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BFA8C" w14:textId="561E4423" w:rsidR="00762561" w:rsidRDefault="00762561" w:rsidP="005A2F76">
      <w:pPr>
        <w:spacing w:after="71" w:line="259" w:lineRule="auto"/>
        <w:ind w:left="572" w:right="2" w:hanging="10"/>
        <w:jc w:val="right"/>
      </w:pPr>
    </w:p>
    <w:p w14:paraId="3AC785F5" w14:textId="5505AF2D" w:rsidR="00762561" w:rsidRDefault="00762561">
      <w:pPr>
        <w:spacing w:after="26" w:line="259" w:lineRule="auto"/>
        <w:ind w:left="624" w:firstLine="0"/>
        <w:jc w:val="center"/>
      </w:pPr>
    </w:p>
    <w:p w14:paraId="292D2FFA" w14:textId="77777777" w:rsidR="005A2F76" w:rsidRPr="00B14D31" w:rsidRDefault="005A2F76" w:rsidP="005A2F76">
      <w:pPr>
        <w:spacing w:after="0"/>
        <w:ind w:left="0"/>
        <w:jc w:val="right"/>
        <w:rPr>
          <w:b/>
          <w:szCs w:val="24"/>
        </w:rPr>
      </w:pPr>
      <w:r w:rsidRPr="00B14D31">
        <w:rPr>
          <w:b/>
          <w:szCs w:val="24"/>
        </w:rPr>
        <w:t>Приложение 1</w:t>
      </w:r>
    </w:p>
    <w:p w14:paraId="45966588" w14:textId="77777777" w:rsidR="005A2F76" w:rsidRPr="00B14D31" w:rsidRDefault="005A2F76" w:rsidP="005A2F76">
      <w:pPr>
        <w:spacing w:after="0"/>
        <w:ind w:left="0"/>
        <w:jc w:val="center"/>
        <w:rPr>
          <w:b/>
          <w:szCs w:val="24"/>
        </w:rPr>
      </w:pPr>
      <w:r w:rsidRPr="00B14D31">
        <w:rPr>
          <w:b/>
          <w:szCs w:val="24"/>
        </w:rPr>
        <w:t>ФОНД ОЦЕНОЧНЫХ СРЕДСТВ</w:t>
      </w:r>
    </w:p>
    <w:p w14:paraId="35C1F8D6" w14:textId="64CC4ACD" w:rsidR="005A2F76" w:rsidRDefault="005A2F76" w:rsidP="005A2F76">
      <w:pPr>
        <w:pStyle w:val="a4"/>
        <w:numPr>
          <w:ilvl w:val="0"/>
          <w:numId w:val="3"/>
        </w:numPr>
        <w:spacing w:after="0" w:line="259" w:lineRule="auto"/>
        <w:ind w:left="0"/>
        <w:jc w:val="center"/>
        <w:rPr>
          <w:b/>
          <w:szCs w:val="24"/>
        </w:rPr>
      </w:pPr>
      <w:r w:rsidRPr="00B14D31">
        <w:rPr>
          <w:b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</w:t>
      </w:r>
    </w:p>
    <w:p w14:paraId="0C5E8147" w14:textId="7A233EC7" w:rsidR="005A2F76" w:rsidRDefault="005A2F76" w:rsidP="005A2F76">
      <w:pPr>
        <w:spacing w:after="0" w:line="259" w:lineRule="auto"/>
        <w:jc w:val="center"/>
        <w:rPr>
          <w:b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17"/>
        <w:gridCol w:w="2052"/>
        <w:gridCol w:w="2096"/>
        <w:gridCol w:w="2051"/>
      </w:tblGrid>
      <w:tr w:rsidR="005A2F76" w14:paraId="1BA9A7AF" w14:textId="77777777" w:rsidTr="000B109B">
        <w:trPr>
          <w:jc w:val="center"/>
        </w:trPr>
        <w:tc>
          <w:tcPr>
            <w:tcW w:w="3717" w:type="dxa"/>
          </w:tcPr>
          <w:p w14:paraId="6E6636D0" w14:textId="2C176008" w:rsidR="005A2F76" w:rsidRDefault="005A2F76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ЗУН, составляющие компетенцию</w:t>
            </w:r>
          </w:p>
        </w:tc>
        <w:tc>
          <w:tcPr>
            <w:tcW w:w="2052" w:type="dxa"/>
          </w:tcPr>
          <w:p w14:paraId="6251B888" w14:textId="23FDC488" w:rsidR="005A2F76" w:rsidRDefault="005A2F76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Показатели оценивания</w:t>
            </w:r>
          </w:p>
        </w:tc>
        <w:tc>
          <w:tcPr>
            <w:tcW w:w="2096" w:type="dxa"/>
          </w:tcPr>
          <w:p w14:paraId="742113B1" w14:textId="03D6B91B" w:rsidR="005A2F76" w:rsidRDefault="005A2F76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Критерии оценивания</w:t>
            </w:r>
          </w:p>
        </w:tc>
        <w:tc>
          <w:tcPr>
            <w:tcW w:w="2051" w:type="dxa"/>
          </w:tcPr>
          <w:p w14:paraId="33FD68C9" w14:textId="14A1C025" w:rsidR="005A2F76" w:rsidRDefault="005A2F76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Средства оценивания</w:t>
            </w:r>
          </w:p>
        </w:tc>
      </w:tr>
      <w:tr w:rsidR="005A2F76" w14:paraId="0E754031" w14:textId="77777777" w:rsidTr="000B109B">
        <w:trPr>
          <w:jc w:val="center"/>
        </w:trPr>
        <w:tc>
          <w:tcPr>
            <w:tcW w:w="9916" w:type="dxa"/>
            <w:gridSpan w:val="4"/>
          </w:tcPr>
          <w:p w14:paraId="78E89A52" w14:textId="4C9E4EFF" w:rsidR="005A2F76" w:rsidRDefault="005A2F76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ОПК-4: 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5A2F76" w14:paraId="79968148" w14:textId="77777777" w:rsidTr="000B109B">
        <w:trPr>
          <w:jc w:val="center"/>
        </w:trPr>
        <w:tc>
          <w:tcPr>
            <w:tcW w:w="3717" w:type="dxa"/>
          </w:tcPr>
          <w:p w14:paraId="432C49C7" w14:textId="4505DAED" w:rsidR="005A2F76" w:rsidRDefault="00FC21A3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- общие принципы и подходы к реализации процесса воспитания; - методы и приемы формирования ценностных ориентаций обучающихся; - способы развития нравственных чувств, формирования нравственного облика, нравственной позиции, нравственного поведения;</w:t>
            </w:r>
          </w:p>
        </w:tc>
        <w:tc>
          <w:tcPr>
            <w:tcW w:w="2052" w:type="dxa"/>
          </w:tcPr>
          <w:p w14:paraId="1517370E" w14:textId="59AA9FB8" w:rsidR="005A2F76" w:rsidRDefault="00B2115E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Использовать т</w:t>
            </w:r>
            <w:r w:rsidRPr="00611B24">
              <w:t>еоретические знания</w:t>
            </w:r>
            <w:r>
              <w:t xml:space="preserve">, полученные на лекционных </w:t>
            </w:r>
            <w:proofErr w:type="gramStart"/>
            <w:r>
              <w:t>заня</w:t>
            </w:r>
            <w:r w:rsidRPr="005B5F4E">
              <w:rPr>
                <w:color w:val="000000" w:themeColor="text1"/>
              </w:rPr>
              <w:t>тиях</w:t>
            </w:r>
            <w:r w:rsidRPr="00DE513A">
              <w:rPr>
                <w:color w:val="000000" w:themeColor="text1"/>
              </w:rPr>
              <w:t>,  познакомиться</w:t>
            </w:r>
            <w:proofErr w:type="gramEnd"/>
            <w:r w:rsidRPr="00DE513A">
              <w:rPr>
                <w:color w:val="000000" w:themeColor="text1"/>
              </w:rPr>
              <w:t xml:space="preserve"> и найти необходимую литературу</w:t>
            </w:r>
          </w:p>
        </w:tc>
        <w:tc>
          <w:tcPr>
            <w:tcW w:w="2096" w:type="dxa"/>
          </w:tcPr>
          <w:p w14:paraId="608DA7F6" w14:textId="77777777" w:rsidR="00B2115E" w:rsidRPr="00611B24" w:rsidRDefault="00B2115E" w:rsidP="00B2115E">
            <w:pPr>
              <w:ind w:left="0" w:hanging="34"/>
            </w:pPr>
            <w:r w:rsidRPr="00611B24">
              <w:t xml:space="preserve">Посещение </w:t>
            </w:r>
            <w:r>
              <w:t>и конспектирование лекций</w:t>
            </w:r>
            <w:r w:rsidRPr="00611B24">
              <w:t>,</w:t>
            </w:r>
          </w:p>
          <w:p w14:paraId="35716BF3" w14:textId="77777777" w:rsidR="00B2115E" w:rsidRPr="00611B24" w:rsidRDefault="00B2115E" w:rsidP="00B2115E">
            <w:pPr>
              <w:ind w:left="0" w:hanging="34"/>
            </w:pPr>
            <w:r w:rsidRPr="00611B24">
              <w:t xml:space="preserve">выполнение </w:t>
            </w:r>
          </w:p>
          <w:p w14:paraId="36A7CCCF" w14:textId="5B470C1D" w:rsidR="005A2F76" w:rsidRDefault="00B2115E" w:rsidP="00B2115E">
            <w:pPr>
              <w:spacing w:after="0" w:line="259" w:lineRule="auto"/>
              <w:ind w:left="0" w:hanging="34"/>
              <w:jc w:val="center"/>
              <w:rPr>
                <w:b/>
                <w:szCs w:val="24"/>
              </w:rPr>
            </w:pPr>
            <w:r w:rsidRPr="00611B24">
              <w:t>учебных заданий</w:t>
            </w:r>
          </w:p>
        </w:tc>
        <w:tc>
          <w:tcPr>
            <w:tcW w:w="2051" w:type="dxa"/>
          </w:tcPr>
          <w:p w14:paraId="5E68E7EE" w14:textId="26D65D66" w:rsidR="005A2F76" w:rsidRDefault="00B2115E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Устный опрос, собеседование</w:t>
            </w:r>
            <w:r>
              <w:t xml:space="preserve"> п</w:t>
            </w:r>
            <w:r>
              <w:t>рактическая</w:t>
            </w:r>
            <w:r>
              <w:t xml:space="preserve">. </w:t>
            </w:r>
            <w:r>
              <w:t>презентация</w:t>
            </w:r>
          </w:p>
        </w:tc>
      </w:tr>
      <w:tr w:rsidR="000B109B" w14:paraId="422922C1" w14:textId="77777777" w:rsidTr="000B109B">
        <w:trPr>
          <w:jc w:val="center"/>
        </w:trPr>
        <w:tc>
          <w:tcPr>
            <w:tcW w:w="3717" w:type="dxa"/>
          </w:tcPr>
          <w:p w14:paraId="558ACE72" w14:textId="40F7AA48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человеку; - демонстрировать способность к формированию у школьников гражданской позиции, толерантности и навыков поведения в изменяющейся поликультурной среде; - развивать способности к труду и жизни в условиях современного мира, культуры здорового и безопасного образа жизни</w:t>
            </w:r>
          </w:p>
        </w:tc>
        <w:tc>
          <w:tcPr>
            <w:tcW w:w="2052" w:type="dxa"/>
          </w:tcPr>
          <w:p w14:paraId="491ECCF8" w14:textId="5D72D3C8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 xml:space="preserve">Применять </w:t>
            </w:r>
            <w:r w:rsidRPr="00611B24">
              <w:t>знания</w:t>
            </w:r>
            <w:r>
              <w:t>, полученные на лекционных заня</w:t>
            </w:r>
            <w:r w:rsidRPr="005B5F4E">
              <w:rPr>
                <w:color w:val="000000" w:themeColor="text1"/>
              </w:rPr>
              <w:t>тиях</w:t>
            </w:r>
            <w:r>
              <w:rPr>
                <w:color w:val="000000" w:themeColor="text1"/>
              </w:rPr>
              <w:t>, пользоваться необходимой литературой при подготовке к занятиям</w:t>
            </w:r>
          </w:p>
        </w:tc>
        <w:tc>
          <w:tcPr>
            <w:tcW w:w="2096" w:type="dxa"/>
          </w:tcPr>
          <w:p w14:paraId="3DAA32F7" w14:textId="19338D81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color w:val="000000" w:themeColor="text1"/>
              </w:rPr>
              <w:t>С</w:t>
            </w:r>
            <w:r w:rsidRPr="004602BE">
              <w:rPr>
                <w:color w:val="000000" w:themeColor="text1"/>
              </w:rPr>
              <w:t xml:space="preserve">оответствие представленной в ответах информации материалам лекции и учебной литературы </w:t>
            </w:r>
          </w:p>
        </w:tc>
        <w:tc>
          <w:tcPr>
            <w:tcW w:w="2051" w:type="dxa"/>
          </w:tcPr>
          <w:p w14:paraId="457204A6" w14:textId="698FE300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6229">
              <w:t>Устный опрос, собеседование практическая. презентация</w:t>
            </w:r>
          </w:p>
        </w:tc>
      </w:tr>
      <w:tr w:rsidR="000B109B" w14:paraId="65490098" w14:textId="77777777" w:rsidTr="000B109B">
        <w:trPr>
          <w:jc w:val="center"/>
        </w:trPr>
        <w:tc>
          <w:tcPr>
            <w:tcW w:w="3717" w:type="dxa"/>
          </w:tcPr>
          <w:p w14:paraId="537EE6A3" w14:textId="26307EE4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способами ориентации в профессиональных источниках информации (журналы, сайты, образовательные порталы и т.д.); - способами взаимодействия с другими субъектами образовательного процесса в решении задач духовно-нравственного воспитания обучающихся.</w:t>
            </w:r>
          </w:p>
        </w:tc>
        <w:tc>
          <w:tcPr>
            <w:tcW w:w="2052" w:type="dxa"/>
          </w:tcPr>
          <w:p w14:paraId="4662CD90" w14:textId="2DBC6F6B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611B24">
              <w:t>Выполнение практических заданий</w:t>
            </w:r>
            <w:r>
              <w:t xml:space="preserve"> с использованием полученной информации, применить полученные знания для генерации новых идей</w:t>
            </w:r>
          </w:p>
        </w:tc>
        <w:tc>
          <w:tcPr>
            <w:tcW w:w="2096" w:type="dxa"/>
          </w:tcPr>
          <w:p w14:paraId="5774D8B0" w14:textId="56FDCD80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color w:val="000000" w:themeColor="text1"/>
              </w:rPr>
              <w:t>П</w:t>
            </w:r>
            <w:r w:rsidRPr="004602BE">
              <w:rPr>
                <w:color w:val="000000" w:themeColor="text1"/>
              </w:rPr>
              <w:t>олнота и содержательность ответа; умение приводить пример</w:t>
            </w:r>
            <w:r>
              <w:rPr>
                <w:color w:val="000000" w:themeColor="text1"/>
              </w:rPr>
              <w:t>ы</w:t>
            </w:r>
          </w:p>
        </w:tc>
        <w:tc>
          <w:tcPr>
            <w:tcW w:w="2051" w:type="dxa"/>
          </w:tcPr>
          <w:p w14:paraId="38A9CDCD" w14:textId="500476C1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6229">
              <w:t>Устный опрос, собеседование практическая. презентация</w:t>
            </w:r>
          </w:p>
        </w:tc>
      </w:tr>
      <w:tr w:rsidR="00B751F6" w14:paraId="5ECDC612" w14:textId="77777777" w:rsidTr="000B109B">
        <w:trPr>
          <w:jc w:val="center"/>
        </w:trPr>
        <w:tc>
          <w:tcPr>
            <w:tcW w:w="9916" w:type="dxa"/>
            <w:gridSpan w:val="4"/>
          </w:tcPr>
          <w:p w14:paraId="0DD27B38" w14:textId="2F77E1CB" w:rsidR="00B751F6" w:rsidRDefault="00B751F6" w:rsidP="005A2F7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B109B" w14:paraId="575F03AF" w14:textId="77777777" w:rsidTr="000B109B">
        <w:trPr>
          <w:jc w:val="center"/>
        </w:trPr>
        <w:tc>
          <w:tcPr>
            <w:tcW w:w="3717" w:type="dxa"/>
          </w:tcPr>
          <w:p w14:paraId="05F4A16C" w14:textId="0A955E9E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lastRenderedPageBreak/>
              <w:t>Умеет определять круг задач в рамках избранных видов профессиональной деятельности, планировать собственную деятельность исходя из имеющихся ресурсов; решать поставленные</w:t>
            </w:r>
          </w:p>
        </w:tc>
        <w:tc>
          <w:tcPr>
            <w:tcW w:w="2052" w:type="dxa"/>
          </w:tcPr>
          <w:p w14:paraId="14E1633C" w14:textId="4856F902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611B24">
              <w:t>Изучить теоретически</w:t>
            </w:r>
            <w:r>
              <w:t>й</w:t>
            </w:r>
            <w:r w:rsidRPr="00611B24">
              <w:t xml:space="preserve"> </w:t>
            </w:r>
            <w:r>
              <w:t>материал, самостоятельно готовиться к опросу</w:t>
            </w:r>
          </w:p>
        </w:tc>
        <w:tc>
          <w:tcPr>
            <w:tcW w:w="2096" w:type="dxa"/>
          </w:tcPr>
          <w:p w14:paraId="25A8B4B6" w14:textId="77777777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051" w:type="dxa"/>
          </w:tcPr>
          <w:p w14:paraId="542981A2" w14:textId="6299A75F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578A9">
              <w:t>Устный опрос, собеседование практическая. презентация</w:t>
            </w:r>
          </w:p>
        </w:tc>
      </w:tr>
      <w:tr w:rsidR="000B109B" w14:paraId="012AE53F" w14:textId="77777777" w:rsidTr="000B109B">
        <w:trPr>
          <w:jc w:val="center"/>
        </w:trPr>
        <w:tc>
          <w:tcPr>
            <w:tcW w:w="3717" w:type="dxa"/>
          </w:tcPr>
          <w:p w14:paraId="1DEA8F9C" w14:textId="76CD6FF9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- применять на практике знания основ организации и планирование научно-исследовательских и производственных работ с использованием нормативных документов; - проводить экспресс-анализ отдельных элементов окружающей природы; - анализировать и соотносить региональные проблемы с общероссийскими и мировыми; - оперировать данными, полученными в различных организациях, проводящих мониторинговые исследования; - собирать необходимый теоретический и практический материал для выполнения научно-исследовательской работы</w:t>
            </w:r>
          </w:p>
        </w:tc>
        <w:tc>
          <w:tcPr>
            <w:tcW w:w="2052" w:type="dxa"/>
          </w:tcPr>
          <w:p w14:paraId="4A940F3D" w14:textId="1F9E30A5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Анализирует и интерпретирует полученные результаты</w:t>
            </w:r>
          </w:p>
        </w:tc>
        <w:tc>
          <w:tcPr>
            <w:tcW w:w="2096" w:type="dxa"/>
          </w:tcPr>
          <w:p w14:paraId="2D198083" w14:textId="12BCF985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Полнота и правильность ответов, обоснованность обращения к базам данных, содержательность выводов</w:t>
            </w:r>
          </w:p>
        </w:tc>
        <w:tc>
          <w:tcPr>
            <w:tcW w:w="2051" w:type="dxa"/>
          </w:tcPr>
          <w:p w14:paraId="4663E3E7" w14:textId="3405A9D2" w:rsidR="000B109B" w:rsidRDefault="0015203C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Лекции, в т.ч. интерактивная практические занятия, самостоятельная работа, консультации преподавателей, домашнее задание Письменные домашние задания</w:t>
            </w:r>
          </w:p>
        </w:tc>
      </w:tr>
      <w:tr w:rsidR="000B109B" w14:paraId="743CFA97" w14:textId="77777777" w:rsidTr="000B109B">
        <w:trPr>
          <w:jc w:val="center"/>
        </w:trPr>
        <w:tc>
          <w:tcPr>
            <w:tcW w:w="3717" w:type="dxa"/>
          </w:tcPr>
          <w:p w14:paraId="1FCCFE60" w14:textId="6C0E2745" w:rsidR="000B109B" w:rsidRDefault="000B109B" w:rsidP="000B109B">
            <w:pPr>
              <w:spacing w:after="0" w:line="259" w:lineRule="auto"/>
              <w:ind w:left="0" w:firstLine="0"/>
              <w:jc w:val="center"/>
            </w:pPr>
            <w:r>
              <w:t xml:space="preserve">- приёмами организации и проведения </w:t>
            </w:r>
            <w:proofErr w:type="spellStart"/>
            <w:r>
              <w:t>научноисследовательских</w:t>
            </w:r>
            <w:proofErr w:type="spellEnd"/>
            <w:r>
              <w:t xml:space="preserve"> и </w:t>
            </w:r>
            <w:proofErr w:type="spellStart"/>
            <w:r>
              <w:t>производственнотехнологических</w:t>
            </w:r>
            <w:proofErr w:type="spellEnd"/>
            <w:r>
              <w:t xml:space="preserve"> биологических работ; - информацией о системе национального мониторинга Росси</w:t>
            </w:r>
          </w:p>
        </w:tc>
        <w:tc>
          <w:tcPr>
            <w:tcW w:w="2052" w:type="dxa"/>
          </w:tcPr>
          <w:p w14:paraId="164762B9" w14:textId="76BD130B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Формирует ответы на поставленные вопросы</w:t>
            </w:r>
          </w:p>
        </w:tc>
        <w:tc>
          <w:tcPr>
            <w:tcW w:w="2096" w:type="dxa"/>
          </w:tcPr>
          <w:p w14:paraId="4BA30F60" w14:textId="4E9081E2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Полнота и содержательность ответа, умение приводить примеры</w:t>
            </w:r>
          </w:p>
        </w:tc>
        <w:tc>
          <w:tcPr>
            <w:tcW w:w="2051" w:type="dxa"/>
          </w:tcPr>
          <w:p w14:paraId="4991AA3E" w14:textId="7106FE9E" w:rsidR="000B109B" w:rsidRDefault="000B109B" w:rsidP="000B109B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Устный опрос, собеседование практическая. презентация</w:t>
            </w:r>
          </w:p>
        </w:tc>
      </w:tr>
    </w:tbl>
    <w:p w14:paraId="352C43D1" w14:textId="7E327593" w:rsidR="005A2F76" w:rsidRDefault="005A2F76" w:rsidP="005A2F76">
      <w:pPr>
        <w:spacing w:after="0" w:line="259" w:lineRule="auto"/>
        <w:jc w:val="center"/>
        <w:rPr>
          <w:b/>
          <w:szCs w:val="24"/>
        </w:rPr>
      </w:pPr>
    </w:p>
    <w:p w14:paraId="3DC9D650" w14:textId="77777777" w:rsidR="0015203C" w:rsidRDefault="0015203C" w:rsidP="0015203C">
      <w:pPr>
        <w:spacing w:after="0"/>
        <w:ind w:left="117" w:right="402" w:hanging="10"/>
        <w:jc w:val="center"/>
      </w:pPr>
      <w:proofErr w:type="gramStart"/>
      <w:r>
        <w:t>ПОКАЗАТЕЛИ  И</w:t>
      </w:r>
      <w:proofErr w:type="gramEnd"/>
      <w:r>
        <w:t xml:space="preserve"> КРИТЕРИИ ОЦЕНИВАНИЯ КОМПЕТЕНЦИЙ </w:t>
      </w:r>
    </w:p>
    <w:p w14:paraId="032F809A" w14:textId="77777777" w:rsidR="0015203C" w:rsidRDefault="0015203C" w:rsidP="0015203C">
      <w:pPr>
        <w:spacing w:after="0"/>
        <w:ind w:left="117" w:right="398" w:hanging="10"/>
        <w:jc w:val="center"/>
      </w:pPr>
      <w:r>
        <w:t xml:space="preserve">(Шкалы оценивания) </w:t>
      </w:r>
    </w:p>
    <w:p w14:paraId="506536A3" w14:textId="77777777" w:rsidR="0015203C" w:rsidRDefault="0015203C" w:rsidP="0015203C">
      <w:pPr>
        <w:spacing w:after="21"/>
      </w:pPr>
      <w:r>
        <w:rPr>
          <w:rFonts w:ascii="Arial" w:eastAsia="Arial" w:hAnsi="Arial" w:cs="Arial"/>
          <w:b/>
        </w:rPr>
        <w:t xml:space="preserve"> </w:t>
      </w:r>
    </w:p>
    <w:p w14:paraId="55EDE8E0" w14:textId="77777777" w:rsidR="0015203C" w:rsidRDefault="0015203C" w:rsidP="0015203C">
      <w:pPr>
        <w:spacing w:after="29" w:line="249" w:lineRule="auto"/>
        <w:ind w:left="-15" w:right="285" w:firstLine="708"/>
      </w:pPr>
      <w:r>
        <w:rPr>
          <w:b/>
        </w:rPr>
        <w:t>«Отлично» (5)/зачтено</w:t>
      </w:r>
      <w:r>
        <w:t xml:space="preserve"> – оценка соответствует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  </w:t>
      </w:r>
    </w:p>
    <w:p w14:paraId="230BCC2B" w14:textId="77777777" w:rsidR="0015203C" w:rsidRDefault="0015203C" w:rsidP="0015203C">
      <w:pPr>
        <w:spacing w:after="29" w:line="249" w:lineRule="auto"/>
        <w:ind w:left="-15" w:right="287" w:firstLine="708"/>
      </w:pPr>
      <w:r>
        <w:rPr>
          <w:b/>
        </w:rPr>
        <w:t xml:space="preserve">«Хорошо» (4)/зачтено </w:t>
      </w:r>
      <w:r>
        <w:t xml:space="preserve">- оценка соответствует повышенному уровню и выставляется обучающемуся, если он твердо знает материал, грамотно и по существу излагает его, не </w:t>
      </w:r>
      <w:r>
        <w:lastRenderedPageBreak/>
        <w:t xml:space="preserve">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14:paraId="16A44B97" w14:textId="77777777" w:rsidR="0015203C" w:rsidRDefault="0015203C" w:rsidP="0015203C">
      <w:pPr>
        <w:spacing w:after="0" w:line="249" w:lineRule="auto"/>
        <w:ind w:left="-15" w:right="287" w:firstLine="708"/>
      </w:pPr>
      <w:r>
        <w:rPr>
          <w:b/>
        </w:rPr>
        <w:t xml:space="preserve">«Удовлетворительно» (3)/зачтено </w:t>
      </w:r>
      <w:r>
        <w:t xml:space="preserve">- оценка соответствует пороговому уровню и выставляется обучающемуся, если он имеет знания только основного материала, но не усвоил его деталей, допускает неточности, демонстрирует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14:paraId="37F49BA6" w14:textId="77777777" w:rsidR="0015203C" w:rsidRDefault="0015203C" w:rsidP="0015203C">
      <w:pPr>
        <w:spacing w:after="3" w:line="249" w:lineRule="auto"/>
        <w:ind w:left="-15" w:right="290" w:firstLine="708"/>
      </w:pPr>
      <w:r>
        <w:rPr>
          <w:b/>
        </w:rPr>
        <w:t>«Неудовлетворительно» (2)/</w:t>
      </w:r>
      <w:proofErr w:type="spellStart"/>
      <w:r>
        <w:rPr>
          <w:b/>
        </w:rPr>
        <w:t>незачтено</w:t>
      </w:r>
      <w:proofErr w:type="spellEnd"/>
      <w:r>
        <w:rPr>
          <w:b/>
        </w:rPr>
        <w:t xml:space="preserve"> </w:t>
      </w:r>
      <w:r>
        <w:t xml:space="preserve">- </w:t>
      </w:r>
      <w:proofErr w:type="gramStart"/>
      <w:r>
        <w:t>оценка  выставляется</w:t>
      </w:r>
      <w:proofErr w:type="gramEnd"/>
      <w:r>
        <w:t xml:space="preserve"> обучающемуся, который не достигает  порогового уровня, демонстрирует непонимание проблемы, не знает значительной части программного  материала, допускает существенные ошибки, неуверенно, с большими затруднениями выполняет практические работы.  </w:t>
      </w:r>
    </w:p>
    <w:p w14:paraId="6417C94F" w14:textId="77777777" w:rsidR="0015203C" w:rsidRDefault="0015203C" w:rsidP="0015203C">
      <w:pPr>
        <w:spacing w:after="0"/>
        <w:ind w:left="708"/>
      </w:pPr>
    </w:p>
    <w:p w14:paraId="56413173" w14:textId="62D9C49D" w:rsidR="00554B68" w:rsidRDefault="00554B68" w:rsidP="00075D5A">
      <w:pPr>
        <w:pStyle w:val="2"/>
        <w:ind w:left="562"/>
      </w:pPr>
      <w:r>
        <w:t xml:space="preserve">Экзамен </w:t>
      </w:r>
      <w:bookmarkStart w:id="0" w:name="_GoBack"/>
      <w:bookmarkEnd w:id="0"/>
      <w:r>
        <w:t xml:space="preserve">Критерии оценивания </w:t>
      </w:r>
    </w:p>
    <w:p w14:paraId="1E12F7D3" w14:textId="77777777" w:rsidR="00554B68" w:rsidRDefault="00554B68" w:rsidP="00554B68">
      <w:pPr>
        <w:ind w:left="567" w:firstLine="0"/>
      </w:pPr>
      <w:r>
        <w:t xml:space="preserve">Оценивание осуществляется по </w:t>
      </w:r>
      <w:proofErr w:type="spellStart"/>
      <w:r>
        <w:t>четырёхбальной</w:t>
      </w:r>
      <w:proofErr w:type="spellEnd"/>
      <w:r>
        <w:t xml:space="preserve"> системе. </w:t>
      </w:r>
    </w:p>
    <w:p w14:paraId="58BA1478" w14:textId="77777777" w:rsidR="00554B68" w:rsidRDefault="00554B68" w:rsidP="00554B68">
      <w:pPr>
        <w:ind w:left="-15"/>
      </w:pPr>
      <w:r>
        <w:t xml:space="preserve">Оценивание промежуточного тестирования осуществляется по номинальной шкале – за правильный ответ к каждому заданию выставляется один балл, за не правильный – ноль. Общая оценка каждого теста осуществляется в отношении количества правильных ответов к общему числу вопросов в тесте (выражается в процентах). </w:t>
      </w:r>
    </w:p>
    <w:p w14:paraId="75B02FFC" w14:textId="77777777" w:rsidR="00554B68" w:rsidRDefault="00554B68" w:rsidP="00554B68">
      <w:pPr>
        <w:ind w:left="-15"/>
      </w:pPr>
      <w:r>
        <w:t xml:space="preserve">В процентном соотношении оценки (по </w:t>
      </w:r>
      <w:proofErr w:type="spellStart"/>
      <w:r>
        <w:t>четырёхбальной</w:t>
      </w:r>
      <w:proofErr w:type="spellEnd"/>
      <w:r>
        <w:t xml:space="preserve"> системе) выставляются в следующих диапазонах: </w:t>
      </w:r>
    </w:p>
    <w:p w14:paraId="032DC213" w14:textId="77777777" w:rsidR="00554B68" w:rsidRDefault="00554B68" w:rsidP="00554B68">
      <w:pPr>
        <w:spacing w:after="2" w:line="259" w:lineRule="auto"/>
        <w:ind w:left="576" w:right="4" w:hanging="10"/>
        <w:jc w:val="center"/>
      </w:pPr>
      <w:r>
        <w:t xml:space="preserve">“неудовлетворительно”- менее 75% </w:t>
      </w:r>
    </w:p>
    <w:p w14:paraId="0D7AF932" w14:textId="77777777" w:rsidR="00554B68" w:rsidRDefault="00554B68" w:rsidP="00554B68">
      <w:pPr>
        <w:spacing w:after="2" w:line="259" w:lineRule="auto"/>
        <w:ind w:left="576" w:right="6" w:hanging="10"/>
        <w:jc w:val="center"/>
      </w:pPr>
      <w:r>
        <w:t xml:space="preserve">“удовлетворительно”- 76%-85% </w:t>
      </w:r>
    </w:p>
    <w:p w14:paraId="41B69FAD" w14:textId="77777777" w:rsidR="00554B68" w:rsidRDefault="00554B68" w:rsidP="00554B68">
      <w:pPr>
        <w:spacing w:after="2" w:line="259" w:lineRule="auto"/>
        <w:ind w:left="576" w:right="4" w:hanging="10"/>
        <w:jc w:val="center"/>
      </w:pPr>
      <w:r>
        <w:t xml:space="preserve">“хорошо”- 86%-92% </w:t>
      </w:r>
    </w:p>
    <w:p w14:paraId="16187648" w14:textId="77777777" w:rsidR="00554B68" w:rsidRDefault="00554B68" w:rsidP="00554B68">
      <w:pPr>
        <w:spacing w:after="2" w:line="259" w:lineRule="auto"/>
        <w:ind w:left="576" w:right="4" w:hanging="10"/>
        <w:jc w:val="center"/>
      </w:pPr>
      <w:r>
        <w:t xml:space="preserve">“отлично”- 93%-100% </w:t>
      </w:r>
    </w:p>
    <w:p w14:paraId="437E781B" w14:textId="77777777" w:rsidR="00554B68" w:rsidRDefault="00554B68" w:rsidP="00554B68">
      <w:pPr>
        <w:spacing w:after="0" w:line="259" w:lineRule="auto"/>
        <w:ind w:left="624" w:firstLine="0"/>
        <w:jc w:val="center"/>
      </w:pPr>
      <w:r>
        <w:t xml:space="preserve"> </w:t>
      </w:r>
    </w:p>
    <w:p w14:paraId="06DEEEBD" w14:textId="77777777" w:rsidR="00554B68" w:rsidRDefault="00554B68" w:rsidP="0015203C">
      <w:pPr>
        <w:spacing w:after="0"/>
        <w:ind w:left="401"/>
      </w:pPr>
    </w:p>
    <w:p w14:paraId="1A5A5662" w14:textId="77777777" w:rsidR="00554B68" w:rsidRDefault="00554B68" w:rsidP="0015203C">
      <w:pPr>
        <w:spacing w:after="0"/>
        <w:ind w:left="401"/>
      </w:pPr>
    </w:p>
    <w:p w14:paraId="14760788" w14:textId="77777777" w:rsidR="00554B68" w:rsidRDefault="00554B68" w:rsidP="0015203C">
      <w:pPr>
        <w:spacing w:after="0"/>
        <w:ind w:left="401"/>
      </w:pPr>
    </w:p>
    <w:p w14:paraId="698CF1C1" w14:textId="16B0B755" w:rsidR="00554B68" w:rsidRDefault="00554B68" w:rsidP="0015203C">
      <w:pPr>
        <w:spacing w:after="0"/>
        <w:ind w:left="401"/>
      </w:pPr>
      <w:r>
        <w:t>Вопросы для подготовки к экзамену</w:t>
      </w:r>
    </w:p>
    <w:p w14:paraId="69E4644B" w14:textId="77777777" w:rsidR="00554B68" w:rsidRDefault="00554B68" w:rsidP="0015203C">
      <w:pPr>
        <w:spacing w:after="0"/>
        <w:ind w:left="401"/>
      </w:pPr>
      <w:r>
        <w:t xml:space="preserve">1. Зоология как наука. Связь зоологии с другими науками </w:t>
      </w:r>
    </w:p>
    <w:p w14:paraId="6643E6EF" w14:textId="77777777" w:rsidR="00554B68" w:rsidRDefault="00554B68" w:rsidP="0015203C">
      <w:pPr>
        <w:spacing w:after="0"/>
        <w:ind w:left="401"/>
      </w:pPr>
      <w:r>
        <w:t>2. Принципы систематики животных, основные систематические категории. Автор</w:t>
      </w:r>
      <w:r>
        <w:t/>
      </w:r>
      <w:proofErr w:type="spellStart"/>
      <w:r>
        <w:t>ское</w:t>
      </w:r>
      <w:proofErr w:type="spellEnd"/>
      <w:r>
        <w:t xml:space="preserve"> право в зоологических исследованиях. </w:t>
      </w:r>
    </w:p>
    <w:p w14:paraId="409CE4D6" w14:textId="77777777" w:rsidR="00554B68" w:rsidRDefault="00554B68" w:rsidP="0015203C">
      <w:pPr>
        <w:spacing w:after="0"/>
        <w:ind w:left="401"/>
      </w:pPr>
      <w:r>
        <w:t xml:space="preserve">3. Основные методы изучения животных. Приборы и аппаратура в зоологических </w:t>
      </w:r>
      <w:proofErr w:type="spellStart"/>
      <w:r>
        <w:t>ис</w:t>
      </w:r>
      <w:proofErr w:type="spellEnd"/>
      <w:r>
        <w:t>следованиях.</w:t>
      </w:r>
    </w:p>
    <w:p w14:paraId="50D3C90F" w14:textId="77777777" w:rsidR="00554B68" w:rsidRDefault="00554B68" w:rsidP="0015203C">
      <w:pPr>
        <w:spacing w:after="0"/>
        <w:ind w:left="401"/>
      </w:pPr>
      <w:r>
        <w:t xml:space="preserve"> 4. Сходство и отличие животных от других организмов. </w:t>
      </w:r>
    </w:p>
    <w:p w14:paraId="7722C11A" w14:textId="77777777" w:rsidR="00554B68" w:rsidRDefault="00554B68" w:rsidP="0015203C">
      <w:pPr>
        <w:spacing w:after="0"/>
        <w:ind w:left="401"/>
      </w:pPr>
      <w:r>
        <w:t xml:space="preserve">5. Значение животных в природе и в жизни человека. 22 </w:t>
      </w:r>
    </w:p>
    <w:p w14:paraId="22FF3836" w14:textId="77777777" w:rsidR="00554B68" w:rsidRDefault="00554B68" w:rsidP="0015203C">
      <w:pPr>
        <w:spacing w:after="0"/>
        <w:ind w:left="401"/>
      </w:pPr>
      <w:r>
        <w:t xml:space="preserve">6. Разнообразие животных. Среды обитания животных и жизненные формы. </w:t>
      </w:r>
    </w:p>
    <w:p w14:paraId="3804EFAC" w14:textId="77777777" w:rsidR="00554B68" w:rsidRDefault="00554B68" w:rsidP="0015203C">
      <w:pPr>
        <w:spacing w:after="0"/>
        <w:ind w:left="401"/>
      </w:pPr>
      <w:r>
        <w:t>7. Строение и функции животного организма.</w:t>
      </w:r>
    </w:p>
    <w:p w14:paraId="26C396DA" w14:textId="77777777" w:rsidR="00554B68" w:rsidRDefault="00554B68" w:rsidP="0015203C">
      <w:pPr>
        <w:spacing w:after="0"/>
        <w:ind w:left="401"/>
      </w:pPr>
      <w:r>
        <w:t xml:space="preserve"> 8. Пища и трофическая специализация. </w:t>
      </w:r>
    </w:p>
    <w:p w14:paraId="7637E067" w14:textId="77777777" w:rsidR="00554B68" w:rsidRDefault="00554B68" w:rsidP="0015203C">
      <w:pPr>
        <w:spacing w:after="0"/>
        <w:ind w:left="401"/>
      </w:pPr>
      <w:r>
        <w:t>9. Особенности строения и биологии простейших. Методы изучения и наблюдения простейших.</w:t>
      </w:r>
    </w:p>
    <w:p w14:paraId="5E7700FD" w14:textId="77777777" w:rsidR="00554B68" w:rsidRDefault="00554B68" w:rsidP="0015203C">
      <w:pPr>
        <w:spacing w:after="0"/>
        <w:ind w:left="401"/>
      </w:pPr>
      <w:r>
        <w:t xml:space="preserve"> 10. Общая характеристика типа </w:t>
      </w:r>
      <w:proofErr w:type="spellStart"/>
      <w:r>
        <w:t>саркомастигофоры</w:t>
      </w:r>
      <w:proofErr w:type="spellEnd"/>
      <w:r>
        <w:t xml:space="preserve">, </w:t>
      </w:r>
      <w:proofErr w:type="spellStart"/>
      <w:r>
        <w:t>макроклассификация</w:t>
      </w:r>
      <w:proofErr w:type="spellEnd"/>
      <w:r>
        <w:t xml:space="preserve"> группы.</w:t>
      </w:r>
    </w:p>
    <w:p w14:paraId="0DE6F84F" w14:textId="77777777" w:rsidR="00554B68" w:rsidRDefault="00554B68" w:rsidP="0015203C">
      <w:pPr>
        <w:spacing w:after="0"/>
        <w:ind w:left="401"/>
      </w:pPr>
      <w:r>
        <w:t xml:space="preserve"> 11. Общие особенности строения и развития </w:t>
      </w:r>
      <w:proofErr w:type="spellStart"/>
      <w:r>
        <w:t>апикомплексов</w:t>
      </w:r>
      <w:proofErr w:type="spellEnd"/>
      <w:r>
        <w:t xml:space="preserve"> в связи с паразитическим образом жизни.</w:t>
      </w:r>
    </w:p>
    <w:p w14:paraId="1279A107" w14:textId="77777777" w:rsidR="00554B68" w:rsidRDefault="00554B68" w:rsidP="0015203C">
      <w:pPr>
        <w:spacing w:after="0"/>
        <w:ind w:left="401"/>
      </w:pPr>
      <w:r>
        <w:t xml:space="preserve"> 12. Общая характеристика типа инфузорий как высокоразвитых простейших.</w:t>
      </w:r>
    </w:p>
    <w:p w14:paraId="658CBEA0" w14:textId="77777777" w:rsidR="00554B68" w:rsidRDefault="00554B68" w:rsidP="0015203C">
      <w:pPr>
        <w:spacing w:after="0"/>
        <w:ind w:left="401"/>
      </w:pPr>
      <w:r>
        <w:t xml:space="preserve"> 13. Характеристика многоклеточных животных. Теории происхождения </w:t>
      </w:r>
      <w:proofErr w:type="spellStart"/>
      <w:r>
        <w:t>многоклеточ</w:t>
      </w:r>
      <w:proofErr w:type="spellEnd"/>
      <w:r>
        <w:t/>
      </w:r>
      <w:proofErr w:type="spellStart"/>
      <w:r>
        <w:t>ных</w:t>
      </w:r>
      <w:proofErr w:type="spellEnd"/>
      <w:r>
        <w:t xml:space="preserve">. </w:t>
      </w:r>
    </w:p>
    <w:p w14:paraId="571E4E35" w14:textId="77777777" w:rsidR="00554B68" w:rsidRDefault="00554B68" w:rsidP="0015203C">
      <w:pPr>
        <w:spacing w:after="0"/>
        <w:ind w:left="401"/>
      </w:pPr>
      <w:r>
        <w:lastRenderedPageBreak/>
        <w:t>14. Характеристика типа Пластинчатые как наиболее просто организованных много</w:t>
      </w:r>
      <w:r>
        <w:t xml:space="preserve">клеточных животных. </w:t>
      </w:r>
    </w:p>
    <w:p w14:paraId="0368C1A2" w14:textId="77777777" w:rsidR="00554B68" w:rsidRDefault="00554B68" w:rsidP="0015203C">
      <w:pPr>
        <w:spacing w:after="0"/>
        <w:ind w:left="401"/>
      </w:pPr>
      <w:r>
        <w:t xml:space="preserve">15. Общая характеристика типа губки. </w:t>
      </w:r>
    </w:p>
    <w:p w14:paraId="75331C46" w14:textId="77777777" w:rsidR="00554B68" w:rsidRDefault="00554B68" w:rsidP="0015203C">
      <w:pPr>
        <w:spacing w:after="0"/>
        <w:ind w:left="401"/>
      </w:pPr>
      <w:r>
        <w:t xml:space="preserve">16. Общая </w:t>
      </w:r>
      <w:proofErr w:type="spellStart"/>
      <w:r>
        <w:t>хаpактеpистика</w:t>
      </w:r>
      <w:proofErr w:type="spellEnd"/>
      <w:r>
        <w:t xml:space="preserve"> типа Кишечнополостные. </w:t>
      </w:r>
    </w:p>
    <w:p w14:paraId="130B88FB" w14:textId="77777777" w:rsidR="00554B68" w:rsidRDefault="00554B68" w:rsidP="0015203C">
      <w:pPr>
        <w:spacing w:after="0"/>
        <w:ind w:left="401"/>
      </w:pPr>
      <w:r>
        <w:t xml:space="preserve">17. </w:t>
      </w:r>
      <w:proofErr w:type="spellStart"/>
      <w:r>
        <w:t>Хаpактеpистика</w:t>
      </w:r>
      <w:proofErr w:type="spellEnd"/>
      <w:r>
        <w:t xml:space="preserve"> класса Гидроидные (на примере гидры). </w:t>
      </w:r>
    </w:p>
    <w:p w14:paraId="6757F3CF" w14:textId="77777777" w:rsidR="00554B68" w:rsidRDefault="00554B68" w:rsidP="0015203C">
      <w:pPr>
        <w:spacing w:after="0"/>
        <w:ind w:left="401"/>
      </w:pPr>
      <w:r>
        <w:t xml:space="preserve">18. Строение и биология морских колониальных гидроидных полипов. </w:t>
      </w:r>
    </w:p>
    <w:p w14:paraId="60B1CF95" w14:textId="77777777" w:rsidR="00554B68" w:rsidRDefault="00554B68" w:rsidP="0015203C">
      <w:pPr>
        <w:spacing w:after="0"/>
        <w:ind w:left="401"/>
      </w:pPr>
      <w:r>
        <w:t xml:space="preserve">19. Особенности строения и биологии подкласса сифонофоры </w:t>
      </w:r>
    </w:p>
    <w:p w14:paraId="5418649E" w14:textId="77777777" w:rsidR="00554B68" w:rsidRDefault="00554B68" w:rsidP="0015203C">
      <w:pPr>
        <w:spacing w:after="0"/>
        <w:ind w:left="401"/>
      </w:pPr>
      <w:r>
        <w:t xml:space="preserve">20. </w:t>
      </w:r>
      <w:proofErr w:type="spellStart"/>
      <w:r>
        <w:t>Хаpактеpистика</w:t>
      </w:r>
      <w:proofErr w:type="spellEnd"/>
      <w:r>
        <w:t xml:space="preserve"> класса Сцифоидные медузы. </w:t>
      </w:r>
    </w:p>
    <w:p w14:paraId="06FDF4BE" w14:textId="77777777" w:rsidR="00554B68" w:rsidRDefault="00554B68" w:rsidP="0015203C">
      <w:pPr>
        <w:spacing w:after="0"/>
        <w:ind w:left="401"/>
      </w:pPr>
      <w:r>
        <w:t xml:space="preserve">21. Особенности </w:t>
      </w:r>
      <w:proofErr w:type="spellStart"/>
      <w:r>
        <w:t>стpоения</w:t>
      </w:r>
      <w:proofErr w:type="spellEnd"/>
      <w:r>
        <w:t xml:space="preserve"> и </w:t>
      </w:r>
      <w:proofErr w:type="spellStart"/>
      <w:r>
        <w:t>симметpии</w:t>
      </w:r>
      <w:proofErr w:type="spellEnd"/>
      <w:r>
        <w:t xml:space="preserve"> коралловых полипов.</w:t>
      </w:r>
    </w:p>
    <w:p w14:paraId="6C7392FC" w14:textId="77777777" w:rsidR="00554B68" w:rsidRDefault="00554B68" w:rsidP="0015203C">
      <w:pPr>
        <w:spacing w:after="0"/>
        <w:ind w:left="401"/>
      </w:pPr>
      <w:r>
        <w:t xml:space="preserve"> 22. Особенности </w:t>
      </w:r>
      <w:proofErr w:type="spellStart"/>
      <w:r>
        <w:t>стpоения</w:t>
      </w:r>
      <w:proofErr w:type="spellEnd"/>
      <w:r>
        <w:t xml:space="preserve"> и биологии типа Гребневики. </w:t>
      </w:r>
    </w:p>
    <w:p w14:paraId="1D4DA2DB" w14:textId="466D5C1D" w:rsidR="00554B68" w:rsidRDefault="00554B68" w:rsidP="0015203C">
      <w:pPr>
        <w:spacing w:after="0"/>
        <w:ind w:left="401"/>
      </w:pPr>
      <w:r>
        <w:t>23. Общая характеристика типа Плоские черви.</w:t>
      </w:r>
    </w:p>
    <w:p w14:paraId="6859E704" w14:textId="77777777" w:rsidR="00554B68" w:rsidRDefault="00554B68" w:rsidP="0015203C">
      <w:pPr>
        <w:spacing w:after="0"/>
        <w:ind w:left="401"/>
      </w:pPr>
      <w:r>
        <w:t xml:space="preserve"> 24. Особенности </w:t>
      </w:r>
      <w:proofErr w:type="spellStart"/>
      <w:r>
        <w:t>оpганизации</w:t>
      </w:r>
      <w:proofErr w:type="spellEnd"/>
      <w:r>
        <w:t xml:space="preserve"> </w:t>
      </w:r>
      <w:proofErr w:type="spellStart"/>
      <w:r>
        <w:t>туpбелляpий</w:t>
      </w:r>
      <w:proofErr w:type="spellEnd"/>
      <w:r>
        <w:t xml:space="preserve"> как свободноживущих плоских червей. </w:t>
      </w:r>
    </w:p>
    <w:p w14:paraId="187E2EC5" w14:textId="77777777" w:rsidR="00554B68" w:rsidRDefault="00554B68" w:rsidP="0015203C">
      <w:pPr>
        <w:spacing w:after="0"/>
        <w:ind w:left="401"/>
      </w:pPr>
      <w:r>
        <w:t xml:space="preserve">25. Класс Трематоды, их </w:t>
      </w:r>
      <w:proofErr w:type="spellStart"/>
      <w:r>
        <w:t>пpиспособление</w:t>
      </w:r>
      <w:proofErr w:type="spellEnd"/>
      <w:r>
        <w:t xml:space="preserve"> к </w:t>
      </w:r>
      <w:proofErr w:type="spellStart"/>
      <w:r>
        <w:t>эндопаpазитическому</w:t>
      </w:r>
      <w:proofErr w:type="spellEnd"/>
      <w:r>
        <w:t xml:space="preserve"> </w:t>
      </w:r>
      <w:proofErr w:type="spellStart"/>
      <w:r>
        <w:t>обpазу</w:t>
      </w:r>
      <w:proofErr w:type="spellEnd"/>
      <w:r>
        <w:t xml:space="preserve"> жизни.</w:t>
      </w:r>
    </w:p>
    <w:p w14:paraId="749B16E1" w14:textId="77777777" w:rsidR="00554B68" w:rsidRDefault="00554B68" w:rsidP="0015203C">
      <w:pPr>
        <w:spacing w:after="0"/>
        <w:ind w:left="401"/>
      </w:pPr>
      <w:r>
        <w:t xml:space="preserve"> 26. </w:t>
      </w:r>
      <w:proofErr w:type="spellStart"/>
      <w:r>
        <w:t>Моpфологические</w:t>
      </w:r>
      <w:proofErr w:type="spellEnd"/>
      <w:r>
        <w:t xml:space="preserve"> и биологические особенности ленточных червей.</w:t>
      </w:r>
    </w:p>
    <w:p w14:paraId="5EC36DFD" w14:textId="77777777" w:rsidR="00554B68" w:rsidRDefault="00554B68" w:rsidP="0015203C">
      <w:pPr>
        <w:spacing w:after="0"/>
        <w:ind w:left="401"/>
      </w:pPr>
      <w:r>
        <w:t xml:space="preserve"> 27. Строения и биология класса моногенетические сосальщики. </w:t>
      </w:r>
    </w:p>
    <w:p w14:paraId="07310688" w14:textId="77777777" w:rsidR="00554B68" w:rsidRDefault="00554B68" w:rsidP="0015203C">
      <w:pPr>
        <w:spacing w:after="0"/>
        <w:ind w:left="401"/>
      </w:pPr>
      <w:r>
        <w:t>28. Общая характеристика типа немертины.</w:t>
      </w:r>
    </w:p>
    <w:p w14:paraId="2D98867C" w14:textId="77777777" w:rsidR="00554B68" w:rsidRDefault="00554B68" w:rsidP="0015203C">
      <w:pPr>
        <w:spacing w:after="0"/>
        <w:ind w:left="401"/>
      </w:pPr>
      <w:r>
        <w:t xml:space="preserve"> 29. Строение и биология нематод. Значение нематод в природе и для человека. </w:t>
      </w:r>
    </w:p>
    <w:p w14:paraId="00AB8D01" w14:textId="77777777" w:rsidR="00554B68" w:rsidRDefault="00554B68" w:rsidP="0015203C">
      <w:pPr>
        <w:spacing w:after="0"/>
        <w:ind w:left="401"/>
      </w:pPr>
      <w:r>
        <w:t>30. Характерные черты строения и особенности жизнедеятельности волосатиков.</w:t>
      </w:r>
    </w:p>
    <w:p w14:paraId="37E9D301" w14:textId="77777777" w:rsidR="00554B68" w:rsidRDefault="00554B68" w:rsidP="0015203C">
      <w:pPr>
        <w:spacing w:after="0"/>
        <w:ind w:left="401"/>
      </w:pPr>
      <w:r>
        <w:t xml:space="preserve"> 31. Особенности строения и биологии типа коловратки.</w:t>
      </w:r>
    </w:p>
    <w:p w14:paraId="4F1D3F3A" w14:textId="77777777" w:rsidR="00554B68" w:rsidRDefault="00554B68" w:rsidP="0015203C">
      <w:pPr>
        <w:spacing w:after="0"/>
        <w:ind w:left="401"/>
      </w:pPr>
      <w:r>
        <w:t xml:space="preserve"> 32. Тип скребни, приспособления к паразитизму, жизненный цикл.</w:t>
      </w:r>
    </w:p>
    <w:p w14:paraId="5EAFCA82" w14:textId="77777777" w:rsidR="00554B68" w:rsidRDefault="00554B68" w:rsidP="0015203C">
      <w:pPr>
        <w:spacing w:after="0"/>
        <w:ind w:left="401"/>
      </w:pPr>
      <w:r>
        <w:t xml:space="preserve"> 33. Общая характеристика кольчатых червей. </w:t>
      </w:r>
    </w:p>
    <w:p w14:paraId="1B0F1C45" w14:textId="77777777" w:rsidR="00554B68" w:rsidRDefault="00554B68" w:rsidP="0015203C">
      <w:pPr>
        <w:spacing w:after="0"/>
        <w:ind w:left="401"/>
      </w:pPr>
      <w:r>
        <w:t xml:space="preserve">34. Морфофункциональная характеристика и биология класса многощетинковые </w:t>
      </w:r>
      <w:proofErr w:type="spellStart"/>
      <w:r>
        <w:t>чер</w:t>
      </w:r>
      <w:proofErr w:type="spellEnd"/>
      <w:r>
        <w:t/>
      </w:r>
      <w:proofErr w:type="spellStart"/>
      <w:r>
        <w:t>ви</w:t>
      </w:r>
      <w:proofErr w:type="spellEnd"/>
      <w:r>
        <w:t xml:space="preserve">. </w:t>
      </w:r>
    </w:p>
    <w:p w14:paraId="29F253BF" w14:textId="77777777" w:rsidR="00554B68" w:rsidRDefault="00554B68" w:rsidP="0015203C">
      <w:pPr>
        <w:spacing w:after="0"/>
        <w:ind w:left="401"/>
      </w:pPr>
      <w:r>
        <w:t xml:space="preserve">35. Класс малощетинковые черви, особенности </w:t>
      </w:r>
      <w:proofErr w:type="spellStart"/>
      <w:r>
        <w:t>стpоения</w:t>
      </w:r>
      <w:proofErr w:type="spellEnd"/>
      <w:r>
        <w:t xml:space="preserve"> в связи с образом жизни.</w:t>
      </w:r>
    </w:p>
    <w:p w14:paraId="60E3AE11" w14:textId="77777777" w:rsidR="00554B68" w:rsidRDefault="00554B68" w:rsidP="0015203C">
      <w:pPr>
        <w:spacing w:after="0"/>
        <w:ind w:left="401"/>
      </w:pPr>
      <w:r>
        <w:t xml:space="preserve"> 36. Особенности </w:t>
      </w:r>
      <w:proofErr w:type="spellStart"/>
      <w:r>
        <w:t>оpганизации</w:t>
      </w:r>
      <w:proofErr w:type="spellEnd"/>
      <w:r>
        <w:t xml:space="preserve"> пиявок в связи с их хищническим </w:t>
      </w:r>
      <w:proofErr w:type="spellStart"/>
      <w:r>
        <w:t>обpазом</w:t>
      </w:r>
      <w:proofErr w:type="spellEnd"/>
      <w:r>
        <w:t xml:space="preserve"> жизни. </w:t>
      </w:r>
    </w:p>
    <w:p w14:paraId="34DDB8CF" w14:textId="77777777" w:rsidR="00554B68" w:rsidRDefault="00554B68" w:rsidP="0015203C">
      <w:pPr>
        <w:spacing w:after="0"/>
        <w:ind w:left="401"/>
      </w:pPr>
      <w:r>
        <w:t>37. Общая характеристика членистоногих.</w:t>
      </w:r>
    </w:p>
    <w:p w14:paraId="747C550A" w14:textId="77777777" w:rsidR="00554B68" w:rsidRDefault="00554B68" w:rsidP="0015203C">
      <w:pPr>
        <w:spacing w:after="0"/>
        <w:ind w:left="401"/>
      </w:pPr>
      <w:r>
        <w:t xml:space="preserve"> 38. Общая морфологическая характеристика класса Ракообразные.</w:t>
      </w:r>
    </w:p>
    <w:p w14:paraId="0D704185" w14:textId="547FDB51" w:rsidR="00554B68" w:rsidRDefault="00554B68" w:rsidP="0015203C">
      <w:pPr>
        <w:spacing w:after="0"/>
        <w:ind w:left="401"/>
      </w:pPr>
      <w:r>
        <w:t xml:space="preserve"> 39. Общие признаки строения подкласса </w:t>
      </w:r>
      <w:proofErr w:type="spellStart"/>
      <w:r>
        <w:t>жаброногие</w:t>
      </w:r>
      <w:proofErr w:type="spellEnd"/>
      <w:r>
        <w:t xml:space="preserve">. Отряды </w:t>
      </w:r>
      <w:proofErr w:type="spellStart"/>
      <w:r>
        <w:t>жаброногие</w:t>
      </w:r>
      <w:proofErr w:type="spellEnd"/>
      <w:r>
        <w:t xml:space="preserve"> и </w:t>
      </w:r>
      <w:proofErr w:type="spellStart"/>
      <w:r>
        <w:t>листоногие</w:t>
      </w:r>
      <w:proofErr w:type="spellEnd"/>
      <w:r>
        <w:t>.</w:t>
      </w:r>
    </w:p>
    <w:p w14:paraId="20E78C2C" w14:textId="77777777" w:rsidR="00554B68" w:rsidRDefault="00554B68" w:rsidP="00554B68">
      <w:pPr>
        <w:spacing w:after="0"/>
        <w:ind w:left="401"/>
      </w:pPr>
      <w:r>
        <w:t xml:space="preserve"> 40Отличительные особенности организации и образа жизни подкласса </w:t>
      </w:r>
      <w:proofErr w:type="spellStart"/>
      <w:r>
        <w:t>максиллоподы</w:t>
      </w:r>
      <w:proofErr w:type="spellEnd"/>
      <w:r>
        <w:t xml:space="preserve">. Отряды веслоногие, </w:t>
      </w:r>
      <w:proofErr w:type="spellStart"/>
      <w:r>
        <w:t>карпоеды</w:t>
      </w:r>
      <w:proofErr w:type="spellEnd"/>
      <w:r>
        <w:t>, усоногие.</w:t>
      </w:r>
    </w:p>
    <w:p w14:paraId="0B65C04B" w14:textId="77777777" w:rsidR="00554B68" w:rsidRDefault="00554B68" w:rsidP="00554B68">
      <w:pPr>
        <w:spacing w:after="0"/>
        <w:ind w:left="401"/>
      </w:pPr>
      <w:r>
        <w:t>41. Отличительные особенности подкласса высших ракообразных.</w:t>
      </w:r>
    </w:p>
    <w:p w14:paraId="5013526A" w14:textId="77777777" w:rsidR="00554B68" w:rsidRDefault="00554B68" w:rsidP="00554B68">
      <w:pPr>
        <w:spacing w:after="0"/>
        <w:ind w:left="401"/>
      </w:pPr>
      <w:r>
        <w:t xml:space="preserve"> 42. Общая характеристика хелицеровых. Класс мечехвосты. </w:t>
      </w:r>
    </w:p>
    <w:p w14:paraId="0C413250" w14:textId="77777777" w:rsidR="00554B68" w:rsidRDefault="00554B68" w:rsidP="00554B68">
      <w:pPr>
        <w:spacing w:after="0"/>
        <w:ind w:left="401"/>
      </w:pPr>
      <w:r>
        <w:t xml:space="preserve">43. Особенности организации паукообразных как наземных хелицеровых. </w:t>
      </w:r>
    </w:p>
    <w:p w14:paraId="2B29A192" w14:textId="77777777" w:rsidR="00554B68" w:rsidRDefault="00554B68" w:rsidP="00554B68">
      <w:pPr>
        <w:spacing w:after="0"/>
        <w:ind w:left="401"/>
      </w:pPr>
      <w:r>
        <w:t>44. Разнообразие паукообразных: отряды скорпионы, ложные скорпионы, сольпуги, сенокосцы, пауки, клещи.</w:t>
      </w:r>
    </w:p>
    <w:p w14:paraId="58401A99" w14:textId="77777777" w:rsidR="00554B68" w:rsidRDefault="00554B68" w:rsidP="00554B68">
      <w:pPr>
        <w:spacing w:after="0"/>
        <w:ind w:left="401"/>
      </w:pPr>
      <w:r>
        <w:t xml:space="preserve">45. Характеристика подтипа Трахейные как сухопутных членистоногих. </w:t>
      </w:r>
    </w:p>
    <w:p w14:paraId="4A2CB5E8" w14:textId="304B5EAC" w:rsidR="00554B68" w:rsidRDefault="00554B68" w:rsidP="00554B68">
      <w:pPr>
        <w:spacing w:after="0"/>
        <w:ind w:left="401"/>
      </w:pPr>
      <w:r>
        <w:t xml:space="preserve">46. Особенности организации многоножек на примере классов </w:t>
      </w:r>
      <w:proofErr w:type="spellStart"/>
      <w:r>
        <w:t>двупарноногие</w:t>
      </w:r>
      <w:proofErr w:type="spellEnd"/>
      <w:r>
        <w:t xml:space="preserve"> и </w:t>
      </w:r>
      <w:proofErr w:type="spellStart"/>
      <w:r>
        <w:t>губоногие</w:t>
      </w:r>
      <w:proofErr w:type="spellEnd"/>
      <w:r>
        <w:t xml:space="preserve">. </w:t>
      </w:r>
    </w:p>
    <w:p w14:paraId="14BD63CC" w14:textId="77777777" w:rsidR="00554B68" w:rsidRDefault="00554B68" w:rsidP="00554B68">
      <w:pPr>
        <w:spacing w:after="0"/>
        <w:ind w:left="401"/>
      </w:pPr>
    </w:p>
    <w:p w14:paraId="3B94E57A" w14:textId="70B96DFD" w:rsidR="0015203C" w:rsidRDefault="00554B68" w:rsidP="00554B68">
      <w:pPr>
        <w:spacing w:after="0"/>
        <w:ind w:left="401"/>
      </w:pPr>
      <w:r>
        <w:t>.</w:t>
      </w:r>
      <w:r w:rsidR="0015203C">
        <w:t xml:space="preserve"> </w:t>
      </w:r>
    </w:p>
    <w:p w14:paraId="760E4DD6" w14:textId="77777777" w:rsidR="00762561" w:rsidRDefault="005A2F76">
      <w:pPr>
        <w:pStyle w:val="2"/>
        <w:ind w:left="562"/>
      </w:pPr>
      <w:r>
        <w:t xml:space="preserve">Задания для самоподготовки обучающихся </w:t>
      </w:r>
    </w:p>
    <w:p w14:paraId="1DCD0B2C" w14:textId="77777777" w:rsidR="00762561" w:rsidRDefault="005A2F76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762561" w14:paraId="4C4DCC4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5759" w14:textId="77777777" w:rsidR="00762561" w:rsidRDefault="005A2F76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Контрольный вопрос </w:t>
            </w:r>
          </w:p>
        </w:tc>
      </w:tr>
      <w:tr w:rsidR="00762561" w14:paraId="15DCC2C9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6B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Общая зоология </w:t>
            </w:r>
          </w:p>
        </w:tc>
      </w:tr>
      <w:tr w:rsidR="00762561" w14:paraId="37828028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680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симбиоз ?</w:t>
            </w:r>
            <w:proofErr w:type="gramEnd"/>
            <w:r>
              <w:rPr>
                <w:sz w:val="22"/>
              </w:rPr>
              <w:t xml:space="preserve"> Приведите примеры. </w:t>
            </w:r>
          </w:p>
        </w:tc>
      </w:tr>
      <w:tr w:rsidR="00762561" w14:paraId="2892E1DC" w14:textId="77777777">
        <w:trPr>
          <w:trHeight w:val="267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485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паразитизм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7222221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8DDD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lastRenderedPageBreak/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конкуренция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62889B0C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A44B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Дать определение зоологии и ее практическое значение. </w:t>
            </w:r>
          </w:p>
        </w:tc>
      </w:tr>
      <w:tr w:rsidR="00762561" w14:paraId="7DFF9A8B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1857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Дайте определение популяции животных </w:t>
            </w:r>
          </w:p>
        </w:tc>
      </w:tr>
      <w:tr w:rsidR="00762561" w14:paraId="0209CCD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7A3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spellStart"/>
            <w:proofErr w:type="gramStart"/>
            <w:r>
              <w:rPr>
                <w:sz w:val="22"/>
              </w:rPr>
              <w:t>гермофродитизм</w:t>
            </w:r>
            <w:proofErr w:type="spellEnd"/>
            <w:r>
              <w:rPr>
                <w:sz w:val="22"/>
              </w:rPr>
              <w:t xml:space="preserve">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39CFD02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522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партеногенез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0E0AFB9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2A1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регрессивный метаморфоз? </w:t>
            </w:r>
          </w:p>
        </w:tc>
      </w:tr>
      <w:tr w:rsidR="00762561" w14:paraId="75EE5FD8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8313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пойкилотермные </w:t>
            </w:r>
            <w:proofErr w:type="gramStart"/>
            <w:r>
              <w:rPr>
                <w:sz w:val="22"/>
              </w:rPr>
              <w:t>животные ?</w:t>
            </w:r>
            <w:proofErr w:type="gramEnd"/>
            <w:r>
              <w:rPr>
                <w:sz w:val="22"/>
              </w:rPr>
              <w:t xml:space="preserve"> Приведите примеры. </w:t>
            </w:r>
          </w:p>
        </w:tc>
      </w:tr>
      <w:tr w:rsidR="00762561" w14:paraId="2843BEE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C98B" w14:textId="77777777" w:rsidR="00762561" w:rsidRDefault="005A2F76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половой </w:t>
            </w:r>
            <w:proofErr w:type="gramStart"/>
            <w:r>
              <w:rPr>
                <w:sz w:val="22"/>
              </w:rPr>
              <w:t>диморфизм ?</w:t>
            </w:r>
            <w:proofErr w:type="gramEnd"/>
            <w:r>
              <w:rPr>
                <w:sz w:val="22"/>
              </w:rPr>
              <w:t xml:space="preserve"> Приведите примеры этого явления у позвоночных животных. </w:t>
            </w:r>
          </w:p>
        </w:tc>
      </w:tr>
      <w:tr w:rsidR="00762561" w14:paraId="3FE88C8F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7F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Назовите главные условия для наружного оплодотворения. </w:t>
            </w:r>
          </w:p>
        </w:tc>
      </w:tr>
      <w:tr w:rsidR="00762561" w14:paraId="5F42E0BC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2B81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Дайте определение вида. </w:t>
            </w:r>
          </w:p>
        </w:tc>
      </w:tr>
      <w:tr w:rsidR="00762561" w14:paraId="5A4F036E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6337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Способы размножения животных. </w:t>
            </w:r>
          </w:p>
        </w:tc>
      </w:tr>
      <w:tr w:rsidR="00762561" w14:paraId="4AB75A6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39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копрофаги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2D96060F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F6E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Подцарство</w:t>
            </w:r>
            <w:proofErr w:type="spellEnd"/>
            <w:r>
              <w:rPr>
                <w:b/>
                <w:sz w:val="22"/>
              </w:rPr>
              <w:t xml:space="preserve"> одноклеточные животные </w:t>
            </w:r>
          </w:p>
        </w:tc>
      </w:tr>
      <w:tr w:rsidR="00762561" w14:paraId="3060E326" w14:textId="77777777">
        <w:trPr>
          <w:trHeight w:val="26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BB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Классификация и основные признаки простейших, основные черты организации. </w:t>
            </w:r>
          </w:p>
        </w:tc>
      </w:tr>
      <w:tr w:rsidR="00762561" w14:paraId="0F6FE52C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F05D" w14:textId="77777777" w:rsidR="00762561" w:rsidRDefault="005A2F76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Класс саркодовые и жгутиконосцы, их строение, питание и размножение; патогенные формы. </w:t>
            </w:r>
          </w:p>
        </w:tc>
      </w:tr>
      <w:tr w:rsidR="00762561" w14:paraId="6553BF5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841A" w14:textId="77777777" w:rsidR="00762561" w:rsidRDefault="005A2F76">
            <w:pPr>
              <w:spacing w:after="0" w:line="259" w:lineRule="auto"/>
              <w:ind w:left="134" w:firstLine="0"/>
              <w:jc w:val="center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Класс споровики. Циклы развития паразитических форм, размножение, </w:t>
            </w:r>
            <w:proofErr w:type="gramStart"/>
            <w:r>
              <w:rPr>
                <w:sz w:val="22"/>
              </w:rPr>
              <w:t>па-</w:t>
            </w:r>
            <w:proofErr w:type="spellStart"/>
            <w:r>
              <w:rPr>
                <w:sz w:val="22"/>
              </w:rPr>
              <w:t>тогенное</w:t>
            </w:r>
            <w:proofErr w:type="spellEnd"/>
            <w:proofErr w:type="gramEnd"/>
            <w:r>
              <w:rPr>
                <w:sz w:val="22"/>
              </w:rPr>
              <w:t xml:space="preserve"> значение. </w:t>
            </w:r>
          </w:p>
        </w:tc>
      </w:tr>
      <w:tr w:rsidR="00762561" w14:paraId="3AA8CE96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945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Слизистые споровики, особенности размножения и патогенное значение. </w:t>
            </w:r>
          </w:p>
        </w:tc>
      </w:tr>
      <w:tr w:rsidR="00762561" w14:paraId="17937EB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34AB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Класс инфузории, характеристика подклассов. </w:t>
            </w:r>
          </w:p>
        </w:tc>
      </w:tr>
      <w:tr w:rsidR="00762561" w14:paraId="4BA4B33E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9F87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и строение эвглены. </w:t>
            </w:r>
          </w:p>
        </w:tc>
      </w:tr>
      <w:tr w:rsidR="00762561" w14:paraId="44C1A2C9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A0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и строение амебы. </w:t>
            </w:r>
          </w:p>
        </w:tc>
      </w:tr>
      <w:tr w:rsidR="00762561" w14:paraId="28C918C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FDC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стигма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241AB1CA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FBF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Тип Губки </w:t>
            </w:r>
          </w:p>
        </w:tc>
      </w:tr>
      <w:tr w:rsidR="00762561" w14:paraId="78FC466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18C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Перечислите клеточные элементы губок. </w:t>
            </w:r>
          </w:p>
        </w:tc>
      </w:tr>
      <w:tr w:rsidR="00762561" w14:paraId="3746589B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598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spellStart"/>
            <w:proofErr w:type="gramStart"/>
            <w:r>
              <w:rPr>
                <w:sz w:val="22"/>
              </w:rPr>
              <w:t>хоаноциты</w:t>
            </w:r>
            <w:proofErr w:type="spellEnd"/>
            <w:r>
              <w:rPr>
                <w:sz w:val="22"/>
              </w:rPr>
              <w:t xml:space="preserve"> ?</w:t>
            </w:r>
            <w:proofErr w:type="gramEnd"/>
            <w:r>
              <w:rPr>
                <w:sz w:val="22"/>
              </w:rPr>
              <w:t xml:space="preserve"> У каких животных они имеются и какие функции </w:t>
            </w:r>
            <w:proofErr w:type="gramStart"/>
            <w:r>
              <w:rPr>
                <w:sz w:val="22"/>
              </w:rPr>
              <w:t>выполняют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4C706C6F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8B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класса губок, строение, размножение и развитие. </w:t>
            </w:r>
          </w:p>
        </w:tc>
      </w:tr>
    </w:tbl>
    <w:p w14:paraId="0FFCCF3F" w14:textId="77777777" w:rsidR="00762561" w:rsidRDefault="00762561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0034"/>
      </w:tblGrid>
      <w:tr w:rsidR="00762561" w14:paraId="5D458E2C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D1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амебоциты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5F858C82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22F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Особенности строения губок. </w:t>
            </w:r>
          </w:p>
        </w:tc>
      </w:tr>
      <w:tr w:rsidR="00762561" w14:paraId="4F38A41F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34F7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Из чего формируется скелет </w:t>
            </w:r>
            <w:proofErr w:type="gramStart"/>
            <w:r>
              <w:rPr>
                <w:sz w:val="22"/>
              </w:rPr>
              <w:t>губок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6C22C37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228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spellStart"/>
            <w:proofErr w:type="gramStart"/>
            <w:r>
              <w:rPr>
                <w:sz w:val="22"/>
              </w:rPr>
              <w:t>спикула</w:t>
            </w:r>
            <w:proofErr w:type="spellEnd"/>
            <w:r>
              <w:rPr>
                <w:sz w:val="22"/>
              </w:rPr>
              <w:t xml:space="preserve">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21E174F4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F3C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Тип Кишечнополостные </w:t>
            </w:r>
          </w:p>
        </w:tc>
      </w:tr>
      <w:tr w:rsidR="00762561" w14:paraId="69E9FCB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ACE" w14:textId="77777777" w:rsidR="00762561" w:rsidRDefault="005A2F76">
            <w:pPr>
              <w:tabs>
                <w:tab w:val="center" w:pos="443"/>
                <w:tab w:val="center" w:pos="321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Строение гидры и способы ее размножения. </w:t>
            </w:r>
          </w:p>
        </w:tc>
      </w:tr>
      <w:tr w:rsidR="00762561" w14:paraId="3DD5C211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F5CE" w14:textId="77777777" w:rsidR="00762561" w:rsidRDefault="005A2F76">
            <w:pPr>
              <w:tabs>
                <w:tab w:val="center" w:pos="443"/>
                <w:tab w:val="center" w:pos="5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Что такое стрекательные </w:t>
            </w:r>
            <w:proofErr w:type="gramStart"/>
            <w:r>
              <w:rPr>
                <w:sz w:val="22"/>
              </w:rPr>
              <w:t>клетки ?</w:t>
            </w:r>
            <w:proofErr w:type="gramEnd"/>
            <w:r>
              <w:rPr>
                <w:sz w:val="22"/>
              </w:rPr>
              <w:t xml:space="preserve"> Их функции, у каких групп животных они имеются. </w:t>
            </w:r>
          </w:p>
        </w:tc>
      </w:tr>
      <w:tr w:rsidR="00762561" w14:paraId="5499627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E509" w14:textId="77777777" w:rsidR="00762561" w:rsidRDefault="005A2F76">
            <w:pPr>
              <w:tabs>
                <w:tab w:val="center" w:pos="443"/>
                <w:tab w:val="center" w:pos="32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Особенности строения коралловых полипов.  </w:t>
            </w:r>
          </w:p>
        </w:tc>
      </w:tr>
      <w:tr w:rsidR="00762561" w14:paraId="4403B944" w14:textId="77777777">
        <w:trPr>
          <w:trHeight w:val="5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AB1" w14:textId="77777777" w:rsidR="00762561" w:rsidRDefault="005A2F76">
            <w:pPr>
              <w:spacing w:after="0" w:line="259" w:lineRule="auto"/>
              <w:ind w:left="720" w:hanging="36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Характеристика </w:t>
            </w:r>
            <w:r>
              <w:rPr>
                <w:sz w:val="22"/>
              </w:rPr>
              <w:tab/>
              <w:t xml:space="preserve">кишечнополостных </w:t>
            </w:r>
            <w:r>
              <w:rPr>
                <w:sz w:val="22"/>
              </w:rPr>
              <w:tab/>
              <w:t xml:space="preserve">животных, </w:t>
            </w:r>
            <w:r>
              <w:rPr>
                <w:sz w:val="22"/>
              </w:rPr>
              <w:tab/>
              <w:t xml:space="preserve">их </w:t>
            </w:r>
            <w:r>
              <w:rPr>
                <w:sz w:val="22"/>
              </w:rPr>
              <w:tab/>
              <w:t xml:space="preserve">классификация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особенности организации. </w:t>
            </w:r>
          </w:p>
        </w:tc>
      </w:tr>
      <w:tr w:rsidR="00762561" w14:paraId="0883CB7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BAF" w14:textId="77777777" w:rsidR="00762561" w:rsidRDefault="005A2F76">
            <w:pPr>
              <w:tabs>
                <w:tab w:val="center" w:pos="443"/>
                <w:tab w:val="center" w:pos="227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регенерация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4EE80B95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2FC" w14:textId="77777777" w:rsidR="00762561" w:rsidRDefault="005A2F76">
            <w:pPr>
              <w:tabs>
                <w:tab w:val="center" w:pos="443"/>
                <w:tab w:val="center" w:pos="45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Особенности строения гидроидных полипов. Их значение в жизни моря. </w:t>
            </w:r>
          </w:p>
        </w:tc>
      </w:tr>
      <w:tr w:rsidR="00762561" w14:paraId="28BA9A7C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2B65" w14:textId="77777777" w:rsidR="00762561" w:rsidRDefault="005A2F76">
            <w:pPr>
              <w:tabs>
                <w:tab w:val="center" w:pos="443"/>
                <w:tab w:val="center" w:pos="40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Общие признаки типа Кишечнополостных, их классификация. </w:t>
            </w:r>
          </w:p>
        </w:tc>
      </w:tr>
      <w:tr w:rsidR="00762561" w14:paraId="3FCA483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43E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Размножение и жизненный цикл Гидроидных полипов. </w:t>
            </w:r>
          </w:p>
        </w:tc>
      </w:tr>
      <w:tr w:rsidR="00762561" w14:paraId="0D75399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226B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Строение гидроидных полипов на примере гидры. </w:t>
            </w:r>
          </w:p>
        </w:tc>
      </w:tr>
      <w:tr w:rsidR="00762561" w14:paraId="36F0365E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293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Размножение и развитие Сцифоидных. </w:t>
            </w:r>
          </w:p>
        </w:tc>
      </w:tr>
      <w:tr w:rsidR="00762561" w14:paraId="33D4C3C9" w14:textId="77777777">
        <w:trPr>
          <w:trHeight w:val="267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72A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Тип Гребневики </w:t>
            </w:r>
          </w:p>
        </w:tc>
      </w:tr>
      <w:tr w:rsidR="00762561" w14:paraId="1EC04F8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76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 гребневики, особенности строения. Размножение и развитие, их значение. </w:t>
            </w:r>
          </w:p>
        </w:tc>
      </w:tr>
      <w:tr w:rsidR="00762561" w14:paraId="7607CF6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390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Гребневиков. </w:t>
            </w:r>
          </w:p>
        </w:tc>
      </w:tr>
      <w:tr w:rsidR="00762561" w14:paraId="61FD593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D9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Тип Плоские черви </w:t>
            </w:r>
          </w:p>
        </w:tc>
      </w:tr>
      <w:tr w:rsidR="00762561" w14:paraId="06C857B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E45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типа плоских червей, черты строения, связанные с паразитизмом. </w:t>
            </w:r>
          </w:p>
        </w:tc>
      </w:tr>
      <w:tr w:rsidR="00762561" w14:paraId="6D651F1D" w14:textId="77777777">
        <w:trPr>
          <w:trHeight w:val="5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75D" w14:textId="77777777" w:rsidR="00762561" w:rsidRDefault="005A2F76">
            <w:pPr>
              <w:spacing w:after="0" w:line="259" w:lineRule="auto"/>
              <w:ind w:left="720" w:hanging="360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Виды и патогенное значение сосальщиков, являющихся паразитами человека и домашних животных. </w:t>
            </w:r>
          </w:p>
        </w:tc>
      </w:tr>
      <w:tr w:rsidR="00762561" w14:paraId="2C4DC758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DB1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Жизненный цикл свиного солитера. </w:t>
            </w:r>
          </w:p>
        </w:tc>
      </w:tr>
      <w:tr w:rsidR="00762561" w14:paraId="7BA920C3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ED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Тип Круглые черви </w:t>
            </w:r>
          </w:p>
        </w:tc>
      </w:tr>
      <w:tr w:rsidR="00762561" w14:paraId="0F2ED03C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C470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Циклы развития человеческой аскариды. Меры борьбы с этим паразитом. </w:t>
            </w:r>
          </w:p>
        </w:tc>
      </w:tr>
      <w:tr w:rsidR="00762561" w14:paraId="589AE90E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5595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Патогенное значение нематод. Жизненный цикл аскарид.  </w:t>
            </w:r>
          </w:p>
        </w:tc>
      </w:tr>
      <w:tr w:rsidR="00762561" w14:paraId="6D7B18EA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33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Круглые черви, основные признаки типа, жизненный цикл, внешнее строение. </w:t>
            </w:r>
          </w:p>
        </w:tc>
      </w:tr>
      <w:tr w:rsidR="00762561" w14:paraId="5B079E9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BFD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Тип Кольчатые черви</w:t>
            </w:r>
            <w:r>
              <w:rPr>
                <w:sz w:val="22"/>
              </w:rPr>
              <w:t xml:space="preserve"> </w:t>
            </w:r>
          </w:p>
        </w:tc>
      </w:tr>
      <w:tr w:rsidR="00762561" w14:paraId="4B82041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71A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Особенности строения многощетинковых червей. </w:t>
            </w:r>
          </w:p>
        </w:tc>
      </w:tr>
      <w:tr w:rsidR="00762561" w14:paraId="1E0BE76F" w14:textId="77777777">
        <w:trPr>
          <w:trHeight w:val="267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C510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Особенности строения малощетинковых червей. </w:t>
            </w:r>
          </w:p>
        </w:tc>
      </w:tr>
      <w:tr w:rsidR="00762561" w14:paraId="095D69C3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410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Кольчатые черви, основные признаки типа, внешнее строение, размножение и развитие. </w:t>
            </w:r>
          </w:p>
        </w:tc>
      </w:tr>
      <w:tr w:rsidR="00762561" w14:paraId="584C9836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048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Тип моллюски</w:t>
            </w:r>
            <w:r>
              <w:rPr>
                <w:sz w:val="22"/>
              </w:rPr>
              <w:t xml:space="preserve"> </w:t>
            </w:r>
          </w:p>
        </w:tc>
      </w:tr>
      <w:tr w:rsidR="00762561" w14:paraId="57E94782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372C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Внешнее строение головоногих моллюсков, их хозяйственное значение. </w:t>
            </w:r>
          </w:p>
        </w:tc>
      </w:tr>
      <w:tr w:rsidR="00762561" w14:paraId="7CE5C7FD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CBB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Хозяйственное значение моллюсков. </w:t>
            </w:r>
          </w:p>
        </w:tc>
      </w:tr>
      <w:tr w:rsidR="00762561" w14:paraId="37AC165A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2EB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Размножение и развитие двустворчатых моллюсков. </w:t>
            </w:r>
          </w:p>
        </w:tc>
      </w:tr>
      <w:tr w:rsidR="00762561" w14:paraId="05D81FB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40AD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класса Головоногих моллюсков. </w:t>
            </w:r>
          </w:p>
        </w:tc>
      </w:tr>
      <w:tr w:rsidR="00762561" w14:paraId="368FE48B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746A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Что такое мускул-</w:t>
            </w:r>
            <w:proofErr w:type="gramStart"/>
            <w:r>
              <w:rPr>
                <w:sz w:val="22"/>
              </w:rPr>
              <w:t>замыкатель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243B91A2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80C3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Как образуется </w:t>
            </w:r>
            <w:proofErr w:type="gramStart"/>
            <w:r>
              <w:rPr>
                <w:sz w:val="22"/>
              </w:rPr>
              <w:t>жемчуг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11DD6306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B0B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Экологическое значение двустворчатых моллюсков. </w:t>
            </w:r>
          </w:p>
        </w:tc>
      </w:tr>
      <w:tr w:rsidR="00762561" w14:paraId="4CEF499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A62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Образ жизни различных представителей класса Головоногих моллюсков. </w:t>
            </w:r>
          </w:p>
        </w:tc>
      </w:tr>
      <w:tr w:rsidR="00762561" w14:paraId="3E1818F2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DF7A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 моллюски, основные признаки и классификация. </w:t>
            </w:r>
          </w:p>
        </w:tc>
      </w:tr>
      <w:tr w:rsidR="00762561" w14:paraId="39FA92E3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CA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Классификация и общая характеристика Брюхоногих моллюсков. </w:t>
            </w:r>
          </w:p>
        </w:tc>
      </w:tr>
      <w:tr w:rsidR="00762561" w14:paraId="62350306" w14:textId="77777777">
        <w:trPr>
          <w:trHeight w:val="26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EC5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Особенности строения Двустворчатых моллюсков. </w:t>
            </w:r>
          </w:p>
        </w:tc>
      </w:tr>
      <w:tr w:rsidR="00762561" w14:paraId="7676A012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DE3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Тип членистоногие</w:t>
            </w:r>
            <w:r>
              <w:rPr>
                <w:sz w:val="22"/>
              </w:rPr>
              <w:t xml:space="preserve"> </w:t>
            </w:r>
          </w:p>
        </w:tc>
      </w:tr>
      <w:tr w:rsidR="00762561" w14:paraId="39AF6A3D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C64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Размножение и развитие ракообразных. </w:t>
            </w:r>
          </w:p>
        </w:tc>
      </w:tr>
      <w:tr w:rsidR="00762561" w14:paraId="17BD318C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801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Особенности строения ракообразных.  </w:t>
            </w:r>
          </w:p>
        </w:tc>
      </w:tr>
      <w:tr w:rsidR="00762561" w14:paraId="55330BCD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76C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Тип Иглокожие </w:t>
            </w:r>
          </w:p>
        </w:tc>
      </w:tr>
      <w:tr w:rsidR="00762561" w14:paraId="3DE7B7E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A61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Хозяйственное значение Иглокожих. </w:t>
            </w:r>
          </w:p>
        </w:tc>
      </w:tr>
      <w:tr w:rsidR="00762561" w14:paraId="49F15A54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486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spellStart"/>
            <w:r>
              <w:rPr>
                <w:sz w:val="22"/>
              </w:rPr>
              <w:t>амбулакральные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ножки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1F1A810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2A4C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 иглокожие: классификация, строение и развитие. </w:t>
            </w:r>
          </w:p>
        </w:tc>
      </w:tr>
      <w:tr w:rsidR="00762561" w14:paraId="334E34DF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8DB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Тип Хордовых. Общая характеристика и классификация. Подтипы Бесчерепные и </w:t>
            </w:r>
            <w:proofErr w:type="gramStart"/>
            <w:r>
              <w:rPr>
                <w:b/>
                <w:sz w:val="22"/>
              </w:rPr>
              <w:t>Оболочники..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294F4B5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251A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типа хордовых. </w:t>
            </w:r>
          </w:p>
        </w:tc>
      </w:tr>
      <w:tr w:rsidR="00762561" w14:paraId="3069ADB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E381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Подтип бесчерепные на примере ланцетника. </w:t>
            </w:r>
          </w:p>
        </w:tc>
      </w:tr>
      <w:tr w:rsidR="00762561" w14:paraId="14D7CD82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4E3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Подтип оболочники, характеристика на примере асцидии. </w:t>
            </w:r>
          </w:p>
        </w:tc>
      </w:tr>
      <w:tr w:rsidR="00762561" w14:paraId="5DFA0722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9DD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Подтип позвоночные или черепные.</w:t>
            </w:r>
            <w:r>
              <w:rPr>
                <w:sz w:val="22"/>
              </w:rPr>
              <w:t xml:space="preserve"> </w:t>
            </w:r>
          </w:p>
        </w:tc>
      </w:tr>
    </w:tbl>
    <w:p w14:paraId="5BF083A2" w14:textId="77777777" w:rsidR="00762561" w:rsidRDefault="00762561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10034" w:type="dxa"/>
        <w:tblInd w:w="-108" w:type="dxa"/>
        <w:tblCellMar>
          <w:top w:w="4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0034"/>
      </w:tblGrid>
      <w:tr w:rsidR="00762561" w14:paraId="7A4A97F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75A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подтипа позвоночных. </w:t>
            </w:r>
          </w:p>
        </w:tc>
      </w:tr>
      <w:tr w:rsidR="00762561" w14:paraId="02B1949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6F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анабиоз ?</w:t>
            </w:r>
            <w:proofErr w:type="gramEnd"/>
            <w:r>
              <w:rPr>
                <w:sz w:val="22"/>
              </w:rPr>
              <w:t xml:space="preserve"> Для каких групп позвоночных животных характерно это </w:t>
            </w:r>
            <w:proofErr w:type="gramStart"/>
            <w:r>
              <w:rPr>
                <w:sz w:val="22"/>
              </w:rPr>
              <w:t>явление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58017319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110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Типы размножения позвоночных животных. </w:t>
            </w:r>
          </w:p>
        </w:tc>
      </w:tr>
      <w:tr w:rsidR="00762561" w14:paraId="5EDD31E3" w14:textId="77777777">
        <w:trPr>
          <w:trHeight w:val="5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038" w14:textId="77777777" w:rsidR="00762561" w:rsidRDefault="005A2F76">
            <w:pPr>
              <w:spacing w:after="0" w:line="259" w:lineRule="auto"/>
              <w:ind w:left="720" w:hanging="36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Для каких видов позвоночных в индивидуальном развитии прослеживается явление </w:t>
            </w:r>
            <w:proofErr w:type="gramStart"/>
            <w:r>
              <w:rPr>
                <w:sz w:val="22"/>
              </w:rPr>
              <w:t>метаморфоза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4B21BC0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C0B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Рыбы и рыбообразные. </w:t>
            </w:r>
            <w:r>
              <w:rPr>
                <w:sz w:val="22"/>
              </w:rPr>
              <w:t xml:space="preserve"> </w:t>
            </w:r>
          </w:p>
        </w:tc>
      </w:tr>
      <w:tr w:rsidR="00762561" w14:paraId="1E9C1E1E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EFD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класса хрящевых рыб; классификация. </w:t>
            </w:r>
          </w:p>
        </w:tc>
      </w:tr>
      <w:tr w:rsidR="00762561" w14:paraId="2CAD937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26E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lastRenderedPageBreak/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круглоротых. Представители класса.  </w:t>
            </w:r>
          </w:p>
        </w:tc>
      </w:tr>
      <w:tr w:rsidR="00762561" w14:paraId="5F597CCF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CF0A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Строение скелета акулы. </w:t>
            </w:r>
          </w:p>
        </w:tc>
      </w:tr>
      <w:tr w:rsidR="00762561" w14:paraId="73A3B9BA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0AA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надкласса рыб. </w:t>
            </w:r>
          </w:p>
        </w:tc>
      </w:tr>
      <w:tr w:rsidR="00762561" w14:paraId="3A44D87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795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spellStart"/>
            <w:proofErr w:type="gramStart"/>
            <w:r>
              <w:rPr>
                <w:sz w:val="22"/>
              </w:rPr>
              <w:t>птеригоподии</w:t>
            </w:r>
            <w:proofErr w:type="spellEnd"/>
            <w:r>
              <w:rPr>
                <w:sz w:val="22"/>
              </w:rPr>
              <w:t xml:space="preserve">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16E9798B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D85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хрящевых рыб. Особенности их внешней и внутренней организации.  </w:t>
            </w:r>
          </w:p>
        </w:tc>
      </w:tr>
      <w:tr w:rsidR="00762561" w14:paraId="170E801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97A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костных рыб, их деление на отряды. </w:t>
            </w:r>
          </w:p>
        </w:tc>
      </w:tr>
      <w:tr w:rsidR="00762561" w14:paraId="28B4BCA6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275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Функция плавательного пузыря рыб. </w:t>
            </w:r>
          </w:p>
        </w:tc>
      </w:tr>
      <w:tr w:rsidR="00762561" w14:paraId="39D18E38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45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Размножение и развитие рыб. </w:t>
            </w:r>
          </w:p>
        </w:tc>
      </w:tr>
      <w:tr w:rsidR="00762561" w14:paraId="23DFBD7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38D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Типы чешуй у рыб. </w:t>
            </w:r>
          </w:p>
        </w:tc>
      </w:tr>
      <w:tr w:rsidR="00762561" w14:paraId="52F28B81" w14:textId="77777777">
        <w:trPr>
          <w:trHeight w:val="267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050C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отряда скатов. </w:t>
            </w:r>
          </w:p>
        </w:tc>
      </w:tr>
      <w:tr w:rsidR="00762561" w14:paraId="22CBE34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AE27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Практическое значение костных рыб. </w:t>
            </w:r>
          </w:p>
        </w:tc>
      </w:tr>
      <w:tr w:rsidR="00762561" w14:paraId="32612155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4E8D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рострум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22D09D1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6D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gramStart"/>
            <w:r>
              <w:rPr>
                <w:sz w:val="22"/>
              </w:rPr>
              <w:t>хорда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539E032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380C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Опишите механизм дыхания рыб. </w:t>
            </w:r>
          </w:p>
        </w:tc>
      </w:tr>
      <w:tr w:rsidR="00762561" w14:paraId="2890B80E" w14:textId="77777777">
        <w:trPr>
          <w:trHeight w:val="5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73A9" w14:textId="77777777" w:rsidR="00762561" w:rsidRDefault="005A2F76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спиральный </w:t>
            </w:r>
            <w:proofErr w:type="gramStart"/>
            <w:r>
              <w:rPr>
                <w:sz w:val="22"/>
              </w:rPr>
              <w:t>клапан ?</w:t>
            </w:r>
            <w:proofErr w:type="gramEnd"/>
            <w:r>
              <w:rPr>
                <w:sz w:val="22"/>
              </w:rPr>
              <w:t xml:space="preserve"> Для каких животных он характерен и какие функции выполняет </w:t>
            </w:r>
          </w:p>
          <w:p w14:paraId="36C116B4" w14:textId="77777777" w:rsidR="00762561" w:rsidRDefault="005A2F76">
            <w:pPr>
              <w:spacing w:after="0" w:line="259" w:lineRule="auto"/>
              <w:ind w:left="720" w:firstLine="0"/>
              <w:jc w:val="left"/>
            </w:pPr>
            <w:r>
              <w:rPr>
                <w:sz w:val="22"/>
              </w:rPr>
              <w:t xml:space="preserve">? </w:t>
            </w:r>
          </w:p>
        </w:tc>
      </w:tr>
      <w:tr w:rsidR="00762561" w14:paraId="1F9B67F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18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Перечислите основные приспособления у рыб для увеличения скорости движения в воде.  </w:t>
            </w:r>
          </w:p>
        </w:tc>
      </w:tr>
      <w:tr w:rsidR="00762561" w14:paraId="1C8330E3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25A0" w14:textId="77777777" w:rsidR="00762561" w:rsidRDefault="005A2F76">
            <w:pPr>
              <w:spacing w:after="0" w:line="259" w:lineRule="auto"/>
              <w:ind w:left="0" w:right="125" w:firstLine="0"/>
              <w:jc w:val="center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Что такое </w:t>
            </w:r>
            <w:proofErr w:type="spellStart"/>
            <w:proofErr w:type="gramStart"/>
            <w:r>
              <w:rPr>
                <w:sz w:val="22"/>
              </w:rPr>
              <w:t>брызгальца</w:t>
            </w:r>
            <w:proofErr w:type="spellEnd"/>
            <w:r>
              <w:rPr>
                <w:sz w:val="22"/>
              </w:rPr>
              <w:t xml:space="preserve"> ?</w:t>
            </w:r>
            <w:proofErr w:type="gramEnd"/>
            <w:r>
              <w:rPr>
                <w:sz w:val="22"/>
              </w:rPr>
              <w:t xml:space="preserve"> Для каких животных они характерны и какие функции </w:t>
            </w:r>
            <w:proofErr w:type="gramStart"/>
            <w:r>
              <w:rPr>
                <w:sz w:val="22"/>
              </w:rPr>
              <w:t>выполняют ?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762561" w14:paraId="7862331B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C0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Дать общую характеристику акулам. Их образ жизни, питание и размножение. </w:t>
            </w:r>
          </w:p>
        </w:tc>
      </w:tr>
      <w:tr w:rsidR="00762561" w14:paraId="0A406669" w14:textId="77777777">
        <w:trPr>
          <w:trHeight w:val="5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628" w14:textId="77777777" w:rsidR="00762561" w:rsidRDefault="005A2F76">
            <w:pPr>
              <w:spacing w:after="0" w:line="259" w:lineRule="auto"/>
              <w:ind w:left="720" w:hanging="360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Экологические группировки рыб в зависимости от места обитания по отношению к солености воды, к нерестовому субстрату. </w:t>
            </w:r>
          </w:p>
        </w:tc>
      </w:tr>
      <w:tr w:rsidR="00762561" w14:paraId="5CDA051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708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Особенности размножения хрящевых и костных рыб. </w:t>
            </w:r>
          </w:p>
        </w:tc>
      </w:tr>
      <w:tr w:rsidR="00762561" w14:paraId="4F6F1439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2ED9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Пищеварительная система рыб. Общность строения и отличия у хрящевых и костных рыб. </w:t>
            </w:r>
          </w:p>
        </w:tc>
      </w:tr>
      <w:tr w:rsidR="00762561" w14:paraId="68FC4893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CE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Класс Земноводные </w:t>
            </w:r>
          </w:p>
        </w:tc>
      </w:tr>
      <w:tr w:rsidR="00762561" w14:paraId="0F1336C8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21D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Экологические группировки амфибий; их приспособления к разному образу жизни. </w:t>
            </w:r>
          </w:p>
        </w:tc>
      </w:tr>
      <w:tr w:rsidR="00762561" w14:paraId="1CA39C52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40B0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Типы дыхания амфибий. </w:t>
            </w:r>
          </w:p>
        </w:tc>
      </w:tr>
      <w:tr w:rsidR="00762561" w14:paraId="565CC4B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D5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земноводных, их систематика. </w:t>
            </w:r>
          </w:p>
        </w:tc>
      </w:tr>
      <w:tr w:rsidR="00762561" w14:paraId="7BCDA044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81F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Типы размножение земноводных. </w:t>
            </w:r>
          </w:p>
        </w:tc>
      </w:tr>
      <w:tr w:rsidR="00762561" w14:paraId="477CA3F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521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Класс Пресмыкающиеся </w:t>
            </w:r>
          </w:p>
        </w:tc>
      </w:tr>
      <w:tr w:rsidR="00762561" w14:paraId="1C597D4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D92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Дайте общую характеристику класса пресмыкающихся. </w:t>
            </w:r>
          </w:p>
        </w:tc>
      </w:tr>
      <w:tr w:rsidR="00762561" w14:paraId="758841A8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7A3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Выделите экологические группировки пресмыкающихся по месту обитания. </w:t>
            </w:r>
          </w:p>
        </w:tc>
      </w:tr>
      <w:tr w:rsidR="00762561" w14:paraId="7E4FF782" w14:textId="77777777">
        <w:trPr>
          <w:trHeight w:val="5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449" w14:textId="77777777" w:rsidR="00762561" w:rsidRDefault="005A2F76">
            <w:pPr>
              <w:spacing w:after="0" w:line="259" w:lineRule="auto"/>
              <w:ind w:left="720" w:hanging="360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отряда крокодилов. Основные представители, их биология и образ жизни. </w:t>
            </w:r>
          </w:p>
        </w:tc>
      </w:tr>
      <w:tr w:rsidR="00762561" w14:paraId="4650174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2FC2" w14:textId="77777777" w:rsidR="00762561" w:rsidRDefault="005A2F76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Отряд черепахи. Общая характеристика, биология и образ жизни видов, обитающих в воде.  </w:t>
            </w:r>
          </w:p>
        </w:tc>
      </w:tr>
      <w:tr w:rsidR="00762561" w14:paraId="04962D7D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EB8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 надотряда змей. </w:t>
            </w:r>
          </w:p>
        </w:tc>
      </w:tr>
      <w:tr w:rsidR="00762561" w14:paraId="2B0A8CE8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C11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Происхождение и функции ядовитой железы у змей. </w:t>
            </w:r>
          </w:p>
        </w:tc>
      </w:tr>
      <w:tr w:rsidR="00762561" w14:paraId="1419F896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710E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Перечислите производные кожи рептилий.  </w:t>
            </w:r>
          </w:p>
        </w:tc>
      </w:tr>
      <w:tr w:rsidR="00762561" w14:paraId="2C0EEDAC" w14:textId="77777777">
        <w:trPr>
          <w:trHeight w:val="26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457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Систематика и общая характеристика отдельных отрядов пресмыкающихся. </w:t>
            </w:r>
          </w:p>
        </w:tc>
      </w:tr>
      <w:tr w:rsidR="00762561" w14:paraId="22142807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F5B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Пути адаптации рептилий </w:t>
            </w:r>
            <w:proofErr w:type="gramStart"/>
            <w:r>
              <w:rPr>
                <w:sz w:val="22"/>
              </w:rPr>
              <w:t>в водному образу</w:t>
            </w:r>
            <w:proofErr w:type="gramEnd"/>
            <w:r>
              <w:rPr>
                <w:sz w:val="22"/>
              </w:rPr>
              <w:t xml:space="preserve"> жизни. </w:t>
            </w:r>
          </w:p>
        </w:tc>
      </w:tr>
      <w:tr w:rsidR="00762561" w14:paraId="767D074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295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Размножение пресмыкающихся. </w:t>
            </w:r>
          </w:p>
        </w:tc>
      </w:tr>
      <w:tr w:rsidR="00762561" w14:paraId="5B2C983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1C76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Отряд черепахи. Общая характеристика, образ жизни и распространение.  </w:t>
            </w:r>
          </w:p>
        </w:tc>
      </w:tr>
      <w:tr w:rsidR="00762561" w14:paraId="18DDE18A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692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Способы размножения морских рептилий. </w:t>
            </w:r>
          </w:p>
        </w:tc>
      </w:tr>
      <w:tr w:rsidR="00762561" w14:paraId="1EE8F94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1E1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Класс Птицы </w:t>
            </w:r>
          </w:p>
        </w:tc>
      </w:tr>
      <w:tr w:rsidR="00762561" w14:paraId="513F833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C1F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класса птиц. </w:t>
            </w:r>
          </w:p>
        </w:tc>
      </w:tr>
      <w:tr w:rsidR="00762561" w14:paraId="11A90716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2C7A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Приспособительные аспекты </w:t>
            </w:r>
            <w:proofErr w:type="gramStart"/>
            <w:r>
              <w:rPr>
                <w:sz w:val="22"/>
              </w:rPr>
              <w:t>водоплавающих  птиц</w:t>
            </w:r>
            <w:proofErr w:type="gramEnd"/>
            <w:r>
              <w:rPr>
                <w:sz w:val="22"/>
              </w:rPr>
              <w:t xml:space="preserve"> к жизни в водной среде. </w:t>
            </w:r>
          </w:p>
        </w:tc>
      </w:tr>
      <w:tr w:rsidR="00762561" w14:paraId="2FC119BE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46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Класс Млекопитающие </w:t>
            </w:r>
          </w:p>
        </w:tc>
      </w:tr>
      <w:tr w:rsidR="00762561" w14:paraId="4EA54F85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5BF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lastRenderedPageBreak/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Подотряд усатые киты, представители, хозяйственное значение. </w:t>
            </w:r>
          </w:p>
        </w:tc>
      </w:tr>
      <w:tr w:rsidR="00762561" w14:paraId="102E1AAE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7DC7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Представители отряда ластоногих, их хозяйственное значение. </w:t>
            </w:r>
          </w:p>
        </w:tc>
      </w:tr>
      <w:tr w:rsidR="00762561" w14:paraId="5E55DA7A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4174" w14:textId="77777777" w:rsidR="00762561" w:rsidRDefault="005A2F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Подотряд зубатые киты, представители, их хозяйственное значение. </w:t>
            </w:r>
          </w:p>
        </w:tc>
      </w:tr>
      <w:tr w:rsidR="00762561" w14:paraId="30327EC3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644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Хозяйственное значение морских млекопитающих. </w:t>
            </w:r>
          </w:p>
        </w:tc>
      </w:tr>
      <w:tr w:rsidR="00762561" w14:paraId="582843FF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D48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Семейство настоящие тюлени. Охарактеризуйте их и назовите основных представителей. </w:t>
            </w:r>
          </w:p>
        </w:tc>
      </w:tr>
      <w:tr w:rsidR="00762561" w14:paraId="7E872BD8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382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Зубатые киты - общая характеристика, образ жизни и промысловое использование. </w:t>
            </w:r>
          </w:p>
        </w:tc>
      </w:tr>
      <w:tr w:rsidR="00762561" w14:paraId="6CA0F63C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F17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Приспособление морских млекопитающих к жизни в водной среде. </w:t>
            </w:r>
          </w:p>
        </w:tc>
      </w:tr>
      <w:tr w:rsidR="00762561" w14:paraId="5CDA7F0F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48B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Назовите представителей морских млекопитающих Черного и Азовского морей.   </w:t>
            </w:r>
          </w:p>
        </w:tc>
      </w:tr>
      <w:tr w:rsidR="00762561" w14:paraId="2561372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3AC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Способы добычи пищи и питание усатых китов. </w:t>
            </w:r>
          </w:p>
        </w:tc>
      </w:tr>
      <w:tr w:rsidR="00762561" w14:paraId="4EBCF4FD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3F2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Общая характеристика класса млекопитающих. </w:t>
            </w:r>
          </w:p>
        </w:tc>
      </w:tr>
      <w:tr w:rsidR="00762561" w14:paraId="66BDE362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9B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Органы чувств морских млекопитающих как приспособление для жизни в водной среде. </w:t>
            </w:r>
          </w:p>
        </w:tc>
      </w:tr>
    </w:tbl>
    <w:p w14:paraId="1DC90863" w14:textId="77777777" w:rsidR="00762561" w:rsidRDefault="005A2F76">
      <w:pPr>
        <w:spacing w:after="26" w:line="259" w:lineRule="auto"/>
        <w:ind w:left="567" w:firstLine="0"/>
        <w:jc w:val="left"/>
      </w:pPr>
      <w:r>
        <w:rPr>
          <w:b/>
        </w:rPr>
        <w:t xml:space="preserve"> </w:t>
      </w:r>
    </w:p>
    <w:p w14:paraId="44537304" w14:textId="77777777" w:rsidR="00762561" w:rsidRDefault="005A2F76">
      <w:pPr>
        <w:spacing w:after="0" w:line="259" w:lineRule="auto"/>
        <w:ind w:left="562" w:hanging="10"/>
        <w:jc w:val="left"/>
      </w:pPr>
      <w:r>
        <w:rPr>
          <w:b/>
        </w:rPr>
        <w:t xml:space="preserve">Экспресс опрос на лекциях по текущей теме (экспресс-тестирование) </w:t>
      </w:r>
    </w:p>
    <w:p w14:paraId="50702B02" w14:textId="77777777" w:rsidR="00762561" w:rsidRDefault="005A2F76">
      <w:pPr>
        <w:spacing w:after="25" w:line="259" w:lineRule="auto"/>
        <w:ind w:left="567" w:firstLine="0"/>
        <w:jc w:val="left"/>
      </w:pPr>
      <w:r>
        <w:rPr>
          <w:b/>
        </w:rPr>
        <w:t xml:space="preserve"> </w:t>
      </w:r>
    </w:p>
    <w:p w14:paraId="7A2EBB4C" w14:textId="77777777" w:rsidR="00762561" w:rsidRDefault="005A2F76">
      <w:pPr>
        <w:pStyle w:val="2"/>
        <w:ind w:left="3849"/>
      </w:pPr>
      <w:r>
        <w:t>Раздел 1.</w:t>
      </w:r>
      <w:r>
        <w:rPr>
          <w:b w:val="0"/>
        </w:rPr>
        <w:t xml:space="preserve"> </w:t>
      </w:r>
      <w:r>
        <w:t xml:space="preserve">Общая зоология </w:t>
      </w:r>
    </w:p>
    <w:tbl>
      <w:tblPr>
        <w:tblStyle w:val="TableGrid"/>
        <w:tblW w:w="10034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221F539A" w14:textId="77777777">
        <w:trPr>
          <w:trHeight w:val="29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4F10" w14:textId="77777777" w:rsidR="00762561" w:rsidRDefault="005A2F76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DC8" w14:textId="77777777" w:rsidR="00762561" w:rsidRDefault="005A2F76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73E1B11C" w14:textId="77777777">
        <w:trPr>
          <w:trHeight w:val="78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F94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Выберите три верных ответа из шести. Для животной клетки характерно наличие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4428" w14:textId="77777777" w:rsidR="00762561" w:rsidRDefault="005A2F76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1) рибосом 2) хлоропластов 3) оформленного ядра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71175D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4) целлюлозной клеточной стенки 5) комплекса Гольджи 6) одной кольцевой хромосомы </w:t>
            </w:r>
          </w:p>
        </w:tc>
      </w:tr>
      <w:tr w:rsidR="00762561" w14:paraId="0279269B" w14:textId="77777777">
        <w:trPr>
          <w:trHeight w:val="1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657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Какие признаки характерны для животных?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C45F" w14:textId="77777777" w:rsidR="00762561" w:rsidRDefault="005A2F76">
            <w:pPr>
              <w:spacing w:after="0" w:line="292" w:lineRule="auto"/>
              <w:ind w:left="0" w:firstLine="0"/>
              <w:jc w:val="left"/>
            </w:pPr>
            <w:r>
              <w:rPr>
                <w:sz w:val="20"/>
              </w:rPr>
              <w:t>1) по способу питания – автотрофы 2) питаются готовыми органическими веществами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BAE30F4" w14:textId="77777777" w:rsidR="00762561" w:rsidRDefault="005A2F76">
            <w:pPr>
              <w:spacing w:after="15" w:line="292" w:lineRule="auto"/>
              <w:ind w:left="0" w:firstLine="0"/>
              <w:jc w:val="left"/>
            </w:pPr>
            <w:r>
              <w:rPr>
                <w:sz w:val="20"/>
              </w:rPr>
              <w:t>3) большинство активно передвигаются 4) большинство практически неподвижны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498BC3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5) по способу питания – гетеротрофы 6) клетки имеют хлоропласты и оболочку из клетчатки </w:t>
            </w:r>
          </w:p>
        </w:tc>
      </w:tr>
      <w:tr w:rsidR="00762561" w14:paraId="1623762F" w14:textId="77777777">
        <w:trPr>
          <w:trHeight w:val="1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A9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каком случае поведение животных можно отнести к инстинктам?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0617" w14:textId="77777777" w:rsidR="00762561" w:rsidRDefault="005A2F76">
            <w:pPr>
              <w:spacing w:after="0" w:line="292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sz w:val="20"/>
              </w:rPr>
              <w:t>1) нерестовые миграции рыб 2) реакции инфузории на поваренную соль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012601E" w14:textId="77777777" w:rsidR="00762561" w:rsidRDefault="005A2F76">
            <w:pPr>
              <w:spacing w:after="0" w:line="292" w:lineRule="auto"/>
              <w:ind w:left="0" w:firstLine="0"/>
              <w:jc w:val="left"/>
            </w:pPr>
            <w:r>
              <w:rPr>
                <w:sz w:val="20"/>
              </w:rPr>
              <w:t>3) сбор нектара и пыльцы пчелами 4) передвижение эвглены зеленой в освещенное место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BFE4ED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5) реакция аквариумных рыб на постукивание кормушки 6) откладывание кукушкой яиц в гнезда птиц </w:t>
            </w:r>
          </w:p>
        </w:tc>
      </w:tr>
    </w:tbl>
    <w:p w14:paraId="6979A816" w14:textId="77777777" w:rsidR="00762561" w:rsidRDefault="005A2F76">
      <w:pPr>
        <w:spacing w:after="26" w:line="259" w:lineRule="auto"/>
        <w:ind w:left="57" w:firstLine="0"/>
        <w:jc w:val="center"/>
      </w:pPr>
      <w:r>
        <w:rPr>
          <w:b/>
        </w:rPr>
        <w:t xml:space="preserve"> </w:t>
      </w:r>
    </w:p>
    <w:p w14:paraId="7B324AFA" w14:textId="77777777" w:rsidR="00762561" w:rsidRDefault="005A2F76">
      <w:pPr>
        <w:spacing w:after="0" w:line="259" w:lineRule="auto"/>
        <w:ind w:left="2939" w:hanging="10"/>
        <w:jc w:val="left"/>
      </w:pPr>
      <w:r>
        <w:rPr>
          <w:b/>
        </w:rPr>
        <w:t xml:space="preserve">Раздел </w:t>
      </w:r>
      <w:proofErr w:type="gramStart"/>
      <w:r>
        <w:rPr>
          <w:b/>
        </w:rPr>
        <w:t>2.Подцарство</w:t>
      </w:r>
      <w:proofErr w:type="gramEnd"/>
      <w:r>
        <w:rPr>
          <w:b/>
        </w:rPr>
        <w:t xml:space="preserve"> одноклеточные. </w:t>
      </w:r>
    </w:p>
    <w:tbl>
      <w:tblPr>
        <w:tblStyle w:val="TableGrid"/>
        <w:tblW w:w="10034" w:type="dxa"/>
        <w:tblInd w:w="-108" w:type="dxa"/>
        <w:tblCellMar>
          <w:top w:w="3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377E4782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43BE" w14:textId="77777777" w:rsidR="00762561" w:rsidRDefault="005A2F76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B1A9" w14:textId="77777777" w:rsidR="00762561" w:rsidRDefault="005A2F7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5A794CEE" w14:textId="77777777">
        <w:trPr>
          <w:trHeight w:val="178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1907" w14:textId="77777777" w:rsidR="00762561" w:rsidRDefault="005A2F76">
            <w:pPr>
              <w:spacing w:after="0" w:line="292" w:lineRule="auto"/>
              <w:ind w:left="0" w:firstLine="0"/>
              <w:jc w:val="left"/>
            </w:pPr>
            <w:r>
              <w:rPr>
                <w:sz w:val="20"/>
              </w:rPr>
              <w:t>Выберите признаки, относящиеся к простейшим животным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6EECA02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6581" w14:textId="77777777" w:rsidR="00762561" w:rsidRDefault="005A2F76">
            <w:pPr>
              <w:spacing w:after="0" w:line="292" w:lineRule="auto"/>
              <w:ind w:left="0" w:firstLine="0"/>
              <w:jc w:val="left"/>
            </w:pPr>
            <w:r>
              <w:rPr>
                <w:sz w:val="20"/>
              </w:rPr>
              <w:t>1) клетка – целостный организм 2) органеллы передвижения временные или постоянные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FEAC7DD" w14:textId="77777777" w:rsidR="00762561" w:rsidRDefault="005A2F76">
            <w:pPr>
              <w:spacing w:after="0" w:line="292" w:lineRule="auto"/>
              <w:ind w:left="0" w:firstLine="0"/>
              <w:jc w:val="left"/>
            </w:pPr>
            <w:r>
              <w:rPr>
                <w:sz w:val="20"/>
              </w:rPr>
              <w:t>3) эукариотические одноклеточные организмы 4) прокариотические одноклеточные организмы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D025B36" w14:textId="77777777" w:rsidR="00762561" w:rsidRDefault="005A2F76">
            <w:pPr>
              <w:spacing w:after="0" w:line="307" w:lineRule="auto"/>
              <w:ind w:left="0" w:firstLine="0"/>
              <w:jc w:val="left"/>
            </w:pPr>
            <w:r>
              <w:rPr>
                <w:sz w:val="20"/>
              </w:rPr>
              <w:t>5) многоклеточные организмы 6) реагируют на изменение окружающей среды с помощью рефлекса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E721AC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2561" w14:paraId="5B3C982A" w14:textId="77777777">
        <w:trPr>
          <w:trHeight w:val="4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91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Тип мейоза у жгутиконосцев:  </w:t>
            </w:r>
          </w:p>
          <w:p w14:paraId="7D6070D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C3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гаметный</w:t>
            </w:r>
            <w:proofErr w:type="spellEnd"/>
            <w:r>
              <w:rPr>
                <w:sz w:val="20"/>
              </w:rPr>
              <w:t xml:space="preserve">; 2) </w:t>
            </w:r>
            <w:proofErr w:type="spellStart"/>
            <w:r>
              <w:rPr>
                <w:sz w:val="20"/>
              </w:rPr>
              <w:t>зиготный</w:t>
            </w:r>
            <w:proofErr w:type="spellEnd"/>
            <w:r>
              <w:rPr>
                <w:sz w:val="20"/>
              </w:rPr>
              <w:t xml:space="preserve">; 3) промежуточный  </w:t>
            </w:r>
          </w:p>
        </w:tc>
      </w:tr>
      <w:tr w:rsidR="00762561" w14:paraId="133F96C0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6989" w14:textId="77777777" w:rsidR="00762561" w:rsidRDefault="005A2F76">
            <w:pPr>
              <w:spacing w:after="0" w:line="276" w:lineRule="auto"/>
              <w:ind w:left="26" w:firstLine="0"/>
              <w:jc w:val="left"/>
            </w:pPr>
            <w:r>
              <w:rPr>
                <w:sz w:val="20"/>
              </w:rPr>
              <w:t xml:space="preserve">Органеллами движения у саркодовых являются:  </w:t>
            </w:r>
          </w:p>
          <w:p w14:paraId="112B844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45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реснички; 2) органеллы движения отсутствуют; 3) жгутики; 4) псевдоподии  </w:t>
            </w:r>
          </w:p>
        </w:tc>
      </w:tr>
      <w:tr w:rsidR="00762561" w14:paraId="0DFAA8B2" w14:textId="77777777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065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Опалина паразитирует у:  </w:t>
            </w:r>
          </w:p>
          <w:p w14:paraId="1C0BE39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095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земноводных; 2) человека; 3) термитов и тараканов  </w:t>
            </w:r>
          </w:p>
        </w:tc>
      </w:tr>
      <w:tr w:rsidR="00762561" w14:paraId="7EFC830F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6B96" w14:textId="77777777" w:rsidR="00762561" w:rsidRDefault="005A2F76">
            <w:pPr>
              <w:spacing w:after="0" w:line="280" w:lineRule="auto"/>
              <w:ind w:left="26" w:firstLine="0"/>
              <w:jc w:val="left"/>
            </w:pPr>
            <w:r>
              <w:rPr>
                <w:sz w:val="20"/>
              </w:rPr>
              <w:lastRenderedPageBreak/>
              <w:t xml:space="preserve">К каким систематическим категориям относится </w:t>
            </w:r>
            <w:proofErr w:type="spellStart"/>
            <w:r>
              <w:rPr>
                <w:sz w:val="20"/>
              </w:rPr>
              <w:t>лейшмания</w:t>
            </w:r>
            <w:proofErr w:type="spellEnd"/>
            <w:r>
              <w:rPr>
                <w:sz w:val="20"/>
              </w:rPr>
              <w:t xml:space="preserve">?  </w:t>
            </w:r>
          </w:p>
          <w:p w14:paraId="30FA38C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EC1D" w14:textId="77777777" w:rsidR="00762561" w:rsidRDefault="005A2F76">
            <w:pPr>
              <w:spacing w:after="0" w:line="271" w:lineRule="auto"/>
              <w:ind w:left="26" w:firstLine="0"/>
              <w:jc w:val="left"/>
            </w:pPr>
            <w:r>
              <w:rPr>
                <w:sz w:val="20"/>
              </w:rPr>
              <w:t xml:space="preserve">1)  Кл. </w:t>
            </w:r>
            <w:proofErr w:type="gramStart"/>
            <w:r>
              <w:rPr>
                <w:sz w:val="20"/>
              </w:rPr>
              <w:t xml:space="preserve">Жгутиконосцы,  </w:t>
            </w:r>
            <w:proofErr w:type="spellStart"/>
            <w:r>
              <w:rPr>
                <w:sz w:val="20"/>
              </w:rPr>
              <w:t>отр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Polymastigina</w:t>
            </w:r>
            <w:proofErr w:type="spellEnd"/>
            <w:r>
              <w:rPr>
                <w:sz w:val="20"/>
              </w:rPr>
              <w:t xml:space="preserve">; 2) Кл. Саркодовые, </w:t>
            </w:r>
            <w:proofErr w:type="spellStart"/>
            <w:r>
              <w:rPr>
                <w:sz w:val="20"/>
              </w:rPr>
              <w:t>отр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Radiolaria</w:t>
            </w:r>
            <w:proofErr w:type="spellEnd"/>
            <w:r>
              <w:rPr>
                <w:sz w:val="20"/>
              </w:rPr>
              <w:t xml:space="preserve">; 3) Кл. Животные жгутиконосцы, </w:t>
            </w:r>
            <w:proofErr w:type="spellStart"/>
            <w:r>
              <w:rPr>
                <w:sz w:val="20"/>
              </w:rPr>
              <w:t>отр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69ABCDA1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20"/>
              </w:rPr>
              <w:t>Kinetopalastida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383CD408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109EFADF" w14:textId="77777777" w:rsidR="00762561" w:rsidRDefault="005A2F76">
      <w:pPr>
        <w:spacing w:after="0" w:line="259" w:lineRule="auto"/>
        <w:ind w:left="0" w:right="1975" w:firstLine="0"/>
        <w:jc w:val="right"/>
      </w:pPr>
      <w:r>
        <w:rPr>
          <w:b/>
        </w:rPr>
        <w:t xml:space="preserve">Раздел </w:t>
      </w:r>
      <w:proofErr w:type="gramStart"/>
      <w:r>
        <w:rPr>
          <w:b/>
        </w:rPr>
        <w:t>3.Подцарство</w:t>
      </w:r>
      <w:proofErr w:type="gramEnd"/>
      <w:r>
        <w:rPr>
          <w:b/>
        </w:rPr>
        <w:t xml:space="preserve"> многоклеточных животных. </w:t>
      </w:r>
    </w:p>
    <w:tbl>
      <w:tblPr>
        <w:tblStyle w:val="TableGrid"/>
        <w:tblW w:w="10034" w:type="dxa"/>
        <w:tblInd w:w="-108" w:type="dxa"/>
        <w:tblCellMar>
          <w:top w:w="7" w:type="dxa"/>
          <w:left w:w="134" w:type="dxa"/>
          <w:right w:w="93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6CBF4C1F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E6D2" w14:textId="77777777" w:rsidR="00762561" w:rsidRDefault="005A2F76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EDC4" w14:textId="77777777" w:rsidR="00762561" w:rsidRDefault="005A2F76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140CC16D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2BE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Для многоклеточных организмов характерно: </w:t>
            </w:r>
          </w:p>
          <w:p w14:paraId="5D18693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DA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1) скопление множества клеток; 2) наличие в жизненном цикле онтогенеза; 3</w:t>
            </w:r>
            <w:proofErr w:type="gramStart"/>
            <w:r>
              <w:rPr>
                <w:sz w:val="20"/>
              </w:rPr>
              <w:t xml:space="preserve">)  </w:t>
            </w:r>
            <w:proofErr w:type="spellStart"/>
            <w:r>
              <w:rPr>
                <w:sz w:val="20"/>
              </w:rPr>
              <w:t>палинтомическое</w:t>
            </w:r>
            <w:proofErr w:type="spellEnd"/>
            <w:proofErr w:type="gramEnd"/>
            <w:r>
              <w:rPr>
                <w:sz w:val="20"/>
              </w:rPr>
              <w:t xml:space="preserve"> увеличение численности клеток; 4) образование </w:t>
            </w:r>
            <w:proofErr w:type="spellStart"/>
            <w:r>
              <w:rPr>
                <w:sz w:val="20"/>
              </w:rPr>
              <w:t>многоклеточности</w:t>
            </w:r>
            <w:proofErr w:type="spellEnd"/>
            <w:r>
              <w:rPr>
                <w:sz w:val="20"/>
              </w:rPr>
              <w:t xml:space="preserve"> в процессе дробления </w:t>
            </w:r>
          </w:p>
        </w:tc>
      </w:tr>
      <w:tr w:rsidR="00762561" w14:paraId="2B87618A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01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1.Сущность </w:t>
            </w:r>
            <w:proofErr w:type="spellStart"/>
            <w:r>
              <w:rPr>
                <w:sz w:val="20"/>
              </w:rPr>
              <w:t>гастральной</w:t>
            </w:r>
            <w:proofErr w:type="spellEnd"/>
            <w:r>
              <w:rPr>
                <w:sz w:val="20"/>
              </w:rPr>
              <w:t xml:space="preserve"> теории происхождения </w:t>
            </w:r>
            <w:proofErr w:type="spellStart"/>
            <w:r>
              <w:rPr>
                <w:sz w:val="20"/>
              </w:rPr>
              <w:t>многоклеточности</w:t>
            </w:r>
            <w:proofErr w:type="spellEnd"/>
            <w:r>
              <w:rPr>
                <w:sz w:val="20"/>
              </w:rPr>
              <w:t xml:space="preserve"> у животных заключается в процессе: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2EB" w14:textId="77777777" w:rsidR="00762561" w:rsidRDefault="005A2F76">
            <w:pPr>
              <w:spacing w:after="0" w:line="259" w:lineRule="auto"/>
              <w:ind w:left="0" w:right="422" w:firstLine="0"/>
            </w:pPr>
            <w:r>
              <w:rPr>
                <w:sz w:val="20"/>
              </w:rPr>
              <w:t xml:space="preserve">а) иммиграции поверхностных клеток </w:t>
            </w:r>
            <w:proofErr w:type="gramStart"/>
            <w:r>
              <w:rPr>
                <w:sz w:val="20"/>
              </w:rPr>
              <w:t>вглубь  колонии</w:t>
            </w:r>
            <w:proofErr w:type="gramEnd"/>
            <w:r>
              <w:rPr>
                <w:sz w:val="20"/>
              </w:rPr>
              <w:t xml:space="preserve"> жгутиковых  простейших; б) инвагинации  участка колонии жгутиковых простейших  с образованием зародышевых </w:t>
            </w:r>
          </w:p>
        </w:tc>
      </w:tr>
      <w:tr w:rsidR="00762561" w14:paraId="3EEB4014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C1C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BBB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листков; в) </w:t>
            </w:r>
            <w:proofErr w:type="spellStart"/>
            <w:r>
              <w:rPr>
                <w:sz w:val="20"/>
              </w:rPr>
              <w:t>палинтомического</w:t>
            </w:r>
            <w:proofErr w:type="spellEnd"/>
            <w:r>
              <w:rPr>
                <w:sz w:val="20"/>
              </w:rPr>
              <w:t xml:space="preserve"> увеличения численности клеток в колонии простейших; г) обособления цитоплазмы вокруг ядер многоядерных простейших и образования органов из органелл </w:t>
            </w:r>
          </w:p>
        </w:tc>
      </w:tr>
      <w:tr w:rsidR="00762561" w14:paraId="5416EE53" w14:textId="77777777">
        <w:trPr>
          <w:trHeight w:val="13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23E4" w14:textId="77777777" w:rsidR="00762561" w:rsidRDefault="005A2F76">
            <w:pPr>
              <w:spacing w:after="0" w:line="280" w:lineRule="auto"/>
              <w:ind w:left="0" w:right="78" w:firstLine="0"/>
              <w:jc w:val="left"/>
            </w:pPr>
            <w:r>
              <w:rPr>
                <w:sz w:val="20"/>
              </w:rPr>
              <w:t xml:space="preserve">1. Теория </w:t>
            </w:r>
            <w:proofErr w:type="spellStart"/>
            <w:r>
              <w:rPr>
                <w:sz w:val="20"/>
              </w:rPr>
              <w:t>Захваткина</w:t>
            </w:r>
            <w:proofErr w:type="spellEnd"/>
            <w:r>
              <w:rPr>
                <w:sz w:val="20"/>
              </w:rPr>
              <w:t xml:space="preserve"> А.А. предполагает, что процесс дробления у </w:t>
            </w:r>
            <w:proofErr w:type="gramStart"/>
            <w:r>
              <w:rPr>
                <w:sz w:val="20"/>
              </w:rPr>
              <w:t>многоклеточных  возник</w:t>
            </w:r>
            <w:proofErr w:type="gramEnd"/>
            <w:r>
              <w:rPr>
                <w:sz w:val="20"/>
              </w:rPr>
              <w:t xml:space="preserve"> на основе: </w:t>
            </w:r>
          </w:p>
          <w:p w14:paraId="209BDFD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C255" w14:textId="77777777" w:rsidR="00762561" w:rsidRDefault="005A2F76">
            <w:pPr>
              <w:spacing w:after="0" w:line="259" w:lineRule="auto"/>
              <w:ind w:left="0" w:right="268" w:firstLine="0"/>
            </w:pPr>
            <w:r>
              <w:rPr>
                <w:sz w:val="20"/>
              </w:rPr>
              <w:t xml:space="preserve">а) иммиграции поверхностных </w:t>
            </w:r>
            <w:proofErr w:type="gramStart"/>
            <w:r>
              <w:rPr>
                <w:sz w:val="20"/>
              </w:rPr>
              <w:t>клеток  вглубь</w:t>
            </w:r>
            <w:proofErr w:type="gramEnd"/>
            <w:r>
              <w:rPr>
                <w:sz w:val="20"/>
              </w:rPr>
              <w:t xml:space="preserve"> колонии простейших; б) инвагинации участка колонии простейших с образование зародышевых листков; в) </w:t>
            </w:r>
            <w:proofErr w:type="spellStart"/>
            <w:r>
              <w:rPr>
                <w:sz w:val="20"/>
              </w:rPr>
              <w:t>палинтомического</w:t>
            </w:r>
            <w:proofErr w:type="spellEnd"/>
            <w:r>
              <w:rPr>
                <w:sz w:val="20"/>
              </w:rPr>
              <w:t xml:space="preserve">  увеличения  численности  клеток  в  колонии  простейших;  г)  обособления цитоплазмы  вокруг  ядер  многоядерных  простейших  и  образования  органов  из органелл </w:t>
            </w:r>
          </w:p>
        </w:tc>
      </w:tr>
    </w:tbl>
    <w:p w14:paraId="0EC1CFE1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3C50A987" w14:textId="77777777" w:rsidR="00762561" w:rsidRDefault="005A2F76">
      <w:pPr>
        <w:spacing w:after="0" w:line="259" w:lineRule="auto"/>
        <w:ind w:left="572" w:hanging="10"/>
        <w:jc w:val="center"/>
      </w:pPr>
      <w:r>
        <w:rPr>
          <w:b/>
        </w:rPr>
        <w:t xml:space="preserve">Раздел </w:t>
      </w:r>
      <w:proofErr w:type="gramStart"/>
      <w:r>
        <w:rPr>
          <w:b/>
        </w:rPr>
        <w:t>4.Тип</w:t>
      </w:r>
      <w:proofErr w:type="gramEnd"/>
      <w:r>
        <w:rPr>
          <w:b/>
        </w:rPr>
        <w:t xml:space="preserve"> губки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198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6CB3994A" w14:textId="77777777">
        <w:trPr>
          <w:trHeight w:val="32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21F" w14:textId="77777777" w:rsidR="00762561" w:rsidRDefault="005A2F76">
            <w:pPr>
              <w:spacing w:after="0" w:line="259" w:lineRule="auto"/>
              <w:ind w:left="91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D68C" w14:textId="77777777" w:rsidR="00762561" w:rsidRDefault="005A2F76">
            <w:pPr>
              <w:spacing w:after="0" w:line="259" w:lineRule="auto"/>
              <w:ind w:left="85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3AABF417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352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Назовите черты, характерные губкам:  </w:t>
            </w:r>
          </w:p>
          <w:p w14:paraId="1CE248F3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2AF" w14:textId="77777777" w:rsidR="00762561" w:rsidRDefault="005A2F76">
            <w:pPr>
              <w:spacing w:after="0" w:line="259" w:lineRule="auto"/>
              <w:ind w:left="26" w:right="49" w:firstLine="0"/>
            </w:pPr>
            <w:r>
              <w:rPr>
                <w:sz w:val="20"/>
              </w:rPr>
              <w:t>21)  имеют билатеральную симметрию; 2) тело состоит из двух клеточных пластов; 3</w:t>
            </w:r>
            <w:proofErr w:type="gramStart"/>
            <w:r>
              <w:rPr>
                <w:sz w:val="20"/>
              </w:rPr>
              <w:t>)  тело</w:t>
            </w:r>
            <w:proofErr w:type="gramEnd"/>
            <w:r>
              <w:rPr>
                <w:sz w:val="20"/>
              </w:rPr>
              <w:t xml:space="preserve"> состоит  из  трех клеточных пластов;  4)  в  мезоглее имеется минеральный или органический скелет; 5) клетки выполняют определенную функцию </w:t>
            </w:r>
          </w:p>
        </w:tc>
      </w:tr>
      <w:tr w:rsidR="00762561" w14:paraId="52176D63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8E4" w14:textId="77777777" w:rsidR="00762561" w:rsidRDefault="005A2F76">
            <w:pPr>
              <w:spacing w:after="0" w:line="281" w:lineRule="auto"/>
              <w:ind w:left="26" w:firstLine="0"/>
              <w:jc w:val="left"/>
            </w:pPr>
            <w:proofErr w:type="gramStart"/>
            <w:r>
              <w:rPr>
                <w:sz w:val="20"/>
              </w:rPr>
              <w:t>У  губок</w:t>
            </w:r>
            <w:proofErr w:type="gramEnd"/>
            <w:r>
              <w:rPr>
                <w:sz w:val="20"/>
              </w:rPr>
              <w:t xml:space="preserve">  с  водоструйной  системой  типа  </w:t>
            </w:r>
            <w:proofErr w:type="spellStart"/>
            <w:r>
              <w:rPr>
                <w:sz w:val="20"/>
              </w:rPr>
              <w:t>сикон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парагастральная</w:t>
            </w:r>
            <w:proofErr w:type="spellEnd"/>
            <w:r>
              <w:rPr>
                <w:sz w:val="20"/>
              </w:rPr>
              <w:t xml:space="preserve">  полость  выстлана:  </w:t>
            </w:r>
          </w:p>
          <w:p w14:paraId="67F0880E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6A37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коленцитами</w:t>
            </w:r>
            <w:proofErr w:type="spellEnd"/>
            <w:r>
              <w:rPr>
                <w:sz w:val="20"/>
              </w:rPr>
              <w:t xml:space="preserve">; 2) </w:t>
            </w:r>
            <w:proofErr w:type="spellStart"/>
            <w:r>
              <w:rPr>
                <w:sz w:val="20"/>
              </w:rPr>
              <w:t>пороцитами</w:t>
            </w:r>
            <w:proofErr w:type="spellEnd"/>
            <w:r>
              <w:rPr>
                <w:sz w:val="20"/>
              </w:rPr>
              <w:t xml:space="preserve">; 3) </w:t>
            </w:r>
            <w:proofErr w:type="spellStart"/>
            <w:r>
              <w:rPr>
                <w:sz w:val="20"/>
              </w:rPr>
              <w:t>хоаноцитами</w:t>
            </w:r>
            <w:proofErr w:type="spellEnd"/>
            <w:r>
              <w:rPr>
                <w:sz w:val="20"/>
              </w:rPr>
              <w:t xml:space="preserve">; 4) </w:t>
            </w:r>
            <w:proofErr w:type="spellStart"/>
            <w:r>
              <w:rPr>
                <w:sz w:val="20"/>
              </w:rPr>
              <w:t>археоцитами</w:t>
            </w:r>
            <w:proofErr w:type="spellEnd"/>
            <w:r>
              <w:rPr>
                <w:sz w:val="20"/>
              </w:rPr>
              <w:t xml:space="preserve">; д) </w:t>
            </w:r>
            <w:proofErr w:type="spellStart"/>
            <w:r>
              <w:rPr>
                <w:sz w:val="20"/>
              </w:rPr>
              <w:t>пинакоцитами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762561" w14:paraId="1D297F55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BA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 какому из вариантов водоструйных систем относятся губки, </w:t>
            </w:r>
            <w:proofErr w:type="spellStart"/>
            <w:r>
              <w:rPr>
                <w:sz w:val="20"/>
              </w:rPr>
              <w:t>парагастральная</w:t>
            </w:r>
            <w:proofErr w:type="spellEnd"/>
            <w:r>
              <w:rPr>
                <w:sz w:val="20"/>
              </w:rPr>
              <w:t xml:space="preserve"> полость которых полностью выстлана </w:t>
            </w:r>
            <w:proofErr w:type="spellStart"/>
            <w:r>
              <w:rPr>
                <w:sz w:val="20"/>
              </w:rPr>
              <w:t>хоаноцитами</w:t>
            </w:r>
            <w:proofErr w:type="spellEnd"/>
            <w:r>
              <w:rPr>
                <w:sz w:val="20"/>
              </w:rPr>
              <w:t xml:space="preserve">:  </w:t>
            </w:r>
          </w:p>
          <w:p w14:paraId="237F139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847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аскон</w:t>
            </w:r>
            <w:proofErr w:type="spellEnd"/>
            <w:r>
              <w:rPr>
                <w:sz w:val="20"/>
              </w:rPr>
              <w:t xml:space="preserve">; 2) </w:t>
            </w:r>
            <w:proofErr w:type="spellStart"/>
            <w:r>
              <w:rPr>
                <w:sz w:val="20"/>
              </w:rPr>
              <w:t>сикон</w:t>
            </w:r>
            <w:proofErr w:type="spellEnd"/>
            <w:r>
              <w:rPr>
                <w:sz w:val="20"/>
              </w:rPr>
              <w:t xml:space="preserve">; 3) </w:t>
            </w:r>
            <w:proofErr w:type="spellStart"/>
            <w:r>
              <w:rPr>
                <w:sz w:val="20"/>
              </w:rPr>
              <w:t>лейкон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5C0698E6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0424922A" w14:textId="77777777" w:rsidR="00762561" w:rsidRDefault="005A2F76">
      <w:pPr>
        <w:pStyle w:val="2"/>
        <w:ind w:left="3419"/>
      </w:pPr>
      <w:r>
        <w:t xml:space="preserve">Раздел 5. Тип кишечнополостные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725A7A4B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0A3C" w14:textId="77777777" w:rsidR="00762561" w:rsidRDefault="005A2F76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6361" w14:textId="77777777" w:rsidR="00762561" w:rsidRDefault="005A2F7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16925FCA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8B6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Какие кишечнополостные имеют </w:t>
            </w:r>
            <w:proofErr w:type="gramStart"/>
            <w:r>
              <w:rPr>
                <w:sz w:val="20"/>
              </w:rPr>
              <w:t>экзоскелет?: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267AC782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9EF1" w14:textId="77777777" w:rsidR="00762561" w:rsidRDefault="005A2F76">
            <w:pPr>
              <w:spacing w:after="0" w:line="259" w:lineRule="auto"/>
              <w:ind w:left="26" w:right="80" w:firstLine="0"/>
            </w:pPr>
            <w:r>
              <w:rPr>
                <w:sz w:val="20"/>
              </w:rPr>
              <w:t xml:space="preserve">1)  гидроидные </w:t>
            </w:r>
            <w:proofErr w:type="gramStart"/>
            <w:r>
              <w:rPr>
                <w:sz w:val="20"/>
              </w:rPr>
              <w:t>медузы;  2</w:t>
            </w:r>
            <w:proofErr w:type="gramEnd"/>
            <w:r>
              <w:rPr>
                <w:sz w:val="20"/>
              </w:rPr>
              <w:t xml:space="preserve">)  6-тилучевые  коралловые полипы;  3)  сцифоидные медузы; г)  8-милучевые коралловые полипы; д) гидроидные полипы; е) актинии </w:t>
            </w:r>
          </w:p>
        </w:tc>
      </w:tr>
      <w:tr w:rsidR="00762561" w14:paraId="0400B526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2DE" w14:textId="77777777" w:rsidR="00762561" w:rsidRDefault="005A2F76">
            <w:pPr>
              <w:spacing w:after="0" w:line="280" w:lineRule="auto"/>
              <w:ind w:left="26" w:firstLine="0"/>
              <w:jc w:val="left"/>
            </w:pPr>
            <w:r>
              <w:rPr>
                <w:sz w:val="20"/>
              </w:rPr>
              <w:t xml:space="preserve">. В жизненном цикле кишечнополостных функцию расселения выполняют: </w:t>
            </w:r>
          </w:p>
          <w:p w14:paraId="081BF0E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0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а) полипы; б) медузы; в) </w:t>
            </w:r>
            <w:proofErr w:type="spellStart"/>
            <w:r>
              <w:rPr>
                <w:sz w:val="20"/>
              </w:rPr>
              <w:t>сцифистома</w:t>
            </w:r>
            <w:proofErr w:type="spellEnd"/>
            <w:r>
              <w:rPr>
                <w:sz w:val="20"/>
              </w:rPr>
              <w:t xml:space="preserve">; г) </w:t>
            </w:r>
            <w:proofErr w:type="spellStart"/>
            <w:r>
              <w:rPr>
                <w:sz w:val="20"/>
              </w:rPr>
              <w:t>планула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62561" w14:paraId="3E4499D9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3797" w14:textId="77777777" w:rsidR="00762561" w:rsidRDefault="005A2F76">
            <w:pPr>
              <w:spacing w:after="0" w:line="277" w:lineRule="auto"/>
              <w:ind w:left="26" w:firstLine="0"/>
              <w:jc w:val="left"/>
            </w:pPr>
            <w:r>
              <w:rPr>
                <w:sz w:val="20"/>
              </w:rPr>
              <w:t xml:space="preserve">Энтодерма гидры включает следующие типы клеток: </w:t>
            </w:r>
          </w:p>
          <w:p w14:paraId="638B6BF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5025" w14:textId="77777777" w:rsidR="00762561" w:rsidRDefault="005A2F76">
            <w:pPr>
              <w:spacing w:after="0" w:line="259" w:lineRule="auto"/>
              <w:ind w:left="26" w:right="129" w:firstLine="0"/>
            </w:pPr>
            <w:r>
              <w:rPr>
                <w:sz w:val="20"/>
              </w:rPr>
              <w:t xml:space="preserve">1)  эпителиально-мускульные с продольными </w:t>
            </w:r>
            <w:proofErr w:type="gramStart"/>
            <w:r>
              <w:rPr>
                <w:sz w:val="20"/>
              </w:rPr>
              <w:t>сократительными  волокнами</w:t>
            </w:r>
            <w:proofErr w:type="gramEnd"/>
            <w:r>
              <w:rPr>
                <w:sz w:val="20"/>
              </w:rPr>
              <w:t xml:space="preserve">; 2)  железистые;  3)  нервные; 4)  </w:t>
            </w:r>
            <w:proofErr w:type="spellStart"/>
            <w:r>
              <w:rPr>
                <w:sz w:val="20"/>
              </w:rPr>
              <w:t>эпителиальномускульные</w:t>
            </w:r>
            <w:proofErr w:type="spellEnd"/>
            <w:r>
              <w:rPr>
                <w:sz w:val="20"/>
              </w:rPr>
              <w:t xml:space="preserve"> с поперечными сократительными волокнами; 5) интерстициальные; е) </w:t>
            </w:r>
            <w:proofErr w:type="spellStart"/>
            <w:r>
              <w:rPr>
                <w:sz w:val="20"/>
              </w:rPr>
              <w:t>книды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62561" w14:paraId="344EE2C1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DDCA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Какие </w:t>
            </w:r>
            <w:proofErr w:type="spellStart"/>
            <w:r>
              <w:rPr>
                <w:sz w:val="20"/>
              </w:rPr>
              <w:t>зооиды</w:t>
            </w:r>
            <w:proofErr w:type="spellEnd"/>
            <w:r>
              <w:rPr>
                <w:sz w:val="20"/>
              </w:rPr>
              <w:t xml:space="preserve"> в колонии сифонофор являются </w:t>
            </w:r>
            <w:proofErr w:type="gramStart"/>
            <w:r>
              <w:rPr>
                <w:sz w:val="20"/>
              </w:rPr>
              <w:t>полипоидами?: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631F84E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12D9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пальпон</w:t>
            </w:r>
            <w:proofErr w:type="spellEnd"/>
            <w:r>
              <w:rPr>
                <w:sz w:val="20"/>
              </w:rPr>
              <w:t xml:space="preserve">; 2) пневматофор; 3) </w:t>
            </w:r>
            <w:proofErr w:type="spellStart"/>
            <w:r>
              <w:rPr>
                <w:sz w:val="20"/>
              </w:rPr>
              <w:t>гонофор</w:t>
            </w:r>
            <w:proofErr w:type="spellEnd"/>
            <w:r>
              <w:rPr>
                <w:sz w:val="20"/>
              </w:rPr>
              <w:t xml:space="preserve">; 4) </w:t>
            </w:r>
            <w:proofErr w:type="spellStart"/>
            <w:r>
              <w:rPr>
                <w:sz w:val="20"/>
              </w:rPr>
              <w:t>нектофор</w:t>
            </w:r>
            <w:proofErr w:type="spellEnd"/>
            <w:r>
              <w:rPr>
                <w:sz w:val="20"/>
              </w:rPr>
              <w:t xml:space="preserve">; 5) гастрозоид; 6) </w:t>
            </w:r>
            <w:proofErr w:type="spellStart"/>
            <w:r>
              <w:rPr>
                <w:sz w:val="20"/>
              </w:rPr>
              <w:t>кормидий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62561" w14:paraId="143B00F9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CA5F" w14:textId="77777777" w:rsidR="00762561" w:rsidRDefault="005A2F76">
            <w:pPr>
              <w:spacing w:after="0" w:line="280" w:lineRule="auto"/>
              <w:ind w:left="26" w:firstLine="0"/>
            </w:pPr>
            <w:r>
              <w:rPr>
                <w:sz w:val="20"/>
              </w:rPr>
              <w:lastRenderedPageBreak/>
              <w:t xml:space="preserve">В жизненном цикле сцифоидных кишечнополостных преобладает:  </w:t>
            </w:r>
          </w:p>
          <w:p w14:paraId="16298A9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66F1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полипоидная</w:t>
            </w:r>
            <w:proofErr w:type="spellEnd"/>
            <w:r>
              <w:rPr>
                <w:sz w:val="20"/>
              </w:rPr>
              <w:t xml:space="preserve"> стадия; 2) </w:t>
            </w:r>
            <w:proofErr w:type="spellStart"/>
            <w:r>
              <w:rPr>
                <w:sz w:val="20"/>
              </w:rPr>
              <w:t>медузоидная</w:t>
            </w:r>
            <w:proofErr w:type="spellEnd"/>
            <w:r>
              <w:rPr>
                <w:sz w:val="20"/>
              </w:rPr>
              <w:t xml:space="preserve"> стадия; 3) обе формы встречаются одинаково по своей продолжительности </w:t>
            </w:r>
          </w:p>
        </w:tc>
      </w:tr>
    </w:tbl>
    <w:p w14:paraId="36A106A2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5A8834D7" w14:textId="77777777" w:rsidR="00762561" w:rsidRDefault="005A2F76">
      <w:pPr>
        <w:spacing w:after="0" w:line="259" w:lineRule="auto"/>
        <w:ind w:left="572" w:right="1" w:hanging="10"/>
        <w:jc w:val="center"/>
      </w:pPr>
      <w:r>
        <w:rPr>
          <w:b/>
        </w:rPr>
        <w:t xml:space="preserve">Раздел 6. Тип гребневики </w:t>
      </w:r>
    </w:p>
    <w:tbl>
      <w:tblPr>
        <w:tblStyle w:val="TableGrid"/>
        <w:tblW w:w="10034" w:type="dxa"/>
        <w:tblInd w:w="-108" w:type="dxa"/>
        <w:tblCellMar>
          <w:top w:w="4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4E5BF71A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FA97" w14:textId="77777777" w:rsidR="00762561" w:rsidRDefault="005A2F76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4E92" w14:textId="77777777" w:rsidR="00762561" w:rsidRDefault="005A2F76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5580E97D" w14:textId="77777777">
        <w:trPr>
          <w:trHeight w:val="69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85E6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Отметьте признаки характерные только гребневикам: </w:t>
            </w:r>
          </w:p>
          <w:p w14:paraId="22D4A02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923E" w14:textId="77777777" w:rsidR="00762561" w:rsidRDefault="005A2F76">
            <w:pPr>
              <w:spacing w:after="21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наличие </w:t>
            </w:r>
            <w:proofErr w:type="spellStart"/>
            <w:proofErr w:type="gramStart"/>
            <w:r>
              <w:rPr>
                <w:sz w:val="20"/>
              </w:rPr>
              <w:t>книд</w:t>
            </w:r>
            <w:proofErr w:type="spellEnd"/>
            <w:r>
              <w:rPr>
                <w:sz w:val="20"/>
              </w:rPr>
              <w:t>;  2</w:t>
            </w:r>
            <w:proofErr w:type="gramEnd"/>
            <w:r>
              <w:rPr>
                <w:sz w:val="20"/>
              </w:rPr>
              <w:t xml:space="preserve">)  </w:t>
            </w:r>
            <w:proofErr w:type="spellStart"/>
            <w:r>
              <w:rPr>
                <w:sz w:val="20"/>
              </w:rPr>
              <w:t>двухслойность</w:t>
            </w:r>
            <w:proofErr w:type="spellEnd"/>
            <w:r>
              <w:rPr>
                <w:sz w:val="20"/>
              </w:rPr>
              <w:t xml:space="preserve">; 3) наличие клейких клеток;  </w:t>
            </w:r>
          </w:p>
          <w:p w14:paraId="60C7367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4)  </w:t>
            </w:r>
            <w:proofErr w:type="spellStart"/>
            <w:r>
              <w:rPr>
                <w:sz w:val="20"/>
              </w:rPr>
              <w:t>полиморфоз</w:t>
            </w:r>
            <w:proofErr w:type="spellEnd"/>
            <w:r>
              <w:rPr>
                <w:sz w:val="20"/>
              </w:rPr>
              <w:t xml:space="preserve">; 5) радиальная симметрия </w:t>
            </w:r>
          </w:p>
        </w:tc>
      </w:tr>
      <w:tr w:rsidR="00762561" w14:paraId="672866FF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4916" w14:textId="77777777" w:rsidR="00762561" w:rsidRDefault="005A2F76">
            <w:pPr>
              <w:spacing w:after="0" w:line="258" w:lineRule="auto"/>
              <w:ind w:left="26" w:right="124" w:firstLine="0"/>
            </w:pPr>
            <w:proofErr w:type="gramStart"/>
            <w:r>
              <w:rPr>
                <w:sz w:val="20"/>
              </w:rPr>
              <w:t>Восемь  каналов</w:t>
            </w:r>
            <w:proofErr w:type="gramEnd"/>
            <w:r>
              <w:rPr>
                <w:sz w:val="20"/>
              </w:rPr>
              <w:t xml:space="preserve">  гастроваскулярной  системы  гребневиков  перпендикулярные главной оси тела образуют ветви: </w:t>
            </w:r>
          </w:p>
          <w:p w14:paraId="4D22A151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6F7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1-го порядка; 2) 2-го порядка; 3) 3-го порядка </w:t>
            </w:r>
          </w:p>
        </w:tc>
      </w:tr>
      <w:tr w:rsidR="00762561" w14:paraId="4C607381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3003" w14:textId="77777777" w:rsidR="00762561" w:rsidRDefault="005A2F76">
            <w:pPr>
              <w:spacing w:after="0" w:line="277" w:lineRule="auto"/>
              <w:ind w:left="26" w:right="3" w:firstLine="0"/>
              <w:jc w:val="left"/>
            </w:pPr>
            <w:r>
              <w:rPr>
                <w:sz w:val="20"/>
              </w:rPr>
              <w:t xml:space="preserve">Движение гребневиков осуществляется за счет:  </w:t>
            </w:r>
          </w:p>
          <w:p w14:paraId="7FB2A1B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5715" w14:textId="77777777" w:rsidR="00762561" w:rsidRDefault="005A2F76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1)  </w:t>
            </w:r>
            <w:proofErr w:type="gramStart"/>
            <w:r>
              <w:rPr>
                <w:sz w:val="20"/>
              </w:rPr>
              <w:t>мускульных  сокращений</w:t>
            </w:r>
            <w:proofErr w:type="gramEnd"/>
            <w:r>
              <w:rPr>
                <w:sz w:val="20"/>
              </w:rPr>
              <w:t xml:space="preserve">  пары  щупалец;  2)  мерцательных  шнуров;  3)  биение гребных пластинок; 4) сокращений тела </w:t>
            </w:r>
          </w:p>
        </w:tc>
      </w:tr>
      <w:tr w:rsidR="00762561" w14:paraId="0E158ECE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0285" w14:textId="77777777" w:rsidR="00762561" w:rsidRDefault="005A2F76">
            <w:pPr>
              <w:spacing w:after="0" w:line="259" w:lineRule="auto"/>
              <w:ind w:left="26" w:right="609" w:firstLine="0"/>
              <w:jc w:val="left"/>
            </w:pPr>
            <w:r>
              <w:rPr>
                <w:sz w:val="20"/>
              </w:rPr>
              <w:t xml:space="preserve">Гребневики ловят добычу посредством: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6CF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«засасывания» через ротовое </w:t>
            </w:r>
            <w:proofErr w:type="gramStart"/>
            <w:r>
              <w:rPr>
                <w:sz w:val="20"/>
              </w:rPr>
              <w:t>отверстие;  2</w:t>
            </w:r>
            <w:proofErr w:type="gramEnd"/>
            <w:r>
              <w:rPr>
                <w:sz w:val="20"/>
              </w:rPr>
              <w:t xml:space="preserve">)  мерцательных шнуров; 3)  клейких клеток на щупальцах; 4) использования </w:t>
            </w:r>
            <w:proofErr w:type="spellStart"/>
            <w:r>
              <w:rPr>
                <w:sz w:val="20"/>
              </w:rPr>
              <w:t>книд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6C143738" w14:textId="77777777" w:rsidR="00762561" w:rsidRDefault="005A2F76">
      <w:pPr>
        <w:spacing w:after="0" w:line="259" w:lineRule="auto"/>
        <w:ind w:left="624" w:firstLine="0"/>
        <w:jc w:val="center"/>
      </w:pPr>
      <w:r>
        <w:rPr>
          <w:b/>
        </w:rPr>
        <w:t xml:space="preserve"> </w:t>
      </w:r>
    </w:p>
    <w:p w14:paraId="5E975CFF" w14:textId="77777777" w:rsidR="00762561" w:rsidRDefault="005A2F76">
      <w:pPr>
        <w:spacing w:after="0" w:line="259" w:lineRule="auto"/>
        <w:ind w:left="624" w:firstLine="0"/>
        <w:jc w:val="center"/>
      </w:pPr>
      <w:r>
        <w:rPr>
          <w:b/>
        </w:rPr>
        <w:t xml:space="preserve"> </w:t>
      </w:r>
    </w:p>
    <w:p w14:paraId="6FD79400" w14:textId="77777777" w:rsidR="00762561" w:rsidRDefault="005A2F76">
      <w:pPr>
        <w:pStyle w:val="2"/>
        <w:ind w:left="3700"/>
      </w:pPr>
      <w:r>
        <w:t xml:space="preserve">Раздел 7. Тип плоские черви </w:t>
      </w:r>
    </w:p>
    <w:tbl>
      <w:tblPr>
        <w:tblStyle w:val="TableGrid"/>
        <w:tblW w:w="10034" w:type="dxa"/>
        <w:tblInd w:w="-108" w:type="dxa"/>
        <w:tblCellMar>
          <w:top w:w="45" w:type="dxa"/>
          <w:left w:w="134" w:type="dxa"/>
          <w:right w:w="112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3ACA59A7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BD62" w14:textId="77777777" w:rsidR="00762561" w:rsidRDefault="005A2F7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3C55" w14:textId="77777777" w:rsidR="00762561" w:rsidRDefault="005A2F76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5E412344" w14:textId="77777777">
        <w:trPr>
          <w:trHeight w:val="139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E29" w14:textId="77777777" w:rsidR="00762561" w:rsidRDefault="005A2F76">
            <w:pPr>
              <w:spacing w:after="0" w:line="265" w:lineRule="auto"/>
              <w:ind w:left="0" w:right="180" w:firstLine="0"/>
              <w:jc w:val="left"/>
            </w:pPr>
            <w:proofErr w:type="gramStart"/>
            <w:r>
              <w:rPr>
                <w:sz w:val="20"/>
              </w:rPr>
              <w:t>Для  плоских</w:t>
            </w:r>
            <w:proofErr w:type="gramEnd"/>
            <w:r>
              <w:rPr>
                <w:sz w:val="20"/>
              </w:rPr>
              <w:t xml:space="preserve"> червей характерны следующие черты организации.  Укажите </w:t>
            </w:r>
            <w:proofErr w:type="gramStart"/>
            <w:r>
              <w:rPr>
                <w:sz w:val="20"/>
              </w:rPr>
              <w:t>при- знаки</w:t>
            </w:r>
            <w:proofErr w:type="gramEnd"/>
            <w:r>
              <w:rPr>
                <w:sz w:val="20"/>
              </w:rPr>
              <w:t xml:space="preserve">, которые являются исключением из этого ряда: </w:t>
            </w:r>
          </w:p>
          <w:p w14:paraId="099DDA9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0AA" w14:textId="77777777" w:rsidR="00762561" w:rsidRDefault="005A2F76">
            <w:pPr>
              <w:spacing w:after="0" w:line="259" w:lineRule="auto"/>
              <w:ind w:left="0" w:right="205" w:firstLine="0"/>
            </w:pPr>
            <w:r>
              <w:rPr>
                <w:sz w:val="20"/>
              </w:rPr>
              <w:t xml:space="preserve">1)  </w:t>
            </w:r>
            <w:proofErr w:type="gramStart"/>
            <w:r>
              <w:rPr>
                <w:sz w:val="20"/>
              </w:rPr>
              <w:t>покровы  образованы</w:t>
            </w:r>
            <w:proofErr w:type="gramEnd"/>
            <w:r>
              <w:rPr>
                <w:sz w:val="20"/>
              </w:rPr>
              <w:t xml:space="preserve"> мерцательным  эпителием  или </w:t>
            </w:r>
            <w:proofErr w:type="spellStart"/>
            <w:r>
              <w:rPr>
                <w:sz w:val="20"/>
              </w:rPr>
              <w:t>тегументом</w:t>
            </w:r>
            <w:proofErr w:type="spellEnd"/>
            <w:r>
              <w:rPr>
                <w:sz w:val="20"/>
              </w:rPr>
              <w:t xml:space="preserve">;  2)  туловище образовано кожно-мускульным мешком; 3) имеется </w:t>
            </w:r>
            <w:proofErr w:type="spellStart"/>
            <w:r>
              <w:rPr>
                <w:sz w:val="20"/>
              </w:rPr>
              <w:t>эктодермальная</w:t>
            </w:r>
            <w:proofErr w:type="spellEnd"/>
            <w:r>
              <w:rPr>
                <w:sz w:val="20"/>
              </w:rPr>
              <w:t xml:space="preserve"> глотка и </w:t>
            </w:r>
            <w:proofErr w:type="spellStart"/>
            <w:r>
              <w:rPr>
                <w:sz w:val="20"/>
              </w:rPr>
              <w:t>энтодермальный</w:t>
            </w:r>
            <w:proofErr w:type="spellEnd"/>
            <w:r>
              <w:rPr>
                <w:sz w:val="20"/>
              </w:rPr>
              <w:t xml:space="preserve"> сквозной кишечник; 4) нервная система </w:t>
            </w:r>
            <w:proofErr w:type="spellStart"/>
            <w:r>
              <w:rPr>
                <w:sz w:val="20"/>
              </w:rPr>
              <w:t>ортогон</w:t>
            </w:r>
            <w:proofErr w:type="spellEnd"/>
            <w:r>
              <w:rPr>
                <w:sz w:val="20"/>
              </w:rPr>
              <w:t xml:space="preserve">; 5) раздельнополые; 6) выделительная система – </w:t>
            </w:r>
            <w:proofErr w:type="spellStart"/>
            <w:r>
              <w:rPr>
                <w:sz w:val="20"/>
              </w:rPr>
              <w:t>протонефридиальная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762561" w14:paraId="40AD7C9B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9AC" w14:textId="77777777" w:rsidR="00762561" w:rsidRDefault="005A2F76">
            <w:pPr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Укажите элементы, которые не входят в состав половой системы </w:t>
            </w:r>
            <w:proofErr w:type="spellStart"/>
            <w:r>
              <w:rPr>
                <w:sz w:val="20"/>
              </w:rPr>
              <w:t>турбеллярий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1695598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52C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циррус</w:t>
            </w:r>
            <w:proofErr w:type="spellEnd"/>
            <w:r>
              <w:rPr>
                <w:sz w:val="20"/>
              </w:rPr>
              <w:t xml:space="preserve">; 2) половая бурса; 3) ооцит; 4) семенники; 5) яйцеводы; 6) </w:t>
            </w:r>
            <w:proofErr w:type="spellStart"/>
            <w:r>
              <w:rPr>
                <w:sz w:val="20"/>
              </w:rPr>
              <w:t>желточники</w:t>
            </w:r>
            <w:proofErr w:type="spellEnd"/>
            <w:r>
              <w:rPr>
                <w:sz w:val="20"/>
              </w:rPr>
              <w:t xml:space="preserve">; 7) матка; 8) семяпроводы; 9) </w:t>
            </w:r>
            <w:proofErr w:type="spellStart"/>
            <w:r>
              <w:rPr>
                <w:sz w:val="20"/>
              </w:rPr>
              <w:t>Лауреров</w:t>
            </w:r>
            <w:proofErr w:type="spellEnd"/>
            <w:r>
              <w:rPr>
                <w:sz w:val="20"/>
              </w:rPr>
              <w:t xml:space="preserve"> канал; 10) яичники; 11) семяприемник </w:t>
            </w:r>
          </w:p>
        </w:tc>
      </w:tr>
      <w:tr w:rsidR="00762561" w14:paraId="49A66456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325" w14:textId="77777777" w:rsidR="00762561" w:rsidRDefault="005A2F76">
            <w:pPr>
              <w:spacing w:after="0" w:line="259" w:lineRule="auto"/>
              <w:ind w:left="0" w:right="1239" w:firstLine="0"/>
              <w:jc w:val="left"/>
            </w:pPr>
            <w:r>
              <w:rPr>
                <w:sz w:val="20"/>
              </w:rPr>
              <w:t xml:space="preserve">Гетерогония – это чередование: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1E4E" w14:textId="77777777" w:rsidR="00762561" w:rsidRDefault="005A2F76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1) гермафродитного и бесполого поколений; 2) полового и гермафродитного поколений;  3)  бесполого  и полового поколений;  4)  партеногенетического  и бесполого поколений; 5) гермафродитного и полового поколений; 6) гермафродитного и партеногенетического поколений </w:t>
            </w:r>
          </w:p>
        </w:tc>
      </w:tr>
      <w:tr w:rsidR="00762561" w14:paraId="75331222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47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Для трематод характерно: </w:t>
            </w:r>
          </w:p>
          <w:p w14:paraId="0D717E7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147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 </w:t>
            </w:r>
            <w:proofErr w:type="spellStart"/>
            <w:r>
              <w:rPr>
                <w:sz w:val="20"/>
              </w:rPr>
              <w:t>двухслойность</w:t>
            </w:r>
            <w:proofErr w:type="spellEnd"/>
            <w:r>
              <w:rPr>
                <w:sz w:val="20"/>
              </w:rPr>
              <w:t xml:space="preserve">; 2) </w:t>
            </w:r>
            <w:proofErr w:type="spellStart"/>
            <w:r>
              <w:rPr>
                <w:sz w:val="20"/>
              </w:rPr>
              <w:t>тегумент</w:t>
            </w:r>
            <w:proofErr w:type="spellEnd"/>
            <w:r>
              <w:rPr>
                <w:sz w:val="20"/>
              </w:rPr>
              <w:t xml:space="preserve">; 3) реснички на покровах; 4) </w:t>
            </w:r>
            <w:proofErr w:type="spellStart"/>
            <w:r>
              <w:rPr>
                <w:sz w:val="20"/>
              </w:rPr>
              <w:t>мюллеровская</w:t>
            </w:r>
            <w:proofErr w:type="spellEnd"/>
            <w:r>
              <w:rPr>
                <w:sz w:val="20"/>
              </w:rPr>
              <w:t xml:space="preserve"> личинка; 5) паренхима </w:t>
            </w:r>
          </w:p>
        </w:tc>
      </w:tr>
      <w:tr w:rsidR="00762561" w14:paraId="17AC74AC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8F73" w14:textId="77777777" w:rsidR="00762561" w:rsidRDefault="005A2F76">
            <w:pPr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В жизненном цикле бычьего цепня чередуются: </w:t>
            </w:r>
          </w:p>
          <w:p w14:paraId="44CAF43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8A3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яйцо, </w:t>
            </w:r>
            <w:proofErr w:type="spellStart"/>
            <w:r>
              <w:rPr>
                <w:sz w:val="20"/>
              </w:rPr>
              <w:t>корацидий</w:t>
            </w:r>
            <w:proofErr w:type="spellEnd"/>
            <w:r>
              <w:rPr>
                <w:sz w:val="20"/>
              </w:rPr>
              <w:t xml:space="preserve">, финна, цепень; 2) яйцо, </w:t>
            </w:r>
            <w:proofErr w:type="spellStart"/>
            <w:r>
              <w:rPr>
                <w:sz w:val="20"/>
              </w:rPr>
              <w:t>онкосфера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плероцеркоид</w:t>
            </w:r>
            <w:proofErr w:type="spellEnd"/>
            <w:r>
              <w:rPr>
                <w:sz w:val="20"/>
              </w:rPr>
              <w:t xml:space="preserve">, цепень; 3) яйцо, </w:t>
            </w:r>
            <w:proofErr w:type="spellStart"/>
            <w:r>
              <w:rPr>
                <w:sz w:val="20"/>
              </w:rPr>
              <w:t>корацидий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процеркоид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плероцеркоид</w:t>
            </w:r>
            <w:proofErr w:type="spellEnd"/>
            <w:r>
              <w:rPr>
                <w:sz w:val="20"/>
              </w:rPr>
              <w:t>, цепень; 4</w:t>
            </w:r>
            <w:proofErr w:type="gramStart"/>
            <w:r>
              <w:rPr>
                <w:sz w:val="20"/>
              </w:rPr>
              <w:t>)  яйцо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онкосфера</w:t>
            </w:r>
            <w:proofErr w:type="spellEnd"/>
            <w:r>
              <w:rPr>
                <w:sz w:val="20"/>
              </w:rPr>
              <w:t xml:space="preserve">,   финна, цепень; 5) яйцо, </w:t>
            </w:r>
            <w:proofErr w:type="spellStart"/>
            <w:r>
              <w:rPr>
                <w:sz w:val="20"/>
              </w:rPr>
              <w:t>ликосфера</w:t>
            </w:r>
            <w:proofErr w:type="spellEnd"/>
            <w:r>
              <w:rPr>
                <w:sz w:val="20"/>
              </w:rPr>
              <w:t xml:space="preserve">, финна, цепень  </w:t>
            </w:r>
          </w:p>
        </w:tc>
      </w:tr>
    </w:tbl>
    <w:p w14:paraId="4E049F88" w14:textId="77777777" w:rsidR="00762561" w:rsidRDefault="005A2F76">
      <w:pPr>
        <w:spacing w:after="25" w:line="259" w:lineRule="auto"/>
        <w:ind w:left="624" w:firstLine="0"/>
        <w:jc w:val="center"/>
      </w:pPr>
      <w:r>
        <w:rPr>
          <w:b/>
        </w:rPr>
        <w:t xml:space="preserve"> </w:t>
      </w:r>
    </w:p>
    <w:p w14:paraId="22691553" w14:textId="77777777" w:rsidR="00762561" w:rsidRDefault="005A2F76">
      <w:pPr>
        <w:pStyle w:val="2"/>
        <w:ind w:left="3676"/>
      </w:pPr>
      <w:r>
        <w:t xml:space="preserve">Раздел 8. Тип круглые черви </w:t>
      </w:r>
    </w:p>
    <w:tbl>
      <w:tblPr>
        <w:tblStyle w:val="TableGrid"/>
        <w:tblW w:w="10034" w:type="dxa"/>
        <w:tblInd w:w="-108" w:type="dxa"/>
        <w:tblCellMar>
          <w:top w:w="45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0298E949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E0BA" w14:textId="77777777" w:rsidR="00762561" w:rsidRDefault="005A2F76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5A9" w14:textId="77777777" w:rsidR="00762561" w:rsidRDefault="005A2F7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3BB44836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6C8" w14:textId="77777777" w:rsidR="00762561" w:rsidRDefault="005A2F76">
            <w:pPr>
              <w:spacing w:after="0" w:line="278" w:lineRule="auto"/>
              <w:ind w:left="26" w:right="458" w:firstLine="0"/>
            </w:pPr>
            <w:r>
              <w:rPr>
                <w:sz w:val="20"/>
              </w:rPr>
              <w:t xml:space="preserve">Укажите признаки, по которым типичные круглые черви отличаются от </w:t>
            </w:r>
            <w:proofErr w:type="gramStart"/>
            <w:r>
              <w:rPr>
                <w:sz w:val="20"/>
              </w:rPr>
              <w:t>плоских  червей</w:t>
            </w:r>
            <w:proofErr w:type="gramEnd"/>
            <w:r>
              <w:rPr>
                <w:sz w:val="20"/>
              </w:rPr>
              <w:t xml:space="preserve">:  </w:t>
            </w:r>
          </w:p>
          <w:p w14:paraId="3C20188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52F9" w14:textId="77777777" w:rsidR="00762561" w:rsidRDefault="005A2F76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 </w:t>
            </w:r>
            <w:proofErr w:type="spellStart"/>
            <w:proofErr w:type="gramStart"/>
            <w:r>
              <w:rPr>
                <w:sz w:val="20"/>
              </w:rPr>
              <w:t>схизоцель</w:t>
            </w:r>
            <w:proofErr w:type="spellEnd"/>
            <w:r>
              <w:rPr>
                <w:sz w:val="20"/>
              </w:rPr>
              <w:t>;  2</w:t>
            </w:r>
            <w:proofErr w:type="gramEnd"/>
            <w:r>
              <w:rPr>
                <w:sz w:val="20"/>
              </w:rPr>
              <w:t xml:space="preserve">)  паразитизм; 3) </w:t>
            </w:r>
            <w:proofErr w:type="spellStart"/>
            <w:r>
              <w:rPr>
                <w:sz w:val="20"/>
              </w:rPr>
              <w:t>ортогон</w:t>
            </w:r>
            <w:proofErr w:type="spellEnd"/>
            <w:r>
              <w:rPr>
                <w:sz w:val="20"/>
              </w:rPr>
              <w:t xml:space="preserve">;  4) раздельнополость;  </w:t>
            </w:r>
          </w:p>
          <w:p w14:paraId="1BD0FE3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5)  </w:t>
            </w:r>
            <w:proofErr w:type="gramStart"/>
            <w:r>
              <w:rPr>
                <w:sz w:val="20"/>
              </w:rPr>
              <w:t>КММ;  6</w:t>
            </w:r>
            <w:proofErr w:type="gramEnd"/>
            <w:r>
              <w:rPr>
                <w:sz w:val="20"/>
              </w:rPr>
              <w:t xml:space="preserve">)  фагоцитарные клетки </w:t>
            </w:r>
          </w:p>
        </w:tc>
      </w:tr>
      <w:tr w:rsidR="00762561" w14:paraId="3D986F04" w14:textId="77777777">
        <w:trPr>
          <w:trHeight w:val="185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121E" w14:textId="77777777" w:rsidR="00762561" w:rsidRDefault="005A2F76">
            <w:pPr>
              <w:spacing w:after="0" w:line="278" w:lineRule="auto"/>
              <w:ind w:left="26" w:firstLine="0"/>
              <w:jc w:val="left"/>
            </w:pPr>
            <w:r>
              <w:rPr>
                <w:sz w:val="20"/>
              </w:rPr>
              <w:lastRenderedPageBreak/>
              <w:t xml:space="preserve">Какой из жизненных циклов принадлежит </w:t>
            </w:r>
            <w:proofErr w:type="gramStart"/>
            <w:r>
              <w:rPr>
                <w:sz w:val="20"/>
              </w:rPr>
              <w:t>острице?: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3E1ABBD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6174" w14:textId="77777777" w:rsidR="00762561" w:rsidRDefault="005A2F76">
            <w:pPr>
              <w:spacing w:after="0" w:line="259" w:lineRule="auto"/>
              <w:ind w:left="26" w:right="17" w:firstLine="0"/>
              <w:jc w:val="left"/>
            </w:pPr>
            <w:r>
              <w:rPr>
                <w:sz w:val="20"/>
              </w:rPr>
              <w:t xml:space="preserve">1)  яйца во внешней среде – личинки в кишке – личинки в венах – печень – большой круг кровообращения – сердце – малый круг кровообращения  – легкие – </w:t>
            </w:r>
            <w:proofErr w:type="spellStart"/>
            <w:r>
              <w:rPr>
                <w:sz w:val="20"/>
              </w:rPr>
              <w:t>дыхат</w:t>
            </w:r>
            <w:proofErr w:type="spellEnd"/>
            <w:r>
              <w:rPr>
                <w:sz w:val="20"/>
              </w:rPr>
              <w:t xml:space="preserve">. пути – глотка – кишка; 2) яйца в почве – личинка через кожу – в вены – легкие – </w:t>
            </w:r>
            <w:proofErr w:type="spellStart"/>
            <w:r>
              <w:rPr>
                <w:sz w:val="20"/>
              </w:rPr>
              <w:t>дыхат</w:t>
            </w:r>
            <w:proofErr w:type="spellEnd"/>
            <w:r>
              <w:rPr>
                <w:sz w:val="20"/>
              </w:rPr>
              <w:t xml:space="preserve">. пути – кишка; 3) яйца – заглатывание – кишка; 4) яйца в воде – личинка в циклопах – заглатывание при питье – подкожная клетчатка; 5) личинка в мышцах –заглатывание – личинка в кишке – размножение – личинка в мышцах </w:t>
            </w:r>
          </w:p>
        </w:tc>
      </w:tr>
      <w:tr w:rsidR="00762561" w14:paraId="75CC2C89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80F" w14:textId="77777777" w:rsidR="00762561" w:rsidRDefault="005A2F76">
            <w:pPr>
              <w:spacing w:after="0" w:line="278" w:lineRule="auto"/>
              <w:ind w:left="26" w:firstLine="0"/>
              <w:jc w:val="left"/>
            </w:pPr>
            <w:r>
              <w:rPr>
                <w:sz w:val="20"/>
              </w:rPr>
              <w:t xml:space="preserve">Нематоды и скребни имеют следующие черты сходства: </w:t>
            </w:r>
          </w:p>
          <w:p w14:paraId="238CD57E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058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>1)  вооруженный хоботок; 2) первичная полость тела; 3</w:t>
            </w:r>
            <w:proofErr w:type="gramStart"/>
            <w:r>
              <w:rPr>
                <w:sz w:val="20"/>
              </w:rPr>
              <w:t>)  урогенитальный</w:t>
            </w:r>
            <w:proofErr w:type="gramEnd"/>
            <w:r>
              <w:rPr>
                <w:sz w:val="20"/>
              </w:rPr>
              <w:t xml:space="preserve"> канал; 4) гиподерма; 5) раздельнополые; 6) пищеварительной системы нет; 7) </w:t>
            </w:r>
            <w:proofErr w:type="spellStart"/>
            <w:r>
              <w:rPr>
                <w:sz w:val="20"/>
              </w:rPr>
              <w:t>протонефридии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62561" w14:paraId="0AD1F2B1" w14:textId="77777777">
        <w:trPr>
          <w:trHeight w:val="20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86F8" w14:textId="77777777" w:rsidR="00762561" w:rsidRDefault="005A2F76">
            <w:pPr>
              <w:spacing w:after="0" w:line="278" w:lineRule="auto"/>
              <w:ind w:left="26" w:firstLine="0"/>
              <w:jc w:val="left"/>
            </w:pPr>
            <w:r>
              <w:rPr>
                <w:sz w:val="20"/>
              </w:rPr>
              <w:t xml:space="preserve">Какой из жизненных циклов принадлежит </w:t>
            </w:r>
            <w:proofErr w:type="gramStart"/>
            <w:r>
              <w:rPr>
                <w:sz w:val="20"/>
              </w:rPr>
              <w:t>аскариде?: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7EA7B407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6BE1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1)  яйца в почве  – личинка через кожу – в вены – легкие – </w:t>
            </w:r>
            <w:proofErr w:type="spellStart"/>
            <w:r>
              <w:rPr>
                <w:sz w:val="20"/>
              </w:rPr>
              <w:t>дыхат</w:t>
            </w:r>
            <w:proofErr w:type="spellEnd"/>
            <w:r>
              <w:rPr>
                <w:sz w:val="20"/>
              </w:rPr>
              <w:t xml:space="preserve">. пути – кишка; 2) яйца – заглатывание – кишка; 3)  яйца во внешней среде – личинки в кишке – личинки  в венах  – печень – большой круг  кровообращения  – сердце – малый круг кровообращения – легкие – </w:t>
            </w:r>
            <w:proofErr w:type="spellStart"/>
            <w:r>
              <w:rPr>
                <w:sz w:val="20"/>
              </w:rPr>
              <w:t>дыхат</w:t>
            </w:r>
            <w:proofErr w:type="spellEnd"/>
            <w:r>
              <w:rPr>
                <w:sz w:val="20"/>
              </w:rPr>
              <w:t xml:space="preserve">. пути – глотка – кишка; 4)  личинка в мышцах –заглатывание – личинка  в кишке  – размножение – личинка в мышцах;  5)  яйца  в воде – личинка в циклопах – заглатывание при питье – подкожная клетчатка </w:t>
            </w:r>
          </w:p>
          <w:p w14:paraId="11E1499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2561" w14:paraId="772224EB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34F0" w14:textId="77777777" w:rsidR="00762561" w:rsidRDefault="005A2F76">
            <w:pPr>
              <w:spacing w:after="0" w:line="280" w:lineRule="auto"/>
              <w:ind w:left="26" w:right="50" w:firstLine="0"/>
            </w:pPr>
            <w:r>
              <w:rPr>
                <w:sz w:val="20"/>
              </w:rPr>
              <w:t xml:space="preserve">Нематоды и волосатики имеют сходные черты организации. Укажите </w:t>
            </w:r>
            <w:proofErr w:type="gramStart"/>
            <w:r>
              <w:rPr>
                <w:sz w:val="20"/>
              </w:rPr>
              <w:t>признаки,  характерные</w:t>
            </w:r>
            <w:proofErr w:type="gramEnd"/>
            <w:r>
              <w:rPr>
                <w:sz w:val="20"/>
              </w:rPr>
              <w:t xml:space="preserve"> только для волосатиков: </w:t>
            </w:r>
          </w:p>
          <w:p w14:paraId="59F39D5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4814" w14:textId="77777777" w:rsidR="00762561" w:rsidRDefault="005A2F76">
            <w:pPr>
              <w:spacing w:after="0" w:line="259" w:lineRule="auto"/>
              <w:ind w:left="26" w:right="1" w:firstLine="0"/>
              <w:jc w:val="left"/>
            </w:pPr>
            <w:r>
              <w:rPr>
                <w:sz w:val="20"/>
              </w:rPr>
              <w:t xml:space="preserve">1) первичная полость тела; 2)  КММ;3) паренхима; 4) спинной и брюшной нервные стволы; 5) сквозной кишечник; 6) брюшной нервный ствол; 7) паразитируют в беспозвоночных животных; 8) развитие с метаморфозом; 9) </w:t>
            </w:r>
            <w:proofErr w:type="spellStart"/>
            <w:r>
              <w:rPr>
                <w:sz w:val="20"/>
              </w:rPr>
              <w:t>ортогон</w:t>
            </w:r>
            <w:proofErr w:type="spellEnd"/>
            <w:r>
              <w:rPr>
                <w:sz w:val="20"/>
              </w:rPr>
              <w:t xml:space="preserve">; 10) </w:t>
            </w:r>
            <w:proofErr w:type="spellStart"/>
            <w:r>
              <w:rPr>
                <w:sz w:val="20"/>
              </w:rPr>
              <w:t>колбасовидные</w:t>
            </w:r>
            <w:proofErr w:type="spellEnd"/>
            <w:r>
              <w:rPr>
                <w:sz w:val="20"/>
              </w:rPr>
              <w:t xml:space="preserve"> гонады </w:t>
            </w:r>
          </w:p>
        </w:tc>
      </w:tr>
    </w:tbl>
    <w:p w14:paraId="73EF3CBC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3BF9F1C2" w14:textId="77777777" w:rsidR="00762561" w:rsidRDefault="005A2F76">
      <w:pPr>
        <w:pStyle w:val="2"/>
        <w:ind w:left="3549"/>
      </w:pPr>
      <w:r>
        <w:t xml:space="preserve">Раздел 9. Тип кольчатые черви </w:t>
      </w:r>
    </w:p>
    <w:tbl>
      <w:tblPr>
        <w:tblStyle w:val="TableGrid"/>
        <w:tblW w:w="10034" w:type="dxa"/>
        <w:tblInd w:w="-108" w:type="dxa"/>
        <w:tblCellMar>
          <w:top w:w="46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63254DBD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63E2" w14:textId="77777777" w:rsidR="00762561" w:rsidRDefault="005A2F76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F16" w14:textId="77777777" w:rsidR="00762561" w:rsidRDefault="005A2F7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40B304FB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4831" w14:textId="77777777" w:rsidR="00762561" w:rsidRDefault="005A2F76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Только для аннелид характерны следующие признаки:  </w:t>
            </w:r>
          </w:p>
          <w:p w14:paraId="6FF2554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01C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1)  сквозной кишечник; 2) КММ; 3</w:t>
            </w:r>
            <w:proofErr w:type="gramStart"/>
            <w:r>
              <w:rPr>
                <w:sz w:val="20"/>
              </w:rPr>
              <w:t>)  целом</w:t>
            </w:r>
            <w:proofErr w:type="gramEnd"/>
            <w:r>
              <w:rPr>
                <w:sz w:val="20"/>
              </w:rPr>
              <w:t xml:space="preserve">; 4) продольная и кольцевая мускулатура; 5) метанефридии </w:t>
            </w:r>
          </w:p>
        </w:tc>
      </w:tr>
      <w:tr w:rsidR="00762561" w14:paraId="24DA3943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F00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Туловищные жабры у полихет образуются за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AE2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брюшного усика; 2) </w:t>
            </w:r>
            <w:proofErr w:type="spellStart"/>
            <w:r>
              <w:rPr>
                <w:sz w:val="20"/>
              </w:rPr>
              <w:t>нотоподита</w:t>
            </w:r>
            <w:proofErr w:type="spellEnd"/>
            <w:r>
              <w:rPr>
                <w:sz w:val="20"/>
              </w:rPr>
              <w:t xml:space="preserve">; 3) </w:t>
            </w:r>
            <w:proofErr w:type="spellStart"/>
            <w:r>
              <w:rPr>
                <w:sz w:val="20"/>
              </w:rPr>
              <w:t>пальп</w:t>
            </w:r>
            <w:proofErr w:type="spellEnd"/>
            <w:r>
              <w:rPr>
                <w:sz w:val="20"/>
              </w:rPr>
              <w:t xml:space="preserve">; 4) спинного усика; </w:t>
            </w:r>
          </w:p>
        </w:tc>
      </w:tr>
      <w:tr w:rsidR="00762561" w14:paraId="35ED262E" w14:textId="77777777">
        <w:trPr>
          <w:trHeight w:val="4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804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счет видоизменения:  </w:t>
            </w:r>
          </w:p>
          <w:p w14:paraId="66EDF65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744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5) </w:t>
            </w:r>
            <w:proofErr w:type="spellStart"/>
            <w:proofErr w:type="gramStart"/>
            <w:r>
              <w:rPr>
                <w:sz w:val="20"/>
              </w:rPr>
              <w:t>невроподита</w:t>
            </w:r>
            <w:proofErr w:type="spellEnd"/>
            <w:r>
              <w:rPr>
                <w:sz w:val="20"/>
              </w:rPr>
              <w:t>;  6</w:t>
            </w:r>
            <w:proofErr w:type="gramEnd"/>
            <w:r>
              <w:rPr>
                <w:sz w:val="20"/>
              </w:rPr>
              <w:t xml:space="preserve">) пигидия </w:t>
            </w:r>
          </w:p>
        </w:tc>
      </w:tr>
      <w:tr w:rsidR="00762561" w14:paraId="5E3CADB5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90BE" w14:textId="77777777" w:rsidR="00762561" w:rsidRDefault="005A2F76">
            <w:pPr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 xml:space="preserve">Какие общие черты организации имеют между </w:t>
            </w:r>
            <w:proofErr w:type="spellStart"/>
            <w:r>
              <w:rPr>
                <w:sz w:val="20"/>
              </w:rPr>
              <w:t>приапулидами</w:t>
            </w:r>
            <w:proofErr w:type="spellEnd"/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аннелидами?: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2663C7A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2A7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вооруженный хоботок; 2) </w:t>
            </w:r>
            <w:proofErr w:type="spellStart"/>
            <w:r>
              <w:rPr>
                <w:sz w:val="20"/>
              </w:rPr>
              <w:t>перитонеальный</w:t>
            </w:r>
            <w:proofErr w:type="spellEnd"/>
            <w:r>
              <w:rPr>
                <w:sz w:val="20"/>
              </w:rPr>
              <w:t xml:space="preserve"> эпителий; 3) КММ; 4) урогенитальный канал; 5) </w:t>
            </w:r>
            <w:proofErr w:type="spellStart"/>
            <w:r>
              <w:rPr>
                <w:sz w:val="20"/>
              </w:rPr>
              <w:t>протонефридии</w:t>
            </w:r>
            <w:proofErr w:type="spellEnd"/>
            <w:r>
              <w:rPr>
                <w:sz w:val="20"/>
              </w:rPr>
              <w:t xml:space="preserve">; 6) развитие с метаморфозом  </w:t>
            </w:r>
          </w:p>
        </w:tc>
      </w:tr>
      <w:tr w:rsidR="00762561" w14:paraId="297F0BAB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E579" w14:textId="77777777" w:rsidR="00762561" w:rsidRDefault="005A2F76">
            <w:pPr>
              <w:spacing w:after="0" w:line="28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Постлавральные</w:t>
            </w:r>
            <w:proofErr w:type="spellEnd"/>
            <w:r>
              <w:rPr>
                <w:sz w:val="20"/>
              </w:rPr>
              <w:t xml:space="preserve"> сегменты отличаются следующими особенностями: </w:t>
            </w:r>
          </w:p>
          <w:p w14:paraId="46D0424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5AA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сегменты образуются </w:t>
            </w:r>
            <w:proofErr w:type="gramStart"/>
            <w:r>
              <w:rPr>
                <w:sz w:val="20"/>
              </w:rPr>
              <w:t>одновременно;  2</w:t>
            </w:r>
            <w:proofErr w:type="gramEnd"/>
            <w:r>
              <w:rPr>
                <w:sz w:val="20"/>
              </w:rPr>
              <w:t xml:space="preserve">) не содержат гонад и </w:t>
            </w:r>
            <w:proofErr w:type="spellStart"/>
            <w:r>
              <w:rPr>
                <w:sz w:val="20"/>
              </w:rPr>
              <w:t>целомодуктов</w:t>
            </w:r>
            <w:proofErr w:type="spellEnd"/>
            <w:r>
              <w:rPr>
                <w:sz w:val="20"/>
              </w:rPr>
              <w:t xml:space="preserve">; 3) образуются в  области зоны роста; 4)  сегменты  образуются последовательно;  содержат гонады и </w:t>
            </w:r>
            <w:proofErr w:type="spellStart"/>
            <w:r>
              <w:rPr>
                <w:sz w:val="20"/>
              </w:rPr>
              <w:t>целомодукты</w:t>
            </w:r>
            <w:proofErr w:type="spellEnd"/>
            <w:r>
              <w:rPr>
                <w:sz w:val="20"/>
              </w:rPr>
              <w:t xml:space="preserve">; 5) образуются из первичных </w:t>
            </w:r>
            <w:proofErr w:type="spellStart"/>
            <w:r>
              <w:rPr>
                <w:sz w:val="20"/>
              </w:rPr>
              <w:t>мезобластов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62561" w14:paraId="0CCC9480" w14:textId="77777777">
        <w:trPr>
          <w:trHeight w:val="4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65C8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Параподии выполняют следующие функции: </w:t>
            </w:r>
          </w:p>
          <w:p w14:paraId="4020682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400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 </w:t>
            </w:r>
            <w:proofErr w:type="gramStart"/>
            <w:r>
              <w:rPr>
                <w:sz w:val="20"/>
              </w:rPr>
              <w:t>передвижение;  2</w:t>
            </w:r>
            <w:proofErr w:type="gramEnd"/>
            <w:r>
              <w:rPr>
                <w:sz w:val="20"/>
              </w:rPr>
              <w:t xml:space="preserve">)  размножение; 3)  дыхание;  4)  захвата пищи;  5)  защитную;  6)выделительную </w:t>
            </w:r>
          </w:p>
        </w:tc>
      </w:tr>
    </w:tbl>
    <w:p w14:paraId="1F69AB13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33D4B0B3" w14:textId="77777777" w:rsidR="00762561" w:rsidRDefault="005A2F76">
      <w:pPr>
        <w:spacing w:after="0" w:line="259" w:lineRule="auto"/>
        <w:ind w:left="572" w:right="3" w:hanging="10"/>
        <w:jc w:val="center"/>
      </w:pPr>
      <w:r>
        <w:rPr>
          <w:b/>
        </w:rPr>
        <w:t xml:space="preserve">Раздел 10. Тип моллюски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36559AE5" w14:textId="77777777">
        <w:trPr>
          <w:trHeight w:val="32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90BB" w14:textId="77777777" w:rsidR="00762561" w:rsidRDefault="005A2F76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745" w14:textId="77777777" w:rsidR="00762561" w:rsidRDefault="005A2F7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3EBA0FED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68E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Какие особенности организации характерны </w:t>
            </w:r>
            <w:proofErr w:type="gramStart"/>
            <w:r>
              <w:rPr>
                <w:sz w:val="20"/>
              </w:rPr>
              <w:t>моллюскам?: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3A1C346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28F4" w14:textId="77777777" w:rsidR="00762561" w:rsidRDefault="005A2F76">
            <w:pPr>
              <w:spacing w:after="0" w:line="259" w:lineRule="auto"/>
              <w:ind w:left="26" w:right="332" w:firstLine="0"/>
            </w:pPr>
            <w:r>
              <w:rPr>
                <w:sz w:val="20"/>
              </w:rPr>
              <w:t>1)  билатерально-</w:t>
            </w:r>
            <w:proofErr w:type="gramStart"/>
            <w:r>
              <w:rPr>
                <w:sz w:val="20"/>
              </w:rPr>
              <w:t>симметричные;  2</w:t>
            </w:r>
            <w:proofErr w:type="gramEnd"/>
            <w:r>
              <w:rPr>
                <w:sz w:val="20"/>
              </w:rPr>
              <w:t xml:space="preserve">)  тело состоит  из головы, туловища,  хвоста;  3) сегментированные; 4) </w:t>
            </w:r>
            <w:proofErr w:type="spellStart"/>
            <w:r>
              <w:rPr>
                <w:sz w:val="20"/>
              </w:rPr>
              <w:t>вторичнополостные</w:t>
            </w:r>
            <w:proofErr w:type="spellEnd"/>
            <w:r>
              <w:rPr>
                <w:sz w:val="20"/>
              </w:rPr>
              <w:t xml:space="preserve">; 5) тело состоит из головы, туловища и ноги; 6) полость тела – </w:t>
            </w:r>
            <w:proofErr w:type="spellStart"/>
            <w:r>
              <w:rPr>
                <w:sz w:val="20"/>
              </w:rPr>
              <w:t>миксоцель</w:t>
            </w:r>
            <w:proofErr w:type="spellEnd"/>
            <w:r>
              <w:rPr>
                <w:sz w:val="20"/>
              </w:rPr>
              <w:t xml:space="preserve">; 7) дышат жабрами – </w:t>
            </w:r>
            <w:proofErr w:type="spellStart"/>
            <w:r>
              <w:rPr>
                <w:sz w:val="20"/>
              </w:rPr>
              <w:t>эпиподитами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762561" w14:paraId="687D7922" w14:textId="77777777">
        <w:trPr>
          <w:trHeight w:val="93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D78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lastRenderedPageBreak/>
              <w:t xml:space="preserve">Мантийная полость находится: </w:t>
            </w:r>
          </w:p>
          <w:p w14:paraId="78B64D7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2FB2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непосредственно под раковиной; 2) между мантийной складкой и раковиной;3) между мантийной складкой и телом; 4) в полости перикардия; 5) в области гонад; 6) между головой и ногой </w:t>
            </w:r>
          </w:p>
        </w:tc>
      </w:tr>
      <w:tr w:rsidR="00762561" w14:paraId="50D6189B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F36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Укажите особенности </w:t>
            </w:r>
            <w:proofErr w:type="spellStart"/>
            <w:r>
              <w:rPr>
                <w:sz w:val="20"/>
              </w:rPr>
              <w:t>гастропод</w:t>
            </w:r>
            <w:proofErr w:type="spellEnd"/>
            <w:r>
              <w:rPr>
                <w:sz w:val="20"/>
              </w:rPr>
              <w:t xml:space="preserve">:  </w:t>
            </w:r>
          </w:p>
          <w:p w14:paraId="10329F6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AB87" w14:textId="77777777" w:rsidR="00762561" w:rsidRDefault="005A2F76">
            <w:pPr>
              <w:spacing w:after="0" w:line="259" w:lineRule="auto"/>
              <w:ind w:left="0" w:firstLine="26"/>
              <w:jc w:val="left"/>
            </w:pPr>
            <w:r>
              <w:rPr>
                <w:sz w:val="20"/>
              </w:rPr>
              <w:t xml:space="preserve">1)  тело подразделяется на голову, туловище и ногу; 2) вокруг рта – 8 щупалец; </w:t>
            </w:r>
            <w:proofErr w:type="gramStart"/>
            <w:r>
              <w:rPr>
                <w:sz w:val="20"/>
              </w:rPr>
              <w:t>3)тело</w:t>
            </w:r>
            <w:proofErr w:type="gramEnd"/>
            <w:r>
              <w:rPr>
                <w:sz w:val="20"/>
              </w:rPr>
              <w:t xml:space="preserve"> – туловище и нога; 4) на голове – 1-2 пары щупалец;  5)  у некоторых нога в виде крыловидных отростков или брюшного киля; 6)  раковина с замком; 7) тело в виде внутренностного мешка </w:t>
            </w:r>
          </w:p>
        </w:tc>
      </w:tr>
      <w:tr w:rsidR="00762561" w14:paraId="2E94C250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E5D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Укажите особенности пластинчатожаберных:  </w:t>
            </w:r>
          </w:p>
          <w:p w14:paraId="45D09E9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916B" w14:textId="77777777" w:rsidR="00762561" w:rsidRDefault="005A2F76">
            <w:pPr>
              <w:spacing w:after="24" w:line="253" w:lineRule="auto"/>
              <w:ind w:left="26" w:right="105" w:firstLine="0"/>
            </w:pPr>
            <w:r>
              <w:rPr>
                <w:sz w:val="20"/>
              </w:rPr>
              <w:t xml:space="preserve">1)  тело </w:t>
            </w:r>
            <w:proofErr w:type="gramStart"/>
            <w:r>
              <w:rPr>
                <w:sz w:val="20"/>
              </w:rPr>
              <w:t>состоит  из</w:t>
            </w:r>
            <w:proofErr w:type="gramEnd"/>
            <w:r>
              <w:rPr>
                <w:sz w:val="20"/>
              </w:rPr>
              <w:t xml:space="preserve"> головы,  туловища и  ноги;  2)  имеют  спиральную  раковину;  3) тело состоит  из туловища и ноги;  4)  имеют  двустворчатую  раковину;  5)  тело состоит  из головы, туловища и видоизмененной в руки, ноги;  6)  мантия образует  </w:t>
            </w:r>
          </w:p>
          <w:p w14:paraId="66B7A72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2 сифона; 7) мантия образует 3 сифона </w:t>
            </w:r>
          </w:p>
        </w:tc>
      </w:tr>
      <w:tr w:rsidR="00762561" w14:paraId="2B917637" w14:textId="77777777">
        <w:trPr>
          <w:trHeight w:val="93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88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Укажите особенности головоногих:  </w:t>
            </w:r>
          </w:p>
          <w:p w14:paraId="4359499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2EC7" w14:textId="77777777" w:rsidR="00762561" w:rsidRDefault="005A2F76">
            <w:pPr>
              <w:spacing w:after="0" w:line="259" w:lineRule="auto"/>
              <w:ind w:left="26" w:right="101" w:firstLine="0"/>
            </w:pPr>
            <w:r>
              <w:rPr>
                <w:sz w:val="20"/>
              </w:rPr>
              <w:t>1) нога – на голове; 2) щупальца – вокруг рта; 3</w:t>
            </w:r>
            <w:proofErr w:type="gramStart"/>
            <w:r>
              <w:rPr>
                <w:sz w:val="20"/>
              </w:rPr>
              <w:t>)  2</w:t>
            </w:r>
            <w:proofErr w:type="gramEnd"/>
            <w:r>
              <w:rPr>
                <w:sz w:val="20"/>
              </w:rPr>
              <w:t xml:space="preserve"> пары глаз; 4)  нога плоская; 5) мантия  «пристегивается»  к  телу с  помощью  запонок;  6)  воронка  – на спине;  7) воронка – на брюшной стороне </w:t>
            </w:r>
          </w:p>
        </w:tc>
      </w:tr>
    </w:tbl>
    <w:p w14:paraId="0670E15E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33828E45" w14:textId="77777777" w:rsidR="00762561" w:rsidRDefault="005A2F76">
      <w:pPr>
        <w:pStyle w:val="2"/>
        <w:ind w:left="3628"/>
      </w:pPr>
      <w:r>
        <w:t xml:space="preserve">Раздел 11. Тип членистоногие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172ED169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C9B" w14:textId="77777777" w:rsidR="00762561" w:rsidRDefault="005A2F76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159" w14:textId="77777777" w:rsidR="00762561" w:rsidRDefault="005A2F76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575BFE6D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66F5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Для членистоногих не характерны следующие черты организации: </w:t>
            </w:r>
          </w:p>
          <w:p w14:paraId="618EBF9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BDA0" w14:textId="77777777" w:rsidR="00762561" w:rsidRDefault="005A2F76">
            <w:pPr>
              <w:spacing w:after="39" w:line="240" w:lineRule="auto"/>
              <w:ind w:left="26" w:right="248" w:firstLine="0"/>
            </w:pPr>
            <w:r>
              <w:rPr>
                <w:sz w:val="20"/>
              </w:rPr>
              <w:t xml:space="preserve">1)  полость тела – </w:t>
            </w:r>
            <w:proofErr w:type="spellStart"/>
            <w:r>
              <w:rPr>
                <w:sz w:val="20"/>
              </w:rPr>
              <w:t>миксоцель</w:t>
            </w:r>
            <w:proofErr w:type="spellEnd"/>
            <w:r>
              <w:rPr>
                <w:sz w:val="20"/>
              </w:rPr>
              <w:t xml:space="preserve">; 2) тело обычно состоит из трех </w:t>
            </w:r>
            <w:proofErr w:type="spellStart"/>
            <w:r>
              <w:rPr>
                <w:sz w:val="20"/>
              </w:rPr>
              <w:t>тагм</w:t>
            </w:r>
            <w:proofErr w:type="spellEnd"/>
            <w:r>
              <w:rPr>
                <w:sz w:val="20"/>
              </w:rPr>
              <w:t>; 3</w:t>
            </w:r>
            <w:proofErr w:type="gramStart"/>
            <w:r>
              <w:rPr>
                <w:sz w:val="20"/>
              </w:rPr>
              <w:t>)  имеют</w:t>
            </w:r>
            <w:proofErr w:type="gramEnd"/>
            <w:r>
              <w:rPr>
                <w:sz w:val="20"/>
              </w:rPr>
              <w:t xml:space="preserve"> гетерономную  сегментацию;  4)  имеют  членистые  конечности;  5)  имеют  гомономную сегментацию;  </w:t>
            </w:r>
          </w:p>
          <w:p w14:paraId="336F7EB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>6)  являются вторично-</w:t>
            </w:r>
            <w:proofErr w:type="gramStart"/>
            <w:r>
              <w:rPr>
                <w:sz w:val="20"/>
              </w:rPr>
              <w:t>полостными;  7</w:t>
            </w:r>
            <w:proofErr w:type="gramEnd"/>
            <w:r>
              <w:rPr>
                <w:sz w:val="20"/>
              </w:rPr>
              <w:t xml:space="preserve">)  характерно наличие КММ;  8)обладают экзоскелетом </w:t>
            </w:r>
          </w:p>
        </w:tc>
      </w:tr>
      <w:tr w:rsidR="00762561" w14:paraId="036CEC65" w14:textId="77777777">
        <w:trPr>
          <w:trHeight w:val="162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894A" w14:textId="77777777" w:rsidR="00762561" w:rsidRDefault="005A2F76">
            <w:pPr>
              <w:spacing w:after="0" w:line="256" w:lineRule="auto"/>
              <w:ind w:left="26" w:right="123" w:firstLine="0"/>
            </w:pPr>
            <w:proofErr w:type="gramStart"/>
            <w:r>
              <w:rPr>
                <w:sz w:val="20"/>
              </w:rPr>
              <w:t>Каким  ракообразным</w:t>
            </w:r>
            <w:proofErr w:type="gramEnd"/>
            <w:r>
              <w:rPr>
                <w:sz w:val="20"/>
              </w:rPr>
              <w:t xml:space="preserve"> принадлежат следующие особенности морфологии: тело обычно  сжато  с  боков;  голова  сложная;  </w:t>
            </w:r>
            <w:proofErr w:type="spellStart"/>
            <w:r>
              <w:rPr>
                <w:sz w:val="20"/>
              </w:rPr>
              <w:t>карапакса</w:t>
            </w:r>
            <w:proofErr w:type="spellEnd"/>
            <w:r>
              <w:rPr>
                <w:sz w:val="20"/>
              </w:rPr>
              <w:t xml:space="preserve">  нет;  глаза  фасетированные, ножки  –  хватательные,  </w:t>
            </w:r>
            <w:proofErr w:type="spellStart"/>
            <w:r>
              <w:rPr>
                <w:sz w:val="20"/>
              </w:rPr>
              <w:t>бегательные</w:t>
            </w:r>
            <w:proofErr w:type="spellEnd"/>
            <w:r>
              <w:rPr>
                <w:sz w:val="20"/>
              </w:rPr>
              <w:t xml:space="preserve">,  плавательные,  прыгательные;  жабры –  на </w:t>
            </w:r>
            <w:proofErr w:type="spellStart"/>
            <w:r>
              <w:rPr>
                <w:sz w:val="20"/>
              </w:rPr>
              <w:t>грудн</w:t>
            </w:r>
            <w:proofErr w:type="spellEnd"/>
            <w:r>
              <w:rPr>
                <w:sz w:val="20"/>
              </w:rPr>
              <w:t xml:space="preserve">. ножках?:  </w:t>
            </w:r>
          </w:p>
          <w:p w14:paraId="506BD91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0EE9" w14:textId="77777777" w:rsidR="00762561" w:rsidRDefault="005A2F76">
            <w:pPr>
              <w:spacing w:after="0" w:line="259" w:lineRule="auto"/>
              <w:ind w:left="26" w:right="191" w:firstLine="0"/>
            </w:pPr>
            <w:r>
              <w:rPr>
                <w:sz w:val="20"/>
              </w:rPr>
              <w:t xml:space="preserve">1)  </w:t>
            </w:r>
            <w:proofErr w:type="spellStart"/>
            <w:proofErr w:type="gramStart"/>
            <w:r>
              <w:rPr>
                <w:sz w:val="20"/>
              </w:rPr>
              <w:t>жаброногие</w:t>
            </w:r>
            <w:proofErr w:type="spellEnd"/>
            <w:r>
              <w:rPr>
                <w:sz w:val="20"/>
              </w:rPr>
              <w:t>;  2</w:t>
            </w:r>
            <w:proofErr w:type="gramEnd"/>
            <w:r>
              <w:rPr>
                <w:sz w:val="20"/>
              </w:rPr>
              <w:t xml:space="preserve">)  </w:t>
            </w:r>
            <w:proofErr w:type="spellStart"/>
            <w:r>
              <w:rPr>
                <w:sz w:val="20"/>
              </w:rPr>
              <w:t>листоногие</w:t>
            </w:r>
            <w:proofErr w:type="spellEnd"/>
            <w:r>
              <w:rPr>
                <w:sz w:val="20"/>
              </w:rPr>
              <w:t xml:space="preserve">  (щитни);  3)  </w:t>
            </w:r>
            <w:proofErr w:type="spellStart"/>
            <w:r>
              <w:rPr>
                <w:sz w:val="20"/>
              </w:rPr>
              <w:t>цефалокариды</w:t>
            </w:r>
            <w:proofErr w:type="spellEnd"/>
            <w:r>
              <w:rPr>
                <w:sz w:val="20"/>
              </w:rPr>
              <w:t xml:space="preserve">;  4)  веслоногие;  5)  </w:t>
            </w:r>
            <w:proofErr w:type="spellStart"/>
            <w:r>
              <w:rPr>
                <w:sz w:val="20"/>
              </w:rPr>
              <w:t>карпоеды</w:t>
            </w:r>
            <w:proofErr w:type="spellEnd"/>
            <w:r>
              <w:rPr>
                <w:sz w:val="20"/>
              </w:rPr>
              <w:t xml:space="preserve">; 6) усоногие; 7) </w:t>
            </w:r>
            <w:proofErr w:type="spellStart"/>
            <w:r>
              <w:rPr>
                <w:sz w:val="20"/>
              </w:rPr>
              <w:t>тонкопанцирные</w:t>
            </w:r>
            <w:proofErr w:type="spellEnd"/>
            <w:r>
              <w:rPr>
                <w:sz w:val="20"/>
              </w:rPr>
              <w:t xml:space="preserve">; 8) </w:t>
            </w:r>
            <w:proofErr w:type="spellStart"/>
            <w:r>
              <w:rPr>
                <w:sz w:val="20"/>
              </w:rPr>
              <w:t>ротоногие</w:t>
            </w:r>
            <w:proofErr w:type="spellEnd"/>
            <w:r>
              <w:rPr>
                <w:sz w:val="20"/>
              </w:rPr>
              <w:t xml:space="preserve">; 9) </w:t>
            </w:r>
            <w:proofErr w:type="spellStart"/>
            <w:r>
              <w:rPr>
                <w:sz w:val="20"/>
              </w:rPr>
              <w:t>кумовые</w:t>
            </w:r>
            <w:proofErr w:type="spellEnd"/>
            <w:r>
              <w:rPr>
                <w:sz w:val="20"/>
              </w:rPr>
              <w:t xml:space="preserve">; 10) равноногие; 11) </w:t>
            </w:r>
            <w:proofErr w:type="spellStart"/>
            <w:r>
              <w:rPr>
                <w:sz w:val="20"/>
              </w:rPr>
              <w:t>разноногие</w:t>
            </w:r>
            <w:proofErr w:type="spellEnd"/>
            <w:r>
              <w:rPr>
                <w:sz w:val="20"/>
              </w:rPr>
              <w:t xml:space="preserve">; 12) десятиногие </w:t>
            </w:r>
          </w:p>
        </w:tc>
      </w:tr>
      <w:tr w:rsidR="00762561" w14:paraId="15C3A320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99D0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Укажите признаки примитивности конечности ракообразных: </w:t>
            </w:r>
          </w:p>
          <w:p w14:paraId="45DA801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407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 однотипные конечности на всех </w:t>
            </w:r>
            <w:proofErr w:type="spellStart"/>
            <w:proofErr w:type="gramStart"/>
            <w:r>
              <w:rPr>
                <w:sz w:val="20"/>
              </w:rPr>
              <w:t>тагмах</w:t>
            </w:r>
            <w:proofErr w:type="spellEnd"/>
            <w:r>
              <w:rPr>
                <w:sz w:val="20"/>
              </w:rPr>
              <w:t>;  2</w:t>
            </w:r>
            <w:proofErr w:type="gramEnd"/>
            <w:r>
              <w:rPr>
                <w:sz w:val="20"/>
              </w:rPr>
              <w:t xml:space="preserve">)  жабры расположены на конечности; 3)  конечность состоит  из члеников; 4)  одноветвистая конечность; 5) двуветвистая конечность </w:t>
            </w:r>
          </w:p>
        </w:tc>
      </w:tr>
      <w:tr w:rsidR="00762561" w14:paraId="25AF5617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C072" w14:textId="77777777" w:rsidR="00762561" w:rsidRDefault="005A2F76">
            <w:pPr>
              <w:spacing w:after="0" w:line="280" w:lineRule="auto"/>
              <w:ind w:left="26" w:firstLine="0"/>
              <w:jc w:val="left"/>
            </w:pPr>
            <w:r>
              <w:rPr>
                <w:sz w:val="20"/>
              </w:rPr>
              <w:t xml:space="preserve">Какие функции не выполняют грудные конечности ракообразных: </w:t>
            </w:r>
          </w:p>
          <w:p w14:paraId="2DC4834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CE33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 </w:t>
            </w:r>
            <w:proofErr w:type="gramStart"/>
            <w:r>
              <w:rPr>
                <w:sz w:val="20"/>
              </w:rPr>
              <w:t>защитная;  2</w:t>
            </w:r>
            <w:proofErr w:type="gramEnd"/>
            <w:r>
              <w:rPr>
                <w:sz w:val="20"/>
              </w:rPr>
              <w:t xml:space="preserve">)  дыхание;  3)  ползание; 4)  размножение; 5)  захват  и измельчение пищи; 6) плавание </w:t>
            </w:r>
          </w:p>
        </w:tc>
      </w:tr>
      <w:tr w:rsidR="00762561" w14:paraId="129D5AEE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8D8" w14:textId="77777777" w:rsidR="00762561" w:rsidRDefault="005A2F76">
            <w:pPr>
              <w:spacing w:after="0" w:line="279" w:lineRule="auto"/>
              <w:ind w:left="26" w:firstLine="0"/>
            </w:pPr>
            <w:r>
              <w:rPr>
                <w:sz w:val="20"/>
              </w:rPr>
              <w:t xml:space="preserve">У каких членистоногих хитиновая кутикула пропитана </w:t>
            </w:r>
            <w:proofErr w:type="gramStart"/>
            <w:r>
              <w:rPr>
                <w:sz w:val="20"/>
              </w:rPr>
              <w:t>известью?: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0E3CB42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619" w14:textId="77777777" w:rsidR="00762561" w:rsidRDefault="005A2F76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20"/>
              </w:rPr>
              <w:t xml:space="preserve">1) ракообразные; 2) многоножки; 3) насекомые; 4) паукообразные </w:t>
            </w:r>
          </w:p>
        </w:tc>
      </w:tr>
    </w:tbl>
    <w:p w14:paraId="39B61AE0" w14:textId="77777777" w:rsidR="00762561" w:rsidRDefault="005A2F76">
      <w:pPr>
        <w:spacing w:after="0" w:line="259" w:lineRule="auto"/>
        <w:ind w:left="624" w:firstLine="0"/>
        <w:jc w:val="center"/>
      </w:pPr>
      <w:r>
        <w:rPr>
          <w:b/>
        </w:rPr>
        <w:t xml:space="preserve"> </w:t>
      </w:r>
    </w:p>
    <w:p w14:paraId="1A31E8FB" w14:textId="77777777" w:rsidR="00762561" w:rsidRDefault="005A2F76">
      <w:pPr>
        <w:spacing w:after="0" w:line="259" w:lineRule="auto"/>
        <w:ind w:left="572" w:right="1" w:hanging="10"/>
        <w:jc w:val="center"/>
      </w:pPr>
      <w:r>
        <w:rPr>
          <w:b/>
        </w:rPr>
        <w:t xml:space="preserve">Раздел 12. Тип иглокожие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3C1BB582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45A" w14:textId="77777777" w:rsidR="00762561" w:rsidRDefault="005A2F76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C8E3" w14:textId="77777777" w:rsidR="00762561" w:rsidRDefault="005A2F76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6A0194C1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1E9C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Какие особенности имеют </w:t>
            </w:r>
            <w:proofErr w:type="spellStart"/>
            <w:proofErr w:type="gramStart"/>
            <w:r>
              <w:rPr>
                <w:sz w:val="20"/>
              </w:rPr>
              <w:t>офиуры</w:t>
            </w:r>
            <w:proofErr w:type="spellEnd"/>
            <w:r>
              <w:rPr>
                <w:sz w:val="20"/>
              </w:rPr>
              <w:t>?: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0D1A" w14:textId="77777777" w:rsidR="00762561" w:rsidRDefault="005A2F76">
            <w:pPr>
              <w:spacing w:after="0" w:line="259" w:lineRule="auto"/>
              <w:ind w:left="0" w:right="94" w:firstLine="0"/>
            </w:pPr>
            <w:r>
              <w:rPr>
                <w:sz w:val="20"/>
              </w:rPr>
              <w:t>1)  обладают билатеральной симметрией; 2</w:t>
            </w:r>
            <w:proofErr w:type="gramStart"/>
            <w:r>
              <w:rPr>
                <w:sz w:val="20"/>
              </w:rPr>
              <w:t>)  у</w:t>
            </w:r>
            <w:proofErr w:type="gramEnd"/>
            <w:r>
              <w:rPr>
                <w:sz w:val="20"/>
              </w:rPr>
              <w:t xml:space="preserve"> некоторых лучи дихотомически ветвятся; 3)  анус – на аборальной стороне; 4) мадрепоровая пластинка – на аборальной стороне; 5) лучи покрыты снаружи щитками; 6) в лучах – позвонки </w:t>
            </w:r>
          </w:p>
        </w:tc>
      </w:tr>
      <w:tr w:rsidR="00762561" w14:paraId="2298E1B9" w14:textId="77777777">
        <w:trPr>
          <w:trHeight w:val="11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A91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lastRenderedPageBreak/>
              <w:t xml:space="preserve">Какие особенности имеют </w:t>
            </w:r>
            <w:proofErr w:type="gramStart"/>
            <w:r>
              <w:rPr>
                <w:sz w:val="20"/>
              </w:rPr>
              <w:t>голотурии?:</w:t>
            </w:r>
            <w:proofErr w:type="gramEnd"/>
            <w:r>
              <w:rPr>
                <w:sz w:val="20"/>
              </w:rPr>
              <w:t xml:space="preserve">  </w:t>
            </w:r>
          </w:p>
          <w:p w14:paraId="02C8F18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13F7" w14:textId="77777777" w:rsidR="00762561" w:rsidRDefault="005A2F76">
            <w:pPr>
              <w:spacing w:after="0" w:line="259" w:lineRule="auto"/>
              <w:ind w:left="26" w:right="52" w:firstLine="0"/>
              <w:jc w:val="left"/>
            </w:pPr>
            <w:r>
              <w:rPr>
                <w:sz w:val="20"/>
              </w:rPr>
              <w:t xml:space="preserve">1) аборальный полюс – на переднем конце тела; 2) сочетают в себе два типа симметрии; 3) ползают на </w:t>
            </w:r>
            <w:proofErr w:type="spellStart"/>
            <w:r>
              <w:rPr>
                <w:sz w:val="20"/>
              </w:rPr>
              <w:t>бивиуме</w:t>
            </w:r>
            <w:proofErr w:type="spellEnd"/>
            <w:r>
              <w:rPr>
                <w:sz w:val="20"/>
              </w:rPr>
              <w:t xml:space="preserve">; 4) щупальца на переднем конце тела – видоизмененные </w:t>
            </w:r>
            <w:proofErr w:type="spellStart"/>
            <w:r>
              <w:rPr>
                <w:sz w:val="20"/>
              </w:rPr>
              <w:t>амбулакральные</w:t>
            </w:r>
            <w:proofErr w:type="spellEnd"/>
            <w:r>
              <w:rPr>
                <w:sz w:val="20"/>
              </w:rPr>
              <w:t xml:space="preserve"> ножки; 5) в кожном слое – множество крупных известковых пластинок; 6) ползают посредством мускульных сокращений </w:t>
            </w:r>
          </w:p>
        </w:tc>
      </w:tr>
      <w:tr w:rsidR="00762561" w14:paraId="6B9B48E2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B7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Какие особенности имеют морские </w:t>
            </w:r>
            <w:proofErr w:type="gramStart"/>
            <w:r>
              <w:rPr>
                <w:sz w:val="20"/>
              </w:rPr>
              <w:t>лилии?: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6048ED2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67A6" w14:textId="77777777" w:rsidR="00762561" w:rsidRDefault="005A2F76">
            <w:pPr>
              <w:spacing w:after="0" w:line="259" w:lineRule="auto"/>
              <w:ind w:left="0" w:right="95" w:firstLine="0"/>
            </w:pPr>
            <w:r>
              <w:rPr>
                <w:sz w:val="20"/>
              </w:rPr>
              <w:t xml:space="preserve">1) свободноплавающие; 2) руки дихотомически </w:t>
            </w:r>
            <w:proofErr w:type="gramStart"/>
            <w:r>
              <w:rPr>
                <w:sz w:val="20"/>
              </w:rPr>
              <w:t>ветвятся;  3</w:t>
            </w:r>
            <w:proofErr w:type="gramEnd"/>
            <w:r>
              <w:rPr>
                <w:sz w:val="20"/>
              </w:rPr>
              <w:t xml:space="preserve">)  дыхание – через </w:t>
            </w:r>
            <w:proofErr w:type="spellStart"/>
            <w:r>
              <w:rPr>
                <w:sz w:val="20"/>
              </w:rPr>
              <w:t>пиннулы</w:t>
            </w:r>
            <w:proofErr w:type="spellEnd"/>
            <w:r>
              <w:rPr>
                <w:sz w:val="20"/>
              </w:rPr>
              <w:t xml:space="preserve">;  4)  </w:t>
            </w:r>
            <w:proofErr w:type="spellStart"/>
            <w:r>
              <w:rPr>
                <w:sz w:val="20"/>
              </w:rPr>
              <w:t>брахиальные</w:t>
            </w:r>
            <w:proofErr w:type="spellEnd"/>
            <w:r>
              <w:rPr>
                <w:sz w:val="20"/>
              </w:rPr>
              <w:t xml:space="preserve"> пластинки  – на оральной стороне;  5)  </w:t>
            </w:r>
            <w:proofErr w:type="spellStart"/>
            <w:r>
              <w:rPr>
                <w:sz w:val="20"/>
              </w:rPr>
              <w:t>амбулакральные</w:t>
            </w:r>
            <w:proofErr w:type="spellEnd"/>
            <w:r>
              <w:rPr>
                <w:sz w:val="20"/>
              </w:rPr>
              <w:t xml:space="preserve"> бороздки – на оральной стороне рук; 6) анус – рядом со ртом </w:t>
            </w:r>
          </w:p>
        </w:tc>
      </w:tr>
      <w:tr w:rsidR="00762561" w14:paraId="5D0739CE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F06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Какие особенности имеют морские </w:t>
            </w:r>
            <w:proofErr w:type="gramStart"/>
            <w:r>
              <w:rPr>
                <w:sz w:val="20"/>
              </w:rPr>
              <w:t>ежи?: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45DF55D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2DEA" w14:textId="77777777" w:rsidR="00762561" w:rsidRDefault="005A2F76">
            <w:pPr>
              <w:spacing w:after="0" w:line="259" w:lineRule="auto"/>
              <w:ind w:left="0" w:right="95" w:firstLine="0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перигемальная</w:t>
            </w:r>
            <w:proofErr w:type="spellEnd"/>
            <w:r>
              <w:rPr>
                <w:sz w:val="20"/>
              </w:rPr>
              <w:t xml:space="preserve"> система – из 5 радиальных каналов; 2</w:t>
            </w:r>
            <w:proofErr w:type="gramStart"/>
            <w:r>
              <w:rPr>
                <w:sz w:val="20"/>
              </w:rPr>
              <w:t>)  имеют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сферидии</w:t>
            </w:r>
            <w:proofErr w:type="spellEnd"/>
            <w:r>
              <w:rPr>
                <w:sz w:val="20"/>
              </w:rPr>
              <w:t xml:space="preserve"> и венчик глазков;  3)  выделение – через  </w:t>
            </w:r>
            <w:proofErr w:type="spellStart"/>
            <w:r>
              <w:rPr>
                <w:sz w:val="20"/>
              </w:rPr>
              <w:t>тидемановы</w:t>
            </w:r>
            <w:proofErr w:type="spellEnd"/>
            <w:r>
              <w:rPr>
                <w:sz w:val="20"/>
              </w:rPr>
              <w:t xml:space="preserve"> железы;  4)  оплодотворение внутреннее; 5) имеют 5 гонад; 6) гермафродиты </w:t>
            </w:r>
          </w:p>
        </w:tc>
      </w:tr>
      <w:tr w:rsidR="00762561" w14:paraId="12268554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ED5" w14:textId="77777777" w:rsidR="00762561" w:rsidRDefault="005A2F76">
            <w:pPr>
              <w:spacing w:after="0" w:line="277" w:lineRule="auto"/>
              <w:ind w:left="26" w:firstLine="0"/>
              <w:jc w:val="left"/>
            </w:pPr>
            <w:r>
              <w:rPr>
                <w:sz w:val="20"/>
              </w:rPr>
              <w:t xml:space="preserve">Укажите особенности пищеварительной системы морских </w:t>
            </w:r>
            <w:proofErr w:type="gramStart"/>
            <w:r>
              <w:rPr>
                <w:sz w:val="20"/>
              </w:rPr>
              <w:t>звезд?:</w:t>
            </w:r>
            <w:proofErr w:type="gramEnd"/>
            <w:r>
              <w:rPr>
                <w:sz w:val="20"/>
              </w:rPr>
              <w:t xml:space="preserve"> </w:t>
            </w:r>
          </w:p>
          <w:p w14:paraId="60AB99E7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1BBE" w14:textId="77777777" w:rsidR="00762561" w:rsidRDefault="005A2F76">
            <w:pPr>
              <w:spacing w:after="17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 </w:t>
            </w:r>
            <w:proofErr w:type="gramStart"/>
            <w:r>
              <w:rPr>
                <w:sz w:val="20"/>
              </w:rPr>
              <w:t>рот  –</w:t>
            </w:r>
            <w:proofErr w:type="gramEnd"/>
            <w:r>
              <w:rPr>
                <w:sz w:val="20"/>
              </w:rPr>
              <w:t xml:space="preserve"> на оральной стороне; 2) в глотке – известковые </w:t>
            </w:r>
          </w:p>
          <w:p w14:paraId="4701264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>«зубы»; 3</w:t>
            </w:r>
            <w:proofErr w:type="gramStart"/>
            <w:r>
              <w:rPr>
                <w:sz w:val="20"/>
              </w:rPr>
              <w:t>)  анус</w:t>
            </w:r>
            <w:proofErr w:type="gramEnd"/>
            <w:r>
              <w:rPr>
                <w:sz w:val="20"/>
              </w:rPr>
              <w:t xml:space="preserve"> – около рта; 4) от желудка в лучи – печеночные выросты; 5) в заднюю кишку  – ректальная железа; 6) пищевод образует зоб </w:t>
            </w:r>
          </w:p>
        </w:tc>
      </w:tr>
    </w:tbl>
    <w:p w14:paraId="6AD5B3F1" w14:textId="77777777" w:rsidR="00762561" w:rsidRDefault="005A2F76">
      <w:pPr>
        <w:spacing w:after="27" w:line="259" w:lineRule="auto"/>
        <w:ind w:left="624" w:firstLine="0"/>
        <w:jc w:val="center"/>
      </w:pPr>
      <w:r>
        <w:rPr>
          <w:b/>
        </w:rPr>
        <w:t xml:space="preserve"> </w:t>
      </w:r>
    </w:p>
    <w:p w14:paraId="236508E2" w14:textId="77777777" w:rsidR="00762561" w:rsidRDefault="005A2F76">
      <w:pPr>
        <w:spacing w:after="0" w:line="259" w:lineRule="auto"/>
        <w:ind w:left="1520" w:hanging="10"/>
        <w:jc w:val="left"/>
      </w:pPr>
      <w:r>
        <w:rPr>
          <w:b/>
        </w:rPr>
        <w:t xml:space="preserve">Раздел 13. Тип Хордовых. Общая характеристика и классификация.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065299FC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81F7" w14:textId="77777777" w:rsidR="00762561" w:rsidRDefault="005A2F76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E5F4" w14:textId="77777777" w:rsidR="00762561" w:rsidRDefault="005A2F7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36A2E7BD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11F2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Выберите признак, характерный только для типа Хордовых: </w:t>
            </w:r>
          </w:p>
          <w:p w14:paraId="13BF29A3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18F3" w14:textId="77777777" w:rsidR="00762561" w:rsidRDefault="005A2F76">
            <w:pPr>
              <w:spacing w:after="0" w:line="259" w:lineRule="auto"/>
              <w:ind w:left="0" w:right="139" w:firstLine="26"/>
              <w:jc w:val="left"/>
            </w:pPr>
            <w:r>
              <w:rPr>
                <w:sz w:val="20"/>
              </w:rPr>
              <w:t xml:space="preserve">1) развитие из трех зародышевых листков; 2) орган дыхания — жабры или легкие; 3) нервная система имеет форму трубки; 4) замкнутая кровеносная система. </w:t>
            </w:r>
          </w:p>
        </w:tc>
      </w:tr>
      <w:tr w:rsidR="00762561" w14:paraId="26AF60D3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FC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Какой вид имеет нервная система хордовых? </w:t>
            </w:r>
          </w:p>
          <w:p w14:paraId="1580242C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610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два нервных ствола, соединенных перемычками; 2) цепочка нервных узлов, расположенная вдоль хорды; 3) окологлоточное нервное кольцо и брюшная нервная цепочка; 4) нервная трубка. </w:t>
            </w:r>
          </w:p>
        </w:tc>
      </w:tr>
      <w:tr w:rsidR="00762561" w14:paraId="384ACA7C" w14:textId="77777777">
        <w:trPr>
          <w:trHeight w:val="4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4E4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Для хордовых характерна полость тела: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BD0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первичная; 2) вторичная; 3) смешанная </w:t>
            </w:r>
          </w:p>
          <w:p w14:paraId="2BBACCA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2561" w14:paraId="07BC7434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D562" w14:textId="77777777" w:rsidR="00762561" w:rsidRDefault="005A2F76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В процессе эволюции у хордовых </w:t>
            </w:r>
            <w:proofErr w:type="gramStart"/>
            <w:r>
              <w:rPr>
                <w:sz w:val="20"/>
              </w:rPr>
              <w:t>впервые  появились</w:t>
            </w:r>
            <w:proofErr w:type="gramEnd"/>
            <w:r>
              <w:rPr>
                <w:sz w:val="20"/>
              </w:rPr>
              <w:t xml:space="preserve"> следующие признаки: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DE61" w14:textId="77777777" w:rsidR="00762561" w:rsidRDefault="005A2F76">
            <w:pPr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1) замкнутая кровеносная система; 2) пищеварительные железы; 3) внутренний скелет; 4) нервная трубка; 5) </w:t>
            </w:r>
            <w:proofErr w:type="spellStart"/>
            <w:r>
              <w:rPr>
                <w:sz w:val="20"/>
              </w:rPr>
              <w:t>теплокровность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E83F78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2561" w14:paraId="6661E469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A729" w14:textId="77777777" w:rsidR="00762561" w:rsidRDefault="005A2F76">
            <w:pPr>
              <w:spacing w:after="0" w:line="280" w:lineRule="auto"/>
              <w:ind w:left="26" w:firstLine="0"/>
              <w:jc w:val="left"/>
            </w:pPr>
            <w:r>
              <w:rPr>
                <w:sz w:val="20"/>
              </w:rPr>
              <w:t xml:space="preserve">Выберите признак, характерный только для представителей типа Хордовые: </w:t>
            </w:r>
          </w:p>
          <w:p w14:paraId="3D93B98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7AE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сердце на брюшной стороне; 2) мышцы состоят из сегментов </w:t>
            </w:r>
            <w:proofErr w:type="gramStart"/>
            <w:r>
              <w:rPr>
                <w:sz w:val="20"/>
              </w:rPr>
              <w:t>поперечно-полосатой</w:t>
            </w:r>
            <w:proofErr w:type="gramEnd"/>
            <w:r>
              <w:rPr>
                <w:sz w:val="20"/>
              </w:rPr>
              <w:t xml:space="preserve"> мышечной ткани; 3) замкнутая кровеносная система; 4) сквозная пищеварительная трубка. </w:t>
            </w:r>
          </w:p>
        </w:tc>
      </w:tr>
    </w:tbl>
    <w:p w14:paraId="5484870E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7B3E0809" w14:textId="77777777" w:rsidR="00762561" w:rsidRDefault="005A2F76">
      <w:pPr>
        <w:spacing w:after="0" w:line="259" w:lineRule="auto"/>
        <w:ind w:left="572" w:right="2" w:hanging="10"/>
        <w:jc w:val="center"/>
      </w:pPr>
      <w:r>
        <w:rPr>
          <w:b/>
        </w:rPr>
        <w:t xml:space="preserve">Раздел 14. Подтип бесчерепные.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505C8479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4D50" w14:textId="77777777" w:rsidR="00762561" w:rsidRDefault="005A2F76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BC46" w14:textId="77777777" w:rsidR="00762561" w:rsidRDefault="005A2F7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608C9872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F4E5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Выберите все признаки, характерные для подтипа Бесчерепные: </w:t>
            </w:r>
          </w:p>
          <w:p w14:paraId="7189ADFC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909C" w14:textId="77777777" w:rsidR="00762561" w:rsidRDefault="005A2F76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1) полость тела – целом; 2) однокамерное сердце; 3) замкнутая кровеносная система; 4) замкнутая пищеварительная система; 5) фильтрационный способ питания; 6) нервная трубка впереди расширяется в головной мозг. </w:t>
            </w:r>
          </w:p>
        </w:tc>
      </w:tr>
      <w:tr w:rsidR="00762561" w14:paraId="6DC66F8C" w14:textId="77777777">
        <w:trPr>
          <w:trHeight w:val="93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D3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Какой признак хордовых имеет ланцетник: </w:t>
            </w:r>
          </w:p>
          <w:p w14:paraId="6C55F46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DE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1)отсутствие головного мозга; </w:t>
            </w:r>
            <w:proofErr w:type="gramStart"/>
            <w:r>
              <w:rPr>
                <w:sz w:val="20"/>
              </w:rPr>
              <w:t>2)нервная</w:t>
            </w:r>
            <w:proofErr w:type="gramEnd"/>
            <w:r>
              <w:rPr>
                <w:sz w:val="20"/>
              </w:rPr>
              <w:t xml:space="preserve"> трубка; </w:t>
            </w:r>
          </w:p>
          <w:p w14:paraId="2988936F" w14:textId="77777777" w:rsidR="00762561" w:rsidRDefault="005A2F76">
            <w:pPr>
              <w:spacing w:after="0" w:line="277" w:lineRule="auto"/>
              <w:ind w:left="26" w:firstLine="0"/>
              <w:jc w:val="left"/>
            </w:pPr>
            <w:r>
              <w:rPr>
                <w:sz w:val="20"/>
              </w:rPr>
              <w:t>3)</w:t>
            </w:r>
            <w:proofErr w:type="spellStart"/>
            <w:r>
              <w:rPr>
                <w:sz w:val="20"/>
              </w:rPr>
              <w:t>посегментное</w:t>
            </w:r>
            <w:proofErr w:type="spellEnd"/>
            <w:r>
              <w:rPr>
                <w:sz w:val="20"/>
              </w:rPr>
              <w:t xml:space="preserve"> расположение органов выделения; </w:t>
            </w:r>
            <w:proofErr w:type="gramStart"/>
            <w:r>
              <w:rPr>
                <w:sz w:val="20"/>
              </w:rPr>
              <w:t>4)отсутствие</w:t>
            </w:r>
            <w:proofErr w:type="gramEnd"/>
            <w:r>
              <w:rPr>
                <w:sz w:val="20"/>
              </w:rPr>
              <w:t xml:space="preserve"> сердца </w:t>
            </w:r>
          </w:p>
          <w:p w14:paraId="778CC09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2561" w14:paraId="239838FC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B54" w14:textId="77777777" w:rsidR="00762561" w:rsidRDefault="005A2F76">
            <w:pPr>
              <w:spacing w:after="0" w:line="280" w:lineRule="auto"/>
              <w:ind w:left="26" w:firstLine="0"/>
            </w:pPr>
            <w:r>
              <w:rPr>
                <w:sz w:val="20"/>
              </w:rPr>
              <w:t xml:space="preserve">Выделительная система у ланцетника напоминает таковую у: </w:t>
            </w:r>
          </w:p>
          <w:p w14:paraId="009AEDE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1EB7" w14:textId="77777777" w:rsidR="00762561" w:rsidRDefault="005A2F76">
            <w:pPr>
              <w:spacing w:after="0" w:line="259" w:lineRule="auto"/>
              <w:ind w:left="0" w:right="1856" w:firstLine="26"/>
              <w:jc w:val="left"/>
            </w:pPr>
            <w:r>
              <w:rPr>
                <w:sz w:val="20"/>
              </w:rPr>
              <w:t xml:space="preserve">1) кольчатых червей; 2) плоских </w:t>
            </w:r>
            <w:proofErr w:type="gramStart"/>
            <w:r>
              <w:rPr>
                <w:sz w:val="20"/>
              </w:rPr>
              <w:t>червей;  3</w:t>
            </w:r>
            <w:proofErr w:type="gramEnd"/>
            <w:r>
              <w:rPr>
                <w:sz w:val="20"/>
              </w:rPr>
              <w:t xml:space="preserve">) водных насекомых; 4) ракообразных. </w:t>
            </w:r>
          </w:p>
        </w:tc>
      </w:tr>
      <w:tr w:rsidR="00762561" w14:paraId="5FD264BD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D12" w14:textId="77777777" w:rsidR="00762561" w:rsidRDefault="005A2F76">
            <w:pPr>
              <w:spacing w:after="0" w:line="259" w:lineRule="auto"/>
              <w:ind w:left="26" w:right="429" w:firstLine="0"/>
              <w:jc w:val="left"/>
            </w:pPr>
            <w:r>
              <w:rPr>
                <w:sz w:val="20"/>
              </w:rPr>
              <w:t xml:space="preserve">У ланцетника внутренний скелет – хорда: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6F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1)сохраняется в течение жизни; </w:t>
            </w:r>
            <w:proofErr w:type="gramStart"/>
            <w:r>
              <w:rPr>
                <w:sz w:val="20"/>
              </w:rPr>
              <w:t>2)присутствует</w:t>
            </w:r>
            <w:proofErr w:type="gramEnd"/>
            <w:r>
              <w:rPr>
                <w:sz w:val="20"/>
              </w:rPr>
              <w:t xml:space="preserve"> только на эмбриональной стадии; 3)у взрослых организмов замещается позвоночником; 4)у взрослых особей в позвоночнике присутствуют остатки хорды. </w:t>
            </w:r>
          </w:p>
        </w:tc>
      </w:tr>
      <w:tr w:rsidR="00762561" w14:paraId="2E1CD30B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9807" w14:textId="77777777" w:rsidR="00762561" w:rsidRDefault="005A2F76">
            <w:pPr>
              <w:spacing w:after="0" w:line="259" w:lineRule="auto"/>
              <w:ind w:left="26" w:right="1267" w:firstLine="0"/>
              <w:jc w:val="left"/>
            </w:pPr>
            <w:r>
              <w:rPr>
                <w:sz w:val="20"/>
              </w:rPr>
              <w:lastRenderedPageBreak/>
              <w:t xml:space="preserve">Ланцетники, обычно, населяют: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1790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побережье тёплых морей; 2) песчаные участки дна морей;3) толщу морских вод;4) пресные воды. </w:t>
            </w:r>
          </w:p>
        </w:tc>
      </w:tr>
    </w:tbl>
    <w:p w14:paraId="22D91DC5" w14:textId="77777777" w:rsidR="00762561" w:rsidRDefault="005A2F76">
      <w:pPr>
        <w:spacing w:after="0" w:line="259" w:lineRule="auto"/>
        <w:ind w:left="624" w:firstLine="0"/>
        <w:jc w:val="center"/>
      </w:pPr>
      <w:r>
        <w:rPr>
          <w:b/>
        </w:rPr>
        <w:t xml:space="preserve"> </w:t>
      </w:r>
    </w:p>
    <w:p w14:paraId="7E57E10F" w14:textId="77777777" w:rsidR="00762561" w:rsidRDefault="005A2F76">
      <w:pPr>
        <w:spacing w:after="0" w:line="259" w:lineRule="auto"/>
        <w:ind w:left="2134" w:hanging="10"/>
        <w:jc w:val="left"/>
      </w:pPr>
      <w:r>
        <w:rPr>
          <w:b/>
        </w:rPr>
        <w:t xml:space="preserve">Раздел 15. Подтип личиночно-хордовые или оболочники.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25F751C3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FC21" w14:textId="77777777" w:rsidR="00762561" w:rsidRDefault="005A2F7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453F" w14:textId="77777777" w:rsidR="00762561" w:rsidRDefault="005A2F7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77DE2378" w14:textId="77777777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7172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Представители класса </w:t>
            </w:r>
            <w:proofErr w:type="spellStart"/>
            <w:r>
              <w:rPr>
                <w:sz w:val="20"/>
              </w:rPr>
              <w:t>Головохордовые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0AF4E07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AB43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мелкие морские организмы; 2) крупные морские организмы;3) пресноводные обитатели; 4) обитатели суши. </w:t>
            </w:r>
          </w:p>
        </w:tc>
      </w:tr>
      <w:tr w:rsidR="00762561" w14:paraId="3A460B96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5CC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Тело асцидий одето:  </w:t>
            </w:r>
          </w:p>
          <w:p w14:paraId="496208A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F68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однослойным клеточным покровом –эпидермисом; 2) двуслойным клеточным покровом – эпидермисом; 3) многослойным клеточным покровом –эпидермисом. </w:t>
            </w:r>
          </w:p>
        </w:tc>
      </w:tr>
      <w:tr w:rsidR="00762561" w14:paraId="65F29138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235" w14:textId="77777777" w:rsidR="00762561" w:rsidRDefault="005A2F76">
            <w:pPr>
              <w:spacing w:after="0" w:line="276" w:lineRule="auto"/>
              <w:ind w:left="26" w:firstLine="0"/>
              <w:jc w:val="left"/>
            </w:pPr>
            <w:r>
              <w:rPr>
                <w:sz w:val="20"/>
              </w:rPr>
              <w:t xml:space="preserve">Свободноплавающие колониальные асцидии – это:  </w:t>
            </w:r>
          </w:p>
          <w:p w14:paraId="6159977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8741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аппендикулярии; 2) пиросомы; </w:t>
            </w:r>
            <w:proofErr w:type="gramStart"/>
            <w:r>
              <w:rPr>
                <w:sz w:val="20"/>
              </w:rPr>
              <w:t>3)</w:t>
            </w:r>
            <w:proofErr w:type="spellStart"/>
            <w:r>
              <w:rPr>
                <w:sz w:val="20"/>
              </w:rPr>
              <w:t>сальпы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</w:p>
        </w:tc>
      </w:tr>
    </w:tbl>
    <w:p w14:paraId="25B9EB8F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688E9B19" w14:textId="77777777" w:rsidR="00762561" w:rsidRDefault="005A2F76">
      <w:pPr>
        <w:spacing w:after="0" w:line="259" w:lineRule="auto"/>
        <w:ind w:left="572" w:right="1" w:hanging="10"/>
        <w:jc w:val="center"/>
      </w:pPr>
      <w:r>
        <w:rPr>
          <w:b/>
        </w:rPr>
        <w:t xml:space="preserve">Раздел 16. Подтип позвоночные или черепные. </w:t>
      </w:r>
    </w:p>
    <w:tbl>
      <w:tblPr>
        <w:tblStyle w:val="TableGrid"/>
        <w:tblW w:w="10034" w:type="dxa"/>
        <w:tblInd w:w="-108" w:type="dxa"/>
        <w:tblCellMar>
          <w:top w:w="46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41416DEA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F93B" w14:textId="77777777" w:rsidR="00762561" w:rsidRDefault="005A2F76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C88" w14:textId="77777777" w:rsidR="00762561" w:rsidRDefault="005A2F7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679259E0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820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Подтип Позвоночные объединяет животных, имеющих: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09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позвоночник и череп; 2) позвоночник, череп и нервные узлы; 3) позвоночник и нервные узлы; 4) позвоночник, череп и ребра. </w:t>
            </w:r>
          </w:p>
        </w:tc>
      </w:tr>
      <w:tr w:rsidR="00762561" w14:paraId="356984EF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D20B" w14:textId="77777777" w:rsidR="00762561" w:rsidRDefault="005A2F76">
            <w:pPr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Какой из перечисленных организмов относится к подтипу Позвоночные? </w:t>
            </w:r>
          </w:p>
          <w:p w14:paraId="261CF0E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850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ланцетник; 2) хрящевая рыба; 3) медуза; 4) кольчатый червь. </w:t>
            </w:r>
          </w:p>
        </w:tc>
      </w:tr>
      <w:tr w:rsidR="00762561" w14:paraId="2A09AE9E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966C" w14:textId="77777777" w:rsidR="00762561" w:rsidRDefault="005A2F76">
            <w:pPr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Главный орган кровеносной системы у позвоночных — это: </w:t>
            </w:r>
          </w:p>
          <w:p w14:paraId="06207FA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226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печень; 2) кровеносные сосуды; 3) сердце; 4) большой круг кровообращения. </w:t>
            </w:r>
          </w:p>
        </w:tc>
      </w:tr>
      <w:tr w:rsidR="00762561" w14:paraId="0F0915DC" w14:textId="77777777">
        <w:trPr>
          <w:trHeight w:val="93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2E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Выберите верное утверждение: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F0A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пищеварительная трубка у позвоночных расположена над хордой; 2) наземные позвоночные имеют жаберные отверстия только на стадии зародыша; 3) наземные позвоночные дышат жабрами; 4) водные позвоночные дышат легкими. </w:t>
            </w:r>
          </w:p>
        </w:tc>
      </w:tr>
    </w:tbl>
    <w:p w14:paraId="6A9859CF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t xml:space="preserve"> </w:t>
      </w:r>
    </w:p>
    <w:p w14:paraId="71BA3F93" w14:textId="77777777" w:rsidR="00762561" w:rsidRDefault="005A2F76">
      <w:pPr>
        <w:spacing w:after="0" w:line="259" w:lineRule="auto"/>
        <w:ind w:left="572" w:right="1" w:hanging="10"/>
        <w:jc w:val="center"/>
      </w:pPr>
      <w:r>
        <w:rPr>
          <w:b/>
        </w:rPr>
        <w:t xml:space="preserve">Раздел 17. Рыбообразные и рыбы. </w:t>
      </w:r>
    </w:p>
    <w:tbl>
      <w:tblPr>
        <w:tblStyle w:val="TableGrid"/>
        <w:tblW w:w="10034" w:type="dxa"/>
        <w:tblInd w:w="-108" w:type="dxa"/>
        <w:tblCellMar>
          <w:top w:w="4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5F9E4F05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E164" w14:textId="77777777" w:rsidR="00762561" w:rsidRDefault="005A2F76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7DE2" w14:textId="77777777" w:rsidR="00762561" w:rsidRDefault="005A2F7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7984A8C9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FD6" w14:textId="77777777" w:rsidR="00762561" w:rsidRDefault="005A2F76">
            <w:pPr>
              <w:spacing w:after="0" w:line="259" w:lineRule="auto"/>
              <w:ind w:left="26" w:right="17" w:firstLine="0"/>
              <w:jc w:val="left"/>
            </w:pPr>
            <w:r>
              <w:rPr>
                <w:sz w:val="20"/>
              </w:rPr>
              <w:t xml:space="preserve">Жаберные мешки у круглоротых формируются из: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998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эктодермы; 2) энтодермы. </w:t>
            </w:r>
          </w:p>
        </w:tc>
      </w:tr>
      <w:tr w:rsidR="00762561" w14:paraId="65E334A8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2EC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миксин</w:t>
            </w:r>
            <w:proofErr w:type="spellEnd"/>
            <w:r>
              <w:rPr>
                <w:sz w:val="20"/>
              </w:rPr>
              <w:t xml:space="preserve"> личинка: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DA52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есть; 2) нет. </w:t>
            </w:r>
          </w:p>
        </w:tc>
      </w:tr>
      <w:tr w:rsidR="00762561" w14:paraId="630CD687" w14:textId="77777777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0C1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 акул позвонки: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A565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процельные</w:t>
            </w:r>
            <w:proofErr w:type="spellEnd"/>
            <w:r>
              <w:rPr>
                <w:sz w:val="20"/>
              </w:rPr>
              <w:t xml:space="preserve">; 2) </w:t>
            </w:r>
            <w:proofErr w:type="spellStart"/>
            <w:r>
              <w:rPr>
                <w:sz w:val="20"/>
              </w:rPr>
              <w:t>платицельные</w:t>
            </w:r>
            <w:proofErr w:type="spellEnd"/>
            <w:r>
              <w:rPr>
                <w:sz w:val="20"/>
              </w:rPr>
              <w:t xml:space="preserve">; 3) </w:t>
            </w:r>
            <w:proofErr w:type="spellStart"/>
            <w:r>
              <w:rPr>
                <w:sz w:val="20"/>
              </w:rPr>
              <w:t>амфицельные</w:t>
            </w:r>
            <w:proofErr w:type="spellEnd"/>
            <w:r>
              <w:rPr>
                <w:sz w:val="20"/>
              </w:rPr>
              <w:t xml:space="preserve">; 4) позвонков у акул нет. </w:t>
            </w:r>
          </w:p>
        </w:tc>
      </w:tr>
      <w:tr w:rsidR="00762561" w14:paraId="1193F129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3C7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 большинства рыб плавательный пузырь необходим для: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7839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1)как орган газообмена; 2) как орган выделения; 3) как орган кровообращения; 4) как гидростатический орган </w:t>
            </w:r>
          </w:p>
        </w:tc>
      </w:tr>
      <w:tr w:rsidR="00762561" w14:paraId="0D72EB98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6C30" w14:textId="77777777" w:rsidR="00762561" w:rsidRDefault="005A2F76">
            <w:pPr>
              <w:spacing w:after="0" w:line="259" w:lineRule="auto"/>
              <w:ind w:left="26" w:right="1988" w:firstLine="0"/>
              <w:jc w:val="left"/>
            </w:pPr>
            <w:proofErr w:type="spellStart"/>
            <w:r>
              <w:rPr>
                <w:sz w:val="20"/>
              </w:rPr>
              <w:t>Гиомандибуляре</w:t>
            </w:r>
            <w:proofErr w:type="spellEnd"/>
            <w:r>
              <w:rPr>
                <w:sz w:val="20"/>
              </w:rPr>
              <w:t xml:space="preserve"> – </w:t>
            </w:r>
            <w:proofErr w:type="gramStart"/>
            <w:r>
              <w:rPr>
                <w:sz w:val="20"/>
              </w:rPr>
              <w:t xml:space="preserve">это:   </w:t>
            </w:r>
            <w:proofErr w:type="gramEnd"/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536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верхний элемент подъязычной дуги; 2) нижний парный элемент подъязычной дуги; 3) непарный элемент жаберных дуг; 4) остаток двух редуцированных висцеральных дуг. </w:t>
            </w:r>
          </w:p>
        </w:tc>
      </w:tr>
      <w:tr w:rsidR="00762561" w14:paraId="1D55441A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0C8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Грудной плавник в своем основании имеет:  </w:t>
            </w:r>
          </w:p>
          <w:p w14:paraId="758A42B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AAA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один ряд мелких косточек — </w:t>
            </w:r>
            <w:proofErr w:type="spellStart"/>
            <w:r>
              <w:rPr>
                <w:sz w:val="20"/>
              </w:rPr>
              <w:t>радиалий</w:t>
            </w:r>
            <w:proofErr w:type="spellEnd"/>
            <w:r>
              <w:rPr>
                <w:sz w:val="20"/>
              </w:rPr>
              <w:t xml:space="preserve">; 2) два ряда мелких косточек — </w:t>
            </w:r>
            <w:proofErr w:type="spellStart"/>
            <w:r>
              <w:rPr>
                <w:sz w:val="20"/>
              </w:rPr>
              <w:t>радиалий</w:t>
            </w:r>
            <w:proofErr w:type="spellEnd"/>
            <w:r>
              <w:rPr>
                <w:sz w:val="20"/>
              </w:rPr>
              <w:t xml:space="preserve">; 3) три ряда мелких косточек — </w:t>
            </w:r>
            <w:proofErr w:type="spellStart"/>
            <w:r>
              <w:rPr>
                <w:sz w:val="20"/>
              </w:rPr>
              <w:t>радиалий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762561" w14:paraId="1D5A38BB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49D9" w14:textId="77777777" w:rsidR="00762561" w:rsidRDefault="005A2F76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У окуня свободный край чешуи зазубрен, такая чешуя называется: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0B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циклоидной, 2) </w:t>
            </w:r>
            <w:proofErr w:type="spellStart"/>
            <w:r>
              <w:rPr>
                <w:sz w:val="20"/>
              </w:rPr>
              <w:t>ктеноидной</w:t>
            </w:r>
            <w:proofErr w:type="spellEnd"/>
            <w:r>
              <w:rPr>
                <w:sz w:val="20"/>
              </w:rPr>
              <w:t xml:space="preserve">; 3) плакоидной. </w:t>
            </w:r>
          </w:p>
        </w:tc>
      </w:tr>
      <w:tr w:rsidR="00762561" w14:paraId="57965C7A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3C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Во внутреннем ухе хрящевых рыб:  </w:t>
            </w:r>
          </w:p>
          <w:p w14:paraId="764BFB21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1487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один полукружной канал; 2) два полукружных канала; 3) три полукружных канала; 4) во внутреннем ухе хрящевых рыб полукружных каналов нет </w:t>
            </w:r>
          </w:p>
        </w:tc>
      </w:tr>
      <w:tr w:rsidR="00762561" w14:paraId="7A2291BE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A191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У цельноголовых череп: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0B13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аутостилический</w:t>
            </w:r>
            <w:proofErr w:type="spellEnd"/>
            <w:r>
              <w:rPr>
                <w:sz w:val="20"/>
              </w:rPr>
              <w:t xml:space="preserve">; </w:t>
            </w:r>
            <w:proofErr w:type="gramStart"/>
            <w:r>
              <w:rPr>
                <w:sz w:val="20"/>
              </w:rPr>
              <w:t>2)</w:t>
            </w:r>
            <w:proofErr w:type="spellStart"/>
            <w:r>
              <w:rPr>
                <w:sz w:val="20"/>
              </w:rPr>
              <w:t>амфистилический</w:t>
            </w:r>
            <w:proofErr w:type="spellEnd"/>
            <w:proofErr w:type="gramEnd"/>
            <w:r>
              <w:rPr>
                <w:sz w:val="20"/>
              </w:rPr>
              <w:t xml:space="preserve">; 3) </w:t>
            </w:r>
            <w:proofErr w:type="spellStart"/>
            <w:r>
              <w:rPr>
                <w:sz w:val="20"/>
              </w:rPr>
              <w:t>гиостилический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762561" w14:paraId="3E79D607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2EEC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В сердце рыб находится только: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8BE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1)артериальная кровь; 2) венозная кровь; 3) смешанная кровь. </w:t>
            </w:r>
          </w:p>
        </w:tc>
      </w:tr>
    </w:tbl>
    <w:p w14:paraId="63149EB0" w14:textId="77777777" w:rsidR="00762561" w:rsidRDefault="005A2F76">
      <w:pPr>
        <w:spacing w:after="26" w:line="259" w:lineRule="auto"/>
        <w:ind w:left="624" w:firstLine="0"/>
        <w:jc w:val="center"/>
      </w:pPr>
      <w:r>
        <w:rPr>
          <w:b/>
        </w:rPr>
        <w:lastRenderedPageBreak/>
        <w:t xml:space="preserve"> </w:t>
      </w:r>
    </w:p>
    <w:p w14:paraId="29189F1B" w14:textId="77777777" w:rsidR="00762561" w:rsidRDefault="005A2F76">
      <w:pPr>
        <w:spacing w:after="0" w:line="259" w:lineRule="auto"/>
        <w:ind w:left="572" w:right="3" w:hanging="10"/>
        <w:jc w:val="center"/>
      </w:pPr>
      <w:r>
        <w:rPr>
          <w:b/>
        </w:rPr>
        <w:t xml:space="preserve">Раздел 18. Класс земноводные или амфибии. </w:t>
      </w:r>
    </w:p>
    <w:tbl>
      <w:tblPr>
        <w:tblStyle w:val="TableGrid"/>
        <w:tblW w:w="10034" w:type="dxa"/>
        <w:tblInd w:w="-108" w:type="dxa"/>
        <w:tblCellMar>
          <w:top w:w="4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47D200A9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8821" w14:textId="77777777" w:rsidR="00762561" w:rsidRDefault="005A2F76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321C" w14:textId="77777777" w:rsidR="00762561" w:rsidRDefault="005A2F76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507E3B67" w14:textId="77777777">
        <w:trPr>
          <w:trHeight w:val="11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ED7" w14:textId="77777777" w:rsidR="00762561" w:rsidRDefault="005A2F76">
            <w:pPr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Каковы особенности органов кровообращения и дыхания земноводных? </w:t>
            </w:r>
          </w:p>
          <w:p w14:paraId="1327B87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</w:t>
            </w:r>
          </w:p>
          <w:p w14:paraId="75DC787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86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сердце </w:t>
            </w:r>
            <w:proofErr w:type="spellStart"/>
            <w:r>
              <w:rPr>
                <w:sz w:val="20"/>
              </w:rPr>
              <w:t>трёхкамерное</w:t>
            </w:r>
            <w:proofErr w:type="spellEnd"/>
            <w:r>
              <w:rPr>
                <w:sz w:val="20"/>
              </w:rPr>
              <w:t xml:space="preserve"> без перегородки в желудочке; 2) сердце </w:t>
            </w:r>
            <w:proofErr w:type="spellStart"/>
            <w:r>
              <w:rPr>
                <w:sz w:val="20"/>
              </w:rPr>
              <w:t>трёхкамерное</w:t>
            </w:r>
            <w:proofErr w:type="spellEnd"/>
            <w:r>
              <w:rPr>
                <w:sz w:val="20"/>
              </w:rPr>
              <w:t xml:space="preserve"> с неполной перегородкой в желудочке; 3) один круг кровообращения; 4) два круга кровообращения; 5) на всех стадиях развития дышат с помощью лёгких; 6) на стадии взрослого животного дышат с помощью лёгких и кожи. </w:t>
            </w:r>
          </w:p>
        </w:tc>
      </w:tr>
      <w:tr w:rsidR="00762561" w14:paraId="26475241" w14:textId="77777777">
        <w:trPr>
          <w:trHeight w:val="92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749" w14:textId="77777777" w:rsidR="00762561" w:rsidRDefault="005A2F76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Земноводные получили свое название потому, что:  </w:t>
            </w:r>
          </w:p>
          <w:p w14:paraId="10B92F5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21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способны перемещаться в водной и воздушной среде; 2) представители одного отряда обитают на суше, а другого – в воде; 3) имеют одновременно жабры и легкие; 4) один из этапов развития проходит в воде, а другой на суше или в воде. </w:t>
            </w:r>
          </w:p>
        </w:tc>
      </w:tr>
      <w:tr w:rsidR="00762561" w14:paraId="42E7E4AF" w14:textId="77777777">
        <w:trPr>
          <w:trHeight w:val="4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5AC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Среди хордовых животных у земноводных впервые возникло: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9C53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камерное сердце; </w:t>
            </w:r>
            <w:proofErr w:type="gramStart"/>
            <w:r>
              <w:rPr>
                <w:sz w:val="20"/>
              </w:rPr>
              <w:t>2)мочевой</w:t>
            </w:r>
            <w:proofErr w:type="gramEnd"/>
            <w:r>
              <w:rPr>
                <w:sz w:val="20"/>
              </w:rPr>
              <w:t xml:space="preserve"> пузырь; 3) голосовой аппарат; 4) внутреннее оплодотворение. </w:t>
            </w:r>
          </w:p>
        </w:tc>
      </w:tr>
      <w:tr w:rsidR="00762561" w14:paraId="274AFED4" w14:textId="77777777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0D2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Язык у лягушки прикреплен к:  </w:t>
            </w:r>
          </w:p>
          <w:p w14:paraId="1B89AA9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AB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пищеводу; 2) задней части дна ротовой полости; </w:t>
            </w:r>
            <w:proofErr w:type="gramStart"/>
            <w:r>
              <w:rPr>
                <w:sz w:val="20"/>
              </w:rPr>
              <w:t>3)гортани</w:t>
            </w:r>
            <w:proofErr w:type="gramEnd"/>
            <w:r>
              <w:rPr>
                <w:sz w:val="20"/>
              </w:rPr>
              <w:t xml:space="preserve">; 4) передней части дна ротовой полости. </w:t>
            </w:r>
          </w:p>
        </w:tc>
      </w:tr>
      <w:tr w:rsidR="00762561" w14:paraId="59F7382D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D9C5" w14:textId="77777777" w:rsidR="00762561" w:rsidRDefault="005A2F76">
            <w:pPr>
              <w:spacing w:after="0" w:line="280" w:lineRule="auto"/>
              <w:ind w:left="26" w:firstLine="0"/>
              <w:jc w:val="left"/>
            </w:pPr>
            <w:r>
              <w:rPr>
                <w:sz w:val="20"/>
              </w:rPr>
              <w:t xml:space="preserve">Головной мозг у земноводных, в отличие от головного мозга у рыб, имеет:  </w:t>
            </w:r>
          </w:p>
          <w:p w14:paraId="51950A5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B401" w14:textId="77777777" w:rsidR="00762561" w:rsidRDefault="005A2F76">
            <w:pPr>
              <w:spacing w:after="2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более развитый передний мозг; 2) более развитый мозжечок; </w:t>
            </w:r>
          </w:p>
          <w:p w14:paraId="04F584E0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3) три отдела; 4) менее развитый передний мозг </w:t>
            </w:r>
          </w:p>
        </w:tc>
      </w:tr>
    </w:tbl>
    <w:p w14:paraId="7C32F607" w14:textId="77777777" w:rsidR="00762561" w:rsidRDefault="005A2F76">
      <w:pPr>
        <w:spacing w:after="27" w:line="259" w:lineRule="auto"/>
        <w:ind w:left="624" w:firstLine="0"/>
        <w:jc w:val="center"/>
      </w:pPr>
      <w:r>
        <w:rPr>
          <w:b/>
        </w:rPr>
        <w:t xml:space="preserve"> </w:t>
      </w:r>
    </w:p>
    <w:p w14:paraId="4A156906" w14:textId="77777777" w:rsidR="00762561" w:rsidRDefault="005A2F76">
      <w:pPr>
        <w:spacing w:after="0" w:line="259" w:lineRule="auto"/>
        <w:ind w:left="572" w:right="4" w:hanging="10"/>
        <w:jc w:val="center"/>
      </w:pPr>
      <w:r>
        <w:rPr>
          <w:b/>
        </w:rPr>
        <w:t xml:space="preserve">Раздел 19. Класс пресмыкающиеся или рептилии. Водные рептилии.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278F54AB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D609" w14:textId="77777777" w:rsidR="00762561" w:rsidRDefault="005A2F76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DC5A" w14:textId="77777777" w:rsidR="00762561" w:rsidRDefault="005A2F7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69036158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F425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В левом предсердии пресмыкающихся кровь: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08F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венозная; 2) артериальная; </w:t>
            </w:r>
            <w:proofErr w:type="gramStart"/>
            <w:r>
              <w:rPr>
                <w:sz w:val="20"/>
              </w:rPr>
              <w:t>3)смешанная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  <w:tr w:rsidR="00762561" w14:paraId="6FB96FA8" w14:textId="77777777">
        <w:trPr>
          <w:trHeight w:val="11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56D8" w14:textId="77777777" w:rsidR="00762561" w:rsidRDefault="005A2F76">
            <w:pPr>
              <w:spacing w:after="0" w:line="258" w:lineRule="auto"/>
              <w:ind w:left="26" w:right="9" w:firstLine="0"/>
              <w:jc w:val="left"/>
            </w:pPr>
            <w:r>
              <w:rPr>
                <w:sz w:val="20"/>
              </w:rPr>
              <w:t xml:space="preserve">Какие из перечисленных ароморфозов привели к возникновению рептилий? Выберите три ответа. </w:t>
            </w:r>
          </w:p>
          <w:p w14:paraId="24A26933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7D02" w14:textId="77777777" w:rsidR="00762561" w:rsidRDefault="005A2F76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появление грудной клетки для засасывания воздуха в легкие;  </w:t>
            </w:r>
          </w:p>
          <w:p w14:paraId="788A6108" w14:textId="77777777" w:rsidR="00762561" w:rsidRDefault="005A2F76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возникновение покрова из ороговевших чешуй; 3) формирование пятипалых конечностей 4) появление оболочек яиц; 5) возникновение кожного дыхания 6) появление второго круга кровообращения </w:t>
            </w:r>
          </w:p>
        </w:tc>
      </w:tr>
      <w:tr w:rsidR="00762561" w14:paraId="75F5B4B0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74B2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rPr>
                <w:sz w:val="20"/>
              </w:rPr>
              <w:t>Вольфовы</w:t>
            </w:r>
            <w:proofErr w:type="spellEnd"/>
            <w:r>
              <w:rPr>
                <w:sz w:val="20"/>
              </w:rPr>
              <w:t xml:space="preserve"> каналы у самок пресмыкающихся: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37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редуцированы; 2) функционируют </w:t>
            </w:r>
          </w:p>
        </w:tc>
      </w:tr>
      <w:tr w:rsidR="00762561" w14:paraId="3B1F3446" w14:textId="77777777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C76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Какая особенность отличает отряд Крокодилы от других отрядов рептилий: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E523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четырехкамерное сердце; 2) наличие конечностей; 3) наличие зубов; 4) наличие амниона </w:t>
            </w:r>
          </w:p>
        </w:tc>
      </w:tr>
      <w:tr w:rsidR="00762561" w14:paraId="69C890D5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42FD" w14:textId="77777777" w:rsidR="00762561" w:rsidRDefault="005A2F76">
            <w:pPr>
              <w:spacing w:after="0" w:line="279" w:lineRule="auto"/>
              <w:ind w:left="26" w:firstLine="0"/>
              <w:jc w:val="left"/>
            </w:pPr>
            <w:r>
              <w:rPr>
                <w:sz w:val="20"/>
              </w:rPr>
              <w:t xml:space="preserve">Назовите черты внешнего строения присущие Пресмыкающимся: </w:t>
            </w:r>
          </w:p>
          <w:p w14:paraId="2B87AA6B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1CB" w14:textId="77777777" w:rsidR="00762561" w:rsidRDefault="005A2F76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1) кожа слизистая, голая;2) кожа участвует в водном и газовом обмене; 3) кожные железы отсутствуют; 4) кожа выполняет защитную функцию </w:t>
            </w:r>
          </w:p>
        </w:tc>
      </w:tr>
    </w:tbl>
    <w:p w14:paraId="4E691C09" w14:textId="77777777" w:rsidR="00762561" w:rsidRDefault="005A2F76">
      <w:pPr>
        <w:spacing w:after="27" w:line="259" w:lineRule="auto"/>
        <w:ind w:left="624" w:firstLine="0"/>
        <w:jc w:val="center"/>
      </w:pPr>
      <w:r>
        <w:rPr>
          <w:b/>
        </w:rPr>
        <w:t xml:space="preserve"> </w:t>
      </w:r>
    </w:p>
    <w:p w14:paraId="31656B40" w14:textId="77777777" w:rsidR="00762561" w:rsidRDefault="005A2F76">
      <w:pPr>
        <w:spacing w:after="0" w:line="259" w:lineRule="auto"/>
        <w:ind w:left="572" w:right="3" w:hanging="10"/>
        <w:jc w:val="center"/>
      </w:pPr>
      <w:r>
        <w:rPr>
          <w:b/>
        </w:rPr>
        <w:t xml:space="preserve">Раздел 20. Класс птиц. Водоплавающие и околоводные птицы </w:t>
      </w:r>
    </w:p>
    <w:tbl>
      <w:tblPr>
        <w:tblStyle w:val="TableGrid"/>
        <w:tblW w:w="10034" w:type="dxa"/>
        <w:tblInd w:w="-108" w:type="dxa"/>
        <w:tblCellMar>
          <w:top w:w="4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49D4B7FF" w14:textId="77777777">
        <w:trPr>
          <w:trHeight w:val="32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31E5" w14:textId="77777777" w:rsidR="00762561" w:rsidRDefault="005A2F76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E825" w14:textId="77777777" w:rsidR="00762561" w:rsidRDefault="005A2F7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78ADAB00" w14:textId="77777777">
        <w:trPr>
          <w:trHeight w:val="6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8257" w14:textId="77777777" w:rsidR="00762561" w:rsidRDefault="005A2F76">
            <w:pPr>
              <w:spacing w:after="0" w:line="259" w:lineRule="auto"/>
              <w:ind w:left="26" w:right="1626" w:firstLine="0"/>
              <w:jc w:val="left"/>
            </w:pPr>
            <w:r>
              <w:rPr>
                <w:sz w:val="20"/>
              </w:rPr>
              <w:t xml:space="preserve">Для птиц характерен череп: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8C6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диапсидный</w:t>
            </w:r>
            <w:proofErr w:type="spellEnd"/>
            <w:r>
              <w:rPr>
                <w:sz w:val="20"/>
              </w:rPr>
              <w:t xml:space="preserve">; 2) </w:t>
            </w:r>
            <w:proofErr w:type="spellStart"/>
            <w:r>
              <w:rPr>
                <w:sz w:val="20"/>
              </w:rPr>
              <w:t>диапсидный</w:t>
            </w:r>
            <w:proofErr w:type="spellEnd"/>
            <w:r>
              <w:rPr>
                <w:sz w:val="20"/>
              </w:rPr>
              <w:t xml:space="preserve"> с редуцированной нижней височной дугой; 3) </w:t>
            </w:r>
            <w:proofErr w:type="spellStart"/>
            <w:r>
              <w:rPr>
                <w:sz w:val="20"/>
              </w:rPr>
              <w:t>диапсидный</w:t>
            </w:r>
            <w:proofErr w:type="spellEnd"/>
            <w:r>
              <w:rPr>
                <w:sz w:val="20"/>
              </w:rPr>
              <w:t xml:space="preserve"> с редуцированной верхней височной дугой;4) </w:t>
            </w:r>
            <w:proofErr w:type="spellStart"/>
            <w:r>
              <w:rPr>
                <w:sz w:val="20"/>
              </w:rPr>
              <w:t>анапсидный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762561" w14:paraId="749BB883" w14:textId="77777777">
        <w:trPr>
          <w:trHeight w:val="11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7BF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Крупные, средние и мелкие птицы, обычно живущие по берегам водоемов. Характерны длинный клюв, длинная шея и длинные четырехпалые ноги. Это характерные черты отряда: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DC7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аистообразные</w:t>
            </w:r>
            <w:proofErr w:type="spellEnd"/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2)пеликаны</w:t>
            </w:r>
            <w:proofErr w:type="gramEnd"/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ab/>
              <w:t xml:space="preserve">3) </w:t>
            </w:r>
            <w:r>
              <w:rPr>
                <w:sz w:val="20"/>
              </w:rPr>
              <w:tab/>
              <w:t xml:space="preserve">буревестники; </w:t>
            </w:r>
            <w:r>
              <w:rPr>
                <w:sz w:val="20"/>
              </w:rPr>
              <w:tab/>
              <w:t xml:space="preserve">4) </w:t>
            </w:r>
            <w:proofErr w:type="spellStart"/>
            <w:r>
              <w:rPr>
                <w:sz w:val="20"/>
              </w:rPr>
              <w:t>гагарообразные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762561" w14:paraId="2533304D" w14:textId="77777777">
        <w:trPr>
          <w:trHeight w:val="4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8064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Отсутствие киля характерно для: </w:t>
            </w:r>
          </w:p>
          <w:p w14:paraId="1C04271D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5282" w14:textId="77777777" w:rsidR="00762561" w:rsidRDefault="005A2F76">
            <w:pPr>
              <w:spacing w:after="0" w:line="259" w:lineRule="auto"/>
              <w:ind w:left="26" w:right="48" w:firstLine="0"/>
              <w:jc w:val="left"/>
            </w:pPr>
            <w:r>
              <w:rPr>
                <w:sz w:val="20"/>
              </w:rPr>
              <w:t xml:space="preserve">1) для бегающих птиц; 2) для плавающих птиц; 3) для летающих 4) все имеют киль </w:t>
            </w:r>
          </w:p>
        </w:tc>
      </w:tr>
      <w:tr w:rsidR="00762561" w14:paraId="5E052D91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31A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Какие органы дыхания есть у водоплавающих птиц: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113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1) жабры; 2) поверхность тела; 3) плавательный пузырь; 4) легкие </w:t>
            </w:r>
          </w:p>
        </w:tc>
      </w:tr>
      <w:tr w:rsidR="00762561" w14:paraId="5F4D551D" w14:textId="77777777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0173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lastRenderedPageBreak/>
              <w:t xml:space="preserve">Копчиковая железа развита у: </w:t>
            </w:r>
          </w:p>
          <w:p w14:paraId="52EE5039" w14:textId="77777777" w:rsidR="00762561" w:rsidRDefault="005A2F76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846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гуся; 2) страуса;3) попугая;4) дрофы. </w:t>
            </w:r>
          </w:p>
        </w:tc>
      </w:tr>
    </w:tbl>
    <w:p w14:paraId="34C71B9E" w14:textId="77777777" w:rsidR="00762561" w:rsidRDefault="005A2F76">
      <w:pPr>
        <w:spacing w:after="0" w:line="259" w:lineRule="auto"/>
        <w:ind w:left="624" w:firstLine="0"/>
        <w:jc w:val="center"/>
      </w:pPr>
      <w:r>
        <w:rPr>
          <w:b/>
        </w:rPr>
        <w:t xml:space="preserve"> </w:t>
      </w:r>
    </w:p>
    <w:p w14:paraId="557B4D52" w14:textId="520DCC8D" w:rsidR="00762561" w:rsidRDefault="005A2F76" w:rsidP="000B109B">
      <w:pPr>
        <w:spacing w:after="0" w:line="259" w:lineRule="auto"/>
        <w:ind w:left="552" w:firstLine="0"/>
        <w:jc w:val="left"/>
      </w:pPr>
      <w:r>
        <w:rPr>
          <w:b/>
        </w:rPr>
        <w:t xml:space="preserve">Класс млекопитающие или звери. Водные млекопитающие. Околоводные млекопитающие. </w:t>
      </w:r>
    </w:p>
    <w:tbl>
      <w:tblPr>
        <w:tblStyle w:val="TableGrid"/>
        <w:tblW w:w="10034" w:type="dxa"/>
        <w:tblInd w:w="-108" w:type="dxa"/>
        <w:tblCellMar>
          <w:top w:w="46" w:type="dxa"/>
          <w:left w:w="134" w:type="dxa"/>
          <w:right w:w="93" w:type="dxa"/>
        </w:tblCellMar>
        <w:tblLook w:val="04A0" w:firstRow="1" w:lastRow="0" w:firstColumn="1" w:lastColumn="0" w:noHBand="0" w:noVBand="1"/>
      </w:tblPr>
      <w:tblGrid>
        <w:gridCol w:w="4249"/>
        <w:gridCol w:w="5785"/>
      </w:tblGrid>
      <w:tr w:rsidR="00762561" w14:paraId="44C34AD0" w14:textId="77777777">
        <w:trPr>
          <w:trHeight w:val="3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2338" w14:textId="77777777" w:rsidR="00762561" w:rsidRDefault="005A2F76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Вопрос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12C7" w14:textId="77777777" w:rsidR="00762561" w:rsidRDefault="005A2F7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Ответы </w:t>
            </w:r>
          </w:p>
        </w:tc>
      </w:tr>
      <w:tr w:rsidR="00762561" w14:paraId="7494523A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E45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Млекопитающие отличаются от пресмыкающихся наличием следующих признаков: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516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волосяной покров; 2) </w:t>
            </w:r>
            <w:proofErr w:type="spellStart"/>
            <w:r>
              <w:rPr>
                <w:sz w:val="20"/>
              </w:rPr>
              <w:t>трёхкамерное</w:t>
            </w:r>
            <w:proofErr w:type="spellEnd"/>
            <w:r>
              <w:rPr>
                <w:sz w:val="20"/>
              </w:rPr>
              <w:t xml:space="preserve"> сердце; 3) потовые железы; 4) развитие плаценты; 5) кожа сухая; 6) непостоянная температура тела </w:t>
            </w:r>
          </w:p>
        </w:tc>
      </w:tr>
      <w:tr w:rsidR="00762561" w14:paraId="68EAFC24" w14:textId="77777777">
        <w:trPr>
          <w:trHeight w:val="7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604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Выберите наиболее существенные эволюционные приобретения млекопитающих. 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CB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плацента; 2) возникновение реакций матричного синтеза; 3) </w:t>
            </w:r>
            <w:proofErr w:type="spellStart"/>
            <w:r>
              <w:rPr>
                <w:sz w:val="20"/>
              </w:rPr>
              <w:t>теплокровность</w:t>
            </w:r>
            <w:proofErr w:type="spellEnd"/>
            <w:r>
              <w:rPr>
                <w:sz w:val="20"/>
              </w:rPr>
              <w:t xml:space="preserve">; 4) прикреплённость к месту обитания; 5) связь с водой; 6) дифференциация зубов. </w:t>
            </w:r>
          </w:p>
        </w:tc>
      </w:tr>
      <w:tr w:rsidR="00762561" w14:paraId="4B53BAE4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D4BC" w14:textId="77777777" w:rsidR="00762561" w:rsidRDefault="005A2F76">
            <w:pPr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Выберите признаки, характерные для класса Млекопитающие. </w:t>
            </w:r>
          </w:p>
          <w:p w14:paraId="0808FA1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8E10" w14:textId="77777777" w:rsidR="00762561" w:rsidRDefault="005A2F76">
            <w:pPr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1) развиваются из трёх зародышевых листков; 2) размножаются только половым путём; 3) есть стрекательные клетки; </w:t>
            </w:r>
          </w:p>
          <w:p w14:paraId="61A9D4C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4) органы дыхания – жабры, трахеи, лёгкие; 5) теплокровные, в основном плацентарные животные; 6) нервная система представлена брюшной нервной цепочкой. </w:t>
            </w:r>
          </w:p>
        </w:tc>
      </w:tr>
      <w:tr w:rsidR="00762561" w14:paraId="11C7D49D" w14:textId="77777777">
        <w:trPr>
          <w:trHeight w:val="11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A14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Киты, как и другие млекопитающие: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D6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дышат кислородом воздуха; 2) дышат кислородом, растворённым в воде; 3) имеют обтекаемую форму тела; 4) имеют четырёхкамерное сердце; 5) передвигаются с помощью ласт и хвостового плавника; 6) обладают постоянной температурой тела и интенсивным обменом веществ. </w:t>
            </w:r>
          </w:p>
        </w:tc>
      </w:tr>
      <w:tr w:rsidR="00762561" w14:paraId="21065085" w14:textId="77777777">
        <w:trPr>
          <w:trHeight w:val="116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41BC" w14:textId="77777777" w:rsidR="00762561" w:rsidRDefault="005A2F76">
            <w:pPr>
              <w:spacing w:after="0" w:line="257" w:lineRule="auto"/>
              <w:ind w:left="0" w:firstLine="0"/>
              <w:jc w:val="left"/>
            </w:pPr>
            <w:r>
              <w:rPr>
                <w:sz w:val="20"/>
              </w:rPr>
              <w:t xml:space="preserve">Приспособления к жизни в воде, сформировавшиеся в процессе эволюции у китов: </w:t>
            </w:r>
          </w:p>
          <w:p w14:paraId="01CA93B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</w:t>
            </w:r>
          </w:p>
          <w:p w14:paraId="5391220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44E2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превращение передних конечностей в ласты; 2) дыхание кислородом, растворённым в воде; 3) дыхание кислородом воздуха; 4) обтекаемая форма тела;5) развитый подкожный слой жира; 6) постоянная температура тела. </w:t>
            </w:r>
          </w:p>
        </w:tc>
      </w:tr>
    </w:tbl>
    <w:p w14:paraId="0A4BBD90" w14:textId="77777777" w:rsidR="00762561" w:rsidRDefault="005A2F76">
      <w:pPr>
        <w:spacing w:after="26" w:line="259" w:lineRule="auto"/>
        <w:ind w:left="567" w:firstLine="0"/>
        <w:jc w:val="left"/>
      </w:pPr>
      <w:r>
        <w:rPr>
          <w:b/>
        </w:rPr>
        <w:t xml:space="preserve"> </w:t>
      </w:r>
    </w:p>
    <w:p w14:paraId="16B3ED1F" w14:textId="77777777" w:rsidR="00762561" w:rsidRDefault="005A2F76">
      <w:pPr>
        <w:pStyle w:val="2"/>
        <w:ind w:left="562"/>
      </w:pPr>
      <w:r>
        <w:t>Критерии оценивания</w:t>
      </w:r>
      <w:r>
        <w:rPr>
          <w:b w:val="0"/>
        </w:rPr>
        <w:t xml:space="preserve"> </w:t>
      </w:r>
    </w:p>
    <w:p w14:paraId="0F9C6D65" w14:textId="77777777" w:rsidR="00762561" w:rsidRDefault="005A2F76">
      <w:pPr>
        <w:ind w:left="-15"/>
      </w:pPr>
      <w:r>
        <w:t xml:space="preserve">Оценивание текущего тестирования осуществляется по номинальной шкале – за правильный ответ к каждому заданию </w:t>
      </w:r>
      <w:proofErr w:type="spellStart"/>
      <w:r>
        <w:t>выставляетсяодин</w:t>
      </w:r>
      <w:proofErr w:type="spellEnd"/>
      <w:r>
        <w:t xml:space="preserve"> балл, за не правильный – ноль. Общая оценка каждого теста осуществляется в отношении количества правильных ответов к общему числу вопросов в тесте (выражается в процентах).  </w:t>
      </w:r>
    </w:p>
    <w:p w14:paraId="1E824978" w14:textId="77777777" w:rsidR="00762561" w:rsidRDefault="005A2F76">
      <w:pPr>
        <w:spacing w:after="0" w:line="259" w:lineRule="auto"/>
        <w:ind w:left="562" w:hanging="10"/>
        <w:jc w:val="left"/>
      </w:pPr>
      <w:r>
        <w:rPr>
          <w:b/>
        </w:rPr>
        <w:t xml:space="preserve">Защита отчетов по практическим занятиям </w:t>
      </w:r>
    </w:p>
    <w:p w14:paraId="07494E4C" w14:textId="77777777" w:rsidR="00762561" w:rsidRDefault="005A2F76">
      <w:pPr>
        <w:spacing w:after="26" w:line="259" w:lineRule="auto"/>
        <w:ind w:left="567" w:firstLine="0"/>
        <w:jc w:val="left"/>
      </w:pPr>
      <w:r>
        <w:rPr>
          <w:b/>
        </w:rPr>
        <w:t xml:space="preserve"> </w:t>
      </w:r>
    </w:p>
    <w:p w14:paraId="224D7AF3" w14:textId="77777777" w:rsidR="00762561" w:rsidRDefault="005A2F76">
      <w:pPr>
        <w:pStyle w:val="2"/>
        <w:ind w:left="562"/>
      </w:pPr>
      <w:r>
        <w:t xml:space="preserve">Критерии оценивания </w:t>
      </w:r>
    </w:p>
    <w:p w14:paraId="11727EBE" w14:textId="77777777" w:rsidR="00762561" w:rsidRDefault="005A2F76">
      <w:pPr>
        <w:ind w:left="-15"/>
      </w:pPr>
      <w:r>
        <w:t xml:space="preserve">Оценивание каждой практической </w:t>
      </w:r>
      <w:proofErr w:type="spellStart"/>
      <w:r>
        <w:t>работыосуществляется</w:t>
      </w:r>
      <w:proofErr w:type="spellEnd"/>
      <w:r>
        <w:t xml:space="preserve"> по системе «зачтено» и «не зачтено».  </w:t>
      </w:r>
    </w:p>
    <w:p w14:paraId="7074F6EB" w14:textId="77777777" w:rsidR="00762561" w:rsidRDefault="005A2F76">
      <w:pPr>
        <w:ind w:left="567" w:firstLine="0"/>
      </w:pPr>
      <w:r>
        <w:t xml:space="preserve">В процессе оценивания учитываются отдельные критерии и их «весомость». </w:t>
      </w:r>
    </w:p>
    <w:p w14:paraId="5231828A" w14:textId="77777777" w:rsidR="00762561" w:rsidRDefault="005A2F76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10034" w:type="dxa"/>
        <w:tblInd w:w="-108" w:type="dxa"/>
        <w:tblCellMar>
          <w:top w:w="34" w:type="dxa"/>
          <w:left w:w="276" w:type="dxa"/>
          <w:right w:w="115" w:type="dxa"/>
        </w:tblCellMar>
        <w:tblLook w:val="04A0" w:firstRow="1" w:lastRow="0" w:firstColumn="1" w:lastColumn="0" w:noHBand="0" w:noVBand="1"/>
      </w:tblPr>
      <w:tblGrid>
        <w:gridCol w:w="7084"/>
        <w:gridCol w:w="2950"/>
      </w:tblGrid>
      <w:tr w:rsidR="00762561" w14:paraId="02B7D5DD" w14:textId="77777777">
        <w:trPr>
          <w:trHeight w:val="382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DAFF" w14:textId="77777777" w:rsidR="00762561" w:rsidRDefault="005A2F76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0"/>
              </w:rPr>
              <w:t xml:space="preserve">Критериями оценки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3F0" w14:textId="77777777" w:rsidR="00762561" w:rsidRDefault="005A2F76">
            <w:pPr>
              <w:spacing w:after="0" w:line="259" w:lineRule="auto"/>
              <w:ind w:left="0" w:right="159" w:firstLine="0"/>
              <w:jc w:val="center"/>
            </w:pPr>
            <w:r>
              <w:rPr>
                <w:sz w:val="20"/>
              </w:rPr>
              <w:t xml:space="preserve">Весомость в % </w:t>
            </w:r>
          </w:p>
        </w:tc>
      </w:tr>
      <w:tr w:rsidR="00762561" w14:paraId="7F60C646" w14:textId="77777777">
        <w:trPr>
          <w:trHeight w:val="264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313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выполнение всех пунктов задания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D73C" w14:textId="77777777" w:rsidR="00762561" w:rsidRDefault="005A2F76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0"/>
              </w:rPr>
              <w:t xml:space="preserve">до 30% </w:t>
            </w:r>
          </w:p>
        </w:tc>
      </w:tr>
      <w:tr w:rsidR="00762561" w14:paraId="1086987E" w14:textId="77777777">
        <w:trPr>
          <w:trHeight w:val="264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7573" w14:textId="77777777" w:rsidR="00762561" w:rsidRDefault="005A2F76">
            <w:pPr>
              <w:spacing w:after="0" w:line="259" w:lineRule="auto"/>
              <w:ind w:left="0" w:right="172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степень соответствия выполненного задания поставленным требованиям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6BC" w14:textId="77777777" w:rsidR="00762561" w:rsidRDefault="005A2F76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0"/>
              </w:rPr>
              <w:t xml:space="preserve">до 30% </w:t>
            </w:r>
          </w:p>
        </w:tc>
      </w:tr>
      <w:tr w:rsidR="00762561" w14:paraId="41637D77" w14:textId="77777777">
        <w:trPr>
          <w:trHeight w:val="26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C41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получение корректных результатов работы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31B3" w14:textId="77777777" w:rsidR="00762561" w:rsidRDefault="005A2F76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0"/>
              </w:rPr>
              <w:t xml:space="preserve">до 20% </w:t>
            </w:r>
          </w:p>
        </w:tc>
      </w:tr>
      <w:tr w:rsidR="00762561" w14:paraId="4C9D16AB" w14:textId="77777777">
        <w:trPr>
          <w:trHeight w:val="264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51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качественное оформление работы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CEF" w14:textId="77777777" w:rsidR="00762561" w:rsidRDefault="005A2F76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0"/>
              </w:rPr>
              <w:t xml:space="preserve">до 5% </w:t>
            </w:r>
          </w:p>
        </w:tc>
      </w:tr>
      <w:tr w:rsidR="00762561" w14:paraId="2DC85657" w14:textId="77777777">
        <w:trPr>
          <w:trHeight w:val="26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80A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корректные ответы на вопросы по сути расчетов и работы устройств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5B0A" w14:textId="77777777" w:rsidR="00762561" w:rsidRDefault="005A2F76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0"/>
              </w:rPr>
              <w:t xml:space="preserve">до 5% </w:t>
            </w:r>
          </w:p>
        </w:tc>
      </w:tr>
    </w:tbl>
    <w:p w14:paraId="79A51AEC" w14:textId="77777777" w:rsidR="00762561" w:rsidRDefault="005A2F76">
      <w:pPr>
        <w:spacing w:after="32" w:line="259" w:lineRule="auto"/>
        <w:ind w:left="567" w:firstLine="0"/>
        <w:jc w:val="left"/>
      </w:pPr>
      <w:r>
        <w:t xml:space="preserve"> </w:t>
      </w:r>
    </w:p>
    <w:p w14:paraId="4E06CF56" w14:textId="5A344AC4" w:rsidR="00762561" w:rsidRDefault="00762561">
      <w:pPr>
        <w:spacing w:after="0" w:line="259" w:lineRule="auto"/>
        <w:ind w:left="562" w:hanging="10"/>
        <w:jc w:val="left"/>
      </w:pPr>
    </w:p>
    <w:p w14:paraId="764CFCF7" w14:textId="77777777" w:rsidR="00762561" w:rsidRDefault="005A2F76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p w14:paraId="02919110" w14:textId="77777777" w:rsidR="00762561" w:rsidRDefault="005A2F76">
      <w:pPr>
        <w:ind w:left="-15"/>
      </w:pPr>
      <w:r>
        <w:lastRenderedPageBreak/>
        <w:t>Перечень контрольных вопросов, задаваемых при защите отчетов по практическим занятиям</w:t>
      </w:r>
      <w:r>
        <w:rPr>
          <w:color w:val="FF0000"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5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0034"/>
      </w:tblGrid>
      <w:tr w:rsidR="00762561" w14:paraId="55D8F6A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B3B5" w14:textId="77777777" w:rsidR="00762561" w:rsidRDefault="005A2F7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Контрольный вопрос </w:t>
            </w:r>
          </w:p>
        </w:tc>
      </w:tr>
      <w:tr w:rsidR="00762561" w14:paraId="14EBB10F" w14:textId="77777777">
        <w:trPr>
          <w:trHeight w:val="470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6117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Практическое занятие 1. Строение различных групп Простейших как приспособление к специфике среды обитания </w:t>
            </w:r>
          </w:p>
        </w:tc>
      </w:tr>
      <w:tr w:rsidR="00762561" w14:paraId="27B21CD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01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Какие основные признаки характеризуют простейших одноклеточных животных? </w:t>
            </w:r>
          </w:p>
        </w:tc>
      </w:tr>
      <w:tr w:rsidR="00762561" w14:paraId="319E4F07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0F5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Что называется органеллами и каковы их функции? </w:t>
            </w:r>
          </w:p>
        </w:tc>
      </w:tr>
      <w:tr w:rsidR="00762561" w14:paraId="44CBA33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91E4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Какие формы размножения свойственны простейшим? </w:t>
            </w:r>
          </w:p>
        </w:tc>
      </w:tr>
      <w:tr w:rsidR="00762561" w14:paraId="7E6D763C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7C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 Какова функция малого ядра у инфузории-туфельки? </w:t>
            </w:r>
          </w:p>
        </w:tc>
      </w:tr>
      <w:tr w:rsidR="00762561" w14:paraId="52B9CA2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D4C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</w:t>
            </w:r>
            <w:proofErr w:type="gramStart"/>
            <w:r>
              <w:rPr>
                <w:b/>
                <w:sz w:val="20"/>
              </w:rPr>
              <w:t>2.Внешнее</w:t>
            </w:r>
            <w:proofErr w:type="gramEnd"/>
            <w:r>
              <w:rPr>
                <w:b/>
                <w:sz w:val="20"/>
              </w:rPr>
              <w:t xml:space="preserve"> и внутреннее строение губок </w:t>
            </w:r>
          </w:p>
        </w:tc>
      </w:tr>
      <w:tr w:rsidR="00762561" w14:paraId="198ADE07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733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Назовите, какие типы клеток входят в состав </w:t>
            </w:r>
            <w:proofErr w:type="spellStart"/>
            <w:r>
              <w:rPr>
                <w:sz w:val="20"/>
              </w:rPr>
              <w:t>мезохила</w:t>
            </w:r>
            <w:proofErr w:type="spellEnd"/>
            <w:r>
              <w:rPr>
                <w:sz w:val="20"/>
              </w:rPr>
              <w:t xml:space="preserve"> губок.  </w:t>
            </w:r>
          </w:p>
        </w:tc>
      </w:tr>
      <w:tr w:rsidR="00762561" w14:paraId="3218615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77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Перечислите способы бесполого размножения губок.  </w:t>
            </w:r>
          </w:p>
        </w:tc>
      </w:tr>
      <w:tr w:rsidR="00762561" w14:paraId="15BE00D1" w14:textId="77777777">
        <w:trPr>
          <w:trHeight w:val="26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B86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Назовите, чем отличается целобластула от </w:t>
            </w:r>
            <w:proofErr w:type="spellStart"/>
            <w:r>
              <w:rPr>
                <w:sz w:val="20"/>
              </w:rPr>
              <w:t>амфибластулы</w:t>
            </w:r>
            <w:proofErr w:type="spellEnd"/>
            <w:r>
              <w:rPr>
                <w:sz w:val="20"/>
              </w:rPr>
              <w:t xml:space="preserve">.  </w:t>
            </w:r>
          </w:p>
        </w:tc>
      </w:tr>
      <w:tr w:rsidR="00762561" w14:paraId="5BD508C7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0AC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 Укажите, какую функцию выполняют </w:t>
            </w:r>
            <w:proofErr w:type="spellStart"/>
            <w:r>
              <w:rPr>
                <w:sz w:val="20"/>
              </w:rPr>
              <w:t>лофоциты</w:t>
            </w:r>
            <w:proofErr w:type="spellEnd"/>
            <w:r>
              <w:rPr>
                <w:sz w:val="20"/>
              </w:rPr>
              <w:t xml:space="preserve"> в организме губок.  </w:t>
            </w:r>
          </w:p>
        </w:tc>
      </w:tr>
      <w:tr w:rsidR="00762561" w14:paraId="29BB5D36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9DE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5. Назовите, от каких животных произошли губки. </w:t>
            </w:r>
          </w:p>
        </w:tc>
      </w:tr>
      <w:tr w:rsidR="00762561" w14:paraId="08676AA1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BB5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6. Укажите клетки, образующие геммулу бадяги.  </w:t>
            </w:r>
          </w:p>
        </w:tc>
      </w:tr>
      <w:tr w:rsidR="00762561" w14:paraId="759E0A5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4A6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7. Перечислите признаки строения губок, которые свидетельствуют об их примитивности</w:t>
            </w:r>
            <w:proofErr w:type="gramStart"/>
            <w:r>
              <w:rPr>
                <w:sz w:val="20"/>
              </w:rPr>
              <w:t>. .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762561" w14:paraId="283EB934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3A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8. Опишите строение стеклянных губок </w:t>
            </w:r>
          </w:p>
        </w:tc>
      </w:tr>
      <w:tr w:rsidR="00762561" w14:paraId="6E25AB83" w14:textId="77777777">
        <w:trPr>
          <w:trHeight w:val="470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7D3" w14:textId="77777777" w:rsidR="00762561" w:rsidRDefault="005A2F7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Практическое занятие 3. Внешнее и внутреннее строение различных групп Кишечнополостных в соответствии с условиями среды.  </w:t>
            </w:r>
          </w:p>
        </w:tc>
      </w:tr>
      <w:tr w:rsidR="00762561" w14:paraId="2BCCB3F1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B3D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Назовите </w:t>
            </w:r>
            <w:proofErr w:type="spellStart"/>
            <w:r>
              <w:rPr>
                <w:sz w:val="20"/>
              </w:rPr>
              <w:t>морфоэкологические</w:t>
            </w:r>
            <w:proofErr w:type="spellEnd"/>
            <w:r>
              <w:rPr>
                <w:sz w:val="20"/>
              </w:rPr>
              <w:t xml:space="preserve"> формы, характерные для </w:t>
            </w:r>
            <w:proofErr w:type="spellStart"/>
            <w:r>
              <w:rPr>
                <w:sz w:val="20"/>
              </w:rPr>
              <w:t>книдарий</w:t>
            </w:r>
            <w:proofErr w:type="spellEnd"/>
            <w:r>
              <w:rPr>
                <w:sz w:val="20"/>
              </w:rPr>
              <w:t xml:space="preserve">. Какие функции они выполняют.  </w:t>
            </w:r>
          </w:p>
        </w:tc>
      </w:tr>
      <w:tr w:rsidR="00762561" w14:paraId="51103844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BEA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Назовите признаки, по которым выделены подтипы в типе </w:t>
            </w:r>
            <w:proofErr w:type="spellStart"/>
            <w:r>
              <w:rPr>
                <w:sz w:val="20"/>
              </w:rPr>
              <w:t>книдарий</w:t>
            </w:r>
            <w:proofErr w:type="spellEnd"/>
            <w:r>
              <w:rPr>
                <w:sz w:val="20"/>
              </w:rPr>
              <w:t xml:space="preserve">.  </w:t>
            </w:r>
          </w:p>
        </w:tc>
      </w:tr>
      <w:tr w:rsidR="00762561" w14:paraId="4820FCDD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6F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Объясните, что такое </w:t>
            </w:r>
            <w:proofErr w:type="spellStart"/>
            <w:r>
              <w:rPr>
                <w:sz w:val="20"/>
              </w:rPr>
              <w:t>тека</w:t>
            </w:r>
            <w:proofErr w:type="spellEnd"/>
            <w:r>
              <w:rPr>
                <w:sz w:val="20"/>
              </w:rPr>
              <w:t xml:space="preserve">.  </w:t>
            </w:r>
          </w:p>
        </w:tc>
      </w:tr>
      <w:tr w:rsidR="00762561" w14:paraId="4B98278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773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 Объясните, как питаются гидры.  </w:t>
            </w:r>
          </w:p>
        </w:tc>
      </w:tr>
      <w:tr w:rsidR="00762561" w14:paraId="3B57ED5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C4C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5. Опишите строение </w:t>
            </w:r>
            <w:proofErr w:type="spellStart"/>
            <w:r>
              <w:rPr>
                <w:sz w:val="20"/>
              </w:rPr>
              <w:t>книдоцита</w:t>
            </w:r>
            <w:proofErr w:type="spellEnd"/>
            <w:r>
              <w:rPr>
                <w:sz w:val="20"/>
              </w:rPr>
              <w:t xml:space="preserve">, типы </w:t>
            </w:r>
            <w:proofErr w:type="spellStart"/>
            <w:r>
              <w:rPr>
                <w:sz w:val="20"/>
              </w:rPr>
              <w:t>книд</w:t>
            </w:r>
            <w:proofErr w:type="spellEnd"/>
            <w:r>
              <w:rPr>
                <w:sz w:val="20"/>
              </w:rPr>
              <w:t xml:space="preserve"> и их функции.  </w:t>
            </w:r>
          </w:p>
        </w:tc>
      </w:tr>
      <w:tr w:rsidR="00762561" w14:paraId="2E25D2B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95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6. Объясните механизм работы стрекательных клеток.  </w:t>
            </w:r>
          </w:p>
        </w:tc>
      </w:tr>
      <w:tr w:rsidR="00762561" w14:paraId="531DB542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D4C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7. Опишите строение эпидермиса и </w:t>
            </w:r>
            <w:proofErr w:type="spellStart"/>
            <w:r>
              <w:rPr>
                <w:sz w:val="20"/>
              </w:rPr>
              <w:t>гастродермиса</w:t>
            </w:r>
            <w:proofErr w:type="spellEnd"/>
            <w:r>
              <w:rPr>
                <w:sz w:val="20"/>
              </w:rPr>
              <w:t xml:space="preserve"> гидры. </w:t>
            </w:r>
          </w:p>
        </w:tc>
      </w:tr>
      <w:tr w:rsidR="00762561" w14:paraId="0D51768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775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4. Внешнее и внутреннее строение гребневиков. </w:t>
            </w:r>
          </w:p>
        </w:tc>
      </w:tr>
      <w:tr w:rsidR="00762561" w14:paraId="0671A969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0EE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внешнее строение гребневиков. </w:t>
            </w:r>
          </w:p>
        </w:tc>
      </w:tr>
      <w:tr w:rsidR="00762561" w14:paraId="3BE1B5D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CD6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Опишите </w:t>
            </w:r>
            <w:proofErr w:type="spellStart"/>
            <w:r>
              <w:rPr>
                <w:sz w:val="20"/>
              </w:rPr>
              <w:t>внутренее</w:t>
            </w:r>
            <w:proofErr w:type="spellEnd"/>
            <w:r>
              <w:rPr>
                <w:sz w:val="20"/>
              </w:rPr>
              <w:t xml:space="preserve"> строение гребневиков.  </w:t>
            </w:r>
          </w:p>
        </w:tc>
      </w:tr>
      <w:tr w:rsidR="00762561" w14:paraId="6A28873D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2B3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Отличительные признаки щупальцевых и </w:t>
            </w:r>
            <w:proofErr w:type="spellStart"/>
            <w:r>
              <w:rPr>
                <w:sz w:val="20"/>
              </w:rPr>
              <w:t>безщупальцевых</w:t>
            </w:r>
            <w:proofErr w:type="spellEnd"/>
            <w:r>
              <w:rPr>
                <w:sz w:val="20"/>
              </w:rPr>
              <w:t xml:space="preserve"> гребневиков </w:t>
            </w:r>
          </w:p>
        </w:tc>
      </w:tr>
      <w:tr w:rsidR="00762561" w14:paraId="36CA793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1A1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5. Внешнее и внутреннее строение двустворчатых моллюсков. </w:t>
            </w:r>
          </w:p>
        </w:tc>
      </w:tr>
      <w:tr w:rsidR="00762561" w14:paraId="2F69D6D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ECF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Из каких частей состоит тело двустворчатых моллюсков? </w:t>
            </w:r>
          </w:p>
        </w:tc>
      </w:tr>
      <w:tr w:rsidR="00762561" w14:paraId="24F8E0AD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77D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Как образуется и как устроена раковина двустворчатых моллюсков?  </w:t>
            </w:r>
          </w:p>
        </w:tc>
      </w:tr>
      <w:tr w:rsidR="00762561" w14:paraId="1A7AECE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0C7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Как образуется и как устроена раковина двустворчатых моллюсков?  </w:t>
            </w:r>
          </w:p>
        </w:tc>
      </w:tr>
      <w:tr w:rsidR="00762561" w14:paraId="7B31D611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75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6. Внешнее и внутреннее строение брюхоногих моллюсков. </w:t>
            </w:r>
          </w:p>
        </w:tc>
      </w:tr>
      <w:tr w:rsidR="00762561" w14:paraId="6C4F4C80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416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Из каких частей состоит тело брюхоногих моллюсков? </w:t>
            </w:r>
          </w:p>
        </w:tc>
      </w:tr>
      <w:tr w:rsidR="00762561" w14:paraId="06644935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CD0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Как образуется и как устроена раковина брюхоногих моллюсков?  </w:t>
            </w:r>
          </w:p>
        </w:tc>
      </w:tr>
      <w:tr w:rsidR="00762561" w14:paraId="07C25B30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2A8E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Как устроена пищеварительная система брюхоногих моллюсков? </w:t>
            </w:r>
          </w:p>
        </w:tc>
      </w:tr>
      <w:tr w:rsidR="00762561" w14:paraId="5DED967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EC7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7. Внешнее и внутреннее строение головоногих моллюсков </w:t>
            </w:r>
          </w:p>
        </w:tc>
      </w:tr>
      <w:tr w:rsidR="00762561" w14:paraId="2F0BCB19" w14:textId="77777777">
        <w:trPr>
          <w:trHeight w:val="267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DE6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1.Из каких частей состоит тело головоногих моллюсков? </w:t>
            </w:r>
          </w:p>
        </w:tc>
      </w:tr>
      <w:tr w:rsidR="00762561" w14:paraId="7F509CC4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D4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Как устроена пищеварительная система головоногих моллюсков? </w:t>
            </w:r>
          </w:p>
        </w:tc>
      </w:tr>
      <w:tr w:rsidR="00762561" w14:paraId="2275D67E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14B2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В чем заключаются особенности строения нервной системы головоногих моллюсков?  </w:t>
            </w:r>
          </w:p>
        </w:tc>
      </w:tr>
      <w:tr w:rsidR="00762561" w14:paraId="6212F7AA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73D8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Практическое занятие 8. Внешнее и внутреннее строение ракообразных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741F240D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189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внешнее строение ракообразных </w:t>
            </w:r>
          </w:p>
        </w:tc>
      </w:tr>
      <w:tr w:rsidR="00762561" w14:paraId="2BD9B7B5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B75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2. Опишите внутреннее строение ракообразных </w:t>
            </w:r>
          </w:p>
        </w:tc>
      </w:tr>
      <w:tr w:rsidR="00762561" w14:paraId="19716AFD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6C6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Как зависит внешнее и внутреннее </w:t>
            </w:r>
            <w:proofErr w:type="spellStart"/>
            <w:r>
              <w:rPr>
                <w:sz w:val="20"/>
              </w:rPr>
              <w:t>строене</w:t>
            </w:r>
            <w:proofErr w:type="spellEnd"/>
            <w:r>
              <w:rPr>
                <w:sz w:val="20"/>
              </w:rPr>
              <w:t xml:space="preserve"> ракообразных от их образа </w:t>
            </w:r>
            <w:proofErr w:type="gramStart"/>
            <w:r>
              <w:rPr>
                <w:sz w:val="20"/>
              </w:rPr>
              <w:t>жизни ?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762561" w14:paraId="4F1D1C77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A2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Практическое занятие 9. Функциональная морфология и анатомия черепных.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066208ED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39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общие черты строение скелета позвоночных животных </w:t>
            </w:r>
          </w:p>
        </w:tc>
      </w:tr>
      <w:tr w:rsidR="00762561" w14:paraId="7DE5054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A40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Опишите общие черты топографии внутренних органов позвоночных животных. </w:t>
            </w:r>
          </w:p>
        </w:tc>
      </w:tr>
      <w:tr w:rsidR="00762561" w14:paraId="78CB5304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02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В чем основные различия строения у </w:t>
            </w:r>
            <w:proofErr w:type="spellStart"/>
            <w:r>
              <w:rPr>
                <w:sz w:val="20"/>
              </w:rPr>
              <w:t>низжих</w:t>
            </w:r>
            <w:proofErr w:type="spellEnd"/>
            <w:r>
              <w:rPr>
                <w:sz w:val="20"/>
              </w:rPr>
              <w:t xml:space="preserve"> хордовых и позвоночных. </w:t>
            </w:r>
          </w:p>
        </w:tc>
      </w:tr>
      <w:tr w:rsidR="00762561" w14:paraId="56024FF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946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Практическое занятие 10. Внешнее и внутреннее строение круглоротых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272D19FC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9F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внешнее строение Круглоротых. </w:t>
            </w:r>
          </w:p>
        </w:tc>
      </w:tr>
      <w:tr w:rsidR="00762561" w14:paraId="2F776D84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8FB3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Опишите </w:t>
            </w:r>
            <w:proofErr w:type="spellStart"/>
            <w:r>
              <w:rPr>
                <w:sz w:val="20"/>
              </w:rPr>
              <w:t>внутренее</w:t>
            </w:r>
            <w:proofErr w:type="spellEnd"/>
            <w:r>
              <w:rPr>
                <w:sz w:val="20"/>
              </w:rPr>
              <w:t xml:space="preserve"> строение Круглоротых  </w:t>
            </w:r>
          </w:p>
        </w:tc>
      </w:tr>
      <w:tr w:rsidR="00762561" w14:paraId="0F9401A8" w14:textId="77777777">
        <w:trPr>
          <w:trHeight w:val="267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303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</w:t>
            </w:r>
            <w:r>
              <w:rPr>
                <w:sz w:val="22"/>
              </w:rPr>
              <w:t xml:space="preserve">Образ жизни миног и </w:t>
            </w:r>
            <w:proofErr w:type="spellStart"/>
            <w:r>
              <w:rPr>
                <w:sz w:val="22"/>
              </w:rPr>
              <w:t>миксин</w:t>
            </w:r>
            <w:proofErr w:type="spellEnd"/>
            <w:r>
              <w:rPr>
                <w:sz w:val="22"/>
              </w:rPr>
              <w:t xml:space="preserve"> в связи с их строением.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56DACCF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42AD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11. Внешнее и внутреннее строение рыб 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60439D2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C6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внешнее строение хрящевых рыб </w:t>
            </w:r>
          </w:p>
        </w:tc>
      </w:tr>
      <w:tr w:rsidR="00762561" w14:paraId="397C66E7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04B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Опишите внутреннее строение хрящевых рыб </w:t>
            </w:r>
          </w:p>
        </w:tc>
      </w:tr>
      <w:tr w:rsidR="00762561" w14:paraId="1879F2C4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498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Опишите внешнее строение костных рыб </w:t>
            </w:r>
          </w:p>
        </w:tc>
      </w:tr>
      <w:tr w:rsidR="00762561" w14:paraId="08E889D4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134F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 Опишите </w:t>
            </w:r>
            <w:proofErr w:type="spellStart"/>
            <w:r>
              <w:rPr>
                <w:sz w:val="20"/>
              </w:rPr>
              <w:t>внутренее</w:t>
            </w:r>
            <w:proofErr w:type="spellEnd"/>
            <w:r>
              <w:rPr>
                <w:sz w:val="20"/>
              </w:rPr>
              <w:t xml:space="preserve"> строение костных рыб </w:t>
            </w:r>
          </w:p>
        </w:tc>
      </w:tr>
      <w:tr w:rsidR="00762561" w14:paraId="79F4B83B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278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12. Внешнее и внутреннее строение земноводных 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647697E9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C3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внешнее строение земноводных </w:t>
            </w:r>
          </w:p>
        </w:tc>
      </w:tr>
      <w:tr w:rsidR="00762561" w14:paraId="2ACD0259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3C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Опишите внутреннее строение земноводных </w:t>
            </w:r>
          </w:p>
        </w:tc>
      </w:tr>
      <w:tr w:rsidR="00762561" w14:paraId="49611494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E501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Как зависит внешнее и внутреннее </w:t>
            </w:r>
            <w:proofErr w:type="spellStart"/>
            <w:r>
              <w:rPr>
                <w:sz w:val="20"/>
              </w:rPr>
              <w:t>строене</w:t>
            </w:r>
            <w:proofErr w:type="spellEnd"/>
            <w:r>
              <w:rPr>
                <w:sz w:val="20"/>
              </w:rPr>
              <w:t xml:space="preserve"> земноводных от их образа </w:t>
            </w:r>
            <w:proofErr w:type="gramStart"/>
            <w:r>
              <w:rPr>
                <w:sz w:val="20"/>
              </w:rPr>
              <w:t>жизни ?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762561" w14:paraId="61319078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5AF7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Практическое занятие </w:t>
            </w:r>
            <w:proofErr w:type="gramStart"/>
            <w:r>
              <w:rPr>
                <w:b/>
                <w:sz w:val="20"/>
              </w:rPr>
              <w:t>13.Внешнее</w:t>
            </w:r>
            <w:proofErr w:type="gramEnd"/>
            <w:r>
              <w:rPr>
                <w:b/>
                <w:sz w:val="20"/>
              </w:rPr>
              <w:t xml:space="preserve"> и внутреннее строение рептилий</w:t>
            </w:r>
            <w:r>
              <w:rPr>
                <w:sz w:val="20"/>
              </w:rPr>
              <w:t xml:space="preserve"> </w:t>
            </w:r>
          </w:p>
        </w:tc>
      </w:tr>
      <w:tr w:rsidR="00762561" w14:paraId="5FF80731" w14:textId="77777777">
        <w:trPr>
          <w:trHeight w:val="264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2429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Опишите внешнее строение рептилий </w:t>
            </w:r>
          </w:p>
        </w:tc>
      </w:tr>
      <w:tr w:rsidR="00762561" w14:paraId="25585B53" w14:textId="77777777">
        <w:trPr>
          <w:trHeight w:val="26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DBE2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Опишите внутреннее строение рептилий </w:t>
            </w:r>
          </w:p>
        </w:tc>
      </w:tr>
      <w:tr w:rsidR="00762561" w14:paraId="2223AF5C" w14:textId="77777777">
        <w:trPr>
          <w:trHeight w:val="26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3A0C" w14:textId="77777777" w:rsidR="00762561" w:rsidRDefault="005A2F7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Как зависит внешнее и внутреннее </w:t>
            </w:r>
            <w:proofErr w:type="spellStart"/>
            <w:r>
              <w:rPr>
                <w:sz w:val="20"/>
              </w:rPr>
              <w:t>строене</w:t>
            </w:r>
            <w:proofErr w:type="spellEnd"/>
            <w:r>
              <w:rPr>
                <w:sz w:val="20"/>
              </w:rPr>
              <w:t xml:space="preserve"> рептилий от их образа </w:t>
            </w:r>
            <w:proofErr w:type="gramStart"/>
            <w:r>
              <w:rPr>
                <w:sz w:val="20"/>
              </w:rPr>
              <w:t>жизни ?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</w:tbl>
    <w:p w14:paraId="4E0B1D76" w14:textId="77777777" w:rsidR="00762561" w:rsidRDefault="005A2F76">
      <w:pPr>
        <w:spacing w:after="0" w:line="259" w:lineRule="auto"/>
        <w:ind w:left="567" w:firstLine="0"/>
      </w:pPr>
      <w:r>
        <w:rPr>
          <w:b/>
        </w:rPr>
        <w:t xml:space="preserve"> </w:t>
      </w:r>
    </w:p>
    <w:sectPr w:rsidR="00762561">
      <w:pgSz w:w="11906" w:h="16838"/>
      <w:pgMar w:top="857" w:right="847" w:bottom="113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F87"/>
    <w:multiLevelType w:val="hybridMultilevel"/>
    <w:tmpl w:val="777C5DE4"/>
    <w:lvl w:ilvl="0" w:tplc="8A7E7644">
      <w:start w:val="1"/>
      <w:numFmt w:val="decimal"/>
      <w:lvlText w:val="%1)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14AF8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21808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0CD3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481E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EC8582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809C3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AD2A6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A3EE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71D3D"/>
    <w:multiLevelType w:val="multilevel"/>
    <w:tmpl w:val="CF02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FD30960"/>
    <w:multiLevelType w:val="hybridMultilevel"/>
    <w:tmpl w:val="B894749A"/>
    <w:lvl w:ilvl="0" w:tplc="A3AA3B8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644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8D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C78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66E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803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AB1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A53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BCF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61"/>
    <w:rsid w:val="00075D5A"/>
    <w:rsid w:val="000B109B"/>
    <w:rsid w:val="0015203C"/>
    <w:rsid w:val="00411BC4"/>
    <w:rsid w:val="00554B68"/>
    <w:rsid w:val="00555183"/>
    <w:rsid w:val="005A2F76"/>
    <w:rsid w:val="00762561"/>
    <w:rsid w:val="00B2115E"/>
    <w:rsid w:val="00B751F6"/>
    <w:rsid w:val="00BF4710"/>
    <w:rsid w:val="00C803BF"/>
    <w:rsid w:val="00EF373E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42B6"/>
  <w15:docId w15:val="{F4AC46C5-F078-43E6-9EA5-101E31F8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0" w:line="269" w:lineRule="auto"/>
      <w:ind w:left="1580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56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57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A2F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A2F7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5A2F7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6577</Words>
  <Characters>37490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Golikov</dc:creator>
  <cp:keywords/>
  <cp:lastModifiedBy>Оксана</cp:lastModifiedBy>
  <cp:revision>4</cp:revision>
  <dcterms:created xsi:type="dcterms:W3CDTF">2022-03-08T03:40:00Z</dcterms:created>
  <dcterms:modified xsi:type="dcterms:W3CDTF">2022-03-09T03:49:00Z</dcterms:modified>
</cp:coreProperties>
</file>