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110B4" w14:textId="60A42D4E" w:rsidR="00AD4D06" w:rsidRPr="00777A6B" w:rsidRDefault="00AD4D06" w:rsidP="00AD4D06">
      <w:pPr>
        <w:ind w:left="-99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7A6B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EA8FAD" w14:textId="77777777" w:rsidR="00AD4D06" w:rsidRPr="00777A6B" w:rsidRDefault="00AD4D06" w:rsidP="00AD4D0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77A6B">
        <w:rPr>
          <w:rFonts w:ascii="Times New Roman" w:hAnsi="Times New Roman" w:cs="Times New Roman"/>
          <w:b/>
          <w:caps/>
          <w:sz w:val="24"/>
          <w:szCs w:val="24"/>
        </w:rPr>
        <w:t>фонд оценочных средств</w:t>
      </w:r>
    </w:p>
    <w:p w14:paraId="6D96AD5C" w14:textId="77777777" w:rsidR="00AD4D06" w:rsidRPr="00777A6B" w:rsidRDefault="00AD4D06" w:rsidP="00AD4D0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77A6B">
        <w:rPr>
          <w:rFonts w:ascii="Times New Roman" w:hAnsi="Times New Roman" w:cs="Times New Roman"/>
          <w:b/>
          <w:caps/>
          <w:sz w:val="24"/>
          <w:szCs w:val="24"/>
        </w:rPr>
        <w:t>по дисциплине «ФИЛОСОФИЯ»</w:t>
      </w:r>
    </w:p>
    <w:p w14:paraId="48858BE2" w14:textId="77777777" w:rsidR="00AD4D06" w:rsidRPr="00777A6B" w:rsidRDefault="00AD4D06" w:rsidP="00AD4D06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A6B">
        <w:rPr>
          <w:rFonts w:ascii="Times New Roman" w:hAnsi="Times New Roman" w:cs="Times New Roman"/>
          <w:b/>
          <w:sz w:val="24"/>
          <w:szCs w:val="24"/>
        </w:rPr>
        <w:t>Примерный перечень оценочных средств</w:t>
      </w:r>
    </w:p>
    <w:p w14:paraId="46543D16" w14:textId="77777777" w:rsidR="00AD4D06" w:rsidRPr="00777A6B" w:rsidRDefault="00AD4D06" w:rsidP="00AD4D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146"/>
        <w:gridCol w:w="4144"/>
        <w:gridCol w:w="3083"/>
      </w:tblGrid>
      <w:tr w:rsidR="00AD4D06" w:rsidRPr="00100878" w14:paraId="0B3B3C73" w14:textId="77777777" w:rsidTr="00ED72E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429F" w14:textId="77777777" w:rsidR="00AD4D06" w:rsidRPr="00100878" w:rsidRDefault="00AD4D06" w:rsidP="00ED7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8822" w14:textId="77777777" w:rsidR="00AD4D06" w:rsidRPr="00100878" w:rsidRDefault="00AD4D06" w:rsidP="00ED7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Наименование оценочного средства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46F0" w14:textId="77777777" w:rsidR="00AD4D06" w:rsidRPr="00100878" w:rsidRDefault="00AD4D06" w:rsidP="00ED7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Краткая характеристика оценочного средства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1CB5" w14:textId="77777777" w:rsidR="00AD4D06" w:rsidRPr="00100878" w:rsidRDefault="00AD4D06" w:rsidP="00ED7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оценочного средства в фонде </w:t>
            </w:r>
          </w:p>
        </w:tc>
      </w:tr>
      <w:tr w:rsidR="00AD4D06" w:rsidRPr="00100878" w14:paraId="766BECF7" w14:textId="77777777" w:rsidTr="00ED72E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C271" w14:textId="77777777" w:rsidR="00AD4D06" w:rsidRPr="00100878" w:rsidRDefault="00AD4D06" w:rsidP="00ED7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71DF" w14:textId="77777777" w:rsidR="00AD4D06" w:rsidRPr="00100878" w:rsidRDefault="00AD4D06" w:rsidP="00ED7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4590" w14:textId="77777777" w:rsidR="00AD4D06" w:rsidRPr="00100878" w:rsidRDefault="00AD4D06" w:rsidP="00ED7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7F14" w14:textId="77777777" w:rsidR="00AD4D06" w:rsidRPr="00100878" w:rsidRDefault="00AD4D06" w:rsidP="00ED7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D4D06" w:rsidRPr="00100878" w14:paraId="612162F9" w14:textId="77777777" w:rsidTr="00ED72E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C39B" w14:textId="77777777" w:rsidR="00AD4D06" w:rsidRPr="00100878" w:rsidRDefault="00AD4D06" w:rsidP="00AD4D06">
            <w:pPr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DF29" w14:textId="77777777" w:rsidR="00AD4D06" w:rsidRPr="00100878" w:rsidRDefault="00AD4D06" w:rsidP="00ED7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Коллоквиум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F72A" w14:textId="77777777" w:rsidR="00AD4D06" w:rsidRPr="00100878" w:rsidRDefault="00AD4D06" w:rsidP="00ED72E7">
            <w:pPr>
              <w:ind w:left="64" w:right="122" w:firstLine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Средство контроля усвоения учебного материала темы, раздела или разделов дисциплины, организованное как учебное занятие в виде собеседования преподавателя с обучающимися.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0D35" w14:textId="77777777" w:rsidR="00AD4D06" w:rsidRPr="00100878" w:rsidRDefault="00AD4D06" w:rsidP="00ED72E7">
            <w:pPr>
              <w:ind w:righ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 xml:space="preserve">Вопросы по темам/разделам дисциплины </w:t>
            </w:r>
          </w:p>
        </w:tc>
      </w:tr>
      <w:tr w:rsidR="00AD4D06" w:rsidRPr="00100878" w14:paraId="462B1A51" w14:textId="77777777" w:rsidTr="00ED72E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D78D" w14:textId="77777777" w:rsidR="00AD4D06" w:rsidRPr="00100878" w:rsidRDefault="00AD4D06" w:rsidP="00AD4D06">
            <w:pPr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280B" w14:textId="77777777" w:rsidR="00AD4D06" w:rsidRPr="00100878" w:rsidRDefault="00AD4D06" w:rsidP="00ED7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1672" w14:textId="77777777" w:rsidR="00AD4D06" w:rsidRPr="00100878" w:rsidRDefault="00AD4D06" w:rsidP="00ED72E7">
            <w:pPr>
              <w:ind w:left="64" w:right="122" w:firstLine="28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Средство проверки умений применять полученные знания для решения задач определенного типа по теме или разделу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F558" w14:textId="77777777" w:rsidR="00AD4D06" w:rsidRPr="00100878" w:rsidRDefault="00AD4D06" w:rsidP="00ED72E7">
            <w:pPr>
              <w:ind w:righ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контрольных заданий по вариантам </w:t>
            </w:r>
          </w:p>
        </w:tc>
      </w:tr>
      <w:tr w:rsidR="00AD4D06" w:rsidRPr="00100878" w14:paraId="6189F425" w14:textId="77777777" w:rsidTr="00ED72E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7E19" w14:textId="77777777" w:rsidR="00AD4D06" w:rsidRPr="00100878" w:rsidRDefault="00AD4D06" w:rsidP="00AD4D06">
            <w:pPr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7BC4" w14:textId="77777777" w:rsidR="00AD4D06" w:rsidRPr="00100878" w:rsidRDefault="00AD4D06" w:rsidP="00ED7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Круглый стол, дискуссия, полемика, диспут, дебаты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039E" w14:textId="77777777" w:rsidR="00AD4D06" w:rsidRPr="00100878" w:rsidRDefault="00AD4D06" w:rsidP="00ED72E7">
            <w:pPr>
              <w:ind w:left="64" w:right="122" w:firstLine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Оценочные средства, позволяющие включить обучающихся в процесс обсуждения спорного вопроса, проблемы и оценить их умение аргументировать собственную точку зрения.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9027" w14:textId="77777777" w:rsidR="00AD4D06" w:rsidRPr="00100878" w:rsidRDefault="00AD4D06" w:rsidP="00ED72E7">
            <w:pPr>
              <w:ind w:righ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дискуссионных  тем для проведения круглого стола, дискуссии, полемики, диспута, дебатов </w:t>
            </w:r>
          </w:p>
        </w:tc>
      </w:tr>
      <w:tr w:rsidR="00AD4D06" w:rsidRPr="00100878" w14:paraId="110EEF51" w14:textId="77777777" w:rsidTr="00ED72E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1054" w14:textId="77777777" w:rsidR="00AD4D06" w:rsidRPr="00100878" w:rsidRDefault="00AD4D06" w:rsidP="00AD4D06">
            <w:pPr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14AC" w14:textId="77777777" w:rsidR="00AD4D06" w:rsidRPr="00100878" w:rsidRDefault="00AD4D06" w:rsidP="00ED7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Рабочая тетрадь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E020" w14:textId="77777777" w:rsidR="00AD4D06" w:rsidRPr="00100878" w:rsidRDefault="00AD4D06" w:rsidP="00ED72E7">
            <w:pPr>
              <w:ind w:left="64" w:right="122" w:firstLine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Дидактический комплекс, предназначенный для самостоятельной работы обучающегося и позволяющий оценивать уровень усвоения им  учебного материала.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1D10" w14:textId="77777777" w:rsidR="00AD4D06" w:rsidRPr="00100878" w:rsidRDefault="00AD4D06" w:rsidP="00ED72E7">
            <w:pPr>
              <w:ind w:right="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Образец рабочей тетради</w:t>
            </w:r>
          </w:p>
        </w:tc>
      </w:tr>
      <w:tr w:rsidR="00AD4D06" w:rsidRPr="00100878" w14:paraId="40A80EB5" w14:textId="77777777" w:rsidTr="00ED72E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BDB0" w14:textId="77777777" w:rsidR="00AD4D06" w:rsidRPr="00100878" w:rsidRDefault="00AD4D06" w:rsidP="00AD4D06">
            <w:pPr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B272" w14:textId="77777777" w:rsidR="00AD4D06" w:rsidRPr="00100878" w:rsidRDefault="00AD4D06" w:rsidP="00ED7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Реферат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B162" w14:textId="77777777" w:rsidR="00AD4D06" w:rsidRPr="00100878" w:rsidRDefault="00AD4D06" w:rsidP="00ED72E7">
            <w:pPr>
              <w:ind w:right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 xml:space="preserve"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BAA4" w14:textId="77777777" w:rsidR="00AD4D06" w:rsidRPr="00100878" w:rsidRDefault="00AD4D06" w:rsidP="00ED72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 xml:space="preserve">Темы рефератов </w:t>
            </w:r>
          </w:p>
        </w:tc>
      </w:tr>
      <w:tr w:rsidR="00AD4D06" w:rsidRPr="00100878" w14:paraId="028F9643" w14:textId="77777777" w:rsidTr="00ED72E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FA2B" w14:textId="77777777" w:rsidR="00AD4D06" w:rsidRPr="00100878" w:rsidRDefault="00AD4D06" w:rsidP="00AD4D06">
            <w:pPr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F0E1" w14:textId="77777777" w:rsidR="00AD4D06" w:rsidRPr="00100878" w:rsidRDefault="00AD4D06" w:rsidP="00ED7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Доклад, сообщение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B67D" w14:textId="77777777" w:rsidR="00AD4D06" w:rsidRPr="00100878" w:rsidRDefault="00AD4D06" w:rsidP="00ED72E7">
            <w:pPr>
              <w:ind w:right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Продукт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AF93" w14:textId="77777777" w:rsidR="00AD4D06" w:rsidRPr="00100878" w:rsidRDefault="00AD4D06" w:rsidP="00ED72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Темы докладов, сообщений</w:t>
            </w:r>
          </w:p>
        </w:tc>
      </w:tr>
      <w:tr w:rsidR="00AD4D06" w:rsidRPr="00100878" w14:paraId="7977BE5C" w14:textId="77777777" w:rsidTr="00ED72E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457B" w14:textId="77777777" w:rsidR="00AD4D06" w:rsidRPr="00100878" w:rsidRDefault="00AD4D06" w:rsidP="00AD4D06">
            <w:pPr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61EB" w14:textId="77777777" w:rsidR="00AD4D06" w:rsidRPr="00100878" w:rsidRDefault="00AD4D06" w:rsidP="00ED7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43E0" w14:textId="77777777" w:rsidR="00AD4D06" w:rsidRPr="00100878" w:rsidRDefault="00AD4D06" w:rsidP="00ED72E7">
            <w:pPr>
              <w:ind w:right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 xml:space="preserve">Средство контроля, организованное как специальная беседа преподавателя с обучающимся на темы, связанные с изучаемой дисциплиной, и рассчитанное на </w:t>
            </w:r>
            <w:r w:rsidRPr="001008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выяснение объема знаний обучающегося по определенному разделу, теме, проблеме и т.п.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9123" w14:textId="77777777" w:rsidR="00AD4D06" w:rsidRPr="00100878" w:rsidRDefault="00AD4D06" w:rsidP="00ED72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Вопросы по темам/разделам дисциплины </w:t>
            </w:r>
          </w:p>
        </w:tc>
      </w:tr>
      <w:tr w:rsidR="00AD4D06" w:rsidRPr="00100878" w14:paraId="7E8B0304" w14:textId="77777777" w:rsidTr="00ED72E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B6AD" w14:textId="77777777" w:rsidR="00AD4D06" w:rsidRPr="00100878" w:rsidRDefault="00AD4D06" w:rsidP="00AD4D06">
            <w:pPr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CA02" w14:textId="77777777" w:rsidR="00AD4D06" w:rsidRPr="00100878" w:rsidRDefault="00AD4D06" w:rsidP="00ED7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Творческое задание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B3A8" w14:textId="77777777" w:rsidR="00AD4D06" w:rsidRPr="00100878" w:rsidRDefault="00AD4D06" w:rsidP="00ED72E7">
            <w:pPr>
              <w:ind w:right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Частично регламентированное задание, имеющее нестандартное решение и позволяющее диагностировать умения, интегрировать знания различных областей, аргументировать собственную точку зрения. Может выполняться в индивидуальном порядке или группой обучающихся.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E111" w14:textId="77777777" w:rsidR="00AD4D06" w:rsidRPr="00100878" w:rsidRDefault="00AD4D06" w:rsidP="00ED72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 xml:space="preserve">Темы групповых и/или индивидуальных творческих заданий </w:t>
            </w:r>
          </w:p>
        </w:tc>
      </w:tr>
      <w:tr w:rsidR="00AD4D06" w:rsidRPr="00100878" w14:paraId="435506DC" w14:textId="77777777" w:rsidTr="00ED72E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959" w14:textId="77777777" w:rsidR="00AD4D06" w:rsidRPr="00100878" w:rsidRDefault="00AD4D06" w:rsidP="00AD4D06">
            <w:pPr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5FC7" w14:textId="77777777" w:rsidR="00AD4D06" w:rsidRPr="00100878" w:rsidRDefault="00AD4D06" w:rsidP="00ED7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23F9" w14:textId="77777777" w:rsidR="00AD4D06" w:rsidRPr="00100878" w:rsidRDefault="00AD4D06" w:rsidP="00ED72E7">
            <w:pPr>
              <w:ind w:right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Система стандартизированных заданий, позволяющая автоматизировать процедуру измерения уровня знаний и умений обучающегося.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B04C" w14:textId="77777777" w:rsidR="00AD4D06" w:rsidRPr="00100878" w:rsidRDefault="00AD4D06" w:rsidP="00ED72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Фонд тестовых заданий</w:t>
            </w:r>
          </w:p>
        </w:tc>
      </w:tr>
      <w:tr w:rsidR="00AD4D06" w:rsidRPr="00100878" w14:paraId="3208E3A7" w14:textId="77777777" w:rsidTr="00ED72E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090E" w14:textId="77777777" w:rsidR="00AD4D06" w:rsidRPr="00100878" w:rsidRDefault="00AD4D06" w:rsidP="00AD4D06">
            <w:pPr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1D79" w14:textId="77777777" w:rsidR="00AD4D06" w:rsidRPr="00100878" w:rsidRDefault="00AD4D06" w:rsidP="00ED72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 xml:space="preserve">Эссе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9E6B" w14:textId="77777777" w:rsidR="00AD4D06" w:rsidRPr="00100878" w:rsidRDefault="00AD4D06" w:rsidP="00ED72E7">
            <w:pPr>
              <w:ind w:right="22" w:firstLine="28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Средство, позволяющее оценить 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6B8D" w14:textId="77777777" w:rsidR="00AD4D06" w:rsidRPr="00100878" w:rsidRDefault="00AD4D06" w:rsidP="00ED72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 xml:space="preserve">Тематика эссе </w:t>
            </w:r>
          </w:p>
        </w:tc>
      </w:tr>
      <w:tr w:rsidR="00AD4D06" w:rsidRPr="00100878" w14:paraId="4B9C4E9C" w14:textId="77777777" w:rsidTr="00ED72E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58EF" w14:textId="77777777" w:rsidR="00AD4D06" w:rsidRPr="00100878" w:rsidRDefault="00AD4D06" w:rsidP="00AD4D06">
            <w:pPr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8571" w14:textId="77777777" w:rsidR="00AD4D06" w:rsidRPr="00100878" w:rsidRDefault="00AD4D06" w:rsidP="00ED7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Разноуровневые задачи и задания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17DE" w14:textId="77777777" w:rsidR="00AD4D06" w:rsidRPr="00100878" w:rsidRDefault="00AD4D06" w:rsidP="00ED72E7">
            <w:pPr>
              <w:spacing w:after="0"/>
              <w:ind w:left="62" w:right="125" w:firstLine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Различают задачи и задания:</w:t>
            </w:r>
          </w:p>
          <w:p w14:paraId="23B674FE" w14:textId="77777777" w:rsidR="00AD4D06" w:rsidRPr="00100878" w:rsidRDefault="00AD4D06" w:rsidP="00ED72E7">
            <w:pPr>
              <w:spacing w:after="0"/>
              <w:ind w:left="62" w:right="125" w:firstLine="5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а) репродуктивного уровня, позволяющие оценивать и диагностировать 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</w:t>
            </w:r>
          </w:p>
          <w:p w14:paraId="29B309D8" w14:textId="77777777" w:rsidR="00AD4D06" w:rsidRPr="00100878" w:rsidRDefault="00AD4D06" w:rsidP="00ED72E7">
            <w:pPr>
              <w:spacing w:after="0"/>
              <w:ind w:left="62" w:right="125" w:firstLine="5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б) реконструктивного уровня,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</w:t>
            </w:r>
          </w:p>
          <w:p w14:paraId="548D6794" w14:textId="77777777" w:rsidR="00AD4D06" w:rsidRPr="00100878" w:rsidRDefault="00AD4D06" w:rsidP="00ED72E7">
            <w:pPr>
              <w:spacing w:after="0"/>
              <w:ind w:left="62" w:right="125" w:firstLine="5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>в) творческого уровня, позволяющие оценивать и диагностировать умения, интегрировать знания различных областей, аргументировать собственную точку зрения.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76E0" w14:textId="77777777" w:rsidR="00AD4D06" w:rsidRPr="00100878" w:rsidRDefault="00AD4D06" w:rsidP="00ED72E7">
            <w:pPr>
              <w:ind w:right="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878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разноуровневых задач и заданий </w:t>
            </w:r>
          </w:p>
        </w:tc>
      </w:tr>
    </w:tbl>
    <w:p w14:paraId="46808B57" w14:textId="452091DA" w:rsidR="00AD4D06" w:rsidRPr="00777A6B" w:rsidRDefault="00AD4D06" w:rsidP="00AD4D0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924DB" wp14:editId="4B8EECD5">
                <wp:simplePos x="0" y="0"/>
                <wp:positionH relativeFrom="column">
                  <wp:posOffset>-198120</wp:posOffset>
                </wp:positionH>
                <wp:positionV relativeFrom="paragraph">
                  <wp:posOffset>762635</wp:posOffset>
                </wp:positionV>
                <wp:extent cx="190500" cy="198120"/>
                <wp:effectExtent l="0" t="0" r="2540" b="19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FF524" w14:textId="77777777" w:rsidR="00AD4D06" w:rsidRDefault="00AD4D06" w:rsidP="00AD4D06"/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924D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5.6pt;margin-top:60.05pt;width:1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l9qEAIAAOQDAAAOAAAAZHJzL2Uyb0RvYy54bWysU82O0zAQviPxDpbvNGkl0G7UdLV0VYS0&#10;/EgLD+A4TmLheMzYbdIjd16Bd+DAgRuv0H0jxk5bVssNkYM1jmc+z/fN5+XV2Bu2U+g12JLPZzln&#10;ykqotW1L/vHD5tkFZz4IWwsDVpV8rzy/Wj19shxcoRbQgakVMgKxvhhcybsQXJFlXnaqF34GTlk6&#10;bAB7EWiLbVajGAi9N9kiz19kA2DtEKTynv7eTId8lfCbRsnwrmm8CsyUnHoLacW0VnHNVktRtChc&#10;p+WxDfEPXfRCW7r0DHUjgmBb1H9B9VoieGjCTEKfQdNoqRIHYjPPH7G564RTiQuJ491ZJv//YOXb&#10;3Xtkui75gjMrehrR4dvh++HH4dfh5/2X+69sETUanC8o9c5RchhfwkizTny9uwX5yTML607YVl0j&#10;wtApUVOP81iZPSidcHwEqYY3UNNlYhsgAY0N9lFAkoQROs1qf56PGgOT8crL/HlOJ5KO5pcX80Wa&#10;XyaKU7FDH14p6FkMSo40/gQudrc+xGZEcUqJd3kwut5oY9IG22ptkO0EWWWTvtT/ozRjY7KFWDYh&#10;xj+JZSQ2UQxjNR5Vq6DeE1+EyXr0VCiIK2cD2a7k/vNWoOLMvLakWfToKcBTUJ0CYWUH5F4qnsJ1&#10;mLy8dajbjpCnqVi4Jl0bnTjHAUxdHPskKyUpjraPXn24T1l/HufqNwAAAP//AwBQSwMEFAAGAAgA&#10;AAAhAGIHm4/eAAAACgEAAA8AAABkcnMvZG93bnJldi54bWxMj81OwzAQhO9IvIO1SFxQ6jgWiIY4&#10;FUKCQzlRkHrdxiaJ4p8odpvA07M90ePOfJqdqTaLs+xkptgHr0CscmDGN0H3vlXw9fmaPQKLCb1G&#10;G7xR8GMibOrrqwpLHWb/YU671DIK8bFEBV1KY8l5bDrjMK7CaDx532FymOicWq4nnCncWV7k+QN3&#10;2Hv60OFoXjrTDLujU7C9e9unNAy/6/27FPN2LRuLUqnbm+X5CVgyS/qH4VyfqkNNnQ7h6HVkVkEm&#10;RUEoGUUugBGRnYUDCfdCAq8rfjmh/gMAAP//AwBQSwECLQAUAAYACAAAACEAtoM4kv4AAADhAQAA&#10;EwAAAAAAAAAAAAAAAAAAAAAAW0NvbnRlbnRfVHlwZXNdLnhtbFBLAQItABQABgAIAAAAIQA4/SH/&#10;1gAAAJQBAAALAAAAAAAAAAAAAAAAAC8BAABfcmVscy8ucmVsc1BLAQItABQABgAIAAAAIQA++l9q&#10;EAIAAOQDAAAOAAAAAAAAAAAAAAAAAC4CAABkcnMvZTJvRG9jLnhtbFBLAQItABQABgAIAAAAIQBi&#10;B5uP3gAAAAoBAAAPAAAAAAAAAAAAAAAAAGoEAABkcnMvZG93bnJldi54bWxQSwUGAAAAAAQABADz&#10;AAAAdQUAAAAA&#10;" stroked="f">
                <v:textbox style="layout-flow:vertical" inset="0,0,0,0">
                  <w:txbxContent>
                    <w:p w14:paraId="274FF524" w14:textId="77777777" w:rsidR="00AD4D06" w:rsidRDefault="00AD4D06" w:rsidP="00AD4D0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7D700" wp14:editId="3210F0DD">
                <wp:simplePos x="0" y="0"/>
                <wp:positionH relativeFrom="column">
                  <wp:posOffset>9098280</wp:posOffset>
                </wp:positionH>
                <wp:positionV relativeFrom="paragraph">
                  <wp:posOffset>915035</wp:posOffset>
                </wp:positionV>
                <wp:extent cx="190500" cy="198120"/>
                <wp:effectExtent l="0" t="0" r="2540" b="190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12C3F" w14:textId="77777777" w:rsidR="00AD4D06" w:rsidRDefault="00AD4D06" w:rsidP="00AD4D0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7D700" id="Надпись 1" o:spid="_x0000_s1027" type="#_x0000_t202" style="position:absolute;left:0;text-align:left;margin-left:716.4pt;margin-top:72.05pt;width:1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vG/wEAAMIDAAAOAAAAZHJzL2Uyb0RvYy54bWysU81u1DAQviPxDpbvbJKVQG202aq0KkIq&#10;P1LpA3gdJ7FIPGbs3WS5cecVeAcOPXDjFdI3YuxktwVuiIs1tsfffN8349XZ0LVsp9BpMAXPFiln&#10;ykgotakLfvvh6tkJZ84LU4oWjCr4Xjl+tn76ZNXbXC2hgbZUyAjEuLy3BW+8t3mSONmoTrgFWGXo&#10;sgLshKct1kmJoif0rk2Wafoi6QFLiyCVc3R6OV3ydcSvKiX9u6pyyrO24MTNxxXjuglrsl6JvEZh&#10;Gy1nGuIfWHRCGyp6hLoUXrAt6r+gOi0RHFR+IaFLoKq0VFEDqcnSP9TcNMKqqIXMcfZok/t/sPLt&#10;7j0yXVLvODOioxaN38bv4934c/xx/+X+K8uCR711OaXeWEr2w0sYQn7Q6+w1yI+OGbhohKnVOSL0&#10;jRIlcYwvk0dPJxwXQDb9GyipmNh6iEBDhV0AJEsYoVOv9sf+qMEzGUqeps9TupF0lZ2eZMvYv0Tk&#10;h8cWnX+loGMhKDhS+yO42F07TzIo9ZASahm40m0bR6A1vx1QYjiJ5APfibkfNsPs1ezJBso9qUGY&#10;Bos+AgUN4GfOehqqgrtPW4GKs/a1IUfCBB4CPASbQyCMpKcF95xN4YWfJnVrUdcNIU+eGzgn1yod&#10;FQV7JxYzXRqUKHQe6jCJj/cx6+HrrX8BAAD//wMAUEsDBBQABgAIAAAAIQB1MRvI3wAAAA0BAAAP&#10;AAAAZHJzL2Rvd25yZXYueG1sTI9BT4NAEIXvJv6HzZh4s0tbREWWpjF6MjGlePC4sFMgZWeR3bb4&#10;7x1Oentv5uXNN9lmsr044+g7RwqWiwgEUu1MR42Cz/Lt7hGED5qM7h2hgh/0sMmvrzKdGnehAs/7&#10;0AguIZ9qBW0IQyqlr1u02i/cgMS7gxutDmzHRppRX7jc9nIVRYm0uiO+0OoBX1qsj/uTVbD9ouK1&#10;+/6odsWh6MryKaL35KjU7c20fQYRcAp/YZjxGR1yZqrciYwXPft4vWL2MKt4CWKOxMk8qlg93K9B&#10;5pn8/0X+CwAA//8DAFBLAQItABQABgAIAAAAIQC2gziS/gAAAOEBAAATAAAAAAAAAAAAAAAAAAAA&#10;AABbQ29udGVudF9UeXBlc10ueG1sUEsBAi0AFAAGAAgAAAAhADj9If/WAAAAlAEAAAsAAAAAAAAA&#10;AAAAAAAALwEAAF9yZWxzLy5yZWxzUEsBAi0AFAAGAAgAAAAhAAyMC8b/AQAAwgMAAA4AAAAAAAAA&#10;AAAAAAAALgIAAGRycy9lMm9Eb2MueG1sUEsBAi0AFAAGAAgAAAAhAHUxG8jfAAAADQEAAA8AAAAA&#10;AAAAAAAAAAAAWQQAAGRycy9kb3ducmV2LnhtbFBLBQYAAAAABAAEAPMAAABlBQAAAAA=&#10;" filled="f" stroked="f">
                <v:textbox inset="0,0,0,0">
                  <w:txbxContent>
                    <w:p w14:paraId="53E12C3F" w14:textId="77777777" w:rsidR="00AD4D06" w:rsidRDefault="00AD4D06" w:rsidP="00AD4D06"/>
                  </w:txbxContent>
                </v:textbox>
              </v:shape>
            </w:pict>
          </mc:Fallback>
        </mc:AlternateContent>
      </w:r>
    </w:p>
    <w:p w14:paraId="45995DF9" w14:textId="702812FC" w:rsidR="00AD4D06" w:rsidRPr="00D47FDB" w:rsidRDefault="00AD4D06" w:rsidP="00AD4D06">
      <w:pPr>
        <w:tabs>
          <w:tab w:val="left" w:pos="9921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7B6FC70" w14:textId="77777777" w:rsidR="00AD4D06" w:rsidRPr="005233E0" w:rsidRDefault="00AD4D06" w:rsidP="00AD4D0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0"/>
        </w:rPr>
      </w:pPr>
    </w:p>
    <w:p w14:paraId="31FF2C81" w14:textId="77777777" w:rsidR="00AD4D06" w:rsidRPr="005233E0" w:rsidRDefault="00AD4D06" w:rsidP="00AD4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233E0">
        <w:rPr>
          <w:rFonts w:ascii="Times New Roman" w:hAnsi="Times New Roman" w:cs="Times New Roman"/>
          <w:b/>
          <w:sz w:val="24"/>
          <w:szCs w:val="20"/>
        </w:rPr>
        <w:t>Примеры оценочных средств</w:t>
      </w:r>
      <w:r>
        <w:rPr>
          <w:rFonts w:ascii="Times New Roman" w:hAnsi="Times New Roman" w:cs="Times New Roman"/>
          <w:b/>
          <w:sz w:val="24"/>
          <w:szCs w:val="20"/>
        </w:rPr>
        <w:t xml:space="preserve"> по дисциплине «Философия»</w:t>
      </w:r>
    </w:p>
    <w:p w14:paraId="255B2635" w14:textId="77777777" w:rsidR="00AD4D06" w:rsidRPr="005233E0" w:rsidRDefault="00AD4D06" w:rsidP="00AD4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4D594D3" w14:textId="77777777" w:rsidR="00AD4D06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5233E0">
        <w:rPr>
          <w:rFonts w:ascii="Times New Roman" w:hAnsi="Times New Roman" w:cs="Times New Roman"/>
          <w:b/>
          <w:i/>
        </w:rPr>
        <w:t xml:space="preserve">Задания для контрольной работы </w:t>
      </w:r>
    </w:p>
    <w:p w14:paraId="26CAE4F4" w14:textId="77777777" w:rsidR="00AD4D06" w:rsidRPr="005233E0" w:rsidRDefault="00AD4D06" w:rsidP="00AD4D0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Обоснуйте, в чем состоит различие и сходство между философией и религией, философией и наукой.</w:t>
      </w:r>
    </w:p>
    <w:p w14:paraId="50BE1D83" w14:textId="77777777" w:rsidR="00AD4D06" w:rsidRPr="005233E0" w:rsidRDefault="00AD4D06" w:rsidP="00AD4D0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Какая философская система и почему наиболее привлекательна для Вас?</w:t>
      </w:r>
    </w:p>
    <w:p w14:paraId="287F0AC3" w14:textId="77777777" w:rsidR="00AD4D06" w:rsidRPr="005233E0" w:rsidRDefault="00AD4D06" w:rsidP="00AD4D0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Раскройте, в чем смысл высказывания, что Кант совершил коперниковский переворот в философии.</w:t>
      </w:r>
    </w:p>
    <w:p w14:paraId="2CCCA6AB" w14:textId="77777777" w:rsidR="00AD4D06" w:rsidRPr="005233E0" w:rsidRDefault="00AD4D06" w:rsidP="00AD4D0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Дайте сравнительный анализ понятий «теизм», «деизм», «пантеизм», «атеизм».</w:t>
      </w:r>
    </w:p>
    <w:p w14:paraId="4222C111" w14:textId="77777777" w:rsidR="00AD4D06" w:rsidRPr="005233E0" w:rsidRDefault="00AD4D06" w:rsidP="00AD4D0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«Мы встречаемся с двумя главными, равно друг от друга отличающимися понятиями о философии: по первому философия есть только теория, есть дело только школы, по второму она есть более, чем теория, есть преимущественно дело жизни, а потом уже школы. По первому понятию философия относится исключительно к познавательной способности человека; по второму она отвечает также и высшим стремлениям человеческой воли, и высшим идеалам человеческого чувства, имеет, таким образом, не только теоретическое, но также нравственное и эстетическое значение». Прокомментируйте приведенные В.С. Соловьевым два представления о философии. Как Ваше мнение о предназначении философии?</w:t>
      </w:r>
    </w:p>
    <w:p w14:paraId="4A5585F0" w14:textId="77777777" w:rsidR="00AD4D06" w:rsidRPr="005233E0" w:rsidRDefault="00AD4D06" w:rsidP="00AD4D0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Сравните рационализм Спинозы и Декарта. Выявите, в чём сходство и различие их философских систем.</w:t>
      </w:r>
    </w:p>
    <w:p w14:paraId="4E001D15" w14:textId="77777777" w:rsidR="00AD4D06" w:rsidRPr="005233E0" w:rsidRDefault="00AD4D06" w:rsidP="00AD4D0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«Почка исчезает, когда распускается цветок, и можно было бы сказать, что она опровергается цветком; точно также при появлении плода цветок признаётся ложным наличным бытиём растения, а в качестве его истины вместо цветка выступает плод. Эти формы не только различаются между собой, но и вытесняют друг друга как несовместимые. Однако их текучая природа делает их в то же время моментами органического единства, в котором они не только не противоречат друг другу, но и необходимы друг другу. И только эта одинаковая необходимость и составляет жизнь целого». Прокомментируйте это высказывание Гегеля. О чём здесь идёт речь?</w:t>
      </w:r>
    </w:p>
    <w:p w14:paraId="756880BF" w14:textId="77777777" w:rsidR="00AD4D06" w:rsidRPr="005233E0" w:rsidRDefault="00AD4D06" w:rsidP="00AD4D0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Раскройте, в чем состоит различие в представлениях о Боге в античной и средневековой философии?</w:t>
      </w:r>
    </w:p>
    <w:p w14:paraId="45202296" w14:textId="77777777" w:rsidR="00AD4D06" w:rsidRPr="005233E0" w:rsidRDefault="00AD4D06" w:rsidP="00AD4D0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Согласны ли Вы с утверждением Р. Декарта: «Действительно, те, кто проводит жизнь без изучения философии, совершенно сомкнули глаза и не заботятся открыть их»? Обоснуйте свой ответ.</w:t>
      </w:r>
    </w:p>
    <w:p w14:paraId="7CDBB06D" w14:textId="77777777" w:rsidR="00AD4D06" w:rsidRPr="005233E0" w:rsidRDefault="00AD4D06" w:rsidP="00AD4D0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Раскройте, в чем состоит существенное различие в ценностных ориентациях древнеиндийской и древнекитайской философии?</w:t>
      </w:r>
    </w:p>
    <w:p w14:paraId="130C40EF" w14:textId="77777777" w:rsidR="00AD4D06" w:rsidRPr="005233E0" w:rsidRDefault="00AD4D06" w:rsidP="00AD4D0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Прокомментируйте высказывание Платона, подтвердите или опровергните его: «Несчастия человечества прекратятся не ранее, нежели властители будут философствовать или философы властвовать, т.е. не раньше, чем соединятся в одних руках философия и политическая власть». (Платон. «Государство»).</w:t>
      </w:r>
    </w:p>
    <w:p w14:paraId="5823C3B3" w14:textId="77777777" w:rsidR="00AD4D06" w:rsidRPr="005233E0" w:rsidRDefault="00AD4D06" w:rsidP="00AD4D0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Сравните понятия «религия» и «теология», выявите их сходство и различие.</w:t>
      </w:r>
    </w:p>
    <w:p w14:paraId="6F1790AD" w14:textId="77777777" w:rsidR="00AD4D06" w:rsidRPr="005233E0" w:rsidRDefault="00AD4D06" w:rsidP="00AD4D0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Какова роль философии в современном мире.</w:t>
      </w:r>
    </w:p>
    <w:p w14:paraId="76163734" w14:textId="77777777" w:rsidR="00AD4D06" w:rsidRPr="005233E0" w:rsidRDefault="00AD4D06" w:rsidP="00AD4D0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Раскройте, как совершался в древнегреческой философии переход от физического к философскому пониманию категории «бытие»?</w:t>
      </w:r>
    </w:p>
    <w:p w14:paraId="4D50B78E" w14:textId="77777777" w:rsidR="00AD4D06" w:rsidRPr="005233E0" w:rsidRDefault="00AD4D06" w:rsidP="00AD4D0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Выявите гуманистическое содержание в учении буддизма.</w:t>
      </w:r>
    </w:p>
    <w:p w14:paraId="2C9EB18E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0E6ECC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BD7C9F" w14:textId="77777777" w:rsidR="00AD4D06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5233E0">
        <w:rPr>
          <w:rFonts w:ascii="Times New Roman" w:hAnsi="Times New Roman" w:cs="Times New Roman"/>
          <w:b/>
          <w:i/>
        </w:rPr>
        <w:t>Тематика научно-исследовательской работы</w:t>
      </w:r>
    </w:p>
    <w:p w14:paraId="280F1CB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66CE8587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Мифология как исторический тип мировоззрения</w:t>
      </w:r>
    </w:p>
    <w:p w14:paraId="1BE58A73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233E0">
        <w:rPr>
          <w:rFonts w:ascii="Times New Roman" w:hAnsi="Times New Roman" w:cs="Times New Roman"/>
        </w:rPr>
        <w:t>Философия и языкознание</w:t>
      </w:r>
    </w:p>
    <w:p w14:paraId="4FFD21A9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Человек и космос в античной философии</w:t>
      </w:r>
    </w:p>
    <w:p w14:paraId="3D013FF7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Проблема разума и веры в средневековой философии</w:t>
      </w:r>
    </w:p>
    <w:p w14:paraId="73FFABF6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Пантеизм Дж. Бруно</w:t>
      </w:r>
    </w:p>
    <w:p w14:paraId="3274F647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Ф.Бэкон и Р.Декарт о методах познания</w:t>
      </w:r>
    </w:p>
    <w:p w14:paraId="4C18C9A6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Французские материалисты 18 в. об обществе</w:t>
      </w:r>
    </w:p>
    <w:p w14:paraId="6DFCC68F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Историческое призвание России в русской религиозной философии</w:t>
      </w:r>
    </w:p>
    <w:p w14:paraId="155A5350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Проблема субстанции и материи в классической философии</w:t>
      </w:r>
    </w:p>
    <w:p w14:paraId="453AE52D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Социальная форма движения материи, её специфика и сущность</w:t>
      </w:r>
    </w:p>
    <w:p w14:paraId="7F76C344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Системный подход в научном познании</w:t>
      </w:r>
    </w:p>
    <w:p w14:paraId="0A2DF254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Основные закономерности взаимосвязи необходимости и случайности в теоретической и практической деятельности человека</w:t>
      </w:r>
    </w:p>
    <w:p w14:paraId="1FB64647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lastRenderedPageBreak/>
        <w:t>Сознание как высшая форма отражения действительности</w:t>
      </w:r>
    </w:p>
    <w:p w14:paraId="2EB2C964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Соотношение биологического и социального в происхождении сознания</w:t>
      </w:r>
    </w:p>
    <w:p w14:paraId="1BE4D2A1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Творческая активность сознания</w:t>
      </w:r>
    </w:p>
    <w:p w14:paraId="3471210A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Сознание и искусственный интеллект</w:t>
      </w:r>
    </w:p>
    <w:p w14:paraId="730D3919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Истина, заблуждение, вера</w:t>
      </w:r>
    </w:p>
    <w:p w14:paraId="5D546453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Научное предвидение и прогнозирование</w:t>
      </w:r>
    </w:p>
    <w:p w14:paraId="0999A1E4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Проблема и проблемная ситуация в науке и в обучении</w:t>
      </w:r>
    </w:p>
    <w:p w14:paraId="65E46438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Природная среда и её роль в истории общества</w:t>
      </w:r>
    </w:p>
    <w:p w14:paraId="05E5A19F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Экология и проблема ответственности</w:t>
      </w:r>
    </w:p>
    <w:p w14:paraId="55760C1B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Международное сотрудничество в решении глобальных проблем</w:t>
      </w:r>
    </w:p>
    <w:p w14:paraId="2CBB3C41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Теоретические модели общества</w:t>
      </w:r>
    </w:p>
    <w:p w14:paraId="2603584A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Деятельность как всеобщий способ существования социального</w:t>
      </w:r>
    </w:p>
    <w:p w14:paraId="695EDE14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Материальное и идеальное в обществе</w:t>
      </w:r>
    </w:p>
    <w:p w14:paraId="777AA53D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Соотношение цели и средств в социально-исторической практике</w:t>
      </w:r>
    </w:p>
    <w:p w14:paraId="37221EA8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Свобода и ответственность</w:t>
      </w:r>
    </w:p>
    <w:p w14:paraId="32FED27F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Студенчество как субъект</w:t>
      </w:r>
    </w:p>
    <w:p w14:paraId="74DE2634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Образование в системе духовного производства</w:t>
      </w:r>
    </w:p>
    <w:p w14:paraId="096C9174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Роль искусства в формировании личности</w:t>
      </w:r>
    </w:p>
    <w:p w14:paraId="2514CCA9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Актуальные проблемы нравственного воспитания</w:t>
      </w:r>
    </w:p>
    <w:p w14:paraId="29FC27BE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Мораль и религия</w:t>
      </w:r>
    </w:p>
    <w:p w14:paraId="498D6E47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Мораль и наука</w:t>
      </w:r>
    </w:p>
    <w:p w14:paraId="51CC73DB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Мораль и политика</w:t>
      </w:r>
    </w:p>
    <w:p w14:paraId="2B857F23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Правовое государство и гражданское общество</w:t>
      </w:r>
    </w:p>
    <w:p w14:paraId="3B6B2EBE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Я и моя свобода: свобода выбора и свободный выбор</w:t>
      </w:r>
    </w:p>
    <w:p w14:paraId="19ECFE60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Традиции и новаторство в современной культуре</w:t>
      </w:r>
    </w:p>
    <w:p w14:paraId="33E76A10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Восток и Запад в их культурном взаимодействии</w:t>
      </w:r>
    </w:p>
    <w:p w14:paraId="4FDCC2B3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Роль культуры в решении глобальных проблем современности</w:t>
      </w:r>
    </w:p>
    <w:p w14:paraId="63263387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Философское понимание взаимодействия культуры и цивилизации</w:t>
      </w:r>
    </w:p>
    <w:p w14:paraId="4B93AE77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Аксиология и современность</w:t>
      </w:r>
    </w:p>
    <w:p w14:paraId="7B98DEB3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Свобода как ценность</w:t>
      </w:r>
    </w:p>
    <w:p w14:paraId="32A46034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Духовный мир личности и ценностные ориентации</w:t>
      </w:r>
    </w:p>
    <w:p w14:paraId="670B8960" w14:textId="77777777" w:rsidR="00AD4D06" w:rsidRPr="005233E0" w:rsidRDefault="00AD4D06" w:rsidP="00AD4D0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Конкретно-историческая обусловленность отношения общества к человеку с точки зрения аксиологии</w:t>
      </w:r>
    </w:p>
    <w:p w14:paraId="40A20396" w14:textId="77777777" w:rsidR="00AD4D06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7077EC" w14:textId="77777777" w:rsidR="00AD4D06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233E0">
        <w:rPr>
          <w:rFonts w:ascii="Times New Roman" w:hAnsi="Times New Roman" w:cs="Times New Roman"/>
          <w:b/>
          <w:i/>
          <w:sz w:val="24"/>
          <w:szCs w:val="24"/>
        </w:rPr>
        <w:t>Индивидуальные домашние задания</w:t>
      </w:r>
    </w:p>
    <w:p w14:paraId="7AF7113E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35D5E5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hAnsi="Times New Roman" w:cs="Times New Roman"/>
          <w:b/>
          <w:bCs/>
          <w:i/>
          <w:kern w:val="32"/>
          <w:u w:val="single"/>
        </w:rPr>
      </w:pPr>
      <w:r w:rsidRPr="005233E0">
        <w:rPr>
          <w:rFonts w:ascii="Times New Roman" w:hAnsi="Times New Roman" w:cs="Times New Roman"/>
          <w:b/>
          <w:bCs/>
          <w:i/>
          <w:kern w:val="32"/>
          <w:u w:val="single"/>
        </w:rPr>
        <w:t>Вопросы и творческие задания к теме «Значение философии в жизни человека и общества»</w:t>
      </w:r>
    </w:p>
    <w:p w14:paraId="5FF8781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noProof/>
        </w:rPr>
        <w:t>1.</w:t>
      </w:r>
      <w:r w:rsidRPr="005233E0">
        <w:rPr>
          <w:rFonts w:ascii="Times New Roman" w:hAnsi="Times New Roman" w:cs="Times New Roman"/>
        </w:rPr>
        <w:t xml:space="preserve"> Объясните, почему вопрос об отношении мышления к бытию считается основным вопросом философии.</w:t>
      </w:r>
    </w:p>
    <w:p w14:paraId="5A23A70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noProof/>
        </w:rPr>
        <w:t>2.</w:t>
      </w:r>
      <w:r w:rsidRPr="005233E0">
        <w:rPr>
          <w:rFonts w:ascii="Times New Roman" w:hAnsi="Times New Roman" w:cs="Times New Roman"/>
        </w:rPr>
        <w:t xml:space="preserve"> Назовите общие черты и различия между объективным и субъективным идеализмом.</w:t>
      </w:r>
    </w:p>
    <w:p w14:paraId="24CC8D5E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noProof/>
        </w:rPr>
        <w:t>3.</w:t>
      </w:r>
      <w:r w:rsidRPr="005233E0">
        <w:rPr>
          <w:rFonts w:ascii="Times New Roman" w:hAnsi="Times New Roman" w:cs="Times New Roman"/>
        </w:rPr>
        <w:t xml:space="preserve"> В чем разница между метафизическим и диалектическим видением мира?</w:t>
      </w:r>
    </w:p>
    <w:p w14:paraId="56581B59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noProof/>
        </w:rPr>
        <w:t>4.</w:t>
      </w:r>
      <w:r w:rsidRPr="005233E0">
        <w:rPr>
          <w:rFonts w:ascii="Times New Roman" w:hAnsi="Times New Roman" w:cs="Times New Roman"/>
        </w:rPr>
        <w:t xml:space="preserve"> Выберите правильный, с вашей точки зрения, ответ или сформулируйте свой: философия-это...</w:t>
      </w:r>
    </w:p>
    <w:p w14:paraId="0D1E1B1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lang w:val="en-US"/>
        </w:rPr>
        <w:t>a</w:t>
      </w:r>
      <w:r w:rsidRPr="005233E0">
        <w:rPr>
          <w:rFonts w:ascii="Times New Roman" w:hAnsi="Times New Roman" w:cs="Times New Roman"/>
        </w:rPr>
        <w:t>) наука</w:t>
      </w:r>
    </w:p>
    <w:p w14:paraId="57033C6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lang w:val="en-US"/>
        </w:rPr>
        <w:t>b</w:t>
      </w:r>
      <w:r w:rsidRPr="005233E0">
        <w:rPr>
          <w:rFonts w:ascii="Times New Roman" w:hAnsi="Times New Roman" w:cs="Times New Roman"/>
        </w:rPr>
        <w:t>) мировоззрение</w:t>
      </w:r>
    </w:p>
    <w:p w14:paraId="3231ABA4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lang w:val="en-US"/>
        </w:rPr>
        <w:t>c</w:t>
      </w:r>
      <w:r w:rsidRPr="005233E0">
        <w:rPr>
          <w:rFonts w:ascii="Times New Roman" w:hAnsi="Times New Roman" w:cs="Times New Roman"/>
        </w:rPr>
        <w:t xml:space="preserve">) стиль мышления </w:t>
      </w:r>
    </w:p>
    <w:p w14:paraId="36927318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lang w:val="en-US"/>
        </w:rPr>
        <w:t>d</w:t>
      </w:r>
      <w:r w:rsidRPr="005233E0">
        <w:rPr>
          <w:rFonts w:ascii="Times New Roman" w:hAnsi="Times New Roman" w:cs="Times New Roman"/>
        </w:rPr>
        <w:t>) потребность души</w:t>
      </w:r>
    </w:p>
    <w:p w14:paraId="2B56224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lang w:val="en-US"/>
        </w:rPr>
        <w:t>e</w:t>
      </w:r>
      <w:r w:rsidRPr="005233E0">
        <w:rPr>
          <w:rFonts w:ascii="Times New Roman" w:hAnsi="Times New Roman" w:cs="Times New Roman"/>
        </w:rPr>
        <w:t>) ___________.</w:t>
      </w:r>
    </w:p>
    <w:p w14:paraId="226CFCD8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noProof/>
        </w:rPr>
        <w:t>5.</w:t>
      </w:r>
      <w:r w:rsidRPr="005233E0">
        <w:rPr>
          <w:rFonts w:ascii="Times New Roman" w:hAnsi="Times New Roman" w:cs="Times New Roman"/>
        </w:rPr>
        <w:t xml:space="preserve"> Как вы понимаете высказывание И.В. Гёте о том, что «каждому возрасту человека соответствует известная философия»?</w:t>
      </w:r>
    </w:p>
    <w:p w14:paraId="4A2CAD28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noProof/>
        </w:rPr>
        <w:t>6.</w:t>
      </w:r>
      <w:r w:rsidRPr="005233E0">
        <w:rPr>
          <w:rFonts w:ascii="Times New Roman" w:hAnsi="Times New Roman" w:cs="Times New Roman"/>
        </w:rPr>
        <w:t xml:space="preserve"> Установите соответствие между понятиями и их «расшифровкой»:</w:t>
      </w:r>
    </w:p>
    <w:p w14:paraId="2EFBA45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480"/>
      </w:tblGrid>
      <w:tr w:rsidR="00AD4D06" w:rsidRPr="005233E0" w14:paraId="4B18672D" w14:textId="77777777" w:rsidTr="00ED72E7">
        <w:tc>
          <w:tcPr>
            <w:tcW w:w="3348" w:type="dxa"/>
            <w:shd w:val="clear" w:color="auto" w:fill="auto"/>
            <w:vAlign w:val="center"/>
          </w:tcPr>
          <w:p w14:paraId="06DC31B1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гносеология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486AFA7D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отрицание познаваемости мира</w:t>
            </w:r>
          </w:p>
        </w:tc>
      </w:tr>
      <w:tr w:rsidR="00AD4D06" w:rsidRPr="005233E0" w14:paraId="74C4EFA6" w14:textId="77777777" w:rsidTr="00ED72E7">
        <w:tc>
          <w:tcPr>
            <w:tcW w:w="3348" w:type="dxa"/>
            <w:shd w:val="clear" w:color="auto" w:fill="auto"/>
            <w:vAlign w:val="center"/>
          </w:tcPr>
          <w:p w14:paraId="023AF40E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онтология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2AB1743C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учение о развитии</w:t>
            </w:r>
          </w:p>
        </w:tc>
      </w:tr>
      <w:tr w:rsidR="00AD4D06" w:rsidRPr="005233E0" w14:paraId="3CB839A5" w14:textId="77777777" w:rsidTr="00ED72E7">
        <w:tc>
          <w:tcPr>
            <w:tcW w:w="3348" w:type="dxa"/>
            <w:shd w:val="clear" w:color="auto" w:fill="auto"/>
            <w:vAlign w:val="center"/>
          </w:tcPr>
          <w:p w14:paraId="422A9995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диалектика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7752C0B8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учение о формах правильного мышления</w:t>
            </w:r>
          </w:p>
        </w:tc>
      </w:tr>
      <w:tr w:rsidR="00AD4D06" w:rsidRPr="005233E0" w14:paraId="2B7E061A" w14:textId="77777777" w:rsidTr="00ED72E7">
        <w:tc>
          <w:tcPr>
            <w:tcW w:w="3348" w:type="dxa"/>
            <w:shd w:val="clear" w:color="auto" w:fill="auto"/>
            <w:vAlign w:val="center"/>
          </w:tcPr>
          <w:p w14:paraId="028850E0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логика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4293645C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учение о познании</w:t>
            </w:r>
          </w:p>
        </w:tc>
      </w:tr>
      <w:tr w:rsidR="00AD4D06" w:rsidRPr="005233E0" w14:paraId="547F6C7D" w14:textId="77777777" w:rsidTr="00ED72E7">
        <w:tc>
          <w:tcPr>
            <w:tcW w:w="3348" w:type="dxa"/>
            <w:shd w:val="clear" w:color="auto" w:fill="auto"/>
            <w:vAlign w:val="center"/>
          </w:tcPr>
          <w:p w14:paraId="1CBCD469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lastRenderedPageBreak/>
              <w:t>агностицизм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132D8621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учение о бытии</w:t>
            </w:r>
          </w:p>
        </w:tc>
      </w:tr>
    </w:tbl>
    <w:p w14:paraId="3771E2B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</w:p>
    <w:p w14:paraId="271317C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noProof/>
        </w:rPr>
        <w:t>7.</w:t>
      </w:r>
      <w:r w:rsidRPr="005233E0">
        <w:rPr>
          <w:rFonts w:ascii="Times New Roman" w:hAnsi="Times New Roman" w:cs="Times New Roman"/>
        </w:rPr>
        <w:t xml:space="preserve"> Сравните основные исторические типы мировоззрения и заполните таблицу</w:t>
      </w:r>
    </w:p>
    <w:p w14:paraId="228478A7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2160"/>
        <w:gridCol w:w="1979"/>
      </w:tblGrid>
      <w:tr w:rsidR="00AD4D06" w:rsidRPr="005233E0" w14:paraId="37205A9C" w14:textId="77777777" w:rsidTr="00ED72E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5118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E8EC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мифология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9275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религия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5B8F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Философия</w:t>
            </w:r>
          </w:p>
        </w:tc>
      </w:tr>
      <w:tr w:rsidR="00AD4D06" w:rsidRPr="005233E0" w14:paraId="59B3FA3D" w14:textId="77777777" w:rsidTr="00ED72E7"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EE75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EBE7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B7E3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576F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4</w:t>
            </w:r>
          </w:p>
        </w:tc>
      </w:tr>
      <w:tr w:rsidR="00AD4D06" w:rsidRPr="005233E0" w14:paraId="68735D00" w14:textId="77777777" w:rsidTr="00ED72E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E9D9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Объект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150F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9127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618E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4D06" w:rsidRPr="005233E0" w14:paraId="450174B1" w14:textId="77777777" w:rsidTr="00ED72E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AFBA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5233E0">
              <w:rPr>
                <w:rFonts w:ascii="Times New Roman" w:hAnsi="Times New Roman" w:cs="Times New Roman"/>
                <w:spacing w:val="-4"/>
              </w:rPr>
              <w:t>Способ описания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4D88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47E1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44AE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4D06" w:rsidRPr="005233E0" w14:paraId="497EE16D" w14:textId="77777777" w:rsidTr="00ED72E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8DF4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Соотношение уравнений (мироощущение, мировосприятие, миропонимание)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B9D0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10D1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FADE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4D06" w:rsidRPr="005233E0" w14:paraId="7A27DCAE" w14:textId="77777777" w:rsidTr="00ED72E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F714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Время возникновения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8400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9D48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D696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649F52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</w:p>
    <w:p w14:paraId="3E4E890C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noProof/>
        </w:rPr>
        <w:t>8.</w:t>
      </w:r>
      <w:r w:rsidRPr="005233E0">
        <w:rPr>
          <w:rFonts w:ascii="Times New Roman" w:hAnsi="Times New Roman" w:cs="Times New Roman"/>
        </w:rPr>
        <w:t xml:space="preserve"> Проанализируйте следующие высказывания:</w:t>
      </w:r>
    </w:p>
    <w:p w14:paraId="65EC6DD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noProof/>
        </w:rPr>
        <w:t>«...</w:t>
      </w:r>
      <w:r w:rsidRPr="005233E0">
        <w:rPr>
          <w:rFonts w:ascii="Times New Roman" w:hAnsi="Times New Roman" w:cs="Times New Roman"/>
        </w:rPr>
        <w:t>Рассмотрение почти всей философии предрасполагает к познанию бога» (Фома Аквинский);</w:t>
      </w:r>
    </w:p>
    <w:p w14:paraId="3A3DF0AC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«Философия, т.е. раскрытие разумом вселенской истины, не может быть ни только индивидуальным, ни только человеческим делом, она должна быть делом сверхиндивидуальным и сверхчеловеческим, т.е. соборным, т.е. церковным ... Лишь церковная философия в силах решить проклятые вопросы, лишь ей доступны проблемы свободы и зла, личности и мирового смысла...» (Н.А. Бердяев);</w:t>
      </w:r>
    </w:p>
    <w:p w14:paraId="7546D916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0322B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9. Если следующие феномены культуры обозначить кругами, то какое место среди них будет занимать философия?</w:t>
      </w:r>
    </w:p>
    <w:p w14:paraId="2556CA54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(Дорисуйте схему)</w:t>
      </w:r>
    </w:p>
    <w:p w14:paraId="0D9CACD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9E9F86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noProof/>
        </w:rPr>
        <w:drawing>
          <wp:inline distT="0" distB="0" distL="0" distR="0" wp14:anchorId="368A8118" wp14:editId="7A874CDB">
            <wp:extent cx="2901315" cy="27844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AAA1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10. Восполните недостающие элементы в традиционной схеме философского знания</w:t>
      </w:r>
    </w:p>
    <w:p w14:paraId="4F3C79C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E192C1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39C7747" wp14:editId="1498B33D">
            <wp:extent cx="4466590" cy="215138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590" cy="215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E9721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8B875C0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6"/>
        </w:rPr>
      </w:pPr>
      <w:r w:rsidRPr="005233E0">
        <w:rPr>
          <w:rFonts w:ascii="Times New Roman" w:hAnsi="Times New Roman" w:cs="Times New Roman"/>
          <w:spacing w:val="-6"/>
        </w:rPr>
        <w:t>11. Кому из философов (или философских направлений) могут принадлежать следующие определение предмета философии:</w:t>
      </w:r>
    </w:p>
    <w:p w14:paraId="378A196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– Философия – это наука и наиболее общих законах развития природы, общества и познания – ?</w:t>
      </w:r>
    </w:p>
    <w:p w14:paraId="47FD1EF1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– Философия – это наука о всеобщем – ?</w:t>
      </w:r>
    </w:p>
    <w:p w14:paraId="5498E8EE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– Философия – это не наука, а деятельность по анализу языка – ?</w:t>
      </w:r>
    </w:p>
    <w:p w14:paraId="092CC31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44E78E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12. Впишите в таблицу конкретные примеры связующих функций философии</w:t>
      </w:r>
    </w:p>
    <w:p w14:paraId="0F73EDC8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9"/>
        <w:gridCol w:w="3198"/>
        <w:gridCol w:w="2850"/>
      </w:tblGrid>
      <w:tr w:rsidR="00AD4D06" w:rsidRPr="005233E0" w14:paraId="2DBF8FCD" w14:textId="77777777" w:rsidTr="00ED72E7">
        <w:tc>
          <w:tcPr>
            <w:tcW w:w="3239" w:type="dxa"/>
          </w:tcPr>
          <w:p w14:paraId="6D75D829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Методологическая</w:t>
            </w:r>
          </w:p>
          <w:p w14:paraId="5CF29A2C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функция</w:t>
            </w:r>
          </w:p>
        </w:tc>
        <w:tc>
          <w:tcPr>
            <w:tcW w:w="3198" w:type="dxa"/>
          </w:tcPr>
          <w:p w14:paraId="62117ECC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Гносеологическая</w:t>
            </w:r>
          </w:p>
          <w:p w14:paraId="543A38C4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функция</w:t>
            </w:r>
          </w:p>
        </w:tc>
        <w:tc>
          <w:tcPr>
            <w:tcW w:w="2850" w:type="dxa"/>
          </w:tcPr>
          <w:p w14:paraId="58A09D2E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Критическая</w:t>
            </w:r>
          </w:p>
          <w:p w14:paraId="24BACFB8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функция</w:t>
            </w:r>
          </w:p>
        </w:tc>
      </w:tr>
      <w:tr w:rsidR="00AD4D06" w:rsidRPr="005233E0" w14:paraId="4B32BB57" w14:textId="77777777" w:rsidTr="00ED72E7">
        <w:tc>
          <w:tcPr>
            <w:tcW w:w="3239" w:type="dxa"/>
          </w:tcPr>
          <w:p w14:paraId="28FC69AA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8" w:type="dxa"/>
          </w:tcPr>
          <w:p w14:paraId="766E6F74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14:paraId="05B6A709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4D06" w:rsidRPr="005233E0" w14:paraId="6A356C36" w14:textId="77777777" w:rsidTr="00ED72E7">
        <w:tc>
          <w:tcPr>
            <w:tcW w:w="3239" w:type="dxa"/>
          </w:tcPr>
          <w:p w14:paraId="7449E5D9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8" w:type="dxa"/>
          </w:tcPr>
          <w:p w14:paraId="5203AF97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14:paraId="72741423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4D06" w:rsidRPr="005233E0" w14:paraId="6031D4D2" w14:textId="77777777" w:rsidTr="00ED72E7">
        <w:tc>
          <w:tcPr>
            <w:tcW w:w="3239" w:type="dxa"/>
          </w:tcPr>
          <w:p w14:paraId="1E854A3B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8" w:type="dxa"/>
          </w:tcPr>
          <w:p w14:paraId="7A7D8183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14:paraId="3BDE74C1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2BE6BC8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E39BC4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kern w:val="32"/>
          <w:u w:val="single"/>
        </w:rPr>
      </w:pPr>
      <w:r w:rsidRPr="005233E0">
        <w:rPr>
          <w:rFonts w:ascii="Times New Roman" w:hAnsi="Times New Roman" w:cs="Times New Roman"/>
          <w:b/>
          <w:bCs/>
          <w:i/>
          <w:kern w:val="32"/>
          <w:u w:val="single"/>
        </w:rPr>
        <w:t xml:space="preserve">Вопросы и творческие задания к теме </w:t>
      </w:r>
    </w:p>
    <w:p w14:paraId="57F9144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kern w:val="32"/>
          <w:u w:val="single"/>
        </w:rPr>
      </w:pPr>
      <w:r w:rsidRPr="005233E0">
        <w:rPr>
          <w:rFonts w:ascii="Times New Roman" w:hAnsi="Times New Roman" w:cs="Times New Roman"/>
          <w:b/>
          <w:bCs/>
          <w:i/>
          <w:kern w:val="32"/>
          <w:u w:val="single"/>
        </w:rPr>
        <w:t>«Исторические типы философии. Возникновение философии на Востоке. Античная философия»</w:t>
      </w:r>
    </w:p>
    <w:p w14:paraId="098B1CB8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</w:p>
    <w:p w14:paraId="08FDC5B9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u w:val="single"/>
        </w:rPr>
      </w:pPr>
    </w:p>
    <w:p w14:paraId="0A97057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u w:val="single"/>
        </w:rPr>
      </w:pPr>
      <w:r w:rsidRPr="005233E0">
        <w:rPr>
          <w:rFonts w:ascii="Times New Roman" w:hAnsi="Times New Roman" w:cs="Times New Roman"/>
          <w:bCs/>
          <w:i/>
          <w:u w:val="single"/>
        </w:rPr>
        <w:t>Вопросы для самоконтроля.</w:t>
      </w:r>
    </w:p>
    <w:p w14:paraId="5EB9E6C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noProof/>
        </w:rPr>
        <w:t>1.</w:t>
      </w:r>
      <w:r w:rsidRPr="005233E0">
        <w:rPr>
          <w:rFonts w:ascii="Times New Roman" w:hAnsi="Times New Roman" w:cs="Times New Roman"/>
        </w:rPr>
        <w:t xml:space="preserve"> Что такое мировоззрение?</w:t>
      </w:r>
    </w:p>
    <w:p w14:paraId="1CD7F2E8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noProof/>
        </w:rPr>
        <w:t>2.</w:t>
      </w:r>
      <w:r w:rsidRPr="005233E0">
        <w:rPr>
          <w:rFonts w:ascii="Times New Roman" w:hAnsi="Times New Roman" w:cs="Times New Roman"/>
        </w:rPr>
        <w:t xml:space="preserve"> Какова структура мировоззрения?</w:t>
      </w:r>
    </w:p>
    <w:p w14:paraId="238E7D1C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noProof/>
        </w:rPr>
        <w:t>3.</w:t>
      </w:r>
      <w:r w:rsidRPr="005233E0">
        <w:rPr>
          <w:rFonts w:ascii="Times New Roman" w:hAnsi="Times New Roman" w:cs="Times New Roman"/>
        </w:rPr>
        <w:t xml:space="preserve"> Назовите и охарактеризуйте основные исторические типы мировоззрения?</w:t>
      </w:r>
    </w:p>
    <w:p w14:paraId="2C6251F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noProof/>
        </w:rPr>
        <w:t>4.</w:t>
      </w:r>
      <w:r w:rsidRPr="005233E0">
        <w:rPr>
          <w:rFonts w:ascii="Times New Roman" w:hAnsi="Times New Roman" w:cs="Times New Roman"/>
        </w:rPr>
        <w:t xml:space="preserve"> Охарактеризуйте известные вам отрасли философского знания?</w:t>
      </w:r>
    </w:p>
    <w:p w14:paraId="52EE8249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noProof/>
        </w:rPr>
        <w:t>5.</w:t>
      </w:r>
      <w:r w:rsidRPr="005233E0">
        <w:rPr>
          <w:rFonts w:ascii="Times New Roman" w:hAnsi="Times New Roman" w:cs="Times New Roman"/>
        </w:rPr>
        <w:t xml:space="preserve"> Что такое парадигма?</w:t>
      </w:r>
    </w:p>
    <w:p w14:paraId="23090E67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noProof/>
        </w:rPr>
        <w:t>6.</w:t>
      </w:r>
      <w:r w:rsidRPr="005233E0">
        <w:rPr>
          <w:rFonts w:ascii="Times New Roman" w:hAnsi="Times New Roman" w:cs="Times New Roman"/>
        </w:rPr>
        <w:t xml:space="preserve"> Что является предметом философии?</w:t>
      </w:r>
    </w:p>
    <w:p w14:paraId="2D7A3DC4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noProof/>
        </w:rPr>
        <w:t>7.</w:t>
      </w:r>
      <w:r w:rsidRPr="005233E0">
        <w:rPr>
          <w:rFonts w:ascii="Times New Roman" w:hAnsi="Times New Roman" w:cs="Times New Roman"/>
        </w:rPr>
        <w:t xml:space="preserve"> В чем состоит специфика философского познания?</w:t>
      </w:r>
    </w:p>
    <w:p w14:paraId="45A0527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noProof/>
        </w:rPr>
        <w:t>8.</w:t>
      </w:r>
      <w:r w:rsidRPr="005233E0">
        <w:rPr>
          <w:rFonts w:ascii="Times New Roman" w:hAnsi="Times New Roman" w:cs="Times New Roman"/>
        </w:rPr>
        <w:t xml:space="preserve"> Материализм и его основные формы</w:t>
      </w:r>
    </w:p>
    <w:p w14:paraId="32882C9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noProof/>
        </w:rPr>
        <w:t>9.</w:t>
      </w:r>
      <w:r w:rsidRPr="005233E0">
        <w:rPr>
          <w:rFonts w:ascii="Times New Roman" w:hAnsi="Times New Roman" w:cs="Times New Roman"/>
        </w:rPr>
        <w:t xml:space="preserve"> Идеализм и его формы.</w:t>
      </w:r>
    </w:p>
    <w:p w14:paraId="2D229D41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noProof/>
        </w:rPr>
        <w:t>10.</w:t>
      </w:r>
      <w:r w:rsidRPr="005233E0">
        <w:rPr>
          <w:rFonts w:ascii="Times New Roman" w:hAnsi="Times New Roman" w:cs="Times New Roman"/>
        </w:rPr>
        <w:t xml:space="preserve"> Что такое агностицизм?</w:t>
      </w:r>
    </w:p>
    <w:p w14:paraId="23F793A4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noProof/>
        </w:rPr>
        <w:t>11.</w:t>
      </w:r>
      <w:r w:rsidRPr="005233E0">
        <w:rPr>
          <w:rFonts w:ascii="Times New Roman" w:hAnsi="Times New Roman" w:cs="Times New Roman"/>
        </w:rPr>
        <w:t xml:space="preserve"> Охарактеризуйте противоположность метафизики и диалектики.</w:t>
      </w:r>
    </w:p>
    <w:p w14:paraId="6BE7C9E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12. Что такое гносеогенная концепция происхождения философии и в чем ее недостатки?</w:t>
      </w:r>
    </w:p>
    <w:p w14:paraId="363A70A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13. В чем Вы видите несостоятельность мифогенной концепции происхождения философии?</w:t>
      </w:r>
    </w:p>
    <w:p w14:paraId="7B006B57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14. Почему философия не есть "наука всех наук"?</w:t>
      </w:r>
    </w:p>
    <w:p w14:paraId="5A22DD0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686D354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5233E0">
        <w:rPr>
          <w:rFonts w:ascii="Times New Roman" w:hAnsi="Times New Roman" w:cs="Times New Roman"/>
          <w:i/>
          <w:u w:val="single"/>
        </w:rPr>
        <w:t>Темы НИР или рефератов:</w:t>
      </w:r>
    </w:p>
    <w:p w14:paraId="7D65F94E" w14:textId="77777777" w:rsidR="00AD4D06" w:rsidRPr="005233E0" w:rsidRDefault="00AD4D06" w:rsidP="00AD4D0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Учение Платона об обществе и государстве.</w:t>
      </w:r>
    </w:p>
    <w:p w14:paraId="4C1A2397" w14:textId="77777777" w:rsidR="00AD4D06" w:rsidRPr="005233E0" w:rsidRDefault="00AD4D06" w:rsidP="00AD4D06">
      <w:pPr>
        <w:widowControl w:val="0"/>
        <w:numPr>
          <w:ilvl w:val="0"/>
          <w:numId w:val="3"/>
        </w:num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Проблема души и тела в философии Платона и Аристотеля.</w:t>
      </w:r>
    </w:p>
    <w:p w14:paraId="21D4343F" w14:textId="77777777" w:rsidR="00AD4D06" w:rsidRPr="005233E0" w:rsidRDefault="00AD4D06" w:rsidP="00AD4D06">
      <w:pPr>
        <w:widowControl w:val="0"/>
        <w:numPr>
          <w:ilvl w:val="0"/>
          <w:numId w:val="3"/>
        </w:num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Шри Ауровиндо о йоге и ее целях.</w:t>
      </w:r>
    </w:p>
    <w:p w14:paraId="64E506F0" w14:textId="77777777" w:rsidR="00AD4D06" w:rsidRPr="005233E0" w:rsidRDefault="00AD4D06" w:rsidP="00AD4D06">
      <w:pPr>
        <w:widowControl w:val="0"/>
        <w:numPr>
          <w:ilvl w:val="0"/>
          <w:numId w:val="3"/>
        </w:num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История буддизма.</w:t>
      </w:r>
    </w:p>
    <w:p w14:paraId="41480BEA" w14:textId="77777777" w:rsidR="00AD4D06" w:rsidRPr="005233E0" w:rsidRDefault="00AD4D06" w:rsidP="00AD4D06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3FDEAF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u w:val="single"/>
          <w:lang w:val="en-US"/>
        </w:rPr>
      </w:pPr>
      <w:r w:rsidRPr="005233E0">
        <w:rPr>
          <w:rFonts w:ascii="Times New Roman" w:hAnsi="Times New Roman" w:cs="Times New Roman"/>
          <w:i/>
          <w:u w:val="single"/>
        </w:rPr>
        <w:lastRenderedPageBreak/>
        <w:t>Вопросы и задания:</w:t>
      </w:r>
    </w:p>
    <w:p w14:paraId="3F2C1990" w14:textId="77777777" w:rsidR="00AD4D06" w:rsidRPr="005233E0" w:rsidRDefault="00AD4D06" w:rsidP="00AD4D0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Сравните правильность философской проблематики в древних цивилизациях – Древняя Индия, Древний Китай, Древняя Греция.</w:t>
      </w:r>
    </w:p>
    <w:p w14:paraId="19DD919E" w14:textId="77777777" w:rsidR="00AD4D06" w:rsidRPr="005233E0" w:rsidRDefault="00AD4D06" w:rsidP="00AD4D0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Объясните, почему философия Сократа получила название «этический рационализм».</w:t>
      </w:r>
    </w:p>
    <w:p w14:paraId="642807E1" w14:textId="77777777" w:rsidR="00AD4D06" w:rsidRPr="005233E0" w:rsidRDefault="00AD4D06" w:rsidP="00AD4D0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общего и каковы различия между философскими концепциями Сократа, Платона, Аристотеля?</w:t>
      </w:r>
    </w:p>
    <w:p w14:paraId="6EC32664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4FA4BA7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i/>
          <w:u w:val="single"/>
        </w:rPr>
        <w:t>Вопросы для самоконтроля:</w:t>
      </w:r>
    </w:p>
    <w:p w14:paraId="7D9370D3" w14:textId="77777777" w:rsidR="00AD4D06" w:rsidRPr="005233E0" w:rsidRDefault="00AD4D06" w:rsidP="00AD4D0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Охарактеризуйте духовные предпосылки философии.</w:t>
      </w:r>
    </w:p>
    <w:p w14:paraId="1C5C54ED" w14:textId="77777777" w:rsidR="00AD4D06" w:rsidRPr="005233E0" w:rsidRDefault="00AD4D06" w:rsidP="00AD4D0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представляет собой предфилософия?</w:t>
      </w:r>
    </w:p>
    <w:p w14:paraId="1D32CEC2" w14:textId="77777777" w:rsidR="00AD4D06" w:rsidRPr="005233E0" w:rsidRDefault="00AD4D06" w:rsidP="00AD4D0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  <w:spacing w:val="-4"/>
        </w:rPr>
      </w:pPr>
      <w:r w:rsidRPr="005233E0">
        <w:rPr>
          <w:rFonts w:ascii="Times New Roman" w:hAnsi="Times New Roman" w:cs="Times New Roman"/>
          <w:spacing w:val="-4"/>
        </w:rPr>
        <w:t>Каковы социокультурные условия возникновения философии?</w:t>
      </w:r>
    </w:p>
    <w:p w14:paraId="4132A6F8" w14:textId="77777777" w:rsidR="00AD4D06" w:rsidRPr="005233E0" w:rsidRDefault="00AD4D06" w:rsidP="00AD4D0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чем особенности китайской философии?</w:t>
      </w:r>
    </w:p>
    <w:p w14:paraId="4F3C3E4D" w14:textId="77777777" w:rsidR="00AD4D06" w:rsidRPr="005233E0" w:rsidRDefault="00AD4D06" w:rsidP="00AD4D0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Кто считается основоположником китайской философии?</w:t>
      </w:r>
    </w:p>
    <w:p w14:paraId="552EF161" w14:textId="77777777" w:rsidR="00AD4D06" w:rsidRPr="005233E0" w:rsidRDefault="00AD4D06" w:rsidP="00AD4D0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чем состояли основные идеи конфуцианства?</w:t>
      </w:r>
    </w:p>
    <w:p w14:paraId="04EEF52D" w14:textId="77777777" w:rsidR="00AD4D06" w:rsidRPr="005233E0" w:rsidRDefault="00AD4D06" w:rsidP="00AD4D0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Какое влияние оказало конфуцианство на общественную жизнь Китая?</w:t>
      </w:r>
    </w:p>
    <w:p w14:paraId="5E407824" w14:textId="77777777" w:rsidR="00AD4D06" w:rsidRPr="005233E0" w:rsidRDefault="00AD4D06" w:rsidP="00AD4D0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Даосизм и его учение о законах мироздания.</w:t>
      </w:r>
    </w:p>
    <w:p w14:paraId="6A4DF124" w14:textId="77777777" w:rsidR="00AD4D06" w:rsidRPr="005233E0" w:rsidRDefault="00AD4D06" w:rsidP="00AD4D0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Этико – политический идеал даосов.</w:t>
      </w:r>
    </w:p>
    <w:p w14:paraId="4B28D9C7" w14:textId="77777777" w:rsidR="00AD4D06" w:rsidRPr="005233E0" w:rsidRDefault="00AD4D06" w:rsidP="00AD4D0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Общая характеристика древнеиндийской философии.</w:t>
      </w:r>
    </w:p>
    <w:p w14:paraId="7937901D" w14:textId="77777777" w:rsidR="00AD4D06" w:rsidRPr="005233E0" w:rsidRDefault="00AD4D06" w:rsidP="00AD4D0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Основные направления древнегреческой философии.</w:t>
      </w:r>
    </w:p>
    <w:p w14:paraId="63A0AD28" w14:textId="77777777" w:rsidR="00AD4D06" w:rsidRPr="005233E0" w:rsidRDefault="00AD4D06" w:rsidP="00AD4D0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Милетская школа и ее основные представители.</w:t>
      </w:r>
    </w:p>
    <w:p w14:paraId="261FC4DB" w14:textId="77777777" w:rsidR="00AD4D06" w:rsidRPr="005233E0" w:rsidRDefault="00AD4D06" w:rsidP="00AD4D0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Основные идеи философии Гераклита.</w:t>
      </w:r>
    </w:p>
    <w:p w14:paraId="2BCFB98F" w14:textId="77777777" w:rsidR="00AD4D06" w:rsidRPr="005233E0" w:rsidRDefault="00AD4D06" w:rsidP="00AD4D0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Этическая философия Сократа.</w:t>
      </w:r>
    </w:p>
    <w:p w14:paraId="5B0E7F09" w14:textId="77777777" w:rsidR="00AD4D06" w:rsidRPr="005233E0" w:rsidRDefault="00AD4D06" w:rsidP="00AD4D06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Проблемы бытия и познания в философии Платона.</w:t>
      </w:r>
    </w:p>
    <w:p w14:paraId="562C5F2D" w14:textId="77777777" w:rsidR="00AD4D06" w:rsidRPr="005233E0" w:rsidRDefault="00AD4D06" w:rsidP="00AD4D06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Этико – политическое учение Платона.</w:t>
      </w:r>
    </w:p>
    <w:p w14:paraId="7F4C1231" w14:textId="77777777" w:rsidR="00AD4D06" w:rsidRPr="005233E0" w:rsidRDefault="00AD4D06" w:rsidP="00AD4D06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  <w:b/>
        </w:rPr>
      </w:pPr>
      <w:r w:rsidRPr="005233E0">
        <w:rPr>
          <w:rFonts w:ascii="Times New Roman" w:hAnsi="Times New Roman" w:cs="Times New Roman"/>
        </w:rPr>
        <w:t>Основные положения философии Аристотеля.</w:t>
      </w:r>
    </w:p>
    <w:p w14:paraId="2462E1A1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076B2D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kern w:val="32"/>
          <w:u w:val="single"/>
        </w:rPr>
      </w:pPr>
      <w:r w:rsidRPr="005233E0">
        <w:rPr>
          <w:rFonts w:ascii="Times New Roman" w:hAnsi="Times New Roman" w:cs="Times New Roman"/>
          <w:b/>
          <w:bCs/>
          <w:i/>
          <w:kern w:val="32"/>
          <w:u w:val="single"/>
        </w:rPr>
        <w:t>Вопросы и творческие задания к теме</w:t>
      </w:r>
    </w:p>
    <w:p w14:paraId="64B76AF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kern w:val="32"/>
          <w:u w:val="single"/>
        </w:rPr>
      </w:pPr>
      <w:r w:rsidRPr="005233E0">
        <w:rPr>
          <w:rFonts w:ascii="Times New Roman" w:hAnsi="Times New Roman" w:cs="Times New Roman"/>
          <w:b/>
          <w:bCs/>
          <w:i/>
          <w:kern w:val="32"/>
          <w:u w:val="single"/>
        </w:rPr>
        <w:t>«Философия средневековья и Возрождения»</w:t>
      </w:r>
    </w:p>
    <w:p w14:paraId="6B8EB063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u w:val="single"/>
        </w:rPr>
      </w:pPr>
    </w:p>
    <w:p w14:paraId="5C11AF8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5233E0">
        <w:rPr>
          <w:rFonts w:ascii="Times New Roman" w:hAnsi="Times New Roman" w:cs="Times New Roman"/>
          <w:i/>
          <w:u w:val="single"/>
        </w:rPr>
        <w:t>Вопросы и творческие задания</w:t>
      </w:r>
    </w:p>
    <w:p w14:paraId="2D88186D" w14:textId="77777777" w:rsidR="00AD4D06" w:rsidRPr="005233E0" w:rsidRDefault="00AD4D06" w:rsidP="00AD4D06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Объясните, почему христианизация Рима была исторической необходимостью.</w:t>
      </w:r>
    </w:p>
    <w:p w14:paraId="591DD886" w14:textId="77777777" w:rsidR="00AD4D06" w:rsidRPr="005233E0" w:rsidRDefault="00AD4D06" w:rsidP="00AD4D06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Какова разница в статусе философии и философа в античности и в средние века?</w:t>
      </w:r>
    </w:p>
    <w:p w14:paraId="69087F18" w14:textId="77777777" w:rsidR="00AD4D06" w:rsidRPr="005233E0" w:rsidRDefault="00AD4D06" w:rsidP="00AD4D06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Найдите общие черты и отличия античной и средневековой философии.</w:t>
      </w:r>
    </w:p>
    <w:p w14:paraId="0600A393" w14:textId="77777777" w:rsidR="00AD4D06" w:rsidRPr="005233E0" w:rsidRDefault="00AD4D06" w:rsidP="00AD4D06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Выберите имена философов, которые относятся к средневековью:</w:t>
      </w:r>
    </w:p>
    <w:p w14:paraId="618FE86F" w14:textId="77777777" w:rsidR="00AD4D06" w:rsidRPr="005233E0" w:rsidRDefault="00AD4D06" w:rsidP="00AD4D0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-2"/>
        </w:rPr>
      </w:pPr>
      <w:r w:rsidRPr="005233E0">
        <w:rPr>
          <w:rFonts w:ascii="Times New Roman" w:hAnsi="Times New Roman" w:cs="Times New Roman"/>
          <w:spacing w:val="-2"/>
        </w:rPr>
        <w:t>Платон, Августин, Фома Аквинский, Гераклит, Спиноза, Абеляр, Ансельм Кентерберийский, Иоанн Дамаскин, Боэций.</w:t>
      </w:r>
    </w:p>
    <w:p w14:paraId="68D4E6B4" w14:textId="77777777" w:rsidR="00AD4D06" w:rsidRPr="005233E0" w:rsidRDefault="00AD4D06" w:rsidP="00AD4D06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Напишите положительные и отрицательные стороны схоластики:</w:t>
      </w:r>
    </w:p>
    <w:p w14:paraId="4AA3754F" w14:textId="77777777" w:rsidR="00AD4D06" w:rsidRPr="005233E0" w:rsidRDefault="00AD4D06" w:rsidP="00AD4D0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6"/>
        <w:gridCol w:w="3030"/>
      </w:tblGrid>
      <w:tr w:rsidR="00AD4D06" w:rsidRPr="005233E0" w14:paraId="4AD9302B" w14:textId="77777777" w:rsidTr="00ED72E7">
        <w:trPr>
          <w:cantSplit/>
          <w:trHeight w:val="56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4371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Положительные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4DE6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Отрицательные</w:t>
            </w:r>
          </w:p>
        </w:tc>
      </w:tr>
      <w:tr w:rsidR="00AD4D06" w:rsidRPr="005233E0" w14:paraId="1973F09B" w14:textId="77777777" w:rsidTr="00ED72E7">
        <w:trPr>
          <w:cantSplit/>
          <w:trHeight w:val="56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C3A2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C171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E23B0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FE8740" w14:textId="77777777" w:rsidR="00AD4D06" w:rsidRPr="005233E0" w:rsidRDefault="00AD4D06" w:rsidP="00AD4D06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чем сходство и в чем различия в понимании материи и формы Аристотелем и Фомой Аквинским?</w:t>
      </w:r>
    </w:p>
    <w:p w14:paraId="6397A60C" w14:textId="77777777" w:rsidR="00AD4D06" w:rsidRPr="005233E0" w:rsidRDefault="00AD4D06" w:rsidP="00AD4D06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средние века велись жаркие споры между реалистами и номиналистами о природе общих понятий. Вам предлагается два высказывания. Определите, какое из них относится к номинализму, а какое – к реализму.</w:t>
      </w:r>
    </w:p>
    <w:p w14:paraId="4BCA07AE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– универсалии, т.е. всеобщие понятия, существуют реально и независимо от сознания;</w:t>
      </w:r>
    </w:p>
    <w:p w14:paraId="20957894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– универсалии являются простыми словами, именами, которые служат знаками вещей и их свойств и вне мышления ничего, никакой объективной действительности в</w:t>
      </w:r>
      <w:r>
        <w:rPr>
          <w:rFonts w:ascii="Times New Roman" w:hAnsi="Times New Roman" w:cs="Times New Roman"/>
        </w:rPr>
        <w:t>ыражать не могут.</w:t>
      </w:r>
    </w:p>
    <w:p w14:paraId="213F7B7E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5233E0">
        <w:rPr>
          <w:rFonts w:ascii="Times New Roman" w:hAnsi="Times New Roman" w:cs="Times New Roman"/>
          <w:i/>
          <w:u w:val="single"/>
        </w:rPr>
        <w:t>Вопросы для самоконтроля:</w:t>
      </w:r>
    </w:p>
    <w:p w14:paraId="1B714D51" w14:textId="77777777" w:rsidR="00AD4D06" w:rsidRPr="005233E0" w:rsidRDefault="00AD4D06" w:rsidP="00AD4D0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Когда происходила христианизация Рима?</w:t>
      </w:r>
    </w:p>
    <w:p w14:paraId="64AFED46" w14:textId="77777777" w:rsidR="00AD4D06" w:rsidRPr="005233E0" w:rsidRDefault="00AD4D06" w:rsidP="00AD4D0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Каковы причины перехода от язычества к христианству?</w:t>
      </w:r>
    </w:p>
    <w:p w14:paraId="4C2E6FE5" w14:textId="77777777" w:rsidR="00AD4D06" w:rsidRPr="005233E0" w:rsidRDefault="00AD4D06" w:rsidP="00AD4D0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патристика?</w:t>
      </w:r>
    </w:p>
    <w:p w14:paraId="2C877963" w14:textId="77777777" w:rsidR="00AD4D06" w:rsidRPr="005233E0" w:rsidRDefault="00AD4D06" w:rsidP="00AD4D0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чем состояли основные идеи физики Августина?</w:t>
      </w:r>
    </w:p>
    <w:p w14:paraId="64489298" w14:textId="77777777" w:rsidR="00AD4D06" w:rsidRPr="005233E0" w:rsidRDefault="00AD4D06" w:rsidP="00AD4D0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lastRenderedPageBreak/>
        <w:t>Гносеология Августина.</w:t>
      </w:r>
    </w:p>
    <w:p w14:paraId="4F2CC3EF" w14:textId="77777777" w:rsidR="00AD4D06" w:rsidRPr="005233E0" w:rsidRDefault="00AD4D06" w:rsidP="00AD4D0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Этико-политическое учение Августина.</w:t>
      </w:r>
    </w:p>
    <w:p w14:paraId="03658530" w14:textId="77777777" w:rsidR="00AD4D06" w:rsidRPr="005233E0" w:rsidRDefault="00AD4D06" w:rsidP="00AD4D0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Августин об историческом процессе.</w:t>
      </w:r>
    </w:p>
    <w:p w14:paraId="68B34259" w14:textId="77777777" w:rsidR="00AD4D06" w:rsidRPr="005233E0" w:rsidRDefault="00AD4D06" w:rsidP="00AD4D0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схоластика?</w:t>
      </w:r>
    </w:p>
    <w:p w14:paraId="40054E36" w14:textId="77777777" w:rsidR="00AD4D06" w:rsidRPr="005233E0" w:rsidRDefault="00AD4D06" w:rsidP="00AD4D0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Назовите основные понятия онтологической концепции Фомы Аквинского.</w:t>
      </w:r>
    </w:p>
    <w:p w14:paraId="26964D74" w14:textId="77777777" w:rsidR="00AD4D06" w:rsidRPr="005233E0" w:rsidRDefault="00AD4D06" w:rsidP="00AD4D0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Антропологические взгляды Аквинского.</w:t>
      </w:r>
    </w:p>
    <w:p w14:paraId="6F261AD4" w14:textId="77777777" w:rsidR="00AD4D06" w:rsidRPr="005233E0" w:rsidRDefault="00AD4D06" w:rsidP="00AD4D0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Фома Аквинский о познании и соотношении воли и разума.</w:t>
      </w:r>
    </w:p>
    <w:p w14:paraId="23E01FFE" w14:textId="77777777" w:rsidR="00AD4D06" w:rsidRPr="005233E0" w:rsidRDefault="00AD4D06" w:rsidP="00AD4D0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Социально-политические взгляды Фомы.</w:t>
      </w:r>
    </w:p>
    <w:p w14:paraId="6838192E" w14:textId="77777777" w:rsidR="00AD4D06" w:rsidRPr="005233E0" w:rsidRDefault="00AD4D06" w:rsidP="00AD4D0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Номинализм и реализм – две противоположности средневековой схоластики.</w:t>
      </w:r>
    </w:p>
    <w:p w14:paraId="4B2AE59B" w14:textId="77777777" w:rsidR="00AD4D06" w:rsidRPr="005233E0" w:rsidRDefault="00AD4D06" w:rsidP="00AD4D0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Назовите отличительные черты европейского Возрождения.</w:t>
      </w:r>
    </w:p>
    <w:p w14:paraId="47B75ABA" w14:textId="77777777" w:rsidR="00AD4D06" w:rsidRPr="005233E0" w:rsidRDefault="00AD4D06" w:rsidP="00AD4D0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пантеизм и какие разновидности его существуют.</w:t>
      </w:r>
    </w:p>
    <w:p w14:paraId="60206F3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7580638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kern w:val="32"/>
          <w:u w:val="single"/>
        </w:rPr>
      </w:pPr>
      <w:r w:rsidRPr="005233E0">
        <w:rPr>
          <w:rFonts w:ascii="Times New Roman" w:hAnsi="Times New Roman" w:cs="Times New Roman"/>
          <w:b/>
          <w:bCs/>
          <w:i/>
          <w:kern w:val="32"/>
          <w:u w:val="single"/>
        </w:rPr>
        <w:t>Вопросы и творческие задания к теме</w:t>
      </w:r>
    </w:p>
    <w:p w14:paraId="66F37FB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kern w:val="32"/>
          <w:u w:val="single"/>
        </w:rPr>
      </w:pPr>
      <w:r w:rsidRPr="005233E0">
        <w:rPr>
          <w:rFonts w:ascii="Times New Roman" w:hAnsi="Times New Roman" w:cs="Times New Roman"/>
          <w:b/>
          <w:bCs/>
          <w:i/>
          <w:kern w:val="32"/>
          <w:u w:val="single"/>
        </w:rPr>
        <w:t xml:space="preserve"> «Философия Нового времени»</w:t>
      </w:r>
    </w:p>
    <w:p w14:paraId="267856FE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5233E0">
        <w:rPr>
          <w:rFonts w:ascii="Times New Roman" w:hAnsi="Times New Roman" w:cs="Times New Roman"/>
          <w:i/>
          <w:u w:val="single"/>
        </w:rPr>
        <w:t>Вопросы и творческие задания:</w:t>
      </w:r>
    </w:p>
    <w:p w14:paraId="71AE263D" w14:textId="77777777" w:rsidR="00AD4D06" w:rsidRPr="005233E0" w:rsidRDefault="00AD4D06" w:rsidP="00AD4D0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Назовите характерные черты эпохи Нового времени. Как они повлияли на характер философских воззрений?</w:t>
      </w:r>
    </w:p>
    <w:p w14:paraId="40FDD571" w14:textId="77777777" w:rsidR="00AD4D06" w:rsidRPr="005233E0" w:rsidRDefault="00AD4D06" w:rsidP="00AD4D0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Чем, с вашей точки зрения, можно объяснить распространение деизма и пантеизма в Новое время?</w:t>
      </w:r>
    </w:p>
    <w:p w14:paraId="64F21D73" w14:textId="77777777" w:rsidR="00AD4D06" w:rsidRPr="005233E0" w:rsidRDefault="00AD4D06" w:rsidP="00AD4D0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Почему материалистические концепции Нового времени носили печать механицизма и метафизики?</w:t>
      </w:r>
    </w:p>
    <w:p w14:paraId="3760B6F8" w14:textId="77777777" w:rsidR="00AD4D06" w:rsidRPr="005233E0" w:rsidRDefault="00AD4D06" w:rsidP="00AD4D0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чем принципиальное отличие философии Нового времени от средневековой философии? Сравните философские парадигмы двух эпох и заполните таблицу:</w:t>
      </w:r>
    </w:p>
    <w:p w14:paraId="14581B0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074"/>
        <w:gridCol w:w="2340"/>
        <w:gridCol w:w="2340"/>
      </w:tblGrid>
      <w:tr w:rsidR="00AD4D06" w:rsidRPr="005233E0" w14:paraId="2690D7E0" w14:textId="77777777" w:rsidTr="00ED7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2B66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9696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CA9E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Средние века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C5DE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Новое время</w:t>
            </w:r>
          </w:p>
        </w:tc>
      </w:tr>
      <w:tr w:rsidR="00AD4D06" w:rsidRPr="005233E0" w14:paraId="7714E386" w14:textId="77777777" w:rsidTr="00ED72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7A87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1.</w:t>
            </w:r>
          </w:p>
          <w:p w14:paraId="7C8751D3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2.</w:t>
            </w:r>
          </w:p>
          <w:p w14:paraId="6E5B021D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3.</w:t>
            </w:r>
          </w:p>
          <w:p w14:paraId="346CF31E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A4FB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233E0">
              <w:rPr>
                <w:rFonts w:ascii="Times New Roman" w:hAnsi="Times New Roman" w:cs="Times New Roman"/>
              </w:rPr>
              <w:t>Онтология</w:t>
            </w:r>
          </w:p>
          <w:p w14:paraId="6A411E47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Гносеология</w:t>
            </w:r>
          </w:p>
          <w:p w14:paraId="5F33759D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Философская антропология</w:t>
            </w:r>
          </w:p>
          <w:p w14:paraId="5433F07C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Социальная философия</w:t>
            </w:r>
          </w:p>
          <w:p w14:paraId="679DA6D4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EE6E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BC84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769882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hAnsi="Times New Roman" w:cs="Times New Roman"/>
          <w:b/>
          <w:bCs/>
          <w:i/>
          <w:kern w:val="32"/>
          <w:u w:val="single"/>
        </w:rPr>
      </w:pPr>
    </w:p>
    <w:p w14:paraId="26987551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5233E0">
        <w:rPr>
          <w:rFonts w:ascii="Times New Roman" w:hAnsi="Times New Roman" w:cs="Times New Roman"/>
          <w:i/>
          <w:u w:val="single"/>
        </w:rPr>
        <w:t>Вопросы для самоконтроля:</w:t>
      </w:r>
    </w:p>
    <w:p w14:paraId="41D96CBB" w14:textId="77777777" w:rsidR="00AD4D06" w:rsidRPr="005233E0" w:rsidRDefault="00AD4D06" w:rsidP="00AD4D0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Определите хронологические рамки эпохи Нового времени.</w:t>
      </w:r>
    </w:p>
    <w:p w14:paraId="4D2D26A3" w14:textId="77777777" w:rsidR="00AD4D06" w:rsidRPr="005233E0" w:rsidRDefault="00AD4D06" w:rsidP="00AD4D0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Назовите три основные формы, которые отражали духовные изменения в жизни общества в Новое время.</w:t>
      </w:r>
    </w:p>
    <w:p w14:paraId="583019D9" w14:textId="77777777" w:rsidR="00AD4D06" w:rsidRPr="005233E0" w:rsidRDefault="00AD4D06" w:rsidP="00AD4D0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Назовите условия, способствовавшие развитию естественных наук.</w:t>
      </w:r>
    </w:p>
    <w:p w14:paraId="485C837B" w14:textId="77777777" w:rsidR="00AD4D06" w:rsidRPr="005233E0" w:rsidRDefault="00AD4D06" w:rsidP="00AD4D0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 xml:space="preserve">Охарактеризуйте уровень развития естествознания в </w:t>
      </w:r>
      <w:r w:rsidRPr="005233E0">
        <w:rPr>
          <w:rFonts w:ascii="Times New Roman" w:hAnsi="Times New Roman" w:cs="Times New Roman"/>
          <w:lang w:val="en-US"/>
        </w:rPr>
        <w:t>XV</w:t>
      </w:r>
      <w:r w:rsidRPr="005233E0">
        <w:rPr>
          <w:rFonts w:ascii="Times New Roman" w:hAnsi="Times New Roman" w:cs="Times New Roman"/>
        </w:rPr>
        <w:t xml:space="preserve"> – </w:t>
      </w:r>
      <w:r w:rsidRPr="005233E0">
        <w:rPr>
          <w:rFonts w:ascii="Times New Roman" w:hAnsi="Times New Roman" w:cs="Times New Roman"/>
          <w:lang w:val="en-US"/>
        </w:rPr>
        <w:t>XVIII</w:t>
      </w:r>
      <w:r w:rsidRPr="005233E0">
        <w:rPr>
          <w:rFonts w:ascii="Times New Roman" w:hAnsi="Times New Roman" w:cs="Times New Roman"/>
        </w:rPr>
        <w:t xml:space="preserve"> веках.</w:t>
      </w:r>
    </w:p>
    <w:p w14:paraId="202CE3DF" w14:textId="77777777" w:rsidR="00AD4D06" w:rsidRPr="005233E0" w:rsidRDefault="00AD4D06" w:rsidP="00AD4D0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Назовите характерные черты философии Нового времени.</w:t>
      </w:r>
    </w:p>
    <w:p w14:paraId="752EA1D9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903F8B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86A750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kern w:val="32"/>
          <w:u w:val="single"/>
        </w:rPr>
      </w:pPr>
      <w:r w:rsidRPr="005233E0">
        <w:rPr>
          <w:rFonts w:ascii="Times New Roman" w:hAnsi="Times New Roman" w:cs="Times New Roman"/>
          <w:b/>
          <w:bCs/>
          <w:i/>
          <w:kern w:val="32"/>
          <w:u w:val="single"/>
        </w:rPr>
        <w:t xml:space="preserve">Вопросы и творческие задания к теме </w:t>
      </w:r>
    </w:p>
    <w:p w14:paraId="3719605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kern w:val="32"/>
          <w:u w:val="single"/>
        </w:rPr>
      </w:pPr>
      <w:r w:rsidRPr="005233E0">
        <w:rPr>
          <w:rFonts w:ascii="Times New Roman" w:hAnsi="Times New Roman" w:cs="Times New Roman"/>
          <w:b/>
          <w:bCs/>
          <w:i/>
          <w:kern w:val="32"/>
          <w:u w:val="single"/>
        </w:rPr>
        <w:t>«Немецкая классическая философия»</w:t>
      </w:r>
    </w:p>
    <w:p w14:paraId="6392DE8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5233E0">
        <w:rPr>
          <w:rFonts w:ascii="Times New Roman" w:hAnsi="Times New Roman" w:cs="Times New Roman"/>
          <w:i/>
          <w:u w:val="single"/>
        </w:rPr>
        <w:t>Вопросы и творческие задания.</w:t>
      </w:r>
    </w:p>
    <w:p w14:paraId="146F957F" w14:textId="77777777" w:rsidR="00AD4D06" w:rsidRPr="005233E0" w:rsidRDefault="00AD4D06" w:rsidP="00AD4D06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чём заключается непоследовательность философии Канта?</w:t>
      </w:r>
    </w:p>
    <w:p w14:paraId="17C6E24F" w14:textId="77777777" w:rsidR="00AD4D06" w:rsidRPr="00D47FDB" w:rsidRDefault="00AD4D06" w:rsidP="00AD4D06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Установите соответствие между: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635"/>
      </w:tblGrid>
      <w:tr w:rsidR="00AD4D06" w:rsidRPr="005233E0" w14:paraId="55790213" w14:textId="77777777" w:rsidTr="00ED72E7">
        <w:tc>
          <w:tcPr>
            <w:tcW w:w="3528" w:type="dxa"/>
            <w:shd w:val="clear" w:color="auto" w:fill="auto"/>
            <w:vAlign w:val="center"/>
          </w:tcPr>
          <w:p w14:paraId="43E4BAE1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И. Кант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38E21CD6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материализм</w:t>
            </w:r>
          </w:p>
        </w:tc>
      </w:tr>
      <w:tr w:rsidR="00AD4D06" w:rsidRPr="005233E0" w14:paraId="55382F51" w14:textId="77777777" w:rsidTr="00ED72E7">
        <w:tc>
          <w:tcPr>
            <w:tcW w:w="3528" w:type="dxa"/>
            <w:shd w:val="clear" w:color="auto" w:fill="auto"/>
            <w:vAlign w:val="center"/>
          </w:tcPr>
          <w:p w14:paraId="1E5185EB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Г.В.Ф. Гегель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388B5B3E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субъективный идеализм, агностицизм</w:t>
            </w:r>
          </w:p>
        </w:tc>
      </w:tr>
      <w:tr w:rsidR="00AD4D06" w:rsidRPr="005233E0" w14:paraId="67F4F977" w14:textId="77777777" w:rsidTr="00ED72E7">
        <w:tc>
          <w:tcPr>
            <w:tcW w:w="3528" w:type="dxa"/>
            <w:shd w:val="clear" w:color="auto" w:fill="auto"/>
            <w:vAlign w:val="center"/>
          </w:tcPr>
          <w:p w14:paraId="677C0F70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Л. Фейербах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1D6933CD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объективный идеализм</w:t>
            </w:r>
          </w:p>
        </w:tc>
      </w:tr>
    </w:tbl>
    <w:p w14:paraId="3C133AB3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8BFB127" w14:textId="77777777" w:rsidR="00AD4D06" w:rsidRPr="005233E0" w:rsidRDefault="00AD4D06" w:rsidP="00AD4D06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Чем Фейербах отличается от всех других представителей немецкой классической философии?</w:t>
      </w:r>
    </w:p>
    <w:p w14:paraId="7CFC13FC" w14:textId="77777777" w:rsidR="00AD4D06" w:rsidRPr="005233E0" w:rsidRDefault="00AD4D06" w:rsidP="00AD4D06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Объясните, почему материализм Фейербаха является антропологическим.</w:t>
      </w:r>
    </w:p>
    <w:p w14:paraId="6D979D2F" w14:textId="77777777" w:rsidR="00AD4D06" w:rsidRPr="00D47FDB" w:rsidRDefault="00AD4D06" w:rsidP="00AD4D06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Найдите ошибки в критике Фейербахом Гегеля.</w:t>
      </w:r>
    </w:p>
    <w:p w14:paraId="6C7610FA" w14:textId="77777777" w:rsidR="00AD4D06" w:rsidRPr="005233E0" w:rsidRDefault="00AD4D06" w:rsidP="00AD4D0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u w:val="single"/>
        </w:rPr>
      </w:pPr>
      <w:r w:rsidRPr="005233E0">
        <w:rPr>
          <w:rFonts w:ascii="Times New Roman" w:hAnsi="Times New Roman" w:cs="Times New Roman"/>
          <w:i/>
          <w:u w:val="single"/>
        </w:rPr>
        <w:t>Вопросы для самоконтроля.</w:t>
      </w:r>
    </w:p>
    <w:p w14:paraId="08763F3C" w14:textId="77777777" w:rsidR="00AD4D06" w:rsidRPr="005233E0" w:rsidRDefault="00AD4D06" w:rsidP="00AD4D0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чём состоит суть гносеологической концепции И. Канта?</w:t>
      </w:r>
    </w:p>
    <w:p w14:paraId="3B649060" w14:textId="77777777" w:rsidR="00AD4D06" w:rsidRPr="005233E0" w:rsidRDefault="00AD4D06" w:rsidP="00AD4D0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Какие онтологические выводы делает из своей гносеологии Кант?</w:t>
      </w:r>
    </w:p>
    <w:p w14:paraId="1C0399D4" w14:textId="77777777" w:rsidR="00AD4D06" w:rsidRPr="005233E0" w:rsidRDefault="00AD4D06" w:rsidP="00AD4D0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lastRenderedPageBreak/>
        <w:t>В чём Кант видел проявление активности рассудка?</w:t>
      </w:r>
    </w:p>
    <w:p w14:paraId="51312385" w14:textId="77777777" w:rsidR="00AD4D06" w:rsidRPr="005233E0" w:rsidRDefault="00AD4D06" w:rsidP="00AD4D0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Философия истории Иммануила Канта.</w:t>
      </w:r>
    </w:p>
    <w:p w14:paraId="652C866C" w14:textId="77777777" w:rsidR="00AD4D06" w:rsidRPr="005233E0" w:rsidRDefault="00AD4D06" w:rsidP="00AD4D0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является основной проблемой человеческого рода, с точки зрения Канта?</w:t>
      </w:r>
    </w:p>
    <w:p w14:paraId="782DC6A8" w14:textId="77777777" w:rsidR="00AD4D06" w:rsidRPr="005233E0" w:rsidRDefault="00AD4D06" w:rsidP="00AD4D0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Каков социальный идеал Канта?</w:t>
      </w:r>
    </w:p>
    <w:p w14:paraId="0F2B0AAD" w14:textId="77777777" w:rsidR="00AD4D06" w:rsidRPr="005233E0" w:rsidRDefault="00AD4D06" w:rsidP="00AD4D0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Три формы существования абсолютной идеи в философии Гегеля.</w:t>
      </w:r>
    </w:p>
    <w:p w14:paraId="01455B34" w14:textId="77777777" w:rsidR="00AD4D06" w:rsidRPr="005233E0" w:rsidRDefault="00AD4D06" w:rsidP="00AD4D0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Учение Гегеля о чистых логических сущностях.</w:t>
      </w:r>
    </w:p>
    <w:p w14:paraId="5CC890E3" w14:textId="77777777" w:rsidR="00AD4D06" w:rsidRPr="005233E0" w:rsidRDefault="00AD4D06" w:rsidP="00AD4D0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Основные законы диалектики.</w:t>
      </w:r>
    </w:p>
    <w:p w14:paraId="156B3ABF" w14:textId="77777777" w:rsidR="00AD4D06" w:rsidRPr="005233E0" w:rsidRDefault="00AD4D06" w:rsidP="00AD4D0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Гегелевское понимание природы.</w:t>
      </w:r>
    </w:p>
    <w:p w14:paraId="4DB96E01" w14:textId="77777777" w:rsidR="00AD4D06" w:rsidRPr="005233E0" w:rsidRDefault="00AD4D06" w:rsidP="00AD4D0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Гегель о субъективном духе.</w:t>
      </w:r>
    </w:p>
    <w:p w14:paraId="5DBDF42E" w14:textId="77777777" w:rsidR="00AD4D06" w:rsidRPr="005233E0" w:rsidRDefault="00AD4D06" w:rsidP="00AD4D0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Онтологические взгляды Фейербаха.</w:t>
      </w:r>
    </w:p>
    <w:p w14:paraId="5B4D5E0E" w14:textId="77777777" w:rsidR="00AD4D06" w:rsidRPr="005233E0" w:rsidRDefault="00AD4D06" w:rsidP="00AD4D06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Учение Фейербаха о познании.</w:t>
      </w:r>
    </w:p>
    <w:p w14:paraId="421E14A7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70B352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kern w:val="32"/>
          <w:u w:val="single"/>
        </w:rPr>
      </w:pPr>
      <w:r w:rsidRPr="005233E0">
        <w:rPr>
          <w:rFonts w:ascii="Times New Roman" w:hAnsi="Times New Roman" w:cs="Times New Roman"/>
          <w:b/>
          <w:bCs/>
          <w:i/>
          <w:kern w:val="32"/>
          <w:u w:val="single"/>
        </w:rPr>
        <w:t xml:space="preserve">Вопросы и творческие задания к теме </w:t>
      </w:r>
    </w:p>
    <w:p w14:paraId="24028431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kern w:val="32"/>
          <w:u w:val="single"/>
        </w:rPr>
      </w:pPr>
      <w:r w:rsidRPr="005233E0">
        <w:rPr>
          <w:rFonts w:ascii="Times New Roman" w:hAnsi="Times New Roman" w:cs="Times New Roman"/>
          <w:b/>
          <w:bCs/>
          <w:i/>
          <w:kern w:val="32"/>
          <w:u w:val="single"/>
        </w:rPr>
        <w:t>«Формирование и развитие философии марксизма»</w:t>
      </w:r>
    </w:p>
    <w:p w14:paraId="0F9604A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napToGrid w:val="0"/>
          <w:u w:val="single"/>
        </w:rPr>
      </w:pPr>
      <w:r w:rsidRPr="005233E0">
        <w:rPr>
          <w:rFonts w:ascii="Times New Roman" w:hAnsi="Times New Roman" w:cs="Times New Roman"/>
          <w:i/>
          <w:snapToGrid w:val="0"/>
          <w:u w:val="single"/>
        </w:rPr>
        <w:t>Вопросы и творческие задания:</w:t>
      </w:r>
    </w:p>
    <w:p w14:paraId="093E0F28" w14:textId="77777777" w:rsidR="00AD4D06" w:rsidRPr="005233E0" w:rsidRDefault="00AD4D06" w:rsidP="00AD4D06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napToGrid w:val="0"/>
        </w:rPr>
      </w:pPr>
      <w:r w:rsidRPr="005233E0">
        <w:rPr>
          <w:rFonts w:ascii="Times New Roman" w:hAnsi="Times New Roman" w:cs="Times New Roman"/>
          <w:snapToGrid w:val="0"/>
        </w:rPr>
        <w:t>Найдите связь между немецкой классической философией и</w:t>
      </w:r>
      <w:r w:rsidRPr="005233E0">
        <w:rPr>
          <w:rFonts w:ascii="Times New Roman" w:hAnsi="Times New Roman" w:cs="Times New Roman"/>
          <w:snapToGrid w:val="0"/>
          <w:lang w:val="en-US"/>
        </w:rPr>
        <w:t> </w:t>
      </w:r>
      <w:r w:rsidRPr="005233E0">
        <w:rPr>
          <w:rFonts w:ascii="Times New Roman" w:hAnsi="Times New Roman" w:cs="Times New Roman"/>
          <w:snapToGrid w:val="0"/>
        </w:rPr>
        <w:t>философией марксизма.</w:t>
      </w:r>
    </w:p>
    <w:p w14:paraId="2CD82EC0" w14:textId="77777777" w:rsidR="00AD4D06" w:rsidRPr="005233E0" w:rsidRDefault="00AD4D06" w:rsidP="00AD4D06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snapToGrid w:val="0"/>
        </w:rPr>
        <w:t>Проведите сравнительный анализ гегелевской диалектики и</w:t>
      </w:r>
      <w:r w:rsidRPr="005233E0">
        <w:rPr>
          <w:rFonts w:ascii="Times New Roman" w:hAnsi="Times New Roman" w:cs="Times New Roman"/>
          <w:snapToGrid w:val="0"/>
          <w:lang w:val="en-US"/>
        </w:rPr>
        <w:t> </w:t>
      </w:r>
      <w:r w:rsidRPr="005233E0">
        <w:rPr>
          <w:rFonts w:ascii="Times New Roman" w:hAnsi="Times New Roman" w:cs="Times New Roman"/>
          <w:snapToGrid w:val="0"/>
        </w:rPr>
        <w:t>диалектики К. Маркса.</w:t>
      </w:r>
    </w:p>
    <w:p w14:paraId="7C863E95" w14:textId="77777777" w:rsidR="00AD4D06" w:rsidRPr="005233E0" w:rsidRDefault="00AD4D06" w:rsidP="00AD4D06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чем принципиальная новизна философии марксизма?</w:t>
      </w:r>
    </w:p>
    <w:p w14:paraId="451BDB3B" w14:textId="77777777" w:rsidR="00AD4D06" w:rsidRPr="005233E0" w:rsidRDefault="00AD4D06" w:rsidP="00AD4D06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Какие отношения в обществе К. Маркс назвал материальными и почему?</w:t>
      </w:r>
    </w:p>
    <w:p w14:paraId="58B63F13" w14:textId="77777777" w:rsidR="00AD4D06" w:rsidRPr="005233E0" w:rsidRDefault="00AD4D06" w:rsidP="00AD4D06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Подумайте и объясните, почему русская Октябрьская революция 1917 года не соответствовала социальной теории Маркса?</w:t>
      </w:r>
    </w:p>
    <w:p w14:paraId="629E912B" w14:textId="77777777" w:rsidR="00AD4D06" w:rsidRPr="00D47FDB" w:rsidRDefault="00AD4D06" w:rsidP="00AD4D06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К. Маркс считал, что ситуацию отчуждения в обществе можно преодолеть, ликвидировав частную собственность. В нашей стране в советское время частная собственность была уничтожена. Было ли преодолено отчуждение? Ответ обоснуйте.</w:t>
      </w:r>
    </w:p>
    <w:p w14:paraId="7834139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</w:rPr>
      </w:pPr>
      <w:r w:rsidRPr="005233E0">
        <w:rPr>
          <w:rFonts w:ascii="Times New Roman" w:hAnsi="Times New Roman" w:cs="Times New Roman"/>
          <w:i/>
          <w:u w:val="single"/>
        </w:rPr>
        <w:t>Вопросы для самоконтроля:</w:t>
      </w:r>
    </w:p>
    <w:p w14:paraId="00E029BA" w14:textId="77777777" w:rsidR="00AD4D06" w:rsidRPr="005233E0" w:rsidRDefault="00AD4D06" w:rsidP="00AD4D0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Дайте краткую характеристику исторической эпохи возникновения марксизма.</w:t>
      </w:r>
    </w:p>
    <w:p w14:paraId="32AD7BF2" w14:textId="77777777" w:rsidR="00AD4D06" w:rsidRPr="005233E0" w:rsidRDefault="00AD4D06" w:rsidP="00AD4D0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Какие философские позиции занимали К.</w:t>
      </w:r>
      <w:r w:rsidRPr="005233E0">
        <w:rPr>
          <w:rFonts w:ascii="Times New Roman" w:hAnsi="Times New Roman" w:cs="Times New Roman"/>
          <w:lang w:val="en-US"/>
        </w:rPr>
        <w:t> </w:t>
      </w:r>
      <w:r w:rsidRPr="005233E0">
        <w:rPr>
          <w:rFonts w:ascii="Times New Roman" w:hAnsi="Times New Roman" w:cs="Times New Roman"/>
        </w:rPr>
        <w:t>Маркс и Ф.</w:t>
      </w:r>
      <w:r w:rsidRPr="005233E0">
        <w:rPr>
          <w:rFonts w:ascii="Times New Roman" w:hAnsi="Times New Roman" w:cs="Times New Roman"/>
          <w:lang w:val="en-US"/>
        </w:rPr>
        <w:t> </w:t>
      </w:r>
      <w:r w:rsidRPr="005233E0">
        <w:rPr>
          <w:rFonts w:ascii="Times New Roman" w:hAnsi="Times New Roman" w:cs="Times New Roman"/>
        </w:rPr>
        <w:t>Энгельс в начале своей теоретической деятельности?</w:t>
      </w:r>
    </w:p>
    <w:p w14:paraId="4478AF4F" w14:textId="77777777" w:rsidR="00AD4D06" w:rsidRPr="005233E0" w:rsidRDefault="00AD4D06" w:rsidP="00AD4D0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Какие достижения немецкой классической философии исполь-зовал Маркс в своей философской концепции?</w:t>
      </w:r>
    </w:p>
    <w:p w14:paraId="64EA381C" w14:textId="77777777" w:rsidR="00AD4D06" w:rsidRPr="005233E0" w:rsidRDefault="00AD4D06" w:rsidP="00AD4D0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чем сущность материалистического понимания истории?</w:t>
      </w:r>
    </w:p>
    <w:p w14:paraId="08777A91" w14:textId="77777777" w:rsidR="00AD4D06" w:rsidRPr="005233E0" w:rsidRDefault="00AD4D06" w:rsidP="00AD4D0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общественно-экономическая формация?</w:t>
      </w:r>
    </w:p>
    <w:p w14:paraId="6AA5D1D5" w14:textId="77777777" w:rsidR="00AD4D06" w:rsidRPr="005233E0" w:rsidRDefault="00AD4D06" w:rsidP="00AD4D0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pacing w:val="-4"/>
        </w:rPr>
      </w:pPr>
      <w:r w:rsidRPr="005233E0">
        <w:rPr>
          <w:rFonts w:ascii="Times New Roman" w:hAnsi="Times New Roman" w:cs="Times New Roman"/>
          <w:spacing w:val="-4"/>
        </w:rPr>
        <w:t>Как происходит смена общественно-экономических формаций?</w:t>
      </w:r>
    </w:p>
    <w:p w14:paraId="766FCB51" w14:textId="77777777" w:rsidR="00AD4D06" w:rsidRPr="005233E0" w:rsidRDefault="00AD4D06" w:rsidP="00AD4D0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Охарактеризуйте марксово понимание отчуждения.</w:t>
      </w:r>
    </w:p>
    <w:p w14:paraId="39D7D4B1" w14:textId="77777777" w:rsidR="00AD4D06" w:rsidRPr="005233E0" w:rsidRDefault="00AD4D06" w:rsidP="00AD4D0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Какие пути преодоления отчуждения намечал К. Маркс?</w:t>
      </w:r>
    </w:p>
    <w:p w14:paraId="2807644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E9F4A7E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kern w:val="32"/>
          <w:u w:val="single"/>
        </w:rPr>
      </w:pPr>
      <w:r w:rsidRPr="005233E0">
        <w:rPr>
          <w:rFonts w:ascii="Times New Roman" w:hAnsi="Times New Roman" w:cs="Times New Roman"/>
          <w:b/>
          <w:bCs/>
          <w:i/>
          <w:kern w:val="32"/>
          <w:u w:val="single"/>
        </w:rPr>
        <w:t>Вопросы и творческие задания к теме</w:t>
      </w:r>
    </w:p>
    <w:p w14:paraId="7FF994E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kern w:val="32"/>
          <w:u w:val="single"/>
        </w:rPr>
      </w:pPr>
      <w:r w:rsidRPr="005233E0">
        <w:rPr>
          <w:rFonts w:ascii="Times New Roman" w:hAnsi="Times New Roman" w:cs="Times New Roman"/>
          <w:b/>
          <w:bCs/>
          <w:i/>
          <w:kern w:val="32"/>
          <w:u w:val="single"/>
        </w:rPr>
        <w:t xml:space="preserve"> «Русская философия конца </w:t>
      </w:r>
      <w:r w:rsidRPr="005233E0">
        <w:rPr>
          <w:rFonts w:ascii="Times New Roman" w:hAnsi="Times New Roman" w:cs="Times New Roman"/>
          <w:b/>
          <w:bCs/>
          <w:i/>
          <w:kern w:val="32"/>
          <w:u w:val="single"/>
          <w:lang w:val="en-US"/>
        </w:rPr>
        <w:t>XIX</w:t>
      </w:r>
      <w:r w:rsidRPr="005233E0">
        <w:rPr>
          <w:rFonts w:ascii="Times New Roman" w:hAnsi="Times New Roman" w:cs="Times New Roman"/>
          <w:b/>
          <w:bCs/>
          <w:i/>
          <w:kern w:val="32"/>
          <w:u w:val="single"/>
        </w:rPr>
        <w:t xml:space="preserve"> – начала </w:t>
      </w:r>
      <w:r w:rsidRPr="005233E0">
        <w:rPr>
          <w:rFonts w:ascii="Times New Roman" w:hAnsi="Times New Roman" w:cs="Times New Roman"/>
          <w:b/>
          <w:bCs/>
          <w:i/>
          <w:kern w:val="32"/>
          <w:u w:val="single"/>
          <w:lang w:val="en-US"/>
        </w:rPr>
        <w:t>XX</w:t>
      </w:r>
      <w:r w:rsidRPr="005233E0">
        <w:rPr>
          <w:rFonts w:ascii="Times New Roman" w:hAnsi="Times New Roman" w:cs="Times New Roman"/>
          <w:b/>
          <w:bCs/>
          <w:i/>
          <w:kern w:val="32"/>
          <w:u w:val="single"/>
        </w:rPr>
        <w:t xml:space="preserve"> в.».</w:t>
      </w:r>
    </w:p>
    <w:p w14:paraId="24D2F0B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u w:val="single"/>
        </w:rPr>
      </w:pPr>
    </w:p>
    <w:p w14:paraId="4B693AF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5233E0">
        <w:rPr>
          <w:rFonts w:ascii="Times New Roman" w:hAnsi="Times New Roman" w:cs="Times New Roman"/>
          <w:i/>
          <w:u w:val="single"/>
        </w:rPr>
        <w:t>Темы НИР, докладов и рекомендуемая литература:</w:t>
      </w:r>
    </w:p>
    <w:p w14:paraId="1F085FE4" w14:textId="77777777" w:rsidR="00AD4D06" w:rsidRPr="005233E0" w:rsidRDefault="00AD4D06" w:rsidP="00AD4D0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Н. Бердяев о русской революции.</w:t>
      </w:r>
    </w:p>
    <w:p w14:paraId="1F5363DB" w14:textId="77777777" w:rsidR="00AD4D06" w:rsidRPr="005233E0" w:rsidRDefault="00AD4D06" w:rsidP="00AD4D0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Бердяев Н.А. Истоки и смысл русского коммунизма. М., 1990. Гл.</w:t>
      </w:r>
      <w:r w:rsidRPr="005233E0">
        <w:rPr>
          <w:rFonts w:ascii="Times New Roman" w:hAnsi="Times New Roman" w:cs="Times New Roman"/>
          <w:lang w:val="en-US"/>
        </w:rPr>
        <w:t xml:space="preserve"> VI</w:t>
      </w:r>
      <w:r w:rsidRPr="005233E0">
        <w:rPr>
          <w:rFonts w:ascii="Times New Roman" w:hAnsi="Times New Roman" w:cs="Times New Roman"/>
        </w:rPr>
        <w:t>.</w:t>
      </w:r>
    </w:p>
    <w:p w14:paraId="5D2A7A9C" w14:textId="77777777" w:rsidR="00AD4D06" w:rsidRPr="005233E0" w:rsidRDefault="00AD4D06" w:rsidP="00AD4D0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Бердяев Н.А. Новое средневековье. М., 1991.</w:t>
      </w:r>
    </w:p>
    <w:p w14:paraId="41AE9966" w14:textId="77777777" w:rsidR="00AD4D06" w:rsidRPr="005233E0" w:rsidRDefault="00AD4D06" w:rsidP="00AD4D0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Трагедия интеллигенции (по статьям Г.П. Федотова и П.Б.</w:t>
      </w:r>
      <w:r w:rsidRPr="005233E0">
        <w:rPr>
          <w:rFonts w:ascii="Times New Roman" w:hAnsi="Times New Roman" w:cs="Times New Roman"/>
          <w:lang w:val="en-US"/>
        </w:rPr>
        <w:t> </w:t>
      </w:r>
      <w:r w:rsidRPr="005233E0">
        <w:rPr>
          <w:rFonts w:ascii="Times New Roman" w:hAnsi="Times New Roman" w:cs="Times New Roman"/>
        </w:rPr>
        <w:t>Струве).</w:t>
      </w:r>
    </w:p>
    <w:p w14:paraId="623FB904" w14:textId="77777777" w:rsidR="00AD4D06" w:rsidRPr="005233E0" w:rsidRDefault="00AD4D06" w:rsidP="00AD4D0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Струве П.Б. Интеллигенция и революция / Вехи. М., 1991.</w:t>
      </w:r>
    </w:p>
    <w:p w14:paraId="41A9BBEC" w14:textId="77777777" w:rsidR="00AD4D06" w:rsidRPr="005233E0" w:rsidRDefault="00AD4D06" w:rsidP="00AD4D0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Федотов Г.П. Трагедия интеллигенции / О России и русской философской культуре. М., 1990.</w:t>
      </w:r>
    </w:p>
    <w:p w14:paraId="279B3509" w14:textId="77777777" w:rsidR="00AD4D06" w:rsidRPr="005233E0" w:rsidRDefault="00AD4D06" w:rsidP="00AD4D0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5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 русском правосознании.</w:t>
      </w:r>
    </w:p>
    <w:p w14:paraId="084E6E1E" w14:textId="77777777" w:rsidR="00AD4D06" w:rsidRPr="005233E0" w:rsidRDefault="00AD4D06" w:rsidP="00AD4D0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5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Кистяковский Б.А. В защиту права / Вехи. М., 1991.</w:t>
      </w:r>
    </w:p>
    <w:p w14:paraId="43E33231" w14:textId="77777777" w:rsidR="00AD4D06" w:rsidRPr="005233E0" w:rsidRDefault="00AD4D06" w:rsidP="00AD4D0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5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Новгородцев П.И. О путях и задачах русской интеллигенции / Из глубины. М., 1991.</w:t>
      </w:r>
    </w:p>
    <w:p w14:paraId="7E094B9A" w14:textId="77777777" w:rsidR="00AD4D06" w:rsidRPr="005233E0" w:rsidRDefault="00AD4D06" w:rsidP="00AD4D0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5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Судьба России: революция, культура, будущее.</w:t>
      </w:r>
    </w:p>
    <w:p w14:paraId="45A64FED" w14:textId="77777777" w:rsidR="00AD4D06" w:rsidRPr="005233E0" w:rsidRDefault="00AD4D06" w:rsidP="00AD4D0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5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Федотов Г.П. Будет ли существовать Россия? / О России и русской философской культуре. М., 1990.</w:t>
      </w:r>
    </w:p>
    <w:p w14:paraId="1855100A" w14:textId="77777777" w:rsidR="00AD4D06" w:rsidRPr="005233E0" w:rsidRDefault="00AD4D06" w:rsidP="00AD4D0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5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Струве П.Б. Исторический смысл русской революции и национальные задачи / Из глубины. М., 1991.</w:t>
      </w:r>
    </w:p>
    <w:p w14:paraId="12551A6A" w14:textId="77777777" w:rsidR="00AD4D06" w:rsidRPr="005233E0" w:rsidRDefault="00AD4D06" w:rsidP="00AD4D0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5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Изгоев А.С. Социализм, культура и большевизм / Из глубины. М., 1991.</w:t>
      </w:r>
    </w:p>
    <w:p w14:paraId="65E3129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50" w:lineRule="auto"/>
        <w:rPr>
          <w:rFonts w:ascii="Times New Roman" w:hAnsi="Times New Roman" w:cs="Times New Roman"/>
        </w:rPr>
      </w:pPr>
    </w:p>
    <w:p w14:paraId="534E4DD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50" w:lineRule="auto"/>
        <w:rPr>
          <w:rFonts w:ascii="Times New Roman" w:hAnsi="Times New Roman" w:cs="Times New Roman"/>
          <w:i/>
          <w:u w:val="single"/>
        </w:rPr>
      </w:pPr>
      <w:r w:rsidRPr="005233E0">
        <w:rPr>
          <w:rFonts w:ascii="Times New Roman" w:hAnsi="Times New Roman" w:cs="Times New Roman"/>
          <w:i/>
          <w:u w:val="single"/>
        </w:rPr>
        <w:t>Темы НИР, рефератов и рекомендуемая литература:</w:t>
      </w:r>
    </w:p>
    <w:p w14:paraId="7E0D9A34" w14:textId="77777777" w:rsidR="00AD4D06" w:rsidRPr="005233E0" w:rsidRDefault="00AD4D06" w:rsidP="00AD4D0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5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М. Бакунин. Государственность и анархия.</w:t>
      </w:r>
    </w:p>
    <w:p w14:paraId="6AE1C050" w14:textId="77777777" w:rsidR="00AD4D06" w:rsidRPr="005233E0" w:rsidRDefault="00AD4D06" w:rsidP="00AD4D0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5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Бакунин М.А. Философия, социология, политика. М., 1989.</w:t>
      </w:r>
    </w:p>
    <w:p w14:paraId="719BADFA" w14:textId="77777777" w:rsidR="00AD4D06" w:rsidRPr="005233E0" w:rsidRDefault="00AD4D06" w:rsidP="00AD4D0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5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 xml:space="preserve">Бессонов Б.Н. Судьба России. Взгляд русских мыслителей. М., 1992. Гл. </w:t>
      </w:r>
      <w:r w:rsidRPr="005233E0">
        <w:rPr>
          <w:rFonts w:ascii="Times New Roman" w:hAnsi="Times New Roman" w:cs="Times New Roman"/>
          <w:lang w:val="en-US"/>
        </w:rPr>
        <w:t>VIII</w:t>
      </w:r>
      <w:r w:rsidRPr="005233E0">
        <w:rPr>
          <w:rFonts w:ascii="Times New Roman" w:hAnsi="Times New Roman" w:cs="Times New Roman"/>
        </w:rPr>
        <w:t>.</w:t>
      </w:r>
    </w:p>
    <w:p w14:paraId="7C6E45D4" w14:textId="77777777" w:rsidR="00AD4D06" w:rsidRPr="005233E0" w:rsidRDefault="00AD4D06" w:rsidP="00AD4D0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5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П. Кропоткин о государстве и его роли в истории.</w:t>
      </w:r>
    </w:p>
    <w:p w14:paraId="2D79D984" w14:textId="77777777" w:rsidR="00AD4D06" w:rsidRPr="005233E0" w:rsidRDefault="00AD4D06" w:rsidP="00AD4D0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5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Кропоткин П.А. Хлеб и воля. Современная наука и анархия. М., 1990.</w:t>
      </w:r>
    </w:p>
    <w:p w14:paraId="369A6E67" w14:textId="77777777" w:rsidR="00AD4D06" w:rsidRPr="005233E0" w:rsidRDefault="00AD4D06" w:rsidP="00AD4D0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5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Н. Федоров и Н. Данилевский об истории и государстве.</w:t>
      </w:r>
    </w:p>
    <w:p w14:paraId="5D8A29E7" w14:textId="77777777" w:rsidR="00AD4D06" w:rsidRPr="005233E0" w:rsidRDefault="00AD4D06" w:rsidP="00AD4D0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5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 xml:space="preserve">Семенова С. Николай Федоров. Жизнь и творчество. М., 1990. Разд.2. Гл. </w:t>
      </w:r>
      <w:r w:rsidRPr="005233E0">
        <w:rPr>
          <w:rFonts w:ascii="Times New Roman" w:hAnsi="Times New Roman" w:cs="Times New Roman"/>
          <w:lang w:val="en-US"/>
        </w:rPr>
        <w:t>V</w:t>
      </w:r>
      <w:r w:rsidRPr="005233E0">
        <w:rPr>
          <w:rFonts w:ascii="Times New Roman" w:hAnsi="Times New Roman" w:cs="Times New Roman"/>
        </w:rPr>
        <w:t>.</w:t>
      </w:r>
    </w:p>
    <w:p w14:paraId="18765D82" w14:textId="77777777" w:rsidR="00AD4D06" w:rsidRPr="005233E0" w:rsidRDefault="00AD4D06" w:rsidP="00AD4D0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5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Русские мыслители о русской идее.</w:t>
      </w:r>
    </w:p>
    <w:p w14:paraId="0FEE0EDC" w14:textId="77777777" w:rsidR="00AD4D06" w:rsidRPr="005233E0" w:rsidRDefault="00AD4D06" w:rsidP="00AD4D0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50" w:lineRule="auto"/>
        <w:jc w:val="both"/>
        <w:textAlignment w:val="baseline"/>
        <w:rPr>
          <w:rFonts w:ascii="Times New Roman" w:hAnsi="Times New Roman" w:cs="Times New Roman"/>
          <w:spacing w:val="-6"/>
        </w:rPr>
      </w:pPr>
      <w:r w:rsidRPr="005233E0">
        <w:rPr>
          <w:rFonts w:ascii="Times New Roman" w:hAnsi="Times New Roman" w:cs="Times New Roman"/>
          <w:spacing w:val="-6"/>
        </w:rPr>
        <w:t>Русская идея. М., 1992. ( Вл. Соловьев, В. Иванов, И.А. Ильин)</w:t>
      </w:r>
    </w:p>
    <w:p w14:paraId="3ABCBE1A" w14:textId="77777777" w:rsidR="00AD4D06" w:rsidRPr="005233E0" w:rsidRDefault="00AD4D06" w:rsidP="00AD4D0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5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Духовные силы в жизни русского народа.</w:t>
      </w:r>
    </w:p>
    <w:p w14:paraId="75D5BD6A" w14:textId="77777777" w:rsidR="00AD4D06" w:rsidRPr="005233E0" w:rsidRDefault="00AD4D06" w:rsidP="00AD4D0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5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Русские философы. Антология. М., 1993. С. 33 (Арсеньев); С. 110 (Булгаков).</w:t>
      </w:r>
    </w:p>
    <w:p w14:paraId="23D080C6" w14:textId="77777777" w:rsidR="00AD4D06" w:rsidRPr="005233E0" w:rsidRDefault="00AD4D06" w:rsidP="00AD4D0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5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Франк С.Л. Духовные основы общества. М., 1993.</w:t>
      </w:r>
    </w:p>
    <w:p w14:paraId="10E8E9C0" w14:textId="77777777" w:rsidR="00AD4D06" w:rsidRPr="005233E0" w:rsidRDefault="00AD4D06" w:rsidP="00AD4D0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5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Россия и свобода.</w:t>
      </w:r>
    </w:p>
    <w:p w14:paraId="525C189B" w14:textId="77777777" w:rsidR="00AD4D06" w:rsidRPr="005233E0" w:rsidRDefault="00AD4D06" w:rsidP="00AD4D0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5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Мыслители русского зарубежья. М., 1992. С.418 (Г. Федотов).</w:t>
      </w:r>
    </w:p>
    <w:p w14:paraId="3228D271" w14:textId="77777777" w:rsidR="00AD4D06" w:rsidRPr="005233E0" w:rsidRDefault="00AD4D06" w:rsidP="00AD4D0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5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Русские мыслители об истоках русской революции.</w:t>
      </w:r>
    </w:p>
    <w:p w14:paraId="631E149D" w14:textId="77777777" w:rsidR="00AD4D06" w:rsidRPr="005233E0" w:rsidRDefault="00AD4D06" w:rsidP="00AD4D0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5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 xml:space="preserve">Бессонов Б.Н. Судьба России. Взгляд русских мыслителей. М., 1992. Гл. </w:t>
      </w:r>
      <w:r w:rsidRPr="005233E0">
        <w:rPr>
          <w:rFonts w:ascii="Times New Roman" w:hAnsi="Times New Roman" w:cs="Times New Roman"/>
          <w:lang w:val="en-US"/>
        </w:rPr>
        <w:t>XXI</w:t>
      </w:r>
      <w:r w:rsidRPr="005233E0">
        <w:rPr>
          <w:rFonts w:ascii="Times New Roman" w:hAnsi="Times New Roman" w:cs="Times New Roman"/>
        </w:rPr>
        <w:t>.</w:t>
      </w:r>
    </w:p>
    <w:p w14:paraId="1409A387" w14:textId="77777777" w:rsidR="00AD4D06" w:rsidRPr="005233E0" w:rsidRDefault="00AD4D06" w:rsidP="00AD4D0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Проблема цели и средств русской революции.</w:t>
      </w:r>
    </w:p>
    <w:p w14:paraId="50D33960" w14:textId="77777777" w:rsidR="00AD4D06" w:rsidRPr="00D47FDB" w:rsidRDefault="00AD4D06" w:rsidP="00AD4D0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 xml:space="preserve">Бессонов Б.Н. Судьба России. Взгляд русских мыслителей. М., 1992. Гл. </w:t>
      </w:r>
      <w:r w:rsidRPr="005233E0">
        <w:rPr>
          <w:rFonts w:ascii="Times New Roman" w:hAnsi="Times New Roman" w:cs="Times New Roman"/>
          <w:lang w:val="en-US"/>
        </w:rPr>
        <w:t>XXII</w:t>
      </w:r>
      <w:r w:rsidRPr="005233E0">
        <w:rPr>
          <w:rFonts w:ascii="Times New Roman" w:hAnsi="Times New Roman" w:cs="Times New Roman"/>
        </w:rPr>
        <w:t>.</w:t>
      </w:r>
    </w:p>
    <w:p w14:paraId="524CEEB7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5233E0">
        <w:rPr>
          <w:rFonts w:ascii="Times New Roman" w:hAnsi="Times New Roman" w:cs="Times New Roman"/>
          <w:i/>
          <w:u w:val="single"/>
        </w:rPr>
        <w:t>Вопросы и творческие задания:</w:t>
      </w:r>
    </w:p>
    <w:p w14:paraId="6C6ED053" w14:textId="77777777" w:rsidR="00AD4D06" w:rsidRPr="00D47FDB" w:rsidRDefault="00AD4D06" w:rsidP="00AD4D0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Проведите сравнительный анализ философии Древнего Востока, Древней Греции и Древней Руси: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340"/>
        <w:gridCol w:w="2160"/>
        <w:gridCol w:w="1980"/>
      </w:tblGrid>
      <w:tr w:rsidR="00AD4D06" w:rsidRPr="005233E0" w14:paraId="0FBB7CF8" w14:textId="77777777" w:rsidTr="00ED72E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E4EE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D6423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233E0">
              <w:rPr>
                <w:rFonts w:ascii="Times New Roman" w:hAnsi="Times New Roman" w:cs="Times New Roman"/>
              </w:rPr>
              <w:t>Древний</w:t>
            </w:r>
          </w:p>
          <w:p w14:paraId="77A77F48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Восток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AF4EC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233E0">
              <w:rPr>
                <w:rFonts w:ascii="Times New Roman" w:hAnsi="Times New Roman" w:cs="Times New Roman"/>
              </w:rPr>
              <w:t>Древняя</w:t>
            </w:r>
          </w:p>
          <w:p w14:paraId="58230708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Греция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D24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233E0">
              <w:rPr>
                <w:rFonts w:ascii="Times New Roman" w:hAnsi="Times New Roman" w:cs="Times New Roman"/>
              </w:rPr>
              <w:t>Древняя</w:t>
            </w:r>
          </w:p>
          <w:p w14:paraId="4E8642BF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Русь</w:t>
            </w:r>
          </w:p>
        </w:tc>
      </w:tr>
      <w:tr w:rsidR="00AD4D06" w:rsidRPr="005233E0" w14:paraId="186EDCDD" w14:textId="77777777" w:rsidTr="00ED72E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F8EF" w14:textId="77777777" w:rsidR="00AD4D06" w:rsidRPr="005233E0" w:rsidRDefault="00AD4D06" w:rsidP="00AD4D06">
            <w:pPr>
              <w:widowControl w:val="0"/>
              <w:numPr>
                <w:ilvl w:val="1"/>
                <w:numId w:val="5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Время</w:t>
            </w:r>
          </w:p>
          <w:p w14:paraId="2E1B9D33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233E0">
              <w:rPr>
                <w:rFonts w:ascii="Times New Roman" w:hAnsi="Times New Roman" w:cs="Times New Roman"/>
              </w:rPr>
              <w:t>возникновения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8617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1505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339C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4D06" w:rsidRPr="005233E0" w14:paraId="6A6260B6" w14:textId="77777777" w:rsidTr="00ED72E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C10E" w14:textId="77777777" w:rsidR="00AD4D06" w:rsidRPr="005233E0" w:rsidRDefault="00AD4D06" w:rsidP="00AD4D06">
            <w:pPr>
              <w:widowControl w:val="0"/>
              <w:numPr>
                <w:ilvl w:val="1"/>
                <w:numId w:val="5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Основные</w:t>
            </w:r>
          </w:p>
          <w:p w14:paraId="73CA2DD2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233E0">
              <w:rPr>
                <w:rFonts w:ascii="Times New Roman" w:hAnsi="Times New Roman" w:cs="Times New Roman"/>
              </w:rPr>
              <w:t>проблемы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B552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4D125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67C9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4D06" w:rsidRPr="005233E0" w14:paraId="0076023F" w14:textId="77777777" w:rsidTr="00ED72E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0606" w14:textId="77777777" w:rsidR="00AD4D06" w:rsidRPr="005233E0" w:rsidRDefault="00AD4D06" w:rsidP="00AD4D06">
            <w:pPr>
              <w:widowControl w:val="0"/>
              <w:numPr>
                <w:ilvl w:val="1"/>
                <w:numId w:val="5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Форма</w:t>
            </w:r>
          </w:p>
          <w:p w14:paraId="36650134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233E0">
              <w:rPr>
                <w:rFonts w:ascii="Times New Roman" w:hAnsi="Times New Roman" w:cs="Times New Roman"/>
              </w:rPr>
              <w:t>существования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BE661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03D0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FD9A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A40E3C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366E5E26" w14:textId="77777777" w:rsidR="00AD4D06" w:rsidRPr="005233E0" w:rsidRDefault="00AD4D06" w:rsidP="00AD4D0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 какими восточными школами перекликается проблематика древнерусской философии?</w:t>
      </w:r>
    </w:p>
    <w:p w14:paraId="431EA07C" w14:textId="77777777" w:rsidR="00AD4D06" w:rsidRPr="00D47FDB" w:rsidRDefault="00AD4D06" w:rsidP="00AD4D0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чем, с вашей точки зрения, заключаются причины существования европоцентристской концепции возникновения русской философии?</w:t>
      </w:r>
    </w:p>
    <w:p w14:paraId="08FF963C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5233E0">
        <w:rPr>
          <w:rFonts w:ascii="Times New Roman" w:hAnsi="Times New Roman" w:cs="Times New Roman"/>
          <w:i/>
          <w:u w:val="single"/>
        </w:rPr>
        <w:t>Вопросы для самоконтроля:</w:t>
      </w:r>
    </w:p>
    <w:p w14:paraId="50331F76" w14:textId="77777777" w:rsidR="00AD4D06" w:rsidRPr="005233E0" w:rsidRDefault="00AD4D06" w:rsidP="00AD4D06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Каковы причины своеобразного отношения к истории русской философии в 20-е – 60-е годы?</w:t>
      </w:r>
    </w:p>
    <w:p w14:paraId="544ADD63" w14:textId="77777777" w:rsidR="00AD4D06" w:rsidRPr="005233E0" w:rsidRDefault="00AD4D06" w:rsidP="00AD4D06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 xml:space="preserve">Расскажите о духовной атмосфере российского общества в 20 – 30-х годах </w:t>
      </w:r>
      <w:r w:rsidRPr="005233E0">
        <w:rPr>
          <w:rFonts w:ascii="Times New Roman" w:hAnsi="Times New Roman" w:cs="Times New Roman"/>
          <w:lang w:val="en-US"/>
        </w:rPr>
        <w:t>XX</w:t>
      </w:r>
      <w:r w:rsidRPr="005233E0">
        <w:rPr>
          <w:rFonts w:ascii="Times New Roman" w:hAnsi="Times New Roman" w:cs="Times New Roman"/>
        </w:rPr>
        <w:t xml:space="preserve"> столетия?</w:t>
      </w:r>
    </w:p>
    <w:p w14:paraId="571C11E7" w14:textId="77777777" w:rsidR="00AD4D06" w:rsidRPr="005233E0" w:rsidRDefault="00AD4D06" w:rsidP="00AD4D06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Когда и в связи с чем изменяется отношение к изучению русского философского наследия?</w:t>
      </w:r>
    </w:p>
    <w:p w14:paraId="6AE7BD2E" w14:textId="77777777" w:rsidR="00AD4D06" w:rsidRPr="005233E0" w:rsidRDefault="00AD4D06" w:rsidP="00AD4D06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Какие имена и философские направления входят в программу по истории русской философии с 1938 года?</w:t>
      </w:r>
    </w:p>
    <w:p w14:paraId="57518DFD" w14:textId="77777777" w:rsidR="00AD4D06" w:rsidRPr="005233E0" w:rsidRDefault="00AD4D06" w:rsidP="00AD4D06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 какому времени относится возникновение философии на Руси?</w:t>
      </w:r>
    </w:p>
    <w:p w14:paraId="6EC0FB8C" w14:textId="77777777" w:rsidR="00AD4D06" w:rsidRPr="005233E0" w:rsidRDefault="00AD4D06" w:rsidP="00AD4D06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чем суть европоцентристской точки зрения на происхождение русской философии?</w:t>
      </w:r>
    </w:p>
    <w:p w14:paraId="7C7F257D" w14:textId="77777777" w:rsidR="00AD4D06" w:rsidRPr="005233E0" w:rsidRDefault="00AD4D06" w:rsidP="00AD4D06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чем специфика русской средневековой философии?</w:t>
      </w:r>
    </w:p>
    <w:p w14:paraId="34CE2186" w14:textId="77777777" w:rsidR="00AD4D06" w:rsidRPr="005233E0" w:rsidRDefault="00AD4D06" w:rsidP="00AD4D06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Кого на Руси называли философами?</w:t>
      </w:r>
    </w:p>
    <w:p w14:paraId="62E8E7EC" w14:textId="77777777" w:rsidR="00AD4D06" w:rsidRPr="005233E0" w:rsidRDefault="00AD4D06" w:rsidP="00AD4D06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каких формах существовала философия в Древней Руси?</w:t>
      </w:r>
    </w:p>
    <w:p w14:paraId="1C162533" w14:textId="77777777" w:rsidR="00AD4D06" w:rsidRPr="005233E0" w:rsidRDefault="00AD4D06" w:rsidP="00AD4D06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чем состоит характерная особенность духовной жизни России в последние десятилетия?</w:t>
      </w:r>
    </w:p>
    <w:p w14:paraId="189DCE8D" w14:textId="77777777" w:rsidR="00AD4D06" w:rsidRPr="005233E0" w:rsidRDefault="00AD4D06" w:rsidP="00AD4D06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Каковы особенности философии русского зарубежья?</w:t>
      </w:r>
    </w:p>
    <w:p w14:paraId="7909B376" w14:textId="77777777" w:rsidR="00AD4D06" w:rsidRPr="005233E0" w:rsidRDefault="00AD4D06" w:rsidP="00AD4D06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Николай Бердяев: эволюция взглядов, основные идеи философской концепции.</w:t>
      </w:r>
    </w:p>
    <w:p w14:paraId="0436B792" w14:textId="77777777" w:rsidR="00AD4D06" w:rsidRPr="005233E0" w:rsidRDefault="00AD4D06" w:rsidP="00AD4D06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  <w:spacing w:val="-4"/>
        </w:rPr>
      </w:pPr>
      <w:r w:rsidRPr="005233E0">
        <w:rPr>
          <w:rFonts w:ascii="Times New Roman" w:hAnsi="Times New Roman" w:cs="Times New Roman"/>
          <w:spacing w:val="-4"/>
        </w:rPr>
        <w:t>Н.О. Лосский об основных принципах организации общества.</w:t>
      </w:r>
    </w:p>
    <w:p w14:paraId="422D1FB3" w14:textId="77777777" w:rsidR="00AD4D06" w:rsidRPr="005233E0" w:rsidRDefault="00AD4D06" w:rsidP="00AD4D06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«Христианский реализм» С.Л. Франка.</w:t>
      </w:r>
    </w:p>
    <w:p w14:paraId="5825F0B0" w14:textId="77777777" w:rsidR="00AD4D06" w:rsidRPr="005233E0" w:rsidRDefault="00AD4D06" w:rsidP="00AD4D06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евразийство?</w:t>
      </w:r>
    </w:p>
    <w:p w14:paraId="428F87E6" w14:textId="77777777" w:rsidR="00AD4D06" w:rsidRPr="005233E0" w:rsidRDefault="00AD4D06" w:rsidP="00AD4D06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чем суть исторической концепции евразийства?</w:t>
      </w:r>
    </w:p>
    <w:p w14:paraId="175D54FB" w14:textId="77777777" w:rsidR="00AD4D06" w:rsidRPr="005233E0" w:rsidRDefault="00AD4D06" w:rsidP="00AD4D06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Какие проблемы, поставленные евразийцами, актуальны для современности?</w:t>
      </w:r>
    </w:p>
    <w:p w14:paraId="7291CD2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E78B5F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5233E0">
        <w:rPr>
          <w:rFonts w:ascii="Times New Roman" w:hAnsi="Times New Roman" w:cs="Times New Roman"/>
          <w:b/>
          <w:i/>
          <w:u w:val="single"/>
        </w:rPr>
        <w:lastRenderedPageBreak/>
        <w:t xml:space="preserve">Вопросы и творческие задания к теме </w:t>
      </w:r>
    </w:p>
    <w:p w14:paraId="57EAEDA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5233E0">
        <w:rPr>
          <w:rFonts w:ascii="Times New Roman" w:hAnsi="Times New Roman" w:cs="Times New Roman"/>
          <w:b/>
          <w:i/>
          <w:u w:val="single"/>
        </w:rPr>
        <w:t>«Современная философия»</w:t>
      </w:r>
    </w:p>
    <w:p w14:paraId="6AABD65D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u w:val="single"/>
        </w:rPr>
      </w:pPr>
    </w:p>
    <w:p w14:paraId="5D4B9E8D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u w:val="single"/>
        </w:rPr>
      </w:pPr>
      <w:r w:rsidRPr="005233E0">
        <w:rPr>
          <w:rFonts w:ascii="Times New Roman" w:hAnsi="Times New Roman" w:cs="Times New Roman"/>
          <w:i/>
          <w:color w:val="000000"/>
          <w:u w:val="single"/>
        </w:rPr>
        <w:t>Вопросы для самоконтроля:</w:t>
      </w:r>
    </w:p>
    <w:p w14:paraId="390E6F39" w14:textId="77777777" w:rsidR="00AD4D06" w:rsidRPr="005233E0" w:rsidRDefault="00AD4D06" w:rsidP="00AD4D06">
      <w:pPr>
        <w:widowControl w:val="0"/>
        <w:numPr>
          <w:ilvl w:val="0"/>
          <w:numId w:val="20"/>
        </w:numPr>
        <w:shd w:val="clear" w:color="auto" w:fill="FFFFFF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1418" w:hanging="144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Какая связь между иррационализмом и «философией жизни».</w:t>
      </w:r>
    </w:p>
    <w:p w14:paraId="79CDBC0A" w14:textId="77777777" w:rsidR="00AD4D06" w:rsidRPr="005233E0" w:rsidRDefault="00AD4D06" w:rsidP="00AD4D06">
      <w:pPr>
        <w:widowControl w:val="0"/>
        <w:numPr>
          <w:ilvl w:val="0"/>
          <w:numId w:val="2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567" w:hanging="589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color w:val="000000"/>
        </w:rPr>
        <w:t>Кто автор учения о «сверхчеловеке» и в чем положительный смысл этого учения.</w:t>
      </w:r>
    </w:p>
    <w:p w14:paraId="64B3BFC5" w14:textId="77777777" w:rsidR="00AD4D06" w:rsidRPr="005233E0" w:rsidRDefault="00AD4D06" w:rsidP="00AD4D06">
      <w:pPr>
        <w:widowControl w:val="0"/>
        <w:numPr>
          <w:ilvl w:val="0"/>
          <w:numId w:val="2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418" w:hanging="14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color w:val="000000"/>
        </w:rPr>
        <w:t>Основное понятие феноменологии.</w:t>
      </w:r>
    </w:p>
    <w:p w14:paraId="5ED0D762" w14:textId="77777777" w:rsidR="00AD4D06" w:rsidRPr="005233E0" w:rsidRDefault="00AD4D06" w:rsidP="00AD4D06">
      <w:pPr>
        <w:widowControl w:val="0"/>
        <w:numPr>
          <w:ilvl w:val="0"/>
          <w:numId w:val="2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418" w:hanging="14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color w:val="000000"/>
        </w:rPr>
        <w:t>В чем суть экзистенциальных религиозных и атеистических идей.</w:t>
      </w:r>
    </w:p>
    <w:p w14:paraId="0CE3BD3F" w14:textId="77777777" w:rsidR="00AD4D06" w:rsidRPr="005233E0" w:rsidRDefault="00AD4D06" w:rsidP="00AD4D06">
      <w:pPr>
        <w:widowControl w:val="0"/>
        <w:numPr>
          <w:ilvl w:val="0"/>
          <w:numId w:val="2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418" w:hanging="14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color w:val="000000"/>
        </w:rPr>
        <w:t>Сциентизм и позитивизм.</w:t>
      </w:r>
    </w:p>
    <w:p w14:paraId="17DFC9EB" w14:textId="77777777" w:rsidR="00AD4D06" w:rsidRPr="005233E0" w:rsidRDefault="00AD4D06" w:rsidP="00AD4D06">
      <w:pPr>
        <w:widowControl w:val="0"/>
        <w:numPr>
          <w:ilvl w:val="0"/>
          <w:numId w:val="2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418" w:hanging="14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color w:val="000000"/>
        </w:rPr>
        <w:t>Как связана герменевтика с позитивизмом и неопозитивизмом.</w:t>
      </w:r>
    </w:p>
    <w:p w14:paraId="7F520067" w14:textId="77777777" w:rsidR="00AD4D06" w:rsidRPr="005233E0" w:rsidRDefault="00AD4D06" w:rsidP="00AD4D06">
      <w:pPr>
        <w:widowControl w:val="0"/>
        <w:numPr>
          <w:ilvl w:val="0"/>
          <w:numId w:val="2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418" w:hanging="14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color w:val="000000"/>
        </w:rPr>
        <w:t>Назовите и обоснуйте фундаментальное понятие герменевтики.</w:t>
      </w:r>
    </w:p>
    <w:p w14:paraId="07E66CED" w14:textId="77777777" w:rsidR="00AD4D06" w:rsidRPr="005233E0" w:rsidRDefault="00AD4D06" w:rsidP="00AD4D06">
      <w:pPr>
        <w:widowControl w:val="0"/>
        <w:numPr>
          <w:ilvl w:val="0"/>
          <w:numId w:val="2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418" w:hanging="14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color w:val="000000"/>
        </w:rPr>
        <w:t>В чем суть философской герменевтики.</w:t>
      </w:r>
    </w:p>
    <w:p w14:paraId="2DED7D2A" w14:textId="77777777" w:rsidR="00AD4D06" w:rsidRPr="005233E0" w:rsidRDefault="00AD4D06" w:rsidP="00AD4D06">
      <w:pPr>
        <w:widowControl w:val="0"/>
        <w:numPr>
          <w:ilvl w:val="0"/>
          <w:numId w:val="2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418" w:hanging="14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color w:val="000000"/>
        </w:rPr>
        <w:t>Назовите основные школы философии науки.</w:t>
      </w:r>
    </w:p>
    <w:p w14:paraId="0AE78F86" w14:textId="77777777" w:rsidR="00AD4D06" w:rsidRPr="005233E0" w:rsidRDefault="00AD4D06" w:rsidP="00AD4D06">
      <w:pPr>
        <w:widowControl w:val="0"/>
        <w:numPr>
          <w:ilvl w:val="0"/>
          <w:numId w:val="2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418" w:hanging="14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color w:val="000000"/>
        </w:rPr>
        <w:t>Аналитическая философия и неопозитивизм.</w:t>
      </w:r>
    </w:p>
    <w:p w14:paraId="7079C44B" w14:textId="77777777" w:rsidR="00AD4D06" w:rsidRPr="005233E0" w:rsidRDefault="00AD4D06" w:rsidP="00AD4D06">
      <w:pPr>
        <w:widowControl w:val="0"/>
        <w:numPr>
          <w:ilvl w:val="0"/>
          <w:numId w:val="2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  <w:color w:val="000000"/>
        </w:rPr>
        <w:t>Составьте сводную таблицу основных направлений современно сциентистской и антисциентистской философии.</w:t>
      </w:r>
    </w:p>
    <w:p w14:paraId="0A6C6F6E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14:paraId="7CFB7DF0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14:paraId="571B5C1E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5233E0">
        <w:rPr>
          <w:rFonts w:ascii="Times New Roman" w:hAnsi="Times New Roman" w:cs="Times New Roman"/>
          <w:b/>
          <w:i/>
          <w:u w:val="single"/>
        </w:rPr>
        <w:t>Вопросы и творческие задания к теме</w:t>
      </w:r>
    </w:p>
    <w:p w14:paraId="4FA9D58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5233E0">
        <w:rPr>
          <w:rFonts w:ascii="Times New Roman" w:hAnsi="Times New Roman" w:cs="Times New Roman"/>
          <w:b/>
          <w:i/>
          <w:u w:val="single"/>
        </w:rPr>
        <w:t xml:space="preserve"> «Бытие и материя»</w:t>
      </w:r>
    </w:p>
    <w:p w14:paraId="41713B5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5233E0">
        <w:rPr>
          <w:rFonts w:ascii="Times New Roman" w:hAnsi="Times New Roman" w:cs="Times New Roman"/>
          <w:i/>
          <w:u w:val="single"/>
        </w:rPr>
        <w:t>Вопросы и творческие задания.</w:t>
      </w:r>
    </w:p>
    <w:p w14:paraId="2FFF35C7" w14:textId="77777777" w:rsidR="00AD4D06" w:rsidRPr="005233E0" w:rsidRDefault="00AD4D06" w:rsidP="00AD4D06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философское понятие бытия.</w:t>
      </w:r>
    </w:p>
    <w:p w14:paraId="6CBEE8B5" w14:textId="77777777" w:rsidR="00AD4D06" w:rsidRPr="005233E0" w:rsidRDefault="00AD4D06" w:rsidP="00AD4D06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pacing w:val="-6"/>
        </w:rPr>
      </w:pPr>
      <w:r w:rsidRPr="005233E0">
        <w:rPr>
          <w:rFonts w:ascii="Times New Roman" w:hAnsi="Times New Roman" w:cs="Times New Roman"/>
          <w:spacing w:val="-6"/>
        </w:rPr>
        <w:t>Что в философии понимают под «материальным» и «идеальным».</w:t>
      </w:r>
    </w:p>
    <w:p w14:paraId="72F26AA7" w14:textId="77777777" w:rsidR="00AD4D06" w:rsidRPr="005233E0" w:rsidRDefault="00AD4D06" w:rsidP="00AD4D06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 xml:space="preserve">В чем суть </w:t>
      </w:r>
      <w:r w:rsidRPr="005233E0">
        <w:rPr>
          <w:rFonts w:ascii="Times New Roman" w:hAnsi="Times New Roman" w:cs="Times New Roman"/>
          <w:i/>
        </w:rPr>
        <w:t>проблемы</w:t>
      </w:r>
      <w:r w:rsidRPr="005233E0">
        <w:rPr>
          <w:rFonts w:ascii="Times New Roman" w:hAnsi="Times New Roman" w:cs="Times New Roman"/>
        </w:rPr>
        <w:t xml:space="preserve"> бытия.</w:t>
      </w:r>
    </w:p>
    <w:p w14:paraId="58F26F18" w14:textId="77777777" w:rsidR="00AD4D06" w:rsidRPr="005233E0" w:rsidRDefault="00AD4D06" w:rsidP="00AD4D06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 xml:space="preserve">Что главное в понятии </w:t>
      </w:r>
      <w:r w:rsidRPr="005233E0">
        <w:rPr>
          <w:rFonts w:ascii="Times New Roman" w:hAnsi="Times New Roman" w:cs="Times New Roman"/>
          <w:i/>
        </w:rPr>
        <w:t xml:space="preserve">материя </w:t>
      </w:r>
      <w:r w:rsidRPr="005233E0">
        <w:rPr>
          <w:rFonts w:ascii="Times New Roman" w:hAnsi="Times New Roman" w:cs="Times New Roman"/>
        </w:rPr>
        <w:t xml:space="preserve">– то, что соотносится с эти-мологией слова </w:t>
      </w:r>
      <w:r w:rsidRPr="005233E0">
        <w:rPr>
          <w:rFonts w:ascii="Times New Roman" w:hAnsi="Times New Roman" w:cs="Times New Roman"/>
          <w:i/>
        </w:rPr>
        <w:t>вещественный</w:t>
      </w:r>
      <w:r w:rsidRPr="005233E0">
        <w:rPr>
          <w:rFonts w:ascii="Times New Roman" w:hAnsi="Times New Roman" w:cs="Times New Roman"/>
        </w:rPr>
        <w:t xml:space="preserve"> или то, что составляет основной смысл его – быть </w:t>
      </w:r>
      <w:r w:rsidRPr="005233E0">
        <w:rPr>
          <w:rFonts w:ascii="Times New Roman" w:hAnsi="Times New Roman" w:cs="Times New Roman"/>
          <w:i/>
        </w:rPr>
        <w:t>объективной реальностью</w:t>
      </w:r>
      <w:r w:rsidRPr="005233E0">
        <w:rPr>
          <w:rFonts w:ascii="Times New Roman" w:hAnsi="Times New Roman" w:cs="Times New Roman"/>
        </w:rPr>
        <w:t>?</w:t>
      </w:r>
    </w:p>
    <w:p w14:paraId="679CD13F" w14:textId="77777777" w:rsidR="00AD4D06" w:rsidRPr="005233E0" w:rsidRDefault="00AD4D06" w:rsidP="00AD4D06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Можно ли поставить знак равенства между понятиями «материя» и «субстанция»? Объясните почему.</w:t>
      </w:r>
    </w:p>
    <w:p w14:paraId="06143C73" w14:textId="77777777" w:rsidR="00AD4D06" w:rsidRPr="005233E0" w:rsidRDefault="00AD4D06" w:rsidP="00AD4D06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 xml:space="preserve"> Покажите на историко-философском материале как философское понимание материи связано с уровнем развития естественных наук.</w:t>
      </w:r>
    </w:p>
    <w:p w14:paraId="515FC418" w14:textId="77777777" w:rsidR="00AD4D06" w:rsidRPr="005233E0" w:rsidRDefault="00AD4D06" w:rsidP="00AD4D06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 xml:space="preserve">Революция в естествознании конца </w:t>
      </w:r>
      <w:r w:rsidRPr="005233E0">
        <w:rPr>
          <w:rFonts w:ascii="Times New Roman" w:hAnsi="Times New Roman" w:cs="Times New Roman"/>
          <w:lang w:val="en-US"/>
        </w:rPr>
        <w:t>XIX</w:t>
      </w:r>
      <w:r w:rsidRPr="005233E0">
        <w:rPr>
          <w:rFonts w:ascii="Times New Roman" w:hAnsi="Times New Roman" w:cs="Times New Roman"/>
        </w:rPr>
        <w:t xml:space="preserve"> в. начале </w:t>
      </w:r>
      <w:r w:rsidRPr="005233E0">
        <w:rPr>
          <w:rFonts w:ascii="Times New Roman" w:hAnsi="Times New Roman" w:cs="Times New Roman"/>
          <w:lang w:val="en-US"/>
        </w:rPr>
        <w:t>XX</w:t>
      </w:r>
      <w:r w:rsidRPr="005233E0">
        <w:rPr>
          <w:rFonts w:ascii="Times New Roman" w:hAnsi="Times New Roman" w:cs="Times New Roman"/>
        </w:rPr>
        <w:t xml:space="preserve"> в. опровергла следующие свойства, приписываемые материи (ненужное зачеркнуть):</w:t>
      </w:r>
    </w:p>
    <w:p w14:paraId="61F2AF06" w14:textId="77777777" w:rsidR="00AD4D06" w:rsidRPr="005233E0" w:rsidRDefault="00AD4D06" w:rsidP="00AD4D06">
      <w:pPr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360" w:firstLine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структурность;</w:t>
      </w:r>
    </w:p>
    <w:p w14:paraId="36315F02" w14:textId="77777777" w:rsidR="00AD4D06" w:rsidRPr="005233E0" w:rsidRDefault="00AD4D06" w:rsidP="00AD4D06">
      <w:pPr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360" w:firstLine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неделимость;</w:t>
      </w:r>
    </w:p>
    <w:p w14:paraId="1F16A3CC" w14:textId="77777777" w:rsidR="00AD4D06" w:rsidRPr="005233E0" w:rsidRDefault="00AD4D06" w:rsidP="00AD4D06">
      <w:pPr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360" w:firstLine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упорядоченность;</w:t>
      </w:r>
    </w:p>
    <w:p w14:paraId="42969B4E" w14:textId="77777777" w:rsidR="00AD4D06" w:rsidRPr="005233E0" w:rsidRDefault="00AD4D06" w:rsidP="00AD4D06">
      <w:pPr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360" w:firstLine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непроницаемость;</w:t>
      </w:r>
    </w:p>
    <w:p w14:paraId="26D0E324" w14:textId="77777777" w:rsidR="00AD4D06" w:rsidRPr="005233E0" w:rsidRDefault="00AD4D06" w:rsidP="00AD4D06">
      <w:pPr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360" w:firstLine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неизменность;</w:t>
      </w:r>
    </w:p>
    <w:p w14:paraId="36A6B3D2" w14:textId="77777777" w:rsidR="00AD4D06" w:rsidRPr="005233E0" w:rsidRDefault="00AD4D06" w:rsidP="00AD4D06">
      <w:pPr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360" w:firstLine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неисчерпаемость.</w:t>
      </w:r>
    </w:p>
    <w:p w14:paraId="344D4DAA" w14:textId="77777777" w:rsidR="00AD4D06" w:rsidRPr="005233E0" w:rsidRDefault="00AD4D06" w:rsidP="00AD4D06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Сравните субстанциональную и реляционную концепции пространства-времени и заполните таблицу:</w:t>
      </w:r>
    </w:p>
    <w:p w14:paraId="14A94C73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DE69B83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Свойства пространства</w:t>
      </w:r>
    </w:p>
    <w:p w14:paraId="52E8D238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1"/>
        <w:gridCol w:w="3611"/>
      </w:tblGrid>
      <w:tr w:rsidR="00AD4D06" w:rsidRPr="005233E0" w14:paraId="7FEB52E0" w14:textId="77777777" w:rsidTr="00ED72E7">
        <w:trPr>
          <w:trHeight w:val="296"/>
          <w:jc w:val="center"/>
        </w:trPr>
        <w:tc>
          <w:tcPr>
            <w:tcW w:w="3611" w:type="dxa"/>
          </w:tcPr>
          <w:p w14:paraId="48D5A22F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В субстанциональной концепции</w:t>
            </w: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46BBB7DF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В реляционной</w:t>
            </w:r>
          </w:p>
          <w:p w14:paraId="2A89B4D7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концепции</w:t>
            </w:r>
          </w:p>
        </w:tc>
      </w:tr>
    </w:tbl>
    <w:p w14:paraId="01D7531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C9C3D34" w14:textId="77777777" w:rsidR="00AD4D06" w:rsidRPr="005233E0" w:rsidRDefault="00AD4D06" w:rsidP="00AD4D06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Распределите перечисленные ниже процессы по трем классам движения:</w:t>
      </w:r>
    </w:p>
    <w:p w14:paraId="50E4BA2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теплота, обмен веществ, взаимопревращение молекул, производственные отношения, звук, телефонный разговор, радиоактивные излучения, информационное отражение, война, деление клетки, кристаллизация.</w:t>
      </w:r>
    </w:p>
    <w:p w14:paraId="71C7295C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10. В чем, с вашей точки зрения, состоит атрибутивность пространства-времени и движения?</w:t>
      </w:r>
    </w:p>
    <w:p w14:paraId="008AA689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2238FD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5233E0">
        <w:rPr>
          <w:rFonts w:ascii="Times New Roman" w:hAnsi="Times New Roman" w:cs="Times New Roman"/>
          <w:i/>
          <w:u w:val="single"/>
        </w:rPr>
        <w:t>Проанализируйте следующие высказывания:</w:t>
      </w:r>
    </w:p>
    <w:p w14:paraId="0951FC2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«Но чем бы ни могла оказаться материя, я смело называю ее материей, как я именую моих знакомых Смитом и Джемсом, хотя не знаю их секретов».</w:t>
      </w:r>
    </w:p>
    <w:p w14:paraId="2944442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Джорж Сантаяна</w:t>
      </w:r>
    </w:p>
    <w:p w14:paraId="3AF87FE3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A4F05D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 xml:space="preserve">«Реальное бытие не может быть непосредственно воспринято т.к. мы всегда остаемся в сфере нашего познания. Но мы в тоже время непосредственно уверены в том, что познание относится к бытию, и это противоречие оказывается источником многочисленных апорий и парадоксов теории познания. Их можно резюмировать так: « тезис: сознание </w:t>
      </w:r>
      <w:r w:rsidRPr="005233E0">
        <w:rPr>
          <w:rFonts w:ascii="Times New Roman" w:hAnsi="Times New Roman" w:cs="Times New Roman"/>
          <w:i/>
        </w:rPr>
        <w:t xml:space="preserve">должно </w:t>
      </w:r>
      <w:r w:rsidRPr="005233E0">
        <w:rPr>
          <w:rFonts w:ascii="Times New Roman" w:hAnsi="Times New Roman" w:cs="Times New Roman"/>
        </w:rPr>
        <w:t xml:space="preserve">выходить за свои пределы, поскольку оно схватывает нечто вне себя, т.е. поскольку оно – </w:t>
      </w:r>
      <w:r w:rsidRPr="005233E0">
        <w:rPr>
          <w:rFonts w:ascii="Times New Roman" w:hAnsi="Times New Roman" w:cs="Times New Roman"/>
          <w:i/>
        </w:rPr>
        <w:t xml:space="preserve">познающее </w:t>
      </w:r>
      <w:r w:rsidRPr="005233E0">
        <w:rPr>
          <w:rFonts w:ascii="Times New Roman" w:hAnsi="Times New Roman" w:cs="Times New Roman"/>
        </w:rPr>
        <w:t xml:space="preserve">сознание. Антитезис: сознание не может выйти за свои пределы, поскольку оно может схватывать только свои содержания, т.е. поскольку оно познающее </w:t>
      </w:r>
      <w:r w:rsidRPr="005233E0">
        <w:rPr>
          <w:rFonts w:ascii="Times New Roman" w:hAnsi="Times New Roman" w:cs="Times New Roman"/>
          <w:i/>
        </w:rPr>
        <w:t>сознание.</w:t>
      </w:r>
      <w:r w:rsidRPr="005233E0">
        <w:rPr>
          <w:rFonts w:ascii="Times New Roman" w:hAnsi="Times New Roman" w:cs="Times New Roman"/>
        </w:rPr>
        <w:t xml:space="preserve"> Противоречие налицо...»</w:t>
      </w:r>
    </w:p>
    <w:p w14:paraId="74A1371E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5233E0">
        <w:rPr>
          <w:rFonts w:ascii="Times New Roman" w:hAnsi="Times New Roman" w:cs="Times New Roman"/>
        </w:rPr>
        <w:t>Николай Гартман</w:t>
      </w:r>
    </w:p>
    <w:p w14:paraId="67CC647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14:paraId="27364EA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5233E0">
        <w:rPr>
          <w:rFonts w:ascii="Times New Roman" w:hAnsi="Times New Roman" w:cs="Times New Roman"/>
          <w:i/>
          <w:u w:val="single"/>
        </w:rPr>
        <w:t>Вопросы для самоконтроля:</w:t>
      </w:r>
    </w:p>
    <w:p w14:paraId="6973D2A0" w14:textId="77777777" w:rsidR="00AD4D06" w:rsidRPr="005233E0" w:rsidRDefault="00AD4D06" w:rsidP="00AD4D0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Определите понятия: дуализм, плюрализм, монизм.</w:t>
      </w:r>
    </w:p>
    <w:p w14:paraId="1B64374B" w14:textId="77777777" w:rsidR="00AD4D06" w:rsidRPr="005233E0" w:rsidRDefault="00AD4D06" w:rsidP="00AD4D0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субстанция?</w:t>
      </w:r>
    </w:p>
    <w:p w14:paraId="6EA9F2B0" w14:textId="77777777" w:rsidR="00AD4D06" w:rsidRPr="005233E0" w:rsidRDefault="00AD4D06" w:rsidP="00AD4D0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чем суть субстратного понимания материи?</w:t>
      </w:r>
    </w:p>
    <w:p w14:paraId="08D03DDB" w14:textId="77777777" w:rsidR="00AD4D06" w:rsidRPr="005233E0" w:rsidRDefault="00AD4D06" w:rsidP="00AD4D0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 повлияла на философское понимание материи последняя революция в естествознании?</w:t>
      </w:r>
    </w:p>
    <w:p w14:paraId="37E1AE09" w14:textId="77777777" w:rsidR="00AD4D06" w:rsidRPr="005233E0" w:rsidRDefault="00AD4D06" w:rsidP="00AD4D0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Дайте ленинское определение материи.</w:t>
      </w:r>
    </w:p>
    <w:p w14:paraId="67DE60F0" w14:textId="77777777" w:rsidR="00AD4D06" w:rsidRPr="005233E0" w:rsidRDefault="00AD4D06" w:rsidP="00AD4D0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атрибут.</w:t>
      </w:r>
    </w:p>
    <w:p w14:paraId="5939D6F0" w14:textId="77777777" w:rsidR="00AD4D06" w:rsidRPr="005233E0" w:rsidRDefault="00AD4D06" w:rsidP="00AD4D0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понимают под неисчерпаемостью материи?</w:t>
      </w:r>
    </w:p>
    <w:p w14:paraId="1AF7A9C7" w14:textId="77777777" w:rsidR="00AD4D06" w:rsidRPr="005233E0" w:rsidRDefault="00AD4D06" w:rsidP="00AD4D0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Каково строение материи с точки зрения современной науки?</w:t>
      </w:r>
    </w:p>
    <w:p w14:paraId="2A39030C" w14:textId="77777777" w:rsidR="00AD4D06" w:rsidRPr="005233E0" w:rsidRDefault="00AD4D06" w:rsidP="00AD4D0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Дайте понятие экстенсивной и интенсивной бесконечности материи.</w:t>
      </w:r>
    </w:p>
    <w:p w14:paraId="6836AF56" w14:textId="77777777" w:rsidR="00AD4D06" w:rsidRPr="005233E0" w:rsidRDefault="00AD4D06" w:rsidP="00AD4D0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 изменились представления о пространстве и времени в истории науки и философии?</w:t>
      </w:r>
    </w:p>
    <w:p w14:paraId="14F15721" w14:textId="77777777" w:rsidR="00AD4D06" w:rsidRPr="005233E0" w:rsidRDefault="00AD4D06" w:rsidP="00AD4D0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Дайте общие определения пространства и времени.</w:t>
      </w:r>
    </w:p>
    <w:p w14:paraId="09A83B26" w14:textId="77777777" w:rsidR="00AD4D06" w:rsidRPr="005233E0" w:rsidRDefault="00AD4D06" w:rsidP="00AD4D0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Какое значение имела теория относительности А. Эйнштейна для понимания пространства и времени.</w:t>
      </w:r>
    </w:p>
    <w:p w14:paraId="15F1D016" w14:textId="77777777" w:rsidR="00AD4D06" w:rsidRPr="005233E0" w:rsidRDefault="00AD4D06" w:rsidP="00AD4D0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 вы понимаете четырехмерность материального мира?</w:t>
      </w:r>
    </w:p>
    <w:p w14:paraId="78C8A711" w14:textId="77777777" w:rsidR="00AD4D06" w:rsidRPr="005233E0" w:rsidRDefault="00AD4D06" w:rsidP="00AD4D0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Приведите примеры различных видов пространства-времени.</w:t>
      </w:r>
    </w:p>
    <w:p w14:paraId="44BE3787" w14:textId="77777777" w:rsidR="00AD4D06" w:rsidRPr="005233E0" w:rsidRDefault="00AD4D06" w:rsidP="00AD4D0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Дайте понятие движения.</w:t>
      </w:r>
    </w:p>
    <w:p w14:paraId="506515BA" w14:textId="77777777" w:rsidR="00AD4D06" w:rsidRPr="005233E0" w:rsidRDefault="00AD4D06" w:rsidP="00AD4D0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Каково соотношение покоя и движения?</w:t>
      </w:r>
    </w:p>
    <w:p w14:paraId="50FF58AF" w14:textId="77777777" w:rsidR="00AD4D06" w:rsidRPr="005233E0" w:rsidRDefault="00AD4D06" w:rsidP="00AD4D0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Назовите свойства движения.</w:t>
      </w:r>
    </w:p>
    <w:p w14:paraId="6EFA22CA" w14:textId="77777777" w:rsidR="00AD4D06" w:rsidRPr="005233E0" w:rsidRDefault="00AD4D06" w:rsidP="00AD4D0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Каково соотношение покоя и движения?</w:t>
      </w:r>
    </w:p>
    <w:p w14:paraId="0D158AD5" w14:textId="77777777" w:rsidR="00AD4D06" w:rsidRPr="005233E0" w:rsidRDefault="00AD4D06" w:rsidP="00AD4D0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  <w:spacing w:val="2"/>
        </w:rPr>
      </w:pPr>
      <w:r w:rsidRPr="005233E0">
        <w:rPr>
          <w:rFonts w:ascii="Times New Roman" w:hAnsi="Times New Roman" w:cs="Times New Roman"/>
          <w:spacing w:val="2"/>
        </w:rPr>
        <w:t>Что является основой для выделения различных форм движения?</w:t>
      </w:r>
    </w:p>
    <w:p w14:paraId="0E7BD324" w14:textId="77777777" w:rsidR="00AD4D06" w:rsidRPr="005233E0" w:rsidRDefault="00AD4D06" w:rsidP="00AD4D0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 какие классы можно подразделить формы движения? Приведите примеры движения из различных классов.</w:t>
      </w:r>
    </w:p>
    <w:p w14:paraId="3F5FC3AD" w14:textId="77777777" w:rsidR="00AD4D06" w:rsidRPr="005233E0" w:rsidRDefault="00AD4D06" w:rsidP="00AD4D0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  <w:spacing w:val="4"/>
        </w:rPr>
      </w:pPr>
      <w:r w:rsidRPr="005233E0">
        <w:rPr>
          <w:rFonts w:ascii="Times New Roman" w:hAnsi="Times New Roman" w:cs="Times New Roman"/>
          <w:spacing w:val="4"/>
        </w:rPr>
        <w:t>Охарактеризуйте особенности биологической формы движения.</w:t>
      </w:r>
    </w:p>
    <w:p w14:paraId="57E2952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22. Что такое уровни организации материи.</w:t>
      </w:r>
    </w:p>
    <w:p w14:paraId="2A80895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23. Назовите атрибуты материи.</w:t>
      </w:r>
    </w:p>
    <w:p w14:paraId="20222487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24. Сопоставьте понятие материя и понятие субстанция.</w:t>
      </w:r>
    </w:p>
    <w:p w14:paraId="58E018EC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14:paraId="2828F35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5233E0">
        <w:rPr>
          <w:rFonts w:ascii="Times New Roman" w:hAnsi="Times New Roman" w:cs="Times New Roman"/>
          <w:b/>
          <w:i/>
          <w:u w:val="single"/>
        </w:rPr>
        <w:t xml:space="preserve">Вопросы и творческие задания к теме </w:t>
      </w:r>
    </w:p>
    <w:p w14:paraId="460B659C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5233E0">
        <w:rPr>
          <w:rFonts w:ascii="Times New Roman" w:hAnsi="Times New Roman" w:cs="Times New Roman"/>
          <w:b/>
          <w:i/>
          <w:u w:val="single"/>
        </w:rPr>
        <w:t>«Диалектика как учение о развитии»</w:t>
      </w:r>
    </w:p>
    <w:p w14:paraId="3E45DCD3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14:paraId="19356B9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5233E0">
        <w:rPr>
          <w:rFonts w:ascii="Times New Roman" w:hAnsi="Times New Roman" w:cs="Times New Roman"/>
          <w:i/>
          <w:u w:val="single"/>
        </w:rPr>
        <w:t>Вопросы и творческие задания:</w:t>
      </w:r>
    </w:p>
    <w:p w14:paraId="316E1B29" w14:textId="77777777" w:rsidR="00AD4D06" w:rsidRPr="00D47FDB" w:rsidRDefault="00AD4D06" w:rsidP="00AD4D06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Выскажите свое отношение к следующему суждению: «В огромных масштабах Вселенной отсутствует вообще всякая структура. Структурированность характерна только для сравнительно небольших материальных образований».</w:t>
      </w:r>
    </w:p>
    <w:p w14:paraId="6814C56A" w14:textId="77777777" w:rsidR="00AD4D06" w:rsidRPr="005233E0" w:rsidRDefault="00AD4D06" w:rsidP="00AD4D06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Заполните таблицу, используя примеры систем, приложенные ниже: автомобиль, общество, молекула, кирпич, горная система, человек, живая природа, часы, кислород, груда камней, планета, пассажиры автобуса, телевизор, таганрогский государственный педагогический институт, футбольная команда, яблоня, продовольственный склад, ректорат, Солнечная система.</w:t>
      </w:r>
    </w:p>
    <w:p w14:paraId="7FE6655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066"/>
        <w:gridCol w:w="2395"/>
        <w:gridCol w:w="2520"/>
      </w:tblGrid>
      <w:tr w:rsidR="00AD4D06" w:rsidRPr="005233E0" w14:paraId="4A97C61A" w14:textId="77777777" w:rsidTr="00ED72E7">
        <w:trPr>
          <w:trHeight w:val="525"/>
        </w:trPr>
        <w:tc>
          <w:tcPr>
            <w:tcW w:w="2127" w:type="dxa"/>
            <w:vMerge w:val="restart"/>
          </w:tcPr>
          <w:p w14:paraId="44C9F79F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Суммативные</w:t>
            </w:r>
          </w:p>
          <w:p w14:paraId="132D59EB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системы</w:t>
            </w:r>
          </w:p>
          <w:p w14:paraId="4DDF46F7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B24D39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81" w:type="dxa"/>
            <w:gridSpan w:val="3"/>
          </w:tcPr>
          <w:p w14:paraId="18492EDE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Целостные системы</w:t>
            </w:r>
          </w:p>
        </w:tc>
      </w:tr>
      <w:tr w:rsidR="00AD4D06" w:rsidRPr="005233E0" w14:paraId="2A458CE7" w14:textId="77777777" w:rsidTr="00ED72E7">
        <w:trPr>
          <w:trHeight w:val="345"/>
        </w:trPr>
        <w:tc>
          <w:tcPr>
            <w:tcW w:w="2127" w:type="dxa"/>
            <w:vMerge/>
          </w:tcPr>
          <w:p w14:paraId="3B97A9EA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 w:val="restart"/>
          </w:tcPr>
          <w:p w14:paraId="445E4103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органические</w:t>
            </w:r>
          </w:p>
        </w:tc>
        <w:tc>
          <w:tcPr>
            <w:tcW w:w="4915" w:type="dxa"/>
            <w:gridSpan w:val="2"/>
          </w:tcPr>
          <w:p w14:paraId="6EF0E31C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неорганические</w:t>
            </w:r>
          </w:p>
        </w:tc>
      </w:tr>
      <w:tr w:rsidR="00AD4D06" w:rsidRPr="005233E0" w14:paraId="2F2CC017" w14:textId="77777777" w:rsidTr="00ED72E7">
        <w:trPr>
          <w:trHeight w:val="360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93B4AC4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vMerge/>
          </w:tcPr>
          <w:p w14:paraId="02B01AAC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Align w:val="center"/>
          </w:tcPr>
          <w:p w14:paraId="38FBE751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функцио-</w:t>
            </w:r>
          </w:p>
          <w:p w14:paraId="32E5D610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lastRenderedPageBreak/>
              <w:t>нальные</w:t>
            </w:r>
          </w:p>
        </w:tc>
        <w:tc>
          <w:tcPr>
            <w:tcW w:w="2520" w:type="dxa"/>
            <w:vAlign w:val="center"/>
          </w:tcPr>
          <w:p w14:paraId="3651E0CE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lastRenderedPageBreak/>
              <w:t>нефункцио-</w:t>
            </w:r>
          </w:p>
          <w:p w14:paraId="7E2A1320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lastRenderedPageBreak/>
              <w:t>нальные</w:t>
            </w:r>
          </w:p>
        </w:tc>
      </w:tr>
    </w:tbl>
    <w:p w14:paraId="62D209CC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CEAFF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3. Найдите ошибку в следующем высказывании: «Развитие – это целенаправленное накопление информации, с последующим ее осознанием».</w:t>
      </w:r>
    </w:p>
    <w:p w14:paraId="4A41CDA1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4. Чем принципиально отличаются друг от друга процессы индивидуального и исторического развития живых организмов?</w:t>
      </w:r>
    </w:p>
    <w:p w14:paraId="597A821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5. Являются ли с вашей точки зрения тождественными понятия «прогресс» и «развитие»?</w:t>
      </w:r>
    </w:p>
    <w:p w14:paraId="4BDD75B6" w14:textId="77777777" w:rsidR="00AD4D06" w:rsidRPr="00D47FDB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6. Какое направление развития мож</w:t>
      </w:r>
      <w:r>
        <w:rPr>
          <w:rFonts w:ascii="Times New Roman" w:hAnsi="Times New Roman" w:cs="Times New Roman"/>
        </w:rPr>
        <w:t>ет привести систему к «тупику»?</w:t>
      </w:r>
    </w:p>
    <w:p w14:paraId="09F99A4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5233E0">
        <w:rPr>
          <w:rFonts w:ascii="Times New Roman" w:hAnsi="Times New Roman" w:cs="Times New Roman"/>
          <w:i/>
          <w:u w:val="single"/>
        </w:rPr>
        <w:t>Вопросы для самоконтроля:</w:t>
      </w:r>
    </w:p>
    <w:p w14:paraId="47A0D430" w14:textId="77777777" w:rsidR="00AD4D06" w:rsidRPr="005233E0" w:rsidRDefault="00AD4D06" w:rsidP="00AD4D06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Объясните, почему системность является атрибутом материи?</w:t>
      </w:r>
    </w:p>
    <w:p w14:paraId="7FF8FDF7" w14:textId="77777777" w:rsidR="00AD4D06" w:rsidRPr="005233E0" w:rsidRDefault="00AD4D06" w:rsidP="00AD4D06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структурность материального бытия?</w:t>
      </w:r>
    </w:p>
    <w:p w14:paraId="0E33E658" w14:textId="77777777" w:rsidR="00AD4D06" w:rsidRPr="005233E0" w:rsidRDefault="00AD4D06" w:rsidP="00AD4D06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Определите понятие «система».</w:t>
      </w:r>
    </w:p>
    <w:p w14:paraId="781869F3" w14:textId="77777777" w:rsidR="00AD4D06" w:rsidRPr="005233E0" w:rsidRDefault="00AD4D06" w:rsidP="00AD4D06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элемент системы?</w:t>
      </w:r>
    </w:p>
    <w:p w14:paraId="5BA58104" w14:textId="77777777" w:rsidR="00AD4D06" w:rsidRPr="005233E0" w:rsidRDefault="00AD4D06" w:rsidP="00AD4D06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Дайте понятие структуры.</w:t>
      </w:r>
    </w:p>
    <w:p w14:paraId="77536C76" w14:textId="77777777" w:rsidR="00AD4D06" w:rsidRPr="005233E0" w:rsidRDefault="00AD4D06" w:rsidP="00AD4D06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определяет качество систем: элемент или структура? Объясните почему.</w:t>
      </w:r>
    </w:p>
    <w:p w14:paraId="5674EE4A" w14:textId="77777777" w:rsidR="00AD4D06" w:rsidRPr="005233E0" w:rsidRDefault="00AD4D06" w:rsidP="00AD4D06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Какие бывают типы систем? Приведите примеры.</w:t>
      </w:r>
    </w:p>
    <w:p w14:paraId="5EE67DCC" w14:textId="77777777" w:rsidR="00AD4D06" w:rsidRPr="005233E0" w:rsidRDefault="00AD4D06" w:rsidP="00AD4D06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Какие системы обладают способностью развития?</w:t>
      </w:r>
    </w:p>
    <w:p w14:paraId="4B74F10C" w14:textId="77777777" w:rsidR="00AD4D06" w:rsidRPr="005233E0" w:rsidRDefault="00AD4D06" w:rsidP="00AD4D06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развитие?</w:t>
      </w:r>
    </w:p>
    <w:p w14:paraId="60502F73" w14:textId="77777777" w:rsidR="00AD4D06" w:rsidRPr="005233E0" w:rsidRDefault="00AD4D06" w:rsidP="00AD4D06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Объясните понятие гомеостазиса.</w:t>
      </w:r>
    </w:p>
    <w:p w14:paraId="7F3943A9" w14:textId="77777777" w:rsidR="00AD4D06" w:rsidRPr="005233E0" w:rsidRDefault="00AD4D06" w:rsidP="00AD4D06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чем состоит сущность процесса развития?</w:t>
      </w:r>
    </w:p>
    <w:p w14:paraId="52E5B862" w14:textId="77777777" w:rsidR="00AD4D06" w:rsidRPr="005233E0" w:rsidRDefault="00AD4D06" w:rsidP="00AD4D06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Объясните механизм саморазвития.</w:t>
      </w:r>
    </w:p>
    <w:p w14:paraId="51DF6988" w14:textId="77777777" w:rsidR="00AD4D06" w:rsidRPr="005233E0" w:rsidRDefault="00AD4D06" w:rsidP="00AD4D06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Назовите три аспекта рассмотрения процесса развития.</w:t>
      </w:r>
    </w:p>
    <w:p w14:paraId="02E06FC2" w14:textId="77777777" w:rsidR="00AD4D06" w:rsidRPr="005233E0" w:rsidRDefault="00AD4D06" w:rsidP="00AD4D06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направленность развития?</w:t>
      </w:r>
    </w:p>
    <w:p w14:paraId="772C27C9" w14:textId="77777777" w:rsidR="00AD4D06" w:rsidRPr="005233E0" w:rsidRDefault="00AD4D06" w:rsidP="00AD4D06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Назовите основные типы и формы развития.</w:t>
      </w:r>
    </w:p>
    <w:p w14:paraId="73FF40B5" w14:textId="77777777" w:rsidR="00AD4D06" w:rsidRPr="005233E0" w:rsidRDefault="00AD4D06" w:rsidP="00AD4D06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Назовите условия взаимоперехода различных форм развития</w:t>
      </w:r>
    </w:p>
    <w:p w14:paraId="226245E2" w14:textId="77777777" w:rsidR="00AD4D06" w:rsidRPr="005233E0" w:rsidRDefault="00AD4D06" w:rsidP="00AD4D06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Определите понятие целесообразности.</w:t>
      </w:r>
    </w:p>
    <w:p w14:paraId="2F1FB8C2" w14:textId="77777777" w:rsidR="00AD4D06" w:rsidRPr="005233E0" w:rsidRDefault="00AD4D06" w:rsidP="00AD4D06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Объясните два аспекта понятия «цель».</w:t>
      </w:r>
    </w:p>
    <w:p w14:paraId="6EFFB328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19.     Что такое телеономия?</w:t>
      </w:r>
    </w:p>
    <w:p w14:paraId="6288E6B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14:paraId="3907C49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5233E0">
        <w:rPr>
          <w:rFonts w:ascii="Times New Roman" w:hAnsi="Times New Roman" w:cs="Times New Roman"/>
          <w:b/>
          <w:i/>
          <w:u w:val="single"/>
        </w:rPr>
        <w:t>Вопросы и творческие задания к теме</w:t>
      </w:r>
    </w:p>
    <w:p w14:paraId="7A0D7A9E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5233E0">
        <w:rPr>
          <w:rFonts w:ascii="Times New Roman" w:hAnsi="Times New Roman" w:cs="Times New Roman"/>
          <w:b/>
          <w:i/>
          <w:u w:val="single"/>
        </w:rPr>
        <w:t xml:space="preserve"> «Проблема сознания»</w:t>
      </w:r>
    </w:p>
    <w:p w14:paraId="7225EE37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5233E0">
        <w:rPr>
          <w:rFonts w:ascii="Times New Roman" w:hAnsi="Times New Roman" w:cs="Times New Roman"/>
          <w:i/>
          <w:u w:val="single"/>
        </w:rPr>
        <w:t>Вопросы и творческие задания:</w:t>
      </w:r>
    </w:p>
    <w:p w14:paraId="3430A6B2" w14:textId="77777777" w:rsidR="00AD4D06" w:rsidRPr="005233E0" w:rsidRDefault="00AD4D06" w:rsidP="00AD4D06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Докажите, что отражение является атрибутивным свойством материи.</w:t>
      </w:r>
    </w:p>
    <w:p w14:paraId="4977D819" w14:textId="77777777" w:rsidR="00AD4D06" w:rsidRPr="005233E0" w:rsidRDefault="00AD4D06" w:rsidP="00AD4D06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Приведите примеры, которые показывают, что раздражимость является активной формой отражения и выполняет функцию адаптации.</w:t>
      </w:r>
    </w:p>
    <w:p w14:paraId="15AA2455" w14:textId="77777777" w:rsidR="00AD4D06" w:rsidRPr="005233E0" w:rsidRDefault="00AD4D06" w:rsidP="00AD4D06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Объясните, почему ощущения называются субъективным образом объективного мира?</w:t>
      </w:r>
    </w:p>
    <w:p w14:paraId="3B407DE9" w14:textId="77777777" w:rsidR="00AD4D06" w:rsidRPr="005233E0" w:rsidRDefault="00AD4D06" w:rsidP="00AD4D06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Ниже приведены примеры различных форм отражения. В каждом столбике найдите и зачеркните «лишние» примеры:</w:t>
      </w:r>
    </w:p>
    <w:p w14:paraId="342B33DA" w14:textId="77777777" w:rsidR="00AD4D06" w:rsidRPr="005233E0" w:rsidRDefault="00AD4D06" w:rsidP="00AD4D06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следы на песке боль от укола</w:t>
      </w:r>
    </w:p>
    <w:p w14:paraId="787114B9" w14:textId="77777777" w:rsidR="00AD4D06" w:rsidRPr="005233E0" w:rsidRDefault="00AD4D06" w:rsidP="00AD4D06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превращение воды в пар покраснение кожи при ожоге</w:t>
      </w:r>
    </w:p>
    <w:p w14:paraId="2534F7F1" w14:textId="77777777" w:rsidR="00AD4D06" w:rsidRPr="005233E0" w:rsidRDefault="00AD4D06" w:rsidP="00AD4D06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замерзание рек повышение температуры при болезни</w:t>
      </w:r>
    </w:p>
    <w:p w14:paraId="7C18A067" w14:textId="77777777" w:rsidR="00AD4D06" w:rsidRPr="005233E0" w:rsidRDefault="00AD4D06" w:rsidP="00AD4D06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отражение в зеркале адаптация первокурсников в ВУЗе</w:t>
      </w:r>
    </w:p>
    <w:p w14:paraId="57CE9709" w14:textId="77777777" w:rsidR="00AD4D06" w:rsidRPr="005233E0" w:rsidRDefault="00AD4D06" w:rsidP="00AD4D06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замерзание рук след чернил на бумаге</w:t>
      </w:r>
    </w:p>
    <w:p w14:paraId="2B852BC8" w14:textId="77777777" w:rsidR="00AD4D06" w:rsidRPr="005233E0" w:rsidRDefault="00AD4D06" w:rsidP="00AD4D06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сбрасывание листвы адаптация живых организмов в среде обитания</w:t>
      </w:r>
    </w:p>
    <w:p w14:paraId="2EED66A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5. Могут ли животные мыслить? Если да, то чем отличается их мышление от мышления человека?</w:t>
      </w:r>
    </w:p>
    <w:p w14:paraId="6487198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6. Какая связь существует между прямохождением и возникновением сознания.</w:t>
      </w:r>
    </w:p>
    <w:p w14:paraId="2DEC727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14:paraId="62EF3DA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5233E0">
        <w:rPr>
          <w:rFonts w:ascii="Times New Roman" w:hAnsi="Times New Roman" w:cs="Times New Roman"/>
          <w:b/>
          <w:i/>
          <w:u w:val="single"/>
        </w:rPr>
        <w:t xml:space="preserve">Вопросы и творческие задания к теме </w:t>
      </w:r>
    </w:p>
    <w:p w14:paraId="0F1E13E1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5233E0">
        <w:rPr>
          <w:rFonts w:ascii="Times New Roman" w:hAnsi="Times New Roman" w:cs="Times New Roman"/>
          <w:b/>
          <w:i/>
          <w:u w:val="single"/>
        </w:rPr>
        <w:t>«Познание: его возможности и границы»</w:t>
      </w:r>
    </w:p>
    <w:p w14:paraId="0FED662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i/>
        </w:rPr>
      </w:pPr>
      <w:r w:rsidRPr="005233E0">
        <w:rPr>
          <w:rFonts w:ascii="Times New Roman" w:hAnsi="Times New Roman" w:cs="Times New Roman"/>
          <w:i/>
          <w:u w:val="single"/>
        </w:rPr>
        <w:t>Вопросы для самоконтроля:</w:t>
      </w:r>
    </w:p>
    <w:p w14:paraId="21747741" w14:textId="77777777" w:rsidR="00AD4D06" w:rsidRPr="005233E0" w:rsidRDefault="00AD4D06" w:rsidP="00AD4D06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64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чем особенности познавательной деятельности человека на ранних ступенях развития общества?</w:t>
      </w:r>
    </w:p>
    <w:p w14:paraId="0C0FBBFA" w14:textId="77777777" w:rsidR="00AD4D06" w:rsidRPr="005233E0" w:rsidRDefault="00AD4D06" w:rsidP="00AD4D06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64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чем проявляется взаимосвязь познавательной и практической деятельности?</w:t>
      </w:r>
    </w:p>
    <w:p w14:paraId="52AB249C" w14:textId="77777777" w:rsidR="00AD4D06" w:rsidRPr="005233E0" w:rsidRDefault="00AD4D06" w:rsidP="00AD4D06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64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духовная деятельность? Приведите примеры.</w:t>
      </w:r>
    </w:p>
    <w:p w14:paraId="0AA856C2" w14:textId="77777777" w:rsidR="00AD4D06" w:rsidRPr="005233E0" w:rsidRDefault="00AD4D06" w:rsidP="00AD4D06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64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Какую практическую деятельность называют практической?</w:t>
      </w:r>
    </w:p>
    <w:p w14:paraId="7714FB08" w14:textId="77777777" w:rsidR="00AD4D06" w:rsidRPr="005233E0" w:rsidRDefault="00AD4D06" w:rsidP="00AD4D06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64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lastRenderedPageBreak/>
        <w:t>Назовите общие ступени познания.</w:t>
      </w:r>
    </w:p>
    <w:p w14:paraId="7AEF68B3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4D90928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5233E0">
        <w:rPr>
          <w:rFonts w:ascii="Times New Roman" w:hAnsi="Times New Roman" w:cs="Times New Roman"/>
          <w:b/>
          <w:i/>
          <w:u w:val="single"/>
        </w:rPr>
        <w:t>Вопросы и творческие задания к теме</w:t>
      </w:r>
    </w:p>
    <w:p w14:paraId="3E52872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5233E0">
        <w:rPr>
          <w:rFonts w:ascii="Times New Roman" w:hAnsi="Times New Roman" w:cs="Times New Roman"/>
          <w:b/>
          <w:i/>
          <w:u w:val="single"/>
        </w:rPr>
        <w:t>« Основы философской антропологии»</w:t>
      </w:r>
    </w:p>
    <w:p w14:paraId="7F18E1C0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u w:val="single"/>
        </w:rPr>
      </w:pPr>
      <w:r w:rsidRPr="005233E0">
        <w:rPr>
          <w:rFonts w:ascii="Times New Roman" w:hAnsi="Times New Roman" w:cs="Times New Roman"/>
          <w:i/>
          <w:iCs/>
          <w:color w:val="000000"/>
          <w:u w:val="single"/>
        </w:rPr>
        <w:t>Вопросы и творческие задания:</w:t>
      </w:r>
    </w:p>
    <w:p w14:paraId="78996E1E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5233E0">
        <w:rPr>
          <w:rFonts w:ascii="Times New Roman" w:hAnsi="Times New Roman" w:cs="Times New Roman"/>
          <w:i/>
          <w:color w:val="000000"/>
        </w:rPr>
        <w:t>1. Объясните смысл понятия «человечество»:</w:t>
      </w:r>
    </w:p>
    <w:p w14:paraId="31228057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Первая версия (в основе ареал – почему?) –</w:t>
      </w:r>
    </w:p>
    <w:p w14:paraId="13A264CC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– человечество существовало всегда, поскольку на земле жили разные народы.</w:t>
      </w:r>
    </w:p>
    <w:p w14:paraId="58019BC2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например, «эллины» – «варвары»; «европейское человечество» Ф.Ницше.</w:t>
      </w:r>
    </w:p>
    <w:p w14:paraId="50C13D6A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Вторая версия (возможно, первая по времени возникновения(?) и по существу мифологема - почему?) –</w:t>
      </w:r>
    </w:p>
    <w:p w14:paraId="205DE07B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– человечество, как некая общая судьба, источник которой восходят к глубочайшей древности, к доисторическим временам.</w:t>
      </w:r>
    </w:p>
    <w:p w14:paraId="4C798169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2"/>
        </w:rPr>
      </w:pPr>
      <w:r w:rsidRPr="005233E0">
        <w:rPr>
          <w:rFonts w:ascii="Times New Roman" w:hAnsi="Times New Roman" w:cs="Times New Roman"/>
          <w:color w:val="000000"/>
          <w:spacing w:val="-2"/>
        </w:rPr>
        <w:t>Третья версия – историческое понимание человечества как единства, которое сложилось постепенно, в определенное историческое время, то есть народы постепенно входят в человечество.</w:t>
      </w:r>
    </w:p>
    <w:p w14:paraId="6C6671DB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Вместе с тем неоднократно высказывалась такая мысль, альтернативная трем версиям, – понятие человечества вообще бессодержательно, поскольку никакой реальности оно не выражает. Человеческий род разделен социально-культурными барьерами.</w:t>
      </w:r>
    </w:p>
    <w:p w14:paraId="312AE129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При изучении третьей и альтернативной версии понятия «человечество» следует обратиться к произведениям В.С. Соловьева и Н.П. Данилевского.</w:t>
      </w:r>
    </w:p>
    <w:p w14:paraId="550CAC72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408759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2.</w:t>
      </w:r>
      <w:r w:rsidRPr="005233E0">
        <w:rPr>
          <w:rFonts w:ascii="Times New Roman" w:hAnsi="Times New Roman" w:cs="Times New Roman"/>
          <w:i/>
          <w:color w:val="000000"/>
        </w:rPr>
        <w:t xml:space="preserve"> Проанализируйте высказывание:</w:t>
      </w:r>
    </w:p>
    <w:p w14:paraId="60955DC9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Человек — особый род сущего, субъект социального процесса, творец культуры, исторического развития.</w:t>
      </w:r>
    </w:p>
    <w:p w14:paraId="5D3BDCE8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5C9697E8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3. Обоснуйте «сильные» и «слабые» моменты доказательства связи свободы и творчества у Н.А.Бердяева.</w:t>
      </w:r>
    </w:p>
    <w:p w14:paraId="184E8124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Н.А.Бердяев подчеркивал: «Творчество неотрывно от свободы. Лишь свободный человек способен творить…</w:t>
      </w:r>
    </w:p>
    <w:p w14:paraId="16BCFE19" w14:textId="77777777" w:rsidR="00AD4D06" w:rsidRPr="00D47FDB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Творческий акт всегда освобождение и преодоление. В нем есть переживание силы. Обнаружение своего творческого акта не есть крик боли, пассивного страдания,не есть лирическое излияние. Ужас, боль, расслабленность, гибель должны быт</w:t>
      </w:r>
      <w:r>
        <w:rPr>
          <w:rFonts w:ascii="Times New Roman" w:hAnsi="Times New Roman" w:cs="Times New Roman"/>
          <w:color w:val="000000"/>
        </w:rPr>
        <w:t>ь побеждены творчеством».</w:t>
      </w:r>
    </w:p>
    <w:p w14:paraId="6B6CCB83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  <w:i/>
          <w:color w:val="000000"/>
          <w:u w:val="single"/>
        </w:rPr>
      </w:pPr>
      <w:r w:rsidRPr="005233E0">
        <w:rPr>
          <w:rFonts w:ascii="Times New Roman" w:hAnsi="Times New Roman" w:cs="Times New Roman"/>
          <w:i/>
          <w:color w:val="000000"/>
          <w:u w:val="single"/>
        </w:rPr>
        <w:t>Вопросы для самоконтроля:</w:t>
      </w:r>
    </w:p>
    <w:p w14:paraId="47C856E7" w14:textId="77777777" w:rsidR="00AD4D06" w:rsidRPr="005233E0" w:rsidRDefault="00AD4D06" w:rsidP="00AD4D06">
      <w:pPr>
        <w:widowControl w:val="0"/>
        <w:numPr>
          <w:ilvl w:val="0"/>
          <w:numId w:val="27"/>
        </w:numPr>
        <w:shd w:val="clear" w:color="auto" w:fill="FFFFFF"/>
        <w:overflowPunct w:val="0"/>
        <w:autoSpaceDE w:val="0"/>
        <w:autoSpaceDN w:val="0"/>
        <w:adjustRightInd w:val="0"/>
        <w:spacing w:after="0" w:line="233" w:lineRule="auto"/>
        <w:ind w:left="540" w:hanging="54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В чем смысл учения о человеке?</w:t>
      </w:r>
    </w:p>
    <w:p w14:paraId="6BBAAE90" w14:textId="77777777" w:rsidR="00AD4D06" w:rsidRPr="005233E0" w:rsidRDefault="00AD4D06" w:rsidP="00AD4D06">
      <w:pPr>
        <w:widowControl w:val="0"/>
        <w:numPr>
          <w:ilvl w:val="0"/>
          <w:numId w:val="27"/>
        </w:numPr>
        <w:shd w:val="clear" w:color="auto" w:fill="FFFFFF"/>
        <w:overflowPunct w:val="0"/>
        <w:autoSpaceDE w:val="0"/>
        <w:autoSpaceDN w:val="0"/>
        <w:adjustRightInd w:val="0"/>
        <w:spacing w:after="0" w:line="233" w:lineRule="auto"/>
        <w:ind w:left="540" w:hanging="54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Что такое философская антропология.</w:t>
      </w:r>
    </w:p>
    <w:p w14:paraId="73C7B190" w14:textId="77777777" w:rsidR="00AD4D06" w:rsidRPr="005233E0" w:rsidRDefault="00AD4D06" w:rsidP="00AD4D06">
      <w:pPr>
        <w:widowControl w:val="0"/>
        <w:numPr>
          <w:ilvl w:val="0"/>
          <w:numId w:val="27"/>
        </w:numPr>
        <w:shd w:val="clear" w:color="auto" w:fill="FFFFFF"/>
        <w:overflowPunct w:val="0"/>
        <w:autoSpaceDE w:val="0"/>
        <w:autoSpaceDN w:val="0"/>
        <w:adjustRightInd w:val="0"/>
        <w:spacing w:after="0" w:line="233" w:lineRule="auto"/>
        <w:ind w:left="540" w:hanging="54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Объясните суть концепций антропогенеза.</w:t>
      </w:r>
    </w:p>
    <w:p w14:paraId="4EF3C6D7" w14:textId="77777777" w:rsidR="00AD4D06" w:rsidRPr="005233E0" w:rsidRDefault="00AD4D06" w:rsidP="00AD4D06">
      <w:pPr>
        <w:widowControl w:val="0"/>
        <w:numPr>
          <w:ilvl w:val="0"/>
          <w:numId w:val="27"/>
        </w:numPr>
        <w:shd w:val="clear" w:color="auto" w:fill="FFFFFF"/>
        <w:overflowPunct w:val="0"/>
        <w:autoSpaceDE w:val="0"/>
        <w:autoSpaceDN w:val="0"/>
        <w:adjustRightInd w:val="0"/>
        <w:spacing w:after="0" w:line="233" w:lineRule="auto"/>
        <w:ind w:left="540" w:hanging="54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Сущность природного и общественного в человеке.</w:t>
      </w:r>
    </w:p>
    <w:p w14:paraId="792004BD" w14:textId="77777777" w:rsidR="00AD4D06" w:rsidRPr="005233E0" w:rsidRDefault="00AD4D06" w:rsidP="00AD4D06">
      <w:pPr>
        <w:widowControl w:val="0"/>
        <w:numPr>
          <w:ilvl w:val="0"/>
          <w:numId w:val="27"/>
        </w:numPr>
        <w:shd w:val="clear" w:color="auto" w:fill="FFFFFF"/>
        <w:overflowPunct w:val="0"/>
        <w:autoSpaceDE w:val="0"/>
        <w:autoSpaceDN w:val="0"/>
        <w:adjustRightInd w:val="0"/>
        <w:spacing w:after="0" w:line="233" w:lineRule="auto"/>
        <w:ind w:left="540" w:hanging="54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Основная проблема для человека.</w:t>
      </w:r>
    </w:p>
    <w:p w14:paraId="5C62B04F" w14:textId="77777777" w:rsidR="00AD4D06" w:rsidRPr="005233E0" w:rsidRDefault="00AD4D06" w:rsidP="00AD4D06">
      <w:pPr>
        <w:widowControl w:val="0"/>
        <w:numPr>
          <w:ilvl w:val="0"/>
          <w:numId w:val="27"/>
        </w:numPr>
        <w:shd w:val="clear" w:color="auto" w:fill="FFFFFF"/>
        <w:overflowPunct w:val="0"/>
        <w:autoSpaceDE w:val="0"/>
        <w:autoSpaceDN w:val="0"/>
        <w:adjustRightInd w:val="0"/>
        <w:spacing w:after="0" w:line="233" w:lineRule="auto"/>
        <w:ind w:left="540" w:hanging="54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Назовите основные характеристики человеческого существования.</w:t>
      </w:r>
    </w:p>
    <w:p w14:paraId="5112A509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5352180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5233E0">
        <w:rPr>
          <w:rFonts w:ascii="Times New Roman" w:hAnsi="Times New Roman" w:cs="Times New Roman"/>
          <w:b/>
          <w:i/>
          <w:u w:val="single"/>
        </w:rPr>
        <w:t>Вопросы и творческие задания к теме</w:t>
      </w:r>
    </w:p>
    <w:p w14:paraId="0F714CA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5233E0">
        <w:rPr>
          <w:rFonts w:ascii="Times New Roman" w:hAnsi="Times New Roman" w:cs="Times New Roman"/>
          <w:b/>
          <w:i/>
          <w:u w:val="single"/>
        </w:rPr>
        <w:t xml:space="preserve"> «Человек и общество»</w:t>
      </w:r>
    </w:p>
    <w:p w14:paraId="0896FA77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  <w:i/>
          <w:iCs/>
          <w:color w:val="000000"/>
        </w:rPr>
      </w:pPr>
      <w:r w:rsidRPr="005233E0">
        <w:rPr>
          <w:rFonts w:ascii="Times New Roman" w:hAnsi="Times New Roman" w:cs="Times New Roman"/>
          <w:i/>
          <w:iCs/>
          <w:color w:val="000000"/>
          <w:u w:val="single"/>
        </w:rPr>
        <w:t>Вопросы и творческие задания</w:t>
      </w:r>
      <w:r w:rsidRPr="005233E0">
        <w:rPr>
          <w:rFonts w:ascii="Times New Roman" w:hAnsi="Times New Roman" w:cs="Times New Roman"/>
          <w:i/>
          <w:iCs/>
          <w:color w:val="000000"/>
        </w:rPr>
        <w:t>:</w:t>
      </w:r>
    </w:p>
    <w:p w14:paraId="23135F81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i/>
          <w:color w:val="000000"/>
        </w:rPr>
        <w:t>1. Определите тип отношений</w:t>
      </w:r>
      <w:r w:rsidRPr="005233E0">
        <w:rPr>
          <w:rFonts w:ascii="Times New Roman" w:hAnsi="Times New Roman" w:cs="Times New Roman"/>
          <w:color w:val="000000"/>
        </w:rPr>
        <w:t>:</w:t>
      </w:r>
    </w:p>
    <w:p w14:paraId="39439B26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– мать ребенок</w:t>
      </w:r>
    </w:p>
    <w:p w14:paraId="71A3DEFD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– учитель ученики</w:t>
      </w:r>
    </w:p>
    <w:p w14:paraId="36AE761D" w14:textId="77777777" w:rsidR="00AD4D06" w:rsidRPr="005233E0" w:rsidRDefault="00AD4D06" w:rsidP="00AD4D06">
      <w:pPr>
        <w:shd w:val="clear" w:color="auto" w:fill="FFFFFF"/>
        <w:tabs>
          <w:tab w:val="left" w:pos="2442"/>
        </w:tabs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– руководитель</w:t>
      </w:r>
    </w:p>
    <w:p w14:paraId="5DF60715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– предприятия работники</w:t>
      </w:r>
    </w:p>
    <w:p w14:paraId="427A9495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– партия народ</w:t>
      </w:r>
    </w:p>
    <w:p w14:paraId="73A2FDCE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– судья подсудимый</w:t>
      </w:r>
    </w:p>
    <w:p w14:paraId="4EEFB455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  <w:i/>
          <w:color w:val="000000"/>
        </w:rPr>
      </w:pPr>
      <w:r w:rsidRPr="005233E0">
        <w:rPr>
          <w:rFonts w:ascii="Times New Roman" w:hAnsi="Times New Roman" w:cs="Times New Roman"/>
          <w:i/>
          <w:color w:val="000000"/>
        </w:rPr>
        <w:t>2.Сопоставьте три типа проявления творческой личности:</w:t>
      </w:r>
      <w:r w:rsidRPr="005233E0">
        <w:rPr>
          <w:rFonts w:ascii="Times New Roman" w:hAnsi="Times New Roman" w:cs="Times New Roman"/>
          <w:color w:val="000000"/>
        </w:rPr>
        <w:t xml:space="preserve"> гениальность, талантливость, одаренность.</w:t>
      </w:r>
    </w:p>
    <w:p w14:paraId="5CE5FB51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i/>
          <w:color w:val="000000"/>
        </w:rPr>
        <w:t>3.Сопоставьте понятия</w:t>
      </w:r>
      <w:r w:rsidRPr="005233E0">
        <w:rPr>
          <w:rFonts w:ascii="Times New Roman" w:hAnsi="Times New Roman" w:cs="Times New Roman"/>
          <w:color w:val="000000"/>
        </w:rPr>
        <w:t xml:space="preserve"> «творчество» и «деятельность». Выявите общее и различное в них.</w:t>
      </w:r>
    </w:p>
    <w:p w14:paraId="7DE7357A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  <w:i/>
          <w:color w:val="000000"/>
          <w:u w:val="single"/>
        </w:rPr>
      </w:pPr>
      <w:r w:rsidRPr="005233E0">
        <w:rPr>
          <w:rFonts w:ascii="Times New Roman" w:hAnsi="Times New Roman" w:cs="Times New Roman"/>
          <w:i/>
          <w:color w:val="000000"/>
        </w:rPr>
        <w:t>4. Определите соответствие терминов</w:t>
      </w:r>
      <w:r w:rsidRPr="005233E0">
        <w:rPr>
          <w:rFonts w:ascii="Times New Roman" w:hAnsi="Times New Roman" w:cs="Times New Roman"/>
          <w:color w:val="000000"/>
        </w:rPr>
        <w:t xml:space="preserve"> в науках – философия, политика, этика – сути понятию «свобода»:</w:t>
      </w:r>
    </w:p>
    <w:p w14:paraId="29FB8E78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1) порядок;</w:t>
      </w:r>
    </w:p>
    <w:p w14:paraId="329562E4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lastRenderedPageBreak/>
        <w:t>2) необходимость;</w:t>
      </w:r>
    </w:p>
    <w:p w14:paraId="27FFA1BE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3) ответственность;</w:t>
      </w:r>
    </w:p>
    <w:p w14:paraId="14ECB27E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4) преодоление</w:t>
      </w:r>
    </w:p>
    <w:p w14:paraId="578855A7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5. Приведите примеры из любой сферы общественной жизни, которые позволили бы разграничить понятия</w:t>
      </w:r>
      <w:r w:rsidRPr="005233E0">
        <w:rPr>
          <w:rFonts w:ascii="Times New Roman" w:hAnsi="Times New Roman" w:cs="Times New Roman"/>
          <w:i/>
          <w:color w:val="000000"/>
        </w:rPr>
        <w:t xml:space="preserve"> свободы</w:t>
      </w:r>
      <w:r w:rsidRPr="005233E0">
        <w:rPr>
          <w:rFonts w:ascii="Times New Roman" w:hAnsi="Times New Roman" w:cs="Times New Roman"/>
          <w:color w:val="000000"/>
        </w:rPr>
        <w:t xml:space="preserve">, </w:t>
      </w:r>
      <w:r w:rsidRPr="005233E0">
        <w:rPr>
          <w:rFonts w:ascii="Times New Roman" w:hAnsi="Times New Roman" w:cs="Times New Roman"/>
          <w:i/>
          <w:color w:val="000000"/>
        </w:rPr>
        <w:t>вседозволенности и раскрепощенности.</w:t>
      </w:r>
    </w:p>
    <w:p w14:paraId="244AC541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i/>
          <w:color w:val="000000"/>
        </w:rPr>
        <w:t>6. Как вы понимаете высказывание</w:t>
      </w:r>
      <w:r w:rsidRPr="005233E0">
        <w:rPr>
          <w:rFonts w:ascii="Times New Roman" w:hAnsi="Times New Roman" w:cs="Times New Roman"/>
          <w:color w:val="000000"/>
        </w:rPr>
        <w:t>:</w:t>
      </w:r>
    </w:p>
    <w:p w14:paraId="637E236E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Свобода начинается именно там, где я сознательно ограничиваю себя.</w:t>
      </w:r>
    </w:p>
    <w:p w14:paraId="79222479" w14:textId="77777777" w:rsidR="00AD4D06" w:rsidRPr="005233E0" w:rsidRDefault="00AD4D06" w:rsidP="00AD4D0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u w:val="single"/>
        </w:rPr>
      </w:pPr>
      <w:r w:rsidRPr="005233E0">
        <w:rPr>
          <w:rFonts w:ascii="Times New Roman" w:hAnsi="Times New Roman" w:cs="Times New Roman"/>
          <w:i/>
          <w:color w:val="000000"/>
          <w:u w:val="single"/>
        </w:rPr>
        <w:t>Вопросы для самоконтроля:</w:t>
      </w:r>
    </w:p>
    <w:p w14:paraId="2DDE3D47" w14:textId="77777777" w:rsidR="00AD4D06" w:rsidRPr="005233E0" w:rsidRDefault="00AD4D06" w:rsidP="00AD4D06">
      <w:pPr>
        <w:shd w:val="clear" w:color="auto" w:fill="FFFFFF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1. Деятельность и творчество, их взаимосвязь и определяющий характер в человеческой жизни.</w:t>
      </w:r>
    </w:p>
    <w:p w14:paraId="41E1A86E" w14:textId="77777777" w:rsidR="00AD4D06" w:rsidRPr="005233E0" w:rsidRDefault="00AD4D06" w:rsidP="00AD4D06">
      <w:pPr>
        <w:widowControl w:val="0"/>
        <w:numPr>
          <w:ilvl w:val="0"/>
          <w:numId w:val="23"/>
        </w:numPr>
        <w:shd w:val="clear" w:color="auto" w:fill="FFFFFF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Человек и свобода.</w:t>
      </w:r>
    </w:p>
    <w:p w14:paraId="0907636C" w14:textId="77777777" w:rsidR="00AD4D06" w:rsidRPr="005233E0" w:rsidRDefault="00AD4D06" w:rsidP="00AD4D06">
      <w:pPr>
        <w:widowControl w:val="0"/>
        <w:numPr>
          <w:ilvl w:val="0"/>
          <w:numId w:val="23"/>
        </w:numPr>
        <w:shd w:val="clear" w:color="auto" w:fill="FFFFFF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>Философское понимание свободы.</w:t>
      </w:r>
    </w:p>
    <w:p w14:paraId="7B7DE971" w14:textId="77777777" w:rsidR="00AD4D06" w:rsidRPr="005233E0" w:rsidRDefault="00AD4D06" w:rsidP="00AD4D06">
      <w:pPr>
        <w:widowControl w:val="0"/>
        <w:numPr>
          <w:ilvl w:val="0"/>
          <w:numId w:val="23"/>
        </w:numPr>
        <w:shd w:val="clear" w:color="auto" w:fill="FFFFFF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233E0">
        <w:rPr>
          <w:rFonts w:ascii="Times New Roman" w:hAnsi="Times New Roman" w:cs="Times New Roman"/>
          <w:color w:val="000000"/>
        </w:rPr>
        <w:t xml:space="preserve"> Человек, индивид, индивидуальность, личность.</w:t>
      </w:r>
    </w:p>
    <w:p w14:paraId="287191A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ECB7D0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3F5476BC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5233E0">
        <w:rPr>
          <w:rFonts w:ascii="Times New Roman" w:hAnsi="Times New Roman" w:cs="Times New Roman"/>
          <w:b/>
          <w:i/>
          <w:u w:val="single"/>
        </w:rPr>
        <w:t xml:space="preserve">Вопросы и творческие задания к теме </w:t>
      </w:r>
    </w:p>
    <w:p w14:paraId="265BF1C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5233E0">
        <w:rPr>
          <w:rFonts w:ascii="Times New Roman" w:hAnsi="Times New Roman" w:cs="Times New Roman"/>
          <w:b/>
          <w:i/>
          <w:u w:val="single"/>
        </w:rPr>
        <w:t>«Проблема человеческого бытия в культуре»</w:t>
      </w:r>
    </w:p>
    <w:p w14:paraId="30570CD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5233E0">
        <w:rPr>
          <w:rFonts w:ascii="Times New Roman" w:hAnsi="Times New Roman" w:cs="Times New Roman"/>
          <w:i/>
          <w:u w:val="single"/>
        </w:rPr>
        <w:t>Вопросы и творческие задания:</w:t>
      </w:r>
    </w:p>
    <w:p w14:paraId="1694CB75" w14:textId="77777777" w:rsidR="00AD4D06" w:rsidRPr="005233E0" w:rsidRDefault="00AD4D06" w:rsidP="00AD4D06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Выберите правильный, с Вашей точки зрения, ответ:</w:t>
      </w:r>
    </w:p>
    <w:p w14:paraId="654E0D2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философском смысле культура – это</w:t>
      </w:r>
    </w:p>
    <w:p w14:paraId="7E5CC16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– умение вести себя в обществе;</w:t>
      </w:r>
    </w:p>
    <w:p w14:paraId="47756E61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– обработка земли;</w:t>
      </w:r>
    </w:p>
    <w:p w14:paraId="7F185BC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– совокупность духовных ценностей общества;</w:t>
      </w:r>
    </w:p>
    <w:p w14:paraId="6485A148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– способ жизнедеятельности человека и общества;</w:t>
      </w:r>
    </w:p>
    <w:p w14:paraId="758925C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– нравственные идеалы и соблюдение нравственных норм, принятых в данном обществе;</w:t>
      </w:r>
    </w:p>
    <w:p w14:paraId="297BA009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5233E0">
        <w:rPr>
          <w:rFonts w:ascii="Times New Roman" w:hAnsi="Times New Roman" w:cs="Times New Roman"/>
        </w:rPr>
        <w:t>– материальные ценности общества.</w:t>
      </w:r>
    </w:p>
    <w:p w14:paraId="06B7313F" w14:textId="77777777" w:rsidR="00AD4D06" w:rsidRPr="005233E0" w:rsidRDefault="00AD4D06" w:rsidP="00AD4D06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Объясните взаимосвязь понятий «духовность» и «культура».</w:t>
      </w:r>
    </w:p>
    <w:p w14:paraId="3CE8E54D" w14:textId="77777777" w:rsidR="00AD4D06" w:rsidRPr="005233E0" w:rsidRDefault="00AD4D06" w:rsidP="00AD4D06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Сравните светское и религиозное понимание духовности, найдите общие черты и различия.</w:t>
      </w:r>
    </w:p>
    <w:p w14:paraId="4DB18347" w14:textId="77777777" w:rsidR="00AD4D06" w:rsidRPr="005233E0" w:rsidRDefault="00AD4D06" w:rsidP="00AD4D06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Дайте сравнительную характеристику восточного и западного типов культуры.</w:t>
      </w:r>
    </w:p>
    <w:p w14:paraId="2E061F7F" w14:textId="77777777" w:rsidR="00AD4D06" w:rsidRPr="005233E0" w:rsidRDefault="00AD4D06" w:rsidP="00AD4D06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Заполните сравнительную таблицу:</w:t>
      </w:r>
    </w:p>
    <w:p w14:paraId="3BF329C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1896"/>
        <w:gridCol w:w="1715"/>
        <w:gridCol w:w="2016"/>
      </w:tblGrid>
      <w:tr w:rsidR="00AD4D06" w:rsidRPr="005233E0" w14:paraId="1062CC4D" w14:textId="77777777" w:rsidTr="00ED72E7">
        <w:trPr>
          <w:trHeight w:val="291"/>
          <w:jc w:val="center"/>
        </w:trPr>
        <w:tc>
          <w:tcPr>
            <w:tcW w:w="2053" w:type="dxa"/>
          </w:tcPr>
          <w:p w14:paraId="7A965436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Тип культур</w:t>
            </w:r>
          </w:p>
        </w:tc>
        <w:tc>
          <w:tcPr>
            <w:tcW w:w="1896" w:type="dxa"/>
          </w:tcPr>
          <w:p w14:paraId="7429A02A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 xml:space="preserve">Элементы </w:t>
            </w:r>
          </w:p>
        </w:tc>
        <w:tc>
          <w:tcPr>
            <w:tcW w:w="1715" w:type="dxa"/>
          </w:tcPr>
          <w:p w14:paraId="7BF25188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Примеры</w:t>
            </w:r>
          </w:p>
        </w:tc>
        <w:tc>
          <w:tcPr>
            <w:tcW w:w="2016" w:type="dxa"/>
          </w:tcPr>
          <w:p w14:paraId="1A2ECC5D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Значения</w:t>
            </w:r>
          </w:p>
        </w:tc>
      </w:tr>
      <w:tr w:rsidR="00AD4D06" w:rsidRPr="005233E0" w14:paraId="4547B3C1" w14:textId="77777777" w:rsidTr="00ED72E7">
        <w:trPr>
          <w:trHeight w:val="305"/>
          <w:jc w:val="center"/>
        </w:trPr>
        <w:tc>
          <w:tcPr>
            <w:tcW w:w="2053" w:type="dxa"/>
          </w:tcPr>
          <w:p w14:paraId="39446882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1. Элитарная</w:t>
            </w:r>
          </w:p>
        </w:tc>
        <w:tc>
          <w:tcPr>
            <w:tcW w:w="1896" w:type="dxa"/>
          </w:tcPr>
          <w:p w14:paraId="106A2875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539ED330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0F18CB9B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4D06" w:rsidRPr="005233E0" w14:paraId="46EBA92B" w14:textId="77777777" w:rsidTr="00ED72E7">
        <w:trPr>
          <w:trHeight w:val="305"/>
          <w:jc w:val="center"/>
        </w:trPr>
        <w:tc>
          <w:tcPr>
            <w:tcW w:w="2053" w:type="dxa"/>
          </w:tcPr>
          <w:p w14:paraId="6AC7C0A9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33E0">
              <w:rPr>
                <w:rFonts w:ascii="Times New Roman" w:hAnsi="Times New Roman" w:cs="Times New Roman"/>
              </w:rPr>
              <w:t>2. Массовая</w:t>
            </w:r>
          </w:p>
        </w:tc>
        <w:tc>
          <w:tcPr>
            <w:tcW w:w="1896" w:type="dxa"/>
          </w:tcPr>
          <w:p w14:paraId="0C371387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37F4C689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44713ADA" w14:textId="77777777" w:rsidR="00AD4D06" w:rsidRPr="005233E0" w:rsidRDefault="00AD4D06" w:rsidP="00ED72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9C5A6A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u w:val="single"/>
        </w:rPr>
      </w:pPr>
    </w:p>
    <w:p w14:paraId="0E96E17C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5233E0">
        <w:rPr>
          <w:rFonts w:ascii="Times New Roman" w:hAnsi="Times New Roman" w:cs="Times New Roman"/>
          <w:i/>
          <w:u w:val="single"/>
        </w:rPr>
        <w:t>Вопросы для самоконтроля:</w:t>
      </w:r>
    </w:p>
    <w:p w14:paraId="4D5507D8" w14:textId="77777777" w:rsidR="00AD4D06" w:rsidRPr="005233E0" w:rsidRDefault="00AD4D06" w:rsidP="00AD4D06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чем суть понятия «культура».</w:t>
      </w:r>
    </w:p>
    <w:p w14:paraId="521AD357" w14:textId="77777777" w:rsidR="00AD4D06" w:rsidRPr="005233E0" w:rsidRDefault="00AD4D06" w:rsidP="00AD4D06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Назовите отличия культуры и цивилизации.</w:t>
      </w:r>
    </w:p>
    <w:p w14:paraId="6A2AA3B1" w14:textId="77777777" w:rsidR="00AD4D06" w:rsidRPr="005233E0" w:rsidRDefault="00AD4D06" w:rsidP="00AD4D06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есть антикультура.</w:t>
      </w:r>
    </w:p>
    <w:p w14:paraId="00D6BD82" w14:textId="77777777" w:rsidR="00AD4D06" w:rsidRPr="005233E0" w:rsidRDefault="00AD4D06" w:rsidP="00AD4D06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массовая культура и элитарная культура.</w:t>
      </w:r>
    </w:p>
    <w:p w14:paraId="4930CF89" w14:textId="77777777" w:rsidR="00AD4D06" w:rsidRPr="005233E0" w:rsidRDefault="00AD4D06" w:rsidP="00AD4D06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Культурные традиции: Восток – Запад.</w:t>
      </w:r>
    </w:p>
    <w:p w14:paraId="70969428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5BBEC29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5233E0">
        <w:rPr>
          <w:rFonts w:ascii="Times New Roman" w:hAnsi="Times New Roman" w:cs="Times New Roman"/>
          <w:b/>
          <w:i/>
          <w:u w:val="single"/>
        </w:rPr>
        <w:t>Вопросы и творческие задания к теме</w:t>
      </w:r>
    </w:p>
    <w:p w14:paraId="403BB84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5233E0">
        <w:rPr>
          <w:rFonts w:ascii="Times New Roman" w:hAnsi="Times New Roman" w:cs="Times New Roman"/>
          <w:b/>
          <w:i/>
          <w:u w:val="single"/>
        </w:rPr>
        <w:t>«Философский анализ общества»</w:t>
      </w:r>
    </w:p>
    <w:p w14:paraId="4E1A4A9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i/>
          <w:u w:val="single"/>
        </w:rPr>
      </w:pPr>
      <w:r w:rsidRPr="005233E0">
        <w:rPr>
          <w:rFonts w:ascii="Times New Roman" w:hAnsi="Times New Roman" w:cs="Times New Roman"/>
          <w:i/>
          <w:u w:val="single"/>
        </w:rPr>
        <w:t>Вопросы и творческие задания:</w:t>
      </w:r>
    </w:p>
    <w:p w14:paraId="61ABB2C1" w14:textId="77777777" w:rsidR="00AD4D06" w:rsidRPr="005233E0" w:rsidRDefault="00AD4D06" w:rsidP="00AD4D06">
      <w:pPr>
        <w:widowControl w:val="0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Выберите правильный ответ:</w:t>
      </w:r>
    </w:p>
    <w:p w14:paraId="12F58FA6" w14:textId="77777777" w:rsidR="00AD4D06" w:rsidRPr="005233E0" w:rsidRDefault="00AD4D06" w:rsidP="00AD4D0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общество в философском понимании – это…</w:t>
      </w:r>
    </w:p>
    <w:p w14:paraId="71949E9B" w14:textId="77777777" w:rsidR="00AD4D06" w:rsidRPr="005233E0" w:rsidRDefault="00AD4D06" w:rsidP="00AD4D0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– круг общения человека;</w:t>
      </w:r>
    </w:p>
    <w:p w14:paraId="6D958F33" w14:textId="77777777" w:rsidR="00AD4D06" w:rsidRPr="005233E0" w:rsidRDefault="00AD4D06" w:rsidP="00AD4D06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– группа людей, объединённая по интересам или профессиональным занятиям;</w:t>
      </w:r>
    </w:p>
    <w:p w14:paraId="1DA39123" w14:textId="77777777" w:rsidR="00AD4D06" w:rsidRPr="005233E0" w:rsidRDefault="00AD4D06" w:rsidP="00AD4D06">
      <w:pPr>
        <w:tabs>
          <w:tab w:val="left" w:pos="1260"/>
        </w:tabs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 xml:space="preserve">– часть объективной реальности, имеющая свои черты, </w:t>
      </w:r>
    </w:p>
    <w:p w14:paraId="2703BE10" w14:textId="77777777" w:rsidR="00AD4D06" w:rsidRPr="005233E0" w:rsidRDefault="00AD4D06" w:rsidP="00AD4D06">
      <w:pPr>
        <w:tabs>
          <w:tab w:val="left" w:pos="1260"/>
        </w:tabs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закономерности функционирования и развития;</w:t>
      </w:r>
    </w:p>
    <w:p w14:paraId="559F3730" w14:textId="77777777" w:rsidR="00AD4D06" w:rsidRPr="005233E0" w:rsidRDefault="00AD4D06" w:rsidP="00AD4D06">
      <w:pPr>
        <w:tabs>
          <w:tab w:val="left" w:pos="1260"/>
        </w:tabs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– этап исторического развития человечества;</w:t>
      </w:r>
    </w:p>
    <w:p w14:paraId="5815224C" w14:textId="77777777" w:rsidR="00AD4D06" w:rsidRPr="005233E0" w:rsidRDefault="00AD4D06" w:rsidP="00AD4D06">
      <w:pPr>
        <w:tabs>
          <w:tab w:val="left" w:pos="1260"/>
        </w:tabs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– население одной или нескольких стран.</w:t>
      </w:r>
    </w:p>
    <w:p w14:paraId="3DD1B319" w14:textId="77777777" w:rsidR="00AD4D06" w:rsidRPr="005233E0" w:rsidRDefault="00AD4D06" w:rsidP="00AD4D0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2. Вспомните, что такое система, какие бывают типы систем и определите, к какому из них относится общество.</w:t>
      </w:r>
    </w:p>
    <w:p w14:paraId="30D098BB" w14:textId="77777777" w:rsidR="00AD4D06" w:rsidRPr="005233E0" w:rsidRDefault="00AD4D06" w:rsidP="00AD4D0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lastRenderedPageBreak/>
        <w:t>3. Назовите основные направления системного исследования общества.</w:t>
      </w:r>
    </w:p>
    <w:p w14:paraId="4D7FFED2" w14:textId="77777777" w:rsidR="00AD4D06" w:rsidRPr="005233E0" w:rsidRDefault="00AD4D06" w:rsidP="00AD4D0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4. Является ли верным, с вашей точки зрения, следующие высказывания: «Природа и общество – две различные формы бытия, Вечные во времени и бесконечные в пространстве»?</w:t>
      </w:r>
    </w:p>
    <w:p w14:paraId="425FA3AB" w14:textId="77777777" w:rsidR="00AD4D06" w:rsidRPr="005233E0" w:rsidRDefault="00AD4D06" w:rsidP="00AD4D0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 xml:space="preserve">5. </w:t>
      </w:r>
      <w:r w:rsidRPr="005233E0">
        <w:rPr>
          <w:rFonts w:ascii="Times New Roman" w:hAnsi="Times New Roman" w:cs="Times New Roman"/>
          <w:spacing w:val="-2"/>
        </w:rPr>
        <w:t>Выберите, какие из перечисленных ниже признаков характеризуют формационный подход к истории, а какие – цивилизационный:</w:t>
      </w:r>
    </w:p>
    <w:p w14:paraId="6A16A7BE" w14:textId="77777777" w:rsidR="00AD4D06" w:rsidRPr="005233E0" w:rsidRDefault="00AD4D06" w:rsidP="00AD4D0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1) основой общества считаются материальные, производственные отношения;</w:t>
      </w:r>
    </w:p>
    <w:p w14:paraId="022E0EF3" w14:textId="77777777" w:rsidR="00AD4D06" w:rsidRPr="005233E0" w:rsidRDefault="00AD4D06" w:rsidP="00AD4D0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2) исторический процесс рассматривается как переход от низшего к высшему через резкие качественные скачки, социальные революции;</w:t>
      </w:r>
    </w:p>
    <w:p w14:paraId="3C003B79" w14:textId="77777777" w:rsidR="00AD4D06" w:rsidRPr="005233E0" w:rsidRDefault="00AD4D06" w:rsidP="00AD4D0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3) ядром общества считается культура, в центре которой находятся духовные ценности и идеалы;</w:t>
      </w:r>
    </w:p>
    <w:p w14:paraId="6FF65777" w14:textId="77777777" w:rsidR="00AD4D06" w:rsidRPr="005233E0" w:rsidRDefault="00AD4D06" w:rsidP="00AD4D0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4) история рассматривается как непрерывная эволюция;</w:t>
      </w:r>
    </w:p>
    <w:p w14:paraId="58865E26" w14:textId="77777777" w:rsidR="00AD4D06" w:rsidRPr="005233E0" w:rsidRDefault="00AD4D06" w:rsidP="00AD4D0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5) историческое развитие представляется как однонаправленный процесс;</w:t>
      </w:r>
    </w:p>
    <w:p w14:paraId="35D6C3A1" w14:textId="77777777" w:rsidR="00AD4D06" w:rsidRPr="005233E0" w:rsidRDefault="00AD4D06" w:rsidP="00AD4D0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6) в истории общества предполагается многовариантность путей развития.</w:t>
      </w:r>
    </w:p>
    <w:p w14:paraId="0B1BB994" w14:textId="77777777" w:rsidR="00AD4D06" w:rsidRPr="005233E0" w:rsidRDefault="00AD4D06" w:rsidP="00AD4D06">
      <w:pPr>
        <w:widowControl w:val="0"/>
        <w:numPr>
          <w:ilvl w:val="0"/>
          <w:numId w:val="30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35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Найдите плюсы и минусы в формационной концепции истории.</w:t>
      </w:r>
    </w:p>
    <w:p w14:paraId="41AB1E2F" w14:textId="77777777" w:rsidR="00AD4D06" w:rsidRPr="005233E0" w:rsidRDefault="00AD4D06" w:rsidP="00AD4D06">
      <w:pPr>
        <w:widowControl w:val="0"/>
        <w:numPr>
          <w:ilvl w:val="0"/>
          <w:numId w:val="30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35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Какова, с вашей точки зрения, направленность исторического процесса? Выберите нужное или напишите своё:</w:t>
      </w:r>
    </w:p>
    <w:p w14:paraId="5CB1CC7C" w14:textId="77777777" w:rsidR="00AD4D06" w:rsidRPr="005233E0" w:rsidRDefault="00AD4D06" w:rsidP="00AD4D0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5233E0">
        <w:rPr>
          <w:rFonts w:ascii="Times New Roman" w:hAnsi="Times New Roman" w:cs="Times New Roman"/>
          <w:spacing w:val="-2"/>
        </w:rPr>
        <w:t>– общество с развитием цивилизации деградирует: оно идёт от «золотого» века к «серебряному», а от него – к «железному»;</w:t>
      </w:r>
    </w:p>
    <w:p w14:paraId="2BFEA1F7" w14:textId="77777777" w:rsidR="00AD4D06" w:rsidRPr="005233E0" w:rsidRDefault="00AD4D06" w:rsidP="00AD4D0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– ход истории цикличен: различные общества многократно проходят замкнутые циклы зарождения, подъёмы, упадка и гибели;</w:t>
      </w:r>
    </w:p>
    <w:p w14:paraId="6298504D" w14:textId="77777777" w:rsidR="00AD4D06" w:rsidRPr="005233E0" w:rsidRDefault="00AD4D06" w:rsidP="00AD4D0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– история – это поступательное развитие общества по восходящей линии</w:t>
      </w:r>
    </w:p>
    <w:p w14:paraId="084D966F" w14:textId="77777777" w:rsidR="00AD4D06" w:rsidRPr="005233E0" w:rsidRDefault="00AD4D06" w:rsidP="00AD4D0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– другое ___________________________________________.</w:t>
      </w:r>
    </w:p>
    <w:p w14:paraId="2390C87D" w14:textId="77777777" w:rsidR="00AD4D06" w:rsidRPr="005233E0" w:rsidRDefault="00AD4D06" w:rsidP="00AD4D0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8. Что, по-вашему, может быть критерием общественного прогресса:</w:t>
      </w:r>
    </w:p>
    <w:p w14:paraId="046824AD" w14:textId="77777777" w:rsidR="00AD4D06" w:rsidRPr="005233E0" w:rsidRDefault="00AD4D06" w:rsidP="00AD4D0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– вобода личности;</w:t>
      </w:r>
    </w:p>
    <w:p w14:paraId="2A53BC58" w14:textId="77777777" w:rsidR="00AD4D06" w:rsidRPr="005233E0" w:rsidRDefault="00AD4D06" w:rsidP="00AD4D0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– уровень развития производительных сил;</w:t>
      </w:r>
    </w:p>
    <w:p w14:paraId="696D37FC" w14:textId="77777777" w:rsidR="00AD4D06" w:rsidRPr="005233E0" w:rsidRDefault="00AD4D06" w:rsidP="00AD4D0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– развитие техники.</w:t>
      </w:r>
    </w:p>
    <w:p w14:paraId="1E09AB58" w14:textId="77777777" w:rsidR="00AD4D06" w:rsidRPr="005233E0" w:rsidRDefault="00AD4D06" w:rsidP="00AD4D0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5233E0">
        <w:rPr>
          <w:rFonts w:ascii="Times New Roman" w:hAnsi="Times New Roman" w:cs="Times New Roman"/>
          <w:i/>
        </w:rPr>
        <w:t>Объясните, почему вы выбрали именно этот критерий</w:t>
      </w:r>
      <w:r w:rsidRPr="005233E0">
        <w:rPr>
          <w:rFonts w:ascii="Times New Roman" w:hAnsi="Times New Roman" w:cs="Times New Roman"/>
          <w:i/>
          <w:u w:val="single"/>
        </w:rPr>
        <w:t>.</w:t>
      </w:r>
    </w:p>
    <w:p w14:paraId="73FF1EEA" w14:textId="77777777" w:rsidR="00AD4D06" w:rsidRPr="005233E0" w:rsidRDefault="00AD4D06" w:rsidP="00AD4D0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u w:val="single"/>
        </w:rPr>
      </w:pPr>
    </w:p>
    <w:p w14:paraId="1D51EFF2" w14:textId="77777777" w:rsidR="00AD4D06" w:rsidRPr="005233E0" w:rsidRDefault="00AD4D06" w:rsidP="00AD4D06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5233E0">
        <w:rPr>
          <w:rFonts w:ascii="Times New Roman" w:hAnsi="Times New Roman" w:cs="Times New Roman"/>
          <w:i/>
          <w:u w:val="single"/>
        </w:rPr>
        <w:t>Вопросы для самоконтроля.</w:t>
      </w:r>
    </w:p>
    <w:p w14:paraId="6B6ED0FB" w14:textId="77777777" w:rsidR="00AD4D06" w:rsidRPr="005233E0" w:rsidRDefault="00AD4D06" w:rsidP="00AD4D06">
      <w:pPr>
        <w:widowControl w:val="0"/>
        <w:numPr>
          <w:ilvl w:val="0"/>
          <w:numId w:val="32"/>
        </w:num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социальная философия?</w:t>
      </w:r>
    </w:p>
    <w:p w14:paraId="1554249F" w14:textId="77777777" w:rsidR="00AD4D06" w:rsidRPr="005233E0" w:rsidRDefault="00AD4D06" w:rsidP="00AD4D06">
      <w:pPr>
        <w:widowControl w:val="0"/>
        <w:numPr>
          <w:ilvl w:val="0"/>
          <w:numId w:val="32"/>
        </w:num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Дайте понятие общества.</w:t>
      </w:r>
    </w:p>
    <w:p w14:paraId="580DAFEB" w14:textId="77777777" w:rsidR="00AD4D06" w:rsidRPr="005233E0" w:rsidRDefault="00AD4D06" w:rsidP="00AD4D06">
      <w:pPr>
        <w:widowControl w:val="0"/>
        <w:numPr>
          <w:ilvl w:val="0"/>
          <w:numId w:val="32"/>
        </w:num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Назовите аспекты изучения общества социальной философии.</w:t>
      </w:r>
    </w:p>
    <w:p w14:paraId="2022A124" w14:textId="77777777" w:rsidR="00AD4D06" w:rsidRPr="005233E0" w:rsidRDefault="00AD4D06" w:rsidP="00AD4D06">
      <w:pPr>
        <w:widowControl w:val="0"/>
        <w:numPr>
          <w:ilvl w:val="0"/>
          <w:numId w:val="32"/>
        </w:num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понимают под природой?</w:t>
      </w:r>
    </w:p>
    <w:p w14:paraId="6B8CA297" w14:textId="77777777" w:rsidR="00AD4D06" w:rsidRPr="005233E0" w:rsidRDefault="00AD4D06" w:rsidP="00AD4D06">
      <w:pPr>
        <w:widowControl w:val="0"/>
        <w:numPr>
          <w:ilvl w:val="0"/>
          <w:numId w:val="32"/>
        </w:num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Какова основная проблема современного взаимодействия общества и природы?</w:t>
      </w:r>
    </w:p>
    <w:p w14:paraId="0D4663C2" w14:textId="77777777" w:rsidR="00AD4D06" w:rsidRPr="005233E0" w:rsidRDefault="00AD4D06" w:rsidP="00AD4D06">
      <w:pPr>
        <w:widowControl w:val="0"/>
        <w:numPr>
          <w:ilvl w:val="0"/>
          <w:numId w:val="32"/>
        </w:num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Назовите основные типы исторического взаимодействия общества с природой?</w:t>
      </w:r>
    </w:p>
    <w:p w14:paraId="606DC857" w14:textId="77777777" w:rsidR="00AD4D06" w:rsidRPr="005233E0" w:rsidRDefault="00AD4D06" w:rsidP="00AD4D06">
      <w:pPr>
        <w:widowControl w:val="0"/>
        <w:numPr>
          <w:ilvl w:val="0"/>
          <w:numId w:val="32"/>
        </w:num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 xml:space="preserve">В чём суть формационной концепции развития? </w:t>
      </w:r>
    </w:p>
    <w:p w14:paraId="6EAB9AA7" w14:textId="77777777" w:rsidR="00AD4D06" w:rsidRPr="005233E0" w:rsidRDefault="00AD4D06" w:rsidP="00AD4D06">
      <w:pPr>
        <w:widowControl w:val="0"/>
        <w:numPr>
          <w:ilvl w:val="0"/>
          <w:numId w:val="32"/>
        </w:num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Чем отличаются цивилизационный подход к истории от формационного?</w:t>
      </w:r>
    </w:p>
    <w:p w14:paraId="4858EBD5" w14:textId="77777777" w:rsidR="00AD4D06" w:rsidRPr="005233E0" w:rsidRDefault="00AD4D06" w:rsidP="00AD4D06">
      <w:pPr>
        <w:widowControl w:val="0"/>
        <w:numPr>
          <w:ilvl w:val="0"/>
          <w:numId w:val="32"/>
        </w:num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цивилизация и каковы её элементы?</w:t>
      </w:r>
    </w:p>
    <w:p w14:paraId="165C2B44" w14:textId="77777777" w:rsidR="00AD4D06" w:rsidRPr="005233E0" w:rsidRDefault="00AD4D06" w:rsidP="00AD4D06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Какие существуют концепции направленности исторического развития?</w:t>
      </w:r>
    </w:p>
    <w:p w14:paraId="68F47DDB" w14:textId="77777777" w:rsidR="00AD4D06" w:rsidRPr="005233E0" w:rsidRDefault="00AD4D06" w:rsidP="00AD4D06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Понятие о смысле и цели истории?</w:t>
      </w:r>
    </w:p>
    <w:p w14:paraId="068D3692" w14:textId="77777777" w:rsidR="00AD4D06" w:rsidRPr="005233E0" w:rsidRDefault="00AD4D06" w:rsidP="00AD4D06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Проблема освобождения человека и её аспекты?</w:t>
      </w:r>
    </w:p>
    <w:p w14:paraId="727323C0" w14:textId="77777777" w:rsidR="00AD4D06" w:rsidRPr="005233E0" w:rsidRDefault="00AD4D06" w:rsidP="00AD4D06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2F7D1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6DF2E21" w14:textId="77777777" w:rsidR="00AD4D06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5233E0">
        <w:rPr>
          <w:rFonts w:ascii="Times New Roman" w:hAnsi="Times New Roman" w:cs="Times New Roman"/>
          <w:b/>
          <w:u w:val="single"/>
        </w:rPr>
        <w:t xml:space="preserve">Тестовые задания </w:t>
      </w:r>
    </w:p>
    <w:p w14:paraId="30B456A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тандарт</w:t>
      </w:r>
    </w:p>
    <w:p w14:paraId="116D7CD8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Вариант 1</w:t>
      </w:r>
    </w:p>
    <w:p w14:paraId="305B3014" w14:textId="77777777" w:rsidR="00AD4D06" w:rsidRPr="005233E0" w:rsidRDefault="00AD4D06" w:rsidP="00AD4D06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чем специфика философского знания?</w:t>
      </w:r>
    </w:p>
    <w:p w14:paraId="35503F4A" w14:textId="77777777" w:rsidR="00AD4D06" w:rsidRPr="005233E0" w:rsidRDefault="00AD4D06" w:rsidP="00AD4D06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Назовите основные исторические этапы развития европейской философии.</w:t>
      </w:r>
    </w:p>
    <w:p w14:paraId="6298D36C" w14:textId="77777777" w:rsidR="00AD4D06" w:rsidRPr="005233E0" w:rsidRDefault="00AD4D06" w:rsidP="00AD4D06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чем главный смысл философского понятия «бытие»?</w:t>
      </w:r>
    </w:p>
    <w:p w14:paraId="1BF3B266" w14:textId="77777777" w:rsidR="00AD4D06" w:rsidRPr="005233E0" w:rsidRDefault="00AD4D06" w:rsidP="00AD4D06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есть диалектика?</w:t>
      </w:r>
    </w:p>
    <w:p w14:paraId="6F0FB690" w14:textId="77777777" w:rsidR="00AD4D06" w:rsidRPr="005233E0" w:rsidRDefault="00AD4D06" w:rsidP="00AD4D06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Какова сущность человека.</w:t>
      </w:r>
    </w:p>
    <w:p w14:paraId="48DBA567" w14:textId="77777777" w:rsidR="00AD4D06" w:rsidRPr="005233E0" w:rsidRDefault="00AD4D06" w:rsidP="00AD4D06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понимается под сознанием в современной диалектико-материалистической философии.</w:t>
      </w:r>
    </w:p>
    <w:p w14:paraId="2D653A42" w14:textId="77777777" w:rsidR="00AD4D06" w:rsidRPr="005233E0" w:rsidRDefault="00AD4D06" w:rsidP="00AD4D06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Главная особенность философского понятия «общество».</w:t>
      </w:r>
    </w:p>
    <w:p w14:paraId="1F78C7A7" w14:textId="77777777" w:rsidR="00AD4D06" w:rsidRPr="005233E0" w:rsidRDefault="00AD4D06" w:rsidP="00AD4D06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нравственные ценности.</w:t>
      </w:r>
    </w:p>
    <w:p w14:paraId="779004B1" w14:textId="77777777" w:rsidR="00AD4D06" w:rsidRPr="005233E0" w:rsidRDefault="00AD4D06" w:rsidP="00AD4D06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выступает основой познания.</w:t>
      </w:r>
    </w:p>
    <w:p w14:paraId="6B10EEE3" w14:textId="77777777" w:rsidR="00AD4D06" w:rsidRPr="005233E0" w:rsidRDefault="00AD4D06" w:rsidP="00AD4D06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чем особенность философской картины мира.</w:t>
      </w:r>
    </w:p>
    <w:p w14:paraId="03A96C9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i/>
          <w:u w:val="single"/>
        </w:rPr>
      </w:pPr>
      <w:r w:rsidRPr="005233E0">
        <w:rPr>
          <w:rFonts w:ascii="Times New Roman" w:hAnsi="Times New Roman" w:cs="Times New Roman"/>
          <w:i/>
          <w:u w:val="single"/>
        </w:rPr>
        <w:lastRenderedPageBreak/>
        <w:t>Варианты ответов на вопросы:</w:t>
      </w:r>
    </w:p>
    <w:p w14:paraId="15B75C2F" w14:textId="77777777" w:rsidR="00AD4D06" w:rsidRPr="005233E0" w:rsidRDefault="00AD4D06" w:rsidP="00AD4D0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это элитарное знание;</w:t>
      </w:r>
    </w:p>
    <w:p w14:paraId="36583890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это научное теоретическое знание;</w:t>
      </w:r>
    </w:p>
    <w:p w14:paraId="717EBCB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это научное, теоретическое и духовно-практичекое знание (ценностное);</w:t>
      </w:r>
    </w:p>
    <w:p w14:paraId="261A6823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</w:p>
    <w:p w14:paraId="5E19CE45" w14:textId="77777777" w:rsidR="00AD4D06" w:rsidRPr="005233E0" w:rsidRDefault="00AD4D06" w:rsidP="00AD4D0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философия рабовладения, феодализма, капитализма;</w:t>
      </w:r>
    </w:p>
    <w:p w14:paraId="1F0B18D1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 xml:space="preserve">б/ античная, средневековая, возрожденческая, нововременная, просвещенческая, немецкая классическая философия и философия иррационализма </w:t>
      </w:r>
      <w:r w:rsidRPr="005233E0">
        <w:rPr>
          <w:rFonts w:ascii="Times New Roman" w:hAnsi="Times New Roman" w:cs="Times New Roman"/>
          <w:lang w:val="en-US"/>
        </w:rPr>
        <w:t>XIX</w:t>
      </w:r>
      <w:r w:rsidRPr="005233E0">
        <w:rPr>
          <w:rFonts w:ascii="Times New Roman" w:hAnsi="Times New Roman" w:cs="Times New Roman"/>
        </w:rPr>
        <w:t xml:space="preserve"> – нач. </w:t>
      </w:r>
      <w:r w:rsidRPr="005233E0">
        <w:rPr>
          <w:rFonts w:ascii="Times New Roman" w:hAnsi="Times New Roman" w:cs="Times New Roman"/>
          <w:lang w:val="en-US"/>
        </w:rPr>
        <w:t>XX</w:t>
      </w:r>
      <w:r w:rsidRPr="005233E0">
        <w:rPr>
          <w:rFonts w:ascii="Times New Roman" w:hAnsi="Times New Roman" w:cs="Times New Roman"/>
        </w:rPr>
        <w:t xml:space="preserve"> вв.;</w:t>
      </w:r>
    </w:p>
    <w:p w14:paraId="07C3C50C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современная философия.</w:t>
      </w:r>
    </w:p>
    <w:p w14:paraId="7C6B1CE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этапы исторического развития европейской философии весьма условны и им</w:t>
      </w:r>
      <w:r>
        <w:rPr>
          <w:rFonts w:ascii="Times New Roman" w:hAnsi="Times New Roman" w:cs="Times New Roman"/>
        </w:rPr>
        <w:t>еют гносеологические основания.</w:t>
      </w:r>
    </w:p>
    <w:p w14:paraId="34407E98" w14:textId="77777777" w:rsidR="00AD4D06" w:rsidRPr="005233E0" w:rsidRDefault="00AD4D06" w:rsidP="00AD4D0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бытие – это смысл всего;</w:t>
      </w:r>
    </w:p>
    <w:p w14:paraId="29455B5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бытие – это то, что открывается разуму человека;</w:t>
      </w:r>
    </w:p>
    <w:p w14:paraId="64CF104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бытие – это сосуществова</w:t>
      </w:r>
      <w:r>
        <w:rPr>
          <w:rFonts w:ascii="Times New Roman" w:hAnsi="Times New Roman" w:cs="Times New Roman"/>
        </w:rPr>
        <w:t>ние материального и идеального;</w:t>
      </w:r>
    </w:p>
    <w:p w14:paraId="76B103B4" w14:textId="77777777" w:rsidR="00AD4D06" w:rsidRPr="005233E0" w:rsidRDefault="00AD4D06" w:rsidP="00AD4D0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диалектика – это метод познания;</w:t>
      </w:r>
    </w:p>
    <w:p w14:paraId="7FE8174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диалектика – это учение о развитии;</w:t>
      </w:r>
    </w:p>
    <w:p w14:paraId="05D13D6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диалектика – есть учение о всеобщем развити</w:t>
      </w:r>
      <w:r>
        <w:rPr>
          <w:rFonts w:ascii="Times New Roman" w:hAnsi="Times New Roman" w:cs="Times New Roman"/>
        </w:rPr>
        <w:t>и природы, общества и мышления.</w:t>
      </w:r>
    </w:p>
    <w:p w14:paraId="472C9C90" w14:textId="77777777" w:rsidR="00AD4D06" w:rsidRPr="005233E0" w:rsidRDefault="00AD4D06" w:rsidP="00AD4D0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сущность человека в его биологической природе;</w:t>
      </w:r>
    </w:p>
    <w:p w14:paraId="157F107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сущность человека биосоциальна;</w:t>
      </w:r>
    </w:p>
    <w:p w14:paraId="46A84C8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в/ сущность человека социальна.</w:t>
      </w:r>
    </w:p>
    <w:p w14:paraId="418C8499" w14:textId="77777777" w:rsidR="00AD4D06" w:rsidRPr="005233E0" w:rsidRDefault="00AD4D06" w:rsidP="00AD4D0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сущность сознания в отражаемости им мира;</w:t>
      </w:r>
    </w:p>
    <w:p w14:paraId="46C7CC34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сущность сознания скрыта от сознания;</w:t>
      </w:r>
    </w:p>
    <w:p w14:paraId="79F1D2E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сущность сознания открывается человеку через его предметно-практическую, преобразующую деятельность т.к. она надынди</w:t>
      </w:r>
      <w:r>
        <w:rPr>
          <w:rFonts w:ascii="Times New Roman" w:hAnsi="Times New Roman" w:cs="Times New Roman"/>
        </w:rPr>
        <w:t>видуально.</w:t>
      </w:r>
    </w:p>
    <w:p w14:paraId="4D36182E" w14:textId="77777777" w:rsidR="00AD4D06" w:rsidRPr="005233E0" w:rsidRDefault="00AD4D06" w:rsidP="00AD4D0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35" w:lineRule="auto"/>
        <w:ind w:hanging="72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общество – есть сумма человеческих индивидов (интегративное единство);</w:t>
      </w:r>
    </w:p>
    <w:p w14:paraId="2F4A723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общество – есть особая часть природного мира, саморазвивающаяся система человеческих (социальных) отношений на основе реализации потребностей людей в духовных и материальных благах.</w:t>
      </w:r>
    </w:p>
    <w:p w14:paraId="560C186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общество – есть совокупность классов и социальных групп.</w:t>
      </w:r>
    </w:p>
    <w:p w14:paraId="2910BCED" w14:textId="77777777" w:rsidR="00AD4D06" w:rsidRPr="005233E0" w:rsidRDefault="00AD4D06" w:rsidP="00AD4D0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нравственные ценности – это химера, их не существует;</w:t>
      </w:r>
    </w:p>
    <w:p w14:paraId="022C8899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нравственные ценности – это добро, справедливость, счастье, любовь, смысл жизни;</w:t>
      </w:r>
    </w:p>
    <w:p w14:paraId="0181076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нравственные ценности – полезность (утилитарность), « содействие наибольшему часть</w:t>
      </w:r>
      <w:r>
        <w:rPr>
          <w:rFonts w:ascii="Times New Roman" w:hAnsi="Times New Roman" w:cs="Times New Roman"/>
        </w:rPr>
        <w:t>ю для наибольшего числа людей».</w:t>
      </w:r>
    </w:p>
    <w:p w14:paraId="4E0618F8" w14:textId="77777777" w:rsidR="00AD4D06" w:rsidRPr="005233E0" w:rsidRDefault="00AD4D06" w:rsidP="00AD4D0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основой познания являются знания;</w:t>
      </w:r>
    </w:p>
    <w:p w14:paraId="5AF8BA0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основой познания выступают цели познания;</w:t>
      </w:r>
    </w:p>
    <w:p w14:paraId="13067B43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 xml:space="preserve">в/ </w:t>
      </w:r>
      <w:r w:rsidRPr="005233E0">
        <w:rPr>
          <w:rFonts w:ascii="Times New Roman" w:hAnsi="Times New Roman" w:cs="Times New Roman"/>
          <w:spacing w:val="2"/>
        </w:rPr>
        <w:t>основой познания является практика в широком смысле слова.</w:t>
      </w:r>
    </w:p>
    <w:p w14:paraId="7AB37A73" w14:textId="77777777" w:rsidR="00AD4D06" w:rsidRPr="005233E0" w:rsidRDefault="00AD4D06" w:rsidP="00AD4D06">
      <w:pPr>
        <w:widowControl w:val="0"/>
        <w:numPr>
          <w:ilvl w:val="0"/>
          <w:numId w:val="36"/>
        </w:num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она весьма абстрактна;</w:t>
      </w:r>
    </w:p>
    <w:p w14:paraId="526D880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философская картина мира научна;</w:t>
      </w:r>
    </w:p>
    <w:p w14:paraId="4F09921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философская картина мира имеет человеческий, субъективный фактор, связанный с ценностными его ориентациями.</w:t>
      </w:r>
    </w:p>
    <w:p w14:paraId="3D35A89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91597C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22BF77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 xml:space="preserve">Вариант </w:t>
      </w:r>
      <w:r w:rsidRPr="005233E0">
        <w:rPr>
          <w:rFonts w:ascii="Times New Roman" w:hAnsi="Times New Roman" w:cs="Times New Roman"/>
          <w:lang w:val="en-US"/>
        </w:rPr>
        <w:t>2</w:t>
      </w:r>
    </w:p>
    <w:p w14:paraId="051814C5" w14:textId="77777777" w:rsidR="00AD4D06" w:rsidRPr="005233E0" w:rsidRDefault="00AD4D06" w:rsidP="00AD4D0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Назовите предмет философии.</w:t>
      </w:r>
    </w:p>
    <w:p w14:paraId="07E1898F" w14:textId="77777777" w:rsidR="00AD4D06" w:rsidRPr="005233E0" w:rsidRDefault="00AD4D06" w:rsidP="00AD4D0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Какая исторически первая форма философского знания возникает.</w:t>
      </w:r>
    </w:p>
    <w:p w14:paraId="7266EB11" w14:textId="77777777" w:rsidR="00AD4D06" w:rsidRPr="005233E0" w:rsidRDefault="00AD4D06" w:rsidP="00AD4D0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материя.</w:t>
      </w:r>
    </w:p>
    <w:p w14:paraId="7154ED40" w14:textId="77777777" w:rsidR="00AD4D06" w:rsidRPr="005233E0" w:rsidRDefault="00AD4D06" w:rsidP="00AD4D0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Назовите всеобщие законы развития.</w:t>
      </w:r>
    </w:p>
    <w:p w14:paraId="621E96AD" w14:textId="77777777" w:rsidR="00AD4D06" w:rsidRPr="005233E0" w:rsidRDefault="00AD4D06" w:rsidP="00AD4D0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Каково соотношение понятий «человек» – «индивид».</w:t>
      </w:r>
    </w:p>
    <w:p w14:paraId="4A875060" w14:textId="77777777" w:rsidR="00AD4D06" w:rsidRPr="005233E0" w:rsidRDefault="00AD4D06" w:rsidP="00AD4D0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самосознание.</w:t>
      </w:r>
    </w:p>
    <w:p w14:paraId="4423516F" w14:textId="77777777" w:rsidR="00AD4D06" w:rsidRPr="005233E0" w:rsidRDefault="00AD4D06" w:rsidP="00AD4D0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государство.</w:t>
      </w:r>
    </w:p>
    <w:p w14:paraId="19F7F202" w14:textId="77777777" w:rsidR="00AD4D06" w:rsidRPr="005233E0" w:rsidRDefault="00AD4D06" w:rsidP="00AD4D0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Какие формы общественного сознания существуют.</w:t>
      </w:r>
    </w:p>
    <w:p w14:paraId="580BF2AB" w14:textId="77777777" w:rsidR="00AD4D06" w:rsidRPr="005233E0" w:rsidRDefault="00AD4D06" w:rsidP="00AD4D0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истина.</w:t>
      </w:r>
    </w:p>
    <w:p w14:paraId="5D696FF2" w14:textId="77777777" w:rsidR="00AD4D06" w:rsidRPr="00D47FDB" w:rsidRDefault="00AD4D06" w:rsidP="00AD4D0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Каковы главные проблемы современности.</w:t>
      </w:r>
    </w:p>
    <w:p w14:paraId="30F89159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5233E0">
        <w:rPr>
          <w:rFonts w:ascii="Times New Roman" w:hAnsi="Times New Roman" w:cs="Times New Roman"/>
          <w:i/>
          <w:u w:val="single"/>
        </w:rPr>
        <w:t>Варианты ответов на вопросы:</w:t>
      </w:r>
    </w:p>
    <w:p w14:paraId="4AECD587" w14:textId="77777777" w:rsidR="00AD4D06" w:rsidRPr="005233E0" w:rsidRDefault="00AD4D06" w:rsidP="00AD4D06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предметом философии является весь мир;</w:t>
      </w:r>
    </w:p>
    <w:p w14:paraId="7AC87FD8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lastRenderedPageBreak/>
        <w:t>б/ предметом философии является знания людей о мире, смысл отношения объектов, процессов мира через призму отношений человека к миру, обществу, самому себе;</w:t>
      </w:r>
    </w:p>
    <w:p w14:paraId="78DD7F9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предметом философии являются всеобщие законы развити</w:t>
      </w:r>
      <w:r>
        <w:rPr>
          <w:rFonts w:ascii="Times New Roman" w:hAnsi="Times New Roman" w:cs="Times New Roman"/>
        </w:rPr>
        <w:t>я природы, общества и мышления.</w:t>
      </w:r>
    </w:p>
    <w:p w14:paraId="6473F8DA" w14:textId="77777777" w:rsidR="00AD4D06" w:rsidRPr="005233E0" w:rsidRDefault="00AD4D06" w:rsidP="00AD4D06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античная философия;</w:t>
      </w:r>
    </w:p>
    <w:p w14:paraId="501EA3E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натурфилософия;</w:t>
      </w:r>
    </w:p>
    <w:p w14:paraId="4283A80B" w14:textId="77777777" w:rsidR="00AD4D06" w:rsidRPr="005233E0" w:rsidRDefault="00AD4D06" w:rsidP="00AD4D06">
      <w:pPr>
        <w:tabs>
          <w:tab w:val="center" w:pos="453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в/ материализм.</w:t>
      </w:r>
    </w:p>
    <w:p w14:paraId="4FD28BE1" w14:textId="77777777" w:rsidR="00AD4D06" w:rsidRPr="005233E0" w:rsidRDefault="00AD4D06" w:rsidP="00AD4D06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материя – это энергия;</w:t>
      </w:r>
    </w:p>
    <w:p w14:paraId="5B4D276E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материя – есть вещество и поле.</w:t>
      </w:r>
    </w:p>
    <w:p w14:paraId="39EE87FE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материя – есть философская категория для обоз</w:t>
      </w:r>
      <w:r>
        <w:rPr>
          <w:rFonts w:ascii="Times New Roman" w:hAnsi="Times New Roman" w:cs="Times New Roman"/>
        </w:rPr>
        <w:t>начения объективной реальности.</w:t>
      </w:r>
    </w:p>
    <w:p w14:paraId="0EE3FDBC" w14:textId="77777777" w:rsidR="00AD4D06" w:rsidRPr="005233E0" w:rsidRDefault="00AD4D06" w:rsidP="00AD4D06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900" w:hanging="90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всеобщими законами развития являются всеобщие законы сохранения;</w:t>
      </w:r>
    </w:p>
    <w:p w14:paraId="5B89BC5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всеобщими законами развития выступают прогресс и регресс;</w:t>
      </w:r>
    </w:p>
    <w:p w14:paraId="4E0AFB1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всеобщими законами развития являются: закон взаимного перехода количественных отношений в качественные, закон единства и борьбы противоположнос</w:t>
      </w:r>
      <w:r>
        <w:rPr>
          <w:rFonts w:ascii="Times New Roman" w:hAnsi="Times New Roman" w:cs="Times New Roman"/>
        </w:rPr>
        <w:t>тей, закон отрицания отрицания.</w:t>
      </w:r>
    </w:p>
    <w:p w14:paraId="164EB47D" w14:textId="77777777" w:rsidR="00AD4D06" w:rsidRPr="005233E0" w:rsidRDefault="00AD4D06" w:rsidP="00AD4D06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900" w:hanging="90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соотношение понятий «человек» – «индивид» выражает отношение общего к особенному.</w:t>
      </w:r>
    </w:p>
    <w:p w14:paraId="646ED5CE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это соотношение общего и единичного;</w:t>
      </w:r>
    </w:p>
    <w:p w14:paraId="0B0D3B19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э</w:t>
      </w:r>
      <w:r>
        <w:rPr>
          <w:rFonts w:ascii="Times New Roman" w:hAnsi="Times New Roman" w:cs="Times New Roman"/>
        </w:rPr>
        <w:t>то соотношение не имеет смысла.</w:t>
      </w:r>
    </w:p>
    <w:p w14:paraId="15A0D9D8" w14:textId="77777777" w:rsidR="00AD4D06" w:rsidRPr="005233E0" w:rsidRDefault="00AD4D06" w:rsidP="00AD4D06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самосознание – это осознание собственного «Я»;</w:t>
      </w:r>
    </w:p>
    <w:p w14:paraId="56D1E9F1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самосознание в своей сути – это бессознательное;</w:t>
      </w:r>
    </w:p>
    <w:p w14:paraId="4E089E6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самосознание – это акт, в котором сознание может проясни</w:t>
      </w:r>
      <w:r>
        <w:rPr>
          <w:rFonts w:ascii="Times New Roman" w:hAnsi="Times New Roman" w:cs="Times New Roman"/>
        </w:rPr>
        <w:t>ть свое содержание и структуру.</w:t>
      </w:r>
    </w:p>
    <w:p w14:paraId="3BB21682" w14:textId="77777777" w:rsidR="00AD4D06" w:rsidRPr="005233E0" w:rsidRDefault="00AD4D06" w:rsidP="00AD4D06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государство – есть продукт договоренности людей;</w:t>
      </w:r>
    </w:p>
    <w:p w14:paraId="3A165670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государство – есть орудие (аппарат) насилия;</w:t>
      </w:r>
    </w:p>
    <w:p w14:paraId="05FEDF08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государство – это исторически возникающий продукт отношений людей, являющийся результатом общественного разделения труда, отделения ум</w:t>
      </w:r>
      <w:r>
        <w:rPr>
          <w:rFonts w:ascii="Times New Roman" w:hAnsi="Times New Roman" w:cs="Times New Roman"/>
        </w:rPr>
        <w:t>ственного труда от физического.</w:t>
      </w:r>
    </w:p>
    <w:p w14:paraId="1DBEEF4E" w14:textId="77777777" w:rsidR="00AD4D06" w:rsidRPr="005233E0" w:rsidRDefault="00AD4D06" w:rsidP="00AD4D06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общественное и индивидуальное сознание;</w:t>
      </w:r>
    </w:p>
    <w:p w14:paraId="40EF3C0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формами общественного сознания являются: политика, право, мораль, искусство, религия, философия;</w:t>
      </w:r>
    </w:p>
    <w:p w14:paraId="34DFD22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формы общественного сознания – это общественная психо</w:t>
      </w:r>
      <w:r>
        <w:rPr>
          <w:rFonts w:ascii="Times New Roman" w:hAnsi="Times New Roman" w:cs="Times New Roman"/>
        </w:rPr>
        <w:t>логия и общественная идеология.</w:t>
      </w:r>
    </w:p>
    <w:p w14:paraId="098F1A89" w14:textId="77777777" w:rsidR="00AD4D06" w:rsidRPr="005233E0" w:rsidRDefault="00AD4D06" w:rsidP="00AD4D06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истина – это правда;</w:t>
      </w:r>
    </w:p>
    <w:p w14:paraId="51F9BBD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истина – это такое содержание нашего сознания, которое не зависит ни от человека, ни от человечества;</w:t>
      </w:r>
    </w:p>
    <w:p w14:paraId="74A8A25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истина – это знание соответствующее свое</w:t>
      </w:r>
      <w:r>
        <w:rPr>
          <w:rFonts w:ascii="Times New Roman" w:hAnsi="Times New Roman" w:cs="Times New Roman"/>
        </w:rPr>
        <w:t>му предмету, совпадающее с ним.</w:t>
      </w:r>
    </w:p>
    <w:p w14:paraId="0468BF06" w14:textId="77777777" w:rsidR="00AD4D06" w:rsidRPr="005233E0" w:rsidRDefault="00AD4D06" w:rsidP="00AD4D06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33" w:lineRule="auto"/>
        <w:ind w:left="900" w:hanging="90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главными проблемами современности являются насилие и ненасилие.</w:t>
      </w:r>
    </w:p>
    <w:p w14:paraId="4174ED5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главная проблема современности ликвидация бедности и нищеты.</w:t>
      </w:r>
    </w:p>
    <w:p w14:paraId="3DC3251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главные проблемы современности: экономические (экологические и политические) – материальные и проблемы упадка духовности.</w:t>
      </w:r>
    </w:p>
    <w:p w14:paraId="02729317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</w:p>
    <w:p w14:paraId="0081818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Вариант 3</w:t>
      </w:r>
    </w:p>
    <w:p w14:paraId="03528C96" w14:textId="77777777" w:rsidR="00AD4D06" w:rsidRPr="005233E0" w:rsidRDefault="00AD4D06" w:rsidP="00AD4D0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33" w:lineRule="auto"/>
        <w:ind w:left="539" w:hanging="539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Какова структура философского знания.</w:t>
      </w:r>
    </w:p>
    <w:p w14:paraId="10E8029F" w14:textId="77777777" w:rsidR="00AD4D06" w:rsidRPr="005233E0" w:rsidRDefault="00AD4D06" w:rsidP="00AD4D0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33" w:lineRule="auto"/>
        <w:ind w:left="539" w:hanging="539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Существует ли национальная философия или же она, как и наука интернациональна.</w:t>
      </w:r>
    </w:p>
    <w:p w14:paraId="2FB953F4" w14:textId="77777777" w:rsidR="00AD4D06" w:rsidRPr="005233E0" w:rsidRDefault="00AD4D06" w:rsidP="00AD4D0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33" w:lineRule="auto"/>
        <w:ind w:left="539" w:hanging="539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Назовите атрибуты материи.</w:t>
      </w:r>
    </w:p>
    <w:p w14:paraId="73D69188" w14:textId="77777777" w:rsidR="00AD4D06" w:rsidRPr="005233E0" w:rsidRDefault="00AD4D06" w:rsidP="00AD4D0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33" w:lineRule="auto"/>
        <w:ind w:left="539" w:hanging="539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Какие категории диалектики вы знаете.</w:t>
      </w:r>
    </w:p>
    <w:p w14:paraId="099A1548" w14:textId="77777777" w:rsidR="00AD4D06" w:rsidRPr="005233E0" w:rsidRDefault="00AD4D06" w:rsidP="00AD4D0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33" w:lineRule="auto"/>
        <w:ind w:left="539" w:hanging="539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 существует человек.</w:t>
      </w:r>
    </w:p>
    <w:p w14:paraId="772F1CD5" w14:textId="77777777" w:rsidR="00AD4D06" w:rsidRPr="005233E0" w:rsidRDefault="00AD4D06" w:rsidP="00AD4D0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33" w:lineRule="auto"/>
        <w:ind w:left="539" w:hanging="539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антропосоциогенез.</w:t>
      </w:r>
    </w:p>
    <w:p w14:paraId="657201A0" w14:textId="77777777" w:rsidR="00AD4D06" w:rsidRPr="005233E0" w:rsidRDefault="00AD4D06" w:rsidP="00AD4D0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33" w:lineRule="auto"/>
        <w:ind w:left="539" w:hanging="539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общественно-экономическая формация.</w:t>
      </w:r>
    </w:p>
    <w:p w14:paraId="61B546D7" w14:textId="77777777" w:rsidR="00AD4D06" w:rsidRPr="005233E0" w:rsidRDefault="00AD4D06" w:rsidP="00AD4D0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33" w:lineRule="auto"/>
        <w:ind w:left="539" w:hanging="539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 в философии трактуется понятие личности.</w:t>
      </w:r>
    </w:p>
    <w:p w14:paraId="026B9FA5" w14:textId="77777777" w:rsidR="00AD4D06" w:rsidRPr="005233E0" w:rsidRDefault="00AD4D06" w:rsidP="00AD4D0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33" w:lineRule="auto"/>
        <w:ind w:left="539" w:hanging="539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Философская характеристика истины.</w:t>
      </w:r>
    </w:p>
    <w:p w14:paraId="75D821E1" w14:textId="77777777" w:rsidR="00AD4D06" w:rsidRPr="005233E0" w:rsidRDefault="00AD4D06" w:rsidP="00AD4D0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33" w:lineRule="auto"/>
        <w:ind w:left="539" w:hanging="539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Сколько научных революций было в истории науки.</w:t>
      </w:r>
    </w:p>
    <w:p w14:paraId="7F98A3A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</w:p>
    <w:p w14:paraId="1DCA682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  <w:i/>
          <w:u w:val="single"/>
        </w:rPr>
      </w:pPr>
      <w:r w:rsidRPr="005233E0">
        <w:rPr>
          <w:rFonts w:ascii="Times New Roman" w:hAnsi="Times New Roman" w:cs="Times New Roman"/>
          <w:i/>
          <w:u w:val="single"/>
        </w:rPr>
        <w:t>Варианты ответов на вопросы:</w:t>
      </w:r>
    </w:p>
    <w:p w14:paraId="790B5698" w14:textId="77777777" w:rsidR="00AD4D06" w:rsidRPr="005233E0" w:rsidRDefault="00AD4D06" w:rsidP="00AD4D06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33" w:lineRule="auto"/>
        <w:ind w:left="900" w:hanging="90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структуры философского знания таковы, как и структура научного знания: эмпирические и теоретические;</w:t>
      </w:r>
    </w:p>
    <w:p w14:paraId="4305F3A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структурой философского знания является наличием в нём онтологии, гносеологии, логики, этики, эстетики и исторической философии;</w:t>
      </w:r>
    </w:p>
    <w:p w14:paraId="566190B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структура философского знания ест</w:t>
      </w:r>
      <w:r>
        <w:rPr>
          <w:rFonts w:ascii="Times New Roman" w:hAnsi="Times New Roman" w:cs="Times New Roman"/>
        </w:rPr>
        <w:t>ь: физика, метафизика и логика.</w:t>
      </w:r>
    </w:p>
    <w:p w14:paraId="77F94252" w14:textId="77777777" w:rsidR="00AD4D06" w:rsidRPr="005233E0" w:rsidRDefault="00AD4D06" w:rsidP="00AD4D06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33" w:lineRule="auto"/>
        <w:ind w:left="900" w:hanging="90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философское, как и научное знание интернациольно и даже космополитично;</w:t>
      </w:r>
    </w:p>
    <w:p w14:paraId="30724A70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lastRenderedPageBreak/>
        <w:t>б/ существует. Например, французское Просвещение, немецкая классическая философия, русская философия;</w:t>
      </w:r>
    </w:p>
    <w:p w14:paraId="2B9E6DE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национальная философия существует там и тогда, где и когда есть</w:t>
      </w:r>
      <w:r>
        <w:rPr>
          <w:rFonts w:ascii="Times New Roman" w:hAnsi="Times New Roman" w:cs="Times New Roman"/>
        </w:rPr>
        <w:t xml:space="preserve"> могучая национальная культура.</w:t>
      </w:r>
    </w:p>
    <w:p w14:paraId="77EAE7C5" w14:textId="77777777" w:rsidR="00AD4D06" w:rsidRPr="005233E0" w:rsidRDefault="00AD4D06" w:rsidP="00AD4D06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33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атрибутом материи является бытие;</w:t>
      </w:r>
    </w:p>
    <w:p w14:paraId="09CA5AE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атрибутами материи является движение, пространство и время;</w:t>
      </w:r>
    </w:p>
    <w:p w14:paraId="330DAD14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атрибутом материи является смысл ей присущий.</w:t>
      </w:r>
    </w:p>
    <w:p w14:paraId="2EB5A059" w14:textId="77777777" w:rsidR="00AD4D06" w:rsidRPr="005233E0" w:rsidRDefault="00AD4D06" w:rsidP="00AD4D06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900" w:hanging="90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категориями диалектики являются: материя, сознание, пространство, движение и т. д.;</w:t>
      </w:r>
    </w:p>
    <w:p w14:paraId="08D5462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категориями диалектики являются: единичное, особенное, всеобщее; сущность и явление; необходимость и случайность; причина и следствие; содержание и форма.</w:t>
      </w:r>
    </w:p>
    <w:p w14:paraId="78F04AFC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категории диалектики это: качество, количество, мера, скачок, противоположность, противоречие, о</w:t>
      </w:r>
      <w:r>
        <w:rPr>
          <w:rFonts w:ascii="Times New Roman" w:hAnsi="Times New Roman" w:cs="Times New Roman"/>
        </w:rPr>
        <w:t>трицание., отрицание отрицания.</w:t>
      </w:r>
    </w:p>
    <w:p w14:paraId="35798E13" w14:textId="77777777" w:rsidR="00AD4D06" w:rsidRPr="005233E0" w:rsidRDefault="00AD4D06" w:rsidP="00AD4D06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человек существует реально;</w:t>
      </w:r>
    </w:p>
    <w:p w14:paraId="134C315E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человек существует как биологическое существо;</w:t>
      </w:r>
    </w:p>
    <w:p w14:paraId="6D0E9B0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 xml:space="preserve">в/ человек существует </w:t>
      </w:r>
      <w:r>
        <w:rPr>
          <w:rFonts w:ascii="Times New Roman" w:hAnsi="Times New Roman" w:cs="Times New Roman"/>
        </w:rPr>
        <w:t>только как социальное существо.</w:t>
      </w:r>
    </w:p>
    <w:p w14:paraId="645EE22A" w14:textId="77777777" w:rsidR="00AD4D06" w:rsidRPr="005233E0" w:rsidRDefault="00AD4D06" w:rsidP="00AD4D06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900" w:hanging="90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 xml:space="preserve">а/ антропосоциогенез – одна из ранее существовавших теорий происхождения человека </w:t>
      </w:r>
      <w:r w:rsidRPr="005233E0">
        <w:rPr>
          <w:rFonts w:ascii="Times New Roman" w:hAnsi="Times New Roman" w:cs="Times New Roman"/>
          <w:lang w:val="en-US"/>
        </w:rPr>
        <w:t>XIX</w:t>
      </w:r>
      <w:r w:rsidRPr="005233E0">
        <w:rPr>
          <w:rFonts w:ascii="Times New Roman" w:hAnsi="Times New Roman" w:cs="Times New Roman"/>
        </w:rPr>
        <w:t xml:space="preserve"> – </w:t>
      </w:r>
      <w:r w:rsidRPr="005233E0">
        <w:rPr>
          <w:rFonts w:ascii="Times New Roman" w:hAnsi="Times New Roman" w:cs="Times New Roman"/>
          <w:lang w:val="en-US"/>
        </w:rPr>
        <w:t>XX</w:t>
      </w:r>
      <w:r w:rsidRPr="005233E0">
        <w:rPr>
          <w:rFonts w:ascii="Times New Roman" w:hAnsi="Times New Roman" w:cs="Times New Roman"/>
        </w:rPr>
        <w:t xml:space="preserve"> вв.;</w:t>
      </w:r>
    </w:p>
    <w:p w14:paraId="27175820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современная научная теория происхождения человека и общества;</w:t>
      </w:r>
    </w:p>
    <w:p w14:paraId="459C888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биологизаторская теория про</w:t>
      </w:r>
      <w:r>
        <w:rPr>
          <w:rFonts w:ascii="Times New Roman" w:hAnsi="Times New Roman" w:cs="Times New Roman"/>
        </w:rPr>
        <w:t>исхождения и сущности человека.</w:t>
      </w:r>
    </w:p>
    <w:p w14:paraId="212FB3FD" w14:textId="77777777" w:rsidR="00AD4D06" w:rsidRPr="005233E0" w:rsidRDefault="00AD4D06" w:rsidP="00AD4D06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900" w:hanging="90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общественно-экономическая формация (ОЭФ) – это государство определенного типа;</w:t>
      </w:r>
    </w:p>
    <w:p w14:paraId="3E18A2D0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ОЭФ – это общественная система определенного типа;</w:t>
      </w:r>
    </w:p>
    <w:p w14:paraId="522ADE5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ОЭФ – это определенная общественно-политическая система отношений между людьми, сформировавшаяся на основе экономического базиса (совокупности производственных отнош</w:t>
      </w:r>
      <w:r>
        <w:rPr>
          <w:rFonts w:ascii="Times New Roman" w:hAnsi="Times New Roman" w:cs="Times New Roman"/>
        </w:rPr>
        <w:t>ений).</w:t>
      </w:r>
    </w:p>
    <w:p w14:paraId="51A105E6" w14:textId="77777777" w:rsidR="00AD4D06" w:rsidRPr="005233E0" w:rsidRDefault="00AD4D06" w:rsidP="00AD4D06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личность – это продукт общественного развития;</w:t>
      </w:r>
    </w:p>
    <w:p w14:paraId="296C3547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личность – это живой конкретный человек;</w:t>
      </w:r>
    </w:p>
    <w:p w14:paraId="3744ADC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личность – это определенный, конкретный человек, являющийся элементом системы сложившихся отношений и включенный</w:t>
      </w:r>
      <w:r>
        <w:rPr>
          <w:rFonts w:ascii="Times New Roman" w:hAnsi="Times New Roman" w:cs="Times New Roman"/>
        </w:rPr>
        <w:t xml:space="preserve"> (и активно, и пассивно) в нее.</w:t>
      </w:r>
    </w:p>
    <w:p w14:paraId="60CB5B9F" w14:textId="77777777" w:rsidR="00AD4D06" w:rsidRPr="005233E0" w:rsidRDefault="00AD4D06" w:rsidP="00AD4D06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истина – это правда;</w:t>
      </w:r>
    </w:p>
    <w:p w14:paraId="7486C2A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истины не существует т.к. она не достижима в силу бесконечности объекта и предмета человеческого познания;</w:t>
      </w:r>
    </w:p>
    <w:p w14:paraId="70E70724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истина – это такое содержание наших знаний, которое соответствует предм</w:t>
      </w:r>
      <w:r>
        <w:rPr>
          <w:rFonts w:ascii="Times New Roman" w:hAnsi="Times New Roman" w:cs="Times New Roman"/>
        </w:rPr>
        <w:t>ету познания и совпадает с ним.</w:t>
      </w:r>
    </w:p>
    <w:p w14:paraId="6A09D501" w14:textId="77777777" w:rsidR="00AD4D06" w:rsidRPr="005233E0" w:rsidRDefault="00AD4D06" w:rsidP="00AD4D06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900" w:hanging="90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каждое открытие в науке – есть революция, значит, сколько открытий, столько и революций в науке;</w:t>
      </w:r>
    </w:p>
    <w:p w14:paraId="163D7AF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наука сама по себе революционна;</w:t>
      </w:r>
    </w:p>
    <w:p w14:paraId="4FA3AD13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в истории научного познания отмечают 4 научных революций.</w:t>
      </w:r>
    </w:p>
    <w:p w14:paraId="55338D17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5B8875E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32DFD17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33E0">
        <w:rPr>
          <w:rFonts w:ascii="Times New Roman" w:hAnsi="Times New Roman" w:cs="Times New Roman"/>
          <w:b/>
        </w:rPr>
        <w:t>Тестовые задания</w:t>
      </w:r>
    </w:p>
    <w:p w14:paraId="165309F7" w14:textId="77777777" w:rsidR="00AD4D06" w:rsidRPr="00606507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Итоговые</w:t>
      </w:r>
    </w:p>
    <w:p w14:paraId="0AB1FB7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Вариант 1</w:t>
      </w:r>
    </w:p>
    <w:p w14:paraId="6908A738" w14:textId="77777777" w:rsidR="00AD4D06" w:rsidRPr="005233E0" w:rsidRDefault="00AD4D06" w:rsidP="00AD4D06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Соотношение понятий «философия» и « мировоззрение».</w:t>
      </w:r>
    </w:p>
    <w:p w14:paraId="0C0408E2" w14:textId="77777777" w:rsidR="00AD4D06" w:rsidRPr="005233E0" w:rsidRDefault="00AD4D06" w:rsidP="00AD4D06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Какова главная идея философии европейского Возрождения.</w:t>
      </w:r>
    </w:p>
    <w:p w14:paraId="11D56B0B" w14:textId="77777777" w:rsidR="00AD4D06" w:rsidRPr="005233E0" w:rsidRDefault="00AD4D06" w:rsidP="00AD4D06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чем суть связи материи и субстанции.</w:t>
      </w:r>
    </w:p>
    <w:p w14:paraId="43784D87" w14:textId="77777777" w:rsidR="00AD4D06" w:rsidRPr="005233E0" w:rsidRDefault="00AD4D06" w:rsidP="00AD4D06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индетерминизм.</w:t>
      </w:r>
    </w:p>
    <w:p w14:paraId="79430749" w14:textId="77777777" w:rsidR="00AD4D06" w:rsidRPr="005233E0" w:rsidRDefault="00AD4D06" w:rsidP="00AD4D06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субъективный идеализм.</w:t>
      </w:r>
    </w:p>
    <w:p w14:paraId="1B7B7428" w14:textId="77777777" w:rsidR="00AD4D06" w:rsidRPr="005233E0" w:rsidRDefault="00AD4D06" w:rsidP="00AD4D06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Каков смысл объективного идеализма.</w:t>
      </w:r>
    </w:p>
    <w:p w14:paraId="6A23E717" w14:textId="77777777" w:rsidR="00AD4D06" w:rsidRPr="005233E0" w:rsidRDefault="00AD4D06" w:rsidP="00AD4D06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аксиология.</w:t>
      </w:r>
    </w:p>
    <w:p w14:paraId="7E653EE9" w14:textId="77777777" w:rsidR="00AD4D06" w:rsidRPr="005233E0" w:rsidRDefault="00AD4D06" w:rsidP="00AD4D06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есть антикультура.</w:t>
      </w:r>
    </w:p>
    <w:p w14:paraId="0D2B5D85" w14:textId="77777777" w:rsidR="00AD4D06" w:rsidRPr="005233E0" w:rsidRDefault="00AD4D06" w:rsidP="00AD4D06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называется в философии историческим процессом.</w:t>
      </w:r>
    </w:p>
    <w:p w14:paraId="53AF67F2" w14:textId="77777777" w:rsidR="00AD4D06" w:rsidRPr="00D47FDB" w:rsidRDefault="00AD4D06" w:rsidP="00AD4D06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 xml:space="preserve"> В чем суть исторического прогресса.</w:t>
      </w:r>
    </w:p>
    <w:p w14:paraId="0B33845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5233E0">
        <w:rPr>
          <w:rFonts w:ascii="Times New Roman" w:hAnsi="Times New Roman" w:cs="Times New Roman"/>
          <w:i/>
          <w:u w:val="single"/>
        </w:rPr>
        <w:t>Варианты ответов:</w:t>
      </w:r>
    </w:p>
    <w:p w14:paraId="52688D6A" w14:textId="77777777" w:rsidR="00AD4D06" w:rsidRPr="005233E0" w:rsidRDefault="00AD4D06" w:rsidP="00AD4D06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философия и мировоззрение одно и тоже.</w:t>
      </w:r>
    </w:p>
    <w:p w14:paraId="100601D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философия и мировоззрения не связаны никак.</w:t>
      </w:r>
    </w:p>
    <w:p w14:paraId="51823368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философи</w:t>
      </w:r>
      <w:r>
        <w:rPr>
          <w:rFonts w:ascii="Times New Roman" w:hAnsi="Times New Roman" w:cs="Times New Roman"/>
        </w:rPr>
        <w:t>я является сутью мировоззрения.</w:t>
      </w:r>
    </w:p>
    <w:p w14:paraId="0AFAF87F" w14:textId="77777777" w:rsidR="00AD4D06" w:rsidRPr="005233E0" w:rsidRDefault="00AD4D06" w:rsidP="00AD4D06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900" w:hanging="90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главной идеей философии европейского Возрождения является идея Бога.</w:t>
      </w:r>
    </w:p>
    <w:p w14:paraId="591BE033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lastRenderedPageBreak/>
        <w:t>б/ главной идеей выступает идея человека.</w:t>
      </w:r>
    </w:p>
    <w:p w14:paraId="1D74E9FC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главной идеей философии Возрождения выступает идея Бога, который есть только потому, что есть конкретный человек.</w:t>
      </w:r>
    </w:p>
    <w:p w14:paraId="294119C7" w14:textId="77777777" w:rsidR="00AD4D06" w:rsidRPr="005233E0" w:rsidRDefault="00AD4D06" w:rsidP="00AD4D06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материя и субстанция – одно и тоже.</w:t>
      </w:r>
    </w:p>
    <w:p w14:paraId="4186A7B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материя и субстанция абсолютно разные вещи.</w:t>
      </w:r>
    </w:p>
    <w:p w14:paraId="65DD92D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понятие материи является основополагающим в ра</w:t>
      </w:r>
      <w:r>
        <w:rPr>
          <w:rFonts w:ascii="Times New Roman" w:hAnsi="Times New Roman" w:cs="Times New Roman"/>
        </w:rPr>
        <w:t>ссмотрении сущности субстанции.</w:t>
      </w:r>
    </w:p>
    <w:p w14:paraId="005811A3" w14:textId="77777777" w:rsidR="00AD4D06" w:rsidRPr="005233E0" w:rsidRDefault="00AD4D06" w:rsidP="00AD4D06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индетерминизм – теория неопределенностей.</w:t>
      </w:r>
    </w:p>
    <w:p w14:paraId="4DA95C87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индетерминизм – есть отрицание детерминизма.</w:t>
      </w:r>
    </w:p>
    <w:p w14:paraId="754F775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индетерминизм есть уточнение сущности причин</w:t>
      </w:r>
      <w:r>
        <w:rPr>
          <w:rFonts w:ascii="Times New Roman" w:hAnsi="Times New Roman" w:cs="Times New Roman"/>
        </w:rPr>
        <w:t>ности.</w:t>
      </w:r>
    </w:p>
    <w:p w14:paraId="04A32E97" w14:textId="77777777" w:rsidR="00AD4D06" w:rsidRPr="005233E0" w:rsidRDefault="00AD4D06" w:rsidP="00AD4D06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субъективный идеализм – это первопричинность Бога.</w:t>
      </w:r>
    </w:p>
    <w:p w14:paraId="033EF774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субъективный идеализм – это первичность человеческой души, сознания.</w:t>
      </w:r>
    </w:p>
    <w:p w14:paraId="21A7D12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субъективный идеал</w:t>
      </w:r>
      <w:r>
        <w:rPr>
          <w:rFonts w:ascii="Times New Roman" w:hAnsi="Times New Roman" w:cs="Times New Roman"/>
        </w:rPr>
        <w:t>изм – это крайний субъективизм.</w:t>
      </w:r>
    </w:p>
    <w:p w14:paraId="3E0F2E2B" w14:textId="77777777" w:rsidR="00AD4D06" w:rsidRPr="005233E0" w:rsidRDefault="00AD4D06" w:rsidP="00AD4D06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35" w:lineRule="auto"/>
        <w:ind w:left="900" w:hanging="90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объективный идеализм – это признание смысла везде и во всем, при этом он (смысл) предопределяет все: «Вначале было Слово…».</w:t>
      </w:r>
    </w:p>
    <w:p w14:paraId="676AFB2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объективный идеализм – это объективность идеализма.</w:t>
      </w:r>
    </w:p>
    <w:p w14:paraId="0E326868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объективный идеализм значит, что идеал</w:t>
      </w:r>
      <w:r>
        <w:rPr>
          <w:rFonts w:ascii="Times New Roman" w:hAnsi="Times New Roman" w:cs="Times New Roman"/>
        </w:rPr>
        <w:t>изм имеет объективный характер.</w:t>
      </w:r>
    </w:p>
    <w:p w14:paraId="3EDC11B5" w14:textId="77777777" w:rsidR="00AD4D06" w:rsidRPr="005233E0" w:rsidRDefault="00AD4D06" w:rsidP="00AD4D06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аксиология – это философская наука о бытии.</w:t>
      </w:r>
    </w:p>
    <w:p w14:paraId="1BA021E0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аксиология – это философская наука о ценностях.</w:t>
      </w:r>
    </w:p>
    <w:p w14:paraId="69404F09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ак</w:t>
      </w:r>
      <w:r>
        <w:rPr>
          <w:rFonts w:ascii="Times New Roman" w:hAnsi="Times New Roman" w:cs="Times New Roman"/>
        </w:rPr>
        <w:t>сиология – это теория личности.</w:t>
      </w:r>
    </w:p>
    <w:p w14:paraId="6325031B" w14:textId="77777777" w:rsidR="00AD4D06" w:rsidRPr="005233E0" w:rsidRDefault="00AD4D06" w:rsidP="00AD4D06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35" w:lineRule="auto"/>
        <w:ind w:left="900" w:hanging="90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антикультура – это то, что создано человеком, но разрушает человеческий мир.</w:t>
      </w:r>
    </w:p>
    <w:p w14:paraId="1DF4FFCC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антикультура – способ существования культуры.</w:t>
      </w:r>
    </w:p>
    <w:p w14:paraId="5B05F88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антикультура – это современная культура.</w:t>
      </w:r>
    </w:p>
    <w:p w14:paraId="0F1CD89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</w:p>
    <w:p w14:paraId="60AF035B" w14:textId="77777777" w:rsidR="00AD4D06" w:rsidRPr="005233E0" w:rsidRDefault="00AD4D06" w:rsidP="00AD4D06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35" w:lineRule="auto"/>
        <w:ind w:left="900" w:hanging="90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исторический процесс – это хронологически исчисляемое время существования человечества.</w:t>
      </w:r>
    </w:p>
    <w:p w14:paraId="3520B1B8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исторический процесс – это только понятие, в реальном мире нет аналога этого понятия.</w:t>
      </w:r>
    </w:p>
    <w:p w14:paraId="424EBCC1" w14:textId="77777777" w:rsidR="00AD4D06" w:rsidRPr="00D47FDB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pacing w:val="-4"/>
        </w:rPr>
      </w:pPr>
      <w:r w:rsidRPr="005233E0">
        <w:rPr>
          <w:rFonts w:ascii="Times New Roman" w:hAnsi="Times New Roman" w:cs="Times New Roman"/>
        </w:rPr>
        <w:t xml:space="preserve">в/ </w:t>
      </w:r>
      <w:r w:rsidRPr="005233E0">
        <w:rPr>
          <w:rFonts w:ascii="Times New Roman" w:hAnsi="Times New Roman" w:cs="Times New Roman"/>
          <w:spacing w:val="-4"/>
        </w:rPr>
        <w:t xml:space="preserve">исторический процесс – есть некие закономерности изменяющейся жизни человеческого общества, выявленные людьми. </w:t>
      </w:r>
      <w:r>
        <w:rPr>
          <w:rFonts w:ascii="Times New Roman" w:hAnsi="Times New Roman" w:cs="Times New Roman"/>
          <w:spacing w:val="-4"/>
        </w:rPr>
        <w:t>Он есть и процесс, и результат.</w:t>
      </w:r>
    </w:p>
    <w:p w14:paraId="61AC1AF1" w14:textId="77777777" w:rsidR="00AD4D06" w:rsidRPr="005233E0" w:rsidRDefault="00AD4D06" w:rsidP="00AD4D06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35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исторический прогресс – это развитие общества вперед.</w:t>
      </w:r>
    </w:p>
    <w:p w14:paraId="22927FCC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исторический прогресс – это характеристика изменяющейся жизни человека и общества от простого к сложному.</w:t>
      </w:r>
    </w:p>
    <w:p w14:paraId="693D6C54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исторический прогресс – это выдумки оптимистов.</w:t>
      </w:r>
    </w:p>
    <w:p w14:paraId="7471CDB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</w:p>
    <w:p w14:paraId="4CED172E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Вариант 2</w:t>
      </w:r>
    </w:p>
    <w:p w14:paraId="3E9F20BE" w14:textId="77777777" w:rsidR="00AD4D06" w:rsidRPr="005233E0" w:rsidRDefault="00AD4D06" w:rsidP="00AD4D06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35" w:lineRule="auto"/>
        <w:ind w:left="539" w:hanging="539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Каково соотношение философии и науки?</w:t>
      </w:r>
    </w:p>
    <w:p w14:paraId="79B7FB7A" w14:textId="77777777" w:rsidR="00AD4D06" w:rsidRPr="005233E0" w:rsidRDefault="00AD4D06" w:rsidP="00AD4D06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35" w:lineRule="auto"/>
        <w:ind w:left="539" w:hanging="539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Можно ли назвать философию искусством?</w:t>
      </w:r>
    </w:p>
    <w:p w14:paraId="22376B16" w14:textId="77777777" w:rsidR="00AD4D06" w:rsidRPr="005233E0" w:rsidRDefault="00AD4D06" w:rsidP="00AD4D06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35" w:lineRule="auto"/>
        <w:ind w:left="539" w:hanging="539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Уступает ли философия религии в нравственном отношении?</w:t>
      </w:r>
    </w:p>
    <w:p w14:paraId="4313F6E5" w14:textId="77777777" w:rsidR="00AD4D06" w:rsidRPr="005233E0" w:rsidRDefault="00AD4D06" w:rsidP="00AD4D06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35" w:lineRule="auto"/>
        <w:ind w:left="539" w:hanging="539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Обладает ли философия практической действенностью?</w:t>
      </w:r>
    </w:p>
    <w:p w14:paraId="6FF3891A" w14:textId="77777777" w:rsidR="00AD4D06" w:rsidRPr="005233E0" w:rsidRDefault="00AD4D06" w:rsidP="00AD4D06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35" w:lineRule="auto"/>
        <w:ind w:left="539" w:hanging="539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Перечислите исторические эпохи европейской философии.</w:t>
      </w:r>
    </w:p>
    <w:p w14:paraId="6CDFA972" w14:textId="77777777" w:rsidR="00AD4D06" w:rsidRPr="005233E0" w:rsidRDefault="00AD4D06" w:rsidP="00AD4D06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35" w:lineRule="auto"/>
        <w:ind w:left="539" w:hanging="539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Назовите главный философский интерес греческой натурфилософии.</w:t>
      </w:r>
    </w:p>
    <w:p w14:paraId="5B74761F" w14:textId="77777777" w:rsidR="00AD4D06" w:rsidRPr="005233E0" w:rsidRDefault="00AD4D06" w:rsidP="00AD4D06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539" w:hanging="539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Каков главный философский интерес в Новейшее время (ХХ – ХХ1 вв.)?</w:t>
      </w:r>
    </w:p>
    <w:p w14:paraId="1DE458E8" w14:textId="77777777" w:rsidR="00AD4D06" w:rsidRPr="005233E0" w:rsidRDefault="00AD4D06" w:rsidP="00AD4D06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539" w:hanging="539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 трактуется в философии ХХ века вопрос «Что такое человек?»</w:t>
      </w:r>
    </w:p>
    <w:p w14:paraId="5C33875C" w14:textId="77777777" w:rsidR="00AD4D06" w:rsidRPr="005233E0" w:rsidRDefault="00AD4D06" w:rsidP="00AD4D06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539" w:hanging="539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 трактуется современной философией общество.</w:t>
      </w:r>
    </w:p>
    <w:p w14:paraId="3FDCAE69" w14:textId="77777777" w:rsidR="00AD4D06" w:rsidRPr="005233E0" w:rsidRDefault="00AD4D06" w:rsidP="00AD4D06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539" w:hanging="539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чем суть философского понимания природы?</w:t>
      </w:r>
    </w:p>
    <w:p w14:paraId="101BD1C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4AAA43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i/>
          <w:u w:val="single"/>
        </w:rPr>
      </w:pPr>
      <w:r w:rsidRPr="005233E0">
        <w:rPr>
          <w:rFonts w:ascii="Times New Roman" w:hAnsi="Times New Roman" w:cs="Times New Roman"/>
          <w:i/>
          <w:u w:val="single"/>
        </w:rPr>
        <w:t>Варианты ответов:</w:t>
      </w:r>
    </w:p>
    <w:p w14:paraId="49729B50" w14:textId="77777777" w:rsidR="00AD4D06" w:rsidRPr="005233E0" w:rsidRDefault="00AD4D06" w:rsidP="00AD4D06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35" w:lineRule="auto"/>
        <w:ind w:left="902" w:hanging="90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философия и наука – две противоположные формы постижения человеком реальности.</w:t>
      </w:r>
    </w:p>
    <w:p w14:paraId="4CBD372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философия есть наука, их противопоставление бессмысленно.</w:t>
      </w:r>
    </w:p>
    <w:p w14:paraId="11F902D9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философия может существовать только в союзе с наукой, как впрочем, и наука с философией.</w:t>
      </w:r>
    </w:p>
    <w:p w14:paraId="18EEFD1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г/ предложите Ваш вариант ответа.</w:t>
      </w:r>
    </w:p>
    <w:p w14:paraId="23707FC0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</w:p>
    <w:p w14:paraId="2DE1B028" w14:textId="77777777" w:rsidR="00AD4D06" w:rsidRPr="005233E0" w:rsidRDefault="00AD4D06" w:rsidP="00AD4D06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35" w:lineRule="auto"/>
        <w:ind w:left="902" w:hanging="90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философия и искусство – две самостоятельно существующие формы духовного освоения мира.</w:t>
      </w:r>
    </w:p>
    <w:p w14:paraId="462FCC57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философия – это искусство мыслить по-особенному не так как в науке.</w:t>
      </w:r>
    </w:p>
    <w:p w14:paraId="32BF0F5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 xml:space="preserve">в/ философию и искусство объединяет обостренный интерес к бытию человека, выявляя тем самым гуманистическую функцию философии. </w:t>
      </w:r>
    </w:p>
    <w:p w14:paraId="66BBEEA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г/</w:t>
      </w:r>
      <w:r>
        <w:rPr>
          <w:rFonts w:ascii="Times New Roman" w:hAnsi="Times New Roman" w:cs="Times New Roman"/>
        </w:rPr>
        <w:t xml:space="preserve"> предложите Ваш вариант ответа.</w:t>
      </w:r>
    </w:p>
    <w:p w14:paraId="52BFF834" w14:textId="77777777" w:rsidR="00AD4D06" w:rsidRPr="005233E0" w:rsidRDefault="00AD4D06" w:rsidP="00AD4D06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35" w:lineRule="auto"/>
        <w:ind w:left="900" w:hanging="90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философия и религия, несопоставимые явления, как и понятия их отражающие.</w:t>
      </w:r>
    </w:p>
    <w:p w14:paraId="29A1B3D1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lastRenderedPageBreak/>
        <w:t>б/ философия уступает религии в нравственном отношении, т.к. религиозные догматы, в которых отражены нравственные требования к человеку фундируются верой, иррациональностью, а философия – знание.</w:t>
      </w:r>
    </w:p>
    <w:p w14:paraId="3B7C12F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pacing w:val="-6"/>
        </w:rPr>
      </w:pPr>
      <w:r w:rsidRPr="005233E0">
        <w:rPr>
          <w:rFonts w:ascii="Times New Roman" w:hAnsi="Times New Roman" w:cs="Times New Roman"/>
          <w:spacing w:val="-6"/>
        </w:rPr>
        <w:t>в/ философия есть практическое отношение человека к миру, которое наиболее ярко представлено в ее этической функции.</w:t>
      </w:r>
    </w:p>
    <w:p w14:paraId="21F191B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г/</w:t>
      </w:r>
      <w:r>
        <w:rPr>
          <w:rFonts w:ascii="Times New Roman" w:hAnsi="Times New Roman" w:cs="Times New Roman"/>
        </w:rPr>
        <w:t xml:space="preserve"> предложите Ваш вариант ответа.</w:t>
      </w:r>
    </w:p>
    <w:p w14:paraId="4B6FBB1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4. а/ философия выявляет и вырабатывает смыслы человеческих деяний, поступков, формирует стратегические цели.</w:t>
      </w:r>
    </w:p>
    <w:p w14:paraId="186A837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философия – это интеллектуальное занятие, рафинированная область знаний и деятельности. Она – удел избранных.</w:t>
      </w:r>
    </w:p>
    <w:p w14:paraId="4941E84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вопрос не имеет смысла.</w:t>
      </w:r>
    </w:p>
    <w:p w14:paraId="0078142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г/</w:t>
      </w:r>
      <w:r>
        <w:rPr>
          <w:rFonts w:ascii="Times New Roman" w:hAnsi="Times New Roman" w:cs="Times New Roman"/>
        </w:rPr>
        <w:t xml:space="preserve"> предложите Ваш вариант ответа.</w:t>
      </w:r>
    </w:p>
    <w:p w14:paraId="19A8FBE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5. а/ доисторическая эпоха, христианская эпоха, современность</w:t>
      </w:r>
    </w:p>
    <w:p w14:paraId="02D46C18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Античность, Средние века, Новое время, Новейшее время.</w:t>
      </w:r>
    </w:p>
    <w:p w14:paraId="2A4382E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разные авторы обосновывают собственную периодизацию истории европейской философии.</w:t>
      </w:r>
    </w:p>
    <w:p w14:paraId="7B0210F4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г/</w:t>
      </w:r>
      <w:r>
        <w:rPr>
          <w:rFonts w:ascii="Times New Roman" w:hAnsi="Times New Roman" w:cs="Times New Roman"/>
        </w:rPr>
        <w:t xml:space="preserve"> предложите Ваш вариант ответа.</w:t>
      </w:r>
    </w:p>
    <w:p w14:paraId="195153D8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6. а/ материальная субстанция (Фалес, Гераклит и др.)</w:t>
      </w:r>
    </w:p>
    <w:p w14:paraId="600A569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атомы и пустота (Левкипп, Демокрит и др.).</w:t>
      </w:r>
    </w:p>
    <w:p w14:paraId="07A9BA60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числа (Пифагор и др.)</w:t>
      </w:r>
    </w:p>
    <w:p w14:paraId="155FB99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г/</w:t>
      </w:r>
      <w:r>
        <w:rPr>
          <w:rFonts w:ascii="Times New Roman" w:hAnsi="Times New Roman" w:cs="Times New Roman"/>
        </w:rPr>
        <w:t xml:space="preserve"> предложите Ваш вариант ответа.</w:t>
      </w:r>
    </w:p>
    <w:p w14:paraId="145F78A0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7. а/ «работа» сознания с феноменами.</w:t>
      </w:r>
    </w:p>
    <w:p w14:paraId="2DA35064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бытие человека в мире, поиск сущего.</w:t>
      </w:r>
    </w:p>
    <w:p w14:paraId="6D4FE3FE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логический анализ языка, употребление языка.</w:t>
      </w:r>
    </w:p>
    <w:p w14:paraId="2CEA750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г/ деконструкция принятых в обществе правил по</w:t>
      </w:r>
      <w:r>
        <w:rPr>
          <w:rFonts w:ascii="Times New Roman" w:hAnsi="Times New Roman" w:cs="Times New Roman"/>
        </w:rPr>
        <w:t>ведения и ценностей; плюрализм.</w:t>
      </w:r>
    </w:p>
    <w:p w14:paraId="399904E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8. а/ существо, осваивающее мир в соответствии с феноменологической работой сознания.</w:t>
      </w:r>
    </w:p>
    <w:p w14:paraId="3E5D1C6E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существо, бытийствующее в мире и стремящееся к его пониманию посредством языка и переживаний (заботы, страха, надежды на будущее).</w:t>
      </w:r>
    </w:p>
    <w:p w14:paraId="151888F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существо, границей которого, его подлинной природой является язык.</w:t>
      </w:r>
    </w:p>
    <w:p w14:paraId="694C5AB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г/ существо, всегда отличающее себя от принятых в обществе норм, бунтующее против однообразного.</w:t>
      </w:r>
    </w:p>
    <w:p w14:paraId="3141855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д/ существо, в котором бессознательное господствует над сознательным</w:t>
      </w:r>
    </w:p>
    <w:p w14:paraId="39A5001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е/</w:t>
      </w:r>
      <w:r>
        <w:rPr>
          <w:rFonts w:ascii="Times New Roman" w:hAnsi="Times New Roman" w:cs="Times New Roman"/>
        </w:rPr>
        <w:t xml:space="preserve"> предложите Ваш вариант ответа.</w:t>
      </w:r>
    </w:p>
    <w:p w14:paraId="0A00857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9. а/ общество – это система социальных действий людей, смысл которых определяется выработкой ценностей (Вебер, Парсонс, Сорокин и др.)</w:t>
      </w:r>
    </w:p>
    <w:p w14:paraId="510DC2C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общество – это коммуникация, взаимосвязь людей по нормам, устанавливаемым в хорошо организованной дискуссии (Хабермас и др.)</w:t>
      </w:r>
    </w:p>
    <w:p w14:paraId="17F75419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продукт взаимодействия людей на основе их совместной трудовой деятельности (Маркс).</w:t>
      </w:r>
    </w:p>
    <w:p w14:paraId="0661EED8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г/ пре</w:t>
      </w:r>
      <w:r>
        <w:rPr>
          <w:rFonts w:ascii="Times New Roman" w:hAnsi="Times New Roman" w:cs="Times New Roman"/>
        </w:rPr>
        <w:t>дложите Ваш вариант ответа.</w:t>
      </w:r>
    </w:p>
    <w:p w14:paraId="76148AF0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  <w:spacing w:val="-2"/>
        </w:rPr>
      </w:pPr>
      <w:r w:rsidRPr="005233E0">
        <w:rPr>
          <w:rFonts w:ascii="Times New Roman" w:hAnsi="Times New Roman" w:cs="Times New Roman"/>
          <w:spacing w:val="-2"/>
        </w:rPr>
        <w:t>10. а/ природа – это стихия, благодаря сознательной деятельности человека должна стать царством господства разума, ноосферой (В.И. Вернадский, Т. де Шарден).</w:t>
      </w:r>
    </w:p>
    <w:p w14:paraId="0D231B6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природа – это мир переживания человека. Человек может понять природу благодаря герменевтическому методу.</w:t>
      </w:r>
    </w:p>
    <w:p w14:paraId="16DF7FA9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природа – это наш дом, который должен благоустраиваться по законам рациональности, с учетом всевозможных последствий деятельности человека.</w:t>
      </w:r>
    </w:p>
    <w:p w14:paraId="17313B2E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г/ природа – это сложная система, для которой характерны неравновесные состояния. Человек должен всячески стремиться обеспечить совместную эволюцию природы и общества.</w:t>
      </w:r>
    </w:p>
    <w:p w14:paraId="56B823C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д/ предложите Ваш вариант ответа.</w:t>
      </w:r>
    </w:p>
    <w:p w14:paraId="71429CB4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82A3CC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33E0">
        <w:rPr>
          <w:rFonts w:ascii="Times New Roman" w:hAnsi="Times New Roman" w:cs="Times New Roman"/>
          <w:b/>
        </w:rPr>
        <w:t>Тестовые задания</w:t>
      </w:r>
    </w:p>
    <w:p w14:paraId="65D28D11" w14:textId="77777777" w:rsidR="00AD4D06" w:rsidRPr="00606507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повышенной трудности</w:t>
      </w:r>
    </w:p>
    <w:p w14:paraId="597ABBB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Вариант 1</w:t>
      </w:r>
    </w:p>
    <w:p w14:paraId="54801C98" w14:textId="77777777" w:rsidR="00AD4D06" w:rsidRPr="005233E0" w:rsidRDefault="00AD4D06" w:rsidP="00AD4D06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Каково различие между предметом и объектом философского знания.</w:t>
      </w:r>
    </w:p>
    <w:p w14:paraId="51D5C723" w14:textId="77777777" w:rsidR="00AD4D06" w:rsidRPr="005233E0" w:rsidRDefault="00AD4D06" w:rsidP="00AD4D06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Насколько совместимы вера и знание.</w:t>
      </w:r>
    </w:p>
    <w:p w14:paraId="11457457" w14:textId="77777777" w:rsidR="00AD4D06" w:rsidRPr="005233E0" w:rsidRDefault="00AD4D06" w:rsidP="00AD4D06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такое спекулятивная философия.</w:t>
      </w:r>
    </w:p>
    <w:p w14:paraId="308CF34A" w14:textId="77777777" w:rsidR="00AD4D06" w:rsidRPr="005233E0" w:rsidRDefault="00AD4D06" w:rsidP="00AD4D06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Назовите основоположника европейского рационализма в философии.</w:t>
      </w:r>
    </w:p>
    <w:p w14:paraId="2A5E34E0" w14:textId="77777777" w:rsidR="00AD4D06" w:rsidRPr="005233E0" w:rsidRDefault="00AD4D06" w:rsidP="00AD4D06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Определите философское понятие культуры.</w:t>
      </w:r>
    </w:p>
    <w:p w14:paraId="7B1F4ACA" w14:textId="77777777" w:rsidR="00AD4D06" w:rsidRPr="005233E0" w:rsidRDefault="00AD4D06" w:rsidP="00AD4D06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 чем различие между человеческой субъектностью и субъективностью.</w:t>
      </w:r>
    </w:p>
    <w:p w14:paraId="7A852A47" w14:textId="77777777" w:rsidR="00AD4D06" w:rsidRPr="005233E0" w:rsidRDefault="00AD4D06" w:rsidP="00AD4D06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lastRenderedPageBreak/>
        <w:t>Что такое контркультура.</w:t>
      </w:r>
    </w:p>
    <w:p w14:paraId="61B3F295" w14:textId="77777777" w:rsidR="00AD4D06" w:rsidRPr="005233E0" w:rsidRDefault="00AD4D06" w:rsidP="00AD4D06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На основе чего строится духовный мир человека.</w:t>
      </w:r>
    </w:p>
    <w:p w14:paraId="4F6E23A8" w14:textId="77777777" w:rsidR="00AD4D06" w:rsidRPr="005233E0" w:rsidRDefault="00AD4D06" w:rsidP="00AD4D06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Какова основа бытия.</w:t>
      </w:r>
    </w:p>
    <w:p w14:paraId="4F5AC297" w14:textId="77777777" w:rsidR="00AD4D06" w:rsidRPr="005233E0" w:rsidRDefault="00AD4D06" w:rsidP="00AD4D06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Что является высшей формой развития.</w:t>
      </w:r>
    </w:p>
    <w:p w14:paraId="67E7FD89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F65313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5233E0">
        <w:rPr>
          <w:rFonts w:ascii="Times New Roman" w:hAnsi="Times New Roman" w:cs="Times New Roman"/>
          <w:i/>
          <w:u w:val="single"/>
        </w:rPr>
        <w:t>Варианты ответов на вопросы:</w:t>
      </w:r>
    </w:p>
    <w:p w14:paraId="09DDE5BC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1. а/ различий между предметом и объектом философского знания нет;</w:t>
      </w:r>
    </w:p>
    <w:p w14:paraId="20C30B01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 xml:space="preserve">б/ объектом философского знания выступают мир и человек в их связи, а предметом – прояснение сущности этой связи; </w:t>
      </w:r>
    </w:p>
    <w:p w14:paraId="7589F78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объектом философского знания выступает его предмет.</w:t>
      </w:r>
    </w:p>
    <w:p w14:paraId="48EB0CC1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г/ дайте собственное определение.</w:t>
      </w:r>
    </w:p>
    <w:p w14:paraId="7C551FD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8B3E2EE" w14:textId="77777777" w:rsidR="00AD4D06" w:rsidRPr="005233E0" w:rsidRDefault="00AD4D06" w:rsidP="00AD4D0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вера и знание не совместимы.</w:t>
      </w:r>
    </w:p>
    <w:p w14:paraId="5815C4A9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вера и знание не существуют друг без друга.</w:t>
      </w:r>
    </w:p>
    <w:p w14:paraId="56267F6E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если знание основа познания, то вера основа религии.</w:t>
      </w:r>
    </w:p>
    <w:p w14:paraId="1DF3785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г/ дайте вариант вашего ответа.</w:t>
      </w:r>
    </w:p>
    <w:p w14:paraId="205CE2EC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</w:p>
    <w:p w14:paraId="267A437D" w14:textId="77777777" w:rsidR="00AD4D06" w:rsidRPr="005233E0" w:rsidRDefault="00AD4D06" w:rsidP="00AD4D0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7" w:lineRule="auto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философия спекулянтов;</w:t>
      </w:r>
    </w:p>
    <w:p w14:paraId="3B7BDE63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философия, спекулирующая истиной;</w:t>
      </w:r>
    </w:p>
    <w:p w14:paraId="1A0F5CDA" w14:textId="77777777" w:rsidR="00AD4D06" w:rsidRPr="005233E0" w:rsidRDefault="00AD4D06" w:rsidP="00AD4D06">
      <w:pPr>
        <w:tabs>
          <w:tab w:val="left" w:pos="2340"/>
        </w:tabs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философия, которая свое содержание выводит из собственных понятий;</w:t>
      </w:r>
    </w:p>
    <w:p w14:paraId="5A69C55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 xml:space="preserve">г/ дайте вариант собственного ответа. </w:t>
      </w:r>
    </w:p>
    <w:p w14:paraId="26C4E357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</w:p>
    <w:p w14:paraId="6A524BAE" w14:textId="77777777" w:rsidR="00AD4D06" w:rsidRPr="005233E0" w:rsidRDefault="00AD4D06" w:rsidP="00AD4D0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7" w:lineRule="auto"/>
        <w:ind w:hanging="720"/>
        <w:jc w:val="both"/>
        <w:textAlignment w:val="baseline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а/ основоположником европейской рационализма является Аристотель;</w:t>
      </w:r>
    </w:p>
    <w:p w14:paraId="722E528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основоположником европейского рационализма является Декарт;</w:t>
      </w:r>
    </w:p>
    <w:p w14:paraId="76223DE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основоположником европейского рационализма является Гегель;</w:t>
      </w:r>
    </w:p>
    <w:p w14:paraId="1AAE57E2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г/ дайте собственный вариант ответа.</w:t>
      </w:r>
    </w:p>
    <w:p w14:paraId="2D6E4827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</w:p>
    <w:p w14:paraId="7AD2CBD8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5. а/ культура это духовная жизнь человека и общества;</w:t>
      </w:r>
    </w:p>
    <w:p w14:paraId="03E308D8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культура выражена в материальных ценностях человечества;</w:t>
      </w:r>
    </w:p>
    <w:p w14:paraId="37D7052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  <w:spacing w:val="-4"/>
        </w:rPr>
      </w:pPr>
      <w:r w:rsidRPr="005233E0">
        <w:rPr>
          <w:rFonts w:ascii="Times New Roman" w:hAnsi="Times New Roman" w:cs="Times New Roman"/>
          <w:spacing w:val="-4"/>
        </w:rPr>
        <w:t>в/ культура – это результаты разнообразной деятельности людей;</w:t>
      </w:r>
    </w:p>
    <w:p w14:paraId="4EEEB730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г/ дайте собственное определение культуры.</w:t>
      </w:r>
    </w:p>
    <w:p w14:paraId="36F6817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</w:p>
    <w:p w14:paraId="29D22BBE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6. а/ субъектность и субъективность – это одно и тоже;</w:t>
      </w:r>
    </w:p>
    <w:p w14:paraId="7EE4EC9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субъективность – это содержание внутреннего мира человека, а субъектность – это то, что делает человека субъектом, как противоположность объекту.</w:t>
      </w:r>
    </w:p>
    <w:p w14:paraId="2F564603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  <w:spacing w:val="-4"/>
        </w:rPr>
      </w:pPr>
      <w:r w:rsidRPr="005233E0">
        <w:rPr>
          <w:rFonts w:ascii="Times New Roman" w:hAnsi="Times New Roman" w:cs="Times New Roman"/>
          <w:spacing w:val="-4"/>
        </w:rPr>
        <w:t>в/ субъектность, как и субъективность характеристики человека.</w:t>
      </w:r>
    </w:p>
    <w:p w14:paraId="1BC8A80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г/ дайте собственное понятие.</w:t>
      </w:r>
    </w:p>
    <w:p w14:paraId="7BE3AEB8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</w:p>
    <w:p w14:paraId="68B2CB4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7. а/ контркультура – это антикультура;</w:t>
      </w:r>
    </w:p>
    <w:p w14:paraId="2E2DDF3A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контркультура – это нарождающаяся или отмирающая, противостоящая господствующей культуре;</w:t>
      </w:r>
    </w:p>
    <w:p w14:paraId="30D98BE3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контркультура – это субкультура;</w:t>
      </w:r>
    </w:p>
    <w:p w14:paraId="24D858CF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г/ дайте собственное определение контркультуры.</w:t>
      </w:r>
    </w:p>
    <w:p w14:paraId="1AD3D2C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</w:p>
    <w:p w14:paraId="4B4993A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8. а/ духовный мир человека строится на основе духовной его практики;</w:t>
      </w:r>
    </w:p>
    <w:p w14:paraId="60B331F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духовная культура человека в своей основе содержит материальную деятельность людей;</w:t>
      </w:r>
    </w:p>
    <w:p w14:paraId="5590633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духовная культура наследуется человеком генетически;</w:t>
      </w:r>
    </w:p>
    <w:p w14:paraId="1F3BEFD5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7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г/ дайте собственное понимание духовного мира.</w:t>
      </w:r>
    </w:p>
    <w:p w14:paraId="596C7B98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9. а/ бытие есть само основание;</w:t>
      </w:r>
    </w:p>
    <w:p w14:paraId="31CE5F6B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основа бытия – мысль;</w:t>
      </w:r>
    </w:p>
    <w:p w14:paraId="552F669C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в/ основа бытия – материя;</w:t>
      </w:r>
    </w:p>
    <w:p w14:paraId="1680473D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г/ дайте вариант собственного ответа.</w:t>
      </w:r>
    </w:p>
    <w:p w14:paraId="5239BD7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C262A97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10. а/ высшей формы развития не существует;</w:t>
      </w:r>
    </w:p>
    <w:p w14:paraId="2F3CAAB7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б/ высшая форма развития – прогресс;</w:t>
      </w:r>
    </w:p>
    <w:p w14:paraId="456DE960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lastRenderedPageBreak/>
        <w:t>в/ высшая форма развития – Бог;</w:t>
      </w:r>
    </w:p>
    <w:p w14:paraId="249ED8E0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33E0">
        <w:rPr>
          <w:rFonts w:ascii="Times New Roman" w:hAnsi="Times New Roman" w:cs="Times New Roman"/>
        </w:rPr>
        <w:t>г/ дайте собственное определение.</w:t>
      </w:r>
    </w:p>
    <w:p w14:paraId="7CF2CA69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94C1176" w14:textId="77777777" w:rsidR="00AD4D06" w:rsidRPr="005233E0" w:rsidRDefault="00AD4D06" w:rsidP="00AD4D0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46A453" w14:textId="77777777" w:rsidR="00AD4D06" w:rsidRPr="00C6423B" w:rsidRDefault="00AD4D06" w:rsidP="00AD4D06">
      <w:pPr>
        <w:rPr>
          <w:rFonts w:ascii="Times New Roman" w:hAnsi="Times New Roman" w:cs="Times New Roman"/>
          <w:b/>
          <w:sz w:val="24"/>
          <w:szCs w:val="20"/>
        </w:rPr>
      </w:pPr>
    </w:p>
    <w:p w14:paraId="1F1AD06F" w14:textId="77777777" w:rsidR="00AD4D06" w:rsidRDefault="00AD4D06" w:rsidP="00AD4D06">
      <w:pPr>
        <w:pStyle w:val="a6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BAE25A" w14:textId="77777777" w:rsidR="00AD4D06" w:rsidRPr="00BE79EE" w:rsidRDefault="00AD4D06" w:rsidP="00AD4D06">
      <w:pPr>
        <w:pStyle w:val="af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360F3FE" w14:textId="77777777" w:rsidR="00841BF4" w:rsidRDefault="00AD4D06"/>
    <w:sectPr w:rsidR="00841BF4" w:rsidSect="000627AA">
      <w:foot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0F9D6" w14:textId="77777777" w:rsidR="004352A6" w:rsidRDefault="00AD4D0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14:paraId="291D55F1" w14:textId="77777777" w:rsidR="004352A6" w:rsidRDefault="00AD4D06">
    <w:pPr>
      <w:pStyle w:val="a9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156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DA3985"/>
    <w:multiLevelType w:val="singleLevel"/>
    <w:tmpl w:val="AFD4CE6A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</w:lvl>
  </w:abstractNum>
  <w:abstractNum w:abstractNumId="2" w15:restartNumberingAfterBreak="0">
    <w:nsid w:val="030225E4"/>
    <w:multiLevelType w:val="hybridMultilevel"/>
    <w:tmpl w:val="C4C2C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0D5D78"/>
    <w:multiLevelType w:val="hybridMultilevel"/>
    <w:tmpl w:val="25047190"/>
    <w:lvl w:ilvl="0" w:tplc="D1C4D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77A2D"/>
    <w:multiLevelType w:val="hybridMultilevel"/>
    <w:tmpl w:val="3F06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3533CF"/>
    <w:multiLevelType w:val="hybridMultilevel"/>
    <w:tmpl w:val="93386B76"/>
    <w:lvl w:ilvl="0" w:tplc="D1C4D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6444A9"/>
    <w:multiLevelType w:val="singleLevel"/>
    <w:tmpl w:val="6E24FA4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7" w15:restartNumberingAfterBreak="0">
    <w:nsid w:val="1407040C"/>
    <w:multiLevelType w:val="singleLevel"/>
    <w:tmpl w:val="DE9ED5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8" w15:restartNumberingAfterBreak="0">
    <w:nsid w:val="178D2373"/>
    <w:multiLevelType w:val="hybridMultilevel"/>
    <w:tmpl w:val="48B46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F322FC"/>
    <w:multiLevelType w:val="hybridMultilevel"/>
    <w:tmpl w:val="B48E55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705A3C"/>
    <w:multiLevelType w:val="hybridMultilevel"/>
    <w:tmpl w:val="1304CA1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9301C9"/>
    <w:multiLevelType w:val="singleLevel"/>
    <w:tmpl w:val="4A4818C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2" w15:restartNumberingAfterBreak="0">
    <w:nsid w:val="1F9F4B7A"/>
    <w:multiLevelType w:val="hybridMultilevel"/>
    <w:tmpl w:val="ACCA38E2"/>
    <w:lvl w:ilvl="0" w:tplc="AD52C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BF5F47"/>
    <w:multiLevelType w:val="hybridMultilevel"/>
    <w:tmpl w:val="1108E13C"/>
    <w:lvl w:ilvl="0" w:tplc="5F106D9A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FF3055"/>
    <w:multiLevelType w:val="hybridMultilevel"/>
    <w:tmpl w:val="21B81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183BDE"/>
    <w:multiLevelType w:val="hybridMultilevel"/>
    <w:tmpl w:val="F6804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6E3769"/>
    <w:multiLevelType w:val="hybridMultilevel"/>
    <w:tmpl w:val="C88E6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6A116D"/>
    <w:multiLevelType w:val="singleLevel"/>
    <w:tmpl w:val="71E2674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5750931"/>
    <w:multiLevelType w:val="hybridMultilevel"/>
    <w:tmpl w:val="4C04C348"/>
    <w:lvl w:ilvl="0" w:tplc="4884467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B70B0"/>
    <w:multiLevelType w:val="hybridMultilevel"/>
    <w:tmpl w:val="CA3C06CC"/>
    <w:lvl w:ilvl="0" w:tplc="288870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8962176"/>
    <w:multiLevelType w:val="hybridMultilevel"/>
    <w:tmpl w:val="B9F45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AD058F"/>
    <w:multiLevelType w:val="hybridMultilevel"/>
    <w:tmpl w:val="E4BCB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DE565B"/>
    <w:multiLevelType w:val="hybridMultilevel"/>
    <w:tmpl w:val="5362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F96B9F"/>
    <w:multiLevelType w:val="hybridMultilevel"/>
    <w:tmpl w:val="25744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537E6E"/>
    <w:multiLevelType w:val="hybridMultilevel"/>
    <w:tmpl w:val="35E4C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8802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6644C7"/>
    <w:multiLevelType w:val="hybridMultilevel"/>
    <w:tmpl w:val="837EF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7D7F14"/>
    <w:multiLevelType w:val="hybridMultilevel"/>
    <w:tmpl w:val="912843E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1E49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0F639DF"/>
    <w:multiLevelType w:val="singleLevel"/>
    <w:tmpl w:val="9934CD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1" w15:restartNumberingAfterBreak="0">
    <w:nsid w:val="52C81C0F"/>
    <w:multiLevelType w:val="hybridMultilevel"/>
    <w:tmpl w:val="9D6EF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4D01F6"/>
    <w:multiLevelType w:val="hybridMultilevel"/>
    <w:tmpl w:val="B58EA90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E416FC"/>
    <w:multiLevelType w:val="hybridMultilevel"/>
    <w:tmpl w:val="E7F0A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88446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FA16F8"/>
    <w:multiLevelType w:val="hybridMultilevel"/>
    <w:tmpl w:val="145A3B8A"/>
    <w:lvl w:ilvl="0" w:tplc="E6AABC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B05778"/>
    <w:multiLevelType w:val="hybridMultilevel"/>
    <w:tmpl w:val="66486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094AAC"/>
    <w:multiLevelType w:val="hybridMultilevel"/>
    <w:tmpl w:val="C3F41A46"/>
    <w:lvl w:ilvl="0" w:tplc="D0C82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579956BD"/>
    <w:multiLevelType w:val="hybridMultilevel"/>
    <w:tmpl w:val="879A86E6"/>
    <w:lvl w:ilvl="0" w:tplc="CE0AE8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5E4C5E69"/>
    <w:multiLevelType w:val="hybridMultilevel"/>
    <w:tmpl w:val="5146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DD725D"/>
    <w:multiLevelType w:val="hybridMultilevel"/>
    <w:tmpl w:val="936E64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E02F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67F711F"/>
    <w:multiLevelType w:val="hybridMultilevel"/>
    <w:tmpl w:val="E81C108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8147B6"/>
    <w:multiLevelType w:val="hybridMultilevel"/>
    <w:tmpl w:val="C5340B54"/>
    <w:lvl w:ilvl="0" w:tplc="04190001">
      <w:start w:val="1"/>
      <w:numFmt w:val="decimal"/>
      <w:pStyle w:val="a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03">
      <w:numFmt w:val="none"/>
      <w:lvlText w:val=""/>
      <w:lvlJc w:val="left"/>
      <w:pPr>
        <w:tabs>
          <w:tab w:val="num" w:pos="1980"/>
        </w:tabs>
      </w:pPr>
      <w:rPr>
        <w:rFonts w:cs="Times New Roman"/>
      </w:rPr>
    </w:lvl>
    <w:lvl w:ilvl="2" w:tplc="04190005">
      <w:numFmt w:val="none"/>
      <w:lvlText w:val=""/>
      <w:lvlJc w:val="left"/>
      <w:pPr>
        <w:tabs>
          <w:tab w:val="num" w:pos="1980"/>
        </w:tabs>
      </w:pPr>
      <w:rPr>
        <w:rFonts w:cs="Times New Roman"/>
      </w:rPr>
    </w:lvl>
    <w:lvl w:ilvl="3" w:tplc="04190001">
      <w:numFmt w:val="none"/>
      <w:lvlText w:val=""/>
      <w:lvlJc w:val="left"/>
      <w:pPr>
        <w:tabs>
          <w:tab w:val="num" w:pos="1980"/>
        </w:tabs>
      </w:pPr>
      <w:rPr>
        <w:rFonts w:cs="Times New Roman"/>
      </w:rPr>
    </w:lvl>
    <w:lvl w:ilvl="4" w:tplc="04190003">
      <w:numFmt w:val="none"/>
      <w:lvlText w:val=""/>
      <w:lvlJc w:val="left"/>
      <w:pPr>
        <w:tabs>
          <w:tab w:val="num" w:pos="1980"/>
        </w:tabs>
      </w:pPr>
      <w:rPr>
        <w:rFonts w:cs="Times New Roman"/>
      </w:rPr>
    </w:lvl>
    <w:lvl w:ilvl="5" w:tplc="04190005">
      <w:numFmt w:val="none"/>
      <w:lvlText w:val=""/>
      <w:lvlJc w:val="left"/>
      <w:pPr>
        <w:tabs>
          <w:tab w:val="num" w:pos="1980"/>
        </w:tabs>
      </w:pPr>
      <w:rPr>
        <w:rFonts w:cs="Times New Roman"/>
      </w:rPr>
    </w:lvl>
    <w:lvl w:ilvl="6" w:tplc="04190001">
      <w:numFmt w:val="none"/>
      <w:lvlText w:val=""/>
      <w:lvlJc w:val="left"/>
      <w:pPr>
        <w:tabs>
          <w:tab w:val="num" w:pos="1980"/>
        </w:tabs>
      </w:pPr>
      <w:rPr>
        <w:rFonts w:cs="Times New Roman"/>
      </w:rPr>
    </w:lvl>
    <w:lvl w:ilvl="7" w:tplc="04190003">
      <w:numFmt w:val="none"/>
      <w:lvlText w:val=""/>
      <w:lvlJc w:val="left"/>
      <w:pPr>
        <w:tabs>
          <w:tab w:val="num" w:pos="1980"/>
        </w:tabs>
      </w:pPr>
      <w:rPr>
        <w:rFonts w:cs="Times New Roman"/>
      </w:rPr>
    </w:lvl>
    <w:lvl w:ilvl="8" w:tplc="04190005">
      <w:numFmt w:val="none"/>
      <w:lvlText w:val=""/>
      <w:lvlJc w:val="left"/>
      <w:pPr>
        <w:tabs>
          <w:tab w:val="num" w:pos="1980"/>
        </w:tabs>
      </w:pPr>
      <w:rPr>
        <w:rFonts w:cs="Times New Roman"/>
      </w:rPr>
    </w:lvl>
  </w:abstractNum>
  <w:abstractNum w:abstractNumId="43" w15:restartNumberingAfterBreak="0">
    <w:nsid w:val="76475007"/>
    <w:multiLevelType w:val="hybridMultilevel"/>
    <w:tmpl w:val="5BCAB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5D55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11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25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40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29"/>
    <w:lvlOverride w:ilvl="0">
      <w:startOverride w:val="1"/>
    </w:lvlOverride>
  </w:num>
  <w:num w:numId="16">
    <w:abstractNumId w:val="17"/>
  </w:num>
  <w:num w:numId="17">
    <w:abstractNumId w:val="44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30"/>
    <w:lvlOverride w:ilvl="0">
      <w:startOverride w:val="1"/>
    </w:lvlOverride>
  </w:num>
  <w:num w:numId="20">
    <w:abstractNumId w:val="18"/>
  </w:num>
  <w:num w:numId="21">
    <w:abstractNumId w:val="20"/>
  </w:num>
  <w:num w:numId="22">
    <w:abstractNumId w:val="24"/>
  </w:num>
  <w:num w:numId="23">
    <w:abstractNumId w:val="39"/>
  </w:num>
  <w:num w:numId="24">
    <w:abstractNumId w:val="19"/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4"/>
  </w:num>
  <w:num w:numId="29">
    <w:abstractNumId w:val="15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7"/>
  </w:num>
  <w:num w:numId="33">
    <w:abstractNumId w:val="31"/>
  </w:num>
  <w:num w:numId="34">
    <w:abstractNumId w:val="22"/>
  </w:num>
  <w:num w:numId="35">
    <w:abstractNumId w:val="21"/>
  </w:num>
  <w:num w:numId="36">
    <w:abstractNumId w:val="43"/>
  </w:num>
  <w:num w:numId="37">
    <w:abstractNumId w:val="35"/>
  </w:num>
  <w:num w:numId="38">
    <w:abstractNumId w:val="28"/>
  </w:num>
  <w:num w:numId="39">
    <w:abstractNumId w:val="37"/>
  </w:num>
  <w:num w:numId="40">
    <w:abstractNumId w:val="36"/>
  </w:num>
  <w:num w:numId="41">
    <w:abstractNumId w:val="12"/>
  </w:num>
  <w:num w:numId="42">
    <w:abstractNumId w:val="2"/>
  </w:num>
  <w:num w:numId="43">
    <w:abstractNumId w:val="16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CE"/>
    <w:rsid w:val="001C6785"/>
    <w:rsid w:val="004D05E1"/>
    <w:rsid w:val="007C07CE"/>
    <w:rsid w:val="00A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983E"/>
  <w15:chartTrackingRefBased/>
  <w15:docId w15:val="{EECE9B01-82E2-4315-A48E-E101D207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D4D06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AD4D06"/>
    <w:pPr>
      <w:keepNext/>
      <w:spacing w:after="0" w:line="240" w:lineRule="auto"/>
      <w:jc w:val="both"/>
      <w:outlineLvl w:val="0"/>
    </w:pPr>
    <w:rPr>
      <w:b/>
      <w:bCs/>
      <w:color w:val="000000"/>
      <w:spacing w:val="-3"/>
      <w:sz w:val="32"/>
      <w:szCs w:val="32"/>
    </w:rPr>
  </w:style>
  <w:style w:type="paragraph" w:styleId="2">
    <w:name w:val="heading 2"/>
    <w:basedOn w:val="a0"/>
    <w:next w:val="a0"/>
    <w:link w:val="20"/>
    <w:qFormat/>
    <w:rsid w:val="00AD4D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uiPriority w:val="9"/>
    <w:qFormat/>
    <w:rsid w:val="00AD4D06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AD4D06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D4D06"/>
    <w:rPr>
      <w:rFonts w:ascii="Calibri" w:eastAsia="Times New Roman" w:hAnsi="Calibri" w:cs="Calibri"/>
      <w:b/>
      <w:bCs/>
      <w:color w:val="000000"/>
      <w:spacing w:val="-3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AD4D0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AD4D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AD4D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 Indent"/>
    <w:basedOn w:val="a0"/>
    <w:link w:val="a5"/>
    <w:rsid w:val="00AD4D06"/>
    <w:pPr>
      <w:spacing w:after="0" w:line="240" w:lineRule="auto"/>
      <w:ind w:left="5664"/>
    </w:pPr>
    <w:rPr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rsid w:val="00AD4D06"/>
    <w:rPr>
      <w:rFonts w:ascii="Calibri" w:eastAsia="Times New Roman" w:hAnsi="Calibri" w:cs="Calibri"/>
      <w:sz w:val="24"/>
      <w:szCs w:val="24"/>
      <w:lang w:eastAsia="ru-RU"/>
    </w:rPr>
  </w:style>
  <w:style w:type="paragraph" w:styleId="a6">
    <w:name w:val="Body Text"/>
    <w:basedOn w:val="a0"/>
    <w:link w:val="a7"/>
    <w:rsid w:val="00AD4D06"/>
    <w:pPr>
      <w:spacing w:after="120" w:line="240" w:lineRule="auto"/>
    </w:pPr>
    <w:rPr>
      <w:sz w:val="20"/>
      <w:szCs w:val="20"/>
    </w:rPr>
  </w:style>
  <w:style w:type="character" w:customStyle="1" w:styleId="a7">
    <w:name w:val="Основной текст Знак"/>
    <w:basedOn w:val="a1"/>
    <w:link w:val="a6"/>
    <w:rsid w:val="00AD4D06"/>
    <w:rPr>
      <w:rFonts w:ascii="Calibri" w:eastAsia="Times New Roman" w:hAnsi="Calibri" w:cs="Calibri"/>
      <w:sz w:val="20"/>
      <w:szCs w:val="20"/>
      <w:lang w:eastAsia="ru-RU"/>
    </w:rPr>
  </w:style>
  <w:style w:type="table" w:styleId="a8">
    <w:name w:val="Table Grid"/>
    <w:basedOn w:val="a2"/>
    <w:rsid w:val="00AD4D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4D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rsid w:val="00AD4D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AD4D06"/>
    <w:rPr>
      <w:rFonts w:ascii="Calibri" w:eastAsia="Times New Roman" w:hAnsi="Calibri" w:cs="Calibri"/>
      <w:lang w:eastAsia="ru-RU"/>
    </w:rPr>
  </w:style>
  <w:style w:type="paragraph" w:customStyle="1" w:styleId="ab">
    <w:name w:val="список с точками"/>
    <w:basedOn w:val="a0"/>
    <w:rsid w:val="00AD4D06"/>
    <w:pPr>
      <w:tabs>
        <w:tab w:val="num" w:pos="1804"/>
      </w:tabs>
      <w:spacing w:after="0" w:line="312" w:lineRule="auto"/>
      <w:ind w:left="1804" w:hanging="1095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c">
    <w:name w:val="footnote text"/>
    <w:basedOn w:val="a0"/>
    <w:link w:val="ad"/>
    <w:uiPriority w:val="99"/>
    <w:semiHidden/>
    <w:unhideWhenUsed/>
    <w:rsid w:val="00AD4D06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semiHidden/>
    <w:rsid w:val="00AD4D06"/>
    <w:rPr>
      <w:rFonts w:ascii="Calibri" w:eastAsia="Times New Roman" w:hAnsi="Calibri" w:cs="Calibri"/>
      <w:sz w:val="20"/>
      <w:szCs w:val="20"/>
      <w:lang w:eastAsia="ru-RU"/>
    </w:rPr>
  </w:style>
  <w:style w:type="character" w:styleId="ae">
    <w:name w:val="footnote reference"/>
    <w:basedOn w:val="a1"/>
    <w:uiPriority w:val="99"/>
    <w:semiHidden/>
    <w:unhideWhenUsed/>
    <w:rsid w:val="00AD4D06"/>
    <w:rPr>
      <w:vertAlign w:val="superscript"/>
    </w:rPr>
  </w:style>
  <w:style w:type="character" w:styleId="af">
    <w:name w:val="Hyperlink"/>
    <w:rsid w:val="00AD4D06"/>
    <w:rPr>
      <w:color w:val="0000FF"/>
      <w:u w:val="single"/>
    </w:rPr>
  </w:style>
  <w:style w:type="paragraph" w:styleId="af0">
    <w:name w:val="List Paragraph"/>
    <w:basedOn w:val="a0"/>
    <w:uiPriority w:val="34"/>
    <w:qFormat/>
    <w:rsid w:val="00AD4D06"/>
    <w:pPr>
      <w:ind w:left="720"/>
      <w:contextualSpacing/>
    </w:pPr>
  </w:style>
  <w:style w:type="paragraph" w:styleId="a">
    <w:name w:val="Block Text"/>
    <w:basedOn w:val="a0"/>
    <w:rsid w:val="00AD4D06"/>
    <w:pPr>
      <w:numPr>
        <w:numId w:val="1"/>
      </w:numPr>
      <w:spacing w:after="0" w:line="240" w:lineRule="auto"/>
      <w:ind w:right="201"/>
      <w:jc w:val="both"/>
    </w:pPr>
    <w:rPr>
      <w:rFonts w:ascii="Times New Roman" w:hAnsi="Times New Roman" w:cs="Times New Roman"/>
      <w:sz w:val="28"/>
      <w:szCs w:val="24"/>
    </w:rPr>
  </w:style>
  <w:style w:type="paragraph" w:styleId="af1">
    <w:name w:val="Normal (Web)"/>
    <w:basedOn w:val="a0"/>
    <w:uiPriority w:val="99"/>
    <w:rsid w:val="00AD4D0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a1"/>
    <w:rsid w:val="00AD4D06"/>
  </w:style>
  <w:style w:type="table" w:customStyle="1" w:styleId="11">
    <w:name w:val="Сетка таблицы1"/>
    <w:basedOn w:val="a2"/>
    <w:next w:val="a8"/>
    <w:rsid w:val="00AD4D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3"/>
    <w:uiPriority w:val="99"/>
    <w:semiHidden/>
    <w:unhideWhenUsed/>
    <w:rsid w:val="00AD4D06"/>
  </w:style>
  <w:style w:type="table" w:customStyle="1" w:styleId="21">
    <w:name w:val="Сетка таблицы2"/>
    <w:basedOn w:val="a2"/>
    <w:next w:val="a8"/>
    <w:rsid w:val="00AD4D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semiHidden/>
    <w:rsid w:val="00AD4D06"/>
  </w:style>
  <w:style w:type="paragraph" w:styleId="af2">
    <w:name w:val="header"/>
    <w:basedOn w:val="a0"/>
    <w:link w:val="af3"/>
    <w:rsid w:val="00AD4D0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</w:rPr>
  </w:style>
  <w:style w:type="character" w:customStyle="1" w:styleId="af3">
    <w:name w:val="Верхний колонтитул Знак"/>
    <w:basedOn w:val="a1"/>
    <w:link w:val="af2"/>
    <w:rsid w:val="00AD4D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1"/>
    <w:rsid w:val="00AD4D06"/>
  </w:style>
  <w:style w:type="table" w:customStyle="1" w:styleId="111">
    <w:name w:val="Сетка таблицы11"/>
    <w:basedOn w:val="a2"/>
    <w:next w:val="a8"/>
    <w:rsid w:val="00AD4D0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0"/>
    <w:link w:val="af6"/>
    <w:uiPriority w:val="99"/>
    <w:semiHidden/>
    <w:unhideWhenUsed/>
    <w:rsid w:val="00AD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AD4D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7820</Words>
  <Characters>44578</Characters>
  <Application>Microsoft Office Word</Application>
  <DocSecurity>0</DocSecurity>
  <Lines>371</Lines>
  <Paragraphs>104</Paragraphs>
  <ScaleCrop>false</ScaleCrop>
  <Company/>
  <LinksUpToDate>false</LinksUpToDate>
  <CharactersWithSpaces>52294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oksana0302m@outlook.com</dc:creator>
  <cp:keywords/>
  <dc:description/>
  <cp:lastModifiedBy>oksana0302m@outlook.com</cp:lastModifiedBy>
  <cp:revision>2</cp:revision>
  <dcterms:created xsi:type="dcterms:W3CDTF">2021-03-20T10:36:00Z</dcterms:created>
  <dcterms:modified xsi:type="dcterms:W3CDTF">2021-03-20T10:38:00Z</dcterms:modified>
</cp:coreProperties>
</file>