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4CBAD6EF" w14:textId="77777777" w:rsidTr="00C93B92">
        <w:trPr>
          <w:trHeight w:hRule="exact" w:val="2083"/>
        </w:trPr>
        <w:tc>
          <w:tcPr>
            <w:tcW w:w="10788" w:type="dxa"/>
            <w:gridSpan w:val="2"/>
            <w:shd w:val="clear" w:color="000000" w:fill="FFFFFF"/>
            <w:tcMar>
              <w:left w:w="34" w:type="dxa"/>
              <w:right w:w="34" w:type="dxa"/>
            </w:tcMar>
          </w:tcPr>
          <w:p w14:paraId="50544A7F" w14:textId="2C2A538B" w:rsidR="00C957AB" w:rsidRPr="00725711" w:rsidRDefault="00C957AB" w:rsidP="00C93B92">
            <w:pPr>
              <w:spacing w:after="0" w:line="240" w:lineRule="auto"/>
              <w:jc w:val="center"/>
              <w:rPr>
                <w:sz w:val="28"/>
                <w:szCs w:val="28"/>
              </w:rPr>
            </w:pPr>
          </w:p>
        </w:tc>
      </w:tr>
      <w:tr w:rsidR="00C957AB" w14:paraId="7D3A4C75" w14:textId="77777777" w:rsidTr="00C93B92">
        <w:trPr>
          <w:trHeight w:hRule="exact" w:val="805"/>
        </w:trPr>
        <w:tc>
          <w:tcPr>
            <w:tcW w:w="6110" w:type="dxa"/>
            <w:shd w:val="clear" w:color="000000" w:fill="FFFFFF"/>
            <w:tcMar>
              <w:left w:w="34" w:type="dxa"/>
              <w:right w:w="34" w:type="dxa"/>
            </w:tcMar>
          </w:tcPr>
          <w:p w14:paraId="36D45EC6" w14:textId="77777777" w:rsidR="00C957AB" w:rsidRPr="00725711" w:rsidRDefault="00C957AB" w:rsidP="00C93B92"/>
        </w:tc>
        <w:tc>
          <w:tcPr>
            <w:tcW w:w="4692" w:type="dxa"/>
            <w:vMerge w:val="restart"/>
            <w:shd w:val="clear" w:color="000000" w:fill="FFFFFF"/>
            <w:tcMar>
              <w:left w:w="34" w:type="dxa"/>
              <w:right w:w="34" w:type="dxa"/>
            </w:tcMar>
          </w:tcPr>
          <w:p w14:paraId="15AF32BD" w14:textId="142EF527" w:rsidR="00C957AB" w:rsidRDefault="00C957AB" w:rsidP="00C93B92">
            <w:pPr>
              <w:spacing w:after="0" w:line="240" w:lineRule="auto"/>
              <w:jc w:val="center"/>
              <w:rPr>
                <w:sz w:val="28"/>
                <w:szCs w:val="28"/>
              </w:rPr>
            </w:pPr>
          </w:p>
        </w:tc>
      </w:tr>
      <w:tr w:rsidR="00C957AB" w14:paraId="6D72F0ED" w14:textId="77777777" w:rsidTr="00004604">
        <w:trPr>
          <w:trHeight w:hRule="exact" w:val="1783"/>
        </w:trPr>
        <w:tc>
          <w:tcPr>
            <w:tcW w:w="6096" w:type="dxa"/>
          </w:tcPr>
          <w:p w14:paraId="40940F80" w14:textId="77777777" w:rsidR="00C957AB" w:rsidRDefault="00C957AB" w:rsidP="00C93B92"/>
        </w:tc>
        <w:tc>
          <w:tcPr>
            <w:tcW w:w="4692" w:type="dxa"/>
            <w:vMerge/>
            <w:shd w:val="clear" w:color="000000" w:fill="FFFFFF"/>
            <w:tcMar>
              <w:left w:w="34" w:type="dxa"/>
              <w:right w:w="34" w:type="dxa"/>
            </w:tcMar>
          </w:tcPr>
          <w:p w14:paraId="0B238A07" w14:textId="77777777" w:rsidR="00C957AB" w:rsidRDefault="00C957AB" w:rsidP="00C93B92"/>
        </w:tc>
      </w:tr>
      <w:tr w:rsidR="00C957AB" w14:paraId="5073C5FE" w14:textId="77777777" w:rsidTr="00C93B92">
        <w:trPr>
          <w:trHeight w:hRule="exact" w:val="1666"/>
        </w:trPr>
        <w:tc>
          <w:tcPr>
            <w:tcW w:w="6096" w:type="dxa"/>
          </w:tcPr>
          <w:p w14:paraId="6D91B1C0" w14:textId="77777777" w:rsidR="00C957AB" w:rsidRDefault="00C957AB" w:rsidP="00C93B92"/>
        </w:tc>
        <w:tc>
          <w:tcPr>
            <w:tcW w:w="4679" w:type="dxa"/>
          </w:tcPr>
          <w:p w14:paraId="095D041F" w14:textId="77777777" w:rsidR="00C957AB" w:rsidRDefault="00C957AB" w:rsidP="00C93B92"/>
        </w:tc>
      </w:tr>
      <w:tr w:rsidR="00C957AB" w:rsidRPr="00725711" w14:paraId="526108CD" w14:textId="77777777" w:rsidTr="00A930BA">
        <w:trPr>
          <w:trHeight w:hRule="exact" w:val="2376"/>
        </w:trPr>
        <w:tc>
          <w:tcPr>
            <w:tcW w:w="10788" w:type="dxa"/>
            <w:gridSpan w:val="2"/>
            <w:shd w:val="clear" w:color="000000" w:fill="FFFFFF"/>
            <w:tcMar>
              <w:left w:w="34" w:type="dxa"/>
              <w:right w:w="34" w:type="dxa"/>
            </w:tcMar>
          </w:tcPr>
          <w:p w14:paraId="146DC667" w14:textId="77777777" w:rsidR="00C957AB" w:rsidRPr="00725711" w:rsidRDefault="00C957AB" w:rsidP="00A930BA">
            <w:pPr>
              <w:spacing w:after="0" w:line="240" w:lineRule="auto"/>
              <w:jc w:val="center"/>
              <w:rPr>
                <w:sz w:val="28"/>
                <w:szCs w:val="28"/>
              </w:rPr>
            </w:pPr>
          </w:p>
        </w:tc>
      </w:tr>
      <w:tr w:rsidR="00C957AB" w:rsidRPr="00725711" w14:paraId="0BD2A241" w14:textId="77777777" w:rsidTr="00C93B92">
        <w:trPr>
          <w:trHeight w:hRule="exact" w:val="972"/>
        </w:trPr>
        <w:tc>
          <w:tcPr>
            <w:tcW w:w="6096" w:type="dxa"/>
          </w:tcPr>
          <w:p w14:paraId="6F9B80D4" w14:textId="77777777" w:rsidR="00C957AB" w:rsidRPr="00725711" w:rsidRDefault="00C957AB" w:rsidP="00C93B92"/>
        </w:tc>
        <w:tc>
          <w:tcPr>
            <w:tcW w:w="4679" w:type="dxa"/>
          </w:tcPr>
          <w:p w14:paraId="3BAA357C" w14:textId="77777777" w:rsidR="00C957AB" w:rsidRPr="00725711" w:rsidRDefault="00C957AB" w:rsidP="00C93B92"/>
        </w:tc>
      </w:tr>
      <w:tr w:rsidR="00C957AB" w:rsidRPr="00725711" w14:paraId="0BA11F05" w14:textId="77777777" w:rsidTr="00A930BA">
        <w:trPr>
          <w:trHeight w:hRule="exact" w:val="1700"/>
        </w:trPr>
        <w:tc>
          <w:tcPr>
            <w:tcW w:w="10788" w:type="dxa"/>
            <w:gridSpan w:val="2"/>
            <w:shd w:val="clear" w:color="000000" w:fill="FFFFFF"/>
            <w:tcMar>
              <w:left w:w="34" w:type="dxa"/>
              <w:right w:w="34" w:type="dxa"/>
            </w:tcMar>
          </w:tcPr>
          <w:p w14:paraId="6E8BFE21" w14:textId="687F9782" w:rsidR="00C957AB" w:rsidRPr="00725711" w:rsidRDefault="00C957AB" w:rsidP="002044C1">
            <w:pPr>
              <w:spacing w:after="0" w:line="240" w:lineRule="auto"/>
              <w:jc w:val="center"/>
              <w:rPr>
                <w:sz w:val="28"/>
                <w:szCs w:val="28"/>
              </w:rPr>
            </w:pPr>
          </w:p>
        </w:tc>
      </w:tr>
      <w:tr w:rsidR="00C957AB" w:rsidRPr="00725711" w14:paraId="3AB9C252" w14:textId="77777777" w:rsidTr="00A930BA">
        <w:trPr>
          <w:trHeight w:hRule="exact" w:val="1021"/>
        </w:trPr>
        <w:tc>
          <w:tcPr>
            <w:tcW w:w="6096" w:type="dxa"/>
          </w:tcPr>
          <w:p w14:paraId="3F2FAD00" w14:textId="77777777" w:rsidR="00C957AB" w:rsidRPr="00725711" w:rsidRDefault="00C957AB" w:rsidP="00C93B92"/>
        </w:tc>
        <w:tc>
          <w:tcPr>
            <w:tcW w:w="4679" w:type="dxa"/>
          </w:tcPr>
          <w:p w14:paraId="230CBCF5" w14:textId="6ED3CB11" w:rsidR="00C957AB" w:rsidRPr="00725711" w:rsidRDefault="003B4C49" w:rsidP="00C93B92">
            <w:r>
              <w:rPr>
                <w:noProof/>
                <w:sz w:val="28"/>
                <w:szCs w:val="28"/>
              </w:rPr>
              <w:drawing>
                <wp:anchor distT="0" distB="0" distL="114300" distR="114300" simplePos="0" relativeHeight="251657216" behindDoc="0" locked="0" layoutInCell="1" allowOverlap="1" wp14:anchorId="624697E9" wp14:editId="291A05AB">
                  <wp:simplePos x="0" y="0"/>
                  <wp:positionH relativeFrom="column">
                    <wp:posOffset>-4527804</wp:posOffset>
                  </wp:positionH>
                  <wp:positionV relativeFrom="paragraph">
                    <wp:posOffset>-7998333</wp:posOffset>
                  </wp:positionV>
                  <wp:extent cx="7644308" cy="10812344"/>
                  <wp:effectExtent l="0" t="0" r="0" b="0"/>
                  <wp:wrapNone/>
                  <wp:docPr id="1252348481" name="Рисунок 1" descr="Изображение выглядит как текст, письмо, бумаг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8481" name="Рисунок 1" descr="Изображение выглядит как текст, письмо, бумага, докумен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6163" cy="10814968"/>
                          </a:xfrm>
                          <a:prstGeom prst="rect">
                            <a:avLst/>
                          </a:prstGeom>
                        </pic:spPr>
                      </pic:pic>
                    </a:graphicData>
                  </a:graphic>
                  <wp14:sizeRelH relativeFrom="margin">
                    <wp14:pctWidth>0</wp14:pctWidth>
                  </wp14:sizeRelH>
                  <wp14:sizeRelV relativeFrom="margin">
                    <wp14:pctHeight>0</wp14:pctHeight>
                  </wp14:sizeRelV>
                </wp:anchor>
              </w:drawing>
            </w:r>
          </w:p>
        </w:tc>
      </w:tr>
      <w:tr w:rsidR="00C957AB" w14:paraId="2997FD2D" w14:textId="77777777" w:rsidTr="00C93B92">
        <w:trPr>
          <w:trHeight w:hRule="exact" w:val="694"/>
        </w:trPr>
        <w:tc>
          <w:tcPr>
            <w:tcW w:w="10788" w:type="dxa"/>
            <w:gridSpan w:val="2"/>
            <w:shd w:val="clear" w:color="000000" w:fill="FFFFFF"/>
            <w:tcMar>
              <w:left w:w="34" w:type="dxa"/>
              <w:right w:w="34" w:type="dxa"/>
            </w:tcMar>
          </w:tcPr>
          <w:p w14:paraId="036089ED" w14:textId="01E434DD" w:rsidR="00C957AB" w:rsidRPr="00A930BA" w:rsidRDefault="00C957AB" w:rsidP="00C93B92">
            <w:pPr>
              <w:spacing w:after="0" w:line="240" w:lineRule="auto"/>
              <w:jc w:val="center"/>
              <w:rPr>
                <w:i/>
                <w:sz w:val="28"/>
                <w:szCs w:val="28"/>
              </w:rPr>
            </w:pPr>
          </w:p>
        </w:tc>
      </w:tr>
      <w:tr w:rsidR="00C957AB" w14:paraId="0F038419" w14:textId="77777777" w:rsidTr="00C93B92">
        <w:trPr>
          <w:trHeight w:hRule="exact" w:val="694"/>
        </w:trPr>
        <w:tc>
          <w:tcPr>
            <w:tcW w:w="6096" w:type="dxa"/>
          </w:tcPr>
          <w:p w14:paraId="46D8640A" w14:textId="77777777" w:rsidR="00C957AB" w:rsidRDefault="00C957AB" w:rsidP="00C93B92"/>
        </w:tc>
        <w:tc>
          <w:tcPr>
            <w:tcW w:w="4679" w:type="dxa"/>
          </w:tcPr>
          <w:p w14:paraId="7682B26A" w14:textId="77777777" w:rsidR="00C957AB" w:rsidRDefault="00C957AB" w:rsidP="00C93B92"/>
        </w:tc>
      </w:tr>
      <w:tr w:rsidR="00C957AB" w14:paraId="3EA8D459" w14:textId="77777777" w:rsidTr="00C93B92">
        <w:trPr>
          <w:trHeight w:hRule="exact" w:val="694"/>
        </w:trPr>
        <w:tc>
          <w:tcPr>
            <w:tcW w:w="10788" w:type="dxa"/>
            <w:gridSpan w:val="2"/>
            <w:shd w:val="clear" w:color="000000" w:fill="FFFFFF"/>
            <w:tcMar>
              <w:left w:w="34" w:type="dxa"/>
              <w:right w:w="34" w:type="dxa"/>
            </w:tcMar>
          </w:tcPr>
          <w:p w14:paraId="14EF62AA" w14:textId="77777777" w:rsidR="00C957AB" w:rsidRDefault="00C957AB" w:rsidP="008F398A">
            <w:pPr>
              <w:spacing w:after="0" w:line="240" w:lineRule="auto"/>
              <w:jc w:val="center"/>
              <w:rPr>
                <w:sz w:val="28"/>
                <w:szCs w:val="28"/>
              </w:rPr>
            </w:pPr>
          </w:p>
        </w:tc>
      </w:tr>
    </w:tbl>
    <w:p w14:paraId="6DE723D6" w14:textId="77777777" w:rsidR="00C50C53" w:rsidRPr="00F11EAD" w:rsidRDefault="00752CE4" w:rsidP="00F11EAD">
      <w:pPr>
        <w:spacing w:after="200" w:line="276" w:lineRule="auto"/>
        <w:rPr>
          <w:rFonts w:ascii="Times New Roman" w:hAnsi="Times New Roman" w:cs="Times New Roman"/>
          <w:b/>
          <w:sz w:val="28"/>
          <w:szCs w:val="28"/>
        </w:rPr>
      </w:pPr>
      <w:r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5756A9D9"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618A9822" w14:textId="77777777" w:rsidTr="001710FC">
        <w:tc>
          <w:tcPr>
            <w:tcW w:w="9067" w:type="dxa"/>
            <w:gridSpan w:val="3"/>
          </w:tcPr>
          <w:p w14:paraId="32BED342"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5DBB5441"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769C342D"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0B4CE99" w14:textId="77777777" w:rsidTr="001710FC">
        <w:tc>
          <w:tcPr>
            <w:tcW w:w="530" w:type="dxa"/>
            <w:vMerge w:val="restart"/>
          </w:tcPr>
          <w:p w14:paraId="1CFB3EE0"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6DA7C7C7"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58A8042B"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51D895EC" w14:textId="77777777" w:rsidTr="001710FC">
        <w:tc>
          <w:tcPr>
            <w:tcW w:w="530" w:type="dxa"/>
            <w:vMerge/>
          </w:tcPr>
          <w:p w14:paraId="7366896A"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3FB28C70"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3FC271F0"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2199E872"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2877123E"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r w:rsidR="001E301F" w:rsidRPr="001E301F">
              <w:rPr>
                <w:rFonts w:ascii="Times New Roman" w:eastAsia="Times New Roman" w:hAnsi="Times New Roman" w:cs="Times New Roman"/>
                <w:b/>
                <w:bCs/>
                <w:sz w:val="28"/>
                <w:szCs w:val="28"/>
                <w:lang w:eastAsia="ru-RU"/>
              </w:rPr>
              <w:t>)</w:t>
            </w:r>
          </w:p>
        </w:tc>
        <w:tc>
          <w:tcPr>
            <w:tcW w:w="709" w:type="dxa"/>
          </w:tcPr>
          <w:p w14:paraId="7B038A2B"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0A359FC0" w14:textId="77777777" w:rsidTr="001710FC">
        <w:trPr>
          <w:trHeight w:val="659"/>
        </w:trPr>
        <w:tc>
          <w:tcPr>
            <w:tcW w:w="530" w:type="dxa"/>
            <w:vMerge/>
          </w:tcPr>
          <w:p w14:paraId="7CFC53C6"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7726D959"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286D2671"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7E68814F"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290086C4" w14:textId="77777777" w:rsidTr="001710FC">
        <w:tc>
          <w:tcPr>
            <w:tcW w:w="530" w:type="dxa"/>
            <w:vMerge/>
          </w:tcPr>
          <w:p w14:paraId="463E3987"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C31D366"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7E87C458"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3984716F"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0F596BE2" w14:textId="77777777" w:rsidTr="001710FC">
        <w:tc>
          <w:tcPr>
            <w:tcW w:w="530" w:type="dxa"/>
          </w:tcPr>
          <w:p w14:paraId="143EE612"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4C0D0459"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2A6CB2EF"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2719442E"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40934ADE" w14:textId="77777777" w:rsidTr="001710FC">
        <w:tc>
          <w:tcPr>
            <w:tcW w:w="530" w:type="dxa"/>
          </w:tcPr>
          <w:p w14:paraId="748C8867"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4E59C650"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6519BE4E"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27A6AEF9"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0C36C529" w14:textId="77777777" w:rsidTr="001710FC">
        <w:tc>
          <w:tcPr>
            <w:tcW w:w="530" w:type="dxa"/>
            <w:vMerge w:val="restart"/>
          </w:tcPr>
          <w:p w14:paraId="6DABFA44"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79ACF7D0"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tc>
        <w:tc>
          <w:tcPr>
            <w:tcW w:w="709" w:type="dxa"/>
          </w:tcPr>
          <w:p w14:paraId="7BABE32A"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168AD503" w14:textId="77777777" w:rsidTr="001710FC">
        <w:tc>
          <w:tcPr>
            <w:tcW w:w="530" w:type="dxa"/>
            <w:vMerge/>
          </w:tcPr>
          <w:p w14:paraId="2C3675F6"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40581D75"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0F6EE919" w14:textId="77777777" w:rsidR="001E301F" w:rsidRDefault="001E301F" w:rsidP="00F11EAD">
            <w:pPr>
              <w:spacing w:after="0" w:line="276" w:lineRule="auto"/>
              <w:rPr>
                <w:rFonts w:ascii="Times New Roman" w:hAnsi="Times New Roman" w:cs="Times New Roman"/>
                <w:sz w:val="28"/>
                <w:szCs w:val="28"/>
              </w:rPr>
            </w:pPr>
          </w:p>
          <w:p w14:paraId="2CF12486"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3A12E440" w14:textId="77777777" w:rsidR="00FD7C19" w:rsidRPr="00F11EAD" w:rsidRDefault="00FD7C19" w:rsidP="00F11EAD">
            <w:pPr>
              <w:spacing w:after="0" w:line="276" w:lineRule="auto"/>
              <w:rPr>
                <w:rFonts w:ascii="Times New Roman" w:hAnsi="Times New Roman" w:cs="Times New Roman"/>
                <w:sz w:val="28"/>
                <w:szCs w:val="28"/>
              </w:rPr>
            </w:pPr>
          </w:p>
          <w:p w14:paraId="01CB2E3D"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6AB99C78"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 (РИНХ)</w:t>
            </w:r>
          </w:p>
          <w:p w14:paraId="6DB49E48"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45291635"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5445D861"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2EDE2695" w14:textId="77777777" w:rsidTr="001710FC">
        <w:tc>
          <w:tcPr>
            <w:tcW w:w="530" w:type="dxa"/>
            <w:vMerge/>
          </w:tcPr>
          <w:p w14:paraId="671A8A69"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003CD270"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3861C291" w14:textId="77777777" w:rsidR="00FD7C19" w:rsidRPr="00F11EAD" w:rsidRDefault="00FD7C19" w:rsidP="00F11EAD">
            <w:pPr>
              <w:spacing w:after="0" w:line="276" w:lineRule="auto"/>
              <w:rPr>
                <w:rFonts w:ascii="Times New Roman" w:hAnsi="Times New Roman" w:cs="Times New Roman"/>
                <w:sz w:val="28"/>
                <w:szCs w:val="28"/>
              </w:rPr>
            </w:pPr>
          </w:p>
          <w:p w14:paraId="19721124"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4808597C"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035DC7DC"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3FC90648"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1E02DD50"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6EF101C7"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02D87F28" w14:textId="77777777" w:rsidTr="001710FC">
        <w:tc>
          <w:tcPr>
            <w:tcW w:w="530" w:type="dxa"/>
            <w:vMerge/>
          </w:tcPr>
          <w:p w14:paraId="1B7ADC33"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35E6199"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66D318F3" w14:textId="77777777" w:rsidR="003F1D81" w:rsidRPr="00F11EAD" w:rsidRDefault="003F1D81" w:rsidP="00F11EAD">
            <w:pPr>
              <w:spacing w:after="0" w:line="276" w:lineRule="auto"/>
              <w:rPr>
                <w:rFonts w:ascii="Times New Roman" w:hAnsi="Times New Roman" w:cs="Times New Roman"/>
                <w:sz w:val="28"/>
                <w:szCs w:val="28"/>
              </w:rPr>
            </w:pPr>
          </w:p>
          <w:p w14:paraId="4B711178" w14:textId="77777777" w:rsidR="001E301F" w:rsidRDefault="001E301F" w:rsidP="00F11EAD">
            <w:pPr>
              <w:spacing w:after="0" w:line="276" w:lineRule="auto"/>
              <w:rPr>
                <w:rFonts w:ascii="Times New Roman" w:hAnsi="Times New Roman" w:cs="Times New Roman"/>
                <w:sz w:val="28"/>
                <w:szCs w:val="28"/>
              </w:rPr>
            </w:pPr>
          </w:p>
          <w:p w14:paraId="4BB817B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7072894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7508E1F9" w14:textId="77777777" w:rsidR="003F1D81" w:rsidRPr="00F11EAD" w:rsidRDefault="003F1D81" w:rsidP="00F11EAD">
            <w:pPr>
              <w:spacing w:after="0" w:line="276" w:lineRule="auto"/>
              <w:rPr>
                <w:rFonts w:ascii="Times New Roman" w:hAnsi="Times New Roman" w:cs="Times New Roman"/>
                <w:sz w:val="28"/>
                <w:szCs w:val="28"/>
              </w:rPr>
            </w:pPr>
          </w:p>
          <w:p w14:paraId="70D1F96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425AC10F" w14:textId="77777777" w:rsidR="003F1D81" w:rsidRPr="00F11EAD" w:rsidRDefault="003F1D81" w:rsidP="00F11EAD">
            <w:pPr>
              <w:spacing w:after="0" w:line="276" w:lineRule="auto"/>
              <w:rPr>
                <w:rFonts w:ascii="Times New Roman" w:hAnsi="Times New Roman" w:cs="Times New Roman"/>
                <w:sz w:val="28"/>
                <w:szCs w:val="28"/>
              </w:rPr>
            </w:pPr>
          </w:p>
          <w:p w14:paraId="2EAD3D0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470B3AE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14E0092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71CB4D4B"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1F611E53" w14:textId="77777777" w:rsidR="003F1D81" w:rsidRPr="00F11EAD" w:rsidRDefault="003F1D81" w:rsidP="00F11EAD">
            <w:pPr>
              <w:spacing w:after="0" w:line="276" w:lineRule="auto"/>
              <w:rPr>
                <w:rFonts w:ascii="Times New Roman" w:hAnsi="Times New Roman" w:cs="Times New Roman"/>
                <w:sz w:val="28"/>
                <w:szCs w:val="28"/>
              </w:rPr>
            </w:pPr>
          </w:p>
          <w:p w14:paraId="6BD5152A" w14:textId="77777777" w:rsidR="003F1D81" w:rsidRPr="00F11EAD" w:rsidRDefault="003F1D81" w:rsidP="00F11EAD">
            <w:pPr>
              <w:spacing w:after="0" w:line="276" w:lineRule="auto"/>
              <w:rPr>
                <w:rFonts w:ascii="Times New Roman" w:hAnsi="Times New Roman" w:cs="Times New Roman"/>
                <w:sz w:val="28"/>
                <w:szCs w:val="28"/>
              </w:rPr>
            </w:pPr>
          </w:p>
          <w:p w14:paraId="6899E33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72AFAC71" w14:textId="77777777" w:rsidR="003F1D81" w:rsidRPr="00F11EAD" w:rsidRDefault="003F1D81" w:rsidP="00F11EAD">
            <w:pPr>
              <w:spacing w:after="0" w:line="276" w:lineRule="auto"/>
              <w:rPr>
                <w:rFonts w:ascii="Times New Roman" w:hAnsi="Times New Roman" w:cs="Times New Roman"/>
                <w:sz w:val="28"/>
                <w:szCs w:val="28"/>
              </w:rPr>
            </w:pPr>
          </w:p>
          <w:p w14:paraId="587772F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7982811C"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1EA01A6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7F2134A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37EF0CEB"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68CF6A3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782A877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129B9EA6"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7722059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6F3E6AE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4897ADA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7DECDC9D"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4E244438" w14:textId="77777777" w:rsidTr="001710FC">
        <w:tc>
          <w:tcPr>
            <w:tcW w:w="530" w:type="dxa"/>
            <w:vMerge/>
          </w:tcPr>
          <w:p w14:paraId="4692C86B"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081F9522"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3EA8DED1" w14:textId="77777777" w:rsidR="000E2BB1" w:rsidRDefault="000E2BB1" w:rsidP="00F11EAD">
            <w:pPr>
              <w:spacing w:after="0" w:line="276" w:lineRule="auto"/>
              <w:rPr>
                <w:rFonts w:ascii="Times New Roman" w:hAnsi="Times New Roman" w:cs="Times New Roman"/>
                <w:sz w:val="28"/>
                <w:szCs w:val="28"/>
              </w:rPr>
            </w:pPr>
          </w:p>
          <w:p w14:paraId="6F78CAD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080BA9C7" w14:textId="77777777" w:rsidR="003F1D81" w:rsidRPr="00F11EAD" w:rsidRDefault="003F1D81" w:rsidP="00F11EAD">
            <w:pPr>
              <w:spacing w:after="0" w:line="276" w:lineRule="auto"/>
              <w:rPr>
                <w:rFonts w:ascii="Times New Roman" w:hAnsi="Times New Roman" w:cs="Times New Roman"/>
                <w:sz w:val="28"/>
                <w:szCs w:val="28"/>
              </w:rPr>
            </w:pPr>
          </w:p>
          <w:p w14:paraId="427CE5F9" w14:textId="77777777" w:rsidR="000E2BB1" w:rsidRDefault="000E2BB1" w:rsidP="00F11EAD">
            <w:pPr>
              <w:spacing w:after="0" w:line="276" w:lineRule="auto"/>
              <w:rPr>
                <w:rFonts w:ascii="Times New Roman" w:hAnsi="Times New Roman" w:cs="Times New Roman"/>
                <w:sz w:val="28"/>
                <w:szCs w:val="28"/>
              </w:rPr>
            </w:pPr>
          </w:p>
          <w:p w14:paraId="4C8F618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339CD98C"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2352AC79"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35AF64EA"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24BF3F60"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57EEFB99"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0636FF7E"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06F42F43"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60C5D070"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1FDA543F"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15DEBC85"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1CF306AC"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3253AB7C"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4EE673F6"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79FB7BE1"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3FCC6CEF"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207BF2F4"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07DD5FAD" w14:textId="77777777" w:rsidTr="001710FC">
        <w:tc>
          <w:tcPr>
            <w:tcW w:w="530" w:type="dxa"/>
            <w:vMerge/>
          </w:tcPr>
          <w:p w14:paraId="605A006B"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7CEEE2C"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5893FE00" w14:textId="77777777" w:rsidR="007B4051" w:rsidRPr="00F11EAD" w:rsidRDefault="007B4051" w:rsidP="00F11EAD">
            <w:pPr>
              <w:spacing w:after="0" w:line="276" w:lineRule="auto"/>
              <w:rPr>
                <w:rFonts w:ascii="Times New Roman" w:hAnsi="Times New Roman" w:cs="Times New Roman"/>
                <w:sz w:val="28"/>
                <w:szCs w:val="28"/>
              </w:rPr>
            </w:pPr>
          </w:p>
          <w:p w14:paraId="4084351E" w14:textId="77777777" w:rsidR="007B4051" w:rsidRPr="00F11EAD" w:rsidRDefault="007B4051" w:rsidP="00F11EAD">
            <w:pPr>
              <w:spacing w:after="0" w:line="276" w:lineRule="auto"/>
              <w:rPr>
                <w:rFonts w:ascii="Times New Roman" w:hAnsi="Times New Roman" w:cs="Times New Roman"/>
                <w:sz w:val="28"/>
                <w:szCs w:val="28"/>
              </w:rPr>
            </w:pPr>
          </w:p>
          <w:p w14:paraId="2AF6A80D"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5399C0A1"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4C7FCC62"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5DD0BB05"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2BA38C7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3C51001C"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0A7DF935" w14:textId="77777777" w:rsidR="00EA6EF8" w:rsidRPr="00F11EAD" w:rsidRDefault="00EA6EF8" w:rsidP="00F11EAD">
            <w:pPr>
              <w:spacing w:after="0" w:line="276" w:lineRule="auto"/>
              <w:jc w:val="center"/>
              <w:rPr>
                <w:rFonts w:ascii="Times New Roman" w:hAnsi="Times New Roman" w:cs="Times New Roman"/>
                <w:b/>
                <w:sz w:val="28"/>
                <w:szCs w:val="28"/>
              </w:rPr>
            </w:pPr>
          </w:p>
          <w:p w14:paraId="1DCE213A"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01B3DC6" w14:textId="77777777" w:rsidTr="001710FC">
        <w:tc>
          <w:tcPr>
            <w:tcW w:w="530" w:type="dxa"/>
            <w:vMerge w:val="restart"/>
          </w:tcPr>
          <w:p w14:paraId="52AC2CC3"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323E2888"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15A5AE45"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7ED6A957" w14:textId="77777777" w:rsidTr="001710FC">
        <w:tc>
          <w:tcPr>
            <w:tcW w:w="530" w:type="dxa"/>
            <w:vMerge/>
          </w:tcPr>
          <w:p w14:paraId="001D8AF5"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08688B0F"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2DAB7ED1"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tc>
        <w:tc>
          <w:tcPr>
            <w:tcW w:w="709" w:type="dxa"/>
          </w:tcPr>
          <w:p w14:paraId="272CDAE7"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075967C8" w14:textId="77777777" w:rsidTr="001710FC">
        <w:tc>
          <w:tcPr>
            <w:tcW w:w="530" w:type="dxa"/>
            <w:vMerge/>
          </w:tcPr>
          <w:p w14:paraId="0C2B79DD"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7AEEC9E8"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35C4B315" w14:textId="77777777" w:rsidR="000E2BB1" w:rsidRDefault="000E2BB1" w:rsidP="00F11EAD">
            <w:pPr>
              <w:spacing w:after="0" w:line="276" w:lineRule="auto"/>
              <w:jc w:val="both"/>
              <w:rPr>
                <w:rFonts w:ascii="Times New Roman" w:hAnsi="Times New Roman" w:cs="Times New Roman"/>
                <w:sz w:val="28"/>
                <w:szCs w:val="28"/>
              </w:rPr>
            </w:pPr>
          </w:p>
          <w:p w14:paraId="5616F263"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495D9DED"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27805E66"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02B2259B"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565CAE11" w14:textId="77777777" w:rsidTr="000E2BB1">
        <w:trPr>
          <w:trHeight w:val="130"/>
        </w:trPr>
        <w:tc>
          <w:tcPr>
            <w:tcW w:w="530" w:type="dxa"/>
            <w:vMerge/>
          </w:tcPr>
          <w:p w14:paraId="0BEF072E"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6BF31790"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67DBD22B"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771AB347"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3C8EA502"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475D079B"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56F9A2E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41EB000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6F6C3E3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269CB17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6451975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29270440"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58DACE76"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5D2F5C15"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7CEC7BF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175C0FD1"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41D78630"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0443C14C"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365B3CA1"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6531B2EB"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3EA9D7AF"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14C42726"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441E96B9"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648920B4"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7BB89000"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72793E71"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305D6B5D"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0AECA16F"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32F9E037"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371B5CFF"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2FCB7343"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2B1195E7"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А.П.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5CB07A1C"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7949710A"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118289EB"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57F1A475"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6C3EFD29"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4782F3DF"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05D29419"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7A882DA3"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554BCD03"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5804BD3C"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48DC9C22"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525EAF6C"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процесса в Таганрогском институте имени А.П. Чехова (филиале) РГЭУ</w:t>
      </w:r>
      <w:r w:rsidR="00C80EE8" w:rsidRPr="00F11EAD">
        <w:rPr>
          <w:rFonts w:ascii="Times New Roman" w:hAnsi="Times New Roman" w:cs="Times New Roman"/>
          <w:sz w:val="28"/>
          <w:szCs w:val="28"/>
        </w:rPr>
        <w:t xml:space="preserve"> (РИНХ):</w:t>
      </w:r>
    </w:p>
    <w:p w14:paraId="157CB1BB"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6BBB1132"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индивидуальных особенностей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028FA933"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5C5AAAB8"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1D544098"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443ED957"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3A24BB71"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2E37B9EA"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2AE41403"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0AE06DF1"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5EE66887"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4844E2CD"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 xml:space="preserve">Таганрогском институте имени А.П. Чехова (филиале) </w:t>
      </w:r>
      <w:r w:rsidR="00C861AF" w:rsidRPr="001E301F">
        <w:rPr>
          <w:rFonts w:ascii="Times New Roman" w:eastAsia="Times New Roman" w:hAnsi="Times New Roman" w:cs="Times New Roman"/>
          <w:b/>
          <w:bCs/>
          <w:sz w:val="28"/>
          <w:szCs w:val="28"/>
          <w:lang w:eastAsia="ru-RU"/>
        </w:rPr>
        <w:t xml:space="preserve"> РГЭУ (РИНХ)</w:t>
      </w:r>
    </w:p>
    <w:p w14:paraId="15BDB18F"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295181AF"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36E8DC09"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1E4E075C"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327D0FD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02D58686"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549666D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28F5489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64EE8F96"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2F075951"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47FA3A83"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65A3955F"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4FA638E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36E2A6A7"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3020243E"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5C1B349D"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1ABE5FED"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1472C85D"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27D5348"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6CF0AD2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68305DC7"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228A919B"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3900B9E1"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6BE7CD0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36B12251"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447E4DAD"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3C76ADEE"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2FFB5343"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p w14:paraId="57B5F5F9"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AAA39FB"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6F7F3AE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7F04BA4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736A9BA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5BE1D3CB"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0186FE46"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32D569A5"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042AAD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58A105E2"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346B965B"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1E73E01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5E680986"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5842449A"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014EA982"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41C9805F"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6A4E936D"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637ABCE0"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76ACB603"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5ACF8CB8"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675663F4"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7845842B"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1DEC617B"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106468E7"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71928C0"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1B3D4EDB"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75A04A23" w14:textId="77777777" w:rsidTr="008329D6">
        <w:tc>
          <w:tcPr>
            <w:tcW w:w="0" w:type="auto"/>
            <w:shd w:val="clear" w:color="auto" w:fill="FFFFFF"/>
            <w:hideMark/>
          </w:tcPr>
          <w:p w14:paraId="1A06D9D7"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13DFBC03"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093C8DB1"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73148787"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0ED9999A" w14:textId="77777777" w:rsidTr="008329D6">
        <w:tc>
          <w:tcPr>
            <w:tcW w:w="0" w:type="auto"/>
            <w:gridSpan w:val="4"/>
            <w:shd w:val="clear" w:color="auto" w:fill="FFFFFF"/>
            <w:hideMark/>
          </w:tcPr>
          <w:p w14:paraId="214929E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2EED84B6" w14:textId="77777777" w:rsidTr="008329D6">
        <w:tc>
          <w:tcPr>
            <w:tcW w:w="0" w:type="auto"/>
            <w:shd w:val="clear" w:color="auto" w:fill="FFFFFF"/>
            <w:hideMark/>
          </w:tcPr>
          <w:p w14:paraId="4CE6672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3E0F7A6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72D8000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638636B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274B104D" w14:textId="77777777" w:rsidTr="008329D6">
        <w:tc>
          <w:tcPr>
            <w:tcW w:w="0" w:type="auto"/>
            <w:shd w:val="clear" w:color="auto" w:fill="FFFFFF"/>
            <w:hideMark/>
          </w:tcPr>
          <w:p w14:paraId="6909147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1C638EC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3268FE7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00F738CF"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70F3A9B1" w14:textId="77777777" w:rsidTr="008329D6">
        <w:tc>
          <w:tcPr>
            <w:tcW w:w="0" w:type="auto"/>
            <w:shd w:val="clear" w:color="auto" w:fill="FFFFFF"/>
            <w:hideMark/>
          </w:tcPr>
          <w:p w14:paraId="05BD2F2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45C757C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0B7E621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0A86D05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7C66D45E" w14:textId="77777777" w:rsidTr="008329D6">
        <w:tc>
          <w:tcPr>
            <w:tcW w:w="0" w:type="auto"/>
            <w:gridSpan w:val="4"/>
            <w:shd w:val="clear" w:color="auto" w:fill="FFFFFF"/>
            <w:hideMark/>
          </w:tcPr>
          <w:p w14:paraId="4EC1D07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1943064E" w14:textId="77777777" w:rsidTr="008329D6">
        <w:tc>
          <w:tcPr>
            <w:tcW w:w="0" w:type="auto"/>
            <w:shd w:val="clear" w:color="auto" w:fill="FFFFFF"/>
            <w:hideMark/>
          </w:tcPr>
          <w:p w14:paraId="0FEE1F6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3D3657D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68D525F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541DE0B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57A4F211" w14:textId="77777777" w:rsidTr="008329D6">
        <w:tc>
          <w:tcPr>
            <w:tcW w:w="0" w:type="auto"/>
            <w:shd w:val="clear" w:color="auto" w:fill="FFFFFF"/>
            <w:hideMark/>
          </w:tcPr>
          <w:p w14:paraId="3B55A3C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5F798B3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54DDDEF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5EBEC55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71C0233A" w14:textId="77777777" w:rsidTr="008329D6">
        <w:tc>
          <w:tcPr>
            <w:tcW w:w="0" w:type="auto"/>
            <w:shd w:val="clear" w:color="auto" w:fill="FFFFFF"/>
            <w:hideMark/>
          </w:tcPr>
          <w:p w14:paraId="6DE76C1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622B6AA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36A6711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2A4D479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4DA8E3FF" w14:textId="77777777" w:rsidTr="008329D6">
        <w:tc>
          <w:tcPr>
            <w:tcW w:w="0" w:type="auto"/>
            <w:shd w:val="clear" w:color="auto" w:fill="FFFFFF"/>
            <w:hideMark/>
          </w:tcPr>
          <w:p w14:paraId="73144AD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6C876A1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21FD4A9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т.д.</w:t>
            </w:r>
          </w:p>
        </w:tc>
        <w:tc>
          <w:tcPr>
            <w:tcW w:w="0" w:type="auto"/>
            <w:shd w:val="clear" w:color="auto" w:fill="FFFFFF"/>
            <w:hideMark/>
          </w:tcPr>
          <w:p w14:paraId="0D24890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2CF220D8" w14:textId="77777777" w:rsidTr="008329D6">
        <w:tc>
          <w:tcPr>
            <w:tcW w:w="0" w:type="auto"/>
            <w:shd w:val="clear" w:color="auto" w:fill="FFFFFF"/>
            <w:hideMark/>
          </w:tcPr>
          <w:p w14:paraId="633F986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19C6C7C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79EA78F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332EFEC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2D28F481" w14:textId="77777777" w:rsidTr="008329D6">
        <w:tc>
          <w:tcPr>
            <w:tcW w:w="0" w:type="auto"/>
            <w:shd w:val="clear" w:color="auto" w:fill="FFFFFF"/>
            <w:hideMark/>
          </w:tcPr>
          <w:p w14:paraId="5FE2C98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1A5AD9D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2A64397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61FC7532"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35D46177" w14:textId="77777777" w:rsidTr="008329D6">
        <w:tc>
          <w:tcPr>
            <w:tcW w:w="0" w:type="auto"/>
            <w:shd w:val="clear" w:color="auto" w:fill="FFFFFF"/>
            <w:hideMark/>
          </w:tcPr>
          <w:p w14:paraId="1738BD93"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76CD7988"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43BC3B0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2731A00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2FABEBEC"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186807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4FFB5D3A"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7934479E"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5AC7886"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24989DE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0DEE45A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08F26A3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56E0837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7E201F6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3161B4F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0C676B9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7696C11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10797AC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1F67D06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6CB3BEE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46AFDE4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63EEA6A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557C273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 это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16FA2F7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16FAEB8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332B507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1FBAFA0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6317216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096A63F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5189968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2660A1C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642BC00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7D730A8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4169025D"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48C91B5"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4FBECA7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656AC91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4CB17396"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4EAC217A"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467ACE5A" w14:textId="77777777" w:rsidTr="00171AC0">
        <w:tc>
          <w:tcPr>
            <w:tcW w:w="0" w:type="auto"/>
            <w:shd w:val="clear" w:color="auto" w:fill="FFFFFF"/>
            <w:hideMark/>
          </w:tcPr>
          <w:p w14:paraId="3C8D12F2"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0B1CAEA6"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6664DCE3"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38A9282D" w14:textId="77777777" w:rsidTr="00171AC0">
        <w:tc>
          <w:tcPr>
            <w:tcW w:w="0" w:type="auto"/>
            <w:shd w:val="clear" w:color="auto" w:fill="FFFFFF"/>
            <w:hideMark/>
          </w:tcPr>
          <w:p w14:paraId="704B1D0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0CA5503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3D030A2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0F128B79" w14:textId="77777777" w:rsidTr="00171AC0">
        <w:tc>
          <w:tcPr>
            <w:tcW w:w="0" w:type="auto"/>
            <w:shd w:val="clear" w:color="auto" w:fill="FFFFFF"/>
            <w:hideMark/>
          </w:tcPr>
          <w:p w14:paraId="4C770E0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0E63026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0760290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35D329F4" w14:textId="77777777" w:rsidTr="00171AC0">
        <w:tc>
          <w:tcPr>
            <w:tcW w:w="0" w:type="auto"/>
            <w:shd w:val="clear" w:color="auto" w:fill="FFFFFF"/>
            <w:hideMark/>
          </w:tcPr>
          <w:p w14:paraId="557D4E9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433CC21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0CEE878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29FFB703" w14:textId="77777777" w:rsidTr="00171AC0">
        <w:tc>
          <w:tcPr>
            <w:tcW w:w="0" w:type="auto"/>
            <w:shd w:val="clear" w:color="auto" w:fill="FFFFFF"/>
            <w:hideMark/>
          </w:tcPr>
          <w:p w14:paraId="00FD478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0FAE411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2B02EB0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6FB0C0DA" w14:textId="77777777" w:rsidTr="00171AC0">
        <w:tc>
          <w:tcPr>
            <w:tcW w:w="0" w:type="auto"/>
            <w:shd w:val="clear" w:color="auto" w:fill="FFFFFF"/>
            <w:hideMark/>
          </w:tcPr>
          <w:p w14:paraId="521CBE2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33B7A80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27B541F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65511DE1" w14:textId="77777777" w:rsidTr="00171AC0">
        <w:tc>
          <w:tcPr>
            <w:tcW w:w="0" w:type="auto"/>
            <w:shd w:val="clear" w:color="auto" w:fill="FFFFFF"/>
            <w:hideMark/>
          </w:tcPr>
          <w:p w14:paraId="6AE34B6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2CD090F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58558EB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6AFD4B96" w14:textId="77777777" w:rsidTr="00171AC0">
        <w:tc>
          <w:tcPr>
            <w:tcW w:w="0" w:type="auto"/>
            <w:shd w:val="clear" w:color="auto" w:fill="FFFFFF"/>
            <w:hideMark/>
          </w:tcPr>
          <w:p w14:paraId="73F4364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7AD4019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324DBAA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0EFFA040" w14:textId="77777777" w:rsidTr="00171AC0">
        <w:tc>
          <w:tcPr>
            <w:tcW w:w="0" w:type="auto"/>
            <w:shd w:val="clear" w:color="auto" w:fill="FFFFFF"/>
            <w:hideMark/>
          </w:tcPr>
          <w:p w14:paraId="1249B3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30885D7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7A75A9C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5B092470" w14:textId="77777777" w:rsidTr="00171AC0">
        <w:tc>
          <w:tcPr>
            <w:tcW w:w="0" w:type="auto"/>
            <w:shd w:val="clear" w:color="auto" w:fill="FFFFFF"/>
            <w:hideMark/>
          </w:tcPr>
          <w:p w14:paraId="7FB3601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1F7A059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2735EE7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медиа-пространстве информации о добровольческой (волонтерской) деятельности</w:t>
            </w:r>
          </w:p>
        </w:tc>
      </w:tr>
      <w:tr w:rsidR="00F11EAD" w:rsidRPr="00F11EAD" w14:paraId="35E569A9" w14:textId="77777777" w:rsidTr="00171AC0">
        <w:tc>
          <w:tcPr>
            <w:tcW w:w="0" w:type="auto"/>
            <w:shd w:val="clear" w:color="auto" w:fill="FFFFFF"/>
            <w:hideMark/>
          </w:tcPr>
          <w:p w14:paraId="08C7D02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74893E7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502EFE7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63B7AA8C" w14:textId="77777777" w:rsidTr="00171AC0">
        <w:tc>
          <w:tcPr>
            <w:tcW w:w="0" w:type="auto"/>
            <w:shd w:val="clear" w:color="auto" w:fill="FFFFFF"/>
            <w:hideMark/>
          </w:tcPr>
          <w:p w14:paraId="3D133BF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25F0DF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24C9907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1816B918"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AC7875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139FE23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77B6D22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3BA9823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70F4E2EC"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7DB2765C"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4273A6BA"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А.П. Чехова</w:t>
      </w:r>
      <w:r>
        <w:rPr>
          <w:rFonts w:ascii="Times New Roman" w:hAnsi="Times New Roman" w:cs="Times New Roman"/>
          <w:sz w:val="28"/>
          <w:szCs w:val="28"/>
        </w:rPr>
        <w:t xml:space="preserve"> можно обозначить через следующие тезисы:</w:t>
      </w:r>
    </w:p>
    <w:p w14:paraId="69CFF86C"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6A7A32AE"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6CF7292E"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60F3C019"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021D58A0"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3ADDA7ED"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647FF29C"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1B8B2E67"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457FF631"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914884C"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03BDA4EE"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1D6CDF5B"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в </w:t>
      </w:r>
      <w:r w:rsidR="00167E17" w:rsidRPr="00167E17">
        <w:rPr>
          <w:rFonts w:ascii="Times New Roman" w:eastAsia="Times New Roman" w:hAnsi="Times New Roman" w:cs="Times New Roman"/>
          <w:sz w:val="28"/>
          <w:szCs w:val="28"/>
          <w:lang w:eastAsia="ru-RU"/>
        </w:rPr>
        <w:t xml:space="preserve"> жизнь</w:t>
      </w:r>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74C175EE"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3CD61D6D"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D33C313"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45CF9FF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4939C94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48EBD295"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19FA688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36891168"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436DA11E"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5FCAC9AC"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01A7BA2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Таганрогского института имени А.П. Чехова</w:t>
      </w:r>
      <w:r w:rsidRPr="00F11EAD">
        <w:rPr>
          <w:rFonts w:ascii="Times New Roman" w:eastAsia="Times New Roman" w:hAnsi="Times New Roman" w:cs="Times New Roman"/>
          <w:sz w:val="28"/>
          <w:szCs w:val="28"/>
          <w:lang w:eastAsia="ru-RU"/>
        </w:rPr>
        <w:t>;</w:t>
      </w:r>
    </w:p>
    <w:p w14:paraId="1A9D4EE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1FE79FA6"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13E47218"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3DF9C930"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32A81D0E"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766F5F6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29AAD60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19E23AB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16F251D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693AB87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0CC4784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68468EE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75E5620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7BEF6BA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2B01EB4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03AB647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613953F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6F56E97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74469586"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52E3311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70DEF91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35081C3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132E361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6EDD728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407FC05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0003C4D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2BA26AA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10E1812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362379B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0A01FFF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09C5A70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7EA4D05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13DA7B6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3FBD869F"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4E257ED"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5A541AF4"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679AE625"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3C7BFBA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7B72D457"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 xml:space="preserve">Таганрогском институте имени А.П. Чехова (филиале) </w:t>
      </w:r>
      <w:r w:rsidR="000C16D5" w:rsidRPr="000C16D5">
        <w:rPr>
          <w:rFonts w:ascii="Times New Roman" w:eastAsia="Times New Roman" w:hAnsi="Times New Roman" w:cs="Times New Roman"/>
          <w:bCs/>
          <w:sz w:val="28"/>
          <w:szCs w:val="28"/>
          <w:lang w:eastAsia="ru-RU"/>
        </w:rPr>
        <w:t xml:space="preserve"> РГЭУ (РИНХ)</w:t>
      </w:r>
      <w:r w:rsidRPr="000C16D5">
        <w:rPr>
          <w:rFonts w:ascii="Times New Roman" w:eastAsia="Times New Roman" w:hAnsi="Times New Roman" w:cs="Times New Roman"/>
          <w:sz w:val="28"/>
          <w:szCs w:val="28"/>
          <w:lang w:eastAsia="ru-RU"/>
        </w:rPr>
        <w:t>;</w:t>
      </w:r>
    </w:p>
    <w:p w14:paraId="7F490C28"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306452C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13C8FDC1"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20BB9DF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58A715A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1CF72946"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50F72856"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34D35724"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2AC2C923"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0DAAFB04"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736C7DE0"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425E7C6"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5D3951E6"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7B07BC84"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72D81D9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67F443F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20E0E674"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6EF5A3B0"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609595F0"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65A613E4"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2F560DC3"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135AB5F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1A03096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018BFA3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720A4B32"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0FF3A0C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106A8DD7"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62D02B6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671DCE0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7D75EAE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2FC1DCF7"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3B46ADF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218DE74E"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5BEF62BE"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09ABF0D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2443051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3A279B9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1C891EAA"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536A30AE"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2BDA63A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742D820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301D0FB3" w14:textId="77777777" w:rsidTr="00C00D68">
        <w:trPr>
          <w:jc w:val="center"/>
        </w:trPr>
        <w:tc>
          <w:tcPr>
            <w:tcW w:w="0" w:type="auto"/>
            <w:shd w:val="clear" w:color="auto" w:fill="FFFFFF"/>
            <w:hideMark/>
          </w:tcPr>
          <w:p w14:paraId="10E19B76"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3A15C6C6"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707769A7"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3F3BD638" w14:textId="77777777" w:rsidTr="00C00D68">
        <w:trPr>
          <w:jc w:val="center"/>
        </w:trPr>
        <w:tc>
          <w:tcPr>
            <w:tcW w:w="0" w:type="auto"/>
            <w:shd w:val="clear" w:color="auto" w:fill="FFFFFF"/>
            <w:hideMark/>
          </w:tcPr>
          <w:p w14:paraId="65F00C62"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4517FAF2"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4402EC9B"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7595E900"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31889DB"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2F6D5CE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11926C5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39538F6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55B0A8D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754B600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67AFF7C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64C0BA3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50B3FF8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245DF4E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4389BB48"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15E27FD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2D4E336B"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2C175615"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164E1EAD"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4DFB8B6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46206708"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641D6B9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57B60102"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А.П. Чехова (филиала) РГЭУ (РИНХ).</w:t>
      </w:r>
    </w:p>
    <w:p w14:paraId="7C51928C"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6070097B"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4528A101"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42B57DBA"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47A524A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257C23F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267B7F0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6AC555B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2F76E27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7EDBC37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4FE7190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6FB7149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5D9E3E9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1AD447B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5CD083B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465AA2F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1E2B4F4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7E8E07D3"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29CF151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08694C3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4A9D44D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0E67307F"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7BC2EB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7957D267"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392FA9A9"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748C9620"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506852BE"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4D3B2C72"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7225010E"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10A668A8"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5B099E2A" w14:textId="77777777" w:rsidR="00BE28A9" w:rsidRDefault="00BE28A9" w:rsidP="00242B52">
      <w:pPr>
        <w:pStyle w:val="Default"/>
        <w:jc w:val="both"/>
        <w:rPr>
          <w:sz w:val="28"/>
          <w:szCs w:val="28"/>
        </w:rPr>
      </w:pPr>
    </w:p>
    <w:p w14:paraId="1B05A6BF"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42DAC008"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5D05DA28"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448F15E9"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А.П. Чехова (филиала) РГЭУ (РИНХ): </w:t>
      </w:r>
    </w:p>
    <w:p w14:paraId="40485C45"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330887A0"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6947E6AE"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06698E16"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1A7C928C"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жития Таганрогского института имени А.П.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380ED34F"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2BCD5E5C"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00A9AF0A"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08ACCE48"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687243BF"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029DE67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7E9E5C5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1C4A1110"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607D62E9"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Таганрогском институте имени А.П.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4548652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055D6136"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6A671880"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1023D612"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Ростова-на-Дону;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49D835C6"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О «Ростовский колледж культуры»;</w:t>
      </w:r>
      <w:r w:rsidRPr="003E37DC">
        <w:rPr>
          <w:rFonts w:ascii="Times New Roman" w:hAnsi="Times New Roman" w:cs="Times New Roman"/>
          <w:bCs/>
          <w:sz w:val="28"/>
          <w:szCs w:val="28"/>
        </w:rPr>
        <w:t xml:space="preserve">ФГБОУ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0693C07B"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перспективы»</w:t>
      </w:r>
      <w:r>
        <w:rPr>
          <w:rFonts w:ascii="Times New Roman" w:hAnsi="Times New Roman"/>
          <w:sz w:val="28"/>
          <w:szCs w:val="28"/>
        </w:rPr>
        <w:t>и др.</w:t>
      </w:r>
      <w:r w:rsidRPr="00522DD4">
        <w:rPr>
          <w:rFonts w:ascii="Times New Roman" w:hAnsi="Times New Roman" w:cs="Times New Roman"/>
          <w:sz w:val="28"/>
          <w:szCs w:val="28"/>
        </w:rPr>
        <w:t>;</w:t>
      </w:r>
    </w:p>
    <w:p w14:paraId="6D4BD019"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Ростова-на-Дону;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Ростова-на-Дону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107B4FBD"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Ростова-на-Дону;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65AEB47D"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7A4F0D67"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45C21B22"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Ростова-на-Д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4297C4CA"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53654044"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Министерство экономического развития РО, Администрация г. Ростова-на-Дону,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6E5F4419"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57C4534A"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21BC206A"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493456E0"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7F5BD7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ной работы в Таганрогском институте имени А.П. Чехова (филиала) РГЭУ (РИНХ)</w:t>
      </w:r>
    </w:p>
    <w:p w14:paraId="297191BC"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в Таганрогском институте имени А.П.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04F0B28A"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20FE186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4EFBBB3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2A4A91A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09C2E85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1557692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5569F56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5CF944E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61D4C70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3AE530F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0594352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21C795E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00CD662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62D4AD5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140B1E9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09A1D523"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07A555E"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1029ACBA"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29D40A2D"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46973970"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w:t>
      </w:r>
    </w:p>
    <w:p w14:paraId="32835667"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739689A7"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712BBC8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35EBB659"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2EBF363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788EE90A"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1D8F0C69"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13DBE1A7"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756C7E69"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5E3A6B9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023D896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0DCCBADD"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02297B98"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0C772F64"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5361D98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6BE23A50"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60E407C5"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70B0262"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6C67401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5011BD8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26D6BA9D" w14:textId="77777777" w:rsidR="009D7AB2" w:rsidRDefault="009D7AB2">
      <w:pPr>
        <w:spacing w:after="0" w:line="276" w:lineRule="auto"/>
        <w:jc w:val="both"/>
        <w:rPr>
          <w:rFonts w:ascii="Times New Roman" w:hAnsi="Times New Roman" w:cs="Times New Roman"/>
          <w:sz w:val="28"/>
          <w:szCs w:val="28"/>
          <w:lang w:val="en-US"/>
        </w:rPr>
      </w:pPr>
    </w:p>
    <w:p w14:paraId="34D776BA" w14:textId="1A1DF18F" w:rsidR="003B4C49" w:rsidRPr="003B4C49" w:rsidRDefault="003B4C49">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09C8A7C3" wp14:editId="12AD9AD8">
            <wp:simplePos x="0" y="0"/>
            <wp:positionH relativeFrom="column">
              <wp:posOffset>-1225931</wp:posOffset>
            </wp:positionH>
            <wp:positionV relativeFrom="paragraph">
              <wp:posOffset>-826770</wp:posOffset>
            </wp:positionV>
            <wp:extent cx="7668768" cy="10846942"/>
            <wp:effectExtent l="0" t="0" r="0" b="0"/>
            <wp:wrapNone/>
            <wp:docPr id="1003918378" name="Рисунок 2"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8378" name="Рисунок 2"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8768" cy="10846942"/>
                    </a:xfrm>
                    <a:prstGeom prst="rect">
                      <a:avLst/>
                    </a:prstGeom>
                  </pic:spPr>
                </pic:pic>
              </a:graphicData>
            </a:graphic>
            <wp14:sizeRelH relativeFrom="margin">
              <wp14:pctWidth>0</wp14:pctWidth>
            </wp14:sizeRelH>
            <wp14:sizeRelV relativeFrom="margin">
              <wp14:pctHeight>0</wp14:pctHeight>
            </wp14:sizeRelV>
          </wp:anchor>
        </w:drawing>
      </w:r>
    </w:p>
    <w:sectPr w:rsidR="003B4C49" w:rsidRPr="003B4C49"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9033D" w14:textId="77777777" w:rsidR="007754D9" w:rsidRDefault="007754D9" w:rsidP="00C50C53">
      <w:pPr>
        <w:spacing w:after="0" w:line="240" w:lineRule="auto"/>
      </w:pPr>
      <w:r>
        <w:separator/>
      </w:r>
    </w:p>
  </w:endnote>
  <w:endnote w:type="continuationSeparator" w:id="0">
    <w:p w14:paraId="7C68C9B0" w14:textId="77777777" w:rsidR="007754D9" w:rsidRDefault="007754D9"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217B" w14:textId="77777777" w:rsidR="007754D9" w:rsidRDefault="007754D9" w:rsidP="00C50C53">
      <w:pPr>
        <w:spacing w:after="0" w:line="240" w:lineRule="auto"/>
      </w:pPr>
      <w:r>
        <w:separator/>
      </w:r>
    </w:p>
  </w:footnote>
  <w:footnote w:type="continuationSeparator" w:id="0">
    <w:p w14:paraId="733C79EF" w14:textId="77777777" w:rsidR="007754D9" w:rsidRDefault="007754D9" w:rsidP="00C50C53">
      <w:pPr>
        <w:spacing w:after="0" w:line="240" w:lineRule="auto"/>
      </w:pPr>
      <w:r>
        <w:continuationSeparator/>
      </w:r>
    </w:p>
  </w:footnote>
  <w:footnote w:id="1">
    <w:p w14:paraId="7B6D8176"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52EBE095" w14:textId="77777777" w:rsidR="00C93B92" w:rsidRDefault="00D72C7F">
        <w:pPr>
          <w:pStyle w:val="a8"/>
          <w:jc w:val="right"/>
        </w:pPr>
        <w:r>
          <w:fldChar w:fldCharType="begin"/>
        </w:r>
        <w:r w:rsidR="00C93B92">
          <w:instrText>PAGE   \* MERGEFORMAT</w:instrText>
        </w:r>
        <w:r>
          <w:fldChar w:fldCharType="separate"/>
        </w:r>
        <w:r w:rsidR="00A63D41">
          <w:rPr>
            <w:noProof/>
          </w:rPr>
          <w:t>37</w:t>
        </w:r>
        <w:r>
          <w:rPr>
            <w:noProof/>
          </w:rPr>
          <w:fldChar w:fldCharType="end"/>
        </w:r>
      </w:p>
    </w:sdtContent>
  </w:sdt>
  <w:p w14:paraId="3E1393E3"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76710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758188">
    <w:abstractNumId w:val="7"/>
  </w:num>
  <w:num w:numId="3" w16cid:durableId="1923248285">
    <w:abstractNumId w:val="40"/>
  </w:num>
  <w:num w:numId="4" w16cid:durableId="685133134">
    <w:abstractNumId w:val="13"/>
  </w:num>
  <w:num w:numId="5" w16cid:durableId="970942463">
    <w:abstractNumId w:val="2"/>
  </w:num>
  <w:num w:numId="6" w16cid:durableId="1955791143">
    <w:abstractNumId w:val="30"/>
  </w:num>
  <w:num w:numId="7" w16cid:durableId="1158227354">
    <w:abstractNumId w:val="31"/>
  </w:num>
  <w:num w:numId="8" w16cid:durableId="1433435151">
    <w:abstractNumId w:val="21"/>
  </w:num>
  <w:num w:numId="9" w16cid:durableId="463472431">
    <w:abstractNumId w:val="33"/>
  </w:num>
  <w:num w:numId="10" w16cid:durableId="912012616">
    <w:abstractNumId w:val="46"/>
  </w:num>
  <w:num w:numId="11" w16cid:durableId="477189170">
    <w:abstractNumId w:val="45"/>
  </w:num>
  <w:num w:numId="12" w16cid:durableId="1549800902">
    <w:abstractNumId w:val="28"/>
  </w:num>
  <w:num w:numId="13" w16cid:durableId="869607939">
    <w:abstractNumId w:val="20"/>
  </w:num>
  <w:num w:numId="14" w16cid:durableId="1739135539">
    <w:abstractNumId w:val="32"/>
  </w:num>
  <w:num w:numId="15" w16cid:durableId="487092732">
    <w:abstractNumId w:val="19"/>
  </w:num>
  <w:num w:numId="16" w16cid:durableId="2028826010">
    <w:abstractNumId w:val="37"/>
  </w:num>
  <w:num w:numId="17" w16cid:durableId="453210669">
    <w:abstractNumId w:val="0"/>
  </w:num>
  <w:num w:numId="18" w16cid:durableId="1314917258">
    <w:abstractNumId w:val="43"/>
  </w:num>
  <w:num w:numId="19" w16cid:durableId="1834757706">
    <w:abstractNumId w:val="42"/>
  </w:num>
  <w:num w:numId="20" w16cid:durableId="1022979961">
    <w:abstractNumId w:val="26"/>
  </w:num>
  <w:num w:numId="21" w16cid:durableId="2031948072">
    <w:abstractNumId w:val="34"/>
  </w:num>
  <w:num w:numId="22" w16cid:durableId="2088335127">
    <w:abstractNumId w:val="24"/>
  </w:num>
  <w:num w:numId="23" w16cid:durableId="984815239">
    <w:abstractNumId w:val="23"/>
  </w:num>
  <w:num w:numId="24" w16cid:durableId="1285694161">
    <w:abstractNumId w:val="10"/>
  </w:num>
  <w:num w:numId="25" w16cid:durableId="1717004275">
    <w:abstractNumId w:val="41"/>
  </w:num>
  <w:num w:numId="26" w16cid:durableId="483666062">
    <w:abstractNumId w:val="5"/>
  </w:num>
  <w:num w:numId="27" w16cid:durableId="576286027">
    <w:abstractNumId w:val="17"/>
  </w:num>
  <w:num w:numId="28" w16cid:durableId="1152022828">
    <w:abstractNumId w:val="14"/>
  </w:num>
  <w:num w:numId="29" w16cid:durableId="1537546632">
    <w:abstractNumId w:val="25"/>
  </w:num>
  <w:num w:numId="30" w16cid:durableId="934093971">
    <w:abstractNumId w:val="38"/>
  </w:num>
  <w:num w:numId="31" w16cid:durableId="857306472">
    <w:abstractNumId w:val="8"/>
  </w:num>
  <w:num w:numId="32" w16cid:durableId="805969527">
    <w:abstractNumId w:val="3"/>
  </w:num>
  <w:num w:numId="33" w16cid:durableId="666248168">
    <w:abstractNumId w:val="1"/>
  </w:num>
  <w:num w:numId="34" w16cid:durableId="406077260">
    <w:abstractNumId w:val="11"/>
  </w:num>
  <w:num w:numId="35" w16cid:durableId="36399313">
    <w:abstractNumId w:val="6"/>
  </w:num>
  <w:num w:numId="36" w16cid:durableId="2037146739">
    <w:abstractNumId w:val="9"/>
  </w:num>
  <w:num w:numId="37" w16cid:durableId="2136631636">
    <w:abstractNumId w:val="18"/>
  </w:num>
  <w:num w:numId="38" w16cid:durableId="2082941042">
    <w:abstractNumId w:val="39"/>
  </w:num>
  <w:num w:numId="39" w16cid:durableId="578252632">
    <w:abstractNumId w:val="12"/>
  </w:num>
  <w:num w:numId="40" w16cid:durableId="1221863915">
    <w:abstractNumId w:val="15"/>
  </w:num>
  <w:num w:numId="41" w16cid:durableId="1237738041">
    <w:abstractNumId w:val="35"/>
  </w:num>
  <w:num w:numId="42" w16cid:durableId="1215969211">
    <w:abstractNumId w:val="27"/>
  </w:num>
  <w:num w:numId="43" w16cid:durableId="2051998496">
    <w:abstractNumId w:val="29"/>
  </w:num>
  <w:num w:numId="44" w16cid:durableId="764883702">
    <w:abstractNumId w:val="36"/>
  </w:num>
  <w:num w:numId="45" w16cid:durableId="226772514">
    <w:abstractNumId w:val="16"/>
  </w:num>
  <w:num w:numId="46" w16cid:durableId="1274510164">
    <w:abstractNumId w:val="4"/>
  </w:num>
  <w:num w:numId="47" w16cid:durableId="828518239">
    <w:abstractNumId w:val="44"/>
  </w:num>
  <w:num w:numId="48" w16cid:durableId="6201895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138C"/>
    <w:rsid w:val="000F6A30"/>
    <w:rsid w:val="001024F1"/>
    <w:rsid w:val="00107A62"/>
    <w:rsid w:val="00111F45"/>
    <w:rsid w:val="001336EA"/>
    <w:rsid w:val="001357A5"/>
    <w:rsid w:val="0014240F"/>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44C1"/>
    <w:rsid w:val="0020686A"/>
    <w:rsid w:val="00210E5A"/>
    <w:rsid w:val="002120A2"/>
    <w:rsid w:val="00214AC9"/>
    <w:rsid w:val="00220AAD"/>
    <w:rsid w:val="00226B29"/>
    <w:rsid w:val="002300AC"/>
    <w:rsid w:val="00230CAB"/>
    <w:rsid w:val="00240D52"/>
    <w:rsid w:val="002424F3"/>
    <w:rsid w:val="00242B52"/>
    <w:rsid w:val="00243929"/>
    <w:rsid w:val="0024462A"/>
    <w:rsid w:val="00251E16"/>
    <w:rsid w:val="002626BB"/>
    <w:rsid w:val="00284480"/>
    <w:rsid w:val="00284A50"/>
    <w:rsid w:val="00285E6A"/>
    <w:rsid w:val="00286D95"/>
    <w:rsid w:val="0028758F"/>
    <w:rsid w:val="002E4229"/>
    <w:rsid w:val="002E44F8"/>
    <w:rsid w:val="002E4AEF"/>
    <w:rsid w:val="002E6E76"/>
    <w:rsid w:val="002F2F1C"/>
    <w:rsid w:val="002F403E"/>
    <w:rsid w:val="00304B24"/>
    <w:rsid w:val="003056DC"/>
    <w:rsid w:val="003072B6"/>
    <w:rsid w:val="003119ED"/>
    <w:rsid w:val="00315CC0"/>
    <w:rsid w:val="00325CD3"/>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4C49"/>
    <w:rsid w:val="003B7CAA"/>
    <w:rsid w:val="003C0F9A"/>
    <w:rsid w:val="003C1C94"/>
    <w:rsid w:val="003C1D50"/>
    <w:rsid w:val="003D67BB"/>
    <w:rsid w:val="003E433E"/>
    <w:rsid w:val="003E5503"/>
    <w:rsid w:val="003F129D"/>
    <w:rsid w:val="003F1D81"/>
    <w:rsid w:val="003F26EA"/>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3782"/>
    <w:rsid w:val="00493B8D"/>
    <w:rsid w:val="004A5575"/>
    <w:rsid w:val="004C2D5A"/>
    <w:rsid w:val="004D5158"/>
    <w:rsid w:val="004E42F9"/>
    <w:rsid w:val="004E7F8F"/>
    <w:rsid w:val="00501429"/>
    <w:rsid w:val="005053B3"/>
    <w:rsid w:val="00507D24"/>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605CF3"/>
    <w:rsid w:val="0060693F"/>
    <w:rsid w:val="00612D09"/>
    <w:rsid w:val="006153A1"/>
    <w:rsid w:val="006174C6"/>
    <w:rsid w:val="00617AE3"/>
    <w:rsid w:val="00622447"/>
    <w:rsid w:val="006325C0"/>
    <w:rsid w:val="0065336F"/>
    <w:rsid w:val="0065473C"/>
    <w:rsid w:val="00660E69"/>
    <w:rsid w:val="0067043A"/>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F1749"/>
    <w:rsid w:val="007F63EF"/>
    <w:rsid w:val="008037F9"/>
    <w:rsid w:val="0081451E"/>
    <w:rsid w:val="00821938"/>
    <w:rsid w:val="00821B1D"/>
    <w:rsid w:val="008329D6"/>
    <w:rsid w:val="008333A5"/>
    <w:rsid w:val="00833CC6"/>
    <w:rsid w:val="00841AB2"/>
    <w:rsid w:val="00863836"/>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100E1"/>
    <w:rsid w:val="00917417"/>
    <w:rsid w:val="00924F35"/>
    <w:rsid w:val="00925CE8"/>
    <w:rsid w:val="00937260"/>
    <w:rsid w:val="00942CF4"/>
    <w:rsid w:val="00944471"/>
    <w:rsid w:val="00965BA8"/>
    <w:rsid w:val="00972C64"/>
    <w:rsid w:val="009766D0"/>
    <w:rsid w:val="0098376D"/>
    <w:rsid w:val="00984D51"/>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2394"/>
    <w:rsid w:val="009F32E6"/>
    <w:rsid w:val="009F440D"/>
    <w:rsid w:val="00A01691"/>
    <w:rsid w:val="00A0710A"/>
    <w:rsid w:val="00A077EE"/>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63D41"/>
    <w:rsid w:val="00A749D6"/>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14794"/>
    <w:rsid w:val="00D16AD9"/>
    <w:rsid w:val="00D237BE"/>
    <w:rsid w:val="00D33876"/>
    <w:rsid w:val="00D34964"/>
    <w:rsid w:val="00D53566"/>
    <w:rsid w:val="00D54469"/>
    <w:rsid w:val="00D620B8"/>
    <w:rsid w:val="00D63A2E"/>
    <w:rsid w:val="00D67EBE"/>
    <w:rsid w:val="00D71039"/>
    <w:rsid w:val="00D72C7F"/>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0968"/>
    <w:rsid w:val="00E71EC3"/>
    <w:rsid w:val="00E7333D"/>
    <w:rsid w:val="00E74B9F"/>
    <w:rsid w:val="00E7604A"/>
    <w:rsid w:val="00E76DF0"/>
    <w:rsid w:val="00E770DF"/>
    <w:rsid w:val="00E87F84"/>
    <w:rsid w:val="00E928A8"/>
    <w:rsid w:val="00EA4D40"/>
    <w:rsid w:val="00EA6EF8"/>
    <w:rsid w:val="00EB0D6C"/>
    <w:rsid w:val="00EB3790"/>
    <w:rsid w:val="00EC46E8"/>
    <w:rsid w:val="00EC64CB"/>
    <w:rsid w:val="00EC6B33"/>
    <w:rsid w:val="00EE254C"/>
    <w:rsid w:val="00F036C9"/>
    <w:rsid w:val="00F0493A"/>
    <w:rsid w:val="00F11EAD"/>
    <w:rsid w:val="00F21861"/>
    <w:rsid w:val="00F23A90"/>
    <w:rsid w:val="00F310B6"/>
    <w:rsid w:val="00F334F8"/>
    <w:rsid w:val="00F343E7"/>
    <w:rsid w:val="00F42E94"/>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7168"/>
  <w15:docId w15:val="{270CD709-D95D-446E-86A2-77978EB0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DD3B-9C2F-411E-AE9D-283DE9F9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13</cp:revision>
  <cp:lastPrinted>2024-09-06T08:12:00Z</cp:lastPrinted>
  <dcterms:created xsi:type="dcterms:W3CDTF">2024-09-05T09:49:00Z</dcterms:created>
  <dcterms:modified xsi:type="dcterms:W3CDTF">2024-09-08T20:09:00Z</dcterms:modified>
</cp:coreProperties>
</file>