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03B0" w14:textId="77777777" w:rsidR="00184FEF" w:rsidRPr="00800235" w:rsidRDefault="00365CF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Аннотации дисциплин</w:t>
      </w:r>
    </w:p>
    <w:p w14:paraId="13363AC0" w14:textId="77777777" w:rsidR="00365CF2" w:rsidRPr="00800235" w:rsidRDefault="00184FEF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Направление подготовки 44.04.02 психолого-педагогическое образование</w:t>
      </w:r>
    </w:p>
    <w:p w14:paraId="227899FD" w14:textId="77777777" w:rsidR="00365CF2" w:rsidRPr="00800235" w:rsidRDefault="00184FEF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Магистерская программа 44.04.02.03 «Педагогика и психология воспитания обучающихся»</w:t>
      </w:r>
    </w:p>
    <w:p w14:paraId="07B84845" w14:textId="0DF40BB0" w:rsidR="00184FEF" w:rsidRPr="00800235" w:rsidRDefault="00184FEF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20</w:t>
      </w:r>
      <w:r w:rsidR="000D5A9C">
        <w:rPr>
          <w:rFonts w:ascii="Times New Roman" w:hAnsi="Times New Roman"/>
          <w:b/>
          <w:sz w:val="24"/>
          <w:szCs w:val="24"/>
        </w:rPr>
        <w:t>19</w:t>
      </w:r>
      <w:r w:rsidRPr="00800235">
        <w:rPr>
          <w:rFonts w:ascii="Times New Roman" w:hAnsi="Times New Roman"/>
          <w:b/>
          <w:sz w:val="24"/>
          <w:szCs w:val="24"/>
        </w:rPr>
        <w:t xml:space="preserve"> г.</w:t>
      </w:r>
    </w:p>
    <w:p w14:paraId="43B92BE0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4FBAE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АННОТАЦИЯ</w:t>
      </w:r>
    </w:p>
    <w:p w14:paraId="52C80ABE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5F50EE44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Б1.О.01 Иностранный язык в профессиональной коммуникации</w:t>
      </w:r>
    </w:p>
    <w:p w14:paraId="3ED19F57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00235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44DE" w:rsidRPr="00800235" w14:paraId="372FF1E9" w14:textId="77777777" w:rsidTr="002906E1">
        <w:tc>
          <w:tcPr>
            <w:tcW w:w="4785" w:type="dxa"/>
          </w:tcPr>
          <w:p w14:paraId="0ADA9105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DFA1A12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44.04.02 «Психолого-педагогическое образование»</w:t>
            </w:r>
          </w:p>
          <w:p w14:paraId="7EC719A6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444DE" w:rsidRPr="00800235" w14:paraId="60A6FA52" w14:textId="77777777" w:rsidTr="002906E1">
        <w:tc>
          <w:tcPr>
            <w:tcW w:w="4785" w:type="dxa"/>
          </w:tcPr>
          <w:p w14:paraId="4560542E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1B8A4F11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44.04.02.03 «Педагогика и психология воспитания обучающихся»</w:t>
            </w:r>
          </w:p>
          <w:p w14:paraId="2407F74D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444DE" w:rsidRPr="00800235" w14:paraId="28C6C2EB" w14:textId="77777777" w:rsidTr="002906E1">
        <w:tc>
          <w:tcPr>
            <w:tcW w:w="4785" w:type="dxa"/>
          </w:tcPr>
          <w:p w14:paraId="00DE0238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007DD6F" w14:textId="77777777" w:rsidR="001444DE" w:rsidRPr="00800235" w:rsidRDefault="001444D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6C307D45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42C059" w14:textId="77777777" w:rsidR="001444DE" w:rsidRPr="00800235" w:rsidRDefault="001444DE" w:rsidP="00297522">
      <w:pPr>
        <w:pStyle w:val="a3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6AD9C89B" w14:textId="77777777" w:rsidR="001444DE" w:rsidRPr="00800235" w:rsidRDefault="001444D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800235">
        <w:rPr>
          <w:rFonts w:ascii="Times New Roman" w:hAnsi="Times New Roman"/>
          <w:bCs/>
          <w:sz w:val="24"/>
          <w:szCs w:val="24"/>
        </w:rPr>
        <w:t xml:space="preserve">«Иностранный язык в профессиональной коммуникации»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14:paraId="3FF1DDF1" w14:textId="77777777" w:rsidR="001444DE" w:rsidRPr="00800235" w:rsidRDefault="001444D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Style w:val="ae"/>
          <w:bCs/>
          <w:sz w:val="24"/>
          <w:szCs w:val="24"/>
        </w:rPr>
      </w:pPr>
      <w:r w:rsidRPr="00800235">
        <w:rPr>
          <w:rStyle w:val="ae"/>
          <w:bCs/>
          <w:sz w:val="24"/>
          <w:szCs w:val="24"/>
        </w:rPr>
        <w:t>Основной практической целью курса «</w:t>
      </w:r>
      <w:r w:rsidRPr="00800235">
        <w:rPr>
          <w:rFonts w:ascii="Times New Roman" w:hAnsi="Times New Roman"/>
          <w:bCs/>
          <w:sz w:val="24"/>
          <w:szCs w:val="24"/>
        </w:rPr>
        <w:t>Иностранный язык в профессиональной коммуникации</w:t>
      </w:r>
      <w:r w:rsidRPr="00800235">
        <w:rPr>
          <w:rStyle w:val="ae"/>
          <w:bCs/>
          <w:sz w:val="24"/>
          <w:szCs w:val="24"/>
        </w:rPr>
        <w:t>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14:paraId="3CDC354D" w14:textId="77777777" w:rsidR="001444DE" w:rsidRPr="00800235" w:rsidRDefault="001444DE" w:rsidP="00297522">
      <w:pPr>
        <w:pStyle w:val="a3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66F5A123" w14:textId="77777777" w:rsidR="001444DE" w:rsidRPr="00800235" w:rsidRDefault="001444D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7833B791" w14:textId="77777777" w:rsidR="001444DE" w:rsidRPr="00800235" w:rsidRDefault="001444DE" w:rsidP="00297522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i/>
          <w:sz w:val="24"/>
          <w:szCs w:val="24"/>
        </w:rPr>
        <w:t>Знать:</w:t>
      </w:r>
      <w:r w:rsidRPr="008002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444DE" w:rsidRPr="00800235" w14:paraId="379099BA" w14:textId="77777777" w:rsidTr="002906E1">
        <w:tc>
          <w:tcPr>
            <w:tcW w:w="9854" w:type="dxa"/>
          </w:tcPr>
          <w:p w14:paraId="73163F8B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(УК-4); основы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информационной и библиографической культуры, требования информационной безопасности,</w:t>
            </w:r>
            <w:r w:rsidRPr="00800235">
              <w:rPr>
                <w:rFonts w:ascii="Times New Roman" w:hAnsi="Times New Roman"/>
                <w:bCs/>
                <w:sz w:val="24"/>
                <w:szCs w:val="24"/>
              </w:rPr>
              <w:t xml:space="preserve"> как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взаимодействие с участниками образовательного процесса и социальными партнерами, проводить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консультации (ОПК-7).</w:t>
            </w:r>
          </w:p>
        </w:tc>
      </w:tr>
      <w:tr w:rsidR="001444DE" w:rsidRPr="00800235" w14:paraId="0F16C2E2" w14:textId="77777777" w:rsidTr="002906E1">
        <w:tc>
          <w:tcPr>
            <w:tcW w:w="9854" w:type="dxa"/>
          </w:tcPr>
          <w:p w14:paraId="41665381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0D9E5B07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подбирать иностранную литературу по теме исследования, анализировать профессионально-ориентированные тексты на иностранном языке;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на слух и понимать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(УК-4);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решать профессиональные задачи на основе информационной и библиографической культуры с применением информационно-коммуникационных технологий (ОПК-7).</w:t>
            </w:r>
          </w:p>
        </w:tc>
      </w:tr>
      <w:tr w:rsidR="001444DE" w:rsidRPr="00800235" w14:paraId="3A2F6DED" w14:textId="77777777" w:rsidTr="002906E1">
        <w:tc>
          <w:tcPr>
            <w:tcW w:w="9854" w:type="dxa"/>
          </w:tcPr>
          <w:p w14:paraId="773F1970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14:paraId="4ABFC683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зарубежных источников;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(УК-4); 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навыком применения информационно-коммуникационных технологий с учетом основных требований информационной безопасности (ОПК-7).</w:t>
            </w:r>
          </w:p>
        </w:tc>
      </w:tr>
      <w:tr w:rsidR="001444DE" w:rsidRPr="00800235" w14:paraId="2D775BAF" w14:textId="77777777" w:rsidTr="002906E1">
        <w:tc>
          <w:tcPr>
            <w:tcW w:w="9854" w:type="dxa"/>
          </w:tcPr>
          <w:p w14:paraId="4898EADF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444DE" w:rsidRPr="00800235" w14:paraId="76E71DA4" w14:textId="77777777" w:rsidTr="002906E1">
        <w:tc>
          <w:tcPr>
            <w:tcW w:w="9854" w:type="dxa"/>
          </w:tcPr>
          <w:p w14:paraId="570506EA" w14:textId="77777777" w:rsidR="001444DE" w:rsidRPr="00800235" w:rsidRDefault="001444DE" w:rsidP="00297522">
            <w:pPr>
              <w:widowControl w:val="0"/>
              <w:tabs>
                <w:tab w:val="left" w:pos="0"/>
                <w:tab w:val="left" w:pos="709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1B69063B" w14:textId="77777777" w:rsidR="001444DE" w:rsidRPr="00800235" w:rsidRDefault="001444DE" w:rsidP="00297522">
      <w:pPr>
        <w:pStyle w:val="a3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2720BD68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УК-4, ОПК-7.</w:t>
      </w:r>
    </w:p>
    <w:p w14:paraId="2E0F0C8F" w14:textId="77777777" w:rsidR="001444DE" w:rsidRPr="00800235" w:rsidRDefault="001444DE" w:rsidP="00297522">
      <w:pPr>
        <w:pStyle w:val="a3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</w:rPr>
        <w:t>(в ЗЕТ): 2</w:t>
      </w:r>
    </w:p>
    <w:p w14:paraId="12619242" w14:textId="77777777" w:rsidR="001444DE" w:rsidRPr="00800235" w:rsidRDefault="001444DE" w:rsidP="00297522">
      <w:pPr>
        <w:pStyle w:val="a3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</w:rPr>
        <w:t>зачет (1курс, 1семестр)</w:t>
      </w:r>
    </w:p>
    <w:p w14:paraId="4434AC51" w14:textId="4F8B442E" w:rsidR="001444DE" w:rsidRPr="00800235" w:rsidRDefault="001444DE" w:rsidP="00297522">
      <w:pPr>
        <w:pStyle w:val="a3"/>
        <w:numPr>
          <w:ilvl w:val="0"/>
          <w:numId w:val="30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1370"/>
        <w:gridCol w:w="1274"/>
        <w:gridCol w:w="1381"/>
        <w:gridCol w:w="1397"/>
        <w:gridCol w:w="1300"/>
      </w:tblGrid>
      <w:tr w:rsidR="001444DE" w:rsidRPr="00800235" w14:paraId="3BF12E6F" w14:textId="77777777" w:rsidTr="002906E1">
        <w:tc>
          <w:tcPr>
            <w:tcW w:w="1555" w:type="dxa"/>
            <w:vAlign w:val="center"/>
          </w:tcPr>
          <w:p w14:paraId="33C37E10" w14:textId="77777777" w:rsidR="001444DE" w:rsidRPr="00800235" w:rsidRDefault="001444DE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530" w:type="dxa"/>
            <w:vAlign w:val="center"/>
          </w:tcPr>
          <w:p w14:paraId="6DC7EF18" w14:textId="77777777" w:rsidR="001444DE" w:rsidRPr="00800235" w:rsidRDefault="001444D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2A2C7045" w14:textId="77777777" w:rsidR="001444DE" w:rsidRPr="00800235" w:rsidRDefault="001444D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4" w:type="dxa"/>
            <w:vAlign w:val="center"/>
          </w:tcPr>
          <w:p w14:paraId="05DBC6FC" w14:textId="77777777" w:rsidR="001444DE" w:rsidRPr="00800235" w:rsidRDefault="001444D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81" w:type="dxa"/>
            <w:vAlign w:val="center"/>
          </w:tcPr>
          <w:p w14:paraId="5B6D62B3" w14:textId="77777777" w:rsidR="001444DE" w:rsidRPr="00800235" w:rsidRDefault="001444D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97" w:type="dxa"/>
            <w:vAlign w:val="center"/>
          </w:tcPr>
          <w:p w14:paraId="0E704CDD" w14:textId="77777777" w:rsidR="001444DE" w:rsidRPr="00800235" w:rsidRDefault="001444D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0" w:type="dxa"/>
            <w:vAlign w:val="center"/>
          </w:tcPr>
          <w:p w14:paraId="054179FA" w14:textId="77777777" w:rsidR="001444DE" w:rsidRPr="00800235" w:rsidRDefault="001444D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800235" w:rsidRPr="00800235" w14:paraId="7BB9EA35" w14:textId="77777777" w:rsidTr="002906E1">
        <w:tc>
          <w:tcPr>
            <w:tcW w:w="1555" w:type="dxa"/>
            <w:vMerge w:val="restart"/>
          </w:tcPr>
          <w:p w14:paraId="4397DA22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Б1.О.01</w:t>
            </w:r>
          </w:p>
          <w:p w14:paraId="2AE28040" w14:textId="3398216B" w:rsidR="00800235" w:rsidRPr="00800235" w:rsidRDefault="00800235" w:rsidP="00297522">
            <w:pPr>
              <w:pStyle w:val="ConsPlusNonformat"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 в профессиональной коммуникации</w:t>
            </w:r>
          </w:p>
        </w:tc>
        <w:tc>
          <w:tcPr>
            <w:tcW w:w="1530" w:type="dxa"/>
          </w:tcPr>
          <w:p w14:paraId="4E5EE76C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Войченко Виктория Муратовна</w:t>
            </w:r>
          </w:p>
        </w:tc>
        <w:tc>
          <w:tcPr>
            <w:tcW w:w="1370" w:type="dxa"/>
          </w:tcPr>
          <w:p w14:paraId="29E101B6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274" w:type="dxa"/>
          </w:tcPr>
          <w:p w14:paraId="380B770A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</w:t>
            </w:r>
          </w:p>
        </w:tc>
        <w:tc>
          <w:tcPr>
            <w:tcW w:w="1381" w:type="dxa"/>
          </w:tcPr>
          <w:p w14:paraId="2AE27EE5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</w:tcPr>
          <w:p w14:paraId="4E2ADCE0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</w:tcPr>
          <w:p w14:paraId="5D68545E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796F92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800235" w:rsidRPr="00800235" w14:paraId="1E222AC2" w14:textId="77777777" w:rsidTr="002906E1">
        <w:tc>
          <w:tcPr>
            <w:tcW w:w="1555" w:type="dxa"/>
            <w:vMerge/>
          </w:tcPr>
          <w:p w14:paraId="0C1AABBB" w14:textId="42FEC9FD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</w:tcPr>
          <w:p w14:paraId="763AE837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Плотникова Галина Степановна</w:t>
            </w:r>
          </w:p>
        </w:tc>
        <w:tc>
          <w:tcPr>
            <w:tcW w:w="1370" w:type="dxa"/>
          </w:tcPr>
          <w:p w14:paraId="4CEB8A87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ГГПИИЯ имени Н.К. Крупской Учитель английского и немецкого языков</w:t>
            </w:r>
          </w:p>
        </w:tc>
        <w:tc>
          <w:tcPr>
            <w:tcW w:w="1274" w:type="dxa"/>
          </w:tcPr>
          <w:p w14:paraId="032E4353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наук, доцент</w:t>
            </w:r>
          </w:p>
        </w:tc>
        <w:tc>
          <w:tcPr>
            <w:tcW w:w="1381" w:type="dxa"/>
          </w:tcPr>
          <w:p w14:paraId="20D9784F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</w:tcPr>
          <w:p w14:paraId="51E9282C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</w:tcPr>
          <w:p w14:paraId="78B6F6AC" w14:textId="77777777" w:rsidR="00800235" w:rsidRPr="00800235" w:rsidRDefault="00800235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1FCF1B23" w14:textId="77777777" w:rsidR="001444DE" w:rsidRPr="00800235" w:rsidRDefault="001444D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6750CC34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Разработчики:</w:t>
      </w:r>
    </w:p>
    <w:p w14:paraId="21B6D377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доцент кафедры английского языка                                              Войченко В.М.</w:t>
      </w:r>
    </w:p>
    <w:p w14:paraId="7DDB3745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доцент кафедры английского языка                                              Плотникова Г.С.</w:t>
      </w:r>
    </w:p>
    <w:p w14:paraId="5DE4575D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86A06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8167D" w14:textId="77777777" w:rsidR="001444DE" w:rsidRPr="00800235" w:rsidRDefault="001444D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Style w:val="ae"/>
          <w:bCs/>
          <w:sz w:val="24"/>
          <w:szCs w:val="24"/>
        </w:rPr>
      </w:pPr>
    </w:p>
    <w:p w14:paraId="655376A0" w14:textId="77777777" w:rsidR="001444DE" w:rsidRPr="00800235" w:rsidRDefault="001444D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F548422" w14:textId="77777777" w:rsidR="00C770B6" w:rsidRPr="00800235" w:rsidRDefault="00C770B6" w:rsidP="0029752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367EED5C" w14:textId="61B45CAF" w:rsidR="00C770B6" w:rsidRPr="00800235" w:rsidRDefault="00C770B6" w:rsidP="0029752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64210699"/>
      <w:r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3E64AB7A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11909698" w14:textId="77777777" w:rsidR="00C770B6" w:rsidRPr="00800235" w:rsidRDefault="00C770B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Б1.О.02</w:t>
      </w:r>
      <w:r w:rsidRPr="00800235">
        <w:rPr>
          <w:rFonts w:ascii="Times New Roman" w:hAnsi="Times New Roman"/>
          <w:b/>
          <w:sz w:val="24"/>
          <w:szCs w:val="24"/>
        </w:rPr>
        <w:tab/>
        <w:t xml:space="preserve">Формирование образовательной среды </w:t>
      </w:r>
    </w:p>
    <w:p w14:paraId="794A2CF8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</w:pPr>
      <w:r w:rsidRPr="00800235"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770B6" w:rsidRPr="00800235" w14:paraId="39EEE7FD" w14:textId="77777777" w:rsidTr="00297522">
        <w:tc>
          <w:tcPr>
            <w:tcW w:w="4219" w:type="dxa"/>
            <w:hideMark/>
          </w:tcPr>
          <w:p w14:paraId="2DAC137E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3D7483BE" w14:textId="77777777" w:rsidR="00C770B6" w:rsidRPr="00800235" w:rsidRDefault="00C770B6" w:rsidP="00297522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770B6" w:rsidRPr="00800235" w14:paraId="693F9FD8" w14:textId="77777777" w:rsidTr="00297522">
        <w:tc>
          <w:tcPr>
            <w:tcW w:w="4219" w:type="dxa"/>
            <w:hideMark/>
          </w:tcPr>
          <w:p w14:paraId="1D46B831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3D14FD21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C770B6" w:rsidRPr="00800235" w14:paraId="08F5AAF8" w14:textId="77777777" w:rsidTr="00297522">
        <w:tc>
          <w:tcPr>
            <w:tcW w:w="4219" w:type="dxa"/>
            <w:hideMark/>
          </w:tcPr>
          <w:p w14:paraId="48E41EE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728239F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3ACAC75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60DF78" w14:textId="77777777" w:rsidR="00C770B6" w:rsidRPr="00800235" w:rsidRDefault="00C770B6" w:rsidP="00297522">
      <w:pPr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Цель изучения дисциплины: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235">
        <w:rPr>
          <w:rFonts w:ascii="Times New Roman" w:eastAsia="TimesNewRomanPSMT" w:hAnsi="Times New Roman"/>
          <w:sz w:val="24"/>
          <w:szCs w:val="24"/>
        </w:rPr>
        <w:t>формирование у обучающихся представлений об образовательной среде и факторах, обеспечивающих ее комфортность и безопасность</w:t>
      </w:r>
      <w:r w:rsidRPr="0080023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969C5B3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9D24C53" w14:textId="77777777" w:rsidR="00C770B6" w:rsidRPr="00800235" w:rsidRDefault="00C770B6" w:rsidP="00297522">
      <w:pPr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</w:p>
    <w:p w14:paraId="43C7065C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п</w:t>
      </w:r>
      <w:r w:rsidRPr="00800235">
        <w:rPr>
          <w:rFonts w:ascii="Times New Roman" w:eastAsia="TimesNewRomanPSMT" w:hAnsi="Times New Roman"/>
          <w:sz w:val="24"/>
          <w:szCs w:val="24"/>
        </w:rPr>
        <w:t>ознакомить с типологией и моделированием образовательной среды</w:t>
      </w:r>
      <w:r w:rsidRPr="00800235">
        <w:rPr>
          <w:rFonts w:ascii="Times New Roman" w:hAnsi="Times New Roman"/>
          <w:sz w:val="24"/>
          <w:szCs w:val="24"/>
        </w:rPr>
        <w:t xml:space="preserve">; </w:t>
      </w:r>
    </w:p>
    <w:p w14:paraId="454BDB14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ф</w:t>
      </w:r>
      <w:r w:rsidRPr="00800235">
        <w:rPr>
          <w:rFonts w:ascii="Times New Roman" w:eastAsia="TimesNewRomanPSMT" w:hAnsi="Times New Roman"/>
          <w:sz w:val="24"/>
          <w:szCs w:val="24"/>
        </w:rPr>
        <w:t>ормировать представления о психологической безопасности среды и психологической безопасности личности</w:t>
      </w:r>
      <w:r w:rsidRPr="00800235">
        <w:rPr>
          <w:rFonts w:ascii="Times New Roman" w:hAnsi="Times New Roman"/>
          <w:sz w:val="24"/>
          <w:szCs w:val="24"/>
        </w:rPr>
        <w:t>;</w:t>
      </w:r>
    </w:p>
    <w:p w14:paraId="0A205813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о</w:t>
      </w:r>
      <w:r w:rsidRPr="00800235">
        <w:rPr>
          <w:rFonts w:ascii="Times New Roman" w:eastAsia="TimesNewRomanPSMT" w:hAnsi="Times New Roman"/>
          <w:sz w:val="24"/>
          <w:szCs w:val="24"/>
        </w:rPr>
        <w:t>владеть технологиями создания психологической безопасности образовательной среды школы</w:t>
      </w:r>
      <w:r w:rsidRPr="00800235">
        <w:rPr>
          <w:rFonts w:ascii="Times New Roman" w:hAnsi="Times New Roman"/>
          <w:sz w:val="24"/>
          <w:szCs w:val="24"/>
        </w:rPr>
        <w:t>;</w:t>
      </w:r>
    </w:p>
    <w:p w14:paraId="15DF8129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и</w:t>
      </w:r>
      <w:r w:rsidRPr="00800235">
        <w:rPr>
          <w:rFonts w:ascii="Times New Roman" w:eastAsia="TimesNewRomanPSMT" w:hAnsi="Times New Roman"/>
          <w:sz w:val="24"/>
          <w:szCs w:val="24"/>
        </w:rPr>
        <w:t>зучить метод проектирования развивающей образовательной среды;</w:t>
      </w:r>
    </w:p>
    <w:p w14:paraId="3A6AB479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eastAsia="TimesNewRomanPSMT" w:hAnsi="Times New Roman"/>
          <w:sz w:val="24"/>
          <w:szCs w:val="24"/>
        </w:rPr>
        <w:t>- развить умения педагогического взаимодействия в творческой образовательной среде.</w:t>
      </w:r>
    </w:p>
    <w:p w14:paraId="2A9A50BD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820C6" w14:textId="77777777" w:rsidR="00C770B6" w:rsidRPr="00800235" w:rsidRDefault="00C770B6" w:rsidP="0029752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C770B6" w:rsidRPr="00800235" w14:paraId="3CFDECAC" w14:textId="77777777" w:rsidTr="0029752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1AE3C0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344181D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14:paraId="501E7F1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770B6" w:rsidRPr="00800235" w14:paraId="5F938F99" w14:textId="77777777" w:rsidTr="0029752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46D441E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EDB379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AF0B66E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70B6" w:rsidRPr="00800235" w14:paraId="2229CA76" w14:textId="77777777" w:rsidTr="0029752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C15E1D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E85720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96" w:type="dxa"/>
            <w:shd w:val="clear" w:color="auto" w:fill="auto"/>
          </w:tcPr>
          <w:p w14:paraId="50748BF3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принципы управления проектом на всех этапах жизненного цикла образовательной среды</w:t>
            </w:r>
          </w:p>
        </w:tc>
      </w:tr>
      <w:tr w:rsidR="00C770B6" w:rsidRPr="00800235" w14:paraId="1E401E5B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3848DAE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E026EB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E5E2F0F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оценивать вероятные риски управления проектом на всех этапах жизненного цикла образовательной среды</w:t>
            </w:r>
          </w:p>
        </w:tc>
      </w:tr>
      <w:tr w:rsidR="00C770B6" w:rsidRPr="00800235" w14:paraId="71EDC27A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CD93C9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4F7055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2393A355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способностью управлять проектом и оценивать вероятные риски на всех этапах жизненного цикла образовательной среды</w:t>
            </w:r>
          </w:p>
        </w:tc>
      </w:tr>
      <w:tr w:rsidR="00C770B6" w:rsidRPr="00800235" w14:paraId="42001891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494AB0E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5171DEBE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6" w:type="dxa"/>
            <w:shd w:val="clear" w:color="auto" w:fill="auto"/>
          </w:tcPr>
          <w:p w14:paraId="187B01C8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особенности формирования образовательной среды в процессе межкультурного взаимодействия</w:t>
            </w:r>
          </w:p>
        </w:tc>
      </w:tr>
      <w:tr w:rsidR="00C770B6" w:rsidRPr="00800235" w14:paraId="40B5BF78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8BB546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5A1080B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6DBE8308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анализировать и учитывать разнообразие культур при формировании образовательной среды</w:t>
            </w:r>
          </w:p>
        </w:tc>
      </w:tr>
      <w:tr w:rsidR="00C770B6" w:rsidRPr="00800235" w14:paraId="60A46D5C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77F384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69F0C4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EA5FB3F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анализа образовательной среды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 процессе межкультурного взаимодействия</w:t>
            </w:r>
          </w:p>
        </w:tc>
      </w:tr>
      <w:tr w:rsidR="00C770B6" w:rsidRPr="00800235" w14:paraId="600C31FF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249B3AC7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22AB5A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</w:tcPr>
          <w:p w14:paraId="6B881EA3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основы планирования и организации взаимодействия участников образовательных отношений при формировании образовательной среды</w:t>
            </w:r>
          </w:p>
        </w:tc>
      </w:tr>
      <w:tr w:rsidR="00C770B6" w:rsidRPr="00800235" w14:paraId="21E98FB0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4EE6FB4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E436F8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C1A2425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планировать и организовывать взаимодействия участников образовательных отношений при формировании образовательной среды</w:t>
            </w:r>
          </w:p>
        </w:tc>
      </w:tr>
      <w:tr w:rsidR="00C770B6" w:rsidRPr="00800235" w14:paraId="0A97D5D0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83A0A2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5A49BB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6F686A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методами планирования и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организации взаимодействия участников образовательных отношений при формировании образовательной среды</w:t>
            </w:r>
          </w:p>
        </w:tc>
      </w:tr>
      <w:tr w:rsidR="00C770B6" w:rsidRPr="00800235" w14:paraId="273E5635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05D3505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ПКО-3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6BD304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2F11EFA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основы организации консультативной помощи участникам образовательных отношений в образовательных организациях и организациях социальной сферы</w:t>
            </w:r>
          </w:p>
        </w:tc>
      </w:tr>
      <w:tr w:rsidR="00C770B6" w:rsidRPr="00800235" w14:paraId="1A3F1C06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D7DEC9F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2EB608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AE33A45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организовывать консультативную помощь участникам образовательных отношений в образовательных организациях и организациях социальной сферы</w:t>
            </w:r>
          </w:p>
        </w:tc>
      </w:tr>
      <w:tr w:rsidR="00C770B6" w:rsidRPr="00800235" w14:paraId="1754EAD7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0222CA1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BAF281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59A12D55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методами организации консультативной помощи участникам образовательных отношений в образовательных организациях и организациях социальной сферы</w:t>
            </w:r>
          </w:p>
        </w:tc>
      </w:tr>
    </w:tbl>
    <w:p w14:paraId="2FC203E9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11CD843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14:paraId="0AA15B49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УК-2 Способен управлять проектом на всех этапах его жизненного цикла; </w:t>
      </w:r>
    </w:p>
    <w:p w14:paraId="6B37A3EF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УК-5 Способен анализировать и учитывать разнообразие культур в процессе межкультурного взаимодействия; </w:t>
      </w:r>
    </w:p>
    <w:p w14:paraId="5098EC4D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ОПК-7 Способен планировать и организовывать взаимодействия участников образовательных отношений;</w:t>
      </w:r>
    </w:p>
    <w:p w14:paraId="575FD9B2" w14:textId="3062D665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ПКО-3 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сферы.</w:t>
      </w:r>
    </w:p>
    <w:p w14:paraId="132F5A9B" w14:textId="77777777" w:rsidR="00C770B6" w:rsidRPr="00800235" w:rsidRDefault="00C770B6" w:rsidP="0029752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2</w:t>
      </w:r>
    </w:p>
    <w:p w14:paraId="1AB3B717" w14:textId="77777777" w:rsidR="00C770B6" w:rsidRPr="00800235" w:rsidRDefault="00C770B6" w:rsidP="0029752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  <w:lang w:eastAsia="en-US"/>
        </w:rPr>
        <w:t>зачет</w:t>
      </w:r>
    </w:p>
    <w:p w14:paraId="7B83AB78" w14:textId="068A33B8" w:rsidR="00C770B6" w:rsidRPr="00800235" w:rsidRDefault="00C770B6" w:rsidP="0029752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C770B6" w:rsidRPr="00800235" w14:paraId="676769E0" w14:textId="77777777" w:rsidTr="00891E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0AB1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D196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448D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5FE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2FC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42DA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EDA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C770B6" w:rsidRPr="00800235" w14:paraId="71BA1138" w14:textId="77777777" w:rsidTr="00891E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768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Б1.О.02</w:t>
            </w:r>
            <w:r w:rsidRPr="0080023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Формирование образовательной среды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57D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FBE8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18B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1F88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3D5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11C1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382DEC07" w14:textId="4A10C8B5" w:rsidR="00C770B6" w:rsidRPr="00800235" w:rsidRDefault="00C770B6" w:rsidP="0080023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Разработчик: доцент Кобышева Л.И</w:t>
      </w:r>
      <w:r w:rsidR="00800235" w:rsidRPr="00800235"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14:paraId="37BBCA5D" w14:textId="28F74398" w:rsidR="00C770B6" w:rsidRPr="00800235" w:rsidRDefault="00C770B6" w:rsidP="0029752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3A4F1D63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43EA3835" w14:textId="77777777" w:rsidR="00C770B6" w:rsidRPr="00800235" w:rsidRDefault="00C770B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Б1.О.03</w:t>
      </w:r>
      <w:r w:rsidRPr="00800235">
        <w:rPr>
          <w:rFonts w:ascii="Times New Roman" w:hAnsi="Times New Roman"/>
          <w:b/>
          <w:sz w:val="24"/>
          <w:szCs w:val="24"/>
        </w:rPr>
        <w:tab/>
        <w:t>Проектирование и экспертиза образовательных систем</w:t>
      </w:r>
    </w:p>
    <w:p w14:paraId="0827435F" w14:textId="3B6C46F0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5505645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</w:pPr>
      <w:r w:rsidRPr="00800235"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770B6" w:rsidRPr="00800235" w14:paraId="078B2FE9" w14:textId="77777777" w:rsidTr="00297522">
        <w:tc>
          <w:tcPr>
            <w:tcW w:w="4219" w:type="dxa"/>
            <w:hideMark/>
          </w:tcPr>
          <w:p w14:paraId="560A8F3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6E247436" w14:textId="77777777" w:rsidR="00C770B6" w:rsidRPr="00800235" w:rsidRDefault="00C770B6" w:rsidP="00297522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770B6" w:rsidRPr="00800235" w14:paraId="5C51A676" w14:textId="77777777" w:rsidTr="00297522">
        <w:tc>
          <w:tcPr>
            <w:tcW w:w="4219" w:type="dxa"/>
            <w:hideMark/>
          </w:tcPr>
          <w:p w14:paraId="01B9AD87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4B42CA24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C770B6" w:rsidRPr="00800235" w14:paraId="41AE23A1" w14:textId="77777777" w:rsidTr="00297522">
        <w:tc>
          <w:tcPr>
            <w:tcW w:w="4219" w:type="dxa"/>
            <w:hideMark/>
          </w:tcPr>
          <w:p w14:paraId="436BF67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1FDB789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099AB1C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461FEC" w14:textId="77777777" w:rsidR="00C770B6" w:rsidRPr="00800235" w:rsidRDefault="00C770B6" w:rsidP="00297522">
      <w:pPr>
        <w:numPr>
          <w:ilvl w:val="0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Цель изучения дисциплины: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формирование у студентов магистратуры представления о теоретических и практических аспектах проектирования образовательных систем, способах измерения их эффективности</w:t>
      </w:r>
      <w:r w:rsidRPr="0080023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74376E7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235516A" w14:textId="77777777" w:rsidR="00C770B6" w:rsidRPr="00800235" w:rsidRDefault="00C770B6" w:rsidP="00297522">
      <w:pPr>
        <w:numPr>
          <w:ilvl w:val="0"/>
          <w:numId w:val="44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2810CA6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 раскрыть наиболее важные и сложные закономерности функционирования и развития современных образовательных систем. </w:t>
      </w:r>
    </w:p>
    <w:p w14:paraId="3BCF1E8A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 систематизировать основные понятия, структурировать подходы и технологии в области анализа и проектирования инновационных образовательных практик. </w:t>
      </w:r>
    </w:p>
    <w:p w14:paraId="13D363A2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 заложить основы продуктивного использования системной экспертизы в практике образовательных организаций. </w:t>
      </w:r>
    </w:p>
    <w:p w14:paraId="2FA20CFA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8A577" w14:textId="77777777" w:rsidR="00C770B6" w:rsidRPr="00800235" w:rsidRDefault="00C770B6" w:rsidP="0029752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C770B6" w:rsidRPr="00800235" w14:paraId="769033E5" w14:textId="77777777" w:rsidTr="0029752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7050AD7B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621C2D3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14:paraId="6DFF4F4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770B6" w:rsidRPr="00800235" w14:paraId="0C5793A2" w14:textId="77777777" w:rsidTr="0029752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523DCE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BDDE4AE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A9AB67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70B6" w:rsidRPr="00800235" w14:paraId="3A9F9C19" w14:textId="77777777" w:rsidTr="0029752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65E1864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7E9606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F235C7A" w14:textId="77777777" w:rsidR="00C770B6" w:rsidRPr="00800235" w:rsidRDefault="00C770B6" w:rsidP="00297522">
            <w:pPr>
              <w:widowControl w:val="0"/>
              <w:tabs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Знать принципы критического анализа проблемных ситуаций на основе системного подхода при проектировании образовательных систем</w:t>
            </w:r>
          </w:p>
        </w:tc>
      </w:tr>
      <w:tr w:rsidR="00C770B6" w:rsidRPr="00800235" w14:paraId="3492A802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8343497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5D23F9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DDEBA02" w14:textId="77777777" w:rsidR="00C770B6" w:rsidRPr="00800235" w:rsidRDefault="00C770B6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Уметь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770B6" w:rsidRPr="00800235" w14:paraId="4E256787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794420E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45B019E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FDDE1A0" w14:textId="77777777" w:rsidR="00C770B6" w:rsidRPr="00800235" w:rsidRDefault="00C770B6" w:rsidP="00297522">
            <w:pPr>
              <w:widowControl w:val="0"/>
              <w:tabs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Владеть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C770B6" w:rsidRPr="00800235" w14:paraId="7B41CE4B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0C018CE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3287FC4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96" w:type="dxa"/>
            <w:shd w:val="clear" w:color="auto" w:fill="auto"/>
          </w:tcPr>
          <w:p w14:paraId="25E5C84C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принципы управления проектом на всех этапах жизненного цикла образовательной среды</w:t>
            </w:r>
          </w:p>
        </w:tc>
      </w:tr>
      <w:tr w:rsidR="00C770B6" w:rsidRPr="00800235" w14:paraId="62745B74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2694066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7C6CB0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067A010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оценивать вероятные риски управления проектом на всех этапах жизненного цикла образовательной среды</w:t>
            </w:r>
          </w:p>
        </w:tc>
      </w:tr>
      <w:tr w:rsidR="00C770B6" w:rsidRPr="00800235" w14:paraId="51037A60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24E5629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F03C81F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F210682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способностью управлять проектом и оценивать вероятные риски на всех этапах жизненного цикла образовательной среды</w:t>
            </w:r>
          </w:p>
        </w:tc>
      </w:tr>
      <w:tr w:rsidR="00C770B6" w:rsidRPr="00800235" w14:paraId="4E1972DC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7E12BB6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FAC8FC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</w:t>
            </w:r>
          </w:p>
        </w:tc>
        <w:tc>
          <w:tcPr>
            <w:tcW w:w="4996" w:type="dxa"/>
            <w:shd w:val="clear" w:color="auto" w:fill="auto"/>
          </w:tcPr>
          <w:p w14:paraId="0A1476AD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психолого-педагогические технологии проектирования индивидуализации обучения, развития, воспитания обучающихся</w:t>
            </w:r>
          </w:p>
        </w:tc>
      </w:tr>
      <w:tr w:rsidR="00C770B6" w:rsidRPr="00800235" w14:paraId="6AB71E13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41583B9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0F3B9C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12A9C32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Уметь осуществлять отбор и применять психолого-педагогические технологии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индивидуализации обучения, развития, воспитания обучающихся</w:t>
            </w:r>
          </w:p>
        </w:tc>
      </w:tr>
      <w:tr w:rsidR="00C770B6" w:rsidRPr="00800235" w14:paraId="7D9FBEEC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0E09BF0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6F2609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B711E2F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психолого-педагогическими технологиями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индивидуализации обучения, развития, воспитания обучающихся</w:t>
            </w:r>
          </w:p>
        </w:tc>
      </w:tr>
    </w:tbl>
    <w:p w14:paraId="746C595E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BAD723E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14:paraId="4804A18B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действий; </w:t>
      </w:r>
    </w:p>
    <w:p w14:paraId="74B6366C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УК-2 Способен управлять проектом на всех этапах его жизненного цикла; </w:t>
      </w:r>
    </w:p>
    <w:p w14:paraId="0D52C0C7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индивидуализации.</w:t>
      </w:r>
    </w:p>
    <w:p w14:paraId="3ABA495E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9D6209" w14:textId="77777777" w:rsidR="00C770B6" w:rsidRPr="00800235" w:rsidRDefault="00C770B6" w:rsidP="0029752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2</w:t>
      </w:r>
    </w:p>
    <w:p w14:paraId="0BC6A04E" w14:textId="77777777" w:rsidR="00C770B6" w:rsidRPr="00800235" w:rsidRDefault="00C770B6" w:rsidP="0029752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  <w:lang w:eastAsia="en-US"/>
        </w:rPr>
        <w:t>зачет</w:t>
      </w:r>
    </w:p>
    <w:p w14:paraId="5E008A2E" w14:textId="48D26CB4" w:rsidR="00C770B6" w:rsidRPr="00800235" w:rsidRDefault="00C770B6" w:rsidP="00297522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C770B6" w:rsidRPr="00800235" w14:paraId="15BD770E" w14:textId="77777777" w:rsidTr="00891E60">
        <w:trPr>
          <w:trHeight w:val="28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E93E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3E5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EFE7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1DE0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F39E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B4AF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97EE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C770B6" w:rsidRPr="00800235" w14:paraId="6984ACE0" w14:textId="77777777" w:rsidTr="00891E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7D9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Б1.О.03</w:t>
            </w:r>
            <w:r w:rsidRPr="008002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Проектирование и экспертиза образовательных систем</w:t>
            </w:r>
          </w:p>
          <w:p w14:paraId="225924C2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E770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008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45C5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1DD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D953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70F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21E8F095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00624A7E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Разработчик: доцент Кобышева Л.И.</w:t>
      </w:r>
    </w:p>
    <w:p w14:paraId="55D06664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F4E106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696B1C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3EF966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F28B01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BCB941C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FDBBA2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CCE6FE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8C670FE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FE9AE7E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52D7F908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427978E7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Б1.О.04</w:t>
      </w:r>
      <w:r w:rsidRPr="00800235">
        <w:rPr>
          <w:rFonts w:ascii="Times New Roman" w:hAnsi="Times New Roman"/>
          <w:b/>
          <w:sz w:val="24"/>
          <w:szCs w:val="24"/>
        </w:rPr>
        <w:tab/>
        <w:t>Научные исследования в профессиональной деятельности психолого-педагогического направления</w:t>
      </w:r>
    </w:p>
    <w:p w14:paraId="49201D52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326EEE" w:rsidRPr="00800235" w14:paraId="39F7CF3E" w14:textId="77777777" w:rsidTr="00326EEE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19FB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A046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326EEE" w:rsidRPr="00800235" w14:paraId="1F171899" w14:textId="77777777" w:rsidTr="00326EEE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63FA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6055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326EEE" w:rsidRPr="00800235" w14:paraId="3C872C13" w14:textId="77777777" w:rsidTr="00326EEE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7581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B07C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8B29E42" w14:textId="77777777" w:rsidR="00326EEE" w:rsidRPr="00800235" w:rsidRDefault="00326EEE" w:rsidP="00297522">
      <w:pPr>
        <w:pStyle w:val="a3"/>
        <w:widowControl w:val="0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6E1D25" w14:textId="77777777" w:rsidR="00326EEE" w:rsidRPr="00800235" w:rsidRDefault="00326EEE" w:rsidP="00297522">
      <w:pPr>
        <w:pStyle w:val="a3"/>
        <w:widowControl w:val="0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00235">
        <w:rPr>
          <w:rFonts w:ascii="Times New Roman" w:hAnsi="Times New Roman"/>
          <w:sz w:val="24"/>
          <w:szCs w:val="24"/>
        </w:rPr>
        <w:t xml:space="preserve">подготовка будущего педагога к исследовательской работе в области педагогики и психологии. </w:t>
      </w:r>
    </w:p>
    <w:p w14:paraId="0661061D" w14:textId="77777777" w:rsidR="00326EEE" w:rsidRPr="00800235" w:rsidRDefault="00326EEE" w:rsidP="00297522">
      <w:pPr>
        <w:pStyle w:val="a3"/>
        <w:widowControl w:val="0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Задачи:</w:t>
      </w:r>
      <w:r w:rsidRPr="00800235">
        <w:rPr>
          <w:rFonts w:ascii="Times New Roman" w:hAnsi="Times New Roman"/>
          <w:sz w:val="24"/>
          <w:szCs w:val="24"/>
        </w:rPr>
        <w:t xml:space="preserve">  формирование следующих умений:</w:t>
      </w:r>
    </w:p>
    <w:p w14:paraId="533428B4" w14:textId="77777777" w:rsidR="00326EEE" w:rsidRPr="00800235" w:rsidRDefault="00326EEE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•</w:t>
      </w:r>
      <w:r w:rsidRPr="00800235">
        <w:tab/>
        <w:t>Умение работать с литературой (справочной, первоисточниками, периодической);</w:t>
      </w:r>
    </w:p>
    <w:p w14:paraId="130A54A4" w14:textId="77777777" w:rsidR="00326EEE" w:rsidRPr="00800235" w:rsidRDefault="00326EEE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•</w:t>
      </w:r>
      <w:r w:rsidRPr="00800235">
        <w:tab/>
        <w:t>Умение наблюдать и анализировать психолого-педагогические явления;</w:t>
      </w:r>
    </w:p>
    <w:p w14:paraId="0E5DC37D" w14:textId="77777777" w:rsidR="00326EEE" w:rsidRPr="00800235" w:rsidRDefault="00326EEE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•</w:t>
      </w:r>
      <w:r w:rsidRPr="00800235">
        <w:tab/>
        <w:t>Умение разработать и провести эксперимент;</w:t>
      </w:r>
    </w:p>
    <w:p w14:paraId="3E2156D2" w14:textId="77777777" w:rsidR="00326EEE" w:rsidRPr="00800235" w:rsidRDefault="00326EEE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•</w:t>
      </w:r>
      <w:r w:rsidRPr="00800235">
        <w:tab/>
        <w:t>Умение обобщить и оформить материал.</w:t>
      </w:r>
    </w:p>
    <w:p w14:paraId="200C89E9" w14:textId="77777777" w:rsidR="00326EEE" w:rsidRPr="00800235" w:rsidRDefault="00326EEE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 xml:space="preserve">Предполагается также, что результатом освоения курса будет развитие творческих способностей студентов (способности видеть и формулировать проблемы, способности генерировать идеи и др.) </w:t>
      </w:r>
    </w:p>
    <w:p w14:paraId="1C137E66" w14:textId="77777777" w:rsidR="00326EEE" w:rsidRPr="00800235" w:rsidRDefault="00326EEE" w:rsidP="00297522">
      <w:pPr>
        <w:pStyle w:val="a3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326EEE" w:rsidRPr="00800235" w14:paraId="211BEE53" w14:textId="77777777" w:rsidTr="00326EEE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BEDC" w14:textId="4F7951D7" w:rsidR="00326EEE" w:rsidRPr="00800235" w:rsidRDefault="00297522" w:rsidP="00297522">
            <w:pPr>
              <w:pStyle w:val="a3"/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>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D36B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F0D6D0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26EEE" w:rsidRPr="00800235" w14:paraId="4CBC0154" w14:textId="77777777" w:rsidTr="00326EEE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9EA6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E7E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BFF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6EEE" w:rsidRPr="00800235" w14:paraId="70A06C5B" w14:textId="77777777" w:rsidTr="00326EEE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B876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B265F2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3A1C7424" w14:textId="265CDE58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326EEE" w:rsidRPr="00800235" w14:paraId="391B9E0C" w14:textId="77777777" w:rsidTr="00326EE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D2B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7C6D49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1D73BBE" w14:textId="6B5FCC18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 xml:space="preserve">меть 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26EEE" w:rsidRPr="00800235" w14:paraId="2B4218EC" w14:textId="77777777" w:rsidTr="00326EEE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0AC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8294BA9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3486471" w14:textId="2F2AAB15" w:rsidR="00326EEE" w:rsidRPr="00800235" w:rsidRDefault="00326EEE" w:rsidP="00297522">
            <w:pPr>
              <w:widowControl w:val="0"/>
              <w:tabs>
                <w:tab w:val="left" w:pos="0"/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326EEE" w:rsidRPr="00800235" w14:paraId="0707C7FF" w14:textId="77777777" w:rsidTr="00326EEE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0A49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0944A0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53E9525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9081B30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26EEE" w:rsidRPr="00800235" w14:paraId="49A2CDA1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470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A016C4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33A4858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326EEE" w:rsidRPr="00800235" w14:paraId="3D4AEC68" w14:textId="77777777" w:rsidTr="00326EEE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679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80CE37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51802CFE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26EEE" w:rsidRPr="00800235" w14:paraId="76449E95" w14:textId="77777777" w:rsidTr="00326EEE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7E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E42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Способен к планированию и проведению прикладных научных исследований в образовании и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5B1" w14:textId="46E7D23C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алгоритмы планирования и проведения прикладных научных исследований в образовании и социальной 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сфере</w:t>
            </w:r>
          </w:p>
        </w:tc>
      </w:tr>
      <w:tr w:rsidR="00326EEE" w:rsidRPr="00800235" w14:paraId="6FE842FE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0E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53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0DC" w14:textId="66F9B1A5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326EEE" w:rsidRPr="00800235" w14:paraId="3F4BE2C4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F9C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8D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B0C" w14:textId="6C7AE7BA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326EEE" w:rsidRPr="00800235" w14:paraId="06500D91" w14:textId="77777777" w:rsidTr="00326EEE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570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7D1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BB7" w14:textId="0CCCA603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56292F3B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1E3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43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C82" w14:textId="3206014A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2A480AC2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D9A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BE3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8AD" w14:textId="2F4758AC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28D17A03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4. Дисциплина участвует в формировании следующих компетенций:  УК-1; ОПК-2; ПКР-1; ПКО-1</w:t>
      </w:r>
    </w:p>
    <w:p w14:paraId="07428E26" w14:textId="77777777" w:rsidR="00326EEE" w:rsidRPr="00800235" w:rsidRDefault="00326EEE" w:rsidP="00297522">
      <w:pPr>
        <w:pStyle w:val="a3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</w:rPr>
        <w:t xml:space="preserve">(в ЗЕТ): 3 </w:t>
      </w:r>
    </w:p>
    <w:p w14:paraId="1F53FF1B" w14:textId="77777777" w:rsidR="00326EEE" w:rsidRPr="00800235" w:rsidRDefault="00326EEE" w:rsidP="00297522">
      <w:pPr>
        <w:pStyle w:val="a3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</w:rPr>
        <w:t>экзамен</w:t>
      </w:r>
    </w:p>
    <w:p w14:paraId="746E643B" w14:textId="7E7F8D01" w:rsidR="00326EEE" w:rsidRPr="00800235" w:rsidRDefault="00326EEE" w:rsidP="00297522">
      <w:pPr>
        <w:pStyle w:val="a3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3"/>
        <w:gridCol w:w="1319"/>
        <w:gridCol w:w="1470"/>
        <w:gridCol w:w="1403"/>
        <w:gridCol w:w="1026"/>
        <w:gridCol w:w="1403"/>
        <w:gridCol w:w="1307"/>
      </w:tblGrid>
      <w:tr w:rsidR="00326EEE" w:rsidRPr="00800235" w14:paraId="4634833A" w14:textId="77777777" w:rsidTr="006E5012">
        <w:tc>
          <w:tcPr>
            <w:tcW w:w="1643" w:type="dxa"/>
            <w:vAlign w:val="center"/>
          </w:tcPr>
          <w:p w14:paraId="4A0818D4" w14:textId="77777777" w:rsidR="00326EEE" w:rsidRPr="00800235" w:rsidRDefault="00326EEE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9" w:type="dxa"/>
            <w:vAlign w:val="center"/>
          </w:tcPr>
          <w:p w14:paraId="33AD5E59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0" w:type="dxa"/>
            <w:vAlign w:val="center"/>
          </w:tcPr>
          <w:p w14:paraId="1D09544D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3" w:type="dxa"/>
            <w:vAlign w:val="center"/>
          </w:tcPr>
          <w:p w14:paraId="09F3CAE5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6" w:type="dxa"/>
            <w:vAlign w:val="center"/>
          </w:tcPr>
          <w:p w14:paraId="68BB5A27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3" w:type="dxa"/>
            <w:vAlign w:val="center"/>
          </w:tcPr>
          <w:p w14:paraId="767E7563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7" w:type="dxa"/>
            <w:vAlign w:val="center"/>
          </w:tcPr>
          <w:p w14:paraId="6C6A5464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26EEE" w:rsidRPr="00800235" w14:paraId="51025498" w14:textId="77777777" w:rsidTr="006E5012">
        <w:tc>
          <w:tcPr>
            <w:tcW w:w="1643" w:type="dxa"/>
          </w:tcPr>
          <w:p w14:paraId="79325DDD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профессиональной деятельности психолого-педагогического направления</w:t>
            </w:r>
          </w:p>
        </w:tc>
        <w:tc>
          <w:tcPr>
            <w:tcW w:w="1319" w:type="dxa"/>
          </w:tcPr>
          <w:p w14:paraId="1C47D535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Шалова Светлана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470" w:type="dxa"/>
          </w:tcPr>
          <w:p w14:paraId="0ACB17B7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ТГПИ, Воспитател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ь-методист.</w:t>
            </w:r>
          </w:p>
          <w:p w14:paraId="2C598992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3" w:type="dxa"/>
          </w:tcPr>
          <w:p w14:paraId="01FF6176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наук – 13.00.01, доцент</w:t>
            </w:r>
          </w:p>
        </w:tc>
        <w:tc>
          <w:tcPr>
            <w:tcW w:w="1026" w:type="dxa"/>
          </w:tcPr>
          <w:p w14:paraId="3D4AA0EB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имени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Чехова (филиал) РГЭУ (РИНХ)</w:t>
            </w:r>
          </w:p>
          <w:p w14:paraId="730C21ED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03" w:type="dxa"/>
          </w:tcPr>
          <w:p w14:paraId="337E67AD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307" w:type="dxa"/>
          </w:tcPr>
          <w:p w14:paraId="135C24F4" w14:textId="77777777" w:rsidR="00326EEE" w:rsidRPr="00800235" w:rsidRDefault="00326EEE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61742EA6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Разработчик: к.п.н., доцент Шалова С.Ю. </w:t>
      </w:r>
    </w:p>
    <w:p w14:paraId="412E7191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DC7AAA8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FEAC6D8" w14:textId="77777777" w:rsidR="009156AD" w:rsidRPr="00800235" w:rsidRDefault="009156A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4CDB482D" w14:textId="77777777" w:rsidR="009156AD" w:rsidRPr="00800235" w:rsidRDefault="009156A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136CBBEB" w14:textId="77777777" w:rsidR="009156AD" w:rsidRPr="00800235" w:rsidRDefault="009156AD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00235">
        <w:rPr>
          <w:rFonts w:ascii="Times New Roman" w:hAnsi="Times New Roman"/>
          <w:b/>
          <w:sz w:val="24"/>
          <w:szCs w:val="24"/>
        </w:rPr>
        <w:t>Б 1 0.05 Методология и методы научного исследования</w:t>
      </w:r>
    </w:p>
    <w:p w14:paraId="4D71EA7B" w14:textId="77777777" w:rsidR="009156AD" w:rsidRPr="00800235" w:rsidRDefault="009156AD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9156AD" w:rsidRPr="00800235" w14:paraId="61A091DA" w14:textId="77777777" w:rsidTr="00260877">
        <w:tc>
          <w:tcPr>
            <w:tcW w:w="4785" w:type="dxa"/>
          </w:tcPr>
          <w:p w14:paraId="263D4ECC" w14:textId="77777777" w:rsidR="009156AD" w:rsidRPr="00800235" w:rsidRDefault="009156A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904A0FC" w14:textId="77777777" w:rsidR="009156AD" w:rsidRPr="00800235" w:rsidRDefault="009156A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9156AD" w:rsidRPr="00800235" w14:paraId="12AD40BB" w14:textId="77777777" w:rsidTr="00260877">
        <w:tc>
          <w:tcPr>
            <w:tcW w:w="4785" w:type="dxa"/>
          </w:tcPr>
          <w:p w14:paraId="68083BC6" w14:textId="77777777" w:rsidR="009156AD" w:rsidRPr="00800235" w:rsidRDefault="009156A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1EEA0422" w14:textId="77777777" w:rsidR="009156AD" w:rsidRPr="00800235" w:rsidRDefault="009156A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9156AD" w:rsidRPr="00800235" w14:paraId="40BCDD2D" w14:textId="77777777" w:rsidTr="00260877">
        <w:tc>
          <w:tcPr>
            <w:tcW w:w="4785" w:type="dxa"/>
          </w:tcPr>
          <w:p w14:paraId="1B98F823" w14:textId="77777777" w:rsidR="009156AD" w:rsidRPr="00800235" w:rsidRDefault="009156A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6742504" w14:textId="77777777" w:rsidR="009156AD" w:rsidRPr="00800235" w:rsidRDefault="009156A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Теория и философия права</w:t>
            </w:r>
          </w:p>
        </w:tc>
      </w:tr>
    </w:tbl>
    <w:p w14:paraId="287DCF35" w14:textId="77777777" w:rsidR="009156AD" w:rsidRPr="00800235" w:rsidRDefault="009156AD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D82DF25" w14:textId="77777777" w:rsidR="009156AD" w:rsidRPr="00800235" w:rsidRDefault="009156AD" w:rsidP="00297522">
      <w:pPr>
        <w:pStyle w:val="a5"/>
        <w:widowControl w:val="0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ind w:left="0" w:firstLine="0"/>
      </w:pPr>
      <w:r w:rsidRPr="00800235">
        <w:rPr>
          <w:rFonts w:eastAsia="Times New Roman"/>
          <w:b/>
          <w:color w:val="000000"/>
        </w:rPr>
        <w:t xml:space="preserve">Цель изучения дисциплины: </w:t>
      </w:r>
      <w:r w:rsidRPr="00800235">
        <w:t xml:space="preserve">Данная дисциплина направлена на формирование теоретико-методологической компетентности магистра, ориентированного на самостоятельную научно-исследовательскую работу в области психолого-педагогического образования. Изучение дисциплины «Методология и методы научного исследования» способствует в целом формированию методологической и научной культуры, развитию системного представления о методах  научных исследований, гибкому восприятию научных текстов, участию в дискуссиях по методологии, эффективному применению полученных знаний в научно-исследовательской работе. </w:t>
      </w:r>
    </w:p>
    <w:p w14:paraId="20B785CE" w14:textId="77777777" w:rsidR="009156AD" w:rsidRPr="00800235" w:rsidRDefault="009156AD" w:rsidP="00297522">
      <w:pPr>
        <w:pStyle w:val="a5"/>
        <w:widowControl w:val="0"/>
        <w:numPr>
          <w:ilvl w:val="0"/>
          <w:numId w:val="2"/>
        </w:numPr>
        <w:tabs>
          <w:tab w:val="left" w:pos="0"/>
          <w:tab w:val="left" w:pos="709"/>
        </w:tabs>
        <w:spacing w:line="240" w:lineRule="auto"/>
        <w:ind w:left="0" w:firstLine="0"/>
      </w:pPr>
      <w:r w:rsidRPr="00800235">
        <w:rPr>
          <w:rFonts w:eastAsia="Times New Roman"/>
          <w:b/>
          <w:color w:val="000000"/>
        </w:rPr>
        <w:t>Задачи изучения дисциплины:</w:t>
      </w:r>
    </w:p>
    <w:p w14:paraId="3B94F0F3" w14:textId="77777777" w:rsidR="009156AD" w:rsidRPr="00800235" w:rsidRDefault="009156AD" w:rsidP="00297522">
      <w:pPr>
        <w:pStyle w:val="a3"/>
        <w:widowControl w:val="0"/>
        <w:tabs>
          <w:tab w:val="left" w:pos="0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Раскрыть теоретические и методологические основания научно-исследовательской деятельности;</w:t>
      </w:r>
    </w:p>
    <w:p w14:paraId="5BEC6E32" w14:textId="77777777" w:rsidR="009156AD" w:rsidRPr="00800235" w:rsidRDefault="009156AD" w:rsidP="00297522">
      <w:pPr>
        <w:pStyle w:val="a3"/>
        <w:widowControl w:val="0"/>
        <w:tabs>
          <w:tab w:val="left" w:pos="0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Изучить современные методы и приемы проведения научного исследования;</w:t>
      </w:r>
    </w:p>
    <w:p w14:paraId="184C5ECA" w14:textId="77777777" w:rsidR="009156AD" w:rsidRPr="00800235" w:rsidRDefault="009156AD" w:rsidP="00297522">
      <w:pPr>
        <w:pStyle w:val="a3"/>
        <w:widowControl w:val="0"/>
        <w:tabs>
          <w:tab w:val="left" w:pos="0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 Изучить </w:t>
      </w:r>
      <w:r w:rsidRPr="00800235">
        <w:rPr>
          <w:rFonts w:ascii="Times New Roman" w:hAnsi="Times New Roman"/>
          <w:iCs/>
          <w:sz w:val="24"/>
          <w:szCs w:val="24"/>
        </w:rPr>
        <w:t>специфику понятийного аппарата научного исследования;</w:t>
      </w:r>
    </w:p>
    <w:p w14:paraId="44DD3111" w14:textId="77777777" w:rsidR="009156AD" w:rsidRPr="00800235" w:rsidRDefault="009156AD" w:rsidP="00297522">
      <w:pPr>
        <w:pStyle w:val="a3"/>
        <w:widowControl w:val="0"/>
        <w:tabs>
          <w:tab w:val="left" w:pos="0"/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iCs/>
          <w:sz w:val="24"/>
          <w:szCs w:val="24"/>
        </w:rPr>
        <w:t>-</w:t>
      </w:r>
      <w:r w:rsidRPr="00800235">
        <w:rPr>
          <w:rFonts w:ascii="Times New Roman" w:hAnsi="Times New Roman"/>
          <w:bCs/>
          <w:sz w:val="24"/>
          <w:szCs w:val="24"/>
        </w:rPr>
        <w:t>Сформировать у магистрантов навыки организации исследовательской деятельности.</w:t>
      </w:r>
    </w:p>
    <w:p w14:paraId="74B0302A" w14:textId="77777777" w:rsidR="009156AD" w:rsidRPr="00800235" w:rsidRDefault="009156AD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</w:p>
    <w:p w14:paraId="2634B70B" w14:textId="0B8B6F14" w:rsidR="009156AD" w:rsidRPr="00800235" w:rsidRDefault="00297522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3.</w:t>
      </w:r>
      <w:r w:rsidR="009156AD"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Результаты обучения по дисциплине. </w:t>
      </w:r>
      <w:r w:rsidR="00151BD4"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В результате изучения дисциплины студент должен</w:t>
      </w:r>
    </w:p>
    <w:p w14:paraId="4F5ED72B" w14:textId="77777777" w:rsidR="009156AD" w:rsidRPr="00800235" w:rsidRDefault="009156AD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Знать:</w:t>
      </w:r>
      <w:r w:rsidRPr="00800235">
        <w:rPr>
          <w:rFonts w:ascii="Times New Roman" w:hAnsi="Times New Roman"/>
          <w:sz w:val="24"/>
          <w:szCs w:val="24"/>
        </w:rPr>
        <w:t xml:space="preserve"> теоретические и методологические основания научно-исследовательской деятельности; современные методы и приемы проведения научного исследования; сущность и специфику системного подхода.</w:t>
      </w:r>
    </w:p>
    <w:p w14:paraId="047172FA" w14:textId="77777777" w:rsidR="009156AD" w:rsidRPr="00800235" w:rsidRDefault="009156AD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Уметь:</w:t>
      </w:r>
      <w:r w:rsidRPr="00800235">
        <w:rPr>
          <w:rFonts w:ascii="Times New Roman" w:hAnsi="Times New Roman"/>
          <w:sz w:val="24"/>
          <w:szCs w:val="24"/>
        </w:rPr>
        <w:t xml:space="preserve"> анализировать тенденции современной науки, определять и реализовывать приоритеты собственной деятельности и способы ее совершенствования на основе самооценки; выделять перспективные направления научных исследований; проектировать собственную деятельность и способы ее совершенствования с учетом индивидуальных возможностей; использовать экспериментальные и теоретические методы исследования в профессиональной деятельности;</w:t>
      </w:r>
    </w:p>
    <w:p w14:paraId="0F5498F2" w14:textId="77777777" w:rsidR="009156AD" w:rsidRPr="00800235" w:rsidRDefault="009156AD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3B7C3143" w14:textId="77777777" w:rsidR="009156AD" w:rsidRPr="00800235" w:rsidRDefault="009156AD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Владеть: </w:t>
      </w:r>
      <w:r w:rsidRPr="00800235">
        <w:rPr>
          <w:rFonts w:ascii="Times New Roman" w:hAnsi="Times New Roman"/>
          <w:sz w:val="24"/>
          <w:szCs w:val="24"/>
        </w:rPr>
        <w:t>современными методами научного исследования в предметной сфере; навыками совершенствования и развития своего научного потенциала; навыками  коммуникативной культуры, навыками планирования и проведения прикладных научных исследований в образовании и социальной сфере; владеть  методами психолого-педагогических исследований; навыками построения партнерских отношений, навыками активизации рефлексии, работы воображения, мысленной концентрации.</w:t>
      </w:r>
    </w:p>
    <w:p w14:paraId="267ABDC5" w14:textId="3873DAE1" w:rsidR="009156AD" w:rsidRPr="00800235" w:rsidRDefault="00297522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4.</w:t>
      </w:r>
      <w:r w:rsidR="009156AD"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  <w:r w:rsidR="009156AD" w:rsidRPr="00800235">
        <w:rPr>
          <w:rFonts w:ascii="Times New Roman" w:eastAsia="Times New Roman" w:hAnsi="Times New Roman"/>
          <w:color w:val="000000"/>
          <w:sz w:val="24"/>
          <w:szCs w:val="24"/>
        </w:rPr>
        <w:t>УК-1, УК – 6, ПКР – 1.</w:t>
      </w:r>
    </w:p>
    <w:p w14:paraId="4DCEEDA8" w14:textId="67112433" w:rsidR="009156AD" w:rsidRPr="00800235" w:rsidRDefault="00297522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5.</w:t>
      </w:r>
      <w:r w:rsidR="009156AD"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Общая трудоемкость </w:t>
      </w:r>
      <w:r w:rsidR="009156AD"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(в ЗЕТ): </w:t>
      </w:r>
      <w:r w:rsidR="00C76494"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2</w:t>
      </w:r>
    </w:p>
    <w:p w14:paraId="16801DA0" w14:textId="7120DA14" w:rsidR="009156AD" w:rsidRPr="00800235" w:rsidRDefault="00297522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6.</w:t>
      </w:r>
      <w:r w:rsidR="009156AD"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контроля: </w:t>
      </w:r>
      <w:r w:rsidR="009156AD" w:rsidRPr="00800235">
        <w:rPr>
          <w:rFonts w:ascii="Times New Roman" w:eastAsia="Times New Roman" w:hAnsi="Times New Roman"/>
          <w:color w:val="000000"/>
          <w:sz w:val="24"/>
          <w:szCs w:val="24"/>
        </w:rPr>
        <w:t>зачет</w:t>
      </w:r>
    </w:p>
    <w:p w14:paraId="4BFD4390" w14:textId="07BC8ED5" w:rsidR="009156AD" w:rsidRPr="00800235" w:rsidRDefault="00297522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7.</w:t>
      </w:r>
      <w:r w:rsidR="009156AD"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14:paraId="4E15CD3E" w14:textId="77777777" w:rsidR="009156AD" w:rsidRPr="00800235" w:rsidRDefault="009156AD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Музыка О</w:t>
      </w:r>
      <w:r w:rsidR="00325B6D"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="00325B6D"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– доктор философских наук, профессор</w:t>
      </w:r>
      <w:r w:rsidR="00C76494"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</w:p>
    <w:p w14:paraId="356FACE0" w14:textId="77777777" w:rsidR="00365CF2" w:rsidRPr="00800235" w:rsidRDefault="00365CF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505FC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FC86DD2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F918EA7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14:paraId="7E1A68B7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АННОТАЦИЯ</w:t>
      </w:r>
    </w:p>
    <w:p w14:paraId="563042B1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147B7737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Б1.О.06 Компьютерные технологии в науке и образовании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4"/>
      </w:tblGrid>
      <w:tr w:rsidR="006E5012" w:rsidRPr="00800235" w14:paraId="1657ACFB" w14:textId="77777777" w:rsidTr="006E5012">
        <w:tc>
          <w:tcPr>
            <w:tcW w:w="5211" w:type="dxa"/>
          </w:tcPr>
          <w:p w14:paraId="5F993692" w14:textId="77777777" w:rsidR="006E5012" w:rsidRPr="00800235" w:rsidRDefault="006E501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4144" w:type="dxa"/>
          </w:tcPr>
          <w:p w14:paraId="13CF64B8" w14:textId="77777777" w:rsidR="006E5012" w:rsidRPr="00800235" w:rsidRDefault="006E501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44.04.02 Психолого-педагогическое образование</w:t>
            </w:r>
          </w:p>
        </w:tc>
      </w:tr>
      <w:tr w:rsidR="006E5012" w:rsidRPr="00800235" w14:paraId="754351B0" w14:textId="77777777" w:rsidTr="006E5012">
        <w:tc>
          <w:tcPr>
            <w:tcW w:w="5211" w:type="dxa"/>
          </w:tcPr>
          <w:p w14:paraId="3C93CD42" w14:textId="77777777" w:rsidR="006E5012" w:rsidRPr="00800235" w:rsidRDefault="006E501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магистратуры:</w:t>
            </w:r>
          </w:p>
        </w:tc>
        <w:tc>
          <w:tcPr>
            <w:tcW w:w="4144" w:type="dxa"/>
          </w:tcPr>
          <w:p w14:paraId="0D364009" w14:textId="0D3A72DD" w:rsidR="006E5012" w:rsidRPr="00800235" w:rsidRDefault="006E501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44.04.02.03 Педагогика и психология воспитания обучающихся  </w:t>
            </w:r>
          </w:p>
        </w:tc>
      </w:tr>
      <w:tr w:rsidR="006E5012" w:rsidRPr="00800235" w14:paraId="438CA0B7" w14:textId="77777777" w:rsidTr="006E5012">
        <w:tc>
          <w:tcPr>
            <w:tcW w:w="5211" w:type="dxa"/>
          </w:tcPr>
          <w:p w14:paraId="32A1C486" w14:textId="77777777" w:rsidR="006E5012" w:rsidRPr="00800235" w:rsidRDefault="006E501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144" w:type="dxa"/>
          </w:tcPr>
          <w:p w14:paraId="02FD1EA0" w14:textId="77777777" w:rsidR="006E5012" w:rsidRPr="00800235" w:rsidRDefault="006E501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информатики</w:t>
            </w:r>
          </w:p>
        </w:tc>
      </w:tr>
    </w:tbl>
    <w:p w14:paraId="04FE55FE" w14:textId="77777777" w:rsidR="006E5012" w:rsidRPr="00800235" w:rsidRDefault="006E5012" w:rsidP="00297522">
      <w:pPr>
        <w:widowControl w:val="0"/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Цель изучения дисциплины: 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сформировать у магистрантов знания в области информационных технологий, умения правильного выбора инструментария для решения практических задач, подготовить магистрантов к грамотному использованию информационных технологий в своей профессиональной деятельности.</w:t>
      </w:r>
    </w:p>
    <w:p w14:paraId="2C359CA9" w14:textId="77777777" w:rsidR="006E5012" w:rsidRPr="00800235" w:rsidRDefault="006E5012" w:rsidP="00297522">
      <w:pPr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Задачи изучения дисциплины: </w:t>
      </w:r>
    </w:p>
    <w:p w14:paraId="1FC7B964" w14:textId="77777777" w:rsidR="006E5012" w:rsidRPr="00800235" w:rsidRDefault="006E5012" w:rsidP="00297522">
      <w:pPr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ознакомление с современными приемами и методами использования средств компьютерных технологий при проведении разного рода занятий, в различных видах учебной и воспитательной деятельности;</w:t>
      </w:r>
    </w:p>
    <w:p w14:paraId="4C1FFB6F" w14:textId="77777777" w:rsidR="006E5012" w:rsidRPr="00800235" w:rsidRDefault="006E5012" w:rsidP="00297522">
      <w:pPr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обучение использованию средств информационных и коммуникационных технологий в профессиональной деятельности специалиста, работающего в системе образования;</w:t>
      </w:r>
    </w:p>
    <w:p w14:paraId="01FD9D75" w14:textId="77777777" w:rsidR="006E5012" w:rsidRPr="00800235" w:rsidRDefault="006E5012" w:rsidP="00297522">
      <w:pPr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обучение эффективному применению средств информационных и коммуникационных технологий в учебном процессе;</w:t>
      </w:r>
    </w:p>
    <w:p w14:paraId="798E3398" w14:textId="77777777" w:rsidR="006E5012" w:rsidRPr="00800235" w:rsidRDefault="006E5012" w:rsidP="00297522">
      <w:pPr>
        <w:widowControl w:val="0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ознакомление с возможностями практической реализации обучения, ориентированного на развитие личности ученика в условиях использования информационных и коммуникационных технологий;</w:t>
      </w:r>
    </w:p>
    <w:p w14:paraId="5F5E40DC" w14:textId="77777777" w:rsidR="006E5012" w:rsidRPr="00800235" w:rsidRDefault="006E5012" w:rsidP="00297522">
      <w:pPr>
        <w:widowControl w:val="0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развитие творческого потенциала, необходимого будущему педагогу для дальнейшего самообучения, саморазвития и самореализации в условиях бурного развития и совершенствования средств компьютерных технологий в образовании.</w:t>
      </w:r>
    </w:p>
    <w:p w14:paraId="3DEB2564" w14:textId="77777777" w:rsidR="006E5012" w:rsidRPr="00800235" w:rsidRDefault="006E5012" w:rsidP="00297522">
      <w:pPr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p w14:paraId="010655A2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В результате изучения дисциплины студент должен: </w:t>
      </w:r>
    </w:p>
    <w:p w14:paraId="6B0FD555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00235">
        <w:rPr>
          <w:rFonts w:ascii="Times New Roman" w:eastAsia="Times New Roman" w:hAnsi="Times New Roman"/>
          <w:i/>
          <w:sz w:val="24"/>
          <w:szCs w:val="24"/>
        </w:rPr>
        <w:t>Знать: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основные современные информационные технологии, применяемые в науке и в образовании, методы и инструментарии информационно-коммуникационных систем, основы поиска и обработки информации в сети Интернет, методы и инструментарии информационно-коммуникационных систем.</w:t>
      </w:r>
    </w:p>
    <w:p w14:paraId="59780189" w14:textId="77777777" w:rsidR="006E5012" w:rsidRPr="00800235" w:rsidRDefault="006E5012" w:rsidP="002975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Уметь: </w:t>
      </w: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>использовать различные виды поиска и эффективно применять электронные ресурсы, критически оценивать адекватность методов решения исследуемой проблемы</w:t>
      </w:r>
      <w:r w:rsidRPr="00800235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</w:t>
      </w:r>
      <w:r w:rsidRPr="00800235">
        <w:rPr>
          <w:rFonts w:ascii="Times New Roman" w:eastAsiaTheme="minorHAnsi" w:hAnsi="Times New Roman"/>
          <w:bCs/>
          <w:sz w:val="24"/>
          <w:szCs w:val="24"/>
          <w:lang w:eastAsia="en-US"/>
        </w:rPr>
        <w:t>использовать современные информационные технологии при поиске и обработке информации, оформлять, представлять, докладывать, обсуждать и распространять результаты профессиональной деятельности с использованием компьютерных технологий.</w:t>
      </w:r>
    </w:p>
    <w:p w14:paraId="6BDFBA1C" w14:textId="77777777" w:rsidR="006E5012" w:rsidRPr="00800235" w:rsidRDefault="006E5012" w:rsidP="002975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Владеть: </w:t>
      </w: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навыками информационного взаимодействия с удаленными пользователями, </w:t>
      </w:r>
      <w:r w:rsidRPr="00800235">
        <w:rPr>
          <w:rFonts w:ascii="Times New Roman" w:eastAsiaTheme="minorHAnsi" w:hAnsi="Times New Roman"/>
          <w:bCs/>
          <w:sz w:val="24"/>
          <w:szCs w:val="24"/>
          <w:lang w:eastAsia="en-US"/>
        </w:rPr>
        <w:t>практическими навыками использования информационных и коммуникационных технологий в образовании и науке, поиска и обработки информации для решения критических задач,</w:t>
      </w: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основными методами, способами и средствами получения, хранения, переработки информации</w:t>
      </w:r>
    </w:p>
    <w:p w14:paraId="00F3C01C" w14:textId="77777777" w:rsidR="006E5012" w:rsidRPr="00800235" w:rsidRDefault="006E5012" w:rsidP="00297522">
      <w:pPr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14:paraId="221D9012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ОПК-2 – </w:t>
      </w:r>
      <w:r w:rsidRPr="00800235">
        <w:rPr>
          <w:rFonts w:ascii="Times New Roman" w:eastAsia="Times New Roman" w:hAnsi="Times New Roman"/>
          <w:sz w:val="24"/>
          <w:szCs w:val="24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14:paraId="632CC839" w14:textId="77777777" w:rsidR="006E5012" w:rsidRPr="00800235" w:rsidRDefault="006E5012" w:rsidP="002975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iCs/>
          <w:sz w:val="24"/>
          <w:szCs w:val="24"/>
          <w:lang w:eastAsia="en-US"/>
        </w:rPr>
        <w:t>УК-4 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80A1533" w14:textId="77777777" w:rsidR="006E5012" w:rsidRPr="00800235" w:rsidRDefault="006E5012" w:rsidP="00297522">
      <w:pPr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sz w:val="24"/>
          <w:szCs w:val="24"/>
          <w:lang w:eastAsia="en-US"/>
        </w:rPr>
        <w:t>2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 xml:space="preserve"> ЗЕТ: </w:t>
      </w:r>
    </w:p>
    <w:p w14:paraId="45DC29A2" w14:textId="77777777" w:rsidR="006E5012" w:rsidRPr="00800235" w:rsidRDefault="006E5012" w:rsidP="00297522">
      <w:pPr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  <w:lang w:eastAsia="en-US"/>
        </w:rPr>
        <w:t>зачет</w:t>
      </w:r>
    </w:p>
    <w:p w14:paraId="2A35F91B" w14:textId="77777777" w:rsidR="006E5012" w:rsidRPr="00800235" w:rsidRDefault="006E5012" w:rsidP="00297522">
      <w:pPr>
        <w:numPr>
          <w:ilvl w:val="0"/>
          <w:numId w:val="36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Сведения о профессорско-преподавательском составе: </w:t>
      </w:r>
    </w:p>
    <w:p w14:paraId="73A23EB2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lastRenderedPageBreak/>
        <w:t>Буланов Сергей Георгиевич - кандидат технических наук, доцент кафедры информатики,</w:t>
      </w:r>
    </w:p>
    <w:p w14:paraId="324C3437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Арапина-Арапова  Елена Сергеевна -  кандидат физико-математических наук, доцент кафедры информатики </w:t>
      </w:r>
    </w:p>
    <w:p w14:paraId="307BFE12" w14:textId="77777777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14:paraId="2D34EC45" w14:textId="614C7DB4" w:rsidR="006E5012" w:rsidRPr="00800235" w:rsidRDefault="006E5012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16F25802" w14:textId="2409F62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6A2709BC" w14:textId="7777777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6AD564C" w14:textId="7777777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Б1.О.06 Компьютерные технологии в науке и образовании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60"/>
      </w:tblGrid>
      <w:tr w:rsidR="0049060C" w:rsidRPr="00800235" w14:paraId="07899972" w14:textId="77777777" w:rsidTr="0049060C">
        <w:tc>
          <w:tcPr>
            <w:tcW w:w="5495" w:type="dxa"/>
          </w:tcPr>
          <w:p w14:paraId="72D49C1D" w14:textId="77777777" w:rsidR="0049060C" w:rsidRPr="00800235" w:rsidRDefault="0049060C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60" w:type="dxa"/>
          </w:tcPr>
          <w:p w14:paraId="61760423" w14:textId="77777777" w:rsidR="0049060C" w:rsidRPr="00800235" w:rsidRDefault="0049060C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49060C" w:rsidRPr="00800235" w14:paraId="29FBCD40" w14:textId="77777777" w:rsidTr="0049060C">
        <w:tc>
          <w:tcPr>
            <w:tcW w:w="5495" w:type="dxa"/>
          </w:tcPr>
          <w:p w14:paraId="44D05F04" w14:textId="77777777" w:rsidR="0049060C" w:rsidRPr="00800235" w:rsidRDefault="0049060C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Программа магистратуры:</w:t>
            </w:r>
          </w:p>
        </w:tc>
        <w:tc>
          <w:tcPr>
            <w:tcW w:w="3860" w:type="dxa"/>
          </w:tcPr>
          <w:p w14:paraId="08D9E390" w14:textId="77777777" w:rsidR="0049060C" w:rsidRPr="00800235" w:rsidRDefault="0049060C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49060C" w:rsidRPr="00800235" w14:paraId="0A2C3CAF" w14:textId="77777777" w:rsidTr="0049060C">
        <w:tc>
          <w:tcPr>
            <w:tcW w:w="5495" w:type="dxa"/>
          </w:tcPr>
          <w:p w14:paraId="3BFDE418" w14:textId="77777777" w:rsidR="0049060C" w:rsidRPr="00800235" w:rsidRDefault="0049060C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860" w:type="dxa"/>
          </w:tcPr>
          <w:p w14:paraId="16245060" w14:textId="77777777" w:rsidR="0049060C" w:rsidRPr="00800235" w:rsidRDefault="0049060C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14:paraId="5E20B5D4" w14:textId="77777777" w:rsidR="0049060C" w:rsidRPr="00800235" w:rsidRDefault="0049060C" w:rsidP="00297522">
      <w:pPr>
        <w:pStyle w:val="a5"/>
        <w:widowControl w:val="0"/>
        <w:numPr>
          <w:ilvl w:val="0"/>
          <w:numId w:val="35"/>
        </w:numPr>
        <w:tabs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 xml:space="preserve">Цель изучения дисциплины: </w:t>
      </w:r>
      <w:r w:rsidRPr="00800235">
        <w:t>сформировать у магистрантов знания в области информационных технологий, умения правильного выбора инструментария для решения практических задач, подготовить магистрантов к грамотному использованию информационных технологий в своей профессиональной деятельности.</w:t>
      </w:r>
    </w:p>
    <w:p w14:paraId="27EC5EF5" w14:textId="77777777" w:rsidR="0049060C" w:rsidRPr="00800235" w:rsidRDefault="0049060C" w:rsidP="00297522">
      <w:pPr>
        <w:pStyle w:val="a3"/>
        <w:numPr>
          <w:ilvl w:val="0"/>
          <w:numId w:val="3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3203A7C9" w14:textId="77777777" w:rsidR="0049060C" w:rsidRPr="00800235" w:rsidRDefault="0049060C" w:rsidP="00297522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ознакомление с современными приемами и методами использования средств компьютерных технологий при проведении разного рода занятий, в различных видах учебной и воспитательной деятельности;</w:t>
      </w:r>
    </w:p>
    <w:p w14:paraId="51488822" w14:textId="77777777" w:rsidR="0049060C" w:rsidRPr="00800235" w:rsidRDefault="0049060C" w:rsidP="00297522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обучение использованию средств информационных и коммуникационных технологий в профессиональной деятельности специалиста, работающего в системе образования;</w:t>
      </w:r>
    </w:p>
    <w:p w14:paraId="669B7071" w14:textId="77777777" w:rsidR="0049060C" w:rsidRPr="00800235" w:rsidRDefault="0049060C" w:rsidP="00297522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обучение эффективному применению средств информационных и коммуникационных технологий в учебном процессе;</w:t>
      </w:r>
    </w:p>
    <w:p w14:paraId="7435950F" w14:textId="77777777" w:rsidR="0049060C" w:rsidRPr="00800235" w:rsidRDefault="0049060C" w:rsidP="00297522">
      <w:pPr>
        <w:pStyle w:val="a3"/>
        <w:widowControl w:val="0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ознакомление с возможностями практической реализации обучения, ориентированного на развитие личности ученика в условиях использования информационных и коммуникационных технологий;</w:t>
      </w:r>
    </w:p>
    <w:p w14:paraId="46A463E0" w14:textId="77777777" w:rsidR="0049060C" w:rsidRPr="00800235" w:rsidRDefault="0049060C" w:rsidP="00297522">
      <w:pPr>
        <w:pStyle w:val="a3"/>
        <w:widowControl w:val="0"/>
        <w:numPr>
          <w:ilvl w:val="0"/>
          <w:numId w:val="3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развитие творческого потенциала, необходимого будущему педагогу для дальнейшего самообучения, саморазвития и самореализации в условиях бурного развития и совершенствования средств компьютерных технологий в образовании.</w:t>
      </w:r>
    </w:p>
    <w:p w14:paraId="2B9852EE" w14:textId="77777777" w:rsidR="0049060C" w:rsidRPr="00800235" w:rsidRDefault="0049060C" w:rsidP="00297522">
      <w:pPr>
        <w:pStyle w:val="a3"/>
        <w:numPr>
          <w:ilvl w:val="0"/>
          <w:numId w:val="3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0DB2440A" w14:textId="7777777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должен: </w:t>
      </w:r>
    </w:p>
    <w:p w14:paraId="0AE8E35E" w14:textId="77777777" w:rsidR="0049060C" w:rsidRPr="00800235" w:rsidRDefault="0049060C" w:rsidP="00297522">
      <w:pPr>
        <w:pStyle w:val="a8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00235">
        <w:rPr>
          <w:rFonts w:ascii="Times New Roman" w:hAnsi="Times New Roman"/>
          <w:i/>
          <w:sz w:val="24"/>
          <w:szCs w:val="24"/>
        </w:rPr>
        <w:t>Знать:</w:t>
      </w:r>
      <w:r w:rsidRPr="00800235">
        <w:rPr>
          <w:rFonts w:ascii="Times New Roman" w:hAnsi="Times New Roman"/>
          <w:sz w:val="24"/>
          <w:szCs w:val="24"/>
        </w:rPr>
        <w:t xml:space="preserve"> основные современные информационные технологии, применяемые в науке и в образовании, методы и инструментарии информационно-коммуникационных систем, основы поиска и обработки информации в сети Интернет, методы и инструментарии информационно-коммуникационных систем.</w:t>
      </w:r>
    </w:p>
    <w:p w14:paraId="23673550" w14:textId="77777777" w:rsidR="0049060C" w:rsidRPr="00800235" w:rsidRDefault="0049060C" w:rsidP="002975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i/>
          <w:sz w:val="24"/>
          <w:szCs w:val="24"/>
        </w:rPr>
        <w:t xml:space="preserve">Уметь: </w:t>
      </w:r>
      <w:r w:rsidRPr="00800235">
        <w:rPr>
          <w:rFonts w:ascii="Times New Roman" w:hAnsi="Times New Roman"/>
          <w:sz w:val="24"/>
          <w:szCs w:val="24"/>
        </w:rPr>
        <w:t>использовать различные виды поиска и эффективно применять электронные ресурсы, критически оценивать адекватность методов решения исследуемой проблемы</w:t>
      </w:r>
      <w:r w:rsidRPr="00800235">
        <w:rPr>
          <w:rFonts w:ascii="Times New Roman" w:hAnsi="Times New Roman"/>
          <w:i/>
          <w:sz w:val="24"/>
          <w:szCs w:val="24"/>
        </w:rPr>
        <w:t xml:space="preserve">, </w:t>
      </w:r>
      <w:r w:rsidRPr="00800235">
        <w:rPr>
          <w:rFonts w:ascii="Times New Roman" w:hAnsi="Times New Roman"/>
          <w:bCs/>
          <w:sz w:val="24"/>
          <w:szCs w:val="24"/>
        </w:rPr>
        <w:t>использовать современные информационные технологии при поиске и обработке информации, оформлять, представлять, докладывать, обсуждать и распространять результаты профессиональной деятельности с использованием компьютерных технологий.</w:t>
      </w:r>
    </w:p>
    <w:p w14:paraId="4974FF53" w14:textId="77777777" w:rsidR="0049060C" w:rsidRPr="00800235" w:rsidRDefault="0049060C" w:rsidP="002975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00235">
        <w:rPr>
          <w:rFonts w:ascii="Times New Roman" w:hAnsi="Times New Roman"/>
          <w:sz w:val="24"/>
          <w:szCs w:val="24"/>
        </w:rPr>
        <w:t xml:space="preserve">навыками информационного взаимодействия с удаленными пользователями, </w:t>
      </w:r>
      <w:r w:rsidRPr="00800235">
        <w:rPr>
          <w:rFonts w:ascii="Times New Roman" w:hAnsi="Times New Roman"/>
          <w:bCs/>
          <w:sz w:val="24"/>
          <w:szCs w:val="24"/>
        </w:rPr>
        <w:t>практическими навыками использования информационных и коммуникационных технологий в образовании и науке, поиска и обработки информации для решения критических задач,</w:t>
      </w:r>
      <w:r w:rsidRPr="00800235">
        <w:rPr>
          <w:rFonts w:ascii="Times New Roman" w:hAnsi="Times New Roman"/>
          <w:sz w:val="24"/>
          <w:szCs w:val="24"/>
        </w:rPr>
        <w:t xml:space="preserve"> </w:t>
      </w:r>
      <w:r w:rsidRPr="00800235">
        <w:rPr>
          <w:rStyle w:val="FontStyle33"/>
          <w:sz w:val="24"/>
          <w:szCs w:val="24"/>
        </w:rPr>
        <w:t>основными методами, способами и средствами получения, хранения, переработки информации</w:t>
      </w:r>
    </w:p>
    <w:p w14:paraId="2873F503" w14:textId="77777777" w:rsidR="0049060C" w:rsidRPr="00800235" w:rsidRDefault="0049060C" w:rsidP="00297522">
      <w:pPr>
        <w:pStyle w:val="a3"/>
        <w:numPr>
          <w:ilvl w:val="0"/>
          <w:numId w:val="3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038B301D" w14:textId="7777777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ОПК-2 – </w:t>
      </w:r>
      <w:r w:rsidRPr="00800235">
        <w:rPr>
          <w:rFonts w:ascii="Times New Roman" w:eastAsia="Times New Roman" w:hAnsi="Times New Roman"/>
          <w:sz w:val="24"/>
          <w:szCs w:val="24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14:paraId="0DC1689C" w14:textId="77777777" w:rsidR="0049060C" w:rsidRPr="00800235" w:rsidRDefault="0049060C" w:rsidP="002975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iCs/>
          <w:sz w:val="24"/>
          <w:szCs w:val="24"/>
        </w:rPr>
        <w:t>УК-4 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800235">
        <w:rPr>
          <w:rFonts w:ascii="Times New Roman" w:hAnsi="Times New Roman"/>
          <w:sz w:val="24"/>
          <w:szCs w:val="24"/>
        </w:rPr>
        <w:t>.</w:t>
      </w:r>
    </w:p>
    <w:p w14:paraId="4FD6D242" w14:textId="77777777" w:rsidR="0049060C" w:rsidRPr="00800235" w:rsidRDefault="0049060C" w:rsidP="00297522">
      <w:pPr>
        <w:pStyle w:val="a3"/>
        <w:numPr>
          <w:ilvl w:val="0"/>
          <w:numId w:val="3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sz w:val="24"/>
          <w:szCs w:val="24"/>
        </w:rPr>
        <w:t>2</w:t>
      </w:r>
      <w:r w:rsidRPr="00800235">
        <w:rPr>
          <w:rFonts w:ascii="Times New Roman" w:hAnsi="Times New Roman"/>
          <w:i/>
          <w:sz w:val="24"/>
          <w:szCs w:val="24"/>
        </w:rPr>
        <w:t xml:space="preserve"> ЗЕТ: </w:t>
      </w:r>
    </w:p>
    <w:p w14:paraId="7F4D008B" w14:textId="77777777" w:rsidR="0049060C" w:rsidRPr="00800235" w:rsidRDefault="0049060C" w:rsidP="00297522">
      <w:pPr>
        <w:pStyle w:val="a3"/>
        <w:numPr>
          <w:ilvl w:val="0"/>
          <w:numId w:val="3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</w:rPr>
        <w:t>зачет</w:t>
      </w:r>
    </w:p>
    <w:p w14:paraId="481ADB24" w14:textId="77777777" w:rsidR="0049060C" w:rsidRPr="00800235" w:rsidRDefault="0049060C" w:rsidP="00297522">
      <w:pPr>
        <w:pStyle w:val="a3"/>
        <w:numPr>
          <w:ilvl w:val="0"/>
          <w:numId w:val="3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 xml:space="preserve">Сведения о профессорско-преподавательском составе: </w:t>
      </w:r>
    </w:p>
    <w:p w14:paraId="4955DDA7" w14:textId="77777777" w:rsidR="0049060C" w:rsidRPr="00800235" w:rsidRDefault="0049060C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Буланов Сергей Георгиевич - кандидат технических наук, доцент кафедры информатики,</w:t>
      </w:r>
    </w:p>
    <w:p w14:paraId="7E2526E2" w14:textId="284BC2FF" w:rsidR="0049060C" w:rsidRPr="00800235" w:rsidRDefault="0049060C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Арапина-Арапова  Елена Сергеевна -  кандидат физико-математических наук, доцент кафедры информатики</w:t>
      </w:r>
      <w:r w:rsidR="00800235" w:rsidRPr="00800235">
        <w:rPr>
          <w:rFonts w:ascii="Times New Roman" w:hAnsi="Times New Roman"/>
          <w:sz w:val="24"/>
          <w:szCs w:val="24"/>
        </w:rPr>
        <w:t>.</w:t>
      </w:r>
      <w:r w:rsidRPr="00800235">
        <w:rPr>
          <w:rFonts w:ascii="Times New Roman" w:hAnsi="Times New Roman"/>
          <w:sz w:val="24"/>
          <w:szCs w:val="24"/>
        </w:rPr>
        <w:t xml:space="preserve"> </w:t>
      </w:r>
    </w:p>
    <w:p w14:paraId="7251966C" w14:textId="7777777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F04A3D9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00E83FD" w14:textId="77777777" w:rsidR="0049060C" w:rsidRPr="00800235" w:rsidRDefault="0049060C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37EA57AE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326EBA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0DCE981C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Б1.О.07 Организация профессиональной деятельности психолого-педагогического направления</w:t>
      </w:r>
    </w:p>
    <w:p w14:paraId="49AE2909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0D01" w:rsidRPr="00800235" w14:paraId="7ADF1EA9" w14:textId="77777777" w:rsidTr="00326EEE">
        <w:tc>
          <w:tcPr>
            <w:tcW w:w="4785" w:type="dxa"/>
            <w:hideMark/>
          </w:tcPr>
          <w:p w14:paraId="39692752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12164198" w14:textId="77777777" w:rsidR="00CB0D01" w:rsidRPr="00800235" w:rsidRDefault="00CB0D01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B0D01" w:rsidRPr="00800235" w14:paraId="197DC4CF" w14:textId="77777777" w:rsidTr="00326EEE">
        <w:tc>
          <w:tcPr>
            <w:tcW w:w="4785" w:type="dxa"/>
            <w:hideMark/>
          </w:tcPr>
          <w:p w14:paraId="5CA82D4F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3ADF098A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CB0D01" w:rsidRPr="00800235" w14:paraId="53819E5C" w14:textId="77777777" w:rsidTr="00326EEE">
        <w:tc>
          <w:tcPr>
            <w:tcW w:w="4785" w:type="dxa"/>
            <w:hideMark/>
          </w:tcPr>
          <w:p w14:paraId="08F3EC3B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10BA3B4C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EA521C4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00D16BA" w14:textId="77777777" w:rsidR="00CB0D01" w:rsidRPr="00800235" w:rsidRDefault="00CB0D0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1. Цель изучения дисциплины:</w:t>
      </w:r>
      <w:r w:rsidRPr="00800235">
        <w:t xml:space="preserve"> подготовка студентов к  организации профессиональной деятельности психолого-педагогического направления.</w:t>
      </w:r>
    </w:p>
    <w:p w14:paraId="612D8BB9" w14:textId="60905E30" w:rsidR="00CB0D01" w:rsidRPr="00800235" w:rsidRDefault="00CB0D0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2. Задачи</w:t>
      </w:r>
      <w:r w:rsidR="00800235" w:rsidRPr="00800235">
        <w:rPr>
          <w:b/>
        </w:rPr>
        <w:t>:</w:t>
      </w:r>
    </w:p>
    <w:p w14:paraId="2B563437" w14:textId="77777777" w:rsidR="00CB0D01" w:rsidRPr="00800235" w:rsidRDefault="00CB0D0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изучить основные концептуальные и нормативные положения деятельности психологических служб системы образования; </w:t>
      </w:r>
    </w:p>
    <w:p w14:paraId="251DED10" w14:textId="77777777" w:rsidR="00CB0D01" w:rsidRPr="00800235" w:rsidRDefault="00CB0D0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систематизировать знания о традиционных и инновационных направлениях и видах профессиональной деятельности педагога-психолога в различных психологических службах образовательного пространства; </w:t>
      </w:r>
    </w:p>
    <w:p w14:paraId="081C3271" w14:textId="77777777" w:rsidR="00CB0D01" w:rsidRPr="00800235" w:rsidRDefault="00CB0D0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повысить профессиональную компетентность в сфере практической работы в психологической службе образования. </w:t>
      </w:r>
    </w:p>
    <w:p w14:paraId="3CC7D24C" w14:textId="77777777" w:rsidR="00CB0D01" w:rsidRPr="00800235" w:rsidRDefault="00CB0D0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9AA773" w14:textId="1D7A5099" w:rsidR="00CB0D01" w:rsidRPr="00800235" w:rsidRDefault="00CB0D0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p w14:paraId="0316D1DB" w14:textId="77777777" w:rsidR="00CB0D01" w:rsidRPr="00800235" w:rsidRDefault="00CB0D0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Дисциплина участвует в формировании следующих компетенций:</w:t>
      </w:r>
    </w:p>
    <w:p w14:paraId="1D7D6167" w14:textId="77777777" w:rsidR="00CB0D01" w:rsidRPr="00800235" w:rsidRDefault="00CB0D0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56"/>
      </w:tblGrid>
      <w:tr w:rsidR="00CB0D01" w:rsidRPr="00800235" w14:paraId="493BFF4E" w14:textId="77777777" w:rsidTr="00326EE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E0E71A7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6" w:type="dxa"/>
            <w:vMerge w:val="restart"/>
            <w:shd w:val="clear" w:color="auto" w:fill="auto"/>
          </w:tcPr>
          <w:p w14:paraId="3B2AFE37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B676935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B0D01" w:rsidRPr="00800235" w14:paraId="1F00629B" w14:textId="77777777" w:rsidTr="00326EE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1DBE204A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1E97F44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6" w:type="dxa"/>
            <w:vMerge/>
            <w:shd w:val="clear" w:color="auto" w:fill="auto"/>
          </w:tcPr>
          <w:p w14:paraId="15C41904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01" w:rsidRPr="00800235" w14:paraId="57785610" w14:textId="77777777" w:rsidTr="00326EE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CD397F7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C79DFC3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56" w:type="dxa"/>
            <w:shd w:val="clear" w:color="auto" w:fill="auto"/>
          </w:tcPr>
          <w:p w14:paraId="3A89E739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способы управления проектом на всех этапах его жизненного цикла</w:t>
            </w:r>
          </w:p>
        </w:tc>
      </w:tr>
      <w:tr w:rsidR="00CB0D01" w:rsidRPr="00800235" w14:paraId="09B7C51A" w14:textId="77777777" w:rsidTr="00326EE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E8A9448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5675A48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48FF6AFA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управлять проектом на всех этапах его жизненного цикла</w:t>
            </w:r>
          </w:p>
        </w:tc>
      </w:tr>
      <w:tr w:rsidR="00CB0D01" w:rsidRPr="00800235" w14:paraId="571103E2" w14:textId="77777777" w:rsidTr="00326EE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6A112679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FDDA5B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5BAEAC33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способностью управлять проектом на всех этапах его жизненного цикла</w:t>
            </w:r>
          </w:p>
        </w:tc>
      </w:tr>
      <w:tr w:rsidR="00CB0D01" w:rsidRPr="00800235" w14:paraId="1E775F4E" w14:textId="77777777" w:rsidTr="00326EEE">
        <w:trPr>
          <w:trHeight w:val="416"/>
        </w:trPr>
        <w:tc>
          <w:tcPr>
            <w:tcW w:w="1138" w:type="dxa"/>
            <w:vMerge w:val="restart"/>
            <w:shd w:val="clear" w:color="auto" w:fill="auto"/>
          </w:tcPr>
          <w:p w14:paraId="42CEC965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2110ECC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856" w:type="dxa"/>
            <w:shd w:val="clear" w:color="auto" w:fill="auto"/>
          </w:tcPr>
          <w:p w14:paraId="33715930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способы осуществления и оптимизации профессиональной деятельности в соответствии с нормативными правовыми актами в сфере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социального обслуживания 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нормами профессиональной этики</w:t>
            </w:r>
          </w:p>
        </w:tc>
      </w:tr>
      <w:tr w:rsidR="00CB0D01" w:rsidRPr="00800235" w14:paraId="05BB89DF" w14:textId="77777777" w:rsidTr="00326EEE">
        <w:tc>
          <w:tcPr>
            <w:tcW w:w="1138" w:type="dxa"/>
            <w:vMerge/>
            <w:shd w:val="clear" w:color="auto" w:fill="auto"/>
          </w:tcPr>
          <w:p w14:paraId="648FF725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092F0C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355E825A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Уметь осуществлять и оптимизировать консультативную деятельность в соответствии с нормативными правовыми актами в сфере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социального обслуживания 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нормами профессиональной этики</w:t>
            </w:r>
          </w:p>
        </w:tc>
      </w:tr>
      <w:tr w:rsidR="00CB0D01" w:rsidRPr="00800235" w14:paraId="19D5BC1B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6A4EBF5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FFCD577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219630AA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методами осуществления и оптимизации консультативной деятельности в соответствии с нормативными правовыми актами в сфере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социального обслуживания 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нормами профессиональной этики</w:t>
            </w:r>
          </w:p>
        </w:tc>
      </w:tr>
      <w:tr w:rsidR="00CB0D01" w:rsidRPr="00800235" w14:paraId="3A576CB6" w14:textId="77777777" w:rsidTr="00326EE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379E2330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ПКР-3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8B8B7F0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856" w:type="dxa"/>
            <w:shd w:val="clear" w:color="auto" w:fill="auto"/>
          </w:tcPr>
          <w:p w14:paraId="7175414F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организации образовательного процесса и деятельности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CB0D01" w:rsidRPr="00800235" w14:paraId="10B76C12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6F24314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704429C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597C4D89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CB0D01" w:rsidRPr="00800235" w14:paraId="555E1108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B9A635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82A3DE2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6794DFE4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организации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CB0D01" w:rsidRPr="00800235" w14:paraId="3697876E" w14:textId="77777777" w:rsidTr="00326EE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4C04CA1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0488578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2349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возрастно-психологического консультирования участников образовательных отношений</w:t>
            </w:r>
          </w:p>
        </w:tc>
      </w:tr>
      <w:tr w:rsidR="00CB0D01" w:rsidRPr="00800235" w14:paraId="397AD370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E334D9E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1358B41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02F9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возрастно-психологическое консультирование участников образовательных отношений</w:t>
            </w:r>
          </w:p>
        </w:tc>
      </w:tr>
      <w:tr w:rsidR="00CB0D01" w:rsidRPr="00800235" w14:paraId="7BA5FAB8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80E4661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6AED726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9376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возрастно-психологическое консультирование участников образовательных отношений</w:t>
            </w:r>
          </w:p>
        </w:tc>
      </w:tr>
    </w:tbl>
    <w:p w14:paraId="209030FE" w14:textId="77777777" w:rsidR="00CB0D01" w:rsidRPr="00800235" w:rsidRDefault="00CB0D01" w:rsidP="00297522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sz w:val="24"/>
          <w:szCs w:val="24"/>
        </w:rPr>
        <w:t>(в ЗЕТ): 3</w:t>
      </w:r>
    </w:p>
    <w:p w14:paraId="56B43FD0" w14:textId="77777777" w:rsidR="00CB0D01" w:rsidRPr="00800235" w:rsidRDefault="00CB0D01" w:rsidP="00297522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Форма контроля:</w:t>
      </w:r>
      <w:r w:rsidRPr="00800235">
        <w:rPr>
          <w:rFonts w:ascii="Times New Roman" w:hAnsi="Times New Roman"/>
          <w:sz w:val="24"/>
          <w:szCs w:val="24"/>
        </w:rPr>
        <w:t xml:space="preserve"> экзамен</w:t>
      </w:r>
    </w:p>
    <w:p w14:paraId="5C00E999" w14:textId="3EB341F0" w:rsidR="00CB0D01" w:rsidRPr="00800235" w:rsidRDefault="00CB0D01" w:rsidP="00297522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134"/>
        <w:gridCol w:w="1701"/>
        <w:gridCol w:w="1276"/>
        <w:gridCol w:w="816"/>
      </w:tblGrid>
      <w:tr w:rsidR="00CB0D01" w:rsidRPr="00800235" w14:paraId="4AE3EC0F" w14:textId="77777777" w:rsidTr="00326EEE">
        <w:tc>
          <w:tcPr>
            <w:tcW w:w="1668" w:type="dxa"/>
            <w:vAlign w:val="center"/>
          </w:tcPr>
          <w:p w14:paraId="2A0E8706" w14:textId="77777777" w:rsidR="00CB0D01" w:rsidRPr="00800235" w:rsidRDefault="00CB0D01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14:paraId="0A5EAF00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14:paraId="6D6C40DB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14:paraId="6D00F1B0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01" w:type="dxa"/>
            <w:vAlign w:val="center"/>
          </w:tcPr>
          <w:p w14:paraId="5844EEF0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14:paraId="678F4CB8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816" w:type="dxa"/>
            <w:vAlign w:val="center"/>
          </w:tcPr>
          <w:p w14:paraId="7F7F1F62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B0D01" w:rsidRPr="00800235" w14:paraId="79BDD6B4" w14:textId="77777777" w:rsidTr="00326EEE">
        <w:tc>
          <w:tcPr>
            <w:tcW w:w="1668" w:type="dxa"/>
          </w:tcPr>
          <w:p w14:paraId="0B020A29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Организация профессиональной деятельности психолого-педагогического направления</w:t>
            </w:r>
          </w:p>
        </w:tc>
        <w:tc>
          <w:tcPr>
            <w:tcW w:w="1559" w:type="dxa"/>
          </w:tcPr>
          <w:p w14:paraId="684C7905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</w:t>
            </w:r>
          </w:p>
          <w:p w14:paraId="58CBA283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Виталия</w:t>
            </w:r>
          </w:p>
          <w:p w14:paraId="1726526F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17" w:type="dxa"/>
          </w:tcPr>
          <w:p w14:paraId="343533CF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78114A9D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Методист. Воспитатель.</w:t>
            </w:r>
          </w:p>
          <w:p w14:paraId="4A684EA3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134" w:type="dxa"/>
          </w:tcPr>
          <w:p w14:paraId="1E9DA8BF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Канд. пед.</w:t>
            </w:r>
          </w:p>
          <w:p w14:paraId="215F5F96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  <w:tc>
          <w:tcPr>
            <w:tcW w:w="1701" w:type="dxa"/>
          </w:tcPr>
          <w:p w14:paraId="62E2B9CF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Таганрогский институт имени А.П. Чехова (филиал) РГЭУ (РИНХ)</w:t>
            </w:r>
          </w:p>
          <w:p w14:paraId="2EFF1C82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Кафедра педагогики и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социокультурного развития личности</w:t>
            </w:r>
          </w:p>
        </w:tc>
        <w:tc>
          <w:tcPr>
            <w:tcW w:w="1276" w:type="dxa"/>
          </w:tcPr>
          <w:p w14:paraId="0BF566B2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816" w:type="dxa"/>
          </w:tcPr>
          <w:p w14:paraId="6071685E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02E2C190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862B1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Разработчик: доцент  Шаповалова В.С.</w:t>
      </w:r>
    </w:p>
    <w:p w14:paraId="385EEEAE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7538B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B62B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4F54BB7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16678E2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233841EE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40461A68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Б1.О.08</w:t>
      </w:r>
      <w:r w:rsidRPr="00800235">
        <w:rPr>
          <w:rFonts w:ascii="Times New Roman" w:hAnsi="Times New Roman"/>
          <w:b/>
          <w:sz w:val="24"/>
          <w:szCs w:val="24"/>
        </w:rPr>
        <w:tab/>
        <w:t>Теоретические основы психолого-педагогической деятельности</w:t>
      </w:r>
    </w:p>
    <w:p w14:paraId="5C6FE48B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326EEE" w:rsidRPr="00800235" w14:paraId="774E139C" w14:textId="77777777" w:rsidTr="00326EEE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F7D6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A377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326EEE" w:rsidRPr="00800235" w14:paraId="45DB468A" w14:textId="77777777" w:rsidTr="00326EEE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349E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6CAB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326EEE" w:rsidRPr="00800235" w14:paraId="1288BC98" w14:textId="77777777" w:rsidTr="00326EEE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DEC3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C73F0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2B7D71B" w14:textId="77777777" w:rsidR="00326EEE" w:rsidRPr="00800235" w:rsidRDefault="00326EEE" w:rsidP="00297522">
      <w:pPr>
        <w:pStyle w:val="a5"/>
        <w:widowControl w:val="0"/>
        <w:numPr>
          <w:ilvl w:val="0"/>
          <w:numId w:val="24"/>
        </w:numPr>
        <w:tabs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  <w:bCs/>
        </w:rPr>
        <w:t xml:space="preserve">Цель изучения дисциплины: </w:t>
      </w:r>
      <w:r w:rsidRPr="00800235">
        <w:t>освоение студентами методологических и теоретических оснований, психолого-педагогической деятельности.</w:t>
      </w:r>
    </w:p>
    <w:p w14:paraId="54DB8EB0" w14:textId="77777777" w:rsidR="00326EEE" w:rsidRPr="00800235" w:rsidRDefault="00326EEE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05FDC97D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– формирование у студентов представлений о вариативности теоретических подходов к проектированию психолого-педагогической деятельности;  </w:t>
      </w:r>
    </w:p>
    <w:p w14:paraId="742778D4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– знакомство студентов с современными теориями воспитания;</w:t>
      </w:r>
    </w:p>
    <w:p w14:paraId="2953549A" w14:textId="0A530B18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– актуализация у студентов знания понятийно-терминологического аппарата педагогики и психологии</w:t>
      </w:r>
      <w:r w:rsidR="00800235" w:rsidRPr="00800235">
        <w:rPr>
          <w:rFonts w:ascii="Times New Roman" w:eastAsia="Times New Roman" w:hAnsi="Times New Roman"/>
          <w:sz w:val="24"/>
          <w:szCs w:val="24"/>
        </w:rPr>
        <w:t>.</w:t>
      </w:r>
    </w:p>
    <w:p w14:paraId="6F41846A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3.Результаты обучения по дисциплине</w:t>
      </w:r>
      <w:r w:rsidRPr="00800235">
        <w:rPr>
          <w:rFonts w:ascii="Times New Roman" w:hAnsi="Times New Roman"/>
          <w:sz w:val="24"/>
          <w:szCs w:val="24"/>
        </w:rPr>
        <w:t xml:space="preserve"> </w:t>
      </w:r>
    </w:p>
    <w:p w14:paraId="3F81C687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326EEE" w:rsidRPr="00800235" w14:paraId="64142B86" w14:textId="77777777" w:rsidTr="00326EEE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1CC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074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29595B66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26EEE" w:rsidRPr="00800235" w14:paraId="689CAB4A" w14:textId="77777777" w:rsidTr="00326EEE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9ADA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A1F7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7BD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6EEE" w:rsidRPr="00800235" w14:paraId="63478173" w14:textId="77777777" w:rsidTr="00326EEE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C10A0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F36C53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633952F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9314C4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326EEE" w:rsidRPr="00800235" w14:paraId="4FB4C39A" w14:textId="77777777" w:rsidTr="00326EEE">
        <w:trPr>
          <w:trHeight w:val="15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142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D992F2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8B1FFF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26EEE" w:rsidRPr="00800235" w14:paraId="78F34B48" w14:textId="77777777" w:rsidTr="00326EEE">
        <w:trPr>
          <w:trHeight w:val="11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8D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081194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03B2AF14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навыками анализа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326EEE" w:rsidRPr="00800235" w14:paraId="57F2844D" w14:textId="77777777" w:rsidTr="00326EEE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F220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07E64FC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C33B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326EEE" w:rsidRPr="00800235" w14:paraId="5E9D234A" w14:textId="77777777" w:rsidTr="00326EEE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5DF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834DA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FA38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26EEE" w:rsidRPr="00800235" w14:paraId="36409592" w14:textId="77777777" w:rsidTr="00326EEE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ABE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A532EA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FC02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навыками анализа эффективности психолого-педагогических, том числе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26EEE" w:rsidRPr="00800235" w14:paraId="725F05DA" w14:textId="77777777" w:rsidTr="00326EEE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9C7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ПКР-3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A30CCA1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857" w:type="dxa"/>
            <w:shd w:val="clear" w:color="auto" w:fill="auto"/>
          </w:tcPr>
          <w:p w14:paraId="4D27290F" w14:textId="418B13BB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326EEE" w:rsidRPr="00800235" w14:paraId="222D116C" w14:textId="77777777" w:rsidTr="00326EEE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17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1249E0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24CE8766" w14:textId="49E0F279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326EEE" w:rsidRPr="00800235" w14:paraId="050E3971" w14:textId="77777777" w:rsidTr="00326EEE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2D0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C85783A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7761FC05" w14:textId="5B357CF3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>навыками анализа образовательных отношений в образовательных организациях и организациях социальной сферы</w:t>
            </w:r>
          </w:p>
        </w:tc>
      </w:tr>
      <w:tr w:rsidR="00326EEE" w:rsidRPr="00800235" w14:paraId="14320E7A" w14:textId="77777777" w:rsidTr="00326EEE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4DA4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8C9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74E" w14:textId="56A2CC00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65FADAA1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083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A15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00B" w14:textId="2498215C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7AA320FB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B0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AD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165" w14:textId="2896F0EF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5F352F99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4. Дисциплина участвует в формировании следующих компетенций:  УК-6; ОПК-8; ПКР-3; ПКО-1</w:t>
      </w:r>
    </w:p>
    <w:p w14:paraId="166FE883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800235">
        <w:rPr>
          <w:rFonts w:ascii="Times New Roman" w:hAnsi="Times New Roman"/>
          <w:i/>
          <w:iCs/>
          <w:sz w:val="24"/>
          <w:szCs w:val="24"/>
        </w:rPr>
        <w:t>(в ЗЕТ):5</w:t>
      </w:r>
    </w:p>
    <w:p w14:paraId="5E379A97" w14:textId="77777777" w:rsidR="00326EEE" w:rsidRPr="00800235" w:rsidRDefault="00326EEE" w:rsidP="00297522">
      <w:pPr>
        <w:numPr>
          <w:ilvl w:val="0"/>
          <w:numId w:val="19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800235">
        <w:rPr>
          <w:rFonts w:ascii="Times New Roman" w:hAnsi="Times New Roman"/>
          <w:bCs/>
          <w:sz w:val="24"/>
          <w:szCs w:val="24"/>
        </w:rPr>
        <w:t xml:space="preserve"> зачет, экзамен</w:t>
      </w:r>
    </w:p>
    <w:p w14:paraId="16328B1E" w14:textId="77777777" w:rsidR="00326EEE" w:rsidRPr="00800235" w:rsidRDefault="00326EEE" w:rsidP="00297522">
      <w:pPr>
        <w:numPr>
          <w:ilvl w:val="0"/>
          <w:numId w:val="19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2C0FC5D5" w14:textId="77777777" w:rsidR="00326EEE" w:rsidRPr="00800235" w:rsidRDefault="00326EEE" w:rsidP="00297522">
      <w:pPr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3"/>
        <w:gridCol w:w="1319"/>
        <w:gridCol w:w="1470"/>
        <w:gridCol w:w="1403"/>
        <w:gridCol w:w="1026"/>
        <w:gridCol w:w="1403"/>
        <w:gridCol w:w="1307"/>
      </w:tblGrid>
      <w:tr w:rsidR="00326EEE" w:rsidRPr="00800235" w14:paraId="37CFE66C" w14:textId="77777777" w:rsidTr="006E5012">
        <w:tc>
          <w:tcPr>
            <w:tcW w:w="1643" w:type="dxa"/>
            <w:vAlign w:val="center"/>
          </w:tcPr>
          <w:p w14:paraId="74253E3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9" w:type="dxa"/>
            <w:vAlign w:val="center"/>
          </w:tcPr>
          <w:p w14:paraId="53D19D6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0" w:type="dxa"/>
            <w:vAlign w:val="center"/>
          </w:tcPr>
          <w:p w14:paraId="2B9039F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403" w:type="dxa"/>
            <w:vAlign w:val="center"/>
          </w:tcPr>
          <w:p w14:paraId="570D298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26" w:type="dxa"/>
            <w:vAlign w:val="center"/>
          </w:tcPr>
          <w:p w14:paraId="2EFFD81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3" w:type="dxa"/>
            <w:vAlign w:val="center"/>
          </w:tcPr>
          <w:p w14:paraId="2812E53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Условия привлечения к педагогической деятельности (штатный,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307" w:type="dxa"/>
            <w:vAlign w:val="center"/>
          </w:tcPr>
          <w:p w14:paraId="77EF710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326EEE" w:rsidRPr="00800235" w14:paraId="37033926" w14:textId="77777777" w:rsidTr="006E5012">
        <w:tc>
          <w:tcPr>
            <w:tcW w:w="1643" w:type="dxa"/>
          </w:tcPr>
          <w:p w14:paraId="2D110FE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319" w:type="dxa"/>
          </w:tcPr>
          <w:p w14:paraId="029B0F39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70" w:type="dxa"/>
          </w:tcPr>
          <w:p w14:paraId="11A3A11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ТГПИ, Воспитатель-методист.</w:t>
            </w:r>
          </w:p>
          <w:p w14:paraId="4D67258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3" w:type="dxa"/>
          </w:tcPr>
          <w:p w14:paraId="0918864A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26" w:type="dxa"/>
          </w:tcPr>
          <w:p w14:paraId="0CE48639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35FDFB2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03" w:type="dxa"/>
          </w:tcPr>
          <w:p w14:paraId="6B997EE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307" w:type="dxa"/>
          </w:tcPr>
          <w:p w14:paraId="7AA56AE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11B42BD1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Разработчик: к.п.н., доцент Шалова С.Ю. </w:t>
      </w:r>
    </w:p>
    <w:p w14:paraId="4801AF91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3B921D3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0534E73" w14:textId="77777777" w:rsidR="00325B6D" w:rsidRPr="00800235" w:rsidRDefault="00325B6D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6F597D3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6CE51D8" w14:textId="77777777" w:rsidR="00325B6D" w:rsidRPr="00800235" w:rsidRDefault="00325B6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44269D4A" w14:textId="77777777" w:rsidR="00325B6D" w:rsidRPr="00800235" w:rsidRDefault="00325B6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186D0736" w14:textId="77777777" w:rsidR="00325B6D" w:rsidRPr="00800235" w:rsidRDefault="00151BD4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00235">
        <w:rPr>
          <w:rFonts w:ascii="Times New Roman" w:hAnsi="Times New Roman"/>
          <w:b/>
          <w:bCs/>
          <w:iCs/>
          <w:sz w:val="24"/>
          <w:szCs w:val="24"/>
        </w:rPr>
        <w:t xml:space="preserve">Б1.В.01 </w:t>
      </w:r>
      <w:r w:rsidR="00325B6D" w:rsidRPr="00800235">
        <w:rPr>
          <w:rFonts w:ascii="Times New Roman" w:hAnsi="Times New Roman"/>
          <w:b/>
          <w:bCs/>
          <w:iCs/>
          <w:sz w:val="24"/>
          <w:szCs w:val="24"/>
        </w:rPr>
        <w:t xml:space="preserve">Основы медиакомпетентности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325B6D" w:rsidRPr="00800235" w14:paraId="448A08B6" w14:textId="77777777" w:rsidTr="00325B6D">
        <w:tc>
          <w:tcPr>
            <w:tcW w:w="4671" w:type="dxa"/>
          </w:tcPr>
          <w:p w14:paraId="29BA689A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84" w:type="dxa"/>
          </w:tcPr>
          <w:p w14:paraId="6F4BA872" w14:textId="77777777" w:rsidR="00325B6D" w:rsidRPr="00800235" w:rsidRDefault="00325B6D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325B6D" w:rsidRPr="00800235" w14:paraId="4D11D743" w14:textId="77777777" w:rsidTr="00325B6D">
        <w:tc>
          <w:tcPr>
            <w:tcW w:w="4671" w:type="dxa"/>
          </w:tcPr>
          <w:p w14:paraId="7E7D0C26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4" w:type="dxa"/>
          </w:tcPr>
          <w:p w14:paraId="1E480C70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325B6D" w:rsidRPr="00800235" w14:paraId="437181FD" w14:textId="77777777" w:rsidTr="00325B6D">
        <w:tc>
          <w:tcPr>
            <w:tcW w:w="4671" w:type="dxa"/>
          </w:tcPr>
          <w:p w14:paraId="407C167B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4" w:type="dxa"/>
          </w:tcPr>
          <w:p w14:paraId="73775129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494968E" w14:textId="77777777" w:rsidR="00325B6D" w:rsidRPr="00800235" w:rsidRDefault="00325B6D" w:rsidP="00297522">
      <w:pPr>
        <w:pStyle w:val="a3"/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0360C904" w14:textId="77777777" w:rsidR="00325B6D" w:rsidRPr="00800235" w:rsidRDefault="00325B6D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развитие медиакомпетентности студентов по отношению к системе медиа и медиатекстам;</w:t>
      </w:r>
    </w:p>
    <w:p w14:paraId="330C42A5" w14:textId="77777777" w:rsidR="00325B6D" w:rsidRPr="00800235" w:rsidRDefault="00325B6D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00235">
        <w:rPr>
          <w:rFonts w:ascii="Times New Roman" w:hAnsi="Times New Roman"/>
          <w:sz w:val="24"/>
          <w:szCs w:val="24"/>
        </w:rPr>
        <w:t xml:space="preserve">формирование и развитие компетенций студентов, позволяющих осуществлять профессиональную деятельность по развитию медиакомпетентности </w:t>
      </w:r>
      <w:r w:rsidR="00151BD4" w:rsidRPr="00800235">
        <w:rPr>
          <w:rFonts w:ascii="Times New Roman" w:hAnsi="Times New Roman"/>
          <w:sz w:val="24"/>
          <w:szCs w:val="24"/>
        </w:rPr>
        <w:t>об</w:t>
      </w:r>
      <w:r w:rsidRPr="00800235">
        <w:rPr>
          <w:rFonts w:ascii="Times New Roman" w:hAnsi="Times New Roman"/>
          <w:sz w:val="24"/>
          <w:szCs w:val="24"/>
        </w:rPr>
        <w:t>уча</w:t>
      </w:r>
      <w:r w:rsidR="00151BD4" w:rsidRPr="00800235">
        <w:rPr>
          <w:rFonts w:ascii="Times New Roman" w:hAnsi="Times New Roman"/>
          <w:sz w:val="24"/>
          <w:szCs w:val="24"/>
        </w:rPr>
        <w:t>ю</w:t>
      </w:r>
      <w:r w:rsidRPr="00800235">
        <w:rPr>
          <w:rFonts w:ascii="Times New Roman" w:hAnsi="Times New Roman"/>
          <w:sz w:val="24"/>
          <w:szCs w:val="24"/>
        </w:rPr>
        <w:t>щихся</w:t>
      </w:r>
    </w:p>
    <w:p w14:paraId="78658383" w14:textId="77777777" w:rsidR="00325B6D" w:rsidRPr="00800235" w:rsidRDefault="00325B6D" w:rsidP="00297522">
      <w:pPr>
        <w:pStyle w:val="a3"/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6973350B" w14:textId="77777777" w:rsidR="00325B6D" w:rsidRPr="00800235" w:rsidRDefault="00325B6D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-познакомить аудиторию с основными понятиями, связанными со сферой развития медиакомпетентности, медиаобразовании;</w:t>
      </w:r>
    </w:p>
    <w:p w14:paraId="03C6DBF7" w14:textId="77777777" w:rsidR="00325B6D" w:rsidRPr="00800235" w:rsidRDefault="00325B6D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-обучить аудиторию технологии развития медиакомпетентности личности в процессе медиаобразования.</w:t>
      </w:r>
    </w:p>
    <w:p w14:paraId="7EF13498" w14:textId="77777777" w:rsidR="00325B6D" w:rsidRPr="00800235" w:rsidRDefault="00325B6D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3.</w:t>
      </w:r>
      <w:r w:rsidRPr="00800235">
        <w:rPr>
          <w:rFonts w:ascii="Times New Roman" w:hAnsi="Times New Roman"/>
          <w:sz w:val="24"/>
          <w:szCs w:val="24"/>
        </w:rPr>
        <w:t xml:space="preserve"> </w:t>
      </w:r>
      <w:r w:rsidRPr="0080023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  <w:r w:rsidR="00151BD4" w:rsidRPr="00800235">
        <w:rPr>
          <w:rFonts w:ascii="Times New Roman" w:hAnsi="Times New Roman"/>
          <w:sz w:val="24"/>
          <w:szCs w:val="24"/>
        </w:rPr>
        <w:t xml:space="preserve"> </w:t>
      </w:r>
      <w:r w:rsidR="00151BD4" w:rsidRPr="00800235">
        <w:rPr>
          <w:rFonts w:ascii="Times New Roman" w:hAnsi="Times New Roman"/>
          <w:b/>
          <w:sz w:val="24"/>
          <w:szCs w:val="24"/>
        </w:rPr>
        <w:t>УК-1; УК-5; ОПК-6</w:t>
      </w:r>
    </w:p>
    <w:p w14:paraId="067BAF52" w14:textId="77777777" w:rsidR="00325B6D" w:rsidRPr="00800235" w:rsidRDefault="00325B6D" w:rsidP="00297522">
      <w:pPr>
        <w:pStyle w:val="a8"/>
        <w:tabs>
          <w:tab w:val="left" w:pos="0"/>
          <w:tab w:val="left" w:pos="360"/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11"/>
        <w:gridCol w:w="4985"/>
      </w:tblGrid>
      <w:tr w:rsidR="00325B6D" w:rsidRPr="00800235" w14:paraId="4CBBC543" w14:textId="77777777" w:rsidTr="00325B6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52019941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14:paraId="226142DC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084EA926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25B6D" w:rsidRPr="00800235" w14:paraId="44EF0DC2" w14:textId="77777777" w:rsidTr="00325B6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5A8B667E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0E7D0BB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483F716C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B6D" w:rsidRPr="00800235" w14:paraId="555D2FB4" w14:textId="77777777" w:rsidTr="00325B6D">
        <w:trPr>
          <w:trHeight w:val="225"/>
        </w:trPr>
        <w:tc>
          <w:tcPr>
            <w:tcW w:w="1139" w:type="dxa"/>
            <w:vMerge w:val="restart"/>
            <w:shd w:val="clear" w:color="auto" w:fill="auto"/>
          </w:tcPr>
          <w:p w14:paraId="4D899753" w14:textId="77777777" w:rsidR="00325B6D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sz w:val="24"/>
                <w:szCs w:val="24"/>
              </w:rPr>
              <w:t>УК-1</w:t>
            </w:r>
          </w:p>
        </w:tc>
        <w:tc>
          <w:tcPr>
            <w:tcW w:w="3765" w:type="dxa"/>
            <w:gridSpan w:val="2"/>
            <w:vMerge w:val="restart"/>
            <w:shd w:val="clear" w:color="auto" w:fill="auto"/>
          </w:tcPr>
          <w:p w14:paraId="327F35DA" w14:textId="77777777" w:rsidR="00325B6D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  <w:shd w:val="clear" w:color="auto" w:fill="auto"/>
          </w:tcPr>
          <w:p w14:paraId="5541B8D9" w14:textId="72D85B36" w:rsidR="00325B6D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к  произведениям медиакультуры</w:t>
            </w:r>
          </w:p>
        </w:tc>
      </w:tr>
      <w:tr w:rsidR="00325B6D" w:rsidRPr="00800235" w14:paraId="357EE7CE" w14:textId="77777777" w:rsidTr="00325B6D">
        <w:trPr>
          <w:trHeight w:val="180"/>
        </w:trPr>
        <w:tc>
          <w:tcPr>
            <w:tcW w:w="1139" w:type="dxa"/>
            <w:vMerge/>
            <w:shd w:val="clear" w:color="auto" w:fill="auto"/>
          </w:tcPr>
          <w:p w14:paraId="72FBE22E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shd w:val="clear" w:color="auto" w:fill="auto"/>
          </w:tcPr>
          <w:p w14:paraId="4420FE17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40C08A1A" w14:textId="4AA70F06" w:rsidR="00325B6D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25B6D" w:rsidRPr="00800235" w14:paraId="3FD7CB79" w14:textId="77777777" w:rsidTr="00151BD4">
        <w:trPr>
          <w:trHeight w:val="1070"/>
        </w:trPr>
        <w:tc>
          <w:tcPr>
            <w:tcW w:w="1139" w:type="dxa"/>
            <w:vMerge/>
            <w:shd w:val="clear" w:color="auto" w:fill="auto"/>
          </w:tcPr>
          <w:p w14:paraId="608F93F0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shd w:val="clear" w:color="auto" w:fill="auto"/>
          </w:tcPr>
          <w:p w14:paraId="7F2B50AD" w14:textId="77777777" w:rsidR="00325B6D" w:rsidRPr="00800235" w:rsidRDefault="00325B6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3BC2EBAB" w14:textId="080DFEB2" w:rsidR="00151BD4" w:rsidRPr="00800235" w:rsidRDefault="006E501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151BD4" w:rsidRPr="00800235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151BD4" w:rsidRPr="00800235" w14:paraId="187FFB1E" w14:textId="77777777" w:rsidTr="00151BD4">
        <w:trPr>
          <w:trHeight w:val="100"/>
        </w:trPr>
        <w:tc>
          <w:tcPr>
            <w:tcW w:w="1139" w:type="dxa"/>
            <w:vMerge w:val="restart"/>
            <w:shd w:val="clear" w:color="auto" w:fill="auto"/>
          </w:tcPr>
          <w:p w14:paraId="54A5BE51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65" w:type="dxa"/>
            <w:gridSpan w:val="2"/>
            <w:vMerge w:val="restart"/>
            <w:shd w:val="clear" w:color="auto" w:fill="auto"/>
          </w:tcPr>
          <w:p w14:paraId="75830FB3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  <w:shd w:val="clear" w:color="auto" w:fill="auto"/>
          </w:tcPr>
          <w:p w14:paraId="3FFE43E8" w14:textId="71C06D2D" w:rsidR="00151BD4" w:rsidRPr="00800235" w:rsidRDefault="006E501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51BD4" w:rsidRPr="00800235">
              <w:rPr>
                <w:rFonts w:ascii="Times New Roman" w:hAnsi="Times New Roman"/>
                <w:sz w:val="24"/>
                <w:szCs w:val="24"/>
              </w:rPr>
              <w:t xml:space="preserve"> принципы  анализа и учета разнообразия культур в процессе межкультурного взаимодействия</w:t>
            </w:r>
          </w:p>
        </w:tc>
      </w:tr>
      <w:tr w:rsidR="00151BD4" w:rsidRPr="00800235" w14:paraId="4A0E3F11" w14:textId="77777777" w:rsidTr="00151BD4">
        <w:trPr>
          <w:trHeight w:val="100"/>
        </w:trPr>
        <w:tc>
          <w:tcPr>
            <w:tcW w:w="1139" w:type="dxa"/>
            <w:vMerge/>
            <w:shd w:val="clear" w:color="auto" w:fill="auto"/>
          </w:tcPr>
          <w:p w14:paraId="00D16D97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shd w:val="clear" w:color="auto" w:fill="auto"/>
          </w:tcPr>
          <w:p w14:paraId="7D65FC77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4C934D6D" w14:textId="5D95D10F" w:rsidR="00151BD4" w:rsidRPr="00800235" w:rsidRDefault="006E501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51BD4" w:rsidRPr="00800235"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51BD4" w:rsidRPr="00800235" w14:paraId="5FE67392" w14:textId="77777777" w:rsidTr="00325B6D">
        <w:trPr>
          <w:trHeight w:val="170"/>
        </w:trPr>
        <w:tc>
          <w:tcPr>
            <w:tcW w:w="1139" w:type="dxa"/>
            <w:vMerge/>
            <w:shd w:val="clear" w:color="auto" w:fill="auto"/>
          </w:tcPr>
          <w:p w14:paraId="1F963B4E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shd w:val="clear" w:color="auto" w:fill="auto"/>
          </w:tcPr>
          <w:p w14:paraId="616DE7CA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50622306" w14:textId="7787171B" w:rsidR="00151BD4" w:rsidRPr="00800235" w:rsidRDefault="006E501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151BD4" w:rsidRPr="00800235">
              <w:rPr>
                <w:rFonts w:ascii="Times New Roman" w:hAnsi="Times New Roman"/>
                <w:sz w:val="24"/>
                <w:szCs w:val="24"/>
              </w:rPr>
              <w:t xml:space="preserve"> методами  анализа и учета разнообразия культур в процессе межкультурного взаимодействия</w:t>
            </w:r>
          </w:p>
        </w:tc>
      </w:tr>
      <w:tr w:rsidR="00151BD4" w:rsidRPr="00800235" w14:paraId="2B4C91D1" w14:textId="77777777" w:rsidTr="00325B6D">
        <w:trPr>
          <w:trHeight w:val="315"/>
        </w:trPr>
        <w:tc>
          <w:tcPr>
            <w:tcW w:w="1139" w:type="dxa"/>
            <w:vMerge w:val="restart"/>
            <w:shd w:val="clear" w:color="auto" w:fill="auto"/>
          </w:tcPr>
          <w:p w14:paraId="4F97C9CE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3765" w:type="dxa"/>
            <w:gridSpan w:val="2"/>
            <w:vMerge w:val="restart"/>
            <w:shd w:val="clear" w:color="auto" w:fill="auto"/>
          </w:tcPr>
          <w:p w14:paraId="0D25CAF1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985" w:type="dxa"/>
            <w:shd w:val="clear" w:color="auto" w:fill="auto"/>
          </w:tcPr>
          <w:p w14:paraId="7DE73E43" w14:textId="6FA519A3" w:rsidR="00151BD4" w:rsidRPr="00800235" w:rsidRDefault="006E501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FB774B" w:rsidRPr="00800235">
              <w:rPr>
                <w:rFonts w:ascii="Times New Roman" w:hAnsi="Times New Roman"/>
                <w:sz w:val="24"/>
                <w:szCs w:val="24"/>
              </w:rPr>
              <w:t xml:space="preserve"> алгоритмы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51BD4" w:rsidRPr="00800235" w14:paraId="178C8A74" w14:textId="77777777" w:rsidTr="00325B6D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382D3F8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shd w:val="clear" w:color="auto" w:fill="auto"/>
          </w:tcPr>
          <w:p w14:paraId="3D0AB127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5E3AF9C3" w14:textId="050BF301" w:rsidR="00151BD4" w:rsidRPr="00800235" w:rsidRDefault="006E501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151BD4" w:rsidRPr="00800235">
              <w:rPr>
                <w:rFonts w:ascii="Times New Roman" w:hAnsi="Times New Roman"/>
                <w:sz w:val="24"/>
                <w:szCs w:val="24"/>
              </w:rPr>
              <w:t xml:space="preserve">проектировать и использовать эффективные психолого-педагогические, в </w:t>
            </w:r>
            <w:r w:rsidR="00151BD4"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51BD4" w:rsidRPr="00800235" w14:paraId="76A53667" w14:textId="77777777" w:rsidTr="00325B6D">
        <w:trPr>
          <w:trHeight w:val="330"/>
        </w:trPr>
        <w:tc>
          <w:tcPr>
            <w:tcW w:w="1139" w:type="dxa"/>
            <w:vMerge/>
            <w:shd w:val="clear" w:color="auto" w:fill="auto"/>
          </w:tcPr>
          <w:p w14:paraId="05A84B1A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shd w:val="clear" w:color="auto" w:fill="auto"/>
          </w:tcPr>
          <w:p w14:paraId="2455D873" w14:textId="77777777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auto"/>
          </w:tcPr>
          <w:p w14:paraId="0C5D6981" w14:textId="73FABD85" w:rsidR="00151BD4" w:rsidRPr="00800235" w:rsidRDefault="00151BD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</w:t>
            </w:r>
            <w:r w:rsidR="006E5012" w:rsidRPr="00800235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приемами проектирования и использования эффективных психолого-педагогически</w:t>
            </w:r>
            <w:r w:rsidR="00FB774B" w:rsidRPr="00800235">
              <w:rPr>
                <w:rFonts w:ascii="Times New Roman" w:hAnsi="Times New Roman"/>
                <w:sz w:val="24"/>
                <w:szCs w:val="24"/>
              </w:rPr>
              <w:t>х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, в том числе инклюзивны</w:t>
            </w:r>
            <w:r w:rsidR="00FB774B" w:rsidRPr="00800235">
              <w:rPr>
                <w:rFonts w:ascii="Times New Roman" w:hAnsi="Times New Roman"/>
                <w:sz w:val="24"/>
                <w:szCs w:val="24"/>
              </w:rPr>
              <w:t>х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, технологи</w:t>
            </w:r>
            <w:r w:rsidR="00FB774B" w:rsidRPr="00800235">
              <w:rPr>
                <w:rFonts w:ascii="Times New Roman" w:hAnsi="Times New Roman"/>
                <w:sz w:val="24"/>
                <w:szCs w:val="24"/>
              </w:rPr>
              <w:t>й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деятельности, необходимы</w:t>
            </w:r>
            <w:r w:rsidR="00FB774B" w:rsidRPr="00800235">
              <w:rPr>
                <w:rFonts w:ascii="Times New Roman" w:hAnsi="Times New Roman"/>
                <w:sz w:val="24"/>
                <w:szCs w:val="24"/>
              </w:rPr>
              <w:t>х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14:paraId="3B2504A1" w14:textId="77777777" w:rsidR="00151BD4" w:rsidRPr="00800235" w:rsidRDefault="00325B6D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4.Дисциплина участвует в формировании следующих компетенций:</w:t>
      </w:r>
      <w:r w:rsidRPr="00800235">
        <w:rPr>
          <w:rFonts w:ascii="Times New Roman" w:hAnsi="Times New Roman"/>
          <w:sz w:val="24"/>
          <w:szCs w:val="24"/>
        </w:rPr>
        <w:t xml:space="preserve"> </w:t>
      </w:r>
      <w:r w:rsidR="00151BD4" w:rsidRPr="00800235">
        <w:rPr>
          <w:rFonts w:ascii="Times New Roman" w:hAnsi="Times New Roman"/>
          <w:sz w:val="24"/>
          <w:szCs w:val="24"/>
        </w:rPr>
        <w:t>УК-1; УК-5; ОПК-6</w:t>
      </w:r>
    </w:p>
    <w:p w14:paraId="162F6E08" w14:textId="77777777" w:rsidR="00325B6D" w:rsidRPr="00800235" w:rsidRDefault="00151BD4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5.</w:t>
      </w:r>
      <w:r w:rsidR="00325B6D"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325B6D" w:rsidRPr="00800235">
        <w:rPr>
          <w:rFonts w:ascii="Times New Roman" w:hAnsi="Times New Roman"/>
          <w:sz w:val="24"/>
          <w:szCs w:val="24"/>
        </w:rPr>
        <w:t>(в ЗЕТ): 3</w:t>
      </w:r>
    </w:p>
    <w:p w14:paraId="349CDEB5" w14:textId="77777777" w:rsidR="00325B6D" w:rsidRPr="00800235" w:rsidRDefault="00325B6D" w:rsidP="00297522">
      <w:pPr>
        <w:pStyle w:val="a3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151BD4" w:rsidRPr="00800235">
        <w:rPr>
          <w:rFonts w:ascii="Times New Roman" w:hAnsi="Times New Roman"/>
          <w:sz w:val="24"/>
          <w:szCs w:val="24"/>
        </w:rPr>
        <w:t>экзамен</w:t>
      </w:r>
    </w:p>
    <w:p w14:paraId="01188945" w14:textId="77777777" w:rsidR="00325B6D" w:rsidRPr="00800235" w:rsidRDefault="00325B6D" w:rsidP="00297522">
      <w:pPr>
        <w:pStyle w:val="a3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10"/>
        <w:gridCol w:w="1395"/>
        <w:gridCol w:w="1286"/>
        <w:gridCol w:w="1467"/>
        <w:gridCol w:w="1286"/>
        <w:gridCol w:w="1199"/>
      </w:tblGrid>
      <w:tr w:rsidR="00325B6D" w:rsidRPr="00800235" w14:paraId="1B2779B6" w14:textId="77777777" w:rsidTr="00FB774B">
        <w:tc>
          <w:tcPr>
            <w:tcW w:w="1763" w:type="dxa"/>
            <w:vAlign w:val="center"/>
          </w:tcPr>
          <w:p w14:paraId="2556C26F" w14:textId="77777777" w:rsidR="00325B6D" w:rsidRPr="00800235" w:rsidRDefault="00325B6D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33" w:type="dxa"/>
            <w:vAlign w:val="center"/>
          </w:tcPr>
          <w:p w14:paraId="0C6DCFCE" w14:textId="77777777" w:rsidR="00325B6D" w:rsidRPr="00800235" w:rsidRDefault="00325B6D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2" w:type="dxa"/>
            <w:vAlign w:val="center"/>
          </w:tcPr>
          <w:p w14:paraId="6BC9C8A5" w14:textId="77777777" w:rsidR="00325B6D" w:rsidRPr="00800235" w:rsidRDefault="00325B6D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1" w:type="dxa"/>
            <w:vAlign w:val="center"/>
          </w:tcPr>
          <w:p w14:paraId="372349FB" w14:textId="77777777" w:rsidR="00325B6D" w:rsidRPr="00800235" w:rsidRDefault="00325B6D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963" w:type="dxa"/>
            <w:vAlign w:val="center"/>
          </w:tcPr>
          <w:p w14:paraId="5FD9F0EE" w14:textId="77777777" w:rsidR="00325B6D" w:rsidRPr="00800235" w:rsidRDefault="00325B6D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311" w:type="dxa"/>
            <w:vAlign w:val="center"/>
          </w:tcPr>
          <w:p w14:paraId="46FCD6FE" w14:textId="77777777" w:rsidR="00325B6D" w:rsidRPr="00800235" w:rsidRDefault="00325B6D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22" w:type="dxa"/>
            <w:vAlign w:val="center"/>
          </w:tcPr>
          <w:p w14:paraId="6CD0A3C4" w14:textId="77777777" w:rsidR="00325B6D" w:rsidRPr="00800235" w:rsidRDefault="00325B6D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FB774B" w:rsidRPr="00800235" w14:paraId="13928A25" w14:textId="77777777" w:rsidTr="00FB774B">
        <w:tc>
          <w:tcPr>
            <w:tcW w:w="1763" w:type="dxa"/>
          </w:tcPr>
          <w:p w14:paraId="5474F6FC" w14:textId="77777777" w:rsidR="00FB774B" w:rsidRPr="00800235" w:rsidRDefault="00FB774B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Основы медиакомпетентности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068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Челышева</w:t>
            </w:r>
          </w:p>
          <w:p w14:paraId="34006DF9" w14:textId="77777777" w:rsidR="00FB774B" w:rsidRPr="00800235" w:rsidRDefault="00FB774B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B48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65287A1E" w14:textId="77777777" w:rsidR="00FB774B" w:rsidRPr="00800235" w:rsidRDefault="00FB774B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D3E" w14:textId="77777777" w:rsidR="00FB774B" w:rsidRPr="00800235" w:rsidRDefault="00FB774B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663" w14:textId="77777777" w:rsidR="00FB774B" w:rsidRPr="00800235" w:rsidRDefault="00FB774B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F43" w14:textId="77777777" w:rsidR="00FB774B" w:rsidRPr="00800235" w:rsidRDefault="00FB774B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B60" w14:textId="77777777" w:rsidR="00FB774B" w:rsidRPr="00800235" w:rsidRDefault="00FB774B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77CA5FDD" w14:textId="03E67448" w:rsidR="00325B6D" w:rsidRPr="00800235" w:rsidRDefault="00325B6D" w:rsidP="00297522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Разработчик:</w:t>
      </w:r>
      <w:r w:rsidR="00FB774B" w:rsidRPr="00800235">
        <w:rPr>
          <w:rFonts w:ascii="Times New Roman" w:hAnsi="Times New Roman"/>
          <w:sz w:val="24"/>
          <w:szCs w:val="24"/>
        </w:rPr>
        <w:t xml:space="preserve"> канд. пед. наук, доцент Челышева И.В.</w:t>
      </w:r>
    </w:p>
    <w:p w14:paraId="29CCAADB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BC359EB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05D555B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7A03464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АННОТАЦИЯ</w:t>
      </w:r>
    </w:p>
    <w:p w14:paraId="780699DF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рабочей программы дисциплины </w:t>
      </w:r>
    </w:p>
    <w:p w14:paraId="3049FB67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00235">
        <w:rPr>
          <w:rFonts w:ascii="Times New Roman" w:hAnsi="Times New Roman"/>
          <w:b/>
          <w:iCs/>
          <w:sz w:val="24"/>
          <w:szCs w:val="24"/>
        </w:rPr>
        <w:t>Б1.В.ОД.2 Психолого-педагогическая антропология</w:t>
      </w:r>
    </w:p>
    <w:p w14:paraId="213E5FFC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0023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D1DA1" w:rsidRPr="00800235" w14:paraId="0705D7D3" w14:textId="77777777" w:rsidTr="00326EEE">
        <w:trPr>
          <w:trHeight w:val="1010"/>
        </w:trPr>
        <w:tc>
          <w:tcPr>
            <w:tcW w:w="9464" w:type="dxa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3"/>
              <w:gridCol w:w="4625"/>
            </w:tblGrid>
            <w:tr w:rsidR="00CD1DA1" w:rsidRPr="00800235" w14:paraId="5429A344" w14:textId="77777777" w:rsidTr="00326EEE">
              <w:tc>
                <w:tcPr>
                  <w:tcW w:w="4785" w:type="dxa"/>
                  <w:hideMark/>
                </w:tcPr>
                <w:p w14:paraId="70F4F78C" w14:textId="77777777" w:rsidR="00CD1DA1" w:rsidRPr="00800235" w:rsidRDefault="00CD1DA1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Направление подготовки</w:t>
                  </w:r>
                </w:p>
              </w:tc>
              <w:tc>
                <w:tcPr>
                  <w:tcW w:w="4786" w:type="dxa"/>
                  <w:hideMark/>
                </w:tcPr>
                <w:p w14:paraId="00C9AE20" w14:textId="77777777" w:rsidR="00CD1DA1" w:rsidRPr="00800235" w:rsidRDefault="00CD1DA1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44.04.02 «Психолого-педагогическое образование»</w:t>
                  </w:r>
                </w:p>
              </w:tc>
            </w:tr>
            <w:tr w:rsidR="00CD1DA1" w:rsidRPr="00800235" w14:paraId="7DAD510F" w14:textId="77777777" w:rsidTr="00326EEE">
              <w:tc>
                <w:tcPr>
                  <w:tcW w:w="4785" w:type="dxa"/>
                  <w:hideMark/>
                </w:tcPr>
                <w:p w14:paraId="5C6956E5" w14:textId="77777777" w:rsidR="00CD1DA1" w:rsidRPr="00800235" w:rsidRDefault="00CD1DA1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Магистерская программа</w:t>
                  </w:r>
                </w:p>
              </w:tc>
              <w:tc>
                <w:tcPr>
                  <w:tcW w:w="4786" w:type="dxa"/>
                  <w:hideMark/>
                </w:tcPr>
                <w:p w14:paraId="503789C6" w14:textId="77777777" w:rsidR="00CD1DA1" w:rsidRPr="00800235" w:rsidRDefault="00CD1DA1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44.04.02.01 «Педагогика и психология воспитания обучающихся»</w:t>
                  </w:r>
                </w:p>
              </w:tc>
            </w:tr>
            <w:tr w:rsidR="00CD1DA1" w:rsidRPr="00800235" w14:paraId="1E68AA4C" w14:textId="77777777" w:rsidTr="00326EEE">
              <w:tc>
                <w:tcPr>
                  <w:tcW w:w="4785" w:type="dxa"/>
                  <w:hideMark/>
                </w:tcPr>
                <w:p w14:paraId="7D0BAE5F" w14:textId="77777777" w:rsidR="00CD1DA1" w:rsidRPr="00800235" w:rsidRDefault="00CD1DA1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Кафедра</w:t>
                  </w:r>
                </w:p>
              </w:tc>
              <w:tc>
                <w:tcPr>
                  <w:tcW w:w="4786" w:type="dxa"/>
                  <w:hideMark/>
                </w:tcPr>
                <w:p w14:paraId="442D7184" w14:textId="77777777" w:rsidR="00CD1DA1" w:rsidRPr="00800235" w:rsidRDefault="00CD1DA1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Психологии </w:t>
                  </w:r>
                </w:p>
              </w:tc>
            </w:tr>
          </w:tbl>
          <w:p w14:paraId="3059FB2E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DA1" w:rsidRPr="00800235" w14:paraId="4B4C354A" w14:textId="77777777" w:rsidTr="00326EEE">
        <w:tc>
          <w:tcPr>
            <w:tcW w:w="9464" w:type="dxa"/>
          </w:tcPr>
          <w:p w14:paraId="06357167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DA1" w:rsidRPr="00800235" w14:paraId="6CAB00CD" w14:textId="77777777" w:rsidTr="00326EEE">
        <w:tc>
          <w:tcPr>
            <w:tcW w:w="9464" w:type="dxa"/>
            <w:hideMark/>
          </w:tcPr>
          <w:p w14:paraId="45A52C8D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5291E3A" w14:textId="3B07ACA6" w:rsidR="00CD1DA1" w:rsidRPr="00800235" w:rsidRDefault="00CD1DA1" w:rsidP="00297522">
      <w:pPr>
        <w:pStyle w:val="a8"/>
        <w:widowControl w:val="0"/>
        <w:tabs>
          <w:tab w:val="left" w:pos="0"/>
          <w:tab w:val="left" w:pos="360"/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1. Цели:</w:t>
      </w:r>
      <w:r w:rsidRPr="00800235">
        <w:rPr>
          <w:rFonts w:ascii="Times New Roman" w:hAnsi="Times New Roman"/>
          <w:sz w:val="24"/>
          <w:szCs w:val="24"/>
        </w:rPr>
        <w:t xml:space="preserve">  формирование у магистрантов базовой системы научных знаний и умений в области психолого-педагогической антропологии; </w:t>
      </w:r>
    </w:p>
    <w:p w14:paraId="1579495A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- развитие исследовательских умений, нового педагогического мировоззрения, антропологической  культуры как компонента профессиональной педагогической культуры и готовности к антропоцентрированной психолого-педагогической деятельности.</w:t>
      </w:r>
    </w:p>
    <w:p w14:paraId="68FFB099" w14:textId="68CDB4EA" w:rsidR="00CD1DA1" w:rsidRPr="00800235" w:rsidRDefault="00297522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2.</w:t>
      </w:r>
      <w:r w:rsidR="00CD1DA1" w:rsidRPr="00800235">
        <w:rPr>
          <w:b/>
        </w:rPr>
        <w:t>Задачи:</w:t>
      </w:r>
    </w:p>
    <w:p w14:paraId="3426D28C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1)</w:t>
      </w:r>
      <w:r w:rsidRPr="00800235">
        <w:rPr>
          <w:b/>
        </w:rPr>
        <w:t> </w:t>
      </w:r>
      <w:r w:rsidRPr="00800235">
        <w:t>углубить и расширить антропологическое знание о человеке, ребенке, педагоге как субъектах воспитательно-образовательного процесса, сформировать представление об историческом становлении психолого-педагогической антропологии в зарубежной и отечественной традиции;</w:t>
      </w:r>
    </w:p>
    <w:p w14:paraId="50680D17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2) осуществить синтез знаний о человеке, полученных из области философии, социологии, культурологии, педагогики, психологии и других человековедческих дисциплин в контексте гуманистической образовательной парадигмы;</w:t>
      </w:r>
    </w:p>
    <w:p w14:paraId="42CB0917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3) раскрыть возможности психолого-педагогической антропологии как особого научного метода получения знаний о человеке как субъекте саморазвития и самовоспитания;</w:t>
      </w:r>
    </w:p>
    <w:p w14:paraId="02289A1D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4) сформировать у магистрантов практические умения и навыки анализа, проектирования и конструирования учебного процесса в контексте антропологического подхода;</w:t>
      </w:r>
    </w:p>
    <w:p w14:paraId="6AAD0D72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t>5) рассмотреть особенности антропологических воспитательно-образовательных систем и технологий, выявить и обосновать многообразие теоретико-методологических подходов к исследованию феноменов детства, человека, культуры, развития, социализации и воспитания.</w:t>
      </w:r>
    </w:p>
    <w:p w14:paraId="0BE9B020" w14:textId="77777777" w:rsidR="00CD1DA1" w:rsidRPr="00800235" w:rsidRDefault="00CD1DA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</w:p>
    <w:p w14:paraId="1F1680B6" w14:textId="53AB8FA3" w:rsidR="00CD1DA1" w:rsidRPr="00800235" w:rsidRDefault="00CD1DA1" w:rsidP="00297522">
      <w:pPr>
        <w:pStyle w:val="a8"/>
        <w:tabs>
          <w:tab w:val="left" w:pos="0"/>
          <w:tab w:val="left" w:pos="360"/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3.Т</w:t>
      </w:r>
      <w:r w:rsidR="003D7447" w:rsidRPr="00800235">
        <w:rPr>
          <w:rFonts w:ascii="Times New Roman" w:hAnsi="Times New Roman"/>
          <w:b/>
          <w:bCs/>
          <w:sz w:val="24"/>
          <w:szCs w:val="24"/>
        </w:rPr>
        <w:t>ребования к результатам освоения дисциплины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D1DA1" w:rsidRPr="00800235" w14:paraId="49E556C2" w14:textId="77777777" w:rsidTr="00326EEE">
        <w:tc>
          <w:tcPr>
            <w:tcW w:w="9571" w:type="dxa"/>
          </w:tcPr>
          <w:p w14:paraId="3D548BBA" w14:textId="77777777" w:rsidR="00CD1DA1" w:rsidRPr="00800235" w:rsidRDefault="00CD1DA1" w:rsidP="00297522">
            <w:pPr>
              <w:pStyle w:val="a5"/>
              <w:widowControl w:val="0"/>
              <w:tabs>
                <w:tab w:val="clear" w:pos="1804"/>
                <w:tab w:val="left" w:pos="0"/>
                <w:tab w:val="left" w:pos="709"/>
              </w:tabs>
              <w:spacing w:line="240" w:lineRule="auto"/>
              <w:ind w:left="0" w:firstLine="0"/>
            </w:pPr>
            <w:r w:rsidRPr="00800235">
              <w:t xml:space="preserve">Студент должен знать: </w:t>
            </w:r>
          </w:p>
          <w:p w14:paraId="6F812E97" w14:textId="77777777" w:rsidR="00CD1DA1" w:rsidRPr="00800235" w:rsidRDefault="00CD1DA1" w:rsidP="00297522">
            <w:pPr>
              <w:pStyle w:val="a5"/>
              <w:widowControl w:val="0"/>
              <w:tabs>
                <w:tab w:val="clear" w:pos="1804"/>
                <w:tab w:val="left" w:pos="0"/>
                <w:tab w:val="left" w:pos="709"/>
              </w:tabs>
              <w:spacing w:line="240" w:lineRule="auto"/>
              <w:ind w:left="0" w:firstLine="0"/>
            </w:pPr>
            <w:r w:rsidRPr="00800235">
              <w:t>Современные концепции  человека,  иметь представление о законах развития и становления ребенка как субъекте воспитательно-образовательного процесса, об историческом становлении психолого-педагогической антропологии в зарубежной и отечественной традиции;</w:t>
            </w:r>
          </w:p>
        </w:tc>
      </w:tr>
      <w:tr w:rsidR="00CD1DA1" w:rsidRPr="00800235" w14:paraId="4A1DD01F" w14:textId="77777777" w:rsidTr="00326EEE">
        <w:tc>
          <w:tcPr>
            <w:tcW w:w="9571" w:type="dxa"/>
          </w:tcPr>
          <w:p w14:paraId="7E3E2CB6" w14:textId="77777777" w:rsidR="00CD1DA1" w:rsidRPr="00800235" w:rsidRDefault="00CD1DA1" w:rsidP="00297522">
            <w:pPr>
              <w:pStyle w:val="a5"/>
              <w:widowControl w:val="0"/>
              <w:tabs>
                <w:tab w:val="clear" w:pos="1804"/>
                <w:tab w:val="left" w:pos="0"/>
                <w:tab w:val="left" w:pos="709"/>
              </w:tabs>
              <w:spacing w:line="240" w:lineRule="auto"/>
              <w:ind w:left="0" w:firstLine="0"/>
            </w:pPr>
            <w:r w:rsidRPr="00800235">
              <w:rPr>
                <w:iCs/>
              </w:rPr>
              <w:t>Студент должен уметь:</w:t>
            </w:r>
            <w:r w:rsidRPr="00800235">
              <w:t xml:space="preserve"> </w:t>
            </w:r>
          </w:p>
          <w:p w14:paraId="324632F6" w14:textId="77777777" w:rsidR="00CD1DA1" w:rsidRPr="00800235" w:rsidRDefault="00CD1DA1" w:rsidP="00297522">
            <w:pPr>
              <w:pStyle w:val="a5"/>
              <w:widowControl w:val="0"/>
              <w:tabs>
                <w:tab w:val="clear" w:pos="1804"/>
                <w:tab w:val="left" w:pos="0"/>
                <w:tab w:val="left" w:pos="709"/>
              </w:tabs>
              <w:spacing w:line="240" w:lineRule="auto"/>
              <w:ind w:left="0" w:firstLine="0"/>
            </w:pPr>
            <w:r w:rsidRPr="00800235">
              <w:t>Проектировать  и конструировать  учебный  процесс в контексте антропологического подхода;</w:t>
            </w:r>
          </w:p>
        </w:tc>
      </w:tr>
      <w:tr w:rsidR="00CD1DA1" w:rsidRPr="00800235" w14:paraId="4B6B9B7B" w14:textId="77777777" w:rsidTr="00326EEE">
        <w:tc>
          <w:tcPr>
            <w:tcW w:w="9571" w:type="dxa"/>
          </w:tcPr>
          <w:p w14:paraId="74C61D69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Cs/>
                <w:sz w:val="24"/>
                <w:szCs w:val="24"/>
              </w:rPr>
              <w:t xml:space="preserve">Студент должен владеть: навыками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синтеза знаний о человеке, полученных из области философии, социологии, культурологии, педагогики, психологии и других человековедческих дисциплин в контексте гуманистической образовательной парадигмы</w:t>
            </w:r>
          </w:p>
          <w:p w14:paraId="6F63316A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D1DA1" w:rsidRPr="00800235" w14:paraId="6E5A26DB" w14:textId="77777777" w:rsidTr="00326EEE">
        <w:tc>
          <w:tcPr>
            <w:tcW w:w="9571" w:type="dxa"/>
          </w:tcPr>
          <w:p w14:paraId="7A388DC7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Cs/>
                <w:sz w:val="24"/>
                <w:szCs w:val="24"/>
              </w:rPr>
              <w:t>4.У студента должны быть сформированы элементы следующих компетенций:</w:t>
            </w:r>
          </w:p>
          <w:p w14:paraId="66A41229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ОК-3, ОПК-4, ОПК-7, ПКР-3</w:t>
            </w:r>
          </w:p>
          <w:p w14:paraId="3F59AD4D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3918F21" w14:textId="77777777" w:rsidR="00CD1DA1" w:rsidRPr="00800235" w:rsidRDefault="00CD1DA1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5.Дисциплина участвует в формировании 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2</w:t>
      </w:r>
    </w:p>
    <w:p w14:paraId="522CAA4C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6.Форма контроля: </w:t>
      </w:r>
      <w:r w:rsidRPr="00800235">
        <w:rPr>
          <w:rFonts w:ascii="Times New Roman" w:hAnsi="Times New Roman"/>
          <w:bCs/>
          <w:sz w:val="24"/>
          <w:szCs w:val="24"/>
          <w:lang w:eastAsia="en-US"/>
        </w:rPr>
        <w:t>зачет</w:t>
      </w:r>
    </w:p>
    <w:p w14:paraId="168E0020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lastRenderedPageBreak/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333"/>
        <w:gridCol w:w="1540"/>
        <w:gridCol w:w="1417"/>
        <w:gridCol w:w="1149"/>
        <w:gridCol w:w="1417"/>
        <w:gridCol w:w="1320"/>
      </w:tblGrid>
      <w:tr w:rsidR="00CD1DA1" w:rsidRPr="00800235" w14:paraId="04208802" w14:textId="77777777" w:rsidTr="00CD1DA1">
        <w:tc>
          <w:tcPr>
            <w:tcW w:w="1685" w:type="dxa"/>
            <w:vAlign w:val="center"/>
          </w:tcPr>
          <w:p w14:paraId="60A78F49" w14:textId="77777777" w:rsidR="00CD1DA1" w:rsidRPr="00800235" w:rsidRDefault="00CD1DA1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82" w:type="dxa"/>
            <w:vAlign w:val="center"/>
          </w:tcPr>
          <w:p w14:paraId="1730BE30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62" w:type="dxa"/>
            <w:vAlign w:val="center"/>
          </w:tcPr>
          <w:p w14:paraId="43FCE2AC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6" w:type="dxa"/>
            <w:vAlign w:val="center"/>
          </w:tcPr>
          <w:p w14:paraId="5790B2E8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32" w:type="dxa"/>
            <w:vAlign w:val="center"/>
          </w:tcPr>
          <w:p w14:paraId="652C40A0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256" w:type="dxa"/>
            <w:vAlign w:val="center"/>
          </w:tcPr>
          <w:p w14:paraId="6DB82BDD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72" w:type="dxa"/>
            <w:vAlign w:val="center"/>
          </w:tcPr>
          <w:p w14:paraId="4D77B326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CD1DA1" w:rsidRPr="00800235" w14:paraId="7904C773" w14:textId="77777777" w:rsidTr="00CD1DA1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7FA" w14:textId="77777777" w:rsidR="00CD1DA1" w:rsidRPr="00800235" w:rsidRDefault="00CD1DA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Психолого-педагогическая антропология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4F4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Скуднова Татьяна Дмитриевна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41B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0BD7D3E2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Факультет иностранных языков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30EF" w14:textId="77777777" w:rsidR="00CD1DA1" w:rsidRPr="00800235" w:rsidRDefault="00CD1DA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Доктор философских</w:t>
            </w:r>
          </w:p>
          <w:p w14:paraId="73AA24A0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Наук, Кандидат педагогических наук, доцент,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C3A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 имени А.П.Чехова, профессор кафедры психологии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1E2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BC3" w14:textId="77777777" w:rsidR="00CD1DA1" w:rsidRPr="00800235" w:rsidRDefault="00CD1DA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47648F26" w14:textId="625FFA54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00235">
        <w:rPr>
          <w:rFonts w:ascii="Times New Roman" w:hAnsi="Times New Roman"/>
          <w:bCs/>
          <w:sz w:val="24"/>
          <w:szCs w:val="24"/>
          <w:lang w:eastAsia="en-US"/>
        </w:rPr>
        <w:t xml:space="preserve">Разработчик: д-р филос. наук, профессор Скуднова Т.Д. </w:t>
      </w:r>
    </w:p>
    <w:p w14:paraId="77D46EC1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BA9ED08" w14:textId="77777777" w:rsidR="00CD1DA1" w:rsidRPr="00800235" w:rsidRDefault="00CD1DA1" w:rsidP="00297522">
      <w:pPr>
        <w:pStyle w:val="a8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30F71CC1" w14:textId="77777777" w:rsidR="00CD1DA1" w:rsidRPr="00800235" w:rsidRDefault="00CD1DA1" w:rsidP="00297522">
      <w:pPr>
        <w:pStyle w:val="a8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316F195" w14:textId="77777777" w:rsidR="00CD1DA1" w:rsidRPr="00800235" w:rsidRDefault="00CD1DA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E8FF5" w14:textId="77777777" w:rsidR="00FB774B" w:rsidRPr="00800235" w:rsidRDefault="00FB774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52597FF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6E450459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C4CE0E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6121D583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Б1.В.03</w:t>
      </w:r>
      <w:r w:rsidRPr="0080023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0235">
        <w:rPr>
          <w:rFonts w:ascii="Times New Roman" w:eastAsia="Times New Roman" w:hAnsi="Times New Roman"/>
          <w:b/>
          <w:sz w:val="24"/>
          <w:szCs w:val="24"/>
        </w:rPr>
        <w:t xml:space="preserve">Нормативно-правовое обеспечение социального обслуживания  </w:t>
      </w:r>
    </w:p>
    <w:p w14:paraId="6A08E80A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2BAC596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0D01" w:rsidRPr="00800235" w14:paraId="5A62ECB3" w14:textId="77777777" w:rsidTr="00326EEE">
        <w:tc>
          <w:tcPr>
            <w:tcW w:w="4785" w:type="dxa"/>
            <w:hideMark/>
          </w:tcPr>
          <w:p w14:paraId="023AF24C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64064605"/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2A6E092E" w14:textId="77777777" w:rsidR="00CB0D01" w:rsidRPr="00800235" w:rsidRDefault="00CB0D01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B0D01" w:rsidRPr="00800235" w14:paraId="4E9EE3F1" w14:textId="77777777" w:rsidTr="00326EEE">
        <w:tc>
          <w:tcPr>
            <w:tcW w:w="4785" w:type="dxa"/>
            <w:hideMark/>
          </w:tcPr>
          <w:p w14:paraId="201F6858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6FF2BF39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CB0D01" w:rsidRPr="00800235" w14:paraId="321811F7" w14:textId="77777777" w:rsidTr="00326EEE">
        <w:tc>
          <w:tcPr>
            <w:tcW w:w="4785" w:type="dxa"/>
            <w:hideMark/>
          </w:tcPr>
          <w:p w14:paraId="409B86AB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298A1A1A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  <w:bookmarkEnd w:id="1"/>
    </w:tbl>
    <w:p w14:paraId="6076053F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AB43DE5" w14:textId="77777777" w:rsidR="00CB0D01" w:rsidRPr="00800235" w:rsidRDefault="00CB0D01" w:rsidP="00297522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1. Цель изучения дисциплины:</w:t>
      </w:r>
      <w:r w:rsidRPr="00800235">
        <w:t xml:space="preserve"> освоение студентами </w:t>
      </w:r>
      <w:r w:rsidRPr="00800235">
        <w:rPr>
          <w:rFonts w:eastAsia="Times New Roman"/>
        </w:rPr>
        <w:t xml:space="preserve">нормативно-правового обеспечения социального обслуживания.  </w:t>
      </w:r>
    </w:p>
    <w:p w14:paraId="5FB74545" w14:textId="77777777" w:rsidR="00CB0D01" w:rsidRPr="00800235" w:rsidRDefault="00CB0D0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14E9420F" w14:textId="305E8F4E" w:rsidR="00CB0D01" w:rsidRPr="00800235" w:rsidRDefault="00CB0D01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формирование у студентов представлений о целях, задачах, структуре, методах</w:t>
      </w:r>
      <w:r w:rsidR="00297522" w:rsidRPr="00800235">
        <w:rPr>
          <w:rFonts w:ascii="Times New Roman" w:hAnsi="Times New Roman" w:cs="Times New Roman"/>
          <w:sz w:val="24"/>
          <w:szCs w:val="24"/>
        </w:rPr>
        <w:t xml:space="preserve"> </w:t>
      </w:r>
      <w:r w:rsidRPr="00800235">
        <w:rPr>
          <w:rFonts w:ascii="Times New Roman" w:hAnsi="Times New Roman" w:cs="Times New Roman"/>
          <w:sz w:val="24"/>
          <w:szCs w:val="24"/>
        </w:rPr>
        <w:t>консультативной деятельности педагога-психолога;</w:t>
      </w:r>
    </w:p>
    <w:p w14:paraId="5397F2B2" w14:textId="77777777" w:rsidR="00CB0D01" w:rsidRPr="00800235" w:rsidRDefault="00CB0D01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рассмотрение особенностей консультативной работы при решении различных типов психологических проблем;</w:t>
      </w:r>
    </w:p>
    <w:p w14:paraId="074667D1" w14:textId="77777777" w:rsidR="00CB0D01" w:rsidRPr="00800235" w:rsidRDefault="00CB0D01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актуализация у студентов умений по построению программ консультативной работы;</w:t>
      </w:r>
    </w:p>
    <w:p w14:paraId="3309658A" w14:textId="77777777" w:rsidR="00CB0D01" w:rsidRPr="00800235" w:rsidRDefault="00CB0D01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актуализация умений и навыков по применению отдельных техник консультирования.</w:t>
      </w:r>
    </w:p>
    <w:p w14:paraId="0A8923D8" w14:textId="77777777" w:rsidR="00CB0D01" w:rsidRPr="00800235" w:rsidRDefault="00CB0D0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D87836" w14:textId="30772284" w:rsidR="00CB0D01" w:rsidRPr="00800235" w:rsidRDefault="00CB0D0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p w14:paraId="16BAC2EE" w14:textId="6573DCFF" w:rsidR="00CB0D01" w:rsidRPr="00800235" w:rsidRDefault="00CB0D0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Дисциплина участвует в формировании следующих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56"/>
      </w:tblGrid>
      <w:tr w:rsidR="00CB0D01" w:rsidRPr="00800235" w14:paraId="75A58E08" w14:textId="77777777" w:rsidTr="00326EE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5D4DBE9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6" w:type="dxa"/>
            <w:vMerge w:val="restart"/>
            <w:shd w:val="clear" w:color="auto" w:fill="auto"/>
          </w:tcPr>
          <w:p w14:paraId="22053D02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E023484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B0D01" w:rsidRPr="00800235" w14:paraId="454AA0E3" w14:textId="77777777" w:rsidTr="00326EE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6B46C031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447F83D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6" w:type="dxa"/>
            <w:vMerge/>
            <w:shd w:val="clear" w:color="auto" w:fill="auto"/>
          </w:tcPr>
          <w:p w14:paraId="280AE6F2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01" w:rsidRPr="00800235" w14:paraId="6CEB31C2" w14:textId="77777777" w:rsidTr="00326EE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B0B0F89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25FEA43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856" w:type="dxa"/>
            <w:shd w:val="clear" w:color="auto" w:fill="auto"/>
          </w:tcPr>
          <w:p w14:paraId="44AAF0F8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способы управления проектом на всех этапах его жизненного цикла</w:t>
            </w:r>
          </w:p>
        </w:tc>
      </w:tr>
      <w:tr w:rsidR="00CB0D01" w:rsidRPr="00800235" w14:paraId="39ACE202" w14:textId="77777777" w:rsidTr="00326EE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15E0CD40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C2EC7C5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59B2C142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управлять проектом на всех этапах его жизненного цикла</w:t>
            </w:r>
          </w:p>
        </w:tc>
      </w:tr>
      <w:tr w:rsidR="00CB0D01" w:rsidRPr="00800235" w14:paraId="196DCDC1" w14:textId="77777777" w:rsidTr="00326EE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3867492F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D6F5D79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6461DD25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способностью управлять проектом на всех этапах его жизненного цикла</w:t>
            </w:r>
          </w:p>
        </w:tc>
      </w:tr>
      <w:tr w:rsidR="00CB0D01" w:rsidRPr="00800235" w14:paraId="7898F270" w14:textId="77777777" w:rsidTr="00326EEE">
        <w:trPr>
          <w:trHeight w:val="416"/>
        </w:trPr>
        <w:tc>
          <w:tcPr>
            <w:tcW w:w="1138" w:type="dxa"/>
            <w:vMerge w:val="restart"/>
            <w:shd w:val="clear" w:color="auto" w:fill="auto"/>
          </w:tcPr>
          <w:p w14:paraId="247B1B83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1DB457C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7405782A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10DFE676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способы осуществления и оптимизации профессиональной деятельности в соответствии с нормативными правовыми актами в сфере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социального обслуживания 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нормами профессиональной этики</w:t>
            </w:r>
          </w:p>
        </w:tc>
      </w:tr>
      <w:tr w:rsidR="00CB0D01" w:rsidRPr="00800235" w14:paraId="2B0850A8" w14:textId="77777777" w:rsidTr="00326EEE">
        <w:tc>
          <w:tcPr>
            <w:tcW w:w="1138" w:type="dxa"/>
            <w:vMerge/>
            <w:shd w:val="clear" w:color="auto" w:fill="auto"/>
          </w:tcPr>
          <w:p w14:paraId="1E99AE06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8B5CF0F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41D532BD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B0D01" w:rsidRPr="00800235" w14:paraId="27F1AE4A" w14:textId="77777777" w:rsidTr="006E5012">
        <w:trPr>
          <w:trHeight w:val="416"/>
        </w:trPr>
        <w:tc>
          <w:tcPr>
            <w:tcW w:w="1138" w:type="dxa"/>
            <w:vMerge/>
            <w:shd w:val="clear" w:color="auto" w:fill="auto"/>
          </w:tcPr>
          <w:p w14:paraId="790B0842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748B3E7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7B2A7C5B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способами осуществления и оптимизации профессиональной деятельности в соответствии с нормативными правовыми актами в сфере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социального обслуживания 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нормами профессиональной этики</w:t>
            </w:r>
          </w:p>
        </w:tc>
      </w:tr>
      <w:tr w:rsidR="00CB0D01" w:rsidRPr="00800235" w14:paraId="7C7BC9BE" w14:textId="77777777" w:rsidTr="00326EE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DB810D7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96AFEA5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Способен к проведению психологического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консультирования участников образовательных отношений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C134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основы возрастно-психологического консультирования</w:t>
            </w:r>
          </w:p>
        </w:tc>
      </w:tr>
      <w:tr w:rsidR="00CB0D01" w:rsidRPr="00800235" w14:paraId="5CB023BD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3F786C5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F9FA13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1D2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возрастно-психологическое консультирование участников образовательных отношений</w:t>
            </w:r>
          </w:p>
        </w:tc>
      </w:tr>
      <w:tr w:rsidR="00CB0D01" w:rsidRPr="00800235" w14:paraId="4C440F6C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C57EA51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3C50B68" w14:textId="77777777" w:rsidR="00CB0D01" w:rsidRPr="00800235" w:rsidRDefault="00CB0D0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5080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возрастно-психологическое консультирование участников образовательных отношений</w:t>
            </w:r>
          </w:p>
        </w:tc>
      </w:tr>
    </w:tbl>
    <w:p w14:paraId="6A1082AA" w14:textId="77777777" w:rsidR="00CB0D01" w:rsidRPr="00800235" w:rsidRDefault="00CB0D01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671AB32" w14:textId="77777777" w:rsidR="00CB0D01" w:rsidRPr="00800235" w:rsidRDefault="00CB0D01" w:rsidP="00297522">
      <w:pPr>
        <w:pStyle w:val="a3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sz w:val="24"/>
          <w:szCs w:val="24"/>
        </w:rPr>
        <w:t>(в ЗЕТ): 2</w:t>
      </w:r>
    </w:p>
    <w:p w14:paraId="21C1652C" w14:textId="77777777" w:rsidR="00CB0D01" w:rsidRPr="00800235" w:rsidRDefault="00CB0D01" w:rsidP="00297522">
      <w:pPr>
        <w:pStyle w:val="a3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Форма контроля:</w:t>
      </w:r>
      <w:r w:rsidRPr="00800235">
        <w:rPr>
          <w:rFonts w:ascii="Times New Roman" w:hAnsi="Times New Roman"/>
          <w:sz w:val="24"/>
          <w:szCs w:val="24"/>
        </w:rPr>
        <w:t xml:space="preserve"> зачет</w:t>
      </w:r>
    </w:p>
    <w:p w14:paraId="135311D1" w14:textId="77777777" w:rsidR="00CB0D01" w:rsidRPr="00800235" w:rsidRDefault="00CB0D01" w:rsidP="00297522">
      <w:pPr>
        <w:pStyle w:val="a3"/>
        <w:numPr>
          <w:ilvl w:val="0"/>
          <w:numId w:val="4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134"/>
        <w:gridCol w:w="1701"/>
        <w:gridCol w:w="1276"/>
        <w:gridCol w:w="816"/>
      </w:tblGrid>
      <w:tr w:rsidR="00CB0D01" w:rsidRPr="00800235" w14:paraId="597D74D4" w14:textId="77777777" w:rsidTr="00326EEE">
        <w:tc>
          <w:tcPr>
            <w:tcW w:w="1668" w:type="dxa"/>
            <w:vAlign w:val="center"/>
          </w:tcPr>
          <w:p w14:paraId="74DF47AE" w14:textId="77777777" w:rsidR="00CB0D01" w:rsidRPr="00800235" w:rsidRDefault="00CB0D01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559" w:type="dxa"/>
            <w:vAlign w:val="center"/>
          </w:tcPr>
          <w:p w14:paraId="34CDC65D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14:paraId="553FA3D8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14:paraId="057D68F1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701" w:type="dxa"/>
            <w:vAlign w:val="center"/>
          </w:tcPr>
          <w:p w14:paraId="372FA65D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14:paraId="3A0E1C32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816" w:type="dxa"/>
            <w:vAlign w:val="center"/>
          </w:tcPr>
          <w:p w14:paraId="4A5C7EE8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B0D01" w:rsidRPr="00800235" w14:paraId="5386C77A" w14:textId="77777777" w:rsidTr="00326EEE">
        <w:tc>
          <w:tcPr>
            <w:tcW w:w="1668" w:type="dxa"/>
          </w:tcPr>
          <w:p w14:paraId="5BD6BDD4" w14:textId="77777777" w:rsidR="00CB0D01" w:rsidRPr="00800235" w:rsidRDefault="00CB0D01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Нормативно-правовое обеспечение социального обслуживания  </w:t>
            </w:r>
          </w:p>
          <w:p w14:paraId="583D50EB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63E95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</w:t>
            </w:r>
          </w:p>
          <w:p w14:paraId="5EABB397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Виталия</w:t>
            </w:r>
          </w:p>
          <w:p w14:paraId="7C15A369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17" w:type="dxa"/>
          </w:tcPr>
          <w:p w14:paraId="652AE123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390BEE6E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Методист. Воспитатель.</w:t>
            </w:r>
          </w:p>
          <w:p w14:paraId="19C6CF53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134" w:type="dxa"/>
          </w:tcPr>
          <w:p w14:paraId="7B0C6310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Канд. пед.</w:t>
            </w:r>
          </w:p>
          <w:p w14:paraId="25415AB2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  <w:tc>
          <w:tcPr>
            <w:tcW w:w="1701" w:type="dxa"/>
          </w:tcPr>
          <w:p w14:paraId="57411822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Таганрогский институт имени А.П. Чехова (филиал) РГЭУ (РИНХ)</w:t>
            </w:r>
          </w:p>
          <w:p w14:paraId="7747B667" w14:textId="77777777" w:rsidR="00CB0D01" w:rsidRPr="00800235" w:rsidRDefault="00CB0D0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152D7665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816" w:type="dxa"/>
          </w:tcPr>
          <w:p w14:paraId="0C23C69A" w14:textId="77777777" w:rsidR="00CB0D01" w:rsidRPr="00800235" w:rsidRDefault="00CB0D01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749F82BC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Разработчик: доцент  Шаповалова В.С.</w:t>
      </w:r>
    </w:p>
    <w:p w14:paraId="26676A53" w14:textId="77777777" w:rsidR="00CB0D01" w:rsidRPr="00800235" w:rsidRDefault="00CB0D0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6A7B9" w14:textId="77777777" w:rsidR="001444DE" w:rsidRPr="00800235" w:rsidRDefault="001444D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453D5F8A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870A39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DA0056B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Б1.В.04 Теория и практика консультирования в деятельности педагога-психолога</w:t>
      </w:r>
    </w:p>
    <w:p w14:paraId="7EFCDC78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0724" w:rsidRPr="00800235" w14:paraId="54F8A638" w14:textId="77777777" w:rsidTr="00260877">
        <w:tc>
          <w:tcPr>
            <w:tcW w:w="4785" w:type="dxa"/>
            <w:hideMark/>
          </w:tcPr>
          <w:p w14:paraId="45A2D883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1358E93E" w14:textId="77777777" w:rsidR="00A90724" w:rsidRPr="00800235" w:rsidRDefault="00A90724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90724" w:rsidRPr="00800235" w14:paraId="2531E352" w14:textId="77777777" w:rsidTr="00260877">
        <w:tc>
          <w:tcPr>
            <w:tcW w:w="4785" w:type="dxa"/>
            <w:hideMark/>
          </w:tcPr>
          <w:p w14:paraId="620DA31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4037512C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A90724" w:rsidRPr="00800235" w14:paraId="580739E3" w14:textId="77777777" w:rsidTr="00260877">
        <w:tc>
          <w:tcPr>
            <w:tcW w:w="4785" w:type="dxa"/>
            <w:hideMark/>
          </w:tcPr>
          <w:p w14:paraId="05EA8E92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126C18F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844981A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339441F" w14:textId="28F20193" w:rsidR="00A90724" w:rsidRPr="00800235" w:rsidRDefault="00A90724" w:rsidP="00800235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1. Цель изучения дисциплины:</w:t>
      </w:r>
      <w:r w:rsidRPr="00800235">
        <w:t xml:space="preserve"> освоение студентами теоретических оснований, специфики содержания и методов консультативной деятельности педагога-психолога.</w:t>
      </w:r>
    </w:p>
    <w:p w14:paraId="16F7191A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208ACAFF" w14:textId="77777777" w:rsidR="00A90724" w:rsidRPr="00800235" w:rsidRDefault="00A90724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формирование у студентов представлений о целях, задачах, структуре, методах</w:t>
      </w:r>
      <w:r w:rsidR="00151BD4" w:rsidRPr="00800235">
        <w:rPr>
          <w:rFonts w:ascii="Times New Roman" w:hAnsi="Times New Roman" w:cs="Times New Roman"/>
          <w:sz w:val="24"/>
          <w:szCs w:val="24"/>
        </w:rPr>
        <w:t xml:space="preserve"> </w:t>
      </w:r>
      <w:r w:rsidRPr="00800235">
        <w:rPr>
          <w:rFonts w:ascii="Times New Roman" w:hAnsi="Times New Roman" w:cs="Times New Roman"/>
          <w:sz w:val="24"/>
          <w:szCs w:val="24"/>
        </w:rPr>
        <w:t>консультативной деятельности педагога-психолога;</w:t>
      </w:r>
    </w:p>
    <w:p w14:paraId="079A563B" w14:textId="77777777" w:rsidR="00A90724" w:rsidRPr="00800235" w:rsidRDefault="00A90724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рассмотрение особенностей консультативной работы при решении различных типов психологических проблем;</w:t>
      </w:r>
    </w:p>
    <w:p w14:paraId="46EAD4BF" w14:textId="77777777" w:rsidR="00A90724" w:rsidRPr="00800235" w:rsidRDefault="00A90724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актуализация у студентов умений по построению программ консультативной работы;</w:t>
      </w:r>
    </w:p>
    <w:p w14:paraId="5CCCAB8A" w14:textId="67331D32" w:rsidR="00A90724" w:rsidRPr="00800235" w:rsidRDefault="00A90724" w:rsidP="00800235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актуализация умений и навыков по применению отдельных техник консультирования.</w:t>
      </w:r>
    </w:p>
    <w:p w14:paraId="7DBD0038" w14:textId="2EF3FB3B" w:rsidR="00A90724" w:rsidRPr="00800235" w:rsidRDefault="00A9072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p w14:paraId="5FD98F67" w14:textId="60F9C7C5" w:rsidR="00A90724" w:rsidRPr="00800235" w:rsidRDefault="00A9072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Дисциплина участвует в формировании следующих компетенций: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43"/>
      </w:tblGrid>
      <w:tr w:rsidR="00A90724" w:rsidRPr="00800235" w14:paraId="5AADCC5F" w14:textId="77777777" w:rsidTr="009C29EB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385F495F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3A8E8B04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0977F99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90724" w:rsidRPr="00800235" w14:paraId="600FB25D" w14:textId="77777777" w:rsidTr="009C29EB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8864827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328AF2B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  <w:vMerge/>
            <w:shd w:val="clear" w:color="auto" w:fill="auto"/>
          </w:tcPr>
          <w:p w14:paraId="178EE5B9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724" w:rsidRPr="00800235" w14:paraId="6DCF9631" w14:textId="77777777" w:rsidTr="009C29EB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53A708D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DFCB81A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232F7FF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704DA569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A90724" w:rsidRPr="00800235" w14:paraId="79FAB8A2" w14:textId="77777777" w:rsidTr="009C29EB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4FC1C91D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84D4C5A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8770B56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90724" w:rsidRPr="00800235" w14:paraId="6BED9BDE" w14:textId="77777777" w:rsidTr="009C29EB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228A094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491B365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049BE6B0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навыками анализа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A90724" w:rsidRPr="00800235" w14:paraId="7D60E50F" w14:textId="77777777" w:rsidTr="009C29EB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15817AC1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34EEF3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263B03AB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1087AE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способы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90724" w:rsidRPr="00800235" w14:paraId="22C86425" w14:textId="77777777" w:rsidTr="009C29EB">
        <w:tc>
          <w:tcPr>
            <w:tcW w:w="1138" w:type="dxa"/>
            <w:vMerge/>
            <w:shd w:val="clear" w:color="auto" w:fill="auto"/>
          </w:tcPr>
          <w:p w14:paraId="0940602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5B624DF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37B12AE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и оптимизировать консультативную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90724" w:rsidRPr="00800235" w14:paraId="0B1BF90D" w14:textId="77777777" w:rsidTr="009C29E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CB6B30F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8003B91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0BF9D98F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методами осуществления и оптимизации консультативной деятельности в соответствии с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нормативными правовыми актами в сфере образования и нормами профессиональной этики</w:t>
            </w:r>
          </w:p>
        </w:tc>
      </w:tr>
      <w:tr w:rsidR="00A90724" w:rsidRPr="00800235" w14:paraId="404849A4" w14:textId="77777777" w:rsidTr="009C29E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4B2E20B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3AAFBA1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  <w:p w14:paraId="11842AD4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CA9B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организации консультативной помощи участникам образовательных отношений в образовательных организациях и организациях социальной сферы</w:t>
            </w:r>
          </w:p>
        </w:tc>
      </w:tr>
      <w:tr w:rsidR="00A90724" w:rsidRPr="00800235" w14:paraId="4992548A" w14:textId="77777777" w:rsidTr="009C29E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03DEE4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2EBABA8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21E6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организовывать консультативную помощь участникам образовательных отношений в образовательных организациях и организациях социальной сферы</w:t>
            </w:r>
          </w:p>
        </w:tc>
      </w:tr>
      <w:tr w:rsidR="00A90724" w:rsidRPr="00800235" w14:paraId="24F5EE6A" w14:textId="77777777" w:rsidTr="009C29E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DC1FFC3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67D9635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5C3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организации консультативной помощи участникам образовательных отношений в образовательных организациях и организациях социальной сферы</w:t>
            </w:r>
          </w:p>
        </w:tc>
      </w:tr>
    </w:tbl>
    <w:p w14:paraId="5DF02CA5" w14:textId="77777777" w:rsidR="00A90724" w:rsidRPr="00800235" w:rsidRDefault="00A90724" w:rsidP="00297522">
      <w:pPr>
        <w:pStyle w:val="a3"/>
        <w:numPr>
          <w:ilvl w:val="0"/>
          <w:numId w:val="3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sz w:val="24"/>
          <w:szCs w:val="24"/>
        </w:rPr>
        <w:t>(в ЗЕТ): 3</w:t>
      </w:r>
    </w:p>
    <w:p w14:paraId="61ED9446" w14:textId="77777777" w:rsidR="00A90724" w:rsidRPr="00800235" w:rsidRDefault="00A90724" w:rsidP="00297522">
      <w:pPr>
        <w:pStyle w:val="a3"/>
        <w:numPr>
          <w:ilvl w:val="0"/>
          <w:numId w:val="3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Форма контроля:</w:t>
      </w:r>
      <w:r w:rsidRPr="00800235">
        <w:rPr>
          <w:rFonts w:ascii="Times New Roman" w:hAnsi="Times New Roman"/>
          <w:sz w:val="24"/>
          <w:szCs w:val="24"/>
        </w:rPr>
        <w:t xml:space="preserve"> экзамен</w:t>
      </w:r>
    </w:p>
    <w:p w14:paraId="725E3591" w14:textId="77777777" w:rsidR="00A90724" w:rsidRPr="00800235" w:rsidRDefault="00A90724" w:rsidP="00297522">
      <w:pPr>
        <w:pStyle w:val="a3"/>
        <w:numPr>
          <w:ilvl w:val="0"/>
          <w:numId w:val="3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A90724" w:rsidRPr="00800235" w14:paraId="74DAE83D" w14:textId="77777777" w:rsidTr="00260877">
        <w:tc>
          <w:tcPr>
            <w:tcW w:w="1668" w:type="dxa"/>
            <w:vAlign w:val="center"/>
          </w:tcPr>
          <w:p w14:paraId="2339EA59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7FE016B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52D582FD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640F097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2FE9EC4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3C190F91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28770FF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7AACF60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5866A529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90724" w:rsidRPr="00800235" w14:paraId="3414C29A" w14:textId="77777777" w:rsidTr="00260877">
        <w:trPr>
          <w:trHeight w:val="195"/>
        </w:trPr>
        <w:tc>
          <w:tcPr>
            <w:tcW w:w="1668" w:type="dxa"/>
          </w:tcPr>
          <w:p w14:paraId="45B47DC7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Теория и практика консультирования в деятельности педагога-психолога</w:t>
            </w:r>
          </w:p>
        </w:tc>
        <w:tc>
          <w:tcPr>
            <w:tcW w:w="1093" w:type="dxa"/>
          </w:tcPr>
          <w:p w14:paraId="384A19E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0DD182C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3991B793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263C423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70C6151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7A23377D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B7A6218" w14:textId="77777777" w:rsidR="00A90724" w:rsidRPr="00800235" w:rsidRDefault="00A90724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Разработчик</w:t>
      </w:r>
      <w:r w:rsidRPr="0080023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4111E585" w14:textId="77777777" w:rsidR="00847F8E" w:rsidRPr="00800235" w:rsidRDefault="00847F8E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9EFEFF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CA97B1D" w14:textId="77777777" w:rsidR="002906E1" w:rsidRPr="00800235" w:rsidRDefault="002906E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CE4F8C1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4727C946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C614F01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Б1.В.05</w:t>
      </w:r>
      <w:r w:rsidRPr="00800235">
        <w:rPr>
          <w:rFonts w:ascii="Times New Roman" w:hAnsi="Times New Roman"/>
          <w:b/>
          <w:sz w:val="24"/>
          <w:szCs w:val="24"/>
        </w:rPr>
        <w:tab/>
        <w:t>Инновационные технологии психолого-педагогической деятельности</w:t>
      </w:r>
    </w:p>
    <w:p w14:paraId="1C20CBA2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326EEE" w:rsidRPr="00800235" w14:paraId="45DB7DB8" w14:textId="77777777" w:rsidTr="00326EEE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0B96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57D0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326EEE" w:rsidRPr="00800235" w14:paraId="430F7AAD" w14:textId="77777777" w:rsidTr="00326EEE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2CA7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D3FA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326EEE" w:rsidRPr="00800235" w14:paraId="2C9F180D" w14:textId="77777777" w:rsidTr="00326EEE">
        <w:trPr>
          <w:trHeight w:val="71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2219A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FFA3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E6A7F2A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800235">
        <w:rPr>
          <w:rFonts w:ascii="Times New Roman" w:hAnsi="Times New Roman"/>
          <w:sz w:val="24"/>
          <w:szCs w:val="24"/>
          <w:lang w:eastAsia="en-US"/>
        </w:rPr>
        <w:t>формирование у студентов готовности к использованию инновационных технологий в психолого-педагогической  деятельности.</w:t>
      </w: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069D634D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Задачи изучения дисциплины:</w:t>
      </w:r>
    </w:p>
    <w:p w14:paraId="5EF729F5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- знакомство студентов с инновационными технологиями психолого-педагогической  деятельности</w:t>
      </w:r>
    </w:p>
    <w:p w14:paraId="4B11838E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- формирование умений анализировать и осуществлять инновационную деятельность </w:t>
      </w:r>
    </w:p>
    <w:p w14:paraId="79F0B979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- формирование навыков делового общения и педагогического взаимодействия</w:t>
      </w:r>
    </w:p>
    <w:p w14:paraId="23083D76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- развитие творческих способностей.</w:t>
      </w:r>
    </w:p>
    <w:p w14:paraId="0E2A9DEE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326EEE" w:rsidRPr="00800235" w14:paraId="11F11D0E" w14:textId="77777777" w:rsidTr="00326EEE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092" w14:textId="77777777" w:rsidR="00326EEE" w:rsidRPr="00800235" w:rsidRDefault="00326EEE" w:rsidP="0029752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81DA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554669C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326EEE" w:rsidRPr="00800235" w14:paraId="6FF544A0" w14:textId="77777777" w:rsidTr="00326EEE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645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4A25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488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6EEE" w:rsidRPr="00800235" w14:paraId="215F8AF9" w14:textId="77777777" w:rsidTr="00326EEE">
        <w:trPr>
          <w:trHeight w:val="24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7DB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16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57" w:type="dxa"/>
            <w:shd w:val="clear" w:color="auto" w:fill="auto"/>
          </w:tcPr>
          <w:p w14:paraId="3025489D" w14:textId="3C42419A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командной стратегии для достижения поставленной цели</w:t>
            </w:r>
          </w:p>
        </w:tc>
      </w:tr>
      <w:tr w:rsidR="00326EEE" w:rsidRPr="00800235" w14:paraId="14FCBBE8" w14:textId="77777777" w:rsidTr="00326EEE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476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F9B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CF2ADA7" w14:textId="5F311225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26EEE" w:rsidRPr="00800235" w14:paraId="66A5FBA3" w14:textId="77777777" w:rsidTr="00326EEE">
        <w:trPr>
          <w:trHeight w:val="9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7DC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A7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7BA71A1" w14:textId="3889E663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организации и руководства работой команды, выработки командной стратегии для достижения поставленной цели</w:t>
            </w:r>
          </w:p>
        </w:tc>
      </w:tr>
      <w:tr w:rsidR="00326EEE" w:rsidRPr="00800235" w14:paraId="723C4ECB" w14:textId="77777777" w:rsidTr="00326EEE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D8B7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339A85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55FCE75A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6244534B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26EEE" w:rsidRPr="00800235" w14:paraId="329FDDD6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A6D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0B7C7D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57A5F1E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326EEE" w:rsidRPr="00800235" w14:paraId="0DF74D55" w14:textId="77777777" w:rsidTr="00326EEE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2FB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49323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C17F3F9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26EEE" w:rsidRPr="00800235" w14:paraId="17D990A1" w14:textId="77777777" w:rsidTr="00326EEE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805B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3753" w:type="dxa"/>
            <w:vMerge/>
            <w:shd w:val="clear" w:color="auto" w:fill="auto"/>
          </w:tcPr>
          <w:p w14:paraId="3B6F1207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70C2" w14:textId="4A7C7F8C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26EEE" w:rsidRPr="00800235" w14:paraId="677E4643" w14:textId="77777777" w:rsidTr="00326EEE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354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A9E8E8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B18C" w14:textId="562ADC89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разрабатывать программы мониторинга результатов образования 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обучающихся, разрабатывать и реализовывать программы преодоления трудностей в обучении</w:t>
            </w:r>
          </w:p>
        </w:tc>
      </w:tr>
      <w:tr w:rsidR="00326EEE" w:rsidRPr="00800235" w14:paraId="5BA972D9" w14:textId="77777777" w:rsidTr="00326EEE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62A9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087E3E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0916" w14:textId="364E8F06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26EEE" w:rsidRPr="00800235" w14:paraId="239BB8D3" w14:textId="77777777" w:rsidTr="00326EEE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3F30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792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2A7" w14:textId="1246AC44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05F865C0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4D6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E8B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04A" w14:textId="5C2C2053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7570F7E4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3970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A7E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E38" w14:textId="0EEA6780" w:rsidR="00326EEE" w:rsidRPr="00800235" w:rsidRDefault="006E5012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09E2E5F6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sz w:val="24"/>
          <w:szCs w:val="24"/>
          <w:lang w:eastAsia="en-US"/>
        </w:rPr>
        <w:t>Дисциплина участвует в формировании следующих компетенций:  УК-3; ОПК-2; ОПК-5; ПКО-1</w:t>
      </w:r>
    </w:p>
    <w:p w14:paraId="609CB2DB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4</w:t>
      </w:r>
    </w:p>
    <w:p w14:paraId="76866701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  <w:lang w:eastAsia="en-US"/>
        </w:rPr>
        <w:t>экзамен, курсовая работа</w:t>
      </w:r>
    </w:p>
    <w:p w14:paraId="1D2A7D56" w14:textId="77777777" w:rsidR="00326EEE" w:rsidRPr="00800235" w:rsidRDefault="00326EEE" w:rsidP="00297522">
      <w:pPr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39"/>
        <w:gridCol w:w="1353"/>
        <w:gridCol w:w="1509"/>
        <w:gridCol w:w="1439"/>
        <w:gridCol w:w="1051"/>
        <w:gridCol w:w="1439"/>
        <w:gridCol w:w="1341"/>
      </w:tblGrid>
      <w:tr w:rsidR="00326EEE" w:rsidRPr="00800235" w14:paraId="67033E8E" w14:textId="77777777" w:rsidTr="006E5012">
        <w:tc>
          <w:tcPr>
            <w:tcW w:w="1439" w:type="dxa"/>
            <w:vAlign w:val="center"/>
          </w:tcPr>
          <w:p w14:paraId="02171C5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3" w:type="dxa"/>
            <w:vAlign w:val="center"/>
          </w:tcPr>
          <w:p w14:paraId="4BA7161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9" w:type="dxa"/>
            <w:vAlign w:val="center"/>
          </w:tcPr>
          <w:p w14:paraId="64082E9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39" w:type="dxa"/>
            <w:vAlign w:val="center"/>
          </w:tcPr>
          <w:p w14:paraId="28EFBEA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1" w:type="dxa"/>
            <w:vAlign w:val="center"/>
          </w:tcPr>
          <w:p w14:paraId="1071F32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39" w:type="dxa"/>
            <w:vAlign w:val="center"/>
          </w:tcPr>
          <w:p w14:paraId="7E8AA50A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27EA6A7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26EEE" w:rsidRPr="00800235" w14:paraId="15B1314E" w14:textId="77777777" w:rsidTr="006E5012">
        <w:tc>
          <w:tcPr>
            <w:tcW w:w="1439" w:type="dxa"/>
          </w:tcPr>
          <w:p w14:paraId="3E155EB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Основы педагогической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инноватики </w:t>
            </w:r>
          </w:p>
        </w:tc>
        <w:tc>
          <w:tcPr>
            <w:tcW w:w="1353" w:type="dxa"/>
          </w:tcPr>
          <w:p w14:paraId="54DF15DA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Шалова Светлана Юрьевна</w:t>
            </w:r>
          </w:p>
        </w:tc>
        <w:tc>
          <w:tcPr>
            <w:tcW w:w="1509" w:type="dxa"/>
          </w:tcPr>
          <w:p w14:paraId="0D562CB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ТГПИ, Воспитатель-методист.</w:t>
            </w:r>
          </w:p>
          <w:p w14:paraId="3DFDCD6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РГПУ им. А.И. Герцена, Педагог-исследователь</w:t>
            </w:r>
          </w:p>
        </w:tc>
        <w:tc>
          <w:tcPr>
            <w:tcW w:w="1439" w:type="dxa"/>
          </w:tcPr>
          <w:p w14:paraId="4CBEDF3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 педагогических наук –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13.00.01, доцент</w:t>
            </w:r>
          </w:p>
        </w:tc>
        <w:tc>
          <w:tcPr>
            <w:tcW w:w="1051" w:type="dxa"/>
          </w:tcPr>
          <w:p w14:paraId="5185E3D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 имени А.П.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Чехова (филиал) РГЭУ (РИНХ)</w:t>
            </w:r>
          </w:p>
          <w:p w14:paraId="1881DAE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39" w:type="dxa"/>
          </w:tcPr>
          <w:p w14:paraId="48B70A0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341" w:type="dxa"/>
          </w:tcPr>
          <w:p w14:paraId="3107DCD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49BD2C17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79515561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Разработчик: к.п.н., доцент Шалова С.Ю. </w:t>
      </w:r>
    </w:p>
    <w:p w14:paraId="40456113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A9F30A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2DD9801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A1D423F" w14:textId="77777777" w:rsidR="002906E1" w:rsidRPr="00800235" w:rsidRDefault="002906E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6F83233B" w14:textId="77777777" w:rsidR="00260877" w:rsidRPr="00800235" w:rsidRDefault="0026087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14EB7F0E" w14:textId="77777777" w:rsidR="00260877" w:rsidRPr="00800235" w:rsidRDefault="0026087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2975EFDD" w14:textId="77777777" w:rsidR="00260877" w:rsidRPr="00800235" w:rsidRDefault="0026087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iCs/>
          <w:sz w:val="24"/>
          <w:szCs w:val="24"/>
        </w:rPr>
        <w:t>Б1.В.06 Социально-психологические аспекты</w:t>
      </w:r>
    </w:p>
    <w:p w14:paraId="2C7FB878" w14:textId="77777777" w:rsidR="00260877" w:rsidRPr="00800235" w:rsidRDefault="0026087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iCs/>
          <w:sz w:val="24"/>
          <w:szCs w:val="24"/>
        </w:rPr>
        <w:t>воспитательной работы</w:t>
      </w:r>
    </w:p>
    <w:p w14:paraId="3AD49C80" w14:textId="77777777" w:rsidR="00260877" w:rsidRPr="00800235" w:rsidRDefault="0026087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60877" w:rsidRPr="00800235" w14:paraId="60F188F1" w14:textId="77777777" w:rsidTr="00260877">
        <w:tc>
          <w:tcPr>
            <w:tcW w:w="4785" w:type="dxa"/>
            <w:hideMark/>
          </w:tcPr>
          <w:p w14:paraId="0984AA3A" w14:textId="77777777" w:rsidR="00260877" w:rsidRPr="00800235" w:rsidRDefault="00260877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418330BD" w14:textId="77777777" w:rsidR="00260877" w:rsidRPr="00800235" w:rsidRDefault="00260877" w:rsidP="00297522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260877" w:rsidRPr="00800235" w14:paraId="1DDB852E" w14:textId="77777777" w:rsidTr="00260877">
        <w:tc>
          <w:tcPr>
            <w:tcW w:w="4785" w:type="dxa"/>
            <w:hideMark/>
          </w:tcPr>
          <w:p w14:paraId="2D1F6DED" w14:textId="77777777" w:rsidR="00260877" w:rsidRPr="00800235" w:rsidRDefault="00260877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29C8F7EA" w14:textId="77777777" w:rsidR="00260877" w:rsidRPr="00800235" w:rsidRDefault="00260877" w:rsidP="00297522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44.04.02.0</w:t>
            </w:r>
            <w:r w:rsidR="009C29EB"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3</w:t>
            </w: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Педагогика и психология воспитания обучающихся</w:t>
            </w:r>
          </w:p>
        </w:tc>
      </w:tr>
      <w:tr w:rsidR="00260877" w:rsidRPr="00800235" w14:paraId="44EB686F" w14:textId="77777777" w:rsidTr="00260877">
        <w:tc>
          <w:tcPr>
            <w:tcW w:w="4785" w:type="dxa"/>
            <w:hideMark/>
          </w:tcPr>
          <w:p w14:paraId="0990FFE5" w14:textId="77777777" w:rsidR="00260877" w:rsidRPr="00800235" w:rsidRDefault="00260877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14:paraId="1AB5A0ED" w14:textId="77777777" w:rsidR="00260877" w:rsidRPr="00800235" w:rsidRDefault="00260877" w:rsidP="00297522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Психологии</w:t>
            </w:r>
          </w:p>
        </w:tc>
      </w:tr>
      <w:tr w:rsidR="00260877" w:rsidRPr="00800235" w14:paraId="6BF03CBB" w14:textId="77777777" w:rsidTr="00260877">
        <w:tc>
          <w:tcPr>
            <w:tcW w:w="4785" w:type="dxa"/>
            <w:hideMark/>
          </w:tcPr>
          <w:p w14:paraId="161236FB" w14:textId="77777777" w:rsidR="00260877" w:rsidRPr="00800235" w:rsidRDefault="00260877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3D3E7B1" w14:textId="77777777" w:rsidR="00260877" w:rsidRPr="00800235" w:rsidRDefault="00260877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14:paraId="036C4719" w14:textId="77777777" w:rsidR="00260877" w:rsidRPr="00800235" w:rsidRDefault="00260877" w:rsidP="00297522">
            <w:pPr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14:paraId="6E91E86D" w14:textId="77777777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1. Цель изучения дисциплины</w:t>
      </w:r>
      <w:r w:rsidRPr="00800235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80023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 w:rsidRPr="00800235">
        <w:rPr>
          <w:rFonts w:ascii="Times New Roman" w:eastAsia="Times New Roman" w:hAnsi="Times New Roman"/>
          <w:sz w:val="24"/>
          <w:szCs w:val="24"/>
        </w:rPr>
        <w:t>развитие профессиональной готовности выпускников к компетентному целенаправленному взаимодействию с ребенком в процессе воспитания на основе реализации принципов человекоцентрированного и рефлексивно-гуманистического сотрудничества и сотворчества, а также формирование способностей у будущих педагогов-психологов создавать развивающую среду воспитательно- образовательного пространства на основе </w:t>
      </w:r>
      <w:hyperlink r:id="rId7" w:tooltip="Профессиональная ориентация" w:history="1">
        <w:r w:rsidRPr="00800235">
          <w:rPr>
            <w:rStyle w:val="a6"/>
            <w:rFonts w:ascii="Times New Roman" w:eastAsia="Times New Roman" w:hAnsi="Times New Roman"/>
            <w:color w:val="auto"/>
            <w:sz w:val="24"/>
            <w:szCs w:val="24"/>
            <w:u w:val="none"/>
          </w:rPr>
          <w:t>антропологической ориентации</w:t>
        </w:r>
      </w:hyperlink>
      <w:r w:rsidRPr="00800235">
        <w:rPr>
          <w:rFonts w:ascii="Times New Roman" w:eastAsia="Times New Roman" w:hAnsi="Times New Roman"/>
          <w:sz w:val="24"/>
          <w:szCs w:val="24"/>
        </w:rPr>
        <w:t> и современных  антропопрактик.</w:t>
      </w:r>
    </w:p>
    <w:p w14:paraId="6E8E951B" w14:textId="77777777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2.Задачи изучения дисциплины: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 выявить место воспитания в целостной структуре образовательного процесса; познакомить студентов с основными подходами, концепциями и технологиями воспитания на современном этапе развития педагогической науки и практики;</w:t>
      </w:r>
    </w:p>
    <w:p w14:paraId="6EFB2238" w14:textId="77777777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·  познакомить с особенностями организации психолого-педагогической деятельности на основе антропоориентированного подхода;</w:t>
      </w:r>
    </w:p>
    <w:p w14:paraId="335CB076" w14:textId="77777777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·  познакомить студентов с содержанием и технологиями воспитания культуры общения;</w:t>
      </w:r>
    </w:p>
    <w:p w14:paraId="05EA6AEC" w14:textId="77777777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·  выявить специфику педагогического взаимодействия в воспитательном процессе; развивать способность к профессионально-личностному саморазвитию; антропологическое мировоззрение и педагогическую  культуру студентов.</w:t>
      </w:r>
    </w:p>
    <w:p w14:paraId="0D14A13A" w14:textId="77777777" w:rsidR="00260877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3.Результаты обучения по дисциплине. 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14:paraId="6B79D81A" w14:textId="77777777" w:rsidR="00260877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знать:</w:t>
      </w: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инновационные педагогические системы и технологии воспитания и развития детей; социально-психологические факторы воспитания;</w:t>
      </w:r>
      <w:r w:rsidR="009C29EB"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базовые теории воспитания и развития личности; закономерности и принципы воспитания; основные документы в области образования;</w:t>
      </w: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459D4" w14:textId="77777777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уметь: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 творчески использовать современные инновационные методы и технологии воспитания детей; организовывать субъект-субъектное взаимодействие участников воспитательно-образовательного процесса; оказывать помощь воспитанникам в решении задач социализации и индивидуализации; пополнять пси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softHyphen/>
        <w:t>холого-педагогические знания, профессионально значимых умений и навыков;</w:t>
      </w:r>
    </w:p>
    <w:p w14:paraId="6958C12E" w14:textId="77777777" w:rsidR="006E5012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владеть: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  системой знаний о воспитательных возможностях коллектива; управлении педагогическим коллективом в целях обеспечения условий для развития творческих способностей детей; демократичными формами и способами взаимодействия с детьми на основе гуманистических принципов человекоцентрированного  подхода; системой диагностики индивидуально-типологических особенностей и личностных характеристик детей.</w:t>
      </w:r>
    </w:p>
    <w:p w14:paraId="3CEAC5A7" w14:textId="4F14BB0D" w:rsidR="00260877" w:rsidRPr="00800235" w:rsidRDefault="00260877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4.Дисциплина участвует в формировании компетенций: УК-3, </w:t>
      </w:r>
    </w:p>
    <w:p w14:paraId="15AD6539" w14:textId="77777777" w:rsidR="00260877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УПК-4, ОПК-7</w:t>
      </w:r>
    </w:p>
    <w:p w14:paraId="3810EF1C" w14:textId="77777777" w:rsidR="00260877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5.Общая трудоемкость </w:t>
      </w:r>
      <w:r w:rsidRPr="0080023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2 </w:t>
      </w:r>
    </w:p>
    <w:p w14:paraId="7CB1CFDF" w14:textId="77777777" w:rsidR="00260877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6.Форма контроля: </w:t>
      </w:r>
      <w:r w:rsidRPr="00800235">
        <w:rPr>
          <w:rFonts w:ascii="Times New Roman" w:eastAsia="Times New Roman" w:hAnsi="Times New Roman"/>
          <w:bCs/>
          <w:color w:val="000000"/>
          <w:sz w:val="24"/>
          <w:szCs w:val="24"/>
        </w:rPr>
        <w:t>зачет</w:t>
      </w:r>
    </w:p>
    <w:p w14:paraId="4C80A1E3" w14:textId="77777777" w:rsidR="00260877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7.Сведения о профессорско-преподавательском составе:</w:t>
      </w:r>
    </w:p>
    <w:p w14:paraId="5D207445" w14:textId="1E0A26BD" w:rsidR="002906E1" w:rsidRPr="00800235" w:rsidRDefault="00260877" w:rsidP="002975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Д.филос.н., профессор кафедры психологии Т.Д. Скуднова</w:t>
      </w:r>
      <w:r w:rsidR="009C29EB" w:rsidRPr="0080023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.</w:t>
      </w:r>
    </w:p>
    <w:p w14:paraId="60588767" w14:textId="77777777" w:rsidR="00800235" w:rsidRPr="00800235" w:rsidRDefault="00800235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41195355" w14:textId="19DD7830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9EBCAC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BB8CF53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Б1.В.07 Возрастные аспекты воспитания</w:t>
      </w:r>
    </w:p>
    <w:p w14:paraId="7BF68FDF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0724" w:rsidRPr="00800235" w14:paraId="6E66596B" w14:textId="77777777" w:rsidTr="00260877">
        <w:tc>
          <w:tcPr>
            <w:tcW w:w="4785" w:type="dxa"/>
            <w:hideMark/>
          </w:tcPr>
          <w:p w14:paraId="3CFA4D6E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697952B2" w14:textId="77777777" w:rsidR="00A90724" w:rsidRPr="00800235" w:rsidRDefault="00A90724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90724" w:rsidRPr="00800235" w14:paraId="5BE0BE1E" w14:textId="77777777" w:rsidTr="00260877">
        <w:tc>
          <w:tcPr>
            <w:tcW w:w="4785" w:type="dxa"/>
            <w:hideMark/>
          </w:tcPr>
          <w:p w14:paraId="67814725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65933839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A90724" w:rsidRPr="00800235" w14:paraId="7184DE97" w14:textId="77777777" w:rsidTr="00260877">
        <w:tc>
          <w:tcPr>
            <w:tcW w:w="4785" w:type="dxa"/>
            <w:hideMark/>
          </w:tcPr>
          <w:p w14:paraId="57EA75D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8B6A28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15C3BBF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B66F529" w14:textId="26E070B9" w:rsidR="00A90724" w:rsidRPr="00800235" w:rsidRDefault="00A90724" w:rsidP="00297522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line="240" w:lineRule="auto"/>
        <w:ind w:left="0" w:firstLine="0"/>
      </w:pPr>
      <w:r w:rsidRPr="00800235">
        <w:rPr>
          <w:b/>
        </w:rPr>
        <w:t>Цель изучения дисциплины:</w:t>
      </w:r>
      <w:r w:rsidRPr="00800235">
        <w:t xml:space="preserve"> подготовка магистрантов к решению задач учета возрастных особенностей детей и подростков в воспитательной, консультативной, лекционно-просветительской деятельности.</w:t>
      </w:r>
    </w:p>
    <w:p w14:paraId="17D80847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55C25239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рассмотрение особенностей использования психодиагностических методик для совершенствования воспитательной работы с детьми разного возраста;</w:t>
      </w:r>
    </w:p>
    <w:p w14:paraId="1AD94B05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анализ особенностей воспитательной работы при решении различных типов возрастных психологических проблем;</w:t>
      </w:r>
    </w:p>
    <w:p w14:paraId="68B0A33F" w14:textId="0B5133EA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формирование готовности студентов к учету возрастных особенностей воспитанников в практике лекционно-просветительской и консультативной работы педагога-психолога с воспитателями, родителями.</w:t>
      </w:r>
    </w:p>
    <w:p w14:paraId="7B9D5336" w14:textId="45414F28" w:rsidR="00A90724" w:rsidRPr="00800235" w:rsidRDefault="00A9072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p w14:paraId="5D8E2D0F" w14:textId="77777777" w:rsidR="00A90724" w:rsidRPr="00800235" w:rsidRDefault="00A9072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Дисциплина участвует в формировании следующих компетенций: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A90724" w:rsidRPr="00800235" w14:paraId="7B801354" w14:textId="77777777" w:rsidTr="00847F8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3068A169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3905196E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13AD541A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90724" w:rsidRPr="00800235" w14:paraId="3F32E3DE" w14:textId="77777777" w:rsidTr="00847F8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7B726BF5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6FA48C5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6A7D213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724" w:rsidRPr="00800235" w14:paraId="73B0B3F6" w14:textId="77777777" w:rsidTr="00847F8E">
        <w:trPr>
          <w:trHeight w:val="1084"/>
        </w:trPr>
        <w:tc>
          <w:tcPr>
            <w:tcW w:w="1138" w:type="dxa"/>
            <w:vMerge w:val="restart"/>
            <w:shd w:val="clear" w:color="auto" w:fill="auto"/>
          </w:tcPr>
          <w:p w14:paraId="1E5C81A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DE5F05A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594297F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ACDC94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A90724" w:rsidRPr="00800235" w14:paraId="7C9069E8" w14:textId="77777777" w:rsidTr="00847F8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CF4E3AB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CF0857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67FB6B0" w14:textId="36AC6666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создавать условия</w:t>
            </w:r>
            <w:r w:rsidR="00297522"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реализовывать принципы духовно-нравственного воспитания обучающихся на основе базовых национальных ценностей</w:t>
            </w:r>
          </w:p>
        </w:tc>
      </w:tr>
      <w:tr w:rsidR="00A90724" w:rsidRPr="00800235" w14:paraId="2DE8A076" w14:textId="77777777" w:rsidTr="00847F8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4B3BDFAB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3007CA9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4BB3B8E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создания условий и реализации принципов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A90724" w:rsidRPr="00800235" w14:paraId="044BA3E6" w14:textId="77777777" w:rsidTr="00847F8E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50609B98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53DF00F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14:paraId="542F411F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3E21BA7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планирования и организации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A90724" w:rsidRPr="00800235" w14:paraId="73997FA2" w14:textId="77777777" w:rsidTr="00847F8E">
        <w:tc>
          <w:tcPr>
            <w:tcW w:w="1138" w:type="dxa"/>
            <w:vMerge/>
            <w:shd w:val="clear" w:color="auto" w:fill="auto"/>
          </w:tcPr>
          <w:p w14:paraId="64DB53F1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3036E4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DB6A9B6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Уметь планировать и организовывать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аспектов воспитания</w:t>
            </w:r>
          </w:p>
        </w:tc>
      </w:tr>
      <w:tr w:rsidR="00A90724" w:rsidRPr="00800235" w14:paraId="6DF31C68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2C265DB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6CA7413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FD3DDD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планирования и организации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A90724" w:rsidRPr="00800235" w14:paraId="1B66AF7A" w14:textId="77777777" w:rsidTr="00847F8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2295B9AB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500A09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проведению психологического консультирования участников образовательных отношений</w:t>
            </w:r>
          </w:p>
          <w:p w14:paraId="641CFDD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F04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возрастно-психологического консультирования</w:t>
            </w:r>
          </w:p>
        </w:tc>
      </w:tr>
      <w:tr w:rsidR="00A90724" w:rsidRPr="00800235" w14:paraId="6E3AC06C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D6698B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3FC68B5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E09D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возрастно-психологическое консультирование участников образовательных отношений</w:t>
            </w:r>
          </w:p>
        </w:tc>
      </w:tr>
      <w:tr w:rsidR="00A90724" w:rsidRPr="00800235" w14:paraId="2620D983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EF4E3D2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3D4E167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1EC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возрастно-психологическое консультирование участников образовательных отношений</w:t>
            </w:r>
          </w:p>
        </w:tc>
      </w:tr>
    </w:tbl>
    <w:p w14:paraId="5AB630F9" w14:textId="77777777" w:rsidR="00A90724" w:rsidRPr="00800235" w:rsidRDefault="00A90724" w:rsidP="00297522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00235">
        <w:rPr>
          <w:rFonts w:ascii="Times New Roman" w:hAnsi="Times New Roman"/>
          <w:sz w:val="24"/>
          <w:szCs w:val="24"/>
        </w:rPr>
        <w:t>(в ЗЕТ): 3</w:t>
      </w:r>
    </w:p>
    <w:p w14:paraId="1A81B2A6" w14:textId="77777777" w:rsidR="00A90724" w:rsidRPr="00800235" w:rsidRDefault="00A90724" w:rsidP="00297522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</w:rPr>
        <w:t>зачет</w:t>
      </w:r>
    </w:p>
    <w:p w14:paraId="7CAF5D3F" w14:textId="77777777" w:rsidR="00A90724" w:rsidRPr="00800235" w:rsidRDefault="00A90724" w:rsidP="00297522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A90724" w:rsidRPr="00800235" w14:paraId="4AEFF8F7" w14:textId="77777777" w:rsidTr="00260877">
        <w:tc>
          <w:tcPr>
            <w:tcW w:w="1668" w:type="dxa"/>
            <w:vAlign w:val="center"/>
          </w:tcPr>
          <w:p w14:paraId="6E993D0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07C67123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62EF057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6B2419D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7F8BD629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32A3D097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518607B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1DE22583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07C5D10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90724" w:rsidRPr="00800235" w14:paraId="1EB12831" w14:textId="77777777" w:rsidTr="00260877">
        <w:trPr>
          <w:trHeight w:val="195"/>
        </w:trPr>
        <w:tc>
          <w:tcPr>
            <w:tcW w:w="1668" w:type="dxa"/>
          </w:tcPr>
          <w:p w14:paraId="22B430E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Возрастные аспекты воспитания</w:t>
            </w:r>
          </w:p>
        </w:tc>
        <w:tc>
          <w:tcPr>
            <w:tcW w:w="1093" w:type="dxa"/>
          </w:tcPr>
          <w:p w14:paraId="75C5A12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39C34F3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14C213B3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747A6808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16F5E8FB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72F79236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27EF4D77" w14:textId="5014F34D" w:rsidR="00847F8E" w:rsidRPr="00800235" w:rsidRDefault="00A90724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Разработчик</w:t>
      </w:r>
      <w:r w:rsidRPr="0080023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7A33EB81" w14:textId="4EC6A4E5" w:rsidR="00326EEE" w:rsidRPr="00800235" w:rsidRDefault="002906E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326EEE" w:rsidRPr="0080023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34DEB378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E97C2F5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Б1.В.08</w:t>
      </w:r>
      <w:r w:rsidRPr="00800235">
        <w:rPr>
          <w:rFonts w:ascii="Times New Roman" w:hAnsi="Times New Roman"/>
          <w:b/>
          <w:sz w:val="24"/>
          <w:szCs w:val="24"/>
        </w:rPr>
        <w:tab/>
        <w:t>Научно-исследовательский семинар</w:t>
      </w:r>
    </w:p>
    <w:p w14:paraId="7F1F0BF7" w14:textId="77777777" w:rsidR="00326EEE" w:rsidRPr="00800235" w:rsidRDefault="00326EEE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326EEE" w:rsidRPr="00800235" w14:paraId="53C4C4BB" w14:textId="77777777" w:rsidTr="00326EEE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AF03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DBCE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326EEE" w:rsidRPr="00800235" w14:paraId="4DBAB106" w14:textId="77777777" w:rsidTr="00326EEE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C197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9DAC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326EEE" w:rsidRPr="00800235" w14:paraId="44EF8833" w14:textId="77777777" w:rsidTr="00326EEE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61DE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50D6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3448E252" w14:textId="43D1A1E0" w:rsidR="00326EEE" w:rsidRPr="00800235" w:rsidRDefault="00326EEE" w:rsidP="00800235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800235">
        <w:rPr>
          <w:rFonts w:ascii="Times New Roman" w:hAnsi="Times New Roman"/>
          <w:sz w:val="24"/>
          <w:szCs w:val="24"/>
          <w:lang w:eastAsia="en-US"/>
        </w:rPr>
        <w:t>овладение студентами алгоритмом и технологиями научно-исследовательской деятельности</w:t>
      </w:r>
      <w:r w:rsidR="00800235" w:rsidRPr="00800235">
        <w:rPr>
          <w:rFonts w:ascii="Times New Roman" w:hAnsi="Times New Roman"/>
          <w:sz w:val="24"/>
          <w:szCs w:val="24"/>
          <w:lang w:eastAsia="en-US"/>
        </w:rPr>
        <w:t>.</w:t>
      </w:r>
    </w:p>
    <w:p w14:paraId="6B1F3CCD" w14:textId="77777777" w:rsidR="00326EEE" w:rsidRPr="00800235" w:rsidRDefault="00326EEE" w:rsidP="00800235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Задачи изучения дисциплины:</w:t>
      </w:r>
    </w:p>
    <w:p w14:paraId="64F4408F" w14:textId="79D879B4" w:rsidR="00326EEE" w:rsidRPr="00800235" w:rsidRDefault="00800235" w:rsidP="00800235">
      <w:pPr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з</w:t>
      </w:r>
      <w:r w:rsidR="00326EEE" w:rsidRPr="00800235">
        <w:rPr>
          <w:rFonts w:ascii="Times New Roman" w:hAnsi="Times New Roman"/>
          <w:sz w:val="24"/>
          <w:szCs w:val="24"/>
        </w:rPr>
        <w:t>накомство студентов с алгоритмом и технологиями проектирования и организации научно-исследовательской деятельности</w:t>
      </w:r>
      <w:r w:rsidRPr="00800235">
        <w:rPr>
          <w:rFonts w:ascii="Times New Roman" w:hAnsi="Times New Roman"/>
          <w:sz w:val="24"/>
          <w:szCs w:val="24"/>
        </w:rPr>
        <w:t xml:space="preserve">; </w:t>
      </w:r>
      <w:r w:rsidR="00326EEE" w:rsidRPr="00800235">
        <w:rPr>
          <w:rFonts w:ascii="Times New Roman" w:hAnsi="Times New Roman"/>
          <w:sz w:val="24"/>
          <w:szCs w:val="24"/>
        </w:rPr>
        <w:t>овладение студентами навыками информационного поиска</w:t>
      </w:r>
      <w:r w:rsidRPr="00800235">
        <w:rPr>
          <w:rFonts w:ascii="Times New Roman" w:hAnsi="Times New Roman"/>
          <w:sz w:val="24"/>
          <w:szCs w:val="24"/>
        </w:rPr>
        <w:t>;</w:t>
      </w:r>
    </w:p>
    <w:p w14:paraId="095DA563" w14:textId="2964208E" w:rsidR="00326EEE" w:rsidRPr="00800235" w:rsidRDefault="00326EEE" w:rsidP="00297522">
      <w:pPr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формирование у студентов навыков использования методов научного исследования</w:t>
      </w:r>
      <w:r w:rsidR="00800235" w:rsidRPr="00800235">
        <w:rPr>
          <w:rFonts w:ascii="Times New Roman" w:hAnsi="Times New Roman"/>
          <w:sz w:val="24"/>
          <w:szCs w:val="24"/>
        </w:rPr>
        <w:t>;</w:t>
      </w:r>
    </w:p>
    <w:p w14:paraId="689E8EF8" w14:textId="6EF34D88" w:rsidR="00326EEE" w:rsidRPr="00800235" w:rsidRDefault="00326EEE" w:rsidP="00297522">
      <w:pPr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развитие у студентов творческих способностей и критического мышления</w:t>
      </w:r>
      <w:r w:rsidR="00800235" w:rsidRPr="00800235">
        <w:rPr>
          <w:rFonts w:ascii="Times New Roman" w:hAnsi="Times New Roman"/>
          <w:sz w:val="24"/>
          <w:szCs w:val="24"/>
        </w:rPr>
        <w:t>;</w:t>
      </w:r>
    </w:p>
    <w:p w14:paraId="25DFAF4A" w14:textId="33D881A0" w:rsidR="00326EEE" w:rsidRPr="00800235" w:rsidRDefault="00326EEE" w:rsidP="00297522">
      <w:pPr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развитие у студентов навыков ведения научных дискуссий</w:t>
      </w:r>
      <w:r w:rsidR="00800235" w:rsidRPr="00800235">
        <w:rPr>
          <w:rFonts w:ascii="Times New Roman" w:hAnsi="Times New Roman"/>
          <w:sz w:val="24"/>
          <w:szCs w:val="24"/>
        </w:rPr>
        <w:t>.</w:t>
      </w:r>
    </w:p>
    <w:p w14:paraId="115472A4" w14:textId="77777777" w:rsidR="00326EEE" w:rsidRPr="00800235" w:rsidRDefault="00326EEE" w:rsidP="00297522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326EEE" w:rsidRPr="00800235" w14:paraId="0BB6577A" w14:textId="77777777" w:rsidTr="00326EEE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BF5D" w14:textId="77777777" w:rsidR="00326EEE" w:rsidRPr="00800235" w:rsidRDefault="00326EEE" w:rsidP="00800235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F0F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013FE810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326EEE" w:rsidRPr="00800235" w14:paraId="0A8A3AEE" w14:textId="77777777" w:rsidTr="00326EEE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967F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DCD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23A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6EEE" w:rsidRPr="00800235" w14:paraId="49CB80F7" w14:textId="77777777" w:rsidTr="00326EEE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E559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221871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6B48254A" w14:textId="12537BDE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326EEE" w:rsidRPr="00800235" w14:paraId="6B4F569A" w14:textId="77777777" w:rsidTr="00326EE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71F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463588A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24850C4" w14:textId="5FAC8BF1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26EEE" w:rsidRPr="00800235" w14:paraId="6F510D5B" w14:textId="77777777" w:rsidTr="00326EEE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54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FFE3C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6CD2D562" w14:textId="0B5C669B" w:rsidR="00326EEE" w:rsidRPr="00800235" w:rsidRDefault="00D93B2B" w:rsidP="00297522">
            <w:pPr>
              <w:widowControl w:val="0"/>
              <w:tabs>
                <w:tab w:val="left" w:pos="0"/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326EEE" w:rsidRPr="00800235" w14:paraId="2B7010E7" w14:textId="77777777" w:rsidTr="00326EEE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F000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550ED98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857" w:type="dxa"/>
            <w:shd w:val="clear" w:color="auto" w:fill="auto"/>
          </w:tcPr>
          <w:p w14:paraId="7CB79F88" w14:textId="14FA3388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26EEE" w:rsidRPr="00800235" w14:paraId="67DFB402" w14:textId="77777777" w:rsidTr="00326EEE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485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F5AE1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65256D51" w14:textId="1C786661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26EEE" w:rsidRPr="00800235" w14:paraId="754155B4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AD09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A3FF2D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254AB6D" w14:textId="2643D4B5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26EEE" w:rsidRPr="00800235" w14:paraId="51836B68" w14:textId="77777777" w:rsidTr="00326EEE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7CD3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789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Способен к планированию и проведению прикладных научных исследований в образовании и 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50C" w14:textId="4A35DCCC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алгоритмы планирования и проведения прикладных научных исследований в образовании и социальной 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сфере</w:t>
            </w:r>
          </w:p>
        </w:tc>
      </w:tr>
      <w:tr w:rsidR="00326EEE" w:rsidRPr="00800235" w14:paraId="2BAB4526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486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71A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201" w14:textId="0A39968F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326EEE" w:rsidRPr="00800235" w14:paraId="32777877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92E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86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5A4" w14:textId="0A483A07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326EEE" w:rsidRPr="00800235" w14:paraId="630621F0" w14:textId="77777777" w:rsidTr="00326EEE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3670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BEB" w14:textId="77777777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047" w14:textId="3A1E1012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21459AF5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CE79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37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6B7" w14:textId="3FF642DD" w:rsidR="00326EEE" w:rsidRPr="00800235" w:rsidRDefault="00D93B2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6EE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326EEE" w:rsidRPr="00800235" w14:paraId="76034A84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A1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6ED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7DC" w14:textId="54603BA1" w:rsidR="00326EEE" w:rsidRPr="00800235" w:rsidRDefault="00326EEE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774EA19C" w14:textId="77777777" w:rsidR="00326EEE" w:rsidRPr="00800235" w:rsidRDefault="00326EEE" w:rsidP="00297522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sz w:val="24"/>
          <w:szCs w:val="24"/>
          <w:lang w:eastAsia="en-US"/>
        </w:rPr>
        <w:t>Дисциплина участвует в формировании следующих компетенций:  УК-1; ОПК-5; ПКР-1; ПКО-1</w:t>
      </w:r>
    </w:p>
    <w:p w14:paraId="1E9AE106" w14:textId="77777777" w:rsidR="00326EEE" w:rsidRPr="00800235" w:rsidRDefault="00326EEE" w:rsidP="00297522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2</w:t>
      </w:r>
    </w:p>
    <w:p w14:paraId="36B766B1" w14:textId="77777777" w:rsidR="00326EEE" w:rsidRPr="00800235" w:rsidRDefault="00326EEE" w:rsidP="00297522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  <w:lang w:eastAsia="en-US"/>
        </w:rPr>
        <w:t>зачет</w:t>
      </w:r>
    </w:p>
    <w:p w14:paraId="34EB6107" w14:textId="77777777" w:rsidR="00326EEE" w:rsidRPr="00800235" w:rsidRDefault="00326EEE" w:rsidP="00297522">
      <w:pPr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655"/>
        <w:gridCol w:w="1317"/>
        <w:gridCol w:w="1468"/>
        <w:gridCol w:w="1401"/>
        <w:gridCol w:w="1024"/>
        <w:gridCol w:w="1401"/>
        <w:gridCol w:w="1305"/>
      </w:tblGrid>
      <w:tr w:rsidR="00326EEE" w:rsidRPr="00800235" w14:paraId="187D4EE2" w14:textId="77777777" w:rsidTr="00D93B2B">
        <w:tc>
          <w:tcPr>
            <w:tcW w:w="1655" w:type="dxa"/>
            <w:vAlign w:val="center"/>
          </w:tcPr>
          <w:p w14:paraId="44F6236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14:paraId="31B8384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68" w:type="dxa"/>
            <w:vAlign w:val="center"/>
          </w:tcPr>
          <w:p w14:paraId="0353AED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1" w:type="dxa"/>
            <w:vAlign w:val="center"/>
          </w:tcPr>
          <w:p w14:paraId="3C667C8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4" w:type="dxa"/>
            <w:vAlign w:val="center"/>
          </w:tcPr>
          <w:p w14:paraId="42C39FB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1" w:type="dxa"/>
            <w:vAlign w:val="center"/>
          </w:tcPr>
          <w:p w14:paraId="65D2C5BB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5" w:type="dxa"/>
            <w:vAlign w:val="center"/>
          </w:tcPr>
          <w:p w14:paraId="61F8951C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26EEE" w:rsidRPr="00800235" w14:paraId="6764D1F4" w14:textId="77777777" w:rsidTr="00D93B2B">
        <w:tc>
          <w:tcPr>
            <w:tcW w:w="1655" w:type="dxa"/>
          </w:tcPr>
          <w:p w14:paraId="226D1E08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Научно-</w:t>
            </w:r>
          </w:p>
          <w:p w14:paraId="4F25CC6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исследовател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ьский семинар</w:t>
            </w:r>
          </w:p>
          <w:p w14:paraId="781E9D45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49845FD2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Шалова Светлана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468" w:type="dxa"/>
          </w:tcPr>
          <w:p w14:paraId="765CC996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ТГПИ, Воспитател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ь-методист.</w:t>
            </w:r>
          </w:p>
          <w:p w14:paraId="60AE7893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1" w:type="dxa"/>
          </w:tcPr>
          <w:p w14:paraId="20548DA0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Кандидат педагогиче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ских наук – 13.00.01, доцент</w:t>
            </w:r>
          </w:p>
        </w:tc>
        <w:tc>
          <w:tcPr>
            <w:tcW w:w="1024" w:type="dxa"/>
          </w:tcPr>
          <w:p w14:paraId="66C9EE04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 имени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А.П. Чехова (филиал) РГЭУ (РИНХ)</w:t>
            </w:r>
          </w:p>
          <w:p w14:paraId="6BBD06D0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01" w:type="dxa"/>
          </w:tcPr>
          <w:p w14:paraId="4DBB40F7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305" w:type="dxa"/>
          </w:tcPr>
          <w:p w14:paraId="23B810AF" w14:textId="77777777" w:rsidR="00326EEE" w:rsidRPr="00800235" w:rsidRDefault="00326EEE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21D76951" w14:textId="77777777" w:rsidR="00326EEE" w:rsidRPr="00800235" w:rsidRDefault="00326EEE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Разработчик: к.п.н., доцент доцент Шалова С.Ю. </w:t>
      </w:r>
    </w:p>
    <w:p w14:paraId="5FEFFC93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6151A7C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285C10F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3CC0916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87A74E8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96CC77E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A981D02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40083E0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F81DA34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72524CC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D155BCA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EF9B622" w14:textId="77777777" w:rsidR="003D7447" w:rsidRPr="00800235" w:rsidRDefault="003D7447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B0D9943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72C3118" w14:textId="77777777" w:rsidR="00C770B6" w:rsidRPr="00800235" w:rsidRDefault="00610041" w:rsidP="0029752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  <w:r w:rsidR="00C770B6"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35642BC7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722A2585" w14:textId="77777777" w:rsidR="00C770B6" w:rsidRPr="00800235" w:rsidRDefault="00C770B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Б1.В.ДВ.01.01</w:t>
      </w:r>
      <w:r w:rsidRPr="00800235">
        <w:rPr>
          <w:rFonts w:ascii="Times New Roman" w:hAnsi="Times New Roman"/>
          <w:b/>
          <w:sz w:val="24"/>
          <w:szCs w:val="24"/>
        </w:rPr>
        <w:tab/>
        <w:t xml:space="preserve">Специальная педагогика и психология </w:t>
      </w:r>
    </w:p>
    <w:p w14:paraId="428AD404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</w:pPr>
      <w:r w:rsidRPr="00800235"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770B6" w:rsidRPr="00800235" w14:paraId="4294D117" w14:textId="77777777" w:rsidTr="00297522">
        <w:tc>
          <w:tcPr>
            <w:tcW w:w="4219" w:type="dxa"/>
            <w:hideMark/>
          </w:tcPr>
          <w:p w14:paraId="62F47BD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5840A207" w14:textId="77777777" w:rsidR="00C770B6" w:rsidRPr="00800235" w:rsidRDefault="00C770B6" w:rsidP="00297522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770B6" w:rsidRPr="00800235" w14:paraId="61A16ABB" w14:textId="77777777" w:rsidTr="00297522">
        <w:tc>
          <w:tcPr>
            <w:tcW w:w="4219" w:type="dxa"/>
            <w:hideMark/>
          </w:tcPr>
          <w:p w14:paraId="6226446F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711C316F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C770B6" w:rsidRPr="00800235" w14:paraId="38ED3E27" w14:textId="77777777" w:rsidTr="00297522">
        <w:tc>
          <w:tcPr>
            <w:tcW w:w="4219" w:type="dxa"/>
            <w:hideMark/>
          </w:tcPr>
          <w:p w14:paraId="0888681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740D2FB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0762594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D43F57" w14:textId="17C21660" w:rsidR="00C770B6" w:rsidRPr="00800235" w:rsidRDefault="00C770B6" w:rsidP="00297522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Цель изучения дисциплины: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освоение психолого-педагогического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развития ребенка с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особыми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нуждами</w:t>
      </w:r>
      <w:r w:rsidRPr="0080023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, 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с основными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коррекционно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компенсаторными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приемами в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работе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педагога-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психолога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с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ребенком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и его семьей</w:t>
      </w:r>
      <w:r w:rsidRPr="0080023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A8EDD39" w14:textId="77777777" w:rsidR="00C770B6" w:rsidRPr="00800235" w:rsidRDefault="00C770B6" w:rsidP="00297522">
      <w:pPr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</w:p>
    <w:p w14:paraId="65C9ADC5" w14:textId="77777777" w:rsidR="00C770B6" w:rsidRPr="00800235" w:rsidRDefault="00C770B6" w:rsidP="00297522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- познакомить с особенностями психического развития детей с особыми нуждами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;</w:t>
      </w:r>
    </w:p>
    <w:p w14:paraId="051C4526" w14:textId="77777777" w:rsidR="00C770B6" w:rsidRPr="00800235" w:rsidRDefault="00C770B6" w:rsidP="0029752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 изучить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</w:rPr>
        <w:t>основные</w:t>
      </w:r>
      <w:r w:rsidRPr="008002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направления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</w:rPr>
        <w:t>работы</w:t>
      </w:r>
      <w:r w:rsidRPr="008002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психолога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</w:rPr>
        <w:t>при</w:t>
      </w:r>
      <w:r w:rsidRPr="008002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</w:rPr>
        <w:t xml:space="preserve">организации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коррекционно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-компенсаторного процесса и </w:t>
      </w:r>
      <w:r w:rsidRPr="0080023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составления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индивидуальной программы</w:t>
      </w:r>
      <w:r w:rsidRPr="0080023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при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различных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нарушениях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развития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; </w:t>
      </w:r>
    </w:p>
    <w:p w14:paraId="06FBEFF2" w14:textId="0BE11B2C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 изучить </w:t>
      </w:r>
      <w:r w:rsidRPr="00800235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основные</w:t>
      </w:r>
      <w:r w:rsidRPr="008002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этапы </w:t>
      </w:r>
      <w:r w:rsidRPr="00800235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организации</w:t>
      </w:r>
      <w:r w:rsidRPr="008002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с семьей</w:t>
      </w:r>
      <w:r w:rsidRPr="00800235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 xml:space="preserve">, </w:t>
      </w:r>
      <w:r w:rsidRPr="008002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имеющей 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ребенка с нарушениями в </w:t>
      </w:r>
      <w:r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развитии</w:t>
      </w:r>
      <w:r w:rsidR="00297522" w:rsidRPr="0080023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</w:p>
    <w:p w14:paraId="0A30D81B" w14:textId="797975DC" w:rsidR="00C770B6" w:rsidRPr="00800235" w:rsidRDefault="00297522" w:rsidP="00297522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Р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>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C770B6" w:rsidRPr="00800235" w14:paraId="2F11BADE" w14:textId="77777777" w:rsidTr="0029752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EDF385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2480FB6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14:paraId="0338A4A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770B6" w:rsidRPr="00800235" w14:paraId="231BAEC1" w14:textId="77777777" w:rsidTr="0029752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563A977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20D17F4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00CB8D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70B6" w:rsidRPr="00800235" w14:paraId="49E5411A" w14:textId="77777777" w:rsidTr="0029752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51745D37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828EDB4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53413B7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способы осуществления и оптимизации профессиональной деятельности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C770B6" w:rsidRPr="00800235" w14:paraId="02CB45EF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7AFF5251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005DF6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6C57E3CE" w14:textId="77777777" w:rsidR="00C770B6" w:rsidRPr="00800235" w:rsidRDefault="00C770B6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осуществлять и оптимизировать консультативную деятельность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C770B6" w:rsidRPr="00800235" w14:paraId="60912AD3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4B468B1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C538E3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5C847534" w14:textId="77777777" w:rsidR="00C770B6" w:rsidRPr="00800235" w:rsidRDefault="00C770B6" w:rsidP="00297522">
            <w:pPr>
              <w:widowControl w:val="0"/>
              <w:tabs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C770B6" w:rsidRPr="00800235" w14:paraId="3C9B8E75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3C24BFD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8DF5C4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96" w:type="dxa"/>
            <w:shd w:val="clear" w:color="auto" w:fill="auto"/>
          </w:tcPr>
          <w:p w14:paraId="5BE35E0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Знать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770B6" w:rsidRPr="00800235" w14:paraId="5CD95148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36B4FCC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851B20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126E98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Уметь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770B6" w:rsidRPr="00800235" w14:paraId="40088F17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18101951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CA7E9F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0C711F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Владеть методами разработки программ мониторинга результатов образования обучающихся, разрабатывать и реализовывать программы преодоления трудностей в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обучении</w:t>
            </w:r>
          </w:p>
        </w:tc>
      </w:tr>
      <w:tr w:rsidR="00C770B6" w:rsidRPr="00800235" w14:paraId="2ACC3DCA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236629D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15FF7B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</w:t>
            </w:r>
          </w:p>
        </w:tc>
        <w:tc>
          <w:tcPr>
            <w:tcW w:w="4996" w:type="dxa"/>
            <w:shd w:val="clear" w:color="auto" w:fill="auto"/>
          </w:tcPr>
          <w:p w14:paraId="79AE324A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психолого-педагогические технологии проектирования индивидуализации обучения, развития, воспитания обучающихся</w:t>
            </w:r>
          </w:p>
        </w:tc>
      </w:tr>
      <w:tr w:rsidR="00C770B6" w:rsidRPr="00800235" w14:paraId="5CB2575E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786B406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459391D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94E5226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Уметь осуществлять отбор и применять психолого-педагогические технологии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индивидуализации обучения, развития, воспитания обучающихся</w:t>
            </w:r>
          </w:p>
        </w:tc>
      </w:tr>
      <w:tr w:rsidR="00C770B6" w:rsidRPr="00800235" w14:paraId="25F4F6E5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40CE89A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4E831FE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76C047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психолого-педагогическими технологиями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индивидуализации обучения, развития, воспитания обучающихся</w:t>
            </w:r>
          </w:p>
        </w:tc>
      </w:tr>
    </w:tbl>
    <w:p w14:paraId="41B06D9B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69B8EA" w14:textId="13C773D0" w:rsidR="00C770B6" w:rsidRPr="00800235" w:rsidRDefault="00800235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4.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14:paraId="7AE7A82B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 </w:t>
      </w:r>
    </w:p>
    <w:p w14:paraId="242B7E8C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обучении; </w:t>
      </w:r>
    </w:p>
    <w:p w14:paraId="7BAEC964" w14:textId="55DC2699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индивидуализации.</w:t>
      </w:r>
    </w:p>
    <w:p w14:paraId="7B710546" w14:textId="13368CAF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5.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="00C770B6" w:rsidRPr="00800235">
        <w:rPr>
          <w:rFonts w:ascii="Times New Roman" w:hAnsi="Times New Roman"/>
          <w:i/>
          <w:sz w:val="24"/>
          <w:szCs w:val="24"/>
          <w:lang w:eastAsia="en-US"/>
        </w:rPr>
        <w:t>(в ЗЕТ): 2</w:t>
      </w:r>
    </w:p>
    <w:p w14:paraId="39E449B0" w14:textId="118D66FF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6.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="00C770B6" w:rsidRPr="00800235">
        <w:rPr>
          <w:rFonts w:ascii="Times New Roman" w:hAnsi="Times New Roman"/>
          <w:sz w:val="24"/>
          <w:szCs w:val="24"/>
          <w:lang w:eastAsia="en-US"/>
        </w:rPr>
        <w:t>зачет</w:t>
      </w:r>
    </w:p>
    <w:p w14:paraId="05EBB723" w14:textId="5400A6CA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7.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C770B6" w:rsidRPr="00800235" w14:paraId="47711859" w14:textId="77777777" w:rsidTr="002975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728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1146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78CE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5087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0EC7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C9EC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692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C770B6" w:rsidRPr="00800235" w14:paraId="479C02EC" w14:textId="77777777" w:rsidTr="002975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E41" w14:textId="46ECD822" w:rsidR="00C770B6" w:rsidRPr="00800235" w:rsidRDefault="00297522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Специальная педагогика и психология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0B9B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2D39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BD7A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95A9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51E8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1622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4728F937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09ED98E3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Разработчик: доцент Кобышева Л.И.</w:t>
      </w:r>
    </w:p>
    <w:p w14:paraId="43BD70F0" w14:textId="617C8FC2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5B762" w14:textId="77777777" w:rsidR="00800235" w:rsidRPr="00800235" w:rsidRDefault="00800235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55A2799C" w14:textId="2AABE6E5" w:rsidR="008A2DBD" w:rsidRPr="00800235" w:rsidRDefault="008A2DB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202804" w14:textId="77777777" w:rsidR="008A2DBD" w:rsidRPr="00800235" w:rsidRDefault="008A2DB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4DAC1332" w14:textId="77777777" w:rsidR="008A2DBD" w:rsidRPr="00800235" w:rsidRDefault="008A2DB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Б1.В.ДВ.01.02 Отечественные и зарубежные теории личности</w:t>
      </w:r>
    </w:p>
    <w:p w14:paraId="5D6934A9" w14:textId="77777777" w:rsidR="008A2DBD" w:rsidRPr="00800235" w:rsidRDefault="008A2DBD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2DBD" w:rsidRPr="00800235" w14:paraId="152402A4" w14:textId="77777777" w:rsidTr="00260877">
        <w:tc>
          <w:tcPr>
            <w:tcW w:w="4785" w:type="dxa"/>
            <w:hideMark/>
          </w:tcPr>
          <w:p w14:paraId="28162CE2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75C4ACBF" w14:textId="77777777" w:rsidR="008A2DBD" w:rsidRPr="00800235" w:rsidRDefault="008A2DBD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8A2DBD" w:rsidRPr="00800235" w14:paraId="592D3DCF" w14:textId="77777777" w:rsidTr="00260877">
        <w:tc>
          <w:tcPr>
            <w:tcW w:w="4785" w:type="dxa"/>
            <w:hideMark/>
          </w:tcPr>
          <w:p w14:paraId="21860CBF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2EA3B396" w14:textId="77777777" w:rsidR="008A2DBD" w:rsidRPr="00800235" w:rsidRDefault="008A2DBD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8A2DBD" w:rsidRPr="00800235" w14:paraId="3305FC5F" w14:textId="77777777" w:rsidTr="00260877">
        <w:tc>
          <w:tcPr>
            <w:tcW w:w="4785" w:type="dxa"/>
            <w:hideMark/>
          </w:tcPr>
          <w:p w14:paraId="37A91082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6BEB0AB0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7AF9ADD" w14:textId="77777777" w:rsidR="008A2DBD" w:rsidRPr="00800235" w:rsidRDefault="008A2DBD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93C1A78" w14:textId="7F18FC6B" w:rsidR="008A2DBD" w:rsidRPr="00800235" w:rsidRDefault="008A2DBD" w:rsidP="00800235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1. Цель изучения дисциплины:</w:t>
      </w:r>
      <w:r w:rsidRPr="00800235">
        <w:t xml:space="preserve"> углубление представлений студентов о различных подходах к исследованию личности в отечественной и зарубежной психологии, развитие методологической культуры профессионального мышления студентов.</w:t>
      </w:r>
    </w:p>
    <w:p w14:paraId="71D06327" w14:textId="77777777" w:rsidR="008A2DBD" w:rsidRPr="00800235" w:rsidRDefault="008A2DBD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6278CF25" w14:textId="77777777" w:rsidR="008A2DBD" w:rsidRPr="00800235" w:rsidRDefault="008A2DBD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ознакомление студентов с подходами ведущих отечественных и зарубежных психологов к определению сущностных характеристик личности, ее структуры, проявлений в поведении, деятельности и общении;</w:t>
      </w:r>
    </w:p>
    <w:p w14:paraId="4FAFA192" w14:textId="77777777" w:rsidR="008A2DBD" w:rsidRPr="00800235" w:rsidRDefault="008A2DBD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углубленный анализ содержания и специфических особенностей основных структурных компонентов личности (направленность, темперамент, характер, способности);</w:t>
      </w:r>
    </w:p>
    <w:p w14:paraId="1FD643CB" w14:textId="77777777" w:rsidR="008A2DBD" w:rsidRPr="00800235" w:rsidRDefault="008A2DBD" w:rsidP="00297522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детальная характеристика типов личности: ее индивидуальных вариаций, копинг-стратегий, защитных механизмов;</w:t>
      </w:r>
    </w:p>
    <w:p w14:paraId="0FE24E27" w14:textId="7C98A28F" w:rsidR="008A2DBD" w:rsidRPr="00800235" w:rsidRDefault="008A2DBD" w:rsidP="00800235">
      <w:pPr>
        <w:pStyle w:val="21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35">
        <w:rPr>
          <w:rFonts w:ascii="Times New Roman" w:hAnsi="Times New Roman" w:cs="Times New Roman"/>
          <w:sz w:val="24"/>
          <w:szCs w:val="24"/>
        </w:rPr>
        <w:t>– углубление представлений студентов о методах диагностики личностных особенностей.</w:t>
      </w:r>
    </w:p>
    <w:p w14:paraId="7139380F" w14:textId="06A13460" w:rsidR="008A2DBD" w:rsidRPr="00800235" w:rsidRDefault="008A2DBD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p w14:paraId="1AF36599" w14:textId="7162F40E" w:rsidR="008A2DBD" w:rsidRPr="00800235" w:rsidRDefault="008A2DBD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Дисциплина участвует в формировании следующих компетенций: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8A2DBD" w:rsidRPr="00800235" w14:paraId="37746E48" w14:textId="77777777" w:rsidTr="00847F8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068D4C4B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75B48514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29623412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8A2DBD" w:rsidRPr="00800235" w14:paraId="5AA3868E" w14:textId="77777777" w:rsidTr="00847F8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08B78E89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04E3D119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32D96FD1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BD" w:rsidRPr="00800235" w14:paraId="2E936EBB" w14:textId="77777777" w:rsidTr="00847F8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4E6DE96D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9A0CD64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14:paraId="58F46A84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33A72717" w14:textId="77777777" w:rsidR="008A2DBD" w:rsidRPr="00800235" w:rsidRDefault="008A2DBD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основные отечественные и зарубежные теории личности</w:t>
            </w:r>
          </w:p>
        </w:tc>
      </w:tr>
      <w:tr w:rsidR="008A2DBD" w:rsidRPr="00800235" w14:paraId="3DEEABD3" w14:textId="77777777" w:rsidTr="00847F8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690BB973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1D64F7E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15B438AB" w14:textId="77777777" w:rsidR="008A2DBD" w:rsidRPr="00800235" w:rsidRDefault="008A2DBD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анализировать и учитывать разнообразие культур, определивших разработку отечественных и зарубежных теорий личности</w:t>
            </w:r>
          </w:p>
        </w:tc>
      </w:tr>
      <w:tr w:rsidR="008A2DBD" w:rsidRPr="00800235" w14:paraId="573FAA1D" w14:textId="77777777" w:rsidTr="00847F8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084294DF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D55F2F8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65570AA1" w14:textId="656FE409" w:rsidR="008A2DBD" w:rsidRPr="00800235" w:rsidRDefault="008A2DBD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навыками анализа отечественных и зарубежных теорий личности</w:t>
            </w:r>
          </w:p>
        </w:tc>
      </w:tr>
      <w:tr w:rsidR="008A2DBD" w:rsidRPr="00800235" w14:paraId="78A5758D" w14:textId="77777777" w:rsidTr="00847F8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406DFC64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6786AB5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64A28E8C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B43872C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основные отечественные и зарубежные теории личности</w:t>
            </w:r>
          </w:p>
        </w:tc>
      </w:tr>
      <w:tr w:rsidR="008A2DBD" w:rsidRPr="00800235" w14:paraId="6BDFCAED" w14:textId="77777777" w:rsidTr="00847F8E">
        <w:tc>
          <w:tcPr>
            <w:tcW w:w="1138" w:type="dxa"/>
            <w:vMerge/>
            <w:shd w:val="clear" w:color="auto" w:fill="auto"/>
          </w:tcPr>
          <w:p w14:paraId="7E9BA8DE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4AA3639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00EF0001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и способы ее совершенствования на основе самооценки личностных качеств</w:t>
            </w:r>
          </w:p>
        </w:tc>
      </w:tr>
      <w:tr w:rsidR="008A2DBD" w:rsidRPr="00800235" w14:paraId="2EB55AD9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378D885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E170D0E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655CA867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анализа приоритетов собственной деятельности и способов ее совершенствования на основе самооценки личностных качеств</w:t>
            </w:r>
          </w:p>
        </w:tc>
      </w:tr>
      <w:tr w:rsidR="008A2DBD" w:rsidRPr="00800235" w14:paraId="7FBBC2C1" w14:textId="77777777" w:rsidTr="00847F8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E6B1217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CA205B2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BEC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8A2DBD" w:rsidRPr="00800235" w14:paraId="060E8F55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12B64E4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8CA658E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D38C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Уметь проектировать и использовать эффективные психолого-педагогические, в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8A2DBD" w:rsidRPr="00800235" w14:paraId="466B9B75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79D71D0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E2432C5" w14:textId="77777777" w:rsidR="008A2DBD" w:rsidRPr="00800235" w:rsidRDefault="008A2DB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934B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14:paraId="588FCF28" w14:textId="5BDBDE24" w:rsidR="008A2DBD" w:rsidRPr="00800235" w:rsidRDefault="00800235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5.</w:t>
      </w:r>
      <w:r w:rsidR="008A2DBD"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8A2DBD" w:rsidRPr="00800235">
        <w:rPr>
          <w:rFonts w:ascii="Times New Roman" w:hAnsi="Times New Roman"/>
          <w:sz w:val="24"/>
          <w:szCs w:val="24"/>
        </w:rPr>
        <w:t>(в ЗЕТ): 2</w:t>
      </w:r>
    </w:p>
    <w:p w14:paraId="200B1B68" w14:textId="3C54E87B" w:rsidR="008A2DBD" w:rsidRPr="00800235" w:rsidRDefault="00800235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6.</w:t>
      </w:r>
      <w:r w:rsidR="008A2DBD"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8A2DBD" w:rsidRPr="00800235">
        <w:rPr>
          <w:rFonts w:ascii="Times New Roman" w:hAnsi="Times New Roman"/>
          <w:sz w:val="24"/>
          <w:szCs w:val="24"/>
        </w:rPr>
        <w:t>зачет с оценкой</w:t>
      </w:r>
    </w:p>
    <w:p w14:paraId="65273182" w14:textId="3F991C6E" w:rsidR="008A2DBD" w:rsidRPr="00800235" w:rsidRDefault="00800235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7.</w:t>
      </w:r>
      <w:r w:rsidR="008A2DBD"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8A2DBD" w:rsidRPr="00800235" w14:paraId="19FF3D3B" w14:textId="77777777" w:rsidTr="00260877">
        <w:tc>
          <w:tcPr>
            <w:tcW w:w="1668" w:type="dxa"/>
            <w:vAlign w:val="center"/>
          </w:tcPr>
          <w:p w14:paraId="2BA32211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2C5EB7D9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48BFD939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2FD2DF0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45D7F594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08F4FAC0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394442E9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0AC7B01A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29BB858D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8A2DBD" w:rsidRPr="00800235" w14:paraId="7E8164D7" w14:textId="77777777" w:rsidTr="00260877">
        <w:trPr>
          <w:trHeight w:val="195"/>
        </w:trPr>
        <w:tc>
          <w:tcPr>
            <w:tcW w:w="1668" w:type="dxa"/>
          </w:tcPr>
          <w:p w14:paraId="63B375D2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Отечественные и зарубежные теории личности</w:t>
            </w:r>
          </w:p>
        </w:tc>
        <w:tc>
          <w:tcPr>
            <w:tcW w:w="1093" w:type="dxa"/>
          </w:tcPr>
          <w:p w14:paraId="76BBF1FF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233FB561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5E1E19E3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43D3F687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35A56373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24E4F46B" w14:textId="77777777" w:rsidR="008A2DBD" w:rsidRPr="00800235" w:rsidRDefault="008A2DB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65849E05" w14:textId="4FBAD614" w:rsidR="00C770B6" w:rsidRPr="00800235" w:rsidRDefault="008A2DBD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Разработчик</w:t>
      </w:r>
      <w:r w:rsidRPr="00800235">
        <w:rPr>
          <w:rFonts w:ascii="Times New Roman" w:hAnsi="Times New Roman"/>
          <w:sz w:val="24"/>
          <w:szCs w:val="24"/>
        </w:rPr>
        <w:t>: к.психол.н., доцент Ефремова О.И.</w:t>
      </w:r>
      <w:r w:rsidR="00C770B6" w:rsidRPr="0080023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03CEE2DD" w14:textId="4B3FB160" w:rsidR="00C770B6" w:rsidRPr="00800235" w:rsidRDefault="00C770B6" w:rsidP="0029752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lastRenderedPageBreak/>
        <w:t>АННОТАЦИЯ</w:t>
      </w:r>
    </w:p>
    <w:p w14:paraId="32E1F38E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7FA15F15" w14:textId="77777777" w:rsidR="00C770B6" w:rsidRPr="00800235" w:rsidRDefault="00C770B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Б1.В.ДВ.02.01</w:t>
      </w:r>
      <w:r w:rsidRPr="00800235">
        <w:rPr>
          <w:rFonts w:ascii="Times New Roman" w:hAnsi="Times New Roman"/>
          <w:b/>
          <w:sz w:val="24"/>
          <w:szCs w:val="24"/>
        </w:rPr>
        <w:tab/>
        <w:t>Теория и практика социализации</w:t>
      </w:r>
    </w:p>
    <w:p w14:paraId="6CC9B651" w14:textId="77777777" w:rsidR="00C770B6" w:rsidRPr="00800235" w:rsidRDefault="00C770B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5DA49C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</w:pPr>
      <w:r w:rsidRPr="00800235"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770B6" w:rsidRPr="00800235" w14:paraId="0CBB9ACE" w14:textId="77777777" w:rsidTr="00297522">
        <w:tc>
          <w:tcPr>
            <w:tcW w:w="4219" w:type="dxa"/>
            <w:hideMark/>
          </w:tcPr>
          <w:p w14:paraId="2180C38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63D8BC45" w14:textId="77777777" w:rsidR="00C770B6" w:rsidRPr="00800235" w:rsidRDefault="00C770B6" w:rsidP="00297522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770B6" w:rsidRPr="00800235" w14:paraId="0694ED0A" w14:textId="77777777" w:rsidTr="00297522">
        <w:tc>
          <w:tcPr>
            <w:tcW w:w="4219" w:type="dxa"/>
            <w:hideMark/>
          </w:tcPr>
          <w:p w14:paraId="142E8E5B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5917F167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C770B6" w:rsidRPr="00800235" w14:paraId="597E3887" w14:textId="77777777" w:rsidTr="00297522">
        <w:tc>
          <w:tcPr>
            <w:tcW w:w="4219" w:type="dxa"/>
            <w:hideMark/>
          </w:tcPr>
          <w:p w14:paraId="1A564C5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7BBB3F7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A4B88C1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C8B04B0" w14:textId="567F6A00" w:rsidR="00800235" w:rsidRPr="00800235" w:rsidRDefault="00800235" w:rsidP="008002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1.</w:t>
      </w:r>
      <w:r w:rsidR="00C770B6" w:rsidRPr="00800235">
        <w:rPr>
          <w:rFonts w:ascii="Times New Roman" w:eastAsia="Times New Roman" w:hAnsi="Times New Roman"/>
          <w:b/>
          <w:sz w:val="24"/>
          <w:szCs w:val="24"/>
        </w:rPr>
        <w:t>Цель изучения дисциплины:</w:t>
      </w:r>
      <w:r w:rsidR="00C770B6" w:rsidRPr="00800235">
        <w:rPr>
          <w:rFonts w:ascii="Times New Roman" w:eastAsia="Times New Roman" w:hAnsi="Times New Roman"/>
          <w:sz w:val="24"/>
          <w:szCs w:val="24"/>
        </w:rPr>
        <w:t xml:space="preserve"> дать системное представление о процессах социализации с позиций полидисциплинарного подхода</w:t>
      </w:r>
      <w:r w:rsidR="00C770B6" w:rsidRPr="0080023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7E17772" w14:textId="6B3717CC" w:rsidR="00C770B6" w:rsidRPr="00800235" w:rsidRDefault="00800235" w:rsidP="008002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2.</w:t>
      </w:r>
      <w:r w:rsidR="00C770B6" w:rsidRPr="00800235">
        <w:rPr>
          <w:rFonts w:ascii="Times New Roman" w:eastAsia="Times New Roman" w:hAnsi="Times New Roman"/>
          <w:b/>
          <w:sz w:val="24"/>
          <w:szCs w:val="24"/>
        </w:rPr>
        <w:t xml:space="preserve">Задачи изучения дисциплины: </w:t>
      </w:r>
    </w:p>
    <w:p w14:paraId="0FB0167A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 рассмотреть основные подходы к пониманию процесса социализации личности; </w:t>
      </w:r>
    </w:p>
    <w:p w14:paraId="715AF36D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охарактеризовать основные направления и институты социализации личности;</w:t>
      </w:r>
    </w:p>
    <w:p w14:paraId="493983C6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проанализировать этапы процесса социализации;</w:t>
      </w:r>
    </w:p>
    <w:p w14:paraId="3E81216A" w14:textId="77777777" w:rsidR="00C770B6" w:rsidRPr="00800235" w:rsidRDefault="00C770B6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охарактеризовать основные психолого-педагогические технологии управления процессом социализации.</w:t>
      </w:r>
    </w:p>
    <w:p w14:paraId="2C072019" w14:textId="7284C273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</w:rPr>
        <w:t>3.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C770B6" w:rsidRPr="00800235" w14:paraId="76550D2A" w14:textId="77777777" w:rsidTr="0029752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867174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5F4E17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14:paraId="6E7AC14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770B6" w:rsidRPr="00800235" w14:paraId="120D1C63" w14:textId="77777777" w:rsidTr="0029752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7E6FEC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3C87E72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DA79BB4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70B6" w:rsidRPr="00800235" w14:paraId="6742A3D4" w14:textId="77777777" w:rsidTr="0029752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6C8D8EEF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0DB15F16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89996FF" w14:textId="77777777" w:rsidR="00C770B6" w:rsidRPr="00800235" w:rsidRDefault="00C770B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основные отечественные и зарубежные теории и практики социализации</w:t>
            </w:r>
          </w:p>
        </w:tc>
      </w:tr>
      <w:tr w:rsidR="00C770B6" w:rsidRPr="00800235" w14:paraId="124D9178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0293EB23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FB05F8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C4C9DC6" w14:textId="77777777" w:rsidR="00C770B6" w:rsidRPr="00800235" w:rsidRDefault="00C770B6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анализировать и учитывать разнообразие культур, определивших разработку отечественных и зарубежных теорий и практик социализации</w:t>
            </w:r>
          </w:p>
        </w:tc>
      </w:tr>
      <w:tr w:rsidR="00C770B6" w:rsidRPr="00800235" w14:paraId="67D569D0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44D2689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702FA9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85534C0" w14:textId="77777777" w:rsidR="00C770B6" w:rsidRPr="00800235" w:rsidRDefault="00C770B6" w:rsidP="00297522">
            <w:pPr>
              <w:widowControl w:val="0"/>
              <w:tabs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навыками анализа отечественных и зарубежных теорий и практик социализации</w:t>
            </w:r>
          </w:p>
        </w:tc>
      </w:tr>
      <w:tr w:rsidR="00C770B6" w:rsidRPr="00800235" w14:paraId="6E841005" w14:textId="77777777" w:rsidTr="0029752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470FFFCC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BD52294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4A9C7011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способы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770B6" w:rsidRPr="00800235" w14:paraId="6BCF6A39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5B67737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AC5B2E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D6D7932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осуществлять и оптимизировать консультативную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770B6" w:rsidRPr="00800235" w14:paraId="4FC86784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0F2AFEAD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F78F0F6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5DC0FD75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770B6" w:rsidRPr="00800235" w14:paraId="3ECEFDDC" w14:textId="77777777" w:rsidTr="00297522">
        <w:tc>
          <w:tcPr>
            <w:tcW w:w="1139" w:type="dxa"/>
            <w:vMerge w:val="restart"/>
            <w:shd w:val="clear" w:color="auto" w:fill="auto"/>
            <w:vAlign w:val="center"/>
          </w:tcPr>
          <w:p w14:paraId="7191408E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ПКР-3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C668C48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5209A5F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особенности отношений в образовательных организациях и организациях социальной сферы</w:t>
            </w:r>
          </w:p>
        </w:tc>
      </w:tr>
      <w:tr w:rsidR="00C770B6" w:rsidRPr="00800235" w14:paraId="3C008E84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25EDC87A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E30A4D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B30D8F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Уметь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анализировать образовательные отношения в образовательных организациях и организациях социальной сферы</w:t>
            </w:r>
          </w:p>
        </w:tc>
      </w:tr>
      <w:tr w:rsidR="00C770B6" w:rsidRPr="00800235" w14:paraId="17CA2934" w14:textId="77777777" w:rsidTr="00297522">
        <w:tc>
          <w:tcPr>
            <w:tcW w:w="1139" w:type="dxa"/>
            <w:vMerge/>
            <w:shd w:val="clear" w:color="auto" w:fill="auto"/>
            <w:vAlign w:val="center"/>
          </w:tcPr>
          <w:p w14:paraId="7C68316B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443CE369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6EED11A0" w14:textId="77777777" w:rsidR="00C770B6" w:rsidRPr="00800235" w:rsidRDefault="00C770B6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анализа образовательных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отношений в образовательных организациях и организациях социальной сферы</w:t>
            </w:r>
          </w:p>
        </w:tc>
      </w:tr>
    </w:tbl>
    <w:p w14:paraId="0322C919" w14:textId="195E3E49" w:rsidR="00C770B6" w:rsidRPr="00800235" w:rsidRDefault="00800235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lastRenderedPageBreak/>
        <w:t>4.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14:paraId="6889754F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УК-5 </w:t>
      </w:r>
      <w:r w:rsidRPr="00800235">
        <w:rPr>
          <w:rFonts w:ascii="Times New Roman" w:eastAsia="Times New Roman" w:hAnsi="Times New Roman"/>
          <w:sz w:val="24"/>
          <w:szCs w:val="24"/>
        </w:rPr>
        <w:t>Способен анализировать и учитывать разнообразие культур в процессе межкультурного взаимодействия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14:paraId="7C663E80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ОПК-1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 </w:t>
      </w:r>
    </w:p>
    <w:p w14:paraId="7978AD6E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ПКР-3 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сферы.</w:t>
      </w:r>
    </w:p>
    <w:p w14:paraId="60A6F29F" w14:textId="38ED68B6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="00C770B6" w:rsidRPr="00800235">
        <w:rPr>
          <w:rFonts w:ascii="Times New Roman" w:hAnsi="Times New Roman"/>
          <w:i/>
          <w:sz w:val="24"/>
          <w:szCs w:val="24"/>
          <w:lang w:eastAsia="en-US"/>
        </w:rPr>
        <w:t>(в ЗЕТ): 2</w:t>
      </w:r>
    </w:p>
    <w:p w14:paraId="7FB6B319" w14:textId="7B2EEEF6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6.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="00C770B6" w:rsidRPr="00800235">
        <w:rPr>
          <w:rFonts w:ascii="Times New Roman" w:hAnsi="Times New Roman"/>
          <w:sz w:val="24"/>
          <w:szCs w:val="24"/>
          <w:lang w:eastAsia="en-US"/>
        </w:rPr>
        <w:t>зачет</w:t>
      </w:r>
    </w:p>
    <w:p w14:paraId="1F01B128" w14:textId="50A010C0" w:rsidR="00C770B6" w:rsidRPr="00800235" w:rsidRDefault="00800235" w:rsidP="008002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7.</w:t>
      </w:r>
      <w:r w:rsidR="00C770B6"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C770B6" w:rsidRPr="00800235" w14:paraId="2F2FFA6B" w14:textId="77777777" w:rsidTr="002975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14BD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5BE4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33BC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172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67D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0C78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029" w14:textId="77777777" w:rsidR="00C770B6" w:rsidRPr="00800235" w:rsidRDefault="00C770B6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C770B6" w:rsidRPr="00800235" w14:paraId="585F1ACB" w14:textId="77777777" w:rsidTr="002975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B3C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Б1.В.ДВ.02.01</w:t>
            </w:r>
            <w:r w:rsidRPr="008002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Теория и практика социализации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D57A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8A80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0E5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659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746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5455" w14:textId="77777777" w:rsidR="00C770B6" w:rsidRPr="00800235" w:rsidRDefault="00C770B6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393B663" w14:textId="77777777" w:rsidR="00C770B6" w:rsidRPr="00800235" w:rsidRDefault="00C770B6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64C8C93B" w14:textId="77777777" w:rsidR="00C770B6" w:rsidRPr="00800235" w:rsidRDefault="00C770B6" w:rsidP="00297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Разработчик: доцент Кобышева Л.И.</w:t>
      </w:r>
    </w:p>
    <w:p w14:paraId="05DCD167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59FE4A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7D1442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7EE45F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0BD36D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BAB7F0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2F6CFF" w14:textId="77777777" w:rsidR="00C770B6" w:rsidRPr="00800235" w:rsidRDefault="00C770B6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F1D232" w14:textId="77777777" w:rsidR="007133D1" w:rsidRPr="00800235" w:rsidRDefault="007133D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1978F2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3D4198E8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93D094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79B57E80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Б1.В.ДВ.02.02 Методы активного социально-психологического обучения</w:t>
      </w:r>
    </w:p>
    <w:p w14:paraId="42C2F24E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0724" w:rsidRPr="00800235" w14:paraId="18410685" w14:textId="77777777" w:rsidTr="00260877">
        <w:tc>
          <w:tcPr>
            <w:tcW w:w="4785" w:type="dxa"/>
            <w:hideMark/>
          </w:tcPr>
          <w:p w14:paraId="4BD67347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7D113591" w14:textId="77777777" w:rsidR="00A90724" w:rsidRPr="00800235" w:rsidRDefault="00A90724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A90724" w:rsidRPr="00800235" w14:paraId="7D47D5AD" w14:textId="77777777" w:rsidTr="00260877">
        <w:tc>
          <w:tcPr>
            <w:tcW w:w="4785" w:type="dxa"/>
            <w:hideMark/>
          </w:tcPr>
          <w:p w14:paraId="11A3E620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57C009E1" w14:textId="77777777" w:rsidR="00A90724" w:rsidRPr="00800235" w:rsidRDefault="00A9072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A90724" w:rsidRPr="00800235" w14:paraId="0CA609CD" w14:textId="77777777" w:rsidTr="00260877">
        <w:tc>
          <w:tcPr>
            <w:tcW w:w="4785" w:type="dxa"/>
            <w:hideMark/>
          </w:tcPr>
          <w:p w14:paraId="47DD3EFD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0DC6548B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8D2C4E1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95BE994" w14:textId="27AF7D9A" w:rsidR="00A90724" w:rsidRPr="00800235" w:rsidRDefault="00A90724" w:rsidP="00800235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1. Цель изучения дисциплины:</w:t>
      </w:r>
      <w:r w:rsidRPr="00800235">
        <w:t xml:space="preserve"> теоретическая и практическая подготовка магистрантов к использованию методов активного социально-психологического обучения в психолого-педагогической деятельности.</w:t>
      </w:r>
    </w:p>
    <w:p w14:paraId="561CDE48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2C885264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формирование представлений студентов о целях, задачах, методах активного социально-психологического обучения;</w:t>
      </w:r>
    </w:p>
    <w:p w14:paraId="04CD7ED4" w14:textId="77777777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рассмотрение особенностей применения методов активного социально-психологического обучения при решении разных типов психологических проблем;</w:t>
      </w:r>
    </w:p>
    <w:p w14:paraId="1135FC4B" w14:textId="12724D59" w:rsidR="00A90724" w:rsidRPr="00800235" w:rsidRDefault="00A90724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выработка первичных умений студентов по применению методов активного социально-психологического обучения в психолого-педагогической деятельности.</w:t>
      </w:r>
    </w:p>
    <w:p w14:paraId="3D4F97B6" w14:textId="0DB73E6B" w:rsidR="00A90724" w:rsidRPr="00800235" w:rsidRDefault="00A9072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43"/>
      </w:tblGrid>
      <w:tr w:rsidR="00A90724" w:rsidRPr="00800235" w14:paraId="364915D1" w14:textId="77777777" w:rsidTr="00847F8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317BFF27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7CF8536E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DA5A21D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A90724" w:rsidRPr="00800235" w14:paraId="551C0991" w14:textId="77777777" w:rsidTr="00847F8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CD6C041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59A4279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  <w:vMerge/>
            <w:shd w:val="clear" w:color="auto" w:fill="auto"/>
          </w:tcPr>
          <w:p w14:paraId="49F4F306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77" w:rsidRPr="00800235" w14:paraId="65710373" w14:textId="77777777" w:rsidTr="00847F8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2FA7D818" w14:textId="3C4409BF" w:rsidR="00501A77" w:rsidRPr="00800235" w:rsidRDefault="00501A77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УК-4 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936C4AC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5A76ED97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1F85A754" w14:textId="272E4D03" w:rsidR="00501A77" w:rsidRPr="00800235" w:rsidRDefault="00501A77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5220E248" w14:textId="77777777" w:rsidTr="00847F8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B9E4CFC" w14:textId="77777777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2FC4334" w14:textId="77777777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62AAEBB1" w14:textId="4AD74BC8" w:rsidR="00501A77" w:rsidRPr="00800235" w:rsidRDefault="00501A77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55226725" w14:textId="77777777" w:rsidTr="00847F8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5295BD18" w14:textId="77777777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58432DC" w14:textId="77777777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BA00666" w14:textId="01D54932" w:rsidR="00501A77" w:rsidRPr="00800235" w:rsidRDefault="00501A77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навыками применения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</w:tr>
      <w:tr w:rsidR="00A90724" w:rsidRPr="00800235" w14:paraId="00D2A43A" w14:textId="77777777" w:rsidTr="00847F8E">
        <w:trPr>
          <w:trHeight w:val="1266"/>
        </w:trPr>
        <w:tc>
          <w:tcPr>
            <w:tcW w:w="1138" w:type="dxa"/>
            <w:vMerge w:val="restart"/>
            <w:shd w:val="clear" w:color="auto" w:fill="auto"/>
          </w:tcPr>
          <w:p w14:paraId="23DBEC75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70AFB34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0B53C44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79E594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A90724" w:rsidRPr="00800235" w14:paraId="5E3841D6" w14:textId="77777777" w:rsidTr="00847F8E">
        <w:tc>
          <w:tcPr>
            <w:tcW w:w="1138" w:type="dxa"/>
            <w:vMerge/>
            <w:shd w:val="clear" w:color="auto" w:fill="auto"/>
          </w:tcPr>
          <w:p w14:paraId="2BF2EC7C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167195B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0B4481E7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A90724" w:rsidRPr="00800235" w14:paraId="1EE3ED77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F4298CE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8ECE1C4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29DE842" w14:textId="77777777" w:rsidR="00A90724" w:rsidRPr="00800235" w:rsidRDefault="00A9072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методами проектирования программ активного социально-психологического обучения и разработки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научно-методического обеспечения их реализации</w:t>
            </w:r>
          </w:p>
        </w:tc>
      </w:tr>
    </w:tbl>
    <w:p w14:paraId="5CCDEE90" w14:textId="0F44E76F" w:rsidR="00800235" w:rsidRPr="00800235" w:rsidRDefault="00800235" w:rsidP="0080023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4.Дисциплина участвует в формировании следующих компетенций:</w:t>
      </w:r>
      <w:r w:rsidRPr="00800235">
        <w:rPr>
          <w:rFonts w:ascii="Times New Roman" w:hAnsi="Times New Roman"/>
          <w:sz w:val="24"/>
          <w:szCs w:val="24"/>
        </w:rPr>
        <w:t xml:space="preserve"> </w:t>
      </w:r>
      <w:r w:rsidRPr="00800235">
        <w:rPr>
          <w:rFonts w:ascii="Times New Roman" w:hAnsi="Times New Roman"/>
          <w:b/>
          <w:sz w:val="24"/>
          <w:szCs w:val="24"/>
        </w:rPr>
        <w:t>УК-4, ОПК-2</w:t>
      </w:r>
    </w:p>
    <w:p w14:paraId="5BB2FC81" w14:textId="7CF8729A" w:rsidR="00A90724" w:rsidRPr="00800235" w:rsidRDefault="00800235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5.</w:t>
      </w:r>
      <w:r w:rsidR="00A90724" w:rsidRPr="0080023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A90724" w:rsidRPr="00800235">
        <w:rPr>
          <w:rFonts w:ascii="Times New Roman" w:hAnsi="Times New Roman"/>
          <w:sz w:val="24"/>
          <w:szCs w:val="24"/>
        </w:rPr>
        <w:t>(в ЗЕТ): 3</w:t>
      </w:r>
    </w:p>
    <w:p w14:paraId="7C8DCEC8" w14:textId="693F221F" w:rsidR="00A90724" w:rsidRPr="00800235" w:rsidRDefault="00800235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6.</w:t>
      </w:r>
      <w:r w:rsidR="00A90724"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A90724" w:rsidRPr="00800235">
        <w:rPr>
          <w:rFonts w:ascii="Times New Roman" w:hAnsi="Times New Roman"/>
          <w:sz w:val="24"/>
          <w:szCs w:val="24"/>
        </w:rPr>
        <w:t>зачет</w:t>
      </w:r>
    </w:p>
    <w:p w14:paraId="6742BA67" w14:textId="294745B6" w:rsidR="00A90724" w:rsidRPr="00800235" w:rsidRDefault="00800235" w:rsidP="00800235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7.</w:t>
      </w:r>
      <w:r w:rsidR="00A90724"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A90724" w:rsidRPr="00800235" w14:paraId="31FAA559" w14:textId="77777777" w:rsidTr="00260877">
        <w:tc>
          <w:tcPr>
            <w:tcW w:w="1668" w:type="dxa"/>
            <w:vAlign w:val="center"/>
          </w:tcPr>
          <w:p w14:paraId="05F5E30E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45143733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33967253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2DACA8FA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53DB5BF5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21639761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04B321C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6722C7D2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3C58B3E8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90724" w:rsidRPr="00800235" w14:paraId="051AE2AD" w14:textId="77777777" w:rsidTr="00260877">
        <w:trPr>
          <w:trHeight w:val="195"/>
        </w:trPr>
        <w:tc>
          <w:tcPr>
            <w:tcW w:w="1668" w:type="dxa"/>
          </w:tcPr>
          <w:p w14:paraId="2D001271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Методы активного социально-психологического обучения</w:t>
            </w:r>
          </w:p>
        </w:tc>
        <w:tc>
          <w:tcPr>
            <w:tcW w:w="1093" w:type="dxa"/>
          </w:tcPr>
          <w:p w14:paraId="76D053F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313104B1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408DC05C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19195CE5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7D0D7E00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09A7CAC7" w14:textId="77777777" w:rsidR="00A90724" w:rsidRPr="00800235" w:rsidRDefault="00A9072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376CB08" w14:textId="77777777" w:rsidR="00A90724" w:rsidRPr="00800235" w:rsidRDefault="00A90724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Разработчик</w:t>
      </w:r>
      <w:r w:rsidRPr="0080023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2F57D6FC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F5CBC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EF5744F" w14:textId="77777777" w:rsidR="00A90724" w:rsidRPr="00800235" w:rsidRDefault="00A9072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97BD6A4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2" w:name="_Hlk63495384"/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14:paraId="3EE6002F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АННОТАЦИЯ</w:t>
      </w:r>
    </w:p>
    <w:p w14:paraId="18A1E42B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рабочей программы дисциплины</w:t>
      </w:r>
    </w:p>
    <w:bookmarkEnd w:id="2"/>
    <w:p w14:paraId="15BAF7FA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 xml:space="preserve">Б1.В.ДВ.03.01 Конфликтология </w:t>
      </w:r>
    </w:p>
    <w:p w14:paraId="40C7E7B2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vertAlign w:val="superscript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C29EB" w:rsidRPr="00800235" w14:paraId="0699057E" w14:textId="77777777" w:rsidTr="00325B6D">
        <w:tc>
          <w:tcPr>
            <w:tcW w:w="9464" w:type="dxa"/>
            <w:hideMark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6"/>
              <w:gridCol w:w="4583"/>
            </w:tblGrid>
            <w:tr w:rsidR="009C29EB" w:rsidRPr="00800235" w14:paraId="3C661C93" w14:textId="77777777" w:rsidTr="009C29EB">
              <w:tc>
                <w:tcPr>
                  <w:tcW w:w="4556" w:type="dxa"/>
                  <w:hideMark/>
                </w:tcPr>
                <w:p w14:paraId="50106224" w14:textId="77777777" w:rsidR="009C29EB" w:rsidRPr="00800235" w:rsidRDefault="009C29EB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bookmarkStart w:id="3" w:name="_Hlk36225174"/>
                  <w:r w:rsidRPr="0080023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Направление (специальность)</w:t>
                  </w:r>
                </w:p>
              </w:tc>
              <w:tc>
                <w:tcPr>
                  <w:tcW w:w="4583" w:type="dxa"/>
                  <w:hideMark/>
                </w:tcPr>
                <w:p w14:paraId="1F91EE0D" w14:textId="77777777" w:rsidR="009C29EB" w:rsidRPr="00800235" w:rsidRDefault="009C29EB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44.04.02 Психолого-педагогическое образование</w:t>
                  </w:r>
                </w:p>
              </w:tc>
            </w:tr>
            <w:tr w:rsidR="009C29EB" w:rsidRPr="00800235" w14:paraId="7CBA319B" w14:textId="77777777" w:rsidTr="009C29EB">
              <w:tc>
                <w:tcPr>
                  <w:tcW w:w="4556" w:type="dxa"/>
                  <w:hideMark/>
                </w:tcPr>
                <w:p w14:paraId="3463018E" w14:textId="77777777" w:rsidR="009C29EB" w:rsidRPr="00800235" w:rsidRDefault="009C29EB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Магистерская программа</w:t>
                  </w:r>
                </w:p>
              </w:tc>
              <w:tc>
                <w:tcPr>
                  <w:tcW w:w="4583" w:type="dxa"/>
                  <w:hideMark/>
                </w:tcPr>
                <w:p w14:paraId="553F695F" w14:textId="77777777" w:rsidR="009C29EB" w:rsidRPr="00800235" w:rsidRDefault="009C29EB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44.04.02.03. Педагогика и психология воспитания обучающихся </w:t>
                  </w:r>
                </w:p>
              </w:tc>
            </w:tr>
            <w:tr w:rsidR="009C29EB" w:rsidRPr="00800235" w14:paraId="3A9BFA00" w14:textId="77777777" w:rsidTr="009C29EB">
              <w:tc>
                <w:tcPr>
                  <w:tcW w:w="4556" w:type="dxa"/>
                  <w:hideMark/>
                </w:tcPr>
                <w:p w14:paraId="0E0E0E2F" w14:textId="77777777" w:rsidR="009C29EB" w:rsidRPr="00800235" w:rsidRDefault="009C29EB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Кафедра</w:t>
                  </w:r>
                </w:p>
              </w:tc>
              <w:tc>
                <w:tcPr>
                  <w:tcW w:w="4583" w:type="dxa"/>
                  <w:hideMark/>
                </w:tcPr>
                <w:p w14:paraId="4C42D2C0" w14:textId="77777777" w:rsidR="009C29EB" w:rsidRPr="00800235" w:rsidRDefault="009C29EB" w:rsidP="00297522">
                  <w:pPr>
                    <w:tabs>
                      <w:tab w:val="left" w:pos="0"/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80023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Педагогики и социокультурного развития личности</w:t>
                  </w:r>
                </w:p>
              </w:tc>
            </w:tr>
            <w:bookmarkEnd w:id="3"/>
          </w:tbl>
          <w:p w14:paraId="0CD29B35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29EB" w:rsidRPr="00800235" w14:paraId="069201CA" w14:textId="77777777" w:rsidTr="00325B6D">
        <w:tc>
          <w:tcPr>
            <w:tcW w:w="9464" w:type="dxa"/>
          </w:tcPr>
          <w:p w14:paraId="37745FF5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29EB" w:rsidRPr="00800235" w14:paraId="0D0AE9D2" w14:textId="77777777" w:rsidTr="00325B6D">
        <w:tc>
          <w:tcPr>
            <w:tcW w:w="9464" w:type="dxa"/>
            <w:hideMark/>
          </w:tcPr>
          <w:p w14:paraId="2A5B564F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6B8DDF3" w14:textId="58669A2B" w:rsidR="009C29EB" w:rsidRPr="00800235" w:rsidRDefault="009C29EB" w:rsidP="00297522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Цели</w:t>
      </w:r>
      <w:r w:rsidRPr="00800235">
        <w:rPr>
          <w:rFonts w:ascii="Times New Roman" w:hAnsi="Times New Roman"/>
          <w:sz w:val="24"/>
          <w:szCs w:val="24"/>
          <w:lang w:eastAsia="en-US"/>
        </w:rPr>
        <w:t xml:space="preserve"> освоения дисциплины</w:t>
      </w:r>
      <w:r w:rsidR="00800235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800235">
        <w:rPr>
          <w:rFonts w:ascii="Times New Roman" w:hAnsi="Times New Roman"/>
          <w:sz w:val="24"/>
          <w:szCs w:val="24"/>
          <w:lang w:eastAsia="en-US"/>
        </w:rPr>
        <w:t>обобщение накопленных знаний в области теории конфликта, знакомство со способами предупреждения и разрешения социальных и психологических конфликтов в практической деятельности.</w:t>
      </w:r>
    </w:p>
    <w:p w14:paraId="2D27AA1D" w14:textId="54D28676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2.Задачи</w:t>
      </w:r>
      <w:r w:rsidRPr="00800235">
        <w:rPr>
          <w:rFonts w:ascii="Times New Roman" w:eastAsia="Times New Roman" w:hAnsi="Times New Roman"/>
          <w:sz w:val="24"/>
          <w:szCs w:val="24"/>
        </w:rPr>
        <w:t>:</w:t>
      </w:r>
    </w:p>
    <w:p w14:paraId="65B5F7AB" w14:textId="77777777" w:rsidR="009C29EB" w:rsidRPr="00800235" w:rsidRDefault="009C29EB" w:rsidP="00297522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изучить сущность конфликта, </w:t>
      </w:r>
      <w:r w:rsidRPr="00800235">
        <w:rPr>
          <w:rFonts w:ascii="Times New Roman" w:eastAsia="Times New Roman" w:hAnsi="Times New Roman"/>
          <w:bCs/>
          <w:iCs/>
          <w:spacing w:val="5"/>
          <w:sz w:val="24"/>
          <w:szCs w:val="24"/>
        </w:rPr>
        <w:t>закономерности его возникновения и развития,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его виды и  функции; </w:t>
      </w:r>
    </w:p>
    <w:p w14:paraId="10EB52DC" w14:textId="77777777" w:rsidR="009C29EB" w:rsidRPr="00800235" w:rsidRDefault="009C29EB" w:rsidP="00297522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формировать представления об основных стадиях и способах управления конфликтным процессом</w:t>
      </w:r>
    </w:p>
    <w:p w14:paraId="2ED67F70" w14:textId="77777777" w:rsidR="009C29EB" w:rsidRPr="00800235" w:rsidRDefault="009C29EB" w:rsidP="00297522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рассмотреть методы диагностики </w:t>
      </w:r>
      <w:r w:rsidRPr="00800235">
        <w:rPr>
          <w:rFonts w:ascii="Times New Roman" w:eastAsia="Times New Roman" w:hAnsi="Times New Roman"/>
          <w:spacing w:val="6"/>
          <w:sz w:val="24"/>
          <w:szCs w:val="24"/>
        </w:rPr>
        <w:t xml:space="preserve">конфликта для его оптимального разрешения; </w:t>
      </w:r>
    </w:p>
    <w:p w14:paraId="75E3CA65" w14:textId="77777777" w:rsidR="009C29EB" w:rsidRPr="00800235" w:rsidRDefault="009C29EB" w:rsidP="00297522">
      <w:pPr>
        <w:numPr>
          <w:ilvl w:val="0"/>
          <w:numId w:val="9"/>
        </w:numPr>
        <w:tabs>
          <w:tab w:val="left" w:pos="0"/>
          <w:tab w:val="num" w:pos="36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>сформировать представления о стилях взаимодействия, основах предупреждения  и методах разрешения конфликтов.</w:t>
      </w:r>
    </w:p>
    <w:p w14:paraId="0E99CC4A" w14:textId="478991BA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3.Результаты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9C29EB" w:rsidRPr="00800235" w14:paraId="09753564" w14:textId="77777777" w:rsidTr="00325B6D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D3EFBCA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14:paraId="344E441C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3997A3D7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9C29EB" w:rsidRPr="00800235" w14:paraId="0EB2A6F7" w14:textId="77777777" w:rsidTr="00325B6D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08DFF56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289876C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14:paraId="411CF368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C29EB" w:rsidRPr="00800235" w14:paraId="33A80C85" w14:textId="77777777" w:rsidTr="00325B6D">
        <w:trPr>
          <w:trHeight w:val="273"/>
        </w:trPr>
        <w:tc>
          <w:tcPr>
            <w:tcW w:w="1139" w:type="dxa"/>
            <w:vMerge w:val="restart"/>
            <w:shd w:val="clear" w:color="auto" w:fill="auto"/>
          </w:tcPr>
          <w:p w14:paraId="29C58B63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vertAlign w:val="subscript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A812AC3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854" w:type="dxa"/>
            <w:shd w:val="clear" w:color="auto" w:fill="auto"/>
          </w:tcPr>
          <w:p w14:paraId="68522D7D" w14:textId="29B272A2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 w:rsidR="00D93B2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принципы и методы коммуникативных технологий</w:t>
            </w:r>
          </w:p>
        </w:tc>
      </w:tr>
      <w:tr w:rsidR="009C29EB" w:rsidRPr="00800235" w14:paraId="3B1D7206" w14:textId="77777777" w:rsidTr="00325B6D">
        <w:trPr>
          <w:trHeight w:val="375"/>
        </w:trPr>
        <w:tc>
          <w:tcPr>
            <w:tcW w:w="1139" w:type="dxa"/>
            <w:vMerge/>
            <w:shd w:val="clear" w:color="auto" w:fill="auto"/>
          </w:tcPr>
          <w:p w14:paraId="50F52AAC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872F8F3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1DC574C5" w14:textId="3758C1ED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D93B2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применять современные коммуникативные технологии для академического и профессионального взаимодействия</w:t>
            </w:r>
          </w:p>
        </w:tc>
      </w:tr>
      <w:tr w:rsidR="009C29EB" w:rsidRPr="00800235" w14:paraId="228B20DF" w14:textId="77777777" w:rsidTr="00297522">
        <w:trPr>
          <w:trHeight w:val="1250"/>
        </w:trPr>
        <w:tc>
          <w:tcPr>
            <w:tcW w:w="1139" w:type="dxa"/>
            <w:vMerge/>
            <w:shd w:val="clear" w:color="auto" w:fill="auto"/>
          </w:tcPr>
          <w:p w14:paraId="73AC1C74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CCC8AE6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3DF95DAA" w14:textId="58A56007" w:rsidR="00D93B2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D93B2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и умениями  использования современных коммуникативных технологий для академического и профессионального взаимодействия</w:t>
            </w:r>
          </w:p>
        </w:tc>
      </w:tr>
      <w:tr w:rsidR="009C29EB" w:rsidRPr="00800235" w14:paraId="212D1D72" w14:textId="77777777" w:rsidTr="00325B6D">
        <w:trPr>
          <w:trHeight w:val="558"/>
        </w:trPr>
        <w:tc>
          <w:tcPr>
            <w:tcW w:w="1139" w:type="dxa"/>
            <w:vMerge w:val="restart"/>
            <w:shd w:val="clear" w:color="auto" w:fill="auto"/>
          </w:tcPr>
          <w:p w14:paraId="7DD82AA3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8E8B050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4" w:type="dxa"/>
            <w:shd w:val="clear" w:color="auto" w:fill="auto"/>
          </w:tcPr>
          <w:p w14:paraId="41C0EC11" w14:textId="0ACF3A4F" w:rsidR="009C29EB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9C29E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нормативно-правовые нормы и нормы профессиональной этики</w:t>
            </w:r>
          </w:p>
        </w:tc>
      </w:tr>
      <w:tr w:rsidR="009C29EB" w:rsidRPr="00800235" w14:paraId="6D095E74" w14:textId="77777777" w:rsidTr="00325B6D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5ACF6D03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295FAAF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2EBEE950" w14:textId="32FAB5CB" w:rsidR="009C29EB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</w:t>
            </w:r>
            <w:r w:rsidR="009C29E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9C29EB" w:rsidRPr="00800235" w14:paraId="4FA8312A" w14:textId="77777777" w:rsidTr="00325B6D">
        <w:trPr>
          <w:trHeight w:val="558"/>
        </w:trPr>
        <w:tc>
          <w:tcPr>
            <w:tcW w:w="1139" w:type="dxa"/>
            <w:vMerge/>
            <w:shd w:val="clear" w:color="auto" w:fill="auto"/>
          </w:tcPr>
          <w:p w14:paraId="1B79716B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D00D14B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4369DF4C" w14:textId="6F51A77F" w:rsidR="009C29EB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9C29E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9C29EB" w:rsidRPr="00800235" w14:paraId="7E92DED6" w14:textId="77777777" w:rsidTr="00325B6D">
        <w:tc>
          <w:tcPr>
            <w:tcW w:w="1139" w:type="dxa"/>
            <w:vMerge w:val="restart"/>
            <w:shd w:val="clear" w:color="auto" w:fill="auto"/>
          </w:tcPr>
          <w:p w14:paraId="0272E7D6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  <w:p w14:paraId="0D34AC7A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 w:val="restart"/>
            <w:shd w:val="clear" w:color="auto" w:fill="auto"/>
          </w:tcPr>
          <w:p w14:paraId="38C96C7C" w14:textId="77777777" w:rsidR="009C29EB" w:rsidRPr="00800235" w:rsidRDefault="009C29EB" w:rsidP="00297522">
            <w:pPr>
              <w:tabs>
                <w:tab w:val="left" w:pos="0"/>
                <w:tab w:val="left" w:pos="709"/>
                <w:tab w:val="right" w:leader="underscore" w:pos="963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Способен планировать и организовывать взаимодействия участников образовательных 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отношений </w:t>
            </w:r>
          </w:p>
        </w:tc>
        <w:tc>
          <w:tcPr>
            <w:tcW w:w="4854" w:type="dxa"/>
            <w:shd w:val="clear" w:color="auto" w:fill="auto"/>
          </w:tcPr>
          <w:p w14:paraId="2253A94E" w14:textId="311CAEE8" w:rsidR="009C29EB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Знать</w:t>
            </w:r>
            <w:r w:rsidR="009C29E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способы взаимодействия участников образовательных отношений</w:t>
            </w:r>
          </w:p>
        </w:tc>
      </w:tr>
      <w:tr w:rsidR="009C29EB" w:rsidRPr="00800235" w14:paraId="23AD46FF" w14:textId="77777777" w:rsidTr="00325B6D">
        <w:tc>
          <w:tcPr>
            <w:tcW w:w="1139" w:type="dxa"/>
            <w:vMerge/>
            <w:shd w:val="clear" w:color="auto" w:fill="auto"/>
          </w:tcPr>
          <w:p w14:paraId="637BBF36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D63640B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0901C348" w14:textId="090EAE04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D93B2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0023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планировать взаимодействия </w:t>
            </w:r>
            <w:r w:rsidRPr="0080023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участников образовательных отношений</w:t>
            </w:r>
          </w:p>
        </w:tc>
      </w:tr>
      <w:tr w:rsidR="009C29EB" w:rsidRPr="00800235" w14:paraId="5CCA77CC" w14:textId="77777777" w:rsidTr="00325B6D">
        <w:tc>
          <w:tcPr>
            <w:tcW w:w="1139" w:type="dxa"/>
            <w:vMerge/>
            <w:shd w:val="clear" w:color="auto" w:fill="auto"/>
          </w:tcPr>
          <w:p w14:paraId="4989740F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3651F8" w14:textId="77777777" w:rsidR="009C29EB" w:rsidRPr="00800235" w:rsidRDefault="009C29E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shd w:val="clear" w:color="auto" w:fill="auto"/>
          </w:tcPr>
          <w:p w14:paraId="73F36DDC" w14:textId="7135DC16" w:rsidR="009C29EB" w:rsidRPr="00800235" w:rsidRDefault="00D93B2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9C29E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способностью  организовывать взаимодействия участников образовательных отношений</w:t>
            </w:r>
          </w:p>
        </w:tc>
      </w:tr>
    </w:tbl>
    <w:p w14:paraId="03A86896" w14:textId="77777777" w:rsidR="00245EE7" w:rsidRPr="00800235" w:rsidRDefault="00245EE7" w:rsidP="00245EE7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Pr="00800235">
        <w:rPr>
          <w:rFonts w:ascii="Times New Roman" w:hAnsi="Times New Roman"/>
          <w:sz w:val="24"/>
          <w:szCs w:val="24"/>
          <w:lang w:eastAsia="en-US"/>
        </w:rPr>
        <w:t xml:space="preserve"> УК-4; ОПК-1; ОПК-7</w:t>
      </w:r>
    </w:p>
    <w:p w14:paraId="5E62B615" w14:textId="7FFB94A7" w:rsidR="009C29EB" w:rsidRPr="00800235" w:rsidRDefault="00800235" w:rsidP="008002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</w:t>
      </w:r>
      <w:r w:rsidR="009C29EB"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="009C29EB" w:rsidRPr="00800235">
        <w:rPr>
          <w:rFonts w:ascii="Times New Roman" w:hAnsi="Times New Roman"/>
          <w:i/>
          <w:sz w:val="24"/>
          <w:szCs w:val="24"/>
          <w:lang w:eastAsia="en-US"/>
        </w:rPr>
        <w:t>(в ЗЕТ): 4</w:t>
      </w:r>
    </w:p>
    <w:p w14:paraId="0BF02FD4" w14:textId="432D8013" w:rsidR="009C29EB" w:rsidRPr="00800235" w:rsidRDefault="00800235" w:rsidP="008002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6.</w:t>
      </w:r>
      <w:r w:rsidR="009C29EB" w:rsidRPr="00800235">
        <w:rPr>
          <w:rFonts w:ascii="Times New Roman" w:hAnsi="Times New Roman"/>
          <w:b/>
          <w:sz w:val="24"/>
          <w:szCs w:val="24"/>
          <w:lang w:eastAsia="en-US"/>
        </w:rPr>
        <w:t>Форма контроля: экзамен</w:t>
      </w:r>
    </w:p>
    <w:p w14:paraId="18679695" w14:textId="45C58350" w:rsidR="009C29EB" w:rsidRPr="00800235" w:rsidRDefault="00800235" w:rsidP="008002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7.</w:t>
      </w:r>
      <w:r w:rsidR="009C29EB"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2"/>
        <w:gridCol w:w="1256"/>
        <w:gridCol w:w="1450"/>
        <w:gridCol w:w="1336"/>
        <w:gridCol w:w="1526"/>
        <w:gridCol w:w="1336"/>
        <w:gridCol w:w="1245"/>
      </w:tblGrid>
      <w:tr w:rsidR="009C29EB" w:rsidRPr="00800235" w14:paraId="7EAAF8F2" w14:textId="77777777" w:rsidTr="00325B6D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F4E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09F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311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652E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EE2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FE48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E341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9C29EB" w:rsidRPr="00800235" w14:paraId="25C36EFA" w14:textId="77777777" w:rsidTr="00325B6D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EEF" w14:textId="77777777" w:rsidR="009C29EB" w:rsidRPr="00800235" w:rsidRDefault="009C29EB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Конфликтология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D367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Челышева</w:t>
            </w:r>
          </w:p>
          <w:p w14:paraId="19E0198C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CCC7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61FCBB9E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79F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B5D3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6268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E1E9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0A1236C9" w14:textId="4CEC1F58" w:rsidR="00610041" w:rsidRPr="00800235" w:rsidRDefault="009C29EB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Разработчик: к.п.н., доцент Челышева И.В. </w:t>
      </w:r>
    </w:p>
    <w:p w14:paraId="2325A3EB" w14:textId="77777777" w:rsidR="00297522" w:rsidRPr="00800235" w:rsidRDefault="0029752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br w:type="page"/>
      </w:r>
    </w:p>
    <w:p w14:paraId="77CC7117" w14:textId="24CE8DE1" w:rsidR="00222F32" w:rsidRPr="00800235" w:rsidRDefault="00222F3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lastRenderedPageBreak/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91B88C5" w14:textId="77777777" w:rsidR="00222F32" w:rsidRPr="00800235" w:rsidRDefault="00222F3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52909396" w14:textId="77777777" w:rsidR="00006CDB" w:rsidRPr="00800235" w:rsidRDefault="00222F32" w:rsidP="00006CDB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Б1.В.ДВ.03.02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  <w:r w:rsidR="00006CDB" w:rsidRPr="00800235">
        <w:rPr>
          <w:rFonts w:ascii="Times New Roman" w:hAnsi="Times New Roman"/>
          <w:b/>
          <w:bCs/>
          <w:sz w:val="24"/>
          <w:szCs w:val="24"/>
        </w:rPr>
        <w:t>Профилактика противоправного поведения детей и подростков</w:t>
      </w:r>
    </w:p>
    <w:p w14:paraId="305AF2DD" w14:textId="0F7AB8F0" w:rsidR="00222F32" w:rsidRPr="00800235" w:rsidRDefault="00222F3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3E785" w14:textId="77777777" w:rsidR="00222F32" w:rsidRPr="00800235" w:rsidRDefault="00222F3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F32" w:rsidRPr="00800235" w14:paraId="096034E7" w14:textId="77777777" w:rsidTr="00326EEE">
        <w:tc>
          <w:tcPr>
            <w:tcW w:w="4785" w:type="dxa"/>
            <w:hideMark/>
          </w:tcPr>
          <w:p w14:paraId="7875ADFB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55A08020" w14:textId="77777777" w:rsidR="00222F32" w:rsidRPr="00800235" w:rsidRDefault="00222F32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222F32" w:rsidRPr="00800235" w14:paraId="3ED078B2" w14:textId="77777777" w:rsidTr="00326EEE">
        <w:tc>
          <w:tcPr>
            <w:tcW w:w="4785" w:type="dxa"/>
            <w:hideMark/>
          </w:tcPr>
          <w:p w14:paraId="4ADA3D43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316D07C9" w14:textId="77777777" w:rsidR="00222F32" w:rsidRPr="00800235" w:rsidRDefault="00222F32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222F32" w:rsidRPr="00800235" w14:paraId="0A2D00B0" w14:textId="77777777" w:rsidTr="00326EEE">
        <w:tc>
          <w:tcPr>
            <w:tcW w:w="4785" w:type="dxa"/>
            <w:hideMark/>
          </w:tcPr>
          <w:p w14:paraId="5EB313DD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170DDEE7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B801F53" w14:textId="77777777" w:rsidR="00222F32" w:rsidRPr="00800235" w:rsidRDefault="00222F32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D3EA69D" w14:textId="77777777" w:rsidR="00222F32" w:rsidRPr="00800235" w:rsidRDefault="00222F32" w:rsidP="00297522">
      <w:pPr>
        <w:pStyle w:val="a3"/>
        <w:numPr>
          <w:ilvl w:val="0"/>
          <w:numId w:val="2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800235">
        <w:rPr>
          <w:rFonts w:ascii="Times New Roman" w:hAnsi="Times New Roman"/>
          <w:sz w:val="24"/>
          <w:szCs w:val="24"/>
        </w:rPr>
        <w:t xml:space="preserve"> углубление знаний студентов о видах, формах и методах профилактики противоправного поведения детей и подростков</w:t>
      </w:r>
      <w:r w:rsidRPr="00800235">
        <w:rPr>
          <w:rFonts w:ascii="Times New Roman" w:hAnsi="Times New Roman"/>
          <w:color w:val="1A0801"/>
          <w:sz w:val="24"/>
          <w:szCs w:val="24"/>
          <w:shd w:val="clear" w:color="auto" w:fill="FFFFFF"/>
        </w:rPr>
        <w:t>.</w:t>
      </w:r>
    </w:p>
    <w:p w14:paraId="678AD1CA" w14:textId="77777777" w:rsidR="00222F32" w:rsidRPr="00800235" w:rsidRDefault="00222F32" w:rsidP="00297522">
      <w:pPr>
        <w:pStyle w:val="a3"/>
        <w:widowControl w:val="0"/>
        <w:numPr>
          <w:ilvl w:val="0"/>
          <w:numId w:val="21"/>
        </w:numPr>
        <w:tabs>
          <w:tab w:val="left" w:pos="0"/>
          <w:tab w:val="left" w:pos="709"/>
        </w:tabs>
        <w:suppressAutoHyphens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539F1CDB" w14:textId="77777777" w:rsidR="00222F32" w:rsidRPr="00800235" w:rsidRDefault="00222F32" w:rsidP="00297522">
      <w:pPr>
        <w:pStyle w:val="a3"/>
        <w:widowControl w:val="0"/>
        <w:numPr>
          <w:ilvl w:val="0"/>
          <w:numId w:val="2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800235">
        <w:rPr>
          <w:rFonts w:ascii="Times New Roman" w:hAnsi="Times New Roman"/>
          <w:color w:val="1A0801"/>
          <w:sz w:val="24"/>
          <w:szCs w:val="24"/>
          <w:shd w:val="clear" w:color="auto" w:fill="FFFFFF"/>
        </w:rPr>
        <w:t xml:space="preserve">изучить основные понятия противоправного поведения </w:t>
      </w:r>
      <w:r w:rsidRPr="00800235">
        <w:rPr>
          <w:rFonts w:ascii="Times New Roman" w:hAnsi="Times New Roman"/>
          <w:sz w:val="24"/>
          <w:szCs w:val="24"/>
        </w:rPr>
        <w:t>детей и подростков</w:t>
      </w:r>
      <w:r w:rsidRPr="00800235">
        <w:rPr>
          <w:rFonts w:ascii="Times New Roman" w:hAnsi="Times New Roman"/>
          <w:color w:val="1A0801"/>
          <w:sz w:val="24"/>
          <w:szCs w:val="24"/>
          <w:shd w:val="clear" w:color="auto" w:fill="FFFFFF"/>
        </w:rPr>
        <w:t>, а также причины данного явления и их последствия</w:t>
      </w:r>
      <w:r w:rsidRPr="00800235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.</w:t>
      </w:r>
    </w:p>
    <w:p w14:paraId="46520E5B" w14:textId="2140276D" w:rsidR="00222F32" w:rsidRPr="00245EE7" w:rsidRDefault="00222F32" w:rsidP="00245EE7">
      <w:pPr>
        <w:pStyle w:val="ad"/>
        <w:numPr>
          <w:ilvl w:val="0"/>
          <w:numId w:val="22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0"/>
        <w:rPr>
          <w:color w:val="1A0801"/>
        </w:rPr>
      </w:pPr>
      <w:r w:rsidRPr="00800235">
        <w:rPr>
          <w:color w:val="1A0801"/>
        </w:rPr>
        <w:t xml:space="preserve">дополнить знания о предпринимаемых органами и организациями мер и мероприятиях, проводимых с целью предупреждения противоправного поведения </w:t>
      </w:r>
      <w:r w:rsidRPr="00800235">
        <w:t>детей и подростков.</w:t>
      </w:r>
    </w:p>
    <w:p w14:paraId="11E52C1B" w14:textId="5F783B5A" w:rsidR="00222F32" w:rsidRPr="00800235" w:rsidRDefault="00222F32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56"/>
      </w:tblGrid>
      <w:tr w:rsidR="00222F32" w:rsidRPr="00800235" w14:paraId="20D89895" w14:textId="77777777" w:rsidTr="00326EE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FD9BA03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6" w:type="dxa"/>
            <w:vMerge w:val="restart"/>
            <w:shd w:val="clear" w:color="auto" w:fill="auto"/>
          </w:tcPr>
          <w:p w14:paraId="7EC1D363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CD7760C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222F32" w:rsidRPr="00800235" w14:paraId="0459E5E8" w14:textId="77777777" w:rsidTr="00326EE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0624719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54E620C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6" w:type="dxa"/>
            <w:vMerge/>
            <w:shd w:val="clear" w:color="auto" w:fill="auto"/>
          </w:tcPr>
          <w:p w14:paraId="6B1449A3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F32" w:rsidRPr="00800235" w14:paraId="163FC66F" w14:textId="77777777" w:rsidTr="00326EEE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07D5BA25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D52CE25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856" w:type="dxa"/>
            <w:shd w:val="clear" w:color="auto" w:fill="auto"/>
          </w:tcPr>
          <w:p w14:paraId="5CBB3DD4" w14:textId="77777777" w:rsidR="00222F32" w:rsidRPr="00800235" w:rsidRDefault="00222F32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способы разработки программы мониторинга результатов образования обучающихся, разработки и реализации программы преодоления трудностей в обучении</w:t>
            </w:r>
          </w:p>
        </w:tc>
      </w:tr>
      <w:tr w:rsidR="00222F32" w:rsidRPr="00800235" w14:paraId="66BF997A" w14:textId="77777777" w:rsidTr="00326EEE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27AC50B0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8A04AE7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58664706" w14:textId="77777777" w:rsidR="00222F32" w:rsidRPr="00800235" w:rsidRDefault="00222F32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222F32" w:rsidRPr="00800235" w14:paraId="6E062EFE" w14:textId="77777777" w:rsidTr="00326EEE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5F6FD787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AC39B2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4A2E51D5" w14:textId="77777777" w:rsidR="00222F32" w:rsidRPr="00800235" w:rsidRDefault="00222F32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способами разработки программы мониторинга результатов образования обучающихся, разработки и реализации программы преодоления трудностей в обучении</w:t>
            </w:r>
          </w:p>
        </w:tc>
      </w:tr>
      <w:tr w:rsidR="00222F32" w:rsidRPr="00800235" w14:paraId="65DCF34F" w14:textId="77777777" w:rsidTr="00326EEE">
        <w:trPr>
          <w:trHeight w:val="416"/>
        </w:trPr>
        <w:tc>
          <w:tcPr>
            <w:tcW w:w="1138" w:type="dxa"/>
            <w:vMerge w:val="restart"/>
            <w:shd w:val="clear" w:color="auto" w:fill="auto"/>
          </w:tcPr>
          <w:p w14:paraId="7E45C593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5B9899E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856" w:type="dxa"/>
            <w:shd w:val="clear" w:color="auto" w:fill="auto"/>
          </w:tcPr>
          <w:p w14:paraId="49E15DEC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основы планирования и организации взаимодействия участников образовательных отношений </w:t>
            </w:r>
          </w:p>
        </w:tc>
      </w:tr>
      <w:tr w:rsidR="00222F32" w:rsidRPr="00800235" w14:paraId="43A80366" w14:textId="77777777" w:rsidTr="00326EEE">
        <w:tc>
          <w:tcPr>
            <w:tcW w:w="1138" w:type="dxa"/>
            <w:vMerge/>
            <w:shd w:val="clear" w:color="auto" w:fill="auto"/>
          </w:tcPr>
          <w:p w14:paraId="686F0FF6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C450A6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1156A296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Уметь планировать и организовывать взаимодействия участников образовательных отношений </w:t>
            </w:r>
          </w:p>
        </w:tc>
      </w:tr>
      <w:tr w:rsidR="00222F32" w:rsidRPr="00800235" w14:paraId="1E6446A9" w14:textId="77777777" w:rsidTr="00326EE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F972EA8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5E5AB44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56E80713" w14:textId="77777777" w:rsidR="00222F32" w:rsidRPr="00800235" w:rsidRDefault="00222F32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методами планирования и организации взаимодействия участников образовательных отношений </w:t>
            </w:r>
          </w:p>
        </w:tc>
      </w:tr>
    </w:tbl>
    <w:p w14:paraId="3877A367" w14:textId="2F1A50D0" w:rsidR="00245EE7" w:rsidRPr="00245EE7" w:rsidRDefault="00245EE7" w:rsidP="00245EE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EE7">
        <w:rPr>
          <w:rFonts w:ascii="Times New Roman" w:hAnsi="Times New Roman"/>
          <w:b/>
          <w:bCs/>
          <w:sz w:val="24"/>
          <w:szCs w:val="24"/>
        </w:rPr>
        <w:t>4.Дисциплина участвует в формировании следующих компетенций:</w:t>
      </w:r>
      <w:r w:rsidRPr="00245EE7">
        <w:rPr>
          <w:b/>
          <w:bCs/>
        </w:rPr>
        <w:t xml:space="preserve"> </w:t>
      </w:r>
      <w:r w:rsidRPr="00245EE7">
        <w:rPr>
          <w:rFonts w:ascii="Times New Roman" w:hAnsi="Times New Roman"/>
          <w:b/>
          <w:bCs/>
          <w:sz w:val="24"/>
          <w:szCs w:val="24"/>
        </w:rPr>
        <w:t>ОПК-5, ОПК-7</w:t>
      </w:r>
    </w:p>
    <w:p w14:paraId="3D9B860B" w14:textId="1B1DE744" w:rsidR="00222F32" w:rsidRPr="00245EE7" w:rsidRDefault="00245EE7" w:rsidP="00245EE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5EE7">
        <w:rPr>
          <w:rFonts w:ascii="Times New Roman" w:hAnsi="Times New Roman"/>
          <w:b/>
          <w:bCs/>
          <w:sz w:val="24"/>
          <w:szCs w:val="24"/>
        </w:rPr>
        <w:t>5.</w:t>
      </w:r>
      <w:r w:rsidR="00222F32" w:rsidRPr="00245EE7">
        <w:rPr>
          <w:rFonts w:ascii="Times New Roman" w:hAnsi="Times New Roman"/>
          <w:b/>
          <w:bCs/>
          <w:sz w:val="24"/>
          <w:szCs w:val="24"/>
        </w:rPr>
        <w:t>Общая трудоемкость (в ЗЕТ):</w:t>
      </w:r>
      <w:r w:rsidR="00222F32" w:rsidRPr="00245EE7">
        <w:rPr>
          <w:rFonts w:ascii="Times New Roman" w:hAnsi="Times New Roman"/>
          <w:sz w:val="24"/>
          <w:szCs w:val="24"/>
        </w:rPr>
        <w:t xml:space="preserve"> 4</w:t>
      </w:r>
    </w:p>
    <w:p w14:paraId="12722872" w14:textId="10E59681" w:rsidR="00222F32" w:rsidRPr="00245EE7" w:rsidRDefault="00245EE7" w:rsidP="00245EE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5EE7">
        <w:rPr>
          <w:rFonts w:ascii="Times New Roman" w:hAnsi="Times New Roman"/>
          <w:b/>
          <w:bCs/>
          <w:sz w:val="24"/>
          <w:szCs w:val="24"/>
        </w:rPr>
        <w:t>6.</w:t>
      </w:r>
      <w:r w:rsidR="00222F32" w:rsidRPr="00245EE7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="00222F32" w:rsidRPr="00245EE7">
        <w:rPr>
          <w:rFonts w:ascii="Times New Roman" w:hAnsi="Times New Roman"/>
          <w:sz w:val="24"/>
          <w:szCs w:val="24"/>
        </w:rPr>
        <w:t xml:space="preserve"> экзамен</w:t>
      </w:r>
    </w:p>
    <w:p w14:paraId="408645BA" w14:textId="66ADF51A" w:rsidR="00222F32" w:rsidRPr="00800235" w:rsidRDefault="00245EE7" w:rsidP="00245EE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5EE7">
        <w:rPr>
          <w:rFonts w:ascii="Times New Roman" w:hAnsi="Times New Roman"/>
          <w:b/>
          <w:bCs/>
          <w:sz w:val="24"/>
          <w:szCs w:val="24"/>
        </w:rPr>
        <w:t>7.</w:t>
      </w:r>
      <w:r w:rsidR="00222F32" w:rsidRPr="00245EE7">
        <w:rPr>
          <w:rFonts w:ascii="Times New Roman" w:hAnsi="Times New Roman"/>
          <w:b/>
          <w:bCs/>
          <w:sz w:val="24"/>
          <w:szCs w:val="24"/>
        </w:rPr>
        <w:t>С</w:t>
      </w:r>
      <w:r w:rsidR="00222F32" w:rsidRPr="00800235">
        <w:rPr>
          <w:rFonts w:ascii="Times New Roman" w:hAnsi="Times New Roman"/>
          <w:b/>
          <w:sz w:val="24"/>
          <w:szCs w:val="24"/>
        </w:rPr>
        <w:t>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134"/>
        <w:gridCol w:w="1701"/>
        <w:gridCol w:w="1276"/>
        <w:gridCol w:w="816"/>
      </w:tblGrid>
      <w:tr w:rsidR="00222F32" w:rsidRPr="00800235" w14:paraId="58D82E1B" w14:textId="77777777" w:rsidTr="00326EEE">
        <w:tc>
          <w:tcPr>
            <w:tcW w:w="1668" w:type="dxa"/>
            <w:vAlign w:val="center"/>
          </w:tcPr>
          <w:p w14:paraId="7A2DBFC4" w14:textId="77777777" w:rsidR="00222F32" w:rsidRPr="00800235" w:rsidRDefault="00222F32" w:rsidP="00297522">
            <w:pPr>
              <w:pStyle w:val="ConsPlusNormal"/>
              <w:widowControl/>
              <w:tabs>
                <w:tab w:val="left" w:pos="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дисциплины по учебному плану</w:t>
            </w:r>
          </w:p>
        </w:tc>
        <w:tc>
          <w:tcPr>
            <w:tcW w:w="1559" w:type="dxa"/>
            <w:vAlign w:val="center"/>
          </w:tcPr>
          <w:p w14:paraId="4822C22E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 (полностью)</w:t>
            </w:r>
          </w:p>
        </w:tc>
        <w:tc>
          <w:tcPr>
            <w:tcW w:w="1417" w:type="dxa"/>
            <w:vAlign w:val="center"/>
          </w:tcPr>
          <w:p w14:paraId="788041D7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14:paraId="6B6ABADB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701" w:type="dxa"/>
            <w:vAlign w:val="center"/>
          </w:tcPr>
          <w:p w14:paraId="788F572B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2E101751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к педагогической деятельности (</w:t>
            </w: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816" w:type="dxa"/>
            <w:vAlign w:val="center"/>
          </w:tcPr>
          <w:p w14:paraId="3A5B3A4B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</w:t>
            </w:r>
            <w:r w:rsidRPr="0080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еднее повышение квалификации</w:t>
            </w:r>
          </w:p>
        </w:tc>
      </w:tr>
      <w:tr w:rsidR="00222F32" w:rsidRPr="00800235" w14:paraId="471B9600" w14:textId="77777777" w:rsidTr="00326EEE">
        <w:tc>
          <w:tcPr>
            <w:tcW w:w="1668" w:type="dxa"/>
          </w:tcPr>
          <w:p w14:paraId="4507F845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противоправного поведения детей и подростков</w:t>
            </w:r>
          </w:p>
          <w:p w14:paraId="5DCC5245" w14:textId="77777777" w:rsidR="00222F32" w:rsidRPr="00800235" w:rsidRDefault="00222F32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D0DCB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Шаповалова </w:t>
            </w:r>
          </w:p>
          <w:p w14:paraId="1286C75E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Виталия</w:t>
            </w:r>
          </w:p>
          <w:p w14:paraId="579B117A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17" w:type="dxa"/>
          </w:tcPr>
          <w:p w14:paraId="72FA6C3B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0C16F764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Методист. Воспитатель.</w:t>
            </w:r>
          </w:p>
          <w:p w14:paraId="681D76CA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134" w:type="dxa"/>
          </w:tcPr>
          <w:p w14:paraId="4D631DD1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Канд. пед.</w:t>
            </w:r>
          </w:p>
          <w:p w14:paraId="6E7BAD1F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наук, доцент</w:t>
            </w:r>
          </w:p>
        </w:tc>
        <w:tc>
          <w:tcPr>
            <w:tcW w:w="1701" w:type="dxa"/>
          </w:tcPr>
          <w:p w14:paraId="19AD6212" w14:textId="77777777" w:rsidR="00222F32" w:rsidRPr="00800235" w:rsidRDefault="00222F32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Таганрогский институт имени А.П. Чехова (филиал) РГЭУ (РИНХ)</w:t>
            </w:r>
          </w:p>
          <w:p w14:paraId="2B97FDEB" w14:textId="77777777" w:rsidR="00222F32" w:rsidRPr="00800235" w:rsidRDefault="00222F32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00F4EEC0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816" w:type="dxa"/>
          </w:tcPr>
          <w:p w14:paraId="4F77EF13" w14:textId="77777777" w:rsidR="00222F32" w:rsidRPr="00800235" w:rsidRDefault="00222F32" w:rsidP="00297522">
            <w:pPr>
              <w:pStyle w:val="ConsPlusNonformat"/>
              <w:widowControl/>
              <w:tabs>
                <w:tab w:val="left" w:pos="0"/>
                <w:tab w:val="left" w:pos="709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08566B19" w14:textId="77777777" w:rsidR="00222F32" w:rsidRPr="00800235" w:rsidRDefault="00222F32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Разработчик: доцент  Шаповалова В.С.</w:t>
      </w:r>
    </w:p>
    <w:p w14:paraId="7657638A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1928D96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E4E6F10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62077BCC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542529C9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Б1.В.ДВ.04.01</w:t>
      </w:r>
      <w:r w:rsidRPr="00800235">
        <w:rPr>
          <w:rFonts w:ascii="Times New Roman" w:hAnsi="Times New Roman"/>
          <w:b/>
          <w:sz w:val="24"/>
          <w:szCs w:val="24"/>
        </w:rPr>
        <w:tab/>
        <w:t>Сравнительная педагогика</w:t>
      </w:r>
    </w:p>
    <w:p w14:paraId="709F0304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F5F88" w:rsidRPr="00800235" w14:paraId="06C7DB31" w14:textId="77777777" w:rsidTr="002906E1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3A27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DA74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1F5F88" w:rsidRPr="00800235" w14:paraId="5A6D6611" w14:textId="77777777" w:rsidTr="002906E1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08C5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4CB0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1F5F88" w:rsidRPr="00800235" w14:paraId="48674B2D" w14:textId="77777777" w:rsidTr="002906E1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17F8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73B3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B6330C9" w14:textId="77777777" w:rsidR="001F5F88" w:rsidRPr="00800235" w:rsidRDefault="001F5F88" w:rsidP="00297522">
      <w:pPr>
        <w:pStyle w:val="a3"/>
        <w:numPr>
          <w:ilvl w:val="3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800235">
        <w:rPr>
          <w:rFonts w:ascii="Times New Roman" w:hAnsi="Times New Roman"/>
          <w:sz w:val="24"/>
          <w:szCs w:val="24"/>
          <w:lang w:eastAsia="en-US"/>
        </w:rPr>
        <w:t>изучение дисциплины «Сравнительная педагогика» позволит будущим магистрам лучше ориентироваться в многообразии подходов, которые существуют в образовательной практике в разных странах. Полученные знания будут способствовать правильной оценке отечественного и зарубежного опыта.</w:t>
      </w:r>
    </w:p>
    <w:p w14:paraId="57538C4C" w14:textId="77777777" w:rsidR="001F5F88" w:rsidRPr="00800235" w:rsidRDefault="001F5F88" w:rsidP="00297522">
      <w:pPr>
        <w:pStyle w:val="a3"/>
        <w:numPr>
          <w:ilvl w:val="3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Задачи изучения дисциплины:</w:t>
      </w:r>
    </w:p>
    <w:p w14:paraId="3B3A346C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00235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познакомить студентов с основными тенденциями развития образования в современном мире;</w:t>
      </w:r>
    </w:p>
    <w:p w14:paraId="42F9F3E4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00235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рассмотреть образовательные системы в разных странах мира;</w:t>
      </w:r>
    </w:p>
    <w:p w14:paraId="0A0E57CF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00235">
        <w:rPr>
          <w:rFonts w:ascii="Times New Roman" w:eastAsia="MS Mincho" w:hAnsi="Times New Roman"/>
          <w:snapToGrid w:val="0"/>
          <w:sz w:val="24"/>
          <w:szCs w:val="24"/>
          <w:lang w:eastAsia="ja-JP"/>
        </w:rPr>
        <w:t>способствовать систематизации знаний о развитии образовательной практики за рубежом;</w:t>
      </w:r>
    </w:p>
    <w:p w14:paraId="634B5BD7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показать возможности использования приобретенных знаний в области сравнительной педагогики при решении современных проблем образования в нашей стране;</w:t>
      </w:r>
    </w:p>
    <w:p w14:paraId="5D0F376C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snapToGrid w:val="0"/>
          <w:sz w:val="24"/>
          <w:szCs w:val="24"/>
          <w:lang w:eastAsia="ja-JP"/>
        </w:rPr>
      </w:pPr>
      <w:r w:rsidRPr="00800235">
        <w:rPr>
          <w:rFonts w:ascii="Times New Roman" w:eastAsia="MS Mincho" w:hAnsi="Times New Roman"/>
          <w:sz w:val="24"/>
          <w:szCs w:val="24"/>
          <w:lang w:eastAsia="ja-JP"/>
        </w:rPr>
        <w:t>содействовать развитию у студентов способности оценивать зарубежный опыт в области образования.</w:t>
      </w:r>
    </w:p>
    <w:p w14:paraId="2BCE0ECA" w14:textId="77777777" w:rsidR="001F5F88" w:rsidRPr="00800235" w:rsidRDefault="001F5F88" w:rsidP="00297522">
      <w:pPr>
        <w:pStyle w:val="a3"/>
        <w:numPr>
          <w:ilvl w:val="3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1F5F88" w:rsidRPr="00800235" w14:paraId="4EE194FA" w14:textId="77777777" w:rsidTr="002906E1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C15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D28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3BABF4F8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1F5F88" w:rsidRPr="00800235" w14:paraId="218AB977" w14:textId="77777777" w:rsidTr="002906E1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0E37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3430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7F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5F88" w:rsidRPr="00800235" w14:paraId="424548A0" w14:textId="77777777" w:rsidTr="002906E1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EEE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F4F281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57" w:type="dxa"/>
            <w:shd w:val="clear" w:color="auto" w:fill="auto"/>
          </w:tcPr>
          <w:p w14:paraId="3AC21250" w14:textId="385B557C" w:rsidR="001F5F88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 анализа и учета разнообразия культур в процессе межкультурного взаимодействия</w:t>
            </w:r>
          </w:p>
        </w:tc>
      </w:tr>
      <w:tr w:rsidR="001F5F88" w:rsidRPr="00800235" w14:paraId="79C7A89A" w14:textId="77777777" w:rsidTr="002906E1">
        <w:trPr>
          <w:trHeight w:val="1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F97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51328A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B0C167D" w14:textId="1BE0E11B" w:rsidR="001F5F88" w:rsidRPr="00800235" w:rsidRDefault="00D93B2B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F5F88" w:rsidRPr="00800235" w14:paraId="2FDB53E0" w14:textId="77777777" w:rsidTr="002906E1">
        <w:trPr>
          <w:trHeight w:val="16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0B1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C614D0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BD54596" w14:textId="4890297B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 анализа и учета разнообразия культур в процессе межкультурного взаимодействия</w:t>
            </w:r>
          </w:p>
        </w:tc>
      </w:tr>
      <w:tr w:rsidR="001F5F88" w:rsidRPr="00800235" w14:paraId="7D85100F" w14:textId="77777777" w:rsidTr="002906E1">
        <w:trPr>
          <w:trHeight w:val="1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371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9964B7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75DB198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170554B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способы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1F5F88" w:rsidRPr="00800235" w14:paraId="721682C6" w14:textId="77777777" w:rsidTr="002906E1">
        <w:trPr>
          <w:trHeight w:val="2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C5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CD4D11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B66CEC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осуществлять и оптимизировать консультативную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1F5F88" w:rsidRPr="00800235" w14:paraId="5F7AF4D9" w14:textId="77777777" w:rsidTr="002906E1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DCC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D59285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606D62FA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1F5F88" w:rsidRPr="00800235" w14:paraId="21F63377" w14:textId="77777777" w:rsidTr="002906E1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F1B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00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E3F" w14:textId="7EA8AFAE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1F5F88" w:rsidRPr="00800235" w14:paraId="3D751450" w14:textId="77777777" w:rsidTr="002906E1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282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A4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B58" w14:textId="6641D3A8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1F5F88" w:rsidRPr="00800235" w14:paraId="45965E8E" w14:textId="77777777" w:rsidTr="002906E1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6A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8F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37A" w14:textId="6A256784" w:rsidR="001F5F88" w:rsidRPr="00800235" w:rsidRDefault="00D93B2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34B64242" w14:textId="77777777" w:rsidR="001F5F88" w:rsidRPr="00800235" w:rsidRDefault="001F5F88" w:rsidP="00297522">
      <w:pPr>
        <w:pStyle w:val="a3"/>
        <w:numPr>
          <w:ilvl w:val="3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sz w:val="24"/>
          <w:szCs w:val="24"/>
          <w:lang w:eastAsia="en-US"/>
        </w:rPr>
        <w:t>Дисциплина участвует в формировании следующих компетенций:  УК-5; ОПК-1; ПКО-1</w:t>
      </w:r>
    </w:p>
    <w:p w14:paraId="4F189B31" w14:textId="77777777" w:rsidR="001F5F88" w:rsidRPr="00800235" w:rsidRDefault="001F5F88" w:rsidP="00297522">
      <w:pPr>
        <w:pStyle w:val="a3"/>
        <w:numPr>
          <w:ilvl w:val="3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4</w:t>
      </w:r>
    </w:p>
    <w:p w14:paraId="7E068FFF" w14:textId="77777777" w:rsidR="001F5F88" w:rsidRPr="00800235" w:rsidRDefault="001F5F88" w:rsidP="00297522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Форма контроля: </w:t>
      </w:r>
      <w:r w:rsidRPr="00800235">
        <w:rPr>
          <w:rFonts w:ascii="Times New Roman" w:hAnsi="Times New Roman"/>
          <w:sz w:val="24"/>
          <w:szCs w:val="24"/>
          <w:lang w:eastAsia="en-US"/>
        </w:rPr>
        <w:t>экзамен</w:t>
      </w:r>
    </w:p>
    <w:p w14:paraId="5CCF2ABD" w14:textId="2868AA3D" w:rsidR="001F5F88" w:rsidRPr="00800235" w:rsidRDefault="001F5F88" w:rsidP="00297522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97"/>
        <w:gridCol w:w="1360"/>
        <w:gridCol w:w="1517"/>
        <w:gridCol w:w="1447"/>
        <w:gridCol w:w="1056"/>
        <w:gridCol w:w="1447"/>
        <w:gridCol w:w="1347"/>
      </w:tblGrid>
      <w:tr w:rsidR="001F5F88" w:rsidRPr="00800235" w14:paraId="1BCAEF24" w14:textId="77777777" w:rsidTr="00D93B2B">
        <w:tc>
          <w:tcPr>
            <w:tcW w:w="1397" w:type="dxa"/>
            <w:vAlign w:val="center"/>
          </w:tcPr>
          <w:p w14:paraId="12A76D4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60" w:type="dxa"/>
            <w:vAlign w:val="center"/>
          </w:tcPr>
          <w:p w14:paraId="3C18F83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7" w:type="dxa"/>
            <w:vAlign w:val="center"/>
          </w:tcPr>
          <w:p w14:paraId="24F8312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47" w:type="dxa"/>
            <w:vAlign w:val="center"/>
          </w:tcPr>
          <w:p w14:paraId="608160D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6" w:type="dxa"/>
            <w:vAlign w:val="center"/>
          </w:tcPr>
          <w:p w14:paraId="5E6D8F4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47" w:type="dxa"/>
            <w:vAlign w:val="center"/>
          </w:tcPr>
          <w:p w14:paraId="2C1F130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vAlign w:val="center"/>
          </w:tcPr>
          <w:p w14:paraId="3F28D04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F5F88" w:rsidRPr="00800235" w14:paraId="46C6AE7A" w14:textId="77777777" w:rsidTr="00D93B2B">
        <w:tc>
          <w:tcPr>
            <w:tcW w:w="1397" w:type="dxa"/>
          </w:tcPr>
          <w:p w14:paraId="32D28F9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Сравнительная педагогика</w:t>
            </w:r>
          </w:p>
        </w:tc>
        <w:tc>
          <w:tcPr>
            <w:tcW w:w="1360" w:type="dxa"/>
          </w:tcPr>
          <w:p w14:paraId="52DB233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17" w:type="dxa"/>
          </w:tcPr>
          <w:p w14:paraId="3BE2D7E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ТГПИ, Воспитатель-методист.</w:t>
            </w:r>
          </w:p>
          <w:p w14:paraId="0880F05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47" w:type="dxa"/>
          </w:tcPr>
          <w:p w14:paraId="5590068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6" w:type="dxa"/>
          </w:tcPr>
          <w:p w14:paraId="11573E3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5AFB71C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47" w:type="dxa"/>
          </w:tcPr>
          <w:p w14:paraId="7B49451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347" w:type="dxa"/>
          </w:tcPr>
          <w:p w14:paraId="44ECAD7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</w:tbl>
    <w:p w14:paraId="4F2063C6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28A07A86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Разработчик: к.п.н., доцент Шалова С.Ю. </w:t>
      </w:r>
    </w:p>
    <w:p w14:paraId="2F89271F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D43177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2C7A4C31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AC9C2D9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Б1.В.ДВ.04.02</w:t>
      </w:r>
      <w:r w:rsidRPr="00800235">
        <w:rPr>
          <w:rFonts w:ascii="Times New Roman" w:hAnsi="Times New Roman"/>
          <w:b/>
          <w:sz w:val="24"/>
          <w:szCs w:val="24"/>
        </w:rPr>
        <w:tab/>
        <w:t>Основы педагогической инноватики</w:t>
      </w:r>
    </w:p>
    <w:p w14:paraId="5944F0DF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1F5F88" w:rsidRPr="00800235" w14:paraId="0965DC3D" w14:textId="77777777" w:rsidTr="002906E1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9868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B025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1F5F88" w:rsidRPr="00800235" w14:paraId="50EEE8BF" w14:textId="77777777" w:rsidTr="002906E1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EC3B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6F5C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1F5F88" w:rsidRPr="00800235" w14:paraId="30D309D1" w14:textId="77777777" w:rsidTr="002906E1">
        <w:trPr>
          <w:trHeight w:val="71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3B5F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9732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B2C5352" w14:textId="77777777" w:rsidR="001F5F88" w:rsidRPr="00800235" w:rsidRDefault="001F5F88" w:rsidP="00297522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800235">
        <w:rPr>
          <w:rFonts w:ascii="Times New Roman" w:hAnsi="Times New Roman"/>
          <w:sz w:val="24"/>
          <w:szCs w:val="24"/>
          <w:lang w:eastAsia="en-US"/>
        </w:rPr>
        <w:t>формирование у студентов готовности к анализу и осуществлению инновационной деятельности в области образования.</w:t>
      </w: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5E8533B3" w14:textId="77777777" w:rsidR="001F5F88" w:rsidRPr="00800235" w:rsidRDefault="001F5F88" w:rsidP="00297522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Задачи изучения дисциплины:</w:t>
      </w:r>
    </w:p>
    <w:p w14:paraId="371D3BBC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- знакомство студентов с законами и принципами инновационных процессов в образовании</w:t>
      </w:r>
    </w:p>
    <w:p w14:paraId="77896FBD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- формирование умений анализировать и осуществлять инновационную деятельность в области образования </w:t>
      </w:r>
    </w:p>
    <w:p w14:paraId="6E909AB2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- формирование навыков делового общения и педагогического взаимодействия</w:t>
      </w:r>
    </w:p>
    <w:p w14:paraId="3C8B9460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- развитие творческих способностей.</w:t>
      </w:r>
    </w:p>
    <w:p w14:paraId="51C80E80" w14:textId="77777777" w:rsidR="001F5F88" w:rsidRPr="00800235" w:rsidRDefault="001F5F88" w:rsidP="00297522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1F5F88" w:rsidRPr="00800235" w14:paraId="3AE16800" w14:textId="77777777" w:rsidTr="002906E1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65C" w14:textId="3E1D271D" w:rsidR="001F5F88" w:rsidRPr="00800235" w:rsidRDefault="00006CDB" w:rsidP="00006CDB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537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3952DC7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1F5F88" w:rsidRPr="00800235" w14:paraId="7BB41098" w14:textId="77777777" w:rsidTr="002906E1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180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E2F9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2D8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5F88" w:rsidRPr="00800235" w14:paraId="0DD03897" w14:textId="77777777" w:rsidTr="002906E1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F5B2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FAC94E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7AD9BA62" w14:textId="6678E910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1F5F88" w:rsidRPr="00800235" w14:paraId="734C6F7D" w14:textId="77777777" w:rsidTr="002906E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BD6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1CA6D1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DC6EBB0" w14:textId="2E4F550A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5F88" w:rsidRPr="00800235" w14:paraId="61CBF7E3" w14:textId="77777777" w:rsidTr="002906E1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033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FAE827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4CEEFA3" w14:textId="6221451A" w:rsidR="001F5F88" w:rsidRPr="00800235" w:rsidRDefault="001F5F88" w:rsidP="00297522">
            <w:pPr>
              <w:widowControl w:val="0"/>
              <w:tabs>
                <w:tab w:val="left" w:pos="0"/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93B2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1F5F88" w:rsidRPr="00800235" w14:paraId="0413F3A1" w14:textId="77777777" w:rsidTr="002906E1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95D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7CF2EB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023F8D0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B130782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1F5F88" w:rsidRPr="00800235" w14:paraId="4CD4D522" w14:textId="77777777" w:rsidTr="002906E1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131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8C774F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6DFA54B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1F5F88" w:rsidRPr="00800235" w14:paraId="1304AFBF" w14:textId="77777777" w:rsidTr="002906E1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5D9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B70DE7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4148A26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1F5F88" w:rsidRPr="00800235" w14:paraId="41BB03BD" w14:textId="77777777" w:rsidTr="002906E1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E0F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F82495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4D8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1F5F88" w:rsidRPr="00800235" w14:paraId="5A055388" w14:textId="77777777" w:rsidTr="002906E1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42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D5C11A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40CA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проектировать и использовать эффективные психолого-педагогические, в 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F5F88" w:rsidRPr="00800235" w14:paraId="19A3BDAC" w14:textId="77777777" w:rsidTr="002906E1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738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0F7DEA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C014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14:paraId="39B03372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sz w:val="24"/>
          <w:szCs w:val="24"/>
          <w:lang w:eastAsia="en-US"/>
        </w:rPr>
        <w:t>4. Дисциплина участвует в формировании следующих компетенций:  УК-1; ОПК-2; ОПК-8</w:t>
      </w:r>
    </w:p>
    <w:p w14:paraId="37B26C97" w14:textId="77777777" w:rsidR="001F5F88" w:rsidRPr="00800235" w:rsidRDefault="001F5F88" w:rsidP="00297522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 xml:space="preserve">Общая трудоемкость </w:t>
      </w:r>
      <w:r w:rsidRPr="00800235">
        <w:rPr>
          <w:rFonts w:ascii="Times New Roman" w:hAnsi="Times New Roman"/>
          <w:i/>
          <w:sz w:val="24"/>
          <w:szCs w:val="24"/>
          <w:lang w:eastAsia="en-US"/>
        </w:rPr>
        <w:t>(в ЗЕТ): 4</w:t>
      </w:r>
    </w:p>
    <w:p w14:paraId="52FC9DF8" w14:textId="77777777" w:rsidR="001F5F88" w:rsidRPr="00800235" w:rsidRDefault="001F5F88" w:rsidP="00297522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Форма контроля:</w:t>
      </w:r>
      <w:r w:rsidRPr="00800235">
        <w:rPr>
          <w:rFonts w:ascii="Times New Roman" w:hAnsi="Times New Roman"/>
          <w:sz w:val="24"/>
          <w:szCs w:val="24"/>
          <w:lang w:eastAsia="en-US"/>
        </w:rPr>
        <w:t xml:space="preserve"> экзамен</w:t>
      </w:r>
    </w:p>
    <w:p w14:paraId="40450704" w14:textId="77777777" w:rsidR="001F5F88" w:rsidRPr="00800235" w:rsidRDefault="001F5F88" w:rsidP="00297522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39"/>
        <w:gridCol w:w="1353"/>
        <w:gridCol w:w="1509"/>
        <w:gridCol w:w="1439"/>
        <w:gridCol w:w="1051"/>
        <w:gridCol w:w="1439"/>
        <w:gridCol w:w="1341"/>
      </w:tblGrid>
      <w:tr w:rsidR="001F5F88" w:rsidRPr="00800235" w14:paraId="07CDA4B5" w14:textId="77777777" w:rsidTr="00D93B2B">
        <w:tc>
          <w:tcPr>
            <w:tcW w:w="1439" w:type="dxa"/>
            <w:vAlign w:val="center"/>
          </w:tcPr>
          <w:p w14:paraId="332AE8B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3" w:type="dxa"/>
            <w:vAlign w:val="center"/>
          </w:tcPr>
          <w:p w14:paraId="102E7A2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9" w:type="dxa"/>
            <w:vAlign w:val="center"/>
          </w:tcPr>
          <w:p w14:paraId="6211743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39" w:type="dxa"/>
            <w:vAlign w:val="center"/>
          </w:tcPr>
          <w:p w14:paraId="52A590A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1" w:type="dxa"/>
            <w:vAlign w:val="center"/>
          </w:tcPr>
          <w:p w14:paraId="34ABCCA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39" w:type="dxa"/>
            <w:vAlign w:val="center"/>
          </w:tcPr>
          <w:p w14:paraId="3DD72F6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14:paraId="0341A11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F5F88" w:rsidRPr="00800235" w14:paraId="361AB6FF" w14:textId="77777777" w:rsidTr="00D93B2B">
        <w:tc>
          <w:tcPr>
            <w:tcW w:w="1439" w:type="dxa"/>
          </w:tcPr>
          <w:p w14:paraId="39EAB3E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Основы педагогической инноватики </w:t>
            </w:r>
          </w:p>
        </w:tc>
        <w:tc>
          <w:tcPr>
            <w:tcW w:w="1353" w:type="dxa"/>
          </w:tcPr>
          <w:p w14:paraId="7C0483D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09" w:type="dxa"/>
          </w:tcPr>
          <w:p w14:paraId="5443215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ТГПИ, Воспитатель-методист.</w:t>
            </w:r>
          </w:p>
          <w:p w14:paraId="2E636DE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39" w:type="dxa"/>
          </w:tcPr>
          <w:p w14:paraId="377C52E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51" w:type="dxa"/>
          </w:tcPr>
          <w:p w14:paraId="3785E1F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263A2CA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39" w:type="dxa"/>
          </w:tcPr>
          <w:p w14:paraId="20CFC26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14:paraId="5D62E5E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39EB1394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0A5ADE6C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Разработчик: к.п.н., доцент Шалова С.Ю. </w:t>
      </w:r>
    </w:p>
    <w:p w14:paraId="5B139DEA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F77EE3E" w14:textId="77777777" w:rsidR="00D93B2B" w:rsidRPr="00800235" w:rsidRDefault="00D93B2B" w:rsidP="00297522">
      <w:pPr>
        <w:pageBreakBefore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6FBB004" w14:textId="77777777" w:rsidR="00D93B2B" w:rsidRPr="00800235" w:rsidRDefault="00D93B2B" w:rsidP="0029752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6B90E3C" w14:textId="71253F15" w:rsidR="00D93B2B" w:rsidRPr="00800235" w:rsidRDefault="00D93B2B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Б1.В.ДВ.05.01</w:t>
      </w:r>
      <w:r w:rsidRPr="00800235">
        <w:rPr>
          <w:rFonts w:ascii="Times New Roman" w:hAnsi="Times New Roman"/>
          <w:b/>
          <w:sz w:val="24"/>
          <w:szCs w:val="24"/>
        </w:rPr>
        <w:tab/>
        <w:t xml:space="preserve">Музейная педагогика </w:t>
      </w:r>
    </w:p>
    <w:p w14:paraId="3CF20157" w14:textId="2B2A320F" w:rsidR="00826364" w:rsidRPr="00800235" w:rsidRDefault="0082636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6364" w:rsidRPr="00800235" w14:paraId="07512E6B" w14:textId="77777777" w:rsidTr="00297522">
        <w:tc>
          <w:tcPr>
            <w:tcW w:w="4785" w:type="dxa"/>
            <w:hideMark/>
          </w:tcPr>
          <w:p w14:paraId="29F322F0" w14:textId="77777777" w:rsidR="0082636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6F90210F" w14:textId="77777777" w:rsidR="00826364" w:rsidRPr="00800235" w:rsidRDefault="00826364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826364" w:rsidRPr="00800235" w14:paraId="3F6DC63A" w14:textId="77777777" w:rsidTr="00297522">
        <w:tc>
          <w:tcPr>
            <w:tcW w:w="4785" w:type="dxa"/>
            <w:hideMark/>
          </w:tcPr>
          <w:p w14:paraId="506E7CFC" w14:textId="77777777" w:rsidR="0082636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39BDBFA4" w14:textId="77777777" w:rsidR="00826364" w:rsidRPr="00800235" w:rsidRDefault="00826364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826364" w:rsidRPr="00800235" w14:paraId="69CC4A30" w14:textId="77777777" w:rsidTr="00297522">
        <w:tc>
          <w:tcPr>
            <w:tcW w:w="4785" w:type="dxa"/>
            <w:hideMark/>
          </w:tcPr>
          <w:p w14:paraId="715A7C21" w14:textId="77777777" w:rsidR="0082636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3758EEC2" w14:textId="77777777" w:rsidR="0082636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CCF3FEB" w14:textId="05D3E561" w:rsidR="00826364" w:rsidRPr="00800235" w:rsidRDefault="0082636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1366E6" w14:textId="5C5F42EB" w:rsidR="00826364" w:rsidRPr="00800235" w:rsidRDefault="0082636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592B8" w14:textId="5A83CCE2" w:rsidR="00D93B2B" w:rsidRPr="00800235" w:rsidRDefault="00D93B2B" w:rsidP="00297522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Цель изучения дисциплины: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формирование у студентов знаний  использовании возможностей музейных объектов в работе педагога-психолога. </w:t>
      </w:r>
    </w:p>
    <w:p w14:paraId="412A928E" w14:textId="149311E8" w:rsidR="00D93B2B" w:rsidRPr="00800235" w:rsidRDefault="00D93B2B" w:rsidP="00297522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Задачи</w:t>
      </w:r>
      <w:r w:rsidR="00245EE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:</w:t>
      </w:r>
    </w:p>
    <w:p w14:paraId="19453937" w14:textId="701B6ABC" w:rsidR="00D93B2B" w:rsidRPr="00800235" w:rsidRDefault="00D93B2B" w:rsidP="00297522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>вооружить студентов основными знаниями о воспитательных возможностях  учреждений  музейного типа;</w:t>
      </w:r>
    </w:p>
    <w:p w14:paraId="66DAB341" w14:textId="1D93CA02" w:rsidR="00D93B2B" w:rsidRPr="00800235" w:rsidRDefault="00D93B2B" w:rsidP="00297522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sz w:val="24"/>
          <w:szCs w:val="24"/>
          <w:lang w:eastAsia="en-US"/>
        </w:rPr>
        <w:t xml:space="preserve">воспитывать педагогическую </w:t>
      </w:r>
      <w:r w:rsidR="00501A77" w:rsidRPr="00800235">
        <w:rPr>
          <w:rFonts w:ascii="Times New Roman" w:hAnsi="Times New Roman"/>
          <w:sz w:val="24"/>
          <w:szCs w:val="24"/>
          <w:lang w:eastAsia="en-US"/>
        </w:rPr>
        <w:t xml:space="preserve">и общую </w:t>
      </w:r>
      <w:r w:rsidRPr="00800235">
        <w:rPr>
          <w:rFonts w:ascii="Times New Roman" w:hAnsi="Times New Roman"/>
          <w:sz w:val="24"/>
          <w:szCs w:val="24"/>
          <w:lang w:eastAsia="en-US"/>
        </w:rPr>
        <w:t>культуру</w:t>
      </w:r>
      <w:r w:rsidR="00501A77" w:rsidRPr="00800235">
        <w:rPr>
          <w:rFonts w:ascii="Times New Roman" w:hAnsi="Times New Roman"/>
          <w:sz w:val="24"/>
          <w:szCs w:val="24"/>
          <w:lang w:eastAsia="en-US"/>
        </w:rPr>
        <w:t xml:space="preserve"> личности будущих педагогов-психологов. </w:t>
      </w:r>
    </w:p>
    <w:p w14:paraId="2424E20A" w14:textId="2E487C42" w:rsidR="00D93B2B" w:rsidRPr="00800235" w:rsidRDefault="00D93B2B" w:rsidP="00297522">
      <w:pPr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/>
        </w:rPr>
        <w:t>Результаты обучения по дисциплине</w:t>
      </w:r>
      <w:r w:rsidR="00501A77" w:rsidRPr="0080023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855"/>
      </w:tblGrid>
      <w:tr w:rsidR="00D93B2B" w:rsidRPr="00800235" w14:paraId="63C7AA32" w14:textId="77777777" w:rsidTr="00297522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6995" w14:textId="77777777" w:rsidR="00D93B2B" w:rsidRPr="00800235" w:rsidRDefault="00D93B2B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4BB3" w14:textId="77777777" w:rsidR="00D93B2B" w:rsidRPr="00800235" w:rsidRDefault="00D93B2B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14:paraId="3967F250" w14:textId="77777777" w:rsidR="00D93B2B" w:rsidRPr="00800235" w:rsidRDefault="00D93B2B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D93B2B" w:rsidRPr="00800235" w14:paraId="550C9339" w14:textId="77777777" w:rsidTr="00297522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36C6" w14:textId="77777777" w:rsidR="00D93B2B" w:rsidRPr="00800235" w:rsidRDefault="00D93B2B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3861" w14:textId="77777777" w:rsidR="00D93B2B" w:rsidRPr="00800235" w:rsidRDefault="00D93B2B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AD3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1A77" w:rsidRPr="00800235" w14:paraId="7D9586C5" w14:textId="77777777" w:rsidTr="00501A77">
        <w:trPr>
          <w:trHeight w:val="242"/>
        </w:trPr>
        <w:tc>
          <w:tcPr>
            <w:tcW w:w="1140" w:type="dxa"/>
            <w:vMerge w:val="restart"/>
            <w:shd w:val="clear" w:color="auto" w:fill="auto"/>
          </w:tcPr>
          <w:p w14:paraId="5E78D1FD" w14:textId="742D46FE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УК-4 </w:t>
            </w:r>
          </w:p>
        </w:tc>
        <w:tc>
          <w:tcPr>
            <w:tcW w:w="3755" w:type="dxa"/>
            <w:vMerge w:val="restart"/>
            <w:shd w:val="clear" w:color="auto" w:fill="auto"/>
          </w:tcPr>
          <w:p w14:paraId="15D17E82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5C1CC068" w14:textId="27CC6D99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560E4C64" w14:textId="60163774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3836750A" w14:textId="77777777" w:rsidTr="00501A77">
        <w:tc>
          <w:tcPr>
            <w:tcW w:w="1140" w:type="dxa"/>
            <w:vMerge/>
            <w:shd w:val="clear" w:color="auto" w:fill="auto"/>
          </w:tcPr>
          <w:p w14:paraId="6C6029BA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402DAFA5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33B81626" w14:textId="6B0DC162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5694B6EE" w14:textId="77777777" w:rsidTr="00501A77">
        <w:tc>
          <w:tcPr>
            <w:tcW w:w="1140" w:type="dxa"/>
            <w:vMerge/>
            <w:shd w:val="clear" w:color="auto" w:fill="auto"/>
          </w:tcPr>
          <w:p w14:paraId="1C34D42E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31BCB07E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2ECBAC10" w14:textId="381BC91E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навыками применения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760CB2CA" w14:textId="77777777" w:rsidTr="00297522">
        <w:trPr>
          <w:trHeight w:val="215"/>
        </w:trPr>
        <w:tc>
          <w:tcPr>
            <w:tcW w:w="1140" w:type="dxa"/>
            <w:vMerge w:val="restart"/>
            <w:shd w:val="clear" w:color="auto" w:fill="auto"/>
          </w:tcPr>
          <w:p w14:paraId="223AAF7D" w14:textId="7D5864EC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3755" w:type="dxa"/>
            <w:vMerge w:val="restart"/>
            <w:shd w:val="clear" w:color="auto" w:fill="auto"/>
          </w:tcPr>
          <w:p w14:paraId="406B1EE2" w14:textId="43249B9C" w:rsidR="00501A77" w:rsidRPr="00800235" w:rsidRDefault="00501A77" w:rsidP="00297522">
            <w:pPr>
              <w:tabs>
                <w:tab w:val="left" w:pos="709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55" w:type="dxa"/>
            <w:shd w:val="clear" w:color="auto" w:fill="auto"/>
          </w:tcPr>
          <w:p w14:paraId="688CA116" w14:textId="6E727C79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особенности развития разнообразия культур в процессе межкультурного взаимодействия</w:t>
            </w:r>
          </w:p>
        </w:tc>
      </w:tr>
      <w:tr w:rsidR="00501A77" w:rsidRPr="00800235" w14:paraId="45628D14" w14:textId="77777777" w:rsidTr="00297522">
        <w:trPr>
          <w:trHeight w:val="318"/>
        </w:trPr>
        <w:tc>
          <w:tcPr>
            <w:tcW w:w="1140" w:type="dxa"/>
            <w:vMerge/>
            <w:shd w:val="clear" w:color="auto" w:fill="auto"/>
          </w:tcPr>
          <w:p w14:paraId="6033DB81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4078C1E6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73B36CD1" w14:textId="391E0EC4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анализировать и учитывать разнообразие культур в процессе межкультурного взаимодействия</w:t>
            </w:r>
          </w:p>
        </w:tc>
      </w:tr>
      <w:tr w:rsidR="00501A77" w:rsidRPr="00800235" w14:paraId="001A27AE" w14:textId="77777777" w:rsidTr="00297522">
        <w:trPr>
          <w:trHeight w:val="486"/>
        </w:trPr>
        <w:tc>
          <w:tcPr>
            <w:tcW w:w="1140" w:type="dxa"/>
            <w:vMerge/>
            <w:shd w:val="clear" w:color="auto" w:fill="auto"/>
          </w:tcPr>
          <w:p w14:paraId="70CB1B8B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3AEC9730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2170D14C" w14:textId="512942C1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 навыками  анализировать и учитывать разнообразие культур в процессе межкультурного взаимодействия</w:t>
            </w:r>
          </w:p>
        </w:tc>
      </w:tr>
      <w:tr w:rsidR="00501A77" w:rsidRPr="00800235" w14:paraId="2810B488" w14:textId="77777777" w:rsidTr="00297522">
        <w:trPr>
          <w:trHeight w:val="215"/>
        </w:trPr>
        <w:tc>
          <w:tcPr>
            <w:tcW w:w="1140" w:type="dxa"/>
            <w:vMerge w:val="restart"/>
            <w:shd w:val="clear" w:color="auto" w:fill="auto"/>
            <w:hideMark/>
          </w:tcPr>
          <w:p w14:paraId="0670F43D" w14:textId="05D2BB2F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3755" w:type="dxa"/>
            <w:vMerge w:val="restart"/>
            <w:shd w:val="clear" w:color="auto" w:fill="auto"/>
          </w:tcPr>
          <w:p w14:paraId="02228FDA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5DE3A7F1" w14:textId="77777777" w:rsidR="00501A77" w:rsidRPr="00800235" w:rsidRDefault="00501A77" w:rsidP="00297522">
            <w:pPr>
              <w:tabs>
                <w:tab w:val="left" w:pos="709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01AEC037" w14:textId="14A9939F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501A77" w:rsidRPr="00800235" w14:paraId="3CAEBCC8" w14:textId="77777777" w:rsidTr="00297522">
        <w:trPr>
          <w:trHeight w:val="318"/>
        </w:trPr>
        <w:tc>
          <w:tcPr>
            <w:tcW w:w="1140" w:type="dxa"/>
            <w:vMerge/>
            <w:shd w:val="clear" w:color="auto" w:fill="auto"/>
            <w:hideMark/>
          </w:tcPr>
          <w:p w14:paraId="23EA81E1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76854F41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733E6B7E" w14:textId="4890FF2C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создавать условия</w:t>
            </w:r>
            <w:r w:rsidR="00890466"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и реализовывать принципы духовно-нравственного воспитания обучающихся на основе базовых национальных ценностей</w:t>
            </w:r>
          </w:p>
        </w:tc>
      </w:tr>
      <w:tr w:rsidR="00501A77" w:rsidRPr="00800235" w14:paraId="1701A457" w14:textId="77777777" w:rsidTr="00297522">
        <w:trPr>
          <w:trHeight w:val="486"/>
        </w:trPr>
        <w:tc>
          <w:tcPr>
            <w:tcW w:w="1140" w:type="dxa"/>
            <w:vMerge/>
            <w:shd w:val="clear" w:color="auto" w:fill="auto"/>
            <w:hideMark/>
          </w:tcPr>
          <w:p w14:paraId="168D0FD0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shd w:val="clear" w:color="auto" w:fill="auto"/>
          </w:tcPr>
          <w:p w14:paraId="3CA45928" w14:textId="77777777" w:rsidR="00501A77" w:rsidRPr="00800235" w:rsidRDefault="00501A77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14:paraId="07FD2F06" w14:textId="22AC38EC" w:rsidR="00501A77" w:rsidRPr="00800235" w:rsidRDefault="00501A77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создания условий и реализации принципов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</w:tbl>
    <w:p w14:paraId="5DEE6627" w14:textId="77777777" w:rsidR="00006CDB" w:rsidRPr="00800235" w:rsidRDefault="00D93B2B" w:rsidP="00297522">
      <w:p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Pr="0080023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501A77"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/>
        </w:rPr>
        <w:t>УК-4; УК-5; ОПК-4</w:t>
      </w:r>
    </w:p>
    <w:p w14:paraId="5E6C79F8" w14:textId="7F7245D8" w:rsidR="00D93B2B" w:rsidRPr="00800235" w:rsidRDefault="00D93B2B" w:rsidP="00297522">
      <w:p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5.Общая трудоемкость </w:t>
      </w:r>
      <w:r w:rsidRPr="0080023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(в ЗЕТ):</w:t>
      </w:r>
      <w:r w:rsidR="00501A77" w:rsidRPr="0080023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3</w:t>
      </w:r>
    </w:p>
    <w:p w14:paraId="029009CC" w14:textId="77777777" w:rsidR="00D93B2B" w:rsidRPr="00800235" w:rsidRDefault="00D93B2B" w:rsidP="00297522">
      <w:pPr>
        <w:shd w:val="clear" w:color="auto" w:fill="FFFFFF"/>
        <w:tabs>
          <w:tab w:val="left" w:pos="709"/>
          <w:tab w:val="left" w:pos="1134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6.Форма контроля:</w:t>
      </w:r>
      <w:r w:rsidRPr="0080023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зачет.</w:t>
      </w:r>
    </w:p>
    <w:p w14:paraId="6AD47D65" w14:textId="77777777" w:rsidR="00D93B2B" w:rsidRPr="00800235" w:rsidRDefault="00D93B2B" w:rsidP="00297522">
      <w:pPr>
        <w:shd w:val="clear" w:color="auto" w:fill="FFFFFF"/>
        <w:tabs>
          <w:tab w:val="left" w:pos="709"/>
          <w:tab w:val="left" w:pos="1134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7.Сведения о профессорско-преподавательском составе: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D93B2B" w:rsidRPr="00800235" w14:paraId="6849F2D2" w14:textId="77777777" w:rsidTr="00297522">
        <w:tc>
          <w:tcPr>
            <w:tcW w:w="1674" w:type="dxa"/>
            <w:vAlign w:val="center"/>
          </w:tcPr>
          <w:p w14:paraId="74DB84ED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248764F8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79395515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2782026A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1A352AE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31A7C390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0C0649CD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93B2B" w:rsidRPr="00800235" w14:paraId="12E55852" w14:textId="77777777" w:rsidTr="00297522">
        <w:tc>
          <w:tcPr>
            <w:tcW w:w="1674" w:type="dxa"/>
            <w:vAlign w:val="center"/>
          </w:tcPr>
          <w:p w14:paraId="77F548B7" w14:textId="1EBF1DDB" w:rsidR="00D93B2B" w:rsidRPr="00800235" w:rsidRDefault="00890466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Музейная педагогика</w:t>
            </w:r>
          </w:p>
        </w:tc>
        <w:tc>
          <w:tcPr>
            <w:tcW w:w="1222" w:type="dxa"/>
            <w:vAlign w:val="center"/>
          </w:tcPr>
          <w:p w14:paraId="17F379F0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Мышева Татьяна Петровна</w:t>
            </w:r>
          </w:p>
        </w:tc>
        <w:tc>
          <w:tcPr>
            <w:tcW w:w="1501" w:type="dxa"/>
            <w:vAlign w:val="center"/>
          </w:tcPr>
          <w:p w14:paraId="72999D90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ТГПИ, </w:t>
            </w:r>
          </w:p>
          <w:p w14:paraId="0A3E920E" w14:textId="77777777" w:rsidR="00D93B2B" w:rsidRPr="00800235" w:rsidRDefault="00D93B2B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Специальность «Иностранный язык» учитель английского и немецкого языков.</w:t>
            </w:r>
          </w:p>
          <w:p w14:paraId="1D75D690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Профессиональная переподготовка «Социология и социокультурные проекты»</w:t>
            </w:r>
          </w:p>
        </w:tc>
        <w:tc>
          <w:tcPr>
            <w:tcW w:w="1299" w:type="dxa"/>
            <w:vAlign w:val="center"/>
          </w:tcPr>
          <w:p w14:paraId="4CB523FC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345" w:type="dxa"/>
            <w:vAlign w:val="center"/>
          </w:tcPr>
          <w:p w14:paraId="5C3253EF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11CAEC6A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30DC6A43" w14:textId="77777777" w:rsidR="00D93B2B" w:rsidRPr="00800235" w:rsidRDefault="00D93B2B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379FC50" w14:textId="77777777" w:rsidR="00D93B2B" w:rsidRPr="00800235" w:rsidRDefault="00D93B2B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D13737" w14:textId="77777777" w:rsidR="00D93B2B" w:rsidRPr="00800235" w:rsidRDefault="00D93B2B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Разработчик: канд. пед. наук, доцент Мышева Т.П.</w:t>
      </w:r>
    </w:p>
    <w:p w14:paraId="6A4034FC" w14:textId="77777777" w:rsidR="00D93B2B" w:rsidRPr="00800235" w:rsidRDefault="00D93B2B" w:rsidP="00297522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3D9910" w14:textId="77777777" w:rsidR="00D93B2B" w:rsidRPr="00800235" w:rsidRDefault="00D93B2B" w:rsidP="00297522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39BA50D5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EA0A05B" w14:textId="13347364" w:rsidR="00890466" w:rsidRPr="00800235" w:rsidRDefault="0089046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FA84A15" w14:textId="77777777" w:rsidR="00245EE7" w:rsidRDefault="00245EE7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14:paraId="3BE1EFA7" w14:textId="0C6667C9" w:rsidR="00826364" w:rsidRPr="00800235" w:rsidRDefault="00826364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АННОТАЦИЯ</w:t>
      </w:r>
    </w:p>
    <w:p w14:paraId="65B3B946" w14:textId="77777777" w:rsidR="00826364" w:rsidRPr="00800235" w:rsidRDefault="00826364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3AD7A9F1" w14:textId="77777777" w:rsidR="00826364" w:rsidRPr="00800235" w:rsidRDefault="00826364" w:rsidP="00297522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A5A12C" w14:textId="77777777" w:rsidR="00826364" w:rsidRPr="00800235" w:rsidRDefault="00826364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Б1.В.ДВ.05.02</w:t>
      </w:r>
      <w:r w:rsidRPr="0080023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ab/>
        <w:t>Фандрайзинг</w:t>
      </w:r>
    </w:p>
    <w:p w14:paraId="41076CC1" w14:textId="77777777" w:rsidR="00826364" w:rsidRPr="00800235" w:rsidRDefault="00826364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6364" w:rsidRPr="00800235" w14:paraId="5016585A" w14:textId="77777777" w:rsidTr="00297522">
        <w:tc>
          <w:tcPr>
            <w:tcW w:w="4785" w:type="dxa"/>
          </w:tcPr>
          <w:p w14:paraId="47AD9C06" w14:textId="06B7CA81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A4765B9" w14:textId="60DB5A1E" w:rsidR="00826364" w:rsidRPr="00800235" w:rsidRDefault="00826364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826364" w:rsidRPr="00800235" w14:paraId="23A6AD7F" w14:textId="77777777" w:rsidTr="00297522">
        <w:tc>
          <w:tcPr>
            <w:tcW w:w="4785" w:type="dxa"/>
          </w:tcPr>
          <w:p w14:paraId="04484EFD" w14:textId="26DE6A16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14:paraId="6F72D6C8" w14:textId="1F44036A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</w:p>
        </w:tc>
      </w:tr>
      <w:tr w:rsidR="00826364" w:rsidRPr="00800235" w14:paraId="0EE85856" w14:textId="77777777" w:rsidTr="00297522">
        <w:tc>
          <w:tcPr>
            <w:tcW w:w="4785" w:type="dxa"/>
          </w:tcPr>
          <w:p w14:paraId="4C5A97E9" w14:textId="34021DB1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A829704" w14:textId="575BCB23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2919398" w14:textId="77777777" w:rsidR="00826364" w:rsidRPr="00800235" w:rsidRDefault="00826364" w:rsidP="00297522">
      <w:pPr>
        <w:tabs>
          <w:tab w:val="left" w:pos="709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25D7D21D" w14:textId="0ABAF38F" w:rsidR="00826364" w:rsidRPr="00800235" w:rsidRDefault="00826364" w:rsidP="00297522">
      <w:pPr>
        <w:tabs>
          <w:tab w:val="left" w:pos="709"/>
          <w:tab w:val="right" w:leader="underscore" w:pos="85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1.Цель освоения дисциплины: </w:t>
      </w: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сформировать у магистрантов знания и навыки практического использования фандрайзинга как системы совокупных форм сбора финансовых средств, направленных на реализацию социально значимых проектов в работе с молодежью. </w:t>
      </w:r>
    </w:p>
    <w:p w14:paraId="63A4563C" w14:textId="4FC1D605" w:rsidR="00826364" w:rsidRPr="00800235" w:rsidRDefault="00826364" w:rsidP="00297522">
      <w:pPr>
        <w:tabs>
          <w:tab w:val="left" w:pos="709"/>
          <w:tab w:val="right" w:leader="underscore" w:pos="8505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2. Задачи: </w:t>
      </w:r>
    </w:p>
    <w:p w14:paraId="328D3961" w14:textId="77777777" w:rsidR="00826364" w:rsidRPr="00800235" w:rsidRDefault="00826364" w:rsidP="00297522">
      <w:pPr>
        <w:tabs>
          <w:tab w:val="left" w:pos="709"/>
          <w:tab w:val="right" w:leader="underscore" w:pos="85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- формирование широкого понимания фандрайзинга не только как  способа привлечения финансовых средств, но и других ресурсов потенциальных контрибуторов — интеллектуальных, научных, креативных источников для решения социальных проблем; </w:t>
      </w:r>
    </w:p>
    <w:p w14:paraId="6EDF0232" w14:textId="5A3C6F08" w:rsidR="00826364" w:rsidRPr="00800235" w:rsidRDefault="00826364" w:rsidP="00297522">
      <w:pPr>
        <w:tabs>
          <w:tab w:val="left" w:pos="709"/>
          <w:tab w:val="right" w:leader="underscore" w:pos="85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- вооружить студентов знаниями о маркетинговых составляющих фандрайзинговых проектов; </w:t>
      </w:r>
    </w:p>
    <w:p w14:paraId="7C642EB3" w14:textId="77777777" w:rsidR="00826364" w:rsidRPr="00800235" w:rsidRDefault="00826364" w:rsidP="00297522">
      <w:pPr>
        <w:tabs>
          <w:tab w:val="left" w:pos="709"/>
          <w:tab w:val="right" w:leader="underscore" w:pos="85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sz w:val="24"/>
          <w:szCs w:val="24"/>
          <w:lang w:eastAsia="en-US"/>
        </w:rPr>
        <w:t xml:space="preserve">- сформировать навыки применения технологий фандрайзинга (спонсоринг, медиапланирование и др.) для решения социально-культурных задач. </w:t>
      </w:r>
    </w:p>
    <w:p w14:paraId="50CE9899" w14:textId="3AA89FF6" w:rsidR="00826364" w:rsidRPr="00800235" w:rsidRDefault="00826364" w:rsidP="00297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color w:val="000000"/>
          <w:sz w:val="24"/>
          <w:szCs w:val="24"/>
        </w:rPr>
        <w:t>3.</w:t>
      </w:r>
      <w:r w:rsidR="00245EE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Результаты обучения по дисциплине: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826364" w:rsidRPr="00800235" w14:paraId="023772B0" w14:textId="77777777" w:rsidTr="00297522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0C10EEF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2966A923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62737409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826364" w:rsidRPr="00800235" w14:paraId="4FB6C0B8" w14:textId="77777777" w:rsidTr="00297522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4376F41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7DB3D59F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771730C4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26364" w:rsidRPr="00800235" w14:paraId="62EFF5FE" w14:textId="77777777" w:rsidTr="00826364">
        <w:trPr>
          <w:trHeight w:val="844"/>
        </w:trPr>
        <w:tc>
          <w:tcPr>
            <w:tcW w:w="1138" w:type="dxa"/>
            <w:vMerge w:val="restart"/>
            <w:shd w:val="clear" w:color="auto" w:fill="auto"/>
          </w:tcPr>
          <w:p w14:paraId="310C33E1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C2EFAD5" w14:textId="77777777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  <w:p w14:paraId="71598AC7" w14:textId="77777777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14:paraId="132DE67D" w14:textId="3F312DA4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основы проектирования, разработки и внедрения  проектов в профессиональную деятельность</w:t>
            </w:r>
          </w:p>
        </w:tc>
      </w:tr>
      <w:tr w:rsidR="00826364" w:rsidRPr="00800235" w14:paraId="6913B312" w14:textId="77777777" w:rsidTr="00297522">
        <w:tc>
          <w:tcPr>
            <w:tcW w:w="1138" w:type="dxa"/>
            <w:vMerge/>
            <w:shd w:val="clear" w:color="auto" w:fill="auto"/>
          </w:tcPr>
          <w:p w14:paraId="2ABCEE09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D04A42A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14:paraId="261AB162" w14:textId="77777777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Уметь 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управлять проектом на всех этапах его жизненного цикла</w:t>
            </w:r>
          </w:p>
        </w:tc>
      </w:tr>
      <w:tr w:rsidR="00826364" w:rsidRPr="00800235" w14:paraId="4AE0C1C9" w14:textId="77777777" w:rsidTr="00297522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3C9BBC4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D351C34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14:paraId="5987D41A" w14:textId="6A78698E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Владеть методами 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разработки и внедрения  проектов в профессиональную деятельность</w:t>
            </w:r>
          </w:p>
        </w:tc>
      </w:tr>
      <w:tr w:rsidR="00826364" w:rsidRPr="00800235" w14:paraId="1DBF674A" w14:textId="77777777" w:rsidTr="00297522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2B771BC8" w14:textId="16B09EF9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456CFF9" w14:textId="1C814AC6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602" w:type="dxa"/>
            <w:shd w:val="clear" w:color="auto" w:fill="auto"/>
          </w:tcPr>
          <w:p w14:paraId="5B7B2175" w14:textId="2E82A959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алгоритмы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826364" w:rsidRPr="00800235" w14:paraId="11B94D4D" w14:textId="77777777" w:rsidTr="00297522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2EA36EE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E4A3960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14:paraId="7E86BACD" w14:textId="1374EAB7" w:rsidR="00826364" w:rsidRPr="00800235" w:rsidRDefault="00826364" w:rsidP="00297522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826364" w:rsidRPr="00800235" w14:paraId="6DAB9213" w14:textId="77777777" w:rsidTr="00297522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CD74789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E00DF7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14:paraId="6384833C" w14:textId="7AE6F61C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приемами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826364" w:rsidRPr="00800235" w14:paraId="285EC499" w14:textId="77777777" w:rsidTr="00297522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6A0FD7B7" w14:textId="2ECC2F78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C90" w14:textId="5B615A70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E59" w14:textId="2E812D99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006CD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826364" w:rsidRPr="00800235" w14:paraId="27BE21DF" w14:textId="77777777" w:rsidTr="00297522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6A8FA5F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1B8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633" w14:textId="0716349B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006CD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826364" w:rsidRPr="00800235" w14:paraId="0287AC59" w14:textId="77777777" w:rsidTr="00297522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4263EB4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F4D" w14:textId="77777777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3A1" w14:textId="17E85C6E" w:rsidR="00826364" w:rsidRPr="00800235" w:rsidRDefault="00826364" w:rsidP="0029752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006CDB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1D7E1933" w14:textId="77777777" w:rsidR="00826364" w:rsidRPr="00800235" w:rsidRDefault="00826364" w:rsidP="002975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color w:val="000000"/>
          <w:sz w:val="24"/>
          <w:szCs w:val="24"/>
          <w:lang w:eastAsia="en-US"/>
        </w:rPr>
        <w:t>4.Дисциплина участвует в формировании следующих компетенций:</w:t>
      </w:r>
      <w:r w:rsidRPr="0080023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00235">
        <w:rPr>
          <w:rFonts w:ascii="Times New Roman" w:hAnsi="Times New Roman"/>
          <w:b/>
          <w:color w:val="000000"/>
          <w:sz w:val="24"/>
          <w:szCs w:val="24"/>
          <w:lang w:eastAsia="en-US"/>
        </w:rPr>
        <w:t>УК-2; ОПК-6; ПКО-1</w:t>
      </w:r>
    </w:p>
    <w:p w14:paraId="25EB270D" w14:textId="5E9439FC" w:rsidR="00826364" w:rsidRPr="00800235" w:rsidRDefault="00826364" w:rsidP="0029752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5.Общая трудоемкость </w:t>
      </w:r>
      <w:r w:rsidRPr="00800235">
        <w:rPr>
          <w:rFonts w:ascii="Times New Roman" w:hAnsi="Times New Roman"/>
          <w:color w:val="000000"/>
          <w:sz w:val="24"/>
          <w:szCs w:val="24"/>
          <w:lang w:eastAsia="en-US"/>
        </w:rPr>
        <w:t>(в ЗЕТ): 3</w:t>
      </w:r>
    </w:p>
    <w:p w14:paraId="4945F3D1" w14:textId="77777777" w:rsidR="00826364" w:rsidRPr="00800235" w:rsidRDefault="00826364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6.Форма контроля: </w:t>
      </w:r>
      <w:r w:rsidRPr="00800235">
        <w:rPr>
          <w:rFonts w:ascii="Times New Roman" w:hAnsi="Times New Roman"/>
          <w:color w:val="000000"/>
          <w:sz w:val="24"/>
          <w:szCs w:val="24"/>
          <w:lang w:eastAsia="en-US"/>
        </w:rPr>
        <w:t>зачет</w:t>
      </w:r>
    </w:p>
    <w:p w14:paraId="1BA76774" w14:textId="77777777" w:rsidR="00826364" w:rsidRPr="00800235" w:rsidRDefault="00826364" w:rsidP="0029752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color w:val="000000"/>
          <w:sz w:val="24"/>
          <w:szCs w:val="24"/>
          <w:lang w:eastAsia="en-US"/>
        </w:rPr>
        <w:t>7.Сведения о профессорско-преподавательском составе: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992"/>
        <w:gridCol w:w="1559"/>
        <w:gridCol w:w="1276"/>
        <w:gridCol w:w="816"/>
      </w:tblGrid>
      <w:tr w:rsidR="00826364" w:rsidRPr="00800235" w14:paraId="3112C8B3" w14:textId="77777777" w:rsidTr="00297522">
        <w:tc>
          <w:tcPr>
            <w:tcW w:w="1702" w:type="dxa"/>
            <w:vAlign w:val="center"/>
          </w:tcPr>
          <w:p w14:paraId="00388E68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843" w:type="dxa"/>
            <w:vAlign w:val="center"/>
          </w:tcPr>
          <w:p w14:paraId="14BBE747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701" w:type="dxa"/>
            <w:vAlign w:val="center"/>
          </w:tcPr>
          <w:p w14:paraId="07A44AD1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992" w:type="dxa"/>
            <w:vAlign w:val="center"/>
          </w:tcPr>
          <w:p w14:paraId="44D6E25D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9" w:type="dxa"/>
            <w:vAlign w:val="center"/>
          </w:tcPr>
          <w:p w14:paraId="02B6DCCB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</w:tcPr>
          <w:p w14:paraId="3C40F69E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816" w:type="dxa"/>
            <w:vAlign w:val="center"/>
          </w:tcPr>
          <w:p w14:paraId="2341DEF3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826364" w:rsidRPr="00800235" w14:paraId="5A5F8E6D" w14:textId="77777777" w:rsidTr="00297522">
        <w:tc>
          <w:tcPr>
            <w:tcW w:w="1702" w:type="dxa"/>
          </w:tcPr>
          <w:p w14:paraId="4B04BF1B" w14:textId="77777777" w:rsidR="00826364" w:rsidRPr="00800235" w:rsidRDefault="00826364" w:rsidP="002975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Фандрайзинг</w:t>
            </w:r>
          </w:p>
        </w:tc>
        <w:tc>
          <w:tcPr>
            <w:tcW w:w="1843" w:type="dxa"/>
          </w:tcPr>
          <w:p w14:paraId="10243AB7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Мышева Татьяна Петровна </w:t>
            </w:r>
          </w:p>
        </w:tc>
        <w:tc>
          <w:tcPr>
            <w:tcW w:w="1701" w:type="dxa"/>
          </w:tcPr>
          <w:p w14:paraId="58ED3208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1EA5358C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Специальность «Иностранный язык» учитель английского и немецкого языков.</w:t>
            </w:r>
          </w:p>
          <w:p w14:paraId="43041121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Профессиональная переподготовка «Социология и социокультурные проекты»</w:t>
            </w:r>
          </w:p>
        </w:tc>
        <w:tc>
          <w:tcPr>
            <w:tcW w:w="992" w:type="dxa"/>
          </w:tcPr>
          <w:p w14:paraId="0E11ED97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559" w:type="dxa"/>
          </w:tcPr>
          <w:p w14:paraId="60D48216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 имени А.П.Чехова, доц.. кафедры педагогики и социокультурного развития личности</w:t>
            </w:r>
          </w:p>
        </w:tc>
        <w:tc>
          <w:tcPr>
            <w:tcW w:w="1276" w:type="dxa"/>
          </w:tcPr>
          <w:p w14:paraId="538F63BA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816" w:type="dxa"/>
          </w:tcPr>
          <w:p w14:paraId="3EF1B954" w14:textId="77777777" w:rsidR="00826364" w:rsidRPr="00800235" w:rsidRDefault="00826364" w:rsidP="002975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2016, 2019</w:t>
            </w:r>
          </w:p>
        </w:tc>
      </w:tr>
    </w:tbl>
    <w:p w14:paraId="1EE7CD4E" w14:textId="2F5F849B" w:rsidR="00826364" w:rsidRPr="00800235" w:rsidRDefault="00826364" w:rsidP="002975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Разработчик: к.п.н., доцент </w:t>
      </w:r>
      <w:r w:rsidR="00006CDB"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Мышева Т.П. </w:t>
      </w:r>
    </w:p>
    <w:p w14:paraId="3DBBFDC8" w14:textId="77777777" w:rsidR="00826364" w:rsidRPr="00800235" w:rsidRDefault="00826364" w:rsidP="00297522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14:paraId="5E3B7CDF" w14:textId="77777777" w:rsidR="00890466" w:rsidRPr="00800235" w:rsidRDefault="00890466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CD63AB6" w14:textId="77777777" w:rsidR="00365CF2" w:rsidRPr="00800235" w:rsidRDefault="00365CF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0023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FEA3F5F" w14:textId="77777777" w:rsidR="00006CDB" w:rsidRPr="00800235" w:rsidRDefault="00006CDB" w:rsidP="00006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АННОТАЦИЯ</w:t>
      </w:r>
    </w:p>
    <w:p w14:paraId="088E1022" w14:textId="77777777" w:rsidR="00006CDB" w:rsidRPr="00800235" w:rsidRDefault="00006CDB" w:rsidP="00006C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рабочей программы дисциплины</w:t>
      </w:r>
    </w:p>
    <w:p w14:paraId="4D0D9C20" w14:textId="77777777" w:rsidR="00006CDB" w:rsidRPr="00245EE7" w:rsidRDefault="00006CDB" w:rsidP="00006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5EE7">
        <w:rPr>
          <w:rFonts w:ascii="Times New Roman" w:eastAsia="Times New Roman" w:hAnsi="Times New Roman"/>
          <w:b/>
          <w:sz w:val="24"/>
          <w:szCs w:val="24"/>
        </w:rPr>
        <w:t>Б2.О.01(У)</w:t>
      </w:r>
      <w:r w:rsidRPr="00245EE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45EE7">
        <w:rPr>
          <w:rFonts w:ascii="Times New Roman" w:eastAsia="Times New Roman" w:hAnsi="Times New Roman"/>
          <w:b/>
          <w:sz w:val="24"/>
          <w:szCs w:val="24"/>
        </w:rPr>
        <w:t>Учебная практика, ознакомительная практика</w:t>
      </w:r>
    </w:p>
    <w:p w14:paraId="1E2B652C" w14:textId="77777777" w:rsidR="00006CDB" w:rsidRPr="00800235" w:rsidRDefault="00006CDB" w:rsidP="00006C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</w:pPr>
      <w:r w:rsidRPr="00800235">
        <w:rPr>
          <w:rFonts w:ascii="Times New Roman" w:eastAsia="Times New Roman" w:hAnsi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006CDB" w:rsidRPr="00800235" w14:paraId="61263041" w14:textId="77777777" w:rsidTr="00800235">
        <w:tc>
          <w:tcPr>
            <w:tcW w:w="4219" w:type="dxa"/>
            <w:hideMark/>
          </w:tcPr>
          <w:p w14:paraId="01D511E5" w14:textId="77777777" w:rsidR="00006CDB" w:rsidRPr="00800235" w:rsidRDefault="00006CDB" w:rsidP="00006C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661C278D" w14:textId="77777777" w:rsidR="00006CDB" w:rsidRPr="00800235" w:rsidRDefault="00006CDB" w:rsidP="00006CD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006CDB" w:rsidRPr="00800235" w14:paraId="27D411ED" w14:textId="77777777" w:rsidTr="00800235">
        <w:tc>
          <w:tcPr>
            <w:tcW w:w="4219" w:type="dxa"/>
            <w:hideMark/>
          </w:tcPr>
          <w:p w14:paraId="11160AE7" w14:textId="77777777" w:rsidR="00006CDB" w:rsidRPr="00800235" w:rsidRDefault="00006CDB" w:rsidP="00006C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15ACF8DE" w14:textId="77777777" w:rsidR="00006CDB" w:rsidRPr="00800235" w:rsidRDefault="00006CDB" w:rsidP="0000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006CDB" w:rsidRPr="00800235" w14:paraId="63721117" w14:textId="77777777" w:rsidTr="00800235">
        <w:tc>
          <w:tcPr>
            <w:tcW w:w="4219" w:type="dxa"/>
            <w:hideMark/>
          </w:tcPr>
          <w:p w14:paraId="0DC06A32" w14:textId="77777777" w:rsidR="00006CDB" w:rsidRPr="00800235" w:rsidRDefault="00006CDB" w:rsidP="00006C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29B6C360" w14:textId="77777777" w:rsidR="00006CDB" w:rsidRPr="00800235" w:rsidRDefault="00006CDB" w:rsidP="00006C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A0689AE" w14:textId="77777777" w:rsidR="00006CDB" w:rsidRPr="00800235" w:rsidRDefault="00006CDB" w:rsidP="00006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349F14" w14:textId="4ED81110" w:rsidR="00006CDB" w:rsidRPr="00245EE7" w:rsidRDefault="00006CDB" w:rsidP="00245EE7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>Цель изучения дисциплины: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приобретение студентами магистратуры первичных профессиональных навыков и практического опыта выбора, формулировки и обоснования темы научных исследований на основе знакомства с кругом проблем в разных типах образовательных, социокультурных учреждений</w:t>
      </w:r>
      <w:r w:rsidRPr="0080023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8C7962F" w14:textId="078CBF37" w:rsidR="00006CDB" w:rsidRPr="00800235" w:rsidRDefault="00006CDB" w:rsidP="00245EE7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0235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14:paraId="2BD973B3" w14:textId="77777777" w:rsidR="00006CDB" w:rsidRPr="00800235" w:rsidRDefault="00006CDB" w:rsidP="00245E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формирование у студентов универсальных, общепрофессиональных и профессиональных компетенций;</w:t>
      </w:r>
    </w:p>
    <w:p w14:paraId="50385FB6" w14:textId="77777777" w:rsidR="00006CDB" w:rsidRPr="00800235" w:rsidRDefault="00006CDB" w:rsidP="00245E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</w:t>
      </w:r>
      <w:r w:rsidRPr="00800235">
        <w:rPr>
          <w:rFonts w:ascii="Times New Roman" w:eastAsia="Times New Roman" w:hAnsi="Times New Roman"/>
          <w:sz w:val="24"/>
          <w:szCs w:val="24"/>
        </w:rPr>
        <w:t>ознакомление с основными направлениями психолого-педагогической деятельности в разных типах образовательных, социокультурных учреждений;</w:t>
      </w:r>
    </w:p>
    <w:p w14:paraId="1DBCA01D" w14:textId="77777777" w:rsidR="00006CDB" w:rsidRPr="00800235" w:rsidRDefault="00006CDB" w:rsidP="00245E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закрепление и углубление теоретических знаний по прослушанным за время обучения дисциплинам;</w:t>
      </w:r>
    </w:p>
    <w:p w14:paraId="68572797" w14:textId="77777777" w:rsidR="00006CDB" w:rsidRPr="00800235" w:rsidRDefault="00006CDB" w:rsidP="00245E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применение практических знаний обосновывать актуальность, теоретическую и практическую значимость избранной темы научного исследования.</w:t>
      </w:r>
    </w:p>
    <w:p w14:paraId="7296A864" w14:textId="77777777" w:rsidR="00006CDB" w:rsidRPr="00800235" w:rsidRDefault="00006CDB" w:rsidP="00245E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 сбор материала для выполнения НИР, курсовых проектов, курсовых работ и выпускной диссертационной работы; </w:t>
      </w:r>
    </w:p>
    <w:p w14:paraId="2225F3D9" w14:textId="4D2925BB" w:rsidR="00006CDB" w:rsidRPr="00800235" w:rsidRDefault="00006CDB" w:rsidP="00245EE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 приобретение опыта адаптации в трудовом коллективе.</w:t>
      </w:r>
    </w:p>
    <w:p w14:paraId="25088F1F" w14:textId="2DA5CFFF" w:rsidR="00006CDB" w:rsidRPr="00800235" w:rsidRDefault="00245EE7" w:rsidP="00245EE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3.</w:t>
      </w:r>
      <w:r w:rsidR="00006CDB" w:rsidRPr="00800235">
        <w:rPr>
          <w:rFonts w:ascii="Times New Roman" w:hAnsi="Times New Roman"/>
          <w:b/>
          <w:sz w:val="24"/>
          <w:szCs w:val="24"/>
          <w:lang w:eastAsia="en-US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006CDB" w:rsidRPr="00800235" w14:paraId="376E8A0E" w14:textId="77777777" w:rsidTr="008002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54675015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A781BD5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Осваиваемые</w:t>
            </w:r>
          </w:p>
          <w:p w14:paraId="0CD08AEE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006CDB" w:rsidRPr="00800235" w14:paraId="4BD5E473" w14:textId="77777777" w:rsidTr="00800235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6B2FA67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B3D078D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F5786AA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6CDB" w:rsidRPr="00800235" w14:paraId="1D43CDDE" w14:textId="77777777" w:rsidTr="008002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CBFECB5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9E8E924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74500FE" w14:textId="77777777" w:rsidR="00006CDB" w:rsidRPr="00800235" w:rsidRDefault="00006CDB" w:rsidP="00006CDB">
            <w:pPr>
              <w:widowControl w:val="0"/>
              <w:tabs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Знать принципы критического анализа проблемных ситуаций на основе системного подхода для решения поставленных задач</w:t>
            </w:r>
          </w:p>
        </w:tc>
      </w:tr>
      <w:tr w:rsidR="00006CDB" w:rsidRPr="00800235" w14:paraId="1F3AF144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4D3D7CF6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4AEFD5DD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6DEC59B9" w14:textId="77777777" w:rsidR="00006CDB" w:rsidRPr="00800235" w:rsidRDefault="00006CDB" w:rsidP="00006CDB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Уметь осуществлять критический анализ проблемных ситуаций на основе системного подхода, вырабатывать стратегию для решения поставленных задач</w:t>
            </w:r>
          </w:p>
        </w:tc>
      </w:tr>
      <w:tr w:rsidR="00006CDB" w:rsidRPr="00800235" w14:paraId="3028AF4A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33467646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1343A97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BB8808F" w14:textId="77777777" w:rsidR="00006CDB" w:rsidRPr="00800235" w:rsidRDefault="00006CDB" w:rsidP="00006CDB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Владеть методами критического анализа проблемных ситуаций на основе системного подхода для решения поставленных задач</w:t>
            </w:r>
          </w:p>
        </w:tc>
      </w:tr>
      <w:tr w:rsidR="00006CDB" w:rsidRPr="00800235" w14:paraId="30CE96F4" w14:textId="77777777" w:rsidTr="00800235">
        <w:tc>
          <w:tcPr>
            <w:tcW w:w="1139" w:type="dxa"/>
            <w:vMerge w:val="restart"/>
            <w:shd w:val="clear" w:color="auto" w:fill="auto"/>
            <w:vAlign w:val="center"/>
          </w:tcPr>
          <w:p w14:paraId="23D96C59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71E4A3A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1012803E" w14:textId="77777777" w:rsidR="00006CDB" w:rsidRPr="00800235" w:rsidRDefault="00006CDB" w:rsidP="0000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основные отечественные и зарубежные теории и практики разных типов образовательных, социокультурных учреждений</w:t>
            </w:r>
          </w:p>
        </w:tc>
      </w:tr>
      <w:tr w:rsidR="00006CDB" w:rsidRPr="00800235" w14:paraId="6CD35E13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0081CC9C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E933878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0EA051F" w14:textId="77777777" w:rsidR="00006CDB" w:rsidRPr="00800235" w:rsidRDefault="00006CDB" w:rsidP="0000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анализировать и учитывать разнообразие культур, определивших разработку отечественных и зарубежных теорий и практик разных типов образовательных, социокультурных учреждений</w:t>
            </w:r>
          </w:p>
        </w:tc>
      </w:tr>
      <w:tr w:rsidR="00006CDB" w:rsidRPr="00800235" w14:paraId="6D66BBEB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03CCDEF7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592581C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A4B14B8" w14:textId="77777777" w:rsidR="00006CDB" w:rsidRPr="00800235" w:rsidRDefault="00006CDB" w:rsidP="0000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анализа отечественных и зарубежных теорий и практик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разных типов образовательных, социокультурных учреждений</w:t>
            </w:r>
          </w:p>
        </w:tc>
      </w:tr>
      <w:tr w:rsidR="00006CDB" w:rsidRPr="00800235" w14:paraId="79DF27EA" w14:textId="77777777" w:rsidTr="00800235">
        <w:tc>
          <w:tcPr>
            <w:tcW w:w="1139" w:type="dxa"/>
            <w:vMerge w:val="restart"/>
            <w:shd w:val="clear" w:color="auto" w:fill="auto"/>
            <w:vAlign w:val="center"/>
          </w:tcPr>
          <w:p w14:paraId="194427DA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6B984E0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6" w:type="dxa"/>
            <w:shd w:val="clear" w:color="auto" w:fill="auto"/>
          </w:tcPr>
          <w:p w14:paraId="762B656E" w14:textId="77777777" w:rsidR="00006CDB" w:rsidRPr="00800235" w:rsidRDefault="00006CDB" w:rsidP="00006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приоритеты собственной деятельности и способы ее совершенствования на основе самооценки личностных качеств</w:t>
            </w:r>
          </w:p>
        </w:tc>
      </w:tr>
      <w:tr w:rsidR="00006CDB" w:rsidRPr="00800235" w14:paraId="368BF5C1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010B3F10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77EF074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BDB48FD" w14:textId="77777777" w:rsidR="00006CDB" w:rsidRPr="00800235" w:rsidRDefault="00006CDB" w:rsidP="00006C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и способы ее совершенствования на основе самооценки личностных качеств</w:t>
            </w:r>
          </w:p>
        </w:tc>
      </w:tr>
      <w:tr w:rsidR="00006CDB" w:rsidRPr="00800235" w14:paraId="02F07E50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325FB532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CB70EF7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5C5DE5E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методами анализа приоритетов собственной деятельности и способов ее совершенствования на основе самооценки личностных качеств</w:t>
            </w:r>
          </w:p>
        </w:tc>
      </w:tr>
      <w:tr w:rsidR="00006CDB" w:rsidRPr="00800235" w14:paraId="6CCDA548" w14:textId="77777777" w:rsidTr="008002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4361E878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E202D05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36BE218" w14:textId="77777777" w:rsidR="00006CDB" w:rsidRPr="00800235" w:rsidRDefault="00006CDB" w:rsidP="00006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способы осуществления и оптимизации профессиональной деятельности в соответствии с нормативными правовыми актами в сфере социального обслуживания и нормами профессиональной этики</w:t>
            </w:r>
          </w:p>
        </w:tc>
      </w:tr>
      <w:tr w:rsidR="00006CDB" w:rsidRPr="00800235" w14:paraId="74673836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284AB0F2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472FC12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5A3D154E" w14:textId="77777777" w:rsidR="00006CDB" w:rsidRPr="00800235" w:rsidRDefault="00006CDB" w:rsidP="00006CDB">
            <w:pPr>
              <w:widowControl w:val="0"/>
              <w:tabs>
                <w:tab w:val="left" w:pos="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Уметь осуществлять и оптимизировать консультативную деятельность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006CDB" w:rsidRPr="00800235" w14:paraId="60600BCA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36E45885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7124A52E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5E1BEC3" w14:textId="77777777" w:rsidR="00006CDB" w:rsidRPr="00800235" w:rsidRDefault="00006CDB" w:rsidP="00006CDB">
            <w:pPr>
              <w:widowControl w:val="0"/>
              <w:tabs>
                <w:tab w:val="left" w:pos="468"/>
                <w:tab w:val="num" w:pos="1080"/>
                <w:tab w:val="left" w:pos="5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социального обслуживания  и нормами профессиональной этики</w:t>
            </w:r>
          </w:p>
        </w:tc>
      </w:tr>
      <w:tr w:rsidR="00006CDB" w:rsidRPr="00800235" w14:paraId="71B7B6AB" w14:textId="77777777" w:rsidTr="00800235">
        <w:tc>
          <w:tcPr>
            <w:tcW w:w="1139" w:type="dxa"/>
            <w:vMerge w:val="restart"/>
            <w:shd w:val="clear" w:color="auto" w:fill="auto"/>
            <w:vAlign w:val="center"/>
          </w:tcPr>
          <w:p w14:paraId="1379C420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ПКР-3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165C349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801A22E" w14:textId="77777777" w:rsidR="00006CDB" w:rsidRPr="00800235" w:rsidRDefault="00006CDB" w:rsidP="00006CD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Знать особенности отношений в образовательных организациях и организациях социальной сферы</w:t>
            </w:r>
          </w:p>
        </w:tc>
      </w:tr>
      <w:tr w:rsidR="00006CDB" w:rsidRPr="00800235" w14:paraId="3FDD813E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2FE7B6FB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7639492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24799A0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Уметь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анализировать образовательные отношения в образовательных организациях и организациях социальной сферы</w:t>
            </w:r>
          </w:p>
        </w:tc>
      </w:tr>
      <w:tr w:rsidR="00006CDB" w:rsidRPr="00800235" w14:paraId="028F451D" w14:textId="77777777" w:rsidTr="00800235">
        <w:tc>
          <w:tcPr>
            <w:tcW w:w="1139" w:type="dxa"/>
            <w:vMerge/>
            <w:shd w:val="clear" w:color="auto" w:fill="auto"/>
            <w:vAlign w:val="center"/>
          </w:tcPr>
          <w:p w14:paraId="2FB3F394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5943641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1F22C03" w14:textId="77777777" w:rsidR="00006CDB" w:rsidRPr="00800235" w:rsidRDefault="00006CDB" w:rsidP="0000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навыками анализа образовательных отношений в образовательных организациях и организациях социальной сферы</w:t>
            </w:r>
          </w:p>
        </w:tc>
      </w:tr>
    </w:tbl>
    <w:p w14:paraId="38B76D52" w14:textId="18DF6313" w:rsidR="00006CDB" w:rsidRPr="00800235" w:rsidRDefault="00245EE7" w:rsidP="00245EE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4.</w:t>
      </w:r>
      <w:r w:rsidR="00006CDB" w:rsidRPr="00800235">
        <w:rPr>
          <w:rFonts w:ascii="Times New Roman" w:hAnsi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</w:p>
    <w:p w14:paraId="6FE9B4E8" w14:textId="77777777" w:rsidR="00006CDB" w:rsidRPr="00800235" w:rsidRDefault="00006CDB" w:rsidP="00006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УК-1 Способен осуществлять критический анализ проблемных ситуаций на основе системного подхода, вырабатывать стратегию действий; </w:t>
      </w:r>
    </w:p>
    <w:p w14:paraId="73CE2B7A" w14:textId="77777777" w:rsidR="00006CDB" w:rsidRPr="00800235" w:rsidRDefault="00006CDB" w:rsidP="00006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УК-5 Способен анализировать и учитывать разнообразие культур в процессе межкультурного взаимодействия; </w:t>
      </w:r>
    </w:p>
    <w:p w14:paraId="4766E99F" w14:textId="77777777" w:rsidR="00006CDB" w:rsidRPr="00800235" w:rsidRDefault="00006CDB" w:rsidP="00006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УК-6 Способен определять и реализовывать приоритеты собственной деятельности и способы ее совершенствования на основе самооценки; </w:t>
      </w:r>
    </w:p>
    <w:p w14:paraId="521D4DCE" w14:textId="77777777" w:rsidR="00006CDB" w:rsidRPr="00800235" w:rsidRDefault="00006CDB" w:rsidP="00006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 </w:t>
      </w:r>
    </w:p>
    <w:p w14:paraId="493EB7E5" w14:textId="77777777" w:rsidR="00006CDB" w:rsidRPr="00800235" w:rsidRDefault="00006CDB" w:rsidP="00006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color w:val="000000"/>
          <w:sz w:val="24"/>
          <w:szCs w:val="24"/>
        </w:rPr>
        <w:t>ПКР-3 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сферы.</w:t>
      </w:r>
    </w:p>
    <w:p w14:paraId="4F3505A6" w14:textId="77777777" w:rsidR="00245EE7" w:rsidRPr="00245EE7" w:rsidRDefault="00245EE7" w:rsidP="00245EE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45E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</w:t>
      </w:r>
      <w:r w:rsidR="00006CDB" w:rsidRPr="00245EE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Общая трудоемкость (в ЗЕТ): </w:t>
      </w:r>
      <w:r w:rsidR="00006CDB" w:rsidRPr="00245EE7">
        <w:rPr>
          <w:rFonts w:ascii="Times New Roman" w:hAnsi="Times New Roman"/>
          <w:sz w:val="24"/>
          <w:szCs w:val="24"/>
          <w:lang w:eastAsia="en-US"/>
        </w:rPr>
        <w:t>9</w:t>
      </w:r>
    </w:p>
    <w:p w14:paraId="1045CB91" w14:textId="624E0AA6" w:rsidR="00006CDB" w:rsidRPr="00245EE7" w:rsidRDefault="00245EE7" w:rsidP="00245EE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45EE7">
        <w:rPr>
          <w:rFonts w:ascii="Times New Roman" w:hAnsi="Times New Roman"/>
          <w:b/>
          <w:bCs/>
          <w:sz w:val="24"/>
          <w:szCs w:val="24"/>
          <w:lang w:eastAsia="en-US"/>
        </w:rPr>
        <w:t>6.</w:t>
      </w:r>
      <w:r w:rsidR="00006CDB" w:rsidRPr="00245EE7">
        <w:rPr>
          <w:rFonts w:ascii="Times New Roman" w:hAnsi="Times New Roman"/>
          <w:b/>
          <w:bCs/>
          <w:sz w:val="24"/>
          <w:szCs w:val="24"/>
          <w:lang w:eastAsia="en-US"/>
        </w:rPr>
        <w:t>Форма контроля:</w:t>
      </w:r>
      <w:r w:rsidRPr="00245EE7">
        <w:rPr>
          <w:rFonts w:ascii="Times New Roman" w:hAnsi="Times New Roman"/>
          <w:sz w:val="24"/>
          <w:szCs w:val="24"/>
          <w:lang w:eastAsia="en-US"/>
        </w:rPr>
        <w:t>зачет с оценкой</w:t>
      </w:r>
    </w:p>
    <w:p w14:paraId="609F2F66" w14:textId="7F6F0CE1" w:rsidR="00006CDB" w:rsidRPr="00800235" w:rsidRDefault="00245EE7" w:rsidP="00245EE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45EE7">
        <w:rPr>
          <w:rFonts w:ascii="Times New Roman" w:hAnsi="Times New Roman"/>
          <w:b/>
          <w:bCs/>
          <w:sz w:val="24"/>
          <w:szCs w:val="24"/>
          <w:lang w:eastAsia="en-US"/>
        </w:rPr>
        <w:t>7.</w:t>
      </w:r>
      <w:r w:rsidR="00006CDB" w:rsidRPr="00245EE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Сведения </w:t>
      </w:r>
      <w:r w:rsidR="00006CDB" w:rsidRPr="00800235">
        <w:rPr>
          <w:rFonts w:ascii="Times New Roman" w:hAnsi="Times New Roman"/>
          <w:b/>
          <w:sz w:val="24"/>
          <w:szCs w:val="24"/>
          <w:lang w:eastAsia="en-US"/>
        </w:rPr>
        <w:t>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006CDB" w:rsidRPr="00800235" w14:paraId="0521FC53" w14:textId="77777777" w:rsidTr="00006C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3EF6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3438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FB73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199C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3D4E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BCB0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699" w14:textId="77777777" w:rsidR="00006CDB" w:rsidRPr="00800235" w:rsidRDefault="00006CDB" w:rsidP="00006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006CDB" w:rsidRPr="00800235" w14:paraId="2334F48F" w14:textId="77777777" w:rsidTr="00006C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706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Б2.О.01(У)</w:t>
            </w:r>
            <w:r w:rsidRPr="008002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Учебная практика, ознакомительная практика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8F7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6E2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5D6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8340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64B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2F22" w14:textId="77777777" w:rsidR="00006CDB" w:rsidRPr="00800235" w:rsidRDefault="00006CDB" w:rsidP="0000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4196D72F" w14:textId="77777777" w:rsidR="00006CDB" w:rsidRPr="00800235" w:rsidRDefault="00006CDB" w:rsidP="00006C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52C9F99E" w14:textId="77777777" w:rsidR="00006CDB" w:rsidRPr="00800235" w:rsidRDefault="00006CDB" w:rsidP="00006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Разработчик: доцент Кобышева Л.И.</w:t>
      </w:r>
    </w:p>
    <w:p w14:paraId="297A108B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D97EC9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E1BA24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AEB7BE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CBC47E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3E191F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56A423" w14:textId="77777777" w:rsidR="00006CDB" w:rsidRPr="00800235" w:rsidRDefault="00006CDB" w:rsidP="00006C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4DADBC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50EB793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br w:type="page"/>
      </w:r>
    </w:p>
    <w:p w14:paraId="30A557AC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АННОТАЦИЯ</w:t>
      </w:r>
    </w:p>
    <w:p w14:paraId="52213015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sz w:val="24"/>
          <w:szCs w:val="24"/>
          <w:lang w:eastAsia="en-US"/>
        </w:rPr>
        <w:t>рабочей программы дисциплины</w:t>
      </w:r>
    </w:p>
    <w:p w14:paraId="5E3E8439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14:paraId="1F635C72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Б2.О.02(П)</w:t>
      </w:r>
      <w:r w:rsidRPr="00800235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ab/>
        <w:t>Производственная практика, педагогическая практика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C76494" w:rsidRPr="00800235" w14:paraId="472FA0E1" w14:textId="77777777" w:rsidTr="00C76494">
        <w:tc>
          <w:tcPr>
            <w:tcW w:w="4668" w:type="dxa"/>
            <w:hideMark/>
          </w:tcPr>
          <w:p w14:paraId="41DE3DCE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87" w:type="dxa"/>
            <w:hideMark/>
          </w:tcPr>
          <w:p w14:paraId="05F5F11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76494" w:rsidRPr="00800235" w14:paraId="056B75F4" w14:textId="77777777" w:rsidTr="00C76494">
        <w:tc>
          <w:tcPr>
            <w:tcW w:w="4668" w:type="dxa"/>
            <w:hideMark/>
          </w:tcPr>
          <w:p w14:paraId="093BAC30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bCs/>
                <w:sz w:val="24"/>
                <w:szCs w:val="24"/>
              </w:rPr>
              <w:t>Магистерская программа</w:t>
            </w:r>
          </w:p>
        </w:tc>
        <w:tc>
          <w:tcPr>
            <w:tcW w:w="4687" w:type="dxa"/>
            <w:hideMark/>
          </w:tcPr>
          <w:p w14:paraId="514955C0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44.04.02.03. Педагогика и психология воспитания обучающихся </w:t>
            </w:r>
          </w:p>
        </w:tc>
      </w:tr>
      <w:tr w:rsidR="00C76494" w:rsidRPr="00800235" w14:paraId="29DD39C2" w14:textId="77777777" w:rsidTr="00C76494">
        <w:tc>
          <w:tcPr>
            <w:tcW w:w="4668" w:type="dxa"/>
            <w:hideMark/>
          </w:tcPr>
          <w:p w14:paraId="0698C4E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687" w:type="dxa"/>
            <w:hideMark/>
          </w:tcPr>
          <w:p w14:paraId="2DC641F6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6FD9494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  <w:u w:val="single"/>
          <w:lang w:eastAsia="en-US"/>
        </w:rPr>
      </w:pPr>
    </w:p>
    <w:p w14:paraId="6939C815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36244896"/>
      <w:r w:rsidRPr="00800235">
        <w:rPr>
          <w:rFonts w:ascii="Times New Roman" w:eastAsia="Times New Roman" w:hAnsi="Times New Roman"/>
          <w:b/>
          <w:sz w:val="24"/>
          <w:szCs w:val="24"/>
        </w:rPr>
        <w:t>1.Цель практики</w:t>
      </w:r>
      <w:r w:rsidRPr="00800235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 ознакомление студентов с основными видами и задачами будущей профессиональной деятельности в соответствии с требованиями к уровню подготовки выпускников; формирование у студентов целостного представления о современном состоянии, организации и направлениях психолого-педагогической деятельности в разных типах образовательных, социокультурных учреждений.</w:t>
      </w:r>
    </w:p>
    <w:p w14:paraId="68BDB10E" w14:textId="10ABEB6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2.</w:t>
      </w:r>
      <w:r w:rsidRPr="00800235">
        <w:rPr>
          <w:rFonts w:ascii="Times New Roman" w:eastAsia="Times New Roman" w:hAnsi="Times New Roman"/>
          <w:b/>
          <w:sz w:val="24"/>
          <w:szCs w:val="24"/>
        </w:rPr>
        <w:t>Задачи: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3E67B6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получение студентами  профессиональных умений и овладение основными функциями по организации разнообразных видов психолого-педагогической деятельности (научно-исследовательской и педагогической); </w:t>
      </w:r>
    </w:p>
    <w:p w14:paraId="051D941A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подготовка студентов к осознанному и углубленному изучению теоретических дисциплин; </w:t>
      </w:r>
    </w:p>
    <w:p w14:paraId="5AC75AE6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обеспечение содержательной связи теоретических знаний с их реализацией в практической деятельности будущего специалиста, готовности к профессиональной деятельности студента; </w:t>
      </w:r>
    </w:p>
    <w:p w14:paraId="2CF6FEE6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 xml:space="preserve">- моделирование будущей профессиональной деятельности в условиях конкретного предприятия, формирование знаний об актуальных и перспективных направлениях, нормативно-правовой базе, специфике осуществления психолого-педагогической деятельности в учреждениях образования, культуры, досуга и т.п.; </w:t>
      </w:r>
    </w:p>
    <w:p w14:paraId="2A21F6BD" w14:textId="2E727DD9" w:rsidR="00C76494" w:rsidRPr="00245EE7" w:rsidRDefault="00C76494" w:rsidP="00245EE7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00235">
        <w:rPr>
          <w:rFonts w:ascii="Times New Roman" w:eastAsia="Times New Roman" w:hAnsi="Times New Roman"/>
          <w:sz w:val="24"/>
          <w:szCs w:val="24"/>
        </w:rPr>
        <w:t>- овладение навыками основных видов работы в процессе проведения психолого-педагогической деятельности.</w:t>
      </w:r>
      <w:r w:rsidRPr="0080023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bookmarkEnd w:id="4"/>
    <w:p w14:paraId="74036867" w14:textId="16ABC75C" w:rsidR="00C76494" w:rsidRPr="00800235" w:rsidRDefault="00C76494" w:rsidP="00297522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002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474"/>
        <w:gridCol w:w="5492"/>
      </w:tblGrid>
      <w:tr w:rsidR="00C76494" w:rsidRPr="00800235" w14:paraId="7A598231" w14:textId="77777777" w:rsidTr="00325B6D">
        <w:trPr>
          <w:cantSplit/>
          <w:trHeight w:val="341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3D04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732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295343B7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C76494" w:rsidRPr="00800235" w14:paraId="35993111" w14:textId="77777777" w:rsidTr="00325B6D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9347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DFD7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F4CE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6494" w:rsidRPr="00800235" w14:paraId="7F93A9D4" w14:textId="77777777" w:rsidTr="00325B6D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F255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6E85715B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492" w:type="dxa"/>
            <w:shd w:val="clear" w:color="auto" w:fill="auto"/>
            <w:hideMark/>
          </w:tcPr>
          <w:p w14:paraId="105A9F08" w14:textId="76C2A462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 w:rsidR="0082636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нормативно-правовые нормы и нормы профессиональной этики</w:t>
            </w:r>
          </w:p>
        </w:tc>
      </w:tr>
      <w:tr w:rsidR="00C76494" w:rsidRPr="00800235" w14:paraId="660D11EB" w14:textId="77777777" w:rsidTr="00325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257F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966029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77F3FBBA" w14:textId="0CC82F85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006CD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76494" w:rsidRPr="00800235" w14:paraId="175EAE0D" w14:textId="77777777" w:rsidTr="00325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4E3F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547939E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75F6C7DF" w14:textId="5FDE2FC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006CD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 оптимизации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76494" w:rsidRPr="00800235" w14:paraId="0E741FCA" w14:textId="77777777" w:rsidTr="00325B6D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BE7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2DCBE2B8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492" w:type="dxa"/>
            <w:shd w:val="clear" w:color="auto" w:fill="auto"/>
            <w:hideMark/>
          </w:tcPr>
          <w:p w14:paraId="01C5705C" w14:textId="21C3840A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76494" w:rsidRPr="00800235" w14:paraId="017B4356" w14:textId="77777777" w:rsidTr="00325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3BD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FA94F9A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6D5F70E7" w14:textId="42AB56C0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006CD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76494" w:rsidRPr="00800235" w14:paraId="785B6628" w14:textId="77777777" w:rsidTr="00325B6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DFA1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DA15D4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1D845270" w14:textId="626DF2A3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006CDB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76494" w:rsidRPr="00800235" w14:paraId="62E12170" w14:textId="77777777" w:rsidTr="00325B6D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F3B5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453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10DF" w14:textId="393CEA21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принципы и методы 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C76494" w:rsidRPr="00800235" w14:paraId="3B4A4089" w14:textId="77777777" w:rsidTr="00325B6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AB23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5BAB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600" w14:textId="5F68934F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C76494" w:rsidRPr="00800235" w14:paraId="7257E277" w14:textId="77777777" w:rsidTr="00325B6D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AD00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BB1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7BBE" w14:textId="0842D158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82636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алгоритмом проектирования педагогической деятельности на основе специальных научных знаний и результатов исследований</w:t>
            </w:r>
          </w:p>
        </w:tc>
      </w:tr>
      <w:tr w:rsidR="00C76494" w:rsidRPr="00800235" w14:paraId="24F9C3AA" w14:textId="77777777" w:rsidTr="00325B6D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A967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ПКО-3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3F56C902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к проведению психологического консультирования участников образовательных отношений</w:t>
            </w:r>
          </w:p>
        </w:tc>
        <w:tc>
          <w:tcPr>
            <w:tcW w:w="5492" w:type="dxa"/>
            <w:shd w:val="clear" w:color="auto" w:fill="auto"/>
            <w:hideMark/>
          </w:tcPr>
          <w:p w14:paraId="7F6A1D7A" w14:textId="0B2B723E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приемы проведения психологического консультирования участников образовательных отношений</w:t>
            </w:r>
          </w:p>
        </w:tc>
      </w:tr>
      <w:tr w:rsidR="00C76494" w:rsidRPr="00800235" w14:paraId="13B2443E" w14:textId="77777777" w:rsidTr="00325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0B6E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C7370F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2E97E17D" w14:textId="593BE6EF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осуществлять психологическое консультирование участников образовательных отношений</w:t>
            </w:r>
          </w:p>
        </w:tc>
      </w:tr>
      <w:tr w:rsidR="00C76494" w:rsidRPr="00800235" w14:paraId="0483E2F3" w14:textId="77777777" w:rsidTr="00325B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AB1B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E10793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6AEC40EE" w14:textId="34BCA2CB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проведения психологического консультирования участников образовательных отношений</w:t>
            </w:r>
          </w:p>
        </w:tc>
      </w:tr>
      <w:tr w:rsidR="00C76494" w:rsidRPr="00800235" w14:paraId="52FAA27B" w14:textId="77777777" w:rsidTr="00325B6D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AC0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ПКР-3</w:t>
            </w:r>
          </w:p>
        </w:tc>
        <w:tc>
          <w:tcPr>
            <w:tcW w:w="3474" w:type="dxa"/>
            <w:vMerge w:val="restart"/>
            <w:shd w:val="clear" w:color="auto" w:fill="auto"/>
            <w:hideMark/>
          </w:tcPr>
          <w:p w14:paraId="4E28B39D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5492" w:type="dxa"/>
            <w:shd w:val="clear" w:color="auto" w:fill="auto"/>
            <w:hideMark/>
          </w:tcPr>
          <w:p w14:paraId="0A7F5C0A" w14:textId="0D494D66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C76494" w:rsidRPr="00800235" w14:paraId="70C013E7" w14:textId="77777777" w:rsidTr="00325B6D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210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857C2F1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49DE506C" w14:textId="0C79DD1A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82636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C76494" w:rsidRPr="00800235" w14:paraId="100BC9A5" w14:textId="77777777" w:rsidTr="00325B6D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6880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5DB96A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92" w:type="dxa"/>
            <w:shd w:val="clear" w:color="auto" w:fill="auto"/>
            <w:hideMark/>
          </w:tcPr>
          <w:p w14:paraId="489ED2DA" w14:textId="7543BCED" w:rsidR="00C76494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C76494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анализа образовательных отношений в образовательных организациях и организациях социальной сферы</w:t>
            </w:r>
          </w:p>
        </w:tc>
      </w:tr>
    </w:tbl>
    <w:p w14:paraId="47DCF7D0" w14:textId="77777777" w:rsidR="00C76494" w:rsidRPr="00800235" w:rsidRDefault="00C76494" w:rsidP="00297522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Практика участвует в формировании следующих компетенций: ОПК-1; ОПК-5; ОПК-8; ПКО-3; ПКР-3</w:t>
      </w:r>
    </w:p>
    <w:p w14:paraId="031BC02E" w14:textId="77777777" w:rsidR="00C76494" w:rsidRPr="00800235" w:rsidRDefault="00C76494" w:rsidP="00297522">
      <w:pPr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Общая трудоемкость </w:t>
      </w:r>
      <w:r w:rsidRPr="00800235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(в ЗЕТ):9</w:t>
      </w:r>
    </w:p>
    <w:p w14:paraId="5AA8617A" w14:textId="77777777" w:rsidR="00C76494" w:rsidRPr="00800235" w:rsidRDefault="00C76494" w:rsidP="00297522">
      <w:pPr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Форма контроля:</w:t>
      </w:r>
      <w:r w:rsidRPr="00800235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зачет с оценкой</w:t>
      </w:r>
    </w:p>
    <w:p w14:paraId="08B06B14" w14:textId="77777777" w:rsidR="00C76494" w:rsidRPr="00800235" w:rsidRDefault="00C76494" w:rsidP="00297522">
      <w:pPr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Сведения о профессорско-преподавательском составе:</w:t>
      </w:r>
    </w:p>
    <w:p w14:paraId="73089C01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78"/>
        <w:gridCol w:w="1475"/>
        <w:gridCol w:w="1359"/>
        <w:gridCol w:w="1553"/>
        <w:gridCol w:w="1359"/>
        <w:gridCol w:w="1266"/>
      </w:tblGrid>
      <w:tr w:rsidR="00C76494" w:rsidRPr="00800235" w14:paraId="4082261D" w14:textId="77777777" w:rsidTr="0082636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5FB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C26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FF7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868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808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41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1C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826364" w:rsidRPr="00800235" w14:paraId="4E60B413" w14:textId="77777777" w:rsidTr="00826364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500B3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Практика </w:t>
            </w:r>
          </w:p>
          <w:p w14:paraId="5BFCEE51" w14:textId="5DFF3B4E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3B8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Челышева</w:t>
            </w:r>
          </w:p>
          <w:p w14:paraId="3017089A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C9B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039D7D26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  <w:p w14:paraId="4BD6D194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B32EC24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E98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BEE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3B7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D8B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826364" w:rsidRPr="00800235" w14:paraId="5D3459D0" w14:textId="77777777" w:rsidTr="00826364"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9ED" w14:textId="315681F9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ECE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Турик Людмила Андреевна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2D4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0D226A96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 математики</w:t>
            </w:r>
          </w:p>
          <w:p w14:paraId="7C5FBF7A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0419400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E08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54A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Директор  Дома детского творчестваг. Таганрога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DD4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Внешний совместитель из числа работадателей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E9A" w14:textId="77777777" w:rsidR="00826364" w:rsidRPr="00800235" w:rsidRDefault="0082636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3C6661AC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EBDC68C" w14:textId="3FC5F4C8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023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Разработчик: к.п.н., доцент Челышева И.В., к.п.н. доцент Турик Л.А. </w:t>
      </w:r>
    </w:p>
    <w:p w14:paraId="1176B224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eastAsiaTheme="minorHAnsi" w:hAnsi="Times New Roman"/>
          <w:b/>
          <w:bCs/>
          <w:color w:val="FF0000"/>
          <w:sz w:val="24"/>
          <w:szCs w:val="24"/>
          <w:lang w:eastAsia="en-US"/>
        </w:rPr>
      </w:pPr>
    </w:p>
    <w:p w14:paraId="119CDB49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9952894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A42A448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9A55B49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7ABE68D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68B85955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347EEDE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A37E15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00235">
        <w:rPr>
          <w:rFonts w:ascii="Times New Roman" w:hAnsi="Times New Roman"/>
          <w:b/>
          <w:iCs/>
          <w:sz w:val="24"/>
          <w:szCs w:val="24"/>
        </w:rPr>
        <w:t>Б2.О.03(Н)</w:t>
      </w:r>
      <w:r w:rsidRPr="00800235">
        <w:rPr>
          <w:rFonts w:ascii="Times New Roman" w:hAnsi="Times New Roman"/>
          <w:b/>
          <w:iCs/>
          <w:sz w:val="24"/>
          <w:szCs w:val="24"/>
        </w:rPr>
        <w:tab/>
        <w:t>Производственная практика, научно-исследовательская работа</w:t>
      </w:r>
    </w:p>
    <w:p w14:paraId="1028D7C2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1F5F88" w:rsidRPr="00800235" w14:paraId="465444DA" w14:textId="77777777" w:rsidTr="002906E1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9D5B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895B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1F5F88" w:rsidRPr="00800235" w14:paraId="3A0132EE" w14:textId="77777777" w:rsidTr="002906E1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241F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8F08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1F5F88" w:rsidRPr="00800235" w14:paraId="7A547833" w14:textId="77777777" w:rsidTr="002906E1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A8E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B9AF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5943C82" w14:textId="77777777" w:rsidR="001F5F88" w:rsidRPr="00800235" w:rsidRDefault="001F5F88" w:rsidP="00297522">
      <w:pPr>
        <w:widowControl w:val="0"/>
        <w:tabs>
          <w:tab w:val="left" w:pos="0"/>
          <w:tab w:val="left" w:pos="709"/>
          <w:tab w:val="num" w:pos="1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 xml:space="preserve">1.Цель: </w:t>
      </w:r>
      <w:r w:rsidRPr="00800235">
        <w:rPr>
          <w:rFonts w:ascii="Times New Roman" w:hAnsi="Times New Roman"/>
          <w:color w:val="000000"/>
          <w:sz w:val="24"/>
          <w:szCs w:val="24"/>
        </w:rPr>
        <w:t xml:space="preserve">систематизация, расширение и закрепление у магистрантов навыков самостоятельной исследовательской деятельности. </w:t>
      </w:r>
    </w:p>
    <w:p w14:paraId="72E203FE" w14:textId="77777777" w:rsidR="001F5F88" w:rsidRPr="00800235" w:rsidRDefault="001F5F88" w:rsidP="00297522">
      <w:pPr>
        <w:widowControl w:val="0"/>
        <w:tabs>
          <w:tab w:val="left" w:pos="0"/>
          <w:tab w:val="left" w:pos="709"/>
          <w:tab w:val="num" w:pos="1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80023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63C00D06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углубление и закрепление знаний, умений и навыков, полученных при изучении учебных дисциплин (модулей), включающих себя учебные предметы базовой и вариативной частей в соответствии с рабочим учебным планом программы магистратуры;</w:t>
      </w:r>
    </w:p>
    <w:p w14:paraId="59C092CB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подготовка магистранта к выполнению в условиях реального педагогического процесса исследовательской деятельности, в том числе приобретение опыта в исследовании научной темы;</w:t>
      </w:r>
    </w:p>
    <w:p w14:paraId="4BCC5A00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расширение, систематизация и закрепление теоретических знаний по изучаемым дисциплинам;</w:t>
      </w:r>
    </w:p>
    <w:p w14:paraId="79A58D2F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подтверждение актуальности и практической значимости избранной магистрантом темы исследования, обоснование степени разработанности научной проблемы;</w:t>
      </w:r>
    </w:p>
    <w:p w14:paraId="5F264673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разработка научной рабочей гипотезы и концепции выпускной квалификационной работы (магистерской диссертации);</w:t>
      </w:r>
    </w:p>
    <w:p w14:paraId="5A6985B7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формирование рабочего плана и программы научного исследования;</w:t>
      </w:r>
    </w:p>
    <w:p w14:paraId="1D3B9274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получение навыков применения различных методов научного исследования по направлению подготовки;</w:t>
      </w:r>
    </w:p>
    <w:p w14:paraId="116E1EDF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сбор, анализ и обобщение научного, в том числе статистического, материала по теме исследования;</w:t>
      </w:r>
    </w:p>
    <w:p w14:paraId="48A3035D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сбор и аналитическое обобщение теоретического и эмпирического материала для подготовки ВКР;</w:t>
      </w:r>
    </w:p>
    <w:p w14:paraId="30C4E306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практическое участие в научно-исследовательской работе кафедры, где магистрант проходит преддипломную практику;</w:t>
      </w:r>
    </w:p>
    <w:p w14:paraId="0C4627A9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выявление проблем в изучаемой области и обоснование путей их решения;</w:t>
      </w:r>
    </w:p>
    <w:p w14:paraId="7A6C46FF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освоение видов профессиональной деятельности, необходимых для дальнейшей практической работы.</w:t>
      </w:r>
    </w:p>
    <w:p w14:paraId="26ECA537" w14:textId="77777777" w:rsidR="001F5F88" w:rsidRPr="00800235" w:rsidRDefault="001F5F88" w:rsidP="00297522">
      <w:pPr>
        <w:widowControl w:val="0"/>
        <w:tabs>
          <w:tab w:val="left" w:pos="0"/>
          <w:tab w:val="left" w:pos="709"/>
          <w:tab w:val="num" w:pos="1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3.Результаты обучения по практике</w:t>
      </w:r>
      <w:r w:rsidRPr="00800235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1F5F88" w:rsidRPr="00800235" w14:paraId="6D5D9825" w14:textId="77777777" w:rsidTr="002906E1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FD2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622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7B46FCCF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1F5F88" w:rsidRPr="00800235" w14:paraId="5DB6E617" w14:textId="77777777" w:rsidTr="002906E1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A287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DBDB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69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5F88" w:rsidRPr="00800235" w14:paraId="7B474845" w14:textId="77777777" w:rsidTr="002906E1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5516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D82F17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0376AFEA" w14:textId="756777A6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826364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1F5F88" w:rsidRPr="00800235" w14:paraId="740420C9" w14:textId="77777777" w:rsidTr="002906E1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7BF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C1CD18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89E17CE" w14:textId="77F6864B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5F88" w:rsidRPr="00800235" w14:paraId="75EC9D66" w14:textId="77777777" w:rsidTr="002906E1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AEE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C41BA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E657955" w14:textId="16DB6820" w:rsidR="001F5F88" w:rsidRPr="00800235" w:rsidRDefault="00826364" w:rsidP="00297522">
            <w:pPr>
              <w:widowControl w:val="0"/>
              <w:tabs>
                <w:tab w:val="left" w:pos="0"/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501A77" w:rsidRPr="00800235" w14:paraId="33E2BCAD" w14:textId="77777777" w:rsidTr="00297522">
        <w:trPr>
          <w:trHeight w:val="180"/>
        </w:trPr>
        <w:tc>
          <w:tcPr>
            <w:tcW w:w="1140" w:type="dxa"/>
            <w:vMerge w:val="restart"/>
            <w:shd w:val="clear" w:color="auto" w:fill="auto"/>
          </w:tcPr>
          <w:p w14:paraId="115F44FF" w14:textId="41B741D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УК-4 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E65AD73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43FB65CA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E7CC6C9" w14:textId="78E14D11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1D3BA791" w14:textId="77777777" w:rsidTr="00297522">
        <w:trPr>
          <w:trHeight w:val="140"/>
        </w:trPr>
        <w:tc>
          <w:tcPr>
            <w:tcW w:w="1140" w:type="dxa"/>
            <w:vMerge/>
            <w:shd w:val="clear" w:color="auto" w:fill="auto"/>
          </w:tcPr>
          <w:p w14:paraId="1C6D0068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CB55B2B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4773BBD" w14:textId="6D6AACE3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54B6349B" w14:textId="77777777" w:rsidTr="00297522">
        <w:trPr>
          <w:trHeight w:val="130"/>
        </w:trPr>
        <w:tc>
          <w:tcPr>
            <w:tcW w:w="1140" w:type="dxa"/>
            <w:vMerge/>
            <w:shd w:val="clear" w:color="auto" w:fill="auto"/>
          </w:tcPr>
          <w:p w14:paraId="14981A5A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37BCC6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751B5BF" w14:textId="70039ABB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навыками применения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</w:tr>
      <w:tr w:rsidR="001F5F88" w:rsidRPr="00800235" w14:paraId="10D5AE80" w14:textId="77777777" w:rsidTr="002906E1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CFE7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8A109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19AC2FA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DADD51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1F5F88" w:rsidRPr="00800235" w14:paraId="4BBA1BED" w14:textId="77777777" w:rsidTr="002906E1">
        <w:trPr>
          <w:trHeight w:val="15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2CC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F87BF8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5CBEFC5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F5F88" w:rsidRPr="00800235" w14:paraId="5A22EAE7" w14:textId="77777777" w:rsidTr="002906E1">
        <w:trPr>
          <w:trHeight w:val="11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84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B50D15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67B7AC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навыками анализа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1F5F88" w:rsidRPr="00800235" w14:paraId="01AB293A" w14:textId="77777777" w:rsidTr="002906E1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EC7C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0DB12E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7F714184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6EB7318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1F5F88" w:rsidRPr="00800235" w14:paraId="2121E74D" w14:textId="77777777" w:rsidTr="002906E1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0D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37E24F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95DDE3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1F5F88" w:rsidRPr="00800235" w14:paraId="5A882BC8" w14:textId="77777777" w:rsidTr="002906E1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453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47363C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9C80C2F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1F5F88" w:rsidRPr="00800235" w14:paraId="10C235AF" w14:textId="77777777" w:rsidTr="002906E1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727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9C1A170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F6FD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1F5F88" w:rsidRPr="00800235" w14:paraId="6585E499" w14:textId="77777777" w:rsidTr="002906E1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20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495D38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3A4A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F5F88" w:rsidRPr="00800235" w14:paraId="10E2C48D" w14:textId="77777777" w:rsidTr="002906E1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8D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683FD1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FB4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F5F88" w:rsidRPr="00800235" w14:paraId="77E422F7" w14:textId="77777777" w:rsidTr="002906E1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EFB4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FB4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B36" w14:textId="391498AD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алгоритмы планирования и проведения прикладных научных исследований в образовании и социальной сфере</w:t>
            </w:r>
          </w:p>
        </w:tc>
      </w:tr>
      <w:tr w:rsidR="001F5F88" w:rsidRPr="00800235" w14:paraId="45B45694" w14:textId="77777777" w:rsidTr="002906E1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617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59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122" w14:textId="56CEC059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1F5F88" w:rsidRPr="00800235" w14:paraId="35F4E2B5" w14:textId="77777777" w:rsidTr="002906E1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529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69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1A8" w14:textId="33187F9E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1F5F88" w:rsidRPr="00800235" w14:paraId="223A93D2" w14:textId="77777777" w:rsidTr="002906E1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0A15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05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F1A" w14:textId="7985CFFD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1F5F88" w:rsidRPr="00800235" w14:paraId="7128E7A3" w14:textId="77777777" w:rsidTr="002906E1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9DE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79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E7A" w14:textId="2E91BB7B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826364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1F5F88" w:rsidRPr="00800235" w14:paraId="3A0F5907" w14:textId="77777777" w:rsidTr="002906E1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56B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58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467" w14:textId="72C4B0B7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1F5F88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30BF5738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4.Практика участвует в формировании следующих компетенций: УК-1; УК-4; УК-6; ОПК-2; ОПК-8; ПКР-1; ПКО-1</w:t>
      </w:r>
    </w:p>
    <w:p w14:paraId="3781C9D3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800235">
        <w:rPr>
          <w:rFonts w:ascii="Times New Roman" w:hAnsi="Times New Roman"/>
          <w:i/>
          <w:iCs/>
          <w:color w:val="000000"/>
          <w:sz w:val="24"/>
          <w:szCs w:val="24"/>
        </w:rPr>
        <w:t>(в ЗЕТ):12</w:t>
      </w:r>
    </w:p>
    <w:p w14:paraId="09286C43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800235">
        <w:rPr>
          <w:rFonts w:ascii="Times New Roman" w:hAnsi="Times New Roman"/>
          <w:bCs/>
          <w:color w:val="000000"/>
          <w:sz w:val="24"/>
          <w:szCs w:val="24"/>
        </w:rPr>
        <w:t xml:space="preserve"> зачет </w:t>
      </w:r>
    </w:p>
    <w:p w14:paraId="6ECDFA30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14:paraId="6F03F7F3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31"/>
        <w:gridCol w:w="1321"/>
        <w:gridCol w:w="1473"/>
        <w:gridCol w:w="1405"/>
        <w:gridCol w:w="1027"/>
        <w:gridCol w:w="1405"/>
        <w:gridCol w:w="1309"/>
      </w:tblGrid>
      <w:tr w:rsidR="001F5F88" w:rsidRPr="00800235" w14:paraId="302FD32F" w14:textId="77777777" w:rsidTr="00826364">
        <w:tc>
          <w:tcPr>
            <w:tcW w:w="1631" w:type="dxa"/>
            <w:vAlign w:val="center"/>
          </w:tcPr>
          <w:p w14:paraId="064C108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1" w:type="dxa"/>
            <w:vAlign w:val="center"/>
          </w:tcPr>
          <w:p w14:paraId="2F21D5A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3" w:type="dxa"/>
            <w:vAlign w:val="center"/>
          </w:tcPr>
          <w:p w14:paraId="400DD7E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5" w:type="dxa"/>
            <w:vAlign w:val="center"/>
          </w:tcPr>
          <w:p w14:paraId="6E21C01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7" w:type="dxa"/>
            <w:vAlign w:val="center"/>
          </w:tcPr>
          <w:p w14:paraId="1FD4260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5" w:type="dxa"/>
            <w:vAlign w:val="center"/>
          </w:tcPr>
          <w:p w14:paraId="28C2A57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09" w:type="dxa"/>
            <w:vAlign w:val="center"/>
          </w:tcPr>
          <w:p w14:paraId="4E51B8E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F5F88" w:rsidRPr="00800235" w14:paraId="58F62C4C" w14:textId="77777777" w:rsidTr="00826364">
        <w:tc>
          <w:tcPr>
            <w:tcW w:w="1631" w:type="dxa"/>
          </w:tcPr>
          <w:p w14:paraId="04C5AD7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Б2.О.04(П) Производственная практика, научно-исследовательская практика</w:t>
            </w:r>
          </w:p>
        </w:tc>
        <w:tc>
          <w:tcPr>
            <w:tcW w:w="1321" w:type="dxa"/>
          </w:tcPr>
          <w:p w14:paraId="2E9DA38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73" w:type="dxa"/>
          </w:tcPr>
          <w:p w14:paraId="709722F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ТГПИ, Воспитатель-методист.</w:t>
            </w:r>
          </w:p>
          <w:p w14:paraId="7125756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5" w:type="dxa"/>
          </w:tcPr>
          <w:p w14:paraId="4515230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27" w:type="dxa"/>
          </w:tcPr>
          <w:p w14:paraId="56ED386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6598B89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05" w:type="dxa"/>
          </w:tcPr>
          <w:p w14:paraId="2EEEE43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309" w:type="dxa"/>
          </w:tcPr>
          <w:p w14:paraId="1DB58D3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770E52D9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8D369B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Разработчик: к.п.н., доцент Шалова С.Ю. </w:t>
      </w:r>
    </w:p>
    <w:p w14:paraId="7374C82C" w14:textId="77777777" w:rsidR="00847F8E" w:rsidRPr="00800235" w:rsidRDefault="00847F8E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2304787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134F682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17E1CBB8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4C511A4D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00235">
        <w:rPr>
          <w:rFonts w:ascii="Times New Roman" w:hAnsi="Times New Roman"/>
          <w:b/>
          <w:iCs/>
          <w:sz w:val="24"/>
          <w:szCs w:val="24"/>
        </w:rPr>
        <w:t>Б2.О.04(П)</w:t>
      </w:r>
      <w:r w:rsidRPr="00800235">
        <w:rPr>
          <w:rFonts w:ascii="Times New Roman" w:hAnsi="Times New Roman"/>
          <w:b/>
          <w:iCs/>
          <w:sz w:val="24"/>
          <w:szCs w:val="24"/>
        </w:rPr>
        <w:tab/>
        <w:t>Производственная практика, научно-исследовательская практика</w:t>
      </w:r>
    </w:p>
    <w:p w14:paraId="5E6AC840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1F5F88" w:rsidRPr="00800235" w14:paraId="4AC933F6" w14:textId="77777777" w:rsidTr="002906E1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115A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81EF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1F5F88" w:rsidRPr="00800235" w14:paraId="6FA5777D" w14:textId="77777777" w:rsidTr="002906E1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B47C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E386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44.04.02.03 Педагогика и психология воспитания обучающихся</w:t>
            </w:r>
          </w:p>
        </w:tc>
      </w:tr>
      <w:tr w:rsidR="001F5F88" w:rsidRPr="00800235" w14:paraId="012AEC1A" w14:textId="77777777" w:rsidTr="002906E1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5F49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51A3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6B03F31" w14:textId="77777777" w:rsidR="001F5F88" w:rsidRPr="00800235" w:rsidRDefault="001F5F88" w:rsidP="00297522">
      <w:pPr>
        <w:widowControl w:val="0"/>
        <w:tabs>
          <w:tab w:val="left" w:pos="0"/>
          <w:tab w:val="left" w:pos="709"/>
          <w:tab w:val="num" w:pos="1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 xml:space="preserve">1.Цель: </w:t>
      </w:r>
      <w:r w:rsidRPr="00800235">
        <w:rPr>
          <w:rFonts w:ascii="Times New Roman" w:hAnsi="Times New Roman"/>
          <w:color w:val="000000"/>
          <w:sz w:val="24"/>
          <w:szCs w:val="24"/>
        </w:rPr>
        <w:t xml:space="preserve">систематизация, расширение и закрепление у магистрантов навыков самостоятельной исследовательской деятельности. </w:t>
      </w:r>
    </w:p>
    <w:p w14:paraId="127518EA" w14:textId="77777777" w:rsidR="001F5F88" w:rsidRPr="00800235" w:rsidRDefault="001F5F88" w:rsidP="00297522">
      <w:pPr>
        <w:widowControl w:val="0"/>
        <w:tabs>
          <w:tab w:val="left" w:pos="0"/>
          <w:tab w:val="left" w:pos="709"/>
          <w:tab w:val="num" w:pos="1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80023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1498D58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углубление и закрепление знаний, умений и навыков, полученных при изучении учебных дисциплин (модулей), включающих себя учебные предметы базовой и вариативной частей в соответствии с рабочим учебным планом программы магистратуры;</w:t>
      </w:r>
    </w:p>
    <w:p w14:paraId="6DC0359E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подготовка магистранта к выполнению в условиях реального педагогического процесса исследовательской деятельности, в том числе приобретение опыта в исследовании научной темы;</w:t>
      </w:r>
    </w:p>
    <w:p w14:paraId="01D5E7A3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расширение, систематизация и закрепление теоретических знаний по изучаемым дисциплинам;</w:t>
      </w:r>
    </w:p>
    <w:p w14:paraId="062407CC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подтверждение актуальности и практической значимости избранной магистрантом темы исследования, обоснование степени разработанности научной проблемы;</w:t>
      </w:r>
    </w:p>
    <w:p w14:paraId="2F4BDDB4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разработка научной рабочей гипотезы и концепции выпускной квалификационной работы (магистерской диссертации);</w:t>
      </w:r>
    </w:p>
    <w:p w14:paraId="0C84FC87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формирование рабочего плана и программы научного исследования;</w:t>
      </w:r>
    </w:p>
    <w:p w14:paraId="64D88FD5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получение навыков применения различных методов научного исследования по направлению подготовки;</w:t>
      </w:r>
    </w:p>
    <w:p w14:paraId="6312DD31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сбор, анализ и обобщение научного, в том числе статистического, материала по теме исследования;</w:t>
      </w:r>
    </w:p>
    <w:p w14:paraId="65BC9E3B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сбор и аналитическое обобщение теоретического и эмпирического материала для подготовки ВКР;</w:t>
      </w:r>
    </w:p>
    <w:p w14:paraId="100F19D3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практическое участие в научно-исследовательской работе кафедры, где магистрант проходит преддипломную практику;</w:t>
      </w:r>
    </w:p>
    <w:p w14:paraId="2E5E65B5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выявление проблем в изучаемой области и обоснование путей их решения;</w:t>
      </w:r>
    </w:p>
    <w:p w14:paraId="7670911D" w14:textId="77777777" w:rsidR="001F5F88" w:rsidRPr="00800235" w:rsidRDefault="001F5F88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освоение видов профессиональной деятельности, необходимых для дальнейшей практической работы.</w:t>
      </w:r>
    </w:p>
    <w:p w14:paraId="577C06DC" w14:textId="77777777" w:rsidR="001F5F88" w:rsidRPr="00800235" w:rsidRDefault="001F5F88" w:rsidP="00297522">
      <w:pPr>
        <w:widowControl w:val="0"/>
        <w:tabs>
          <w:tab w:val="left" w:pos="0"/>
          <w:tab w:val="left" w:pos="709"/>
          <w:tab w:val="num" w:pos="18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3.Результаты обучения по практике</w:t>
      </w:r>
      <w:r w:rsidRPr="00800235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115"/>
        <w:gridCol w:w="5851"/>
      </w:tblGrid>
      <w:tr w:rsidR="001F5F88" w:rsidRPr="00800235" w14:paraId="2B0947F1" w14:textId="77777777" w:rsidTr="002906E1">
        <w:trPr>
          <w:cantSplit/>
          <w:trHeight w:val="341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138B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8B60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14E1871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1F5F88" w:rsidRPr="00800235" w14:paraId="7D27A919" w14:textId="77777777" w:rsidTr="002906E1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AB50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EFD5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9B11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5F88" w:rsidRPr="00800235" w14:paraId="4CCB64FD" w14:textId="77777777" w:rsidTr="002906E1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7390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14:paraId="6AD4A5A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4A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3558F63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539" w14:textId="1A55C385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</w:t>
            </w:r>
            <w:r w:rsidR="00826364" w:rsidRPr="00800235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1F5F88" w:rsidRPr="00800235" w14:paraId="0D60AD73" w14:textId="77777777" w:rsidTr="002906E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EE0A1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9F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A85" w14:textId="02FFCFEF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</w:t>
            </w:r>
            <w:r w:rsidR="00826364" w:rsidRPr="00800235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5F88" w:rsidRPr="00800235" w14:paraId="2EA77027" w14:textId="77777777" w:rsidTr="002906E1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AD54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0C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E2" w14:textId="1394198E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1F5F88" w:rsidRPr="00800235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1F5F88" w:rsidRPr="00800235" w14:paraId="21D696B7" w14:textId="77777777" w:rsidTr="002906E1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325B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7766BE1F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3B98AF3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6B867F8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1F5F88" w:rsidRPr="00800235" w14:paraId="4453417F" w14:textId="77777777" w:rsidTr="0029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A0F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560B8C8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1419FEDE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1F5F88" w:rsidRPr="00800235" w14:paraId="648EC26D" w14:textId="77777777" w:rsidTr="0029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7D7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4C4E9114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7D208B59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1F5F88" w:rsidRPr="00800235" w14:paraId="0DC6CB3E" w14:textId="77777777" w:rsidTr="002906E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5BB6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ОПК-8</w:t>
            </w:r>
          </w:p>
          <w:p w14:paraId="63B3E05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shd w:val="clear" w:color="auto" w:fill="auto"/>
          </w:tcPr>
          <w:p w14:paraId="06B18B9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  <w:p w14:paraId="64443B7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28A99BB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1F5F88" w:rsidRPr="00800235" w14:paraId="5C1C4276" w14:textId="77777777" w:rsidTr="002906E1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FB941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3F22C123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33584357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F5F88" w:rsidRPr="00800235" w14:paraId="2B5DE854" w14:textId="77777777" w:rsidTr="002906E1">
        <w:trPr>
          <w:trHeight w:val="1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B40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6BA0DCAE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shd w:val="clear" w:color="auto" w:fill="auto"/>
          </w:tcPr>
          <w:p w14:paraId="153EF587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F5F88" w:rsidRPr="00800235" w14:paraId="3D748698" w14:textId="77777777" w:rsidTr="002906E1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9D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ПКР-1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830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D47" w14:textId="62CB700E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F5F88" w:rsidRPr="00800235">
              <w:rPr>
                <w:rFonts w:ascii="Times New Roman" w:hAnsi="Times New Roman"/>
                <w:sz w:val="24"/>
                <w:szCs w:val="24"/>
              </w:rPr>
              <w:t xml:space="preserve"> алгоритмы планирования и проведения прикладных научных исследований в образовании и социальной сфере</w:t>
            </w:r>
          </w:p>
        </w:tc>
      </w:tr>
      <w:tr w:rsidR="001F5F88" w:rsidRPr="00800235" w14:paraId="013788A1" w14:textId="77777777" w:rsidTr="0029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3AF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6C7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F5" w14:textId="5287AF4C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F5F88" w:rsidRPr="00800235">
              <w:rPr>
                <w:rFonts w:ascii="Times New Roman" w:hAnsi="Times New Roman"/>
                <w:sz w:val="24"/>
                <w:szCs w:val="24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1F5F88" w:rsidRPr="00800235" w14:paraId="0257E6D5" w14:textId="77777777" w:rsidTr="00290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BE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88D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2FC" w14:textId="3A123A66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1F5F88" w:rsidRPr="00800235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1F5F88" w:rsidRPr="00800235" w14:paraId="1F266DE1" w14:textId="77777777" w:rsidTr="002906E1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F39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ПКО-1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6C5" w14:textId="77777777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2B8" w14:textId="19AD9D9B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F5F88" w:rsidRPr="00800235">
              <w:rPr>
                <w:rFonts w:ascii="Times New Roman" w:hAnsi="Times New Roman"/>
                <w:sz w:val="24"/>
                <w:szCs w:val="24"/>
              </w:rPr>
              <w:t xml:space="preserve">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1F5F88" w:rsidRPr="00800235" w14:paraId="13AF4FFF" w14:textId="77777777" w:rsidTr="002906E1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0CD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4C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87D" w14:textId="1217D10C" w:rsidR="001F5F88" w:rsidRPr="00800235" w:rsidRDefault="0082636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F5F88" w:rsidRPr="00800235">
              <w:rPr>
                <w:rFonts w:ascii="Times New Roman" w:hAnsi="Times New Roman"/>
                <w:sz w:val="24"/>
                <w:szCs w:val="24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1F5F88" w:rsidRPr="00800235" w14:paraId="72822D12" w14:textId="77777777" w:rsidTr="002906E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00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E2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361" w14:textId="746B6F1A" w:rsidR="001F5F88" w:rsidRPr="00800235" w:rsidRDefault="001F5F88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</w:t>
            </w:r>
            <w:r w:rsidR="00826364" w:rsidRPr="00800235">
              <w:rPr>
                <w:rFonts w:ascii="Times New Roman" w:hAnsi="Times New Roman"/>
                <w:sz w:val="24"/>
                <w:szCs w:val="24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07080DC5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04E65A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4.Практика участвует в формировании следующих компетенций: УК-1; ОПК-2; ОПК-8; ПКР-1; ПКО-1</w:t>
      </w:r>
    </w:p>
    <w:p w14:paraId="6605F5D7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800235">
        <w:rPr>
          <w:rFonts w:ascii="Times New Roman" w:hAnsi="Times New Roman"/>
          <w:i/>
          <w:iCs/>
          <w:color w:val="000000"/>
          <w:sz w:val="24"/>
          <w:szCs w:val="24"/>
        </w:rPr>
        <w:t>(в ЗЕТ):18</w:t>
      </w:r>
    </w:p>
    <w:p w14:paraId="0DB52F92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800235">
        <w:rPr>
          <w:rFonts w:ascii="Times New Roman" w:hAnsi="Times New Roman"/>
          <w:bCs/>
          <w:color w:val="000000"/>
          <w:sz w:val="24"/>
          <w:szCs w:val="24"/>
        </w:rPr>
        <w:t xml:space="preserve"> зачет </w:t>
      </w:r>
    </w:p>
    <w:p w14:paraId="7AEEAE2E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14:paraId="319D191E" w14:textId="77777777" w:rsidR="001F5F88" w:rsidRPr="00800235" w:rsidRDefault="001F5F88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1"/>
        <w:gridCol w:w="1321"/>
        <w:gridCol w:w="1473"/>
        <w:gridCol w:w="1405"/>
        <w:gridCol w:w="1027"/>
        <w:gridCol w:w="1405"/>
        <w:gridCol w:w="1309"/>
      </w:tblGrid>
      <w:tr w:rsidR="001F5F88" w:rsidRPr="00800235" w14:paraId="635812F0" w14:textId="77777777" w:rsidTr="00826364">
        <w:tc>
          <w:tcPr>
            <w:tcW w:w="1631" w:type="dxa"/>
            <w:vAlign w:val="center"/>
          </w:tcPr>
          <w:p w14:paraId="72D957DB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1" w:type="dxa"/>
            <w:vAlign w:val="center"/>
          </w:tcPr>
          <w:p w14:paraId="170C631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3" w:type="dxa"/>
            <w:vAlign w:val="center"/>
          </w:tcPr>
          <w:p w14:paraId="5142775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5" w:type="dxa"/>
            <w:vAlign w:val="center"/>
          </w:tcPr>
          <w:p w14:paraId="7DE94CD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7" w:type="dxa"/>
            <w:vAlign w:val="center"/>
          </w:tcPr>
          <w:p w14:paraId="7A351D0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800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5" w:type="dxa"/>
            <w:vAlign w:val="center"/>
          </w:tcPr>
          <w:p w14:paraId="62A7A8C6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09" w:type="dxa"/>
            <w:vAlign w:val="center"/>
          </w:tcPr>
          <w:p w14:paraId="5502B14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1F5F88" w:rsidRPr="00800235" w14:paraId="24FAAD3A" w14:textId="77777777" w:rsidTr="00826364">
        <w:tc>
          <w:tcPr>
            <w:tcW w:w="1631" w:type="dxa"/>
          </w:tcPr>
          <w:p w14:paraId="3C4C3C8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Б2.О.04(П) Производственная практика, научно-исследовательская практика</w:t>
            </w:r>
          </w:p>
        </w:tc>
        <w:tc>
          <w:tcPr>
            <w:tcW w:w="1321" w:type="dxa"/>
          </w:tcPr>
          <w:p w14:paraId="53BBB035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73" w:type="dxa"/>
          </w:tcPr>
          <w:p w14:paraId="6263C9ED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ТГПИ, Воспитатель-методист.</w:t>
            </w:r>
          </w:p>
          <w:p w14:paraId="29467FC9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05" w:type="dxa"/>
          </w:tcPr>
          <w:p w14:paraId="10A1111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27" w:type="dxa"/>
          </w:tcPr>
          <w:p w14:paraId="0E18AB38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ТИ имени А.П. Чехова (филиал) РГЭУ (РИНХ)</w:t>
            </w:r>
          </w:p>
          <w:p w14:paraId="636D485A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05" w:type="dxa"/>
          </w:tcPr>
          <w:p w14:paraId="727D89B2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309" w:type="dxa"/>
          </w:tcPr>
          <w:p w14:paraId="55186C2C" w14:textId="77777777" w:rsidR="001F5F88" w:rsidRPr="00800235" w:rsidRDefault="001F5F88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3FD44A5C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E357F6A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Разработчик: к.п.н., доцент Шалова С.Ю. </w:t>
      </w:r>
    </w:p>
    <w:p w14:paraId="7565F719" w14:textId="77777777" w:rsidR="001F5F88" w:rsidRPr="00800235" w:rsidRDefault="001F5F88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56201" w14:textId="77777777" w:rsidR="00C76494" w:rsidRPr="00800235" w:rsidRDefault="00C76494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64DBE2B" w14:textId="77777777" w:rsidR="00C76494" w:rsidRPr="00800235" w:rsidRDefault="00C76494" w:rsidP="00297522">
      <w:pPr>
        <w:pageBreakBefore/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0F85507D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86D8F39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00235">
        <w:rPr>
          <w:rFonts w:ascii="Times New Roman" w:hAnsi="Times New Roman"/>
          <w:b/>
          <w:iCs/>
          <w:sz w:val="24"/>
          <w:szCs w:val="24"/>
        </w:rPr>
        <w:t>Б2.В.04(П) Производственная практика, преддипломная практика</w:t>
      </w:r>
    </w:p>
    <w:p w14:paraId="6E1C3FF1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760"/>
        <w:gridCol w:w="4760"/>
      </w:tblGrid>
      <w:tr w:rsidR="00C76494" w:rsidRPr="00800235" w14:paraId="4AA08155" w14:textId="77777777" w:rsidTr="00325B6D">
        <w:trPr>
          <w:trHeight w:val="559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DF04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75A51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C76494" w:rsidRPr="00800235" w14:paraId="138DBBA3" w14:textId="77777777" w:rsidTr="00325B6D">
        <w:trPr>
          <w:trHeight w:val="56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E84A8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3CE4A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</w:t>
            </w:r>
            <w:r w:rsidR="00C91756"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Педагогика и психология воспитания обучающихся</w:t>
            </w:r>
          </w:p>
        </w:tc>
      </w:tr>
      <w:tr w:rsidR="00C76494" w:rsidRPr="00800235" w14:paraId="098F4735" w14:textId="77777777" w:rsidTr="00325B6D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40C0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DF14E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8AB781F" w14:textId="77777777" w:rsidR="00C76494" w:rsidRPr="00800235" w:rsidRDefault="00C7649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color w:val="000000"/>
        </w:rPr>
      </w:pPr>
      <w:r w:rsidRPr="00800235">
        <w:rPr>
          <w:b/>
          <w:bCs/>
          <w:color w:val="000000"/>
        </w:rPr>
        <w:t xml:space="preserve">1.Цель: </w:t>
      </w:r>
      <w:r w:rsidRPr="00800235">
        <w:rPr>
          <w:color w:val="000000"/>
        </w:rPr>
        <w:t xml:space="preserve">систематизация, расширение и закрепление у магистрантов навыков самостоятельной исследовательской и профессиональной деятельности. </w:t>
      </w:r>
    </w:p>
    <w:p w14:paraId="452C1C1F" w14:textId="77777777" w:rsidR="00C76494" w:rsidRPr="00800235" w:rsidRDefault="00C7649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  <w:bCs/>
          <w:color w:val="000000"/>
        </w:rPr>
        <w:t>2.</w:t>
      </w:r>
      <w:r w:rsidRPr="00800235">
        <w:rPr>
          <w:b/>
        </w:rPr>
        <w:t xml:space="preserve">Задачи: </w:t>
      </w:r>
    </w:p>
    <w:p w14:paraId="483FA974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углубление и закрепление знаний, умений и навыков, полученных при изучении учебных дисциплин (модулей), включающих себя учебные предметы базовой и вариативной частей в соответствии с рабочим учебным планом программы магистратуры;</w:t>
      </w:r>
    </w:p>
    <w:p w14:paraId="4D5498F6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подготовка магистранта к выполнению в условиях реального педагогического процесса различных видов профессиональной деятельности, предусмотренных требованиями Федерального государственного образовательного стандарта, в том числе приобретение опыта в исследовании научной темы;</w:t>
      </w:r>
    </w:p>
    <w:p w14:paraId="417CFCB2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расширение, систематизация и закрепление теоретических знаний по изучаемым дисциплинам;</w:t>
      </w:r>
    </w:p>
    <w:p w14:paraId="72F6FEA5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подтверждение актуальности и практической значимости избранной магистрантом темы исследования, обоснование степени разработанности научной проблемы;</w:t>
      </w:r>
    </w:p>
    <w:p w14:paraId="0893F2CF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разработка научной рабочей гипотезы и концепции выпускной квалификационной работы (магистерской диссертации);</w:t>
      </w:r>
    </w:p>
    <w:p w14:paraId="2ED6B436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формирование рабочего плана и программы научного исследования;</w:t>
      </w:r>
    </w:p>
    <w:p w14:paraId="7DCC3A41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получение навыков применения различных методов научного исследования по направлению подготовки;</w:t>
      </w:r>
    </w:p>
    <w:p w14:paraId="1EE3CA20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сбор, анализ и обобщение научного, в том числе статистического, материала по теме исследования;</w:t>
      </w:r>
    </w:p>
    <w:p w14:paraId="23CDE081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сбор и аналитическое обобщение теоретического и эмпирического материала для подготовки ВКР;</w:t>
      </w:r>
    </w:p>
    <w:p w14:paraId="2C2A7527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практическое участие в научно-исследовательской работе кафедры, где магистрант проходит преддипломную практику;</w:t>
      </w:r>
    </w:p>
    <w:p w14:paraId="73DD2D29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выявление проблем в изучаемой области и обоснование путей их решения;</w:t>
      </w:r>
    </w:p>
    <w:p w14:paraId="071A6F7D" w14:textId="77777777" w:rsidR="00C76494" w:rsidRPr="00800235" w:rsidRDefault="00C76494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освоение видов профессиональной деятельности, необходимых для дальнейшей практической работы.</w:t>
      </w:r>
    </w:p>
    <w:p w14:paraId="1C33CFFA" w14:textId="77777777" w:rsidR="00C76494" w:rsidRPr="00800235" w:rsidRDefault="00C76494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color w:val="000000"/>
        </w:rPr>
      </w:pPr>
      <w:r w:rsidRPr="00800235">
        <w:rPr>
          <w:b/>
          <w:bCs/>
          <w:color w:val="000000"/>
        </w:rPr>
        <w:t>3.Результаты обучения по практике</w:t>
      </w:r>
      <w:r w:rsidRPr="00800235">
        <w:t xml:space="preserve">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115"/>
        <w:gridCol w:w="5851"/>
      </w:tblGrid>
      <w:tr w:rsidR="00C76494" w:rsidRPr="00800235" w14:paraId="4D961765" w14:textId="77777777" w:rsidTr="002E109E">
        <w:trPr>
          <w:cantSplit/>
          <w:trHeight w:val="341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5AD4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8D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30CD4328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C76494" w:rsidRPr="00800235" w14:paraId="1F52FE2E" w14:textId="77777777" w:rsidTr="002E109E">
        <w:trPr>
          <w:cantSplit/>
          <w:trHeight w:val="28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4A92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8473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1F93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E109E" w:rsidRPr="00800235" w14:paraId="2DDBE34C" w14:textId="77777777" w:rsidTr="002E109E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E77DD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5EF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3FC" w14:textId="29C165AE" w:rsidR="002E109E" w:rsidRPr="00800235" w:rsidRDefault="00325B6D" w:rsidP="00297522">
            <w:pPr>
              <w:pStyle w:val="Default"/>
              <w:tabs>
                <w:tab w:val="left" w:pos="0"/>
                <w:tab w:val="left" w:pos="709"/>
              </w:tabs>
              <w:jc w:val="both"/>
              <w:rPr>
                <w:lang w:eastAsia="en-US"/>
              </w:rPr>
            </w:pPr>
            <w:r w:rsidRPr="00800235">
              <w:rPr>
                <w:lang w:eastAsia="en-US"/>
              </w:rPr>
              <w:t>З</w:t>
            </w:r>
            <w:r w:rsidR="00826364" w:rsidRPr="00800235">
              <w:rPr>
                <w:lang w:eastAsia="en-US"/>
              </w:rPr>
              <w:t>нать</w:t>
            </w:r>
            <w:r w:rsidRPr="00800235">
              <w:rPr>
                <w:lang w:eastAsia="en-US"/>
              </w:rPr>
              <w:t xml:space="preserve"> принципы построения проектов</w:t>
            </w:r>
          </w:p>
        </w:tc>
      </w:tr>
      <w:tr w:rsidR="002E109E" w:rsidRPr="00800235" w14:paraId="3027F2F4" w14:textId="77777777" w:rsidTr="002E109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BB1E6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5D9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1E3" w14:textId="1D6F0A69" w:rsidR="002E109E" w:rsidRPr="00800235" w:rsidRDefault="00325B6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3D744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меть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управлять проектом на всех этапах его жизненного цикла</w:t>
            </w:r>
          </w:p>
        </w:tc>
      </w:tr>
      <w:tr w:rsidR="002E109E" w:rsidRPr="00800235" w14:paraId="04208075" w14:textId="77777777" w:rsidTr="002E109E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04B0B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94A7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239" w14:textId="7042D4C2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5B6D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и приемами  управления проектом на всех этапах его жизненного цикла</w:t>
            </w:r>
          </w:p>
        </w:tc>
      </w:tr>
      <w:tr w:rsidR="002E109E" w:rsidRPr="00800235" w14:paraId="72F1F42F" w14:textId="77777777" w:rsidTr="00325B6D">
        <w:trPr>
          <w:trHeight w:val="1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C39F" w14:textId="77777777" w:rsidR="002E109E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90AA" w14:textId="77777777" w:rsidR="002E109E" w:rsidRPr="00800235" w:rsidRDefault="00325B6D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4CD" w14:textId="123516F4" w:rsidR="002E109E" w:rsidRPr="00800235" w:rsidRDefault="00325B6D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3D744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2E109E" w:rsidRPr="00800235" w14:paraId="438DF096" w14:textId="77777777" w:rsidTr="002E109E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9341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0FD6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BCE" w14:textId="4D49A5C8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25B6D" w:rsidRPr="00800235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="00325B6D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2E109E" w:rsidRPr="00800235" w14:paraId="7CE2959B" w14:textId="77777777" w:rsidTr="002E109E">
        <w:trPr>
          <w:trHeight w:val="1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82FC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C4E2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295" w14:textId="753A078C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25B6D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использования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</w:tr>
      <w:tr w:rsidR="002E109E" w:rsidRPr="00800235" w14:paraId="184C84A8" w14:textId="77777777" w:rsidTr="002E109E">
        <w:trPr>
          <w:trHeight w:val="3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6674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2F74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1A3" w14:textId="6F0536CD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приоритеты собственной деятельности и способы ее совершенствования на основе самооценки</w:t>
            </w:r>
          </w:p>
        </w:tc>
      </w:tr>
      <w:tr w:rsidR="002E109E" w:rsidRPr="00800235" w14:paraId="4DB47B14" w14:textId="77777777" w:rsidTr="002E109E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9DDB9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E0FE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17F" w14:textId="79A90252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2E109E" w:rsidRPr="00800235" w14:paraId="235ACF9D" w14:textId="77777777" w:rsidTr="002E109E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538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ED9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BF1" w14:textId="51563E31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</w:t>
            </w:r>
            <w:r w:rsidR="00325B6D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определения  приоритетов собственной деятельности и способы ее совершенствования на основе самооценки</w:t>
            </w:r>
          </w:p>
        </w:tc>
      </w:tr>
      <w:tr w:rsidR="002E109E" w:rsidRPr="00800235" w14:paraId="6B7369AE" w14:textId="77777777" w:rsidTr="002E109E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C20A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4A83A5EA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3780E943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67816E5A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2E109E" w:rsidRPr="00800235" w14:paraId="6B8E95F9" w14:textId="77777777" w:rsidTr="002E1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2322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2B12B0FC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071C8107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2E109E" w:rsidRPr="00800235" w14:paraId="7D006E17" w14:textId="77777777" w:rsidTr="002E1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6A5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549AA514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4BBBC1A3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2E109E" w:rsidRPr="00800235" w14:paraId="553DE381" w14:textId="77777777" w:rsidTr="002E109E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6D6E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6A4EDF36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6ED61B0B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26D85B93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2E109E" w:rsidRPr="00800235" w14:paraId="337F5E96" w14:textId="77777777" w:rsidTr="002E1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A22E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3753A224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1E801A58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создавать условияи реализовывать принципы духовно-нравственного воспитания обучающихся на основе базовых национальных ценностей</w:t>
            </w:r>
          </w:p>
        </w:tc>
      </w:tr>
      <w:tr w:rsidR="002E109E" w:rsidRPr="00800235" w14:paraId="269091CA" w14:textId="77777777" w:rsidTr="002E109E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784F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4E80440B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29BF2F91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создания условий и реализации принципов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2E109E" w:rsidRPr="00800235" w14:paraId="601F3474" w14:textId="77777777" w:rsidTr="002E109E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5AA22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0CCC933A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851" w:type="dxa"/>
            <w:shd w:val="clear" w:color="auto" w:fill="auto"/>
          </w:tcPr>
          <w:p w14:paraId="1F38C661" w14:textId="67804408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2E109E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2E109E" w:rsidRPr="00800235" w14:paraId="5C032D11" w14:textId="77777777" w:rsidTr="002E109E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C2F57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4220F758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05BDC38A" w14:textId="7414EEC1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Уметь </w:t>
            </w:r>
            <w:r w:rsidR="002E109E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2E109E" w:rsidRPr="00800235" w14:paraId="0F7AC6B3" w14:textId="77777777" w:rsidTr="002E109E">
        <w:trPr>
          <w:trHeight w:val="1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DE44" w14:textId="77777777" w:rsidR="002E109E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14:paraId="672F7832" w14:textId="77777777" w:rsidR="002E109E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shd w:val="clear" w:color="auto" w:fill="auto"/>
          </w:tcPr>
          <w:p w14:paraId="2322F76D" w14:textId="1BF1DB02" w:rsidR="002E109E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2E109E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C76494" w:rsidRPr="00800235" w14:paraId="35B5980E" w14:textId="77777777" w:rsidTr="002E109E">
        <w:trPr>
          <w:trHeight w:val="242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91F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478" w14:textId="77777777" w:rsidR="00C76494" w:rsidRPr="00800235" w:rsidRDefault="002E109E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340" w14:textId="0B3133AE" w:rsidR="00C76494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алгоритмы</w:t>
            </w:r>
            <w:r w:rsidR="002E109E"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планирования и проведения прикладных научных исследований в образовании и социальной сфере</w:t>
            </w:r>
          </w:p>
        </w:tc>
      </w:tr>
      <w:tr w:rsidR="00C76494" w:rsidRPr="00800235" w14:paraId="3C2FC183" w14:textId="77777777" w:rsidTr="002E1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7B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D5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0A9" w14:textId="6301102D" w:rsidR="00C76494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C76494" w:rsidRPr="00800235" w14:paraId="5673CA27" w14:textId="77777777" w:rsidTr="002E1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853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170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2BF" w14:textId="11FFA56D" w:rsidR="00C76494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C76494" w:rsidRPr="00800235" w14:paraId="226765F7" w14:textId="77777777" w:rsidTr="002E109E">
        <w:trPr>
          <w:trHeight w:val="234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22B" w14:textId="77777777" w:rsidR="00C76494" w:rsidRPr="00800235" w:rsidRDefault="00C76494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КО-1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9F5" w14:textId="77777777" w:rsidR="00C76494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9C7" w14:textId="7015A629" w:rsidR="00C76494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C76494" w:rsidRPr="00800235" w14:paraId="603EF9E8" w14:textId="77777777" w:rsidTr="002E109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311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82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9B5" w14:textId="0453D584" w:rsidR="00C76494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2E109E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C76494" w:rsidRPr="00800235" w14:paraId="4D934982" w14:textId="77777777" w:rsidTr="002E109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1B5C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FB5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330" w14:textId="2C56D67E" w:rsidR="00C76494" w:rsidRPr="00800235" w:rsidRDefault="002E109E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3D744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ладеть</w:t>
            </w: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</w:tbl>
    <w:p w14:paraId="62092C69" w14:textId="77777777" w:rsidR="00C76494" w:rsidRPr="00800235" w:rsidRDefault="00C76494" w:rsidP="00297522">
      <w:pPr>
        <w:pStyle w:val="a3"/>
        <w:shd w:val="clear" w:color="auto" w:fill="FFFFF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 xml:space="preserve">4.Практика участвует в формировании следующих компетенций: </w:t>
      </w:r>
      <w:r w:rsidR="002E109E" w:rsidRPr="00800235">
        <w:rPr>
          <w:rFonts w:ascii="Times New Roman" w:hAnsi="Times New Roman"/>
          <w:b/>
          <w:bCs/>
          <w:color w:val="000000"/>
          <w:sz w:val="24"/>
          <w:szCs w:val="24"/>
        </w:rPr>
        <w:t>УК-2; УК-4; УК-6; ОПК-2; ОПК-4; ОПК-5; ПКР-1; ПКО-1</w:t>
      </w:r>
    </w:p>
    <w:p w14:paraId="14F9A744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800235">
        <w:rPr>
          <w:rFonts w:ascii="Times New Roman" w:hAnsi="Times New Roman"/>
          <w:i/>
          <w:iCs/>
          <w:color w:val="000000"/>
          <w:sz w:val="24"/>
          <w:szCs w:val="24"/>
        </w:rPr>
        <w:t>(в ЗЕТ):3</w:t>
      </w:r>
    </w:p>
    <w:p w14:paraId="48929D7D" w14:textId="77777777" w:rsidR="00C76494" w:rsidRPr="00800235" w:rsidRDefault="00C76494" w:rsidP="00297522">
      <w:pPr>
        <w:pStyle w:val="a3"/>
        <w:shd w:val="clear" w:color="auto" w:fill="FFFFF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800235">
        <w:rPr>
          <w:rFonts w:ascii="Times New Roman" w:hAnsi="Times New Roman"/>
          <w:bCs/>
          <w:color w:val="000000"/>
          <w:sz w:val="24"/>
          <w:szCs w:val="24"/>
        </w:rPr>
        <w:t xml:space="preserve"> зачет </w:t>
      </w:r>
    </w:p>
    <w:p w14:paraId="3BB0B0AF" w14:textId="77777777" w:rsidR="00C76494" w:rsidRPr="00800235" w:rsidRDefault="00C76494" w:rsidP="00297522">
      <w:pPr>
        <w:pStyle w:val="a3"/>
        <w:shd w:val="clear" w:color="auto" w:fill="FFFFF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p w14:paraId="0476EF1D" w14:textId="77777777" w:rsidR="00C76494" w:rsidRPr="00800235" w:rsidRDefault="00C76494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242"/>
        <w:gridCol w:w="1433"/>
        <w:gridCol w:w="1320"/>
        <w:gridCol w:w="1507"/>
        <w:gridCol w:w="1320"/>
        <w:gridCol w:w="1231"/>
      </w:tblGrid>
      <w:tr w:rsidR="00C76494" w:rsidRPr="00800235" w14:paraId="634DD69E" w14:textId="77777777" w:rsidTr="00FB774B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CE3A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64BC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35B9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C13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227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3BD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D17" w14:textId="77777777" w:rsidR="00C76494" w:rsidRPr="00800235" w:rsidRDefault="00C76494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FB774B" w:rsidRPr="00800235" w14:paraId="41108CA2" w14:textId="77777777" w:rsidTr="00FB774B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4E61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Производственная практика, преддипломная практика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70D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Челышева</w:t>
            </w:r>
          </w:p>
          <w:p w14:paraId="6421696D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769A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6E90E362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71A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FE11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A20C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9852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32EFECA8" w14:textId="77777777" w:rsidR="00C91756" w:rsidRPr="00800235" w:rsidRDefault="00C76494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0235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r w:rsidR="00FB774B" w:rsidRPr="00800235">
        <w:rPr>
          <w:rFonts w:ascii="Times New Roman" w:hAnsi="Times New Roman"/>
          <w:color w:val="000000"/>
          <w:sz w:val="24"/>
          <w:szCs w:val="24"/>
        </w:rPr>
        <w:t>канд. пед. наук, доцент Челышева И.В.</w:t>
      </w:r>
    </w:p>
    <w:p w14:paraId="3956BFA6" w14:textId="77777777" w:rsidR="00C91756" w:rsidRPr="00800235" w:rsidRDefault="00C91756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031C3E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25F67AB" w14:textId="77777777" w:rsidR="00FB774B" w:rsidRPr="00800235" w:rsidRDefault="00FB774B" w:rsidP="0029752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118C93D" w14:textId="77777777" w:rsidR="00FB774B" w:rsidRPr="00800235" w:rsidRDefault="00FB774B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23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EECF2E3" w14:textId="77777777" w:rsidR="00FB774B" w:rsidRPr="00800235" w:rsidRDefault="00FB774B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Б3.01 Подготовка к защите и защита выпускной квалификационной работы</w:t>
      </w:r>
    </w:p>
    <w:p w14:paraId="132EE47B" w14:textId="77777777" w:rsidR="00FB774B" w:rsidRPr="00800235" w:rsidRDefault="00FB774B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8FFF976" w14:textId="77777777" w:rsidR="00FB774B" w:rsidRPr="00800235" w:rsidRDefault="00FB774B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FB774B" w:rsidRPr="00800235" w14:paraId="5C65DB52" w14:textId="77777777" w:rsidTr="00326EEE">
        <w:trPr>
          <w:trHeight w:val="543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1CEE0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A4B41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FB774B" w:rsidRPr="00800235" w14:paraId="3BB1690C" w14:textId="77777777" w:rsidTr="00326EEE">
        <w:trPr>
          <w:trHeight w:val="487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BC968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A74D8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44.04.02.0</w:t>
            </w:r>
            <w:r w:rsidR="00C91756"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8002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Педагогика и психология воспитания обучающихся</w:t>
            </w:r>
          </w:p>
        </w:tc>
      </w:tr>
      <w:tr w:rsidR="00FB774B" w:rsidRPr="00800235" w14:paraId="0A8C039E" w14:textId="77777777" w:rsidTr="00326EEE">
        <w:trPr>
          <w:trHeight w:val="1042"/>
          <w:tblCellSpacing w:w="0" w:type="dxa"/>
        </w:trPr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7BE63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FAB50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387378ED" w14:textId="77777777" w:rsidR="00FB774B" w:rsidRPr="00800235" w:rsidRDefault="00FB774B" w:rsidP="0029752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Цель изучения дисциплины: </w:t>
      </w:r>
      <w:r w:rsidRPr="00800235">
        <w:rPr>
          <w:rFonts w:ascii="Times New Roman" w:eastAsia="SimHei" w:hAnsi="Times New Roman"/>
          <w:bCs/>
          <w:noProof/>
          <w:sz w:val="24"/>
          <w:szCs w:val="24"/>
          <w:lang w:eastAsia="en-US"/>
        </w:rPr>
        <w:t>установление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14:paraId="40F2DC3D" w14:textId="77777777" w:rsidR="00FB774B" w:rsidRPr="00800235" w:rsidRDefault="00FB774B" w:rsidP="00297522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Задачи: </w:t>
      </w:r>
    </w:p>
    <w:p w14:paraId="3FF7D638" w14:textId="77777777" w:rsidR="00FB774B" w:rsidRPr="00800235" w:rsidRDefault="00FB774B" w:rsidP="00297522">
      <w:pPr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SimHei" w:hAnsi="Times New Roman"/>
          <w:noProof/>
          <w:sz w:val="24"/>
          <w:szCs w:val="24"/>
        </w:rPr>
      </w:pPr>
      <w:r w:rsidRPr="00800235">
        <w:rPr>
          <w:rFonts w:ascii="Times New Roman" w:eastAsia="SimHei" w:hAnsi="Times New Roman"/>
          <w:noProof/>
          <w:sz w:val="24"/>
          <w:szCs w:val="24"/>
        </w:rPr>
        <w:t>оценка качества выпускной квалификационной работы выпускника;</w:t>
      </w:r>
    </w:p>
    <w:p w14:paraId="21E1F5D1" w14:textId="77777777" w:rsidR="00FB774B" w:rsidRPr="00800235" w:rsidRDefault="00FB774B" w:rsidP="00297522">
      <w:pPr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SimHei" w:hAnsi="Times New Roman"/>
          <w:noProof/>
          <w:sz w:val="24"/>
          <w:szCs w:val="24"/>
        </w:rPr>
      </w:pPr>
      <w:r w:rsidRPr="00800235">
        <w:rPr>
          <w:rFonts w:ascii="Times New Roman" w:eastAsia="SimHei" w:hAnsi="Times New Roman"/>
          <w:noProof/>
          <w:sz w:val="24"/>
          <w:szCs w:val="24"/>
        </w:rPr>
        <w:t>оценка степени усвоения дисциплин профессионального цикла выпускником;</w:t>
      </w:r>
    </w:p>
    <w:p w14:paraId="74A013BC" w14:textId="77777777" w:rsidR="00FB774B" w:rsidRPr="00800235" w:rsidRDefault="00FB774B" w:rsidP="00297522">
      <w:pPr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SimHei" w:hAnsi="Times New Roman"/>
          <w:noProof/>
          <w:sz w:val="24"/>
          <w:szCs w:val="24"/>
        </w:rPr>
      </w:pPr>
      <w:r w:rsidRPr="00800235">
        <w:rPr>
          <w:rFonts w:ascii="Times New Roman" w:eastAsia="SimHei" w:hAnsi="Times New Roman"/>
          <w:noProof/>
          <w:sz w:val="24"/>
          <w:szCs w:val="24"/>
        </w:rPr>
        <w:t>анализ соответствия знаний, умений и навыков выпускника квалификационным требованиям,</w:t>
      </w:r>
      <w:r w:rsidRPr="00800235">
        <w:rPr>
          <w:rFonts w:ascii="Times New Roman" w:eastAsia="SimHei" w:hAnsi="Times New Roman"/>
          <w:bCs/>
          <w:noProof/>
          <w:sz w:val="24"/>
          <w:szCs w:val="24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14:paraId="03023F49" w14:textId="09DC9AE2" w:rsidR="00FB774B" w:rsidRPr="00245EE7" w:rsidRDefault="00FB774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3.Результаты обучения по дисциплине</w:t>
      </w:r>
      <w:r w:rsidRPr="0080023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3"/>
        <w:gridCol w:w="4857"/>
      </w:tblGrid>
      <w:tr w:rsidR="00FB774B" w:rsidRPr="00800235" w14:paraId="140A1029" w14:textId="77777777" w:rsidTr="00326EEE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97B5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B978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Осваиваемые</w:t>
            </w:r>
          </w:p>
          <w:p w14:paraId="325222B4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знания, умения, владения</w:t>
            </w:r>
          </w:p>
        </w:tc>
      </w:tr>
      <w:tr w:rsidR="00FB774B" w:rsidRPr="00800235" w14:paraId="55EF8DB2" w14:textId="77777777" w:rsidTr="00326EEE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B448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19F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A714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3497" w:rsidRPr="00800235" w14:paraId="26F738AC" w14:textId="77777777" w:rsidTr="00326EEE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B4F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9988A1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857" w:type="dxa"/>
            <w:shd w:val="clear" w:color="auto" w:fill="auto"/>
          </w:tcPr>
          <w:p w14:paraId="5BF6D286" w14:textId="3528CF35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</w:t>
            </w:r>
            <w:r w:rsidR="003D7447" w:rsidRPr="00800235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343497" w:rsidRPr="00800235" w14:paraId="404B84E4" w14:textId="77777777" w:rsidTr="00326EEE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D7B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371F216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560DEAE" w14:textId="3591093A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43497" w:rsidRPr="00800235" w14:paraId="41929692" w14:textId="77777777" w:rsidTr="00326EEE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E3D7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726DB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2E90C89" w14:textId="6F77098D" w:rsidR="00343497" w:rsidRPr="00800235" w:rsidRDefault="003D7447" w:rsidP="00297522">
            <w:pPr>
              <w:widowControl w:val="0"/>
              <w:tabs>
                <w:tab w:val="left" w:pos="0"/>
                <w:tab w:val="left" w:pos="468"/>
                <w:tab w:val="left" w:pos="709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343497" w:rsidRPr="00800235" w14:paraId="16058C3F" w14:textId="77777777" w:rsidTr="00326EEE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73EB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E53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E4E" w14:textId="53E8CC89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построения проектов</w:t>
            </w:r>
          </w:p>
        </w:tc>
      </w:tr>
      <w:tr w:rsidR="00343497" w:rsidRPr="00800235" w14:paraId="4F614627" w14:textId="77777777" w:rsidTr="00326EEE">
        <w:trPr>
          <w:trHeight w:val="126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126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24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E9E" w14:textId="77418D26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управлять проектом на всех этапах его жизненного цикла</w:t>
            </w:r>
          </w:p>
        </w:tc>
      </w:tr>
      <w:tr w:rsidR="00343497" w:rsidRPr="00800235" w14:paraId="213EF569" w14:textId="77777777" w:rsidTr="00326EEE">
        <w:trPr>
          <w:trHeight w:val="14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F71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E3C3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DEC" w14:textId="530AFE93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и приемами  управления проектом на всех этапах его жизненного цикла</w:t>
            </w:r>
          </w:p>
        </w:tc>
      </w:tr>
      <w:tr w:rsidR="00FB774B" w:rsidRPr="00800235" w14:paraId="664191BA" w14:textId="77777777" w:rsidTr="00FB774B">
        <w:trPr>
          <w:trHeight w:val="24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8C59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E596" w14:textId="77777777" w:rsidR="00FB774B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57" w:type="dxa"/>
            <w:shd w:val="clear" w:color="auto" w:fill="auto"/>
          </w:tcPr>
          <w:p w14:paraId="26996843" w14:textId="0E9DFA55" w:rsidR="00FB774B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>принципы командной стратегии для достижения поставленной цели</w:t>
            </w:r>
          </w:p>
        </w:tc>
      </w:tr>
      <w:tr w:rsidR="00FB774B" w:rsidRPr="00800235" w14:paraId="512F68FF" w14:textId="77777777" w:rsidTr="00FB774B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8008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F96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9A8F0EC" w14:textId="2AAB5B73" w:rsidR="00FB774B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B774B" w:rsidRPr="00800235" w14:paraId="7C83FEB8" w14:textId="77777777" w:rsidTr="00343497">
        <w:trPr>
          <w:trHeight w:val="9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E19E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236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5D80D52" w14:textId="35501C3E" w:rsidR="00FB774B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методами организации и руководства работой команды, выработки командной стратегии для достижения поставленной цели</w:t>
            </w:r>
          </w:p>
        </w:tc>
      </w:tr>
      <w:tr w:rsidR="00501A77" w:rsidRPr="00800235" w14:paraId="7C78C550" w14:textId="77777777" w:rsidTr="00297522">
        <w:trPr>
          <w:trHeight w:val="180"/>
        </w:trPr>
        <w:tc>
          <w:tcPr>
            <w:tcW w:w="1140" w:type="dxa"/>
            <w:vMerge w:val="restart"/>
            <w:shd w:val="clear" w:color="auto" w:fill="auto"/>
          </w:tcPr>
          <w:p w14:paraId="6ECFC377" w14:textId="4DEF7BA0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 xml:space="preserve">УК-4 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76682A9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670392BA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F20E834" w14:textId="14311466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44B24C46" w14:textId="77777777" w:rsidTr="00297522">
        <w:trPr>
          <w:trHeight w:val="140"/>
        </w:trPr>
        <w:tc>
          <w:tcPr>
            <w:tcW w:w="1140" w:type="dxa"/>
            <w:vMerge/>
            <w:shd w:val="clear" w:color="auto" w:fill="auto"/>
          </w:tcPr>
          <w:p w14:paraId="403697A2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963E836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8D02899" w14:textId="1E2011A8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01A77" w:rsidRPr="00800235" w14:paraId="20F84460" w14:textId="77777777" w:rsidTr="00297522">
        <w:trPr>
          <w:trHeight w:val="130"/>
        </w:trPr>
        <w:tc>
          <w:tcPr>
            <w:tcW w:w="1140" w:type="dxa"/>
            <w:vMerge/>
            <w:shd w:val="clear" w:color="auto" w:fill="auto"/>
          </w:tcPr>
          <w:p w14:paraId="0724F957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07E4544" w14:textId="77777777" w:rsidR="00501A77" w:rsidRPr="00800235" w:rsidRDefault="00501A7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7340031" w14:textId="1E80307D" w:rsidR="00501A77" w:rsidRPr="00800235" w:rsidRDefault="00501A7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навыками применения современных коммуникативных технологий, в том числе на иностранном(ых) языке(ах), для академического и профессионального взаимодействия</w:t>
            </w:r>
          </w:p>
        </w:tc>
      </w:tr>
      <w:tr w:rsidR="00343497" w:rsidRPr="00800235" w14:paraId="49CC740A" w14:textId="77777777" w:rsidTr="00326EEE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D1FE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37BE32D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57" w:type="dxa"/>
            <w:shd w:val="clear" w:color="auto" w:fill="auto"/>
          </w:tcPr>
          <w:p w14:paraId="22C71063" w14:textId="1EBC7222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принципы  анализа и учета разнообразия культур в процессе межкультурного взаимодействия</w:t>
            </w:r>
          </w:p>
        </w:tc>
      </w:tr>
      <w:tr w:rsidR="00343497" w:rsidRPr="00800235" w14:paraId="47D072F2" w14:textId="77777777" w:rsidTr="00326EEE">
        <w:trPr>
          <w:trHeight w:val="1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C87D0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1430AC9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4017ACB" w14:textId="2551E4F3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43497" w:rsidRPr="00800235" w14:paraId="47A559EC" w14:textId="77777777" w:rsidTr="00326EEE">
        <w:trPr>
          <w:trHeight w:val="16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1E7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CA8194C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7DF2BEF" w14:textId="4DDBD135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методами  анализа и учета разнообразия культур в процессе межкультурного взаимодействия</w:t>
            </w:r>
          </w:p>
        </w:tc>
      </w:tr>
      <w:tr w:rsidR="00343497" w:rsidRPr="00800235" w14:paraId="2DB4B616" w14:textId="77777777" w:rsidTr="00326EEE">
        <w:trPr>
          <w:trHeight w:val="1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7945E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F83A79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58C277E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77F678F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Знать приоритеты использования консультирования как направления собственной психолого-педагогической деятельности и способы его совершенствования </w:t>
            </w:r>
          </w:p>
        </w:tc>
      </w:tr>
      <w:tr w:rsidR="00343497" w:rsidRPr="00800235" w14:paraId="76AE8FD8" w14:textId="77777777" w:rsidTr="00326EEE">
        <w:trPr>
          <w:trHeight w:val="15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3B5E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B8442A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BFE527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43497" w:rsidRPr="00800235" w14:paraId="4E47F880" w14:textId="77777777" w:rsidTr="00326EEE">
        <w:trPr>
          <w:trHeight w:val="116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1E6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63FA4E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2A6A65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навыками анализа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 xml:space="preserve"> консультирования как направления собственной психолого-педагогической деятельности и способов его совершенствования</w:t>
            </w:r>
          </w:p>
        </w:tc>
      </w:tr>
      <w:tr w:rsidR="00343497" w:rsidRPr="00800235" w14:paraId="57E44630" w14:textId="77777777" w:rsidTr="00326EEE">
        <w:trPr>
          <w:trHeight w:val="1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6C4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CEB00E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0E8E4D4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437487B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способы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43497" w:rsidRPr="00800235" w14:paraId="0DDEC29E" w14:textId="77777777" w:rsidTr="00326EEE">
        <w:trPr>
          <w:trHeight w:val="2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7F6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FD61FDD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4911BA8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и оптимизировать консультативную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43497" w:rsidRPr="00800235" w14:paraId="07356D01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DEEC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560CE0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DCE1CD9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осуществления и оптимизации консультативной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43497" w:rsidRPr="00800235" w14:paraId="4A7C274A" w14:textId="77777777" w:rsidTr="00326EEE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D5F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3A79D38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14:paraId="104740AB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8889300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343497" w:rsidRPr="00800235" w14:paraId="47FCDE66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5E1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CE023F8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DD0A2A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программы активного социально-психологического обучения и разрабатывать научно-методического обеспечения их реализации</w:t>
            </w:r>
          </w:p>
        </w:tc>
      </w:tr>
      <w:tr w:rsidR="00343497" w:rsidRPr="00800235" w14:paraId="437E7B0F" w14:textId="77777777" w:rsidTr="00326EEE">
        <w:trPr>
          <w:trHeight w:val="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C11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7B8D84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94F550D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проектирования программ активного социально-психологического обучения и разработки научно-методического обеспечения их реализации</w:t>
            </w:r>
          </w:p>
        </w:tc>
      </w:tr>
      <w:tr w:rsidR="00FB774B" w:rsidRPr="00800235" w14:paraId="391DEA8F" w14:textId="77777777" w:rsidTr="00326EEE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D626" w14:textId="77777777" w:rsidR="00FB774B" w:rsidRPr="00800235" w:rsidRDefault="00FB774B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8A1" w14:textId="77777777" w:rsidR="00FB774B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857" w:type="dxa"/>
            <w:shd w:val="clear" w:color="auto" w:fill="auto"/>
          </w:tcPr>
          <w:p w14:paraId="3E03F6C0" w14:textId="2F52A7C3" w:rsidR="00FB774B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методы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B774B" w:rsidRPr="00800235" w14:paraId="65A26840" w14:textId="77777777" w:rsidTr="00326EEE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3C60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1335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39E940C" w14:textId="7FE85AF5" w:rsidR="00FB774B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FB774B" w:rsidRPr="00800235" w14:paraId="6E31A7BD" w14:textId="77777777" w:rsidTr="00326EEE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3B90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4C3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B9A0153" w14:textId="590E4ED5" w:rsidR="00FB774B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навыками  проектирования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343497" w:rsidRPr="00800235" w14:paraId="2E0B2B84" w14:textId="77777777" w:rsidTr="00326EEE">
        <w:trPr>
          <w:trHeight w:val="8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EEA8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F5C533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14:paraId="73F1109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021656C3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343497" w:rsidRPr="00800235" w14:paraId="6896E429" w14:textId="77777777" w:rsidTr="00326EEE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3507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6AC48B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5A6ED2B9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создавать условияи реализовывать принципы духовно-нравственного воспитания обучающихся на основе базовых национальных ценностей</w:t>
            </w:r>
          </w:p>
        </w:tc>
      </w:tr>
      <w:tr w:rsidR="00343497" w:rsidRPr="00800235" w14:paraId="739E858C" w14:textId="77777777" w:rsidTr="00326EEE">
        <w:trPr>
          <w:trHeight w:val="1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FABE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98F42E8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806B019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создания условий и реализации принципов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343497" w:rsidRPr="00800235" w14:paraId="455999A8" w14:textId="77777777" w:rsidTr="00326EEE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3D3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A17AD2B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857" w:type="dxa"/>
            <w:shd w:val="clear" w:color="auto" w:fill="auto"/>
          </w:tcPr>
          <w:p w14:paraId="495B0EF5" w14:textId="41E675F2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343497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принципы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43497" w:rsidRPr="00800235" w14:paraId="49125C19" w14:textId="77777777" w:rsidTr="00326EEE">
        <w:trPr>
          <w:trHeight w:val="1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94E8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C2537B6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AD71A22" w14:textId="2CDCCF0C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</w:t>
            </w:r>
            <w:r w:rsidR="00343497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43497" w:rsidRPr="00800235" w14:paraId="196CF5DA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0B70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917B827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1E00A2A9" w14:textId="2445A34E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343497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методами разработки программ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343497" w:rsidRPr="00800235" w14:paraId="63FD2D13" w14:textId="77777777" w:rsidTr="00326EEE">
        <w:trPr>
          <w:trHeight w:val="1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787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CBA9059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shd w:val="clear" w:color="auto" w:fill="auto"/>
          </w:tcPr>
          <w:p w14:paraId="4C4090BB" w14:textId="2B704FC4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алгоритмы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43497" w:rsidRPr="00800235" w14:paraId="1D62C711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1543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4B7594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8E8932B" w14:textId="1C551E3F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43497" w:rsidRPr="00800235" w14:paraId="0C3CD583" w14:textId="77777777" w:rsidTr="00326EEE">
        <w:trPr>
          <w:trHeight w:val="11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A6F9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FC1897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EC30FAB" w14:textId="430AADED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приемами проектирования и использования эффективных психолого-педагогических, в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43497" w:rsidRPr="00800235" w14:paraId="6FF42F2E" w14:textId="77777777" w:rsidTr="00326EEE">
        <w:trPr>
          <w:trHeight w:val="8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B385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20EC03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14:paraId="7AF1FCF0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0816B0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планирования и организации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343497" w:rsidRPr="00800235" w14:paraId="13B39A83" w14:textId="77777777" w:rsidTr="00326EEE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DBA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F71EE96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70DAC48F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планировать и организовывать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343497" w:rsidRPr="00800235" w14:paraId="5BCFE21A" w14:textId="77777777" w:rsidTr="00326EEE">
        <w:trPr>
          <w:trHeight w:val="1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511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AA3578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27615392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планирования и организации взаимодействия участников образовательных отношений на базе консультативной и лекционно-просветительской деятельности педагога-психолога по проблемам возрастных аспектов воспитания</w:t>
            </w:r>
          </w:p>
        </w:tc>
      </w:tr>
      <w:tr w:rsidR="00343497" w:rsidRPr="00800235" w14:paraId="116FC480" w14:textId="77777777" w:rsidTr="00326EEE">
        <w:trPr>
          <w:trHeight w:val="1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E605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C824135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5D9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теоретические основы индивидуально-личностного подхода в обучении, развитии и воспитании обучающихся с особыми образовательными потребностями</w:t>
            </w:r>
          </w:p>
        </w:tc>
      </w:tr>
      <w:tr w:rsidR="00343497" w:rsidRPr="00800235" w14:paraId="21AD5C53" w14:textId="77777777" w:rsidTr="00326EEE">
        <w:trPr>
          <w:trHeight w:val="1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1707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1CA27A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2AA1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43497" w:rsidRPr="00800235" w14:paraId="74CF95D6" w14:textId="77777777" w:rsidTr="00326EEE">
        <w:trPr>
          <w:trHeight w:val="1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9CF8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2818E24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FD2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навыками анализа эффективности психолого-педагогических, том числе инклюзивных, технологий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43497" w:rsidRPr="00800235" w14:paraId="0E7A9D3F" w14:textId="77777777" w:rsidTr="00326EEE">
        <w:trPr>
          <w:trHeight w:val="1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B7A1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ПКР-1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81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планированию и проведению прикладных научных исследований в образовании и социальной сфере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D2D" w14:textId="1597F1D0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алгоритмы</w:t>
            </w:r>
            <w:r w:rsidR="00343497" w:rsidRPr="0080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планирования и проведения прикладных научных исследований в образовании и социальной сфере</w:t>
            </w:r>
          </w:p>
        </w:tc>
      </w:tr>
      <w:tr w:rsidR="00343497" w:rsidRPr="00800235" w14:paraId="3090040F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442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324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2A7" w14:textId="6CBF3E55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планировать и проводить прикладные научные исследования в образовании и социальной сфере</w:t>
            </w:r>
          </w:p>
        </w:tc>
      </w:tr>
      <w:tr w:rsidR="00343497" w:rsidRPr="00800235" w14:paraId="42ABF1A9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2CD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3AA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547" w14:textId="338B0F8B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Владеть 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навыками планирования и проведения прикладных научных исследований в образовании и социальной сфере</w:t>
            </w:r>
          </w:p>
        </w:tc>
      </w:tr>
      <w:tr w:rsidR="00343497" w:rsidRPr="00800235" w14:paraId="1F5B093E" w14:textId="77777777" w:rsidTr="00326EEE">
        <w:trPr>
          <w:trHeight w:val="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A674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ПКР-3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898839D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Способен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  <w:tc>
          <w:tcPr>
            <w:tcW w:w="4857" w:type="dxa"/>
            <w:shd w:val="clear" w:color="auto" w:fill="auto"/>
          </w:tcPr>
          <w:p w14:paraId="4DFDDED9" w14:textId="2D2796CE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</w:t>
            </w:r>
            <w:r w:rsidR="00343497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особенности отношений в образовательных организациях и организациях социальной сферы</w:t>
            </w:r>
          </w:p>
        </w:tc>
      </w:tr>
      <w:tr w:rsidR="00343497" w:rsidRPr="00800235" w14:paraId="7857BBA1" w14:textId="77777777" w:rsidTr="00326EEE">
        <w:trPr>
          <w:trHeight w:val="12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644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D96F40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418DCF55" w14:textId="51474542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</w:t>
            </w:r>
            <w:r w:rsidR="00343497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организовывать образовательный процесс и деятельность участников образовательных отношений в образовательных организациях и организациях социальной сферы</w:t>
            </w:r>
          </w:p>
        </w:tc>
      </w:tr>
      <w:tr w:rsidR="00343497" w:rsidRPr="00800235" w14:paraId="0397B055" w14:textId="77777777" w:rsidTr="00326EEE">
        <w:trPr>
          <w:trHeight w:val="1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01D4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F41030C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shd w:val="clear" w:color="auto" w:fill="auto"/>
          </w:tcPr>
          <w:p w14:paraId="3C1EC5D1" w14:textId="3E1070E6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Владеть</w:t>
            </w:r>
            <w:r w:rsidR="00343497" w:rsidRPr="0080023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навыками анализа образовательных отношений в образовательных организациях и организациях социальной сферы</w:t>
            </w:r>
          </w:p>
        </w:tc>
      </w:tr>
      <w:tr w:rsidR="00343497" w:rsidRPr="00800235" w14:paraId="2A5F7F55" w14:textId="77777777" w:rsidTr="00326EEE">
        <w:trPr>
          <w:trHeight w:val="14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525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ПКО-1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CE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к проектированию, реализации и экспертизе организационно- методического обеспечения программ; проектированию и реализации мероприятий по развитию участников образовательных отношений, в том числе детей и обучающихся.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9D9" w14:textId="065197AA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принципы и методы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43497" w:rsidRPr="00800235" w14:paraId="100B1C29" w14:textId="77777777" w:rsidTr="00326EEE">
        <w:trPr>
          <w:trHeight w:val="1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DE1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DF3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B9F" w14:textId="022631C7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проектировать, реализовать и проводить экспертизу организационно- методического обеспечения программ; проектировать и реализовать мероприятия по развитию участников образовательных отношений, в том числе детей и обучающихся</w:t>
            </w:r>
          </w:p>
        </w:tc>
      </w:tr>
      <w:tr w:rsidR="00343497" w:rsidRPr="00800235" w14:paraId="591677B9" w14:textId="77777777" w:rsidTr="00326EEE">
        <w:trPr>
          <w:trHeight w:val="1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099E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921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2D0" w14:textId="71BF151F" w:rsidR="00343497" w:rsidRPr="00800235" w:rsidRDefault="003D744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r w:rsidR="00343497"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навыками проектирования, реализации и экспертизы организационно- методического обеспечения программ; проектирования и реализации мероприятий по развитию участников образовательных отношений, в том числе детей и обучающихся</w:t>
            </w:r>
          </w:p>
        </w:tc>
      </w:tr>
      <w:tr w:rsidR="00343497" w:rsidRPr="00800235" w14:paraId="2955C4ED" w14:textId="77777777" w:rsidTr="00326EEE">
        <w:trPr>
          <w:trHeight w:val="1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CF5" w14:textId="77777777" w:rsidR="00343497" w:rsidRPr="00800235" w:rsidRDefault="00343497" w:rsidP="00245EE7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2587A4B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к проведению психологического консультирования участников образовательных отношений</w:t>
            </w:r>
          </w:p>
          <w:p w14:paraId="2758808A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A30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основы возрастно-психологического консультирования</w:t>
            </w:r>
          </w:p>
        </w:tc>
      </w:tr>
      <w:tr w:rsidR="00343497" w:rsidRPr="00800235" w14:paraId="75A41BBC" w14:textId="77777777" w:rsidTr="00326EEE">
        <w:trPr>
          <w:trHeight w:val="1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887F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314628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341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возрастно-психологическое консультирование участников образовательных отношений</w:t>
            </w:r>
          </w:p>
        </w:tc>
      </w:tr>
      <w:tr w:rsidR="00343497" w:rsidRPr="00800235" w14:paraId="66C483AC" w14:textId="77777777" w:rsidTr="00326EEE">
        <w:trPr>
          <w:trHeight w:val="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0325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18A620E" w14:textId="77777777" w:rsidR="00343497" w:rsidRPr="00800235" w:rsidRDefault="00343497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9517" w14:textId="77777777" w:rsidR="00343497" w:rsidRPr="00800235" w:rsidRDefault="00343497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возрастно-психологическое консультирование участников образовательных отношений</w:t>
            </w:r>
          </w:p>
        </w:tc>
      </w:tr>
    </w:tbl>
    <w:p w14:paraId="1BFC421E" w14:textId="77777777" w:rsidR="00FB774B" w:rsidRPr="00800235" w:rsidRDefault="00FB774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4. Дисциплина участвует в формировании следующих компетенций:  УК-1; УК-2; УК-3; УК-4; УК-5; УК-6; ОПК-1; ОПК-2; ОПК-3; ОПК-4; ОПК-5; ОПК-6; ОПК-7; ОПК-8; ПКР-1; ПКР-3; ПКО-1; ПКО-3</w:t>
      </w:r>
    </w:p>
    <w:p w14:paraId="37812A34" w14:textId="77777777" w:rsidR="00FB774B" w:rsidRPr="00800235" w:rsidRDefault="00FB774B" w:rsidP="00297522">
      <w:pPr>
        <w:shd w:val="clear" w:color="auto" w:fill="FFFFFF"/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5.Общая трудоемкость </w:t>
      </w:r>
      <w:r w:rsidRPr="00800235">
        <w:rPr>
          <w:rFonts w:ascii="Times New Roman" w:hAnsi="Times New Roman"/>
          <w:i/>
          <w:iCs/>
          <w:sz w:val="24"/>
          <w:szCs w:val="24"/>
        </w:rPr>
        <w:t>(в ЗЕТ):4</w:t>
      </w:r>
    </w:p>
    <w:p w14:paraId="713CD44B" w14:textId="69773409" w:rsidR="00FB774B" w:rsidRPr="00800235" w:rsidRDefault="00245EE7" w:rsidP="00245EE7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6.</w:t>
      </w:r>
      <w:r w:rsidR="00FB774B" w:rsidRPr="00800235">
        <w:rPr>
          <w:rFonts w:ascii="Times New Roman" w:hAnsi="Times New Roman"/>
          <w:b/>
          <w:bCs/>
          <w:sz w:val="24"/>
          <w:szCs w:val="24"/>
          <w:lang w:eastAsia="en-US"/>
        </w:rPr>
        <w:t>Форма контроля:</w:t>
      </w:r>
      <w:r w:rsidR="00FB774B" w:rsidRPr="00800235">
        <w:rPr>
          <w:rFonts w:ascii="Times New Roman" w:hAnsi="Times New Roman"/>
          <w:bCs/>
          <w:sz w:val="24"/>
          <w:szCs w:val="24"/>
          <w:lang w:eastAsia="en-US"/>
        </w:rPr>
        <w:t xml:space="preserve"> экзамен</w:t>
      </w:r>
    </w:p>
    <w:p w14:paraId="45A9456B" w14:textId="58320EC6" w:rsidR="00FB774B" w:rsidRPr="00800235" w:rsidRDefault="00245EE7" w:rsidP="00245EE7">
      <w:pPr>
        <w:shd w:val="clear" w:color="auto" w:fill="FFFFFF"/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7.</w:t>
      </w:r>
      <w:r w:rsidR="00FB774B" w:rsidRPr="00800235">
        <w:rPr>
          <w:rFonts w:ascii="Times New Roman" w:hAnsi="Times New Roman"/>
          <w:b/>
          <w:bCs/>
          <w:sz w:val="24"/>
          <w:szCs w:val="24"/>
          <w:lang w:eastAsia="en-US"/>
        </w:rPr>
        <w:t>Сведения о профессорско-преподавательском составе:</w:t>
      </w:r>
    </w:p>
    <w:p w14:paraId="09D90399" w14:textId="77777777" w:rsidR="00FB774B" w:rsidRPr="00800235" w:rsidRDefault="00FB774B" w:rsidP="00297522">
      <w:pPr>
        <w:widowControl w:val="0"/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FB774B" w:rsidRPr="00800235" w14:paraId="4718B954" w14:textId="77777777" w:rsidTr="00326EEE">
        <w:tc>
          <w:tcPr>
            <w:tcW w:w="1674" w:type="dxa"/>
            <w:vAlign w:val="center"/>
          </w:tcPr>
          <w:p w14:paraId="656BC35F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7232F597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8049925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5373DA83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1E92A4AA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7AC3D5C3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99" w:type="dxa"/>
            <w:vAlign w:val="center"/>
          </w:tcPr>
          <w:p w14:paraId="45EC8909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E51E707" w14:textId="77777777" w:rsidR="00FB774B" w:rsidRPr="00800235" w:rsidRDefault="00FB774B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91756" w:rsidRPr="00800235" w14:paraId="4D5E970F" w14:textId="77777777" w:rsidTr="00326EEE">
        <w:tc>
          <w:tcPr>
            <w:tcW w:w="1674" w:type="dxa"/>
            <w:vAlign w:val="center"/>
          </w:tcPr>
          <w:p w14:paraId="1A8AB7CA" w14:textId="77777777" w:rsidR="00C91756" w:rsidRPr="00800235" w:rsidRDefault="00C91756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color w:val="000000"/>
                <w:sz w:val="24"/>
                <w:szCs w:val="24"/>
              </w:rPr>
              <w:t>Б3.01 Подготовка к защите и защита выпускной квалификационной работы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5EA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Челышева</w:t>
            </w:r>
          </w:p>
          <w:p w14:paraId="2653516E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Ирина Викториновна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042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Таганрогский государственный педагогический институт. </w:t>
            </w:r>
          </w:p>
          <w:p w14:paraId="537BDFC3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Педагогика и методика воспитательной работы, воспитатель-методист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93C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422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DF5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CED" w14:textId="77777777" w:rsidR="00C91756" w:rsidRPr="00800235" w:rsidRDefault="00C91756" w:rsidP="0029752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40D605AC" w14:textId="77777777" w:rsidR="00FB774B" w:rsidRPr="00800235" w:rsidRDefault="00FB774B" w:rsidP="00297522">
      <w:pPr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80023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Разработчик: </w:t>
      </w:r>
      <w:r w:rsidR="00C91756" w:rsidRPr="0080023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канд. пед. наук, доцент Челышева И.В. </w:t>
      </w:r>
    </w:p>
    <w:p w14:paraId="76F89024" w14:textId="47EFBE76" w:rsidR="00C770B6" w:rsidRPr="00800235" w:rsidRDefault="00C770B6" w:rsidP="00006CD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A46E8C" w14:textId="0347DD11" w:rsidR="003A2DD1" w:rsidRPr="00800235" w:rsidRDefault="003A2DD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АННОТАЦИЯ</w:t>
      </w:r>
      <w:r w:rsidRPr="0080023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31F39C" w14:textId="77777777" w:rsidR="003A2DD1" w:rsidRPr="00800235" w:rsidRDefault="003A2DD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14:paraId="0F5B802A" w14:textId="77777777" w:rsidR="003A2DD1" w:rsidRPr="00800235" w:rsidRDefault="003A2DD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ФТД.01 Психология управления</w:t>
      </w:r>
    </w:p>
    <w:p w14:paraId="44509297" w14:textId="77777777" w:rsidR="003A2DD1" w:rsidRPr="00800235" w:rsidRDefault="003A2DD1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2DD1" w:rsidRPr="00800235" w14:paraId="3DB59B01" w14:textId="77777777" w:rsidTr="00260877">
        <w:tc>
          <w:tcPr>
            <w:tcW w:w="4785" w:type="dxa"/>
            <w:hideMark/>
          </w:tcPr>
          <w:p w14:paraId="621481B2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47C07782" w14:textId="77777777" w:rsidR="003A2DD1" w:rsidRPr="00800235" w:rsidRDefault="003A2DD1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 Психолого-педагогическое образование</w:t>
            </w:r>
          </w:p>
        </w:tc>
      </w:tr>
      <w:tr w:rsidR="003A2DD1" w:rsidRPr="00800235" w14:paraId="4ECF119C" w14:textId="77777777" w:rsidTr="00260877">
        <w:tc>
          <w:tcPr>
            <w:tcW w:w="4785" w:type="dxa"/>
            <w:hideMark/>
          </w:tcPr>
          <w:p w14:paraId="7B085AF6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0A969B43" w14:textId="77777777" w:rsidR="003A2DD1" w:rsidRPr="00800235" w:rsidRDefault="003A2DD1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44.04.02</w:t>
            </w:r>
            <w:r w:rsidRPr="00800235">
              <w:rPr>
                <w:rFonts w:ascii="Times New Roman" w:hAnsi="Times New Roman"/>
                <w:i/>
                <w:sz w:val="24"/>
                <w:szCs w:val="24"/>
              </w:rPr>
              <w:t>.03. Педагогика и психология воспитания обучающихся</w:t>
            </w: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A2DD1" w:rsidRPr="00800235" w14:paraId="5192D0BC" w14:textId="77777777" w:rsidTr="00260877">
        <w:tc>
          <w:tcPr>
            <w:tcW w:w="4785" w:type="dxa"/>
            <w:hideMark/>
          </w:tcPr>
          <w:p w14:paraId="78E37751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96562F9" w14:textId="77777777" w:rsidR="003A2DD1" w:rsidRPr="00800235" w:rsidRDefault="003A2DD1" w:rsidP="00297522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00235">
              <w:rPr>
                <w:rFonts w:ascii="Times New Roman" w:hAnsi="Times New Roman"/>
                <w:bCs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5E93D1" w14:textId="77777777" w:rsidR="003A2DD1" w:rsidRPr="00800235" w:rsidRDefault="003A2DD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58672BF" w14:textId="136DA07E" w:rsidR="003A2DD1" w:rsidRPr="00800235" w:rsidRDefault="003A2DD1" w:rsidP="00245EE7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</w:pPr>
      <w:r w:rsidRPr="00800235">
        <w:rPr>
          <w:b/>
        </w:rPr>
        <w:t>1. Цель изучения дисциплины:</w:t>
      </w:r>
      <w:r w:rsidRPr="00800235">
        <w:t xml:space="preserve"> анализ проблем современной психологии управления и овладение методами и приемами построения психологически целесообразной стратегии и тактики управленческой деятельности.</w:t>
      </w:r>
    </w:p>
    <w:p w14:paraId="61ECCBFF" w14:textId="77777777" w:rsidR="003A2DD1" w:rsidRPr="00800235" w:rsidRDefault="003A2DD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2.Задачи изучения дисциплины:</w:t>
      </w:r>
      <w:r w:rsidRPr="00800235">
        <w:rPr>
          <w:rFonts w:ascii="Times New Roman" w:hAnsi="Times New Roman"/>
          <w:bCs/>
          <w:sz w:val="24"/>
          <w:szCs w:val="24"/>
        </w:rPr>
        <w:t xml:space="preserve"> </w:t>
      </w:r>
    </w:p>
    <w:p w14:paraId="545AE1D5" w14:textId="77777777" w:rsidR="003A2DD1" w:rsidRPr="00800235" w:rsidRDefault="003A2DD1" w:rsidP="00297522">
      <w:pPr>
        <w:tabs>
          <w:tab w:val="left" w:pos="0"/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вычленение и анализ актуальных проблем психологии управленческой деятельности;</w:t>
      </w:r>
    </w:p>
    <w:p w14:paraId="3D968D4F" w14:textId="77777777" w:rsidR="003A2DD1" w:rsidRPr="00800235" w:rsidRDefault="003A2DD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</w:pPr>
      <w:r w:rsidRPr="00800235">
        <w:t>- освещение вопросов психологического обеспечения в управленческой деятельности;</w:t>
      </w:r>
    </w:p>
    <w:p w14:paraId="7C1FE4B3" w14:textId="6FB2BE17" w:rsidR="003A2DD1" w:rsidRPr="00245EE7" w:rsidRDefault="003A2DD1" w:rsidP="00245EE7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</w:pPr>
      <w:r w:rsidRPr="00800235">
        <w:t>- обучение студентов применению методов анализа профессиональной деятельности и проведения профессиональной диагностики в процессе повышения психологической компетентности руководителей.</w:t>
      </w:r>
    </w:p>
    <w:p w14:paraId="40D16675" w14:textId="4829EB39" w:rsidR="003A2DD1" w:rsidRPr="00800235" w:rsidRDefault="003A2DD1" w:rsidP="00297522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  <w:r w:rsidRPr="00800235">
        <w:rPr>
          <w:b/>
        </w:rPr>
        <w:t>3. Результаты обучения по дисциплине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43"/>
      </w:tblGrid>
      <w:tr w:rsidR="003A2DD1" w:rsidRPr="00800235" w14:paraId="7EE62AD4" w14:textId="77777777" w:rsidTr="00847F8E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3C545DB0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0B9AF1D9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23CBB31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A2DD1" w:rsidRPr="00800235" w14:paraId="79D62E8D" w14:textId="77777777" w:rsidTr="00847F8E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F05F3A9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026182EC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  <w:vMerge/>
            <w:shd w:val="clear" w:color="auto" w:fill="auto"/>
          </w:tcPr>
          <w:p w14:paraId="71E85A1E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DD1" w:rsidRPr="00800235" w14:paraId="46FC35BE" w14:textId="77777777" w:rsidTr="003D7447">
        <w:trPr>
          <w:trHeight w:val="559"/>
        </w:trPr>
        <w:tc>
          <w:tcPr>
            <w:tcW w:w="1138" w:type="dxa"/>
            <w:vMerge w:val="restart"/>
            <w:shd w:val="clear" w:color="auto" w:fill="auto"/>
          </w:tcPr>
          <w:p w14:paraId="28C4DF85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3BFB461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14:paraId="0C77B686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67A1D884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приоритеты психологического обеспечения управленческой деятельности;</w:t>
            </w:r>
          </w:p>
        </w:tc>
      </w:tr>
      <w:tr w:rsidR="003A2DD1" w:rsidRPr="00800235" w14:paraId="51BFD710" w14:textId="77777777" w:rsidTr="00847F8E">
        <w:tc>
          <w:tcPr>
            <w:tcW w:w="1138" w:type="dxa"/>
            <w:vMerge/>
            <w:shd w:val="clear" w:color="auto" w:fill="auto"/>
          </w:tcPr>
          <w:p w14:paraId="54A6822E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2DCF57B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1C23032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определять и реализовывать приоритеты собственной деятельности в сфере повышения коммуникативной компетентности руководителей и способы ее совершенствования на основе самооценки</w:t>
            </w:r>
          </w:p>
        </w:tc>
      </w:tr>
      <w:tr w:rsidR="003A2DD1" w:rsidRPr="00800235" w14:paraId="544817C2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7AA660A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F1976AE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3EEAE460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Владеть методами диагностики эффективности управленческой деятельности и способами совершенствования собственной консультативной деятельности в сфере повышения коммуникативной компетентности руководителей</w:t>
            </w:r>
          </w:p>
        </w:tc>
      </w:tr>
      <w:tr w:rsidR="003A2DD1" w:rsidRPr="00800235" w14:paraId="2C6F38EA" w14:textId="77777777" w:rsidTr="00847F8E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6CC441FE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024A948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597EFA4F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78ECD85" w14:textId="65D6DD14" w:rsidR="003A2DD1" w:rsidRPr="00245EE7" w:rsidRDefault="003A2DD1" w:rsidP="00245EE7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Знать нормативные правовые акты в сфере образования и нормы профессиональной этики</w:t>
            </w:r>
          </w:p>
        </w:tc>
      </w:tr>
      <w:tr w:rsidR="003A2DD1" w:rsidRPr="00800235" w14:paraId="4A430DC4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1E73B6E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EDFBD4E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86E4B14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Уметь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A2DD1" w:rsidRPr="00800235" w14:paraId="45F9C0D2" w14:textId="77777777" w:rsidTr="00847F8E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973E755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E7E5429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0F6F9026" w14:textId="77777777" w:rsidR="003A2DD1" w:rsidRPr="00800235" w:rsidRDefault="003A2DD1" w:rsidP="00297522">
            <w:p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навыками и приемами анализа </w:t>
            </w:r>
            <w:r w:rsidRPr="00800235">
              <w:rPr>
                <w:rFonts w:ascii="Times New Roman" w:hAnsi="Times New Roman"/>
                <w:sz w:val="24"/>
                <w:szCs w:val="24"/>
              </w:rPr>
              <w:t>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  <w:r w:rsidRPr="0080023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494D78C" w14:textId="740F30A4" w:rsidR="00245EE7" w:rsidRPr="00245EE7" w:rsidRDefault="00245EE7" w:rsidP="00245EE7">
      <w:pPr>
        <w:pStyle w:val="a5"/>
        <w:widowControl w:val="0"/>
        <w:tabs>
          <w:tab w:val="clear" w:pos="1804"/>
          <w:tab w:val="left" w:pos="0"/>
          <w:tab w:val="left" w:pos="709"/>
        </w:tabs>
        <w:spacing w:line="240" w:lineRule="auto"/>
        <w:ind w:left="0" w:firstLine="0"/>
        <w:rPr>
          <w:b/>
        </w:rPr>
      </w:pPr>
      <w:r>
        <w:rPr>
          <w:b/>
        </w:rPr>
        <w:t>4.</w:t>
      </w:r>
      <w:r w:rsidRPr="00800235">
        <w:rPr>
          <w:b/>
        </w:rPr>
        <w:t>Дисциплина участвует в формировании следующих компетенций:</w:t>
      </w:r>
      <w:r w:rsidRPr="00245EE7">
        <w:t xml:space="preserve"> </w:t>
      </w:r>
      <w:r w:rsidRPr="00245EE7">
        <w:rPr>
          <w:bCs/>
        </w:rPr>
        <w:t>УК-6, ОПК-1</w:t>
      </w:r>
    </w:p>
    <w:p w14:paraId="0B31BDC8" w14:textId="5D1DD732" w:rsidR="00245EE7" w:rsidRPr="00800235" w:rsidRDefault="00245EE7" w:rsidP="00245EE7">
      <w:pPr>
        <w:pStyle w:val="a5"/>
        <w:widowControl w:val="0"/>
        <w:tabs>
          <w:tab w:val="left" w:pos="0"/>
          <w:tab w:val="left" w:pos="709"/>
        </w:tabs>
        <w:spacing w:line="240" w:lineRule="auto"/>
        <w:ind w:left="0" w:firstLine="0"/>
        <w:rPr>
          <w:b/>
        </w:rPr>
      </w:pPr>
    </w:p>
    <w:p w14:paraId="20CDBD92" w14:textId="65F74DAB" w:rsidR="003A2DD1" w:rsidRPr="00245EE7" w:rsidRDefault="00245EE7" w:rsidP="00245EE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3A2DD1" w:rsidRPr="00245EE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3A2DD1" w:rsidRPr="00245EE7">
        <w:rPr>
          <w:rFonts w:ascii="Times New Roman" w:hAnsi="Times New Roman"/>
          <w:sz w:val="24"/>
          <w:szCs w:val="24"/>
        </w:rPr>
        <w:t>(в ЗЕТ): 2</w:t>
      </w:r>
    </w:p>
    <w:p w14:paraId="0FEE453C" w14:textId="4479754A" w:rsidR="003A2DD1" w:rsidRPr="00800235" w:rsidRDefault="00245EE7" w:rsidP="00245EE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3A2DD1" w:rsidRPr="0080023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3A2DD1" w:rsidRPr="00800235">
        <w:rPr>
          <w:rFonts w:ascii="Times New Roman" w:hAnsi="Times New Roman"/>
          <w:sz w:val="24"/>
          <w:szCs w:val="24"/>
        </w:rPr>
        <w:t>зачет</w:t>
      </w:r>
    </w:p>
    <w:p w14:paraId="42E2D54E" w14:textId="397DC049" w:rsidR="003A2DD1" w:rsidRPr="00800235" w:rsidRDefault="00245EE7" w:rsidP="00245EE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3A2DD1" w:rsidRPr="0080023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3A2DD1" w:rsidRPr="00800235" w14:paraId="17B81EBB" w14:textId="77777777" w:rsidTr="00260877">
        <w:tc>
          <w:tcPr>
            <w:tcW w:w="1668" w:type="dxa"/>
            <w:vAlign w:val="center"/>
          </w:tcPr>
          <w:p w14:paraId="131DE841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7D63D40F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79CB4A78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6F4C3BA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770559DC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23553BF8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17EA5411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13A7C1C8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800235">
              <w:rPr>
                <w:rFonts w:ascii="Times New Roman" w:eastAsia="Times New Roman" w:hAnsi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25C1D293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A2DD1" w:rsidRPr="00800235" w14:paraId="167B0B7F" w14:textId="77777777" w:rsidTr="00260877">
        <w:trPr>
          <w:trHeight w:val="195"/>
        </w:trPr>
        <w:tc>
          <w:tcPr>
            <w:tcW w:w="1668" w:type="dxa"/>
          </w:tcPr>
          <w:p w14:paraId="072C8B5B" w14:textId="77777777" w:rsidR="003A2DD1" w:rsidRPr="00800235" w:rsidRDefault="003A2DD1" w:rsidP="00297522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1093" w:type="dxa"/>
          </w:tcPr>
          <w:p w14:paraId="52EAE199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00235">
              <w:rPr>
                <w:rFonts w:ascii="Times New Roman" w:hAnsi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17DD859F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85BF2D7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6A7FDFEB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46BE34F4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0A0254C7" w14:textId="77777777" w:rsidR="003A2DD1" w:rsidRPr="00800235" w:rsidRDefault="003A2DD1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02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974B944" w14:textId="77777777" w:rsidR="003A2DD1" w:rsidRPr="00800235" w:rsidRDefault="003A2DD1" w:rsidP="00006CDB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Разработчик</w:t>
      </w:r>
      <w:r w:rsidRPr="0080023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5DF42D09" w14:textId="77777777" w:rsidR="00365CF2" w:rsidRPr="00800235" w:rsidRDefault="00365CF2" w:rsidP="0029752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B70891C" w14:textId="77777777" w:rsidR="00847F8E" w:rsidRPr="00800235" w:rsidRDefault="00847F8E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48E505" w14:textId="77777777" w:rsidR="00610041" w:rsidRPr="00800235" w:rsidRDefault="00610041" w:rsidP="0029752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286AF62" w14:textId="77777777" w:rsidR="009C29EB" w:rsidRPr="00800235" w:rsidRDefault="009C29EB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74030FC6" w14:textId="77777777" w:rsidR="009C29EB" w:rsidRPr="00800235" w:rsidRDefault="009C29EB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14:paraId="34812294" w14:textId="77777777" w:rsidR="009C29EB" w:rsidRPr="00800235" w:rsidRDefault="009C29EB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186726" w14:textId="77777777" w:rsidR="009C29EB" w:rsidRPr="00800235" w:rsidRDefault="009C29EB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00235">
        <w:rPr>
          <w:rFonts w:ascii="Times New Roman" w:hAnsi="Times New Roman"/>
          <w:b/>
          <w:iCs/>
          <w:sz w:val="24"/>
          <w:szCs w:val="24"/>
        </w:rPr>
        <w:t>ФТД.02</w:t>
      </w:r>
      <w:r w:rsidR="00847F8E" w:rsidRPr="0080023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00235">
        <w:rPr>
          <w:rFonts w:ascii="Times New Roman" w:hAnsi="Times New Roman"/>
          <w:b/>
          <w:iCs/>
          <w:sz w:val="24"/>
          <w:szCs w:val="24"/>
        </w:rPr>
        <w:t>История психологии</w:t>
      </w:r>
    </w:p>
    <w:p w14:paraId="1839FF6A" w14:textId="77777777" w:rsidR="009C29EB" w:rsidRPr="00800235" w:rsidRDefault="009C29EB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29EB" w:rsidRPr="00800235" w14:paraId="1FDF9C8C" w14:textId="77777777" w:rsidTr="00325B6D">
        <w:tc>
          <w:tcPr>
            <w:tcW w:w="4785" w:type="dxa"/>
            <w:hideMark/>
          </w:tcPr>
          <w:p w14:paraId="04083A7C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786" w:type="dxa"/>
            <w:hideMark/>
          </w:tcPr>
          <w:p w14:paraId="4AB86AA2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44.04.02 «Психолого-педагогическое образование»</w:t>
            </w:r>
          </w:p>
        </w:tc>
      </w:tr>
      <w:tr w:rsidR="009C29EB" w:rsidRPr="00800235" w14:paraId="0217006F" w14:textId="77777777" w:rsidTr="00325B6D">
        <w:tc>
          <w:tcPr>
            <w:tcW w:w="4785" w:type="dxa"/>
            <w:hideMark/>
          </w:tcPr>
          <w:p w14:paraId="60857C93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14:paraId="7C090BCF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44.04.02.03 Педагогика и психология воспитания обучающихся</w:t>
            </w:r>
          </w:p>
        </w:tc>
      </w:tr>
      <w:tr w:rsidR="009C29EB" w:rsidRPr="00800235" w14:paraId="7EB619A5" w14:textId="77777777" w:rsidTr="00325B6D">
        <w:tc>
          <w:tcPr>
            <w:tcW w:w="4785" w:type="dxa"/>
            <w:hideMark/>
          </w:tcPr>
          <w:p w14:paraId="47785C18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14:paraId="6F71E048" w14:textId="77777777" w:rsidR="009C29EB" w:rsidRPr="00800235" w:rsidRDefault="009C29EB" w:rsidP="00297522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0023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Психологии</w:t>
            </w:r>
          </w:p>
        </w:tc>
      </w:tr>
    </w:tbl>
    <w:p w14:paraId="2B02D9EF" w14:textId="77777777" w:rsidR="009C29EB" w:rsidRPr="00800235" w:rsidRDefault="009C29EB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800235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</w:p>
    <w:p w14:paraId="276F7D91" w14:textId="350BB60A" w:rsidR="009C29EB" w:rsidRPr="00800235" w:rsidRDefault="00245EE7" w:rsidP="002975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9C29EB" w:rsidRPr="00800235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  <w:r w:rsidR="009C29EB" w:rsidRPr="00800235">
        <w:rPr>
          <w:rFonts w:ascii="Times New Roman" w:hAnsi="Times New Roman"/>
          <w:b/>
          <w:sz w:val="24"/>
          <w:szCs w:val="24"/>
        </w:rPr>
        <w:t xml:space="preserve"> </w:t>
      </w:r>
    </w:p>
    <w:p w14:paraId="7B30F20C" w14:textId="77777777" w:rsidR="009C29EB" w:rsidRPr="00800235" w:rsidRDefault="009C29EB" w:rsidP="00297522">
      <w:pPr>
        <w:pStyle w:val="Default"/>
        <w:tabs>
          <w:tab w:val="left" w:pos="0"/>
          <w:tab w:val="left" w:pos="709"/>
        </w:tabs>
        <w:jc w:val="both"/>
      </w:pPr>
      <w:r w:rsidRPr="00800235">
        <w:t>-формирование у студентов научных представлений о возникновении и динамике развития психологических знаний в мировой и российской истории;</w:t>
      </w:r>
    </w:p>
    <w:p w14:paraId="0BDCC452" w14:textId="1D535F0C" w:rsidR="009C29EB" w:rsidRPr="00800235" w:rsidRDefault="009C29EB" w:rsidP="00297522">
      <w:pPr>
        <w:pStyle w:val="Default"/>
        <w:tabs>
          <w:tab w:val="left" w:pos="0"/>
          <w:tab w:val="left" w:pos="709"/>
        </w:tabs>
        <w:jc w:val="both"/>
      </w:pPr>
      <w:r w:rsidRPr="00800235">
        <w:t>- создание у студентов системного представления об истории отечественной и зарубежной психологии от античности до настоящего времени, как процесса изменения предмета, методов и основных проблем психологического познания.</w:t>
      </w:r>
    </w:p>
    <w:p w14:paraId="65389EFB" w14:textId="55EAA5A6" w:rsidR="009C29EB" w:rsidRPr="00245EE7" w:rsidRDefault="009C29EB" w:rsidP="00245EE7">
      <w:pPr>
        <w:pStyle w:val="a3"/>
        <w:shd w:val="clear" w:color="auto" w:fill="FFFFF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2.</w:t>
      </w:r>
      <w:r w:rsidR="00245EE7">
        <w:rPr>
          <w:rFonts w:ascii="Times New Roman" w:hAnsi="Times New Roman"/>
          <w:b/>
          <w:sz w:val="24"/>
          <w:szCs w:val="24"/>
        </w:rPr>
        <w:t>З</w:t>
      </w:r>
      <w:r w:rsidRPr="00800235">
        <w:rPr>
          <w:rFonts w:ascii="Times New Roman" w:hAnsi="Times New Roman"/>
          <w:b/>
          <w:sz w:val="24"/>
          <w:szCs w:val="24"/>
        </w:rPr>
        <w:t>адачи</w:t>
      </w:r>
      <w:r w:rsidRPr="00245EE7">
        <w:rPr>
          <w:rFonts w:ascii="Times New Roman" w:hAnsi="Times New Roman"/>
          <w:bCs/>
          <w:sz w:val="24"/>
          <w:szCs w:val="24"/>
        </w:rPr>
        <w:t xml:space="preserve">: </w:t>
      </w:r>
      <w:r w:rsidR="00245EE7" w:rsidRPr="00245EE7">
        <w:rPr>
          <w:rFonts w:ascii="Times New Roman" w:hAnsi="Times New Roman"/>
          <w:bCs/>
          <w:sz w:val="24"/>
          <w:szCs w:val="24"/>
        </w:rPr>
        <w:t xml:space="preserve"> и</w:t>
      </w:r>
      <w:r w:rsidRPr="00245EE7">
        <w:rPr>
          <w:rFonts w:ascii="Times New Roman" w:hAnsi="Times New Roman"/>
          <w:bCs/>
          <w:sz w:val="24"/>
          <w:szCs w:val="24"/>
        </w:rPr>
        <w:t>зучение</w:t>
      </w:r>
      <w:r w:rsidRPr="00245EE7">
        <w:rPr>
          <w:rFonts w:ascii="Times New Roman" w:hAnsi="Times New Roman"/>
          <w:sz w:val="24"/>
          <w:szCs w:val="24"/>
        </w:rPr>
        <w:t xml:space="preserve"> основных этапов и условий становления психологического знания в контексте развития науки и культуры определенного исторического периода</w:t>
      </w:r>
      <w:r w:rsidR="00245EE7" w:rsidRPr="00245EE7">
        <w:rPr>
          <w:rFonts w:ascii="Times New Roman" w:hAnsi="Times New Roman"/>
          <w:sz w:val="24"/>
          <w:szCs w:val="24"/>
        </w:rPr>
        <w:t xml:space="preserve">; </w:t>
      </w:r>
      <w:r w:rsidRPr="00245EE7">
        <w:rPr>
          <w:rFonts w:ascii="Times New Roman" w:hAnsi="Times New Roman"/>
          <w:sz w:val="24"/>
          <w:szCs w:val="24"/>
        </w:rPr>
        <w:t xml:space="preserve"> </w:t>
      </w:r>
      <w:r w:rsidR="00245EE7" w:rsidRPr="00245EE7">
        <w:rPr>
          <w:rFonts w:ascii="Times New Roman" w:hAnsi="Times New Roman"/>
          <w:sz w:val="24"/>
          <w:szCs w:val="24"/>
        </w:rPr>
        <w:t>ана</w:t>
      </w:r>
      <w:r w:rsidRPr="00245EE7">
        <w:rPr>
          <w:rFonts w:ascii="Times New Roman" w:hAnsi="Times New Roman"/>
          <w:sz w:val="24"/>
          <w:szCs w:val="24"/>
        </w:rPr>
        <w:t>лиз творческих идей и научного наследия известных зарубежных и российских психологов и ученых, внесших вклад в развитие психологической науки</w:t>
      </w:r>
      <w:r w:rsidR="00245EE7" w:rsidRPr="00245EE7">
        <w:rPr>
          <w:rFonts w:ascii="Times New Roman" w:hAnsi="Times New Roman"/>
          <w:sz w:val="24"/>
          <w:szCs w:val="24"/>
        </w:rPr>
        <w:t>;</w:t>
      </w:r>
      <w:r w:rsidRPr="00245EE7">
        <w:rPr>
          <w:rFonts w:ascii="Times New Roman" w:hAnsi="Times New Roman"/>
          <w:sz w:val="24"/>
          <w:szCs w:val="24"/>
        </w:rPr>
        <w:t xml:space="preserve"> </w:t>
      </w:r>
      <w:r w:rsidR="00245EE7" w:rsidRPr="00245EE7">
        <w:rPr>
          <w:rFonts w:ascii="Times New Roman" w:hAnsi="Times New Roman"/>
          <w:sz w:val="24"/>
          <w:szCs w:val="24"/>
        </w:rPr>
        <w:t xml:space="preserve"> о</w:t>
      </w:r>
      <w:r w:rsidRPr="00245EE7">
        <w:rPr>
          <w:rFonts w:ascii="Times New Roman" w:hAnsi="Times New Roman"/>
          <w:sz w:val="24"/>
          <w:szCs w:val="24"/>
        </w:rPr>
        <w:t xml:space="preserve">своение основных направлений и школ в мировой и отечественной психологии в их исторической динамике; формирование целостной картины генезиса психологических идей. </w:t>
      </w:r>
    </w:p>
    <w:p w14:paraId="4837DD66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0235">
        <w:rPr>
          <w:rFonts w:ascii="Times New Roman" w:hAnsi="Times New Roman"/>
          <w:b/>
          <w:sz w:val="24"/>
          <w:szCs w:val="24"/>
        </w:rPr>
        <w:t>3.Результаты обучения дисциплине:</w:t>
      </w:r>
    </w:p>
    <w:p w14:paraId="22356035" w14:textId="7D6283F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i/>
          <w:sz w:val="24"/>
          <w:szCs w:val="24"/>
        </w:rPr>
        <w:t>Знать:</w:t>
      </w:r>
      <w:r w:rsidRPr="00800235">
        <w:rPr>
          <w:rFonts w:ascii="Times New Roman" w:hAnsi="Times New Roman"/>
          <w:sz w:val="24"/>
          <w:szCs w:val="24"/>
        </w:rPr>
        <w:t xml:space="preserve">  этапы становления психологии как науки, особенности изменений представлений о предмете психологии, основные направления и школы психологии; </w:t>
      </w:r>
    </w:p>
    <w:p w14:paraId="74B89609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 xml:space="preserve">- обладать целостной картиной развития отдельных направлений в психологии, знание  современных тенденций в рамках психологического знания; </w:t>
      </w:r>
    </w:p>
    <w:p w14:paraId="6860CDBB" w14:textId="50BE4D16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i/>
          <w:sz w:val="24"/>
          <w:szCs w:val="24"/>
        </w:rPr>
        <w:t>Уметь:</w:t>
      </w:r>
      <w:r w:rsidRPr="00800235">
        <w:rPr>
          <w:rFonts w:ascii="Times New Roman" w:hAnsi="Times New Roman"/>
          <w:sz w:val="24"/>
          <w:szCs w:val="24"/>
        </w:rPr>
        <w:t xml:space="preserve"> осуществлять самостоятельный поиск первоисточников, проводить анализ научной литературы, в рамках учебной задачи;</w:t>
      </w:r>
    </w:p>
    <w:p w14:paraId="64C15F84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14:paraId="697A29F6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находить необходимые методы, объяснительные принципы и концепции в системе психологического знания.</w:t>
      </w:r>
    </w:p>
    <w:p w14:paraId="0EA8A87F" w14:textId="308E97BA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b/>
          <w:i/>
          <w:sz w:val="24"/>
          <w:szCs w:val="24"/>
        </w:rPr>
        <w:t xml:space="preserve">Владеть: </w:t>
      </w:r>
      <w:r w:rsidRPr="00800235">
        <w:rPr>
          <w:rFonts w:ascii="Times New Roman" w:hAnsi="Times New Roman"/>
          <w:sz w:val="24"/>
          <w:szCs w:val="24"/>
        </w:rPr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14:paraId="7754D9B7" w14:textId="77777777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способами интерпретации психологических феноменов в системе психологического знания,</w:t>
      </w:r>
    </w:p>
    <w:p w14:paraId="321411F7" w14:textId="4EB39A21" w:rsidR="009C29EB" w:rsidRPr="00800235" w:rsidRDefault="009C29EB" w:rsidP="0029752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- основами методологических принципов для построения четкого психологического исследования.</w:t>
      </w:r>
    </w:p>
    <w:p w14:paraId="4702015A" w14:textId="0E3E5B51" w:rsidR="009C29EB" w:rsidRPr="00800235" w:rsidRDefault="008B4999" w:rsidP="008B4999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4</w:t>
      </w:r>
      <w:r w:rsidR="00F9610D" w:rsidRPr="00800235">
        <w:rPr>
          <w:rFonts w:ascii="Times New Roman" w:hAnsi="Times New Roman"/>
          <w:b/>
          <w:bCs/>
          <w:sz w:val="24"/>
          <w:szCs w:val="24"/>
        </w:rPr>
        <w:t>.</w:t>
      </w:r>
      <w:r w:rsidR="009C29EB" w:rsidRPr="00800235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14:paraId="32FAC49E" w14:textId="77777777" w:rsidR="009C29EB" w:rsidRPr="00800235" w:rsidRDefault="009C29EB" w:rsidP="00297522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0235">
        <w:rPr>
          <w:rFonts w:ascii="Times New Roman" w:hAnsi="Times New Roman"/>
          <w:b/>
          <w:bCs/>
          <w:sz w:val="24"/>
          <w:szCs w:val="24"/>
        </w:rPr>
        <w:t>УК-3,  ОПК-5</w:t>
      </w:r>
    </w:p>
    <w:p w14:paraId="5955C2F4" w14:textId="60C2C56F" w:rsidR="009C29EB" w:rsidRPr="00800235" w:rsidRDefault="00763CBD" w:rsidP="00763CBD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9C29EB" w:rsidRPr="00800235">
        <w:rPr>
          <w:rFonts w:ascii="Times New Roman" w:hAnsi="Times New Roman"/>
          <w:b/>
          <w:bCs/>
          <w:sz w:val="24"/>
          <w:szCs w:val="24"/>
        </w:rPr>
        <w:t>Общая трудоемкость</w:t>
      </w:r>
      <w:r w:rsidR="009C29EB" w:rsidRPr="00800235">
        <w:rPr>
          <w:rFonts w:ascii="Times New Roman" w:hAnsi="Times New Roman"/>
          <w:i/>
          <w:iCs/>
          <w:sz w:val="24"/>
          <w:szCs w:val="24"/>
        </w:rPr>
        <w:t>(в ЗЕТ): 1</w:t>
      </w:r>
    </w:p>
    <w:p w14:paraId="4A24F783" w14:textId="32460DB9" w:rsidR="009C29EB" w:rsidRPr="00800235" w:rsidRDefault="00763CBD" w:rsidP="00763CBD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9C29EB" w:rsidRPr="00800235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="00EC65A0" w:rsidRPr="00800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29EB" w:rsidRPr="00763CBD">
        <w:rPr>
          <w:rFonts w:ascii="Times New Roman" w:hAnsi="Times New Roman"/>
          <w:sz w:val="24"/>
          <w:szCs w:val="24"/>
        </w:rPr>
        <w:t>зачет</w:t>
      </w:r>
    </w:p>
    <w:p w14:paraId="07383383" w14:textId="0B0DEDA2" w:rsidR="009C29EB" w:rsidRPr="00800235" w:rsidRDefault="00763CBD" w:rsidP="00763CBD">
      <w:pPr>
        <w:pStyle w:val="1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9C29EB" w:rsidRPr="00800235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p w14:paraId="767E5D81" w14:textId="30621B0C" w:rsidR="00365CF2" w:rsidRPr="00800235" w:rsidRDefault="009C29EB" w:rsidP="00006CDB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0235">
        <w:rPr>
          <w:rFonts w:ascii="Times New Roman" w:hAnsi="Times New Roman"/>
          <w:sz w:val="24"/>
          <w:szCs w:val="24"/>
        </w:rPr>
        <w:t>Д.филос.н., профессор кафедры психологии  Т.Д. Скуднова</w:t>
      </w:r>
      <w:r w:rsidR="00763CBD">
        <w:rPr>
          <w:rFonts w:ascii="Times New Roman" w:hAnsi="Times New Roman"/>
          <w:sz w:val="24"/>
          <w:szCs w:val="24"/>
        </w:rPr>
        <w:t>.</w:t>
      </w:r>
    </w:p>
    <w:sectPr w:rsidR="00365CF2" w:rsidRPr="00800235" w:rsidSect="0026087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D0A9F" w14:textId="77777777" w:rsidR="00526ECD" w:rsidRDefault="00526ECD" w:rsidP="00CB0D01">
      <w:pPr>
        <w:spacing w:after="0" w:line="240" w:lineRule="auto"/>
      </w:pPr>
      <w:r>
        <w:separator/>
      </w:r>
    </w:p>
  </w:endnote>
  <w:endnote w:type="continuationSeparator" w:id="0">
    <w:p w14:paraId="4898CB6D" w14:textId="77777777" w:rsidR="00526ECD" w:rsidRDefault="00526ECD" w:rsidP="00CB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981C9" w14:textId="77777777" w:rsidR="00526ECD" w:rsidRDefault="00526ECD" w:rsidP="00CB0D01">
      <w:pPr>
        <w:spacing w:after="0" w:line="240" w:lineRule="auto"/>
      </w:pPr>
      <w:r>
        <w:separator/>
      </w:r>
    </w:p>
  </w:footnote>
  <w:footnote w:type="continuationSeparator" w:id="0">
    <w:p w14:paraId="41A686FA" w14:textId="77777777" w:rsidR="00526ECD" w:rsidRDefault="00526ECD" w:rsidP="00CB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58E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3E35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A29"/>
    <w:multiLevelType w:val="hybridMultilevel"/>
    <w:tmpl w:val="94B423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16DA1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46A9"/>
    <w:multiLevelType w:val="hybridMultilevel"/>
    <w:tmpl w:val="1EDC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A0E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A471D"/>
    <w:multiLevelType w:val="hybridMultilevel"/>
    <w:tmpl w:val="94CA9388"/>
    <w:lvl w:ilvl="0" w:tplc="57E2EFF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135C29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FB3"/>
    <w:multiLevelType w:val="hybridMultilevel"/>
    <w:tmpl w:val="AB64CE30"/>
    <w:lvl w:ilvl="0" w:tplc="9DC64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1A5C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A0C"/>
    <w:multiLevelType w:val="hybridMultilevel"/>
    <w:tmpl w:val="3280A75C"/>
    <w:lvl w:ilvl="0" w:tplc="4A88D22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9C84079"/>
    <w:multiLevelType w:val="hybridMultilevel"/>
    <w:tmpl w:val="393038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B024DFE"/>
    <w:multiLevelType w:val="hybridMultilevel"/>
    <w:tmpl w:val="98547E8C"/>
    <w:lvl w:ilvl="0" w:tplc="92CC1748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742AF0"/>
    <w:multiLevelType w:val="hybridMultilevel"/>
    <w:tmpl w:val="F482ABA0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EB5B20"/>
    <w:multiLevelType w:val="hybridMultilevel"/>
    <w:tmpl w:val="AB64CE30"/>
    <w:lvl w:ilvl="0" w:tplc="9DC64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5221"/>
    <w:multiLevelType w:val="hybridMultilevel"/>
    <w:tmpl w:val="AB64CE30"/>
    <w:lvl w:ilvl="0" w:tplc="9DC64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59E"/>
    <w:multiLevelType w:val="multilevel"/>
    <w:tmpl w:val="85CED18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3566"/>
    <w:multiLevelType w:val="hybridMultilevel"/>
    <w:tmpl w:val="B970AEEA"/>
    <w:lvl w:ilvl="0" w:tplc="2A58F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6C7391"/>
    <w:multiLevelType w:val="hybridMultilevel"/>
    <w:tmpl w:val="ABB23F88"/>
    <w:lvl w:ilvl="0" w:tplc="083661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9351FF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95080"/>
    <w:multiLevelType w:val="hybridMultilevel"/>
    <w:tmpl w:val="AB64CE30"/>
    <w:lvl w:ilvl="0" w:tplc="9DC64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03237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C721A"/>
    <w:multiLevelType w:val="hybridMultilevel"/>
    <w:tmpl w:val="1BC01C70"/>
    <w:lvl w:ilvl="0" w:tplc="F822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76EDE"/>
    <w:multiLevelType w:val="hybridMultilevel"/>
    <w:tmpl w:val="B6FC9496"/>
    <w:lvl w:ilvl="0" w:tplc="CD9445E2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23CF7"/>
    <w:multiLevelType w:val="hybridMultilevel"/>
    <w:tmpl w:val="D71002DA"/>
    <w:lvl w:ilvl="0" w:tplc="EF30A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 w15:restartNumberingAfterBreak="0">
    <w:nsid w:val="4E9A3923"/>
    <w:multiLevelType w:val="hybridMultilevel"/>
    <w:tmpl w:val="799608A2"/>
    <w:lvl w:ilvl="0" w:tplc="6CC8B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F32C4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952C0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54EF3"/>
    <w:multiLevelType w:val="hybridMultilevel"/>
    <w:tmpl w:val="AB64CE30"/>
    <w:lvl w:ilvl="0" w:tplc="9DC64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D55F3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8713E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BF502D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D0DA4"/>
    <w:multiLevelType w:val="hybridMultilevel"/>
    <w:tmpl w:val="DD384712"/>
    <w:lvl w:ilvl="0" w:tplc="0419000F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8D0B45"/>
    <w:multiLevelType w:val="hybridMultilevel"/>
    <w:tmpl w:val="E02C7C96"/>
    <w:lvl w:ilvl="0" w:tplc="F06629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7C60"/>
    <w:multiLevelType w:val="hybridMultilevel"/>
    <w:tmpl w:val="B4407984"/>
    <w:lvl w:ilvl="0" w:tplc="2AD2FE28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DA7104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17A7A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25548"/>
    <w:multiLevelType w:val="hybridMultilevel"/>
    <w:tmpl w:val="C498A876"/>
    <w:lvl w:ilvl="0" w:tplc="E7486538">
      <w:start w:val="1"/>
      <w:numFmt w:val="bullet"/>
      <w:lvlText w:val="-"/>
      <w:lvlJc w:val="left"/>
      <w:pPr>
        <w:tabs>
          <w:tab w:val="num" w:pos="1287"/>
        </w:tabs>
        <w:ind w:left="1287" w:hanging="340"/>
      </w:pPr>
      <w:rPr>
        <w:rFonts w:ascii="Times New Roman" w:hAnsi="Times New Roman" w:cs="Times New Roman" w:hint="default"/>
      </w:rPr>
    </w:lvl>
    <w:lvl w:ilvl="1" w:tplc="B64C39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56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2AB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0E85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2F87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DBC8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04CB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6FCE17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C740F8"/>
    <w:multiLevelType w:val="hybridMultilevel"/>
    <w:tmpl w:val="6002CAF8"/>
    <w:lvl w:ilvl="0" w:tplc="F822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65778"/>
    <w:multiLevelType w:val="hybridMultilevel"/>
    <w:tmpl w:val="51D4C816"/>
    <w:lvl w:ilvl="0" w:tplc="D340F6F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F01CB"/>
    <w:multiLevelType w:val="multilevel"/>
    <w:tmpl w:val="3B4430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4" w15:restartNumberingAfterBreak="0">
    <w:nsid w:val="7A184AFC"/>
    <w:multiLevelType w:val="hybridMultilevel"/>
    <w:tmpl w:val="39F833A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9"/>
  </w:num>
  <w:num w:numId="4">
    <w:abstractNumId w:val="25"/>
  </w:num>
  <w:num w:numId="5">
    <w:abstractNumId w:val="33"/>
  </w:num>
  <w:num w:numId="6">
    <w:abstractNumId w:val="31"/>
  </w:num>
  <w:num w:numId="7">
    <w:abstractNumId w:val="1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</w:num>
  <w:num w:numId="11">
    <w:abstractNumId w:val="17"/>
  </w:num>
  <w:num w:numId="12">
    <w:abstractNumId w:val="24"/>
  </w:num>
  <w:num w:numId="13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20"/>
  </w:num>
  <w:num w:numId="18">
    <w:abstractNumId w:val="13"/>
  </w:num>
  <w:num w:numId="19">
    <w:abstractNumId w:val="12"/>
  </w:num>
  <w:num w:numId="20">
    <w:abstractNumId w:val="26"/>
  </w:num>
  <w:num w:numId="21">
    <w:abstractNumId w:val="6"/>
  </w:num>
  <w:num w:numId="22">
    <w:abstractNumId w:val="18"/>
  </w:num>
  <w:num w:numId="23">
    <w:abstractNumId w:val="15"/>
  </w:num>
  <w:num w:numId="24">
    <w:abstractNumId w:val="27"/>
  </w:num>
  <w:num w:numId="25">
    <w:abstractNumId w:val="21"/>
  </w:num>
  <w:num w:numId="26">
    <w:abstractNumId w:val="11"/>
  </w:num>
  <w:num w:numId="27">
    <w:abstractNumId w:val="30"/>
  </w:num>
  <w:num w:numId="28">
    <w:abstractNumId w:val="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8"/>
  </w:num>
  <w:num w:numId="32">
    <w:abstractNumId w:val="8"/>
  </w:num>
  <w:num w:numId="33">
    <w:abstractNumId w:val="41"/>
  </w:num>
  <w:num w:numId="34">
    <w:abstractNumId w:val="23"/>
  </w:num>
  <w:num w:numId="35">
    <w:abstractNumId w:val="14"/>
  </w:num>
  <w:num w:numId="36">
    <w:abstractNumId w:val="44"/>
  </w:num>
  <w:num w:numId="37">
    <w:abstractNumId w:val="38"/>
  </w:num>
  <w:num w:numId="38">
    <w:abstractNumId w:val="19"/>
  </w:num>
  <w:num w:numId="39">
    <w:abstractNumId w:val="43"/>
  </w:num>
  <w:num w:numId="40">
    <w:abstractNumId w:val="4"/>
  </w:num>
  <w:num w:numId="41">
    <w:abstractNumId w:val="7"/>
  </w:num>
  <w:num w:numId="42">
    <w:abstractNumId w:val="22"/>
  </w:num>
  <w:num w:numId="43">
    <w:abstractNumId w:val="9"/>
  </w:num>
  <w:num w:numId="44">
    <w:abstractNumId w:val="29"/>
  </w:num>
  <w:num w:numId="45">
    <w:abstractNumId w:val="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53"/>
    <w:rsid w:val="00006CDB"/>
    <w:rsid w:val="000D5A9C"/>
    <w:rsid w:val="00115980"/>
    <w:rsid w:val="001444DE"/>
    <w:rsid w:val="00151BD4"/>
    <w:rsid w:val="00184FEF"/>
    <w:rsid w:val="001F5F88"/>
    <w:rsid w:val="00222F32"/>
    <w:rsid w:val="00245EE7"/>
    <w:rsid w:val="00260877"/>
    <w:rsid w:val="002906E1"/>
    <w:rsid w:val="00297522"/>
    <w:rsid w:val="002E109E"/>
    <w:rsid w:val="00325B6D"/>
    <w:rsid w:val="00326EEE"/>
    <w:rsid w:val="00343497"/>
    <w:rsid w:val="00350FB4"/>
    <w:rsid w:val="00365CF2"/>
    <w:rsid w:val="003A2DD1"/>
    <w:rsid w:val="003D41E9"/>
    <w:rsid w:val="003D7447"/>
    <w:rsid w:val="0049060C"/>
    <w:rsid w:val="00501A77"/>
    <w:rsid w:val="00526ECD"/>
    <w:rsid w:val="00574939"/>
    <w:rsid w:val="00610041"/>
    <w:rsid w:val="006E5012"/>
    <w:rsid w:val="007133D1"/>
    <w:rsid w:val="007425C2"/>
    <w:rsid w:val="007447DD"/>
    <w:rsid w:val="007623F6"/>
    <w:rsid w:val="00763CBD"/>
    <w:rsid w:val="00792316"/>
    <w:rsid w:val="00800235"/>
    <w:rsid w:val="00826364"/>
    <w:rsid w:val="00842CAD"/>
    <w:rsid w:val="00847F8E"/>
    <w:rsid w:val="00890466"/>
    <w:rsid w:val="00891E60"/>
    <w:rsid w:val="00892343"/>
    <w:rsid w:val="008A2DBD"/>
    <w:rsid w:val="008B4999"/>
    <w:rsid w:val="009156AD"/>
    <w:rsid w:val="00951518"/>
    <w:rsid w:val="009C29EB"/>
    <w:rsid w:val="00A25C1A"/>
    <w:rsid w:val="00A90724"/>
    <w:rsid w:val="00B6547D"/>
    <w:rsid w:val="00C33E6D"/>
    <w:rsid w:val="00C76494"/>
    <w:rsid w:val="00C770B6"/>
    <w:rsid w:val="00C91756"/>
    <w:rsid w:val="00CB0D01"/>
    <w:rsid w:val="00CD1DA1"/>
    <w:rsid w:val="00D93B2B"/>
    <w:rsid w:val="00DA3C1C"/>
    <w:rsid w:val="00DD704A"/>
    <w:rsid w:val="00EC65A0"/>
    <w:rsid w:val="00F31912"/>
    <w:rsid w:val="00F32C53"/>
    <w:rsid w:val="00F9610D"/>
    <w:rsid w:val="00FB774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346C"/>
  <w15:docId w15:val="{F994E838-DD6C-45B2-BA41-C078F044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A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D1DA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56AD"/>
    <w:pPr>
      <w:ind w:left="720"/>
      <w:contextualSpacing/>
    </w:pPr>
  </w:style>
  <w:style w:type="paragraph" w:customStyle="1" w:styleId="a5">
    <w:name w:val="список с точками"/>
    <w:basedOn w:val="a"/>
    <w:uiPriority w:val="99"/>
    <w:rsid w:val="009156AD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90724"/>
    <w:pPr>
      <w:spacing w:after="120" w:line="480" w:lineRule="auto"/>
    </w:pPr>
    <w:rPr>
      <w:rFonts w:eastAsia="Times New Roman" w:cs="Calibri"/>
    </w:rPr>
  </w:style>
  <w:style w:type="character" w:customStyle="1" w:styleId="22">
    <w:name w:val="Основной текст 2 Знак"/>
    <w:basedOn w:val="a0"/>
    <w:link w:val="21"/>
    <w:uiPriority w:val="99"/>
    <w:rsid w:val="00A90724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260877"/>
    <w:rPr>
      <w:color w:val="0000FF"/>
      <w:u w:val="single"/>
    </w:rPr>
  </w:style>
  <w:style w:type="paragraph" w:customStyle="1" w:styleId="1">
    <w:name w:val="Абзац списка1"/>
    <w:basedOn w:val="a"/>
    <w:rsid w:val="009C29EB"/>
    <w:pPr>
      <w:autoSpaceDE w:val="0"/>
      <w:autoSpaceDN w:val="0"/>
      <w:adjustRightInd w:val="0"/>
      <w:spacing w:line="273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9C29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9C2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9C29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C29EB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325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5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325B6D"/>
    <w:rPr>
      <w:rFonts w:ascii="Calibri" w:eastAsia="Calibri" w:hAnsi="Calibri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1BD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CD1D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B0D01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B0D0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nhideWhenUsed/>
    <w:rsid w:val="00CB0D01"/>
    <w:rPr>
      <w:vertAlign w:val="superscript"/>
    </w:rPr>
  </w:style>
  <w:style w:type="paragraph" w:styleId="ad">
    <w:name w:val="Normal (Web)"/>
    <w:basedOn w:val="a"/>
    <w:uiPriority w:val="99"/>
    <w:unhideWhenUsed/>
    <w:rsid w:val="00222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2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32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1F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1F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1F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nhideWhenUsed/>
    <w:rsid w:val="00DD704A"/>
    <w:rPr>
      <w:rFonts w:ascii="Times New Roman" w:hAnsi="Times New Roman" w:cs="Times New Roman" w:hint="default"/>
    </w:rPr>
  </w:style>
  <w:style w:type="character" w:customStyle="1" w:styleId="FontStyle33">
    <w:name w:val="Font Style33"/>
    <w:basedOn w:val="a0"/>
    <w:rsid w:val="004906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fessionalmznaya_orient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54</Pages>
  <Words>22742</Words>
  <Characters>129630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2021-02-04T18:45:00Z</dcterms:created>
  <dcterms:modified xsi:type="dcterms:W3CDTF">2021-02-14T15:24:00Z</dcterms:modified>
</cp:coreProperties>
</file>