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35" w:rsidRPr="004D1D35" w:rsidRDefault="004D1D35" w:rsidP="004D1D3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4D1D35" w:rsidRPr="004D1D35" w:rsidRDefault="004D1D35" w:rsidP="004D1D3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4D1D35" w:rsidRPr="004D1D35" w:rsidRDefault="004D1D35" w:rsidP="004D1D35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Б1.О.01.01 История (история России, всеобщая история)</w:t>
      </w: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D1D35" w:rsidRPr="004D1D35" w:rsidRDefault="004D1D35" w:rsidP="004D1D35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4D1D35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4D1D35" w:rsidRPr="004D1D35" w:rsidTr="00CB2653">
        <w:tc>
          <w:tcPr>
            <w:tcW w:w="4785" w:type="dxa"/>
          </w:tcPr>
          <w:p w:rsidR="004D1D35" w:rsidRPr="004D1D35" w:rsidRDefault="004D1D35" w:rsidP="004D1D3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D1D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D1D35" w:rsidRPr="004D1D35" w:rsidRDefault="004D1D35" w:rsidP="004D1D35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4D1D35" w:rsidRPr="004D1D35" w:rsidTr="00CB2653">
        <w:tc>
          <w:tcPr>
            <w:tcW w:w="4785" w:type="dxa"/>
          </w:tcPr>
          <w:p w:rsidR="004D1D35" w:rsidRPr="004D1D35" w:rsidRDefault="004D1D35" w:rsidP="004D1D3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D1D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4D1D35" w:rsidRPr="004D1D35" w:rsidRDefault="004D1D35" w:rsidP="004D1D3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>44.03.05.24 Математика и Физика</w:t>
            </w:r>
          </w:p>
        </w:tc>
      </w:tr>
      <w:tr w:rsidR="004D1D35" w:rsidRPr="004D1D35" w:rsidTr="00CB2653">
        <w:tc>
          <w:tcPr>
            <w:tcW w:w="4785" w:type="dxa"/>
          </w:tcPr>
          <w:p w:rsidR="004D1D35" w:rsidRPr="004D1D35" w:rsidRDefault="004D1D35" w:rsidP="004D1D3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D1D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4D1D35" w:rsidRPr="004D1D35" w:rsidRDefault="004D1D35" w:rsidP="004D1D35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4D1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истории</w:t>
            </w:r>
          </w:p>
        </w:tc>
      </w:tr>
    </w:tbl>
    <w:p w:rsidR="004D1D35" w:rsidRPr="004D1D35" w:rsidRDefault="004D1D35" w:rsidP="004D1D3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1D35" w:rsidRPr="004D1D35" w:rsidRDefault="004D1D35" w:rsidP="004D1D3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</w:p>
    <w:p w:rsidR="004D1D35" w:rsidRPr="004D1D35" w:rsidRDefault="004D1D35" w:rsidP="004D1D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sz w:val="24"/>
          <w:szCs w:val="24"/>
          <w:lang w:eastAsia="en-US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4D1D35" w:rsidRPr="004D1D35" w:rsidRDefault="004D1D35" w:rsidP="004D1D3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</w:p>
    <w:p w:rsidR="004D1D35" w:rsidRPr="004D1D35" w:rsidRDefault="004D1D35" w:rsidP="004D1D35">
      <w:pPr>
        <w:numPr>
          <w:ilvl w:val="0"/>
          <w:numId w:val="11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sz w:val="24"/>
          <w:szCs w:val="24"/>
          <w:lang w:eastAsia="en-US"/>
        </w:rPr>
        <w:t>овладение системой исторических знаний;</w:t>
      </w:r>
    </w:p>
    <w:p w:rsidR="004D1D35" w:rsidRPr="004D1D35" w:rsidRDefault="004D1D35" w:rsidP="004D1D35">
      <w:pPr>
        <w:numPr>
          <w:ilvl w:val="0"/>
          <w:numId w:val="11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sz w:val="24"/>
          <w:szCs w:val="24"/>
          <w:lang w:eastAsia="en-US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4D1D35" w:rsidRPr="004D1D35" w:rsidRDefault="004D1D35" w:rsidP="004D1D35">
      <w:pPr>
        <w:numPr>
          <w:ilvl w:val="0"/>
          <w:numId w:val="11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sz w:val="24"/>
          <w:szCs w:val="24"/>
          <w:lang w:eastAsia="en-US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4D1D35" w:rsidRPr="004D1D35" w:rsidRDefault="004D1D35" w:rsidP="004D1D3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4D1D35" w:rsidRPr="004D1D35" w:rsidRDefault="004D1D35" w:rsidP="004D1D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4D1D35" w:rsidRPr="004D1D35" w:rsidRDefault="004D1D35" w:rsidP="004D1D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i/>
          <w:sz w:val="28"/>
          <w:szCs w:val="28"/>
          <w:lang w:eastAsia="en-US"/>
        </w:rPr>
        <w:t>Знать:</w:t>
      </w:r>
      <w:r w:rsidRPr="004D1D3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4D1D35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4D1D35" w:rsidRPr="004D1D35" w:rsidRDefault="004D1D35" w:rsidP="004D1D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i/>
          <w:sz w:val="28"/>
          <w:szCs w:val="28"/>
          <w:lang w:eastAsia="en-US"/>
        </w:rPr>
        <w:t>Уметь:</w:t>
      </w:r>
      <w:r w:rsidRPr="004D1D35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4D1D35">
        <w:rPr>
          <w:rFonts w:ascii="Times New Roman" w:eastAsia="Calibri" w:hAnsi="Times New Roman"/>
          <w:sz w:val="24"/>
          <w:szCs w:val="24"/>
          <w:lang w:eastAsia="en-US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4D1D35" w:rsidRPr="004D1D35" w:rsidRDefault="004D1D35" w:rsidP="004D1D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D1D3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Владеть: </w:t>
      </w:r>
      <w:r w:rsidRPr="004D1D35">
        <w:rPr>
          <w:rFonts w:ascii="Times New Roman" w:eastAsia="Calibri" w:hAnsi="Times New Roman"/>
          <w:sz w:val="24"/>
          <w:szCs w:val="24"/>
          <w:lang w:eastAsia="en-US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4D1D35" w:rsidRPr="004D1D35" w:rsidRDefault="004D1D35" w:rsidP="004D1D3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Дисциплина участвует в формировании компетенций: </w:t>
      </w:r>
      <w:r w:rsidRPr="004D1D35">
        <w:rPr>
          <w:rFonts w:ascii="Times New Roman" w:eastAsia="Calibri" w:hAnsi="Times New Roman"/>
          <w:sz w:val="28"/>
          <w:szCs w:val="28"/>
          <w:lang w:eastAsia="en-US"/>
        </w:rPr>
        <w:t xml:space="preserve">УК-5, ОПК-4 </w:t>
      </w:r>
    </w:p>
    <w:p w:rsidR="004D1D35" w:rsidRPr="004D1D35" w:rsidRDefault="004D1D35" w:rsidP="004D1D3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4D1D35">
        <w:rPr>
          <w:rFonts w:ascii="Times New Roman" w:eastAsia="Calibri" w:hAnsi="Times New Roman"/>
          <w:i/>
          <w:sz w:val="28"/>
          <w:szCs w:val="28"/>
          <w:lang w:eastAsia="en-US"/>
        </w:rPr>
        <w:t>(в ЗЕТ): 2</w:t>
      </w:r>
    </w:p>
    <w:p w:rsidR="004D1D35" w:rsidRPr="004D1D35" w:rsidRDefault="004D1D35" w:rsidP="004D1D35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4D1D35">
        <w:rPr>
          <w:rFonts w:ascii="Times New Roman" w:eastAsia="Calibri" w:hAnsi="Times New Roman"/>
          <w:sz w:val="28"/>
          <w:szCs w:val="28"/>
          <w:lang w:eastAsia="en-US"/>
        </w:rPr>
        <w:t xml:space="preserve">зачет </w:t>
      </w:r>
    </w:p>
    <w:p w:rsidR="004D1D35" w:rsidRPr="004D1D35" w:rsidRDefault="004D1D35" w:rsidP="004D1D3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4D1D35" w:rsidRPr="004D1D35" w:rsidRDefault="004D1D35" w:rsidP="004D1D3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1D35">
        <w:rPr>
          <w:rFonts w:ascii="Times New Roman" w:eastAsia="Calibri" w:hAnsi="Times New Roman"/>
          <w:sz w:val="24"/>
          <w:szCs w:val="24"/>
          <w:lang w:eastAsia="en-US"/>
        </w:rPr>
        <w:t>Доктор ист. наук, доцент, профессор кафедры истории Селюнина Н.В.</w:t>
      </w:r>
    </w:p>
    <w:p w:rsidR="004D1D35" w:rsidRDefault="004D1D35" w:rsidP="005937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08F8" w:rsidRPr="005937CE" w:rsidRDefault="004308F8" w:rsidP="005937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4308F8" w:rsidRPr="005937CE" w:rsidRDefault="004308F8" w:rsidP="005937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08F8" w:rsidRPr="005937CE" w:rsidRDefault="0002491D" w:rsidP="005937C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lastRenderedPageBreak/>
        <w:t xml:space="preserve">Б1.О.01.02 </w:t>
      </w:r>
      <w:r w:rsidR="004308F8" w:rsidRPr="005937CE">
        <w:rPr>
          <w:rFonts w:ascii="Times New Roman" w:hAnsi="Times New Roman"/>
          <w:sz w:val="28"/>
          <w:szCs w:val="28"/>
          <w:u w:val="single"/>
        </w:rPr>
        <w:t>Философия</w:t>
      </w:r>
    </w:p>
    <w:p w:rsidR="004308F8" w:rsidRPr="005937CE" w:rsidRDefault="004308F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4308F8" w:rsidRPr="005937CE" w:rsidRDefault="004308F8" w:rsidP="005937CE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F36963" w:rsidRPr="005937CE" w:rsidTr="00F36963">
        <w:tc>
          <w:tcPr>
            <w:tcW w:w="4785" w:type="dxa"/>
            <w:hideMark/>
          </w:tcPr>
          <w:p w:rsidR="004308F8" w:rsidRPr="005937CE" w:rsidRDefault="004308F8" w:rsidP="005937CE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  <w:p w:rsidR="004308F8" w:rsidRPr="005937CE" w:rsidRDefault="004308F8" w:rsidP="005937CE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308F8" w:rsidRPr="005937CE" w:rsidRDefault="004308F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308F8" w:rsidRPr="005937CE" w:rsidRDefault="004308F8" w:rsidP="005937CE">
            <w:pPr>
              <w:tabs>
                <w:tab w:val="left" w:pos="585"/>
                <w:tab w:val="left" w:pos="9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Профиль</w:t>
            </w:r>
          </w:p>
          <w:p w:rsidR="004308F8" w:rsidRPr="005937CE" w:rsidRDefault="004308F8" w:rsidP="005937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7E0868" w:rsidRPr="005937CE" w:rsidRDefault="00982FBE" w:rsidP="005937CE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44.03.05 Педагогическое образование (с двумя профилями подготовки)</w:t>
            </w:r>
          </w:p>
          <w:p w:rsidR="004308F8" w:rsidRPr="005937CE" w:rsidRDefault="00982FBE" w:rsidP="005937C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>44.03.05.24 Математика и Физика</w:t>
            </w:r>
          </w:p>
        </w:tc>
      </w:tr>
      <w:tr w:rsidR="004308F8" w:rsidRPr="005937CE" w:rsidTr="00F36963">
        <w:tc>
          <w:tcPr>
            <w:tcW w:w="4785" w:type="dxa"/>
            <w:hideMark/>
          </w:tcPr>
          <w:p w:rsidR="004308F8" w:rsidRPr="005937CE" w:rsidRDefault="004308F8" w:rsidP="005937CE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4308F8" w:rsidRPr="005937CE" w:rsidRDefault="004308F8" w:rsidP="005937CE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>теории и философии права</w:t>
            </w:r>
          </w:p>
        </w:tc>
      </w:tr>
    </w:tbl>
    <w:p w:rsidR="004308F8" w:rsidRPr="005937CE" w:rsidRDefault="004308F8" w:rsidP="005937CE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4308F8" w:rsidRPr="005937CE" w:rsidRDefault="004308F8" w:rsidP="005937CE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sz w:val="28"/>
          <w:szCs w:val="28"/>
        </w:rPr>
      </w:pPr>
      <w:r w:rsidRPr="005937CE">
        <w:rPr>
          <w:b/>
          <w:sz w:val="28"/>
          <w:szCs w:val="28"/>
        </w:rPr>
        <w:t>1. Цели</w:t>
      </w:r>
      <w:r w:rsidRPr="005937CE">
        <w:rPr>
          <w:sz w:val="28"/>
          <w:szCs w:val="28"/>
        </w:rPr>
        <w:t xml:space="preserve"> </w:t>
      </w:r>
      <w:r w:rsidRPr="005937CE">
        <w:rPr>
          <w:b/>
          <w:sz w:val="28"/>
          <w:szCs w:val="28"/>
        </w:rPr>
        <w:t>освоения дисциплины:</w:t>
      </w:r>
      <w:r w:rsidRPr="005937CE">
        <w:rPr>
          <w:sz w:val="28"/>
          <w:szCs w:val="28"/>
        </w:rPr>
        <w:t xml:space="preserve"> освоения дисциплины: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308F8" w:rsidRPr="005937CE" w:rsidRDefault="004308F8" w:rsidP="005937CE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5937CE">
        <w:rPr>
          <w:b/>
          <w:sz w:val="28"/>
          <w:szCs w:val="28"/>
        </w:rPr>
        <w:t xml:space="preserve">2.   </w:t>
      </w:r>
      <w:r w:rsidR="0002491D" w:rsidRPr="005937CE">
        <w:rPr>
          <w:b/>
          <w:sz w:val="28"/>
          <w:szCs w:val="28"/>
        </w:rPr>
        <w:t xml:space="preserve">Задачи </w:t>
      </w:r>
      <w:r w:rsidR="0002491D" w:rsidRPr="005937CE">
        <w:rPr>
          <w:sz w:val="28"/>
          <w:szCs w:val="28"/>
        </w:rPr>
        <w:t>формирование</w:t>
      </w:r>
      <w:r w:rsidRPr="005937CE">
        <w:rPr>
          <w:sz w:val="28"/>
          <w:szCs w:val="28"/>
        </w:rPr>
        <w:t xml:space="preserve"> философского мировоззрения, студенты должны овладеть целостным представлением о процессах и явлениях, происходящих в мире; подойти к пониманию возможности современных научных методов познания природы и общества;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 осознать социальную значимость своей будущей профессии.</w:t>
      </w:r>
    </w:p>
    <w:p w:rsidR="004308F8" w:rsidRPr="005937CE" w:rsidRDefault="004308F8" w:rsidP="005937CE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 w:rsidRPr="005937CE">
        <w:rPr>
          <w:b/>
          <w:sz w:val="28"/>
          <w:szCs w:val="28"/>
        </w:rPr>
        <w:t>3. Результаты обучения по дисциплине</w:t>
      </w:r>
    </w:p>
    <w:p w:rsidR="004308F8" w:rsidRPr="005937CE" w:rsidRDefault="004308F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08F8" w:rsidRPr="005937CE" w:rsidRDefault="004308F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937CE">
        <w:rPr>
          <w:rFonts w:ascii="Times New Roman" w:hAnsi="Times New Roman"/>
          <w:bCs/>
          <w:sz w:val="28"/>
          <w:szCs w:val="28"/>
        </w:rPr>
        <w:t>понятие «культура мышления», философские методы и методы научного познания</w:t>
      </w:r>
      <w:r w:rsidR="0007783E" w:rsidRPr="005937CE">
        <w:rPr>
          <w:rFonts w:ascii="Times New Roman" w:hAnsi="Times New Roman"/>
          <w:bCs/>
          <w:sz w:val="28"/>
          <w:szCs w:val="28"/>
        </w:rPr>
        <w:t>; социальные, этнические, конфессиональные и культурные особенности</w:t>
      </w:r>
      <w:r w:rsidRPr="005937CE">
        <w:rPr>
          <w:rFonts w:ascii="Times New Roman" w:hAnsi="Times New Roman"/>
          <w:bCs/>
          <w:sz w:val="28"/>
          <w:szCs w:val="28"/>
        </w:rPr>
        <w:t xml:space="preserve"> представителей тех или иных социальных общностей</w:t>
      </w:r>
      <w:r w:rsidR="0007783E" w:rsidRPr="005937CE">
        <w:rPr>
          <w:rFonts w:ascii="Times New Roman" w:hAnsi="Times New Roman"/>
          <w:bCs/>
          <w:sz w:val="28"/>
          <w:szCs w:val="28"/>
        </w:rPr>
        <w:t>.</w:t>
      </w:r>
    </w:p>
    <w:p w:rsidR="004308F8" w:rsidRPr="005937CE" w:rsidRDefault="004308F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применять информационные технологии для поиска современных общекультурных знаний,</w:t>
      </w:r>
      <w:r w:rsidRPr="005937CE">
        <w:rPr>
          <w:rFonts w:ascii="Times New Roman" w:hAnsi="Times New Roman"/>
          <w:bCs/>
          <w:sz w:val="28"/>
          <w:szCs w:val="28"/>
        </w:rPr>
        <w:t xml:space="preserve">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</w:r>
      <w:r w:rsidR="0007783E" w:rsidRPr="005937CE">
        <w:rPr>
          <w:rFonts w:ascii="Times New Roman" w:hAnsi="Times New Roman"/>
          <w:bCs/>
          <w:sz w:val="28"/>
          <w:szCs w:val="28"/>
        </w:rPr>
        <w:t>.</w:t>
      </w:r>
    </w:p>
    <w:p w:rsidR="004308F8" w:rsidRPr="005937CE" w:rsidRDefault="004308F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bCs/>
          <w:sz w:val="28"/>
          <w:szCs w:val="28"/>
        </w:rPr>
        <w:t xml:space="preserve">культурой мышления, способностью к обобщению, </w:t>
      </w:r>
      <w:r w:rsidR="0007783E" w:rsidRPr="005937CE">
        <w:rPr>
          <w:rFonts w:ascii="Times New Roman" w:hAnsi="Times New Roman"/>
          <w:bCs/>
          <w:sz w:val="28"/>
          <w:szCs w:val="28"/>
        </w:rPr>
        <w:t>анализу, восприятию</w:t>
      </w:r>
      <w:r w:rsidRPr="005937CE">
        <w:rPr>
          <w:rFonts w:ascii="Times New Roman" w:hAnsi="Times New Roman"/>
          <w:bCs/>
          <w:sz w:val="28"/>
          <w:szCs w:val="28"/>
        </w:rPr>
        <w:t xml:space="preserve"> информации, постановке цели и выбору путей её достижения, в процессе работы в коллективе этическими нормами, касающимися социальных, этнических, конфессиональных и культурных различий; </w:t>
      </w:r>
      <w:r w:rsidRPr="005937CE">
        <w:rPr>
          <w:rFonts w:ascii="Times New Roman" w:hAnsi="Times New Roman"/>
          <w:bCs/>
          <w:sz w:val="28"/>
          <w:szCs w:val="28"/>
        </w:rPr>
        <w:lastRenderedPageBreak/>
        <w:t>способами и приемами предотвращения возможных конфликтных ситуаций в процессе профессиональной деятельности</w:t>
      </w:r>
      <w:r w:rsidR="0007783E" w:rsidRPr="005937CE">
        <w:rPr>
          <w:rFonts w:ascii="Times New Roman" w:hAnsi="Times New Roman"/>
          <w:bCs/>
          <w:sz w:val="28"/>
          <w:szCs w:val="28"/>
        </w:rPr>
        <w:t>.</w:t>
      </w:r>
    </w:p>
    <w:p w:rsidR="004308F8" w:rsidRPr="005937CE" w:rsidRDefault="004308F8" w:rsidP="005937C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2491D" w:rsidRPr="005937CE" w:rsidRDefault="0002491D" w:rsidP="005937CE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УК-1; УК-5</w:t>
      </w:r>
    </w:p>
    <w:p w:rsidR="004308F8" w:rsidRPr="005937CE" w:rsidRDefault="004308F8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="0002491D" w:rsidRPr="005937CE">
        <w:rPr>
          <w:rFonts w:ascii="Times New Roman" w:hAnsi="Times New Roman"/>
          <w:b/>
          <w:sz w:val="28"/>
          <w:szCs w:val="28"/>
        </w:rPr>
        <w:t>3</w:t>
      </w:r>
    </w:p>
    <w:p w:rsidR="004308F8" w:rsidRPr="005937CE" w:rsidRDefault="004308F8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308F8" w:rsidRPr="005937CE" w:rsidRDefault="004308F8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="00AA455A" w:rsidRPr="005937CE">
        <w:rPr>
          <w:rFonts w:ascii="Times New Roman" w:hAnsi="Times New Roman"/>
          <w:sz w:val="28"/>
          <w:szCs w:val="28"/>
        </w:rPr>
        <w:t xml:space="preserve">доцент </w:t>
      </w:r>
      <w:r w:rsidRPr="005937CE">
        <w:rPr>
          <w:rFonts w:ascii="Times New Roman" w:hAnsi="Times New Roman"/>
          <w:sz w:val="28"/>
          <w:szCs w:val="28"/>
        </w:rPr>
        <w:t xml:space="preserve">кафедры теории и философии права В. </w:t>
      </w:r>
      <w:r w:rsidR="00AA455A" w:rsidRPr="005937CE">
        <w:rPr>
          <w:rFonts w:ascii="Times New Roman" w:hAnsi="Times New Roman"/>
          <w:sz w:val="28"/>
          <w:szCs w:val="28"/>
        </w:rPr>
        <w:t>А. Тимофеенко</w:t>
      </w:r>
    </w:p>
    <w:p w:rsidR="00F01854" w:rsidRPr="005937CE" w:rsidRDefault="00F01854" w:rsidP="005937CE">
      <w:pPr>
        <w:rPr>
          <w:rFonts w:ascii="Times New Roman" w:hAnsi="Times New Roman"/>
          <w:sz w:val="28"/>
          <w:szCs w:val="28"/>
        </w:rPr>
      </w:pPr>
    </w:p>
    <w:p w:rsidR="00F01854" w:rsidRPr="005937CE" w:rsidRDefault="00F01854" w:rsidP="005937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F01854" w:rsidRPr="005937CE" w:rsidRDefault="00F01854" w:rsidP="005937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1854" w:rsidRPr="005937CE" w:rsidRDefault="0002491D" w:rsidP="005937C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 xml:space="preserve">Б1.О.01.03 </w:t>
      </w:r>
      <w:r w:rsidR="00F01854" w:rsidRPr="005937CE">
        <w:rPr>
          <w:rFonts w:ascii="Times New Roman" w:hAnsi="Times New Roman"/>
          <w:sz w:val="28"/>
          <w:szCs w:val="28"/>
          <w:u w:val="single"/>
        </w:rPr>
        <w:t>История религии и основы православной культуры</w:t>
      </w:r>
    </w:p>
    <w:p w:rsidR="00F01854" w:rsidRPr="005937CE" w:rsidRDefault="00F01854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01854" w:rsidRPr="005937CE" w:rsidRDefault="00F01854" w:rsidP="005937CE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7E0868">
        <w:tc>
          <w:tcPr>
            <w:tcW w:w="4679" w:type="dxa"/>
            <w:hideMark/>
          </w:tcPr>
          <w:p w:rsidR="007E0868" w:rsidRPr="005937CE" w:rsidRDefault="007E0868" w:rsidP="005937CE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  <w:p w:rsidR="007E0868" w:rsidRPr="005937CE" w:rsidRDefault="007E0868" w:rsidP="005937CE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0868" w:rsidRPr="005937CE" w:rsidRDefault="007E086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E0868" w:rsidRPr="005937CE" w:rsidRDefault="007E0868" w:rsidP="005937CE">
            <w:pPr>
              <w:tabs>
                <w:tab w:val="left" w:pos="585"/>
                <w:tab w:val="left" w:pos="90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Профиль</w:t>
            </w:r>
          </w:p>
          <w:p w:rsidR="007E0868" w:rsidRPr="005937CE" w:rsidRDefault="007E0868" w:rsidP="005937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hideMark/>
          </w:tcPr>
          <w:p w:rsidR="00FC7F03" w:rsidRPr="005937CE" w:rsidRDefault="00FC7F03" w:rsidP="005937CE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44.03.05 Педагогическое образование (с двумя профилями подготовки)</w:t>
            </w:r>
          </w:p>
          <w:p w:rsidR="007E0868" w:rsidRPr="005937CE" w:rsidRDefault="00FC7F03" w:rsidP="005937C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>44.03.05.24 Математика и Физика</w:t>
            </w:r>
          </w:p>
        </w:tc>
      </w:tr>
      <w:tr w:rsidR="007E0868" w:rsidRPr="005937CE" w:rsidTr="007E0868">
        <w:tc>
          <w:tcPr>
            <w:tcW w:w="4679" w:type="dxa"/>
            <w:hideMark/>
          </w:tcPr>
          <w:p w:rsidR="007E0868" w:rsidRPr="005937CE" w:rsidRDefault="007E0868" w:rsidP="005937CE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676" w:type="dxa"/>
            <w:hideMark/>
          </w:tcPr>
          <w:p w:rsidR="007E0868" w:rsidRPr="005937CE" w:rsidRDefault="007E0868" w:rsidP="005937CE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lang w:eastAsia="en-US"/>
              </w:rPr>
              <w:t>теории и философии права</w:t>
            </w:r>
          </w:p>
        </w:tc>
      </w:tr>
    </w:tbl>
    <w:p w:rsidR="00F01854" w:rsidRPr="005937CE" w:rsidRDefault="00F01854" w:rsidP="005937CE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F01854" w:rsidRPr="005937CE" w:rsidRDefault="00F01854" w:rsidP="005937CE">
      <w:pPr>
        <w:tabs>
          <w:tab w:val="left" w:pos="153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Цели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b/>
          <w:sz w:val="28"/>
          <w:szCs w:val="28"/>
        </w:rPr>
        <w:t>освоения дисциплины:</w:t>
      </w:r>
      <w:r w:rsidR="006845B9" w:rsidRPr="005937CE">
        <w:rPr>
          <w:rFonts w:ascii="Times New Roman" w:hAnsi="Times New Roman"/>
          <w:sz w:val="28"/>
          <w:szCs w:val="28"/>
        </w:rPr>
        <w:t xml:space="preserve"> выявить роль религии в истории человечества; ознакомить   студентов      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F01854" w:rsidRPr="005937CE" w:rsidRDefault="00F01854" w:rsidP="005937CE">
      <w:pPr>
        <w:tabs>
          <w:tab w:val="left" w:pos="153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2.   Задачи </w:t>
      </w:r>
      <w:r w:rsidR="006845B9" w:rsidRPr="005937CE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F01854" w:rsidRPr="005937CE" w:rsidRDefault="00F01854" w:rsidP="005937CE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 w:rsidRPr="005937CE">
        <w:rPr>
          <w:b/>
          <w:sz w:val="28"/>
          <w:szCs w:val="28"/>
        </w:rPr>
        <w:t>3. Результаты обучения по дисциплине</w:t>
      </w:r>
    </w:p>
    <w:p w:rsidR="00F01854" w:rsidRPr="005937CE" w:rsidRDefault="00F01854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01854" w:rsidRPr="005937CE" w:rsidRDefault="00F01854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45B9" w:rsidRPr="005937CE">
        <w:rPr>
          <w:rFonts w:ascii="Times New Roman" w:hAnsi="Times New Roman"/>
          <w:bCs/>
          <w:sz w:val="28"/>
          <w:szCs w:val="28"/>
        </w:rPr>
        <w:t>основные исторические этапы развития и становления религиозных учений, особенности становления религии, этическую составляющую религии, особенности влияния религии на духовно-нравственную сферу.</w:t>
      </w:r>
    </w:p>
    <w:p w:rsidR="00F01854" w:rsidRPr="005937CE" w:rsidRDefault="00F01854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45B9" w:rsidRPr="005937CE">
        <w:rPr>
          <w:rFonts w:ascii="Times New Roman" w:hAnsi="Times New Roman"/>
          <w:sz w:val="28"/>
          <w:szCs w:val="28"/>
        </w:rPr>
        <w:t>разрабатывать инструментарий для проведения исследования, сформулировать гражданскую позицию по отношению к религии, решать задачи воспитания и духовно-нравственного развития, используя знания в области истории религии.</w:t>
      </w:r>
    </w:p>
    <w:p w:rsidR="00F01854" w:rsidRPr="005937CE" w:rsidRDefault="00F01854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="006845B9" w:rsidRPr="005937CE">
        <w:rPr>
          <w:rFonts w:ascii="Times New Roman" w:hAnsi="Times New Roman"/>
          <w:sz w:val="28"/>
          <w:szCs w:val="28"/>
        </w:rPr>
        <w:t xml:space="preserve">навыками анализа исторического материала в области истории религии, </w:t>
      </w:r>
      <w:r w:rsidR="006845B9" w:rsidRPr="005937CE">
        <w:rPr>
          <w:rFonts w:ascii="Times New Roman" w:hAnsi="Times New Roman"/>
          <w:bCs/>
          <w:sz w:val="28"/>
          <w:szCs w:val="28"/>
        </w:rPr>
        <w:t>навыками использования знаний по истории религии для решения задач воспитательного и духовно-нравственного характера.</w:t>
      </w:r>
    </w:p>
    <w:p w:rsidR="00F01854" w:rsidRPr="005937CE" w:rsidRDefault="00F01854" w:rsidP="005937C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2491D" w:rsidRPr="005937CE" w:rsidRDefault="0002491D" w:rsidP="005937CE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УК-5; ОПК-4</w:t>
      </w:r>
    </w:p>
    <w:p w:rsidR="00F01854" w:rsidRPr="005937CE" w:rsidRDefault="00F01854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b/>
          <w:sz w:val="28"/>
          <w:szCs w:val="28"/>
        </w:rPr>
        <w:t>2</w:t>
      </w:r>
    </w:p>
    <w:p w:rsidR="00F01854" w:rsidRPr="005937CE" w:rsidRDefault="00F01854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F01854" w:rsidRPr="005937CE" w:rsidRDefault="00F01854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5937CE">
        <w:rPr>
          <w:rFonts w:ascii="Times New Roman" w:hAnsi="Times New Roman"/>
          <w:sz w:val="28"/>
          <w:szCs w:val="28"/>
        </w:rPr>
        <w:t xml:space="preserve"> доцент кафедры теории и философии права В. А. Тимофеенко</w:t>
      </w:r>
    </w:p>
    <w:p w:rsidR="00664A78" w:rsidRPr="005937CE" w:rsidRDefault="00664A78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 xml:space="preserve">Б1.О.01.04 </w:t>
      </w:r>
      <w:r w:rsidRPr="005937CE">
        <w:rPr>
          <w:rFonts w:ascii="Times New Roman" w:hAnsi="Times New Roman"/>
          <w:b/>
          <w:bCs/>
          <w:sz w:val="28"/>
          <w:szCs w:val="28"/>
          <w:u w:val="single"/>
        </w:rPr>
        <w:t>Основы финансовой грамотности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1"/>
        <w:gridCol w:w="5364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64A78" w:rsidRPr="005937CE" w:rsidRDefault="00664A78" w:rsidP="005937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664A78" w:rsidRPr="005937CE" w:rsidRDefault="00664A78" w:rsidP="005937CE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664A78" w:rsidRPr="005937CE" w:rsidRDefault="00664A78" w:rsidP="005937CE">
      <w:pPr>
        <w:pStyle w:val="a5"/>
        <w:tabs>
          <w:tab w:val="clear" w:pos="1804"/>
        </w:tabs>
        <w:spacing w:line="276" w:lineRule="auto"/>
        <w:ind w:left="0" w:firstLine="0"/>
        <w:jc w:val="left"/>
        <w:rPr>
          <w:sz w:val="28"/>
          <w:szCs w:val="28"/>
        </w:rPr>
      </w:pPr>
    </w:p>
    <w:p w:rsidR="00664A78" w:rsidRPr="005937CE" w:rsidRDefault="00664A78" w:rsidP="005937CE">
      <w:pPr>
        <w:tabs>
          <w:tab w:val="left" w:pos="15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64A78" w:rsidRPr="005937CE" w:rsidRDefault="00664A78" w:rsidP="005937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:rsidR="00664A78" w:rsidRPr="005937CE" w:rsidRDefault="00664A78" w:rsidP="005937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664A78" w:rsidRPr="005937CE" w:rsidRDefault="00664A78" w:rsidP="005937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5937CE" w:rsidRDefault="00664A78" w:rsidP="005937CE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664A78" w:rsidRPr="005937CE" w:rsidRDefault="00664A78" w:rsidP="005937CE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принципы рационального ведения домашнего хозяйства, основы управления личными финансами;</w:t>
      </w:r>
    </w:p>
    <w:p w:rsidR="00664A78" w:rsidRPr="005937CE" w:rsidRDefault="00664A78" w:rsidP="005937CE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личности;</w:t>
      </w:r>
    </w:p>
    <w:p w:rsidR="00664A78" w:rsidRPr="005937CE" w:rsidRDefault="00664A78" w:rsidP="005937CE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место и роль экономики в общественной жизни;</w:t>
      </w:r>
    </w:p>
    <w:p w:rsidR="00664A78" w:rsidRPr="005937CE" w:rsidRDefault="00664A78" w:rsidP="005937CE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664A78" w:rsidRPr="005937CE" w:rsidRDefault="00664A78" w:rsidP="005937CE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оценивать ресурсы своей семьи, составлять семейный бюджет;</w:t>
      </w:r>
    </w:p>
    <w:p w:rsidR="00664A78" w:rsidRPr="005937CE" w:rsidRDefault="00664A78" w:rsidP="005937CE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использовать свой творческий потенциал для грамотного управления личными финансами;</w:t>
      </w:r>
    </w:p>
    <w:p w:rsidR="00664A78" w:rsidRPr="005937CE" w:rsidRDefault="00664A78" w:rsidP="005937CE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:rsidR="00664A78" w:rsidRPr="005937CE" w:rsidRDefault="00664A78" w:rsidP="005937CE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664A78" w:rsidRPr="005937CE" w:rsidRDefault="00664A78" w:rsidP="005937CE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навыками составления семейного бюджета, планирования личных финансов;</w:t>
      </w:r>
    </w:p>
    <w:p w:rsidR="00664A78" w:rsidRPr="005937CE" w:rsidRDefault="00664A78" w:rsidP="005937CE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навыками, способствующими использованию творческого потенциала для управления личными финансами;</w:t>
      </w:r>
    </w:p>
    <w:p w:rsidR="00664A78" w:rsidRPr="005937CE" w:rsidRDefault="00664A78" w:rsidP="005937CE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5937CE">
        <w:rPr>
          <w:rFonts w:ascii="Times New Roman" w:hAnsi="Times New Roman"/>
          <w:sz w:val="28"/>
          <w:szCs w:val="28"/>
        </w:rPr>
        <w:t xml:space="preserve"> УК-3.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ЗЕТ):2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зачёт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канд. техн. наук, доцент Веселая А.А.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Б1.О.01.05 Нормативно-правовые основы профессиональной деятельности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44.03.05  Педагогическое образование (с двумя профилями подготовки) 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44.03.05.24  Математика и Физика 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64A78" w:rsidRPr="005937CE" w:rsidRDefault="00664A78" w:rsidP="005937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изучение нормативно-правовых основ профессиональной деятельности применительно к педагогическому образованию.</w:t>
      </w: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Задачи изучения дисциплины: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процессуальным и трудовым законодательством;  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с правовой точки зрения  анализировать  и   оценивать результаты   и   последствия деятельности (бездействия);</w:t>
      </w: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права   и   свободы   человека   и  гражданина, механизмы их реализации; понятие правового регулирования в сфере профессиональной     деятельности; законодательные  акты   и   другие нормативные  документы,   регулирующие правоотношения процессе профессиональной деятельности; организационно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softHyphen/>
        <w:t>-правовые  формы юридических лиц; права   и  обязанности   работников  в   сфере профессиональной  деятельности; порядок  заключения</w:t>
      </w:r>
      <w:r w:rsidRPr="005937C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трудового договора и основания его прекращения; понятие  дисциплинарной  и  материальной ответственности работника; правила оплаты труда; виды административных правонарушений и административной  − ответственности;  нормы защиты нарушенных прав и судебный  порядок разрешения споров.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процессуальным и трудовым законодательством;  анализировать  и   оценивать результаты   и   последствия деятельности (бездействия) с правовой точки зрения;   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навыками определения и нахождения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нормативных  документов,   регулирующих правоотношения процессе профессиональной деятельности.</w:t>
      </w: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УК-2, ОПК-1</w:t>
      </w: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664A78" w:rsidRPr="005937CE" w:rsidRDefault="00664A78" w:rsidP="00593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зав. кафедрой отраслевых юридических дисциплин, к.ю.н., доцент Курилкина О.А.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Б1.О.01.06 Естественнонаучная картина мира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664A78" w:rsidRPr="005937CE" w:rsidTr="00F36963">
        <w:tc>
          <w:tcPr>
            <w:tcW w:w="19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737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 xml:space="preserve">научить </w:t>
      </w:r>
      <w:r w:rsidRPr="005937CE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Style w:val="a3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664A78" w:rsidRPr="005937CE" w:rsidRDefault="00664A78" w:rsidP="005937CE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основные характеристики естественнонаучной картины мира, место и роль человека в ней;</w:t>
      </w:r>
    </w:p>
    <w:p w:rsidR="00664A78" w:rsidRPr="005937CE" w:rsidRDefault="00664A78" w:rsidP="005937CE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664A78" w:rsidRPr="005937CE" w:rsidRDefault="00664A78" w:rsidP="005937CE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664A78" w:rsidRPr="005937CE" w:rsidRDefault="00664A78" w:rsidP="005937CE">
      <w:pPr>
        <w:pStyle w:val="a3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664A78" w:rsidRPr="005937CE" w:rsidRDefault="00664A78" w:rsidP="005937CE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применять естественнонаучные знания в учебной и профессиональной деятельности;</w:t>
      </w:r>
    </w:p>
    <w:p w:rsidR="00664A78" w:rsidRPr="005937CE" w:rsidRDefault="00664A78" w:rsidP="005937CE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664A78" w:rsidRPr="005937CE" w:rsidRDefault="00664A78" w:rsidP="005937CE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664A78" w:rsidRPr="005937CE" w:rsidRDefault="00664A78" w:rsidP="005937CE">
      <w:pPr>
        <w:pStyle w:val="a3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664A78" w:rsidRPr="005937CE" w:rsidRDefault="00664A78" w:rsidP="005937CE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5937CE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664A78" w:rsidRPr="005937CE" w:rsidRDefault="00664A78" w:rsidP="005937CE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664A78" w:rsidRPr="005937CE" w:rsidRDefault="00664A78" w:rsidP="005937CE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5937CE">
        <w:rPr>
          <w:rFonts w:ascii="Times New Roman" w:hAnsi="Times New Roman"/>
          <w:spacing w:val="6"/>
          <w:sz w:val="28"/>
          <w:szCs w:val="28"/>
        </w:rPr>
        <w:t>.</w:t>
      </w: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2</w:t>
      </w: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зачёт</w:t>
      </w:r>
    </w:p>
    <w:p w:rsidR="00664A78" w:rsidRPr="005937CE" w:rsidRDefault="00664A78" w:rsidP="005937C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664A78" w:rsidRPr="005937CE" w:rsidRDefault="00664A78" w:rsidP="005937CE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bCs/>
          <w:sz w:val="28"/>
          <w:szCs w:val="28"/>
          <w:u w:val="single"/>
        </w:rPr>
        <w:t>Б1.О.02.01 Иностранный язык</w:t>
      </w:r>
    </w:p>
    <w:p w:rsidR="00664A78" w:rsidRPr="005937CE" w:rsidRDefault="00664A78" w:rsidP="005937CE">
      <w:pPr>
        <w:suppressAutoHyphens/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05"/>
        <w:gridCol w:w="4950"/>
      </w:tblGrid>
      <w:tr w:rsidR="00F36963" w:rsidRPr="005937CE" w:rsidTr="00F36963">
        <w:tc>
          <w:tcPr>
            <w:tcW w:w="4503" w:type="dxa"/>
          </w:tcPr>
          <w:p w:rsidR="00664A78" w:rsidRPr="005937CE" w:rsidRDefault="00664A78" w:rsidP="005937C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34"/>
            </w:tblGrid>
            <w:tr w:rsidR="00F36963" w:rsidRPr="005937CE" w:rsidTr="00F36963">
              <w:tc>
                <w:tcPr>
                  <w:tcW w:w="5068" w:type="dxa"/>
                </w:tcPr>
                <w:p w:rsidR="00664A78" w:rsidRPr="005937CE" w:rsidRDefault="00664A78" w:rsidP="005937CE">
                  <w:pPr>
                    <w:suppressAutoHyphens/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37C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44.03.05 "Педагогическое образование" (с двумя профилями подготовки) </w:t>
                  </w:r>
                </w:p>
              </w:tc>
            </w:tr>
            <w:tr w:rsidR="00F36963" w:rsidRPr="005937CE" w:rsidTr="00F36963">
              <w:tc>
                <w:tcPr>
                  <w:tcW w:w="5068" w:type="dxa"/>
                </w:tcPr>
                <w:p w:rsidR="00664A78" w:rsidRPr="005937CE" w:rsidRDefault="00664A78" w:rsidP="005937CE">
                  <w:pPr>
                    <w:suppressAutoHyphens/>
                    <w:spacing w:after="0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503" w:type="dxa"/>
          </w:tcPr>
          <w:p w:rsidR="00664A78" w:rsidRPr="005937CE" w:rsidRDefault="00664A78" w:rsidP="005937C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34"/>
            </w:tblGrid>
            <w:tr w:rsidR="00F36963" w:rsidRPr="005937CE" w:rsidTr="00F36963">
              <w:tc>
                <w:tcPr>
                  <w:tcW w:w="5068" w:type="dxa"/>
                </w:tcPr>
                <w:p w:rsidR="00664A78" w:rsidRPr="005937CE" w:rsidRDefault="00664A78" w:rsidP="005937CE">
                  <w:pPr>
                    <w:suppressAutoHyphens/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37C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44.03.05.24 "Математика" и "Физика"</w:t>
                  </w:r>
                </w:p>
              </w:tc>
            </w:tr>
            <w:tr w:rsidR="00F36963" w:rsidRPr="005937CE" w:rsidTr="00F36963">
              <w:tc>
                <w:tcPr>
                  <w:tcW w:w="5068" w:type="dxa"/>
                </w:tcPr>
                <w:p w:rsidR="00664A78" w:rsidRPr="005937CE" w:rsidRDefault="00664A78" w:rsidP="005937CE">
                  <w:pPr>
                    <w:suppressAutoHyphens/>
                    <w:spacing w:after="0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5937C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503" w:type="dxa"/>
          </w:tcPr>
          <w:p w:rsidR="00664A78" w:rsidRPr="005937CE" w:rsidRDefault="00664A78" w:rsidP="005937CE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664A78" w:rsidRPr="005937CE" w:rsidRDefault="00664A78" w:rsidP="005937CE">
            <w:pPr>
              <w:suppressAutoHyphens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664A78" w:rsidRPr="005937CE" w:rsidRDefault="00664A78" w:rsidP="005937CE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1"/>
        <w:numPr>
          <w:ilvl w:val="0"/>
          <w:numId w:val="67"/>
        </w:num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Основной целью освоения учебной дисциплины  </w:t>
      </w:r>
      <w:r w:rsidRPr="005937CE">
        <w:rPr>
          <w:rFonts w:ascii="Times New Roman" w:hAnsi="Times New Roman"/>
          <w:sz w:val="28"/>
          <w:szCs w:val="28"/>
          <w:u w:val="single"/>
        </w:rPr>
        <w:t>«Иностранный язык»</w:t>
      </w:r>
      <w:r w:rsidRPr="005937CE">
        <w:rPr>
          <w:rFonts w:ascii="Times New Roman" w:hAnsi="Times New Roman"/>
          <w:sz w:val="28"/>
          <w:szCs w:val="28"/>
        </w:rPr>
        <w:t xml:space="preserve"> в вузе является </w:t>
      </w:r>
      <w:r w:rsidRPr="005937CE">
        <w:rPr>
          <w:rFonts w:ascii="Times New Roman" w:hAnsi="Times New Roman"/>
          <w:i/>
          <w:sz w:val="28"/>
          <w:szCs w:val="28"/>
        </w:rPr>
        <w:t>формирование коммуникативной компетенции обучающихся.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1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1"/>
        <w:numPr>
          <w:ilvl w:val="0"/>
          <w:numId w:val="6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5937CE" w:rsidRDefault="00664A78" w:rsidP="005937CE">
      <w:pPr>
        <w:spacing w:after="0"/>
        <w:jc w:val="both"/>
        <w:rPr>
          <w:rStyle w:val="a7"/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 </w:t>
      </w:r>
      <w:r w:rsidRPr="005937CE">
        <w:rPr>
          <w:rStyle w:val="a7"/>
          <w:rFonts w:ascii="Times New Roman" w:hAnsi="Times New Roman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5937CE">
        <w:rPr>
          <w:rStyle w:val="a7"/>
          <w:rFonts w:ascii="Times New Roman" w:hAnsi="Times New Roman"/>
          <w:b/>
          <w:bCs/>
          <w:sz w:val="28"/>
          <w:szCs w:val="28"/>
        </w:rPr>
        <w:t>;</w:t>
      </w:r>
    </w:p>
    <w:p w:rsidR="00664A78" w:rsidRPr="005937CE" w:rsidRDefault="00664A78" w:rsidP="005937CE">
      <w:pPr>
        <w:spacing w:after="0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5937CE">
        <w:rPr>
          <w:rStyle w:val="a7"/>
          <w:rFonts w:ascii="Times New Roman" w:hAnsi="Times New Roman"/>
          <w:b/>
          <w:bCs/>
          <w:sz w:val="28"/>
          <w:szCs w:val="28"/>
        </w:rPr>
        <w:t xml:space="preserve">- </w:t>
      </w:r>
      <w:r w:rsidRPr="005937CE">
        <w:rPr>
          <w:rStyle w:val="a7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664A78" w:rsidRPr="005937CE" w:rsidRDefault="00664A78" w:rsidP="005937CE">
      <w:pPr>
        <w:spacing w:after="0"/>
        <w:ind w:hanging="142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5937CE">
        <w:rPr>
          <w:rStyle w:val="a7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664A78" w:rsidRPr="005937CE" w:rsidRDefault="00664A78" w:rsidP="005937CE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 w:rsidRPr="005937CE">
        <w:rPr>
          <w:rStyle w:val="a7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664A78" w:rsidRPr="005937CE" w:rsidRDefault="00664A78" w:rsidP="005937CE">
      <w:pPr>
        <w:pStyle w:val="1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1"/>
        <w:numPr>
          <w:ilvl w:val="0"/>
          <w:numId w:val="6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i/>
          <w:sz w:val="28"/>
          <w:szCs w:val="28"/>
        </w:rPr>
        <w:lastRenderedPageBreak/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F36963" w:rsidRPr="005937CE" w:rsidTr="00F36963">
        <w:tc>
          <w:tcPr>
            <w:tcW w:w="9854" w:type="dxa"/>
          </w:tcPr>
          <w:p w:rsidR="00664A78" w:rsidRPr="005937CE" w:rsidRDefault="00664A78" w:rsidP="005937CE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(УК-3);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профессиональном; 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(УК-3);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(УК-4).</w:t>
            </w:r>
          </w:p>
        </w:tc>
      </w:tr>
      <w:tr w:rsidR="00F36963" w:rsidRPr="005937CE" w:rsidTr="00F36963">
        <w:tc>
          <w:tcPr>
            <w:tcW w:w="9854" w:type="dxa"/>
          </w:tcPr>
          <w:p w:rsidR="00664A78" w:rsidRPr="005937CE" w:rsidRDefault="00664A78" w:rsidP="005937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664A78" w:rsidRPr="005937CE" w:rsidRDefault="00664A78" w:rsidP="005937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(УК-3);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(УК-3);  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 w:rsidR="00F36963" w:rsidRPr="005937CE" w:rsidTr="00F36963">
        <w:tc>
          <w:tcPr>
            <w:tcW w:w="9854" w:type="dxa"/>
          </w:tcPr>
          <w:p w:rsidR="00664A78" w:rsidRPr="005937CE" w:rsidRDefault="00664A78" w:rsidP="005937CE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664A78" w:rsidRPr="005937CE" w:rsidRDefault="00664A78" w:rsidP="005937CE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различий (УК-4); 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(УК-3); 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(УК-4). </w:t>
            </w:r>
          </w:p>
        </w:tc>
      </w:tr>
    </w:tbl>
    <w:p w:rsidR="00664A78" w:rsidRPr="005937CE" w:rsidRDefault="00664A78" w:rsidP="005937CE">
      <w:pPr>
        <w:pStyle w:val="1"/>
        <w:numPr>
          <w:ilvl w:val="0"/>
          <w:numId w:val="6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664A78" w:rsidRPr="005937CE" w:rsidRDefault="00664A78" w:rsidP="005937CE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УК- 3,4.</w:t>
      </w:r>
    </w:p>
    <w:p w:rsidR="00664A78" w:rsidRPr="005937CE" w:rsidRDefault="00664A78" w:rsidP="005937CE">
      <w:pPr>
        <w:pStyle w:val="1"/>
        <w:suppressAutoHyphens/>
        <w:spacing w:after="0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p w:rsidR="00664A78" w:rsidRPr="005937CE" w:rsidRDefault="00664A78" w:rsidP="005937CE">
      <w:pPr>
        <w:pStyle w:val="1"/>
        <w:numPr>
          <w:ilvl w:val="0"/>
          <w:numId w:val="67"/>
        </w:numPr>
        <w:suppressAutoHyphens/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4.</w:t>
      </w:r>
    </w:p>
    <w:p w:rsidR="00664A78" w:rsidRPr="005937CE" w:rsidRDefault="00664A78" w:rsidP="005937CE">
      <w:pPr>
        <w:pStyle w:val="1"/>
        <w:suppressAutoHyphens/>
        <w:spacing w:after="0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664A78" w:rsidRPr="005937CE" w:rsidRDefault="00664A78" w:rsidP="005937CE">
      <w:pPr>
        <w:pStyle w:val="1"/>
        <w:numPr>
          <w:ilvl w:val="0"/>
          <w:numId w:val="67"/>
        </w:numPr>
        <w:suppressAutoHyphens/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664A78" w:rsidRPr="005937CE" w:rsidRDefault="00664A78" w:rsidP="005937CE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Зачет (1 семестр); </w:t>
      </w:r>
    </w:p>
    <w:p w:rsidR="00664A78" w:rsidRPr="005937CE" w:rsidRDefault="00664A78" w:rsidP="005937CE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Зачет с оценкой (2 семестр).</w:t>
      </w:r>
    </w:p>
    <w:p w:rsidR="00664A78" w:rsidRPr="005937CE" w:rsidRDefault="00664A78" w:rsidP="005937CE">
      <w:pPr>
        <w:pStyle w:val="1"/>
        <w:suppressAutoHyphens/>
        <w:spacing w:after="0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664A78" w:rsidRPr="005937CE" w:rsidRDefault="00664A78" w:rsidP="005937CE">
      <w:pPr>
        <w:pStyle w:val="1"/>
        <w:numPr>
          <w:ilvl w:val="0"/>
          <w:numId w:val="6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английского языка                  Аханова М.Г.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английского языка                  Плотникова Г.С.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Б1.О. 02.02 Русский язык и культура речи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36963" w:rsidRPr="005937CE" w:rsidTr="00F36963">
        <w:trPr>
          <w:trHeight w:val="700"/>
        </w:trPr>
        <w:tc>
          <w:tcPr>
            <w:tcW w:w="489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89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36963" w:rsidRPr="005937CE" w:rsidTr="00F36963">
        <w:trPr>
          <w:trHeight w:val="341"/>
        </w:trPr>
        <w:tc>
          <w:tcPr>
            <w:tcW w:w="489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89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                   «Физика»</w:t>
            </w:r>
          </w:p>
        </w:tc>
      </w:tr>
      <w:tr w:rsidR="00F36963" w:rsidRPr="005937CE" w:rsidTr="00F36963">
        <w:trPr>
          <w:trHeight w:val="1042"/>
        </w:trPr>
        <w:tc>
          <w:tcPr>
            <w:tcW w:w="489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9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64A78" w:rsidRPr="005937CE" w:rsidRDefault="00664A78" w:rsidP="005937CE">
      <w:pPr>
        <w:pStyle w:val="a5"/>
        <w:widowControl w:val="0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5937CE">
        <w:rPr>
          <w:b/>
          <w:sz w:val="28"/>
          <w:szCs w:val="28"/>
        </w:rPr>
        <w:t xml:space="preserve">Цель изучения дисциплины. Цель освоения учебной дисциплины </w:t>
      </w:r>
      <w:r w:rsidRPr="005937CE">
        <w:rPr>
          <w:sz w:val="28"/>
          <w:szCs w:val="28"/>
        </w:rPr>
        <w:t>Б1.О. 02.02</w:t>
      </w:r>
      <w:r w:rsidRPr="005937CE">
        <w:rPr>
          <w:b/>
          <w:sz w:val="28"/>
          <w:szCs w:val="28"/>
        </w:rPr>
        <w:t xml:space="preserve"> </w:t>
      </w:r>
      <w:r w:rsidRPr="005937CE">
        <w:rPr>
          <w:sz w:val="28"/>
          <w:szCs w:val="28"/>
        </w:rPr>
        <w:t xml:space="preserve">«Русский язык и культура речи» - формирование у студентов профессиональной компетентности учителя, знающего нормы русского литературного языка, владеющего правильной, точной, выразительной и коммуникативно оправданной речью. 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5937CE">
        <w:rPr>
          <w:b/>
          <w:sz w:val="28"/>
          <w:szCs w:val="28"/>
        </w:rPr>
        <w:t>Задачи изучения дисциплины</w:t>
      </w:r>
      <w:r w:rsidRPr="005937CE">
        <w:rPr>
          <w:b/>
          <w:sz w:val="28"/>
          <w:szCs w:val="28"/>
          <w:shd w:val="clear" w:color="auto" w:fill="FFFFFF"/>
        </w:rPr>
        <w:t>:</w:t>
      </w:r>
      <w:r w:rsidRPr="005937CE">
        <w:rPr>
          <w:sz w:val="28"/>
          <w:szCs w:val="28"/>
          <w:shd w:val="clear" w:color="auto" w:fill="FFFFFF"/>
        </w:rPr>
        <w:t xml:space="preserve"> 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сформировать общие представления о языке и речи, нормах современного русского литературного языка;</w:t>
      </w:r>
    </w:p>
    <w:p w:rsidR="00664A78" w:rsidRPr="005937CE" w:rsidRDefault="00664A78" w:rsidP="005937CE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lastRenderedPageBreak/>
        <w:t>обеспечить овладение студентами нормами и правилами речевого поведения в различных коммуникативных ситуациях, составляющих суть педагогического общения;</w:t>
      </w:r>
    </w:p>
    <w:p w:rsidR="00664A78" w:rsidRPr="005937CE" w:rsidRDefault="00664A78" w:rsidP="005937CE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обеспечить овладение основными стилями и жанрами устной и письменной речи в целях воздействия на разные социальные слои общества;</w:t>
      </w:r>
    </w:p>
    <w:p w:rsidR="00664A78" w:rsidRPr="005937CE" w:rsidRDefault="00664A78" w:rsidP="005937CE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664A78" w:rsidRPr="005937CE" w:rsidRDefault="00664A78" w:rsidP="005937C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студент должен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F36963" w:rsidRPr="005937CE" w:rsidTr="00F36963">
        <w:tc>
          <w:tcPr>
            <w:tcW w:w="9571" w:type="dxa"/>
          </w:tcPr>
          <w:p w:rsidR="00664A78" w:rsidRPr="005937CE" w:rsidRDefault="00664A78" w:rsidP="005937CE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37CE">
              <w:rPr>
                <w:i/>
                <w:sz w:val="28"/>
                <w:szCs w:val="28"/>
              </w:rPr>
              <w:t>Знать</w:t>
            </w:r>
            <w:r w:rsidRPr="005937CE">
              <w:rPr>
                <w:sz w:val="28"/>
                <w:szCs w:val="28"/>
              </w:rPr>
              <w:t>: основные характеристики языка и речи, их функции (УК-3); основные особенности функциональных стилей русского языка, их жанровое разнообразие и сферу функционирования; правила построения и исполнения публичной речи; правила речевого этикета (УК-4).</w:t>
            </w:r>
          </w:p>
        </w:tc>
      </w:tr>
      <w:tr w:rsidR="00F36963" w:rsidRPr="005937CE" w:rsidTr="00F36963">
        <w:tc>
          <w:tcPr>
            <w:tcW w:w="9571" w:type="dxa"/>
          </w:tcPr>
          <w:p w:rsidR="00664A78" w:rsidRPr="005937CE" w:rsidRDefault="00664A78" w:rsidP="005937CE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37CE">
              <w:rPr>
                <w:i/>
                <w:sz w:val="28"/>
                <w:szCs w:val="28"/>
              </w:rPr>
              <w:t>Уметь</w:t>
            </w:r>
            <w:r w:rsidRPr="005937CE">
              <w:rPr>
                <w:sz w:val="28"/>
                <w:szCs w:val="28"/>
              </w:rPr>
              <w:t>: правильно выбирать языковые средства в разных речевых ситуациях (УК-3); анализировать и создавать тексты разных функциональных стилей и профессиональных жанров устной и письменной речи; ориентироваться в речевых ситуациях, связанных с особенностями национальной культуры (УК-4).</w:t>
            </w:r>
          </w:p>
        </w:tc>
      </w:tr>
      <w:tr w:rsidR="00F36963" w:rsidRPr="005937CE" w:rsidTr="00F36963">
        <w:tc>
          <w:tcPr>
            <w:tcW w:w="9571" w:type="dxa"/>
          </w:tcPr>
          <w:p w:rsidR="00664A78" w:rsidRPr="005937CE" w:rsidRDefault="00664A78" w:rsidP="005937CE">
            <w:pPr>
              <w:pStyle w:val="ab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</w:rPr>
            </w:pPr>
          </w:p>
          <w:p w:rsidR="00664A78" w:rsidRPr="005937CE" w:rsidRDefault="00664A78" w:rsidP="005937CE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37CE">
              <w:rPr>
                <w:i/>
                <w:sz w:val="28"/>
                <w:szCs w:val="28"/>
              </w:rPr>
              <w:t>Владеть</w:t>
            </w:r>
            <w:r w:rsidRPr="005937CE">
              <w:rPr>
                <w:sz w:val="28"/>
                <w:szCs w:val="28"/>
              </w:rPr>
              <w:t xml:space="preserve">: навыками речевого этикета: правилами слушания и говорения (УК-3); методикой выбора языковых средств, предназначенных для той или иной речевой ситуации, тех или иных коммуникативных условий; методикой анализа речи и поведения собеседников; навыками построения публичной речи (УК-4). </w:t>
            </w:r>
          </w:p>
        </w:tc>
      </w:tr>
    </w:tbl>
    <w:p w:rsidR="00664A78" w:rsidRPr="005937CE" w:rsidRDefault="00664A78" w:rsidP="005937C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5937C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5937CE" w:rsidRDefault="00664A78" w:rsidP="005937CE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УК-3 способен осуществлять социальное взаимодействие и реализовывать свою роль в команде.</w:t>
      </w:r>
    </w:p>
    <w:p w:rsidR="00664A78" w:rsidRPr="005937CE" w:rsidRDefault="00664A78" w:rsidP="005937CE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 языке.</w:t>
      </w:r>
    </w:p>
    <w:p w:rsidR="00664A78" w:rsidRPr="005937CE" w:rsidRDefault="00664A78" w:rsidP="005937C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2.</w:t>
      </w:r>
    </w:p>
    <w:p w:rsidR="00664A78" w:rsidRPr="005937CE" w:rsidRDefault="00664A78" w:rsidP="005937C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  <w:r w:rsidRPr="005937CE">
        <w:rPr>
          <w:rFonts w:ascii="Times New Roman" w:hAnsi="Times New Roman"/>
          <w:b/>
          <w:sz w:val="28"/>
          <w:szCs w:val="28"/>
        </w:rPr>
        <w:t>.</w:t>
      </w:r>
    </w:p>
    <w:p w:rsidR="00664A78" w:rsidRPr="005937CE" w:rsidRDefault="00664A78" w:rsidP="005937CE">
      <w:pPr>
        <w:pStyle w:val="a3"/>
        <w:numPr>
          <w:ilvl w:val="0"/>
          <w:numId w:val="68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5937CE">
        <w:rPr>
          <w:rStyle w:val="aa"/>
          <w:rFonts w:ascii="Times New Roman" w:hAnsi="Times New Roman"/>
          <w:b/>
          <w:sz w:val="28"/>
          <w:szCs w:val="28"/>
        </w:rPr>
        <w:footnoteReference w:id="1"/>
      </w:r>
      <w:r w:rsidRPr="005937C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F36963" w:rsidRPr="005937CE" w:rsidTr="00F36963">
        <w:tc>
          <w:tcPr>
            <w:tcW w:w="1378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F36963" w:rsidRPr="005937CE" w:rsidTr="00F36963">
        <w:tc>
          <w:tcPr>
            <w:tcW w:w="1378" w:type="dxa"/>
            <w:vAlign w:val="center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36963" w:rsidRPr="005937CE" w:rsidTr="00F36963">
        <w:tc>
          <w:tcPr>
            <w:tcW w:w="1378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Б1.О.02.02 «Русский язык и культура речи»</w:t>
            </w:r>
          </w:p>
        </w:tc>
        <w:tc>
          <w:tcPr>
            <w:tcW w:w="1286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Ваганова Айниса Кадир кызы</w:t>
            </w:r>
          </w:p>
        </w:tc>
        <w:tc>
          <w:tcPr>
            <w:tcW w:w="1555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274" w:type="dxa"/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</w:tbl>
    <w:p w:rsidR="00664A78" w:rsidRPr="005937CE" w:rsidRDefault="00664A78" w:rsidP="005937CE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Разработчик: доцент кафедры русского языка, культуры и коррекции речи Ваганова А.К.</w:t>
      </w:r>
    </w:p>
    <w:p w:rsidR="00664A78" w:rsidRPr="005937CE" w:rsidRDefault="00664A78" w:rsidP="005937CE">
      <w:pPr>
        <w:jc w:val="both"/>
        <w:rPr>
          <w:rFonts w:ascii="Times New Roman" w:hAnsi="Times New Roman"/>
          <w:i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  <w:u w:val="single"/>
        </w:rPr>
        <w:t>Б1.О.02.03 ИКТ в профессиональной деятельности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F36963" w:rsidRPr="005937CE" w:rsidTr="00F36963">
        <w:tc>
          <w:tcPr>
            <w:tcW w:w="195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36963" w:rsidRPr="005937CE" w:rsidTr="00F36963">
        <w:tc>
          <w:tcPr>
            <w:tcW w:w="195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195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69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5937CE">
        <w:rPr>
          <w:rFonts w:ascii="Times New Roman" w:hAnsi="Times New Roman"/>
          <w:sz w:val="28"/>
          <w:szCs w:val="28"/>
        </w:rPr>
        <w:t>«ИКТ в профессиональной деятельности» –формирование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664A78" w:rsidRPr="005937CE" w:rsidRDefault="00664A78" w:rsidP="005937CE">
      <w:pPr>
        <w:pStyle w:val="a3"/>
        <w:numPr>
          <w:ilvl w:val="0"/>
          <w:numId w:val="69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5937CE" w:rsidRDefault="00664A78" w:rsidP="005937CE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понимание</w:t>
      </w:r>
      <w:r w:rsidRPr="005937CE">
        <w:rPr>
          <w:color w:val="auto"/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664A78" w:rsidRPr="005937CE" w:rsidRDefault="00664A78" w:rsidP="005937CE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овладение</w:t>
      </w:r>
      <w:r w:rsidRPr="005937CE">
        <w:rPr>
          <w:color w:val="auto"/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664A78" w:rsidRPr="005937CE" w:rsidRDefault="00664A78" w:rsidP="005937CE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развитие умений</w:t>
      </w:r>
      <w:r w:rsidRPr="005937CE">
        <w:rPr>
          <w:color w:val="auto"/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664A78" w:rsidRPr="005937CE" w:rsidRDefault="00664A78" w:rsidP="005937CE">
      <w:pPr>
        <w:pStyle w:val="a3"/>
        <w:numPr>
          <w:ilvl w:val="0"/>
          <w:numId w:val="69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664A78" w:rsidRPr="005937CE" w:rsidRDefault="00664A78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664A78" w:rsidRPr="005937CE" w:rsidRDefault="00664A78" w:rsidP="005937CE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 xml:space="preserve"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:rsidR="00664A78" w:rsidRPr="005937CE" w:rsidRDefault="00664A78" w:rsidP="005937CE">
      <w:pPr>
        <w:pStyle w:val="a3"/>
        <w:numPr>
          <w:ilvl w:val="0"/>
          <w:numId w:val="69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69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sz w:val="28"/>
          <w:szCs w:val="28"/>
        </w:rPr>
        <w:t>2 ЗЕТ</w:t>
      </w:r>
      <w:r w:rsidRPr="005937CE">
        <w:rPr>
          <w:rFonts w:ascii="Times New Roman" w:hAnsi="Times New Roman"/>
          <w:i/>
          <w:sz w:val="28"/>
          <w:szCs w:val="28"/>
        </w:rPr>
        <w:t xml:space="preserve">: </w:t>
      </w:r>
    </w:p>
    <w:p w:rsidR="00664A78" w:rsidRPr="005937CE" w:rsidRDefault="00664A78" w:rsidP="005937CE">
      <w:pPr>
        <w:pStyle w:val="a3"/>
        <w:numPr>
          <w:ilvl w:val="0"/>
          <w:numId w:val="69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664A78" w:rsidRPr="005937CE" w:rsidRDefault="00664A78" w:rsidP="005937CE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 кафедры информатики Белоконова Светлана Сергеевна.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Б.1.О.03.01 Физическая культура и спорт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5216"/>
      </w:tblGrid>
      <w:tr w:rsidR="00F36963" w:rsidRPr="005937CE" w:rsidTr="00F36963">
        <w:tc>
          <w:tcPr>
            <w:tcW w:w="4219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219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219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664A78" w:rsidRPr="005937CE" w:rsidRDefault="00664A78" w:rsidP="005937CE">
      <w:pPr>
        <w:pStyle w:val="a5"/>
        <w:widowControl w:val="0"/>
        <w:tabs>
          <w:tab w:val="clear" w:pos="1804"/>
        </w:tabs>
        <w:spacing w:line="276" w:lineRule="auto"/>
        <w:ind w:left="0" w:right="282" w:firstLine="0"/>
        <w:rPr>
          <w:b/>
          <w:sz w:val="28"/>
          <w:szCs w:val="28"/>
        </w:rPr>
      </w:pPr>
    </w:p>
    <w:p w:rsidR="00664A78" w:rsidRPr="005937CE" w:rsidRDefault="00664A78" w:rsidP="005937CE">
      <w:pPr>
        <w:pStyle w:val="a5"/>
        <w:widowControl w:val="0"/>
        <w:tabs>
          <w:tab w:val="clear" w:pos="1804"/>
        </w:tabs>
        <w:spacing w:line="276" w:lineRule="auto"/>
        <w:ind w:left="0" w:right="282" w:firstLine="709"/>
        <w:rPr>
          <w:sz w:val="28"/>
          <w:szCs w:val="28"/>
        </w:rPr>
      </w:pPr>
      <w:r w:rsidRPr="005937CE">
        <w:rPr>
          <w:b/>
          <w:sz w:val="28"/>
          <w:szCs w:val="28"/>
        </w:rPr>
        <w:t>1. Цель изучения дисциплины:</w:t>
      </w:r>
      <w:r w:rsidRPr="005937CE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64A78" w:rsidRPr="001F2723" w:rsidRDefault="00664A78" w:rsidP="001F272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F2723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64A78" w:rsidRPr="005937CE" w:rsidRDefault="00664A78" w:rsidP="005937C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664A78" w:rsidRPr="005937CE" w:rsidRDefault="00664A78" w:rsidP="005937C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664A78" w:rsidRPr="005937CE" w:rsidRDefault="00664A78" w:rsidP="005937C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5937CE">
        <w:rPr>
          <w:rFonts w:ascii="Times New Roman" w:hAnsi="Times New Roman"/>
          <w:bCs/>
          <w:sz w:val="28"/>
          <w:szCs w:val="28"/>
        </w:rPr>
        <w:t xml:space="preserve">к </w:t>
      </w:r>
      <w:r w:rsidRPr="005937CE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64A78" w:rsidRPr="005937CE" w:rsidRDefault="00664A78" w:rsidP="005937C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5937CE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664A78" w:rsidRPr="005937CE" w:rsidRDefault="00664A78" w:rsidP="005937C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937CE">
        <w:rPr>
          <w:rFonts w:ascii="Times New Roman" w:hAnsi="Times New Roman"/>
          <w:bCs/>
          <w:sz w:val="28"/>
          <w:szCs w:val="28"/>
        </w:rPr>
        <w:t>го</w:t>
      </w:r>
      <w:r w:rsidRPr="005937CE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664A78" w:rsidRPr="005937CE" w:rsidRDefault="00664A78" w:rsidP="005937CE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В результате изучения дисциплины студент должен</w:t>
      </w:r>
    </w:p>
    <w:p w:rsidR="00664A78" w:rsidRPr="005937CE" w:rsidRDefault="00664A78" w:rsidP="005937CE">
      <w:p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ab/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–  основные средства и методы физического воспитания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iCs/>
          <w:sz w:val="28"/>
          <w:szCs w:val="28"/>
        </w:rPr>
        <w:t>;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–  простейшие методы самоконтроля за состоянием своего организма во время и после занятий физическими упражнениями и спортом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iCs/>
          <w:sz w:val="28"/>
          <w:szCs w:val="28"/>
        </w:rPr>
        <w:t>;</w:t>
      </w:r>
    </w:p>
    <w:p w:rsidR="00664A78" w:rsidRPr="001F2723" w:rsidRDefault="00664A78" w:rsidP="001F272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F2723">
        <w:rPr>
          <w:rFonts w:ascii="Times New Roman" w:hAnsi="Times New Roman"/>
          <w:i/>
          <w:sz w:val="28"/>
          <w:szCs w:val="28"/>
        </w:rPr>
        <w:t xml:space="preserve"> – </w:t>
      </w:r>
      <w:r w:rsidRPr="001F2723">
        <w:rPr>
          <w:rFonts w:ascii="Times New Roman" w:hAnsi="Times New Roman"/>
          <w:sz w:val="28"/>
          <w:szCs w:val="28"/>
        </w:rPr>
        <w:t xml:space="preserve">правила и способы планирования систем индивидуальных занятий физическими упражнениями различной целевой направленности </w:t>
      </w:r>
      <w:r w:rsidRPr="001F2723">
        <w:rPr>
          <w:rFonts w:ascii="Times New Roman" w:hAnsi="Times New Roman"/>
          <w:i/>
          <w:sz w:val="28"/>
          <w:szCs w:val="28"/>
        </w:rPr>
        <w:t>;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</w:t>
      </w:r>
      <w:r w:rsidRPr="005937CE">
        <w:rPr>
          <w:rFonts w:ascii="Times New Roman" w:hAnsi="Times New Roman"/>
          <w:i/>
          <w:sz w:val="28"/>
          <w:szCs w:val="28"/>
        </w:rPr>
        <w:t>.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ab/>
        <w:t>Уметь: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937CE">
        <w:rPr>
          <w:rFonts w:ascii="Times New Roman" w:hAnsi="Times New Roman"/>
          <w:iCs/>
          <w:sz w:val="28"/>
          <w:szCs w:val="28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5937CE">
        <w:rPr>
          <w:rFonts w:ascii="Times New Roman" w:hAnsi="Times New Roman"/>
          <w:i/>
          <w:iCs/>
          <w:sz w:val="28"/>
          <w:szCs w:val="28"/>
        </w:rPr>
        <w:t xml:space="preserve"> ;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lastRenderedPageBreak/>
        <w:t xml:space="preserve"> 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использовать знания и практические умения, обеспечивающие сохранение и укрепление здоровья человека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sz w:val="28"/>
          <w:szCs w:val="28"/>
        </w:rPr>
        <w:t>;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организовать самостоятельные занятия физкультурно-спортивной деятельностью</w:t>
      </w:r>
      <w:r w:rsidRPr="005937CE">
        <w:rPr>
          <w:rFonts w:ascii="Times New Roman" w:hAnsi="Times New Roman"/>
          <w:bCs/>
          <w:i/>
          <w:sz w:val="28"/>
          <w:szCs w:val="28"/>
        </w:rPr>
        <w:t>;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937CE">
        <w:rPr>
          <w:rFonts w:ascii="Times New Roman" w:hAnsi="Times New Roman"/>
          <w:bCs/>
          <w:i/>
          <w:sz w:val="28"/>
          <w:szCs w:val="28"/>
        </w:rPr>
        <w:t>.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 навыками: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–   использования профессионально-прикладной физической подготовки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;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–  самоконтроля за состоянием своего организма во время и после занятий физическими упражнениями и спортом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;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– межличностного общения, толерантного отношения к окружающим, различными типами коммуникаций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.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ab/>
        <w:t>4. Дисциплина участвует в формировании компетенций:</w:t>
      </w:r>
      <w:r w:rsidRPr="005937C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         УК-7 </w:t>
      </w:r>
      <w:r w:rsidRPr="005937CE">
        <w:rPr>
          <w:rFonts w:ascii="Times New Roman" w:hAnsi="Times New Roman"/>
          <w:bCs/>
          <w:sz w:val="28"/>
          <w:szCs w:val="28"/>
        </w:rPr>
        <w:t>–</w:t>
      </w:r>
      <w:r w:rsidRPr="005937CE">
        <w:rPr>
          <w:rFonts w:ascii="Times New Roman" w:hAnsi="Times New Roman"/>
          <w:iCs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        </w:t>
      </w: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2 </w:t>
      </w:r>
      <w:r w:rsidRPr="005937CE">
        <w:rPr>
          <w:rFonts w:ascii="Times New Roman" w:hAnsi="Times New Roman"/>
          <w:sz w:val="28"/>
          <w:szCs w:val="28"/>
        </w:rPr>
        <w:t>ЗЕТ по учебному плану.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ab/>
      </w: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 xml:space="preserve">зачет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ab/>
      </w: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1065" w:hanging="1065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664A78" w:rsidRPr="005937CE" w:rsidRDefault="00664A78" w:rsidP="005937CE">
      <w:pPr>
        <w:pStyle w:val="a3"/>
        <w:spacing w:after="0"/>
        <w:ind w:left="1065" w:hanging="1065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Бегун Ольга Валентиновна, кандидат педагогических наук,  доцент.</w:t>
      </w:r>
    </w:p>
    <w:p w:rsidR="00664A78" w:rsidRPr="005937CE" w:rsidRDefault="00664A78" w:rsidP="005937CE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Б1.О.03.02 Возрастная анатомия, физиология и гигиена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36963" w:rsidRPr="005937CE" w:rsidTr="00F36963">
        <w:tc>
          <w:tcPr>
            <w:tcW w:w="43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3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3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664A78" w:rsidRPr="005937CE" w:rsidRDefault="00664A78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 w:rsidRPr="005937CE">
        <w:rPr>
          <w:b/>
          <w:sz w:val="28"/>
          <w:szCs w:val="28"/>
        </w:rPr>
        <w:lastRenderedPageBreak/>
        <w:t xml:space="preserve">1. Цель изучения дисциплины: </w:t>
      </w:r>
      <w:r w:rsidRPr="005937CE">
        <w:rPr>
          <w:sz w:val="28"/>
          <w:szCs w:val="28"/>
        </w:rPr>
        <w:t>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64A78" w:rsidRPr="005937CE" w:rsidRDefault="00664A78" w:rsidP="005937CE">
      <w:p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664A78" w:rsidRPr="005937CE" w:rsidRDefault="00664A78" w:rsidP="005937CE">
      <w:pPr>
        <w:tabs>
          <w:tab w:val="left" w:pos="71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1.Развить мышление будущего учителя, вооружая знанием о строении тела человека. </w:t>
      </w:r>
    </w:p>
    <w:p w:rsidR="00664A78" w:rsidRPr="005937CE" w:rsidRDefault="00664A78" w:rsidP="005937CE">
      <w:pPr>
        <w:tabs>
          <w:tab w:val="left" w:pos="71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2.Раскрыть связи организма с окружающей средой.  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знание;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- цели и задачи дисциплины; базовые понятия; ф</w:t>
      </w:r>
      <w:r w:rsidRPr="005937CE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5937CE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человека;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- о</w:t>
      </w:r>
      <w:r w:rsidRPr="005937CE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 анализировать источники оказания первой помощи и методов защиты;  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деятельности;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</w:t>
      </w:r>
      <w:r w:rsidRPr="005937CE">
        <w:rPr>
          <w:rFonts w:ascii="Times New Roman" w:hAnsi="Times New Roman"/>
          <w:sz w:val="28"/>
          <w:szCs w:val="28"/>
        </w:rPr>
        <w:lastRenderedPageBreak/>
        <w:t>Взаимодействовать  с различными  субъектами  педагогического процесса;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sz w:val="28"/>
          <w:szCs w:val="28"/>
        </w:rPr>
        <w:t>о</w:t>
      </w:r>
      <w:r w:rsidRPr="005937CE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5937CE">
        <w:rPr>
          <w:rFonts w:ascii="Times New Roman" w:hAnsi="Times New Roman"/>
          <w:bCs/>
          <w:sz w:val="28"/>
          <w:szCs w:val="28"/>
        </w:rPr>
        <w:t>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5937CE">
        <w:rPr>
          <w:rFonts w:ascii="Times New Roman" w:hAnsi="Times New Roman"/>
          <w:bCs/>
          <w:sz w:val="28"/>
          <w:szCs w:val="28"/>
        </w:rPr>
        <w:t>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УК-7; ПКО-4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</w:t>
      </w:r>
      <w:r w:rsidRPr="005937CE">
        <w:rPr>
          <w:rFonts w:ascii="Times New Roman" w:hAnsi="Times New Roman"/>
          <w:sz w:val="28"/>
          <w:szCs w:val="28"/>
        </w:rPr>
        <w:t xml:space="preserve"> 2  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5937CE">
        <w:rPr>
          <w:rFonts w:ascii="Times New Roman" w:hAnsi="Times New Roman"/>
          <w:sz w:val="28"/>
          <w:szCs w:val="28"/>
        </w:rPr>
        <w:t>зачёт.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7. </w:t>
      </w: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5937CE">
        <w:rPr>
          <w:rFonts w:ascii="Times New Roman" w:hAnsi="Times New Roman"/>
          <w:sz w:val="28"/>
          <w:szCs w:val="28"/>
        </w:rPr>
        <w:t xml:space="preserve"> канд. пед. наук, доцент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Саенко Николай Михайлович.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Б1.О.03.03 Основы медицинских знаний и здорового образа жизни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17"/>
        <w:gridCol w:w="4439"/>
        <w:gridCol w:w="238"/>
      </w:tblGrid>
      <w:tr w:rsidR="00F36963" w:rsidRPr="005937CE" w:rsidTr="00664A78">
        <w:trPr>
          <w:gridAfter w:val="1"/>
          <w:wAfter w:w="238" w:type="dxa"/>
        </w:trPr>
        <w:tc>
          <w:tcPr>
            <w:tcW w:w="42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856" w:type="dxa"/>
            <w:gridSpan w:val="2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6963" w:rsidRPr="005937CE" w:rsidTr="00664A78">
        <w:trPr>
          <w:gridAfter w:val="1"/>
          <w:wAfter w:w="238" w:type="dxa"/>
        </w:trPr>
        <w:tc>
          <w:tcPr>
            <w:tcW w:w="42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856" w:type="dxa"/>
            <w:gridSpan w:val="2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664A78">
        <w:trPr>
          <w:gridAfter w:val="1"/>
          <w:wAfter w:w="238" w:type="dxa"/>
        </w:trPr>
        <w:tc>
          <w:tcPr>
            <w:tcW w:w="4261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6" w:type="dxa"/>
            <w:gridSpan w:val="2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664A78">
        <w:tc>
          <w:tcPr>
            <w:tcW w:w="4678" w:type="dxa"/>
            <w:gridSpan w:val="2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77" w:type="dxa"/>
            <w:gridSpan w:val="2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664A78" w:rsidRPr="005937CE" w:rsidRDefault="00664A78" w:rsidP="005937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1.Цель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5937CE">
        <w:rPr>
          <w:rFonts w:ascii="Times New Roman" w:hAnsi="Times New Roman"/>
          <w:sz w:val="28"/>
          <w:szCs w:val="28"/>
        </w:rPr>
        <w:tab/>
      </w:r>
    </w:p>
    <w:p w:rsidR="00664A78" w:rsidRPr="005937CE" w:rsidRDefault="00664A78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664A78" w:rsidRPr="005937CE" w:rsidRDefault="00664A78" w:rsidP="005937CE">
      <w:pPr>
        <w:tabs>
          <w:tab w:val="left" w:pos="7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664A78" w:rsidRPr="005937CE" w:rsidRDefault="00664A78" w:rsidP="005937CE">
      <w:pPr>
        <w:tabs>
          <w:tab w:val="left" w:pos="7160"/>
        </w:tabs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5937CE">
        <w:rPr>
          <w:rFonts w:ascii="Times New Roman" w:hAnsi="Times New Roman"/>
          <w:sz w:val="28"/>
          <w:szCs w:val="28"/>
        </w:rPr>
        <w:br/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5937CE">
        <w:rPr>
          <w:rFonts w:ascii="Times New Roman" w:hAnsi="Times New Roman"/>
          <w:sz w:val="28"/>
          <w:szCs w:val="28"/>
        </w:rPr>
        <w:br/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5937CE">
        <w:rPr>
          <w:rFonts w:ascii="Times New Roman" w:hAnsi="Times New Roman"/>
          <w:sz w:val="28"/>
          <w:szCs w:val="28"/>
        </w:rPr>
        <w:br/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5937CE">
        <w:rPr>
          <w:rFonts w:ascii="Times New Roman" w:hAnsi="Times New Roman"/>
          <w:sz w:val="28"/>
          <w:szCs w:val="28"/>
        </w:rPr>
        <w:br/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5937CE">
        <w:rPr>
          <w:rFonts w:ascii="Times New Roman" w:hAnsi="Times New Roman"/>
          <w:sz w:val="28"/>
          <w:szCs w:val="28"/>
        </w:rPr>
        <w:br/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5937CE">
        <w:rPr>
          <w:rFonts w:ascii="Times New Roman" w:hAnsi="Times New Roman"/>
          <w:sz w:val="28"/>
          <w:szCs w:val="28"/>
        </w:rPr>
        <w:br/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 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- цели и задачи дисциплины; базовые понятия; ф</w:t>
      </w:r>
      <w:r w:rsidRPr="005937CE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5937CE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человека;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- о</w:t>
      </w:r>
      <w:r w:rsidRPr="005937CE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–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sz w:val="28"/>
          <w:szCs w:val="28"/>
        </w:rPr>
        <w:t>о</w:t>
      </w:r>
      <w:r w:rsidRPr="005937CE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5937CE">
        <w:rPr>
          <w:rFonts w:ascii="Times New Roman" w:hAnsi="Times New Roman"/>
          <w:bCs/>
          <w:sz w:val="28"/>
          <w:szCs w:val="28"/>
        </w:rPr>
        <w:t>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664A78" w:rsidRPr="005937CE" w:rsidRDefault="00664A78" w:rsidP="005937CE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 У</w:t>
      </w:r>
      <w:r w:rsidRPr="005937CE">
        <w:rPr>
          <w:rFonts w:ascii="Times New Roman" w:hAnsi="Times New Roman"/>
          <w:sz w:val="28"/>
          <w:szCs w:val="28"/>
        </w:rPr>
        <w:t>К-7, ПКО-4.</w:t>
      </w:r>
    </w:p>
    <w:p w:rsidR="00664A78" w:rsidRPr="005937CE" w:rsidRDefault="00664A78" w:rsidP="005937CE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</w:t>
      </w:r>
      <w:r w:rsidRPr="005937CE">
        <w:rPr>
          <w:rFonts w:ascii="Times New Roman" w:hAnsi="Times New Roman"/>
          <w:sz w:val="28"/>
          <w:szCs w:val="28"/>
        </w:rPr>
        <w:t>в ЗЕТ</w:t>
      </w:r>
      <w:r w:rsidRPr="005937CE">
        <w:rPr>
          <w:rFonts w:ascii="Times New Roman" w:hAnsi="Times New Roman"/>
          <w:i/>
          <w:sz w:val="28"/>
          <w:szCs w:val="28"/>
        </w:rPr>
        <w:t xml:space="preserve">): </w:t>
      </w:r>
      <w:r w:rsidRPr="005937CE">
        <w:rPr>
          <w:rFonts w:ascii="Times New Roman" w:hAnsi="Times New Roman"/>
          <w:sz w:val="28"/>
          <w:szCs w:val="28"/>
        </w:rPr>
        <w:t xml:space="preserve"> 2  </w:t>
      </w:r>
    </w:p>
    <w:p w:rsidR="00664A78" w:rsidRPr="005937CE" w:rsidRDefault="00664A78" w:rsidP="005937CE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6.Форма контроля:  </w:t>
      </w:r>
      <w:r w:rsidRPr="005937CE">
        <w:rPr>
          <w:rFonts w:ascii="Times New Roman" w:hAnsi="Times New Roman"/>
          <w:sz w:val="28"/>
          <w:szCs w:val="28"/>
        </w:rPr>
        <w:t>зачёт.</w:t>
      </w:r>
    </w:p>
    <w:p w:rsidR="00664A78" w:rsidRPr="005937CE" w:rsidRDefault="00664A78" w:rsidP="005937CE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</w:t>
      </w:r>
      <w:r w:rsidRPr="005937CE">
        <w:rPr>
          <w:rFonts w:ascii="Times New Roman" w:hAnsi="Times New Roman"/>
          <w:i/>
          <w:sz w:val="28"/>
          <w:szCs w:val="28"/>
        </w:rPr>
        <w:t>.</w:t>
      </w: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5937CE">
        <w:rPr>
          <w:rFonts w:ascii="Times New Roman" w:hAnsi="Times New Roman"/>
          <w:sz w:val="28"/>
          <w:szCs w:val="28"/>
        </w:rPr>
        <w:t xml:space="preserve"> канд. пед. наук, доцент Саенко Николай Михайлович.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Б1.О.03.04 Безопасность жизнедеятельности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5088"/>
      </w:tblGrid>
      <w:tr w:rsidR="00F36963" w:rsidRPr="005937CE" w:rsidTr="00F36963">
        <w:tc>
          <w:tcPr>
            <w:tcW w:w="436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36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521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36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664A78" w:rsidRPr="005937CE" w:rsidRDefault="00664A78" w:rsidP="005937CE">
      <w:pPr>
        <w:pStyle w:val="a5"/>
        <w:widowControl w:val="0"/>
        <w:numPr>
          <w:ilvl w:val="0"/>
          <w:numId w:val="14"/>
        </w:numPr>
        <w:spacing w:line="276" w:lineRule="auto"/>
        <w:ind w:left="0" w:firstLine="0"/>
        <w:rPr>
          <w:sz w:val="28"/>
          <w:szCs w:val="28"/>
        </w:rPr>
      </w:pPr>
      <w:r w:rsidRPr="005937CE">
        <w:rPr>
          <w:b/>
          <w:sz w:val="28"/>
          <w:szCs w:val="28"/>
        </w:rPr>
        <w:t xml:space="preserve">Цель изучения дисциплины: </w:t>
      </w:r>
      <w:r w:rsidRPr="005937CE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664A78" w:rsidRPr="005937CE" w:rsidRDefault="00664A78" w:rsidP="005937CE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664A78" w:rsidRPr="005937CE" w:rsidRDefault="00664A78" w:rsidP="005937CE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iCs/>
          <w:sz w:val="28"/>
          <w:szCs w:val="28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 (УК-7),</w:t>
      </w:r>
      <w:r w:rsidRPr="005937CE">
        <w:rPr>
          <w:rFonts w:ascii="Times New Roman" w:hAnsi="Times New Roman"/>
          <w:sz w:val="28"/>
          <w:szCs w:val="28"/>
        </w:rPr>
        <w:t xml:space="preserve"> как создавать и поддерживать безопасные условия жизнедеятельности, в том числе при возникновении чрезвычайных ситуаций (УК-8), как обеспечить охрану жизни и здоровья обучающихся в учебно-воспитательном процессе и внеурочной деятельности (ПКО-4).</w:t>
      </w:r>
    </w:p>
    <w:p w:rsidR="00664A78" w:rsidRPr="005937CE" w:rsidRDefault="00664A78" w:rsidP="005937CE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iCs/>
          <w:sz w:val="28"/>
          <w:szCs w:val="28"/>
        </w:rPr>
        <w:t xml:space="preserve"> идентифицировать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 (УК-7), применять практические навыки по обеспечению безопасности в опасных ситуациях повседневной жизни и в образовательной среде (УК-8); распознать признаки нарушения здоровья (ПКО-4).</w:t>
      </w:r>
    </w:p>
    <w:p w:rsidR="00664A78" w:rsidRPr="005937CE" w:rsidRDefault="00664A78" w:rsidP="005937CE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37CE">
        <w:rPr>
          <w:rFonts w:ascii="Times New Roman" w:hAnsi="Times New Roman"/>
          <w:iCs/>
          <w:sz w:val="28"/>
          <w:szCs w:val="28"/>
        </w:rPr>
        <w:t>способами и средствами организации здорового образа жизни (УК-7), навыками организации самостоятельных занятий физической культурой и спортом, в том числе оздоровительной физической культурой (УК-7), 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трудовой, рекреативной и повседневной деятельности (УК-8), основными методами защиты жизни и здоровья в условиях чрезвычайных ситуаций, оказания само- и взаимопомощи (ПКО-4).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</w:t>
      </w:r>
      <w:r w:rsidRPr="005937CE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УК-7, УК-8,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5.</w:t>
      </w:r>
      <w:r w:rsidRPr="005937CE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6.</w:t>
      </w:r>
      <w:r w:rsidRPr="005937CE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5937CE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iCs/>
          <w:sz w:val="28"/>
          <w:szCs w:val="28"/>
        </w:rPr>
        <w:t>Лапшина Ирина Владимировна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Б1.О.04.01.01 Введение в педагогическую деятельность. История образования и педагогической мысли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664A78" w:rsidRPr="005937CE" w:rsidRDefault="00664A78" w:rsidP="005937CE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b/>
          <w:sz w:val="28"/>
          <w:szCs w:val="28"/>
        </w:rPr>
      </w:pPr>
    </w:p>
    <w:p w:rsidR="00664A78" w:rsidRPr="005937CE" w:rsidRDefault="00664A78" w:rsidP="005937CE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5937CE">
        <w:rPr>
          <w:b/>
          <w:sz w:val="28"/>
          <w:szCs w:val="28"/>
          <w:lang w:val="en-US"/>
        </w:rPr>
        <w:tab/>
      </w:r>
      <w:r w:rsidRPr="005937CE">
        <w:rPr>
          <w:b/>
          <w:sz w:val="28"/>
          <w:szCs w:val="28"/>
        </w:rPr>
        <w:t xml:space="preserve">1. Цель изучения дисциплины: </w:t>
      </w:r>
    </w:p>
    <w:p w:rsidR="00664A78" w:rsidRPr="005937CE" w:rsidRDefault="00664A78" w:rsidP="005937CE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общепрофессиональных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664A78" w:rsidRPr="005937CE" w:rsidRDefault="00664A78" w:rsidP="005937CE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664A78" w:rsidRPr="005937CE" w:rsidRDefault="00664A78" w:rsidP="005937CE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64A78" w:rsidRPr="005937CE" w:rsidRDefault="00664A78" w:rsidP="005937CE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937CE">
        <w:rPr>
          <w:sz w:val="28"/>
          <w:szCs w:val="28"/>
        </w:rPr>
        <w:lastRenderedPageBreak/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5937CE" w:rsidRDefault="00664A78" w:rsidP="005937CE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937CE">
        <w:rPr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bCs/>
          <w:sz w:val="28"/>
          <w:szCs w:val="28"/>
        </w:rPr>
        <w:t xml:space="preserve"> о</w:t>
      </w:r>
      <w:r w:rsidRPr="005937CE">
        <w:rPr>
          <w:rFonts w:ascii="Times New Roman" w:hAnsi="Times New Roman"/>
          <w:sz w:val="28"/>
          <w:szCs w:val="28"/>
        </w:rPr>
        <w:t xml:space="preserve">сновные </w:t>
      </w:r>
      <w:r w:rsidRPr="005937CE">
        <w:rPr>
          <w:rFonts w:ascii="Times New Roman" w:hAnsi="Times New Roman"/>
          <w:bCs/>
          <w:sz w:val="28"/>
          <w:szCs w:val="28"/>
          <w:lang w:eastAsia="ru-RU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</w:rPr>
        <w:t xml:space="preserve"> участвовать в </w:t>
      </w:r>
      <w:r w:rsidRPr="005937CE">
        <w:rPr>
          <w:rFonts w:ascii="Times New Roman" w:hAnsi="Times New Roman"/>
          <w:bCs/>
          <w:sz w:val="28"/>
          <w:szCs w:val="28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sz w:val="28"/>
          <w:szCs w:val="28"/>
        </w:rPr>
        <w:t>Владеть:</w:t>
      </w:r>
      <w:r w:rsidRPr="005937CE">
        <w:rPr>
          <w:rFonts w:ascii="Times New Roman" w:hAnsi="Times New Roman"/>
          <w:sz w:val="28"/>
          <w:szCs w:val="28"/>
        </w:rPr>
        <w:t xml:space="preserve"> с</w:t>
      </w:r>
      <w:r w:rsidRPr="005937CE">
        <w:rPr>
          <w:rFonts w:ascii="Times New Roman" w:hAnsi="Times New Roman"/>
          <w:sz w:val="28"/>
          <w:szCs w:val="28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Pr="005937CE">
        <w:rPr>
          <w:rFonts w:ascii="Times New Roman" w:hAnsi="Times New Roman"/>
          <w:bCs/>
          <w:sz w:val="28"/>
          <w:szCs w:val="28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5937CE">
        <w:rPr>
          <w:rFonts w:ascii="Times New Roman" w:hAnsi="Times New Roman"/>
          <w:sz w:val="28"/>
          <w:szCs w:val="28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УК-3: Способен осуществлять социальное взаимодействие и реализовывать свою роль в команде.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ОПК-4: Способен осуществлять духовно-нравственное воспитание обучающихся на основе базовых национальных ценностей.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ОПК-7: Способен взаимодействовать с участниками образовательных отношений в рамках реализации образовательных программ.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  <w:r w:rsidRPr="005937CE">
        <w:rPr>
          <w:rFonts w:ascii="Times New Roman" w:hAnsi="Times New Roman"/>
          <w:sz w:val="28"/>
          <w:szCs w:val="28"/>
        </w:rPr>
        <w:t xml:space="preserve">. 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Царёва Маргарита Игоревна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 xml:space="preserve">Б1.О.04.01.02 Теоретическая педагогика 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5937CE" w:rsidRDefault="00664A78" w:rsidP="005937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бакалавром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>развить научно-педагогическое мышление бакалавров;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 xml:space="preserve"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</w:t>
      </w:r>
      <w:r w:rsidRPr="005937CE">
        <w:rPr>
          <w:rFonts w:ascii="Times New Roman" w:eastAsia="Times New Roman" w:hAnsi="Times New Roman"/>
          <w:sz w:val="28"/>
          <w:szCs w:val="28"/>
        </w:rPr>
        <w:lastRenderedPageBreak/>
        <w:t>системы педагогических ценностей, умения сознательно ориентироваться в многообразных подходах;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5937CE" w:rsidRDefault="00664A78" w:rsidP="005937CE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937CE">
        <w:rPr>
          <w:rFonts w:ascii="Times New Roman" w:eastAsia="Times New Roman" w:hAnsi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В </w:t>
      </w:r>
      <w:r w:rsidRPr="005937CE">
        <w:rPr>
          <w:rFonts w:ascii="Times New Roman" w:hAnsi="Times New Roman"/>
          <w:bCs/>
          <w:sz w:val="28"/>
          <w:szCs w:val="28"/>
        </w:rPr>
        <w:t>результате</w:t>
      </w:r>
      <w:r w:rsidRPr="005937CE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  <w:r w:rsidRPr="005937CE">
        <w:rPr>
          <w:rFonts w:ascii="Times New Roman" w:hAnsi="Times New Roman"/>
          <w:bCs/>
          <w:sz w:val="28"/>
          <w:szCs w:val="28"/>
        </w:rPr>
        <w:t>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</w:rPr>
        <w:t xml:space="preserve"> 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iCs/>
          <w:sz w:val="28"/>
          <w:szCs w:val="28"/>
        </w:rPr>
        <w:t>навыками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lastRenderedPageBreak/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ОПК-8: Способен осуществлять педагогическую деятельность на основе специальных научных знаний.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2.</w:t>
      </w: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pStyle w:val="a3"/>
        <w:numPr>
          <w:ilvl w:val="0"/>
          <w:numId w:val="7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5937CE">
        <w:rPr>
          <w:rFonts w:ascii="Times New Roman" w:hAnsi="Times New Roman"/>
          <w:sz w:val="28"/>
          <w:szCs w:val="28"/>
        </w:rPr>
        <w:t xml:space="preserve"> Царёва Маргарита Игоревна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Б1.0.04.01.03 Практическая педагогика и практикум по решению педагогических задач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формирование универсальных, общепрофессиональных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</w:t>
      </w:r>
      <w:r w:rsidRPr="005937CE">
        <w:rPr>
          <w:rFonts w:ascii="Times New Roman" w:hAnsi="Times New Roman"/>
          <w:sz w:val="28"/>
          <w:szCs w:val="28"/>
        </w:rPr>
        <w:lastRenderedPageBreak/>
        <w:t xml:space="preserve">значимых качеств; </w:t>
      </w:r>
      <w:r w:rsidRPr="005937CE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5937CE">
        <w:rPr>
          <w:rFonts w:ascii="Times New Roman" w:hAnsi="Times New Roman"/>
          <w:sz w:val="28"/>
          <w:szCs w:val="28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</w:p>
    <w:p w:rsidR="00664A78" w:rsidRPr="005937CE" w:rsidRDefault="00664A78" w:rsidP="005937C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>содействовать становлению базовой педагогической культуры студентов,</w:t>
      </w:r>
      <w:r w:rsidRPr="005937CE">
        <w:rPr>
          <w:rFonts w:ascii="Times New Roman" w:hAnsi="Times New Roman"/>
          <w:sz w:val="28"/>
          <w:szCs w:val="28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:rsidR="00664A78" w:rsidRPr="005937CE" w:rsidRDefault="00664A78" w:rsidP="005937CE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способствовать развитию положительной мотивации студентов по отношению к практической педагогической деятельности;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:rsidR="00664A78" w:rsidRPr="005937CE" w:rsidRDefault="00664A78" w:rsidP="005937CE">
      <w:pPr>
        <w:pStyle w:val="a3"/>
        <w:numPr>
          <w:ilvl w:val="0"/>
          <w:numId w:val="17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:rsidR="00664A78" w:rsidRPr="005937CE" w:rsidRDefault="00664A78" w:rsidP="005937CE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:rsidR="00664A78" w:rsidRPr="005937CE" w:rsidRDefault="00664A78" w:rsidP="005937CE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5937CE" w:rsidRDefault="00664A78" w:rsidP="005937CE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способы взаимодействия педагога с различными субъектами педагогического процесса; основные механизмы социализации личности, особенности реализации педагогического процесса в условиях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формирования результатов образования обучающихся.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</w:rPr>
        <w:t xml:space="preserve"> вступать в диалог и сотрудничество со всеми участниками образовательных отношений, в том числе с обучающихся с особыми </w:t>
      </w:r>
      <w:r w:rsidRPr="005937CE">
        <w:rPr>
          <w:rFonts w:ascii="Times New Roman" w:hAnsi="Times New Roman"/>
          <w:sz w:val="28"/>
          <w:szCs w:val="28"/>
        </w:rPr>
        <w:lastRenderedPageBreak/>
        <w:t xml:space="preserve">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 уметь проектировать и организовывать образовательный процесс в образовательных организациях различных уровней. в которых протекают процессы обучения, воспитания и социализации. 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процесса; навыками  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 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3</w:t>
      </w:r>
      <w:r w:rsidRPr="005937CE">
        <w:rPr>
          <w:rFonts w:ascii="Times New Roman" w:hAnsi="Times New Roman"/>
          <w:sz w:val="28"/>
          <w:szCs w:val="28"/>
        </w:rPr>
        <w:t xml:space="preserve">. </w:t>
      </w:r>
    </w:p>
    <w:p w:rsidR="00664A78" w:rsidRPr="005937CE" w:rsidRDefault="00664A78" w:rsidP="005937CE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5937CE">
        <w:rPr>
          <w:rFonts w:ascii="Times New Roman" w:hAnsi="Times New Roman"/>
          <w:sz w:val="28"/>
          <w:szCs w:val="28"/>
        </w:rPr>
        <w:t>экзамен, курсовая работа.</w:t>
      </w:r>
    </w:p>
    <w:p w:rsidR="00664A78" w:rsidRPr="005937CE" w:rsidRDefault="00664A78" w:rsidP="005937CE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 xml:space="preserve">Царёва Маргарита Игоревна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664A78" w:rsidRPr="005937CE" w:rsidRDefault="00664A78" w:rsidP="005937C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_____</w:t>
      </w:r>
      <w:r w:rsidRPr="005937CE">
        <w:rPr>
          <w:rFonts w:ascii="Times New Roman" w:hAnsi="Times New Roman"/>
          <w:b/>
          <w:bCs/>
          <w:sz w:val="28"/>
          <w:szCs w:val="28"/>
          <w:u w:val="single"/>
        </w:rPr>
        <w:t xml:space="preserve"> Б1.О.04.02.01 Психология человека</w:t>
      </w:r>
      <w:r w:rsidRPr="005937CE">
        <w:rPr>
          <w:rFonts w:ascii="Times New Roman" w:hAnsi="Times New Roman"/>
          <w:b/>
          <w:sz w:val="28"/>
          <w:szCs w:val="28"/>
        </w:rPr>
        <w:t>_______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</w:t>
      </w:r>
      <w:r w:rsidRPr="005937CE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</w:t>
      </w:r>
      <w:r w:rsidRPr="005937CE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</w:t>
      </w:r>
      <w:r w:rsidRPr="005937CE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</w:t>
      </w:r>
      <w:r w:rsidRPr="005937CE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</w:t>
      </w:r>
      <w:r w:rsidRPr="005937CE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64A78" w:rsidRPr="005937CE" w:rsidRDefault="00664A78" w:rsidP="005937CE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bCs/>
          <w:sz w:val="28"/>
          <w:szCs w:val="28"/>
        </w:rPr>
        <w:t xml:space="preserve">различать психологические взгляды философов и мыслителей от общефилософских воззрений, манипулировать и грамотно использовать </w:t>
      </w:r>
      <w:r w:rsidRPr="005937CE">
        <w:rPr>
          <w:rFonts w:ascii="Times New Roman" w:hAnsi="Times New Roman"/>
          <w:bCs/>
          <w:sz w:val="28"/>
          <w:szCs w:val="28"/>
        </w:rPr>
        <w:lastRenderedPageBreak/>
        <w:t>понятия и категории общей психологии в дискуссиях и решениях проблемных задач и вопросов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bCs/>
          <w:sz w:val="28"/>
          <w:szCs w:val="28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5937CE">
        <w:rPr>
          <w:rFonts w:ascii="Times New Roman" w:hAnsi="Times New Roman"/>
          <w:sz w:val="28"/>
          <w:szCs w:val="28"/>
        </w:rPr>
        <w:t>.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eastAsia="Times New Roman" w:hAnsi="Times New Roman"/>
          <w:bCs/>
          <w:sz w:val="28"/>
          <w:szCs w:val="28"/>
        </w:rPr>
        <w:t>УК-6; ОПК-8; ПКР-1</w:t>
      </w: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3</w:t>
      </w: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664A78" w:rsidRPr="005937CE" w:rsidRDefault="00664A78" w:rsidP="005937CE">
      <w:pPr>
        <w:pStyle w:val="a3"/>
        <w:numPr>
          <w:ilvl w:val="0"/>
          <w:numId w:val="7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канд. психол. наук, А.Е. Москаленко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  <w:u w:val="single"/>
        </w:rPr>
        <w:t>Б1.О.04.02.02 Возрастная  психология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44.03.05 "Педагогическое образование (я двумя профилями подготовки)" 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44.03.05.24 «Математика и Физика» 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664A78" w:rsidRPr="005937CE" w:rsidRDefault="00664A78" w:rsidP="005937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eastAsia="Times New Roman" w:hAnsi="Times New Roman"/>
          <w:sz w:val="28"/>
          <w:szCs w:val="28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eastAsia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:rsidR="00664A78" w:rsidRPr="005937CE" w:rsidRDefault="00664A78" w:rsidP="005937C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bCs/>
          <w:sz w:val="28"/>
          <w:szCs w:val="28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:rsidR="00664A78" w:rsidRPr="005937CE" w:rsidRDefault="00664A78" w:rsidP="005937C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5937CE">
        <w:rPr>
          <w:rFonts w:ascii="Times New Roman" w:hAnsi="Times New Roman"/>
          <w:sz w:val="28"/>
          <w:szCs w:val="28"/>
        </w:rPr>
        <w:t>: ОПК-6, ОПК-8, ПКР-1.</w:t>
      </w: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3</w:t>
      </w: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 с оценкой</w:t>
      </w:r>
    </w:p>
    <w:p w:rsidR="00664A78" w:rsidRPr="005937CE" w:rsidRDefault="00664A78" w:rsidP="005937CE">
      <w:pPr>
        <w:pStyle w:val="a3"/>
        <w:numPr>
          <w:ilvl w:val="0"/>
          <w:numId w:val="7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кандидат психологических наук, доцент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зав. кафедрой психологии Холина О.А.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Б1.О.04.02.03 Педагогическая психология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44.03.05.24 Математика и Физика </w:t>
            </w:r>
          </w:p>
        </w:tc>
      </w:tr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помочь студентам усвоить основные научные понятия и категории, предусмотренные программой; анализ </w:t>
      </w:r>
      <w:r w:rsidRPr="005937CE">
        <w:rPr>
          <w:rFonts w:ascii="Times New Roman" w:hAnsi="Times New Roman"/>
          <w:sz w:val="28"/>
          <w:szCs w:val="28"/>
        </w:rPr>
        <w:lastRenderedPageBreak/>
        <w:t>целостного педагогического процесса с точки зрения психологии, выделение психических явлений, возникающих в педагогическом процессе; овладение основными методами исследования, позволяющими творчески подходить к конструированию педагогического процесса; нацеливать студентов на перенос полученных знаний в собственную научную и практическую деятельность;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программы диагностики и мониторинга сформированности результатов образования обучающихся (ОПК-5);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разрабатывать программы диагностики и мониторинга сформированности результатов образования обучающихся (ОПК-5);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обеспечивать объективность и достоверность оценки образовательных результатов обучающихся (ОПК-5);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-приемами и техниками психической саморегуляции, владения собой и своими ресурсами (УК-6);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</w: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УК-6 – </w:t>
      </w:r>
      <w:r w:rsidRPr="005937CE"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ОПК-3 – </w:t>
      </w:r>
      <w:r w:rsidRPr="005937CE">
        <w:rPr>
          <w:rFonts w:ascii="Times New Roman" w:hAnsi="Times New Roman"/>
          <w:sz w:val="28"/>
          <w:szCs w:val="28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ОПК-5 - </w:t>
      </w:r>
      <w:r w:rsidRPr="005937CE">
        <w:rPr>
          <w:rFonts w:ascii="Times New Roman" w:hAnsi="Times New Roman"/>
          <w:sz w:val="28"/>
          <w:szCs w:val="28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 з.е.</w:t>
      </w: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664A78" w:rsidRPr="005937CE" w:rsidRDefault="00664A78" w:rsidP="005937C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Москаленко А.Е., кандидат психологических наук.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664A78" w:rsidRPr="005937CE" w:rsidRDefault="00664A78" w:rsidP="00593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4A78" w:rsidRPr="005937CE" w:rsidRDefault="00664A78" w:rsidP="00593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Б1.О.04.03 Обучение лиц с ОВЗ</w:t>
      </w:r>
    </w:p>
    <w:p w:rsidR="00664A78" w:rsidRPr="005937CE" w:rsidRDefault="00664A78" w:rsidP="005937CE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F36963" w:rsidRPr="005937CE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78" w:rsidRPr="005937CE" w:rsidRDefault="00664A78" w:rsidP="005937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44.03.05 «Педагогическое образование (с двумя профилями подготовки»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</w:tr>
      <w:tr w:rsidR="00F36963" w:rsidRPr="005937CE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44.03.05.24 профиль подготовки «Математика и физика»</w:t>
            </w:r>
          </w:p>
        </w:tc>
      </w:tr>
      <w:tr w:rsidR="00F36963" w:rsidRPr="005937CE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78" w:rsidRPr="005937CE" w:rsidRDefault="00664A78" w:rsidP="005937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664A78" w:rsidRPr="005937CE" w:rsidRDefault="00664A78" w:rsidP="005937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4A78" w:rsidRPr="005937CE" w:rsidRDefault="00664A78" w:rsidP="005937CE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Б1.О.04.03</w:t>
      </w:r>
      <w:r w:rsidRPr="005937C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937CE">
        <w:rPr>
          <w:rFonts w:ascii="Times New Roman" w:hAnsi="Times New Roman"/>
          <w:b/>
          <w:i/>
          <w:sz w:val="28"/>
          <w:szCs w:val="28"/>
          <w:u w:val="single"/>
        </w:rPr>
        <w:t>Обучение лиц с ОВЗ</w:t>
      </w:r>
      <w:r w:rsidRPr="005937CE">
        <w:rPr>
          <w:rFonts w:ascii="Times New Roman" w:hAnsi="Times New Roman"/>
          <w:b/>
          <w:sz w:val="28"/>
          <w:szCs w:val="28"/>
        </w:rPr>
        <w:t>:</w:t>
      </w:r>
    </w:p>
    <w:p w:rsidR="00664A78" w:rsidRPr="005937CE" w:rsidRDefault="00664A78" w:rsidP="005937C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lastRenderedPageBreak/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664A78" w:rsidRPr="005937CE" w:rsidRDefault="00664A78" w:rsidP="005937C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664A78" w:rsidRPr="005937CE" w:rsidRDefault="00664A78" w:rsidP="005937CE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5937CE">
        <w:rPr>
          <w:bCs/>
          <w:color w:val="auto"/>
          <w:sz w:val="28"/>
          <w:szCs w:val="28"/>
        </w:rPr>
        <w:t xml:space="preserve">- диагностика проблем, информации о проблеме и путях ее решения, </w:t>
      </w:r>
    </w:p>
    <w:p w:rsidR="00664A78" w:rsidRPr="005937CE" w:rsidRDefault="00664A78" w:rsidP="005937CE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5937CE">
        <w:rPr>
          <w:bCs/>
          <w:color w:val="auto"/>
          <w:sz w:val="28"/>
          <w:szCs w:val="28"/>
        </w:rPr>
        <w:t xml:space="preserve">- консультация на этапе принятия решения и разработка плана решения проблемы, </w:t>
      </w:r>
    </w:p>
    <w:p w:rsidR="00664A78" w:rsidRPr="005937CE" w:rsidRDefault="00664A78" w:rsidP="005937CE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5937CE">
        <w:rPr>
          <w:bCs/>
          <w:color w:val="auto"/>
          <w:sz w:val="28"/>
          <w:szCs w:val="28"/>
        </w:rPr>
        <w:t>- помощь на этапе решения проблемы ребенка с ОВЗ</w:t>
      </w:r>
      <w:r w:rsidRPr="005937CE">
        <w:rPr>
          <w:color w:val="auto"/>
          <w:sz w:val="28"/>
          <w:szCs w:val="28"/>
        </w:rPr>
        <w:t xml:space="preserve">. </w:t>
      </w:r>
    </w:p>
    <w:p w:rsidR="00664A78" w:rsidRPr="005937CE" w:rsidRDefault="00664A78" w:rsidP="005937C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5937CE">
        <w:rPr>
          <w:rFonts w:ascii="Times New Roman" w:hAnsi="Times New Roman"/>
          <w:sz w:val="28"/>
          <w:szCs w:val="28"/>
        </w:rPr>
        <w:t>:</w:t>
      </w:r>
    </w:p>
    <w:p w:rsidR="00664A78" w:rsidRPr="005937CE" w:rsidRDefault="00664A78" w:rsidP="005937C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ab"/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Знать: формы и методы взаимодействия с участниками образовательного процесса и социальными партнерами (ОПК-3); термины и понятия анатомии, физиологии и гигиены, закономерности развития организма;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здоровьесбережения и безопасности; понимает сущность, назначение и особенности применения технологий охраны жизни и здоровья обучающихся (ОПК-6);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содержа- тельные 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обучающихся; программы и учебники по преподаваемому предмету (ПКО-2).</w:t>
      </w:r>
    </w:p>
    <w:p w:rsidR="00664A78" w:rsidRPr="005937CE" w:rsidRDefault="00664A78" w:rsidP="005937CE">
      <w:pPr>
        <w:pStyle w:val="ab"/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 xml:space="preserve">Владеть: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(ОПК-3); Студент владеет понятийно-терминологической базой педагогической деонтологии, прикладной (педагогической) риторики, инструментальными знаниями о закономерностях и технологиях педагогической коммуникации, о системе жанров педагогической речи. Владеть навыками конструирования предметного содержания и адаптации его в соответствии с особенностями целевой аудитории (ПКО-2). </w:t>
      </w:r>
    </w:p>
    <w:p w:rsidR="00664A78" w:rsidRPr="005937CE" w:rsidRDefault="00664A78" w:rsidP="005937CE">
      <w:pPr>
        <w:pStyle w:val="ab"/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lastRenderedPageBreak/>
        <w:t xml:space="preserve">Уметь: взаимодействовать с участниками образовательного процесса и социальными партнерами, руководить толерантно воспринимая этноконфессиональные и различия коллективом, социальные, культурные  (ОПК-3); Студент умеет анализировать организацию учебно-воспитательного процесса и образовательную среду, оценивая соблюдение требований и норм, связанных с охраной жизни и здоровья школьников, и выявляя риски для жизни и здоровья обучающихся (ОПК-6).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использования; конструировать содержание обучения по предмету в соответствии с уровнем развития научного знания и с учетом возрастных особенностей обучающихся; разрабатывать рабочую программу по предмету, курсу на основе примерных основных общеобразовательных программ и обеспечивать ее выполнение (ПКО-2). </w:t>
      </w:r>
    </w:p>
    <w:p w:rsidR="00664A78" w:rsidRPr="005937CE" w:rsidRDefault="00664A78" w:rsidP="005937CE">
      <w:pPr>
        <w:pStyle w:val="1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 ОПК-3; ОПК-5; ОПК-6; ОПК-7; ПКО-2, ПКР-1;</w:t>
      </w:r>
    </w:p>
    <w:p w:rsidR="00664A78" w:rsidRPr="005937CE" w:rsidRDefault="00664A78" w:rsidP="005937CE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iCs/>
          <w:sz w:val="28"/>
          <w:szCs w:val="28"/>
        </w:rPr>
        <w:t>(в ЗЕТ</w:t>
      </w:r>
      <w:r w:rsidRPr="005937CE">
        <w:rPr>
          <w:rFonts w:ascii="Times New Roman" w:hAnsi="Times New Roman"/>
          <w:b/>
          <w:i/>
          <w:iCs/>
          <w:sz w:val="28"/>
          <w:szCs w:val="28"/>
        </w:rPr>
        <w:t xml:space="preserve">): </w:t>
      </w:r>
      <w:r w:rsidRPr="005937CE">
        <w:rPr>
          <w:rFonts w:ascii="Times New Roman" w:hAnsi="Times New Roman"/>
          <w:i/>
          <w:iCs/>
          <w:sz w:val="28"/>
          <w:szCs w:val="28"/>
        </w:rPr>
        <w:t>2</w:t>
      </w:r>
    </w:p>
    <w:p w:rsidR="00664A78" w:rsidRPr="005937CE" w:rsidRDefault="00664A78" w:rsidP="005937CE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зачет</w:t>
      </w:r>
    </w:p>
    <w:p w:rsidR="00664A78" w:rsidRPr="005937CE" w:rsidRDefault="00664A78" w:rsidP="005937CE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37CE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1"/>
        <w:jc w:val="both"/>
        <w:rPr>
          <w:rFonts w:ascii="Times New Roman" w:hAnsi="Times New Roman"/>
          <w:i/>
          <w:iCs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t>ФИО преподавателей:</w:t>
      </w:r>
    </w:p>
    <w:p w:rsidR="00664A78" w:rsidRPr="005937CE" w:rsidRDefault="00664A78" w:rsidP="005937CE">
      <w:pPr>
        <w:pStyle w:val="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64A78" w:rsidRPr="005937CE" w:rsidRDefault="00664A78" w:rsidP="005937CE">
      <w:pPr>
        <w:pStyle w:val="1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Разработчик: к.психол.н., Москаленко А.Е.</w:t>
      </w:r>
    </w:p>
    <w:p w:rsidR="00721736" w:rsidRPr="005937CE" w:rsidRDefault="00721736" w:rsidP="005937CE">
      <w:pPr>
        <w:pStyle w:val="1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Б1.О.04.04 Математические методы педагогической диагностики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 xml:space="preserve">формирование системы знаний, умений и навыков, связанных с особенностями математических способов </w:t>
      </w:r>
      <w:r w:rsidRPr="005937CE">
        <w:rPr>
          <w:rFonts w:ascii="Times New Roman" w:hAnsi="Times New Roman"/>
          <w:sz w:val="28"/>
          <w:szCs w:val="28"/>
        </w:rPr>
        <w:lastRenderedPageBreak/>
        <w:t>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ind w:left="1423" w:hanging="357"/>
        <w:rPr>
          <w:sz w:val="28"/>
          <w:szCs w:val="28"/>
        </w:rPr>
      </w:pPr>
      <w:r w:rsidRPr="005937CE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ОПК-5; ПКР-1.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2.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Б1.В.01  Элективные курсы по физической культуре и спорту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352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44.03.05 Педагогическое образование (с двумя профилями подготовки)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664A78" w:rsidRPr="005937CE" w:rsidRDefault="00664A78" w:rsidP="005937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664A78" w:rsidRPr="005937CE" w:rsidRDefault="00664A78" w:rsidP="005937CE">
      <w:pPr>
        <w:pStyle w:val="a5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  <w:rPr>
          <w:sz w:val="28"/>
          <w:szCs w:val="28"/>
        </w:rPr>
      </w:pPr>
    </w:p>
    <w:p w:rsidR="00664A78" w:rsidRPr="005937CE" w:rsidRDefault="00664A78" w:rsidP="005937CE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line="276" w:lineRule="auto"/>
        <w:ind w:left="-142" w:right="-143" w:firstLine="851"/>
        <w:rPr>
          <w:sz w:val="28"/>
          <w:szCs w:val="28"/>
        </w:rPr>
      </w:pPr>
      <w:r w:rsidRPr="005937CE">
        <w:rPr>
          <w:b/>
          <w:sz w:val="28"/>
          <w:szCs w:val="28"/>
        </w:rPr>
        <w:t xml:space="preserve">Цель изучения дисциплины: </w:t>
      </w:r>
      <w:r w:rsidRPr="005937CE">
        <w:rPr>
          <w:sz w:val="28"/>
          <w:szCs w:val="28"/>
        </w:rPr>
        <w:t>Целью учебной дисциплины «</w:t>
      </w:r>
      <w:r w:rsidRPr="005937CE">
        <w:rPr>
          <w:i/>
          <w:sz w:val="28"/>
          <w:szCs w:val="28"/>
        </w:rPr>
        <w:t>Элективные курсы по физической культуре и спорту</w:t>
      </w:r>
      <w:r w:rsidRPr="005937CE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20"/>
        </w:numPr>
        <w:spacing w:line="276" w:lineRule="auto"/>
        <w:ind w:right="282"/>
        <w:rPr>
          <w:sz w:val="28"/>
          <w:szCs w:val="28"/>
        </w:rPr>
      </w:pPr>
      <w:r w:rsidRPr="005937CE">
        <w:rPr>
          <w:b/>
          <w:sz w:val="28"/>
          <w:szCs w:val="28"/>
        </w:rPr>
        <w:t>Задачи изучения дисциплины:</w:t>
      </w:r>
    </w:p>
    <w:p w:rsidR="00664A78" w:rsidRPr="005937CE" w:rsidRDefault="00664A78" w:rsidP="005937CE">
      <w:pPr>
        <w:pStyle w:val="a3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664A78" w:rsidRPr="005937CE" w:rsidRDefault="00664A78" w:rsidP="005937CE">
      <w:pPr>
        <w:pStyle w:val="a3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664A78" w:rsidRPr="005937CE" w:rsidRDefault="00664A78" w:rsidP="005937CE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664A78" w:rsidRPr="005937CE" w:rsidRDefault="00664A78" w:rsidP="005937CE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64A78" w:rsidRPr="005937CE" w:rsidRDefault="00664A78" w:rsidP="005937CE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664A78" w:rsidRPr="005937CE" w:rsidRDefault="00664A78" w:rsidP="005937CE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664A78" w:rsidRPr="005937CE" w:rsidRDefault="00664A78" w:rsidP="005937CE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64A78" w:rsidRPr="005937CE" w:rsidRDefault="00664A78" w:rsidP="005937CE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664A78" w:rsidRPr="005937CE" w:rsidRDefault="00664A78" w:rsidP="005937CE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664A78" w:rsidRPr="005937CE" w:rsidRDefault="00664A78" w:rsidP="005937CE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664A78" w:rsidRPr="005937CE" w:rsidRDefault="00664A78" w:rsidP="005937CE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студентов.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основные средства и методы физического воспитания</w:t>
      </w:r>
      <w:r w:rsidRPr="005937CE">
        <w:rPr>
          <w:rFonts w:ascii="Times New Roman" w:hAnsi="Times New Roman"/>
          <w:i/>
          <w:iCs/>
          <w:sz w:val="28"/>
          <w:szCs w:val="28"/>
        </w:rPr>
        <w:t>;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простейшие методы самоконтроля за состоянием своего организма во время и после занятий физическими упражнениями и спортом</w:t>
      </w:r>
      <w:r w:rsidRPr="005937CE">
        <w:rPr>
          <w:rFonts w:ascii="Times New Roman" w:hAnsi="Times New Roman"/>
          <w:i/>
          <w:iCs/>
          <w:sz w:val="28"/>
          <w:szCs w:val="28"/>
        </w:rPr>
        <w:t>;</w:t>
      </w:r>
    </w:p>
    <w:p w:rsidR="00664A78" w:rsidRPr="001F2723" w:rsidRDefault="00664A78" w:rsidP="001F272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2723">
        <w:rPr>
          <w:rFonts w:ascii="Times New Roman" w:hAnsi="Times New Roman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</w:t>
      </w:r>
      <w:r w:rsidRPr="005937CE">
        <w:rPr>
          <w:rFonts w:ascii="Times New Roman" w:hAnsi="Times New Roman"/>
          <w:i/>
          <w:sz w:val="28"/>
          <w:szCs w:val="28"/>
        </w:rPr>
        <w:t>).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664A78" w:rsidRPr="005937CE" w:rsidRDefault="00664A78" w:rsidP="005937CE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937CE">
        <w:rPr>
          <w:rFonts w:ascii="Times New Roman" w:hAnsi="Times New Roman"/>
          <w:iCs/>
          <w:sz w:val="28"/>
          <w:szCs w:val="28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5937CE">
        <w:rPr>
          <w:rFonts w:ascii="Times New Roman" w:hAnsi="Times New Roman"/>
          <w:i/>
          <w:iCs/>
          <w:sz w:val="28"/>
          <w:szCs w:val="28"/>
        </w:rPr>
        <w:t xml:space="preserve"> ;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использовать знания и практические умения, обеспечивающие сохранение и укрепление здоровья человека</w:t>
      </w:r>
      <w:r w:rsidRPr="005937CE">
        <w:rPr>
          <w:rFonts w:ascii="Times New Roman" w:hAnsi="Times New Roman"/>
          <w:bCs/>
          <w:i/>
          <w:sz w:val="28"/>
          <w:szCs w:val="28"/>
        </w:rPr>
        <w:t>;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организовать самостоятельные занятия физкультурно-спортивной деятельностью</w:t>
      </w:r>
      <w:r w:rsidRPr="005937CE">
        <w:rPr>
          <w:rFonts w:ascii="Times New Roman" w:hAnsi="Times New Roman"/>
          <w:bCs/>
          <w:i/>
          <w:sz w:val="28"/>
          <w:szCs w:val="28"/>
        </w:rPr>
        <w:t>;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937CE">
        <w:rPr>
          <w:rFonts w:ascii="Times New Roman" w:hAnsi="Times New Roman"/>
          <w:iCs/>
          <w:sz w:val="28"/>
          <w:szCs w:val="28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937CE">
        <w:rPr>
          <w:rFonts w:ascii="Times New Roman" w:hAnsi="Times New Roman"/>
          <w:bCs/>
          <w:i/>
          <w:sz w:val="28"/>
          <w:szCs w:val="28"/>
        </w:rPr>
        <w:t>.</w:t>
      </w:r>
      <w:r w:rsidRPr="005937CE">
        <w:rPr>
          <w:rFonts w:ascii="Times New Roman" w:hAnsi="Times New Roman"/>
          <w:i/>
          <w:sz w:val="28"/>
          <w:szCs w:val="28"/>
        </w:rPr>
        <w:tab/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            Владеть навыками: 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</w:t>
      </w:r>
      <w:r w:rsidRPr="005937CE">
        <w:rPr>
          <w:rFonts w:ascii="Times New Roman" w:hAnsi="Times New Roman"/>
          <w:bCs/>
          <w:i/>
          <w:sz w:val="28"/>
          <w:szCs w:val="28"/>
        </w:rPr>
        <w:t>;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–  самоконтроля за состоянием своего организма во время и после занятий физическими упражнениями и спортом</w:t>
      </w:r>
      <w:r w:rsidRPr="005937CE">
        <w:rPr>
          <w:rFonts w:ascii="Times New Roman" w:hAnsi="Times New Roman"/>
          <w:bCs/>
          <w:i/>
          <w:sz w:val="28"/>
          <w:szCs w:val="28"/>
        </w:rPr>
        <w:t>;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5937CE">
        <w:rPr>
          <w:rFonts w:ascii="Times New Roman" w:hAnsi="Times New Roman"/>
          <w:bCs/>
          <w:sz w:val="28"/>
          <w:szCs w:val="28"/>
        </w:rPr>
        <w:t>межличностного общения, толерантного отношения к окружающим, различными типами коммуникаций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.</w:t>
      </w:r>
    </w:p>
    <w:p w:rsidR="00664A78" w:rsidRPr="005937CE" w:rsidRDefault="00664A78" w:rsidP="005937C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УК-7 -</w:t>
      </w:r>
      <w:r w:rsidRPr="005937CE"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64A78" w:rsidRPr="005937CE" w:rsidRDefault="00664A78" w:rsidP="005937C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</w:t>
      </w:r>
      <w:r w:rsidRPr="005937C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 xml:space="preserve"> – </w:t>
      </w:r>
    </w:p>
    <w:p w:rsidR="00664A78" w:rsidRPr="005937CE" w:rsidRDefault="00664A78" w:rsidP="005937CE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  </w:t>
      </w:r>
      <w:r w:rsidRPr="005937CE">
        <w:rPr>
          <w:rFonts w:ascii="Times New Roman" w:hAnsi="Times New Roman"/>
          <w:sz w:val="28"/>
          <w:szCs w:val="28"/>
        </w:rPr>
        <w:t xml:space="preserve">зачет  </w:t>
      </w:r>
    </w:p>
    <w:p w:rsidR="00664A78" w:rsidRPr="005937CE" w:rsidRDefault="00664A78" w:rsidP="005937CE">
      <w:pPr>
        <w:pStyle w:val="a3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1065" w:hanging="1065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664A78" w:rsidRPr="005937CE" w:rsidRDefault="00664A78" w:rsidP="005937CE">
      <w:pPr>
        <w:pStyle w:val="a3"/>
        <w:spacing w:after="0"/>
        <w:ind w:left="1065" w:hanging="1065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Бегун Ольга Валентиновна, кандидат педагогических наук,  доцент.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К.М.01.01 Основы вожатской деятельности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1"/>
        <w:gridCol w:w="4674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664A78" w:rsidRPr="005937CE" w:rsidRDefault="00664A78" w:rsidP="005937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b"/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64A78" w:rsidRPr="005937CE" w:rsidRDefault="00664A78" w:rsidP="005937CE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развить научно-педагогическое мышление бакалавров;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познакомиться с системой работы детских оздоровительных центров, пришкольных лагерей;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5937CE" w:rsidRDefault="00664A78" w:rsidP="005937C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способствовать профессиональному самообразованию и личностному развитию будущего педагога.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В </w:t>
      </w:r>
      <w:r w:rsidRPr="005937CE">
        <w:rPr>
          <w:rFonts w:ascii="Times New Roman" w:hAnsi="Times New Roman"/>
          <w:bCs/>
          <w:sz w:val="28"/>
          <w:szCs w:val="28"/>
        </w:rPr>
        <w:t>результате</w:t>
      </w:r>
      <w:r w:rsidRPr="005937CE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Знать:</w:t>
      </w:r>
      <w:r w:rsidRPr="005937CE">
        <w:rPr>
          <w:color w:val="auto"/>
          <w:sz w:val="28"/>
          <w:szCs w:val="28"/>
        </w:rPr>
        <w:t xml:space="preserve"> основы социальной значимости профессии; основные закономерности взаимодействия человека и общества; социальные, возрастные, психофизические и индивидуальные особенности обучающихся; теоретические основы профессиональной этики и речевой культуры; </w:t>
      </w:r>
      <w:r w:rsidRPr="005937CE">
        <w:rPr>
          <w:bCs/>
          <w:color w:val="auto"/>
          <w:sz w:val="28"/>
          <w:szCs w:val="28"/>
        </w:rPr>
        <w:t>особенности организации работы по взаимодействию с людьми;</w:t>
      </w:r>
      <w:r w:rsidRPr="005937CE">
        <w:rPr>
          <w:color w:val="auto"/>
          <w:sz w:val="28"/>
          <w:szCs w:val="28"/>
        </w:rPr>
        <w:t xml:space="preserve"> </w:t>
      </w:r>
      <w:r w:rsidRPr="005937CE">
        <w:rPr>
          <w:bCs/>
          <w:color w:val="auto"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  <w:r w:rsidRPr="005937CE">
        <w:rPr>
          <w:color w:val="auto"/>
          <w:sz w:val="28"/>
          <w:szCs w:val="28"/>
        </w:rPr>
        <w:t xml:space="preserve">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bCs/>
          <w:sz w:val="28"/>
          <w:szCs w:val="28"/>
        </w:rPr>
        <w:t xml:space="preserve">анализировать важность профессиональной деятельности в различных сферах общественной жизни;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организовать взаимодействие с другими участниками процесса; взаимодействовать с различными субъектами </w:t>
      </w:r>
      <w:r w:rsidRPr="005937CE">
        <w:rPr>
          <w:rFonts w:ascii="Times New Roman" w:hAnsi="Times New Roman"/>
          <w:bCs/>
          <w:sz w:val="28"/>
          <w:szCs w:val="28"/>
        </w:rPr>
        <w:lastRenderedPageBreak/>
        <w:t xml:space="preserve">педагогического процесса; </w:t>
      </w:r>
      <w:r w:rsidRPr="005937CE">
        <w:rPr>
          <w:rFonts w:ascii="Times New Roman" w:hAnsi="Times New Roman"/>
          <w:sz w:val="28"/>
          <w:szCs w:val="28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 использовать знания в практической деятельности.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навыками социального взаимодействия и реализовывать свою роль в команде; навыками управления своим временем, выстраивать и реализовывать траекторию саморазвития на основе принципов образования в течение всей жизни; основами создания и поддержки безопасных условий жизнедеятельности, в том числе при возникновении чрезвычайных ситуаций;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 навыками обеспечения охраны жизни и здоровья обучающихся в учебно-воспитательном процессе и внеурочной деятельности.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УК-3: Способен осуществлять социальное взаимодействие и реализовывать свою роль в команде.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ПКО-4: Способен к обеспечению охраны жизни и здоровья обучающихся в учебно-воспитательном процессе и внеурочной деятельности.</w:t>
      </w:r>
    </w:p>
    <w:p w:rsidR="00664A78" w:rsidRPr="005937CE" w:rsidRDefault="00664A78" w:rsidP="005937CE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  <w:r w:rsidRPr="005937CE">
        <w:rPr>
          <w:rFonts w:ascii="Times New Roman" w:hAnsi="Times New Roman"/>
          <w:sz w:val="28"/>
          <w:szCs w:val="28"/>
        </w:rPr>
        <w:t xml:space="preserve">. </w:t>
      </w:r>
    </w:p>
    <w:p w:rsidR="00664A78" w:rsidRPr="005937CE" w:rsidRDefault="00664A78" w:rsidP="005937CE">
      <w:pPr>
        <w:pStyle w:val="a3"/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Грибанова Вероника Александровна</w:t>
      </w:r>
    </w:p>
    <w:p w:rsidR="00664A78" w:rsidRPr="005937CE" w:rsidRDefault="00664A78" w:rsidP="005937CE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К.М.01.02 Технология организации воспитательных практик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23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 бакалавром общепрофессиональными компетенциями в области образования для успешного решения профессиональных задач и в области духовно-нравственного воспитания обучающихся на основе базовых национальных ценностей; формирование общепрофессиональных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потребностями.</w:t>
      </w:r>
    </w:p>
    <w:p w:rsidR="00664A78" w:rsidRPr="005937CE" w:rsidRDefault="00664A78" w:rsidP="005937CE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развить научно-педагогическое мышление бакалавров;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 xml:space="preserve">познакомиться с системой </w:t>
      </w:r>
      <w:r w:rsidRPr="005937CE">
        <w:rPr>
          <w:rFonts w:ascii="Times New Roman" w:hAnsi="Times New Roman"/>
          <w:sz w:val="28"/>
          <w:szCs w:val="28"/>
        </w:rPr>
        <w:t>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 xml:space="preserve">способствовать обогащению имеющихся у бакалавров представлений о </w:t>
      </w:r>
      <w:r w:rsidRPr="005937CE">
        <w:rPr>
          <w:rFonts w:ascii="Times New Roman" w:hAnsi="Times New Roman"/>
          <w:sz w:val="28"/>
          <w:szCs w:val="28"/>
        </w:rPr>
        <w:t>духовно-нравственном воспитании обучающихся на основе базовых национальных ценностей</w:t>
      </w:r>
      <w:r w:rsidRPr="005937CE">
        <w:rPr>
          <w:rFonts w:ascii="Times New Roman" w:hAnsi="Times New Roman"/>
          <w:sz w:val="28"/>
          <w:szCs w:val="28"/>
          <w:lang w:eastAsia="ru-RU"/>
        </w:rPr>
        <w:t>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5937CE" w:rsidRDefault="00664A78" w:rsidP="005937C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  <w:lang w:eastAsia="ru-RU"/>
        </w:rPr>
        <w:lastRenderedPageBreak/>
        <w:t>способствовать профессиональному самообразованию и личностному развитию будущего педагога.</w:t>
      </w:r>
    </w:p>
    <w:p w:rsidR="00664A78" w:rsidRPr="005937CE" w:rsidRDefault="00664A78" w:rsidP="005937CE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В </w:t>
      </w:r>
      <w:r w:rsidRPr="005937CE">
        <w:rPr>
          <w:rFonts w:ascii="Times New Roman" w:hAnsi="Times New Roman"/>
          <w:bCs/>
          <w:sz w:val="28"/>
          <w:szCs w:val="28"/>
        </w:rPr>
        <w:t>результате</w:t>
      </w:r>
      <w:r w:rsidRPr="005937CE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 xml:space="preserve">основы социальной значимости профессии; основные закономерности взаимодействия человека и общества; социальные, возрастные, психофизические и индивидуальные особенности обучающихся, в том числе с особыми образовательными потребностями; теоретические основы профессиональной этики и речевой культуры; </w:t>
      </w:r>
      <w:r w:rsidRPr="005937CE">
        <w:rPr>
          <w:rFonts w:ascii="Times New Roman" w:hAnsi="Times New Roman"/>
          <w:bCs/>
          <w:sz w:val="28"/>
          <w:szCs w:val="28"/>
        </w:rPr>
        <w:t xml:space="preserve">особенности организации работы по </w:t>
      </w:r>
      <w:r w:rsidRPr="005937CE">
        <w:rPr>
          <w:rFonts w:ascii="Times New Roman" w:hAnsi="Times New Roman"/>
          <w:sz w:val="28"/>
          <w:szCs w:val="28"/>
        </w:rPr>
        <w:t>осуществлению духовно-нравственного воспитания обучающихся на основе базовых национальных ценностей</w:t>
      </w:r>
      <w:r w:rsidRPr="005937CE">
        <w:rPr>
          <w:rFonts w:ascii="Times New Roman" w:hAnsi="Times New Roman"/>
          <w:bCs/>
          <w:sz w:val="28"/>
          <w:szCs w:val="28"/>
        </w:rPr>
        <w:t>; способы построения межличностных отношений; способы взаимодействия педагога с различными субъектами педагогического процесса;</w:t>
      </w:r>
      <w:r w:rsidRPr="005937CE">
        <w:rPr>
          <w:rFonts w:ascii="Times New Roman" w:hAnsi="Times New Roman"/>
          <w:sz w:val="28"/>
          <w:szCs w:val="28"/>
        </w:rPr>
        <w:t xml:space="preserve">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особых образовательных потребностей обучающихся; организовать взаимодействие с другими участниками процесса; взаимодействовать с различными субъектами педагогического процесса;</w:t>
      </w:r>
      <w:r w:rsidRPr="005937CE">
        <w:rPr>
          <w:rFonts w:ascii="Times New Roman" w:hAnsi="Times New Roman"/>
          <w:sz w:val="28"/>
          <w:szCs w:val="28"/>
        </w:rPr>
        <w:t xml:space="preserve"> использовать знания в практической деятельности.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  <w:r w:rsidRPr="005937CE">
        <w:rPr>
          <w:rFonts w:ascii="Times New Roman" w:hAnsi="Times New Roman"/>
          <w:sz w:val="28"/>
          <w:szCs w:val="28"/>
        </w:rPr>
        <w:t xml:space="preserve"> навыками социального взаимодействия и реализовывать свою роль в команде; навыками управления своим временем, выстраивать и реализовывать траекторию саморазвития на основе принципов образования в течение всей жизни; основами духовно-нравственного воспитания обучающихся на основе базовых национальных ценностей;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 навыками обеспечения охраны жизни и здоровья обучающихся в учебно-воспитательном процессе и внеурочной деятельности.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ОПК-4: Способен осуществлять духовно-нравственное воспитание обучающихся на основе базовых национальных ценностей.</w:t>
      </w:r>
    </w:p>
    <w:p w:rsidR="00664A78" w:rsidRPr="005937CE" w:rsidRDefault="00664A78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64A78" w:rsidRPr="005937CE" w:rsidRDefault="00664A78" w:rsidP="005937CE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2.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Виневская Анна Вячеславовна</w:t>
      </w:r>
    </w:p>
    <w:p w:rsidR="00664A78" w:rsidRPr="005937CE" w:rsidRDefault="00664A78" w:rsidP="005937CE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664A78" w:rsidRPr="005937CE" w:rsidRDefault="00664A78" w:rsidP="005937C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i/>
          <w:sz w:val="28"/>
          <w:szCs w:val="28"/>
          <w:u w:val="single"/>
        </w:rPr>
        <w:t xml:space="preserve">К.М.01. 03(П) </w:t>
      </w:r>
      <w:r w:rsidRPr="005937CE">
        <w:rPr>
          <w:rFonts w:ascii="Times New Roman" w:hAnsi="Times New Roman"/>
          <w:sz w:val="28"/>
          <w:szCs w:val="28"/>
          <w:u w:val="single"/>
        </w:rPr>
        <w:t>Производственная практика, педагогическая практика (летняя)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практики: </w:t>
      </w:r>
    </w:p>
    <w:p w:rsidR="00664A78" w:rsidRPr="005937CE" w:rsidRDefault="00664A78" w:rsidP="005937CE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664A78" w:rsidRPr="005937CE" w:rsidRDefault="00664A78" w:rsidP="005937CE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664A78" w:rsidRPr="005937CE" w:rsidRDefault="00664A78" w:rsidP="005937CE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адаптация студента к реальным условиям учебно-воспитательного процесса, условиям </w:t>
      </w:r>
      <w:r w:rsidRPr="005937C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практической работы</w:t>
      </w: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ознакомление с состоянием работы в учреждениях дополнительного образования и летних </w:t>
      </w: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оздоровительных лагерях, имеющих необходимое материально-техническое оснащение и квалифицированные педагогические кадры;</w:t>
      </w:r>
    </w:p>
    <w:p w:rsidR="00664A78" w:rsidRPr="005937CE" w:rsidRDefault="00664A78" w:rsidP="005937CE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664A78" w:rsidRPr="005937CE" w:rsidRDefault="00664A78" w:rsidP="005937CE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664A78" w:rsidRPr="005937CE" w:rsidRDefault="00664A78" w:rsidP="005937CE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664A78" w:rsidRPr="005937CE" w:rsidRDefault="00664A78" w:rsidP="005937CE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664A78" w:rsidRPr="005937CE" w:rsidRDefault="00664A78" w:rsidP="005937CE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</w:t>
      </w:r>
      <w:r w:rsidRPr="005937CE">
        <w:rPr>
          <w:rFonts w:ascii="Times New Roman" w:hAnsi="Times New Roman"/>
          <w:sz w:val="28"/>
          <w:szCs w:val="28"/>
        </w:rPr>
        <w:t xml:space="preserve">: особенности реализации педагогического процесса в условиях работы в учреждениях дополнительного образования и летних оздоровительных лагерях;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5937CE">
        <w:rPr>
          <w:rFonts w:ascii="Times New Roman" w:hAnsi="Times New Roman"/>
          <w:bCs/>
          <w:sz w:val="28"/>
          <w:szCs w:val="28"/>
        </w:rPr>
        <w:t>сущность отдельных методов обучения и воспитания; основы профориентационной деятельности, особенности социального партнерства в системе образования.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</w:t>
      </w:r>
      <w:r w:rsidRPr="005937CE">
        <w:rPr>
          <w:rFonts w:ascii="Times New Roman" w:hAnsi="Times New Roman"/>
          <w:sz w:val="28"/>
          <w:szCs w:val="28"/>
        </w:rPr>
        <w:t>: организовывать и реализовывать педагогический процесс в условиях работы в учреждениях дополнительного образования и летних оздоровительных лагерях;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5937CE">
        <w:rPr>
          <w:rFonts w:ascii="Times New Roman" w:hAnsi="Times New Roman"/>
          <w:bCs/>
          <w:sz w:val="28"/>
          <w:szCs w:val="28"/>
        </w:rPr>
        <w:t xml:space="preserve"> для </w:t>
      </w:r>
      <w:r w:rsidRPr="005937CE">
        <w:rPr>
          <w:rFonts w:ascii="Times New Roman" w:hAnsi="Times New Roman"/>
          <w:sz w:val="28"/>
          <w:szCs w:val="28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>Владеть</w:t>
      </w:r>
      <w:r w:rsidRPr="005937CE">
        <w:rPr>
          <w:rFonts w:ascii="Times New Roman" w:hAnsi="Times New Roman"/>
          <w:sz w:val="28"/>
          <w:szCs w:val="28"/>
        </w:rPr>
        <w:t>:</w:t>
      </w:r>
      <w:r w:rsidRPr="005937CE">
        <w:rPr>
          <w:rFonts w:ascii="Times New Roman" w:hAnsi="Times New Roman"/>
          <w:bCs/>
          <w:sz w:val="28"/>
          <w:szCs w:val="28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5937CE">
        <w:rPr>
          <w:rFonts w:ascii="Times New Roman" w:hAnsi="Times New Roman"/>
          <w:sz w:val="28"/>
          <w:szCs w:val="28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5937CE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профориентационной работы со школьниками.</w:t>
      </w:r>
    </w:p>
    <w:p w:rsidR="00664A78" w:rsidRPr="005937CE" w:rsidRDefault="00664A78" w:rsidP="005937CE">
      <w:pPr>
        <w:pStyle w:val="a3"/>
        <w:numPr>
          <w:ilvl w:val="0"/>
          <w:numId w:val="7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УК-3:  Способен осуществлять социальное взаимодействие и реализовывать свою роль в команде.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5937CE" w:rsidRDefault="00664A78" w:rsidP="005937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ПКО-4: Способен к обеспечению охраны жизни и здоровья обучающихся в учебно-воспитательном процессе и внеурочной деятельности.</w:t>
      </w:r>
    </w:p>
    <w:p w:rsidR="00664A78" w:rsidRPr="005937CE" w:rsidRDefault="00664A78" w:rsidP="005937CE">
      <w:pPr>
        <w:pStyle w:val="a3"/>
        <w:numPr>
          <w:ilvl w:val="0"/>
          <w:numId w:val="74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18.</w:t>
      </w:r>
    </w:p>
    <w:p w:rsidR="00664A78" w:rsidRPr="005937CE" w:rsidRDefault="00664A78" w:rsidP="005937CE">
      <w:pPr>
        <w:pStyle w:val="a3"/>
        <w:numPr>
          <w:ilvl w:val="0"/>
          <w:numId w:val="74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eastAsia="Times New Roman" w:hAnsi="Times New Roman"/>
          <w:sz w:val="28"/>
          <w:szCs w:val="28"/>
          <w:lang w:eastAsia="ru-RU"/>
        </w:rPr>
        <w:t>зачет с оценкой</w:t>
      </w:r>
      <w:r w:rsidRPr="005937C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64A78" w:rsidRPr="005937CE" w:rsidRDefault="00664A78" w:rsidP="005937CE">
      <w:pPr>
        <w:pStyle w:val="a3"/>
        <w:numPr>
          <w:ilvl w:val="0"/>
          <w:numId w:val="74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Царёва Маргарита Игоревна</w:t>
      </w:r>
    </w:p>
    <w:p w:rsidR="00664A78" w:rsidRDefault="00664A78" w:rsidP="005937C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3F22" w:rsidRPr="00E03F22" w:rsidRDefault="00E03F22" w:rsidP="00E03F22">
      <w:pPr>
        <w:jc w:val="center"/>
        <w:rPr>
          <w:rFonts w:ascii="Times New Roman" w:hAnsi="Times New Roman"/>
          <w:b/>
          <w:sz w:val="28"/>
          <w:szCs w:val="28"/>
        </w:rPr>
      </w:pPr>
      <w:r w:rsidRPr="00E03F22">
        <w:rPr>
          <w:rFonts w:ascii="Times New Roman" w:hAnsi="Times New Roman"/>
          <w:b/>
          <w:sz w:val="28"/>
          <w:szCs w:val="28"/>
        </w:rPr>
        <w:t>АННОТАЦИЯ</w:t>
      </w:r>
    </w:p>
    <w:p w:rsidR="00E03F22" w:rsidRPr="00E03F22" w:rsidRDefault="00E03F22" w:rsidP="00E03F22">
      <w:pPr>
        <w:jc w:val="center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 w:rsidRPr="00E03F2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03F22" w:rsidRPr="00E03F22" w:rsidRDefault="00E03F22" w:rsidP="00E03F22">
      <w:pPr>
        <w:jc w:val="center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 w:rsidRPr="00E03F22">
        <w:rPr>
          <w:rFonts w:ascii="Times New Roman" w:hAnsi="Times New Roman"/>
          <w:b/>
          <w:bCs/>
          <w:caps/>
          <w:sz w:val="28"/>
          <w:szCs w:val="28"/>
          <w:u w:val="single"/>
        </w:rPr>
        <w:t xml:space="preserve">К.М.02.01 </w:t>
      </w:r>
      <w:r w:rsidRPr="00E03F22">
        <w:rPr>
          <w:rFonts w:ascii="Times New Roman" w:hAnsi="Times New Roman"/>
          <w:b/>
          <w:bCs/>
          <w:sz w:val="28"/>
          <w:szCs w:val="28"/>
          <w:u w:val="single"/>
        </w:rPr>
        <w:t>Методика обучения математике</w:t>
      </w:r>
    </w:p>
    <w:p w:rsidR="00E03F22" w:rsidRPr="00E03F22" w:rsidRDefault="00E03F22" w:rsidP="00E03F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03F22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03F22" w:rsidRPr="00E03F22" w:rsidRDefault="00E03F22" w:rsidP="00E03F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E03F22" w:rsidRPr="00E03F22" w:rsidTr="005C6E6D">
        <w:tc>
          <w:tcPr>
            <w:tcW w:w="4785" w:type="dxa"/>
            <w:shd w:val="clear" w:color="auto" w:fill="auto"/>
            <w:hideMark/>
          </w:tcPr>
          <w:p w:rsidR="00E03F22" w:rsidRPr="00E03F22" w:rsidRDefault="00E03F22" w:rsidP="00E03F2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03F22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E03F22" w:rsidRPr="00E03F22" w:rsidRDefault="00E03F22" w:rsidP="00E03F2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E03F22">
              <w:rPr>
                <w:rFonts w:ascii="Times New Roman" w:eastAsia="Calibri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E03F22" w:rsidRPr="00E03F22" w:rsidTr="005C6E6D">
        <w:tc>
          <w:tcPr>
            <w:tcW w:w="4785" w:type="dxa"/>
            <w:shd w:val="clear" w:color="auto" w:fill="auto"/>
            <w:hideMark/>
          </w:tcPr>
          <w:p w:rsidR="00E03F22" w:rsidRPr="00E03F22" w:rsidRDefault="00E03F22" w:rsidP="00E03F2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03F22">
              <w:rPr>
                <w:rFonts w:ascii="Times New Roman" w:eastAsia="Calibri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E03F22" w:rsidRPr="00E03F22" w:rsidRDefault="00E03F22" w:rsidP="00E03F2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E03F22">
              <w:rPr>
                <w:rFonts w:ascii="Times New Roman" w:eastAsia="Calibri" w:hAnsi="Times New Roman"/>
                <w:i/>
                <w:sz w:val="28"/>
                <w:szCs w:val="28"/>
              </w:rPr>
              <w:t>44.03.05.24 Математика и Физика</w:t>
            </w:r>
          </w:p>
        </w:tc>
      </w:tr>
      <w:tr w:rsidR="00E03F22" w:rsidRPr="00E03F22" w:rsidTr="005C6E6D">
        <w:tc>
          <w:tcPr>
            <w:tcW w:w="4785" w:type="dxa"/>
            <w:shd w:val="clear" w:color="auto" w:fill="auto"/>
            <w:hideMark/>
          </w:tcPr>
          <w:p w:rsidR="00E03F22" w:rsidRPr="00E03F22" w:rsidRDefault="00E03F22" w:rsidP="00E03F2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03F22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E03F22" w:rsidRPr="00E03F22" w:rsidRDefault="00E03F22" w:rsidP="00E03F2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E03F22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математика</w:t>
            </w:r>
          </w:p>
        </w:tc>
      </w:tr>
    </w:tbl>
    <w:p w:rsidR="00E03F22" w:rsidRPr="00E03F22" w:rsidRDefault="00E03F22" w:rsidP="00E03F2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t xml:space="preserve">Цель изучения дисциплины: </w:t>
      </w:r>
    </w:p>
    <w:p w:rsidR="00E03F22" w:rsidRPr="00E03F22" w:rsidRDefault="00E03F22" w:rsidP="00E03F22">
      <w:pPr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03F22">
        <w:rPr>
          <w:rFonts w:ascii="Times New Roman" w:eastAsia="Calibri" w:hAnsi="Times New Roman"/>
          <w:sz w:val="28"/>
          <w:szCs w:val="28"/>
        </w:rPr>
        <w:t>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</w:t>
      </w:r>
    </w:p>
    <w:p w:rsidR="00E03F22" w:rsidRPr="00E03F22" w:rsidRDefault="00E03F22" w:rsidP="00E03F22">
      <w:pPr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03F22">
        <w:rPr>
          <w:rFonts w:ascii="Times New Roman" w:eastAsia="Calibri" w:hAnsi="Times New Roman"/>
          <w:sz w:val="28"/>
          <w:szCs w:val="28"/>
        </w:rPr>
        <w:t>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t>Задачи изучения дисциплины:</w:t>
      </w:r>
    </w:p>
    <w:p w:rsidR="00E03F22" w:rsidRPr="00E03F22" w:rsidRDefault="00E03F22" w:rsidP="00E03F22">
      <w:pPr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 xml:space="preserve">научить будущих учителей конструировать содержание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:rsidR="00E03F22" w:rsidRPr="00E03F22" w:rsidRDefault="00E03F22" w:rsidP="00E03F22">
      <w:pPr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:rsidR="00E03F22" w:rsidRPr="00E03F22" w:rsidRDefault="00E03F22" w:rsidP="00E03F22">
      <w:pPr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воспитать у будущих учителей творческий подход к решению проблем обучения математике способным, математически одаренным детям.</w:t>
      </w:r>
    </w:p>
    <w:p w:rsidR="00E03F22" w:rsidRPr="00E03F22" w:rsidRDefault="00E03F22" w:rsidP="00E03F22">
      <w:pPr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раскрыть значение математического образования в общем и профессиональном образовании человека;</w:t>
      </w:r>
    </w:p>
    <w:p w:rsidR="00E03F22" w:rsidRPr="00E03F22" w:rsidRDefault="00E03F22" w:rsidP="00E03F22">
      <w:pPr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03F22">
        <w:rPr>
          <w:rFonts w:ascii="Times New Roman" w:hAnsi="Times New Roman"/>
          <w:sz w:val="28"/>
          <w:szCs w:val="28"/>
        </w:rPr>
        <w:t>показать взаимоотношение школьного курса математики с математикой как наукой и важнейшими областями её применения;</w:t>
      </w:r>
    </w:p>
    <w:p w:rsidR="00E03F22" w:rsidRPr="00E03F22" w:rsidRDefault="00E03F22" w:rsidP="00E03F22">
      <w:pPr>
        <w:widowControl w:val="0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03F22">
        <w:rPr>
          <w:rFonts w:ascii="Times New Roman" w:hAnsi="Times New Roman"/>
          <w:sz w:val="28"/>
          <w:szCs w:val="28"/>
        </w:rPr>
        <w:t>обеспечить осознанное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t>Результаты обучения по дисциплине.</w:t>
      </w:r>
    </w:p>
    <w:p w:rsidR="00E03F22" w:rsidRPr="00E03F22" w:rsidRDefault="00E03F22" w:rsidP="00E03F22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03F22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</w:t>
      </w:r>
    </w:p>
    <w:p w:rsidR="00E03F22" w:rsidRPr="00E03F22" w:rsidRDefault="00E03F22" w:rsidP="00E03F22">
      <w:pPr>
        <w:tabs>
          <w:tab w:val="left" w:pos="284"/>
        </w:tabs>
        <w:spacing w:after="0"/>
        <w:ind w:left="709" w:hanging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03F22">
        <w:rPr>
          <w:rFonts w:ascii="Times New Roman" w:eastAsia="Calibri" w:hAnsi="Times New Roman"/>
          <w:i/>
          <w:sz w:val="28"/>
          <w:szCs w:val="28"/>
        </w:rPr>
        <w:t>Знать:</w:t>
      </w:r>
      <w:r w:rsidRPr="00E03F22">
        <w:rPr>
          <w:rFonts w:ascii="Times New Roman" w:hAnsi="Times New Roman"/>
          <w:bCs/>
          <w:sz w:val="28"/>
          <w:szCs w:val="28"/>
        </w:rPr>
        <w:t xml:space="preserve"> </w:t>
      </w:r>
      <w:r w:rsidRPr="00E03F22">
        <w:rPr>
          <w:rFonts w:ascii="Times New Roman" w:eastAsia="Calibri" w:hAnsi="Times New Roman"/>
          <w:bCs/>
          <w:sz w:val="28"/>
          <w:szCs w:val="28"/>
        </w:rPr>
        <w:t>общие основы методики обучения математике;</w:t>
      </w:r>
      <w:r w:rsidRPr="00E03F22">
        <w:rPr>
          <w:rFonts w:ascii="Times New Roman" w:hAnsi="Times New Roman"/>
          <w:bCs/>
          <w:sz w:val="28"/>
          <w:szCs w:val="28"/>
        </w:rPr>
        <w:t xml:space="preserve"> </w:t>
      </w:r>
      <w:r w:rsidRPr="00E03F22">
        <w:rPr>
          <w:rFonts w:ascii="Times New Roman" w:eastAsia="Calibri" w:hAnsi="Times New Roman"/>
          <w:bCs/>
          <w:sz w:val="28"/>
          <w:szCs w:val="28"/>
        </w:rPr>
        <w:t>особенности применения образовательных технологий в обучении математике;</w:t>
      </w:r>
      <w:r w:rsidRPr="00E03F22">
        <w:rPr>
          <w:rFonts w:ascii="Times New Roman" w:hAnsi="Times New Roman"/>
          <w:bCs/>
          <w:sz w:val="28"/>
          <w:szCs w:val="28"/>
        </w:rPr>
        <w:t xml:space="preserve"> </w:t>
      </w:r>
      <w:r w:rsidRPr="00E03F22">
        <w:rPr>
          <w:rFonts w:ascii="Times New Roman" w:eastAsia="Calibri" w:hAnsi="Times New Roman"/>
          <w:bCs/>
          <w:sz w:val="28"/>
          <w:szCs w:val="28"/>
        </w:rPr>
        <w:t>специфику частной методики обучения.</w:t>
      </w:r>
    </w:p>
    <w:p w:rsidR="00E03F22" w:rsidRPr="00E03F22" w:rsidRDefault="00E03F22" w:rsidP="00E03F22">
      <w:pPr>
        <w:tabs>
          <w:tab w:val="left" w:pos="284"/>
        </w:tabs>
        <w:spacing w:after="0"/>
        <w:ind w:left="709" w:hanging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03F22">
        <w:rPr>
          <w:rFonts w:ascii="Times New Roman" w:eastAsia="Calibri" w:hAnsi="Times New Roman"/>
          <w:i/>
          <w:sz w:val="28"/>
          <w:szCs w:val="28"/>
        </w:rPr>
        <w:t>Уметь</w:t>
      </w:r>
      <w:r w:rsidRPr="00E03F22">
        <w:rPr>
          <w:rFonts w:ascii="Times New Roman" w:eastAsia="Calibri" w:hAnsi="Times New Roman"/>
          <w:sz w:val="28"/>
          <w:szCs w:val="28"/>
        </w:rPr>
        <w:t>: критически и конструктивно анализировать, оценивать методические подходы к изучению различных тем курса математики.</w:t>
      </w:r>
    </w:p>
    <w:p w:rsidR="00E03F22" w:rsidRPr="00E03F22" w:rsidRDefault="00E03F22" w:rsidP="00E03F22">
      <w:pPr>
        <w:tabs>
          <w:tab w:val="left" w:pos="284"/>
        </w:tabs>
        <w:spacing w:after="0"/>
        <w:ind w:left="709" w:hanging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03F22">
        <w:rPr>
          <w:rFonts w:ascii="Times New Roman" w:eastAsia="Calibri" w:hAnsi="Times New Roman"/>
          <w:i/>
          <w:sz w:val="28"/>
          <w:szCs w:val="28"/>
        </w:rPr>
        <w:t xml:space="preserve">Владеть: </w:t>
      </w:r>
      <w:r w:rsidRPr="00E03F22">
        <w:rPr>
          <w:rFonts w:ascii="Times New Roman" w:eastAsia="Calibri" w:hAnsi="Times New Roman"/>
          <w:sz w:val="28"/>
          <w:szCs w:val="28"/>
        </w:rPr>
        <w:t>этапами изучения содержательно-методических линий школьного курса математики; технологическими цепочками изучения основных компонентов школьного математического образования.</w:t>
      </w: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E03F22" w:rsidRPr="00E03F22" w:rsidRDefault="00E03F22" w:rsidP="00E0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:rsidR="00E03F22" w:rsidRPr="00E03F22" w:rsidRDefault="00E03F22" w:rsidP="00E0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E03F22" w:rsidRPr="00E03F22" w:rsidRDefault="00E03F22" w:rsidP="00E0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ПКО-2 – Способен проектировать и организовывать образовательный процесс в образовательных организациях различных уровней;</w:t>
      </w:r>
    </w:p>
    <w:p w:rsidR="00E03F22" w:rsidRPr="00E03F22" w:rsidRDefault="00E03F22" w:rsidP="00E0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E03F22" w:rsidRPr="00E03F22" w:rsidRDefault="00E03F22" w:rsidP="00E03F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hAnsi="Times New Roman"/>
          <w:sz w:val="28"/>
          <w:szCs w:val="28"/>
        </w:rPr>
        <w:t>ПКР-7 – Способен разрабатывать и реализовывать дополнительные общеобразовательные программы.</w:t>
      </w: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t xml:space="preserve">Общая трудоемкость </w:t>
      </w:r>
      <w:r w:rsidRPr="00E03F22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E03F22">
        <w:rPr>
          <w:rFonts w:ascii="Times New Roman" w:eastAsia="Calibri" w:hAnsi="Times New Roman"/>
          <w:sz w:val="28"/>
          <w:szCs w:val="28"/>
        </w:rPr>
        <w:t>10 з.е.</w:t>
      </w: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t xml:space="preserve">Форма контроля: </w:t>
      </w:r>
      <w:r w:rsidRPr="00E03F22">
        <w:rPr>
          <w:rFonts w:ascii="Times New Roman" w:eastAsia="Calibri" w:hAnsi="Times New Roman"/>
          <w:sz w:val="28"/>
          <w:szCs w:val="28"/>
        </w:rPr>
        <w:t>3 курс 2 семестр - зачет, 4 курс 1 семестр, 2 семестр -  экзамен.</w:t>
      </w:r>
    </w:p>
    <w:p w:rsidR="00E03F22" w:rsidRPr="00E03F22" w:rsidRDefault="00E03F22" w:rsidP="00E03F22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F22">
        <w:rPr>
          <w:rFonts w:ascii="Times New Roman" w:eastAsia="Calibri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03F22">
        <w:rPr>
          <w:rFonts w:ascii="Times New Roman" w:hAnsi="Times New Roman"/>
          <w:sz w:val="28"/>
          <w:szCs w:val="28"/>
        </w:rPr>
        <w:t>Макарченко Михаил Геннадиевич.</w:t>
      </w:r>
    </w:p>
    <w:p w:rsidR="00E03F22" w:rsidRPr="005937CE" w:rsidRDefault="00E03F22" w:rsidP="005937C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К.М.02.02 Методика обучения физике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664A78" w:rsidRPr="005937CE" w:rsidTr="00F36963">
        <w:tc>
          <w:tcPr>
            <w:tcW w:w="1985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Цели</w:t>
      </w:r>
      <w:r w:rsidRPr="005937CE">
        <w:rPr>
          <w:rFonts w:ascii="Times New Roman" w:hAnsi="Times New Roman"/>
          <w:sz w:val="28"/>
          <w:szCs w:val="28"/>
        </w:rPr>
        <w:t xml:space="preserve"> освоения дисциплины: 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подготовка специалистов к преподаванию физики в современной школе</w:t>
      </w:r>
    </w:p>
    <w:p w:rsidR="00664A78" w:rsidRPr="005937CE" w:rsidRDefault="00664A78" w:rsidP="005937CE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Задачи:</w:t>
      </w:r>
    </w:p>
    <w:p w:rsidR="00664A78" w:rsidRPr="005937CE" w:rsidRDefault="00664A78" w:rsidP="005937CE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664A78" w:rsidRPr="005937CE" w:rsidRDefault="00664A78" w:rsidP="005937CE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664A78" w:rsidRPr="005937CE" w:rsidRDefault="00664A78" w:rsidP="005937CE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664A78" w:rsidRPr="005937CE" w:rsidRDefault="00664A78" w:rsidP="005937CE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664A78" w:rsidRPr="005937CE" w:rsidRDefault="00664A78" w:rsidP="005937CE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урочной и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664A78" w:rsidRPr="005937CE" w:rsidRDefault="00664A78" w:rsidP="005937CE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664A78" w:rsidRPr="005937CE" w:rsidRDefault="00664A78" w:rsidP="005937CE">
      <w:pPr>
        <w:spacing w:after="0"/>
        <w:ind w:left="714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5937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 xml:space="preserve">теоретические основы и структуру современного учебного физического эксперимента в школе; физические законы и явления; </w:t>
      </w:r>
      <w:r w:rsidRPr="005937CE">
        <w:rPr>
          <w:rStyle w:val="FontStyle29"/>
          <w:sz w:val="28"/>
          <w:szCs w:val="28"/>
        </w:rPr>
        <w:t xml:space="preserve">фундаментальные физические опыты и их роль в развитии науки; </w:t>
      </w:r>
      <w:r w:rsidRPr="005937CE">
        <w:rPr>
          <w:rFonts w:ascii="Times New Roman" w:hAnsi="Times New Roman" w:cs="Times New Roman"/>
          <w:sz w:val="28"/>
          <w:szCs w:val="28"/>
        </w:rPr>
        <w:t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профилей, правовые основы педагогической деятельности.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 xml:space="preserve">подготовить и провести занятия с использованием учебного физического эксперимента; самостоятельно исследовать имеющиеся устройства и выявить достоинства и недостатки; </w:t>
      </w:r>
      <w:r w:rsidRPr="005937CE">
        <w:rPr>
          <w:rStyle w:val="FontStyle32"/>
          <w:sz w:val="28"/>
          <w:szCs w:val="28"/>
        </w:rPr>
        <w:t xml:space="preserve">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форме; </w:t>
      </w:r>
      <w:r w:rsidRPr="005937CE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частнометодическим принципам, осуществлять их обоснованный выбор; </w:t>
      </w:r>
      <w:r w:rsidRPr="005937CE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5937CE">
        <w:rPr>
          <w:rFonts w:ascii="Times New Roman" w:hAnsi="Times New Roman" w:cs="Times New Roman"/>
          <w:sz w:val="28"/>
          <w:szCs w:val="28"/>
        </w:rPr>
        <w:t xml:space="preserve">представлять различными способами </w:t>
      </w:r>
      <w:r w:rsidRPr="005937CE">
        <w:rPr>
          <w:rFonts w:ascii="Times New Roman" w:hAnsi="Times New Roman" w:cs="Times New Roman"/>
          <w:sz w:val="28"/>
          <w:szCs w:val="28"/>
        </w:rPr>
        <w:lastRenderedPageBreak/>
        <w:t>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5937CE">
        <w:rPr>
          <w:rFonts w:ascii="Times New Roman" w:hAnsi="Times New Roman" w:cs="Times New Roman"/>
          <w:sz w:val="28"/>
          <w:szCs w:val="28"/>
        </w:rPr>
        <w:t xml:space="preserve">лабораторных работ школьного курса физики по всем разделам; </w:t>
      </w:r>
      <w:r w:rsidRPr="005937CE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5937CE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5937CE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5937CE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творческую; проведения всех видов учебного физического эксперимента для решения разных педагогических задач с соблюдением требований к методике и технике его проведения.</w:t>
      </w:r>
    </w:p>
    <w:p w:rsidR="00664A78" w:rsidRPr="005937CE" w:rsidRDefault="00664A78" w:rsidP="005937CE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ОПК-8: Способен осуществлять педагогическую деятельность на основе специальных научных знаний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664A78" w:rsidRPr="005937CE" w:rsidRDefault="00664A78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664A78" w:rsidRPr="005937CE" w:rsidRDefault="00664A78" w:rsidP="005937CE">
      <w:pPr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10</w:t>
      </w:r>
    </w:p>
    <w:p w:rsidR="00664A78" w:rsidRPr="005937CE" w:rsidRDefault="00664A78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экзамен, зачет</w:t>
      </w:r>
    </w:p>
    <w:p w:rsidR="00664A78" w:rsidRPr="005937CE" w:rsidRDefault="00664A78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Коноваленко; кандидат технических наук, доцент кафедры теоретической, общей физики и технологии Д.А. Чабанюк.</w:t>
      </w:r>
    </w:p>
    <w:p w:rsidR="00664A78" w:rsidRPr="005937CE" w:rsidRDefault="00664A78" w:rsidP="005937CE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К.М.03.01 Математический анализ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5"/>
        </w:numPr>
        <w:spacing w:after="0"/>
        <w:ind w:hanging="57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научное обоснование понятий, первое представление о которых дается в школе;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664A78" w:rsidRPr="005937CE" w:rsidRDefault="00664A78" w:rsidP="005937CE">
      <w:pPr>
        <w:pStyle w:val="a3"/>
        <w:numPr>
          <w:ilvl w:val="0"/>
          <w:numId w:val="75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5937CE" w:rsidRDefault="00664A78" w:rsidP="005937CE">
      <w:pPr>
        <w:pStyle w:val="ac"/>
        <w:numPr>
          <w:ilvl w:val="0"/>
          <w:numId w:val="2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систематизировать и развить знание о функции как важнейшей математической модели, о способах задания и свойствах числовых </w:t>
      </w:r>
      <w:r w:rsidRPr="005937CE">
        <w:rPr>
          <w:rFonts w:ascii="Times New Roman" w:hAnsi="Times New Roman"/>
          <w:sz w:val="28"/>
          <w:szCs w:val="28"/>
        </w:rPr>
        <w:lastRenderedPageBreak/>
        <w:t>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понятиями непрерывности функции в точке и на множестве; доказать известный из школьного курса факт непрерывности основных элементарных функций и любой элементарной функции на области определения; уметь исследовать функции на непрерывность и характеризовать точки разрыва; изучить свойства непрерывных функций и их применение (в том числе в элементарной математике и физике);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научиться применять определенный интеграл к решению физических и геометрических задач;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понятие несобственного интеграла, усвоить исследование несобственных интегралов на сходимость;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дифференцируемости;</w:t>
      </w:r>
    </w:p>
    <w:p w:rsidR="00664A78" w:rsidRPr="005937CE" w:rsidRDefault="00664A78" w:rsidP="005937CE">
      <w:pPr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сформировать понятие криволинейного, двойного и тройного интегралов, изучить их свойства, способы вычисления и приложения;</w:t>
      </w:r>
    </w:p>
    <w:p w:rsidR="00664A78" w:rsidRPr="005937CE" w:rsidRDefault="00664A78" w:rsidP="005937CE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сформировать понятие о рядах, условиях сходимости, радиусе и области сходимости степенного ряда.</w:t>
      </w:r>
    </w:p>
    <w:p w:rsidR="00664A78" w:rsidRPr="005937CE" w:rsidRDefault="00664A78" w:rsidP="005937CE">
      <w:pPr>
        <w:pStyle w:val="a3"/>
        <w:numPr>
          <w:ilvl w:val="0"/>
          <w:numId w:val="75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Default"/>
        <w:spacing w:line="276" w:lineRule="auto"/>
        <w:ind w:left="851" w:hanging="851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Знать</w:t>
      </w:r>
      <w:r w:rsidRPr="005937CE">
        <w:rPr>
          <w:color w:val="auto"/>
          <w:sz w:val="28"/>
          <w:szCs w:val="28"/>
        </w:rPr>
        <w:t xml:space="preserve">:  </w:t>
      </w:r>
      <w:r w:rsidRPr="005937CE">
        <w:rPr>
          <w:iCs/>
          <w:color w:val="auto"/>
          <w:sz w:val="28"/>
          <w:szCs w:val="28"/>
        </w:rPr>
        <w:t>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</w:t>
      </w:r>
      <w:r w:rsidRPr="005937CE">
        <w:rPr>
          <w:color w:val="auto"/>
          <w:sz w:val="28"/>
          <w:szCs w:val="28"/>
        </w:rPr>
        <w:t>; основные общеобразовательные программы различных уровней и направленности, современные образовательные технологии в соответствии с актуальной нормативной базой.</w:t>
      </w:r>
    </w:p>
    <w:p w:rsidR="00664A78" w:rsidRPr="005937CE" w:rsidRDefault="00664A78" w:rsidP="005937CE">
      <w:pPr>
        <w:pStyle w:val="Default"/>
        <w:spacing w:line="276" w:lineRule="auto"/>
        <w:ind w:left="851" w:hanging="851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Уметь</w:t>
      </w:r>
      <w:r w:rsidRPr="005937CE">
        <w:rPr>
          <w:color w:val="auto"/>
          <w:sz w:val="28"/>
          <w:szCs w:val="28"/>
        </w:rPr>
        <w:t xml:space="preserve">: </w:t>
      </w:r>
      <w:r w:rsidRPr="005937CE">
        <w:rPr>
          <w:iCs/>
          <w:color w:val="auto"/>
          <w:sz w:val="28"/>
          <w:szCs w:val="28"/>
        </w:rPr>
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взаимо-связь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</w:t>
      </w:r>
      <w:r w:rsidRPr="005937CE">
        <w:rPr>
          <w:color w:val="auto"/>
          <w:sz w:val="28"/>
          <w:szCs w:val="28"/>
        </w:rPr>
        <w:t>; реализовывать образовательные программы по учебным предметам в соответствии с требованиями образовательных стандартов;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pStyle w:val="Default"/>
        <w:spacing w:line="276" w:lineRule="auto"/>
        <w:ind w:left="1134" w:hanging="1134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Владеть</w:t>
      </w:r>
      <w:r w:rsidRPr="005937CE">
        <w:rPr>
          <w:color w:val="auto"/>
          <w:sz w:val="28"/>
          <w:szCs w:val="28"/>
        </w:rPr>
        <w:t>: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r w:rsidRPr="005937CE">
        <w:rPr>
          <w:iCs/>
          <w:color w:val="auto"/>
          <w:sz w:val="28"/>
          <w:szCs w:val="28"/>
        </w:rPr>
        <w:t xml:space="preserve">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</w:t>
      </w:r>
      <w:r w:rsidRPr="005937CE">
        <w:rPr>
          <w:iCs/>
          <w:color w:val="auto"/>
          <w:sz w:val="28"/>
          <w:szCs w:val="28"/>
        </w:rPr>
        <w:lastRenderedPageBreak/>
        <w:t xml:space="preserve">аргументировано обосновывать имеющиеся знания, анализировать собственные и чужие ошибки;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задач; навыками </w:t>
      </w:r>
      <w:r w:rsidRPr="005937CE">
        <w:rPr>
          <w:color w:val="auto"/>
          <w:sz w:val="28"/>
          <w:szCs w:val="28"/>
        </w:rPr>
        <w:t>педагогической деятельности на основе специальных научных знаний;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5937CE" w:rsidRDefault="00664A78" w:rsidP="005937CE">
      <w:pPr>
        <w:pStyle w:val="a3"/>
        <w:numPr>
          <w:ilvl w:val="0"/>
          <w:numId w:val="75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УК-1 –   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ОПК-8 </w:t>
      </w:r>
      <w:r w:rsidRPr="005937CE">
        <w:rPr>
          <w:rFonts w:ascii="Times New Roman" w:hAnsi="Times New Roman"/>
          <w:iCs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 способен осуществлять педагогическую деятельность на основе специальных научных знаний.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ПКО-3 –   </w:t>
      </w:r>
      <w:r w:rsidRPr="005937CE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5937CE" w:rsidRDefault="00664A78" w:rsidP="005937CE">
      <w:pPr>
        <w:pStyle w:val="a3"/>
        <w:numPr>
          <w:ilvl w:val="0"/>
          <w:numId w:val="75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16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numPr>
          <w:ilvl w:val="0"/>
          <w:numId w:val="75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экзамен,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664A78" w:rsidRPr="005937CE" w:rsidRDefault="00664A78" w:rsidP="005937CE">
      <w:pPr>
        <w:pStyle w:val="a3"/>
        <w:numPr>
          <w:ilvl w:val="0"/>
          <w:numId w:val="7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математики Яковенко Ирина Владимировна.</w:t>
      </w:r>
    </w:p>
    <w:p w:rsidR="00664A78" w:rsidRPr="005937CE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К.М.03.02 Алгебра и теория чисел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664A78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обучение студентов основам современной алгебры и теории чисел, а также применению полученных знаний и навыков к решению ряда профессиональных задач.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обучение студентов фундаментальным понятиям и основным методам общей и линейной алгебры;</w:t>
      </w:r>
    </w:p>
    <w:p w:rsidR="00664A78" w:rsidRPr="005937CE" w:rsidRDefault="00664A78" w:rsidP="005937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664A78" w:rsidRPr="005937CE" w:rsidRDefault="00664A78" w:rsidP="005937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664A78" w:rsidRPr="005937CE" w:rsidRDefault="00664A78" w:rsidP="005937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повышение интеллектуального уровня;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</w:t>
      </w:r>
      <w:r w:rsidRPr="005937CE">
        <w:rPr>
          <w:rFonts w:ascii="Times New Roman" w:hAnsi="Times New Roman"/>
          <w:b/>
          <w:sz w:val="28"/>
          <w:szCs w:val="28"/>
        </w:rPr>
        <w:t>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основные понятия алгебры и теории чисел, разделы входящие в теорию, возможности применения теории при решении практических задач.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sz w:val="28"/>
          <w:szCs w:val="28"/>
        </w:rPr>
        <w:t xml:space="preserve"> решать задачи основных разделов теории, описывать и представлять суть основных структур теории; применять полученные знания в школьном образовательном процессе.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основами научных знаний предметной области (алгебры и теории чисел) и в сфере профессиональной деятельности; приемами поиска, критического анализа и синтеза информации.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ОПК-8; ПКО-3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12.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1 курс 1 семестр – экзамен, 1 курс 2 семестр – зачет, 2 курс 3 семестр – зачет с оценкой.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Забеглов Александр Валерьевич, Сидорякина Валентина Владимировна.</w:t>
      </w:r>
    </w:p>
    <w:p w:rsidR="00664A78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233184" w:rsidRPr="00233184" w:rsidRDefault="00233184" w:rsidP="0023318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233184" w:rsidRPr="00233184" w:rsidRDefault="00233184" w:rsidP="0023318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233184" w:rsidRPr="00233184" w:rsidRDefault="00233184" w:rsidP="00233184">
      <w:pPr>
        <w:shd w:val="clear" w:color="auto" w:fill="FFFFFF"/>
        <w:spacing w:after="0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33184">
        <w:rPr>
          <w:rFonts w:ascii="Times New Roman" w:hAnsi="Times New Roman"/>
          <w:b/>
          <w:sz w:val="28"/>
          <w:szCs w:val="28"/>
          <w:u w:val="single"/>
        </w:rPr>
        <w:t xml:space="preserve">К.М.03.03 Геометрия </w:t>
      </w:r>
    </w:p>
    <w:p w:rsidR="00233184" w:rsidRPr="00233184" w:rsidRDefault="00233184" w:rsidP="00233184">
      <w:pPr>
        <w:spacing w:after="0"/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233184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lastRenderedPageBreak/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233184" w:rsidRPr="00233184" w:rsidTr="005C6E6D">
        <w:tc>
          <w:tcPr>
            <w:tcW w:w="4678" w:type="dxa"/>
            <w:shd w:val="clear" w:color="auto" w:fill="auto"/>
          </w:tcPr>
          <w:p w:rsidR="00233184" w:rsidRPr="00233184" w:rsidRDefault="00233184" w:rsidP="00233184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31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677" w:type="dxa"/>
            <w:shd w:val="clear" w:color="auto" w:fill="auto"/>
          </w:tcPr>
          <w:p w:rsidR="00233184" w:rsidRPr="00233184" w:rsidRDefault="00233184" w:rsidP="00233184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31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233184" w:rsidRPr="00233184" w:rsidTr="005C6E6D">
        <w:tc>
          <w:tcPr>
            <w:tcW w:w="4678" w:type="dxa"/>
            <w:shd w:val="clear" w:color="auto" w:fill="auto"/>
          </w:tcPr>
          <w:p w:rsidR="00233184" w:rsidRPr="00233184" w:rsidRDefault="00233184" w:rsidP="00233184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31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677" w:type="dxa"/>
            <w:shd w:val="clear" w:color="auto" w:fill="auto"/>
          </w:tcPr>
          <w:p w:rsidR="00233184" w:rsidRPr="00233184" w:rsidRDefault="00233184" w:rsidP="00233184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331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44.03.05.24 Математика и Физика</w:t>
            </w:r>
          </w:p>
        </w:tc>
      </w:tr>
      <w:tr w:rsidR="00233184" w:rsidRPr="00233184" w:rsidTr="005C6E6D">
        <w:tc>
          <w:tcPr>
            <w:tcW w:w="4678" w:type="dxa"/>
            <w:shd w:val="clear" w:color="auto" w:fill="auto"/>
          </w:tcPr>
          <w:p w:rsidR="00233184" w:rsidRPr="00233184" w:rsidRDefault="00233184" w:rsidP="00233184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318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677" w:type="dxa"/>
            <w:shd w:val="clear" w:color="auto" w:fill="auto"/>
          </w:tcPr>
          <w:p w:rsidR="00233184" w:rsidRPr="00233184" w:rsidRDefault="00233184" w:rsidP="00233184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31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математики</w:t>
            </w:r>
          </w:p>
        </w:tc>
      </w:tr>
    </w:tbl>
    <w:p w:rsidR="00233184" w:rsidRPr="00233184" w:rsidRDefault="00233184" w:rsidP="00233184">
      <w:pPr>
        <w:rPr>
          <w:rFonts w:eastAsia="Calibri"/>
          <w:sz w:val="28"/>
          <w:szCs w:val="28"/>
          <w:lang w:eastAsia="en-US"/>
        </w:rPr>
      </w:pPr>
    </w:p>
    <w:p w:rsidR="00233184" w:rsidRPr="00233184" w:rsidRDefault="00233184" w:rsidP="00233184">
      <w:pPr>
        <w:numPr>
          <w:ilvl w:val="0"/>
          <w:numId w:val="99"/>
        </w:numPr>
        <w:spacing w:after="0"/>
        <w:ind w:left="0" w:firstLine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Цель изучения дисциплины</w:t>
      </w:r>
      <w:r w:rsidRPr="002331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</w:t>
      </w:r>
    </w:p>
    <w:p w:rsidR="00233184" w:rsidRPr="00233184" w:rsidRDefault="00233184" w:rsidP="00233184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-обеспечение базовой математической подготовки специалистов, с направлением подготовки 44.03.05 педагогическое образование; </w:t>
      </w:r>
    </w:p>
    <w:p w:rsidR="00233184" w:rsidRPr="00233184" w:rsidRDefault="00233184" w:rsidP="00233184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-обучение студентов фундаментальным понятиям и основным методам аналитической и дифференциальной геометрии; </w:t>
      </w:r>
    </w:p>
    <w:p w:rsidR="00233184" w:rsidRPr="00233184" w:rsidRDefault="00233184" w:rsidP="00233184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</w:r>
    </w:p>
    <w:p w:rsidR="00233184" w:rsidRPr="00233184" w:rsidRDefault="00233184" w:rsidP="00233184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33184" w:rsidRPr="00233184" w:rsidRDefault="00233184" w:rsidP="00233184">
      <w:pPr>
        <w:numPr>
          <w:ilvl w:val="0"/>
          <w:numId w:val="99"/>
        </w:numPr>
        <w:spacing w:after="0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 изучения дисциплины: </w:t>
      </w:r>
    </w:p>
    <w:p w:rsidR="00233184" w:rsidRPr="00233184" w:rsidRDefault="00233184" w:rsidP="00233184">
      <w:pPr>
        <w:tabs>
          <w:tab w:val="left" w:pos="708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-овладение методами аналитической и дифференциальной геометрии; </w:t>
      </w:r>
    </w:p>
    <w:p w:rsidR="00233184" w:rsidRPr="00233184" w:rsidRDefault="00233184" w:rsidP="00233184">
      <w:pPr>
        <w:tabs>
          <w:tab w:val="left" w:pos="708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-формирование практических навыков работы геометрическими объектами; </w:t>
      </w:r>
    </w:p>
    <w:p w:rsidR="00233184" w:rsidRPr="00233184" w:rsidRDefault="00233184" w:rsidP="00233184">
      <w:pPr>
        <w:tabs>
          <w:tab w:val="left" w:pos="708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sz w:val="28"/>
          <w:szCs w:val="28"/>
          <w:lang w:eastAsia="en-US"/>
        </w:rPr>
        <w:tab/>
        <w:t>-формирование навыков описания и исследования математических моделей различных геометрических объектов;</w:t>
      </w:r>
    </w:p>
    <w:p w:rsidR="00233184" w:rsidRPr="00233184" w:rsidRDefault="00233184" w:rsidP="002331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-подготовка выпускников к самообучению и непрерывному профессиональному самосовершенствованию.</w:t>
      </w:r>
    </w:p>
    <w:p w:rsidR="00233184" w:rsidRPr="00233184" w:rsidRDefault="00233184" w:rsidP="00233184">
      <w:pPr>
        <w:spacing w:after="0"/>
        <w:ind w:hanging="425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33184" w:rsidRPr="00233184" w:rsidRDefault="00233184" w:rsidP="00233184">
      <w:pPr>
        <w:numPr>
          <w:ilvl w:val="0"/>
          <w:numId w:val="99"/>
        </w:numPr>
        <w:spacing w:after="0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обучения по дисциплине.</w:t>
      </w:r>
    </w:p>
    <w:p w:rsidR="00233184" w:rsidRPr="00233184" w:rsidRDefault="00233184" w:rsidP="00233184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ab/>
        <w:t>В результате изучения дисциплины студент должен:</w:t>
      </w:r>
    </w:p>
    <w:p w:rsidR="00233184" w:rsidRPr="00233184" w:rsidRDefault="00233184" w:rsidP="00233184">
      <w:pPr>
        <w:spacing w:after="0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i/>
          <w:sz w:val="28"/>
          <w:szCs w:val="28"/>
          <w:lang w:eastAsia="en-US"/>
        </w:rPr>
        <w:t>Знать: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 xml:space="preserve"> основные положения классических разделов геометрии, роль и место геометрии в системе математических предметов; теоретические основы и основные понятия разделов «Аналитическая геометрия», «Дифференциальная геометрия», способы решения основных задач изучаемых разделов, необходимые для применения в практической и профессиональной деятельности. </w:t>
      </w:r>
    </w:p>
    <w:p w:rsidR="00233184" w:rsidRPr="00233184" w:rsidRDefault="00233184" w:rsidP="002331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Уметь: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>работать с основными геометрическими образами и моделями,</w:t>
      </w:r>
      <w:r w:rsidRPr="00233184">
        <w:rPr>
          <w:rFonts w:eastAsia="Calibri"/>
          <w:sz w:val="28"/>
          <w:szCs w:val="28"/>
          <w:lang w:eastAsia="en-US"/>
        </w:rPr>
        <w:t xml:space="preserve">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>использовать геометрический язык математики, конструктивно выражать и аргументировано обосновывать имеющиеся геометрические знания.</w:t>
      </w:r>
    </w:p>
    <w:p w:rsidR="00233184" w:rsidRPr="00233184" w:rsidRDefault="00233184" w:rsidP="00233184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Владеть: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 xml:space="preserve">основными положениями классических разделов геометрии, базовыми идеями и методами геометрии, навыками применения 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геометрических знаний; навыками построения и использования геометрических моделей для решения различных задач; методами развития образного и логического мышления обучающихся. </w:t>
      </w:r>
    </w:p>
    <w:p w:rsidR="00233184" w:rsidRPr="00233184" w:rsidRDefault="00233184" w:rsidP="00233184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3184" w:rsidRPr="00233184" w:rsidRDefault="00233184" w:rsidP="00233184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ab/>
        <w:t>Дисциплина участвует в формировании компетенций:</w:t>
      </w:r>
    </w:p>
    <w:p w:rsidR="00233184" w:rsidRPr="00233184" w:rsidRDefault="00233184" w:rsidP="0023318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iCs/>
          <w:sz w:val="28"/>
          <w:szCs w:val="28"/>
          <w:lang w:eastAsia="en-US"/>
        </w:rPr>
        <w:t>УК-1 -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233184" w:rsidRPr="00233184" w:rsidRDefault="00233184" w:rsidP="002331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iCs/>
          <w:sz w:val="28"/>
          <w:szCs w:val="28"/>
          <w:lang w:eastAsia="en-US"/>
        </w:rPr>
        <w:tab/>
        <w:t>ОПК-8 - Способен осуществлять педагогическую деятельность на основе специальных научных знаний.</w:t>
      </w:r>
    </w:p>
    <w:p w:rsidR="00233184" w:rsidRPr="00233184" w:rsidRDefault="00233184" w:rsidP="002331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iCs/>
          <w:sz w:val="28"/>
          <w:szCs w:val="28"/>
          <w:lang w:eastAsia="en-US"/>
        </w:rPr>
        <w:tab/>
        <w:t>ПКО-3 -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233184" w:rsidRPr="00233184" w:rsidRDefault="00233184" w:rsidP="00233184">
      <w:pPr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5.</w:t>
      </w: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Общая трудоемкость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4E765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ЗЕТ.</w:t>
      </w:r>
      <w:r w:rsidRPr="0023318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233184" w:rsidRPr="00233184" w:rsidRDefault="00233184" w:rsidP="00233184">
      <w:pPr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6.</w:t>
      </w: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Форма контроля: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>зачет, экзамен</w:t>
      </w:r>
      <w:r w:rsidR="004E76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33184" w:rsidRPr="00233184" w:rsidRDefault="00233184" w:rsidP="0023318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>7.</w:t>
      </w:r>
      <w:r w:rsidRPr="00233184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Сведения о профессорско-преподавательском составе: </w:t>
      </w:r>
      <w:r w:rsidRPr="00233184">
        <w:rPr>
          <w:rFonts w:ascii="Times New Roman" w:eastAsia="Calibri" w:hAnsi="Times New Roman"/>
          <w:sz w:val="28"/>
          <w:szCs w:val="28"/>
          <w:lang w:eastAsia="en-US"/>
        </w:rPr>
        <w:t>кандидат физ.-мат. наук, доцент кафедры математики Забеглов Александр Валерьевич.</w:t>
      </w:r>
    </w:p>
    <w:p w:rsidR="00233184" w:rsidRPr="005937CE" w:rsidRDefault="00233184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37CE">
        <w:rPr>
          <w:rFonts w:ascii="Times New Roman" w:hAnsi="Times New Roman"/>
          <w:i/>
          <w:sz w:val="28"/>
          <w:szCs w:val="28"/>
          <w:u w:val="single"/>
        </w:rPr>
        <w:t>К.М.03.04 Элементарная математика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406"/>
      </w:tblGrid>
      <w:tr w:rsidR="00F36963" w:rsidRPr="005937CE" w:rsidTr="00F36963">
        <w:tc>
          <w:tcPr>
            <w:tcW w:w="195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664A78" w:rsidRPr="005937CE" w:rsidRDefault="00664A78" w:rsidP="005937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 Педагогическое образование</w:t>
            </w:r>
          </w:p>
          <w:p w:rsidR="00664A78" w:rsidRPr="005937CE" w:rsidRDefault="00664A78" w:rsidP="005937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195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</w:t>
            </w:r>
            <w:r w:rsidRPr="005937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44.03.01.06 Математика</w:t>
            </w:r>
          </w:p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1951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937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9E1204">
      <w:pPr>
        <w:pStyle w:val="a3"/>
        <w:numPr>
          <w:ilvl w:val="0"/>
          <w:numId w:val="10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Цель освоения дисциплины «Элементарная математика» - поддержка дисциплин математического и естественно-научного цикла; дисциплина предназначена для студентов для улучшения и пополнения своих знания по курсу элементарной </w:t>
      </w:r>
      <w:r w:rsidRPr="005937CE">
        <w:rPr>
          <w:rFonts w:ascii="Times New Roman" w:hAnsi="Times New Roman"/>
          <w:sz w:val="28"/>
          <w:szCs w:val="28"/>
        </w:rPr>
        <w:lastRenderedPageBreak/>
        <w:t>математики, используемые в дисциплинах математического и естественно-научного цикла.</w:t>
      </w:r>
    </w:p>
    <w:p w:rsidR="00664A78" w:rsidRPr="005937CE" w:rsidRDefault="00664A78" w:rsidP="009E1204">
      <w:pPr>
        <w:pStyle w:val="a3"/>
        <w:numPr>
          <w:ilvl w:val="0"/>
          <w:numId w:val="100"/>
        </w:numPr>
        <w:spacing w:after="0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5937CE" w:rsidRDefault="00664A78" w:rsidP="005937CE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-усвоить основы элементарной математики, необходимые для дальнейшего изучения дисциплин математического и естественно-научного цикла, предусмотренных рабочим учебным планом;</w:t>
      </w:r>
    </w:p>
    <w:p w:rsidR="00664A78" w:rsidRPr="005937CE" w:rsidRDefault="00664A78" w:rsidP="005937CE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-уметь применять знания элементарной математики для решения задач, возникающих в дисциплинах других циклов и требующих соответствующих знаний.</w:t>
      </w:r>
    </w:p>
    <w:p w:rsidR="00664A78" w:rsidRPr="005937CE" w:rsidRDefault="00664A78" w:rsidP="005937CE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15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 студент должен: 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  <w:lang w:eastAsia="ru-RU"/>
        </w:rPr>
      </w:pPr>
      <w:r w:rsidRPr="005937CE">
        <w:rPr>
          <w:rFonts w:eastAsia="Times New Roman"/>
          <w:i/>
          <w:color w:val="auto"/>
          <w:sz w:val="28"/>
          <w:szCs w:val="28"/>
        </w:rPr>
        <w:t>Знать:</w:t>
      </w:r>
      <w:r w:rsidRPr="005937CE">
        <w:rPr>
          <w:color w:val="auto"/>
          <w:sz w:val="28"/>
          <w:szCs w:val="28"/>
        </w:rPr>
        <w:t xml:space="preserve"> </w:t>
      </w:r>
      <w:r w:rsidRPr="005937CE">
        <w:rPr>
          <w:color w:val="auto"/>
          <w:sz w:val="28"/>
          <w:szCs w:val="28"/>
          <w:lang w:eastAsia="ru-RU"/>
        </w:rPr>
        <w:t xml:space="preserve">преподаваемый предмет «Математика» в пределах требований федеральных государственных образовательных стандартов основного и среднего (полного) общего образования и основной общеобразовательной программы, его истории и места в мировой культуре и науке, </w:t>
      </w:r>
      <w:r w:rsidRPr="005937CE">
        <w:rPr>
          <w:color w:val="auto"/>
          <w:sz w:val="28"/>
          <w:szCs w:val="28"/>
        </w:rPr>
        <w:t xml:space="preserve">знать основные определения и понятия курса «элементарная математика», </w:t>
      </w:r>
      <w:r w:rsidRPr="005937CE">
        <w:rPr>
          <w:color w:val="auto"/>
          <w:sz w:val="28"/>
          <w:szCs w:val="28"/>
          <w:lang w:eastAsia="ru-RU"/>
        </w:rPr>
        <w:t xml:space="preserve">основные методы, способы и приемы решения математических и практических задач, решаемых математическими методами, теорию учебных задач, теоретические положения информационного подхода к решению задач. 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  <w:lang w:eastAsia="ru-RU"/>
        </w:rPr>
      </w:pP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  <w:lang w:eastAsia="ru-RU"/>
        </w:rPr>
      </w:pPr>
      <w:r w:rsidRPr="005937CE">
        <w:rPr>
          <w:rFonts w:eastAsia="Times New Roman"/>
          <w:i/>
          <w:color w:val="auto"/>
          <w:sz w:val="28"/>
          <w:szCs w:val="28"/>
        </w:rPr>
        <w:t xml:space="preserve">Уметь: </w:t>
      </w:r>
      <w:r w:rsidRPr="005937CE">
        <w:rPr>
          <w:color w:val="auto"/>
          <w:sz w:val="28"/>
          <w:szCs w:val="28"/>
          <w:lang w:eastAsia="ru-RU"/>
        </w:rPr>
        <w:t xml:space="preserve">применять теоретические положения информационного подхода к решению задач; анализировать информацию, полученную из различных источников, выявляя инвариантные идеи, позиции, требующие координации, которые должны разрешаться выбором и обоснованием того или иного варианта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  <w:lang w:eastAsia="ru-RU"/>
        </w:rPr>
      </w:pPr>
      <w:r w:rsidRPr="005937CE">
        <w:rPr>
          <w:rFonts w:eastAsia="Times New Roman"/>
          <w:i/>
          <w:color w:val="auto"/>
          <w:sz w:val="28"/>
          <w:szCs w:val="28"/>
        </w:rPr>
        <w:t>Владеть:</w:t>
      </w:r>
      <w:r w:rsidRPr="005937CE">
        <w:rPr>
          <w:bCs/>
          <w:color w:val="auto"/>
          <w:sz w:val="28"/>
          <w:szCs w:val="28"/>
        </w:rPr>
        <w:t xml:space="preserve"> </w:t>
      </w:r>
      <w:r w:rsidRPr="005937CE">
        <w:rPr>
          <w:color w:val="auto"/>
          <w:sz w:val="28"/>
          <w:szCs w:val="28"/>
          <w:lang w:eastAsia="ru-RU"/>
        </w:rPr>
        <w:t xml:space="preserve">разнообразными алгоритмами, алгоритмическими предписаниями и эвристическими приёмами решения задач элементарной математики как соответствующих ступеням основного и среднего (полного) общего образования, так и задач математических олимпиад школьников; приёмами использования полученных при изучении курса элементарной математики результатов для оптимизации процесса решения профессиональных педагогических задач. </w:t>
      </w:r>
    </w:p>
    <w:p w:rsidR="00664A78" w:rsidRPr="005937CE" w:rsidRDefault="00664A78" w:rsidP="005937CE">
      <w:pPr>
        <w:pStyle w:val="Default"/>
        <w:spacing w:line="276" w:lineRule="auto"/>
        <w:jc w:val="both"/>
        <w:rPr>
          <w:color w:val="auto"/>
          <w:sz w:val="28"/>
          <w:szCs w:val="28"/>
          <w:lang w:eastAsia="ru-RU"/>
        </w:rPr>
      </w:pPr>
    </w:p>
    <w:p w:rsidR="00664A78" w:rsidRPr="005937CE" w:rsidRDefault="00664A78" w:rsidP="005937CE">
      <w:pPr>
        <w:numPr>
          <w:ilvl w:val="0"/>
          <w:numId w:val="30"/>
        </w:numPr>
        <w:spacing w:after="0"/>
        <w:ind w:hanging="731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ОПК-8: Способен осуществлять педагогическую деятельность на основе специальных научных знаний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 xml:space="preserve"> 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31"/>
        </w:numPr>
        <w:ind w:hanging="361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Общая трудоемкость</w:t>
      </w:r>
      <w:r w:rsidRPr="005937CE">
        <w:rPr>
          <w:rFonts w:ascii="Times New Roman" w:hAnsi="Times New Roman"/>
          <w:sz w:val="28"/>
          <w:szCs w:val="28"/>
        </w:rPr>
        <w:t xml:space="preserve">: 9 </w:t>
      </w:r>
      <w:r w:rsidRPr="005937CE">
        <w:rPr>
          <w:rFonts w:ascii="Times New Roman" w:hAnsi="Times New Roman"/>
          <w:i/>
          <w:sz w:val="28"/>
          <w:szCs w:val="28"/>
        </w:rPr>
        <w:t xml:space="preserve">ЗЕТ </w:t>
      </w:r>
    </w:p>
    <w:p w:rsidR="00664A78" w:rsidRPr="005937CE" w:rsidRDefault="00664A78" w:rsidP="005937CE">
      <w:pPr>
        <w:pStyle w:val="a3"/>
        <w:numPr>
          <w:ilvl w:val="0"/>
          <w:numId w:val="31"/>
        </w:numPr>
        <w:ind w:hanging="361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Форма контроля:</w:t>
      </w:r>
      <w:r w:rsidRPr="005937CE">
        <w:rPr>
          <w:rFonts w:ascii="Times New Roman" w:hAnsi="Times New Roman"/>
          <w:sz w:val="28"/>
          <w:szCs w:val="28"/>
        </w:rPr>
        <w:t xml:space="preserve"> зачет с оценкой, экзамен</w:t>
      </w:r>
    </w:p>
    <w:p w:rsidR="00664A78" w:rsidRPr="005937CE" w:rsidRDefault="00664A78" w:rsidP="005937CE">
      <w:pPr>
        <w:pStyle w:val="a3"/>
        <w:numPr>
          <w:ilvl w:val="0"/>
          <w:numId w:val="31"/>
        </w:numPr>
        <w:ind w:hanging="361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кандидат технических наук, старший преподаватель кафедры математики </w:t>
      </w:r>
    </w:p>
    <w:p w:rsidR="00664A78" w:rsidRPr="005937CE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Назарьянц Елена Геворговна</w:t>
      </w:r>
    </w:p>
    <w:p w:rsidR="00664A78" w:rsidRDefault="00664A78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3E1" w:rsidRPr="00EF53E1" w:rsidRDefault="00EF53E1" w:rsidP="00EF53E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EF53E1" w:rsidRPr="00EF53E1" w:rsidRDefault="00EF53E1" w:rsidP="00EF53E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EF53E1" w:rsidRPr="00EF53E1" w:rsidRDefault="00EF53E1" w:rsidP="00EF53E1">
      <w:pPr>
        <w:shd w:val="clear" w:color="auto" w:fill="FFFFFF"/>
        <w:spacing w:after="0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EF53E1">
        <w:rPr>
          <w:rFonts w:ascii="Times New Roman" w:eastAsia="Calibri" w:hAnsi="Times New Roman"/>
          <w:b/>
          <w:color w:val="000000"/>
          <w:sz w:val="28"/>
          <w:szCs w:val="28"/>
          <w:u w:val="single"/>
          <w:lang w:eastAsia="en-US"/>
        </w:rPr>
        <w:t xml:space="preserve">К.М.03.05 </w:t>
      </w:r>
      <w:r w:rsidRPr="00EF53E1">
        <w:rPr>
          <w:rFonts w:ascii="Times New Roman" w:hAnsi="Times New Roman"/>
          <w:b/>
          <w:sz w:val="28"/>
          <w:szCs w:val="28"/>
          <w:u w:val="single"/>
        </w:rPr>
        <w:t xml:space="preserve">Элементарная геометрия  </w:t>
      </w:r>
    </w:p>
    <w:p w:rsidR="00EF53E1" w:rsidRPr="00EF53E1" w:rsidRDefault="00EF53E1" w:rsidP="00EF53E1">
      <w:pPr>
        <w:spacing w:after="0"/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EF53E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EF53E1" w:rsidRPr="00EF53E1" w:rsidTr="005C6E6D">
        <w:tc>
          <w:tcPr>
            <w:tcW w:w="4678" w:type="dxa"/>
            <w:shd w:val="clear" w:color="auto" w:fill="auto"/>
          </w:tcPr>
          <w:p w:rsidR="00EF53E1" w:rsidRPr="00EF53E1" w:rsidRDefault="00EF53E1" w:rsidP="00EF53E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F53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677" w:type="dxa"/>
            <w:shd w:val="clear" w:color="auto" w:fill="auto"/>
          </w:tcPr>
          <w:p w:rsidR="00EF53E1" w:rsidRPr="00EF53E1" w:rsidRDefault="00EF53E1" w:rsidP="00EF53E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5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EF53E1" w:rsidRPr="00EF53E1" w:rsidTr="005C6E6D">
        <w:tc>
          <w:tcPr>
            <w:tcW w:w="4678" w:type="dxa"/>
            <w:shd w:val="clear" w:color="auto" w:fill="auto"/>
          </w:tcPr>
          <w:p w:rsidR="00EF53E1" w:rsidRPr="00EF53E1" w:rsidRDefault="00EF53E1" w:rsidP="00EF53E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F53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677" w:type="dxa"/>
            <w:shd w:val="clear" w:color="auto" w:fill="auto"/>
          </w:tcPr>
          <w:p w:rsidR="00EF53E1" w:rsidRPr="00EF53E1" w:rsidRDefault="00EF53E1" w:rsidP="00EF53E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5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44.03.05.24 Математика и Физика</w:t>
            </w:r>
          </w:p>
        </w:tc>
      </w:tr>
      <w:tr w:rsidR="00EF53E1" w:rsidRPr="00EF53E1" w:rsidTr="005C6E6D">
        <w:tc>
          <w:tcPr>
            <w:tcW w:w="4678" w:type="dxa"/>
            <w:shd w:val="clear" w:color="auto" w:fill="auto"/>
          </w:tcPr>
          <w:p w:rsidR="00EF53E1" w:rsidRPr="00EF53E1" w:rsidRDefault="00EF53E1" w:rsidP="00EF53E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F53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677" w:type="dxa"/>
            <w:shd w:val="clear" w:color="auto" w:fill="auto"/>
          </w:tcPr>
          <w:p w:rsidR="00EF53E1" w:rsidRPr="00EF53E1" w:rsidRDefault="00EF53E1" w:rsidP="00EF53E1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F5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математики</w:t>
            </w:r>
          </w:p>
        </w:tc>
      </w:tr>
    </w:tbl>
    <w:p w:rsidR="00EF53E1" w:rsidRPr="00EF53E1" w:rsidRDefault="00EF53E1" w:rsidP="00EF53E1">
      <w:pPr>
        <w:rPr>
          <w:rFonts w:eastAsia="Calibri"/>
          <w:sz w:val="28"/>
          <w:szCs w:val="28"/>
          <w:lang w:eastAsia="en-US"/>
        </w:rPr>
      </w:pPr>
    </w:p>
    <w:p w:rsidR="00EF53E1" w:rsidRPr="00EF53E1" w:rsidRDefault="00EF53E1" w:rsidP="00EF53E1">
      <w:pPr>
        <w:numPr>
          <w:ilvl w:val="0"/>
          <w:numId w:val="101"/>
        </w:numPr>
        <w:spacing w:after="0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Цель изучения дисциплины</w:t>
      </w: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EF53E1" w:rsidRPr="00EF53E1" w:rsidRDefault="00EF53E1" w:rsidP="00EF53E1">
      <w:pPr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</w:r>
    </w:p>
    <w:p w:rsidR="00EF53E1" w:rsidRPr="00EF53E1" w:rsidRDefault="00EF53E1" w:rsidP="00EF53E1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</w:t>
      </w: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Задачи изучения дисциплины: </w:t>
      </w:r>
    </w:p>
    <w:p w:rsidR="00EF53E1" w:rsidRPr="00EF53E1" w:rsidRDefault="00EF53E1" w:rsidP="00EF53E1">
      <w:pPr>
        <w:ind w:firstLine="708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овладение конкретными геометрическими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EF53E1" w:rsidRPr="00EF53E1" w:rsidRDefault="00EF53E1" w:rsidP="00EF53E1">
      <w:pPr>
        <w:widowControl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интеллектуальное развитие студентов, формирование у них качеств мышления, характерных для геометрической деятельности;</w:t>
      </w:r>
    </w:p>
    <w:p w:rsidR="00EF53E1" w:rsidRPr="00EF53E1" w:rsidRDefault="00EF53E1" w:rsidP="00EF53E1">
      <w:pPr>
        <w:widowControl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формирование у студентов представлений об идеях и методах элементарной геометрии и их отражении в идейном потенциале высшей математики; </w:t>
      </w:r>
    </w:p>
    <w:p w:rsidR="00EF53E1" w:rsidRPr="00EF53E1" w:rsidRDefault="00EF53E1" w:rsidP="00EF53E1">
      <w:pPr>
        <w:widowControl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-</w:t>
      </w: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EF53E1" w:rsidRPr="00EF53E1" w:rsidRDefault="00EF53E1" w:rsidP="00EF53E1">
      <w:pPr>
        <w:widowControl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EF53E1" w:rsidRPr="00EF53E1" w:rsidRDefault="00EF53E1" w:rsidP="00EF53E1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F53E1" w:rsidRPr="00EF53E1" w:rsidRDefault="00EF53E1" w:rsidP="00EF53E1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3.</w:t>
      </w: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Результаты обучения по дисциплине.</w:t>
      </w:r>
    </w:p>
    <w:p w:rsidR="00EF53E1" w:rsidRPr="00EF53E1" w:rsidRDefault="00EF53E1" w:rsidP="00EF53E1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EF53E1">
        <w:rPr>
          <w:rFonts w:ascii="Times New Roman" w:eastAsia="Calibri" w:hAnsi="Times New Roman"/>
          <w:sz w:val="28"/>
          <w:szCs w:val="28"/>
          <w:lang w:eastAsia="en-US"/>
        </w:rPr>
        <w:tab/>
        <w:t>В результате изучения дисциплины студент должен:</w:t>
      </w:r>
    </w:p>
    <w:p w:rsidR="00EF53E1" w:rsidRPr="00EF53E1" w:rsidRDefault="00EF53E1" w:rsidP="00EF53E1">
      <w:pPr>
        <w:widowControl w:val="0"/>
        <w:spacing w:after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F53E1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Знать:</w:t>
      </w:r>
      <w:r w:rsidRPr="00EF53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EF53E1" w:rsidRPr="00EF53E1" w:rsidRDefault="00EF53E1" w:rsidP="00EF53E1">
      <w:pPr>
        <w:widowControl w:val="0"/>
        <w:numPr>
          <w:ilvl w:val="0"/>
          <w:numId w:val="102"/>
        </w:numPr>
        <w:spacing w:after="0"/>
        <w:ind w:left="0" w:firstLine="414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символикой;</w:t>
      </w:r>
    </w:p>
    <w:p w:rsidR="00EF53E1" w:rsidRPr="00EF53E1" w:rsidRDefault="00EF53E1" w:rsidP="00EF53E1">
      <w:pPr>
        <w:widowControl w:val="0"/>
        <w:numPr>
          <w:ilvl w:val="0"/>
          <w:numId w:val="102"/>
        </w:numPr>
        <w:spacing w:after="0"/>
        <w:ind w:left="0" w:firstLine="414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сущность основных методов, используемых в указанном курсе;</w:t>
      </w:r>
    </w:p>
    <w:p w:rsidR="00EF53E1" w:rsidRPr="00EF53E1" w:rsidRDefault="00EF53E1" w:rsidP="00EF53E1">
      <w:pPr>
        <w:ind w:firstLine="414"/>
        <w:contextualSpacing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Уметь:</w:t>
      </w:r>
    </w:p>
    <w:p w:rsidR="00EF53E1" w:rsidRPr="00EF53E1" w:rsidRDefault="00EF53E1" w:rsidP="00EF53E1">
      <w:pPr>
        <w:numPr>
          <w:ilvl w:val="0"/>
          <w:numId w:val="47"/>
        </w:numPr>
        <w:ind w:left="0" w:firstLine="414"/>
        <w:contextualSpacing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применять координатный и векторный метод к доказательству теорем, свойств, решению задач; </w:t>
      </w:r>
    </w:p>
    <w:p w:rsidR="00EF53E1" w:rsidRPr="00EF53E1" w:rsidRDefault="00EF53E1" w:rsidP="00EF53E1">
      <w:pPr>
        <w:numPr>
          <w:ilvl w:val="0"/>
          <w:numId w:val="47"/>
        </w:numPr>
        <w:ind w:left="0" w:firstLine="414"/>
        <w:contextualSpacing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соотносить аналитическую запись условия с ее графическим изображением.</w:t>
      </w:r>
    </w:p>
    <w:p w:rsidR="00EF53E1" w:rsidRPr="00EF53E1" w:rsidRDefault="00EF53E1" w:rsidP="00EF53E1">
      <w:pPr>
        <w:widowControl w:val="0"/>
        <w:spacing w:after="0"/>
        <w:ind w:left="709"/>
        <w:contextualSpacing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i/>
          <w:sz w:val="28"/>
          <w:szCs w:val="28"/>
          <w:lang w:eastAsia="en-US"/>
        </w:rPr>
        <w:t>Владеть:</w:t>
      </w:r>
    </w:p>
    <w:p w:rsidR="00EF53E1" w:rsidRPr="00EF53E1" w:rsidRDefault="00EF53E1" w:rsidP="00EF53E1">
      <w:pPr>
        <w:widowControl w:val="0"/>
        <w:spacing w:after="0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навыками применения основных приёмов и методов решения планиметрических и стереометрических задач;</w:t>
      </w:r>
    </w:p>
    <w:p w:rsidR="00EF53E1" w:rsidRPr="00EF53E1" w:rsidRDefault="00EF53E1" w:rsidP="00EF53E1">
      <w:pPr>
        <w:widowControl w:val="0"/>
        <w:spacing w:after="0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навыками изображения на рисунках и чертежах пространственных фигур и их комбинаций, задаваемых условиями теорем и задач;</w:t>
      </w:r>
    </w:p>
    <w:p w:rsidR="00EF53E1" w:rsidRPr="00EF53E1" w:rsidRDefault="00EF53E1" w:rsidP="00EF53E1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построение.</w:t>
      </w:r>
    </w:p>
    <w:p w:rsidR="00EF53E1" w:rsidRPr="00EF53E1" w:rsidRDefault="00EF53E1" w:rsidP="00EF53E1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53E1" w:rsidRPr="00EF53E1" w:rsidRDefault="00EF53E1" w:rsidP="00EF53E1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53E1" w:rsidRPr="00EF53E1" w:rsidRDefault="00EF53E1" w:rsidP="00EF53E1">
      <w:p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Дисциплина участвует в формировании компетенций:</w:t>
      </w:r>
    </w:p>
    <w:p w:rsidR="00EF53E1" w:rsidRPr="00EF53E1" w:rsidRDefault="00EF53E1" w:rsidP="00EF53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iCs/>
          <w:sz w:val="28"/>
          <w:szCs w:val="28"/>
          <w:lang w:eastAsia="en-US"/>
        </w:rPr>
        <w:t>УК-1 -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EF53E1" w:rsidRPr="00EF53E1" w:rsidRDefault="00EF53E1" w:rsidP="00EF53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iCs/>
          <w:sz w:val="28"/>
          <w:szCs w:val="28"/>
          <w:lang w:eastAsia="en-US"/>
        </w:rPr>
        <w:tab/>
        <w:t>ОПК-8 - Способен осуществлять педагогическую деятельность на основе специальных научных знаний.</w:t>
      </w:r>
    </w:p>
    <w:p w:rsidR="00EF53E1" w:rsidRPr="00EF53E1" w:rsidRDefault="00EF53E1" w:rsidP="00EF53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iCs/>
          <w:sz w:val="28"/>
          <w:szCs w:val="28"/>
          <w:lang w:eastAsia="en-US"/>
        </w:rPr>
        <w:tab/>
        <w:t>ПКО-3 -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EF53E1" w:rsidRPr="00EF53E1" w:rsidRDefault="00EF53E1" w:rsidP="00EF53E1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F53E1" w:rsidRPr="00EF53E1" w:rsidRDefault="00EF53E1" w:rsidP="00EF53E1">
      <w:pPr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5. </w:t>
      </w: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Общая трудоемкость </w:t>
      </w:r>
      <w:r w:rsidRPr="00EF53E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EF53E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ЗЕТ: </w:t>
      </w:r>
    </w:p>
    <w:p w:rsidR="00EF53E1" w:rsidRPr="00EF53E1" w:rsidRDefault="00EF53E1" w:rsidP="00EF53E1">
      <w:pPr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6.</w:t>
      </w: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Форма контроля: </w:t>
      </w:r>
      <w:r w:rsidRPr="00EF53E1">
        <w:rPr>
          <w:rFonts w:ascii="Times New Roman" w:eastAsia="Calibri" w:hAnsi="Times New Roman"/>
          <w:sz w:val="28"/>
          <w:szCs w:val="28"/>
          <w:lang w:eastAsia="en-US"/>
        </w:rPr>
        <w:t>зачет.</w:t>
      </w:r>
    </w:p>
    <w:p w:rsidR="00EF53E1" w:rsidRPr="00EF53E1" w:rsidRDefault="00EF53E1" w:rsidP="00EF53E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>7.</w:t>
      </w:r>
      <w:r w:rsidRPr="00EF53E1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Сведения о профессорско-преподавательском составе: </w:t>
      </w:r>
      <w:r w:rsidRPr="00EF53E1">
        <w:rPr>
          <w:rFonts w:ascii="Times New Roman" w:eastAsia="Calibri" w:hAnsi="Times New Roman"/>
          <w:sz w:val="28"/>
          <w:szCs w:val="28"/>
          <w:lang w:eastAsia="en-US"/>
        </w:rPr>
        <w:t>кандидат физ.-мат. наук, доцент кафедры математики Забеглов Александр Валерьевич.</w:t>
      </w:r>
    </w:p>
    <w:p w:rsidR="00EF53E1" w:rsidRPr="005937CE" w:rsidRDefault="00EF53E1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К.М.03.06 Дифференциальные уравнения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систематизированных знаний в области дифференциальных уравнений; изучение методов решения и исследования дифференциальных уравнений;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дать целостное представление о предмете и методах общей теории обыкновенных дифференциальных уравнений;</w:t>
      </w:r>
    </w:p>
    <w:p w:rsidR="00664A78" w:rsidRPr="005937CE" w:rsidRDefault="00664A78" w:rsidP="005937C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научить методам интегрирования наиболее важных в теоретическом отношении и часто встречающихся в приложениях типов дифференциальных уравнений;</w:t>
      </w:r>
    </w:p>
    <w:p w:rsidR="00664A78" w:rsidRPr="005937CE" w:rsidRDefault="00664A78" w:rsidP="005937C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изложить принцип сочетания фундаментальности и прикладной направленности;</w:t>
      </w:r>
    </w:p>
    <w:p w:rsidR="00664A78" w:rsidRPr="005937CE" w:rsidRDefault="00664A78" w:rsidP="005937C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изучение основных понятий теории дифференциальных уравнений, методов доказательства ее фундаментальных результатов, решения и качественного исследования конкретных дифференциальных уравнений и систем.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 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рациональные способы получения, преобразования, систематизации и хранения информации.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ма-тематических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 реализовывать образовательные программы по учебным предметам в соответствии с требованиями образовательных стандартов.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</w:t>
      </w:r>
      <w:r w:rsidRPr="005937CE">
        <w:rPr>
          <w:rFonts w:ascii="Times New Roman" w:hAnsi="Times New Roman"/>
          <w:sz w:val="28"/>
          <w:szCs w:val="28"/>
        </w:rPr>
        <w:lastRenderedPageBreak/>
        <w:t>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возни-кающих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ОПК-8, ПКО-1.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3.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6. Форма контроля:</w:t>
      </w:r>
      <w:r w:rsidRPr="005937CE">
        <w:rPr>
          <w:rFonts w:ascii="Times New Roman" w:hAnsi="Times New Roman"/>
          <w:sz w:val="28"/>
          <w:szCs w:val="28"/>
        </w:rPr>
        <w:t xml:space="preserve"> зачет.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Васильевич,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Яковенко Ирина Владимировна.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К.М.03.07 Дополнительные главы математического анализа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6"/>
        </w:numPr>
        <w:spacing w:after="0"/>
        <w:ind w:hanging="578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</w:p>
    <w:p w:rsidR="00664A78" w:rsidRPr="005937CE" w:rsidRDefault="00664A78" w:rsidP="005937CE">
      <w:pPr>
        <w:pStyle w:val="Default"/>
        <w:numPr>
          <w:ilvl w:val="0"/>
          <w:numId w:val="33"/>
        </w:numPr>
        <w:spacing w:line="276" w:lineRule="auto"/>
        <w:ind w:left="709" w:hanging="283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lastRenderedPageBreak/>
        <w:t xml:space="preserve">формирование систематизированных знаний в области теории функций комплексного переменного; </w:t>
      </w:r>
    </w:p>
    <w:p w:rsidR="00664A78" w:rsidRPr="005937CE" w:rsidRDefault="00664A78" w:rsidP="005937CE">
      <w:pPr>
        <w:pStyle w:val="Default"/>
        <w:numPr>
          <w:ilvl w:val="0"/>
          <w:numId w:val="33"/>
        </w:numPr>
        <w:spacing w:line="276" w:lineRule="auto"/>
        <w:ind w:left="709" w:hanging="283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 xml:space="preserve">расширение на комплексную область основных понятий, используемых в действительном анализе: функция, предел, непрерывность, дифференцируемость, интегрируемость; </w:t>
      </w:r>
    </w:p>
    <w:p w:rsidR="00664A78" w:rsidRPr="005937CE" w:rsidRDefault="00664A78" w:rsidP="005937CE">
      <w:pPr>
        <w:pStyle w:val="Default"/>
        <w:numPr>
          <w:ilvl w:val="0"/>
          <w:numId w:val="33"/>
        </w:numPr>
        <w:spacing w:line="276" w:lineRule="auto"/>
        <w:ind w:left="709" w:hanging="283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 xml:space="preserve">повышение уровня фундаментальной подготовки по математике; 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обучение основным понятиям и методам теории функций комплексного переменного, применяемых при решении фундаментальных и прикладных задач в области математического анализа и функционального анализа, дифференциальных уравнений и уравнений математической физики, физики и техники.</w:t>
      </w:r>
    </w:p>
    <w:p w:rsidR="00664A78" w:rsidRPr="005937CE" w:rsidRDefault="00664A78" w:rsidP="005937CE">
      <w:pPr>
        <w:pStyle w:val="a3"/>
        <w:numPr>
          <w:ilvl w:val="0"/>
          <w:numId w:val="76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5937CE" w:rsidRDefault="00664A78" w:rsidP="005937CE">
      <w:pPr>
        <w:pStyle w:val="Default"/>
        <w:numPr>
          <w:ilvl w:val="0"/>
          <w:numId w:val="34"/>
        </w:numPr>
        <w:spacing w:after="27" w:line="276" w:lineRule="auto"/>
        <w:ind w:left="709" w:hanging="283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 xml:space="preserve">овладение основными понятиями ТФКП и методами ТФКП для исследования и решения задач алгебры, анализа, дифференциальных уравнений; </w:t>
      </w:r>
    </w:p>
    <w:p w:rsidR="00664A78" w:rsidRPr="005937CE" w:rsidRDefault="00664A78" w:rsidP="005937CE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ознакомление студентов с приложениями ТФКП при построении моделей естествознания и исследовании физических явлений.</w:t>
      </w:r>
    </w:p>
    <w:p w:rsidR="00664A78" w:rsidRPr="005937CE" w:rsidRDefault="00664A78" w:rsidP="005937CE">
      <w:pPr>
        <w:pStyle w:val="a3"/>
        <w:numPr>
          <w:ilvl w:val="0"/>
          <w:numId w:val="7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Default"/>
        <w:spacing w:line="276" w:lineRule="auto"/>
        <w:ind w:left="851" w:hanging="851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Знать</w:t>
      </w:r>
      <w:r w:rsidRPr="005937CE">
        <w:rPr>
          <w:color w:val="auto"/>
          <w:sz w:val="28"/>
          <w:szCs w:val="28"/>
        </w:rPr>
        <w:t xml:space="preserve">: </w:t>
      </w:r>
      <w:r w:rsidRPr="005937CE">
        <w:rPr>
          <w:iCs/>
          <w:color w:val="auto"/>
          <w:sz w:val="28"/>
          <w:szCs w:val="28"/>
        </w:rPr>
        <w:t xml:space="preserve">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взаимосвязь между различными математическими дисциплинами; законы логики математических рассуждений,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теорий; </w:t>
      </w:r>
      <w:r w:rsidRPr="005937CE">
        <w:rPr>
          <w:color w:val="auto"/>
          <w:sz w:val="28"/>
          <w:szCs w:val="28"/>
        </w:rPr>
        <w:t>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Default"/>
        <w:spacing w:line="276" w:lineRule="auto"/>
        <w:ind w:left="851" w:hanging="851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Уметь</w:t>
      </w:r>
      <w:r w:rsidRPr="005937CE">
        <w:rPr>
          <w:color w:val="auto"/>
          <w:sz w:val="28"/>
          <w:szCs w:val="28"/>
        </w:rPr>
        <w:t xml:space="preserve">: </w:t>
      </w:r>
      <w:r w:rsidRPr="005937CE">
        <w:rPr>
          <w:iCs/>
          <w:color w:val="auto"/>
          <w:sz w:val="28"/>
          <w:szCs w:val="28"/>
        </w:rPr>
        <w:t xml:space="preserve">устанавливать конформные отображения;понимать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метапредметных задач; </w:t>
      </w:r>
      <w:r w:rsidRPr="005937CE">
        <w:rPr>
          <w:color w:val="auto"/>
          <w:sz w:val="28"/>
          <w:szCs w:val="28"/>
        </w:rPr>
        <w:t xml:space="preserve">реализовывать образовательные программы по учебным предметам в соответствии с требованиями образовательных </w:t>
      </w:r>
      <w:r w:rsidRPr="005937CE">
        <w:rPr>
          <w:color w:val="auto"/>
          <w:sz w:val="28"/>
          <w:szCs w:val="28"/>
        </w:rPr>
        <w:lastRenderedPageBreak/>
        <w:t>стандартов;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pStyle w:val="Default"/>
        <w:spacing w:line="276" w:lineRule="auto"/>
        <w:ind w:left="851" w:hanging="851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Владеть</w:t>
      </w:r>
      <w:r w:rsidRPr="005937CE">
        <w:rPr>
          <w:color w:val="auto"/>
          <w:sz w:val="28"/>
          <w:szCs w:val="28"/>
        </w:rPr>
        <w:t xml:space="preserve">: </w:t>
      </w:r>
      <w:r w:rsidRPr="005937CE">
        <w:rPr>
          <w:iCs/>
          <w:color w:val="auto"/>
          <w:sz w:val="28"/>
          <w:szCs w:val="28"/>
        </w:rPr>
        <w:t xml:space="preserve">понятием действительной, мнимой частей, модуля и аргумента комплексного числа;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навыками применения критериев экспериментальной и эмпирической проверки научных теорий; </w:t>
      </w:r>
      <w:r w:rsidRPr="005937CE">
        <w:rPr>
          <w:color w:val="auto"/>
          <w:sz w:val="28"/>
          <w:szCs w:val="28"/>
        </w:rPr>
        <w:t>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a3"/>
        <w:numPr>
          <w:ilvl w:val="0"/>
          <w:numId w:val="7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УК-1 –   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ОПК-8 </w:t>
      </w:r>
      <w:r w:rsidRPr="005937CE">
        <w:rPr>
          <w:rFonts w:ascii="Times New Roman" w:hAnsi="Times New Roman"/>
          <w:iCs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 способен осуществлять педагогическую деятельность на основе специальных научных знаний.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ПКО-1 –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a3"/>
        <w:numPr>
          <w:ilvl w:val="0"/>
          <w:numId w:val="76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4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numPr>
          <w:ilvl w:val="0"/>
          <w:numId w:val="76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664A78" w:rsidRPr="005937CE" w:rsidRDefault="00664A78" w:rsidP="005937CE">
      <w:pPr>
        <w:pStyle w:val="a3"/>
        <w:numPr>
          <w:ilvl w:val="0"/>
          <w:numId w:val="7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математики Яковенко Ирина Владимировна.</w:t>
      </w:r>
    </w:p>
    <w:p w:rsidR="00664A78" w:rsidRPr="005937CE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К.М.03.08 Теория вероятностей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ind w:left="1423" w:hanging="357"/>
        <w:rPr>
          <w:sz w:val="28"/>
          <w:szCs w:val="28"/>
        </w:rPr>
      </w:pPr>
      <w:r w:rsidRPr="005937CE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самостоятельно работать со специальной математической литературой по теории вероятностей, использовать вероятностные методы и модели при решении прикладных задач, добывать и осознанно применять полученные знания.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навыками вероятностного исследования прикладных задач, интерпретации результатов решения, доведения решения до практически приемлемого результата.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ОПК-8.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5.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6. Форма контроля: э</w:t>
      </w:r>
      <w:r w:rsidRPr="005937CE">
        <w:rPr>
          <w:rFonts w:ascii="Times New Roman" w:hAnsi="Times New Roman"/>
          <w:sz w:val="28"/>
          <w:szCs w:val="28"/>
        </w:rPr>
        <w:t>кзамен.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К.М.03.09 Математическая логика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математический логики как базы для развития универсальных компетенций и основы для развития профессиональных компетенций.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ind w:left="1423" w:hanging="357"/>
        <w:rPr>
          <w:sz w:val="28"/>
          <w:szCs w:val="28"/>
        </w:rPr>
      </w:pPr>
      <w:r w:rsidRPr="005937CE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базовые понятия и методы математической логики.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ОПК-8.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2.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К.М.03.10(У) Учебная практика, ознакомительная (по профилю Математика)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b"/>
        <w:numPr>
          <w:ilvl w:val="0"/>
          <w:numId w:val="35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i/>
          <w:sz w:val="28"/>
          <w:szCs w:val="28"/>
        </w:rPr>
      </w:pPr>
      <w:r w:rsidRPr="005937CE">
        <w:rPr>
          <w:b/>
          <w:sz w:val="28"/>
          <w:szCs w:val="28"/>
        </w:rPr>
        <w:t>Цели</w:t>
      </w:r>
      <w:r w:rsidRPr="005937CE">
        <w:rPr>
          <w:sz w:val="28"/>
          <w:szCs w:val="28"/>
        </w:rPr>
        <w:t xml:space="preserve"> </w:t>
      </w:r>
      <w:r w:rsidRPr="005937CE">
        <w:rPr>
          <w:b/>
          <w:sz w:val="28"/>
          <w:szCs w:val="28"/>
        </w:rPr>
        <w:t>практики:</w:t>
      </w:r>
      <w:r w:rsidRPr="005937CE">
        <w:rPr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c"/>
        <w:numPr>
          <w:ilvl w:val="0"/>
          <w:numId w:val="3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формировать профессиональные умения и навыки, необходимые учителю математики современной школы;</w:t>
      </w:r>
    </w:p>
    <w:p w:rsidR="00664A78" w:rsidRPr="005937CE" w:rsidRDefault="00664A78" w:rsidP="005937CE">
      <w:pPr>
        <w:pStyle w:val="ac"/>
        <w:numPr>
          <w:ilvl w:val="0"/>
          <w:numId w:val="3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формировать умение планировать уроки математики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664A78" w:rsidRPr="005937CE" w:rsidRDefault="00664A78" w:rsidP="005937CE">
      <w:pPr>
        <w:pStyle w:val="ac"/>
        <w:numPr>
          <w:ilvl w:val="0"/>
          <w:numId w:val="3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39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«Математика» и региональными особенностями развития образования, приобретение практических исследовательских </w:t>
      </w:r>
      <w:r w:rsidRPr="005937CE">
        <w:rPr>
          <w:rFonts w:ascii="Times New Roman" w:hAnsi="Times New Roman"/>
          <w:sz w:val="28"/>
          <w:szCs w:val="28"/>
        </w:rPr>
        <w:lastRenderedPageBreak/>
        <w:t xml:space="preserve">навыков в будущей профессиональной деятельности. 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5937CE">
        <w:rPr>
          <w:b/>
          <w:sz w:val="28"/>
          <w:szCs w:val="28"/>
        </w:rPr>
        <w:t>Задачи практики:</w:t>
      </w:r>
      <w:r w:rsidRPr="005937CE">
        <w:rPr>
          <w:sz w:val="28"/>
          <w:szCs w:val="28"/>
        </w:rPr>
        <w:t xml:space="preserve"> 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математического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40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совершенствование культуры исследовательской деятельности.</w:t>
      </w:r>
    </w:p>
    <w:p w:rsidR="00664A78" w:rsidRPr="005937CE" w:rsidRDefault="00664A78" w:rsidP="005937CE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практики. </w:t>
      </w:r>
    </w:p>
    <w:p w:rsidR="00664A78" w:rsidRPr="005937CE" w:rsidRDefault="00664A78" w:rsidP="005937C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tabs>
          <w:tab w:val="left" w:pos="284"/>
        </w:tabs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664A78" w:rsidRPr="005937CE" w:rsidRDefault="00664A78" w:rsidP="005937CE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методы педагогического исследования;</w:t>
      </w:r>
    </w:p>
    <w:p w:rsidR="00664A78" w:rsidRPr="005937CE" w:rsidRDefault="00664A78" w:rsidP="005937CE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специфику процесса обучения учащихся 5-9 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ученика;</w:t>
      </w:r>
    </w:p>
    <w:p w:rsidR="00664A78" w:rsidRPr="005937CE" w:rsidRDefault="00664A78" w:rsidP="005937CE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специфику процесса обучения учащихся 5-7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особенности и структуру конспектов уроков, требования к уроку и его оформлению;</w:t>
      </w:r>
    </w:p>
    <w:p w:rsidR="00664A78" w:rsidRPr="005937CE" w:rsidRDefault="00664A78" w:rsidP="005937CE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специфику процесса обучения учащихся 5-9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ученика;</w:t>
      </w:r>
    </w:p>
    <w:p w:rsidR="00664A78" w:rsidRPr="005937CE" w:rsidRDefault="00664A78" w:rsidP="005937CE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ученика;</w:t>
      </w:r>
    </w:p>
    <w:p w:rsidR="00664A78" w:rsidRPr="005937CE" w:rsidRDefault="00664A78" w:rsidP="005937CE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основные общеобразовательные программы различных уровней и направленности, современные образовательные технологии в соответствии с актуальной нормативной базой.</w:t>
      </w:r>
    </w:p>
    <w:p w:rsidR="00664A78" w:rsidRPr="005937CE" w:rsidRDefault="00664A78" w:rsidP="005937CE">
      <w:pPr>
        <w:tabs>
          <w:tab w:val="left" w:pos="284"/>
        </w:tabs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определять методы исследования в соответствии с задачами предстоящей опытно-экспериментальной работы;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осуществлять анализ документации учреждения (годовой, календарный и перспективный планы и др.) с целью изучения опыта работы ОУ по определенной теме;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д.);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планировать и проводить формирующий эксперимент с целью проверки научного предположения;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анализировать собственную деятельность с целью ее совершенствования и повышения своей квалификации;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целесообразно использовать передовой педагогический опыт учителей, сочетать традиционные и инновационные технологии обучения математике;</w:t>
      </w:r>
    </w:p>
    <w:p w:rsidR="00664A78" w:rsidRPr="005937CE" w:rsidRDefault="00664A78" w:rsidP="005937CE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pStyle w:val="a3"/>
        <w:numPr>
          <w:ilvl w:val="0"/>
          <w:numId w:val="3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методами сбора и накопления данных, методами обработки данных;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способами реализации творческих или исследовательских проектов;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методами сбора и накопления данных;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5937CE" w:rsidRDefault="00664A78" w:rsidP="005937CE">
      <w:pPr>
        <w:numPr>
          <w:ilvl w:val="0"/>
          <w:numId w:val="35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УК-1 –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ОПК-8 </w:t>
      </w:r>
      <w:r w:rsidRPr="005937CE">
        <w:rPr>
          <w:rFonts w:ascii="Times New Roman" w:hAnsi="Times New Roman"/>
          <w:iCs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 способен осуществлять педагогическую деятельность на основе специальных научных знаний.</w:t>
      </w:r>
    </w:p>
    <w:p w:rsidR="00664A78" w:rsidRPr="005937CE" w:rsidRDefault="00664A78" w:rsidP="005937CE">
      <w:pPr>
        <w:tabs>
          <w:tab w:val="left" w:pos="284"/>
        </w:tabs>
        <w:ind w:left="993" w:hanging="993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ПКО-3 –   </w:t>
      </w:r>
      <w:r w:rsidRPr="005937CE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5937CE" w:rsidRDefault="00664A78" w:rsidP="005937CE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3</w:t>
      </w:r>
    </w:p>
    <w:p w:rsidR="00664A78" w:rsidRPr="005937CE" w:rsidRDefault="00664A78" w:rsidP="005937CE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 с оценкой</w:t>
      </w:r>
    </w:p>
    <w:p w:rsidR="00664A78" w:rsidRPr="005937CE" w:rsidRDefault="00664A78" w:rsidP="005937CE">
      <w:pPr>
        <w:pStyle w:val="a3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tabs>
          <w:tab w:val="left" w:pos="284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математики Яковенко Ирина Владимировна.</w:t>
      </w:r>
    </w:p>
    <w:p w:rsidR="00664A78" w:rsidRPr="005937CE" w:rsidRDefault="00664A78" w:rsidP="005937CE">
      <w:pPr>
        <w:tabs>
          <w:tab w:val="left" w:pos="284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К.М.03.11(Н) Производственная практика, научно-исследовательская работа (по профилю Математика)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664A78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Цель изучения дисциплины: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обобщение теоретических и практических знаний, полученных за время обучения;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получение эмпирических данных и практических материалов, необходимых для подготовки и выполнения выпускной квалификационной работы.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­ формирование навыков творческого профессионального мышления путем овладения научными методами познания и исследования;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­ обеспечение единства образовательного (учебного и воспитательного), научного и практического процессов;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­ создание и развитие условий, обеспечивающих возможность для каждого студента реализовывать свое право на творческое развитие личности и участие в научных исследованиях (в соответствии с его потребностями и способностями);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­ подготовка студента к самостоятельной НИР, основные результаты которой (как правило) включаются в выпускную квалификационную работу (сбор, систематизация, обобщение материала, который может быть впоследствии использован для выполнения выпускной квалификационной работы);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­ формирование у студентов компетенций, направленных на приобретение навыков планирования и организации научного исследования и умений выполнения НИР с применением различного оборудования и компьютерных технологий.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технологию проведения сравнительного анализа целевых установок при выборе источников информации в рамках научного мировоззрения;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информационную инфраструктуру для организации образовательного процесса на начальной ступени обучения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</w:rPr>
        <w:t xml:space="preserve">-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понятие образовательной программы и виды образовательных программ;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основные этапы формирования образовательных результатов и содержание УУД;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определять сущность методов научно-педагогических исследований;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основы методов анализа педагогической ситуации.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сравнивать профессиональную информацию и уметь её использовать в стандартной ситуации, связанной с выбором рациональной идеи для ее использования в системе образования;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- определять единицы семантического поиска в целях проведения поиска информации в электронных информационных ресурсах;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анализировать факторы и условия, определяющие цели, содержание и формы образовательных программ;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определять алгоритм проектирования рабочей программы;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определять сущность методов научно-педагогических исследований;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анализировать методы рефлексии педагогической ситуации.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методикой изменения стандартизированных техник отбора рациональной идеи с учётом реальной ситуации в образовании;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знаниями о современных средствах информационно-коммуникационных технологий и информационной инфраструктуре в организации;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технологией организации процесса проектирования основной образовательной программы;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алгоритмом организации процесса проектирования основной образовательной программы;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навыками определения сущности методов научно-педагогических исследований;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навыками алгоритма анализа педагогической ситуации.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 Способен осуществлять педагогическую деятельность на основе специальных научных знаний;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3.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4 курс 7 семестр – курсовая работа.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Сидорякина Валентина Владимировна.</w:t>
      </w:r>
    </w:p>
    <w:p w:rsidR="00A663AE" w:rsidRPr="005937CE" w:rsidRDefault="00A663AE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Cs/>
          <w:sz w:val="28"/>
          <w:szCs w:val="28"/>
        </w:rPr>
      </w:pP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 xml:space="preserve">К.М.03.ДВ.01.01. Методы решения сюжетных задач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625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  «Педагогическое образование» (с двумя профилями подготовки) 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44.03.05.24  «Математика и Физика» 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арифметическим и геометрическим методом решения сюжетных задач, раскрытие основных компонентов содержания методов решения сюжетных задач и овладение умения анализировать сюжетные задачи школьного курса математики и применять разные методы для их решения.</w:t>
      </w: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numPr>
          <w:ilvl w:val="0"/>
          <w:numId w:val="50"/>
        </w:numPr>
        <w:spacing w:after="0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изучить единицы разных уровней математического содержания, относящегося к сюжетным задачам и методам их решения, и механизмы их взаимодействия с позиций школьной математики;</w:t>
      </w:r>
    </w:p>
    <w:p w:rsidR="00664A78" w:rsidRPr="005937CE" w:rsidRDefault="00664A78" w:rsidP="005937CE">
      <w:pPr>
        <w:pStyle w:val="a3"/>
        <w:numPr>
          <w:ilvl w:val="0"/>
          <w:numId w:val="50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умения применять полученные знания о различных методах решения сюжетных задач школьного курса математики к методике обучения их решению;</w:t>
      </w:r>
    </w:p>
    <w:p w:rsidR="00664A78" w:rsidRPr="005937CE" w:rsidRDefault="00664A78" w:rsidP="005937CE">
      <w:pPr>
        <w:pStyle w:val="a3"/>
        <w:numPr>
          <w:ilvl w:val="0"/>
          <w:numId w:val="50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методикой анализа сюжетных задач в современных школьных учебниках математики.</w:t>
      </w: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widowControl w:val="0"/>
        <w:ind w:left="284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содержание основных методов решения сюжетных задач в школьном курсе математики,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особенности математического языка,</w:t>
      </w:r>
      <w:r w:rsidRPr="005937CE">
        <w:rPr>
          <w:rFonts w:ascii="Times New Roman" w:hAnsi="Times New Roman"/>
          <w:sz w:val="28"/>
          <w:szCs w:val="28"/>
        </w:rPr>
        <w:t xml:space="preserve"> методику и технологию построения математических моделей для решения практических проблем, </w:t>
      </w:r>
      <w:r w:rsidRPr="005937CE">
        <w:rPr>
          <w:rFonts w:ascii="Times New Roman" w:hAnsi="Times New Roman"/>
          <w:bCs/>
          <w:sz w:val="28"/>
          <w:szCs w:val="28"/>
        </w:rPr>
        <w:t xml:space="preserve">этапы метода математического моделирования,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основные приемы арифметического решения сюжетных задач, 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lastRenderedPageBreak/>
        <w:t>историю развития соотношения арифметического и алгебраического методов в школьном курсе математики.</w:t>
      </w:r>
    </w:p>
    <w:p w:rsidR="00664A78" w:rsidRPr="005937CE" w:rsidRDefault="00664A78" w:rsidP="005937CE">
      <w:pPr>
        <w:widowControl w:val="0"/>
        <w:ind w:left="284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применять универсальные законы логики в математических рассуждениях по решению сюжетных задач,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решать сюжетные задачи разными методами,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решать все типы школьных сюжетных задач, </w:t>
      </w:r>
    </w:p>
    <w:p w:rsidR="00664A78" w:rsidRPr="005937CE" w:rsidRDefault="00664A78" w:rsidP="005937CE">
      <w:pPr>
        <w:pStyle w:val="a3"/>
        <w:numPr>
          <w:ilvl w:val="0"/>
          <w:numId w:val="4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применять старинные арифметические приемы к решению сюжетных задач.</w:t>
      </w:r>
    </w:p>
    <w:p w:rsidR="00664A78" w:rsidRPr="005937CE" w:rsidRDefault="00664A78" w:rsidP="005937CE">
      <w:pPr>
        <w:widowControl w:val="0"/>
        <w:ind w:left="284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способностью корректно выражать и аргументировано обосновывать имеющиеся знания, поиском решения сюжетных задач, </w:t>
      </w:r>
    </w:p>
    <w:p w:rsidR="00664A78" w:rsidRPr="005937CE" w:rsidRDefault="00664A78" w:rsidP="005937C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приемами как дедуктивных, так и индуктивных рассуждений, </w:t>
      </w:r>
    </w:p>
    <w:p w:rsidR="00664A78" w:rsidRPr="005937CE" w:rsidRDefault="00664A78" w:rsidP="005937C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навыками составления вспомогательных и решающих моделей сюжетных задач, </w:t>
      </w:r>
    </w:p>
    <w:p w:rsidR="00664A78" w:rsidRPr="005937CE" w:rsidRDefault="00664A78" w:rsidP="005937C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методами элементарной математики к решению сюжетных задач, </w:t>
      </w:r>
    </w:p>
    <w:p w:rsidR="00664A78" w:rsidRPr="005937CE" w:rsidRDefault="00664A78" w:rsidP="005937C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основными положениями истории развития арифметики и алгебры, </w:t>
      </w:r>
    </w:p>
    <w:p w:rsidR="00664A78" w:rsidRPr="005937CE" w:rsidRDefault="00664A78" w:rsidP="005937CE">
      <w:pPr>
        <w:pStyle w:val="a3"/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навыками применения основных приёмов и методов решения сюжетных задач</w:t>
      </w: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pStyle w:val="Default"/>
        <w:spacing w:line="276" w:lineRule="auto"/>
        <w:ind w:left="284"/>
        <w:jc w:val="both"/>
        <w:rPr>
          <w:b/>
          <w:i/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 xml:space="preserve">УК-1; ОПК-8; ПКО-3 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ОПК-8: Способен осуществлять педагогическую деятельность на основе специальных научных знаний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Форма контроля: экзамен</w:t>
      </w:r>
      <w:r w:rsidRPr="005937CE">
        <w:rPr>
          <w:rFonts w:ascii="Times New Roman" w:hAnsi="Times New Roman"/>
          <w:i/>
          <w:sz w:val="28"/>
          <w:szCs w:val="28"/>
        </w:rPr>
        <w:t xml:space="preserve">  4 курс 8 семестр</w:t>
      </w:r>
    </w:p>
    <w:p w:rsidR="00664A78" w:rsidRPr="005937CE" w:rsidRDefault="00664A78" w:rsidP="005937CE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Дяченко Светлана Иосифовна канд.пед.наук, доцент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 xml:space="preserve">К.М.03.ДВ.01.02 Аналитические и графические методы решения задач с параметрами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625"/>
      </w:tblGrid>
      <w:tr w:rsidR="00F36963" w:rsidRPr="005937CE" w:rsidTr="00F36963">
        <w:tc>
          <w:tcPr>
            <w:tcW w:w="4731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32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  «Педагогическое образование» (с двумя профилями подготовки) </w:t>
            </w:r>
          </w:p>
        </w:tc>
      </w:tr>
      <w:tr w:rsidR="00F36963" w:rsidRPr="005937CE" w:rsidTr="00F36963">
        <w:tc>
          <w:tcPr>
            <w:tcW w:w="4731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32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44.03.05.24  «Математика и Физика»  </w:t>
            </w:r>
          </w:p>
        </w:tc>
      </w:tr>
      <w:tr w:rsidR="00F36963" w:rsidRPr="005937CE" w:rsidTr="00F36963">
        <w:tc>
          <w:tcPr>
            <w:tcW w:w="4731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32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овладение аналитическими и графическими методами решения задач с параметрами, раскрытие основных компонентов содержания методов решения задач с параметрами и овладение умения анализировать задачи с параметрами школьного курса математики и применять разные методы для их решения.</w:t>
      </w: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numPr>
          <w:ilvl w:val="0"/>
          <w:numId w:val="42"/>
        </w:numPr>
        <w:tabs>
          <w:tab w:val="clear" w:pos="1260"/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изучить единицы разных уровней математического содержания, относящегося к задачам с параметрами и методам их решения, и механизмы их взаимодействия с позиций школьной математики;</w:t>
      </w:r>
    </w:p>
    <w:p w:rsidR="00664A78" w:rsidRPr="005937CE" w:rsidRDefault="00664A78" w:rsidP="005937CE">
      <w:pPr>
        <w:numPr>
          <w:ilvl w:val="0"/>
          <w:numId w:val="41"/>
        </w:numPr>
        <w:tabs>
          <w:tab w:val="clear" w:pos="1260"/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умения применять полученные знания о различных методах решения  задач с параметрами школьного курса математики к методике обучения их решению;</w:t>
      </w:r>
    </w:p>
    <w:p w:rsidR="00664A78" w:rsidRPr="005937CE" w:rsidRDefault="00664A78" w:rsidP="005937CE">
      <w:pPr>
        <w:numPr>
          <w:ilvl w:val="0"/>
          <w:numId w:val="41"/>
        </w:numPr>
        <w:tabs>
          <w:tab w:val="clear" w:pos="1260"/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методикой анализа задач с параметром в современных школьных учебниках математики.</w:t>
      </w: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widowControl w:val="0"/>
        <w:ind w:left="567" w:hanging="283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F36963" w:rsidRPr="005937CE" w:rsidTr="00F36963">
        <w:tc>
          <w:tcPr>
            <w:tcW w:w="9571" w:type="dxa"/>
          </w:tcPr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43"/>
              </w:numPr>
              <w:spacing w:before="0"/>
              <w:ind w:left="567" w:hanging="283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основные положения классических разделов математической науки, базовыми идеями и методами математики,</w:t>
            </w:r>
            <w:r w:rsidRPr="005937C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43"/>
              </w:numPr>
              <w:spacing w:before="0"/>
              <w:ind w:left="567" w:hanging="283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содержание основных методов решения задач с параметром в школьном курсе математики,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43"/>
              </w:numPr>
              <w:spacing w:before="0"/>
              <w:ind w:left="567" w:hanging="283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математики,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43"/>
              </w:numPr>
              <w:spacing w:before="0"/>
              <w:ind w:left="567" w:hanging="283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особенности математического языка,</w:t>
            </w:r>
            <w:r w:rsidRPr="005937C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методику и технологию построения математических моделей для решения практических проблем, </w:t>
            </w:r>
            <w:r w:rsidRPr="005937C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этапы метода математического моделирования,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43"/>
              </w:numPr>
              <w:spacing w:before="0"/>
              <w:ind w:left="567" w:hanging="283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основные приемы аналитического и графического решения задач с параметром</w:t>
            </w:r>
          </w:p>
        </w:tc>
      </w:tr>
    </w:tbl>
    <w:p w:rsidR="00664A78" w:rsidRPr="005937CE" w:rsidRDefault="00664A78" w:rsidP="005937CE">
      <w:pPr>
        <w:widowControl w:val="0"/>
        <w:ind w:left="567" w:hanging="283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664A78" w:rsidRPr="005937CE" w:rsidRDefault="00664A78" w:rsidP="005937CE">
      <w:pPr>
        <w:pStyle w:val="a3"/>
        <w:numPr>
          <w:ilvl w:val="0"/>
          <w:numId w:val="44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применять аппарат математического анализа, линейной алгебры и аналитической геометрии к решению школьных математических задач с параметрами,  </w:t>
      </w:r>
    </w:p>
    <w:p w:rsidR="00664A78" w:rsidRPr="005937CE" w:rsidRDefault="00664A78" w:rsidP="005937CE">
      <w:pPr>
        <w:pStyle w:val="a3"/>
        <w:numPr>
          <w:ilvl w:val="0"/>
          <w:numId w:val="44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параметром, </w:t>
      </w:r>
    </w:p>
    <w:p w:rsidR="00664A78" w:rsidRPr="005937CE" w:rsidRDefault="00664A78" w:rsidP="005937CE">
      <w:pPr>
        <w:pStyle w:val="a3"/>
        <w:numPr>
          <w:ilvl w:val="0"/>
          <w:numId w:val="44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применять универсальные законы логики в математических рассуждениях по решению задач, </w:t>
      </w:r>
    </w:p>
    <w:p w:rsidR="00664A78" w:rsidRPr="005937CE" w:rsidRDefault="00664A78" w:rsidP="005937CE">
      <w:pPr>
        <w:pStyle w:val="a3"/>
        <w:numPr>
          <w:ilvl w:val="0"/>
          <w:numId w:val="44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решать задачи с параметром разными методами, </w:t>
      </w:r>
    </w:p>
    <w:p w:rsidR="00664A78" w:rsidRPr="005937CE" w:rsidRDefault="00664A78" w:rsidP="005937CE">
      <w:pPr>
        <w:pStyle w:val="a3"/>
        <w:numPr>
          <w:ilvl w:val="0"/>
          <w:numId w:val="44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решать все типы школьных задач  с параметром.</w:t>
      </w:r>
    </w:p>
    <w:p w:rsidR="00664A78" w:rsidRPr="005937CE" w:rsidRDefault="00664A78" w:rsidP="005937CE">
      <w:pPr>
        <w:widowControl w:val="0"/>
        <w:ind w:left="567" w:hanging="283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pStyle w:val="a3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аналитическими и графическими методами при решении математических задач с параметрами,  </w:t>
      </w:r>
    </w:p>
    <w:p w:rsidR="00664A78" w:rsidRPr="005937CE" w:rsidRDefault="00664A78" w:rsidP="005937CE">
      <w:pPr>
        <w:pStyle w:val="a3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способностью корректно выражать и аргументировано обосновывать имеющиеся знания, поиском решения задач с параметром, </w:t>
      </w:r>
    </w:p>
    <w:p w:rsidR="00664A78" w:rsidRPr="005937CE" w:rsidRDefault="00664A78" w:rsidP="005937CE">
      <w:pPr>
        <w:pStyle w:val="a3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приемами как дедуктивных, так и индуктивных рассуждений, </w:t>
      </w:r>
    </w:p>
    <w:p w:rsidR="00664A78" w:rsidRPr="005937CE" w:rsidRDefault="00664A78" w:rsidP="005937CE">
      <w:pPr>
        <w:pStyle w:val="a3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навыками составления аналитических и графических моделей  задач, </w:t>
      </w:r>
    </w:p>
    <w:p w:rsidR="00664A78" w:rsidRPr="005937CE" w:rsidRDefault="00664A78" w:rsidP="005937CE">
      <w:pPr>
        <w:pStyle w:val="a3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методами элементарной математики и математического анализа к решению  задач с параметром, </w:t>
      </w:r>
    </w:p>
    <w:p w:rsidR="00664A78" w:rsidRPr="005937CE" w:rsidRDefault="00664A78" w:rsidP="005937CE">
      <w:pPr>
        <w:pStyle w:val="a3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>навыками применения основных приёмов и методов решения задач с параметрами</w:t>
      </w:r>
      <w:r w:rsidRPr="005937C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pStyle w:val="Default"/>
        <w:spacing w:line="276" w:lineRule="auto"/>
        <w:ind w:left="720"/>
        <w:jc w:val="both"/>
        <w:rPr>
          <w:b/>
          <w:i/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 xml:space="preserve">УК-1; ОПК-8; ПКО-3 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УК-1: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ОПК-8: Способен осуществлять педагогическую деятельность на основе специальных научных знаний</w:t>
      </w: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i/>
          <w:sz w:val="28"/>
          <w:szCs w:val="28"/>
        </w:rPr>
        <w:t>зачет  8 семестр</w:t>
      </w:r>
    </w:p>
    <w:p w:rsidR="00664A78" w:rsidRPr="005937CE" w:rsidRDefault="00664A78" w:rsidP="005937CE">
      <w:pPr>
        <w:pStyle w:val="a3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Дяченко Светлана Иосифовна канд.пед.наук, доцент</w:t>
      </w:r>
    </w:p>
    <w:p w:rsidR="00664A78" w:rsidRPr="005937CE" w:rsidRDefault="00664A78" w:rsidP="005937CE">
      <w:pPr>
        <w:jc w:val="center"/>
        <w:rPr>
          <w:rFonts w:ascii="Times New Roman" w:hAnsi="Times New Roman"/>
          <w:sz w:val="28"/>
          <w:szCs w:val="28"/>
        </w:rPr>
      </w:pP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К.М.03.ДВ.02.01 История математики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625"/>
      </w:tblGrid>
      <w:tr w:rsidR="00F36963" w:rsidRPr="005937CE" w:rsidTr="00F36963">
        <w:tc>
          <w:tcPr>
            <w:tcW w:w="4731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32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  «Педагогическое образование» (с двумя профилями подготовки) </w:t>
            </w:r>
          </w:p>
        </w:tc>
      </w:tr>
      <w:tr w:rsidR="00F36963" w:rsidRPr="005937CE" w:rsidTr="00F36963">
        <w:tc>
          <w:tcPr>
            <w:tcW w:w="4731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32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44.03.05.24  «Математика и Физика»  </w:t>
            </w:r>
          </w:p>
        </w:tc>
      </w:tr>
      <w:tr w:rsidR="00F36963" w:rsidRPr="005937CE" w:rsidTr="00F36963">
        <w:tc>
          <w:tcPr>
            <w:tcW w:w="4731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32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pStyle w:val="a3"/>
        <w:numPr>
          <w:ilvl w:val="0"/>
          <w:numId w:val="52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664A78" w:rsidRPr="005937CE" w:rsidRDefault="00664A78" w:rsidP="005937CE">
      <w:pPr>
        <w:pStyle w:val="a3"/>
        <w:numPr>
          <w:ilvl w:val="0"/>
          <w:numId w:val="52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подготовка компетентного специалиста в области обучения школьников математике, владеющего основными положениями истории развития </w:t>
      </w:r>
      <w:r w:rsidRPr="005937CE">
        <w:rPr>
          <w:rFonts w:ascii="Times New Roman" w:hAnsi="Times New Roman"/>
          <w:sz w:val="28"/>
          <w:szCs w:val="28"/>
        </w:rPr>
        <w:lastRenderedPageBreak/>
        <w:t>математики, эволюции математических идей и концепциями современной математической науки.</w:t>
      </w:r>
    </w:p>
    <w:p w:rsidR="00664A78" w:rsidRPr="005937CE" w:rsidRDefault="00664A78" w:rsidP="005937CE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53"/>
        </w:numPr>
        <w:tabs>
          <w:tab w:val="left" w:pos="284"/>
        </w:tabs>
        <w:spacing w:line="276" w:lineRule="auto"/>
        <w:ind w:left="567" w:hanging="283"/>
        <w:rPr>
          <w:sz w:val="28"/>
          <w:szCs w:val="28"/>
        </w:rPr>
      </w:pPr>
      <w:r w:rsidRPr="005937CE">
        <w:rPr>
          <w:sz w:val="28"/>
          <w:szCs w:val="28"/>
        </w:rPr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664A78" w:rsidRPr="005937CE" w:rsidRDefault="00664A78" w:rsidP="005937CE">
      <w:pPr>
        <w:widowControl w:val="0"/>
        <w:numPr>
          <w:ilvl w:val="0"/>
          <w:numId w:val="53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определить роль и место математики в истории развития цивилизации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widowControl w:val="0"/>
        <w:numPr>
          <w:ilvl w:val="0"/>
          <w:numId w:val="53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664A78" w:rsidRPr="005937CE" w:rsidRDefault="00664A78" w:rsidP="005937CE">
      <w:pPr>
        <w:widowControl w:val="0"/>
        <w:numPr>
          <w:ilvl w:val="0"/>
          <w:numId w:val="53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установить связи между различными разделами математики;</w:t>
      </w:r>
    </w:p>
    <w:p w:rsidR="00664A78" w:rsidRPr="005937CE" w:rsidRDefault="00664A78" w:rsidP="005937CE">
      <w:pPr>
        <w:widowControl w:val="0"/>
        <w:numPr>
          <w:ilvl w:val="0"/>
          <w:numId w:val="53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664A78" w:rsidRPr="005937CE" w:rsidRDefault="00664A78" w:rsidP="005937CE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</w:p>
    <w:p w:rsidR="00664A78" w:rsidRPr="005937CE" w:rsidRDefault="00664A78" w:rsidP="005937CE">
      <w:pPr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основные положения истории развития математики, эволюции математических идей и концепции современной математической науки</w:t>
      </w:r>
    </w:p>
    <w:p w:rsidR="00664A78" w:rsidRPr="005937CE" w:rsidRDefault="00664A78" w:rsidP="005937CE">
      <w:pPr>
        <w:tabs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</w:t>
      </w:r>
      <w:r w:rsidRPr="005937CE">
        <w:rPr>
          <w:rFonts w:ascii="Times New Roman" w:hAnsi="Times New Roman"/>
          <w:sz w:val="28"/>
          <w:szCs w:val="28"/>
        </w:rPr>
        <w:t>:</w:t>
      </w:r>
    </w:p>
    <w:p w:rsidR="00664A78" w:rsidRPr="005937CE" w:rsidRDefault="00664A78" w:rsidP="005937CE">
      <w:pPr>
        <w:numPr>
          <w:ilvl w:val="0"/>
          <w:numId w:val="54"/>
        </w:numPr>
        <w:tabs>
          <w:tab w:val="left" w:pos="284"/>
        </w:tabs>
        <w:spacing w:after="0"/>
        <w:ind w:left="567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понимать общую структуру математического знания, взаимосвязь между различными математическими дисциплинами, </w:t>
      </w:r>
    </w:p>
    <w:p w:rsidR="00664A78" w:rsidRPr="005937CE" w:rsidRDefault="00664A78" w:rsidP="005937CE">
      <w:pPr>
        <w:numPr>
          <w:ilvl w:val="0"/>
          <w:numId w:val="54"/>
        </w:numPr>
        <w:tabs>
          <w:tab w:val="left" w:pos="284"/>
        </w:tabs>
        <w:spacing w:after="0"/>
        <w:ind w:left="567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пользоваться языком математики, корректно выражать и аргументировано обосновывать имеющиеся знания;</w:t>
      </w:r>
    </w:p>
    <w:p w:rsidR="00664A78" w:rsidRPr="005937CE" w:rsidRDefault="00664A78" w:rsidP="005937CE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-- пользоваться построением математических моделей для решения практических проблем. </w:t>
      </w:r>
    </w:p>
    <w:p w:rsidR="00664A78" w:rsidRPr="005937CE" w:rsidRDefault="00664A78" w:rsidP="005937CE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устанавливать взаимосвязи между историческими событиями и математическими открытиями и извлекать из них личностные уроки</w:t>
      </w:r>
    </w:p>
    <w:p w:rsidR="00664A78" w:rsidRPr="005937CE" w:rsidRDefault="00664A78" w:rsidP="005937CE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</w:p>
    <w:p w:rsidR="00664A78" w:rsidRPr="005937CE" w:rsidRDefault="00664A78" w:rsidP="005937CE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культурой математического мышления, логической и алгоритмической культурой, </w:t>
      </w:r>
    </w:p>
    <w:p w:rsidR="00664A78" w:rsidRPr="005937CE" w:rsidRDefault="00664A78" w:rsidP="005937CE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математикой как универсальным языком науки, средством моделирования явлений и процессов.</w:t>
      </w:r>
    </w:p>
    <w:p w:rsidR="00664A78" w:rsidRPr="005937CE" w:rsidRDefault="00664A78" w:rsidP="005937CE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ind w:left="90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УК-1; ОПК-2; ПКО-3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УК-1 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ОПК-2 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ПКО-3</w:t>
      </w:r>
      <w:r w:rsidRPr="005937CE">
        <w:rPr>
          <w:rFonts w:ascii="Times New Roman" w:hAnsi="Times New Roman"/>
          <w:b/>
          <w:sz w:val="28"/>
          <w:szCs w:val="28"/>
        </w:rPr>
        <w:t xml:space="preserve">  </w:t>
      </w:r>
      <w:r w:rsidRPr="005937CE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664A78" w:rsidRPr="005937CE" w:rsidRDefault="00664A78" w:rsidP="005937CE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664A78" w:rsidRPr="005937CE" w:rsidRDefault="00664A78" w:rsidP="005937CE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i/>
          <w:sz w:val="28"/>
          <w:szCs w:val="28"/>
        </w:rPr>
        <w:t>зачет в 8 семестре 4 курс</w:t>
      </w:r>
    </w:p>
    <w:p w:rsidR="00664A78" w:rsidRPr="005937CE" w:rsidRDefault="00664A78" w:rsidP="005937CE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Дяченко Светлана Иосифовна, канд.пед.наук, доцент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К.М.03.ДВ.02.02</w:t>
      </w:r>
      <w:r w:rsidRPr="005937CE">
        <w:rPr>
          <w:rFonts w:ascii="Times New Roman" w:hAnsi="Times New Roman"/>
          <w:b/>
          <w:bCs/>
          <w:sz w:val="28"/>
          <w:szCs w:val="28"/>
          <w:u w:val="single"/>
        </w:rPr>
        <w:t xml:space="preserve">  Математическое образование в России: истории, идеи, технологии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625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  «Педагогическое образование» (с двумя профилями подготовки) 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44.03.05.24  «Математика и Физика»  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664A78" w:rsidRPr="005937CE" w:rsidRDefault="00664A78" w:rsidP="005937CE">
      <w:pPr>
        <w:pStyle w:val="a3"/>
        <w:numPr>
          <w:ilvl w:val="0"/>
          <w:numId w:val="5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5937CE" w:rsidRDefault="00664A78" w:rsidP="005937CE">
      <w:pPr>
        <w:numPr>
          <w:ilvl w:val="3"/>
          <w:numId w:val="5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</w:t>
      </w:r>
      <w:r w:rsidRPr="005937CE">
        <w:rPr>
          <w:rFonts w:ascii="Times New Roman" w:hAnsi="Times New Roman"/>
          <w:sz w:val="28"/>
          <w:szCs w:val="28"/>
        </w:rPr>
        <w:lastRenderedPageBreak/>
        <w:t xml:space="preserve">полученных знаний в образовательной и профессиональной деятельности; </w:t>
      </w:r>
    </w:p>
    <w:p w:rsidR="00664A78" w:rsidRPr="005937CE" w:rsidRDefault="00664A78" w:rsidP="005937CE">
      <w:pPr>
        <w:numPr>
          <w:ilvl w:val="0"/>
          <w:numId w:val="57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664A78" w:rsidRPr="005937CE" w:rsidRDefault="00664A78" w:rsidP="005937CE">
      <w:pPr>
        <w:pStyle w:val="a3"/>
        <w:numPr>
          <w:ilvl w:val="0"/>
          <w:numId w:val="56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5937CE" w:rsidRDefault="00664A78" w:rsidP="005937CE">
      <w:pPr>
        <w:pStyle w:val="a5"/>
        <w:widowControl w:val="0"/>
        <w:numPr>
          <w:ilvl w:val="0"/>
          <w:numId w:val="58"/>
        </w:numPr>
        <w:spacing w:line="276" w:lineRule="auto"/>
        <w:ind w:left="567" w:hanging="283"/>
        <w:rPr>
          <w:sz w:val="28"/>
          <w:szCs w:val="28"/>
        </w:rPr>
      </w:pPr>
      <w:r w:rsidRPr="005937CE">
        <w:rPr>
          <w:sz w:val="28"/>
          <w:szCs w:val="28"/>
        </w:rPr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664A78" w:rsidRPr="005937CE" w:rsidRDefault="00664A78" w:rsidP="005937CE">
      <w:pPr>
        <w:widowControl w:val="0"/>
        <w:numPr>
          <w:ilvl w:val="0"/>
          <w:numId w:val="58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определить роль и место математики в истории развития цивилизации</w:t>
      </w:r>
      <w:r w:rsidRPr="005937CE">
        <w:rPr>
          <w:rFonts w:ascii="Times New Roman" w:hAnsi="Times New Roman"/>
          <w:sz w:val="28"/>
          <w:szCs w:val="28"/>
        </w:rPr>
        <w:t>;</w:t>
      </w:r>
    </w:p>
    <w:p w:rsidR="00664A78" w:rsidRPr="005937CE" w:rsidRDefault="00664A78" w:rsidP="005937CE">
      <w:pPr>
        <w:widowControl w:val="0"/>
        <w:numPr>
          <w:ilvl w:val="0"/>
          <w:numId w:val="58"/>
        </w:numPr>
        <w:spacing w:after="0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664A78" w:rsidRPr="005937CE" w:rsidRDefault="00664A78" w:rsidP="005937CE">
      <w:pPr>
        <w:widowControl w:val="0"/>
        <w:numPr>
          <w:ilvl w:val="0"/>
          <w:numId w:val="58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установить связи между различными разделами математики;</w:t>
      </w:r>
    </w:p>
    <w:p w:rsidR="00664A78" w:rsidRPr="005937CE" w:rsidRDefault="00664A78" w:rsidP="005937CE">
      <w:pPr>
        <w:widowControl w:val="0"/>
        <w:numPr>
          <w:ilvl w:val="0"/>
          <w:numId w:val="58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664A78" w:rsidRPr="005937CE" w:rsidRDefault="00664A78" w:rsidP="005937CE">
      <w:p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основные положения истории развития математики, эволюции математических идей и концепции современной математической науки в России;</w:t>
      </w:r>
    </w:p>
    <w:p w:rsidR="00664A78" w:rsidRPr="005937CE" w:rsidRDefault="00664A78" w:rsidP="005937CE">
      <w:pPr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bCs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</w:p>
    <w:p w:rsidR="00664A78" w:rsidRPr="005937CE" w:rsidRDefault="00664A78" w:rsidP="005937CE">
      <w:pPr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знания);</w:t>
      </w:r>
    </w:p>
    <w:p w:rsidR="00664A78" w:rsidRPr="005937CE" w:rsidRDefault="00664A78" w:rsidP="005937CE">
      <w:pPr>
        <w:ind w:left="284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ind w:left="284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процессов.</w:t>
      </w:r>
    </w:p>
    <w:p w:rsidR="00664A78" w:rsidRPr="005937CE" w:rsidRDefault="00664A78" w:rsidP="005937CE">
      <w:pPr>
        <w:ind w:left="90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5937CE" w:rsidRDefault="00664A78" w:rsidP="005937CE">
      <w:pPr>
        <w:ind w:left="90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УК-1; ОПК-2; ПКО-3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УК-1 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664A78" w:rsidRPr="005937CE" w:rsidRDefault="00664A78" w:rsidP="005937CE">
      <w:pPr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ОПК-2 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664A78" w:rsidRPr="005937CE" w:rsidRDefault="00664A78" w:rsidP="005937CE">
      <w:p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ПКО-3</w:t>
      </w:r>
      <w:r w:rsidRPr="005937CE">
        <w:rPr>
          <w:rFonts w:ascii="Times New Roman" w:hAnsi="Times New Roman"/>
          <w:b/>
          <w:sz w:val="28"/>
          <w:szCs w:val="28"/>
        </w:rPr>
        <w:t xml:space="preserve">  </w:t>
      </w:r>
      <w:r w:rsidRPr="005937CE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Pr="005937CE">
        <w:rPr>
          <w:rFonts w:ascii="Times New Roman" w:hAnsi="Times New Roman"/>
          <w:b/>
          <w:sz w:val="28"/>
          <w:szCs w:val="28"/>
        </w:rPr>
        <w:t>.</w:t>
      </w:r>
    </w:p>
    <w:p w:rsidR="00664A78" w:rsidRPr="005937CE" w:rsidRDefault="00664A78" w:rsidP="005937CE">
      <w:p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664A78" w:rsidRPr="005937CE" w:rsidRDefault="00664A78" w:rsidP="005937CE">
      <w:p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i/>
          <w:sz w:val="28"/>
          <w:szCs w:val="28"/>
        </w:rPr>
        <w:t>зачет в 8 семестре 4 курс</w:t>
      </w:r>
    </w:p>
    <w:p w:rsidR="00664A78" w:rsidRPr="005937CE" w:rsidRDefault="00664A78" w:rsidP="005937CE">
      <w:p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Дяченко Светлана Иосифовна, канд.пед.наук, доцент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К.М.03.ДВ.03.01 Уравнения математической физики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</w:p>
    <w:p w:rsidR="00664A78" w:rsidRPr="005937CE" w:rsidRDefault="00664A78" w:rsidP="005937CE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усвоение основных понятий, идей, методов прикладной математики;</w:t>
      </w:r>
    </w:p>
    <w:p w:rsidR="00664A78" w:rsidRPr="005937CE" w:rsidRDefault="00664A78" w:rsidP="005937CE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подготовка компетентного специалиста к изучению смежных с математикой дис-</w:t>
      </w:r>
    </w:p>
    <w:p w:rsidR="00664A78" w:rsidRPr="005937CE" w:rsidRDefault="00664A78" w:rsidP="005937CE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циплин;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развитие логического и алгоритмического мышления.</w:t>
      </w:r>
    </w:p>
    <w:p w:rsidR="00664A78" w:rsidRPr="005937CE" w:rsidRDefault="00664A78" w:rsidP="005937CE">
      <w:pPr>
        <w:pStyle w:val="a3"/>
        <w:numPr>
          <w:ilvl w:val="0"/>
          <w:numId w:val="77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5937CE" w:rsidRDefault="00664A78" w:rsidP="005937C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изучить основные уравнения математической физики и их классификацию;</w:t>
      </w:r>
    </w:p>
    <w:p w:rsidR="00664A78" w:rsidRPr="005937CE" w:rsidRDefault="00664A78" w:rsidP="005937C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сформулировать основные краевые задачи;</w:t>
      </w:r>
    </w:p>
    <w:p w:rsidR="00664A78" w:rsidRPr="005937CE" w:rsidRDefault="00664A78" w:rsidP="005937C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различными методами решения краевых задач: с помощью</w:t>
      </w:r>
    </w:p>
    <w:p w:rsidR="00664A78" w:rsidRPr="005937CE" w:rsidRDefault="00664A78" w:rsidP="005937CE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интегральных преобразований и построения фундаментальных решений.</w:t>
      </w:r>
    </w:p>
    <w:p w:rsidR="00664A78" w:rsidRPr="005937CE" w:rsidRDefault="00664A78" w:rsidP="005937CE">
      <w:pPr>
        <w:pStyle w:val="a3"/>
        <w:numPr>
          <w:ilvl w:val="0"/>
          <w:numId w:val="77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pStyle w:val="Default"/>
        <w:spacing w:line="276" w:lineRule="auto"/>
        <w:ind w:left="851" w:hanging="851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Знать</w:t>
      </w:r>
      <w:r w:rsidRPr="005937CE">
        <w:rPr>
          <w:color w:val="auto"/>
          <w:sz w:val="28"/>
          <w:szCs w:val="28"/>
        </w:rPr>
        <w:t xml:space="preserve">: </w:t>
      </w:r>
      <w:r w:rsidRPr="005937CE">
        <w:rPr>
          <w:iCs/>
          <w:color w:val="auto"/>
          <w:sz w:val="28"/>
          <w:szCs w:val="28"/>
        </w:rPr>
        <w:t xml:space="preserve"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науки; </w:t>
      </w:r>
      <w:r w:rsidRPr="005937CE">
        <w:rPr>
          <w:color w:val="auto"/>
          <w:sz w:val="28"/>
          <w:szCs w:val="28"/>
        </w:rPr>
        <w:t>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  <w:r w:rsidRPr="005937CE">
        <w:rPr>
          <w:rFonts w:ascii="Times New Roman" w:hAnsi="Times New Roman"/>
          <w:iCs/>
          <w:sz w:val="28"/>
          <w:szCs w:val="28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</w:t>
      </w:r>
      <w:r w:rsidRPr="005937CE">
        <w:rPr>
          <w:rFonts w:ascii="Times New Roman" w:hAnsi="Times New Roman"/>
          <w:iCs/>
          <w:sz w:val="28"/>
          <w:szCs w:val="28"/>
        </w:rPr>
        <w:lastRenderedPageBreak/>
        <w:t xml:space="preserve">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5937CE">
        <w:rPr>
          <w:rFonts w:ascii="Times New Roman" w:hAnsi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  <w:r w:rsidRPr="005937CE">
        <w:rPr>
          <w:rFonts w:ascii="Times New Roman" w:hAnsi="Times New Roman"/>
          <w:iCs/>
          <w:sz w:val="28"/>
          <w:szCs w:val="28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науки; </w:t>
      </w:r>
      <w:r w:rsidRPr="005937CE">
        <w:rPr>
          <w:rFonts w:ascii="Times New Roman" w:hAnsi="Times New Roman"/>
          <w:sz w:val="28"/>
          <w:szCs w:val="28"/>
        </w:rPr>
        <w:t>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a3"/>
        <w:numPr>
          <w:ilvl w:val="0"/>
          <w:numId w:val="77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УК-1 –  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ОПК-8 </w:t>
      </w:r>
      <w:r w:rsidRPr="005937CE">
        <w:rPr>
          <w:rFonts w:ascii="Times New Roman" w:hAnsi="Times New Roman"/>
          <w:iCs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способен осуществлять педагогическую деятельность на основе </w:t>
      </w:r>
      <w:r w:rsidRPr="005937CE">
        <w:rPr>
          <w:rFonts w:ascii="Times New Roman" w:hAnsi="Times New Roman"/>
          <w:sz w:val="28"/>
          <w:szCs w:val="28"/>
        </w:rPr>
        <w:lastRenderedPageBreak/>
        <w:t>специальных научных знаний.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ПКО-1 –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a3"/>
        <w:numPr>
          <w:ilvl w:val="0"/>
          <w:numId w:val="77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3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numPr>
          <w:ilvl w:val="0"/>
          <w:numId w:val="77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664A78" w:rsidRPr="005937CE" w:rsidRDefault="00664A78" w:rsidP="005937CE">
      <w:pPr>
        <w:pStyle w:val="a3"/>
        <w:numPr>
          <w:ilvl w:val="0"/>
          <w:numId w:val="7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математики Яковенко Ирина Владимировна.</w:t>
      </w:r>
    </w:p>
    <w:p w:rsidR="00664A78" w:rsidRPr="005937CE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К.М.03.ДВ.03.02 Уравнения в частных производных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Style w:val="a3"/>
        <w:numPr>
          <w:ilvl w:val="0"/>
          <w:numId w:val="78"/>
        </w:numPr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</w:p>
    <w:p w:rsidR="00664A78" w:rsidRPr="005937CE" w:rsidRDefault="00664A78" w:rsidP="005937CE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усвоение основных понятий, идей, методов прикладной математики;</w:t>
      </w:r>
    </w:p>
    <w:p w:rsidR="00664A78" w:rsidRPr="005937CE" w:rsidRDefault="00664A78" w:rsidP="005937CE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подготовка компетентного специалиста к изучению смежных с математикой дис-</w:t>
      </w:r>
    </w:p>
    <w:p w:rsidR="00664A78" w:rsidRPr="005937CE" w:rsidRDefault="00664A78" w:rsidP="005937CE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циплин;</w:t>
      </w:r>
    </w:p>
    <w:p w:rsidR="00664A78" w:rsidRPr="005937CE" w:rsidRDefault="00664A78" w:rsidP="005937CE">
      <w:pPr>
        <w:pStyle w:val="a3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развитие логического и алгоритмического мышления.</w:t>
      </w:r>
    </w:p>
    <w:p w:rsidR="00664A78" w:rsidRPr="005937CE" w:rsidRDefault="00664A78" w:rsidP="005937CE">
      <w:pPr>
        <w:pStyle w:val="a3"/>
        <w:numPr>
          <w:ilvl w:val="0"/>
          <w:numId w:val="78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5937CE" w:rsidRDefault="00664A78" w:rsidP="005937C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изучить основные уравнения математической физики и их классификацию;</w:t>
      </w:r>
    </w:p>
    <w:p w:rsidR="00664A78" w:rsidRPr="005937CE" w:rsidRDefault="00664A78" w:rsidP="005937C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сформулировать основные краевые задачи;</w:t>
      </w:r>
    </w:p>
    <w:p w:rsidR="00664A78" w:rsidRPr="005937CE" w:rsidRDefault="00664A78" w:rsidP="005937C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овладеть различными методами решения краевых задач: с помощью</w:t>
      </w:r>
    </w:p>
    <w:p w:rsidR="00664A78" w:rsidRPr="005937CE" w:rsidRDefault="00664A78" w:rsidP="005937CE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color w:val="auto"/>
          <w:sz w:val="28"/>
          <w:szCs w:val="28"/>
        </w:rPr>
      </w:pPr>
      <w:r w:rsidRPr="005937CE">
        <w:rPr>
          <w:color w:val="auto"/>
          <w:sz w:val="28"/>
          <w:szCs w:val="28"/>
        </w:rPr>
        <w:t>интегральных преобразований и построения фундаментальных решений.</w:t>
      </w:r>
    </w:p>
    <w:p w:rsidR="00664A78" w:rsidRPr="005937CE" w:rsidRDefault="00664A78" w:rsidP="005937CE">
      <w:pPr>
        <w:pStyle w:val="a3"/>
        <w:numPr>
          <w:ilvl w:val="0"/>
          <w:numId w:val="78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  <w:r w:rsidRPr="005937CE">
        <w:rPr>
          <w:rFonts w:ascii="Times New Roman" w:hAnsi="Times New Roman"/>
          <w:iCs/>
          <w:sz w:val="28"/>
          <w:szCs w:val="28"/>
        </w:rPr>
        <w:t xml:space="preserve">основные положения классических разделов математической науки, базовые идеи и методы математики, систему основных математических </w:t>
      </w:r>
      <w:r w:rsidRPr="005937CE">
        <w:rPr>
          <w:rFonts w:ascii="Times New Roman" w:hAnsi="Times New Roman"/>
          <w:iCs/>
          <w:sz w:val="28"/>
          <w:szCs w:val="28"/>
        </w:rPr>
        <w:lastRenderedPageBreak/>
        <w:t xml:space="preserve">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науки; </w:t>
      </w:r>
      <w:r w:rsidRPr="005937CE">
        <w:rPr>
          <w:rFonts w:ascii="Times New Roman" w:hAnsi="Times New Roman"/>
          <w:sz w:val="28"/>
          <w:szCs w:val="28"/>
        </w:rPr>
        <w:t>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  <w:r w:rsidRPr="005937CE">
        <w:rPr>
          <w:rFonts w:ascii="Times New Roman" w:hAnsi="Times New Roman"/>
          <w:iCs/>
          <w:sz w:val="28"/>
          <w:szCs w:val="28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5937CE">
        <w:rPr>
          <w:rFonts w:ascii="Times New Roman" w:hAnsi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664A78" w:rsidRPr="005937CE" w:rsidRDefault="00664A78" w:rsidP="005937CE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>Владеть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  <w:r w:rsidRPr="005937CE">
        <w:rPr>
          <w:rFonts w:ascii="Times New Roman" w:hAnsi="Times New Roman"/>
          <w:iCs/>
          <w:sz w:val="28"/>
          <w:szCs w:val="28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науки; </w:t>
      </w:r>
      <w:r w:rsidRPr="005937CE">
        <w:rPr>
          <w:rFonts w:ascii="Times New Roman" w:hAnsi="Times New Roman"/>
          <w:sz w:val="28"/>
          <w:szCs w:val="28"/>
        </w:rPr>
        <w:t>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a3"/>
        <w:numPr>
          <w:ilvl w:val="0"/>
          <w:numId w:val="78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УК-1 –  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ОПК-8 </w:t>
      </w:r>
      <w:r w:rsidRPr="005937CE">
        <w:rPr>
          <w:rFonts w:ascii="Times New Roman" w:hAnsi="Times New Roman"/>
          <w:iCs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способен осуществлять педагогическую деятельность на основе специальных научных знаний.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ПКО-1 –   </w:t>
      </w:r>
      <w:r w:rsidRPr="005937CE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64A78" w:rsidRPr="005937CE" w:rsidRDefault="00664A78" w:rsidP="005937CE">
      <w:pPr>
        <w:pStyle w:val="a3"/>
        <w:numPr>
          <w:ilvl w:val="0"/>
          <w:numId w:val="78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3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numPr>
          <w:ilvl w:val="0"/>
          <w:numId w:val="78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664A78" w:rsidRPr="005937CE" w:rsidRDefault="00664A78" w:rsidP="005937CE">
      <w:pPr>
        <w:pStyle w:val="a3"/>
        <w:numPr>
          <w:ilvl w:val="0"/>
          <w:numId w:val="7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составе:</w:t>
      </w:r>
    </w:p>
    <w:p w:rsidR="00664A78" w:rsidRDefault="00664A78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математики Яковенко Ирина Владимировна.</w:t>
      </w:r>
    </w:p>
    <w:p w:rsidR="00A663AE" w:rsidRPr="005937CE" w:rsidRDefault="00A663AE" w:rsidP="005937C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К.М.03.ДВ.04.01 Математическое моделирование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664A78" w:rsidRPr="005937CE">
        <w:tc>
          <w:tcPr>
            <w:tcW w:w="4785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профессиональная подготовка студентов, необходимая для освоения методов математического моделирования, используемых в различных видах профессиональной деятельности.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познакомиться с современными методами моделирования объектов;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научиться выбору рациональных математических методов решения задач, в том числе численных;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– освоить современные компьютерные системы, предназначенные для математического моделирования</w:t>
      </w:r>
      <w:r w:rsidRPr="005937CE">
        <w:rPr>
          <w:rFonts w:ascii="Times New Roman" w:hAnsi="Times New Roman"/>
          <w:b/>
          <w:sz w:val="28"/>
          <w:szCs w:val="28"/>
        </w:rPr>
        <w:t>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937CE">
        <w:rPr>
          <w:i/>
          <w:sz w:val="28"/>
          <w:szCs w:val="28"/>
        </w:rPr>
        <w:t>Знать: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основные понятия математического моделирования;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основные типы математических моделей;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основные методы математического моделирования;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основные этапы моделирования;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модели и методы решения функциональных и вычислительных задач;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программные средства реализации информационных процессов.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i/>
          <w:sz w:val="28"/>
          <w:szCs w:val="28"/>
        </w:rPr>
        <w:t>Уметь: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применять навыки создания математических моделей;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формулировать и решать задачи, требующие применения методов оптимизации и принятия решения;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lastRenderedPageBreak/>
        <w:t>- планировать исследования и обрабатывать результаты с использованием современных компьютерных технологий;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выбирать необходимые методы проведения исследований с использованием компьютерных технологий, оценивать и модифицировать существующие методы, исходя из конкретных задач исследований;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находить решения прикладных задач с использованием основных численных методов;</w:t>
      </w:r>
    </w:p>
    <w:p w:rsidR="00664A78" w:rsidRPr="005937CE" w:rsidRDefault="00664A78" w:rsidP="005937CE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7CE">
        <w:rPr>
          <w:sz w:val="28"/>
          <w:szCs w:val="28"/>
        </w:rPr>
        <w:t>- обрабатывать информацию с использованием численных методов.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навыками составления математических моделей объектов;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навыками применения математических методов для моделирования систем;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навыками самостоятельного овладения новыми знаниями в области развития теории и практики, используя новую специальную литературу в данном направлении.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ПКО-1.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4.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5 курс 9 семестр – экзамен.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Сухинов Александр Иванович, Сидорякина Валентина Владимировна.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К.М.03.ДВ.04.02 Вычислительная математика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 xml:space="preserve">формирование у выпускника знаний, способствующих решению профессиональных задач с помощью численных методов, современных компьютерных технологий, методов вычислительной математики; исследование особенностей применения и методики использования численных методов как готового инструмента </w:t>
      </w:r>
      <w:r w:rsidRPr="005937CE">
        <w:rPr>
          <w:rFonts w:ascii="Times New Roman" w:hAnsi="Times New Roman"/>
          <w:sz w:val="28"/>
          <w:szCs w:val="28"/>
        </w:rPr>
        <w:lastRenderedPageBreak/>
        <w:t>математического моделирования; построение алгоритмов и организации вычислительных процессов на персональных компьютерах.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познакомить обучающихся с численными методами и методами вычислительной математики;</w:t>
      </w:r>
    </w:p>
    <w:p w:rsidR="00664A78" w:rsidRPr="005937CE" w:rsidRDefault="00664A78" w:rsidP="005937CE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привить навыки применения и использования численных методов как инструмента математического моделирования;</w:t>
      </w:r>
    </w:p>
    <w:p w:rsidR="00664A78" w:rsidRPr="005937CE" w:rsidRDefault="00664A78" w:rsidP="005937CE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привить навыки построения алгоритмов и организации вычислительных процессов на персональных компьютерах.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основные понятия и базовый математический аппарат численных методов, основные методы и алгоритмы вычислительной математики.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решать стандартные задачи профессиональной деятельности с применением численных методов, реализовывать программно и использовать на практике математические алгоритмы, в том числе с применением современных вычислительных систем.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навыками численного решения практических задач механики и математического моделирования, анализом и исследованием получившихся решений, навыками программной реализации при численном решении прикладных задач математического моделирования.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ПКО-1.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4.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экзамен.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Васильевич.</w:t>
      </w:r>
    </w:p>
    <w:p w:rsidR="00664A78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11A72" w:rsidRPr="00411A72" w:rsidRDefault="00411A72" w:rsidP="00411A72">
      <w:pPr>
        <w:jc w:val="center"/>
        <w:rPr>
          <w:rFonts w:ascii="Times New Roman" w:hAnsi="Times New Roman"/>
          <w:b/>
          <w:sz w:val="28"/>
          <w:szCs w:val="28"/>
        </w:rPr>
      </w:pPr>
      <w:r w:rsidRPr="00411A72">
        <w:rPr>
          <w:rFonts w:ascii="Times New Roman" w:hAnsi="Times New Roman"/>
          <w:b/>
          <w:sz w:val="28"/>
          <w:szCs w:val="28"/>
        </w:rPr>
        <w:t>АННОТАЦИЯ</w:t>
      </w:r>
    </w:p>
    <w:p w:rsidR="00411A72" w:rsidRPr="00411A72" w:rsidRDefault="00411A72" w:rsidP="00411A72">
      <w:pPr>
        <w:jc w:val="center"/>
        <w:rPr>
          <w:rFonts w:ascii="Times New Roman" w:hAnsi="Times New Roman"/>
          <w:b/>
          <w:sz w:val="28"/>
          <w:szCs w:val="28"/>
        </w:rPr>
      </w:pPr>
      <w:r w:rsidRPr="00411A7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11A72" w:rsidRPr="00411A72" w:rsidRDefault="00411A72" w:rsidP="00411A72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411A72">
        <w:rPr>
          <w:rFonts w:ascii="Times New Roman" w:eastAsia="Calibri" w:hAnsi="Times New Roman"/>
          <w:b/>
          <w:sz w:val="28"/>
          <w:szCs w:val="28"/>
          <w:u w:val="single"/>
        </w:rPr>
        <w:t>К.М.03.ДВ.05.01 Контекстуальный анализ учебных материалов по математике</w:t>
      </w:r>
    </w:p>
    <w:p w:rsidR="00411A72" w:rsidRPr="00411A72" w:rsidRDefault="00411A72" w:rsidP="00411A72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411A72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411A72" w:rsidRPr="00411A72" w:rsidRDefault="00411A72" w:rsidP="00411A72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2"/>
      </w:tblGrid>
      <w:tr w:rsidR="00411A72" w:rsidRPr="00411A72" w:rsidTr="005C6E6D">
        <w:tc>
          <w:tcPr>
            <w:tcW w:w="4645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1A72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42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411A72">
              <w:rPr>
                <w:rFonts w:ascii="Times New Roman" w:eastAsia="Calibri" w:hAnsi="Times New Roman"/>
                <w:i/>
                <w:sz w:val="28"/>
                <w:szCs w:val="28"/>
              </w:rPr>
              <w:t>44.03.05 Педагогическое образование (с двумя профилями подгоовки)</w:t>
            </w:r>
          </w:p>
        </w:tc>
      </w:tr>
      <w:tr w:rsidR="00411A72" w:rsidRPr="00411A72" w:rsidTr="005C6E6D">
        <w:tc>
          <w:tcPr>
            <w:tcW w:w="4645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1A72">
              <w:rPr>
                <w:rFonts w:ascii="Times New Roman" w:eastAsia="Calibri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42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411A72">
              <w:rPr>
                <w:rFonts w:ascii="Times New Roman" w:eastAsia="Calibri" w:hAnsi="Times New Roman"/>
                <w:i/>
                <w:sz w:val="28"/>
                <w:szCs w:val="28"/>
              </w:rPr>
              <w:t>44.03.05.24 Математика и Физика</w:t>
            </w:r>
          </w:p>
        </w:tc>
      </w:tr>
      <w:tr w:rsidR="00411A72" w:rsidRPr="00411A72" w:rsidTr="005C6E6D">
        <w:tc>
          <w:tcPr>
            <w:tcW w:w="4645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11A72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42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411A72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математика</w:t>
            </w:r>
          </w:p>
        </w:tc>
      </w:tr>
      <w:tr w:rsidR="00411A72" w:rsidRPr="00411A72" w:rsidTr="005C6E6D">
        <w:tc>
          <w:tcPr>
            <w:tcW w:w="4645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411A72" w:rsidRPr="00411A72" w:rsidRDefault="00411A72" w:rsidP="00411A72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</w:tbl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t xml:space="preserve">Цель изучения дисциплины: </w:t>
      </w:r>
      <w:r w:rsidRPr="00411A72">
        <w:rPr>
          <w:rFonts w:ascii="Times New Roman" w:hAnsi="Times New Roman"/>
          <w:sz w:val="28"/>
          <w:szCs w:val="24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t>Задачи изучения дисциплины:</w:t>
      </w:r>
    </w:p>
    <w:p w:rsidR="00411A72" w:rsidRPr="00411A72" w:rsidRDefault="00411A72" w:rsidP="00411A72">
      <w:pPr>
        <w:numPr>
          <w:ilvl w:val="3"/>
          <w:numId w:val="10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11A72">
        <w:rPr>
          <w:rFonts w:ascii="Times New Roman" w:eastAsia="Calibri" w:hAnsi="Times New Roman"/>
          <w:sz w:val="28"/>
          <w:szCs w:val="24"/>
        </w:rPr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процессов;</w:t>
      </w:r>
    </w:p>
    <w:p w:rsidR="00411A72" w:rsidRPr="00411A72" w:rsidRDefault="00411A72" w:rsidP="00411A72">
      <w:pPr>
        <w:numPr>
          <w:ilvl w:val="0"/>
          <w:numId w:val="10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11A72">
        <w:rPr>
          <w:rFonts w:ascii="Times New Roman" w:eastAsia="Calibri" w:hAnsi="Times New Roman"/>
          <w:sz w:val="28"/>
          <w:szCs w:val="24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проанализировать;</w:t>
      </w:r>
    </w:p>
    <w:p w:rsidR="00411A72" w:rsidRPr="00411A72" w:rsidRDefault="00411A72" w:rsidP="00411A72">
      <w:pPr>
        <w:numPr>
          <w:ilvl w:val="0"/>
          <w:numId w:val="10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11A72">
        <w:rPr>
          <w:rFonts w:ascii="Times New Roman" w:eastAsia="Calibri" w:hAnsi="Times New Roman"/>
          <w:sz w:val="28"/>
          <w:szCs w:val="24"/>
        </w:rPr>
        <w:t>научить студентов контекстуально опозновать и излагать учебно–методический материал школьных учебников, организовывать и проводить соответствующие элементы и этапы уроков;</w:t>
      </w:r>
    </w:p>
    <w:p w:rsidR="00411A72" w:rsidRPr="00411A72" w:rsidRDefault="00411A72" w:rsidP="00411A72">
      <w:pPr>
        <w:numPr>
          <w:ilvl w:val="0"/>
          <w:numId w:val="10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11A72">
        <w:rPr>
          <w:rFonts w:ascii="Times New Roman" w:eastAsia="Calibri" w:hAnsi="Times New Roman"/>
          <w:sz w:val="28"/>
          <w:szCs w:val="24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t xml:space="preserve">Результаты обучения по дисциплине. </w:t>
      </w:r>
    </w:p>
    <w:p w:rsidR="00411A72" w:rsidRPr="00411A72" w:rsidRDefault="00411A72" w:rsidP="00411A72">
      <w:pPr>
        <w:spacing w:after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11A72">
        <w:rPr>
          <w:rFonts w:ascii="Times New Roman" w:eastAsia="Calibri" w:hAnsi="Times New Roman"/>
          <w:sz w:val="28"/>
          <w:szCs w:val="24"/>
        </w:rPr>
        <w:t>В результате изучения дисциплины студент должен</w:t>
      </w:r>
    </w:p>
    <w:p w:rsidR="00411A72" w:rsidRPr="00411A72" w:rsidRDefault="00411A72" w:rsidP="00411A72">
      <w:pPr>
        <w:tabs>
          <w:tab w:val="left" w:pos="1080"/>
        </w:tabs>
        <w:spacing w:after="0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411A72">
        <w:rPr>
          <w:rFonts w:ascii="Times New Roman" w:hAnsi="Times New Roman"/>
          <w:i/>
          <w:sz w:val="28"/>
          <w:szCs w:val="24"/>
        </w:rPr>
        <w:t>Знать:</w:t>
      </w:r>
      <w:r w:rsidRPr="00411A72">
        <w:rPr>
          <w:rFonts w:ascii="Times New Roman" w:hAnsi="Times New Roman"/>
          <w:sz w:val="28"/>
          <w:szCs w:val="24"/>
        </w:rPr>
        <w:t xml:space="preserve"> 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 основные приемы и методы анализа учебных материалов по математике в основной школе.</w:t>
      </w:r>
    </w:p>
    <w:p w:rsidR="00411A72" w:rsidRPr="00411A72" w:rsidRDefault="00411A72" w:rsidP="00411A72">
      <w:pPr>
        <w:spacing w:after="0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411A72">
        <w:rPr>
          <w:rFonts w:ascii="Times New Roman" w:eastAsia="Calibri" w:hAnsi="Times New Roman"/>
          <w:i/>
          <w:sz w:val="28"/>
          <w:szCs w:val="24"/>
        </w:rPr>
        <w:t>Уметь:</w:t>
      </w:r>
      <w:r w:rsidRPr="00411A72">
        <w:rPr>
          <w:rFonts w:ascii="Times New Roman" w:hAnsi="Times New Roman"/>
          <w:sz w:val="28"/>
          <w:szCs w:val="24"/>
        </w:rPr>
        <w:t xml:space="preserve"> проектировать отдельные фрагменты учебных занятий по математике с использованием различных методов анализа и педагогических технологий; использовать приемы и методы логико-математического, контекстуального и логико-дидактического анализов в комплексе для решения методических задач в курсе математики основной школы; реализовывать отдельные этапы процесса обучения математике в логике проведенного анализа и выбранной конкретной педагогической технологии.</w:t>
      </w:r>
    </w:p>
    <w:p w:rsidR="00411A72" w:rsidRPr="00411A72" w:rsidRDefault="00411A72" w:rsidP="00411A72">
      <w:pPr>
        <w:tabs>
          <w:tab w:val="left" w:pos="1080"/>
        </w:tabs>
        <w:spacing w:after="0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411A72">
        <w:rPr>
          <w:rFonts w:ascii="Times New Roman" w:hAnsi="Times New Roman"/>
          <w:i/>
          <w:sz w:val="28"/>
          <w:szCs w:val="24"/>
        </w:rPr>
        <w:t xml:space="preserve">Владеть: </w:t>
      </w:r>
      <w:r w:rsidRPr="00411A72">
        <w:rPr>
          <w:rFonts w:ascii="Times New Roman" w:hAnsi="Times New Roman"/>
          <w:sz w:val="28"/>
          <w:szCs w:val="24"/>
        </w:rPr>
        <w:t xml:space="preserve">осуществлять выбор метода анализа, соответствующей специфике содержания и собственным индивидуальным особенностям; разрабатывать стратегию обучения учащихся математическому содержанию в логике проведенного анализа и выбранной педагогической технологии; владеть профессиональными основами речевой коммуникации с использованием элементов формального математического языка; </w:t>
      </w:r>
      <w:r w:rsidRPr="00411A72">
        <w:rPr>
          <w:rFonts w:ascii="Times New Roman" w:hAnsi="Times New Roman"/>
          <w:bCs/>
          <w:sz w:val="28"/>
          <w:szCs w:val="24"/>
        </w:rPr>
        <w:t>нести ответственность</w:t>
      </w:r>
      <w:r w:rsidRPr="00411A72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411A72">
        <w:rPr>
          <w:rFonts w:ascii="Times New Roman" w:hAnsi="Times New Roman"/>
          <w:bCs/>
          <w:sz w:val="28"/>
          <w:szCs w:val="24"/>
        </w:rPr>
        <w:t>за результаты своих действий.</w:t>
      </w:r>
    </w:p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lastRenderedPageBreak/>
        <w:t>Дисциплина участвует в формировании компетенций:</w:t>
      </w:r>
    </w:p>
    <w:p w:rsidR="00411A72" w:rsidRPr="00411A72" w:rsidRDefault="00411A72" w:rsidP="00411A72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11A72">
        <w:rPr>
          <w:rFonts w:ascii="Times New Roman" w:hAnsi="Times New Roman"/>
          <w:sz w:val="28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411A72" w:rsidRPr="00411A72" w:rsidRDefault="00411A72" w:rsidP="00411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A72">
        <w:rPr>
          <w:rFonts w:ascii="Times New Roman" w:hAnsi="Times New Roman"/>
          <w:sz w:val="28"/>
          <w:szCs w:val="28"/>
        </w:rPr>
        <w:t>ОПК-8 – Способен осуществлять педагогическую деятельность на основе специальных научных знаний;</w:t>
      </w:r>
    </w:p>
    <w:p w:rsidR="00411A72" w:rsidRPr="00411A72" w:rsidRDefault="00411A72" w:rsidP="00411A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1A72">
        <w:rPr>
          <w:rFonts w:ascii="Times New Roman" w:hAnsi="Times New Roman"/>
          <w:sz w:val="28"/>
          <w:szCs w:val="28"/>
        </w:rPr>
        <w:t>ПКО-3 –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8"/>
          <w:szCs w:val="24"/>
          <w:lang w:eastAsia="en-US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t xml:space="preserve">Общая трудоемкость </w:t>
      </w:r>
      <w:r w:rsidRPr="00411A72">
        <w:rPr>
          <w:rFonts w:ascii="Times New Roman" w:eastAsia="Calibri" w:hAnsi="Times New Roman"/>
          <w:i/>
          <w:sz w:val="28"/>
          <w:szCs w:val="24"/>
        </w:rPr>
        <w:t xml:space="preserve">(в ЗЕТ): </w:t>
      </w:r>
      <w:r w:rsidRPr="00411A72">
        <w:rPr>
          <w:rFonts w:ascii="Times New Roman" w:eastAsia="Calibri" w:hAnsi="Times New Roman"/>
          <w:sz w:val="28"/>
          <w:szCs w:val="24"/>
        </w:rPr>
        <w:t>2 з.е.</w:t>
      </w:r>
    </w:p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8"/>
          <w:szCs w:val="24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t>Форма контроля:</w:t>
      </w:r>
      <w:r w:rsidRPr="00411A72">
        <w:rPr>
          <w:rFonts w:ascii="Times New Roman" w:eastAsia="Calibri" w:hAnsi="Times New Roman"/>
          <w:sz w:val="28"/>
          <w:szCs w:val="24"/>
        </w:rPr>
        <w:t xml:space="preserve"> 5 курс 10 семестр - зачет.</w:t>
      </w:r>
    </w:p>
    <w:p w:rsidR="00411A72" w:rsidRPr="00411A72" w:rsidRDefault="00411A72" w:rsidP="00411A72">
      <w:pPr>
        <w:numPr>
          <w:ilvl w:val="0"/>
          <w:numId w:val="10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11A72">
        <w:rPr>
          <w:rFonts w:ascii="Times New Roman" w:eastAsia="Calibri" w:hAnsi="Times New Roman"/>
          <w:b/>
          <w:sz w:val="28"/>
          <w:szCs w:val="24"/>
        </w:rPr>
        <w:t xml:space="preserve">Сведения о профессорско-преподавательском составе: </w:t>
      </w:r>
      <w:r w:rsidRPr="00411A72">
        <w:rPr>
          <w:rFonts w:ascii="Times New Roman" w:eastAsia="Calibri" w:hAnsi="Times New Roman"/>
          <w:sz w:val="28"/>
          <w:szCs w:val="24"/>
        </w:rPr>
        <w:t>Макарченко Михаил Геннадиевич.</w:t>
      </w:r>
    </w:p>
    <w:p w:rsidR="00411A72" w:rsidRPr="005937CE" w:rsidRDefault="00411A72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 xml:space="preserve">К.М.03.ДВ.05.02 Координатно-параметрический метод решения задач 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с параметрами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</w:t>
            </w:r>
          </w:p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407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664A78" w:rsidRPr="005937CE" w:rsidRDefault="00664A78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664A78" w:rsidRPr="005937CE" w:rsidRDefault="00664A78" w:rsidP="005937CE">
      <w:pPr>
        <w:numPr>
          <w:ilvl w:val="0"/>
          <w:numId w:val="6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</w:rPr>
        <w:t>овладение будущими учителями математики необходимыми умениями и навыками практического характера;</w:t>
      </w:r>
    </w:p>
    <w:p w:rsidR="00664A78" w:rsidRPr="005937CE" w:rsidRDefault="00664A78" w:rsidP="005937CE">
      <w:pPr>
        <w:numPr>
          <w:ilvl w:val="0"/>
          <w:numId w:val="6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</w:rPr>
        <w:t>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логики»;</w:t>
      </w:r>
    </w:p>
    <w:p w:rsidR="00664A78" w:rsidRPr="005937CE" w:rsidRDefault="00664A78" w:rsidP="005937CE">
      <w:pPr>
        <w:numPr>
          <w:ilvl w:val="0"/>
          <w:numId w:val="66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</w:rPr>
        <w:t>формирование исследовательских навыков.</w:t>
      </w:r>
    </w:p>
    <w:p w:rsidR="00664A78" w:rsidRPr="005937CE" w:rsidRDefault="00664A78" w:rsidP="005937CE">
      <w:pPr>
        <w:pStyle w:val="a3"/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изучение эффективного метода решения большого класса задач с параметрами.</w:t>
      </w:r>
    </w:p>
    <w:p w:rsidR="00664A78" w:rsidRPr="005937CE" w:rsidRDefault="00664A78" w:rsidP="005937CE">
      <w:pPr>
        <w:pStyle w:val="a3"/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5937CE" w:rsidRDefault="00664A78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widowControl w:val="0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F36963" w:rsidRPr="005937CE" w:rsidTr="00F36963">
        <w:trPr>
          <w:trHeight w:val="2889"/>
        </w:trPr>
        <w:tc>
          <w:tcPr>
            <w:tcW w:w="9571" w:type="dxa"/>
          </w:tcPr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6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  <w:t xml:space="preserve">знает и понимает смысл </w:t>
            </w:r>
            <w:r w:rsidRPr="005937CE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 xml:space="preserve">культуры математического мышления, логической и алгоритмической культуры;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6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  <w:t>знает</w:t>
            </w:r>
            <w:r w:rsidRPr="005937CE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 xml:space="preserve">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6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  <w:t xml:space="preserve">знает математические термины в пределах школьной программы по математике; знает особенности и структуры математических методов как основных математических моделей;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6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 xml:space="preserve">знает основные теоретические положения, лежащие в основе координатно-параметрического метода; </w:t>
            </w:r>
          </w:p>
          <w:p w:rsidR="00664A78" w:rsidRPr="005937CE" w:rsidRDefault="00664A78" w:rsidP="005937CE">
            <w:pPr>
              <w:pStyle w:val="2"/>
              <w:keepLines w:val="0"/>
              <w:numPr>
                <w:ilvl w:val="0"/>
                <w:numId w:val="6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5937CE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навыки формирования развивающей образовательной среды и использования возможности ее для достижения личностных, метапредметных и предметных образовательных результатов обучающихся.</w:t>
            </w:r>
          </w:p>
        </w:tc>
      </w:tr>
    </w:tbl>
    <w:p w:rsidR="00664A78" w:rsidRPr="005937CE" w:rsidRDefault="00664A78" w:rsidP="005937CE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решения учебных и научных проблем;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уметь применять универсальные законы логики в математических рассуждениях</w:t>
      </w:r>
      <w:r w:rsidRPr="005937CE">
        <w:rPr>
          <w:rFonts w:ascii="Times New Roman" w:hAnsi="Times New Roman"/>
          <w:sz w:val="28"/>
          <w:szCs w:val="28"/>
        </w:rPr>
        <w:t xml:space="preserve">;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умеет пользоваться </w:t>
      </w:r>
      <w:r w:rsidRPr="005937CE">
        <w:rPr>
          <w:rFonts w:ascii="Times New Roman" w:hAnsi="Times New Roman"/>
          <w:sz w:val="28"/>
          <w:szCs w:val="28"/>
        </w:rPr>
        <w:t>средством моделирования явлений и процессов, способен строить математические модели для решения практических проблем</w:t>
      </w:r>
      <w:r w:rsidRPr="005937CE">
        <w:rPr>
          <w:rFonts w:ascii="Times New Roman" w:hAnsi="Times New Roman"/>
          <w:bCs/>
          <w:sz w:val="28"/>
          <w:szCs w:val="28"/>
        </w:rPr>
        <w:t xml:space="preserve">;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4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умеет отбирать задачи элементарной математики, для решения которых можно применить координатно-параметрический метод, умеет обосновывать метод частичных областей с точки зрения математического анализа;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4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5937CE" w:rsidRDefault="00664A78" w:rsidP="005937CE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bCs/>
          <w:sz w:val="28"/>
          <w:szCs w:val="28"/>
        </w:rPr>
        <w:lastRenderedPageBreak/>
        <w:t>владеет</w:t>
      </w:r>
      <w:r w:rsidRPr="005937CE">
        <w:rPr>
          <w:rFonts w:ascii="Times New Roman" w:hAnsi="Times New Roman"/>
          <w:sz w:val="28"/>
          <w:szCs w:val="28"/>
        </w:rPr>
        <w:t xml:space="preserve"> языком математики, способен корректно выражать и аргументировано обосновывать имеющиеся знания, анализировать собственные и чужие ошибки;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bCs/>
          <w:sz w:val="28"/>
          <w:szCs w:val="28"/>
        </w:rPr>
        <w:t>владеть навыками записи математических предложений в символической форме и применения к ним законов равносильности сложных предикатов</w:t>
      </w:r>
      <w:r w:rsidRPr="005937CE">
        <w:rPr>
          <w:rFonts w:ascii="Times New Roman" w:hAnsi="Times New Roman"/>
          <w:sz w:val="28"/>
          <w:szCs w:val="28"/>
        </w:rPr>
        <w:t xml:space="preserve">;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>владеет математикой как универсальным языком науки</w:t>
      </w:r>
      <w:r w:rsidRPr="005937CE">
        <w:rPr>
          <w:rFonts w:ascii="Times New Roman" w:hAnsi="Times New Roman"/>
          <w:bCs/>
          <w:sz w:val="28"/>
          <w:szCs w:val="28"/>
        </w:rPr>
        <w:t xml:space="preserve">;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>владеет навыками использования координатно-параметрического метода для решения задач элементарной математики;</w:t>
      </w:r>
      <w:r w:rsidRPr="005937CE">
        <w:rPr>
          <w:rFonts w:ascii="Times New Roman" w:hAnsi="Times New Roman"/>
          <w:bCs/>
          <w:sz w:val="28"/>
          <w:szCs w:val="28"/>
        </w:rPr>
        <w:t xml:space="preserve"> 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>навыками применения основных приёмов и методов решения задач с параметрами;</w:t>
      </w:r>
    </w:p>
    <w:p w:rsidR="00664A78" w:rsidRPr="005937CE" w:rsidRDefault="00664A78" w:rsidP="005937CE">
      <w:pPr>
        <w:pStyle w:val="a3"/>
        <w:widowControl w:val="0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937CE">
        <w:rPr>
          <w:rFonts w:ascii="Times New Roman" w:hAnsi="Times New Roman"/>
          <w:sz w:val="28"/>
          <w:szCs w:val="28"/>
        </w:rPr>
        <w:t>навыками контроля и оценки формирования результатов образования обучающихся, выявлять и корректировать трудности в обучении.</w:t>
      </w:r>
    </w:p>
    <w:p w:rsidR="00664A78" w:rsidRPr="005937CE" w:rsidRDefault="00664A78" w:rsidP="005937CE">
      <w:pPr>
        <w:pStyle w:val="a3"/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УК-6 –     с</w:t>
      </w:r>
      <w:r w:rsidRPr="005937CE">
        <w:rPr>
          <w:rFonts w:ascii="Times New Roman" w:hAnsi="Times New Roman"/>
          <w:sz w:val="28"/>
          <w:szCs w:val="28"/>
        </w:rPr>
        <w:t>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5937CE" w:rsidRDefault="00664A78" w:rsidP="005937CE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ОПК-5 </w:t>
      </w:r>
      <w:r w:rsidRPr="005937CE">
        <w:rPr>
          <w:rFonts w:ascii="Times New Roman" w:hAnsi="Times New Roman"/>
          <w:iCs/>
          <w:sz w:val="28"/>
          <w:szCs w:val="28"/>
        </w:rPr>
        <w:t>–</w:t>
      </w:r>
      <w:r w:rsidRPr="005937CE">
        <w:rPr>
          <w:rFonts w:ascii="Times New Roman" w:hAnsi="Times New Roman"/>
          <w:sz w:val="28"/>
          <w:szCs w:val="28"/>
        </w:rPr>
        <w:t xml:space="preserve"> 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5937CE" w:rsidRDefault="00664A78" w:rsidP="005937CE">
      <w:pPr>
        <w:pStyle w:val="a3"/>
        <w:tabs>
          <w:tab w:val="left" w:pos="284"/>
        </w:tabs>
        <w:spacing w:after="0"/>
        <w:ind w:left="993" w:hanging="99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ПКР-1 –  </w:t>
      </w:r>
      <w:r w:rsidRPr="005937CE">
        <w:rPr>
          <w:rFonts w:ascii="Times New Roman" w:hAnsi="Times New Roman"/>
          <w:sz w:val="28"/>
          <w:szCs w:val="28"/>
        </w:rPr>
        <w:t>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:rsidR="00664A78" w:rsidRPr="005937CE" w:rsidRDefault="00664A78" w:rsidP="005937CE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2</w:t>
      </w:r>
    </w:p>
    <w:p w:rsidR="00664A78" w:rsidRPr="005937CE" w:rsidRDefault="00664A78" w:rsidP="005937CE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664A78" w:rsidRPr="005937CE" w:rsidRDefault="00664A78" w:rsidP="005937CE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5937CE" w:rsidRDefault="00664A78" w:rsidP="005937CE">
      <w:pPr>
        <w:pStyle w:val="a3"/>
        <w:spacing w:after="0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математики Яковенко Ирина Владимировна.</w:t>
      </w:r>
    </w:p>
    <w:p w:rsidR="00664A78" w:rsidRPr="005937CE" w:rsidRDefault="00664A78" w:rsidP="005937CE">
      <w:pPr>
        <w:rPr>
          <w:rFonts w:ascii="Times New Roman" w:hAnsi="Times New Roman"/>
          <w:i/>
          <w:sz w:val="28"/>
          <w:szCs w:val="28"/>
        </w:rPr>
      </w:pP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5937CE" w:rsidRDefault="00664A78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5937CE" w:rsidRDefault="00664A78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К.М.03.ДВ.06.01 Вариационное исчисление</w:t>
      </w:r>
    </w:p>
    <w:p w:rsidR="00664A78" w:rsidRPr="005937CE" w:rsidRDefault="00664A78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5937CE" w:rsidRDefault="00664A78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5937CE" w:rsidRDefault="00664A78" w:rsidP="005937CE">
      <w:pPr>
        <w:rPr>
          <w:rFonts w:ascii="Times New Roman" w:hAnsi="Times New Roman"/>
          <w:b/>
          <w:sz w:val="28"/>
          <w:szCs w:val="28"/>
        </w:rPr>
      </w:pP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получение и последующее применение студентами ключевых представлений и методологических подходов, направленных на построение и анализ систем управления механическими системами.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5937CE" w:rsidRDefault="00664A78" w:rsidP="005937CE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приобретение навыков в построении математических моделей различных практических задач, в выборе математических методов для их решения с использованием вычислительных машин;</w:t>
      </w:r>
    </w:p>
    <w:p w:rsidR="00664A78" w:rsidRPr="005937CE" w:rsidRDefault="00664A78" w:rsidP="005937CE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ознакомление с основными понятиями вариационного исчисления, теории устойчивости и управления, с постановками задач и методами их решения, а также с основными алгоритмами, которые отвечают этим решениям и могут быть эффективно реализованы в теоретических исследованиях и технических приложениях.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типичные постановки задач вариационного исчисления; способы отражения физических закономерностей в математических моделях; основные типы моделей динамических систем, подходы и методы исследования их экстремальных свойств; типичные постановки задач управления и оценивания; основные результаты в области вариационного исчисления, оптимального оценивания траекторий динамических систем и оптимального управления.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ставить и решать задачи вариационного исчисления, включая решение задач с использованием вычислительных машин; ставить и решать задачи оптимального управления и оценивания, включая построение алгоритмов численного решения задач; разрабатывать модели реальных систем и находить наилучшие варианты управления процессами, происходящими в системах; самостоятельно решать практические задачи, связанные с деятельностью малого научного коллектива; формулировать и решать содержательные задачи анализа и синтеза систем из различных предметных областей.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методами представления физических и математических знаний; методами решения задач вариационного исчисления и оптимального управления; аппаратом математического моделирования физических процессов.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ОПК-8; ПКО-1.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2.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Васильевич;</w:t>
      </w:r>
    </w:p>
    <w:p w:rsidR="00664A78" w:rsidRPr="005937CE" w:rsidRDefault="00664A78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Яковенко Ирина Владимировна.</w:t>
      </w:r>
    </w:p>
    <w:p w:rsidR="00D20210" w:rsidRPr="005937CE" w:rsidRDefault="00D20210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К.М.03.ДВ.06.02 Качественная теория дифференциальных уравнений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  <w:shd w:val="clear" w:color="auto" w:fill="auto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 w:rsidTr="00F36963">
        <w:tc>
          <w:tcPr>
            <w:tcW w:w="4785" w:type="dxa"/>
            <w:shd w:val="clear" w:color="auto" w:fill="auto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изучение зависимости решений дифференциальных уравнений от начальных условий на бесконечном интервале изменения независимой переменной; слушатель курса получит возможность изучить несколько подходов для вывода условий, отвечающих близким начальным условиям; в рамках курса должны быть изучены методы, позволяющие преобразовать дифференциальные уравнения к виду, который даёт возможность оценить поведение решений; в основу курса должны быть положены первый и второй методы Ляпунова. Первый метод Ляпунова позволит не только решить вопрос об устойчивости решений линейных дифференциальных уравнений, но и активизировать значения по линейной алгебре и указать на одну из возможностей её использования. Второй метод Ляпунова поможет связать в знаниях студента свойства функции и её производных с поведением решения в окрестности начальных условий.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показать связь устойчивости и непрерывной зависимости решений от начальных условий и различия между ними;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проверить устойчивость на конечном интервале времени;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рассмотреть характеристический многочлен. Влияние знаков его корней на его устойчивость тривиального решения;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показать устойчивость тривиального решения и устойчивость произвольного решения системы;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рассмотреть матрицант и матрицу Коши;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рассмотреть полином Гурвица и критерий Гурвица;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ввести критерий Михайлова;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привести лемму Гронуолла-Беллмана;</w:t>
      </w:r>
    </w:p>
    <w:p w:rsidR="009E333C" w:rsidRPr="005937CE" w:rsidRDefault="009E333C" w:rsidP="005937CE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рассмотреть случай Лаппо-Данилевского.</w:t>
      </w:r>
    </w:p>
    <w:p w:rsidR="009E333C" w:rsidRPr="005937CE" w:rsidRDefault="009E333C" w:rsidP="005937CE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определение устойчивости по Ляпунову, критерии устойчивости линейных систем дифференциальных уравнений, критерий Гурвица, критерий Михайлова, лемма Гронуолла-Беллмана, случай Лаппо-Данилевского.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формулировать критерии устойчивости для конкретных систем; самостоятельно работать со специальной математической литературой; добывать и осознанно применять полученные знания; публично представлять собственные и известные научные результаты.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>навыками: вычисления миноров характеристического определителя; линеаризации правых частей системы дифференциальных уравнений; использование формулы Тейлора для разложения функции Ляпунова; интерпретации результатов исследования с последующим докладом.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5937CE">
        <w:rPr>
          <w:rFonts w:ascii="Times New Roman" w:hAnsi="Times New Roman"/>
          <w:sz w:val="28"/>
          <w:szCs w:val="28"/>
        </w:rPr>
        <w:t>УК-1; ОПК-8; ПКО-1.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2.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Драгныш Николай Васильевич;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ab/>
        <w:t>Яковенко Ирина Владимировна.</w:t>
      </w:r>
    </w:p>
    <w:p w:rsidR="009E333C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67D54" w:rsidRPr="00467D54" w:rsidRDefault="00467D54" w:rsidP="00467D54">
      <w:pPr>
        <w:jc w:val="center"/>
        <w:rPr>
          <w:rFonts w:ascii="Times New Roman" w:hAnsi="Times New Roman"/>
          <w:b/>
          <w:sz w:val="28"/>
          <w:szCs w:val="28"/>
        </w:rPr>
      </w:pPr>
      <w:r w:rsidRPr="00467D54">
        <w:rPr>
          <w:rFonts w:ascii="Times New Roman" w:hAnsi="Times New Roman"/>
          <w:b/>
          <w:sz w:val="28"/>
          <w:szCs w:val="28"/>
        </w:rPr>
        <w:t>АННОТАЦИЯ</w:t>
      </w:r>
    </w:p>
    <w:p w:rsidR="00467D54" w:rsidRPr="00467D54" w:rsidRDefault="00467D54" w:rsidP="00467D54">
      <w:pPr>
        <w:jc w:val="center"/>
        <w:rPr>
          <w:rFonts w:ascii="Times New Roman" w:hAnsi="Times New Roman"/>
          <w:b/>
          <w:sz w:val="28"/>
          <w:szCs w:val="28"/>
        </w:rPr>
      </w:pPr>
      <w:r w:rsidRPr="00467D5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67D54" w:rsidRPr="00467D54" w:rsidRDefault="00467D54" w:rsidP="00467D5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7D54">
        <w:rPr>
          <w:rFonts w:ascii="Times New Roman" w:hAnsi="Times New Roman"/>
          <w:b/>
          <w:sz w:val="28"/>
          <w:szCs w:val="28"/>
          <w:u w:val="single"/>
        </w:rPr>
        <w:t>К.М.04.01 Механика</w:t>
      </w:r>
    </w:p>
    <w:p w:rsidR="00467D54" w:rsidRPr="00467D54" w:rsidRDefault="00467D54" w:rsidP="00467D5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67D5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67D54" w:rsidRPr="00467D54" w:rsidTr="00B11C3A">
        <w:tc>
          <w:tcPr>
            <w:tcW w:w="4077" w:type="dxa"/>
            <w:shd w:val="clear" w:color="auto" w:fill="auto"/>
          </w:tcPr>
          <w:p w:rsidR="00467D54" w:rsidRPr="00467D54" w:rsidRDefault="00467D54" w:rsidP="0046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5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467D54" w:rsidRPr="00467D54" w:rsidRDefault="00467D54" w:rsidP="0046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54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67D54" w:rsidRPr="00467D54" w:rsidTr="00B11C3A">
        <w:tc>
          <w:tcPr>
            <w:tcW w:w="4077" w:type="dxa"/>
            <w:shd w:val="clear" w:color="auto" w:fill="auto"/>
          </w:tcPr>
          <w:p w:rsidR="00467D54" w:rsidRPr="00467D54" w:rsidRDefault="00467D54" w:rsidP="0046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5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467D54" w:rsidRPr="00467D54" w:rsidRDefault="00467D54" w:rsidP="0046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54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467D54" w:rsidRPr="00467D54" w:rsidTr="00B11C3A">
        <w:tc>
          <w:tcPr>
            <w:tcW w:w="4077" w:type="dxa"/>
            <w:shd w:val="clear" w:color="auto" w:fill="auto"/>
          </w:tcPr>
          <w:p w:rsidR="00467D54" w:rsidRPr="00467D54" w:rsidRDefault="00467D54" w:rsidP="0046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5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467D54" w:rsidRPr="00467D54" w:rsidRDefault="00467D54" w:rsidP="0046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54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67D54" w:rsidRPr="00467D54" w:rsidRDefault="00467D54" w:rsidP="00467D54">
      <w:pPr>
        <w:rPr>
          <w:rFonts w:ascii="Times New Roman" w:hAnsi="Times New Roman"/>
          <w:b/>
          <w:sz w:val="28"/>
          <w:szCs w:val="28"/>
        </w:rPr>
      </w:pP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467D54">
        <w:rPr>
          <w:rFonts w:ascii="Times New Roman" w:hAnsi="Times New Roman"/>
          <w:color w:val="000000"/>
          <w:sz w:val="28"/>
          <w:szCs w:val="28"/>
        </w:rPr>
        <w:t xml:space="preserve">освоения дисциплины: ознакомление  студентов с современной физической  картиной  мира, приобретение </w:t>
      </w:r>
      <w:r w:rsidRPr="00467D54">
        <w:rPr>
          <w:rFonts w:ascii="Times New Roman" w:hAnsi="Times New Roman"/>
          <w:color w:val="000000"/>
          <w:sz w:val="28"/>
          <w:szCs w:val="28"/>
        </w:rPr>
        <w:lastRenderedPageBreak/>
        <w:t>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lastRenderedPageBreak/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467D54" w:rsidRPr="00467D54" w:rsidRDefault="00467D54" w:rsidP="00467D54">
      <w:pPr>
        <w:widowControl w:val="0"/>
        <w:numPr>
          <w:ilvl w:val="0"/>
          <w:numId w:val="19"/>
        </w:numPr>
        <w:spacing w:after="0" w:line="312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467D54" w:rsidRPr="00467D54" w:rsidRDefault="00467D54" w:rsidP="00467D54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</w:t>
      </w:r>
    </w:p>
    <w:p w:rsidR="00467D54" w:rsidRPr="00467D54" w:rsidRDefault="00467D54" w:rsidP="00467D54">
      <w:pPr>
        <w:widowControl w:val="0"/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i/>
          <w:sz w:val="28"/>
          <w:szCs w:val="28"/>
        </w:rPr>
        <w:t>Знать:</w:t>
      </w:r>
      <w:r w:rsidRPr="00467D54">
        <w:rPr>
          <w:rFonts w:ascii="Times New Roman" w:eastAsia="Calibri" w:hAnsi="Times New Roman"/>
          <w:color w:val="000000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467D54">
        <w:rPr>
          <w:rFonts w:ascii="Times New Roman" w:eastAsia="Calibri" w:hAnsi="Times New Roman"/>
          <w:sz w:val="28"/>
          <w:szCs w:val="28"/>
        </w:rPr>
        <w:t xml:space="preserve">о принципах, заложенных в работе приборов и устройств; </w:t>
      </w:r>
      <w:r w:rsidRPr="00467D54">
        <w:rPr>
          <w:rFonts w:ascii="Times New Roman" w:eastAsia="Calibri" w:hAnsi="Times New Roman"/>
          <w:color w:val="000000"/>
          <w:sz w:val="28"/>
          <w:szCs w:val="28"/>
        </w:rPr>
        <w:t xml:space="preserve">Основные законы для описания свойств вещества в различных фазовых состояниях в природе и технологии; </w:t>
      </w:r>
      <w:r w:rsidRPr="00467D54">
        <w:rPr>
          <w:rFonts w:ascii="Times New Roman" w:eastAsia="Calibri" w:hAnsi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467D54" w:rsidRPr="00467D54" w:rsidRDefault="00467D54" w:rsidP="00467D54">
      <w:pPr>
        <w:widowControl w:val="0"/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i/>
          <w:sz w:val="28"/>
          <w:szCs w:val="28"/>
        </w:rPr>
        <w:t>Уметь:</w:t>
      </w:r>
      <w:r w:rsidRPr="00467D54">
        <w:rPr>
          <w:rFonts w:ascii="Times New Roman" w:eastAsia="Calibri" w:hAnsi="Times New Roman"/>
          <w:bCs/>
          <w:sz w:val="28"/>
          <w:szCs w:val="28"/>
        </w:rPr>
        <w:t xml:space="preserve"> работать с физическими формулами; </w:t>
      </w:r>
      <w:r w:rsidRPr="00467D54">
        <w:rPr>
          <w:rFonts w:ascii="Times New Roman" w:eastAsia="Calibri" w:hAnsi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467D54">
        <w:rPr>
          <w:rFonts w:ascii="Times New Roman" w:eastAsia="Calibri" w:hAnsi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467D54">
        <w:rPr>
          <w:rFonts w:ascii="Times New Roman" w:eastAsia="Calibri" w:hAnsi="Times New Roman"/>
          <w:sz w:val="28"/>
          <w:szCs w:val="28"/>
        </w:rPr>
        <w:t>реализовать образовательные программы по молекулярной физике.</w:t>
      </w:r>
    </w:p>
    <w:p w:rsidR="00467D54" w:rsidRPr="00467D54" w:rsidRDefault="00467D54" w:rsidP="00467D54">
      <w:pPr>
        <w:spacing w:after="0" w:line="312" w:lineRule="auto"/>
        <w:ind w:left="426"/>
        <w:jc w:val="both"/>
        <w:rPr>
          <w:rFonts w:ascii="Times New Roman" w:eastAsia="Calibri" w:hAnsi="Times New Roman"/>
          <w:i/>
          <w:sz w:val="28"/>
          <w:szCs w:val="28"/>
        </w:rPr>
      </w:pPr>
      <w:r w:rsidRPr="00467D54">
        <w:rPr>
          <w:rFonts w:ascii="Times New Roman" w:eastAsia="Calibri" w:hAnsi="Times New Roman"/>
          <w:i/>
          <w:sz w:val="28"/>
          <w:szCs w:val="28"/>
        </w:rPr>
        <w:t xml:space="preserve">Владеть: </w:t>
      </w:r>
      <w:r w:rsidRPr="00467D54">
        <w:rPr>
          <w:rFonts w:ascii="Times New Roman" w:eastAsia="Calibri" w:hAnsi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467D54">
        <w:rPr>
          <w:rFonts w:ascii="Times New Roman" w:eastAsia="Calibri" w:hAnsi="Times New Roman"/>
          <w:sz w:val="28"/>
          <w:szCs w:val="28"/>
        </w:rPr>
        <w:t xml:space="preserve"> </w:t>
      </w:r>
      <w:r w:rsidRPr="00467D54">
        <w:rPr>
          <w:rFonts w:ascii="Times New Roman" w:eastAsia="Calibri" w:hAnsi="Times New Roman"/>
          <w:bCs/>
          <w:sz w:val="28"/>
          <w:szCs w:val="28"/>
        </w:rPr>
        <w:t xml:space="preserve">   экспериментальными методами изучения тепловых процессов, как натурными, так и виртуальными; </w:t>
      </w:r>
      <w:r w:rsidRPr="00467D54">
        <w:rPr>
          <w:rFonts w:ascii="Times New Roman" w:eastAsia="Calibri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467D54" w:rsidRPr="00467D54" w:rsidRDefault="00467D54" w:rsidP="00467D5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467D54" w:rsidRPr="00467D54" w:rsidRDefault="00467D54" w:rsidP="00467D5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467D54" w:rsidRPr="00467D54" w:rsidRDefault="00467D54" w:rsidP="00467D5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7D54">
        <w:rPr>
          <w:rFonts w:ascii="Times New Roman" w:eastAsia="Calibri" w:hAnsi="Times New Roman"/>
          <w:sz w:val="28"/>
          <w:szCs w:val="28"/>
        </w:rPr>
        <w:lastRenderedPageBreak/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467D54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467D54">
        <w:rPr>
          <w:rFonts w:ascii="Times New Roman" w:hAnsi="Times New Roman"/>
          <w:color w:val="000000"/>
          <w:sz w:val="28"/>
          <w:szCs w:val="28"/>
        </w:rPr>
        <w:t>6.</w:t>
      </w: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>6. Форма контроля: э</w:t>
      </w:r>
      <w:r w:rsidRPr="00467D54">
        <w:rPr>
          <w:rFonts w:ascii="Times New Roman" w:hAnsi="Times New Roman"/>
          <w:color w:val="000000"/>
          <w:sz w:val="28"/>
          <w:szCs w:val="28"/>
        </w:rPr>
        <w:t>кзамен.</w:t>
      </w: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7D54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467D54" w:rsidRPr="00467D54" w:rsidRDefault="00467D54" w:rsidP="00467D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67D54">
        <w:rPr>
          <w:rFonts w:ascii="Times New Roman" w:hAnsi="Times New Roman"/>
          <w:color w:val="000000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467D54" w:rsidRPr="005937CE" w:rsidRDefault="00467D54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К.М.04.02 Молекулярная физика термодинамика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9E333C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Цели</w:t>
      </w:r>
      <w:r w:rsidRPr="005937CE">
        <w:rPr>
          <w:rFonts w:ascii="Times New Roman" w:hAnsi="Times New Roman"/>
          <w:sz w:val="28"/>
          <w:szCs w:val="28"/>
        </w:rPr>
        <w:t xml:space="preserve"> 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9E333C" w:rsidRPr="005937CE" w:rsidRDefault="009E333C" w:rsidP="005937CE">
      <w:pPr>
        <w:spacing w:after="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Задачи:</w:t>
      </w:r>
    </w:p>
    <w:p w:rsidR="009E333C" w:rsidRPr="005937CE" w:rsidRDefault="009E333C" w:rsidP="005937CE">
      <w:pPr>
        <w:pStyle w:val="ae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7CE">
        <w:rPr>
          <w:rFonts w:ascii="Times New Roman" w:hAnsi="Times New Roman" w:cs="Times New Roman"/>
          <w:color w:val="auto"/>
          <w:sz w:val="28"/>
          <w:szCs w:val="28"/>
        </w:rPr>
        <w:t xml:space="preserve">освоение молекулярно-кинетического, статистического и термодинамического методов; </w:t>
      </w:r>
    </w:p>
    <w:p w:rsidR="009E333C" w:rsidRPr="005937CE" w:rsidRDefault="009E333C" w:rsidP="005937CE">
      <w:pPr>
        <w:pStyle w:val="ae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7CE">
        <w:rPr>
          <w:rFonts w:ascii="Times New Roman" w:hAnsi="Times New Roman" w:cs="Times New Roman"/>
          <w:color w:val="auto"/>
          <w:sz w:val="28"/>
          <w:szCs w:val="28"/>
        </w:rPr>
        <w:t>овладение экспериментальным и теоретическим методами исследования тепловых процессов;</w:t>
      </w:r>
    </w:p>
    <w:p w:rsidR="009E333C" w:rsidRPr="005937CE" w:rsidRDefault="009E333C" w:rsidP="005937CE">
      <w:pPr>
        <w:pStyle w:val="ae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5937C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научить обучающихся грамотно представлять тепловые явления; </w:t>
      </w:r>
    </w:p>
    <w:p w:rsidR="009E333C" w:rsidRPr="005937CE" w:rsidRDefault="009E333C" w:rsidP="005937CE">
      <w:pPr>
        <w:pStyle w:val="ae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5937CE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сформировать у обучающихся навыки решения  задач; </w:t>
      </w:r>
    </w:p>
    <w:p w:rsidR="009E333C" w:rsidRPr="005937CE" w:rsidRDefault="009E333C" w:rsidP="005937CE">
      <w:pPr>
        <w:pStyle w:val="ae"/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5937CE">
        <w:rPr>
          <w:rFonts w:ascii="Times New Roman" w:eastAsia="MS Mincho" w:hAnsi="Times New Roman" w:cs="Times New Roman"/>
          <w:color w:val="auto"/>
          <w:sz w:val="28"/>
          <w:szCs w:val="28"/>
        </w:rPr>
        <w:t>сформировать у обучающихся навыки работы с основным лабораторно-демонстрационным оборудованием и приборами.</w:t>
      </w:r>
    </w:p>
    <w:p w:rsidR="009E333C" w:rsidRPr="005937CE" w:rsidRDefault="009E333C" w:rsidP="005937CE">
      <w:pPr>
        <w:numPr>
          <w:ilvl w:val="0"/>
          <w:numId w:val="80"/>
        </w:num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9E333C" w:rsidRPr="005937CE" w:rsidRDefault="009E333C" w:rsidP="005937CE">
      <w:pPr>
        <w:spacing w:after="0"/>
        <w:ind w:left="714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>Знать:</w:t>
      </w:r>
      <w:r w:rsidRPr="005937CE">
        <w:rPr>
          <w:rFonts w:ascii="Times New Roman" w:hAnsi="Times New Roman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5937CE">
        <w:rPr>
          <w:rFonts w:ascii="Times New Roman" w:hAnsi="Times New Roman"/>
          <w:sz w:val="28"/>
          <w:szCs w:val="28"/>
        </w:rPr>
        <w:t>о принципах, заложенных в работе приборов и устройств; Основные законы для описания свойств вещества в различных фазовых состояниях в природе и технологии; 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bCs/>
          <w:sz w:val="28"/>
          <w:szCs w:val="28"/>
        </w:rPr>
        <w:t xml:space="preserve"> работать с физическими формулами; </w:t>
      </w:r>
      <w:r w:rsidRPr="005937CE">
        <w:rPr>
          <w:rFonts w:ascii="Times New Roman" w:hAnsi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5937CE">
        <w:rPr>
          <w:rFonts w:ascii="Times New Roman" w:hAnsi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5937CE">
        <w:rPr>
          <w:rFonts w:ascii="Times New Roman" w:hAnsi="Times New Roman"/>
          <w:sz w:val="28"/>
          <w:szCs w:val="28"/>
        </w:rPr>
        <w:t>реализовать образовательные программы по молекулярной физике.</w:t>
      </w:r>
    </w:p>
    <w:p w:rsidR="009E333C" w:rsidRPr="005937CE" w:rsidRDefault="009E333C" w:rsidP="005937C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bCs/>
          <w:sz w:val="28"/>
          <w:szCs w:val="28"/>
        </w:rPr>
        <w:t xml:space="preserve">   экспериментальными методами изучения тепловых процессов, как натурными, так и виртуальными; </w:t>
      </w:r>
      <w:r w:rsidRPr="005937CE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9E333C" w:rsidRPr="005937CE" w:rsidRDefault="009E333C" w:rsidP="005937CE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>(в ЗЕТ): 7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Коноваленко; кандидат технических наук, доцент кафедры теоретической, общей физики и технологии Д.А. Чабанюк.</w:t>
      </w:r>
    </w:p>
    <w:p w:rsidR="009E333C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3581" w:rsidRPr="00173581" w:rsidRDefault="00173581" w:rsidP="00173581">
      <w:pPr>
        <w:jc w:val="center"/>
        <w:rPr>
          <w:rFonts w:ascii="Times New Roman" w:hAnsi="Times New Roman"/>
          <w:b/>
          <w:sz w:val="28"/>
          <w:szCs w:val="28"/>
        </w:rPr>
      </w:pPr>
      <w:r w:rsidRPr="00173581">
        <w:rPr>
          <w:rFonts w:ascii="Times New Roman" w:hAnsi="Times New Roman"/>
          <w:b/>
          <w:sz w:val="28"/>
          <w:szCs w:val="28"/>
        </w:rPr>
        <w:t>АННОТАЦИЯ</w:t>
      </w:r>
    </w:p>
    <w:p w:rsidR="00173581" w:rsidRPr="00173581" w:rsidRDefault="00173581" w:rsidP="00173581">
      <w:pPr>
        <w:jc w:val="center"/>
        <w:rPr>
          <w:rFonts w:ascii="Times New Roman" w:hAnsi="Times New Roman"/>
          <w:b/>
          <w:sz w:val="28"/>
          <w:szCs w:val="28"/>
        </w:rPr>
      </w:pPr>
      <w:r w:rsidRPr="00173581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173581" w:rsidRPr="00173581" w:rsidRDefault="00173581" w:rsidP="0017358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3581">
        <w:rPr>
          <w:rFonts w:ascii="Times New Roman" w:hAnsi="Times New Roman"/>
          <w:b/>
          <w:sz w:val="28"/>
          <w:szCs w:val="28"/>
          <w:u w:val="single"/>
        </w:rPr>
        <w:t>К.М.04.03 Электромагнетизм</w:t>
      </w:r>
    </w:p>
    <w:p w:rsidR="00173581" w:rsidRPr="00173581" w:rsidRDefault="00173581" w:rsidP="0017358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7358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173581" w:rsidRPr="00173581" w:rsidTr="00B11C3A">
        <w:tc>
          <w:tcPr>
            <w:tcW w:w="4077" w:type="dxa"/>
            <w:shd w:val="clear" w:color="auto" w:fill="auto"/>
          </w:tcPr>
          <w:p w:rsidR="00173581" w:rsidRPr="00173581" w:rsidRDefault="00173581" w:rsidP="001735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58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173581" w:rsidRPr="00173581" w:rsidRDefault="00173581" w:rsidP="001735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581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73581" w:rsidRPr="00173581" w:rsidTr="00B11C3A">
        <w:tc>
          <w:tcPr>
            <w:tcW w:w="4077" w:type="dxa"/>
            <w:shd w:val="clear" w:color="auto" w:fill="auto"/>
          </w:tcPr>
          <w:p w:rsidR="00173581" w:rsidRPr="00173581" w:rsidRDefault="00173581" w:rsidP="001735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58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173581" w:rsidRPr="00173581" w:rsidRDefault="00173581" w:rsidP="001735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581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173581" w:rsidRPr="00173581" w:rsidTr="00B11C3A">
        <w:tc>
          <w:tcPr>
            <w:tcW w:w="4077" w:type="dxa"/>
            <w:shd w:val="clear" w:color="auto" w:fill="auto"/>
          </w:tcPr>
          <w:p w:rsidR="00173581" w:rsidRPr="00173581" w:rsidRDefault="00173581" w:rsidP="001735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58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173581" w:rsidRPr="00173581" w:rsidRDefault="00173581" w:rsidP="001735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581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3581">
        <w:rPr>
          <w:rFonts w:ascii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</w:p>
    <w:p w:rsidR="00173581" w:rsidRPr="00173581" w:rsidRDefault="00173581" w:rsidP="00173581">
      <w:pPr>
        <w:numPr>
          <w:ilvl w:val="0"/>
          <w:numId w:val="114"/>
        </w:numPr>
        <w:shd w:val="clear" w:color="auto" w:fill="FFFFFF"/>
        <w:tabs>
          <w:tab w:val="left" w:pos="355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ознакомление с основами электродинамики;</w:t>
      </w:r>
    </w:p>
    <w:p w:rsidR="00173581" w:rsidRPr="00173581" w:rsidRDefault="00173581" w:rsidP="00173581">
      <w:pPr>
        <w:numPr>
          <w:ilvl w:val="0"/>
          <w:numId w:val="114"/>
        </w:numPr>
        <w:shd w:val="clear" w:color="auto" w:fill="FFFFFF"/>
        <w:tabs>
          <w:tab w:val="left" w:pos="355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закрепление знаний полученных в среднем общеобразовательной учреждении;</w:t>
      </w:r>
    </w:p>
    <w:p w:rsidR="00173581" w:rsidRPr="00173581" w:rsidRDefault="00173581" w:rsidP="00173581">
      <w:pPr>
        <w:numPr>
          <w:ilvl w:val="0"/>
          <w:numId w:val="114"/>
        </w:numPr>
        <w:shd w:val="clear" w:color="auto" w:fill="FFFFFF"/>
        <w:tabs>
          <w:tab w:val="left" w:pos="355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5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46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73581" w:rsidRPr="00173581" w:rsidRDefault="00173581" w:rsidP="00173581">
      <w:pPr>
        <w:numPr>
          <w:ilvl w:val="0"/>
          <w:numId w:val="114"/>
        </w:numPr>
        <w:tabs>
          <w:tab w:val="left" w:pos="350"/>
        </w:tabs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173581">
        <w:rPr>
          <w:rFonts w:ascii="Times New Roman" w:hAnsi="Times New Roman"/>
          <w:sz w:val="28"/>
          <w:szCs w:val="28"/>
        </w:rPr>
        <w:lastRenderedPageBreak/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73581" w:rsidRPr="00173581" w:rsidRDefault="00173581" w:rsidP="00173581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овладение научным методом познания.</w:t>
      </w:r>
    </w:p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3581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ознакомление с основами электродинамики;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закрепление знаний полученных в среднем общеобразовательной учреждении;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 xml:space="preserve">владение культурой физического мышления, способностью к </w:t>
      </w:r>
      <w:r w:rsidRPr="00173581">
        <w:rPr>
          <w:rFonts w:ascii="Times New Roman" w:eastAsia="Calibri" w:hAnsi="Times New Roman"/>
          <w:sz w:val="28"/>
          <w:szCs w:val="28"/>
        </w:rPr>
        <w:lastRenderedPageBreak/>
        <w:t>обобщению, анализу, восприятию информации, постановке цели и выбору путей ее достижения.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73581" w:rsidRPr="00173581" w:rsidRDefault="00173581" w:rsidP="00173581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овладение научным методом познания.</w:t>
      </w:r>
    </w:p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3581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173581" w:rsidRPr="00173581" w:rsidRDefault="00173581" w:rsidP="00173581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173581" w:rsidRPr="00173581" w:rsidRDefault="00173581" w:rsidP="00173581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i/>
          <w:sz w:val="28"/>
          <w:szCs w:val="28"/>
        </w:rPr>
        <w:t>Знать:</w:t>
      </w:r>
      <w:r w:rsidRPr="00173581">
        <w:rPr>
          <w:rFonts w:ascii="Times New Roman" w:eastAsia="Calibri" w:hAnsi="Times New Roman"/>
          <w:sz w:val="28"/>
          <w:szCs w:val="28"/>
        </w:rPr>
        <w:t xml:space="preserve"> </w:t>
      </w:r>
      <w:r w:rsidRPr="00173581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173581" w:rsidRPr="00173581" w:rsidRDefault="00173581" w:rsidP="00173581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i/>
          <w:sz w:val="28"/>
          <w:szCs w:val="28"/>
        </w:rPr>
        <w:t>Уметь:</w:t>
      </w:r>
      <w:r w:rsidRPr="00173581">
        <w:rPr>
          <w:rFonts w:ascii="Times New Roman" w:eastAsia="Calibri" w:hAnsi="Times New Roman"/>
          <w:i/>
          <w:sz w:val="28"/>
          <w:szCs w:val="28"/>
        </w:rPr>
        <w:tab/>
      </w:r>
      <w:r w:rsidRPr="00173581">
        <w:rPr>
          <w:rFonts w:ascii="Times New Roman" w:eastAsia="Calibri" w:hAnsi="Times New Roman"/>
          <w:sz w:val="28"/>
          <w:szCs w:val="28"/>
        </w:rPr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173581" w:rsidRPr="00173581" w:rsidRDefault="00173581" w:rsidP="00173581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i/>
          <w:sz w:val="28"/>
          <w:szCs w:val="28"/>
        </w:rPr>
        <w:t>Владеть:</w:t>
      </w:r>
      <w:r w:rsidRPr="00173581">
        <w:rPr>
          <w:rFonts w:ascii="Times New Roman" w:eastAsia="Calibri" w:hAnsi="Times New Roman"/>
          <w:sz w:val="28"/>
          <w:szCs w:val="28"/>
        </w:rPr>
        <w:t xml:space="preserve">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</w:t>
      </w:r>
      <w:r w:rsidRPr="00173581">
        <w:rPr>
          <w:rFonts w:ascii="Times New Roman" w:eastAsia="Calibri" w:hAnsi="Times New Roman"/>
          <w:sz w:val="28"/>
          <w:szCs w:val="28"/>
        </w:rPr>
        <w:lastRenderedPageBreak/>
        <w:t>для оценки результатов простейших физических экспериментов.</w:t>
      </w:r>
      <w:r w:rsidRPr="00173581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173581" w:rsidRPr="00173581" w:rsidRDefault="00173581" w:rsidP="00173581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173581" w:rsidRPr="00173581" w:rsidRDefault="00173581" w:rsidP="00173581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73581">
        <w:rPr>
          <w:rFonts w:ascii="Times New Roman" w:eastAsia="Calibri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73581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173581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173581">
        <w:rPr>
          <w:rFonts w:ascii="Times New Roman" w:hAnsi="Times New Roman"/>
          <w:color w:val="000000"/>
          <w:sz w:val="28"/>
          <w:szCs w:val="28"/>
        </w:rPr>
        <w:t>6.</w:t>
      </w:r>
    </w:p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73581">
        <w:rPr>
          <w:rFonts w:ascii="Times New Roman" w:hAnsi="Times New Roman"/>
          <w:b/>
          <w:color w:val="000000"/>
          <w:sz w:val="28"/>
          <w:szCs w:val="28"/>
        </w:rPr>
        <w:t>6. Форма контроля: э</w:t>
      </w:r>
      <w:r w:rsidRPr="00173581">
        <w:rPr>
          <w:rFonts w:ascii="Times New Roman" w:hAnsi="Times New Roman"/>
          <w:color w:val="000000"/>
          <w:sz w:val="28"/>
          <w:szCs w:val="28"/>
        </w:rPr>
        <w:t>кзамен.</w:t>
      </w:r>
    </w:p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3581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173581" w:rsidRPr="00173581" w:rsidRDefault="00173581" w:rsidP="001735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73581">
        <w:rPr>
          <w:rFonts w:ascii="Times New Roman" w:hAnsi="Times New Roman"/>
          <w:color w:val="000000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173581" w:rsidRPr="005937CE" w:rsidRDefault="00173581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>_</w:t>
      </w:r>
      <w:r w:rsidRPr="005937CE">
        <w:rPr>
          <w:rFonts w:ascii="Times New Roman" w:hAnsi="Times New Roman"/>
          <w:bCs/>
          <w:sz w:val="28"/>
          <w:szCs w:val="28"/>
          <w:u w:val="single"/>
        </w:rPr>
        <w:t>К.М. 04.04 Оптика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37CE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оптики,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 место оптики в общей системе наук и современное состояние её развития, основные законы  оптики, методы теоретического анализа результатов наблюдений и экспериментов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 анализировать роль основных исторических этапов развития оптики, их вклад в современную науку, корректно проецировать представления и результаты оптических исследований ,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применять полученные знания на практике, </w:t>
      </w:r>
      <w:r w:rsidRPr="005937CE">
        <w:rPr>
          <w:rFonts w:ascii="Times New Roman" w:hAnsi="Times New Roman"/>
          <w:i/>
          <w:sz w:val="28"/>
          <w:szCs w:val="28"/>
        </w:rPr>
        <w:t xml:space="preserve">анализировать результаты наблюдений и экспериментов,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i/>
          <w:spacing w:val="6"/>
          <w:sz w:val="28"/>
          <w:szCs w:val="28"/>
        </w:rPr>
        <w:t xml:space="preserve">навыками анализа </w:t>
      </w:r>
      <w:r w:rsidRPr="005937CE">
        <w:rPr>
          <w:rFonts w:ascii="Times New Roman" w:hAnsi="Times New Roman"/>
          <w:i/>
          <w:sz w:val="28"/>
          <w:szCs w:val="28"/>
        </w:rPr>
        <w:t>концептуальных и теоретических основ</w:t>
      </w:r>
      <w:r w:rsidRPr="005937CE">
        <w:rPr>
          <w:rFonts w:ascii="Times New Roman" w:hAnsi="Times New Roman"/>
          <w:sz w:val="28"/>
          <w:szCs w:val="28"/>
        </w:rPr>
        <w:t xml:space="preserve">  </w:t>
      </w:r>
      <w:r w:rsidRPr="005937CE">
        <w:rPr>
          <w:rFonts w:ascii="Times New Roman" w:hAnsi="Times New Roman"/>
          <w:i/>
          <w:sz w:val="28"/>
          <w:szCs w:val="28"/>
        </w:rPr>
        <w:t xml:space="preserve">оптики, системой знаний о фундаментальных физических законах и теориях в рамках электродинамики, </w:t>
      </w:r>
      <w:r w:rsidRPr="005937CE">
        <w:rPr>
          <w:rFonts w:ascii="Times New Roman" w:hAnsi="Times New Roman"/>
          <w:i/>
          <w:iCs/>
          <w:sz w:val="28"/>
          <w:szCs w:val="28"/>
        </w:rPr>
        <w:t>навыками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оптики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5937CE">
        <w:rPr>
          <w:rFonts w:ascii="Times New Roman" w:hAnsi="Times New Roman"/>
          <w:i/>
          <w:sz w:val="28"/>
          <w:szCs w:val="28"/>
        </w:rPr>
        <w:t xml:space="preserve"> ПКО-1, ПКО-3</w:t>
      </w:r>
    </w:p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6</w:t>
      </w:r>
    </w:p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  <w:lang w:val="en-US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Сушкин К.Ю.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к.т.н., доцент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Чабанюк Д.А.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>_</w:t>
      </w:r>
      <w:r w:rsidRPr="005937CE">
        <w:rPr>
          <w:rFonts w:ascii="Times New Roman" w:hAnsi="Times New Roman"/>
          <w:sz w:val="28"/>
          <w:szCs w:val="28"/>
          <w:u w:val="single"/>
        </w:rPr>
        <w:t xml:space="preserve">К.М.04.05  Квантовая физика 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место квантовой физики в общей системе наук и современное состояние её развития, основные законы квантовой физики , методы теоретического анализа результатов наблюдений и экспериментов, приемами компьютерного моделирования в рамках  квантовой физики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 анализировать роль основных исторических этапов развития  квантовой физики , их вклад в современную науку , корректно проецировать представления и результаты  квантовой физики  ,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применять полученные знания на практике , </w:t>
      </w:r>
      <w:r w:rsidRPr="005937CE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5937CE">
        <w:rPr>
          <w:rFonts w:ascii="Times New Roman" w:hAnsi="Times New Roman"/>
          <w:i/>
          <w:sz w:val="28"/>
          <w:szCs w:val="28"/>
        </w:rPr>
        <w:lastRenderedPageBreak/>
        <w:t xml:space="preserve">результаты наблюдений и экспериментов, приемами компьютерного моделирования в  рамках  квантовой физики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i/>
          <w:spacing w:val="6"/>
          <w:sz w:val="28"/>
          <w:szCs w:val="28"/>
        </w:rPr>
        <w:t xml:space="preserve">навыками анализа </w:t>
      </w:r>
      <w:r w:rsidRPr="005937CE">
        <w:rPr>
          <w:rFonts w:ascii="Times New Roman" w:hAnsi="Times New Roman"/>
          <w:sz w:val="28"/>
          <w:szCs w:val="28"/>
        </w:rPr>
        <w:t xml:space="preserve">концептуальных и теоретических основ  </w:t>
      </w:r>
      <w:r w:rsidRPr="005937CE">
        <w:rPr>
          <w:rFonts w:ascii="Times New Roman" w:hAnsi="Times New Roman"/>
          <w:i/>
          <w:sz w:val="28"/>
          <w:szCs w:val="28"/>
        </w:rPr>
        <w:t xml:space="preserve"> квантовой физики , системой знаний о фундаментальных физических законах и теориях в рамках квантовой физики , </w:t>
      </w:r>
      <w:r w:rsidRPr="005937CE">
        <w:rPr>
          <w:rFonts w:ascii="Times New Roman" w:hAnsi="Times New Roman"/>
          <w:i/>
          <w:iCs/>
          <w:sz w:val="28"/>
          <w:szCs w:val="28"/>
        </w:rPr>
        <w:t>навыками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5937CE">
        <w:rPr>
          <w:rFonts w:ascii="Times New Roman" w:hAnsi="Times New Roman"/>
          <w:i/>
          <w:sz w:val="28"/>
          <w:szCs w:val="28"/>
        </w:rPr>
        <w:t xml:space="preserve">квантовой физики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5937CE">
        <w:rPr>
          <w:rFonts w:ascii="Times New Roman" w:hAnsi="Times New Roman"/>
          <w:sz w:val="28"/>
          <w:szCs w:val="28"/>
        </w:rPr>
        <w:t>ПКО-1,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ПКО-3</w:t>
      </w: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ЗЕТ):5</w:t>
      </w: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89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Сушкин К.Ю.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к.т.н., доцент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Чабанюк Д.А.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К.М.04.06 Теоретическая механика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44.03.05.24 «Математика» и «Физика»</w:t>
            </w:r>
          </w:p>
        </w:tc>
      </w:tr>
      <w:tr w:rsidR="009E333C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общекультурных и профессиональных компетенций, необходимых выпускнику.</w:t>
      </w: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5937CE">
        <w:rPr>
          <w:rFonts w:ascii="Times New Roman" w:hAnsi="Times New Roman"/>
          <w:spacing w:val="6"/>
          <w:sz w:val="28"/>
          <w:szCs w:val="28"/>
        </w:rPr>
        <w:t>.</w:t>
      </w: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методологические основания теоретической физики; 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основные типы и виды научных экспериментов;</w:t>
      </w:r>
    </w:p>
    <w:p w:rsidR="009E333C" w:rsidRPr="005937CE" w:rsidRDefault="009E333C" w:rsidP="005937CE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9E333C" w:rsidRPr="005937CE" w:rsidRDefault="009E333C" w:rsidP="005937CE">
      <w:pPr>
        <w:pStyle w:val="a3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9E333C" w:rsidRPr="005937CE" w:rsidRDefault="009E333C" w:rsidP="005937CE">
      <w:pPr>
        <w:pStyle w:val="a3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9E333C" w:rsidRPr="005937CE" w:rsidRDefault="009E333C" w:rsidP="005937CE">
      <w:pPr>
        <w:pStyle w:val="a3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lastRenderedPageBreak/>
        <w:t>способами осуществления психолого-педагогической поддержки и сопровождения;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9E333C" w:rsidRPr="005937CE" w:rsidRDefault="009E333C" w:rsidP="005937CE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5937CE">
        <w:rPr>
          <w:rFonts w:ascii="Times New Roman" w:hAnsi="Times New Roman"/>
          <w:bCs/>
          <w:sz w:val="28"/>
          <w:szCs w:val="28"/>
        </w:rPr>
        <w:t>.</w:t>
      </w: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5937CE" w:rsidRDefault="009E333C" w:rsidP="005937C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УК-1. </w:t>
      </w:r>
      <w:r w:rsidRPr="005937CE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E333C" w:rsidRPr="005937CE" w:rsidRDefault="009E333C" w:rsidP="005937C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ПКО-1. </w:t>
      </w:r>
      <w:r w:rsidRPr="005937CE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9E333C" w:rsidRPr="005937CE" w:rsidRDefault="009E333C" w:rsidP="005937C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 xml:space="preserve">ПКО-3. </w:t>
      </w:r>
      <w:r w:rsidRPr="005937CE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5</w:t>
      </w: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>_</w:t>
      </w:r>
      <w:r w:rsidRPr="005937CE">
        <w:rPr>
          <w:rFonts w:ascii="Times New Roman" w:hAnsi="Times New Roman"/>
          <w:bCs/>
          <w:sz w:val="28"/>
          <w:szCs w:val="28"/>
          <w:u w:val="single"/>
        </w:rPr>
        <w:t>К.М. 04.07 Электродинамика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5937CE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электродинамики,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место электродинамики в общей системе наук и современное состояние её развития, основные законы  электродинамики,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 анализировать роль основных исторических этапов развития электродинамики, их вклад в современную наук, корректно проецировать представления и результаты электродинамики,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применять полученные знания на практике, </w:t>
      </w:r>
      <w:r w:rsidRPr="005937CE">
        <w:rPr>
          <w:rFonts w:ascii="Times New Roman" w:hAnsi="Times New Roman"/>
          <w:i/>
          <w:sz w:val="28"/>
          <w:szCs w:val="28"/>
        </w:rPr>
        <w:t>анализировать результаты наблюдений и экспериментов, приемами компьютерного моделирования в  рамках электродинамики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i/>
          <w:spacing w:val="6"/>
          <w:sz w:val="28"/>
          <w:szCs w:val="28"/>
        </w:rPr>
        <w:t xml:space="preserve">навыками анализа </w:t>
      </w:r>
      <w:r w:rsidRPr="005937CE">
        <w:rPr>
          <w:rFonts w:ascii="Times New Roman" w:hAnsi="Times New Roman"/>
          <w:sz w:val="28"/>
          <w:szCs w:val="28"/>
        </w:rPr>
        <w:t xml:space="preserve">концептуальных и теоретических основ  </w:t>
      </w:r>
      <w:r w:rsidRPr="005937CE">
        <w:rPr>
          <w:rFonts w:ascii="Times New Roman" w:hAnsi="Times New Roman"/>
          <w:i/>
          <w:sz w:val="28"/>
          <w:szCs w:val="28"/>
        </w:rPr>
        <w:t xml:space="preserve">электродинамики, системой знаний о фундаментальных физических законах и теориях в рамках электродинамики, </w:t>
      </w:r>
      <w:r w:rsidRPr="005937CE">
        <w:rPr>
          <w:rFonts w:ascii="Times New Roman" w:hAnsi="Times New Roman"/>
          <w:i/>
          <w:iCs/>
          <w:sz w:val="28"/>
          <w:szCs w:val="28"/>
        </w:rPr>
        <w:t>навыками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электродинамики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5937CE">
        <w:rPr>
          <w:rFonts w:ascii="Times New Roman" w:hAnsi="Times New Roman"/>
          <w:sz w:val="28"/>
          <w:szCs w:val="28"/>
        </w:rPr>
        <w:t>УК-1, ПКО-1, ПКО-3</w:t>
      </w: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ЗЕТ):5</w:t>
      </w: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91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заведующий кафедрой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Кихтенко С.Н.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Киричек В. А.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>_</w:t>
      </w:r>
      <w:r w:rsidRPr="005937CE">
        <w:rPr>
          <w:rFonts w:ascii="Times New Roman" w:hAnsi="Times New Roman"/>
          <w:sz w:val="28"/>
          <w:szCs w:val="28"/>
          <w:u w:val="single"/>
        </w:rPr>
        <w:t xml:space="preserve">К.М.04.08  Квантовая механика 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44.03.05.24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 xml:space="preserve"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</w:t>
      </w:r>
      <w:r w:rsidRPr="005937CE">
        <w:rPr>
          <w:rFonts w:ascii="Times New Roman" w:hAnsi="Times New Roman"/>
          <w:sz w:val="28"/>
          <w:szCs w:val="28"/>
        </w:rPr>
        <w:lastRenderedPageBreak/>
        <w:t>выработка у студентов навыков самостоятельной учебной деятельности, развитие у них познавательной потребности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механики,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место квантовой механики в общей системе наук и современное состояние её развития, основные законы квантовой механики , методы теоретического анализа результатов наблюдений и экспериментов, приемами компьютерного моделирования в рамках  квантовой механики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 анализировать роль основных исторических этапов развития  квантовой механики , их вклад в современную науку , корректно проецировать представления и результаты  квантовой механики  ,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применять полученные знания на практике , </w:t>
      </w:r>
      <w:r w:rsidRPr="005937CE">
        <w:rPr>
          <w:rFonts w:ascii="Times New Roman" w:hAnsi="Times New Roman"/>
          <w:i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механики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hAnsi="Times New Roman"/>
          <w:i/>
          <w:spacing w:val="6"/>
          <w:sz w:val="28"/>
          <w:szCs w:val="28"/>
        </w:rPr>
        <w:t xml:space="preserve">навыками анализа </w:t>
      </w:r>
      <w:r w:rsidRPr="005937CE">
        <w:rPr>
          <w:rFonts w:ascii="Times New Roman" w:hAnsi="Times New Roman"/>
          <w:sz w:val="28"/>
          <w:szCs w:val="28"/>
        </w:rPr>
        <w:t xml:space="preserve">концептуальных и теоретических основ  </w:t>
      </w:r>
      <w:r w:rsidRPr="005937CE">
        <w:rPr>
          <w:rFonts w:ascii="Times New Roman" w:hAnsi="Times New Roman"/>
          <w:i/>
          <w:sz w:val="28"/>
          <w:szCs w:val="28"/>
        </w:rPr>
        <w:t xml:space="preserve"> квантовой механики , системой знаний о фундаментальных физических законах и теориях в рамках квантовой механики , </w:t>
      </w:r>
      <w:r w:rsidRPr="005937CE">
        <w:rPr>
          <w:rFonts w:ascii="Times New Roman" w:hAnsi="Times New Roman"/>
          <w:i/>
          <w:iCs/>
          <w:sz w:val="28"/>
          <w:szCs w:val="28"/>
        </w:rPr>
        <w:t>навыками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5937CE">
        <w:rPr>
          <w:rFonts w:ascii="Times New Roman" w:hAnsi="Times New Roman"/>
          <w:i/>
          <w:sz w:val="28"/>
          <w:szCs w:val="28"/>
        </w:rPr>
        <w:t xml:space="preserve">квантовой механики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5937CE">
        <w:rPr>
          <w:rFonts w:ascii="Times New Roman" w:hAnsi="Times New Roman"/>
          <w:sz w:val="28"/>
          <w:szCs w:val="28"/>
        </w:rPr>
        <w:t>УК-1, ПКО-1, ПКО-3</w:t>
      </w: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ЗЕТ):4</w:t>
      </w: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92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профессор кафедры теоретической, общей физики и технологии Жорник А.И.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lastRenderedPageBreak/>
        <w:t>К.М.04.09 «Статистическая физика, термодинамика, физика твердого тела»</w:t>
      </w:r>
    </w:p>
    <w:p w:rsidR="009E333C" w:rsidRPr="005937CE" w:rsidRDefault="009E333C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44.03.05.24  Математика и  Физика</w:t>
            </w:r>
          </w:p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widowControl w:val="0"/>
        <w:numPr>
          <w:ilvl w:val="0"/>
          <w:numId w:val="93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5937CE" w:rsidRDefault="009E333C" w:rsidP="005937CE">
      <w:pPr>
        <w:pStyle w:val="a3"/>
        <w:widowControl w:val="0"/>
        <w:numPr>
          <w:ilvl w:val="0"/>
          <w:numId w:val="93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сформировать систему знаний в области  статистической физики, термодинамики, физики твердого тела выработать умения  применять их на практике, сформировать компетенции, необходимые выпускнику</w:t>
      </w:r>
    </w:p>
    <w:p w:rsidR="009E333C" w:rsidRPr="005937CE" w:rsidRDefault="009E333C" w:rsidP="005937CE">
      <w:pPr>
        <w:pStyle w:val="a3"/>
        <w:numPr>
          <w:ilvl w:val="0"/>
          <w:numId w:val="9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 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 xml:space="preserve">Как осуществлять поиск, критический анализ и синтез информации, применять системный подход для решения поставленных задач; 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iCs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 w:rsidRPr="005937CE">
        <w:rPr>
          <w:rFonts w:ascii="Times New Roman" w:hAnsi="Times New Roman"/>
          <w:sz w:val="28"/>
          <w:szCs w:val="28"/>
        </w:rPr>
        <w:t xml:space="preserve">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способностью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УК-1. Способен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ПКО-3.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5937CE" w:rsidRDefault="009E333C" w:rsidP="005937CE">
      <w:pPr>
        <w:pStyle w:val="a3"/>
        <w:numPr>
          <w:ilvl w:val="0"/>
          <w:numId w:val="93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5</w:t>
      </w:r>
    </w:p>
    <w:p w:rsidR="009E333C" w:rsidRPr="005937CE" w:rsidRDefault="009E333C" w:rsidP="005937CE">
      <w:pPr>
        <w:pStyle w:val="a3"/>
        <w:numPr>
          <w:ilvl w:val="0"/>
          <w:numId w:val="93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9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Сёмин.</w:t>
      </w:r>
    </w:p>
    <w:p w:rsidR="009E333C" w:rsidRPr="005937CE" w:rsidRDefault="009E333C" w:rsidP="005937CE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К.М.04.10 «</w:t>
      </w:r>
      <w:r w:rsidRPr="005937CE">
        <w:rPr>
          <w:rFonts w:ascii="Times New Roman" w:hAnsi="Times New Roman"/>
          <w:sz w:val="28"/>
          <w:szCs w:val="28"/>
        </w:rPr>
        <w:t>Физика атомного ядра и элементарных частиц</w:t>
      </w:r>
      <w:r w:rsidRPr="005937CE">
        <w:rPr>
          <w:rFonts w:ascii="Times New Roman" w:hAnsi="Times New Roman"/>
          <w:bCs/>
          <w:sz w:val="28"/>
          <w:szCs w:val="28"/>
        </w:rPr>
        <w:t>»</w:t>
      </w:r>
    </w:p>
    <w:p w:rsidR="009E333C" w:rsidRPr="005937CE" w:rsidRDefault="009E333C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44.03.05.24  Математика  и  Физика</w:t>
            </w:r>
          </w:p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widowControl w:val="0"/>
        <w:numPr>
          <w:ilvl w:val="0"/>
          <w:numId w:val="94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5937CE" w:rsidRDefault="009E333C" w:rsidP="005937CE">
      <w:pPr>
        <w:pStyle w:val="a3"/>
        <w:widowControl w:val="0"/>
        <w:numPr>
          <w:ilvl w:val="0"/>
          <w:numId w:val="94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сформировать систему знаний в области физики ядра и элементарных частиц, выработать умения применять их на практике, сформировать компетенции, необходимые выпускнику</w:t>
      </w:r>
    </w:p>
    <w:p w:rsidR="009E333C" w:rsidRPr="005937CE" w:rsidRDefault="009E333C" w:rsidP="005937CE">
      <w:pPr>
        <w:pStyle w:val="a3"/>
        <w:numPr>
          <w:ilvl w:val="0"/>
          <w:numId w:val="9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 xml:space="preserve">Как осуществлять поиск, критический анализ и синтез информации, применять системный подход для решения поставленных задач; 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iCs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  <w:r w:rsidRPr="005937CE">
        <w:rPr>
          <w:rFonts w:ascii="Times New Roman" w:hAnsi="Times New Roman"/>
          <w:sz w:val="28"/>
          <w:szCs w:val="28"/>
        </w:rPr>
        <w:t xml:space="preserve">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</w:t>
      </w:r>
      <w:r w:rsidRPr="005937CE">
        <w:rPr>
          <w:rFonts w:ascii="Times New Roman" w:hAnsi="Times New Roman"/>
          <w:sz w:val="28"/>
          <w:szCs w:val="28"/>
        </w:rPr>
        <w:lastRenderedPageBreak/>
        <w:t>пространства; способностью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УК-1. Способен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ПКО-3.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4</w:t>
      </w:r>
    </w:p>
    <w:p w:rsidR="009E333C" w:rsidRPr="005937CE" w:rsidRDefault="009E333C" w:rsidP="005937CE">
      <w:pPr>
        <w:pStyle w:val="a3"/>
        <w:numPr>
          <w:ilvl w:val="0"/>
          <w:numId w:val="94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экзамен</w:t>
      </w:r>
    </w:p>
    <w:p w:rsidR="009E333C" w:rsidRPr="005937CE" w:rsidRDefault="009E333C" w:rsidP="005937CE">
      <w:pPr>
        <w:pStyle w:val="a3"/>
        <w:numPr>
          <w:ilvl w:val="0"/>
          <w:numId w:val="94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Сёмин.</w:t>
      </w:r>
    </w:p>
    <w:p w:rsidR="009E333C" w:rsidRDefault="009E333C" w:rsidP="005937CE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985CE1" w:rsidRPr="00985CE1" w:rsidRDefault="00985CE1" w:rsidP="00985CE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985CE1" w:rsidRPr="00985CE1" w:rsidRDefault="00985CE1" w:rsidP="00985CE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985CE1" w:rsidRPr="00985CE1" w:rsidRDefault="00985CE1" w:rsidP="00985CE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______</w:t>
      </w:r>
      <w:r w:rsidRPr="00985CE1">
        <w:rPr>
          <w:rFonts w:eastAsia="Calibri"/>
          <w:lang w:eastAsia="en-US"/>
        </w:rPr>
        <w:t xml:space="preserve"> </w:t>
      </w: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К.М.04.11 Астрономия _____</w:t>
      </w:r>
    </w:p>
    <w:p w:rsidR="00985CE1" w:rsidRPr="00985CE1" w:rsidRDefault="00985CE1" w:rsidP="00985CE1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44.03.05.</w:t>
            </w: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  <w:t>24</w:t>
            </w: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«Математика» и «Физика»</w:t>
            </w:r>
          </w:p>
        </w:tc>
      </w:tr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теоретической, общей физики и технологии</w:t>
            </w:r>
          </w:p>
        </w:tc>
      </w:tr>
    </w:tbl>
    <w:p w:rsidR="00985CE1" w:rsidRPr="00985CE1" w:rsidRDefault="00985CE1" w:rsidP="00985CE1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подготовить и воспитать бакалавра со сложившимся научным мировоззрением, владеющего современными астрономическими знаниями, умеющего использовать при подготовке к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урокам периодическую, научно-популярную и научную литературу, ресурсы сети Интернет, организовывать и проводить практические занятия, внеклассные мероприятия и астрономические наблюдения.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  <w:r w:rsidRPr="00985CE1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подготовить бакалавра, который: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решать воспитательные задачи и формировать у обучающихся научное мировоззрение, при изучении различных этапов развития астрономии;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использовать в процессе преподавания межпредметные связи (физика, математика, химия, биология и др.)</w:t>
      </w:r>
      <w:r w:rsidRPr="00985CE1">
        <w:rPr>
          <w:rFonts w:ascii="Times New Roman" w:eastAsia="Calibri" w:hAnsi="Times New Roman"/>
          <w:b/>
          <w:i/>
          <w:sz w:val="28"/>
          <w:szCs w:val="28"/>
          <w:lang w:eastAsia="en-US"/>
        </w:rPr>
        <w:t>.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обучения по дисциплине.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Знать:</w:t>
      </w:r>
      <w:r w:rsidRPr="00985CE1">
        <w:rPr>
          <w:rFonts w:ascii="Times New Roman" w:hAnsi="Times New Roman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программы по астрономии для курса средней школы и особенности их реализации в соответствии с требованиями образовательных стандартов;</w:t>
      </w:r>
      <w:r w:rsidRPr="00985CE1">
        <w:rPr>
          <w:rFonts w:ascii="Times New Roman" w:hAnsi="Times New Roman"/>
          <w:color w:val="000000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основные этапы развития астрономии и современное состояние, её место в системе естественных наук и перспективы развития;</w:t>
      </w:r>
      <w:r w:rsidRPr="00985CE1">
        <w:rPr>
          <w:rFonts w:ascii="Times New Roman" w:hAnsi="Times New Roman"/>
          <w:color w:val="000000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основные физические законы и теории, лежащие в основе объяснения астрономических процессов и явлений;</w:t>
      </w:r>
      <w:r w:rsidRPr="00985CE1">
        <w:rPr>
          <w:rFonts w:ascii="Times New Roman" w:hAnsi="Times New Roman"/>
          <w:color w:val="000000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назначение, принципы работы  и устройство основных астрономических приборов;</w:t>
      </w:r>
      <w:r w:rsidRPr="00985CE1">
        <w:rPr>
          <w:rFonts w:ascii="Times New Roman" w:hAnsi="Times New Roman"/>
          <w:color w:val="000000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основные методы анализа и исследования применительно к предмету исследования.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Уметь:</w:t>
      </w:r>
      <w:r w:rsidRPr="00985CE1">
        <w:rPr>
          <w:rFonts w:ascii="Times New Roman" w:hAnsi="Times New Roman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применять современные технологии получения и обработки информации, эффективно использовать технологии и ресурсы Интернет;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объяснять различные астрономические явления, процессы и их влияние на окружающую природу и человека;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использовать основные физические законы и теории для решения астрономических задач;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применять астрономические приборы для простейших наблюдений;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применять методы анализа и синтеза результатов наблюдений, в том числе и компьютерного.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Владеть: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навыками по разработке учебно-методических материалов для школьного курса астрономии;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получения и обработки информации, связанной с астрономией, астрофизикой, космонавтикой;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навыками решения задач по различным разделам астрономии, анализа полученных решений;</w:t>
      </w:r>
      <w:r w:rsidRPr="00985CE1">
        <w:rPr>
          <w:rFonts w:ascii="Times New Roman" w:hAnsi="Times New Roman"/>
          <w:bCs/>
          <w:iCs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обработки результатов наблюдений и представления их в виде таблиц, графиков;</w:t>
      </w:r>
      <w:r w:rsidRPr="00985CE1">
        <w:rPr>
          <w:rFonts w:ascii="Times New Roman" w:hAnsi="Times New Roman"/>
          <w:color w:val="000000"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техниками обработки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lastRenderedPageBreak/>
        <w:t>полученных данных, в том числе и с помощью персонального компьютера</w:t>
      </w:r>
      <w:r w:rsidRPr="00985CE1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.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Cs/>
          <w:sz w:val="28"/>
          <w:szCs w:val="28"/>
          <w:lang w:eastAsia="en-US"/>
        </w:rPr>
        <w:t>УК-1; ПКО-1; ПКО-3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(в ЗЕТ): 5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экзамен</w:t>
      </w:r>
    </w:p>
    <w:p w:rsidR="00985CE1" w:rsidRPr="00985CE1" w:rsidRDefault="00985CE1" w:rsidP="00985CE1">
      <w:pPr>
        <w:numPr>
          <w:ilvl w:val="0"/>
          <w:numId w:val="110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Кихтенко Сергей Николаевич</w:t>
      </w:r>
    </w:p>
    <w:p w:rsidR="00985CE1" w:rsidRPr="00985CE1" w:rsidRDefault="00985CE1" w:rsidP="00985CE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>_</w:t>
      </w:r>
      <w:r w:rsidRPr="005937CE">
        <w:rPr>
          <w:rFonts w:ascii="Times New Roman" w:hAnsi="Times New Roman"/>
          <w:sz w:val="28"/>
          <w:szCs w:val="28"/>
          <w:u w:val="single"/>
        </w:rPr>
        <w:t xml:space="preserve">К.М.04.12  История физики 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444.03.05.24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Математика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 и «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Физика</w:t>
            </w:r>
            <w:r w:rsidRPr="005937C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9E333C" w:rsidRPr="005937CE" w:rsidRDefault="009E333C" w:rsidP="00593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5937CE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937CE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истории физики, приобретение умений применять их </w:t>
      </w:r>
      <w:r w:rsidRPr="005937CE">
        <w:rPr>
          <w:rFonts w:ascii="Times New Roman" w:hAnsi="Times New Roman"/>
          <w:sz w:val="28"/>
          <w:szCs w:val="28"/>
        </w:rPr>
        <w:lastRenderedPageBreak/>
        <w:t>на практике, формирование общекультурных и профессиональных компетенций, необходимых выпускнику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 основные этапы развития физической теории, образовательные программы по физике в соответствии с требованиями образовательных стандартов</w:t>
      </w:r>
      <w:r w:rsidRPr="005937CE">
        <w:rPr>
          <w:rFonts w:ascii="Times New Roman" w:hAnsi="Times New Roman"/>
          <w:sz w:val="28"/>
          <w:szCs w:val="28"/>
        </w:rPr>
        <w:t xml:space="preserve">, </w:t>
      </w:r>
      <w:r w:rsidRPr="005937CE">
        <w:rPr>
          <w:rFonts w:ascii="Times New Roman" w:hAnsi="Times New Roman"/>
          <w:i/>
          <w:sz w:val="28"/>
          <w:szCs w:val="28"/>
        </w:rPr>
        <w:t xml:space="preserve">место истории физики в общей системе наук и современное состояние её развития, основные физические законы 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 добывать знания по истории развития физических учений, применять образовательные программы по физике в соответствии с требованиями образовательных стандартов , анализировать роль основных исторических этапов развития физики, их вклад в современную науку , корректно проецировать представления и результаты истории физики,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применять полученные знания на практике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 информацией о ключевых эксперименты,  приведшие к изменению представлений об окружающем мире, 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sz w:val="28"/>
          <w:szCs w:val="28"/>
        </w:rPr>
        <w:t xml:space="preserve">навыками применения образовательных программ по физике в соответствии с требованиями образовательных стандартов, </w:t>
      </w:r>
      <w:r w:rsidRPr="005937CE">
        <w:rPr>
          <w:rFonts w:ascii="Times New Roman" w:hAnsi="Times New Roman"/>
          <w:sz w:val="28"/>
          <w:szCs w:val="28"/>
        </w:rPr>
        <w:t xml:space="preserve">  </w:t>
      </w:r>
      <w:r w:rsidRPr="005937CE">
        <w:rPr>
          <w:rFonts w:ascii="Times New Roman" w:hAnsi="Times New Roman"/>
          <w:i/>
          <w:spacing w:val="6"/>
          <w:sz w:val="28"/>
          <w:szCs w:val="28"/>
        </w:rPr>
        <w:t xml:space="preserve">навыками анализа </w:t>
      </w:r>
      <w:r w:rsidRPr="005937CE">
        <w:rPr>
          <w:rFonts w:ascii="Times New Roman" w:hAnsi="Times New Roman"/>
          <w:i/>
          <w:sz w:val="28"/>
          <w:szCs w:val="28"/>
        </w:rPr>
        <w:t>концептуальных и теоретических основ  истории физики, системой знаний о фундаментальных физических законах и теориях в рамках истории физики</w:t>
      </w: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5937CE">
        <w:rPr>
          <w:rFonts w:ascii="Times New Roman" w:hAnsi="Times New Roman"/>
          <w:sz w:val="28"/>
          <w:szCs w:val="28"/>
        </w:rPr>
        <w:t>ПКО-3</w:t>
      </w: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ЗЕТ):3</w:t>
      </w: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pStyle w:val="a3"/>
        <w:numPr>
          <w:ilvl w:val="0"/>
          <w:numId w:val="95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Киричек В. А.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  <w:u w:val="single"/>
        </w:rPr>
        <w:t>К.М.04.13 Элементарная физика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 направление «Педагогическое образование»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9E333C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раскрыть студентам методы научного познания физических явлений, сформировать у студентов,  знания и умения, позволяющие моделировать 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</w:t>
      </w:r>
    </w:p>
    <w:p w:rsidR="009E333C" w:rsidRPr="005937CE" w:rsidRDefault="009E333C" w:rsidP="005937CE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у студентов научного мышления, правильного понимания различных понятий и законов;</w:t>
      </w:r>
    </w:p>
    <w:p w:rsidR="009E333C" w:rsidRPr="005937CE" w:rsidRDefault="009E333C" w:rsidP="005937CE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ознакомление студентов с важнейшими практическими применениями законов физики;</w:t>
      </w:r>
    </w:p>
    <w:p w:rsidR="009E333C" w:rsidRPr="005937CE" w:rsidRDefault="009E333C" w:rsidP="005937CE">
      <w:pPr>
        <w:pStyle w:val="a3"/>
        <w:numPr>
          <w:ilvl w:val="0"/>
          <w:numId w:val="81"/>
        </w:numPr>
        <w:tabs>
          <w:tab w:val="left" w:pos="6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овладение элементарными теоретическими методами решения физических задач; </w:t>
      </w:r>
    </w:p>
    <w:p w:rsidR="009E333C" w:rsidRPr="005937CE" w:rsidRDefault="009E333C" w:rsidP="005937CE">
      <w:pPr>
        <w:pStyle w:val="a3"/>
        <w:numPr>
          <w:ilvl w:val="0"/>
          <w:numId w:val="81"/>
        </w:numPr>
        <w:tabs>
          <w:tab w:val="left" w:pos="6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-выработка у студентов навыков самостоятельной учебной деятельности, развитие у них познавательной потребности.</w:t>
      </w:r>
    </w:p>
    <w:p w:rsidR="009E333C" w:rsidRPr="005937CE" w:rsidRDefault="009E333C" w:rsidP="005937CE">
      <w:pPr>
        <w:pStyle w:val="a3"/>
        <w:numPr>
          <w:ilvl w:val="0"/>
          <w:numId w:val="81"/>
        </w:numPr>
        <w:tabs>
          <w:tab w:val="left" w:pos="6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9E333C" w:rsidRPr="005937CE" w:rsidRDefault="009E333C" w:rsidP="005937CE">
      <w:pPr>
        <w:pStyle w:val="a3"/>
        <w:numPr>
          <w:ilvl w:val="0"/>
          <w:numId w:val="81"/>
        </w:numPr>
        <w:tabs>
          <w:tab w:val="left" w:pos="68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9E333C" w:rsidRPr="005937CE" w:rsidRDefault="009E333C" w:rsidP="005937CE">
      <w:pPr>
        <w:pStyle w:val="a3"/>
        <w:tabs>
          <w:tab w:val="left" w:pos="68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Знать: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i/>
          <w:sz w:val="28"/>
          <w:szCs w:val="28"/>
        </w:rPr>
        <w:t xml:space="preserve">основные понятия и законы физики, </w:t>
      </w:r>
      <w:r w:rsidRPr="005937CE">
        <w:rPr>
          <w:rFonts w:ascii="Times New Roman" w:hAnsi="Times New Roman"/>
          <w:i/>
          <w:spacing w:val="6"/>
          <w:sz w:val="28"/>
          <w:szCs w:val="28"/>
        </w:rPr>
        <w:t>методы математической обработки информации</w:t>
      </w:r>
      <w:r w:rsidRPr="005937CE">
        <w:rPr>
          <w:rFonts w:ascii="Times New Roman" w:hAnsi="Times New Roman"/>
          <w:i/>
          <w:sz w:val="28"/>
          <w:szCs w:val="28"/>
        </w:rPr>
        <w:t>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Уметь:</w:t>
      </w:r>
      <w:r w:rsidRPr="005937CE">
        <w:rPr>
          <w:rFonts w:ascii="Times New Roman" w:hAnsi="Times New Roman"/>
          <w:bCs/>
          <w:i/>
          <w:sz w:val="28"/>
          <w:szCs w:val="28"/>
        </w:rPr>
        <w:t xml:space="preserve"> объяснять физические процессы с научной точки зрения</w:t>
      </w:r>
      <w:r w:rsidRPr="005937CE">
        <w:rPr>
          <w:rFonts w:ascii="Times New Roman" w:hAnsi="Times New Roman"/>
          <w:i/>
          <w:sz w:val="28"/>
          <w:szCs w:val="28"/>
        </w:rPr>
        <w:t>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Владеть:</w:t>
      </w:r>
      <w:r w:rsidRPr="005937CE">
        <w:rPr>
          <w:rFonts w:ascii="Times New Roman" w:hAnsi="Times New Roman"/>
          <w:i/>
          <w:sz w:val="28"/>
          <w:szCs w:val="28"/>
        </w:rPr>
        <w:t xml:space="preserve"> овладение навыками теоретическими методами решения физических задач</w:t>
      </w:r>
      <w:r w:rsidRPr="005937CE">
        <w:rPr>
          <w:rFonts w:ascii="Times New Roman" w:hAnsi="Times New Roman"/>
          <w:bCs/>
          <w:i/>
          <w:sz w:val="28"/>
          <w:szCs w:val="28"/>
        </w:rPr>
        <w:t>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9E333C" w:rsidRPr="005937CE" w:rsidRDefault="009E333C" w:rsidP="005937CE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ПКО-2: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  <w:r w:rsidRPr="005937CE">
        <w:rPr>
          <w:rFonts w:ascii="Times New Roman" w:hAnsi="Times New Roman"/>
          <w:bCs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</w:p>
    <w:p w:rsidR="009E333C" w:rsidRPr="005937CE" w:rsidRDefault="009E333C" w:rsidP="005937CE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ПКО-3: </w:t>
      </w:r>
      <w:r w:rsidRPr="005937CE">
        <w:rPr>
          <w:rFonts w:ascii="Times New Roman" w:hAnsi="Times New Roman"/>
          <w:bCs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Коноваленко.</w:t>
      </w:r>
    </w:p>
    <w:p w:rsidR="009E333C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30635A" w:rsidRPr="0030635A" w:rsidRDefault="0030635A" w:rsidP="0030635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30635A" w:rsidRPr="0030635A" w:rsidRDefault="0030635A" w:rsidP="0030635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30635A" w:rsidRPr="0030635A" w:rsidRDefault="0030635A" w:rsidP="0030635A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______</w:t>
      </w:r>
      <w:r w:rsidRPr="0030635A">
        <w:rPr>
          <w:rFonts w:eastAsia="Calibri"/>
          <w:lang w:eastAsia="en-US"/>
        </w:rPr>
        <w:t xml:space="preserve"> </w:t>
      </w: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К.М.04.14 Скалярные и векторные физические поля_____</w:t>
      </w:r>
    </w:p>
    <w:p w:rsidR="0030635A" w:rsidRPr="0030635A" w:rsidRDefault="0030635A" w:rsidP="0030635A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30635A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30635A" w:rsidRPr="0030635A" w:rsidTr="007457B5">
        <w:tc>
          <w:tcPr>
            <w:tcW w:w="4785" w:type="dxa"/>
          </w:tcPr>
          <w:p w:rsidR="0030635A" w:rsidRPr="0030635A" w:rsidRDefault="0030635A" w:rsidP="0030635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63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0635A" w:rsidRPr="0030635A" w:rsidRDefault="0030635A" w:rsidP="0030635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0635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30635A" w:rsidRPr="0030635A" w:rsidTr="007457B5">
        <w:tc>
          <w:tcPr>
            <w:tcW w:w="4785" w:type="dxa"/>
          </w:tcPr>
          <w:p w:rsidR="0030635A" w:rsidRPr="0030635A" w:rsidRDefault="0030635A" w:rsidP="0030635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63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30635A" w:rsidRPr="0030635A" w:rsidRDefault="0030635A" w:rsidP="0030635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635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44.03.05.</w:t>
            </w:r>
            <w:r w:rsidRPr="0030635A"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  <w:t>24</w:t>
            </w:r>
            <w:r w:rsidRPr="0030635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«Математика» и «Физика»</w:t>
            </w:r>
          </w:p>
        </w:tc>
      </w:tr>
      <w:tr w:rsidR="0030635A" w:rsidRPr="0030635A" w:rsidTr="007457B5">
        <w:tc>
          <w:tcPr>
            <w:tcW w:w="4785" w:type="dxa"/>
          </w:tcPr>
          <w:p w:rsidR="0030635A" w:rsidRPr="0030635A" w:rsidRDefault="0030635A" w:rsidP="0030635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63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30635A" w:rsidRPr="0030635A" w:rsidRDefault="0030635A" w:rsidP="0030635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0635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теоретической, общей физики и технологии</w:t>
            </w:r>
          </w:p>
        </w:tc>
      </w:tr>
    </w:tbl>
    <w:p w:rsidR="0030635A" w:rsidRPr="0030635A" w:rsidRDefault="0030635A" w:rsidP="0030635A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30635A">
        <w:rPr>
          <w:rFonts w:ascii="Times New Roman" w:eastAsia="Calibri" w:hAnsi="Times New Roman"/>
          <w:sz w:val="28"/>
          <w:szCs w:val="28"/>
          <w:lang w:eastAsia="en-US"/>
        </w:rPr>
        <w:t>формирование у студентов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</w: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  <w:r w:rsidRPr="0030635A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30635A">
        <w:rPr>
          <w:rFonts w:ascii="Times New Roman" w:eastAsia="Calibri" w:hAnsi="Times New Roman"/>
          <w:sz w:val="28"/>
          <w:szCs w:val="28"/>
          <w:lang w:eastAsia="en-US"/>
        </w:rPr>
        <w:t>подготовить бакалавра, который:</w:t>
      </w:r>
    </w:p>
    <w:p w:rsidR="0030635A" w:rsidRPr="0030635A" w:rsidRDefault="0030635A" w:rsidP="0030635A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sz w:val="28"/>
          <w:szCs w:val="28"/>
          <w:lang w:eastAsia="en-US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30635A" w:rsidRPr="0030635A" w:rsidRDefault="0030635A" w:rsidP="0030635A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владеет навыками математической постановки и решения различных физических задач;</w:t>
      </w:r>
    </w:p>
    <w:p w:rsidR="0030635A" w:rsidRPr="0030635A" w:rsidRDefault="0030635A" w:rsidP="0030635A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sz w:val="28"/>
          <w:szCs w:val="28"/>
          <w:lang w:eastAsia="en-US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обучения по дисциплине.</w:t>
      </w:r>
    </w:p>
    <w:p w:rsidR="0030635A" w:rsidRPr="0030635A" w:rsidRDefault="0030635A" w:rsidP="0030635A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30635A" w:rsidRPr="0030635A" w:rsidRDefault="0030635A" w:rsidP="0030635A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i/>
          <w:sz w:val="28"/>
          <w:szCs w:val="28"/>
          <w:lang w:eastAsia="en-US"/>
        </w:rPr>
        <w:t>Знать:</w:t>
      </w:r>
      <w:r w:rsidRPr="0030635A">
        <w:rPr>
          <w:rFonts w:ascii="Times New Roman" w:hAnsi="Times New Roman"/>
        </w:rPr>
        <w:t xml:space="preserve"> </w:t>
      </w:r>
      <w:r w:rsidRPr="0030635A">
        <w:rPr>
          <w:rFonts w:ascii="Times New Roman" w:hAnsi="Times New Roman"/>
          <w:sz w:val="28"/>
          <w:szCs w:val="28"/>
        </w:rPr>
        <w:t>как</w:t>
      </w:r>
      <w:r w:rsidRPr="0030635A">
        <w:rPr>
          <w:rFonts w:ascii="Times New Roman" w:hAnsi="Times New Roman"/>
          <w:i/>
          <w:sz w:val="28"/>
          <w:szCs w:val="28"/>
        </w:rPr>
        <w:t xml:space="preserve"> </w:t>
      </w:r>
      <w:r w:rsidRPr="0030635A">
        <w:rPr>
          <w:rFonts w:ascii="Times New Roman" w:hAnsi="Times New Roman"/>
          <w:sz w:val="28"/>
          <w:szCs w:val="28"/>
        </w:rPr>
        <w:t xml:space="preserve">ориентироваться в современном информационном пространстве для поиска необходимой информации применительно к перечню решаемых задач; </w:t>
      </w:r>
      <w:r w:rsidRPr="0030635A">
        <w:rPr>
          <w:rFonts w:ascii="Times New Roman" w:hAnsi="Times New Roman"/>
          <w:iCs/>
          <w:sz w:val="28"/>
          <w:szCs w:val="28"/>
        </w:rPr>
        <w:t>основные этапы развития физики и современное состояние, основные модели, их достоинства и недостатки, перспективы развития; основные фундаментальные физические законы и теории.</w:t>
      </w:r>
    </w:p>
    <w:p w:rsidR="0030635A" w:rsidRPr="0030635A" w:rsidRDefault="0030635A" w:rsidP="0030635A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i/>
          <w:sz w:val="28"/>
          <w:szCs w:val="28"/>
          <w:lang w:eastAsia="en-US"/>
        </w:rPr>
        <w:t>Уметь:</w:t>
      </w:r>
      <w:r w:rsidRPr="0030635A">
        <w:rPr>
          <w:rFonts w:ascii="Times New Roman" w:hAnsi="Times New Roman"/>
        </w:rPr>
        <w:t xml:space="preserve"> </w:t>
      </w:r>
      <w:r w:rsidRPr="0030635A">
        <w:rPr>
          <w:rFonts w:ascii="Times New Roman" w:hAnsi="Times New Roman"/>
          <w:sz w:val="28"/>
          <w:szCs w:val="28"/>
        </w:rPr>
        <w:t xml:space="preserve">применять современные технологии получения и обработки информации, эффективно использовать технологии и ресурсы Интернет; </w:t>
      </w:r>
      <w:r w:rsidRPr="0030635A">
        <w:rPr>
          <w:rFonts w:ascii="Times New Roman" w:hAnsi="Times New Roman"/>
          <w:iCs/>
          <w:sz w:val="28"/>
          <w:szCs w:val="28"/>
        </w:rPr>
        <w:t xml:space="preserve">находить </w:t>
      </w:r>
      <w:r w:rsidRPr="0030635A">
        <w:rPr>
          <w:rFonts w:ascii="Times New Roman" w:hAnsi="Times New Roman"/>
          <w:sz w:val="28"/>
          <w:szCs w:val="28"/>
        </w:rPr>
        <w:t xml:space="preserve">необходимую информацию применительно к перечню решаемых задач; </w:t>
      </w:r>
      <w:r w:rsidRPr="0030635A">
        <w:rPr>
          <w:rFonts w:ascii="Times New Roman" w:hAnsi="Times New Roman"/>
          <w:bCs/>
          <w:iCs/>
          <w:sz w:val="28"/>
          <w:szCs w:val="28"/>
        </w:rPr>
        <w:t>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</w:r>
    </w:p>
    <w:p w:rsidR="0030635A" w:rsidRPr="0030635A" w:rsidRDefault="0030635A" w:rsidP="0030635A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Владеть: </w:t>
      </w:r>
      <w:r w:rsidRPr="0030635A">
        <w:rPr>
          <w:rFonts w:ascii="Times New Roman" w:eastAsia="Calibri" w:hAnsi="Times New Roman"/>
          <w:sz w:val="28"/>
          <w:szCs w:val="28"/>
          <w:lang w:eastAsia="en-US"/>
        </w:rPr>
        <w:t xml:space="preserve">навыками по разработке учебно-методических материалов для школьного курса физики; </w:t>
      </w:r>
      <w:r w:rsidRPr="0030635A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получения информации, связанной с закономерностями протекания физических процессов и явлений; навыками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</w: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30635A" w:rsidRPr="0030635A" w:rsidRDefault="0030635A" w:rsidP="0030635A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iCs/>
          <w:sz w:val="28"/>
          <w:szCs w:val="28"/>
          <w:lang w:eastAsia="en-US"/>
        </w:rPr>
        <w:t>ПКО-3.</w:t>
      </w: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30635A">
        <w:rPr>
          <w:rFonts w:ascii="Times New Roman" w:eastAsia="Calibri" w:hAnsi="Times New Roman"/>
          <w:i/>
          <w:sz w:val="28"/>
          <w:szCs w:val="28"/>
          <w:lang w:eastAsia="en-US"/>
        </w:rPr>
        <w:t>(в ЗЕТ): 3</w:t>
      </w: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30635A">
        <w:rPr>
          <w:rFonts w:ascii="Times New Roman" w:eastAsia="Calibri" w:hAnsi="Times New Roman"/>
          <w:sz w:val="28"/>
          <w:szCs w:val="28"/>
          <w:lang w:eastAsia="en-US"/>
        </w:rPr>
        <w:t>зачет</w:t>
      </w:r>
    </w:p>
    <w:p w:rsidR="0030635A" w:rsidRPr="0030635A" w:rsidRDefault="0030635A" w:rsidP="00985CE1">
      <w:pPr>
        <w:numPr>
          <w:ilvl w:val="0"/>
          <w:numId w:val="109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30635A" w:rsidRPr="0030635A" w:rsidRDefault="0030635A" w:rsidP="0030635A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35A">
        <w:rPr>
          <w:rFonts w:ascii="Times New Roman" w:eastAsia="Calibri" w:hAnsi="Times New Roman"/>
          <w:sz w:val="28"/>
          <w:szCs w:val="28"/>
          <w:lang w:eastAsia="en-US"/>
        </w:rPr>
        <w:t>Кихтенко Сергей Николаевич</w:t>
      </w:r>
    </w:p>
    <w:p w:rsidR="0030635A" w:rsidRDefault="0030635A" w:rsidP="0030635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85CE1" w:rsidRPr="00627D88" w:rsidRDefault="00985CE1" w:rsidP="00985C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85CE1" w:rsidRDefault="00985CE1" w:rsidP="00985CE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85CE1" w:rsidRPr="003C4888" w:rsidRDefault="00985CE1" w:rsidP="00985CE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К.М.04.15</w:t>
      </w:r>
      <w:r w:rsidRPr="00B666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Электрические цепи и машины</w:t>
      </w:r>
    </w:p>
    <w:p w:rsidR="00985CE1" w:rsidRDefault="00985CE1" w:rsidP="00985CE1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985CE1" w:rsidRPr="00A52326" w:rsidTr="007457B5">
        <w:tc>
          <w:tcPr>
            <w:tcW w:w="1985" w:type="dxa"/>
          </w:tcPr>
          <w:p w:rsidR="00985CE1" w:rsidRPr="00A52326" w:rsidRDefault="00985CE1" w:rsidP="007457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85CE1" w:rsidRPr="00BD6C2D" w:rsidRDefault="00985CE1" w:rsidP="007457B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2FD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BD6C2D">
              <w:rPr>
                <w:rFonts w:ascii="Times New Roman" w:hAnsi="Times New Roman"/>
                <w:bCs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985CE1" w:rsidRPr="00A52326" w:rsidTr="007457B5">
        <w:tc>
          <w:tcPr>
            <w:tcW w:w="1985" w:type="dxa"/>
          </w:tcPr>
          <w:p w:rsidR="00985CE1" w:rsidRPr="00A52326" w:rsidRDefault="00985CE1" w:rsidP="007457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</w:t>
            </w:r>
          </w:p>
        </w:tc>
        <w:tc>
          <w:tcPr>
            <w:tcW w:w="7371" w:type="dxa"/>
          </w:tcPr>
          <w:p w:rsidR="00985CE1" w:rsidRDefault="00985CE1" w:rsidP="007457B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"Физика"</w:t>
            </w:r>
          </w:p>
          <w:p w:rsidR="00985CE1" w:rsidRPr="00BD6C2D" w:rsidRDefault="00985CE1" w:rsidP="007457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CE1" w:rsidRPr="00A52326" w:rsidTr="007457B5">
        <w:tc>
          <w:tcPr>
            <w:tcW w:w="1985" w:type="dxa"/>
          </w:tcPr>
          <w:p w:rsidR="00985CE1" w:rsidRPr="00A52326" w:rsidRDefault="00985CE1" w:rsidP="007457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85CE1" w:rsidRPr="00BD6C2D" w:rsidRDefault="00985CE1" w:rsidP="007457B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D6C2D">
              <w:rPr>
                <w:rFonts w:ascii="Times New Roman" w:hAnsi="Times New Roman"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985CE1" w:rsidRDefault="00985CE1" w:rsidP="00985CE1">
      <w:pPr>
        <w:jc w:val="both"/>
        <w:rPr>
          <w:rFonts w:ascii="Times New Roman" w:hAnsi="Times New Roman"/>
          <w:sz w:val="28"/>
          <w:szCs w:val="28"/>
        </w:rPr>
      </w:pPr>
    </w:p>
    <w:p w:rsidR="00985CE1" w:rsidRPr="00385982" w:rsidRDefault="00985CE1" w:rsidP="00985CE1">
      <w:pPr>
        <w:pStyle w:val="a3"/>
        <w:widowControl w:val="0"/>
        <w:numPr>
          <w:ilvl w:val="0"/>
          <w:numId w:val="11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598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85982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85CE1" w:rsidRPr="005F1FC0" w:rsidRDefault="00985CE1" w:rsidP="00985CE1">
      <w:pPr>
        <w:pStyle w:val="a3"/>
        <w:widowControl w:val="0"/>
        <w:numPr>
          <w:ilvl w:val="0"/>
          <w:numId w:val="11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85982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F1FC0">
        <w:rPr>
          <w:rFonts w:ascii="Times New Roman" w:hAnsi="Times New Roman"/>
          <w:sz w:val="28"/>
          <w:szCs w:val="28"/>
        </w:rPr>
        <w:t xml:space="preserve">сформировать систему знаний в области </w:t>
      </w:r>
      <w:r>
        <w:rPr>
          <w:rFonts w:ascii="Times New Roman" w:hAnsi="Times New Roman"/>
          <w:sz w:val="28"/>
          <w:szCs w:val="28"/>
        </w:rPr>
        <w:t>электротехники</w:t>
      </w:r>
      <w:r w:rsidRPr="005F1FC0">
        <w:rPr>
          <w:rFonts w:ascii="Times New Roman" w:hAnsi="Times New Roman"/>
          <w:sz w:val="28"/>
          <w:szCs w:val="28"/>
        </w:rPr>
        <w:t>, выработать умения применять их на практике, сформировать компетенции, необходимые выпускнику</w:t>
      </w:r>
      <w:r>
        <w:rPr>
          <w:rFonts w:ascii="Times New Roman" w:hAnsi="Times New Roman"/>
          <w:sz w:val="28"/>
          <w:szCs w:val="28"/>
        </w:rPr>
        <w:t>.</w:t>
      </w:r>
    </w:p>
    <w:p w:rsidR="00985CE1" w:rsidRDefault="00985CE1" w:rsidP="00985CE1">
      <w:pPr>
        <w:pStyle w:val="a3"/>
        <w:numPr>
          <w:ilvl w:val="0"/>
          <w:numId w:val="11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85CE1" w:rsidRPr="0009695D" w:rsidRDefault="00985CE1" w:rsidP="00985C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95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85CE1" w:rsidRPr="007533B9" w:rsidRDefault="00985CE1" w:rsidP="00985CE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C112A">
        <w:rPr>
          <w:rFonts w:ascii="Times New Roman" w:hAnsi="Times New Roman"/>
          <w:i/>
          <w:sz w:val="28"/>
          <w:szCs w:val="28"/>
        </w:rPr>
        <w:t>Знать:</w:t>
      </w:r>
      <w:r w:rsidRPr="008C112A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8C112A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8C112A">
        <w:rPr>
          <w:rFonts w:ascii="Times New Roman" w:hAnsi="Times New Roman"/>
          <w:bCs/>
          <w:sz w:val="28"/>
          <w:szCs w:val="28"/>
        </w:rPr>
        <w:t>.</w:t>
      </w:r>
    </w:p>
    <w:p w:rsidR="00985CE1" w:rsidRPr="008C112A" w:rsidRDefault="00985CE1" w:rsidP="00985CE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C112A">
        <w:rPr>
          <w:rFonts w:ascii="Times New Roman" w:hAnsi="Times New Roman"/>
          <w:i/>
          <w:sz w:val="28"/>
          <w:szCs w:val="28"/>
        </w:rPr>
        <w:t>Уметь:</w:t>
      </w:r>
      <w:r w:rsidRPr="008C112A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8C112A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8C112A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8C112A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8C112A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</w:p>
    <w:p w:rsidR="00985CE1" w:rsidRDefault="00985CE1" w:rsidP="00985C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12A">
        <w:rPr>
          <w:rFonts w:ascii="Times New Roman" w:hAnsi="Times New Roman"/>
          <w:i/>
          <w:sz w:val="28"/>
          <w:szCs w:val="28"/>
        </w:rPr>
        <w:t>Владеть:</w:t>
      </w:r>
      <w:r w:rsidRPr="008C112A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8C112A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8C112A">
        <w:rPr>
          <w:rFonts w:ascii="Times New Roman" w:hAnsi="Times New Roman"/>
          <w:bCs/>
          <w:sz w:val="28"/>
          <w:szCs w:val="28"/>
        </w:rPr>
        <w:t xml:space="preserve">, </w:t>
      </w:r>
      <w:r w:rsidRPr="008C112A">
        <w:rPr>
          <w:rFonts w:ascii="Times New Roman" w:hAnsi="Times New Roman"/>
          <w:sz w:val="28"/>
          <w:szCs w:val="28"/>
        </w:rPr>
        <w:t>основными понятиями, методами</w:t>
      </w:r>
      <w:r>
        <w:rPr>
          <w:rFonts w:ascii="Times New Roman" w:hAnsi="Times New Roman"/>
          <w:sz w:val="28"/>
          <w:szCs w:val="28"/>
        </w:rPr>
        <w:t>.</w:t>
      </w:r>
    </w:p>
    <w:p w:rsidR="00985CE1" w:rsidRPr="00385982" w:rsidRDefault="00985CE1" w:rsidP="00985C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8598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85CE1" w:rsidRDefault="00985CE1" w:rsidP="00985C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ПКО-1,</w:t>
      </w:r>
      <w:r w:rsidRPr="00627D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ПКО-3, ПКО-4</w:t>
      </w:r>
    </w:p>
    <w:p w:rsidR="00985CE1" w:rsidRPr="005839EC" w:rsidRDefault="00985CE1" w:rsidP="00985CE1">
      <w:pPr>
        <w:pStyle w:val="a3"/>
        <w:numPr>
          <w:ilvl w:val="0"/>
          <w:numId w:val="113"/>
        </w:num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5839EC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5839E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</w:t>
      </w:r>
    </w:p>
    <w:p w:rsidR="00985CE1" w:rsidRPr="00D516ED" w:rsidRDefault="00985CE1" w:rsidP="00985CE1">
      <w:pPr>
        <w:pStyle w:val="a3"/>
        <w:numPr>
          <w:ilvl w:val="0"/>
          <w:numId w:val="113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985CE1" w:rsidRDefault="00985CE1" w:rsidP="00985CE1">
      <w:pPr>
        <w:pStyle w:val="a3"/>
        <w:numPr>
          <w:ilvl w:val="0"/>
          <w:numId w:val="11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85CE1" w:rsidRPr="007533B9" w:rsidRDefault="00985CE1" w:rsidP="00985CE1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Сергей Николаевич Кихтенко;</w:t>
      </w:r>
    </w:p>
    <w:p w:rsidR="00985CE1" w:rsidRPr="007533B9" w:rsidRDefault="00985CE1" w:rsidP="00985CE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7533B9">
        <w:rPr>
          <w:rFonts w:ascii="Times New Roman" w:hAnsi="Times New Roman"/>
          <w:sz w:val="28"/>
          <w:szCs w:val="28"/>
        </w:rPr>
        <w:t>Владимир Ефремович Кульков</w:t>
      </w:r>
      <w:r>
        <w:rPr>
          <w:rFonts w:ascii="Times New Roman" w:hAnsi="Times New Roman"/>
          <w:sz w:val="28"/>
          <w:szCs w:val="28"/>
        </w:rPr>
        <w:t>.</w:t>
      </w:r>
    </w:p>
    <w:p w:rsidR="00985CE1" w:rsidRPr="0030635A" w:rsidRDefault="00985CE1" w:rsidP="0030635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К.М.04.16 Радиотехника</w:t>
      </w:r>
    </w:p>
    <w:p w:rsidR="009E333C" w:rsidRPr="005937CE" w:rsidRDefault="009E333C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44.03.05.24 "Математика" и "Физика</w:t>
            </w:r>
          </w:p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5937CE" w:rsidRDefault="009E333C" w:rsidP="005937CE">
      <w:pPr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5937CE">
        <w:rPr>
          <w:rFonts w:ascii="Times New Roman" w:hAnsi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  <w:r w:rsidRPr="005937CE">
        <w:rPr>
          <w:rFonts w:ascii="Times New Roman" w:hAnsi="Times New Roman"/>
          <w:bCs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Способы к обеспечения охраны жизни и здоровья обучающихся в учебно-воспитательном процессе и внеурочной деятельности.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  <w:r w:rsidRPr="005937CE">
        <w:rPr>
          <w:rFonts w:ascii="Times New Roman" w:hAnsi="Times New Roman"/>
          <w:iCs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 Обеспечивать охрану жизни и здоровья обучающихся в учебно-воспитательном процессе и внеурочной деятельности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способностью реализовывать основные общеобразовательные </w:t>
      </w:r>
      <w:r w:rsidRPr="005937CE">
        <w:rPr>
          <w:rFonts w:ascii="Times New Roman" w:hAnsi="Times New Roman"/>
          <w:sz w:val="28"/>
          <w:szCs w:val="28"/>
        </w:rPr>
        <w:lastRenderedPageBreak/>
        <w:t>программы различных уровней и направленности с использованием современных образовательных технологий в соответствии с актуальной нормативной базой, способностью  к обеспечению охраны жизни и здоровья обучающихся в учебно-воспитательном процессе и внеурочной деятельности.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ПКО-3.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ПКО-4.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Способен к обеспечению охраны жизни и здоровья обучающихся в учебно-воспитательном процессе и внеурочной деятельности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3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Сёмин.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К.М.04.17 Учебный физический эксперимент в школе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>44.03.05.24 «Математика» и «Физика»</w:t>
            </w:r>
          </w:p>
        </w:tc>
      </w:tr>
      <w:tr w:rsidR="009E333C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Цели</w:t>
      </w:r>
      <w:r w:rsidRPr="005937CE">
        <w:rPr>
          <w:rFonts w:ascii="Times New Roman" w:hAnsi="Times New Roman"/>
          <w:sz w:val="28"/>
          <w:szCs w:val="28"/>
        </w:rPr>
        <w:t xml:space="preserve"> освоения дисциплины:</w:t>
      </w:r>
    </w:p>
    <w:p w:rsidR="009E333C" w:rsidRPr="005937CE" w:rsidRDefault="009E333C" w:rsidP="005937CE">
      <w:pPr>
        <w:pStyle w:val="a3"/>
        <w:numPr>
          <w:ilvl w:val="0"/>
          <w:numId w:val="83"/>
        </w:num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практическое овладение студентами экспериментальными методами физических исследований; подготовка квалифицированных учителей физики общеобразовательной школы; </w:t>
      </w:r>
    </w:p>
    <w:p w:rsidR="009E333C" w:rsidRPr="005937CE" w:rsidRDefault="009E333C" w:rsidP="005937CE">
      <w:pPr>
        <w:numPr>
          <w:ilvl w:val="0"/>
          <w:numId w:val="83"/>
        </w:num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дать возможность усовершенствовать, развить и углубить полученные ранее студентами представления о физических явлениях и процессах;</w:t>
      </w:r>
    </w:p>
    <w:p w:rsidR="009E333C" w:rsidRPr="005937CE" w:rsidRDefault="009E333C" w:rsidP="005937CE">
      <w:pPr>
        <w:numPr>
          <w:ilvl w:val="0"/>
          <w:numId w:val="83"/>
        </w:num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 xml:space="preserve">развить умения и навыки в обращении с аппаратурой, выработать элементы самостоятельности при решении вопросов, связанных с экспериментом; </w:t>
      </w:r>
    </w:p>
    <w:p w:rsidR="009E333C" w:rsidRPr="005937CE" w:rsidRDefault="009E333C" w:rsidP="005937CE">
      <w:pPr>
        <w:numPr>
          <w:ilvl w:val="0"/>
          <w:numId w:val="83"/>
        </w:numPr>
        <w:spacing w:after="0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дать целостное и по возможности полное представление о проблемах, которые испытывает начинающий учитель при постановке и проведении демонстрационных опытов и лабораторных работ, раскрыть секреты их устранения.</w:t>
      </w:r>
    </w:p>
    <w:p w:rsidR="009E333C" w:rsidRPr="005937CE" w:rsidRDefault="009E333C" w:rsidP="005937CE">
      <w:pPr>
        <w:spacing w:after="0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Задачи: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физического эксперимента;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лабораторных работ по физике;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научить студентов создавать несложные приспособления для урока физики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помочь студентам овладеть методикой подготовки и проведения занятий с использованием учебного физического эксперимента.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сформировать у будущих преподавателей физики систему знаний и умений по технике проведения опытов;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расширить представление студентов об учебных возможностях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эксперимента;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содействовать развитию творческого подхода студентов при подготовке и демонстрации опытов;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акцентировать внимание студентов на вопросах теории школьного и вузовского физического эксперимента,</w:t>
      </w:r>
    </w:p>
    <w:p w:rsidR="009E333C" w:rsidRPr="005937CE" w:rsidRDefault="009E333C" w:rsidP="005937CE">
      <w:pPr>
        <w:numPr>
          <w:ilvl w:val="0"/>
          <w:numId w:val="82"/>
        </w:numPr>
        <w:spacing w:after="0"/>
        <w:ind w:left="0" w:hanging="357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познакомить с новыми информационными технологиями в преподавании физики в учебных заведениях различного уровня.</w:t>
      </w:r>
    </w:p>
    <w:p w:rsidR="009E333C" w:rsidRPr="005937CE" w:rsidRDefault="009E333C" w:rsidP="005937C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5937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факты открытия физических законов, физические принципы действия технических устройств, теоретические основы и структуру современного учебного физического эксперимента в школе.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E333C" w:rsidRPr="005937CE" w:rsidRDefault="009E333C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подготовить и провести занятия с использованием учебного физического эксперимента, грамотно изложить теоретический материал, объяснять наблюдаемые физические явления, проводить уроки с использованием демонстрационного эксперимента и лабораторных фронтальных опытов;</w:t>
      </w:r>
    </w:p>
    <w:p w:rsidR="009E333C" w:rsidRPr="005937CE" w:rsidRDefault="009E333C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-совершенствовать оборудование кабинета физики</w:t>
      </w:r>
    </w:p>
    <w:p w:rsidR="009E333C" w:rsidRPr="005937CE" w:rsidRDefault="009E333C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-применять методики проведения всех видов эксперимента;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-использовать современные виртуальные лаборатории по физике.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5937CE">
        <w:rPr>
          <w:rFonts w:ascii="Times New Roman" w:hAnsi="Times New Roman" w:cs="Times New Roman"/>
          <w:sz w:val="28"/>
          <w:szCs w:val="28"/>
        </w:rPr>
        <w:t>лабораторных работ школьного курса физики по всем разделам;  навыками проведения анализа и оценки событий, приведших к открытиям в области физики, навыками проведения анализа, исследования и оценки полученных в процессе эксперимента результатов;</w:t>
      </w:r>
    </w:p>
    <w:p w:rsidR="009E333C" w:rsidRPr="005937CE" w:rsidRDefault="009E333C" w:rsidP="005937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умениями и навыками взаимозаменяемости оборудования при проведении различных видов учебных занятий по физике;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>техникой безопасности при организации и проведении экспериментальных работ.</w:t>
      </w:r>
    </w:p>
    <w:p w:rsidR="009E333C" w:rsidRPr="005937CE" w:rsidRDefault="009E333C" w:rsidP="005937CE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Cs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>(в ЗЕТ): 3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Коноваленко.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К.М.04.18 Технические и аудиовизуальные технологии обучения</w:t>
      </w:r>
    </w:p>
    <w:p w:rsidR="009E333C" w:rsidRPr="005937CE" w:rsidRDefault="009E333C" w:rsidP="005937C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31"/>
        <w:gridCol w:w="5824"/>
      </w:tblGrid>
      <w:tr w:rsidR="00F36963" w:rsidRPr="005937CE" w:rsidTr="00F36963">
        <w:tc>
          <w:tcPr>
            <w:tcW w:w="3652" w:type="dxa"/>
          </w:tcPr>
          <w:p w:rsidR="009E333C" w:rsidRPr="005937CE" w:rsidRDefault="009E333C" w:rsidP="005937CE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44.03.05 </w:t>
            </w: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"Педагогическое образование</w:t>
            </w:r>
            <w:r w:rsidRPr="005937C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 xml:space="preserve">(с двумя профилями подготовки)" </w:t>
            </w:r>
          </w:p>
        </w:tc>
      </w:tr>
      <w:tr w:rsidR="00F36963" w:rsidRPr="005937CE" w:rsidTr="00F36963">
        <w:tc>
          <w:tcPr>
            <w:tcW w:w="3652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44.03.05.24 "Математика" и «Физика»</w:t>
            </w:r>
          </w:p>
        </w:tc>
      </w:tr>
      <w:tr w:rsidR="00F36963" w:rsidRPr="005937CE" w:rsidTr="00F36963">
        <w:tc>
          <w:tcPr>
            <w:tcW w:w="3652" w:type="dxa"/>
          </w:tcPr>
          <w:p w:rsidR="009E333C" w:rsidRPr="005937CE" w:rsidRDefault="009E333C" w:rsidP="005937CE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9E333C" w:rsidRPr="005937CE" w:rsidRDefault="009E333C" w:rsidP="005937CE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ab/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pStyle w:val="21"/>
        <w:numPr>
          <w:ilvl w:val="0"/>
          <w:numId w:val="96"/>
        </w:numPr>
        <w:tabs>
          <w:tab w:val="left" w:pos="284"/>
        </w:tabs>
        <w:spacing w:after="0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4"/>
        </w:numPr>
        <w:tabs>
          <w:tab w:val="left" w:pos="284"/>
          <w:tab w:val="left" w:pos="709"/>
        </w:tabs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 xml:space="preserve">дать необходимые сведения о содержании </w:t>
      </w:r>
      <w:r w:rsidRPr="005937CE">
        <w:rPr>
          <w:bCs/>
          <w:sz w:val="28"/>
          <w:szCs w:val="28"/>
        </w:rPr>
        <w:t>технических и аудиовизуальных технологий обучения</w:t>
      </w:r>
      <w:r w:rsidRPr="005937CE">
        <w:rPr>
          <w:sz w:val="28"/>
          <w:szCs w:val="28"/>
        </w:rPr>
        <w:t xml:space="preserve"> в учебно-воспитательном процессе;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4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4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 xml:space="preserve">сформировать у бакалавра навыки эффективного применения </w:t>
      </w:r>
      <w:r w:rsidRPr="005937CE">
        <w:rPr>
          <w:bCs/>
          <w:sz w:val="28"/>
          <w:szCs w:val="28"/>
        </w:rPr>
        <w:t>технических и аудиовизуальных технологий</w:t>
      </w:r>
      <w:r w:rsidRPr="005937CE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4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 xml:space="preserve">показать место </w:t>
      </w:r>
      <w:r w:rsidRPr="005937CE">
        <w:rPr>
          <w:bCs/>
          <w:sz w:val="28"/>
          <w:szCs w:val="28"/>
        </w:rPr>
        <w:t>технических и аудиовизуальных технологий обучения</w:t>
      </w:r>
      <w:r w:rsidRPr="005937CE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4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4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5937CE">
        <w:rPr>
          <w:sz w:val="28"/>
          <w:szCs w:val="28"/>
        </w:rPr>
        <w:t>обеспечение понимания сути</w:t>
      </w:r>
      <w:r w:rsidRPr="005937CE">
        <w:rPr>
          <w:bCs/>
          <w:sz w:val="28"/>
          <w:szCs w:val="28"/>
        </w:rPr>
        <w:t xml:space="preserve"> технических и аудиовизуальных технологий обучения</w:t>
      </w:r>
      <w:r w:rsidRPr="005937CE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9E333C" w:rsidRPr="005937CE" w:rsidRDefault="009E333C" w:rsidP="005937CE">
      <w:pPr>
        <w:pStyle w:val="21"/>
        <w:numPr>
          <w:ilvl w:val="0"/>
          <w:numId w:val="96"/>
        </w:numPr>
        <w:tabs>
          <w:tab w:val="left" w:pos="0"/>
          <w:tab w:val="left" w:pos="426"/>
        </w:tabs>
        <w:spacing w:after="0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8"/>
          <w:szCs w:val="28"/>
        </w:rPr>
      </w:pPr>
      <w:r w:rsidRPr="005937CE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8"/>
          <w:szCs w:val="28"/>
        </w:rPr>
      </w:pPr>
      <w:r w:rsidRPr="005937CE">
        <w:rPr>
          <w:sz w:val="28"/>
          <w:szCs w:val="28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8"/>
          <w:szCs w:val="28"/>
        </w:rPr>
      </w:pPr>
      <w:r w:rsidRPr="005937CE">
        <w:rPr>
          <w:sz w:val="28"/>
          <w:szCs w:val="28"/>
        </w:rPr>
        <w:t>выработка у студентов навыков</w:t>
      </w:r>
      <w:r w:rsidRPr="005937CE">
        <w:rPr>
          <w:bCs/>
          <w:sz w:val="28"/>
          <w:szCs w:val="28"/>
        </w:rPr>
        <w:t xml:space="preserve"> проведения </w:t>
      </w:r>
      <w:r w:rsidRPr="005937CE">
        <w:rPr>
          <w:sz w:val="28"/>
          <w:szCs w:val="28"/>
        </w:rPr>
        <w:t xml:space="preserve">уроков и </w:t>
      </w:r>
      <w:r w:rsidRPr="005937CE">
        <w:rPr>
          <w:bCs/>
          <w:sz w:val="28"/>
          <w:szCs w:val="28"/>
        </w:rPr>
        <w:t xml:space="preserve">внеклассных мероприятий </w:t>
      </w:r>
      <w:r w:rsidRPr="005937CE">
        <w:rPr>
          <w:sz w:val="28"/>
          <w:szCs w:val="28"/>
        </w:rPr>
        <w:t>с применением т</w:t>
      </w:r>
      <w:r w:rsidRPr="005937CE">
        <w:rPr>
          <w:bCs/>
          <w:sz w:val="28"/>
          <w:szCs w:val="28"/>
        </w:rPr>
        <w:t>ехнических и аудиовизуальных технологий обучения</w:t>
      </w:r>
      <w:r w:rsidRPr="005937CE">
        <w:rPr>
          <w:bCs/>
          <w:i/>
          <w:sz w:val="28"/>
          <w:szCs w:val="28"/>
        </w:rPr>
        <w:t xml:space="preserve">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8"/>
          <w:szCs w:val="28"/>
        </w:rPr>
      </w:pPr>
      <w:r w:rsidRPr="005937CE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8"/>
          <w:szCs w:val="28"/>
        </w:rPr>
      </w:pPr>
      <w:r w:rsidRPr="005937CE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9E333C" w:rsidRPr="005937CE" w:rsidRDefault="009E333C" w:rsidP="005937CE">
      <w:pPr>
        <w:pStyle w:val="a5"/>
        <w:widowControl w:val="0"/>
        <w:numPr>
          <w:ilvl w:val="0"/>
          <w:numId w:val="85"/>
        </w:numPr>
        <w:tabs>
          <w:tab w:val="clear" w:pos="1080"/>
          <w:tab w:val="left" w:pos="709"/>
        </w:tabs>
        <w:spacing w:line="276" w:lineRule="auto"/>
        <w:ind w:left="709" w:hanging="425"/>
        <w:rPr>
          <w:sz w:val="28"/>
          <w:szCs w:val="28"/>
        </w:rPr>
      </w:pPr>
      <w:r w:rsidRPr="005937CE">
        <w:rPr>
          <w:sz w:val="28"/>
          <w:szCs w:val="28"/>
        </w:rPr>
        <w:t xml:space="preserve">формирование естественнонаучной культуры студента. </w:t>
      </w:r>
    </w:p>
    <w:p w:rsidR="009E333C" w:rsidRPr="005937CE" w:rsidRDefault="009E333C" w:rsidP="005937CE">
      <w:pPr>
        <w:pStyle w:val="21"/>
        <w:numPr>
          <w:ilvl w:val="0"/>
          <w:numId w:val="9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9E333C" w:rsidRPr="005937CE" w:rsidRDefault="009E333C" w:rsidP="005937CE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</w:t>
      </w:r>
      <w:r w:rsidRPr="005937CE">
        <w:rPr>
          <w:rFonts w:ascii="Times New Roman" w:hAnsi="Times New Roman"/>
          <w:sz w:val="28"/>
          <w:szCs w:val="28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5937CE">
        <w:rPr>
          <w:rFonts w:ascii="Times New Roman" w:hAnsi="Times New Roman"/>
          <w:bCs/>
          <w:sz w:val="28"/>
          <w:szCs w:val="28"/>
        </w:rPr>
        <w:t>ехнических средств и аудиовизуальных технологий обучения;</w:t>
      </w:r>
      <w:r w:rsidRPr="005937CE">
        <w:rPr>
          <w:rFonts w:ascii="Times New Roman" w:hAnsi="Times New Roman"/>
          <w:sz w:val="28"/>
          <w:szCs w:val="28"/>
        </w:rPr>
        <w:t xml:space="preserve"> принципы и условия </w:t>
      </w:r>
      <w:r w:rsidRPr="005937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5937CE">
        <w:rPr>
          <w:rFonts w:ascii="Times New Roman" w:hAnsi="Times New Roman"/>
          <w:sz w:val="28"/>
          <w:szCs w:val="28"/>
        </w:rPr>
        <w:t xml:space="preserve">; </w:t>
      </w:r>
      <w:r w:rsidRPr="005937CE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5937CE">
        <w:rPr>
          <w:rFonts w:ascii="Times New Roman" w:hAnsi="Times New Roman"/>
          <w:sz w:val="28"/>
          <w:szCs w:val="28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</w:t>
      </w:r>
      <w:r w:rsidRPr="005937CE">
        <w:rPr>
          <w:rFonts w:ascii="Times New Roman" w:hAnsi="Times New Roman"/>
          <w:sz w:val="28"/>
          <w:szCs w:val="28"/>
        </w:rPr>
        <w:t xml:space="preserve">: </w:t>
      </w:r>
      <w:r w:rsidRPr="005937CE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5937CE">
        <w:rPr>
          <w:rFonts w:ascii="Times New Roman" w:hAnsi="Times New Roman"/>
          <w:bCs/>
          <w:sz w:val="28"/>
          <w:szCs w:val="28"/>
        </w:rPr>
        <w:t>в</w:t>
      </w:r>
      <w:r w:rsidRPr="005937CE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5937CE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5937CE">
        <w:rPr>
          <w:rFonts w:ascii="Times New Roman" w:hAnsi="Times New Roman"/>
          <w:sz w:val="28"/>
          <w:szCs w:val="28"/>
        </w:rPr>
        <w:t>.</w:t>
      </w:r>
    </w:p>
    <w:p w:rsidR="009E333C" w:rsidRPr="005937CE" w:rsidRDefault="009E333C" w:rsidP="001F2723">
      <w:pPr>
        <w:tabs>
          <w:tab w:val="left" w:pos="426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</w:t>
      </w:r>
      <w:r w:rsidRPr="005937CE">
        <w:rPr>
          <w:rFonts w:ascii="Times New Roman" w:hAnsi="Times New Roman"/>
          <w:sz w:val="28"/>
          <w:szCs w:val="28"/>
        </w:rPr>
        <w:t>:</w:t>
      </w:r>
      <w:r w:rsidRPr="005937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937CE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5937CE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5937CE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5937CE">
        <w:rPr>
          <w:rFonts w:ascii="Times New Roman" w:hAnsi="Times New Roman"/>
          <w:sz w:val="28"/>
          <w:szCs w:val="28"/>
        </w:rPr>
        <w:t xml:space="preserve">самостоятельного изготовления дидактических материалов; </w:t>
      </w:r>
      <w:r w:rsidRPr="005937CE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5937CE">
        <w:rPr>
          <w:rFonts w:ascii="Times New Roman" w:hAnsi="Times New Roman"/>
          <w:sz w:val="28"/>
          <w:szCs w:val="28"/>
        </w:rPr>
        <w:t>.</w:t>
      </w:r>
    </w:p>
    <w:p w:rsidR="009E333C" w:rsidRPr="005937CE" w:rsidRDefault="009E333C" w:rsidP="005937CE">
      <w:pPr>
        <w:pStyle w:val="21"/>
        <w:numPr>
          <w:ilvl w:val="0"/>
          <w:numId w:val="96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5937CE" w:rsidRDefault="009E333C" w:rsidP="005937CE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ПКО-1 - способность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21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ПКО-3 - способность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pStyle w:val="21"/>
        <w:numPr>
          <w:ilvl w:val="0"/>
          <w:numId w:val="96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 ЗЕТ</w:t>
      </w:r>
    </w:p>
    <w:p w:rsidR="009E333C" w:rsidRPr="005937CE" w:rsidRDefault="009E333C" w:rsidP="005937CE">
      <w:pPr>
        <w:pStyle w:val="21"/>
        <w:numPr>
          <w:ilvl w:val="0"/>
          <w:numId w:val="96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pStyle w:val="21"/>
        <w:numPr>
          <w:ilvl w:val="0"/>
          <w:numId w:val="96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5937CE" w:rsidRDefault="009E333C" w:rsidP="005937C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9E333C" w:rsidRPr="005937CE" w:rsidRDefault="009E333C" w:rsidP="005937C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д.т.н., профессор кафедры теоретической, общей физики и технологии Глушань Валентин Михайлович.</w:t>
      </w:r>
    </w:p>
    <w:p w:rsidR="009E333C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1B4" w:rsidRPr="00C621B4" w:rsidRDefault="00C621B4" w:rsidP="00C621B4">
      <w:pPr>
        <w:jc w:val="center"/>
        <w:rPr>
          <w:rFonts w:ascii="Times New Roman" w:hAnsi="Times New Roman"/>
          <w:b/>
          <w:sz w:val="28"/>
          <w:szCs w:val="28"/>
        </w:rPr>
      </w:pPr>
      <w:r w:rsidRPr="00C621B4">
        <w:rPr>
          <w:rFonts w:ascii="Times New Roman" w:hAnsi="Times New Roman"/>
          <w:b/>
          <w:sz w:val="28"/>
          <w:szCs w:val="28"/>
        </w:rPr>
        <w:t>АННОТАЦИЯ</w:t>
      </w:r>
    </w:p>
    <w:p w:rsidR="00C621B4" w:rsidRPr="00C621B4" w:rsidRDefault="00C621B4" w:rsidP="00C621B4">
      <w:pPr>
        <w:jc w:val="center"/>
        <w:rPr>
          <w:rFonts w:ascii="Times New Roman" w:hAnsi="Times New Roman"/>
          <w:b/>
          <w:sz w:val="28"/>
          <w:szCs w:val="28"/>
        </w:rPr>
      </w:pPr>
      <w:r w:rsidRPr="00C621B4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C621B4" w:rsidRPr="00C621B4" w:rsidRDefault="00C621B4" w:rsidP="00C621B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21B4">
        <w:rPr>
          <w:rFonts w:ascii="Times New Roman" w:hAnsi="Times New Roman"/>
          <w:b/>
          <w:sz w:val="28"/>
          <w:szCs w:val="28"/>
          <w:u w:val="single"/>
        </w:rPr>
        <w:t>К.М.04.19(У) Учебная практика, ознакомительная (по профилю Физика)</w:t>
      </w:r>
    </w:p>
    <w:p w:rsidR="00C621B4" w:rsidRPr="00C621B4" w:rsidRDefault="00C621B4" w:rsidP="00C621B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621B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C621B4" w:rsidRPr="00C621B4" w:rsidTr="00B11C3A">
        <w:tc>
          <w:tcPr>
            <w:tcW w:w="4077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621B4" w:rsidRPr="00C621B4" w:rsidTr="00B11C3A">
        <w:tc>
          <w:tcPr>
            <w:tcW w:w="4077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C621B4" w:rsidRPr="00C621B4" w:rsidTr="00B11C3A">
        <w:tc>
          <w:tcPr>
            <w:tcW w:w="4077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21B4" w:rsidRPr="00C621B4" w:rsidRDefault="00C621B4" w:rsidP="00C621B4">
      <w:pPr>
        <w:shd w:val="clear" w:color="auto" w:fill="FFFFFF"/>
        <w:tabs>
          <w:tab w:val="left" w:pos="350"/>
        </w:tabs>
        <w:spacing w:after="0" w:line="240" w:lineRule="auto"/>
        <w:ind w:right="23"/>
        <w:jc w:val="both"/>
        <w:rPr>
          <w:rFonts w:cs="Calibri"/>
          <w:sz w:val="24"/>
          <w:szCs w:val="24"/>
        </w:rPr>
      </w:pPr>
      <w:r w:rsidRPr="00C621B4">
        <w:rPr>
          <w:rFonts w:ascii="Times New Roman" w:hAnsi="Times New Roman" w:cs="Calibri"/>
          <w:b/>
          <w:color w:val="000000"/>
          <w:sz w:val="28"/>
          <w:szCs w:val="28"/>
        </w:rPr>
        <w:t xml:space="preserve">1. Цель изучения дисциплины: </w:t>
      </w:r>
    </w:p>
    <w:p w:rsidR="00C621B4" w:rsidRPr="00C621B4" w:rsidRDefault="00C621B4" w:rsidP="00C621B4">
      <w:pPr>
        <w:shd w:val="clear" w:color="auto" w:fill="FFFFFF"/>
        <w:tabs>
          <w:tab w:val="left" w:pos="350"/>
        </w:tabs>
        <w:spacing w:after="0" w:line="240" w:lineRule="auto"/>
        <w:ind w:left="714" w:right="23"/>
        <w:jc w:val="both"/>
        <w:rPr>
          <w:rFonts w:ascii="Times New Roman" w:hAnsi="Times New Roman"/>
          <w:sz w:val="28"/>
          <w:szCs w:val="28"/>
        </w:rPr>
      </w:pPr>
      <w:r w:rsidRPr="00C621B4">
        <w:rPr>
          <w:rFonts w:ascii="Times New Roman" w:hAnsi="Times New Roman"/>
          <w:sz w:val="28"/>
          <w:szCs w:val="28"/>
        </w:rPr>
        <w:t>формировать профессиональные умения и навыки, необходимые учителю физики современной школы; формировать умение планировать уроки физики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lastRenderedPageBreak/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совершенствование культуры исследовательской деятельности;</w:t>
      </w:r>
    </w:p>
    <w:p w:rsidR="00C621B4" w:rsidRPr="00C621B4" w:rsidRDefault="00C621B4" w:rsidP="00C621B4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Изучение лабораторного и демонстрационного оборудования.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i/>
          <w:sz w:val="28"/>
          <w:szCs w:val="28"/>
        </w:rPr>
        <w:t>Знать:</w:t>
      </w:r>
      <w:r w:rsidRPr="00C621B4">
        <w:rPr>
          <w:rFonts w:ascii="Times New Roman" w:eastAsia="Calibri" w:hAnsi="Times New Roman"/>
          <w:sz w:val="28"/>
          <w:szCs w:val="28"/>
        </w:rPr>
        <w:t xml:space="preserve"> </w:t>
      </w:r>
      <w:r w:rsidRPr="00C621B4">
        <w:rPr>
          <w:rFonts w:ascii="Times New Roman" w:eastAsia="Calibri" w:hAnsi="Times New Roman"/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i/>
          <w:sz w:val="28"/>
          <w:szCs w:val="28"/>
        </w:rPr>
        <w:t>Уметь:</w:t>
      </w:r>
      <w:r w:rsidRPr="00C621B4">
        <w:rPr>
          <w:rFonts w:ascii="Times New Roman" w:eastAsia="Calibri" w:hAnsi="Times New Roman"/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i/>
          <w:sz w:val="28"/>
          <w:szCs w:val="28"/>
        </w:rPr>
        <w:t>Владеть:</w:t>
      </w:r>
      <w:r w:rsidRPr="00C621B4">
        <w:rPr>
          <w:rFonts w:ascii="Times New Roman" w:eastAsia="Calibri" w:hAnsi="Times New Roman"/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  <w:r w:rsidRPr="00C621B4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lastRenderedPageBreak/>
        <w:t>УК-1: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C621B4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C621B4">
        <w:rPr>
          <w:rFonts w:ascii="Times New Roman" w:hAnsi="Times New Roman"/>
          <w:color w:val="000000"/>
          <w:sz w:val="28"/>
          <w:szCs w:val="28"/>
        </w:rPr>
        <w:t>3.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C621B4">
        <w:rPr>
          <w:rFonts w:ascii="Times New Roman" w:hAnsi="Times New Roman"/>
          <w:color w:val="000000"/>
          <w:sz w:val="28"/>
          <w:szCs w:val="28"/>
        </w:rPr>
        <w:t>дифзачёт.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621B4">
        <w:rPr>
          <w:rFonts w:ascii="Times New Roman" w:hAnsi="Times New Roman"/>
          <w:color w:val="000000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C621B4" w:rsidRDefault="00C621B4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73F" w:rsidRPr="00F5373F" w:rsidRDefault="00F5373F" w:rsidP="00F5373F">
      <w:pPr>
        <w:jc w:val="center"/>
        <w:rPr>
          <w:rFonts w:ascii="Times New Roman" w:hAnsi="Times New Roman"/>
          <w:b/>
          <w:sz w:val="28"/>
          <w:szCs w:val="28"/>
        </w:rPr>
      </w:pPr>
      <w:r w:rsidRPr="00F5373F">
        <w:rPr>
          <w:rFonts w:ascii="Times New Roman" w:hAnsi="Times New Roman"/>
          <w:b/>
          <w:sz w:val="28"/>
          <w:szCs w:val="28"/>
        </w:rPr>
        <w:t>АННОТАЦИЯ</w:t>
      </w:r>
    </w:p>
    <w:p w:rsidR="00F5373F" w:rsidRPr="00F5373F" w:rsidRDefault="00F5373F" w:rsidP="00F5373F">
      <w:pPr>
        <w:jc w:val="center"/>
        <w:rPr>
          <w:rFonts w:ascii="Times New Roman" w:hAnsi="Times New Roman"/>
          <w:b/>
          <w:sz w:val="28"/>
          <w:szCs w:val="28"/>
        </w:rPr>
      </w:pPr>
      <w:r w:rsidRPr="00F5373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373F" w:rsidRPr="00F5373F" w:rsidRDefault="00F5373F" w:rsidP="00F5373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373F">
        <w:rPr>
          <w:rFonts w:ascii="Times New Roman" w:hAnsi="Times New Roman"/>
          <w:b/>
          <w:sz w:val="28"/>
          <w:szCs w:val="28"/>
          <w:u w:val="single"/>
        </w:rPr>
        <w:t xml:space="preserve">К.М.04.20(Н) Производственная практика, научно-исследовательская работа (по профилю Физика) </w:t>
      </w:r>
    </w:p>
    <w:p w:rsidR="00F5373F" w:rsidRPr="00F5373F" w:rsidRDefault="00F5373F" w:rsidP="00F5373F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5373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F5373F" w:rsidRPr="00F5373F" w:rsidTr="00B377D9">
        <w:tc>
          <w:tcPr>
            <w:tcW w:w="4077" w:type="dxa"/>
            <w:shd w:val="clear" w:color="auto" w:fill="auto"/>
          </w:tcPr>
          <w:p w:rsidR="00F5373F" w:rsidRPr="00F5373F" w:rsidRDefault="00F5373F" w:rsidP="00F53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73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F5373F" w:rsidRPr="00F5373F" w:rsidRDefault="00F5373F" w:rsidP="00F53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73F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5373F" w:rsidRPr="00F5373F" w:rsidTr="00B377D9">
        <w:tc>
          <w:tcPr>
            <w:tcW w:w="4077" w:type="dxa"/>
            <w:shd w:val="clear" w:color="auto" w:fill="auto"/>
          </w:tcPr>
          <w:p w:rsidR="00F5373F" w:rsidRPr="00F5373F" w:rsidRDefault="00F5373F" w:rsidP="00F53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73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F5373F" w:rsidRPr="00F5373F" w:rsidRDefault="00F5373F" w:rsidP="00F53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73F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5373F" w:rsidRPr="00F5373F" w:rsidTr="00B377D9">
        <w:tc>
          <w:tcPr>
            <w:tcW w:w="4077" w:type="dxa"/>
            <w:shd w:val="clear" w:color="auto" w:fill="auto"/>
          </w:tcPr>
          <w:p w:rsidR="00F5373F" w:rsidRPr="00F5373F" w:rsidRDefault="00F5373F" w:rsidP="00F53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73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F5373F" w:rsidRPr="00F5373F" w:rsidRDefault="00F5373F" w:rsidP="00F537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373F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5373F" w:rsidRPr="00F5373F" w:rsidRDefault="00F5373F" w:rsidP="00F5373F">
      <w:pPr>
        <w:shd w:val="clear" w:color="auto" w:fill="FFFFFF"/>
        <w:tabs>
          <w:tab w:val="left" w:pos="350"/>
        </w:tabs>
        <w:spacing w:after="0" w:line="240" w:lineRule="auto"/>
        <w:ind w:right="23"/>
        <w:jc w:val="both"/>
        <w:rPr>
          <w:rFonts w:cs="Calibri"/>
          <w:sz w:val="24"/>
          <w:szCs w:val="24"/>
        </w:rPr>
      </w:pPr>
      <w:r w:rsidRPr="00F5373F">
        <w:rPr>
          <w:rFonts w:ascii="Times New Roman" w:hAnsi="Times New Roman" w:cs="Calibri"/>
          <w:b/>
          <w:color w:val="000000"/>
          <w:sz w:val="28"/>
          <w:szCs w:val="28"/>
        </w:rPr>
        <w:t xml:space="preserve">1. Цель изучения дисциплины: </w:t>
      </w:r>
    </w:p>
    <w:p w:rsidR="00F5373F" w:rsidRPr="00F5373F" w:rsidRDefault="00F5373F" w:rsidP="00F5373F">
      <w:pPr>
        <w:shd w:val="clear" w:color="auto" w:fill="FFFFFF"/>
        <w:tabs>
          <w:tab w:val="left" w:pos="350"/>
        </w:tabs>
        <w:spacing w:after="0"/>
        <w:ind w:left="714" w:right="23"/>
        <w:jc w:val="both"/>
        <w:rPr>
          <w:rFonts w:ascii="Times New Roman" w:hAnsi="Times New Roman"/>
          <w:sz w:val="28"/>
          <w:szCs w:val="28"/>
        </w:rPr>
      </w:pPr>
      <w:r w:rsidRPr="00F5373F">
        <w:rPr>
          <w:rFonts w:ascii="Times New Roman" w:hAnsi="Times New Roman" w:cs="Calibri"/>
          <w:sz w:val="28"/>
          <w:szCs w:val="28"/>
        </w:rPr>
        <w:t>внедрить новые педагогические технологии на основе компетентностного подхода</w:t>
      </w:r>
      <w:r w:rsidRPr="00F5373F">
        <w:rPr>
          <w:rFonts w:ascii="Times New Roman" w:hAnsi="Times New Roman"/>
          <w:sz w:val="28"/>
          <w:szCs w:val="28"/>
        </w:rPr>
        <w:t>,</w:t>
      </w:r>
      <w:r w:rsidRPr="00F5373F">
        <w:rPr>
          <w:rFonts w:cs="Calibri"/>
          <w:sz w:val="27"/>
          <w:szCs w:val="27"/>
        </w:rPr>
        <w:t xml:space="preserve"> </w:t>
      </w:r>
      <w:r w:rsidRPr="00F5373F">
        <w:rPr>
          <w:rFonts w:ascii="Times New Roman" w:hAnsi="Times New Roman"/>
          <w:sz w:val="28"/>
          <w:szCs w:val="28"/>
        </w:rPr>
        <w:t>формирование необходимых навыков исследовательской деятельности теоретического и прикладного характера и приобретение опыта в работе с научной информацией для формирования и развития компетенций, систематизация и закрепление теоретических знаний, полученных в процессе обучения  формировать профессиональные умения и навыки, необходимые учителю физики современной школы; формировать умение планировать уроки физики различных типов и видов, с применением разнообразных методов и технологий, приобретение опыта выполнения профессиональных задач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373F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lastRenderedPageBreak/>
        <w:t>формирование технологической культуры и технологической грамотности;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совершенствование культуры исследовательской деятельности;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F5373F" w:rsidRPr="00F5373F" w:rsidRDefault="00F5373F" w:rsidP="00F5373F">
      <w:pPr>
        <w:widowControl w:val="0"/>
        <w:numPr>
          <w:ilvl w:val="0"/>
          <w:numId w:val="19"/>
        </w:num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Изучение лабораторного и демонстрационного оборудования.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373F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i/>
          <w:sz w:val="28"/>
          <w:szCs w:val="28"/>
        </w:rPr>
        <w:t>Знать:</w:t>
      </w:r>
      <w:r w:rsidRPr="00F5373F">
        <w:rPr>
          <w:rFonts w:ascii="Times New Roman" w:eastAsia="Calibri" w:hAnsi="Times New Roman"/>
          <w:sz w:val="28"/>
          <w:szCs w:val="28"/>
        </w:rPr>
        <w:t xml:space="preserve"> </w:t>
      </w:r>
      <w:r w:rsidRPr="00F5373F">
        <w:rPr>
          <w:rFonts w:ascii="Times New Roman" w:eastAsia="Calibri" w:hAnsi="Times New Roman"/>
          <w:sz w:val="28"/>
          <w:szCs w:val="28"/>
        </w:rPr>
        <w:tab/>
        <w:t>различные виды планирования учебной работы, форм и методов обучения физике,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i/>
          <w:sz w:val="28"/>
          <w:szCs w:val="28"/>
        </w:rPr>
        <w:t>Уметь:</w:t>
      </w:r>
      <w:r w:rsidRPr="00F5373F">
        <w:rPr>
          <w:rFonts w:ascii="Times New Roman" w:eastAsia="Calibri" w:hAnsi="Times New Roman"/>
          <w:sz w:val="28"/>
          <w:szCs w:val="28"/>
        </w:rPr>
        <w:tab/>
        <w:t xml:space="preserve">проектировать технологии и методики обучения в зависимости от возрастных возможностей, разрабатывать способы решения выделенной </w:t>
      </w:r>
      <w:r w:rsidRPr="00F5373F">
        <w:rPr>
          <w:rFonts w:ascii="Times New Roman" w:eastAsia="Calibri" w:hAnsi="Times New Roman"/>
          <w:sz w:val="28"/>
          <w:szCs w:val="28"/>
        </w:rPr>
        <w:lastRenderedPageBreak/>
        <w:t>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работы.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i/>
          <w:sz w:val="28"/>
          <w:szCs w:val="28"/>
        </w:rPr>
        <w:t>Владеть:</w:t>
      </w:r>
      <w:r w:rsidRPr="00F5373F">
        <w:rPr>
          <w:rFonts w:ascii="Times New Roman" w:eastAsia="Calibri" w:hAnsi="Times New Roman"/>
          <w:sz w:val="28"/>
          <w:szCs w:val="28"/>
        </w:rPr>
        <w:tab/>
        <w:t xml:space="preserve"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F5373F" w:rsidRPr="00F5373F" w:rsidRDefault="00F5373F" w:rsidP="00F5373F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5373F">
        <w:rPr>
          <w:rFonts w:ascii="Times New Roman" w:eastAsia="Calibri" w:hAnsi="Times New Roman"/>
          <w:sz w:val="28"/>
          <w:szCs w:val="28"/>
        </w:rPr>
        <w:t>ПКО-8: Способен осуществлять педагогическую деятельность на основе специальных научных знаний. Владеет основами специальных научных знаний в сфере профессиональной деятельности. Осуществляет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F5373F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F5373F">
        <w:rPr>
          <w:rFonts w:ascii="Times New Roman" w:hAnsi="Times New Roman"/>
          <w:color w:val="000000"/>
          <w:sz w:val="28"/>
          <w:szCs w:val="28"/>
        </w:rPr>
        <w:t>3.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373F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F5373F">
        <w:rPr>
          <w:rFonts w:ascii="Times New Roman" w:hAnsi="Times New Roman"/>
          <w:color w:val="000000"/>
          <w:sz w:val="28"/>
          <w:szCs w:val="28"/>
        </w:rPr>
        <w:t>курсовая работа.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373F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Кихтенко Сергей Николаевич,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Жорник Александр Иванович,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Сёмин Владимир Николаевич,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Донских Сергей Николаевич,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lastRenderedPageBreak/>
        <w:t>Киричек Виктория Александровна,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Коноваленко Светлана Петровна,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Чабанюк Денис Андреевич,</w:t>
      </w:r>
    </w:p>
    <w:p w:rsidR="00F5373F" w:rsidRPr="00F5373F" w:rsidRDefault="00F5373F" w:rsidP="00F5373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5373F">
        <w:rPr>
          <w:rFonts w:ascii="Times New Roman" w:hAnsi="Times New Roman"/>
          <w:color w:val="000000"/>
          <w:sz w:val="28"/>
          <w:szCs w:val="28"/>
        </w:rPr>
        <w:t>Сушкин Константин Юрьевич.</w:t>
      </w:r>
    </w:p>
    <w:p w:rsidR="00F5373F" w:rsidRDefault="00F5373F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1B4" w:rsidRPr="00C621B4" w:rsidRDefault="00C621B4" w:rsidP="00C621B4">
      <w:pPr>
        <w:jc w:val="center"/>
        <w:rPr>
          <w:rFonts w:ascii="Times New Roman" w:hAnsi="Times New Roman"/>
          <w:b/>
          <w:sz w:val="28"/>
          <w:szCs w:val="28"/>
        </w:rPr>
      </w:pPr>
      <w:r w:rsidRPr="00C621B4">
        <w:rPr>
          <w:rFonts w:ascii="Times New Roman" w:hAnsi="Times New Roman"/>
          <w:b/>
          <w:sz w:val="28"/>
          <w:szCs w:val="28"/>
        </w:rPr>
        <w:t>АННОТАЦИЯ</w:t>
      </w:r>
    </w:p>
    <w:p w:rsidR="00C621B4" w:rsidRPr="00C621B4" w:rsidRDefault="00C621B4" w:rsidP="00C621B4">
      <w:pPr>
        <w:jc w:val="center"/>
        <w:rPr>
          <w:rFonts w:ascii="Times New Roman" w:hAnsi="Times New Roman"/>
          <w:b/>
          <w:sz w:val="28"/>
          <w:szCs w:val="28"/>
        </w:rPr>
      </w:pPr>
      <w:r w:rsidRPr="00C621B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21B4" w:rsidRPr="00C621B4" w:rsidRDefault="00C621B4" w:rsidP="00C621B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21B4">
        <w:rPr>
          <w:rFonts w:ascii="Times New Roman" w:hAnsi="Times New Roman"/>
          <w:b/>
          <w:sz w:val="28"/>
          <w:szCs w:val="28"/>
          <w:u w:val="single"/>
        </w:rPr>
        <w:t>К.М.04.ДВ.01.01 Практикум по решению физических задач</w:t>
      </w:r>
    </w:p>
    <w:p w:rsidR="00C621B4" w:rsidRPr="00C621B4" w:rsidRDefault="00C621B4" w:rsidP="00C621B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621B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C621B4" w:rsidRPr="00C621B4" w:rsidTr="00B11C3A">
        <w:tc>
          <w:tcPr>
            <w:tcW w:w="4077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621B4" w:rsidRPr="00C621B4" w:rsidTr="00B11C3A">
        <w:tc>
          <w:tcPr>
            <w:tcW w:w="4077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C621B4" w:rsidRPr="00C621B4" w:rsidTr="00B11C3A">
        <w:tc>
          <w:tcPr>
            <w:tcW w:w="4077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C621B4" w:rsidRPr="00C621B4" w:rsidRDefault="00C621B4" w:rsidP="00C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1B4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621B4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 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 Способность совершенствовать и развивать свой интеллектуальный и общекультурный уровень. 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 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 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 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 Владение математической и естественнонаучной культурой, как частью профессиональной и общечеловеческой культуры. 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C621B4" w:rsidRPr="00C621B4" w:rsidRDefault="00C621B4" w:rsidP="00C621B4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формирование у студентов основ естественнонаучной картины мира;</w:t>
      </w:r>
    </w:p>
    <w:p w:rsidR="00C621B4" w:rsidRPr="00C621B4" w:rsidRDefault="00C621B4" w:rsidP="00C621B4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lastRenderedPageBreak/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C621B4" w:rsidRPr="00C621B4" w:rsidRDefault="00C621B4" w:rsidP="00C621B4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C621B4" w:rsidRPr="00C621B4" w:rsidRDefault="00C621B4" w:rsidP="00C621B4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ознакомление студентов с историей и логикой развития физики и основных её открытий;</w:t>
      </w:r>
    </w:p>
    <w:p w:rsidR="00C621B4" w:rsidRPr="00C621B4" w:rsidRDefault="00C621B4" w:rsidP="00C621B4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C621B4" w:rsidRPr="00C621B4" w:rsidRDefault="00C621B4" w:rsidP="00C621B4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изучение законов окружающего мира в их взаимосвязи.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i/>
          <w:sz w:val="28"/>
          <w:szCs w:val="28"/>
        </w:rPr>
        <w:t xml:space="preserve">Знать: </w:t>
      </w:r>
      <w:r w:rsidRPr="00C621B4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i/>
          <w:sz w:val="28"/>
          <w:szCs w:val="28"/>
        </w:rPr>
        <w:t>Уметь:</w:t>
      </w:r>
      <w:r w:rsidRPr="00C621B4">
        <w:rPr>
          <w:rFonts w:ascii="Times New Roman" w:eastAsia="Calibri" w:hAnsi="Times New Roman"/>
          <w:sz w:val="28"/>
          <w:szCs w:val="28"/>
        </w:rPr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i/>
          <w:sz w:val="28"/>
          <w:szCs w:val="28"/>
        </w:rPr>
        <w:t>Владеть:</w:t>
      </w:r>
      <w:r w:rsidRPr="00C621B4">
        <w:rPr>
          <w:rFonts w:ascii="Times New Roman" w:eastAsia="Calibri" w:hAnsi="Times New Roman"/>
          <w:sz w:val="28"/>
          <w:szCs w:val="28"/>
        </w:rPr>
        <w:t xml:space="preserve">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bCs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lastRenderedPageBreak/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C621B4" w:rsidRPr="00C621B4" w:rsidRDefault="00C621B4" w:rsidP="00C621B4">
      <w:pPr>
        <w:spacing w:after="0" w:line="312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1B4">
        <w:rPr>
          <w:rFonts w:ascii="Times New Roman" w:eastAsia="Calibri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C621B4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C621B4">
        <w:rPr>
          <w:rFonts w:ascii="Times New Roman" w:hAnsi="Times New Roman"/>
          <w:color w:val="000000"/>
          <w:sz w:val="28"/>
          <w:szCs w:val="28"/>
        </w:rPr>
        <w:t>3.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C621B4">
        <w:rPr>
          <w:rFonts w:ascii="Times New Roman" w:hAnsi="Times New Roman"/>
          <w:color w:val="000000"/>
          <w:sz w:val="28"/>
          <w:szCs w:val="28"/>
        </w:rPr>
        <w:t>зачёт.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1B4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C621B4" w:rsidRPr="00C621B4" w:rsidRDefault="00C621B4" w:rsidP="00C621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621B4">
        <w:rPr>
          <w:rFonts w:ascii="Times New Roman" w:hAnsi="Times New Roman"/>
          <w:color w:val="000000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C621B4" w:rsidRDefault="00C621B4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742" w:rsidRPr="00D31742" w:rsidRDefault="00D31742" w:rsidP="00D3174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D31742">
        <w:rPr>
          <w:rFonts w:ascii="Times New Roman" w:hAnsi="Times New Roman"/>
          <w:b/>
          <w:kern w:val="28"/>
          <w:sz w:val="28"/>
          <w:szCs w:val="28"/>
          <w:lang w:eastAsia="ar-SA"/>
        </w:rPr>
        <w:t>АННОТАЦИЯ</w:t>
      </w:r>
    </w:p>
    <w:p w:rsidR="00D31742" w:rsidRPr="00D31742" w:rsidRDefault="00D31742" w:rsidP="00D3174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D31742">
        <w:rPr>
          <w:rFonts w:ascii="Times New Roman" w:hAnsi="Times New Roman"/>
          <w:b/>
          <w:kern w:val="28"/>
          <w:sz w:val="28"/>
          <w:szCs w:val="28"/>
          <w:lang w:eastAsia="ar-SA"/>
        </w:rPr>
        <w:t>рабочей программы дисциплины</w:t>
      </w:r>
    </w:p>
    <w:p w:rsidR="00D31742" w:rsidRPr="00D31742" w:rsidRDefault="00D31742" w:rsidP="00D3174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  <w:u w:val="single"/>
          <w:lang w:eastAsia="ar-SA"/>
        </w:rPr>
      </w:pPr>
      <w:r w:rsidRPr="00D31742">
        <w:rPr>
          <w:rFonts w:ascii="Times New Roman" w:hAnsi="Times New Roman"/>
          <w:b/>
          <w:kern w:val="28"/>
          <w:sz w:val="28"/>
          <w:szCs w:val="28"/>
          <w:u w:val="single"/>
          <w:lang w:eastAsia="ar-SA"/>
        </w:rPr>
        <w:t>К.М.04.ДВ.01.02 Избранные вопросы теоретической физики</w:t>
      </w:r>
    </w:p>
    <w:p w:rsidR="00D31742" w:rsidRPr="00D31742" w:rsidRDefault="00D31742" w:rsidP="00D31742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i/>
          <w:kern w:val="28"/>
          <w:sz w:val="28"/>
          <w:szCs w:val="28"/>
          <w:vertAlign w:val="superscript"/>
          <w:lang w:eastAsia="ar-SA"/>
        </w:rPr>
      </w:pPr>
      <w:r w:rsidRPr="00D31742">
        <w:rPr>
          <w:rFonts w:ascii="Times New Roman" w:hAnsi="Times New Roman"/>
          <w:i/>
          <w:kern w:val="28"/>
          <w:sz w:val="28"/>
          <w:szCs w:val="28"/>
          <w:vertAlign w:val="superscript"/>
          <w:lang w:eastAsia="ar-SA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D31742" w:rsidRPr="00D31742" w:rsidTr="00B377D9">
        <w:tc>
          <w:tcPr>
            <w:tcW w:w="4077" w:type="dxa"/>
            <w:shd w:val="clear" w:color="auto" w:fill="auto"/>
          </w:tcPr>
          <w:p w:rsidR="00D31742" w:rsidRPr="00D31742" w:rsidRDefault="00D31742" w:rsidP="00D3174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</w:pPr>
            <w:r w:rsidRPr="00D31742"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D31742" w:rsidRPr="00D31742" w:rsidRDefault="00D31742" w:rsidP="00D317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</w:pPr>
            <w:r w:rsidRPr="00D31742"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  <w:t>44.03.05 Педагогическое образование (с двумя профилями подготовки)</w:t>
            </w:r>
          </w:p>
        </w:tc>
      </w:tr>
      <w:tr w:rsidR="00D31742" w:rsidRPr="00D31742" w:rsidTr="00B377D9">
        <w:tc>
          <w:tcPr>
            <w:tcW w:w="4077" w:type="dxa"/>
            <w:shd w:val="clear" w:color="auto" w:fill="auto"/>
          </w:tcPr>
          <w:p w:rsidR="00D31742" w:rsidRPr="00D31742" w:rsidRDefault="00D31742" w:rsidP="00D3174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</w:pPr>
            <w:r w:rsidRPr="00D31742"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D31742" w:rsidRPr="00D31742" w:rsidRDefault="00D31742" w:rsidP="00D317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</w:pPr>
            <w:r w:rsidRPr="00D31742"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  <w:t>44.03.05.24 Математика и Физика</w:t>
            </w:r>
          </w:p>
        </w:tc>
      </w:tr>
      <w:tr w:rsidR="00D31742" w:rsidRPr="00D31742" w:rsidTr="00B377D9">
        <w:tc>
          <w:tcPr>
            <w:tcW w:w="4077" w:type="dxa"/>
            <w:shd w:val="clear" w:color="auto" w:fill="auto"/>
          </w:tcPr>
          <w:p w:rsidR="00D31742" w:rsidRPr="00D31742" w:rsidRDefault="00D31742" w:rsidP="00D3174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</w:pPr>
            <w:r w:rsidRPr="00D31742"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D31742" w:rsidRPr="00D31742" w:rsidRDefault="00D31742" w:rsidP="00D317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eastAsia="ar-SA"/>
              </w:rPr>
            </w:pPr>
            <w:r w:rsidRPr="00D31742">
              <w:rPr>
                <w:rFonts w:ascii="Times New Roman" w:hAnsi="Times New Roman"/>
                <w:kern w:val="28"/>
                <w:sz w:val="28"/>
                <w:szCs w:val="28"/>
                <w:lang w:eastAsia="ar-SA"/>
              </w:rPr>
              <w:t>теоретической, общей физики и технологии</w:t>
            </w:r>
          </w:p>
        </w:tc>
      </w:tr>
    </w:tbl>
    <w:p w:rsidR="00D31742" w:rsidRPr="00D31742" w:rsidRDefault="00D31742" w:rsidP="00D3174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kern w:val="28"/>
          <w:sz w:val="28"/>
          <w:szCs w:val="28"/>
          <w:lang w:eastAsia="ar-SA"/>
        </w:rPr>
      </w:pPr>
    </w:p>
    <w:p w:rsidR="00D31742" w:rsidRPr="00D31742" w:rsidRDefault="00D31742" w:rsidP="00D31742">
      <w:pPr>
        <w:numPr>
          <w:ilvl w:val="0"/>
          <w:numId w:val="11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31742">
        <w:rPr>
          <w:rFonts w:ascii="Times New Roman" w:hAnsi="Times New Roman"/>
          <w:b/>
          <w:sz w:val="28"/>
          <w:szCs w:val="28"/>
        </w:rPr>
        <w:t xml:space="preserve">Цель дисциплины: </w:t>
      </w:r>
      <w:r w:rsidRPr="00D31742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профессиональных компетенций, необходимых выпускнику.</w:t>
      </w:r>
    </w:p>
    <w:p w:rsidR="00D31742" w:rsidRPr="00D31742" w:rsidRDefault="00D31742" w:rsidP="00D31742">
      <w:pPr>
        <w:numPr>
          <w:ilvl w:val="0"/>
          <w:numId w:val="11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742">
        <w:rPr>
          <w:rFonts w:ascii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изучение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владение методами теоретического анализа результатов наблюдений и экспериментов, приемами компьютерного моделирования;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- готовность к реализации учебных программы базовых и элективных курсов в различных образовательных учреждениях;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</w:p>
    <w:p w:rsidR="00D31742" w:rsidRPr="00D31742" w:rsidRDefault="00D31742" w:rsidP="00D31742">
      <w:pPr>
        <w:tabs>
          <w:tab w:val="left" w:pos="284"/>
          <w:tab w:val="left" w:pos="924"/>
        </w:tabs>
        <w:spacing w:after="0" w:line="240" w:lineRule="auto"/>
        <w:ind w:left="284" w:hanging="284"/>
        <w:outlineLvl w:val="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D31742">
        <w:rPr>
          <w:rFonts w:ascii="Times New Roman" w:hAnsi="Times New Roman"/>
          <w:b/>
          <w:color w:val="000000"/>
          <w:kern w:val="28"/>
          <w:sz w:val="28"/>
          <w:szCs w:val="28"/>
          <w:lang w:eastAsia="ar-SA"/>
        </w:rPr>
        <w:lastRenderedPageBreak/>
        <w:t>3. Результаты обучения по дисциплине</w:t>
      </w:r>
      <w:r w:rsidRPr="00D31742">
        <w:rPr>
          <w:rFonts w:ascii="Times New Roman" w:hAnsi="Times New Roman"/>
          <w:b/>
          <w:kern w:val="28"/>
          <w:sz w:val="28"/>
          <w:szCs w:val="28"/>
          <w:lang w:eastAsia="ar-SA"/>
        </w:rPr>
        <w:t>:</w:t>
      </w:r>
    </w:p>
    <w:p w:rsidR="00D31742" w:rsidRPr="00D31742" w:rsidRDefault="00D31742" w:rsidP="00D31742">
      <w:pPr>
        <w:tabs>
          <w:tab w:val="left" w:pos="284"/>
          <w:tab w:val="left" w:pos="924"/>
        </w:tabs>
        <w:spacing w:after="0" w:line="240" w:lineRule="auto"/>
        <w:ind w:left="284" w:hanging="284"/>
        <w:rPr>
          <w:rFonts w:ascii="Times New Roman" w:hAnsi="Times New Roman"/>
          <w:i/>
          <w:kern w:val="28"/>
          <w:sz w:val="28"/>
          <w:szCs w:val="28"/>
          <w:lang w:eastAsia="ar-SA"/>
        </w:rPr>
      </w:pPr>
      <w:r w:rsidRPr="00D31742">
        <w:rPr>
          <w:rFonts w:ascii="Times New Roman" w:hAnsi="Times New Roman"/>
          <w:i/>
          <w:kern w:val="28"/>
          <w:sz w:val="28"/>
          <w:szCs w:val="28"/>
          <w:lang w:eastAsia="ar-SA"/>
        </w:rPr>
        <w:t>знать:</w:t>
      </w:r>
    </w:p>
    <w:p w:rsidR="00D31742" w:rsidRPr="00D31742" w:rsidRDefault="00D31742" w:rsidP="00D31742">
      <w:p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D31742">
        <w:rPr>
          <w:rFonts w:ascii="Times New Roman" w:hAnsi="Times New Roman"/>
          <w:color w:val="000000"/>
          <w:sz w:val="28"/>
          <w:szCs w:val="28"/>
        </w:rPr>
        <w:t>– содержание преподаваемого предмета; базовую и элективную программу дисциплины «Теоретическая физика»;</w:t>
      </w:r>
    </w:p>
    <w:p w:rsidR="00D31742" w:rsidRPr="00D31742" w:rsidRDefault="00D31742" w:rsidP="00D3174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современные информационно-коммуникационные технологии;</w:t>
      </w:r>
    </w:p>
    <w:p w:rsidR="00D31742" w:rsidRPr="00D31742" w:rsidRDefault="00D31742" w:rsidP="00D3174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 xml:space="preserve">– методологические основания теоретической физики; </w:t>
      </w:r>
    </w:p>
    <w:p w:rsidR="00D31742" w:rsidRPr="00D31742" w:rsidRDefault="00D31742" w:rsidP="00D3174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основные понятия, методы, модели разделов теоретической физики;</w:t>
      </w:r>
    </w:p>
    <w:p w:rsidR="00D31742" w:rsidRPr="00D31742" w:rsidRDefault="00D31742" w:rsidP="00D3174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основные типы и виды научных экспериментов;</w:t>
      </w:r>
    </w:p>
    <w:p w:rsidR="00D31742" w:rsidRPr="00D31742" w:rsidRDefault="00D31742" w:rsidP="00D3174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роль и место анализа и синтеза в ряду методов научного познания;</w:t>
      </w:r>
    </w:p>
    <w:p w:rsidR="00D31742" w:rsidRPr="00D31742" w:rsidRDefault="00D31742" w:rsidP="00D31742">
      <w:pPr>
        <w:tabs>
          <w:tab w:val="left" w:pos="284"/>
          <w:tab w:val="left" w:pos="924"/>
        </w:tabs>
        <w:spacing w:after="0" w:line="240" w:lineRule="auto"/>
        <w:ind w:left="284" w:hanging="284"/>
        <w:rPr>
          <w:rFonts w:ascii="Times New Roman" w:hAnsi="Times New Roman"/>
          <w:i/>
          <w:kern w:val="28"/>
          <w:sz w:val="28"/>
          <w:szCs w:val="28"/>
          <w:lang w:eastAsia="ar-SA"/>
        </w:rPr>
      </w:pPr>
      <w:r w:rsidRPr="00D31742">
        <w:rPr>
          <w:rFonts w:ascii="Times New Roman" w:hAnsi="Times New Roman"/>
          <w:i/>
          <w:kern w:val="28"/>
          <w:sz w:val="28"/>
          <w:szCs w:val="28"/>
          <w:lang w:eastAsia="ar-SA"/>
        </w:rPr>
        <w:t>уметь: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проектировать элективные курсы с использованием последних достижений наук;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создавать педагогически целесообразную и психологически безопасную образовательную среду;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корректно проецировать представления и результаты теоретической физики;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применять полученные знания на практике;</w:t>
      </w:r>
    </w:p>
    <w:p w:rsidR="00D31742" w:rsidRPr="00D31742" w:rsidRDefault="00D31742" w:rsidP="00D31742">
      <w:pPr>
        <w:tabs>
          <w:tab w:val="left" w:pos="284"/>
          <w:tab w:val="left" w:pos="92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D31742">
        <w:rPr>
          <w:rFonts w:ascii="Times New Roman" w:hAnsi="Times New Roman"/>
          <w:bCs/>
          <w:sz w:val="28"/>
          <w:szCs w:val="28"/>
        </w:rPr>
        <w:t>– анализировать и интерпретировать результаты эксперимента в контексте исходной теоретической основы;</w:t>
      </w:r>
    </w:p>
    <w:p w:rsidR="00D31742" w:rsidRPr="00D31742" w:rsidRDefault="00D31742" w:rsidP="00D31742">
      <w:pPr>
        <w:tabs>
          <w:tab w:val="left" w:pos="284"/>
          <w:tab w:val="left" w:pos="924"/>
        </w:tabs>
        <w:spacing w:after="0" w:line="240" w:lineRule="auto"/>
        <w:ind w:left="284" w:hanging="284"/>
        <w:rPr>
          <w:rFonts w:ascii="Times New Roman" w:hAnsi="Times New Roman"/>
          <w:i/>
          <w:kern w:val="28"/>
          <w:sz w:val="28"/>
          <w:szCs w:val="28"/>
          <w:lang w:eastAsia="ar-SA"/>
        </w:rPr>
      </w:pPr>
      <w:r w:rsidRPr="00D31742">
        <w:rPr>
          <w:rFonts w:ascii="Times New Roman" w:hAnsi="Times New Roman"/>
          <w:i/>
          <w:kern w:val="28"/>
          <w:sz w:val="28"/>
          <w:szCs w:val="28"/>
          <w:lang w:eastAsia="ar-SA"/>
        </w:rPr>
        <w:t>владеть: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методологией физической науки;</w:t>
      </w:r>
    </w:p>
    <w:p w:rsidR="00D31742" w:rsidRPr="00D31742" w:rsidRDefault="00D31742" w:rsidP="00D31742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Cs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методическими основами формирования научного мировоззрения;</w:t>
      </w:r>
    </w:p>
    <w:p w:rsidR="00D31742" w:rsidRPr="00D31742" w:rsidRDefault="00D31742" w:rsidP="00D31742">
      <w:pPr>
        <w:tabs>
          <w:tab w:val="left" w:pos="284"/>
          <w:tab w:val="left" w:pos="92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– методами теоретического анализа результатов наблюдений и экспериментов, приемами компьютерного моделирования.</w:t>
      </w:r>
    </w:p>
    <w:p w:rsidR="00D31742" w:rsidRPr="00D31742" w:rsidRDefault="00D31742" w:rsidP="00D31742">
      <w:pPr>
        <w:spacing w:after="0" w:line="312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D31742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D31742" w:rsidRPr="00D31742" w:rsidRDefault="00D31742" w:rsidP="00D31742">
      <w:pPr>
        <w:tabs>
          <w:tab w:val="left" w:pos="284"/>
          <w:tab w:val="left" w:pos="92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D31742" w:rsidRPr="00D31742" w:rsidRDefault="00D31742" w:rsidP="00D31742">
      <w:pPr>
        <w:tabs>
          <w:tab w:val="left" w:pos="284"/>
          <w:tab w:val="left" w:pos="924"/>
          <w:tab w:val="right" w:leader="underscore" w:pos="9639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D31742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D31742" w:rsidRPr="00D31742" w:rsidRDefault="00D31742" w:rsidP="00D3174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D31742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D31742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D31742">
        <w:rPr>
          <w:rFonts w:ascii="Times New Roman" w:hAnsi="Times New Roman"/>
          <w:color w:val="000000"/>
          <w:sz w:val="28"/>
          <w:szCs w:val="28"/>
        </w:rPr>
        <w:t>3.</w:t>
      </w:r>
    </w:p>
    <w:p w:rsidR="00D31742" w:rsidRPr="00D31742" w:rsidRDefault="00D31742" w:rsidP="00D3174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/>
          <w:i/>
          <w:color w:val="000000"/>
          <w:sz w:val="28"/>
          <w:szCs w:val="28"/>
        </w:rPr>
      </w:pPr>
      <w:r w:rsidRPr="00D31742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D31742">
        <w:rPr>
          <w:rFonts w:ascii="Times New Roman" w:hAnsi="Times New Roman"/>
          <w:color w:val="000000"/>
          <w:sz w:val="28"/>
          <w:szCs w:val="28"/>
        </w:rPr>
        <w:t>зачёт.</w:t>
      </w:r>
    </w:p>
    <w:p w:rsidR="00D31742" w:rsidRPr="00D31742" w:rsidRDefault="00D31742" w:rsidP="00D3174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D31742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D31742" w:rsidRPr="00D31742" w:rsidRDefault="00D31742" w:rsidP="00D3174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D31742">
        <w:rPr>
          <w:rFonts w:ascii="Times New Roman" w:hAnsi="Times New Roman"/>
          <w:color w:val="000000"/>
          <w:sz w:val="28"/>
          <w:szCs w:val="28"/>
        </w:rPr>
        <w:t>Кихтенко Сергей Николаевич</w:t>
      </w:r>
    </w:p>
    <w:p w:rsidR="00D31742" w:rsidRDefault="00D31742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5CE1" w:rsidRPr="00985CE1" w:rsidRDefault="00985CE1" w:rsidP="00985CE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985CE1" w:rsidRPr="00985CE1" w:rsidRDefault="00985CE1" w:rsidP="00985CE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985CE1" w:rsidRPr="00985CE1" w:rsidRDefault="00985CE1" w:rsidP="00985CE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______</w:t>
      </w:r>
      <w:r w:rsidRPr="00985CE1">
        <w:rPr>
          <w:rFonts w:eastAsia="Calibri"/>
          <w:lang w:eastAsia="en-US"/>
        </w:rPr>
        <w:t xml:space="preserve"> </w:t>
      </w: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К.М.04.ДВ.02.01 Решение физических задач в Mathcad_____</w:t>
      </w:r>
    </w:p>
    <w:p w:rsidR="00985CE1" w:rsidRPr="00985CE1" w:rsidRDefault="00985CE1" w:rsidP="00985CE1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44.03.05.</w:t>
            </w: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  <w:t>24</w:t>
            </w: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«Математика» и «Физика»</w:t>
            </w:r>
          </w:p>
        </w:tc>
      </w:tr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теоретической, общей физики и технологии</w:t>
            </w:r>
          </w:p>
        </w:tc>
      </w:tr>
    </w:tbl>
    <w:p w:rsidR="00985CE1" w:rsidRPr="00985CE1" w:rsidRDefault="00985CE1" w:rsidP="00985CE1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985CE1">
        <w:rPr>
          <w:rFonts w:ascii="Times New Roman" w:eastAsia="Calibri" w:hAnsi="Times New Roman"/>
          <w:sz w:val="28"/>
          <w:szCs w:val="28"/>
          <w:lang w:val="en-US" w:eastAsia="en-US"/>
        </w:rPr>
        <w:t>Mathcad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, при решении различных физических задач.</w:t>
      </w: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  <w:r w:rsidRPr="00985CE1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подготовить бакалавра, который: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обучения по дисциплине.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Знать:</w:t>
      </w:r>
      <w:r w:rsidRPr="00985CE1">
        <w:rPr>
          <w:rFonts w:ascii="Times New Roman" w:hAnsi="Times New Roman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Уметь:</w:t>
      </w:r>
      <w:r w:rsidRPr="00985CE1">
        <w:rPr>
          <w:rFonts w:ascii="Times New Roman" w:hAnsi="Times New Roman"/>
        </w:rPr>
        <w:t xml:space="preserve"> </w:t>
      </w:r>
      <w:r w:rsidRPr="00985CE1">
        <w:rPr>
          <w:rFonts w:ascii="Times New Roman" w:eastAsia="Calibri" w:hAnsi="Times New Roman"/>
          <w:iCs/>
          <w:sz w:val="28"/>
          <w:szCs w:val="28"/>
          <w:lang w:eastAsia="en-US"/>
        </w:rPr>
        <w:t>использовать современные методы и технологии обучения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 xml:space="preserve"> применительно к перечню решаемых задач;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объяснять влияние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 xml:space="preserve"> основных фундаментальных физических законов и теорий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на окружающую природу и человека; применять методы анализа и синтеза результатов наблюдений, в том числе и компьютерного.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Владеть: </w:t>
      </w:r>
      <w:r w:rsidRPr="00985CE1">
        <w:rPr>
          <w:rFonts w:ascii="Times New Roman" w:eastAsia="Calibri" w:hAnsi="Times New Roman"/>
          <w:iCs/>
          <w:sz w:val="28"/>
          <w:szCs w:val="28"/>
          <w:lang w:eastAsia="en-US"/>
        </w:rPr>
        <w:t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техниками обработки полученных данных, в том числе и с помощью персонального компьютера.</w:t>
      </w: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Cs/>
          <w:sz w:val="28"/>
          <w:szCs w:val="28"/>
          <w:lang w:eastAsia="en-US"/>
        </w:rPr>
        <w:t>ПКО-1; ПКО-3.</w:t>
      </w: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(в ЗЕТ): 2</w:t>
      </w: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Форма контроля: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зачет</w:t>
      </w:r>
    </w:p>
    <w:p w:rsidR="00985CE1" w:rsidRPr="00985CE1" w:rsidRDefault="00985CE1" w:rsidP="00985CE1">
      <w:pPr>
        <w:numPr>
          <w:ilvl w:val="0"/>
          <w:numId w:val="111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Кихтенко Сергей Николаевич</w:t>
      </w:r>
    </w:p>
    <w:p w:rsidR="00985CE1" w:rsidRDefault="00985CE1" w:rsidP="00985CE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85CE1" w:rsidRPr="00985CE1" w:rsidRDefault="00985CE1" w:rsidP="00985CE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985CE1" w:rsidRPr="00985CE1" w:rsidRDefault="00985CE1" w:rsidP="00985CE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985CE1" w:rsidRPr="00985CE1" w:rsidRDefault="00985CE1" w:rsidP="00985CE1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______</w:t>
      </w:r>
      <w:r w:rsidRPr="00985CE1">
        <w:rPr>
          <w:rFonts w:eastAsia="Calibri"/>
          <w:lang w:eastAsia="en-US"/>
        </w:rPr>
        <w:t xml:space="preserve"> </w:t>
      </w: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К.М.04.ДВ.02.02 Моделирование астрономических задач _____</w:t>
      </w:r>
    </w:p>
    <w:p w:rsidR="00985CE1" w:rsidRPr="00985CE1" w:rsidRDefault="00985CE1" w:rsidP="00985CE1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44.03.05.</w:t>
            </w: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  <w:t>24</w:t>
            </w: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«Математика» и «Физика»</w:t>
            </w:r>
          </w:p>
        </w:tc>
      </w:tr>
      <w:tr w:rsidR="00985CE1" w:rsidRPr="00985CE1" w:rsidTr="007457B5">
        <w:tc>
          <w:tcPr>
            <w:tcW w:w="4785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985CE1" w:rsidRPr="00985CE1" w:rsidRDefault="00985CE1" w:rsidP="00985CE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985CE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теоретической, общей физики и технологии</w:t>
            </w:r>
          </w:p>
        </w:tc>
      </w:tr>
    </w:tbl>
    <w:p w:rsidR="00985CE1" w:rsidRPr="00985CE1" w:rsidRDefault="00985CE1" w:rsidP="00985CE1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</w:r>
      <w:r w:rsidRPr="00985CE1">
        <w:rPr>
          <w:rFonts w:ascii="Times New Roman" w:eastAsia="Calibri" w:hAnsi="Times New Roman"/>
          <w:sz w:val="28"/>
          <w:szCs w:val="28"/>
          <w:lang w:val="en-US" w:eastAsia="en-US"/>
        </w:rPr>
        <w:t>Mathcad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  <w:r w:rsidRPr="00985CE1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подготовить бакалавра, который: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985CE1" w:rsidRPr="00985CE1" w:rsidRDefault="00985CE1" w:rsidP="00985CE1">
      <w:pPr>
        <w:numPr>
          <w:ilvl w:val="0"/>
          <w:numId w:val="108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способен использовать в процессе преподавания межпредметные связи (физика, математика, информатика и др.).</w:t>
      </w: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обучения по дисциплине.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Знать:</w:t>
      </w:r>
      <w:r w:rsidRPr="00985CE1">
        <w:rPr>
          <w:rFonts w:ascii="Times New Roman" w:hAnsi="Times New Roman"/>
        </w:rPr>
        <w:t xml:space="preserve">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 xml:space="preserve">как ориентироваться в современном информационном пространстве для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 в системе естественных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наук и перспективы развития; основные методы анализа, исследования и построения астрономических моделей.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Уметь:</w:t>
      </w:r>
      <w:r w:rsidRPr="00985CE1">
        <w:rPr>
          <w:rFonts w:ascii="Times New Roman" w:hAnsi="Times New Roman"/>
        </w:rPr>
        <w:t xml:space="preserve"> </w:t>
      </w:r>
      <w:r w:rsidRPr="00985CE1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астрономических задач;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объяснять 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Владеть: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получения информации, связанной с астрономией, астрофизикой, космонавтикой; современными технологиями обучения и диагностики применительно к перечню решаемых задач; методами получения</w:t>
      </w:r>
      <w:r w:rsidRPr="00985CE1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985CE1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</w: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ПКО-1; ПКО-3</w:t>
      </w:r>
      <w:r w:rsidRPr="00985CE1"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985CE1">
        <w:rPr>
          <w:rFonts w:ascii="Times New Roman" w:eastAsia="Calibri" w:hAnsi="Times New Roman"/>
          <w:i/>
          <w:sz w:val="28"/>
          <w:szCs w:val="28"/>
          <w:lang w:eastAsia="en-US"/>
        </w:rPr>
        <w:t>(в ЗЕТ): 2</w:t>
      </w: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985CE1">
        <w:rPr>
          <w:rFonts w:ascii="Times New Roman" w:eastAsia="Calibri" w:hAnsi="Times New Roman"/>
          <w:sz w:val="28"/>
          <w:szCs w:val="28"/>
          <w:lang w:eastAsia="en-US"/>
        </w:rPr>
        <w:t>зачет</w:t>
      </w:r>
    </w:p>
    <w:p w:rsidR="00985CE1" w:rsidRPr="00985CE1" w:rsidRDefault="00985CE1" w:rsidP="00985CE1">
      <w:pPr>
        <w:numPr>
          <w:ilvl w:val="0"/>
          <w:numId w:val="112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985CE1" w:rsidRPr="00985CE1" w:rsidRDefault="00985CE1" w:rsidP="00985CE1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CE1">
        <w:rPr>
          <w:rFonts w:ascii="Times New Roman" w:eastAsia="Calibri" w:hAnsi="Times New Roman"/>
          <w:sz w:val="28"/>
          <w:szCs w:val="28"/>
          <w:lang w:eastAsia="en-US"/>
        </w:rPr>
        <w:t>Кихтенко Сергей Николаевич</w:t>
      </w:r>
    </w:p>
    <w:p w:rsidR="00985CE1" w:rsidRPr="00985CE1" w:rsidRDefault="00985CE1" w:rsidP="00985CE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64143081"/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Б2.О.1.01(П) Производственная практика, педагогическая практика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9E333C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Цель изучения дисциплины: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овладение студентами основными функциями педагогической деятельности учителя математики и физики;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становление и развитие педагогической компетентности;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- формирование профессиональных качеств личности будущего учителя математики и физики.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5937CE"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>обеспечить овладение навыками методическ</w:t>
      </w:r>
      <w:r w:rsidRPr="005937CE">
        <w:rPr>
          <w:rFonts w:ascii="Times New Roman" w:hAnsi="Times New Roman"/>
          <w:sz w:val="28"/>
          <w:szCs w:val="28"/>
          <w:lang w:eastAsia="x-none"/>
        </w:rPr>
        <w:t>ой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 xml:space="preserve"> разработки и оформления конспектов запланированных уроков математики и </w:t>
      </w:r>
      <w:r w:rsidRPr="005937CE">
        <w:rPr>
          <w:rFonts w:ascii="Times New Roman" w:hAnsi="Times New Roman"/>
          <w:sz w:val="28"/>
          <w:szCs w:val="28"/>
          <w:lang w:eastAsia="x-none"/>
        </w:rPr>
        <w:t xml:space="preserve">физики, а также 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>их анализов;</w:t>
      </w:r>
    </w:p>
    <w:p w:rsidR="009E333C" w:rsidRPr="005937CE" w:rsidRDefault="009E333C" w:rsidP="005937CE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5937CE"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9E333C" w:rsidRPr="005937CE" w:rsidRDefault="009E333C" w:rsidP="005937CE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5937CE"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>обеспечить выработку профессиональных умений организации внеклассной работы по предмету с учащимися, проявляющими интерес к математике</w:t>
      </w:r>
      <w:r w:rsidRPr="005937CE">
        <w:rPr>
          <w:rFonts w:ascii="Times New Roman" w:hAnsi="Times New Roman"/>
          <w:sz w:val="28"/>
          <w:szCs w:val="28"/>
          <w:lang w:eastAsia="x-none"/>
        </w:rPr>
        <w:t xml:space="preserve"> и/или физике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>;</w:t>
      </w:r>
    </w:p>
    <w:p w:rsidR="009E333C" w:rsidRPr="005937CE" w:rsidRDefault="009E333C" w:rsidP="005937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5937CE"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5937CE">
        <w:rPr>
          <w:rFonts w:ascii="Times New Roman" w:hAnsi="Times New Roman"/>
          <w:sz w:val="28"/>
          <w:szCs w:val="28"/>
          <w:lang w:val="x-none" w:eastAsia="x-none"/>
        </w:rPr>
        <w:t>овладение навыками работы со слабоуспевающими учащимися во внеклассной работе.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основные способы формирования и оценки воспитательных результатов в различных видах учебной и внеучебной деятельности;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планируемые образовательные результаты в соответствии с образовательными стандартами;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перечень диагностических средств, форм контроля и оценки сформированности образовательных результатов обучающихся;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методику отслеживания трудностей в обучении и методы коррекции;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права и обязанности участников образовательных отношений в рамках реализации образовательных программ;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основные требования к выстраиванию конструктивного общения с коллегами и родителями по вопросам индивидуализации образовательного процесса;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основные особенности и характеристики поведенческих и личностных проблем обучающихся, связанных с особенностями их развития.</w:t>
      </w:r>
    </w:p>
    <w:p w:rsidR="009E333C" w:rsidRPr="005937CE" w:rsidRDefault="009E333C" w:rsidP="005937C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применять знания духовно- нравственных ценностей личности и модели нравственного поведения в профессиональной деятельности;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осуществлять отбор диагностических средств для определения уровня сформированности духовно-нравственных ценностей;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осуществляет отбор способов формирования и оценки воспитательных результатов в различных видах учебной и внеучебной деятельности;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- определять результаты в соответствии с образовательными стандартами: формируемых в преподаваемом предмете предметных и метапредметных </w:t>
      </w:r>
      <w:r w:rsidRPr="005937CE">
        <w:rPr>
          <w:rFonts w:ascii="Times New Roman" w:hAnsi="Times New Roman"/>
          <w:sz w:val="28"/>
          <w:szCs w:val="28"/>
        </w:rPr>
        <w:lastRenderedPageBreak/>
        <w:t>компетенций; личностных результатов образования на конкретном уровне образования;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осуществлять отбор адекватных диагностических средств, форм контроля и оценки сформированности образовательных результатов обучающихся с целью их применения;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выявлять трудности в обучении;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взаимодействовать с участниками образовательных отношений в рамках реализации образовательных программ;</w:t>
      </w:r>
    </w:p>
    <w:p w:rsidR="009E333C" w:rsidRPr="005937CE" w:rsidRDefault="009E333C" w:rsidP="005937C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выстраивать конструктивное общение с коллегами и родителями по вопросам индивидуализации образовательного процесса;</w:t>
      </w:r>
    </w:p>
    <w:p w:rsidR="009E333C" w:rsidRPr="005937CE" w:rsidRDefault="009E333C" w:rsidP="005937C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выявлять в ходе наблюдения поведенческих и личностных проблем обучающихся, связанных с особенностями их развития.</w:t>
      </w:r>
    </w:p>
    <w:p w:rsidR="009E333C" w:rsidRPr="005937CE" w:rsidRDefault="009E333C" w:rsidP="005937CE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приемами разработки индивидуальной траектории развития;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техниками прогнозирования личностного развития с ориентацией на приобретение новых знаний и навыков в процессе профессионального образования;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навыками применения знаний духовно- нравственных ценностей личности и модели нравственного поведения в профессиональной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навыками отбора диагностических средств для определения уровня сформированности духовно-нравственных ценностей;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приемами формирования воспитательного результата у представителей различных типологических групп;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навыками применения способов формирования и оценки воспитательных результатов в различных видах учебной и внеучебной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необходимыми диагностическими средствами, формами контроля и оценки сформированности образовательных результатов обучающихся с целью их применения;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способами коррекции с целью достижения оптимальных образовательных результатов;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навыками определения прав и обязанностей участников образовательных отношений в рамках реализации образовательных программ, в том числе в урочной деятельности, внеурочной деятельности, коррекционной работе;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навыками моделирования ситуаций конструктивного общения с коллегами и родителями по вопросам индивидуализации образовательного процесса;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- навыками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ОПК-7 Способен взаимодействовать с участниками образовательных отношений в рамках реализации образовательных программ;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ПКО-2 Способен проектировать и организовывать образовательный процесс в образовательных организациях различных уровней;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ПКО-4 Способен к обеспечению охраны жизни и здоровья обучающихся в учебно-воспитательном процессе и внеурочной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ПКР-1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24.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4 курс 8 семестр – зачет с оценкой, 5 курс 9 семестр – зачет с оценкой.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Сидорякина Валентина Владимировна.</w:t>
      </w:r>
    </w:p>
    <w:bookmarkEnd w:id="1"/>
    <w:p w:rsidR="009E333C" w:rsidRPr="005937CE" w:rsidRDefault="009E333C" w:rsidP="005937CE">
      <w:pPr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Б2.О.1.02(Пд) Производственная практика, преддипломная практика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9E333C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bookmarkStart w:id="2" w:name="_Hlk64146725"/>
      <w:r w:rsidRPr="005937CE">
        <w:rPr>
          <w:rFonts w:ascii="Times New Roman" w:hAnsi="Times New Roman"/>
          <w:sz w:val="28"/>
          <w:szCs w:val="28"/>
        </w:rPr>
        <w:t>сформировать компетентность в сфере исследовательской деятельности и оформления результатов проведенного исследования в соответствии с требованиями, разработанными в РГЭУ (РИНХ) для выпускных квалификационных работ бакалавров.</w:t>
      </w:r>
    </w:p>
    <w:bookmarkEnd w:id="2"/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формирование специфических профессионально-педагогических умений учителя математики и физики;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практическое и теоретическое применение знаний, полученных в процессе обучения в вузе;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завершение у студентов процесса формирования идейно-нравственной и профессиональной готовности к работе учителем математики и физики (учителя-предметника);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приобретение опыта самостоятельной целостной педагогической и научной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подготовка к написанию выпускной квалификационной работы;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совершенствование и развитие творческого подхода к выбранной профессии;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воспитание у студентов стремления к совершенству для достижения успехов в выбранной профессии;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формирование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другие задачи практики определяются тематикой выпускной квалификационной работы (ВКР).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37CE">
        <w:rPr>
          <w:rFonts w:ascii="Times New Roman" w:eastAsia="Times New Roman" w:hAnsi="Times New Roman"/>
          <w:i/>
          <w:sz w:val="28"/>
          <w:szCs w:val="28"/>
        </w:rPr>
        <w:t>Знать: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методологические основы проектирования;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систему анализа имеющихся ресурсов для достижения цели проекта;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систему аргументации при отборе различных способов решения задач в рамках цели проекта;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правила разработки индивидуальной траектории саморазвития при получении профессионального образования.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37CE">
        <w:rPr>
          <w:rFonts w:ascii="Times New Roman" w:eastAsia="Times New Roman" w:hAnsi="Times New Roman"/>
          <w:i/>
          <w:sz w:val="28"/>
          <w:szCs w:val="28"/>
        </w:rPr>
        <w:t>Уметь: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воспроизводить информацию, связанную с методологическими основами проектирования;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сравнивать профессиональную информацию и уметь её использовать в стандартной ситуации, связанной с анализом имеющихся ресурсов для достижения цели проекта в образовании;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моделировать профессиональную информацию, связанную с системой аргументации в рамках реализации цели образовательного проекта.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937CE">
        <w:rPr>
          <w:rFonts w:ascii="Times New Roman" w:eastAsia="Times New Roman" w:hAnsi="Times New Roman"/>
          <w:i/>
          <w:sz w:val="28"/>
          <w:szCs w:val="28"/>
        </w:rPr>
        <w:t>Владеть: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техниками конкретизации задач без учёта реальной ситуации, связанной с проектной деятельностью в образовании;</w:t>
      </w:r>
    </w:p>
    <w:p w:rsidR="009E333C" w:rsidRPr="005937CE" w:rsidRDefault="009E333C" w:rsidP="005937CE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методикой изменения стандартизированных техник отбора имеющихся ресурсов для достижения цели проекта в образовании;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- техниками аргументации при отборе различных способов решения задач в рамках цели образовательного проекта.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ОПК-4 Способен осуществлять духовно-нравственное воспитание обучающихся на основе базовых национальных ценностей;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 Способен осуществлять педагогическую деятельность на основе специальных научных знаний;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ПКО-1 Способен осуществлять профессиональную деятельность с использованием возможностей цифровой образовательной среды </w:t>
      </w:r>
      <w:r w:rsidRPr="005937CE">
        <w:rPr>
          <w:rFonts w:ascii="Times New Roman" w:hAnsi="Times New Roman"/>
          <w:sz w:val="28"/>
          <w:szCs w:val="28"/>
        </w:rPr>
        <w:lastRenderedPageBreak/>
        <w:t>образовательной организации и открытого информационно-образовательного пространства;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6.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5 курс А семестр – зачет.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Сидорякина Валентина Владимировна.</w:t>
      </w:r>
    </w:p>
    <w:p w:rsidR="009E333C" w:rsidRPr="005937CE" w:rsidRDefault="009E333C" w:rsidP="005937CE">
      <w:pPr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Б3.01 Подготовка к сдаче и сдача государственного экзамена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9E333C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проверка у обучающихся сформированности необходимых компетенций в сфере педагогического образования по профилю Математика и Физика, определения их уровня</w:t>
      </w:r>
      <w:r w:rsidRPr="005937CE">
        <w:rPr>
          <w:rFonts w:ascii="Times New Roman" w:hAnsi="Times New Roman"/>
          <w:sz w:val="28"/>
          <w:szCs w:val="28"/>
        </w:rPr>
        <w:t>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Выполнение комплексной оценки полученных за период обучения теоретических знаний и практических навыков выпускника в соответствии с профилем Математика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 xml:space="preserve"> и Физика</w:t>
      </w:r>
      <w:r w:rsidRPr="005937CE">
        <w:rPr>
          <w:rFonts w:ascii="Times New Roman" w:hAnsi="Times New Roman"/>
          <w:sz w:val="28"/>
          <w:szCs w:val="28"/>
        </w:rPr>
        <w:t>, уровень подготовки «бакалавриат».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педагогической риторике для формирования межличностного и межкультурного взаимодействия;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педагогической конфликтологией для формирования командных умений;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Знает и воспроизводит (без анализа) информацию, связанную с правовыми основами образования для организации и управления школьным образованием;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общими психолого-педагогическими теориями, методиками для организации образовательно-воспитательного процесса;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правовыми основами школьного образования для его организации и управления;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профессиональной этикой педагога;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программой математического образования на основе государственного образовательного стандарта;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 xml:space="preserve">Знает и воспроизводит (без анализа) информацию, связанную с методиками и технологиями </w:t>
      </w:r>
      <w:bookmarkStart w:id="3" w:name="_Hlk64158332"/>
      <w:r w:rsidRPr="005937CE">
        <w:rPr>
          <w:rFonts w:ascii="Times New Roman" w:hAnsi="Times New Roman"/>
          <w:iCs/>
          <w:sz w:val="28"/>
          <w:szCs w:val="28"/>
        </w:rPr>
        <w:t>обучения математике и физике</w:t>
      </w:r>
      <w:bookmarkEnd w:id="3"/>
      <w:r w:rsidRPr="005937CE">
        <w:rPr>
          <w:rFonts w:ascii="Times New Roman" w:hAnsi="Times New Roman"/>
          <w:iCs/>
          <w:sz w:val="28"/>
          <w:szCs w:val="28"/>
        </w:rPr>
        <w:t>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теорией воспитания духовности человека;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предметными методиками (математика и физика);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социализации личности;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информационно-коммуникативному взаимодействию;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организации совместной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организации учебно-исследовательской деятельностью школьников.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педагогической риторике для формирования межличностного и межкультурного взаимодействия;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педагогической конфликтологией для формирования командных умений у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правовыми основами образования для организации и управления школьным образованием;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общими психолого-педагогическими теориями, методиками для организации образовательно-воспитательного процесса;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Имеет навыки по воспроизводству информации, связанной с правовыми основами школьного образования для его организации и управления;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профессиональной этикой педагога;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программами обучения математике и физике на основе государственного образовательного стандарта;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методиками и технологиями обучения математике и физике для организации обучения и диагностики;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теорией воспитания духовности человека для решения задач по духовно-нравственному воспитанию дошкольников;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предметными методиками (математика и физика) для использования возможностей образовательной среды в учебно-воспитательном процессе;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социализации личности для педагогического сопровождения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информационно-коммуникативному взаимодействию;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организации совместной деятельности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организации учебно-исследовательской деятельностью школьников.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педагогической риторики без учёта реальной ситуации, связанной с формированием межличностного и межкультурного взаимодействия;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педагогические техники управления конфликтами без учёта реальной ситуации, связанной с формированием командных умений у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способы правового регулирования без учёта реальной ситуации, связанной с организацией и управлением школьным образованием;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без учёта реальной ситуации, связанной с общими психолого-педагогическими теориями для организации образовательно-воспитательного процесса;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способы нормативно-правового регулирования школьного образования без учёта реальной ситуации, связанной с его организацией и управлением;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Умеет воспроизводить методики речевого взаимодействия без учёта реальной ситуации, связанной с профессиональной этикой педагога;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обучения математике и физике без учёта реальной ситуации, связанной с организацией обучения и диагностики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воспитания духовности без учёта реальной ситуации, связанной с решением задач по духовно-нравственному воспитанию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метапредметные способы без учёта реальной ситуации, связанной с использованием возможностей образовательной среды в учебно-воспитательном процессе;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техники социализации без учёта реальной ситуации, связанной с педагогическим сопровождением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информационно-коммуникативные техники без учёта реальной ситуации;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техники организации совместной деятельности без учёта реальной ситуации;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приёмы организации деятельности без учёта реальной ситуации, связанной с учебно-исследовательской деятельностью школьников.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УК-1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УК-3 Способен осуществлять социальное взаимодействие и реализовывать свою роль в команде;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УК-5 Способен воспринимать межкультурное разнообразие общества в социально-историческом, этическом и философском контекстах;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УК-8 Способен создавать и поддерживать безопасные условия жизнедеятельности, в том числе при возникновении чрезвычайных ситуаций;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ОПК-4 Способен осуществлять духовно-нравственное воспитание обучающихся на основе базовых национальных ценностей;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ОПК-7 Способен взаимодействовать с участниками образовательных отношений в рамках реализации образовательных программ;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 Способен осуществлять педагогическую деятельность на основе специальных научных знаний;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ПКО-2 Способен проектировать и организовывать образовательный процесс в образовательных организациях различных уровней;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ПКО-4 Способен к обеспечению охраны жизни и здоровья обучающихся в учебно-воспитательном процессе и внеурочной деятельности.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3.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5 курс А семестр – государственный экзамен.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Сидорякина Валентина Владимировна.</w:t>
      </w:r>
    </w:p>
    <w:p w:rsidR="009E333C" w:rsidRPr="005937CE" w:rsidRDefault="009E333C" w:rsidP="005937CE">
      <w:pPr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bCs/>
          <w:sz w:val="28"/>
          <w:szCs w:val="28"/>
          <w:u w:val="single"/>
        </w:rPr>
        <w:t>Б3.02 Выполнение и защита выпускной квалификационной работы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44.03.05.24 Математика и Физика</w:t>
            </w:r>
          </w:p>
        </w:tc>
      </w:tr>
      <w:tr w:rsidR="009E333C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iCs/>
                <w:sz w:val="28"/>
                <w:szCs w:val="28"/>
              </w:rPr>
              <w:t>математики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Hlk64143937"/>
      <w:r w:rsidRPr="005937CE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5937CE">
        <w:rPr>
          <w:rFonts w:ascii="Times New Roman" w:hAnsi="Times New Roman"/>
          <w:sz w:val="28"/>
          <w:szCs w:val="28"/>
          <w:shd w:val="clear" w:color="auto" w:fill="FFFFFF"/>
        </w:rPr>
        <w:t>Государственная итоговая аттестация сформированности компетенций у бакалавров на основе защиты выпускной квалификационной работы</w:t>
      </w:r>
      <w:r w:rsidRPr="005937CE">
        <w:rPr>
          <w:rFonts w:ascii="Times New Roman" w:hAnsi="Times New Roman"/>
          <w:sz w:val="28"/>
          <w:szCs w:val="28"/>
        </w:rPr>
        <w:t>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оценка общего образовательного уровня выпускников к самостоятельной профессиональной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установление степени овладения выпускниками полученного за период обучения объёма знаний;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выявление степени самостоятельности в решении выпускниками поставленных задач.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Знать: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философскими концепциями, которые становятся основой для формирования научного мировоззрения с учётом возраста обучающихся;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теориями в области естествознания для ориентации в информационном пространстве для использования в математическом образовании;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педагогической риторике для формирования межличностного и межкультурного взаимодействия в дошкольном образовании;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общепедагогическими и психологическими подходами к самоорганизации для формирования навыков у школьников по самообразованию;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Знает и воспроизводит (без анализа) информацию, связанную с правовыми основами образования для организации и управления школьным образованием;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безопасному образу жизни и инклюзивному образованию;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педагогической культуре, её социальной ценностью для организации математического образованием;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общими психолого-педагогическими теориями, методиками для организации образовательно-воспитательного процесса;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правовыми основами школьного образования для его организации и управления;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профессиональной этикой педагога;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программами по математике и физике на основе государственного образовательного стандарта;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методиками и технологиями обучения математике и физике;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теорией воспитания духовности человека;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предметными методиками обучения математике и физике;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социализации личности;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информационно-коммуникативному взаимодействию;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организации совместной деятельности;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Знает и воспроизводит (без анализа) информацию, связанную с подходами к организации учебно-исследовательской деятельностью школьников.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Уметь: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философскими концепциями, которые становятся основой для формирования научного мировоззрения с учётом возраста обучающихся;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историко-педагогическими концепциями патриотизма;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Имеет навыки по воспроизводству информации, связанной с теориями в области естествознания для ориентации в информационном пространстве;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общепедагогическими и психологическими подходами к самоорганизации для формирования навыков у школьников по самообразованию;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правовыми основами школьного образования;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безопасному образу жизни и инклюзивному образованию для профилактики и преодолению чрезвычайных ситуаций;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педагогической культуре, её социальной ценностью;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общими психолого-педагогическими теориями, методиками обучения математике и физике для организации образовательно-воспитательного процесса;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правовыми основами школьного образования для его организации и управления;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профессиональной этикой педагога для организации речевого взаимодействия;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программами обучения математике и физике на основе государственного образовательного стандарта;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методиками и технологиями обучения математике и физике для организации обучения и диагностики;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теорией воспитания духовности человека для решения задач по духовно-нравственному воспитанию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предметными методиками обучения математике и физике для использования возможностей образовательной среды в учебно-воспитательном процессе;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социализации личности для педагогического сопровождения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информационно-коммуникативному взаимодействию;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Имеет навыки по воспроизводству информации, связанной с подходами к организации совместной деятельности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Имеет навыки по воспроизводству информации, связанной с подходами к организации учебно-исследовательской деятельностью школьников.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>Владеть: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приёмы анализа философских концепций без учёта реальной ситуации, связанной с формированием научного мировоззрения с учётом возраста обучающихся;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приёмы исторического анализа концепций патриотизма без учёта реальной ситуации, связанной с учебным процессом для использования в школьном образовании;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способы естественных и математических наук без учёта реальной ситуации, связанной с теориями в области естествознания для ориентации в информационном пространстве;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педагогической риторики без учёта реальной ситуации, связанной с формированием межличностного и межкультурного взаимодействия;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общепедагогические и психологические приёмы самоорганизации без учёта реальной ситуации, связанной с формированием навыков у школьников по самообразованию;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техники организации безопасной среды без учёта реальной ситуации, связанной с профилактикой чрезвычайных ситуаций;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без учёта реальной ситуации, связанные с общими психолого-педагогическими теориями;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дошкольные и семейные методики воспитания без учёта реальной ситуации, связанной с организацией психолого-педагогического сопровождения учебно-воспитательного процесса в ДОУ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речевого взаимодействия без учёта реальной ситуации, связанной с профессиональной этикой педагога;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приёмы здоровья сбережения без учёта реальной ситуации, связанной с обеспечением охраны жизни и здоровья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обучения математике и физике без учёта реальной ситуации, связанной с организацией обучения и диагностики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методики воспитания духовности без учёта реальной ситуации, связанной с решением задач по духовно-нравственному воспитанию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метапредметные способы без учёта реальной ситуации, связанной с использованием возможностей образовательной среды в учебно-воспитательном процессе;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lastRenderedPageBreak/>
        <w:t>Умеет воспроизводить техники социализации без учёта реальной ситуации, связанной с педагогическим сопровождением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информационно-коммуникативные техники без учёта реальной ситуации, связанной с организацией взаимодействия;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техники организации совместной деятельности без учёта реальной ситуации, связанной с управлением сотрудничества школьников;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Умеет воспроизводить приёмы организации деятельности без учёта реальной ситуации, связанной с учебно-исследовательской деятельностью школьников.</w:t>
      </w:r>
      <w:bookmarkEnd w:id="4"/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ОПК-4 Способен осуществлять духовно-нравственное воспитание обучающихся на основе базовых национальных ценностей;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ОПК-8 Способен осуществлять педагогическую деятельность на основе специальных научных знаний;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ПКО-1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ПКР-1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обучающихся;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ПКР-7 Способен разрабатывать и реализовывать дополнительные общеобразовательные программы.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iCs/>
          <w:sz w:val="28"/>
          <w:szCs w:val="28"/>
        </w:rPr>
        <w:t>6.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bCs/>
          <w:sz w:val="28"/>
          <w:szCs w:val="28"/>
        </w:rPr>
        <w:t>5 курс А семестр – защита ВКР.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Сидорякина Валентина Владимировна.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i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ФТД.01</w:t>
      </w:r>
      <w:r w:rsidRPr="005937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937CE">
        <w:rPr>
          <w:rFonts w:ascii="Times New Roman" w:hAnsi="Times New Roman"/>
          <w:sz w:val="28"/>
          <w:szCs w:val="28"/>
          <w:u w:val="single"/>
        </w:rPr>
        <w:t xml:space="preserve">Практикум волонтерской деятельности 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36963" w:rsidRPr="005937CE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6963" w:rsidRPr="005937CE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Направленность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44.03.05.24 Математика и Физика</w:t>
            </w:r>
          </w:p>
        </w:tc>
      </w:tr>
      <w:tr w:rsidR="00F36963" w:rsidRPr="005937CE">
        <w:tc>
          <w:tcPr>
            <w:tcW w:w="4785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eastAsia="TimesNewRomanPSMT" w:hAnsi="Times New Roman"/>
          <w:sz w:val="28"/>
          <w:szCs w:val="28"/>
        </w:rPr>
        <w:t>освоение обучающимися профессиональных компетенций проектирования и использования различных педагогических технологий в волонтерской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9E333C" w:rsidRPr="005937CE" w:rsidRDefault="009E333C" w:rsidP="005937CE">
      <w:pPr>
        <w:autoSpaceDE w:val="0"/>
        <w:autoSpaceDN w:val="0"/>
        <w:adjustRightInd w:val="0"/>
        <w:spacing w:after="0"/>
        <w:ind w:firstLine="720"/>
        <w:rPr>
          <w:rFonts w:ascii="Times New Roman" w:eastAsia="TimesNewRomanPSMT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937CE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9E333C" w:rsidRPr="005937CE" w:rsidRDefault="009E333C" w:rsidP="005937CE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5937CE">
        <w:rPr>
          <w:rFonts w:ascii="Times New Roman" w:eastAsia="TimesNewRomanPSMT" w:hAnsi="Times New Roman"/>
          <w:sz w:val="28"/>
          <w:szCs w:val="28"/>
        </w:rPr>
        <w:t>обучение потребностно-мотивационному подходу к созданию и программно-целевому планированию деятельности российских волонтерских движений (выявление потребностей, интересов, мотивов, усвоение механизма и алгоритма создания волонтерского движения; 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9E333C" w:rsidRPr="005937CE" w:rsidRDefault="009E333C" w:rsidP="005937CE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5937CE">
        <w:rPr>
          <w:rFonts w:ascii="Times New Roman" w:eastAsia="TimesNewRomanPSMT" w:hAnsi="Times New Roman"/>
          <w:sz w:val="28"/>
          <w:szCs w:val="28"/>
        </w:rPr>
        <w:t>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 России;</w:t>
      </w:r>
    </w:p>
    <w:p w:rsidR="009E333C" w:rsidRPr="005937CE" w:rsidRDefault="009E333C" w:rsidP="005937CE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5937CE">
        <w:rPr>
          <w:rFonts w:ascii="Times New Roman" w:eastAsia="TimesNewRomanPSMT" w:hAnsi="Times New Roman"/>
          <w:sz w:val="28"/>
          <w:szCs w:val="28"/>
        </w:rPr>
        <w:t>самообразование по проблемам организации деятельности волонтерского движения гражданской, демократической направленности;</w:t>
      </w:r>
    </w:p>
    <w:p w:rsidR="009E333C" w:rsidRPr="005937CE" w:rsidRDefault="009E333C" w:rsidP="005937CE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5937CE">
        <w:rPr>
          <w:rFonts w:ascii="Times New Roman" w:eastAsia="TimesNewRomanPSMT" w:hAnsi="Times New Roman"/>
          <w:sz w:val="28"/>
          <w:szCs w:val="28"/>
        </w:rPr>
        <w:t>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 гражданского становления и стимулирования социальной инициативности детей и молодежи в России.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eastAsia="TimesNewRomanPSMT" w:hAnsi="Times New Roman"/>
          <w:sz w:val="28"/>
          <w:szCs w:val="28"/>
        </w:rPr>
        <w:t>теоретические основы волонтерской деятельности;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специфику волонтерства и его роль в системе социокультурных институтов;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место волонтерской и добровольческой деятельности в развитии молодежного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волонтерского движения, ее значения для решения задач гуманизации и гуманитаризации образования;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становление культуры личности и культуры общественных взаимоотношений;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методы, приемы, формы и технологии волонтерства;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историю волонтерства.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eastAsia="TimesNewRomanPSMT" w:hAnsi="Times New Roman"/>
          <w:sz w:val="28"/>
          <w:szCs w:val="28"/>
        </w:rPr>
        <w:t>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экспериментальной работы в области волонтерского движения;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программировать деятельность волонтерской службы образовательного учреждения с социальными партнерами.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937CE">
        <w:rPr>
          <w:rFonts w:ascii="Times New Roman" w:eastAsia="TimesNewRomanPSMT" w:hAnsi="Times New Roman"/>
          <w:sz w:val="28"/>
          <w:szCs w:val="28"/>
        </w:rPr>
        <w:t>навыками моделирования взаимодействия волонтерской службы образовательного учреждения с социальными партнерами;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eastAsia="TimesNewRomanPSMT" w:hAnsi="Times New Roman"/>
          <w:sz w:val="28"/>
          <w:szCs w:val="28"/>
        </w:rPr>
        <w:t>навыками подготовки волонтеров в условиях волонтерской службы образовательного учреждения.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  <w:r w:rsidRPr="005937CE">
        <w:rPr>
          <w:rFonts w:ascii="Times New Roman" w:hAnsi="Times New Roman"/>
          <w:sz w:val="28"/>
          <w:szCs w:val="28"/>
        </w:rPr>
        <w:t xml:space="preserve"> 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ОПК-3: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ОПК-4:</w:t>
      </w:r>
      <w:r w:rsidRPr="005937CE">
        <w:rPr>
          <w:rFonts w:ascii="Times New Roman" w:hAnsi="Times New Roman"/>
          <w:b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Способен осуществлять духовно-нравственное воспитание обучающихся на основе базовых национальных ценностей.</w:t>
      </w:r>
    </w:p>
    <w:p w:rsidR="009E333C" w:rsidRPr="005937CE" w:rsidRDefault="009E333C" w:rsidP="005937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2.</w:t>
      </w:r>
    </w:p>
    <w:p w:rsidR="009E333C" w:rsidRPr="005937CE" w:rsidRDefault="009E333C" w:rsidP="005937C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5937CE">
        <w:rPr>
          <w:rFonts w:ascii="Times New Roman" w:hAnsi="Times New Roman"/>
          <w:sz w:val="28"/>
          <w:szCs w:val="28"/>
        </w:rPr>
        <w:t xml:space="preserve">зачет. </w:t>
      </w:r>
    </w:p>
    <w:p w:rsidR="009E333C" w:rsidRPr="005937CE" w:rsidRDefault="009E333C" w:rsidP="005937C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Интымакова Лариса Григорьевна</w:t>
      </w:r>
    </w:p>
    <w:p w:rsidR="009E333C" w:rsidRPr="005937CE" w:rsidRDefault="009E333C" w:rsidP="005937CE">
      <w:pPr>
        <w:pStyle w:val="a3"/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  <w:u w:val="single"/>
        </w:rPr>
        <w:t>ФТД.02 Современная цифровая образовательная среда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406"/>
      </w:tblGrid>
      <w:tr w:rsidR="00F36963" w:rsidRPr="005937CE" w:rsidTr="00F36963">
        <w:tc>
          <w:tcPr>
            <w:tcW w:w="1951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36963" w:rsidRPr="005937CE" w:rsidTr="00F36963">
        <w:tc>
          <w:tcPr>
            <w:tcW w:w="1951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44.03.05.24 «Математика» и «Физика»</w:t>
            </w:r>
          </w:p>
        </w:tc>
      </w:tr>
      <w:tr w:rsidR="00F36963" w:rsidRPr="005937CE" w:rsidTr="00F36963">
        <w:tc>
          <w:tcPr>
            <w:tcW w:w="1951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9E333C" w:rsidRPr="005937CE" w:rsidRDefault="009E333C" w:rsidP="005937C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7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5937CE">
        <w:rPr>
          <w:rFonts w:ascii="Times New Roman" w:hAnsi="Times New Roman"/>
          <w:sz w:val="28"/>
          <w:szCs w:val="28"/>
        </w:rPr>
        <w:t>«Современная цифровая образовательная среда» –формирование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9E333C" w:rsidRPr="005937CE" w:rsidRDefault="009E333C" w:rsidP="005937CE">
      <w:pPr>
        <w:pStyle w:val="a3"/>
        <w:numPr>
          <w:ilvl w:val="0"/>
          <w:numId w:val="97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E333C" w:rsidRPr="005937CE" w:rsidRDefault="009E333C" w:rsidP="005937CE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понимание</w:t>
      </w:r>
      <w:r w:rsidRPr="005937CE">
        <w:rPr>
          <w:color w:val="auto"/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9E333C" w:rsidRPr="005937CE" w:rsidRDefault="009E333C" w:rsidP="005937CE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овладение</w:t>
      </w:r>
      <w:r w:rsidRPr="005937CE">
        <w:rPr>
          <w:color w:val="auto"/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:rsidR="009E333C" w:rsidRPr="005937CE" w:rsidRDefault="009E333C" w:rsidP="005937CE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5937CE">
        <w:rPr>
          <w:i/>
          <w:color w:val="auto"/>
          <w:sz w:val="28"/>
          <w:szCs w:val="28"/>
        </w:rPr>
        <w:t>развитие умений</w:t>
      </w:r>
      <w:r w:rsidRPr="005937CE">
        <w:rPr>
          <w:color w:val="auto"/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:rsidR="009E333C" w:rsidRPr="005937CE" w:rsidRDefault="009E333C" w:rsidP="005937CE">
      <w:pPr>
        <w:pStyle w:val="a3"/>
        <w:numPr>
          <w:ilvl w:val="0"/>
          <w:numId w:val="97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5937CE" w:rsidRDefault="009E333C" w:rsidP="005937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9E333C" w:rsidRPr="005937CE" w:rsidRDefault="009E333C" w:rsidP="005937C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Знать: </w:t>
      </w:r>
      <w:r w:rsidRPr="005937CE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Уметь: </w:t>
      </w:r>
      <w:r w:rsidRPr="005937CE">
        <w:rPr>
          <w:rFonts w:ascii="Times New Roman" w:hAnsi="Times New Roman"/>
          <w:sz w:val="28"/>
          <w:szCs w:val="28"/>
        </w:rPr>
        <w:t>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</w:t>
      </w:r>
    </w:p>
    <w:p w:rsidR="009E333C" w:rsidRPr="005937CE" w:rsidRDefault="009E333C" w:rsidP="005937C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5937CE">
        <w:rPr>
          <w:rFonts w:ascii="Times New Roman" w:hAnsi="Times New Roman"/>
          <w:sz w:val="28"/>
          <w:szCs w:val="28"/>
        </w:rPr>
        <w:t xml:space="preserve">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 </w:t>
      </w:r>
    </w:p>
    <w:p w:rsidR="009E333C" w:rsidRPr="005937CE" w:rsidRDefault="009E333C" w:rsidP="005937CE">
      <w:pPr>
        <w:pStyle w:val="a3"/>
        <w:numPr>
          <w:ilvl w:val="0"/>
          <w:numId w:val="97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937CE">
        <w:rPr>
          <w:rFonts w:ascii="Times New Roman" w:hAnsi="Times New Roman"/>
          <w:iCs/>
          <w:sz w:val="28"/>
          <w:szCs w:val="28"/>
        </w:rPr>
        <w:t>ПКР-1 –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7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Общая трудоемкость 4</w:t>
      </w:r>
      <w:r w:rsidRPr="005937CE">
        <w:rPr>
          <w:rFonts w:ascii="Times New Roman" w:hAnsi="Times New Roman"/>
          <w:sz w:val="28"/>
          <w:szCs w:val="28"/>
        </w:rPr>
        <w:t xml:space="preserve"> ЗЕТ</w:t>
      </w:r>
      <w:r w:rsidRPr="005937CE">
        <w:rPr>
          <w:rFonts w:ascii="Times New Roman" w:hAnsi="Times New Roman"/>
          <w:i/>
          <w:sz w:val="28"/>
          <w:szCs w:val="28"/>
        </w:rPr>
        <w:t xml:space="preserve">: </w:t>
      </w:r>
    </w:p>
    <w:p w:rsidR="009E333C" w:rsidRPr="005937CE" w:rsidRDefault="009E333C" w:rsidP="005937CE">
      <w:pPr>
        <w:pStyle w:val="a3"/>
        <w:numPr>
          <w:ilvl w:val="0"/>
          <w:numId w:val="97"/>
        </w:num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pStyle w:val="a3"/>
        <w:numPr>
          <w:ilvl w:val="0"/>
          <w:numId w:val="97"/>
        </w:num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 кафедры информатики Белоконова Светлана Сергеевна.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A663AE" w:rsidRPr="005937CE" w:rsidRDefault="00A663AE" w:rsidP="00A663A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  <w:u w:val="single"/>
        </w:rPr>
        <w:t>ФТД.03  Особенности организации работы с одаренными детьми учителя математики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7C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9E333C" w:rsidRPr="005937CE" w:rsidRDefault="009E333C" w:rsidP="005937C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  «Педагогическое образование» (с двумя профилями подготовки) 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  <w:u w:val="single"/>
              </w:rPr>
              <w:t xml:space="preserve">44.03.05.24  «Математика и Физика»  </w:t>
            </w:r>
          </w:p>
        </w:tc>
      </w:tr>
      <w:tr w:rsidR="00F36963" w:rsidRPr="005937CE" w:rsidTr="00F36963">
        <w:tc>
          <w:tcPr>
            <w:tcW w:w="4785" w:type="dxa"/>
          </w:tcPr>
          <w:p w:rsidR="009E333C" w:rsidRPr="005937CE" w:rsidRDefault="009E333C" w:rsidP="005937CE">
            <w:pPr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5937CE" w:rsidRDefault="009E333C" w:rsidP="005937CE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eastAsia="Calibri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pStyle w:val="a3"/>
        <w:numPr>
          <w:ilvl w:val="0"/>
          <w:numId w:val="9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9E333C" w:rsidRPr="005937CE" w:rsidRDefault="009E333C" w:rsidP="005937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выявление особенностей организации работы учителя математики с одаренными детьми</w:t>
      </w:r>
    </w:p>
    <w:p w:rsidR="009E333C" w:rsidRPr="005937CE" w:rsidRDefault="009E333C" w:rsidP="005937CE">
      <w:pPr>
        <w:pStyle w:val="a3"/>
        <w:numPr>
          <w:ilvl w:val="0"/>
          <w:numId w:val="98"/>
        </w:num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937CE">
        <w:rPr>
          <w:rFonts w:ascii="Times New Roman" w:hAnsi="Times New Roman"/>
          <w:b/>
          <w:sz w:val="28"/>
          <w:szCs w:val="28"/>
        </w:rPr>
        <w:t>-</w:t>
      </w:r>
      <w:r w:rsidRPr="005937CE">
        <w:rPr>
          <w:rFonts w:ascii="Times New Roman" w:hAnsi="Times New Roman"/>
          <w:sz w:val="28"/>
          <w:szCs w:val="28"/>
        </w:rPr>
        <w:t xml:space="preserve"> рассмотреть организацию работы учителя математики с одаренными детьми и выявить ее особенности;</w:t>
      </w:r>
    </w:p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применять полученные методические знания в практической педагогической деятельности.</w:t>
      </w:r>
    </w:p>
    <w:p w:rsidR="009E333C" w:rsidRPr="005937CE" w:rsidRDefault="009E333C" w:rsidP="005937C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1F2723" w:rsidRDefault="009E333C" w:rsidP="001F272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2723">
        <w:rPr>
          <w:rFonts w:ascii="Times New Roman" w:hAnsi="Times New Roman"/>
          <w:b/>
          <w:sz w:val="28"/>
          <w:szCs w:val="28"/>
        </w:rPr>
        <w:t>Знать:</w:t>
      </w:r>
      <w:r w:rsidRPr="001F2723">
        <w:rPr>
          <w:rFonts w:ascii="Times New Roman" w:hAnsi="Times New Roman"/>
          <w:sz w:val="28"/>
          <w:szCs w:val="28"/>
        </w:rPr>
        <w:t xml:space="preserve"> 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Уметь</w:t>
      </w:r>
      <w:r w:rsidRPr="005937CE">
        <w:rPr>
          <w:rFonts w:ascii="Times New Roman" w:hAnsi="Times New Roman"/>
          <w:b/>
          <w:i/>
          <w:sz w:val="28"/>
          <w:szCs w:val="28"/>
        </w:rPr>
        <w:t>:</w:t>
      </w:r>
      <w:r w:rsidRPr="005937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 xml:space="preserve"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процесса, понимать общую структуру математического знания, взаимосвязь между различными </w:t>
      </w:r>
      <w:r w:rsidRPr="005937CE">
        <w:rPr>
          <w:rFonts w:ascii="Times New Roman" w:hAnsi="Times New Roman"/>
          <w:sz w:val="28"/>
          <w:szCs w:val="28"/>
        </w:rPr>
        <w:lastRenderedPageBreak/>
        <w:t>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понимать  универсальный характер законов логики математических рассуждений, их применимость в различных областях человеческой деятельности</w:t>
      </w:r>
      <w:r w:rsidRPr="005937CE">
        <w:rPr>
          <w:rFonts w:ascii="Times New Roman" w:hAnsi="Times New Roman"/>
          <w:bCs/>
          <w:sz w:val="28"/>
          <w:szCs w:val="28"/>
        </w:rPr>
        <w:t>.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Владеть</w:t>
      </w:r>
      <w:r w:rsidRPr="005937CE">
        <w:rPr>
          <w:rFonts w:ascii="Times New Roman" w:hAnsi="Times New Roman"/>
          <w:b/>
          <w:i/>
          <w:sz w:val="28"/>
          <w:szCs w:val="28"/>
        </w:rPr>
        <w:t>:</w:t>
      </w:r>
      <w:r w:rsidRPr="005937CE">
        <w:rPr>
          <w:rFonts w:ascii="Times New Roman" w:hAnsi="Times New Roman"/>
          <w:i/>
          <w:sz w:val="28"/>
          <w:szCs w:val="28"/>
        </w:rPr>
        <w:t xml:space="preserve"> </w:t>
      </w:r>
      <w:r w:rsidRPr="005937CE">
        <w:rPr>
          <w:rFonts w:ascii="Times New Roman" w:hAnsi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ОПК-3; ОПК-5; ПКО-2; ПКР-1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ОПК-3 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ОПК-5  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 ПКО-2  Способен проектировать и организовывать образовательный процесс в образовательных организациях различных уровней;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 xml:space="preserve">ПКР-1 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 </w:t>
      </w:r>
      <w:r w:rsidRPr="005937CE">
        <w:rPr>
          <w:rFonts w:ascii="Times New Roman" w:hAnsi="Times New Roman"/>
          <w:b/>
          <w:sz w:val="28"/>
          <w:szCs w:val="28"/>
        </w:rPr>
        <w:t>.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5937CE">
        <w:rPr>
          <w:rFonts w:ascii="Times New Roman" w:hAnsi="Times New Roman"/>
          <w:i/>
          <w:sz w:val="28"/>
          <w:szCs w:val="28"/>
        </w:rPr>
        <w:t>(в ЗЕТ): 2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lastRenderedPageBreak/>
        <w:t xml:space="preserve">6. Форма контроля: зачет </w:t>
      </w:r>
      <w:r w:rsidRPr="005937CE">
        <w:rPr>
          <w:rFonts w:ascii="Times New Roman" w:hAnsi="Times New Roman"/>
          <w:sz w:val="28"/>
          <w:szCs w:val="28"/>
        </w:rPr>
        <w:t>9 семетр 5 курс</w:t>
      </w: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9E333C" w:rsidRPr="005937CE" w:rsidRDefault="009E333C" w:rsidP="005937C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i/>
          <w:sz w:val="28"/>
          <w:szCs w:val="28"/>
        </w:rPr>
        <w:t xml:space="preserve">ФИО преподавателей  </w:t>
      </w:r>
      <w:r w:rsidRPr="005937CE">
        <w:rPr>
          <w:rFonts w:ascii="Times New Roman" w:hAnsi="Times New Roman"/>
          <w:sz w:val="28"/>
          <w:szCs w:val="28"/>
        </w:rPr>
        <w:t>Дяченко Светлана Иосифовна</w:t>
      </w:r>
    </w:p>
    <w:p w:rsidR="009E333C" w:rsidRPr="005937CE" w:rsidRDefault="009E333C" w:rsidP="005937CE">
      <w:pPr>
        <w:rPr>
          <w:rFonts w:ascii="Times New Roman" w:hAnsi="Times New Roman"/>
          <w:b/>
          <w:sz w:val="28"/>
          <w:szCs w:val="28"/>
        </w:rPr>
      </w:pPr>
    </w:p>
    <w:p w:rsidR="009E333C" w:rsidRPr="005937CE" w:rsidRDefault="009E333C" w:rsidP="005937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5937CE" w:rsidRDefault="009E333C" w:rsidP="005937CE">
      <w:pPr>
        <w:jc w:val="center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5937CE" w:rsidRDefault="009E333C" w:rsidP="005937CE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937CE">
        <w:rPr>
          <w:rFonts w:ascii="Times New Roman" w:hAnsi="Times New Roman"/>
          <w:sz w:val="28"/>
          <w:szCs w:val="28"/>
          <w:u w:val="single"/>
        </w:rPr>
        <w:t>ФТД.04 Особенности организации работы учителя физики с одаренными детьми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36963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9E333C" w:rsidRPr="005937CE" w:rsidTr="00F36963">
        <w:tc>
          <w:tcPr>
            <w:tcW w:w="1985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37C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5937CE" w:rsidRDefault="009E333C" w:rsidP="005937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7CE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1. Цели</w:t>
      </w:r>
      <w:r w:rsidRPr="005937CE">
        <w:rPr>
          <w:rFonts w:ascii="Times New Roman" w:hAnsi="Times New Roman"/>
          <w:sz w:val="28"/>
          <w:szCs w:val="28"/>
        </w:rPr>
        <w:t xml:space="preserve"> освоения дисциплины: создать модель работы с одаренными детьми в условиях  школьного образования и внедрить новые педагогические технологии на основе компетентностного подхода .</w:t>
      </w:r>
    </w:p>
    <w:p w:rsidR="009E333C" w:rsidRPr="005937CE" w:rsidRDefault="009E333C" w:rsidP="00593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2. Задачи: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изучение теоретических и практических подходов к работе с одаренными детьми;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развитие  логического мышления;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-формирование  интеллектуальных и творческих способностей;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привитие навыка самостоятельного поиска информации;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-развитие познавательной деятельности;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создание субъектной развивающей среды;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формирование технологической культуры и технологической грамотности;</w:t>
      </w:r>
    </w:p>
    <w:p w:rsidR="009E333C" w:rsidRPr="005937CE" w:rsidRDefault="009E333C" w:rsidP="005937CE">
      <w:pPr>
        <w:pStyle w:val="a3"/>
        <w:numPr>
          <w:ilvl w:val="0"/>
          <w:numId w:val="8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- разработка банка проектный заданий по физике, осуществление межпредметных сязей и организация интегративных проектов;</w:t>
      </w:r>
    </w:p>
    <w:p w:rsidR="009E333C" w:rsidRPr="005937CE" w:rsidRDefault="009E333C" w:rsidP="005937CE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5937CE" w:rsidRDefault="009E333C" w:rsidP="005937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5937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виды планирования учебной работы, форм и методов обучения физике с одаренными детьми в рамках современных образовательных технологий; виды и формы работы по физике с одаренными детьми;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профилей.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частнометодическим принципам, осуществлять их обоснованный выбор; 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материала, Совершенствовать технологии и методики работы с одаренными детьми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37CE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5937C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5937CE">
        <w:rPr>
          <w:rFonts w:ascii="Times New Roman" w:hAnsi="Times New Roman" w:cs="Times New Roman"/>
          <w:sz w:val="28"/>
          <w:szCs w:val="28"/>
        </w:rPr>
        <w:t xml:space="preserve">технологиями работы с интерактивным оборудованием и активизация его использования в учебном процессе, </w:t>
      </w:r>
      <w:r w:rsidRPr="005937CE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5937CE">
        <w:rPr>
          <w:rFonts w:ascii="Times New Roman" w:hAnsi="Times New Roman" w:cs="Times New Roman"/>
          <w:sz w:val="28"/>
          <w:szCs w:val="28"/>
        </w:rPr>
        <w:t>навыками аналитических и численных расчетов, современными информационными технологиями.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b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iCs/>
          <w:sz w:val="28"/>
          <w:szCs w:val="28"/>
        </w:rPr>
        <w:t>ОПК-2:</w:t>
      </w:r>
      <w:r w:rsidRPr="005937CE">
        <w:rPr>
          <w:rFonts w:ascii="Times New Roman" w:hAnsi="Times New Roman" w:cs="Times New Roman"/>
          <w:bCs/>
          <w:sz w:val="28"/>
          <w:szCs w:val="28"/>
        </w:rPr>
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9E333C" w:rsidRPr="005937CE" w:rsidRDefault="009E333C" w:rsidP="005937CE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7CE">
        <w:rPr>
          <w:rFonts w:ascii="Times New Roman" w:hAnsi="Times New Roman" w:cs="Times New Roman"/>
          <w:bCs/>
          <w:sz w:val="28"/>
          <w:szCs w:val="28"/>
        </w:rPr>
        <w:lastRenderedPageBreak/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5937CE" w:rsidRDefault="009E333C" w:rsidP="005937CE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5937CE">
        <w:rPr>
          <w:rFonts w:ascii="Times New Roman" w:hAnsi="Times New Roman"/>
          <w:i/>
          <w:sz w:val="28"/>
          <w:szCs w:val="28"/>
        </w:rPr>
        <w:t xml:space="preserve">(в ЗЕТ): </w:t>
      </w:r>
      <w:r w:rsidRPr="005937CE">
        <w:rPr>
          <w:rFonts w:ascii="Times New Roman" w:hAnsi="Times New Roman"/>
          <w:sz w:val="28"/>
          <w:szCs w:val="28"/>
        </w:rPr>
        <w:t>1</w:t>
      </w:r>
    </w:p>
    <w:p w:rsidR="009E333C" w:rsidRPr="005937CE" w:rsidRDefault="009E333C" w:rsidP="005937CE">
      <w:pPr>
        <w:jc w:val="both"/>
        <w:rPr>
          <w:rFonts w:ascii="Times New Roman" w:hAnsi="Times New Roman"/>
          <w:i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5937CE">
        <w:rPr>
          <w:rFonts w:ascii="Times New Roman" w:hAnsi="Times New Roman"/>
          <w:sz w:val="28"/>
          <w:szCs w:val="28"/>
        </w:rPr>
        <w:t>зачет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  <w:r w:rsidRPr="005937CE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5937CE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С.П. Коноваленко.</w:t>
      </w:r>
    </w:p>
    <w:p w:rsidR="009E333C" w:rsidRPr="005937CE" w:rsidRDefault="009E333C" w:rsidP="005937CE">
      <w:pPr>
        <w:jc w:val="both"/>
        <w:rPr>
          <w:rFonts w:ascii="Times New Roman" w:hAnsi="Times New Roman"/>
          <w:sz w:val="28"/>
          <w:szCs w:val="28"/>
        </w:rPr>
      </w:pPr>
    </w:p>
    <w:sectPr w:rsidR="009E333C" w:rsidRPr="0059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F7" w:rsidRDefault="008C24F7" w:rsidP="00664A78">
      <w:pPr>
        <w:spacing w:after="0" w:line="240" w:lineRule="auto"/>
      </w:pPr>
      <w:r>
        <w:separator/>
      </w:r>
    </w:p>
  </w:endnote>
  <w:endnote w:type="continuationSeparator" w:id="0">
    <w:p w:rsidR="008C24F7" w:rsidRDefault="008C24F7" w:rsidP="0066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F7" w:rsidRDefault="008C24F7" w:rsidP="00664A78">
      <w:pPr>
        <w:spacing w:after="0" w:line="240" w:lineRule="auto"/>
      </w:pPr>
      <w:r>
        <w:separator/>
      </w:r>
    </w:p>
  </w:footnote>
  <w:footnote w:type="continuationSeparator" w:id="0">
    <w:p w:rsidR="008C24F7" w:rsidRDefault="008C24F7" w:rsidP="00664A78">
      <w:pPr>
        <w:spacing w:after="0" w:line="240" w:lineRule="auto"/>
      </w:pPr>
      <w:r>
        <w:continuationSeparator/>
      </w:r>
    </w:p>
  </w:footnote>
  <w:footnote w:id="1">
    <w:p w:rsidR="00F36963" w:rsidRPr="00D516ED" w:rsidRDefault="00F36963" w:rsidP="00F36963">
      <w:pPr>
        <w:pStyle w:val="a8"/>
        <w:rPr>
          <w:rFonts w:ascii="Times New Roman" w:hAnsi="Times New Roman"/>
        </w:rPr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 w15:restartNumberingAfterBreak="0">
    <w:nsid w:val="011129F0"/>
    <w:multiLevelType w:val="hybridMultilevel"/>
    <w:tmpl w:val="2A684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6F1C0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419BE"/>
    <w:multiLevelType w:val="hybridMultilevel"/>
    <w:tmpl w:val="9958575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061E9"/>
    <w:multiLevelType w:val="hybridMultilevel"/>
    <w:tmpl w:val="C338DC40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C49A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D2703"/>
    <w:multiLevelType w:val="hybridMultilevel"/>
    <w:tmpl w:val="95AC814E"/>
    <w:lvl w:ilvl="0" w:tplc="4FAAB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405F4"/>
    <w:multiLevelType w:val="hybridMultilevel"/>
    <w:tmpl w:val="05003A8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248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F548E"/>
    <w:multiLevelType w:val="hybridMultilevel"/>
    <w:tmpl w:val="11D68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111E9B"/>
    <w:multiLevelType w:val="hybridMultilevel"/>
    <w:tmpl w:val="C752245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1E70930"/>
    <w:multiLevelType w:val="hybridMultilevel"/>
    <w:tmpl w:val="B4942AD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90C77"/>
    <w:multiLevelType w:val="hybridMultilevel"/>
    <w:tmpl w:val="AE928E1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454034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A4FA4"/>
    <w:multiLevelType w:val="hybridMultilevel"/>
    <w:tmpl w:val="4C5E3A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E9581A"/>
    <w:multiLevelType w:val="hybridMultilevel"/>
    <w:tmpl w:val="5E00C2AC"/>
    <w:lvl w:ilvl="0" w:tplc="C32E5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17450"/>
    <w:multiLevelType w:val="hybridMultilevel"/>
    <w:tmpl w:val="FCA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B0966"/>
    <w:multiLevelType w:val="hybridMultilevel"/>
    <w:tmpl w:val="7CC8A2F6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192353"/>
    <w:multiLevelType w:val="hybridMultilevel"/>
    <w:tmpl w:val="B06831DA"/>
    <w:lvl w:ilvl="0" w:tplc="1252591C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B399A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CF1C75"/>
    <w:multiLevelType w:val="hybridMultilevel"/>
    <w:tmpl w:val="DFF0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8316E5"/>
    <w:multiLevelType w:val="hybridMultilevel"/>
    <w:tmpl w:val="15FE192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6A7635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0F3108"/>
    <w:multiLevelType w:val="hybridMultilevel"/>
    <w:tmpl w:val="9402836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E05F5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048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37017C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201BD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224599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9163F"/>
    <w:multiLevelType w:val="hybridMultilevel"/>
    <w:tmpl w:val="4C5E3A22"/>
    <w:lvl w:ilvl="0" w:tplc="713691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BB6804"/>
    <w:multiLevelType w:val="hybridMultilevel"/>
    <w:tmpl w:val="768C69C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36ED626C"/>
    <w:multiLevelType w:val="hybridMultilevel"/>
    <w:tmpl w:val="367E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09036A"/>
    <w:multiLevelType w:val="hybridMultilevel"/>
    <w:tmpl w:val="3D508390"/>
    <w:lvl w:ilvl="0" w:tplc="6126735E">
      <w:start w:val="5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916E6"/>
    <w:multiLevelType w:val="hybridMultilevel"/>
    <w:tmpl w:val="4F7A4FD6"/>
    <w:lvl w:ilvl="0" w:tplc="45D69F6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sz w:val="24"/>
        <w:szCs w:val="24"/>
      </w:rPr>
    </w:lvl>
    <w:lvl w:ilvl="1" w:tplc="70DE9688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38F00CE9"/>
    <w:multiLevelType w:val="hybridMultilevel"/>
    <w:tmpl w:val="F45CFFB6"/>
    <w:lvl w:ilvl="0" w:tplc="45D69F6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8B4694"/>
    <w:multiLevelType w:val="hybridMultilevel"/>
    <w:tmpl w:val="E3FAB042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954255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AF513CA"/>
    <w:multiLevelType w:val="hybridMultilevel"/>
    <w:tmpl w:val="E74E1B22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F6D4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723BD"/>
    <w:multiLevelType w:val="hybridMultilevel"/>
    <w:tmpl w:val="996AEC5C"/>
    <w:lvl w:ilvl="0" w:tplc="A7EE0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CFF459C"/>
    <w:multiLevelType w:val="hybridMultilevel"/>
    <w:tmpl w:val="9446C766"/>
    <w:lvl w:ilvl="0" w:tplc="45A42D0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3D494CCD"/>
    <w:multiLevelType w:val="hybridMultilevel"/>
    <w:tmpl w:val="57000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E9B0BE1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2" w15:restartNumberingAfterBreak="0">
    <w:nsid w:val="3F2B1D51"/>
    <w:multiLevelType w:val="hybridMultilevel"/>
    <w:tmpl w:val="5F1E95A2"/>
    <w:lvl w:ilvl="0" w:tplc="A7784C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4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8B196D"/>
    <w:multiLevelType w:val="hybridMultilevel"/>
    <w:tmpl w:val="380ECA32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50001B"/>
    <w:multiLevelType w:val="hybridMultilevel"/>
    <w:tmpl w:val="56F2E0D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942617"/>
    <w:multiLevelType w:val="hybridMultilevel"/>
    <w:tmpl w:val="EAFA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50E5F51"/>
    <w:multiLevelType w:val="hybridMultilevel"/>
    <w:tmpl w:val="72B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5F7536A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478E6282"/>
    <w:multiLevelType w:val="hybridMultilevel"/>
    <w:tmpl w:val="6DD4BC08"/>
    <w:lvl w:ilvl="0" w:tplc="45D69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7997805"/>
    <w:multiLevelType w:val="hybridMultilevel"/>
    <w:tmpl w:val="23D27CBA"/>
    <w:lvl w:ilvl="0" w:tplc="4DAC0E86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7B77415"/>
    <w:multiLevelType w:val="hybridMultilevel"/>
    <w:tmpl w:val="53E0221C"/>
    <w:lvl w:ilvl="0" w:tplc="8B884B7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F12E01"/>
    <w:multiLevelType w:val="hybridMultilevel"/>
    <w:tmpl w:val="4C2CB3A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6" w15:restartNumberingAfterBreak="0">
    <w:nsid w:val="4945246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685E89"/>
    <w:multiLevelType w:val="hybridMultilevel"/>
    <w:tmpl w:val="E316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A985E6A"/>
    <w:multiLevelType w:val="hybridMultilevel"/>
    <w:tmpl w:val="B2D8AFF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DC07DB"/>
    <w:multiLevelType w:val="hybridMultilevel"/>
    <w:tmpl w:val="5F5CD012"/>
    <w:lvl w:ilvl="0" w:tplc="FAF07848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4C226CB9"/>
    <w:multiLevelType w:val="hybridMultilevel"/>
    <w:tmpl w:val="AE2C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C7E4E4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307D8D"/>
    <w:multiLevelType w:val="hybridMultilevel"/>
    <w:tmpl w:val="A85A1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D7F36E6"/>
    <w:multiLevelType w:val="multilevel"/>
    <w:tmpl w:val="8C3EA2BA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4" w15:restartNumberingAfterBreak="0">
    <w:nsid w:val="4D9927C1"/>
    <w:multiLevelType w:val="hybridMultilevel"/>
    <w:tmpl w:val="BA26C252"/>
    <w:lvl w:ilvl="0" w:tplc="6CB28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80CC7"/>
    <w:multiLevelType w:val="hybridMultilevel"/>
    <w:tmpl w:val="BFC20C4E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4E5B47D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2F0166"/>
    <w:multiLevelType w:val="hybridMultilevel"/>
    <w:tmpl w:val="5FB2947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714B5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0" w15:restartNumberingAfterBreak="0">
    <w:nsid w:val="518F1764"/>
    <w:multiLevelType w:val="hybridMultilevel"/>
    <w:tmpl w:val="0FE400C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850637"/>
    <w:multiLevelType w:val="hybridMultilevel"/>
    <w:tmpl w:val="235E3B10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53BF08C3"/>
    <w:multiLevelType w:val="hybridMultilevel"/>
    <w:tmpl w:val="B0DC5FE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3" w15:restartNumberingAfterBreak="0">
    <w:nsid w:val="543D6742"/>
    <w:multiLevelType w:val="hybridMultilevel"/>
    <w:tmpl w:val="81D8BC02"/>
    <w:lvl w:ilvl="0" w:tplc="1F58B4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2D6C44"/>
    <w:multiLevelType w:val="hybridMultilevel"/>
    <w:tmpl w:val="96BA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5642D5B"/>
    <w:multiLevelType w:val="hybridMultilevel"/>
    <w:tmpl w:val="4D226B6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1E5325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5A222274"/>
    <w:multiLevelType w:val="hybridMultilevel"/>
    <w:tmpl w:val="FE34AF6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830396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3021E8"/>
    <w:multiLevelType w:val="hybridMultilevel"/>
    <w:tmpl w:val="081E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E6937E2"/>
    <w:multiLevelType w:val="hybridMultilevel"/>
    <w:tmpl w:val="170EEA0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7A76AB"/>
    <w:multiLevelType w:val="hybridMultilevel"/>
    <w:tmpl w:val="F8F457C2"/>
    <w:lvl w:ilvl="0" w:tplc="C0B4627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61C342D4"/>
    <w:multiLevelType w:val="hybridMultilevel"/>
    <w:tmpl w:val="6490726C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89005B"/>
    <w:multiLevelType w:val="multilevel"/>
    <w:tmpl w:val="271CDA7C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5" w15:restartNumberingAfterBreak="0">
    <w:nsid w:val="63156B40"/>
    <w:multiLevelType w:val="hybridMultilevel"/>
    <w:tmpl w:val="2E02687A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 w15:restartNumberingAfterBreak="0">
    <w:nsid w:val="63E10DA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5E65D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72C5203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6A349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2" w15:restartNumberingAfterBreak="0">
    <w:nsid w:val="6C431389"/>
    <w:multiLevelType w:val="hybridMultilevel"/>
    <w:tmpl w:val="359C2DD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6DAC26A6"/>
    <w:multiLevelType w:val="hybridMultilevel"/>
    <w:tmpl w:val="E6D899E4"/>
    <w:lvl w:ilvl="0" w:tplc="A7EE02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 w15:restartNumberingAfterBreak="0">
    <w:nsid w:val="6DE718C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710CC0"/>
    <w:multiLevelType w:val="hybridMultilevel"/>
    <w:tmpl w:val="C71AE7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8D51C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D109AD"/>
    <w:multiLevelType w:val="multilevel"/>
    <w:tmpl w:val="B128FFC6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9" w15:restartNumberingAfterBreak="0">
    <w:nsid w:val="76655EA0"/>
    <w:multiLevelType w:val="hybridMultilevel"/>
    <w:tmpl w:val="D7C07164"/>
    <w:lvl w:ilvl="0" w:tplc="713691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8A059D3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17449C"/>
    <w:multiLevelType w:val="hybridMultilevel"/>
    <w:tmpl w:val="984C2B20"/>
    <w:lvl w:ilvl="0" w:tplc="8B88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9515831"/>
    <w:multiLevelType w:val="hybridMultilevel"/>
    <w:tmpl w:val="569AB4CE"/>
    <w:lvl w:ilvl="0" w:tplc="5B322B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4" w15:restartNumberingAfterBreak="0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7B4974A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E44CF4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16"/>
  </w:num>
  <w:num w:numId="3">
    <w:abstractNumId w:val="34"/>
  </w:num>
  <w:num w:numId="4">
    <w:abstractNumId w:val="51"/>
  </w:num>
  <w:num w:numId="5">
    <w:abstractNumId w:val="25"/>
  </w:num>
  <w:num w:numId="6">
    <w:abstractNumId w:val="24"/>
  </w:num>
  <w:num w:numId="7">
    <w:abstractNumId w:val="114"/>
  </w:num>
  <w:num w:numId="8">
    <w:abstractNumId w:val="110"/>
  </w:num>
  <w:num w:numId="9">
    <w:abstractNumId w:val="44"/>
  </w:num>
  <w:num w:numId="10">
    <w:abstractNumId w:val="94"/>
  </w:num>
  <w:num w:numId="11">
    <w:abstractNumId w:val="54"/>
  </w:num>
  <w:num w:numId="12">
    <w:abstractNumId w:val="53"/>
  </w:num>
  <w:num w:numId="13">
    <w:abstractNumId w:val="56"/>
  </w:num>
  <w:num w:numId="14">
    <w:abstractNumId w:val="69"/>
  </w:num>
  <w:num w:numId="15">
    <w:abstractNumId w:val="84"/>
  </w:num>
  <w:num w:numId="16">
    <w:abstractNumId w:val="26"/>
  </w:num>
  <w:num w:numId="17">
    <w:abstractNumId w:val="58"/>
  </w:num>
  <w:num w:numId="18">
    <w:abstractNumId w:val="98"/>
  </w:num>
  <w:num w:numId="19">
    <w:abstractNumId w:val="79"/>
  </w:num>
  <w:num w:numId="20">
    <w:abstractNumId w:val="87"/>
  </w:num>
  <w:num w:numId="21">
    <w:abstractNumId w:val="48"/>
  </w:num>
  <w:num w:numId="22">
    <w:abstractNumId w:val="18"/>
  </w:num>
  <w:num w:numId="23">
    <w:abstractNumId w:val="17"/>
  </w:num>
  <w:num w:numId="24">
    <w:abstractNumId w:val="67"/>
  </w:num>
  <w:num w:numId="25">
    <w:abstractNumId w:val="70"/>
  </w:num>
  <w:num w:numId="26">
    <w:abstractNumId w:val="20"/>
  </w:num>
  <w:num w:numId="27">
    <w:abstractNumId w:val="45"/>
  </w:num>
  <w:num w:numId="28">
    <w:abstractNumId w:val="27"/>
  </w:num>
  <w:num w:numId="29">
    <w:abstractNumId w:val="4"/>
  </w:num>
  <w:num w:numId="30">
    <w:abstractNumId w:val="52"/>
  </w:num>
  <w:num w:numId="31">
    <w:abstractNumId w:val="39"/>
  </w:num>
  <w:num w:numId="32">
    <w:abstractNumId w:val="49"/>
  </w:num>
  <w:num w:numId="33">
    <w:abstractNumId w:val="65"/>
  </w:num>
  <w:num w:numId="34">
    <w:abstractNumId w:val="81"/>
  </w:num>
  <w:num w:numId="35">
    <w:abstractNumId w:val="7"/>
  </w:num>
  <w:num w:numId="36">
    <w:abstractNumId w:val="106"/>
  </w:num>
  <w:num w:numId="37">
    <w:abstractNumId w:val="91"/>
  </w:num>
  <w:num w:numId="38">
    <w:abstractNumId w:val="102"/>
  </w:num>
  <w:num w:numId="39">
    <w:abstractNumId w:val="108"/>
  </w:num>
  <w:num w:numId="40">
    <w:abstractNumId w:val="73"/>
  </w:num>
  <w:num w:numId="41">
    <w:abstractNumId w:val="0"/>
  </w:num>
  <w:num w:numId="42">
    <w:abstractNumId w:val="1"/>
  </w:num>
  <w:num w:numId="43">
    <w:abstractNumId w:val="64"/>
  </w:num>
  <w:num w:numId="44">
    <w:abstractNumId w:val="21"/>
  </w:num>
  <w:num w:numId="45">
    <w:abstractNumId w:val="41"/>
  </w:num>
  <w:num w:numId="46">
    <w:abstractNumId w:val="15"/>
  </w:num>
  <w:num w:numId="47">
    <w:abstractNumId w:val="62"/>
  </w:num>
  <w:num w:numId="48">
    <w:abstractNumId w:val="47"/>
  </w:num>
  <w:num w:numId="49">
    <w:abstractNumId w:val="36"/>
  </w:num>
  <w:num w:numId="50">
    <w:abstractNumId w:val="74"/>
  </w:num>
  <w:num w:numId="51">
    <w:abstractNumId w:val="40"/>
  </w:num>
  <w:num w:numId="52">
    <w:abstractNumId w:val="104"/>
  </w:num>
  <w:num w:numId="53">
    <w:abstractNumId w:val="55"/>
  </w:num>
  <w:num w:numId="54">
    <w:abstractNumId w:val="13"/>
  </w:num>
  <w:num w:numId="55">
    <w:abstractNumId w:val="75"/>
  </w:num>
  <w:num w:numId="56">
    <w:abstractNumId w:val="77"/>
  </w:num>
  <w:num w:numId="57">
    <w:abstractNumId w:val="93"/>
  </w:num>
  <w:num w:numId="58">
    <w:abstractNumId w:val="80"/>
  </w:num>
  <w:num w:numId="59">
    <w:abstractNumId w:val="11"/>
  </w:num>
  <w:num w:numId="60">
    <w:abstractNumId w:val="82"/>
  </w:num>
  <w:num w:numId="61">
    <w:abstractNumId w:val="10"/>
  </w:num>
  <w:num w:numId="62">
    <w:abstractNumId w:val="63"/>
  </w:num>
  <w:num w:numId="63">
    <w:abstractNumId w:val="57"/>
  </w:num>
  <w:num w:numId="64">
    <w:abstractNumId w:val="85"/>
  </w:num>
  <w:num w:numId="65">
    <w:abstractNumId w:val="88"/>
  </w:num>
  <w:num w:numId="66">
    <w:abstractNumId w:val="37"/>
  </w:num>
  <w:num w:numId="67">
    <w:abstractNumId w:val="115"/>
  </w:num>
  <w:num w:numId="68">
    <w:abstractNumId w:val="50"/>
  </w:num>
  <w:num w:numId="69">
    <w:abstractNumId w:val="60"/>
  </w:num>
  <w:num w:numId="70">
    <w:abstractNumId w:val="28"/>
  </w:num>
  <w:num w:numId="71">
    <w:abstractNumId w:val="22"/>
  </w:num>
  <w:num w:numId="72">
    <w:abstractNumId w:val="86"/>
  </w:num>
  <w:num w:numId="73">
    <w:abstractNumId w:val="116"/>
  </w:num>
  <w:num w:numId="74">
    <w:abstractNumId w:val="33"/>
  </w:num>
  <w:num w:numId="75">
    <w:abstractNumId w:val="89"/>
  </w:num>
  <w:num w:numId="76">
    <w:abstractNumId w:val="43"/>
  </w:num>
  <w:num w:numId="77">
    <w:abstractNumId w:val="111"/>
  </w:num>
  <w:num w:numId="78">
    <w:abstractNumId w:val="32"/>
  </w:num>
  <w:num w:numId="79">
    <w:abstractNumId w:val="2"/>
  </w:num>
  <w:num w:numId="80">
    <w:abstractNumId w:val="19"/>
  </w:num>
  <w:num w:numId="81">
    <w:abstractNumId w:val="29"/>
  </w:num>
  <w:num w:numId="82">
    <w:abstractNumId w:val="42"/>
  </w:num>
  <w:num w:numId="83">
    <w:abstractNumId w:val="5"/>
  </w:num>
  <w:num w:numId="84">
    <w:abstractNumId w:val="101"/>
  </w:num>
  <w:num w:numId="85">
    <w:abstractNumId w:val="103"/>
  </w:num>
  <w:num w:numId="86">
    <w:abstractNumId w:val="90"/>
  </w:num>
  <w:num w:numId="87">
    <w:abstractNumId w:val="113"/>
  </w:num>
  <w:num w:numId="88">
    <w:abstractNumId w:val="71"/>
  </w:num>
  <w:num w:numId="89">
    <w:abstractNumId w:val="66"/>
  </w:num>
  <w:num w:numId="90">
    <w:abstractNumId w:val="107"/>
  </w:num>
  <w:num w:numId="91">
    <w:abstractNumId w:val="3"/>
  </w:num>
  <w:num w:numId="92">
    <w:abstractNumId w:val="78"/>
  </w:num>
  <w:num w:numId="93">
    <w:abstractNumId w:val="97"/>
  </w:num>
  <w:num w:numId="94">
    <w:abstractNumId w:val="96"/>
  </w:num>
  <w:num w:numId="95">
    <w:abstractNumId w:val="9"/>
  </w:num>
  <w:num w:numId="96">
    <w:abstractNumId w:val="35"/>
  </w:num>
  <w:num w:numId="97">
    <w:abstractNumId w:val="14"/>
  </w:num>
  <w:num w:numId="98">
    <w:abstractNumId w:val="46"/>
  </w:num>
  <w:num w:numId="99">
    <w:abstractNumId w:val="83"/>
  </w:num>
  <w:num w:numId="100">
    <w:abstractNumId w:val="99"/>
  </w:num>
  <w:num w:numId="101">
    <w:abstractNumId w:val="95"/>
  </w:num>
  <w:num w:numId="102">
    <w:abstractNumId w:val="112"/>
  </w:num>
  <w:num w:numId="103">
    <w:abstractNumId w:val="109"/>
  </w:num>
  <w:num w:numId="104">
    <w:abstractNumId w:val="68"/>
  </w:num>
  <w:num w:numId="105">
    <w:abstractNumId w:val="8"/>
  </w:num>
  <w:num w:numId="106">
    <w:abstractNumId w:val="30"/>
  </w:num>
  <w:num w:numId="107">
    <w:abstractNumId w:val="12"/>
  </w:num>
  <w:num w:numId="108">
    <w:abstractNumId w:val="59"/>
  </w:num>
  <w:num w:numId="109">
    <w:abstractNumId w:val="6"/>
  </w:num>
  <w:num w:numId="110">
    <w:abstractNumId w:val="100"/>
  </w:num>
  <w:num w:numId="111">
    <w:abstractNumId w:val="105"/>
  </w:num>
  <w:num w:numId="112">
    <w:abstractNumId w:val="76"/>
  </w:num>
  <w:num w:numId="113">
    <w:abstractNumId w:val="31"/>
  </w:num>
  <w:num w:numId="114">
    <w:abstractNumId w:val="38"/>
  </w:num>
  <w:num w:numId="115">
    <w:abstractNumId w:val="72"/>
  </w:num>
  <w:num w:numId="116">
    <w:abstractNumId w:val="23"/>
  </w:num>
  <w:num w:numId="117">
    <w:abstractNumId w:val="9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F8"/>
    <w:rsid w:val="0002491D"/>
    <w:rsid w:val="0007783E"/>
    <w:rsid w:val="000A4312"/>
    <w:rsid w:val="00173581"/>
    <w:rsid w:val="001D13CB"/>
    <w:rsid w:val="001F2723"/>
    <w:rsid w:val="00233184"/>
    <w:rsid w:val="0029178D"/>
    <w:rsid w:val="0030635A"/>
    <w:rsid w:val="00307A60"/>
    <w:rsid w:val="00410786"/>
    <w:rsid w:val="00411A72"/>
    <w:rsid w:val="004308F8"/>
    <w:rsid w:val="00467D54"/>
    <w:rsid w:val="004D1D35"/>
    <w:rsid w:val="004E7650"/>
    <w:rsid w:val="005457AE"/>
    <w:rsid w:val="005937CE"/>
    <w:rsid w:val="005A57F3"/>
    <w:rsid w:val="00654AC4"/>
    <w:rsid w:val="00664A78"/>
    <w:rsid w:val="006845B9"/>
    <w:rsid w:val="00721736"/>
    <w:rsid w:val="00794EDA"/>
    <w:rsid w:val="007E0868"/>
    <w:rsid w:val="008261B3"/>
    <w:rsid w:val="00892607"/>
    <w:rsid w:val="008C24F7"/>
    <w:rsid w:val="00970E2E"/>
    <w:rsid w:val="00982FBE"/>
    <w:rsid w:val="00985CE1"/>
    <w:rsid w:val="00995D21"/>
    <w:rsid w:val="009E1204"/>
    <w:rsid w:val="009E333C"/>
    <w:rsid w:val="00A05018"/>
    <w:rsid w:val="00A601E3"/>
    <w:rsid w:val="00A663AE"/>
    <w:rsid w:val="00AA455A"/>
    <w:rsid w:val="00C621B4"/>
    <w:rsid w:val="00D20210"/>
    <w:rsid w:val="00D31742"/>
    <w:rsid w:val="00D6350E"/>
    <w:rsid w:val="00E03F22"/>
    <w:rsid w:val="00EF53E1"/>
    <w:rsid w:val="00F01854"/>
    <w:rsid w:val="00F36963"/>
    <w:rsid w:val="00F5373F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424BC-08BD-4470-ACAB-6DCFF70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4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4A78"/>
    <w:pPr>
      <w:keepNext/>
      <w:keepLines/>
      <w:spacing w:before="220" w:after="40"/>
      <w:outlineLvl w:val="4"/>
    </w:pPr>
    <w:rPr>
      <w:rFonts w:eastAsia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08F8"/>
    <w:pPr>
      <w:ind w:left="720"/>
      <w:contextualSpacing/>
    </w:pPr>
    <w:rPr>
      <w:rFonts w:eastAsia="Calibri"/>
      <w:lang w:eastAsia="en-US"/>
    </w:rPr>
  </w:style>
  <w:style w:type="paragraph" w:customStyle="1" w:styleId="a5">
    <w:name w:val="список с точками"/>
    <w:basedOn w:val="a"/>
    <w:rsid w:val="004308F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Абзац списка Знак"/>
    <w:link w:val="a3"/>
    <w:rsid w:val="004308F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4A78"/>
  </w:style>
  <w:style w:type="table" w:styleId="a6">
    <w:name w:val="Table Grid"/>
    <w:basedOn w:val="a1"/>
    <w:uiPriority w:val="59"/>
    <w:rsid w:val="006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64A78"/>
    <w:pPr>
      <w:ind w:left="720"/>
    </w:pPr>
    <w:rPr>
      <w:lang w:eastAsia="en-US"/>
    </w:rPr>
  </w:style>
  <w:style w:type="character" w:styleId="a7">
    <w:name w:val="page number"/>
    <w:basedOn w:val="a0"/>
    <w:rsid w:val="00664A78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64A7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7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64A78"/>
    <w:rPr>
      <w:vertAlign w:val="superscript"/>
    </w:rPr>
  </w:style>
  <w:style w:type="paragraph" w:styleId="ab">
    <w:name w:val="Normal (Web)"/>
    <w:basedOn w:val="a"/>
    <w:uiPriority w:val="99"/>
    <w:unhideWhenUsed/>
    <w:rsid w:val="00664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4A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A78"/>
    <w:rPr>
      <w:rFonts w:ascii="Calibri" w:eastAsia="Calibri" w:hAnsi="Calibri" w:cs="Calibri"/>
      <w:b/>
      <w:lang w:eastAsia="ru-RU"/>
    </w:rPr>
  </w:style>
  <w:style w:type="paragraph" w:styleId="ac">
    <w:name w:val="Body Text"/>
    <w:basedOn w:val="a"/>
    <w:link w:val="ad"/>
    <w:rsid w:val="00664A78"/>
    <w:pPr>
      <w:spacing w:after="120" w:line="240" w:lineRule="auto"/>
    </w:pPr>
    <w:rPr>
      <w:rFonts w:cs="Calibri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64A7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29">
    <w:name w:val="Font Style29"/>
    <w:basedOn w:val="a0"/>
    <w:rsid w:val="00664A7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664A78"/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9E33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character" w:customStyle="1" w:styleId="af">
    <w:name w:val="Текст Знак"/>
    <w:basedOn w:val="a0"/>
    <w:link w:val="ae"/>
    <w:rsid w:val="009E333C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21">
    <w:name w:val="Абзац списка2"/>
    <w:basedOn w:val="a"/>
    <w:rsid w:val="009E333C"/>
    <w:pPr>
      <w:ind w:left="720"/>
    </w:pPr>
    <w:rPr>
      <w:lang w:eastAsia="en-US"/>
    </w:rPr>
  </w:style>
  <w:style w:type="table" w:customStyle="1" w:styleId="10">
    <w:name w:val="Сетка таблицы1"/>
    <w:basedOn w:val="a1"/>
    <w:next w:val="a6"/>
    <w:uiPriority w:val="59"/>
    <w:rsid w:val="0030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4D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166</Pages>
  <Words>43963</Words>
  <Characters>250594</Characters>
  <Application>Microsoft Office Word</Application>
  <DocSecurity>0</DocSecurity>
  <Lines>2088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Николай Dr</cp:lastModifiedBy>
  <cp:revision>22</cp:revision>
  <dcterms:created xsi:type="dcterms:W3CDTF">2021-02-14T13:32:00Z</dcterms:created>
  <dcterms:modified xsi:type="dcterms:W3CDTF">2021-02-14T20:03:00Z</dcterms:modified>
</cp:coreProperties>
</file>