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C0" w:rsidRPr="00CE6276" w:rsidRDefault="001D28C0" w:rsidP="001D28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27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1D28C0" w:rsidRPr="00CE6276" w:rsidRDefault="001D28C0" w:rsidP="001D28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27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D28C0" w:rsidRPr="00CE6276" w:rsidRDefault="001D28C0" w:rsidP="001D28C0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CE6276">
        <w:rPr>
          <w:rFonts w:ascii="Times New Roman" w:eastAsia="Calibri" w:hAnsi="Times New Roman" w:cs="Times New Roman"/>
          <w:sz w:val="28"/>
          <w:szCs w:val="28"/>
          <w:u w:val="single"/>
        </w:rPr>
        <w:t>Б1.Б.01 История</w:t>
      </w:r>
    </w:p>
    <w:p w:rsidR="001D28C0" w:rsidRPr="00CE6276" w:rsidRDefault="001D28C0" w:rsidP="001D28C0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CE627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28C0" w:rsidRPr="00CE6276" w:rsidTr="00EF1A33">
        <w:tc>
          <w:tcPr>
            <w:tcW w:w="4785" w:type="dxa"/>
          </w:tcPr>
          <w:p w:rsidR="001D28C0" w:rsidRPr="00CE6276" w:rsidRDefault="001D28C0" w:rsidP="00EF1A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2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D28C0" w:rsidRPr="00CE6276" w:rsidRDefault="001D28C0" w:rsidP="00EF1A3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E62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1D28C0" w:rsidRPr="00CE6276" w:rsidTr="00EF1A33">
        <w:tc>
          <w:tcPr>
            <w:tcW w:w="4785" w:type="dxa"/>
          </w:tcPr>
          <w:p w:rsidR="001D28C0" w:rsidRPr="00CE6276" w:rsidRDefault="001D28C0" w:rsidP="00EF1A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2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D28C0" w:rsidRPr="00CE6276" w:rsidRDefault="001D28C0" w:rsidP="00EF1A3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E62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1D28C0" w:rsidRPr="00CE6276" w:rsidTr="00EF1A33">
        <w:tc>
          <w:tcPr>
            <w:tcW w:w="4785" w:type="dxa"/>
          </w:tcPr>
          <w:p w:rsidR="001D28C0" w:rsidRPr="00CE6276" w:rsidRDefault="001D28C0" w:rsidP="00EF1A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2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D28C0" w:rsidRPr="00CE6276" w:rsidRDefault="001D28C0" w:rsidP="00EF1A3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E62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1D28C0" w:rsidRPr="00CE6276" w:rsidRDefault="001D28C0" w:rsidP="001D28C0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28C0" w:rsidRPr="00CE6276" w:rsidRDefault="001D28C0" w:rsidP="001D28C0">
      <w:pPr>
        <w:widowControl w:val="0"/>
        <w:numPr>
          <w:ilvl w:val="0"/>
          <w:numId w:val="1"/>
        </w:num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E62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</w:p>
    <w:p w:rsidR="001D28C0" w:rsidRPr="00CE6276" w:rsidRDefault="001D28C0" w:rsidP="001D28C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27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 своеобразии России, ее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1D28C0" w:rsidRPr="00CE6276" w:rsidRDefault="001D28C0" w:rsidP="001D28C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D28C0" w:rsidRPr="00CE6276" w:rsidRDefault="001D28C0" w:rsidP="001D28C0">
      <w:pPr>
        <w:widowControl w:val="0"/>
        <w:numPr>
          <w:ilvl w:val="0"/>
          <w:numId w:val="1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E62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изучения дисциплины:</w:t>
      </w:r>
      <w:r w:rsidRPr="00CE62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.</w:t>
      </w:r>
      <w:r w:rsidRPr="00CE6276">
        <w:t xml:space="preserve"> </w:t>
      </w:r>
      <w:r w:rsidRPr="00CE62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обучение, воспитание и реализация образовательных программ по учебным предметам в сфере образования в соответствии с требованиями образовательных стандартов; использование технологий, соответствующих возрастным особенностям обучающихся и отражающих специфику предметных областей.</w:t>
      </w:r>
    </w:p>
    <w:p w:rsidR="001D28C0" w:rsidRPr="00CE6276" w:rsidRDefault="001D28C0" w:rsidP="001D28C0">
      <w:pPr>
        <w:widowControl w:val="0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27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p w:rsidR="001D28C0" w:rsidRPr="00CE6276" w:rsidRDefault="001D28C0" w:rsidP="001D28C0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854"/>
      </w:tblGrid>
      <w:tr w:rsidR="001D28C0" w:rsidRPr="00CE6276" w:rsidTr="00EF1A33">
        <w:trPr>
          <w:cantSplit/>
          <w:trHeight w:val="341"/>
        </w:trPr>
        <w:tc>
          <w:tcPr>
            <w:tcW w:w="4893" w:type="dxa"/>
            <w:gridSpan w:val="2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1D28C0" w:rsidRPr="00CE6276" w:rsidTr="00EF1A33">
        <w:trPr>
          <w:cantSplit/>
          <w:trHeight w:val="281"/>
        </w:trPr>
        <w:tc>
          <w:tcPr>
            <w:tcW w:w="1139" w:type="dxa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C0" w:rsidRPr="00CE6276" w:rsidTr="00EF1A33">
        <w:trPr>
          <w:trHeight w:val="242"/>
        </w:trPr>
        <w:tc>
          <w:tcPr>
            <w:tcW w:w="9747" w:type="dxa"/>
            <w:gridSpan w:val="3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1D28C0" w:rsidRPr="00CE6276" w:rsidTr="00EF1A33">
        <w:trPr>
          <w:trHeight w:val="242"/>
        </w:trPr>
        <w:tc>
          <w:tcPr>
            <w:tcW w:w="1139" w:type="dxa"/>
            <w:vMerge w:val="restart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754" w:type="dxa"/>
            <w:vMerge w:val="restart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854" w:type="dxa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E62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движущие силы, основные этапы, закономерности и </w:t>
            </w:r>
            <w:proofErr w:type="spellStart"/>
            <w:r w:rsidRPr="00CE6276">
              <w:rPr>
                <w:rFonts w:ascii="Times New Roman" w:hAnsi="Times New Roman" w:cs="Times New Roman"/>
                <w:iCs/>
                <w:sz w:val="24"/>
                <w:szCs w:val="24"/>
              </w:rPr>
              <w:t>многовариантность</w:t>
            </w:r>
            <w:proofErr w:type="spellEnd"/>
            <w:r w:rsidRPr="00CE62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исторического развития</w:t>
            </w:r>
          </w:p>
        </w:tc>
      </w:tr>
      <w:tr w:rsidR="001D28C0" w:rsidRPr="00CE6276" w:rsidTr="00EF1A33">
        <w:tc>
          <w:tcPr>
            <w:tcW w:w="1139" w:type="dxa"/>
            <w:vMerge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CE62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общую эрудицию на основе интереса к историческому наследию; р</w:t>
            </w: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азличать в полученной информации факты, мнения, версии, научные гипотезы и концепции</w:t>
            </w:r>
          </w:p>
        </w:tc>
      </w:tr>
      <w:tr w:rsidR="001D28C0" w:rsidRPr="00CE6276" w:rsidTr="00EF1A33">
        <w:tc>
          <w:tcPr>
            <w:tcW w:w="1139" w:type="dxa"/>
            <w:vMerge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исторических документов; «русским историческим языком», основной специальной терминологией </w:t>
            </w:r>
          </w:p>
        </w:tc>
      </w:tr>
      <w:tr w:rsidR="001D28C0" w:rsidRPr="00CE6276" w:rsidTr="00EF1A33">
        <w:trPr>
          <w:trHeight w:val="242"/>
        </w:trPr>
        <w:tc>
          <w:tcPr>
            <w:tcW w:w="9747" w:type="dxa"/>
            <w:gridSpan w:val="3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1D28C0" w:rsidRPr="00CE6276" w:rsidTr="00EF1A33">
        <w:trPr>
          <w:trHeight w:val="242"/>
        </w:trPr>
        <w:tc>
          <w:tcPr>
            <w:tcW w:w="1139" w:type="dxa"/>
            <w:vMerge w:val="restart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4854" w:type="dxa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исторического процесса, как основы исторических исследований в области в области всеобщей и отечественной истории</w:t>
            </w:r>
          </w:p>
        </w:tc>
      </w:tr>
      <w:tr w:rsidR="001D28C0" w:rsidRPr="00CE6276" w:rsidTr="00EF1A33">
        <w:tc>
          <w:tcPr>
            <w:tcW w:w="1139" w:type="dxa"/>
            <w:vMerge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общее и особенное в историческом процессе в соответствии с логикой исторических исследований в области всеобщей и отечественной истории </w:t>
            </w:r>
          </w:p>
        </w:tc>
      </w:tr>
      <w:tr w:rsidR="001D28C0" w:rsidRPr="00CE6276" w:rsidTr="00EF1A33">
        <w:tc>
          <w:tcPr>
            <w:tcW w:w="1139" w:type="dxa"/>
            <w:vMerge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1D28C0" w:rsidRPr="00CE6276" w:rsidRDefault="001D28C0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CE6276">
              <w:rPr>
                <w:rFonts w:ascii="Times New Roman" w:hAnsi="Times New Roman"/>
                <w:bCs/>
                <w:sz w:val="24"/>
                <w:szCs w:val="24"/>
              </w:rPr>
              <w:t>технологиями научного анализа, использования и обновления знаний</w:t>
            </w: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всеобщей и отечественной истории</w:t>
            </w:r>
          </w:p>
        </w:tc>
      </w:tr>
    </w:tbl>
    <w:p w:rsidR="001D28C0" w:rsidRPr="00CE6276" w:rsidRDefault="001D28C0" w:rsidP="001D28C0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D28C0" w:rsidRPr="00CE6276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27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CE6276">
        <w:rPr>
          <w:rFonts w:ascii="Times New Roman" w:eastAsia="Calibri" w:hAnsi="Times New Roman" w:cs="Times New Roman"/>
          <w:sz w:val="28"/>
          <w:szCs w:val="28"/>
        </w:rPr>
        <w:t>4.</w:t>
      </w:r>
      <w:r w:rsidRPr="00CE627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1D28C0" w:rsidRPr="00CE6276" w:rsidRDefault="001D28C0" w:rsidP="001D28C0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276">
        <w:rPr>
          <w:rFonts w:ascii="Times New Roman" w:eastAsia="Calibri" w:hAnsi="Times New Roman" w:cs="Times New Roman"/>
          <w:sz w:val="28"/>
          <w:szCs w:val="28"/>
        </w:rPr>
        <w:lastRenderedPageBreak/>
        <w:t>ОК-2, ПК-1.</w:t>
      </w:r>
    </w:p>
    <w:p w:rsidR="001D28C0" w:rsidRPr="00CE6276" w:rsidRDefault="001D28C0" w:rsidP="001D28C0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627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CE627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CE6276">
        <w:rPr>
          <w:rFonts w:ascii="Times New Roman" w:eastAsia="Calibri" w:hAnsi="Times New Roman" w:cs="Times New Roman"/>
          <w:i/>
          <w:sz w:val="28"/>
          <w:szCs w:val="28"/>
        </w:rPr>
        <w:t>(в ЗЕТ): 3 ЗЕТ.</w:t>
      </w:r>
    </w:p>
    <w:p w:rsidR="001D28C0" w:rsidRPr="00CE6276" w:rsidRDefault="001D28C0" w:rsidP="001D28C0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627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CE627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CE6276">
        <w:rPr>
          <w:rFonts w:ascii="Times New Roman" w:eastAsia="Calibri" w:hAnsi="Times New Roman" w:cs="Times New Roman"/>
          <w:sz w:val="28"/>
          <w:szCs w:val="28"/>
        </w:rPr>
        <w:t xml:space="preserve">зачет с </w:t>
      </w:r>
      <w:proofErr w:type="spellStart"/>
      <w:r w:rsidRPr="00CE6276">
        <w:rPr>
          <w:rFonts w:ascii="Times New Roman" w:eastAsia="Calibri" w:hAnsi="Times New Roman" w:cs="Times New Roman"/>
          <w:sz w:val="28"/>
          <w:szCs w:val="28"/>
        </w:rPr>
        <w:t>оц</w:t>
      </w:r>
      <w:proofErr w:type="spellEnd"/>
      <w:r w:rsidRPr="00CE6276">
        <w:rPr>
          <w:rFonts w:ascii="Times New Roman" w:eastAsia="Calibri" w:hAnsi="Times New Roman" w:cs="Times New Roman"/>
          <w:sz w:val="28"/>
          <w:szCs w:val="28"/>
        </w:rPr>
        <w:t>. (2 семестр).</w:t>
      </w:r>
    </w:p>
    <w:p w:rsidR="001D28C0" w:rsidRPr="00CE6276" w:rsidRDefault="001D28C0" w:rsidP="001D28C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27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CE627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1D28C0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E6276">
        <w:rPr>
          <w:rFonts w:ascii="Times New Roman" w:eastAsia="Calibri" w:hAnsi="Times New Roman" w:cs="Times New Roman"/>
          <w:sz w:val="28"/>
          <w:szCs w:val="28"/>
        </w:rPr>
        <w:t>Названова</w:t>
      </w:r>
      <w:proofErr w:type="spellEnd"/>
      <w:r w:rsidRPr="00CE6276">
        <w:rPr>
          <w:rFonts w:ascii="Times New Roman" w:eastAsia="Calibri" w:hAnsi="Times New Roman" w:cs="Times New Roman"/>
          <w:sz w:val="28"/>
          <w:szCs w:val="28"/>
        </w:rPr>
        <w:t xml:space="preserve"> Л. В., доцент.</w:t>
      </w:r>
    </w:p>
    <w:p w:rsidR="001D28C0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8C0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8C0" w:rsidRPr="00D8031C" w:rsidRDefault="001D28C0" w:rsidP="001D28C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31C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1D28C0" w:rsidRPr="00D8031C" w:rsidRDefault="001D28C0" w:rsidP="001D28C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31C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D28C0" w:rsidRPr="00D8031C" w:rsidRDefault="001D28C0" w:rsidP="001D28C0">
      <w:pPr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8031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Б1.Б.02 «Философия»</w:t>
      </w:r>
    </w:p>
    <w:p w:rsidR="001D28C0" w:rsidRPr="00D8031C" w:rsidRDefault="001D28C0" w:rsidP="001D28C0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8031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28C0" w:rsidRPr="00D8031C" w:rsidTr="00EF1A33">
        <w:tc>
          <w:tcPr>
            <w:tcW w:w="4785" w:type="dxa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1D28C0" w:rsidRPr="00D8031C" w:rsidTr="00EF1A33">
        <w:tc>
          <w:tcPr>
            <w:tcW w:w="4785" w:type="dxa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профили «История» и «Обществознание»</w:t>
            </w:r>
          </w:p>
        </w:tc>
      </w:tr>
      <w:tr w:rsidR="001D28C0" w:rsidRPr="00D8031C" w:rsidTr="00EF1A33">
        <w:tc>
          <w:tcPr>
            <w:tcW w:w="4785" w:type="dxa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теории и философии права</w:t>
            </w:r>
          </w:p>
        </w:tc>
      </w:tr>
    </w:tbl>
    <w:p w:rsidR="001D28C0" w:rsidRPr="00D8031C" w:rsidRDefault="001D28C0" w:rsidP="001D28C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28C0" w:rsidRPr="00D8031C" w:rsidRDefault="001D28C0" w:rsidP="001D28C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31C">
        <w:rPr>
          <w:rFonts w:ascii="Times New Roman" w:eastAsia="Calibri" w:hAnsi="Times New Roman" w:cs="Times New Roman"/>
          <w:b/>
          <w:sz w:val="28"/>
          <w:szCs w:val="28"/>
        </w:rPr>
        <w:t xml:space="preserve">Цели изучения дисциплины: </w:t>
      </w:r>
    </w:p>
    <w:p w:rsidR="001D28C0" w:rsidRPr="00D8031C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1C">
        <w:rPr>
          <w:rFonts w:ascii="Times New Roman" w:eastAsia="Calibri" w:hAnsi="Times New Roman" w:cs="Times New Roman"/>
          <w:sz w:val="28"/>
          <w:szCs w:val="28"/>
        </w:rPr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1D28C0" w:rsidRPr="00D8031C" w:rsidRDefault="001D28C0" w:rsidP="001D28C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31C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1D28C0" w:rsidRPr="00D8031C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1C">
        <w:rPr>
          <w:rFonts w:ascii="Times New Roman" w:eastAsia="Calibri" w:hAnsi="Times New Roman" w:cs="Times New Roman"/>
          <w:sz w:val="28"/>
          <w:szCs w:val="28"/>
        </w:rPr>
        <w:t>– студенты должны овладеть целостным представлением о процессах и явлениях, происходящих в мире;</w:t>
      </w:r>
    </w:p>
    <w:p w:rsidR="001D28C0" w:rsidRPr="00D8031C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1C">
        <w:rPr>
          <w:rFonts w:ascii="Times New Roman" w:eastAsia="Calibri" w:hAnsi="Times New Roman" w:cs="Times New Roman"/>
          <w:sz w:val="28"/>
          <w:szCs w:val="28"/>
        </w:rPr>
        <w:t>– подойти к пониманию возможности современных научных методов познания природы и общества;</w:t>
      </w:r>
    </w:p>
    <w:p w:rsidR="001D28C0" w:rsidRPr="00D8031C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1C">
        <w:rPr>
          <w:rFonts w:ascii="Times New Roman" w:eastAsia="Calibri" w:hAnsi="Times New Roman" w:cs="Times New Roman"/>
          <w:sz w:val="28"/>
          <w:szCs w:val="28"/>
        </w:rPr>
        <w:lastRenderedPageBreak/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1D28C0" w:rsidRPr="00D8031C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1C">
        <w:rPr>
          <w:rFonts w:ascii="Times New Roman" w:eastAsia="Calibri" w:hAnsi="Times New Roman" w:cs="Times New Roman"/>
          <w:sz w:val="28"/>
          <w:szCs w:val="28"/>
        </w:rPr>
        <w:t>– осознать социальную значимость своей будущей профессии.</w:t>
      </w:r>
    </w:p>
    <w:p w:rsidR="001D28C0" w:rsidRPr="00D8031C" w:rsidRDefault="001D28C0" w:rsidP="001D28C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31C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1D28C0" w:rsidRPr="00D8031C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1C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2641"/>
        <w:gridCol w:w="10652"/>
      </w:tblGrid>
      <w:tr w:rsidR="001D28C0" w:rsidRPr="00D8031C" w:rsidTr="00EF1A33">
        <w:trPr>
          <w:cantSplit/>
          <w:trHeight w:val="341"/>
        </w:trPr>
        <w:tc>
          <w:tcPr>
            <w:tcW w:w="3652" w:type="dxa"/>
            <w:gridSpan w:val="2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10773" w:type="dxa"/>
            <w:vMerge w:val="restart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Осваиваемые</w:t>
            </w:r>
          </w:p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1D28C0" w:rsidRPr="00D8031C" w:rsidTr="00EF1A3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513" w:type="dxa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773" w:type="dxa"/>
            <w:vMerge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28C0" w:rsidRPr="00D8031C" w:rsidTr="00EF1A33">
        <w:trPr>
          <w:trHeight w:val="242"/>
        </w:trPr>
        <w:tc>
          <w:tcPr>
            <w:tcW w:w="14425" w:type="dxa"/>
            <w:gridSpan w:val="3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1D28C0" w:rsidRPr="00D8031C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ОК-1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способностью использовать основы философских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социогуманитарных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знаний для формирования мировоззренческой позиции</w:t>
            </w:r>
          </w:p>
        </w:tc>
        <w:tc>
          <w:tcPr>
            <w:tcW w:w="10773" w:type="dxa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З: понятие «культура мышления», философские методы и методы научного познания</w:t>
            </w:r>
          </w:p>
        </w:tc>
      </w:tr>
      <w:tr w:rsidR="001D28C0" w:rsidRPr="00D8031C" w:rsidTr="00EF1A33">
        <w:tc>
          <w:tcPr>
            <w:tcW w:w="1139" w:type="dxa"/>
            <w:vMerge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У: анализировать, обобщать и воспринимать полученную информацию</w:t>
            </w:r>
          </w:p>
        </w:tc>
      </w:tr>
      <w:tr w:rsidR="001D28C0" w:rsidRPr="00D8031C" w:rsidTr="00EF1A33">
        <w:tc>
          <w:tcPr>
            <w:tcW w:w="1139" w:type="dxa"/>
            <w:vMerge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В: культурой мышления, способностью к обобщению, анализу, восприятию информации, постановке цели и выбору путей её достижения</w:t>
            </w:r>
          </w:p>
        </w:tc>
      </w:tr>
      <w:tr w:rsidR="001D28C0" w:rsidRPr="00D8031C" w:rsidTr="00EF1A33">
        <w:tc>
          <w:tcPr>
            <w:tcW w:w="1139" w:type="dxa"/>
            <w:vMerge w:val="restart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  <w:tc>
          <w:tcPr>
            <w:tcW w:w="10773" w:type="dxa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З: социальные, этнические, конфессиональные и культурные особенности представителей тех или иных социальных общностей</w:t>
            </w:r>
          </w:p>
        </w:tc>
      </w:tr>
      <w:tr w:rsidR="001D28C0" w:rsidRPr="00D8031C" w:rsidTr="00EF1A33">
        <w:tc>
          <w:tcPr>
            <w:tcW w:w="1139" w:type="dxa"/>
            <w:vMerge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>У: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</w:tr>
      <w:tr w:rsidR="001D28C0" w:rsidRPr="00D8031C" w:rsidTr="00EF1A33">
        <w:tc>
          <w:tcPr>
            <w:tcW w:w="1139" w:type="dxa"/>
            <w:vMerge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1D28C0" w:rsidRPr="00D8031C" w:rsidRDefault="001D28C0" w:rsidP="00EF1A3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в процессе работы в коллективе этическими нормами, касающимися социальных, этнических, конфессиональных и культурных различий; способами и приемами </w:t>
            </w:r>
            <w:r w:rsidRPr="00D803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предотвращения возможных конфликтных ситуаций в процессе профессиональной деятельности</w:t>
            </w:r>
          </w:p>
        </w:tc>
      </w:tr>
    </w:tbl>
    <w:p w:rsidR="001D28C0" w:rsidRPr="00D8031C" w:rsidRDefault="001D28C0" w:rsidP="001D28C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3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Дисциплина участвует в формировании компетенций:</w:t>
      </w:r>
    </w:p>
    <w:p w:rsidR="001D28C0" w:rsidRPr="00D8031C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1C">
        <w:rPr>
          <w:rFonts w:ascii="Times New Roman" w:eastAsia="Calibri" w:hAnsi="Times New Roman" w:cs="Times New Roman"/>
          <w:sz w:val="28"/>
          <w:szCs w:val="28"/>
        </w:rPr>
        <w:t>ОК-1, ОК-6</w:t>
      </w:r>
    </w:p>
    <w:p w:rsidR="001D28C0" w:rsidRPr="00D8031C" w:rsidRDefault="001D28C0" w:rsidP="001D28C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031C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D8031C"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</w:p>
    <w:p w:rsidR="001D28C0" w:rsidRPr="00D8031C" w:rsidRDefault="001D28C0" w:rsidP="001D28C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031C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D8031C">
        <w:rPr>
          <w:rFonts w:ascii="Times New Roman" w:eastAsia="Calibri" w:hAnsi="Times New Roman" w:cs="Times New Roman"/>
          <w:sz w:val="28"/>
          <w:szCs w:val="28"/>
        </w:rPr>
        <w:t>экзамен</w:t>
      </w:r>
      <w:r w:rsidR="008E457C">
        <w:rPr>
          <w:rFonts w:ascii="Times New Roman" w:eastAsia="Calibri" w:hAnsi="Times New Roman" w:cs="Times New Roman"/>
          <w:sz w:val="28"/>
          <w:szCs w:val="28"/>
        </w:rPr>
        <w:t xml:space="preserve"> (3 семестр) </w:t>
      </w:r>
    </w:p>
    <w:p w:rsidR="001D28C0" w:rsidRPr="00D8031C" w:rsidRDefault="001D28C0" w:rsidP="001D28C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31C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031C">
        <w:rPr>
          <w:rFonts w:ascii="Times New Roman" w:eastAsia="Calibri" w:hAnsi="Times New Roman" w:cs="Times New Roman"/>
          <w:sz w:val="28"/>
          <w:szCs w:val="28"/>
        </w:rPr>
        <w:t>Агафонова Т. П.</w:t>
      </w:r>
    </w:p>
    <w:p w:rsidR="001D28C0" w:rsidRDefault="001D28C0" w:rsidP="001D28C0"/>
    <w:p w:rsidR="001D28C0" w:rsidRDefault="001D28C0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448" w:rsidRPr="00C50914" w:rsidRDefault="003D6448" w:rsidP="003D6448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3D6448" w:rsidRPr="00C50914" w:rsidRDefault="003D6448" w:rsidP="003D6448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3D6448" w:rsidRPr="00C50914" w:rsidRDefault="003D6448" w:rsidP="003D64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9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Б1.Б.03 Иностранный язык</w:t>
      </w:r>
    </w:p>
    <w:p w:rsidR="003D6448" w:rsidRPr="00C50914" w:rsidRDefault="003D6448" w:rsidP="003D6448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ook w:val="00A0"/>
      </w:tblPr>
      <w:tblGrid>
        <w:gridCol w:w="4503"/>
        <w:gridCol w:w="5068"/>
      </w:tblGrid>
      <w:tr w:rsidR="003D6448" w:rsidRPr="00C50914" w:rsidTr="00EF1A33">
        <w:tc>
          <w:tcPr>
            <w:tcW w:w="4503" w:type="dxa"/>
          </w:tcPr>
          <w:p w:rsidR="003D6448" w:rsidRPr="00C50914" w:rsidRDefault="003D6448" w:rsidP="00EF1A33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3D6448" w:rsidRPr="00C50914" w:rsidRDefault="003D6448" w:rsidP="00EF1A33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 "Педагогическое образование" (с двумя профилями подготовки)</w:t>
            </w:r>
            <w:r w:rsidRPr="00C5091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448" w:rsidRPr="00C50914" w:rsidTr="00EF1A33">
        <w:tc>
          <w:tcPr>
            <w:tcW w:w="4503" w:type="dxa"/>
          </w:tcPr>
          <w:p w:rsidR="003D6448" w:rsidRPr="00C50914" w:rsidRDefault="003D6448" w:rsidP="00EF1A33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Профили (специализация)</w:t>
            </w:r>
          </w:p>
        </w:tc>
        <w:tc>
          <w:tcPr>
            <w:tcW w:w="5068" w:type="dxa"/>
          </w:tcPr>
          <w:p w:rsidR="003D6448" w:rsidRPr="00C50914" w:rsidRDefault="003D6448" w:rsidP="00EF1A33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44.03.05.23 "История" и "Обществознание"</w:t>
            </w:r>
          </w:p>
        </w:tc>
      </w:tr>
      <w:tr w:rsidR="003D6448" w:rsidRPr="00C50914" w:rsidTr="00EF1A33">
        <w:tc>
          <w:tcPr>
            <w:tcW w:w="4503" w:type="dxa"/>
          </w:tcPr>
          <w:p w:rsidR="003D6448" w:rsidRPr="00C50914" w:rsidRDefault="003D6448" w:rsidP="00EF1A33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5068" w:type="dxa"/>
          </w:tcPr>
          <w:p w:rsidR="003D6448" w:rsidRPr="00C50914" w:rsidRDefault="003D6448" w:rsidP="00EF1A33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Английского языка</w:t>
            </w:r>
          </w:p>
        </w:tc>
      </w:tr>
    </w:tbl>
    <w:p w:rsidR="003D6448" w:rsidRPr="00C50914" w:rsidRDefault="003D6448" w:rsidP="003D6448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448" w:rsidRPr="00C50914" w:rsidRDefault="003D6448" w:rsidP="003D6448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91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3D6448" w:rsidRPr="00C50914" w:rsidRDefault="003D6448" w:rsidP="003D6448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освоения учебной дисциплины  </w:t>
      </w:r>
      <w:r w:rsidRPr="00C509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«Иностранный язык»</w:t>
      </w:r>
      <w:r w:rsidRPr="00C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вузе является </w:t>
      </w:r>
      <w:r w:rsidRPr="00C50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коммуникативной компетенции обучающихся</w:t>
      </w:r>
      <w:r w:rsidRPr="00C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3D6448" w:rsidRPr="00C50914" w:rsidRDefault="003D6448" w:rsidP="003D644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48" w:rsidRPr="00C50914" w:rsidRDefault="003D6448" w:rsidP="003D6448">
      <w:pPr>
        <w:numPr>
          <w:ilvl w:val="0"/>
          <w:numId w:val="3"/>
        </w:numPr>
        <w:suppressAutoHyphens/>
        <w:spacing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914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3D6448" w:rsidRPr="00C50914" w:rsidRDefault="003D6448" w:rsidP="003D6448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50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C50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3D6448" w:rsidRPr="00C50914" w:rsidRDefault="003D6448" w:rsidP="003D644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C50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C50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аудировании</w:t>
      </w:r>
      <w:proofErr w:type="spellEnd"/>
      <w:r w:rsidRPr="00C50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чтении и письме;</w:t>
      </w:r>
    </w:p>
    <w:p w:rsidR="003D6448" w:rsidRPr="00C50914" w:rsidRDefault="003D6448" w:rsidP="003D644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3D6448" w:rsidRPr="00C50914" w:rsidRDefault="003D6448" w:rsidP="003D644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3D6448" w:rsidRPr="00C50914" w:rsidRDefault="003D6448" w:rsidP="003D644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48" w:rsidRPr="00C50914" w:rsidRDefault="003D6448" w:rsidP="003D6448">
      <w:pPr>
        <w:numPr>
          <w:ilvl w:val="0"/>
          <w:numId w:val="3"/>
        </w:numPr>
        <w:suppressAutoHyphens/>
        <w:spacing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914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3D6448" w:rsidRPr="00C50914" w:rsidRDefault="003D6448" w:rsidP="003D644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914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3D6448" w:rsidRPr="00C50914" w:rsidRDefault="003D6448" w:rsidP="003D6448">
      <w:pPr>
        <w:suppressAutoHyphens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9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  <w:r w:rsidRPr="00C50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00"/>
      </w:tblPr>
      <w:tblGrid>
        <w:gridCol w:w="9854"/>
      </w:tblGrid>
      <w:tr w:rsidR="003D6448" w:rsidRPr="00C50914" w:rsidTr="00EF1A33">
        <w:tc>
          <w:tcPr>
            <w:tcW w:w="9854" w:type="dxa"/>
          </w:tcPr>
          <w:p w:rsidR="003D6448" w:rsidRPr="00C50914" w:rsidRDefault="003D6448" w:rsidP="00EF1A33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(ОК-4); лексический материал, межкультурную специфику, </w:t>
            </w: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социальные, этнические, конфессиональные и культурные различия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(ОК-6); лексический и грамматический материал, необходимый для повышения уровня самообразования как в общекультурном плане, так и в </w:t>
            </w: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профессиональном;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лексический и грамматический материал, необходимый для </w:t>
            </w: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(ОПК-5);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(ОПК-5).</w:t>
            </w:r>
          </w:p>
        </w:tc>
      </w:tr>
      <w:tr w:rsidR="003D6448" w:rsidRPr="00C50914" w:rsidTr="00EF1A33">
        <w:tc>
          <w:tcPr>
            <w:tcW w:w="9854" w:type="dxa"/>
          </w:tcPr>
          <w:p w:rsidR="003D6448" w:rsidRPr="00C50914" w:rsidRDefault="003D6448" w:rsidP="00EF1A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Уметь:</w:t>
            </w:r>
            <w:r w:rsidRPr="00C50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3D6448" w:rsidRPr="00C50914" w:rsidRDefault="003D6448" w:rsidP="00EF1A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целями и задачами коммуникации (ОК-6);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системе Интернет (ОПК-5); 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(ОПК-5).</w:t>
            </w:r>
          </w:p>
        </w:tc>
      </w:tr>
      <w:tr w:rsidR="003D6448" w:rsidRPr="00C50914" w:rsidTr="00EF1A33">
        <w:tc>
          <w:tcPr>
            <w:tcW w:w="9854" w:type="dxa"/>
          </w:tcPr>
          <w:p w:rsidR="003D6448" w:rsidRPr="00C50914" w:rsidRDefault="003D6448" w:rsidP="00EF1A33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Владеть: </w:t>
            </w:r>
          </w:p>
          <w:p w:rsidR="003D6448" w:rsidRPr="00C50914" w:rsidRDefault="003D6448" w:rsidP="00EF1A33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необходимыми для  выполнения межличностной и профессиональной коммуникации на иностранном языке (ОК-4);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социальных, этнических, конфессиональных и культурных различий (ОК-6);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системе Интернет (ОПК-5);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 (ОПК-5). </w:t>
            </w:r>
          </w:p>
        </w:tc>
      </w:tr>
    </w:tbl>
    <w:p w:rsidR="003D6448" w:rsidRPr="00C50914" w:rsidRDefault="003D6448" w:rsidP="003D6448">
      <w:pPr>
        <w:numPr>
          <w:ilvl w:val="0"/>
          <w:numId w:val="3"/>
        </w:numPr>
        <w:suppressAutoHyphens/>
        <w:spacing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914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3D6448" w:rsidRPr="00C50914" w:rsidRDefault="003D6448" w:rsidP="003D6448">
      <w:pPr>
        <w:suppressAutoHyphens/>
        <w:spacing w:after="0" w:line="288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914">
        <w:rPr>
          <w:rFonts w:ascii="Times New Roman" w:eastAsia="Times New Roman" w:hAnsi="Times New Roman" w:cs="Times New Roman"/>
          <w:sz w:val="24"/>
          <w:szCs w:val="24"/>
        </w:rPr>
        <w:t>ОК- 4,6; ОПК-5</w:t>
      </w:r>
    </w:p>
    <w:p w:rsidR="003D6448" w:rsidRPr="00C50914" w:rsidRDefault="003D6448" w:rsidP="003D6448">
      <w:pPr>
        <w:suppressAutoHyphens/>
        <w:spacing w:after="0" w:line="288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6448" w:rsidRPr="00C50914" w:rsidRDefault="003D6448" w:rsidP="003D6448">
      <w:pPr>
        <w:numPr>
          <w:ilvl w:val="0"/>
          <w:numId w:val="3"/>
        </w:numPr>
        <w:suppressAutoHyphens/>
        <w:spacing w:after="0" w:line="288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0914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C50914">
        <w:rPr>
          <w:rFonts w:ascii="Times New Roman" w:eastAsia="Times New Roman" w:hAnsi="Times New Roman" w:cs="Times New Roman"/>
          <w:i/>
          <w:sz w:val="24"/>
          <w:szCs w:val="24"/>
        </w:rPr>
        <w:t>(в ЗЕТ): 6.</w:t>
      </w:r>
    </w:p>
    <w:p w:rsidR="003D6448" w:rsidRPr="00C50914" w:rsidRDefault="003D6448" w:rsidP="003D6448">
      <w:pPr>
        <w:suppressAutoHyphens/>
        <w:spacing w:after="0" w:line="288" w:lineRule="auto"/>
        <w:ind w:left="-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6448" w:rsidRPr="00C50914" w:rsidRDefault="003D6448" w:rsidP="003D6448">
      <w:pPr>
        <w:numPr>
          <w:ilvl w:val="0"/>
          <w:numId w:val="3"/>
        </w:numPr>
        <w:suppressAutoHyphens/>
        <w:spacing w:after="0" w:line="288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0914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</w:p>
    <w:p w:rsidR="003D6448" w:rsidRPr="00C50914" w:rsidRDefault="003D6448" w:rsidP="003D6448">
      <w:pPr>
        <w:suppressAutoHyphens/>
        <w:spacing w:after="0" w:line="288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914">
        <w:rPr>
          <w:rFonts w:ascii="Times New Roman" w:eastAsia="Times New Roman" w:hAnsi="Times New Roman" w:cs="Times New Roman"/>
          <w:sz w:val="24"/>
          <w:szCs w:val="24"/>
        </w:rPr>
        <w:t xml:space="preserve">Зачет (1 семестр); </w:t>
      </w:r>
    </w:p>
    <w:p w:rsidR="003D6448" w:rsidRPr="00C50914" w:rsidRDefault="003D6448" w:rsidP="003D6448">
      <w:pPr>
        <w:suppressAutoHyphens/>
        <w:spacing w:after="0" w:line="288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914">
        <w:rPr>
          <w:rFonts w:ascii="Times New Roman" w:eastAsia="Times New Roman" w:hAnsi="Times New Roman" w:cs="Times New Roman"/>
          <w:sz w:val="24"/>
          <w:szCs w:val="24"/>
        </w:rPr>
        <w:t>Экзамен (3 семестр).</w:t>
      </w:r>
    </w:p>
    <w:p w:rsidR="003D6448" w:rsidRPr="00C50914" w:rsidRDefault="003D6448" w:rsidP="003D6448">
      <w:pPr>
        <w:suppressAutoHyphens/>
        <w:spacing w:after="0" w:line="288" w:lineRule="auto"/>
        <w:ind w:left="-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6448" w:rsidRPr="00C50914" w:rsidRDefault="003D6448" w:rsidP="003D6448">
      <w:pPr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914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</w:t>
      </w:r>
      <w:r w:rsidRPr="00C5091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C509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5"/>
        <w:gridCol w:w="1324"/>
        <w:gridCol w:w="1550"/>
        <w:gridCol w:w="1414"/>
        <w:gridCol w:w="1218"/>
        <w:gridCol w:w="1408"/>
        <w:gridCol w:w="1312"/>
      </w:tblGrid>
      <w:tr w:rsidR="003D6448" w:rsidRPr="00C50914" w:rsidTr="00EF1A3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ание дисциплины по учебному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ФИО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преподавателя (полностью)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Какое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Ученая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работы, 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привлечения к педагогической деятельности (</w:t>
            </w:r>
            <w:r w:rsidRPr="00C5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Последнее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</w:tr>
      <w:tr w:rsidR="003D6448" w:rsidRPr="00C50914" w:rsidTr="00EF1A3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6448" w:rsidRPr="00C50914" w:rsidTr="00EF1A3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Б1.Б.</w:t>
            </w: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Иностранный язык</w:t>
            </w:r>
          </w:p>
          <w:p w:rsidR="003D6448" w:rsidRPr="00C50914" w:rsidRDefault="003D6448" w:rsidP="00EF1A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Войченко</w:t>
            </w:r>
            <w:proofErr w:type="spellEnd"/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Муратовна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ТГПИ</w:t>
            </w:r>
          </w:p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</w:t>
            </w:r>
          </w:p>
        </w:tc>
      </w:tr>
      <w:tr w:rsidR="003D6448" w:rsidRPr="00C50914" w:rsidTr="00EF1A3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Б1.Б.</w:t>
            </w: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C5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Иностранный язык</w:t>
            </w:r>
          </w:p>
          <w:p w:rsidR="003D6448" w:rsidRPr="00C50914" w:rsidRDefault="003D6448" w:rsidP="00EF1A33">
            <w:pPr>
              <w:spacing w:after="0" w:line="28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Галина Степановна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ГГПИИЯ имени Н.К. Крупской</w:t>
            </w:r>
          </w:p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 филологических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имени А.П. Чехова (филиал) </w:t>
            </w: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C50914" w:rsidRDefault="003D6448" w:rsidP="00EF1A33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2019</w:t>
            </w:r>
          </w:p>
        </w:tc>
      </w:tr>
    </w:tbl>
    <w:p w:rsidR="003D6448" w:rsidRPr="00C50914" w:rsidRDefault="003D6448" w:rsidP="003D644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Разработчики: </w:t>
      </w:r>
    </w:p>
    <w:p w:rsidR="003D6448" w:rsidRPr="00C50914" w:rsidRDefault="003D6448" w:rsidP="003D644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английского языка                  </w:t>
      </w:r>
      <w:proofErr w:type="spellStart"/>
      <w:r w:rsidRPr="00C50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Войченко</w:t>
      </w:r>
      <w:proofErr w:type="spellEnd"/>
      <w:r w:rsidRPr="00C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 </w:t>
      </w:r>
    </w:p>
    <w:p w:rsidR="003D6448" w:rsidRPr="00C50914" w:rsidRDefault="003D6448" w:rsidP="003D644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английского языка                  Плотникова Г.С.</w:t>
      </w:r>
    </w:p>
    <w:p w:rsidR="003D6448" w:rsidRPr="00C50914" w:rsidRDefault="003D6448" w:rsidP="003D6448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D6448" w:rsidRDefault="003D6448" w:rsidP="003D6448"/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448" w:rsidRPr="007A6D17" w:rsidRDefault="003D6448" w:rsidP="003D6448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</w:t>
      </w:r>
    </w:p>
    <w:p w:rsidR="003D6448" w:rsidRPr="007A6D17" w:rsidRDefault="003D6448" w:rsidP="003D6448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3D6448" w:rsidRPr="007A6D17" w:rsidRDefault="003D6448" w:rsidP="003D6448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7A6D1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Б1.Б.04 Педагогическая риторика</w:t>
      </w:r>
    </w:p>
    <w:p w:rsidR="003D6448" w:rsidRPr="007A6D17" w:rsidRDefault="003D6448" w:rsidP="003D6448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6448" w:rsidRPr="007A6D17" w:rsidTr="00EF1A33">
        <w:tc>
          <w:tcPr>
            <w:tcW w:w="4785" w:type="dxa"/>
            <w:hideMark/>
          </w:tcPr>
          <w:p w:rsidR="003D6448" w:rsidRPr="007A6D17" w:rsidRDefault="003D6448" w:rsidP="00EF1A33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3D6448" w:rsidRPr="007A6D17" w:rsidRDefault="003D6448" w:rsidP="00EF1A3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3D6448" w:rsidRPr="007A6D17" w:rsidTr="00EF1A33">
        <w:tc>
          <w:tcPr>
            <w:tcW w:w="4785" w:type="dxa"/>
            <w:hideMark/>
          </w:tcPr>
          <w:p w:rsidR="003D6448" w:rsidRPr="007A6D17" w:rsidRDefault="003D6448" w:rsidP="00EF1A33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3D6448" w:rsidRPr="007A6D17" w:rsidRDefault="003D6448" w:rsidP="00EF1A3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44.03.05.23 «История» и «Обществознание»</w:t>
            </w:r>
          </w:p>
        </w:tc>
      </w:tr>
      <w:tr w:rsidR="003D6448" w:rsidRPr="007A6D17" w:rsidTr="00EF1A33">
        <w:tc>
          <w:tcPr>
            <w:tcW w:w="4785" w:type="dxa"/>
            <w:hideMark/>
          </w:tcPr>
          <w:p w:rsidR="003D6448" w:rsidRPr="007A6D17" w:rsidRDefault="003D6448" w:rsidP="00EF1A33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  <w:hideMark/>
          </w:tcPr>
          <w:p w:rsidR="003D6448" w:rsidRPr="007A6D17" w:rsidRDefault="003D6448" w:rsidP="00EF1A3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Кафедра русского языка, культуры и коррекции речи</w:t>
            </w:r>
          </w:p>
        </w:tc>
      </w:tr>
    </w:tbl>
    <w:p w:rsidR="003D6448" w:rsidRPr="007A6D17" w:rsidRDefault="003D6448" w:rsidP="003D6448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448" w:rsidRPr="007A6D17" w:rsidRDefault="003D6448" w:rsidP="003D6448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Цель изучения дисциплины: </w:t>
      </w:r>
      <w:r w:rsidRPr="007A6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A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учебной дисциплины Б1.Б.04 «Педагогическая риторика» – 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</w:t>
      </w:r>
      <w:r w:rsidRPr="007A6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навыки речевого общения в педагогической деятельности.</w:t>
      </w:r>
    </w:p>
    <w:p w:rsidR="003D6448" w:rsidRPr="007A6D17" w:rsidRDefault="003D6448" w:rsidP="003D644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448" w:rsidRPr="007A6D17" w:rsidRDefault="003D6448" w:rsidP="003D64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Задачи изучения дисциплины:</w:t>
      </w:r>
    </w:p>
    <w:p w:rsidR="003D6448" w:rsidRPr="007A6D17" w:rsidRDefault="003D6448" w:rsidP="003D64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усвоение знаний о закономерностях и нормах общения, о требованиях к речевому поведению в различных коммуникативно-речевых ситуациях; </w:t>
      </w:r>
    </w:p>
    <w:p w:rsidR="003D6448" w:rsidRPr="007A6D17" w:rsidRDefault="003D6448" w:rsidP="003D64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овладение коммуникативно-речевыми умениями; </w:t>
      </w:r>
    </w:p>
    <w:p w:rsidR="003D6448" w:rsidRPr="007A6D17" w:rsidRDefault="003D6448" w:rsidP="003D64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осознание особенностей педагогического общения, специфики коммуникативно-речевых ситуаций в профессиональной деятельности учителя; </w:t>
      </w:r>
    </w:p>
    <w:p w:rsidR="003D6448" w:rsidRPr="007A6D17" w:rsidRDefault="003D6448" w:rsidP="003D64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овладение умением решать коммуникативно-речевые задачи в конкретных ситуациях общения; </w:t>
      </w:r>
    </w:p>
    <w:p w:rsidR="003D6448" w:rsidRPr="007A6D17" w:rsidRDefault="003D6448" w:rsidP="003D64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изучение опыта анализа и создания профессионально значимых типов высказываний; </w:t>
      </w:r>
    </w:p>
    <w:p w:rsidR="003D6448" w:rsidRPr="007A6D17" w:rsidRDefault="003D6448" w:rsidP="003D64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развитие творчески активной речевой личности, умеющей применять полученные знания и сформированные умения в различных ситуациях общения, способной искать и находить собственные решения многообразных профессиональных задач. </w:t>
      </w:r>
    </w:p>
    <w:p w:rsidR="003D6448" w:rsidRPr="007A6D17" w:rsidRDefault="003D6448" w:rsidP="003D644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448" w:rsidRPr="007A6D17" w:rsidRDefault="003D6448" w:rsidP="003D64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Результаты обучения по дисциплине. </w:t>
      </w:r>
    </w:p>
    <w:p w:rsidR="003D6448" w:rsidRPr="007A6D17" w:rsidRDefault="003D6448" w:rsidP="003D644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дисциплины студент должен</w:t>
      </w:r>
    </w:p>
    <w:p w:rsidR="003D6448" w:rsidRPr="007A6D17" w:rsidRDefault="003D6448" w:rsidP="003D6448">
      <w:pPr>
        <w:widowControl w:val="0"/>
        <w:tabs>
          <w:tab w:val="left" w:pos="0"/>
          <w:tab w:val="left" w:pos="250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7A6D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Знать:</w:t>
      </w:r>
      <w:r w:rsidRPr="007A6D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механизмы</w:t>
      </w:r>
      <w:proofErr w:type="spellEnd"/>
      <w:r w:rsidRPr="007A6D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этапы формирования речи, требования к хорошей речи, уровни культуры речи, риторические приёмы изобретения, расположения и осуществления речи (ОК-4)</w:t>
      </w:r>
      <w:r w:rsidRPr="007A6D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;причинно-следственные связи между предложениями, между отдельными частями текста и средства выражения таких связей </w:t>
      </w:r>
      <w:r w:rsidRPr="007A6D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(ОК-4)</w:t>
      </w:r>
      <w:r w:rsidRPr="007A6D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разновидности публичной речи, функции и особенности строения каждой разновидности такой речи </w:t>
      </w:r>
      <w:r w:rsidRPr="007A6D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(ОК-4)</w:t>
      </w:r>
      <w:r w:rsidRPr="007A6D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основные жанры и формы педагогической речи, особенности построения речи учителя в разных педагогических жанрах (ОК-4); основные понятия теории устной речи, необходимые для усвоения культуры публичной речи (ОПК-5); специфику и речевые потребности разных учебно-речевых ситуаций (ОПК-5).</w:t>
      </w:r>
    </w:p>
    <w:p w:rsidR="003D6448" w:rsidRPr="007A6D17" w:rsidRDefault="003D6448" w:rsidP="003D6448">
      <w:pPr>
        <w:widowControl w:val="0"/>
        <w:tabs>
          <w:tab w:val="left" w:pos="708"/>
          <w:tab w:val="right" w:leader="underscore" w:pos="9639"/>
        </w:tabs>
        <w:spacing w:before="100" w:beforeAutospacing="1" w:after="0" w:line="240" w:lineRule="auto"/>
        <w:ind w:firstLine="4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Уметь: </w:t>
      </w:r>
      <w:r w:rsidRPr="007A6D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требовательно относиться к собственной речи, контролировать её с точки зрения её идентичности, полноценности выражения мысли (ОК-4); планировать свою речь, отдельные высказывания; прогнозировать появление в речевой цепи следующих единиц, которые будут развивать мысль субъекта речи и способствовать достижению цели речи (ОК-4); при необходимости вносить в речь изменения (ОК-4); установить целесообразность обращения к конкретному речевому жанру (ОК-4); требовательно относиться к собственной речи, контролировать её с точки зрения её соответствия задачам общения, целесообразности речевой ситуации, адекватности (ОПК-5); определить конкретную учебно-речевую ситуацию, подобрать соответствующую ей форму речи (ОПК-5); 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 (ОПК-5).</w:t>
      </w:r>
    </w:p>
    <w:p w:rsidR="003D6448" w:rsidRPr="007A6D17" w:rsidRDefault="003D6448" w:rsidP="003D6448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D6448" w:rsidRPr="007A6D17" w:rsidRDefault="003D6448" w:rsidP="003D6448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Владеть: </w:t>
      </w:r>
      <w:r w:rsidRPr="007A6D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навыками анализа информации, подлежащей передаче; навыками словесного оформления этой информации, определения </w:t>
      </w:r>
      <w:r w:rsidRPr="007A6D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приоритетов в достижении целей общения, определения соответствующей речевой подачи данных приоритетов; навыками обобщения и подведения итогов речевой деятельности (ОК-4); навыками отбора и целесообразного расположения языковых средств с соблюдением норм правильного соединения частей высказывания (ОК-4); навыками анализа устной речи, отбора и расположения как композиционных частей речи, так и отдельных её фрагментов (ОК-4); навыками украшения речи, усиления её прагматической функции, способами привлечения и удержания внимания аудитории (ОК-4); навыками организации и проведения дискуссии, полемики и других форм публичных выступлений (ОК-4); </w:t>
      </w:r>
      <w:r w:rsidRPr="007A6D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навыками осуществления монологической и диалогической речи (ОПК-5); навыками стимулирования речевой деятельности учеников (ОПК-5); навыками управления речевой ситуацией (ОПК-5).</w:t>
      </w:r>
    </w:p>
    <w:p w:rsidR="003D6448" w:rsidRPr="007A6D17" w:rsidRDefault="003D6448" w:rsidP="003D6448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Дисциплина участвует в формировании компетенций:</w:t>
      </w:r>
    </w:p>
    <w:p w:rsidR="003D6448" w:rsidRPr="007A6D17" w:rsidRDefault="003D6448" w:rsidP="003D6448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>ОК-4</w:t>
      </w:r>
      <w:r w:rsidRPr="007A6D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D6448" w:rsidRPr="007A6D17" w:rsidRDefault="003D6448" w:rsidP="003D644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ОПК-5 – </w:t>
      </w:r>
      <w:r w:rsidRPr="007A6D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владение основами профессиональной этики и речевой культуры</w:t>
      </w: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6448" w:rsidRPr="007A6D17" w:rsidRDefault="003D6448" w:rsidP="003D6448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Общая трудоемкость </w:t>
      </w:r>
      <w:r w:rsidRPr="007A6D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ЗЕТ): 3.</w:t>
      </w:r>
    </w:p>
    <w:p w:rsidR="003D6448" w:rsidRPr="007A6D17" w:rsidRDefault="003D6448" w:rsidP="003D6448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 Форма контроля: </w:t>
      </w: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>зачет</w:t>
      </w:r>
      <w:r w:rsidR="008E45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(4 семестр)</w:t>
      </w:r>
    </w:p>
    <w:p w:rsidR="003D6448" w:rsidRPr="007A6D17" w:rsidRDefault="003D6448" w:rsidP="003D6448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7. </w:t>
      </w: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профессорско-преподавательском составе</w:t>
      </w:r>
      <w:r w:rsidRPr="007A6D1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410"/>
        <w:gridCol w:w="2410"/>
        <w:gridCol w:w="2126"/>
        <w:gridCol w:w="1559"/>
        <w:gridCol w:w="2410"/>
        <w:gridCol w:w="1701"/>
      </w:tblGrid>
      <w:tr w:rsidR="003D6448" w:rsidRPr="007A6D17" w:rsidTr="00EF1A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lang w:eastAsia="ru-RU"/>
              </w:rPr>
              <w:t>ФИО преподавателя (полностью)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lang w:eastAsia="ru-RU"/>
              </w:rPr>
              <w:t>Основное место работы,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lang w:eastAsia="ru-RU"/>
              </w:rPr>
              <w:t>Условия привлечения к педагогической деятельности (</w:t>
            </w:r>
            <w:r w:rsidRPr="007A6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lang w:eastAsia="ru-RU"/>
              </w:rPr>
              <w:t>Последнее повышение квалификации</w:t>
            </w:r>
          </w:p>
        </w:tc>
      </w:tr>
      <w:tr w:rsidR="003D6448" w:rsidRPr="007A6D17" w:rsidTr="00EF1A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6448" w:rsidRPr="007A6D17" w:rsidTr="00EF1A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Педагогическая риторика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Ваганова </w:t>
            </w:r>
            <w:proofErr w:type="spellStart"/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АйнисаКадиркызы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Ростовский государственный университет по специальности «Русский язык и литература»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филологических наук,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 имени А. П. Чехова (филиал) РГЭУ (РИНХ), доцент кафедры русского языка, </w:t>
            </w: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культуры и коррекции речи</w:t>
            </w:r>
          </w:p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штатный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48" w:rsidRPr="007A6D17" w:rsidRDefault="003D6448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</w:tbl>
    <w:p w:rsidR="003D6448" w:rsidRPr="007A6D17" w:rsidRDefault="003D6448" w:rsidP="003D6448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D6448" w:rsidRPr="007A6D17" w:rsidRDefault="003D6448" w:rsidP="003D6448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 доцент кафедры русского языка, культуры и коррекции речи Ваганова А.К.</w:t>
      </w:r>
    </w:p>
    <w:p w:rsidR="003D6448" w:rsidRDefault="003D6448" w:rsidP="003D6448"/>
    <w:p w:rsidR="009E08A6" w:rsidRPr="007A6D17" w:rsidRDefault="009E08A6" w:rsidP="009E08A6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</w:t>
      </w:r>
    </w:p>
    <w:p w:rsidR="009E08A6" w:rsidRPr="007A6D17" w:rsidRDefault="009E08A6" w:rsidP="009E08A6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9E08A6" w:rsidRPr="007A6D17" w:rsidRDefault="009E08A6" w:rsidP="009E08A6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Б1.Б.05 Основы математической обработки информации</w:t>
      </w:r>
    </w:p>
    <w:p w:rsidR="009E08A6" w:rsidRPr="007A6D17" w:rsidRDefault="009E08A6" w:rsidP="009E08A6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08A6" w:rsidRPr="007A6D17" w:rsidTr="00EF1A33">
        <w:tc>
          <w:tcPr>
            <w:tcW w:w="4785" w:type="dxa"/>
            <w:hideMark/>
          </w:tcPr>
          <w:p w:rsidR="009E08A6" w:rsidRPr="007A6D17" w:rsidRDefault="009E08A6" w:rsidP="00EF1A33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9E08A6" w:rsidRPr="007A6D17" w:rsidRDefault="009E08A6" w:rsidP="00EF1A3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9E08A6" w:rsidRPr="007A6D17" w:rsidTr="00EF1A33">
        <w:tc>
          <w:tcPr>
            <w:tcW w:w="4785" w:type="dxa"/>
            <w:hideMark/>
          </w:tcPr>
          <w:p w:rsidR="009E08A6" w:rsidRPr="007A6D17" w:rsidRDefault="009E08A6" w:rsidP="00EF1A33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9E08A6" w:rsidRPr="007A6D17" w:rsidRDefault="009E08A6" w:rsidP="00EF1A3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44.03.05.23 «История» и «Обществознание»</w:t>
            </w:r>
          </w:p>
        </w:tc>
      </w:tr>
      <w:tr w:rsidR="009E08A6" w:rsidRPr="007A6D17" w:rsidTr="00EF1A33">
        <w:tc>
          <w:tcPr>
            <w:tcW w:w="4785" w:type="dxa"/>
            <w:hideMark/>
          </w:tcPr>
          <w:p w:rsidR="009E08A6" w:rsidRPr="007A6D17" w:rsidRDefault="009E08A6" w:rsidP="00EF1A33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  <w:hideMark/>
          </w:tcPr>
          <w:p w:rsidR="009E08A6" w:rsidRPr="007A6D17" w:rsidRDefault="009E08A6" w:rsidP="00EF1A3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информатики</w:t>
            </w:r>
          </w:p>
        </w:tc>
      </w:tr>
    </w:tbl>
    <w:p w:rsidR="009E08A6" w:rsidRPr="007A6D17" w:rsidRDefault="009E08A6" w:rsidP="009E08A6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8A6" w:rsidRPr="00CE5740" w:rsidRDefault="009E08A6" w:rsidP="009E08A6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Цель изучения дисциплины: </w:t>
      </w:r>
      <w:r w:rsidRPr="00CE5740">
        <w:rPr>
          <w:rFonts w:ascii="Times New Roman" w:eastAsia="Calibri" w:hAnsi="Times New Roman" w:cs="Times New Roman"/>
          <w:sz w:val="24"/>
          <w:szCs w:val="24"/>
        </w:rPr>
        <w:t>являются изучение: 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9E08A6" w:rsidRDefault="009E08A6" w:rsidP="009E08A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Задачи изучения дисциплины:</w:t>
      </w:r>
    </w:p>
    <w:p w:rsidR="009E08A6" w:rsidRPr="00CE5740" w:rsidRDefault="009E08A6" w:rsidP="009E08A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CE5740">
        <w:rPr>
          <w:rFonts w:ascii="Times New Roman" w:hAnsi="Times New Roman" w:cs="Times New Roman"/>
          <w:color w:val="000000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9E08A6" w:rsidRPr="00CE5740" w:rsidRDefault="009E08A6" w:rsidP="009E08A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CE5740">
        <w:rPr>
          <w:rFonts w:ascii="Times New Roman" w:hAnsi="Times New Roman" w:cs="Times New Roman"/>
          <w:color w:val="000000"/>
        </w:rPr>
        <w:t>ознакомить с основами организации вычислительных систем;</w:t>
      </w:r>
    </w:p>
    <w:p w:rsidR="009E08A6" w:rsidRPr="00CE5740" w:rsidRDefault="009E08A6" w:rsidP="009E08A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CE5740">
        <w:rPr>
          <w:rFonts w:ascii="Times New Roman" w:hAnsi="Times New Roman" w:cs="Times New Roman"/>
          <w:color w:val="000000"/>
        </w:rPr>
        <w:t>развивать у студентов информационную культуру, а также культуру умственного труда;</w:t>
      </w:r>
    </w:p>
    <w:p w:rsidR="009E08A6" w:rsidRPr="00CE5740" w:rsidRDefault="009E08A6" w:rsidP="009E08A6">
      <w:pPr>
        <w:widowControl w:val="0"/>
        <w:spacing w:after="0"/>
        <w:ind w:left="705"/>
        <w:jc w:val="both"/>
        <w:rPr>
          <w:rFonts w:ascii="Times New Roman" w:eastAsia="Calibri" w:hAnsi="Times New Roman" w:cs="Times New Roman"/>
          <w:lang w:eastAsia="ru-RU"/>
        </w:rPr>
      </w:pPr>
      <w:r w:rsidRPr="00CE5740">
        <w:rPr>
          <w:rFonts w:ascii="Times New Roman" w:eastAsia="Calibri" w:hAnsi="Times New Roman" w:cs="Times New Roman"/>
          <w:lang w:eastAsia="ru-RU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9E08A6" w:rsidRPr="007A6D17" w:rsidRDefault="009E08A6" w:rsidP="009E08A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Результаты обучения по дисциплине. </w:t>
      </w:r>
    </w:p>
    <w:p w:rsidR="009E08A6" w:rsidRDefault="009E08A6" w:rsidP="009E08A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дисциплины студент должен</w:t>
      </w:r>
    </w:p>
    <w:p w:rsidR="009E08A6" w:rsidRDefault="009E08A6" w:rsidP="009E08A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2"/>
        <w:gridCol w:w="5382"/>
        <w:gridCol w:w="7772"/>
      </w:tblGrid>
      <w:tr w:rsidR="009E08A6" w:rsidRPr="00CE5740" w:rsidTr="00EF1A33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>Осваиваемые</w:t>
            </w:r>
          </w:p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>знания, умения, владения</w:t>
            </w:r>
          </w:p>
        </w:tc>
      </w:tr>
      <w:tr w:rsidR="009E08A6" w:rsidRPr="00CE5740" w:rsidTr="00EF1A33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08A6" w:rsidRPr="00CE5740" w:rsidTr="00EF1A33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 xml:space="preserve">Общекультурные компетенции (ОК) </w:t>
            </w:r>
          </w:p>
        </w:tc>
      </w:tr>
      <w:tr w:rsidR="009E08A6" w:rsidRPr="00CE5740" w:rsidTr="00EF1A33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>ОК 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9E08A6" w:rsidRPr="00CE5740" w:rsidRDefault="009E08A6" w:rsidP="00EF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iCs/>
                <w:lang w:eastAsia="ru-RU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9E08A6" w:rsidRPr="00CE5740" w:rsidRDefault="009E08A6" w:rsidP="00EF1A3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З: основные способы математической обработки информации ;</w:t>
            </w:r>
          </w:p>
        </w:tc>
      </w:tr>
      <w:tr w:rsidR="009E08A6" w:rsidRPr="00CE5740" w:rsidTr="00EF1A33">
        <w:tc>
          <w:tcPr>
            <w:tcW w:w="552" w:type="pct"/>
            <w:vMerge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>У: 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</w:t>
            </w:r>
            <w:r w:rsidRPr="00CE5740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</w:tc>
      </w:tr>
      <w:tr w:rsidR="009E08A6" w:rsidRPr="00CE5740" w:rsidTr="00EF1A33">
        <w:tc>
          <w:tcPr>
            <w:tcW w:w="552" w:type="pct"/>
            <w:vMerge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9E08A6" w:rsidRPr="00CE5740" w:rsidRDefault="009E08A6" w:rsidP="00EF1A3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В: навыками работы с программными средствами общего и профессионального назначения ;</w:t>
            </w:r>
          </w:p>
        </w:tc>
      </w:tr>
      <w:tr w:rsidR="009E08A6" w:rsidRPr="00CE5740" w:rsidTr="00EF1A33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Профессиональные компетенции (ПК) </w:t>
            </w:r>
          </w:p>
        </w:tc>
      </w:tr>
      <w:tr w:rsidR="009E08A6" w:rsidRPr="00CE5740" w:rsidTr="00EF1A33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>ПК 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9E08A6" w:rsidRPr="00CE5740" w:rsidRDefault="009E08A6" w:rsidP="00EF1A3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iCs/>
                <w:lang w:eastAsia="ru-RU"/>
              </w:rPr>
              <w:t>способностью использовать современные методы и технологии обучения и диагностики;</w:t>
            </w:r>
          </w:p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>З: современные информационные технологии используемые в образовании</w:t>
            </w:r>
            <w:r w:rsidRPr="00CE5740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</w:tc>
      </w:tr>
      <w:tr w:rsidR="009E08A6" w:rsidRPr="00CE5740" w:rsidTr="00EF1A33">
        <w:tc>
          <w:tcPr>
            <w:tcW w:w="552" w:type="pct"/>
            <w:vMerge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lang w:eastAsia="ru-RU"/>
              </w:rPr>
              <w:t>У: применять современные информационные технологии в учебном процессе, в контексте повышения качества обучения</w:t>
            </w:r>
            <w:r w:rsidRPr="00CE5740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</w:tc>
      </w:tr>
      <w:tr w:rsidR="009E08A6" w:rsidRPr="00CE5740" w:rsidTr="00EF1A33">
        <w:tc>
          <w:tcPr>
            <w:tcW w:w="552" w:type="pct"/>
            <w:vMerge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9E08A6" w:rsidRPr="00CE574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9E08A6" w:rsidRPr="00CE5740" w:rsidRDefault="009E08A6" w:rsidP="00EF1A3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E574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В: типовыми современными средствами ИКТ, используемыми в профессиональной деятельности педагога</w:t>
            </w:r>
          </w:p>
        </w:tc>
      </w:tr>
    </w:tbl>
    <w:p w:rsidR="009E08A6" w:rsidRPr="00CE5740" w:rsidRDefault="009E08A6" w:rsidP="009E08A6">
      <w:pPr>
        <w:tabs>
          <w:tab w:val="left" w:pos="360"/>
        </w:tabs>
        <w:ind w:left="566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08A6" w:rsidRPr="00CE5740" w:rsidRDefault="009E08A6" w:rsidP="009E08A6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ОК-3, ПК-2</w:t>
      </w:r>
    </w:p>
    <w:p w:rsidR="009E08A6" w:rsidRPr="007A6D17" w:rsidRDefault="009E08A6" w:rsidP="009E08A6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Общая трудоемкость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ЗЕТ): 2</w:t>
      </w:r>
      <w:r w:rsidRPr="007A6D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9E08A6" w:rsidRPr="007A6D17" w:rsidRDefault="009E08A6" w:rsidP="009E08A6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 Форма контроля: </w:t>
      </w: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>зачет</w:t>
      </w:r>
      <w:r w:rsidR="008E45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 семестр)</w:t>
      </w:r>
    </w:p>
    <w:p w:rsidR="009E08A6" w:rsidRDefault="009E08A6" w:rsidP="009E08A6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7. </w:t>
      </w: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профессорско-преподавательском составе</w:t>
      </w:r>
      <w:r w:rsidRPr="007A6D1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footnoteReference w:id="3"/>
      </w: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9E08A6" w:rsidRPr="007A6D17" w:rsidRDefault="009E08A6" w:rsidP="009E08A6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 Заика И. В.</w:t>
      </w:r>
    </w:p>
    <w:p w:rsidR="009E08A6" w:rsidRDefault="009E08A6" w:rsidP="009E08A6"/>
    <w:p w:rsidR="009E08A6" w:rsidRDefault="009E08A6" w:rsidP="003D6448"/>
    <w:p w:rsidR="009E08A6" w:rsidRDefault="009E08A6" w:rsidP="003D6448"/>
    <w:p w:rsidR="00731A32" w:rsidRDefault="00731A32" w:rsidP="003D6448"/>
    <w:p w:rsidR="00731A32" w:rsidRDefault="00731A32" w:rsidP="003D6448"/>
    <w:p w:rsidR="00560E9C" w:rsidRDefault="00560E9C" w:rsidP="00560E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560E9C" w:rsidRDefault="00560E9C" w:rsidP="00560E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560E9C" w:rsidRDefault="00560E9C" w:rsidP="00560E9C">
      <w:pPr>
        <w:widowControl w:val="0"/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Б1.Б.06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Информационные технологии в образовании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</w:p>
    <w:p w:rsidR="00560E9C" w:rsidRDefault="00560E9C" w:rsidP="00560E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E9C" w:rsidTr="00560E9C">
        <w:tc>
          <w:tcPr>
            <w:tcW w:w="4785" w:type="dxa"/>
            <w:hideMark/>
          </w:tcPr>
          <w:p w:rsidR="00560E9C" w:rsidRDefault="00560E9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560E9C" w:rsidRDefault="00560E9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44.03.05 «Педагогическое образование с двумя профилями подготовки»</w:t>
            </w:r>
          </w:p>
        </w:tc>
      </w:tr>
      <w:tr w:rsidR="00560E9C" w:rsidTr="00560E9C">
        <w:tc>
          <w:tcPr>
            <w:tcW w:w="4785" w:type="dxa"/>
            <w:hideMark/>
          </w:tcPr>
          <w:p w:rsidR="00560E9C" w:rsidRDefault="00560E9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560E9C" w:rsidRDefault="00560E9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44.03.05.23«История»и Обществознание»</w:t>
            </w:r>
          </w:p>
        </w:tc>
      </w:tr>
      <w:tr w:rsidR="00560E9C" w:rsidTr="00560E9C">
        <w:tc>
          <w:tcPr>
            <w:tcW w:w="4785" w:type="dxa"/>
            <w:hideMark/>
          </w:tcPr>
          <w:p w:rsidR="00560E9C" w:rsidRDefault="00560E9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Кафедра</w:t>
            </w:r>
          </w:p>
        </w:tc>
        <w:tc>
          <w:tcPr>
            <w:tcW w:w="4786" w:type="dxa"/>
            <w:hideMark/>
          </w:tcPr>
          <w:p w:rsidR="00560E9C" w:rsidRDefault="00560E9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информатики</w:t>
            </w:r>
          </w:p>
        </w:tc>
      </w:tr>
    </w:tbl>
    <w:p w:rsidR="00560E9C" w:rsidRDefault="00560E9C" w:rsidP="00560E9C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0E9C" w:rsidRDefault="00560E9C" w:rsidP="00560E9C">
      <w:pPr>
        <w:pStyle w:val="a7"/>
        <w:widowControl w:val="0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освоения дисциплины: «Информационные технологии в обучении» 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560E9C" w:rsidRDefault="00560E9C" w:rsidP="00560E9C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E9C" w:rsidRDefault="00560E9C" w:rsidP="00560E9C">
      <w:pPr>
        <w:pStyle w:val="a7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изучения дисциплины:</w:t>
      </w:r>
    </w:p>
    <w:p w:rsidR="00560E9C" w:rsidRDefault="00560E9C" w:rsidP="00560E9C">
      <w:pPr>
        <w:pStyle w:val="Default"/>
        <w:numPr>
          <w:ilvl w:val="0"/>
          <w:numId w:val="6"/>
        </w:numPr>
        <w:tabs>
          <w:tab w:val="left" w:pos="1134"/>
        </w:tabs>
        <w:jc w:val="both"/>
      </w:pPr>
      <w: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560E9C" w:rsidRDefault="00560E9C" w:rsidP="00560E9C">
      <w:pPr>
        <w:pStyle w:val="Default"/>
        <w:numPr>
          <w:ilvl w:val="0"/>
          <w:numId w:val="6"/>
        </w:numPr>
        <w:tabs>
          <w:tab w:val="left" w:pos="1134"/>
        </w:tabs>
        <w:jc w:val="both"/>
      </w:pPr>
      <w:r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560E9C" w:rsidRDefault="00560E9C" w:rsidP="00560E9C">
      <w:pPr>
        <w:pStyle w:val="Default"/>
        <w:numPr>
          <w:ilvl w:val="0"/>
          <w:numId w:val="6"/>
        </w:numPr>
        <w:tabs>
          <w:tab w:val="left" w:pos="1134"/>
        </w:tabs>
        <w:jc w:val="both"/>
      </w:pPr>
      <w:r>
        <w:t>ознакомить с основами организации вычислительных систем;</w:t>
      </w:r>
    </w:p>
    <w:p w:rsidR="00560E9C" w:rsidRDefault="00560E9C" w:rsidP="00560E9C">
      <w:pPr>
        <w:pStyle w:val="Default"/>
        <w:numPr>
          <w:ilvl w:val="0"/>
          <w:numId w:val="6"/>
        </w:numPr>
        <w:tabs>
          <w:tab w:val="left" w:pos="1134"/>
        </w:tabs>
        <w:jc w:val="both"/>
      </w:pPr>
      <w:r>
        <w:t>сформировать навыки самостоятельного решения задач на с использованием ИТ;</w:t>
      </w:r>
    </w:p>
    <w:p w:rsidR="00560E9C" w:rsidRDefault="00560E9C" w:rsidP="00560E9C">
      <w:pPr>
        <w:pStyle w:val="Default"/>
        <w:numPr>
          <w:ilvl w:val="0"/>
          <w:numId w:val="6"/>
        </w:numPr>
        <w:tabs>
          <w:tab w:val="left" w:pos="1134"/>
        </w:tabs>
        <w:jc w:val="both"/>
      </w:pPr>
      <w:r>
        <w:t>развивать у студентов информационную культуру, а также культуру умственного труда;</w:t>
      </w:r>
    </w:p>
    <w:p w:rsidR="00560E9C" w:rsidRDefault="00560E9C" w:rsidP="00560E9C">
      <w:pPr>
        <w:pStyle w:val="Default"/>
        <w:numPr>
          <w:ilvl w:val="0"/>
          <w:numId w:val="6"/>
        </w:numPr>
        <w:tabs>
          <w:tab w:val="left" w:pos="1134"/>
        </w:tabs>
        <w:jc w:val="both"/>
      </w:pPr>
      <w: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560E9C" w:rsidRDefault="00560E9C" w:rsidP="00560E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Результаты обучения по дисциплине. </w:t>
      </w:r>
    </w:p>
    <w:p w:rsidR="00560E9C" w:rsidRDefault="00560E9C" w:rsidP="00560E9C">
      <w:pPr>
        <w:ind w:left="10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505"/>
        <w:gridCol w:w="5670"/>
      </w:tblGrid>
      <w:tr w:rsidR="00560E9C" w:rsidTr="00560E9C">
        <w:trPr>
          <w:cantSplit/>
          <w:trHeight w:val="34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Осваиваемые</w:t>
            </w: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знания, умения, владения</w:t>
            </w:r>
          </w:p>
        </w:tc>
      </w:tr>
      <w:tr w:rsidR="00560E9C" w:rsidTr="00560E9C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9C" w:rsidRDefault="00560E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60E9C" w:rsidTr="00560E9C">
        <w:trPr>
          <w:trHeight w:val="24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Профессиональные компетенции (ПК) </w:t>
            </w:r>
          </w:p>
        </w:tc>
      </w:tr>
      <w:tr w:rsidR="00560E9C" w:rsidRPr="004C4CA9" w:rsidTr="00560E9C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Pr="004C4CA9" w:rsidRDefault="004C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4CA9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О</w:t>
            </w:r>
            <w:r w:rsidR="00560E9C" w:rsidRPr="004C4CA9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К-</w:t>
            </w:r>
            <w:r w:rsidRPr="004C4CA9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3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Pr="004C4CA9" w:rsidRDefault="004C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4C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Pr="004C4CA9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4C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 структуру системного и прикладного программного обеспечения, основные методы работы с сетью Интернет</w:t>
            </w:r>
          </w:p>
        </w:tc>
      </w:tr>
      <w:tr w:rsidR="00560E9C" w:rsidRPr="004C4CA9" w:rsidTr="00560E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9C" w:rsidRPr="004C4CA9" w:rsidRDefault="00560E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9C" w:rsidRPr="004C4CA9" w:rsidRDefault="00560E9C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Pr="004C4CA9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4C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 применять современные технологии по обработке информации, эффективно использовать технологии </w:t>
            </w:r>
            <w:r w:rsidRPr="004C4CA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 ресурсы Интернет</w:t>
            </w:r>
          </w:p>
        </w:tc>
      </w:tr>
      <w:tr w:rsidR="00560E9C" w:rsidRPr="004C4CA9" w:rsidTr="00560E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9C" w:rsidRPr="004C4CA9" w:rsidRDefault="00560E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9C" w:rsidRPr="004C4CA9" w:rsidRDefault="00560E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Pr="004C4CA9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4CA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 владеть навыками работы с электронными таблицами</w:t>
            </w:r>
          </w:p>
        </w:tc>
      </w:tr>
      <w:tr w:rsidR="00560E9C" w:rsidTr="00560E9C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ПК-2</w:t>
            </w: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ОПК-2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способностью использовать современные методы и технологии обучения и диагностики</w:t>
            </w: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Способностью осуществлять обучение, воспитание и развитие с учетом социальных, возрастных, психофизических и индивидуальных способностей, в том числе особых образовательных потребностей обучающихся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 принципы создания современной информационной образовательной среды</w:t>
            </w:r>
          </w:p>
        </w:tc>
      </w:tr>
      <w:tr w:rsidR="00560E9C" w:rsidTr="00560E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9C" w:rsidRDefault="00560E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9C" w:rsidRDefault="00560E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 использовать современные ИТ для подготовки учебно-методических материалов</w:t>
            </w:r>
          </w:p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применять современные информационные технологии в учебном процессе, в контексте повышения качества обучения</w:t>
            </w:r>
          </w:p>
        </w:tc>
      </w:tr>
      <w:tr w:rsidR="00560E9C" w:rsidTr="00560E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9C" w:rsidRDefault="00560E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9C" w:rsidRDefault="00560E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C" w:rsidRDefault="0056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типовыми современными средствами ИКТ, используемыми в профессиональной деятельности педагога</w:t>
            </w:r>
          </w:p>
        </w:tc>
      </w:tr>
    </w:tbl>
    <w:p w:rsidR="00560E9C" w:rsidRPr="00030B48" w:rsidRDefault="00560E9C" w:rsidP="004C4CA9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4C4CA9" w:rsidRDefault="00560E9C" w:rsidP="00560E9C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Дисциплина участвует в формировании компетенций: </w:t>
      </w:r>
      <w:r w:rsidR="004C4CA9" w:rsidRPr="004C4C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ОК-3; ОПК-2; ПК-2 </w:t>
      </w:r>
    </w:p>
    <w:p w:rsidR="00560E9C" w:rsidRDefault="00560E9C" w:rsidP="00560E9C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Общая трудоемкость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ЗЕТ): 2.</w:t>
      </w:r>
    </w:p>
    <w:p w:rsidR="00030B48" w:rsidRDefault="00560E9C" w:rsidP="00560E9C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 Форма контроля: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зачет</w:t>
      </w:r>
      <w:r w:rsidR="00030B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 семестр)</w:t>
      </w:r>
    </w:p>
    <w:p w:rsidR="00560E9C" w:rsidRDefault="00030B48" w:rsidP="00560E9C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560E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7. </w:t>
      </w:r>
      <w:r w:rsidR="00560E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Сведения о профессорско-преподавательском составе: </w:t>
      </w:r>
      <w:proofErr w:type="spellStart"/>
      <w:r w:rsidR="00560E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Белоконова</w:t>
      </w:r>
      <w:proofErr w:type="spellEnd"/>
      <w:r w:rsidR="00560E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С.С.</w:t>
      </w:r>
    </w:p>
    <w:p w:rsidR="00560E9C" w:rsidRDefault="00560E9C" w:rsidP="00560E9C"/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A32" w:rsidRDefault="00731A32" w:rsidP="009E08A6">
      <w:pPr>
        <w:jc w:val="center"/>
        <w:rPr>
          <w:rFonts w:ascii="Times New Roman" w:hAnsi="Times New Roman" w:cs="Times New Roman"/>
          <w:b/>
        </w:rPr>
      </w:pPr>
    </w:p>
    <w:p w:rsidR="009E08A6" w:rsidRPr="009E08A6" w:rsidRDefault="009E08A6" w:rsidP="009E08A6">
      <w:pPr>
        <w:jc w:val="center"/>
        <w:rPr>
          <w:rFonts w:ascii="Times New Roman" w:hAnsi="Times New Roman" w:cs="Times New Roman"/>
          <w:b/>
        </w:rPr>
      </w:pPr>
      <w:r w:rsidRPr="009E08A6">
        <w:rPr>
          <w:rFonts w:ascii="Times New Roman" w:hAnsi="Times New Roman" w:cs="Times New Roman"/>
          <w:b/>
        </w:rPr>
        <w:lastRenderedPageBreak/>
        <w:t>АННОТАЦИЯ</w:t>
      </w:r>
    </w:p>
    <w:p w:rsidR="009E08A6" w:rsidRPr="009E08A6" w:rsidRDefault="009E08A6" w:rsidP="009E08A6">
      <w:pPr>
        <w:jc w:val="center"/>
        <w:rPr>
          <w:rFonts w:ascii="Times New Roman" w:hAnsi="Times New Roman" w:cs="Times New Roman"/>
          <w:b/>
        </w:rPr>
      </w:pPr>
      <w:r w:rsidRPr="009E08A6">
        <w:rPr>
          <w:rFonts w:ascii="Times New Roman" w:hAnsi="Times New Roman" w:cs="Times New Roman"/>
          <w:b/>
        </w:rPr>
        <w:t>рабочей программы дисциплины</w:t>
      </w:r>
    </w:p>
    <w:p w:rsidR="009E08A6" w:rsidRPr="009E08A6" w:rsidRDefault="009E08A6" w:rsidP="009E08A6">
      <w:pPr>
        <w:shd w:val="clear" w:color="auto" w:fill="FFFFFF"/>
        <w:jc w:val="center"/>
        <w:rPr>
          <w:rFonts w:ascii="Times New Roman" w:hAnsi="Times New Roman" w:cs="Times New Roman"/>
          <w:b/>
          <w:i/>
        </w:rPr>
      </w:pPr>
      <w:r w:rsidRPr="009E08A6">
        <w:rPr>
          <w:rFonts w:ascii="Times New Roman" w:hAnsi="Times New Roman" w:cs="Times New Roman"/>
          <w:b/>
          <w:bCs/>
          <w:i/>
          <w:u w:val="single"/>
        </w:rPr>
        <w:t xml:space="preserve"> Б1.Б.07</w:t>
      </w:r>
      <w:r w:rsidRPr="009E08A6">
        <w:rPr>
          <w:rFonts w:ascii="Times New Roman" w:hAnsi="Times New Roman" w:cs="Times New Roman"/>
          <w:b/>
          <w:i/>
          <w:u w:val="single"/>
        </w:rPr>
        <w:t>Естественнонаучная картина мира_</w:t>
      </w:r>
    </w:p>
    <w:p w:rsidR="009E08A6" w:rsidRPr="009E08A6" w:rsidRDefault="009E08A6" w:rsidP="009E08A6">
      <w:pPr>
        <w:jc w:val="center"/>
        <w:rPr>
          <w:rFonts w:ascii="Times New Roman" w:hAnsi="Times New Roman" w:cs="Times New Roman"/>
          <w:i/>
          <w:vertAlign w:val="superscript"/>
        </w:rPr>
      </w:pPr>
      <w:r w:rsidRPr="009E08A6">
        <w:rPr>
          <w:rFonts w:ascii="Times New Roman" w:hAnsi="Times New Roman" w:cs="Times New Roman"/>
          <w:i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08A6" w:rsidRPr="009E08A6" w:rsidTr="00EF1A33">
        <w:tc>
          <w:tcPr>
            <w:tcW w:w="4785" w:type="dxa"/>
          </w:tcPr>
          <w:p w:rsidR="009E08A6" w:rsidRPr="009E08A6" w:rsidRDefault="009E08A6" w:rsidP="00EF1A33">
            <w:pPr>
              <w:rPr>
                <w:rFonts w:ascii="Times New Roman" w:hAnsi="Times New Roman" w:cs="Times New Roman"/>
                <w:b/>
              </w:rPr>
            </w:pPr>
            <w:r w:rsidRPr="009E08A6">
              <w:rPr>
                <w:rFonts w:ascii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08A6" w:rsidRPr="009E08A6" w:rsidRDefault="009E08A6" w:rsidP="00EF1A33">
            <w:pPr>
              <w:rPr>
                <w:rFonts w:ascii="Times New Roman" w:hAnsi="Times New Roman" w:cs="Times New Roman"/>
                <w:b/>
                <w:i/>
              </w:rPr>
            </w:pPr>
            <w:r w:rsidRPr="009E08A6">
              <w:rPr>
                <w:rFonts w:ascii="Times New Roman" w:hAnsi="Times New Roman" w:cs="Times New Roman"/>
                <w:i/>
              </w:rPr>
              <w:t>44.03.05 «Педагогическое образование с двумя профилями подготовки»</w:t>
            </w:r>
          </w:p>
        </w:tc>
      </w:tr>
      <w:tr w:rsidR="009E08A6" w:rsidRPr="009E08A6" w:rsidTr="00EF1A33">
        <w:tc>
          <w:tcPr>
            <w:tcW w:w="4785" w:type="dxa"/>
          </w:tcPr>
          <w:p w:rsidR="009E08A6" w:rsidRPr="009E08A6" w:rsidRDefault="009E08A6" w:rsidP="00EF1A33">
            <w:pPr>
              <w:rPr>
                <w:rFonts w:ascii="Times New Roman" w:hAnsi="Times New Roman" w:cs="Times New Roman"/>
                <w:b/>
              </w:rPr>
            </w:pPr>
            <w:r w:rsidRPr="009E08A6">
              <w:rPr>
                <w:rFonts w:ascii="Times New Roman" w:hAnsi="Times New Roman" w:cs="Times New Roman"/>
                <w:b/>
              </w:rPr>
              <w:t>Профиль (специализация)</w:t>
            </w:r>
          </w:p>
        </w:tc>
        <w:tc>
          <w:tcPr>
            <w:tcW w:w="4786" w:type="dxa"/>
          </w:tcPr>
          <w:p w:rsidR="009E08A6" w:rsidRPr="009E08A6" w:rsidRDefault="009E08A6" w:rsidP="00EF1A33">
            <w:pPr>
              <w:rPr>
                <w:rFonts w:ascii="Times New Roman" w:hAnsi="Times New Roman" w:cs="Times New Roman"/>
                <w:b/>
              </w:rPr>
            </w:pPr>
            <w:r w:rsidRPr="009E08A6">
              <w:rPr>
                <w:rFonts w:ascii="Times New Roman" w:hAnsi="Times New Roman" w:cs="Times New Roman"/>
                <w:i/>
              </w:rPr>
              <w:t>44.03.05.23«История»и Обществознание»</w:t>
            </w:r>
          </w:p>
        </w:tc>
      </w:tr>
      <w:tr w:rsidR="009E08A6" w:rsidRPr="009E08A6" w:rsidTr="00EF1A33">
        <w:tc>
          <w:tcPr>
            <w:tcW w:w="4785" w:type="dxa"/>
          </w:tcPr>
          <w:p w:rsidR="009E08A6" w:rsidRPr="009E08A6" w:rsidRDefault="009E08A6" w:rsidP="00EF1A33">
            <w:pPr>
              <w:rPr>
                <w:rFonts w:ascii="Times New Roman" w:hAnsi="Times New Roman" w:cs="Times New Roman"/>
                <w:b/>
              </w:rPr>
            </w:pPr>
            <w:r w:rsidRPr="009E08A6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:rsidR="009E08A6" w:rsidRPr="009E08A6" w:rsidRDefault="009E08A6" w:rsidP="00EF1A33">
            <w:pPr>
              <w:rPr>
                <w:rFonts w:ascii="Times New Roman" w:hAnsi="Times New Roman" w:cs="Times New Roman"/>
                <w:b/>
                <w:i/>
              </w:rPr>
            </w:pPr>
            <w:r w:rsidRPr="009E08A6">
              <w:rPr>
                <w:rFonts w:ascii="Times New Roman" w:hAnsi="Times New Roman" w:cs="Times New Roman"/>
                <w:b/>
                <w:i/>
              </w:rPr>
              <w:t>теоретической, общей физики и технологии</w:t>
            </w:r>
          </w:p>
        </w:tc>
      </w:tr>
    </w:tbl>
    <w:p w:rsidR="009E08A6" w:rsidRPr="009E08A6" w:rsidRDefault="009E08A6" w:rsidP="009E08A6">
      <w:pPr>
        <w:jc w:val="center"/>
        <w:rPr>
          <w:rFonts w:ascii="Times New Roman" w:hAnsi="Times New Roman" w:cs="Times New Roman"/>
          <w:b/>
        </w:rPr>
      </w:pPr>
    </w:p>
    <w:p w:rsidR="009E08A6" w:rsidRPr="009E08A6" w:rsidRDefault="009E08A6" w:rsidP="009E08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08A6">
        <w:rPr>
          <w:rFonts w:ascii="Times New Roman" w:hAnsi="Times New Roman" w:cs="Times New Roman"/>
          <w:b/>
        </w:rPr>
        <w:t xml:space="preserve">Цель изучения дисциплины: </w:t>
      </w:r>
      <w:proofErr w:type="spellStart"/>
      <w:r w:rsidRPr="009E08A6">
        <w:rPr>
          <w:rFonts w:ascii="Times New Roman" w:hAnsi="Times New Roman" w:cs="Times New Roman"/>
        </w:rPr>
        <w:t>формированиеготовности</w:t>
      </w:r>
      <w:proofErr w:type="spellEnd"/>
      <w:r w:rsidRPr="009E08A6">
        <w:rPr>
          <w:rFonts w:ascii="Times New Roman" w:hAnsi="Times New Roman" w:cs="Times New Roman"/>
        </w:rPr>
        <w:t xml:space="preserve"> использовать знания о современной естественнонаучной картине мира в образовательной и профессиональной деятельности.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b/>
        </w:rPr>
      </w:pPr>
    </w:p>
    <w:p w:rsidR="009E08A6" w:rsidRPr="009E08A6" w:rsidRDefault="009E08A6" w:rsidP="009E08A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  <w:b/>
        </w:rPr>
        <w:t xml:space="preserve">Задачи изучения дисциплины: </w:t>
      </w:r>
      <w:r w:rsidRPr="009E08A6">
        <w:rPr>
          <w:rFonts w:ascii="Times New Roman" w:hAnsi="Times New Roman" w:cs="Times New Roman"/>
        </w:rPr>
        <w:t xml:space="preserve">научить </w:t>
      </w:r>
      <w:r w:rsidRPr="009E08A6">
        <w:rPr>
          <w:rFonts w:ascii="Times New Roman" w:hAnsi="Times New Roman" w:cs="Times New Roman"/>
          <w:spacing w:val="6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b/>
        </w:rPr>
      </w:pPr>
    </w:p>
    <w:p w:rsidR="009E08A6" w:rsidRPr="009E08A6" w:rsidRDefault="009E08A6" w:rsidP="009E08A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9E08A6">
        <w:rPr>
          <w:rFonts w:ascii="Times New Roman" w:hAnsi="Times New Roman" w:cs="Times New Roman"/>
          <w:b/>
        </w:rPr>
        <w:t xml:space="preserve">Результаты обучения по дисциплине. 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</w:rPr>
        <w:t>В результате изучения дисциплины студент должен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i/>
        </w:rPr>
      </w:pPr>
      <w:r w:rsidRPr="009E08A6">
        <w:rPr>
          <w:rFonts w:ascii="Times New Roman" w:hAnsi="Times New Roman" w:cs="Times New Roman"/>
          <w:i/>
        </w:rPr>
        <w:t>Знать: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spacing w:val="6"/>
        </w:rPr>
      </w:pPr>
      <w:r w:rsidRPr="009E08A6">
        <w:rPr>
          <w:rFonts w:ascii="Times New Roman" w:hAnsi="Times New Roman" w:cs="Times New Roman"/>
          <w:spacing w:val="6"/>
        </w:rPr>
        <w:t xml:space="preserve">-основы философских и </w:t>
      </w:r>
      <w:proofErr w:type="spellStart"/>
      <w:r w:rsidRPr="009E08A6">
        <w:rPr>
          <w:rFonts w:ascii="Times New Roman" w:hAnsi="Times New Roman" w:cs="Times New Roman"/>
          <w:spacing w:val="6"/>
        </w:rPr>
        <w:t>социогуманитарных</w:t>
      </w:r>
      <w:proofErr w:type="spellEnd"/>
      <w:r w:rsidRPr="009E08A6">
        <w:rPr>
          <w:rFonts w:ascii="Times New Roman" w:hAnsi="Times New Roman" w:cs="Times New Roman"/>
          <w:spacing w:val="6"/>
        </w:rPr>
        <w:t xml:space="preserve"> знаний, 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i/>
        </w:rPr>
      </w:pPr>
      <w:r w:rsidRPr="009E08A6">
        <w:rPr>
          <w:rFonts w:ascii="Times New Roman" w:hAnsi="Times New Roman" w:cs="Times New Roman"/>
          <w:color w:val="000000"/>
          <w:spacing w:val="6"/>
        </w:rPr>
        <w:t>-о</w:t>
      </w:r>
      <w:r w:rsidRPr="009E08A6">
        <w:rPr>
          <w:rFonts w:ascii="Times New Roman" w:hAnsi="Times New Roman" w:cs="Times New Roman"/>
          <w:color w:val="000000"/>
        </w:rPr>
        <w:t>сновные положения естественнонаучной картины мира, место и роль человека в ней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i/>
        </w:rPr>
      </w:pPr>
      <w:r w:rsidRPr="009E08A6">
        <w:rPr>
          <w:rFonts w:ascii="Times New Roman" w:hAnsi="Times New Roman" w:cs="Times New Roman"/>
          <w:i/>
        </w:rPr>
        <w:t xml:space="preserve">Уметь: 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spacing w:val="6"/>
        </w:rPr>
      </w:pPr>
      <w:r w:rsidRPr="009E08A6">
        <w:rPr>
          <w:rFonts w:ascii="Times New Roman" w:hAnsi="Times New Roman" w:cs="Times New Roman"/>
          <w:spacing w:val="6"/>
        </w:rPr>
        <w:t xml:space="preserve">-использовать основы философских и </w:t>
      </w:r>
      <w:proofErr w:type="spellStart"/>
      <w:r w:rsidRPr="009E08A6">
        <w:rPr>
          <w:rFonts w:ascii="Times New Roman" w:hAnsi="Times New Roman" w:cs="Times New Roman"/>
          <w:spacing w:val="6"/>
        </w:rPr>
        <w:t>социогуманитарных</w:t>
      </w:r>
      <w:proofErr w:type="spellEnd"/>
      <w:r w:rsidRPr="009E08A6">
        <w:rPr>
          <w:rFonts w:ascii="Times New Roman" w:hAnsi="Times New Roman" w:cs="Times New Roman"/>
          <w:spacing w:val="6"/>
        </w:rPr>
        <w:t xml:space="preserve"> знаний для формирования научного мировоззрения обучающихся,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i/>
        </w:rPr>
      </w:pPr>
      <w:r w:rsidRPr="009E08A6">
        <w:rPr>
          <w:rFonts w:ascii="Times New Roman" w:hAnsi="Times New Roman" w:cs="Times New Roman"/>
          <w:spacing w:val="6"/>
        </w:rPr>
        <w:t xml:space="preserve"> -п</w:t>
      </w:r>
      <w:r w:rsidRPr="009E08A6">
        <w:rPr>
          <w:rFonts w:ascii="Times New Roman" w:hAnsi="Times New Roman" w:cs="Times New Roman"/>
          <w:bCs/>
        </w:rPr>
        <w:t>рименять естественнонаучные знания в учебной и профессиональной деятельности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i/>
        </w:rPr>
      </w:pPr>
      <w:r w:rsidRPr="009E08A6">
        <w:rPr>
          <w:rFonts w:ascii="Times New Roman" w:hAnsi="Times New Roman" w:cs="Times New Roman"/>
          <w:i/>
        </w:rPr>
        <w:t xml:space="preserve">Владеть: 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spacing w:val="6"/>
        </w:rPr>
      </w:pPr>
      <w:r w:rsidRPr="009E08A6">
        <w:rPr>
          <w:rFonts w:ascii="Times New Roman" w:hAnsi="Times New Roman" w:cs="Times New Roman"/>
          <w:i/>
        </w:rPr>
        <w:t>-</w:t>
      </w:r>
      <w:r w:rsidRPr="009E08A6">
        <w:rPr>
          <w:rFonts w:ascii="Times New Roman" w:hAnsi="Times New Roman" w:cs="Times New Roman"/>
        </w:rPr>
        <w:t xml:space="preserve">методами </w:t>
      </w:r>
      <w:r w:rsidRPr="009E08A6">
        <w:rPr>
          <w:rFonts w:ascii="Times New Roman" w:hAnsi="Times New Roman" w:cs="Times New Roman"/>
          <w:spacing w:val="6"/>
        </w:rPr>
        <w:t xml:space="preserve">использования основ философских и </w:t>
      </w:r>
      <w:proofErr w:type="spellStart"/>
      <w:r w:rsidRPr="009E08A6">
        <w:rPr>
          <w:rFonts w:ascii="Times New Roman" w:hAnsi="Times New Roman" w:cs="Times New Roman"/>
          <w:spacing w:val="6"/>
        </w:rPr>
        <w:t>социогуманитарных</w:t>
      </w:r>
      <w:proofErr w:type="spellEnd"/>
      <w:r w:rsidRPr="009E08A6">
        <w:rPr>
          <w:rFonts w:ascii="Times New Roman" w:hAnsi="Times New Roman" w:cs="Times New Roman"/>
          <w:spacing w:val="6"/>
        </w:rPr>
        <w:t xml:space="preserve"> знаний для формирования научного мировоззрения обучающихся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spacing w:val="6"/>
        </w:rPr>
      </w:pPr>
      <w:r w:rsidRPr="009E08A6">
        <w:rPr>
          <w:rFonts w:ascii="Times New Roman" w:hAnsi="Times New Roman" w:cs="Times New Roman"/>
          <w:i/>
        </w:rPr>
        <w:t>-</w:t>
      </w:r>
      <w:r w:rsidRPr="009E08A6">
        <w:rPr>
          <w:rFonts w:ascii="Times New Roman" w:hAnsi="Times New Roman" w:cs="Times New Roman"/>
          <w:spacing w:val="6"/>
        </w:rPr>
        <w:t>м</w:t>
      </w:r>
      <w:r w:rsidRPr="009E08A6">
        <w:rPr>
          <w:rFonts w:ascii="Times New Roman" w:hAnsi="Times New Roman" w:cs="Times New Roman"/>
          <w:bCs/>
        </w:rPr>
        <w:t xml:space="preserve">етодами </w:t>
      </w:r>
      <w:r w:rsidRPr="009E08A6">
        <w:rPr>
          <w:rFonts w:ascii="Times New Roman" w:hAnsi="Times New Roman" w:cs="Times New Roman"/>
          <w:spacing w:val="6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</w:p>
    <w:p w:rsidR="009E08A6" w:rsidRPr="009E08A6" w:rsidRDefault="009E08A6" w:rsidP="009E08A6">
      <w:pPr>
        <w:pStyle w:val="a7"/>
        <w:ind w:left="0" w:firstLine="709"/>
        <w:rPr>
          <w:rFonts w:ascii="Times New Roman" w:hAnsi="Times New Roman" w:cs="Times New Roman"/>
          <w:i/>
        </w:rPr>
      </w:pPr>
    </w:p>
    <w:p w:rsidR="009E08A6" w:rsidRPr="009E08A6" w:rsidRDefault="009E08A6" w:rsidP="009E08A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E08A6">
        <w:rPr>
          <w:rFonts w:ascii="Times New Roman" w:hAnsi="Times New Roman" w:cs="Times New Roman"/>
          <w:b/>
        </w:rPr>
        <w:t xml:space="preserve">Дисциплина участвует в формировании компетенций: </w:t>
      </w:r>
      <w:r w:rsidRPr="009E08A6">
        <w:rPr>
          <w:rFonts w:ascii="Times New Roman" w:hAnsi="Times New Roman" w:cs="Times New Roman"/>
        </w:rPr>
        <w:t>ОК-1, ОК-3</w:t>
      </w:r>
    </w:p>
    <w:p w:rsidR="009E08A6" w:rsidRPr="009E08A6" w:rsidRDefault="009E08A6" w:rsidP="009E08A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E08A6">
        <w:rPr>
          <w:rFonts w:ascii="Times New Roman" w:hAnsi="Times New Roman" w:cs="Times New Roman"/>
          <w:b/>
        </w:rPr>
        <w:t xml:space="preserve">Общая трудоемкость </w:t>
      </w:r>
      <w:r w:rsidRPr="009E08A6">
        <w:rPr>
          <w:rFonts w:ascii="Times New Roman" w:hAnsi="Times New Roman" w:cs="Times New Roman"/>
          <w:i/>
        </w:rPr>
        <w:t>(в ЗЕТ): 2</w:t>
      </w:r>
    </w:p>
    <w:p w:rsidR="009E08A6" w:rsidRPr="009E08A6" w:rsidRDefault="009E08A6" w:rsidP="009E08A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E08A6">
        <w:rPr>
          <w:rFonts w:ascii="Times New Roman" w:hAnsi="Times New Roman" w:cs="Times New Roman"/>
          <w:b/>
        </w:rPr>
        <w:t xml:space="preserve">Форма контроля: </w:t>
      </w:r>
      <w:r w:rsidRPr="009E08A6">
        <w:rPr>
          <w:rFonts w:ascii="Times New Roman" w:hAnsi="Times New Roman" w:cs="Times New Roman"/>
        </w:rPr>
        <w:t>зачет</w:t>
      </w:r>
      <w:r w:rsidR="00030B48">
        <w:rPr>
          <w:rFonts w:ascii="Times New Roman" w:hAnsi="Times New Roman" w:cs="Times New Roman"/>
        </w:rPr>
        <w:t xml:space="preserve"> (5 семестр)</w:t>
      </w:r>
    </w:p>
    <w:p w:rsidR="009E08A6" w:rsidRPr="009E08A6" w:rsidRDefault="009E08A6" w:rsidP="009E08A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E08A6">
        <w:rPr>
          <w:rFonts w:ascii="Times New Roman" w:hAnsi="Times New Roman" w:cs="Times New Roman"/>
          <w:b/>
        </w:rPr>
        <w:t>Сведения о профессорско-преподавательском составе</w:t>
      </w:r>
      <w:r w:rsidRPr="009E08A6">
        <w:rPr>
          <w:rFonts w:ascii="Times New Roman" w:hAnsi="Times New Roman" w:cs="Times New Roman"/>
        </w:rPr>
        <w:t xml:space="preserve">: </w:t>
      </w:r>
      <w:proofErr w:type="spellStart"/>
      <w:r w:rsidRPr="009E08A6">
        <w:rPr>
          <w:rFonts w:ascii="Times New Roman" w:hAnsi="Times New Roman" w:cs="Times New Roman"/>
          <w:b/>
          <w:i/>
        </w:rPr>
        <w:t>Киричек</w:t>
      </w:r>
      <w:proofErr w:type="spellEnd"/>
      <w:r w:rsidRPr="009E08A6">
        <w:rPr>
          <w:rFonts w:ascii="Times New Roman" w:hAnsi="Times New Roman" w:cs="Times New Roman"/>
          <w:b/>
          <w:i/>
        </w:rPr>
        <w:t xml:space="preserve"> В. А.</w:t>
      </w:r>
    </w:p>
    <w:p w:rsidR="009E08A6" w:rsidRPr="009E08A6" w:rsidRDefault="009E08A6" w:rsidP="009E08A6">
      <w:pPr>
        <w:rPr>
          <w:rFonts w:ascii="Times New Roman" w:hAnsi="Times New Roman" w:cs="Times New Roman"/>
        </w:rPr>
      </w:pPr>
    </w:p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8A6" w:rsidRPr="004F7344" w:rsidRDefault="009E08A6" w:rsidP="009E08A6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АННОТАЦИЯ</w:t>
      </w:r>
    </w:p>
    <w:p w:rsidR="009E08A6" w:rsidRPr="004F7344" w:rsidRDefault="009E08A6" w:rsidP="009E08A6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08A6" w:rsidRPr="00F5363E" w:rsidRDefault="009E08A6" w:rsidP="009E08A6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417D58">
        <w:rPr>
          <w:rFonts w:ascii="Times New Roman" w:hAnsi="Times New Roman"/>
          <w:i/>
          <w:sz w:val="28"/>
          <w:szCs w:val="28"/>
          <w:u w:val="single"/>
        </w:rPr>
        <w:t>Б1.Б.</w:t>
      </w:r>
      <w:r>
        <w:rPr>
          <w:rFonts w:ascii="Times New Roman" w:hAnsi="Times New Roman"/>
          <w:i/>
          <w:sz w:val="28"/>
          <w:szCs w:val="28"/>
          <w:u w:val="single"/>
        </w:rPr>
        <w:t>08.01</w:t>
      </w:r>
      <w:r w:rsidRPr="00417D58">
        <w:rPr>
          <w:rFonts w:ascii="Times New Roman" w:hAnsi="Times New Roman"/>
          <w:i/>
          <w:sz w:val="28"/>
          <w:szCs w:val="28"/>
          <w:u w:val="single"/>
        </w:rPr>
        <w:t xml:space="preserve"> История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психологии. Психология человека</w:t>
      </w:r>
      <w:r w:rsidRPr="00417D58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9E08A6" w:rsidRPr="004F7344" w:rsidRDefault="009E08A6" w:rsidP="009E08A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34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9E08A6" w:rsidRPr="004F7344" w:rsidTr="00EF1A33">
        <w:tc>
          <w:tcPr>
            <w:tcW w:w="4644" w:type="dxa"/>
          </w:tcPr>
          <w:p w:rsidR="009E08A6" w:rsidRPr="004F7344" w:rsidRDefault="009E08A6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08A6" w:rsidRPr="00A37CAC" w:rsidRDefault="009E08A6" w:rsidP="00EF1A3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37CAC">
              <w:rPr>
                <w:rFonts w:ascii="Times New Roman" w:hAnsi="Times New Roman"/>
                <w:i/>
                <w:sz w:val="28"/>
                <w:szCs w:val="28"/>
              </w:rPr>
              <w:t>44.03.05 "Педагогическое образование" (с двум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я профилями подготовки) </w:t>
            </w:r>
          </w:p>
        </w:tc>
      </w:tr>
      <w:tr w:rsidR="009E08A6" w:rsidRPr="004F7344" w:rsidTr="00EF1A33">
        <w:tc>
          <w:tcPr>
            <w:tcW w:w="4644" w:type="dxa"/>
          </w:tcPr>
          <w:p w:rsidR="009E08A6" w:rsidRPr="004F7344" w:rsidRDefault="009E08A6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 xml:space="preserve"> (специализация)</w:t>
            </w:r>
          </w:p>
        </w:tc>
        <w:tc>
          <w:tcPr>
            <w:tcW w:w="4786" w:type="dxa"/>
          </w:tcPr>
          <w:p w:rsidR="009E08A6" w:rsidRPr="002C74FE" w:rsidRDefault="009E08A6" w:rsidP="00EF1A3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D0614E">
              <w:rPr>
                <w:rFonts w:ascii="Times New Roman" w:hAnsi="Times New Roman"/>
                <w:i/>
                <w:sz w:val="28"/>
                <w:szCs w:val="28"/>
              </w:rPr>
              <w:t>44.03.05.23 "История" и "Обществознание"</w:t>
            </w:r>
          </w:p>
        </w:tc>
      </w:tr>
      <w:tr w:rsidR="009E08A6" w:rsidRPr="004F7344" w:rsidTr="00EF1A33">
        <w:tc>
          <w:tcPr>
            <w:tcW w:w="4644" w:type="dxa"/>
          </w:tcPr>
          <w:p w:rsidR="009E08A6" w:rsidRPr="004F7344" w:rsidRDefault="009E08A6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08A6" w:rsidRDefault="009E08A6" w:rsidP="00EF1A3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  <w:p w:rsidR="009E08A6" w:rsidRPr="00D54925" w:rsidRDefault="009E08A6" w:rsidP="00EF1A3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E08A6" w:rsidRDefault="009E08A6" w:rsidP="009E08A6">
      <w:pPr>
        <w:pStyle w:val="a7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9E08A6" w:rsidRPr="000916EA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6EA">
        <w:rPr>
          <w:rFonts w:ascii="Times New Roman" w:hAnsi="Times New Roman"/>
          <w:sz w:val="24"/>
          <w:szCs w:val="24"/>
        </w:rPr>
        <w:t xml:space="preserve">формирование у студентов направленности на применение в профессиональной деятельности научных психологических знаний, преодоление, характерной для многих студентов, ориентации на житейские психологические представления; систематизация имеющихся научно-психологических знаний; развитие </w:t>
      </w:r>
      <w:proofErr w:type="spellStart"/>
      <w:r w:rsidRPr="000916EA">
        <w:rPr>
          <w:rFonts w:ascii="Times New Roman" w:hAnsi="Times New Roman"/>
          <w:sz w:val="24"/>
          <w:szCs w:val="24"/>
        </w:rPr>
        <w:t>проблемности</w:t>
      </w:r>
      <w:proofErr w:type="spellEnd"/>
      <w:r w:rsidRPr="000916EA">
        <w:rPr>
          <w:rFonts w:ascii="Times New Roman" w:hAnsi="Times New Roman"/>
          <w:sz w:val="24"/>
          <w:szCs w:val="24"/>
        </w:rPr>
        <w:t xml:space="preserve">, гибкости, критичности психологического мышления студентов; формирование направленности на понимание природы внутреннего мира человека, овладение способами его познания, </w:t>
      </w:r>
      <w:r w:rsidRPr="000916EA">
        <w:rPr>
          <w:rFonts w:ascii="Times New Roman" w:hAnsi="Times New Roman"/>
          <w:sz w:val="24"/>
          <w:szCs w:val="24"/>
        </w:rPr>
        <w:lastRenderedPageBreak/>
        <w:t>осознание тех перспектив, которые по мере усвоения научно-психологических знаний открываются в сферах профессионального и личностного роста.</w:t>
      </w:r>
    </w:p>
    <w:p w:rsidR="009E08A6" w:rsidRDefault="009E08A6" w:rsidP="009E08A6">
      <w:pPr>
        <w:pStyle w:val="a7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E08A6" w:rsidRPr="000916EA" w:rsidRDefault="009E08A6" w:rsidP="009E08A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16EA">
        <w:rPr>
          <w:rFonts w:ascii="Times New Roman" w:hAnsi="Times New Roman"/>
          <w:sz w:val="24"/>
          <w:szCs w:val="24"/>
        </w:rPr>
        <w:t>- изучение представлений о психике на разных этапах развития психологии как науки;</w:t>
      </w:r>
    </w:p>
    <w:p w:rsidR="009E08A6" w:rsidRPr="000916EA" w:rsidRDefault="009E08A6" w:rsidP="009E08A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16EA">
        <w:rPr>
          <w:rFonts w:ascii="Times New Roman" w:hAnsi="Times New Roman"/>
          <w:sz w:val="24"/>
          <w:szCs w:val="24"/>
        </w:rPr>
        <w:t>- изучение представлений об общих закономерностях и логике развития психики человека, изменении ее структуры и функций в филогенезе;</w:t>
      </w:r>
    </w:p>
    <w:p w:rsidR="009E08A6" w:rsidRPr="000916EA" w:rsidRDefault="009E08A6" w:rsidP="009E08A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16EA">
        <w:rPr>
          <w:rFonts w:ascii="Times New Roman" w:hAnsi="Times New Roman"/>
          <w:sz w:val="24"/>
          <w:szCs w:val="24"/>
        </w:rPr>
        <w:t>- изучение представлений об основных теоретических подходах и современных тенденциях психологии человека;</w:t>
      </w:r>
    </w:p>
    <w:p w:rsidR="009E08A6" w:rsidRPr="000916EA" w:rsidRDefault="009E08A6" w:rsidP="009E08A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16EA">
        <w:rPr>
          <w:rFonts w:ascii="Times New Roman" w:hAnsi="Times New Roman"/>
          <w:sz w:val="24"/>
          <w:szCs w:val="24"/>
        </w:rPr>
        <w:t xml:space="preserve">- углубление представлений студентов о психологии как науке с позиций современного </w:t>
      </w:r>
      <w:proofErr w:type="spellStart"/>
      <w:r w:rsidRPr="000916EA">
        <w:rPr>
          <w:rFonts w:ascii="Times New Roman" w:hAnsi="Times New Roman"/>
          <w:sz w:val="24"/>
          <w:szCs w:val="24"/>
        </w:rPr>
        <w:t>науковедения</w:t>
      </w:r>
      <w:proofErr w:type="spellEnd"/>
      <w:r w:rsidRPr="000916EA">
        <w:rPr>
          <w:rFonts w:ascii="Times New Roman" w:hAnsi="Times New Roman"/>
          <w:sz w:val="24"/>
          <w:szCs w:val="24"/>
        </w:rPr>
        <w:t>;</w:t>
      </w:r>
    </w:p>
    <w:p w:rsidR="009E08A6" w:rsidRPr="000916EA" w:rsidRDefault="009E08A6" w:rsidP="009E08A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16EA">
        <w:rPr>
          <w:rFonts w:ascii="Times New Roman" w:hAnsi="Times New Roman"/>
          <w:sz w:val="24"/>
          <w:szCs w:val="24"/>
        </w:rPr>
        <w:t xml:space="preserve">- раскрытие специфических особенностей человека как </w:t>
      </w:r>
      <w:proofErr w:type="spellStart"/>
      <w:r w:rsidRPr="000916EA">
        <w:rPr>
          <w:rFonts w:ascii="Times New Roman" w:hAnsi="Times New Roman"/>
          <w:sz w:val="24"/>
          <w:szCs w:val="24"/>
        </w:rPr>
        <w:t>биосоциального</w:t>
      </w:r>
      <w:proofErr w:type="spellEnd"/>
      <w:r w:rsidRPr="000916EA">
        <w:rPr>
          <w:rFonts w:ascii="Times New Roman" w:hAnsi="Times New Roman"/>
          <w:sz w:val="24"/>
          <w:szCs w:val="24"/>
        </w:rPr>
        <w:t xml:space="preserve"> существа;</w:t>
      </w:r>
    </w:p>
    <w:p w:rsidR="009E08A6" w:rsidRPr="000274CD" w:rsidRDefault="009E08A6" w:rsidP="009E08A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16EA">
        <w:rPr>
          <w:rFonts w:ascii="Times New Roman" w:hAnsi="Times New Roman"/>
          <w:sz w:val="24"/>
          <w:szCs w:val="24"/>
        </w:rPr>
        <w:t>- понимания природы и генезиса психической деятельности человека.</w:t>
      </w:r>
    </w:p>
    <w:p w:rsidR="009E08A6" w:rsidRDefault="009E08A6" w:rsidP="009E08A6">
      <w:pPr>
        <w:pStyle w:val="a7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E08A6" w:rsidRPr="00627D88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08A6" w:rsidRPr="00BE62DA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2CA"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E62DA"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2DA">
        <w:rPr>
          <w:rFonts w:ascii="Times New Roman" w:hAnsi="Times New Roman"/>
          <w:sz w:val="24"/>
          <w:szCs w:val="24"/>
        </w:rPr>
        <w:t>работы в команде, социальные, культурные и личностные различия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2DA">
        <w:rPr>
          <w:rFonts w:ascii="Times New Roman" w:hAnsi="Times New Roman"/>
          <w:sz w:val="24"/>
          <w:szCs w:val="24"/>
        </w:rPr>
        <w:t>(ОК-5); социальные, возрастные, психофизические и индивидуальные особенности, в том числе особые образовательные потребности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2DA">
        <w:rPr>
          <w:rFonts w:ascii="Times New Roman" w:hAnsi="Times New Roman"/>
          <w:sz w:val="24"/>
          <w:szCs w:val="24"/>
        </w:rPr>
        <w:t>(ОПК-2); основы психолого-педагогического сопровождения учебно-воспитательного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2DA">
        <w:rPr>
          <w:rFonts w:ascii="Times New Roman" w:hAnsi="Times New Roman"/>
          <w:sz w:val="24"/>
          <w:szCs w:val="24"/>
        </w:rPr>
        <w:t>(ОПК-3); базовые категории взаимодействия 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2DA">
        <w:rPr>
          <w:rFonts w:ascii="Times New Roman" w:hAnsi="Times New Roman"/>
          <w:sz w:val="24"/>
          <w:szCs w:val="24"/>
        </w:rPr>
        <w:t>(ПК-6).</w:t>
      </w:r>
    </w:p>
    <w:p w:rsidR="009E08A6" w:rsidRPr="00AE4EB0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2CA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E4EB0">
        <w:rPr>
          <w:rFonts w:ascii="Times New Roman" w:hAnsi="Times New Roman"/>
          <w:sz w:val="24"/>
          <w:szCs w:val="24"/>
        </w:rPr>
        <w:t>работать в команде, применять особенности социальных, культурных и личностных различий (ОК-5); дифференцировать социальные, возрастные, психофизические и индивидуальные особенности, в том числе особые образовательные потребности обучающихся (ОПК-2); осуществлять психолого-педагогическое сопровождение учебно-воспитательного процесса (ОПК-3);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EB0">
        <w:rPr>
          <w:rFonts w:ascii="Times New Roman" w:hAnsi="Times New Roman"/>
          <w:sz w:val="24"/>
          <w:szCs w:val="24"/>
        </w:rPr>
        <w:t>осуществлять взаимодействие с участниками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EB0">
        <w:rPr>
          <w:rFonts w:ascii="Times New Roman" w:hAnsi="Times New Roman"/>
          <w:sz w:val="24"/>
          <w:szCs w:val="24"/>
        </w:rPr>
        <w:t>(ПК-6).</w:t>
      </w:r>
    </w:p>
    <w:p w:rsidR="009E08A6" w:rsidRPr="00AE4EB0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2CA">
        <w:rPr>
          <w:rFonts w:ascii="Times New Roman" w:hAnsi="Times New Roman"/>
          <w:i/>
          <w:sz w:val="28"/>
          <w:szCs w:val="28"/>
        </w:rPr>
        <w:t>Владеть: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E4EB0">
        <w:rPr>
          <w:rFonts w:ascii="Times New Roman" w:hAnsi="Times New Roman"/>
          <w:sz w:val="24"/>
          <w:szCs w:val="24"/>
        </w:rPr>
        <w:t>навыками работы в команде, способами толерантного восприятия социальных, культурных и личностных различий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EB0">
        <w:rPr>
          <w:rFonts w:ascii="Times New Roman" w:hAnsi="Times New Roman"/>
          <w:sz w:val="24"/>
          <w:szCs w:val="24"/>
        </w:rPr>
        <w:t>(ОК-5); 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 (ОПК-2); навыком осуществления психолого-педагогического сопровождения учебно-воспитательного процесса (ОПК-3);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EB0">
        <w:rPr>
          <w:rFonts w:ascii="Times New Roman" w:hAnsi="Times New Roman"/>
          <w:sz w:val="24"/>
          <w:szCs w:val="24"/>
        </w:rPr>
        <w:t>технологиями взаимодействия с участниками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EB0">
        <w:rPr>
          <w:rFonts w:ascii="Times New Roman" w:hAnsi="Times New Roman"/>
          <w:sz w:val="24"/>
          <w:szCs w:val="24"/>
        </w:rPr>
        <w:t>(ПК-6).</w:t>
      </w:r>
    </w:p>
    <w:p w:rsidR="009E08A6" w:rsidRPr="00285A67" w:rsidRDefault="009E08A6" w:rsidP="009E08A6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A67">
        <w:rPr>
          <w:rFonts w:ascii="Times New Roman" w:hAnsi="Times New Roman"/>
          <w:sz w:val="24"/>
          <w:szCs w:val="24"/>
        </w:rPr>
        <w:t>ОК-5; ОПК-2; ОПК-3; ПК-6</w:t>
      </w:r>
    </w:p>
    <w:p w:rsidR="009E08A6" w:rsidRDefault="009E08A6" w:rsidP="009E08A6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4</w:t>
      </w:r>
    </w:p>
    <w:p w:rsidR="009E08A6" w:rsidRPr="00D516ED" w:rsidRDefault="009E08A6" w:rsidP="009E08A6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20AB4">
        <w:rPr>
          <w:rFonts w:ascii="Times New Roman" w:hAnsi="Times New Roman"/>
          <w:sz w:val="24"/>
          <w:szCs w:val="24"/>
        </w:rPr>
        <w:t>экзамен</w:t>
      </w:r>
      <w:r w:rsidR="00030B48">
        <w:rPr>
          <w:rFonts w:ascii="Times New Roman" w:hAnsi="Times New Roman"/>
          <w:sz w:val="24"/>
          <w:szCs w:val="24"/>
        </w:rPr>
        <w:t xml:space="preserve"> (2 семестр)</w:t>
      </w:r>
    </w:p>
    <w:p w:rsidR="009E08A6" w:rsidRPr="00D516ED" w:rsidRDefault="009E08A6" w:rsidP="009E08A6">
      <w:pPr>
        <w:pStyle w:val="a7"/>
        <w:numPr>
          <w:ilvl w:val="0"/>
          <w:numId w:val="8"/>
        </w:num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E08A6" w:rsidRDefault="009E08A6" w:rsidP="009E08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sz w:val="24"/>
          <w:szCs w:val="24"/>
        </w:rPr>
        <w:t>филол</w:t>
      </w:r>
      <w:proofErr w:type="spellEnd"/>
      <w:r>
        <w:rPr>
          <w:rFonts w:ascii="Times New Roman" w:hAnsi="Times New Roman"/>
          <w:sz w:val="24"/>
          <w:szCs w:val="24"/>
        </w:rPr>
        <w:t>. наук, доцент кафедры психологии Липовая О.А.</w:t>
      </w:r>
    </w:p>
    <w:p w:rsidR="009E08A6" w:rsidRDefault="009E08A6" w:rsidP="009E08A6"/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8A6" w:rsidRPr="004F7344" w:rsidRDefault="009E08A6" w:rsidP="009E08A6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АННОТАЦИЯ</w:t>
      </w:r>
    </w:p>
    <w:p w:rsidR="009E08A6" w:rsidRPr="004F7344" w:rsidRDefault="009E08A6" w:rsidP="009E08A6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08A6" w:rsidRPr="00F5363E" w:rsidRDefault="009E08A6" w:rsidP="009E08A6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417D58">
        <w:rPr>
          <w:rFonts w:ascii="Times New Roman" w:hAnsi="Times New Roman"/>
          <w:i/>
          <w:sz w:val="28"/>
          <w:szCs w:val="28"/>
          <w:u w:val="single"/>
        </w:rPr>
        <w:t>Б1.Б.</w:t>
      </w:r>
      <w:r>
        <w:rPr>
          <w:rFonts w:ascii="Times New Roman" w:hAnsi="Times New Roman"/>
          <w:i/>
          <w:sz w:val="28"/>
          <w:szCs w:val="28"/>
          <w:u w:val="single"/>
        </w:rPr>
        <w:t>08.02 Психология развития и педагогическая психология</w:t>
      </w:r>
      <w:r w:rsidRPr="00417D58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9E08A6" w:rsidRPr="004F7344" w:rsidRDefault="009E08A6" w:rsidP="009E08A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34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9E08A6" w:rsidRPr="004F7344" w:rsidTr="00EF1A33">
        <w:tc>
          <w:tcPr>
            <w:tcW w:w="4644" w:type="dxa"/>
          </w:tcPr>
          <w:p w:rsidR="009E08A6" w:rsidRPr="004F7344" w:rsidRDefault="009E08A6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08A6" w:rsidRPr="00A37CAC" w:rsidRDefault="009E08A6" w:rsidP="00EF1A3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37CAC">
              <w:rPr>
                <w:rFonts w:ascii="Times New Roman" w:hAnsi="Times New Roman"/>
                <w:i/>
                <w:sz w:val="28"/>
                <w:szCs w:val="28"/>
              </w:rPr>
              <w:t>44.03.05 "Педагогическое образование" (с двум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я профилями подготовки) </w:t>
            </w:r>
          </w:p>
        </w:tc>
      </w:tr>
      <w:tr w:rsidR="009E08A6" w:rsidRPr="004F7344" w:rsidTr="00EF1A33">
        <w:tc>
          <w:tcPr>
            <w:tcW w:w="4644" w:type="dxa"/>
          </w:tcPr>
          <w:p w:rsidR="009E08A6" w:rsidRPr="004F7344" w:rsidRDefault="009E08A6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 xml:space="preserve"> (специализация)</w:t>
            </w:r>
          </w:p>
        </w:tc>
        <w:tc>
          <w:tcPr>
            <w:tcW w:w="4786" w:type="dxa"/>
          </w:tcPr>
          <w:p w:rsidR="009E08A6" w:rsidRPr="002C74FE" w:rsidRDefault="009E08A6" w:rsidP="00EF1A3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D0614E">
              <w:rPr>
                <w:rFonts w:ascii="Times New Roman" w:hAnsi="Times New Roman"/>
                <w:i/>
                <w:sz w:val="28"/>
                <w:szCs w:val="28"/>
              </w:rPr>
              <w:t>44.03.05.23 "История" и "Обществознание"</w:t>
            </w:r>
          </w:p>
        </w:tc>
      </w:tr>
      <w:tr w:rsidR="009E08A6" w:rsidRPr="004F7344" w:rsidTr="00EF1A33">
        <w:tc>
          <w:tcPr>
            <w:tcW w:w="4644" w:type="dxa"/>
          </w:tcPr>
          <w:p w:rsidR="009E08A6" w:rsidRPr="004F7344" w:rsidRDefault="009E08A6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08A6" w:rsidRDefault="009E08A6" w:rsidP="00EF1A3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  <w:p w:rsidR="009E08A6" w:rsidRPr="00D54925" w:rsidRDefault="009E08A6" w:rsidP="00EF1A3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E08A6" w:rsidRDefault="009E08A6" w:rsidP="009E08A6">
      <w:pPr>
        <w:pStyle w:val="a7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9E08A6" w:rsidRPr="000916EA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AA7">
        <w:rPr>
          <w:rFonts w:ascii="Times New Roman" w:hAnsi="Times New Roman"/>
          <w:sz w:val="24"/>
          <w:szCs w:val="24"/>
        </w:rPr>
        <w:t>формирование у обучающихся готовности к учету закономерностей возрастного психологического развития, возрастных особенностей учащихся; 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основными   принципами и закономерностями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профессиональной деятельности. А также усвоение основных понятий педагогической психологии; овладение знаниями закономерностей становления личности растущего человека в процессе его обучения и воспитания и организационно-методическими умениями в области учебного сотрудничества на основе личностно-ориентированного подхода, обеспечение необходимыми содержательными предпосылками для достижения будущими учителями уровня психологической компетенции, который необходим как для последующего качественного усвоения курсов по психологии, так и для профессионального становления, самопознания и саморазвития.</w:t>
      </w:r>
    </w:p>
    <w:p w:rsidR="009E08A6" w:rsidRDefault="009E08A6" w:rsidP="009E08A6">
      <w:pPr>
        <w:pStyle w:val="a7"/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E08A6" w:rsidRPr="009A072B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72B">
        <w:rPr>
          <w:rFonts w:ascii="Times New Roman" w:hAnsi="Times New Roman"/>
          <w:sz w:val="24"/>
          <w:szCs w:val="24"/>
        </w:rPr>
        <w:lastRenderedPageBreak/>
        <w:t>- изучение представлений о возрасте как культурно-историческом феномене,</w:t>
      </w:r>
    </w:p>
    <w:p w:rsidR="009E08A6" w:rsidRPr="009A072B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72B">
        <w:rPr>
          <w:rFonts w:ascii="Times New Roman" w:hAnsi="Times New Roman"/>
          <w:sz w:val="24"/>
          <w:szCs w:val="24"/>
        </w:rPr>
        <w:t xml:space="preserve">- изучение представлений об общих закономерностях и логике развития психики, изменении ее структуры и функций в онтогенезе, </w:t>
      </w:r>
    </w:p>
    <w:p w:rsidR="009E08A6" w:rsidRPr="009A072B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72B">
        <w:rPr>
          <w:rFonts w:ascii="Times New Roman" w:hAnsi="Times New Roman"/>
          <w:sz w:val="24"/>
          <w:szCs w:val="24"/>
        </w:rPr>
        <w:t>- изучение представлений об основных теоретических подходах и современных тенденциях психологии развития, знаний о нормах развития и содержании возрастных кризисов, умения использовать понятийный аппарат психологии развития.</w:t>
      </w:r>
    </w:p>
    <w:p w:rsidR="009E08A6" w:rsidRDefault="009E08A6" w:rsidP="009E08A6">
      <w:pPr>
        <w:pStyle w:val="a7"/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E08A6" w:rsidRPr="00627D88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08A6" w:rsidRPr="00037C40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32CA"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C40">
        <w:rPr>
          <w:rFonts w:ascii="Times New Roman" w:hAnsi="Times New Roman"/>
          <w:sz w:val="24"/>
          <w:szCs w:val="24"/>
        </w:rPr>
        <w:t>основные закономерности взаимодействия человека и общества;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7C40">
        <w:rPr>
          <w:rFonts w:ascii="Times New Roman" w:hAnsi="Times New Roman"/>
          <w:sz w:val="24"/>
          <w:szCs w:val="24"/>
        </w:rPr>
        <w:t xml:space="preserve">основные механизмы социализации личности (ОПК-1); социальные, возрастные, психофизические и индивидуальные особенности, в том числе особые образовательные потребности обучающихся (ОПК-2); основы психолого-педагогического сопровождения учебно-воспитательного процесса (ОПК-3); современные методы и технологии обучения и диагностики (ПК-2); задачи воспитания и духовно-нравственного развития обучающихся в учебной и </w:t>
      </w:r>
      <w:proofErr w:type="spellStart"/>
      <w:r w:rsidRPr="00037C40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037C40">
        <w:rPr>
          <w:rFonts w:ascii="Times New Roman" w:hAnsi="Times New Roman"/>
          <w:sz w:val="24"/>
          <w:szCs w:val="24"/>
        </w:rPr>
        <w:t xml:space="preserve"> деятельности (ПК-3).</w:t>
      </w:r>
    </w:p>
    <w:p w:rsidR="009E08A6" w:rsidRPr="00037C40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32CA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C40">
        <w:rPr>
          <w:rFonts w:ascii="Times New Roman" w:hAnsi="Times New Roman"/>
          <w:sz w:val="24"/>
          <w:szCs w:val="24"/>
        </w:rPr>
        <w:t xml:space="preserve">анализировать мировоззренческие, социально и личностно значимые проблемы человека и общества (ОПК-1); дифференцировать социальные, возрастные, психофизические и индивидуальные особенности, в том числе особые образовательные потребности обучающихся (ОПК-2); осуществлять психолого-педагогическое сопровождение учебно-воспитательного процесса (ОПК-3); применять современные методы и технологии обучения и диагностики (ПК-2); решать задачи воспитания и духовно-нравственного развития обучающихся в учебной и </w:t>
      </w:r>
      <w:proofErr w:type="spellStart"/>
      <w:r w:rsidRPr="00037C40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037C40">
        <w:rPr>
          <w:rFonts w:ascii="Times New Roman" w:hAnsi="Times New Roman"/>
          <w:sz w:val="24"/>
          <w:szCs w:val="24"/>
        </w:rPr>
        <w:t xml:space="preserve"> деятельности (ПК-3).</w:t>
      </w:r>
    </w:p>
    <w:p w:rsidR="009E08A6" w:rsidRPr="00037C40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32CA">
        <w:rPr>
          <w:rFonts w:ascii="Times New Roman" w:hAnsi="Times New Roman"/>
          <w:i/>
          <w:sz w:val="28"/>
          <w:szCs w:val="28"/>
        </w:rPr>
        <w:t>Владеть: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C40">
        <w:rPr>
          <w:rFonts w:ascii="Times New Roman" w:hAnsi="Times New Roman"/>
          <w:sz w:val="24"/>
          <w:szCs w:val="24"/>
        </w:rPr>
        <w:t xml:space="preserve">навыком рефлексии, самооценки, самоконтроля, мотивацией осуществления профессиональной деятельности  (ОПК-1); 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 (ОПК-2); навыком осуществления психолого-педагогического сопровождения учебно-воспитательного процесса (ОПК-3); навыком применения современных методов и технологий обучения и диагностики (ПК-2); технологиями решения задач воспитания и духовно-нравственного развития обучающихся в учебной и </w:t>
      </w:r>
      <w:proofErr w:type="spellStart"/>
      <w:r w:rsidRPr="00037C40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037C40">
        <w:rPr>
          <w:rFonts w:ascii="Times New Roman" w:hAnsi="Times New Roman"/>
          <w:sz w:val="24"/>
          <w:szCs w:val="24"/>
        </w:rPr>
        <w:t xml:space="preserve"> деятельности (ПК-3).</w:t>
      </w:r>
    </w:p>
    <w:p w:rsidR="009E08A6" w:rsidRPr="00285A67" w:rsidRDefault="009E08A6" w:rsidP="009E08A6">
      <w:pPr>
        <w:pStyle w:val="a7"/>
        <w:numPr>
          <w:ilvl w:val="0"/>
          <w:numId w:val="9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5C2">
        <w:rPr>
          <w:rFonts w:ascii="Times New Roman" w:hAnsi="Times New Roman"/>
          <w:sz w:val="24"/>
          <w:szCs w:val="24"/>
        </w:rPr>
        <w:t>ОПК-1; ОПК-2; ОПК-3; ПК-2; ПК-3</w:t>
      </w:r>
    </w:p>
    <w:p w:rsidR="009E08A6" w:rsidRDefault="009E08A6" w:rsidP="009E08A6">
      <w:pPr>
        <w:pStyle w:val="a7"/>
        <w:numPr>
          <w:ilvl w:val="0"/>
          <w:numId w:val="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3</w:t>
      </w:r>
    </w:p>
    <w:p w:rsidR="009E08A6" w:rsidRPr="00D516ED" w:rsidRDefault="009E08A6" w:rsidP="009E08A6">
      <w:pPr>
        <w:pStyle w:val="a7"/>
        <w:numPr>
          <w:ilvl w:val="0"/>
          <w:numId w:val="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зачет с оценкой</w:t>
      </w:r>
      <w:r w:rsidR="00030B48">
        <w:rPr>
          <w:rFonts w:ascii="Times New Roman" w:hAnsi="Times New Roman"/>
          <w:sz w:val="24"/>
          <w:szCs w:val="24"/>
        </w:rPr>
        <w:t xml:space="preserve"> (3 семестр)</w:t>
      </w:r>
    </w:p>
    <w:p w:rsidR="009E08A6" w:rsidRPr="00D516ED" w:rsidRDefault="009E08A6" w:rsidP="009E08A6">
      <w:pPr>
        <w:pStyle w:val="a7"/>
        <w:numPr>
          <w:ilvl w:val="0"/>
          <w:numId w:val="9"/>
        </w:num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E08A6" w:rsidRDefault="009E08A6" w:rsidP="009E08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sz w:val="24"/>
          <w:szCs w:val="24"/>
        </w:rPr>
        <w:t>филол</w:t>
      </w:r>
      <w:proofErr w:type="spellEnd"/>
      <w:r>
        <w:rPr>
          <w:rFonts w:ascii="Times New Roman" w:hAnsi="Times New Roman"/>
          <w:sz w:val="24"/>
          <w:szCs w:val="24"/>
        </w:rPr>
        <w:t>. наук, доцент кафедры психологии Липовая О.А.</w:t>
      </w:r>
    </w:p>
    <w:p w:rsidR="009E08A6" w:rsidRDefault="009E08A6" w:rsidP="009E08A6"/>
    <w:p w:rsidR="009E08A6" w:rsidRDefault="009E08A6" w:rsidP="009E08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9E08A6" w:rsidRDefault="009E08A6" w:rsidP="009E08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рабочей программы дисциплины</w:t>
      </w:r>
    </w:p>
    <w:p w:rsidR="009E08A6" w:rsidRDefault="009E08A6" w:rsidP="009E08A6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Б1.Б.08.03 Основы специальной психологии </w:t>
      </w:r>
    </w:p>
    <w:p w:rsidR="009E08A6" w:rsidRDefault="009E08A6" w:rsidP="009E08A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9E08A6" w:rsidTr="00EF1A33">
        <w:tc>
          <w:tcPr>
            <w:tcW w:w="4644" w:type="dxa"/>
            <w:hideMark/>
          </w:tcPr>
          <w:p w:rsidR="009E08A6" w:rsidRDefault="009E08A6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9E08A6" w:rsidRDefault="009E08A6" w:rsidP="00EF1A3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44.03.05 "Педагогическое образование" (с двумя профилями подготовки) </w:t>
            </w:r>
          </w:p>
        </w:tc>
      </w:tr>
      <w:tr w:rsidR="009E08A6" w:rsidTr="00EF1A33">
        <w:tc>
          <w:tcPr>
            <w:tcW w:w="4644" w:type="dxa"/>
            <w:hideMark/>
          </w:tcPr>
          <w:p w:rsidR="009E08A6" w:rsidRDefault="009E08A6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  <w:hideMark/>
          </w:tcPr>
          <w:p w:rsidR="009E08A6" w:rsidRDefault="009E08A6" w:rsidP="00EF1A3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44.03.05.23 "История" и "Обществознание"</w:t>
            </w:r>
          </w:p>
        </w:tc>
      </w:tr>
      <w:tr w:rsidR="009E08A6" w:rsidTr="00EF1A33">
        <w:tc>
          <w:tcPr>
            <w:tcW w:w="4644" w:type="dxa"/>
            <w:hideMark/>
          </w:tcPr>
          <w:p w:rsidR="009E08A6" w:rsidRDefault="009E08A6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08A6" w:rsidRDefault="009E08A6" w:rsidP="00EF1A3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  <w:p w:rsidR="009E08A6" w:rsidRDefault="009E08A6" w:rsidP="00EF1A3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E08A6" w:rsidRDefault="009E08A6" w:rsidP="009E08A6">
      <w:pPr>
        <w:pStyle w:val="a7"/>
        <w:numPr>
          <w:ilvl w:val="0"/>
          <w:numId w:val="1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9E08A6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закономерности нормального и аномального психического развития и особенности их проявления в учебном процессе в разные возрастные периоды.</w:t>
      </w:r>
    </w:p>
    <w:p w:rsidR="009E08A6" w:rsidRDefault="009E08A6" w:rsidP="009E08A6">
      <w:pPr>
        <w:pStyle w:val="a7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9E08A6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учитывать в педагогическом взаимодействии различные особенности учащихся, </w:t>
      </w:r>
    </w:p>
    <w:p w:rsidR="009E08A6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создавать психологически безопасную образовательную среду, </w:t>
      </w:r>
    </w:p>
    <w:p w:rsidR="009E08A6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бесконфликтно общаться с различными субъектами педагогического процесса, </w:t>
      </w:r>
    </w:p>
    <w:p w:rsidR="009E08A6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 способами осуществления психолого-педагогической поддержки и сопровождения учащихся, способами взаимодействия с другими субъектами образовательного процесса.</w:t>
      </w:r>
    </w:p>
    <w:p w:rsidR="009E08A6" w:rsidRDefault="009E08A6" w:rsidP="009E08A6">
      <w:pPr>
        <w:pStyle w:val="a7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E08A6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08A6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Знать: </w:t>
      </w:r>
      <w:r>
        <w:rPr>
          <w:rFonts w:ascii="Times New Roman" w:hAnsi="Times New Roman"/>
          <w:sz w:val="24"/>
          <w:szCs w:val="24"/>
        </w:rPr>
        <w:t>социальные, возрастные, психофизические и индивидуальные особенности, в том числе особые образовательные потребности обучающихся (ОПК-2); основы психолого-педагогического сопровождения учебно-воспитательного процесса (ОПК-3); современные методы и технологии обучения и диагностики (ПК-2).</w:t>
      </w:r>
    </w:p>
    <w:p w:rsidR="009E08A6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Уметь: </w:t>
      </w:r>
      <w:r>
        <w:rPr>
          <w:rFonts w:ascii="Times New Roman" w:hAnsi="Times New Roman"/>
          <w:sz w:val="24"/>
          <w:szCs w:val="24"/>
        </w:rPr>
        <w:t>дифференцировать социальные, возрастные, психофизические и индивидуальные особенности, в том числе особые образовательные потребности обучающихся (ОПК-2); осуществлять психолого-педагогическое сопровождение учебно-воспитательного процесса (ОПК-3); применять современные методы и технологии обучения и диагностики (ПК-2).</w:t>
      </w:r>
    </w:p>
    <w:p w:rsidR="009E08A6" w:rsidRDefault="009E08A6" w:rsidP="009E08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Владеть: </w:t>
      </w:r>
      <w:r>
        <w:rPr>
          <w:rFonts w:ascii="Times New Roman" w:hAnsi="Times New Roman"/>
          <w:sz w:val="24"/>
          <w:szCs w:val="24"/>
        </w:rPr>
        <w:t>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 (ОПК-2); навыком осуществления психолого-педагогического сопровождения учебно-воспитательного процесса (ОПК-3); навыком применения современных методов и технологий обучения и диагностики (ПК-2).</w:t>
      </w:r>
    </w:p>
    <w:p w:rsidR="009E08A6" w:rsidRDefault="009E08A6" w:rsidP="009E08A6">
      <w:pPr>
        <w:pStyle w:val="a7"/>
        <w:numPr>
          <w:ilvl w:val="0"/>
          <w:numId w:val="10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sz w:val="24"/>
          <w:szCs w:val="24"/>
        </w:rPr>
        <w:t xml:space="preserve"> ОПК-2; ОПК-3; ПК-2</w:t>
      </w:r>
    </w:p>
    <w:p w:rsidR="009E08A6" w:rsidRDefault="009E08A6" w:rsidP="009E08A6">
      <w:pPr>
        <w:pStyle w:val="a7"/>
        <w:numPr>
          <w:ilvl w:val="0"/>
          <w:numId w:val="1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i/>
          <w:sz w:val="28"/>
          <w:szCs w:val="28"/>
        </w:rPr>
        <w:t>(в ЗЕТ): 2</w:t>
      </w:r>
    </w:p>
    <w:p w:rsidR="009E08A6" w:rsidRDefault="009E08A6" w:rsidP="009E08A6">
      <w:pPr>
        <w:pStyle w:val="a7"/>
        <w:numPr>
          <w:ilvl w:val="0"/>
          <w:numId w:val="1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="00030B48">
        <w:rPr>
          <w:rFonts w:ascii="Times New Roman" w:hAnsi="Times New Roman"/>
          <w:sz w:val="24"/>
          <w:szCs w:val="24"/>
        </w:rPr>
        <w:t>(4 семестр)</w:t>
      </w:r>
    </w:p>
    <w:p w:rsidR="009E08A6" w:rsidRDefault="009E08A6" w:rsidP="009E08A6">
      <w:pPr>
        <w:pStyle w:val="a7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E08A6" w:rsidRDefault="009E08A6" w:rsidP="009E08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sz w:val="24"/>
          <w:szCs w:val="24"/>
        </w:rPr>
        <w:t>филол</w:t>
      </w:r>
      <w:proofErr w:type="spellEnd"/>
      <w:r>
        <w:rPr>
          <w:rFonts w:ascii="Times New Roman" w:hAnsi="Times New Roman"/>
          <w:sz w:val="24"/>
          <w:szCs w:val="24"/>
        </w:rPr>
        <w:t>. наук, доцент кафедры психологии Липовая О.А.</w:t>
      </w:r>
    </w:p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8A6" w:rsidRPr="00AA4303" w:rsidRDefault="009E08A6" w:rsidP="009E08A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9E08A6" w:rsidRPr="00AA4303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9E08A6" w:rsidRPr="00AA4303" w:rsidRDefault="009E08A6" w:rsidP="009E08A6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A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Б1.Б.09.01Введение в педагогическую деятельность.</w:t>
      </w:r>
    </w:p>
    <w:p w:rsidR="009E08A6" w:rsidRPr="00AA4303" w:rsidRDefault="009E08A6" w:rsidP="009E08A6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A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История образования и педагогической мысли</w:t>
      </w:r>
    </w:p>
    <w:p w:rsidR="009E08A6" w:rsidRPr="00AA4303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08A6" w:rsidRPr="00AA4303" w:rsidTr="00EF1A33">
        <w:tc>
          <w:tcPr>
            <w:tcW w:w="4785" w:type="dxa"/>
          </w:tcPr>
          <w:p w:rsidR="009E08A6" w:rsidRPr="00AA4303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786" w:type="dxa"/>
          </w:tcPr>
          <w:p w:rsidR="009E08A6" w:rsidRPr="00AA4303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44.03.05 </w:t>
            </w:r>
            <w:r w:rsidRPr="00AA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Педагогическое образование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двумя профилями подготовки)</w:t>
            </w:r>
          </w:p>
        </w:tc>
      </w:tr>
      <w:tr w:rsidR="009E08A6" w:rsidRPr="00AA4303" w:rsidTr="00EF1A33">
        <w:tc>
          <w:tcPr>
            <w:tcW w:w="4785" w:type="dxa"/>
          </w:tcPr>
          <w:p w:rsidR="009E08A6" w:rsidRPr="00AA4303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Профили</w:t>
            </w:r>
          </w:p>
        </w:tc>
        <w:tc>
          <w:tcPr>
            <w:tcW w:w="4786" w:type="dxa"/>
          </w:tcPr>
          <w:p w:rsidR="009E08A6" w:rsidRPr="00AA4303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44.03.05.23 «История» и «Обществознание»</w:t>
            </w:r>
          </w:p>
        </w:tc>
      </w:tr>
      <w:tr w:rsidR="009E08A6" w:rsidRPr="00AA4303" w:rsidTr="00EF1A33">
        <w:tc>
          <w:tcPr>
            <w:tcW w:w="4785" w:type="dxa"/>
          </w:tcPr>
          <w:p w:rsidR="009E08A6" w:rsidRPr="00AA4303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9E08A6" w:rsidRPr="00AA4303" w:rsidRDefault="009E08A6" w:rsidP="00EF1A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Общей педагогики</w:t>
            </w:r>
          </w:p>
          <w:p w:rsidR="009E08A6" w:rsidRPr="00AA4303" w:rsidRDefault="009E08A6" w:rsidP="00EF1A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E08A6" w:rsidRPr="00AA4303" w:rsidRDefault="009E08A6" w:rsidP="009E08A6">
      <w:pPr>
        <w:tabs>
          <w:tab w:val="left" w:pos="567"/>
        </w:tabs>
        <w:spacing w:after="0" w:afterAutospacing="1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A430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1. Цель изучения дисциплины: </w:t>
      </w:r>
      <w:r w:rsidRPr="00AA43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освоения дисциплины «Введение в педагогическую деятельность. История образования и педагогической мысли» овладение бакалавром общекультурными, </w:t>
      </w:r>
      <w:proofErr w:type="spellStart"/>
      <w:r w:rsidRPr="00AA43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общепрофессиональными</w:t>
      </w:r>
      <w:proofErr w:type="spellEnd"/>
      <w:r w:rsidRPr="00AA43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</w:t>
      </w:r>
      <w:r w:rsidRPr="00AA43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9E08A6" w:rsidRPr="00AA4303" w:rsidRDefault="009E08A6" w:rsidP="009E08A6">
      <w:pPr>
        <w:widowControl w:val="0"/>
        <w:spacing w:after="0" w:line="240" w:lineRule="auto"/>
        <w:ind w:left="567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изучения дисциплины:</w:t>
      </w:r>
    </w:p>
    <w:p w:rsidR="009E08A6" w:rsidRPr="00AA4303" w:rsidRDefault="009E08A6" w:rsidP="009E08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научно-педагогическое мышление бакалавров;</w:t>
      </w:r>
    </w:p>
    <w:p w:rsidR="009E08A6" w:rsidRPr="00AA4303" w:rsidRDefault="009E08A6" w:rsidP="009E08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9E08A6" w:rsidRPr="00AA4303" w:rsidRDefault="009E08A6" w:rsidP="009E08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9E08A6" w:rsidRPr="00AA4303" w:rsidRDefault="009E08A6" w:rsidP="009E08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9E08A6" w:rsidRPr="00AA4303" w:rsidRDefault="009E08A6" w:rsidP="009E08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9E08A6" w:rsidRPr="00AA4303" w:rsidRDefault="009E08A6" w:rsidP="009E0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9E08A6" w:rsidRPr="00AA4303" w:rsidRDefault="009E08A6" w:rsidP="009E0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8A6" w:rsidRPr="00AA4303" w:rsidRDefault="009E08A6" w:rsidP="009E08A6">
      <w:pPr>
        <w:widowControl w:val="0"/>
        <w:spacing w:after="0" w:line="240" w:lineRule="auto"/>
        <w:ind w:left="36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Результаты обучения по дисциплине.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9"/>
        <w:gridCol w:w="4781"/>
        <w:gridCol w:w="8363"/>
      </w:tblGrid>
      <w:tr w:rsidR="009E08A6" w:rsidRPr="00AA4303" w:rsidTr="00EF1A33">
        <w:trPr>
          <w:cantSplit/>
          <w:trHeight w:val="341"/>
        </w:trPr>
        <w:tc>
          <w:tcPr>
            <w:tcW w:w="5920" w:type="dxa"/>
            <w:gridSpan w:val="2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8363" w:type="dxa"/>
            <w:vMerge w:val="restart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9E08A6" w:rsidRPr="00AA4303" w:rsidTr="00EF1A33">
        <w:trPr>
          <w:cantSplit/>
          <w:trHeight w:val="281"/>
        </w:trPr>
        <w:tc>
          <w:tcPr>
            <w:tcW w:w="1139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81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63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A6" w:rsidRPr="00AA4303" w:rsidTr="00EF1A33">
        <w:trPr>
          <w:trHeight w:val="242"/>
        </w:trPr>
        <w:tc>
          <w:tcPr>
            <w:tcW w:w="14283" w:type="dxa"/>
            <w:gridSpan w:val="3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Общекультурные компетенции (ОК)</w:t>
            </w:r>
          </w:p>
        </w:tc>
      </w:tr>
      <w:tr w:rsidR="009E08A6" w:rsidRPr="00AA4303" w:rsidTr="00EF1A33">
        <w:trPr>
          <w:trHeight w:val="242"/>
        </w:trPr>
        <w:tc>
          <w:tcPr>
            <w:tcW w:w="1139" w:type="dxa"/>
            <w:vMerge w:val="restart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4781" w:type="dxa"/>
            <w:vMerge w:val="restart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самоорганизации и самообразованию</w:t>
            </w:r>
          </w:p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4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закономерности взаимодействия человека и общества</w:t>
            </w:r>
          </w:p>
        </w:tc>
      </w:tr>
      <w:tr w:rsidR="009E08A6" w:rsidRPr="00AA4303" w:rsidTr="00EF1A33">
        <w:tc>
          <w:tcPr>
            <w:tcW w:w="1139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9E08A6" w:rsidRPr="00AA4303" w:rsidTr="00EF1A33">
        <w:tc>
          <w:tcPr>
            <w:tcW w:w="1139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Pr="00AA4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9E08A6" w:rsidRPr="00AA4303" w:rsidTr="00EF1A33">
        <w:trPr>
          <w:trHeight w:val="242"/>
        </w:trPr>
        <w:tc>
          <w:tcPr>
            <w:tcW w:w="14283" w:type="dxa"/>
            <w:gridSpan w:val="3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A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AA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компетенции (ОПК)</w:t>
            </w:r>
          </w:p>
        </w:tc>
      </w:tr>
      <w:tr w:rsidR="009E08A6" w:rsidRPr="00AA4303" w:rsidTr="00EF1A33">
        <w:trPr>
          <w:trHeight w:val="242"/>
        </w:trPr>
        <w:tc>
          <w:tcPr>
            <w:tcW w:w="1139" w:type="dxa"/>
            <w:vMerge w:val="restart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81" w:type="dxa"/>
            <w:vMerge w:val="restart"/>
          </w:tcPr>
          <w:p w:rsidR="009E08A6" w:rsidRPr="00AA4303" w:rsidRDefault="009E08A6" w:rsidP="00EF1A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AA4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ценностные основы профессиональной деятельности в сфере образования</w:t>
            </w:r>
          </w:p>
        </w:tc>
      </w:tr>
      <w:tr w:rsidR="009E08A6" w:rsidRPr="00AA4303" w:rsidTr="00EF1A33">
        <w:tc>
          <w:tcPr>
            <w:tcW w:w="1139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использовать теоретические знания для генерации новых идей в области развития образования</w:t>
            </w:r>
          </w:p>
        </w:tc>
      </w:tr>
      <w:tr w:rsidR="009E08A6" w:rsidRPr="00AA4303" w:rsidTr="00EF1A33">
        <w:tc>
          <w:tcPr>
            <w:tcW w:w="1139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способами совершенствования профессиональных знаний и умений путем 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возможностей информационной среды образовательного учреждения</w:t>
            </w:r>
          </w:p>
        </w:tc>
      </w:tr>
      <w:tr w:rsidR="009E08A6" w:rsidRPr="00AA4303" w:rsidTr="00EF1A33">
        <w:tc>
          <w:tcPr>
            <w:tcW w:w="1139" w:type="dxa"/>
            <w:vMerge w:val="restart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781" w:type="dxa"/>
            <w:vMerge w:val="restart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владением основами профессиональной этики и речевой культуры</w:t>
            </w: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основы владения современным русским литературным языком;  орфографические нормы современного русского языка</w:t>
            </w:r>
          </w:p>
        </w:tc>
      </w:tr>
      <w:tr w:rsidR="009E08A6" w:rsidRPr="00AA4303" w:rsidTr="00EF1A33">
        <w:tc>
          <w:tcPr>
            <w:tcW w:w="1139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9E08A6" w:rsidRPr="00AA4303" w:rsidTr="00EF1A33">
        <w:tc>
          <w:tcPr>
            <w:tcW w:w="1139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навыками грамотного письма, различными способами вербальной и невербальной коммуникации</w:t>
            </w:r>
          </w:p>
        </w:tc>
      </w:tr>
      <w:tr w:rsidR="009E08A6" w:rsidRPr="00AA4303" w:rsidTr="00EF1A33">
        <w:trPr>
          <w:trHeight w:val="242"/>
        </w:trPr>
        <w:tc>
          <w:tcPr>
            <w:tcW w:w="14283" w:type="dxa"/>
            <w:gridSpan w:val="3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Профессиональные компетенции (ПК)</w:t>
            </w:r>
          </w:p>
        </w:tc>
      </w:tr>
      <w:tr w:rsidR="009E08A6" w:rsidRPr="00AA4303" w:rsidTr="00EF1A33">
        <w:trPr>
          <w:trHeight w:val="242"/>
        </w:trPr>
        <w:tc>
          <w:tcPr>
            <w:tcW w:w="1139" w:type="dxa"/>
            <w:vMerge w:val="restart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4781" w:type="dxa"/>
            <w:vMerge w:val="restart"/>
          </w:tcPr>
          <w:p w:rsidR="009E08A6" w:rsidRPr="00AA4303" w:rsidRDefault="009E08A6" w:rsidP="00EF1A3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4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теории и технологии обучения, воспитания и духовно-нравственного развития личности</w:t>
            </w:r>
          </w:p>
        </w:tc>
      </w:tr>
      <w:tr w:rsidR="009E08A6" w:rsidRPr="00AA4303" w:rsidTr="00EF1A33">
        <w:tc>
          <w:tcPr>
            <w:tcW w:w="1139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 w:rsidR="009E08A6" w:rsidRPr="00AA4303" w:rsidTr="00EF1A33">
        <w:tc>
          <w:tcPr>
            <w:tcW w:w="1139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Merge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E08A6" w:rsidRPr="00AA4303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способами </w:t>
            </w:r>
            <w:proofErr w:type="spellStart"/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</w:tbl>
    <w:p w:rsidR="009E08A6" w:rsidRPr="00AA4303" w:rsidRDefault="009E08A6" w:rsidP="009E08A6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8A6" w:rsidRPr="00AA4303" w:rsidRDefault="009E08A6" w:rsidP="009E08A6">
      <w:pPr>
        <w:framePr w:hSpace="180" w:wrap="around" w:vAnchor="text" w:hAnchor="text" w:y="1"/>
        <w:widowControl w:val="0"/>
        <w:spacing w:after="0" w:line="240" w:lineRule="auto"/>
        <w:ind w:left="360" w:firstLine="400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4. Дисциплина участвует в формировании компетенций</w:t>
      </w:r>
      <w:r w:rsidRPr="00AA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A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ОК-6; ОПК-1; ОПК-5; ПК-6</w:t>
      </w:r>
    </w:p>
    <w:p w:rsidR="009E08A6" w:rsidRPr="00AA4303" w:rsidRDefault="009E08A6" w:rsidP="009E08A6">
      <w:pPr>
        <w:widowControl w:val="0"/>
        <w:spacing w:after="0" w:line="240" w:lineRule="auto"/>
        <w:ind w:left="36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Общая трудоемкость </w:t>
      </w:r>
      <w:r w:rsidRPr="00AA4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ЗЕТ): 4</w:t>
      </w:r>
      <w:r w:rsidRPr="00AA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08A6" w:rsidRPr="00AA4303" w:rsidRDefault="009E08A6" w:rsidP="009E08A6">
      <w:pPr>
        <w:widowControl w:val="0"/>
        <w:spacing w:after="0" w:line="240" w:lineRule="auto"/>
        <w:ind w:left="360" w:firstLine="40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Форма контроля: Экзамен</w:t>
      </w:r>
      <w:r w:rsidR="0003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семестр)</w:t>
      </w:r>
    </w:p>
    <w:p w:rsidR="009E08A6" w:rsidRPr="00AA4303" w:rsidRDefault="009E08A6" w:rsidP="009E08A6">
      <w:pPr>
        <w:widowControl w:val="0"/>
        <w:spacing w:after="0" w:line="240" w:lineRule="auto"/>
        <w:ind w:left="36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Сведения о профессорско-преподавательском составе: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701"/>
        <w:gridCol w:w="1984"/>
        <w:gridCol w:w="1701"/>
        <w:gridCol w:w="1985"/>
        <w:gridCol w:w="2551"/>
        <w:gridCol w:w="2268"/>
      </w:tblGrid>
      <w:tr w:rsidR="009E08A6" w:rsidRPr="00AA4303" w:rsidTr="00EF1A33">
        <w:tc>
          <w:tcPr>
            <w:tcW w:w="2411" w:type="dxa"/>
            <w:vAlign w:val="center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701" w:type="dxa"/>
            <w:vAlign w:val="center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lang w:eastAsia="ru-RU"/>
              </w:rPr>
              <w:t>ФИО преподавателя (полностью)</w:t>
            </w:r>
          </w:p>
        </w:tc>
        <w:tc>
          <w:tcPr>
            <w:tcW w:w="1984" w:type="dxa"/>
            <w:vAlign w:val="center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pacing w:val="-10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pacing w:val="-1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01" w:type="dxa"/>
            <w:vAlign w:val="center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985" w:type="dxa"/>
            <w:vAlign w:val="center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A4303">
              <w:rPr>
                <w:rFonts w:ascii="Times New Roman" w:eastAsia="Calibri" w:hAnsi="Times New Roman" w:cs="Times New Roman"/>
                <w:lang w:eastAsia="ru-RU"/>
              </w:rPr>
              <w:t>Основноеместо</w:t>
            </w:r>
            <w:proofErr w:type="spellEnd"/>
            <w:r w:rsidRPr="00AA4303">
              <w:rPr>
                <w:rFonts w:ascii="Times New Roman" w:eastAsia="Calibri" w:hAnsi="Times New Roman" w:cs="Times New Roman"/>
                <w:lang w:eastAsia="ru-RU"/>
              </w:rPr>
              <w:t xml:space="preserve"> работы, должность</w:t>
            </w:r>
          </w:p>
        </w:tc>
        <w:tc>
          <w:tcPr>
            <w:tcW w:w="2551" w:type="dxa"/>
            <w:vAlign w:val="center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lang w:eastAsia="ru-RU"/>
              </w:rPr>
              <w:t>Условия привлечения к педагогической деятельности (</w:t>
            </w:r>
            <w:r w:rsidRPr="00AA430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268" w:type="dxa"/>
            <w:vAlign w:val="center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</w:tc>
      </w:tr>
      <w:tr w:rsidR="009E08A6" w:rsidRPr="00AA4303" w:rsidTr="00EF1A33">
        <w:tc>
          <w:tcPr>
            <w:tcW w:w="2411" w:type="dxa"/>
            <w:vAlign w:val="center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08A6" w:rsidRPr="00AA4303" w:rsidTr="00EF1A33">
        <w:tc>
          <w:tcPr>
            <w:tcW w:w="2411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Введение в педагогическую </w:t>
            </w:r>
            <w:r w:rsidRPr="00AA4303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  <w:lang w:eastAsia="ru-RU"/>
              </w:rPr>
              <w:lastRenderedPageBreak/>
              <w:t>деятельность. История образования и педагогической мысли</w:t>
            </w:r>
          </w:p>
        </w:tc>
        <w:tc>
          <w:tcPr>
            <w:tcW w:w="1701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Топилина</w:t>
            </w:r>
            <w:proofErr w:type="spellEnd"/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Валерьевна</w:t>
            </w:r>
          </w:p>
        </w:tc>
        <w:tc>
          <w:tcPr>
            <w:tcW w:w="1984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ТГПИ, социальная </w:t>
            </w: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педагогика</w:t>
            </w:r>
          </w:p>
        </w:tc>
        <w:tc>
          <w:tcPr>
            <w:tcW w:w="1701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Кандидат педагогическ</w:t>
            </w: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их наук</w:t>
            </w:r>
          </w:p>
        </w:tc>
        <w:tc>
          <w:tcPr>
            <w:tcW w:w="1985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кафедра общей педагогики, ТИ </w:t>
            </w: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имени А.П. Чехова (филиал) «РГЭУ (РИНХ)», доцент</w:t>
            </w:r>
          </w:p>
        </w:tc>
        <w:tc>
          <w:tcPr>
            <w:tcW w:w="2551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штатный</w:t>
            </w:r>
          </w:p>
        </w:tc>
        <w:tc>
          <w:tcPr>
            <w:tcW w:w="2268" w:type="dxa"/>
          </w:tcPr>
          <w:p w:rsidR="009E08A6" w:rsidRPr="00AA4303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Декабрь, 2017 год</w:t>
            </w:r>
          </w:p>
        </w:tc>
      </w:tr>
    </w:tbl>
    <w:p w:rsidR="009E08A6" w:rsidRDefault="009E08A6" w:rsidP="009E08A6"/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8A6" w:rsidRPr="00411F75" w:rsidRDefault="009E08A6" w:rsidP="009E08A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9E08A6" w:rsidRPr="00411F75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9E08A6" w:rsidRPr="00411F75" w:rsidRDefault="009E08A6" w:rsidP="009E08A6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11F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Б1.Б.09.02Теоретическая педагогика</w:t>
      </w:r>
    </w:p>
    <w:p w:rsidR="009E08A6" w:rsidRPr="00411F75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08A6" w:rsidRPr="00411F75" w:rsidTr="00EF1A33">
        <w:tc>
          <w:tcPr>
            <w:tcW w:w="4785" w:type="dxa"/>
            <w:hideMark/>
          </w:tcPr>
          <w:p w:rsidR="009E08A6" w:rsidRPr="00411F75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  <w:hideMark/>
          </w:tcPr>
          <w:p w:rsidR="009E08A6" w:rsidRPr="00411F75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/>
                <w:sz w:val="24"/>
                <w:szCs w:val="24"/>
              </w:rPr>
              <w:t xml:space="preserve">44.03.05 </w:t>
            </w:r>
            <w:r w:rsidRPr="00411F75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Педагогическое образование</w:t>
            </w:r>
            <w:r w:rsidRPr="00411F75">
              <w:rPr>
                <w:rFonts w:ascii="Times New Roman" w:eastAsia="Times New Roman" w:hAnsi="Times New Roman"/>
                <w:sz w:val="24"/>
                <w:szCs w:val="24"/>
              </w:rPr>
              <w:t xml:space="preserve"> (с двумя профилями подготовки)</w:t>
            </w:r>
          </w:p>
        </w:tc>
      </w:tr>
      <w:tr w:rsidR="009E08A6" w:rsidRPr="00411F75" w:rsidTr="00EF1A33">
        <w:tc>
          <w:tcPr>
            <w:tcW w:w="4785" w:type="dxa"/>
            <w:hideMark/>
          </w:tcPr>
          <w:p w:rsidR="009E08A6" w:rsidRPr="00411F75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Профили</w:t>
            </w:r>
          </w:p>
        </w:tc>
        <w:tc>
          <w:tcPr>
            <w:tcW w:w="4786" w:type="dxa"/>
            <w:hideMark/>
          </w:tcPr>
          <w:p w:rsidR="009E08A6" w:rsidRPr="00411F75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/>
                <w:sz w:val="24"/>
                <w:szCs w:val="24"/>
              </w:rPr>
              <w:t>44.03.05.23 «История» и «Обществознание»</w:t>
            </w:r>
          </w:p>
        </w:tc>
      </w:tr>
      <w:tr w:rsidR="009E08A6" w:rsidRPr="00411F75" w:rsidTr="00EF1A33">
        <w:tc>
          <w:tcPr>
            <w:tcW w:w="4785" w:type="dxa"/>
            <w:hideMark/>
          </w:tcPr>
          <w:p w:rsidR="009E08A6" w:rsidRPr="00411F75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9E08A6" w:rsidRPr="00411F75" w:rsidRDefault="009E08A6" w:rsidP="00EF1A33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Общей педагогики</w:t>
            </w:r>
          </w:p>
        </w:tc>
      </w:tr>
    </w:tbl>
    <w:p w:rsidR="009E08A6" w:rsidRPr="00411F75" w:rsidRDefault="009E08A6" w:rsidP="009E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8A6" w:rsidRPr="00411F75" w:rsidRDefault="009E08A6" w:rsidP="009E08A6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</w:p>
    <w:p w:rsidR="009E08A6" w:rsidRPr="00411F75" w:rsidRDefault="009E08A6" w:rsidP="009E08A6">
      <w:pPr>
        <w:keepNext/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бакалавром общекультурными, </w:t>
      </w:r>
      <w:proofErr w:type="spellStart"/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общепрофессиональными</w:t>
      </w:r>
      <w:proofErr w:type="spellEnd"/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</w:t>
      </w:r>
      <w:proofErr w:type="spellStart"/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педагогическогообразования</w:t>
      </w:r>
      <w:proofErr w:type="spellEnd"/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9E08A6" w:rsidRPr="00411F75" w:rsidRDefault="009E08A6" w:rsidP="009E08A6">
      <w:pPr>
        <w:widowControl w:val="0"/>
        <w:numPr>
          <w:ilvl w:val="0"/>
          <w:numId w:val="11"/>
        </w:num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дисциплины:</w:t>
      </w:r>
    </w:p>
    <w:p w:rsidR="009E08A6" w:rsidRPr="00411F75" w:rsidRDefault="009E08A6" w:rsidP="009E08A6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научно-педагогическое мышление бакалавров;</w:t>
      </w:r>
    </w:p>
    <w:p w:rsidR="009E08A6" w:rsidRPr="00411F75" w:rsidRDefault="009E08A6" w:rsidP="009E08A6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бакалавров о педагогике как науке, ее месте в системе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9E08A6" w:rsidRPr="00411F75" w:rsidRDefault="009E08A6" w:rsidP="009E08A6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9E08A6" w:rsidRPr="00411F75" w:rsidRDefault="009E08A6" w:rsidP="009E08A6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9E08A6" w:rsidRPr="00411F75" w:rsidRDefault="009E08A6" w:rsidP="009E08A6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9E08A6" w:rsidRPr="00411F75" w:rsidRDefault="009E08A6" w:rsidP="009E08A6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9E08A6" w:rsidRPr="00411F75" w:rsidRDefault="009E08A6" w:rsidP="009E08A6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профессиональному самообразованию и личностному развитию будущего педагога. </w:t>
      </w:r>
    </w:p>
    <w:p w:rsidR="009E08A6" w:rsidRPr="00411F75" w:rsidRDefault="009E08A6" w:rsidP="009E08A6">
      <w:pPr>
        <w:keepNext/>
        <w:widowControl w:val="0"/>
        <w:tabs>
          <w:tab w:val="left" w:pos="28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8A6" w:rsidRPr="00411F75" w:rsidRDefault="009E08A6" w:rsidP="009E08A6">
      <w:pPr>
        <w:widowControl w:val="0"/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обучения по дисциплине.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5632"/>
        <w:gridCol w:w="7796"/>
      </w:tblGrid>
      <w:tr w:rsidR="009E08A6" w:rsidRPr="00411F75" w:rsidTr="00EF1A33">
        <w:trPr>
          <w:cantSplit/>
          <w:trHeight w:val="341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E08A6" w:rsidRPr="00411F75" w:rsidTr="00EF1A33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8A6" w:rsidRPr="00411F75" w:rsidTr="00EF1A33">
        <w:trPr>
          <w:trHeight w:val="242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9E08A6" w:rsidRPr="00411F75" w:rsidTr="00EF1A33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spacing w:after="55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закономерности взаимодействия человека и общества</w:t>
            </w:r>
          </w:p>
        </w:tc>
      </w:tr>
      <w:tr w:rsidR="009E08A6" w:rsidRPr="00411F75" w:rsidTr="00EF1A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9E08A6" w:rsidRPr="00411F75" w:rsidTr="00EF1A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пособами</w:t>
            </w:r>
            <w:proofErr w:type="spellEnd"/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ориентации в профессиональных источниках информации (журналы, сайты, образовательные порталы и т.д.),  </w:t>
            </w:r>
            <w:proofErr w:type="spellStart"/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способамисовершенствования</w:t>
            </w:r>
            <w:proofErr w:type="spellEnd"/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профессиональных знаний и умений путем использования возможностей информационной среды образовательного учреждения; т</w:t>
            </w: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9E08A6" w:rsidRPr="00411F75" w:rsidTr="00EF1A33">
        <w:trPr>
          <w:trHeight w:val="242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1F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Общепрофессиональные</w:t>
            </w:r>
            <w:proofErr w:type="spellEnd"/>
            <w:r w:rsidRPr="00411F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компетенции (ОПК)</w:t>
            </w:r>
          </w:p>
        </w:tc>
      </w:tr>
      <w:tr w:rsidR="009E08A6" w:rsidRPr="00411F75" w:rsidTr="00EF1A33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A6" w:rsidRPr="00411F75" w:rsidRDefault="009E08A6" w:rsidP="00EF1A33">
            <w:pPr>
              <w:widowControl w:val="0"/>
              <w:tabs>
                <w:tab w:val="right" w:leader="underscore" w:pos="9639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психолого-педагогическому сопровождению учебно-воспитательного процесса</w:t>
            </w:r>
          </w:p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      </w:r>
          </w:p>
        </w:tc>
      </w:tr>
      <w:tr w:rsidR="009E08A6" w:rsidRPr="00411F75" w:rsidTr="00EF1A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У взаимодействовать с различными субъектами педагогического процесса</w:t>
            </w:r>
          </w:p>
        </w:tc>
      </w:tr>
      <w:tr w:rsidR="009E08A6" w:rsidRPr="00411F75" w:rsidTr="00EF1A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В с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пособами осуществления психолого-педагогической поддержки и сопровождения, способами взаимодействия с другими субъектами образовательного процесса</w:t>
            </w:r>
          </w:p>
        </w:tc>
      </w:tr>
      <w:tr w:rsidR="009E08A6" w:rsidRPr="00411F75" w:rsidTr="00EF1A33">
        <w:trPr>
          <w:trHeight w:val="242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9E08A6" w:rsidRPr="00411F75" w:rsidTr="00EF1A33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tabs>
                <w:tab w:val="right" w:leader="underscore" w:pos="9639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использовать современные методы и </w:t>
            </w: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 обучения и диагностики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методологию педагогических исследований проблем образования</w:t>
            </w:r>
          </w:p>
        </w:tc>
      </w:tr>
      <w:tr w:rsidR="009E08A6" w:rsidRPr="00411F75" w:rsidTr="00EF1A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У использовать методы психологической диагностики для решения профессиональных задач,</w:t>
            </w:r>
          </w:p>
        </w:tc>
      </w:tr>
      <w:tr w:rsidR="009E08A6" w:rsidRPr="00411F75" w:rsidTr="00EF1A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технологией составления диагностических методик, технологией организации педагогического исследования</w:t>
            </w:r>
          </w:p>
        </w:tc>
      </w:tr>
      <w:tr w:rsidR="009E08A6" w:rsidRPr="00411F75" w:rsidTr="00EF1A33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A6" w:rsidRPr="00411F75" w:rsidRDefault="009E08A6" w:rsidP="00EF1A33">
            <w:pPr>
              <w:widowControl w:val="0"/>
              <w:tabs>
                <w:tab w:val="right" w:leader="underscore" w:pos="9639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</w:t>
            </w:r>
            <w:proofErr w:type="spellEnd"/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структуру образовательных процессов, теории и технологии обучения и воспитания ребенка, сопровождения субъектов педагогического процесса</w:t>
            </w:r>
          </w:p>
        </w:tc>
      </w:tr>
      <w:tr w:rsidR="009E08A6" w:rsidRPr="00411F75" w:rsidTr="00EF1A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Уиспользовать</w:t>
            </w:r>
            <w:proofErr w:type="spellEnd"/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образовательном процессе разнообразные ресурсы, в том числе потенциал других учебных предметов, организовывать </w:t>
            </w:r>
            <w:proofErr w:type="spellStart"/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обучающихся; учитывать различные контексты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9E08A6" w:rsidRPr="00411F75" w:rsidTr="00EF1A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В с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пособами осуществления психолого-педагогической поддержки и сопровождения, способами взаимодействия с другими субъектами образовательного процесса</w:t>
            </w:r>
          </w:p>
        </w:tc>
      </w:tr>
    </w:tbl>
    <w:p w:rsidR="009E08A6" w:rsidRPr="00411F75" w:rsidRDefault="009E08A6" w:rsidP="009E08A6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8A6" w:rsidRPr="00411F75" w:rsidRDefault="009E08A6" w:rsidP="009E08A6">
      <w:pPr>
        <w:widowControl w:val="0"/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участвует в формировании компетенций: </w:t>
      </w:r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ОК-6; ОПК-3; ПК-2; ПК-3</w:t>
      </w:r>
    </w:p>
    <w:p w:rsidR="009E08A6" w:rsidRPr="00411F75" w:rsidRDefault="009E08A6" w:rsidP="009E08A6">
      <w:pPr>
        <w:widowControl w:val="0"/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трудоемкость </w:t>
      </w:r>
      <w:r w:rsidRPr="00411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ЗЕТ): 2 </w:t>
      </w:r>
      <w:proofErr w:type="spellStart"/>
      <w:r w:rsidRPr="00411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з.е</w:t>
      </w:r>
      <w:proofErr w:type="spellEnd"/>
      <w:r w:rsidRPr="00411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E08A6" w:rsidRPr="00411F75" w:rsidRDefault="009E08A6" w:rsidP="009E08A6">
      <w:pPr>
        <w:widowControl w:val="0"/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контроля: </w:t>
      </w:r>
      <w:r w:rsidRPr="00411F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семестр)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курсовая работа (4 семестр)</w:t>
      </w:r>
    </w:p>
    <w:p w:rsidR="009E08A6" w:rsidRPr="00411F75" w:rsidRDefault="009E08A6" w:rsidP="009E08A6">
      <w:pPr>
        <w:widowControl w:val="0"/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tbl>
      <w:tblPr>
        <w:tblStyle w:val="a3"/>
        <w:tblW w:w="0" w:type="auto"/>
        <w:tblLook w:val="04A0"/>
      </w:tblPr>
      <w:tblGrid>
        <w:gridCol w:w="1951"/>
        <w:gridCol w:w="1985"/>
        <w:gridCol w:w="2268"/>
        <w:gridCol w:w="2126"/>
        <w:gridCol w:w="1984"/>
        <w:gridCol w:w="1843"/>
        <w:gridCol w:w="2126"/>
      </w:tblGrid>
      <w:tr w:rsidR="009E08A6" w:rsidRPr="00411F75" w:rsidTr="00EF1A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1F75">
              <w:rPr>
                <w:rFonts w:ascii="Times New Roman" w:eastAsia="Times New Roman" w:hAnsi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F75">
              <w:rPr>
                <w:rFonts w:ascii="Times New Roman" w:hAnsi="Times New Roman"/>
                <w:sz w:val="20"/>
                <w:szCs w:val="20"/>
              </w:rPr>
              <w:t>Основноеместо</w:t>
            </w:r>
            <w:proofErr w:type="spellEnd"/>
            <w:r w:rsidRPr="00411F75">
              <w:rPr>
                <w:rFonts w:ascii="Times New Roman" w:hAnsi="Times New Roman"/>
                <w:sz w:val="20"/>
                <w:szCs w:val="20"/>
              </w:rPr>
              <w:t xml:space="preserve"> работы,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0"/>
                <w:szCs w:val="20"/>
              </w:rPr>
              <w:t>Условия привлечения к педагогической деятельности (</w:t>
            </w:r>
            <w:r w:rsidRPr="00411F7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1F75">
              <w:rPr>
                <w:rFonts w:ascii="Times New Roman" w:hAnsi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9E08A6" w:rsidRPr="00411F75" w:rsidTr="00EF1A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1F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1F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1F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1F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1F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1F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1F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E08A6" w:rsidRPr="00411F75" w:rsidTr="00EF1A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Теоретическая педагогика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4"/>
                <w:szCs w:val="24"/>
              </w:rPr>
              <w:t>Кирюшина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4"/>
                <w:szCs w:val="24"/>
              </w:rPr>
              <w:t xml:space="preserve">Таганрогский государственный педагогический институт, </w:t>
            </w:r>
          </w:p>
          <w:p w:rsidR="009E08A6" w:rsidRPr="00411F75" w:rsidRDefault="009E08A6" w:rsidP="00EF1A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4"/>
                <w:szCs w:val="24"/>
              </w:rPr>
              <w:t>Учитель музыки по специальности «Музыкальное 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4"/>
                <w:szCs w:val="24"/>
              </w:rPr>
              <w:t>кафедра общей педагогики, ТИ имени А.П. Чехова (филиал) «РГЭУ (РИНХ)», доцент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A6" w:rsidRPr="00411F75" w:rsidRDefault="009E08A6" w:rsidP="00EF1A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F75">
              <w:rPr>
                <w:rFonts w:ascii="Times New Roman" w:hAnsi="Times New Roman"/>
                <w:sz w:val="24"/>
                <w:szCs w:val="24"/>
              </w:rPr>
              <w:t>Декабрь 2017 г.</w:t>
            </w:r>
          </w:p>
        </w:tc>
      </w:tr>
    </w:tbl>
    <w:p w:rsidR="009E08A6" w:rsidRDefault="009E08A6" w:rsidP="009E08A6"/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8A6" w:rsidRPr="00022330" w:rsidRDefault="009E08A6" w:rsidP="009E08A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9E08A6" w:rsidRPr="00022330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9E08A6" w:rsidRPr="00022330" w:rsidRDefault="009E08A6" w:rsidP="009E08A6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22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Б1.Б.09.03Практическая педагогика. Практикум по решению педагогических задач</w:t>
      </w:r>
    </w:p>
    <w:p w:rsidR="009E08A6" w:rsidRPr="00022330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08A6" w:rsidRPr="00022330" w:rsidTr="00EF1A33">
        <w:tc>
          <w:tcPr>
            <w:tcW w:w="4785" w:type="dxa"/>
          </w:tcPr>
          <w:p w:rsidR="009E08A6" w:rsidRPr="00022330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</w:t>
            </w:r>
          </w:p>
        </w:tc>
        <w:tc>
          <w:tcPr>
            <w:tcW w:w="4786" w:type="dxa"/>
          </w:tcPr>
          <w:p w:rsidR="009E08A6" w:rsidRPr="00022330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lang w:eastAsia="ru-RU"/>
              </w:rPr>
              <w:t xml:space="preserve">44.03.05 </w:t>
            </w:r>
            <w:r w:rsidRPr="00022330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Педагогическое образование</w:t>
            </w:r>
            <w:r w:rsidRPr="00022330">
              <w:rPr>
                <w:rFonts w:ascii="Times New Roman" w:eastAsia="Times New Roman" w:hAnsi="Times New Roman" w:cs="Times New Roman"/>
                <w:lang w:eastAsia="ru-RU"/>
              </w:rPr>
              <w:t xml:space="preserve"> (с двумя профилями подготовки)</w:t>
            </w:r>
          </w:p>
        </w:tc>
      </w:tr>
      <w:tr w:rsidR="009E08A6" w:rsidRPr="00022330" w:rsidTr="00EF1A33">
        <w:tc>
          <w:tcPr>
            <w:tcW w:w="4785" w:type="dxa"/>
          </w:tcPr>
          <w:p w:rsidR="009E08A6" w:rsidRPr="00022330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Профили</w:t>
            </w:r>
          </w:p>
        </w:tc>
        <w:tc>
          <w:tcPr>
            <w:tcW w:w="4786" w:type="dxa"/>
          </w:tcPr>
          <w:p w:rsidR="009E08A6" w:rsidRPr="00022330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lang w:eastAsia="ru-RU"/>
              </w:rPr>
              <w:t>44.03.05.23 «История» и «Обществознание»</w:t>
            </w:r>
          </w:p>
        </w:tc>
      </w:tr>
      <w:tr w:rsidR="009E08A6" w:rsidRPr="00022330" w:rsidTr="00EF1A33">
        <w:tc>
          <w:tcPr>
            <w:tcW w:w="4785" w:type="dxa"/>
          </w:tcPr>
          <w:p w:rsidR="009E08A6" w:rsidRPr="00022330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b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9E08A6" w:rsidRPr="00022330" w:rsidRDefault="009E08A6" w:rsidP="00EF1A33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b/>
                <w:lang w:eastAsia="ru-RU"/>
              </w:rPr>
              <w:t>Общей педагогики</w:t>
            </w:r>
          </w:p>
        </w:tc>
      </w:tr>
    </w:tbl>
    <w:p w:rsidR="009E08A6" w:rsidRPr="00022330" w:rsidRDefault="009E08A6" w:rsidP="009E08A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8A6" w:rsidRPr="00022330" w:rsidRDefault="009E08A6" w:rsidP="009E08A6">
      <w:pPr>
        <w:widowControl w:val="0"/>
        <w:numPr>
          <w:ilvl w:val="0"/>
          <w:numId w:val="12"/>
        </w:numPr>
        <w:tabs>
          <w:tab w:val="left" w:pos="993"/>
          <w:tab w:val="left" w:pos="26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223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  <w:r w:rsidRPr="00022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овладение бакалавром общекультурными, </w:t>
      </w:r>
      <w:proofErr w:type="spellStart"/>
      <w:r w:rsidRPr="0002233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общепрофессиональными</w:t>
      </w:r>
      <w:proofErr w:type="spellEnd"/>
      <w:r w:rsidRPr="00022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0223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9E08A6" w:rsidRPr="00022330" w:rsidRDefault="009E08A6" w:rsidP="009E08A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8A6" w:rsidRPr="00022330" w:rsidRDefault="009E08A6" w:rsidP="009E08A6">
      <w:pPr>
        <w:widowControl w:val="0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дисциплины:</w:t>
      </w:r>
    </w:p>
    <w:p w:rsidR="009E08A6" w:rsidRPr="00022330" w:rsidRDefault="009E08A6" w:rsidP="009E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развить научно-педагогическое мышление бакалавров;</w:t>
      </w:r>
    </w:p>
    <w:p w:rsidR="009E08A6" w:rsidRPr="00022330" w:rsidRDefault="009E08A6" w:rsidP="009E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9E08A6" w:rsidRPr="00022330" w:rsidRDefault="009E08A6" w:rsidP="009E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9E08A6" w:rsidRPr="00022330" w:rsidRDefault="009E08A6" w:rsidP="009E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9E08A6" w:rsidRPr="00022330" w:rsidRDefault="009E08A6" w:rsidP="009E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9E08A6" w:rsidRPr="00022330" w:rsidRDefault="009E08A6" w:rsidP="009E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9E08A6" w:rsidRPr="00022330" w:rsidRDefault="009E08A6" w:rsidP="009E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08A6" w:rsidRPr="00022330" w:rsidRDefault="009E08A6" w:rsidP="009E08A6">
      <w:pPr>
        <w:widowControl w:val="0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обучения по дисциплине.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9"/>
        <w:gridCol w:w="2938"/>
        <w:gridCol w:w="3828"/>
        <w:gridCol w:w="6378"/>
      </w:tblGrid>
      <w:tr w:rsidR="009E08A6" w:rsidRPr="00022330" w:rsidTr="00EF1A33">
        <w:trPr>
          <w:cantSplit/>
          <w:trHeight w:val="341"/>
        </w:trPr>
        <w:tc>
          <w:tcPr>
            <w:tcW w:w="4077" w:type="dxa"/>
            <w:gridSpan w:val="2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0206" w:type="dxa"/>
            <w:gridSpan w:val="2"/>
            <w:vMerge w:val="restart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9E08A6" w:rsidRPr="00022330" w:rsidTr="00EF1A33">
        <w:trPr>
          <w:cantSplit/>
          <w:trHeight w:val="281"/>
        </w:trPr>
        <w:tc>
          <w:tcPr>
            <w:tcW w:w="1139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3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06" w:type="dxa"/>
            <w:gridSpan w:val="2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08A6" w:rsidRPr="00022330" w:rsidTr="00EF1A33">
        <w:trPr>
          <w:trHeight w:val="242"/>
        </w:trPr>
        <w:tc>
          <w:tcPr>
            <w:tcW w:w="14283" w:type="dxa"/>
            <w:gridSpan w:val="4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Общекультурные компетенции (ОК)</w:t>
            </w:r>
          </w:p>
        </w:tc>
      </w:tr>
      <w:tr w:rsidR="009E08A6" w:rsidRPr="00022330" w:rsidTr="00EF1A33">
        <w:trPr>
          <w:trHeight w:val="242"/>
        </w:trPr>
        <w:tc>
          <w:tcPr>
            <w:tcW w:w="1139" w:type="dxa"/>
            <w:vMerge w:val="restart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2938" w:type="dxa"/>
            <w:vMerge w:val="restart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способы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построения межличностных отношений, способы взаимодействия педагога с различными субъектами педагогического процесса</w:t>
            </w:r>
          </w:p>
        </w:tc>
      </w:tr>
      <w:tr w:rsidR="009E08A6" w:rsidRPr="00022330" w:rsidTr="00EF1A33"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вступать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 диалог и сотрудничество, учитывать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9E08A6" w:rsidRPr="00022330" w:rsidTr="00EF1A33"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способами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</w:p>
        </w:tc>
      </w:tr>
      <w:tr w:rsidR="009E08A6" w:rsidRPr="00022330" w:rsidTr="00EF1A33">
        <w:trPr>
          <w:trHeight w:val="242"/>
        </w:trPr>
        <w:tc>
          <w:tcPr>
            <w:tcW w:w="14283" w:type="dxa"/>
            <w:gridSpan w:val="4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022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компетенции (ОПК)</w:t>
            </w:r>
          </w:p>
        </w:tc>
      </w:tr>
      <w:tr w:rsidR="009E08A6" w:rsidRPr="00022330" w:rsidTr="00EF1A33">
        <w:trPr>
          <w:trHeight w:val="242"/>
        </w:trPr>
        <w:tc>
          <w:tcPr>
            <w:tcW w:w="1139" w:type="dxa"/>
            <w:vMerge w:val="restart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6766" w:type="dxa"/>
            <w:gridSpan w:val="2"/>
            <w:vMerge w:val="restart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основные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механизмы социализации личности, особенности реализации педагогического процесса в условиях поликультурного и </w:t>
            </w:r>
            <w:proofErr w:type="spellStart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полиэтнического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общества; сущность и структуру образовательных процессов</w:t>
            </w:r>
          </w:p>
        </w:tc>
      </w:tr>
      <w:tr w:rsidR="009E08A6" w:rsidRPr="00022330" w:rsidTr="00EF1A33"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системно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анализировать и выбирать образовательные концепции</w:t>
            </w:r>
          </w:p>
        </w:tc>
      </w:tr>
      <w:tr w:rsidR="009E08A6" w:rsidRPr="00022330" w:rsidTr="00EF1A33"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способами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осуществления психолого-педагогической поддержки</w:t>
            </w:r>
          </w:p>
        </w:tc>
      </w:tr>
      <w:tr w:rsidR="009E08A6" w:rsidRPr="00022330" w:rsidTr="00EF1A33">
        <w:tc>
          <w:tcPr>
            <w:tcW w:w="14283" w:type="dxa"/>
            <w:gridSpan w:val="4"/>
            <w:vAlign w:val="center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Профессиональные компетенции (ПК)</w:t>
            </w:r>
          </w:p>
        </w:tc>
      </w:tr>
      <w:tr w:rsidR="009E08A6" w:rsidRPr="00022330" w:rsidTr="00EF1A33">
        <w:tc>
          <w:tcPr>
            <w:tcW w:w="1139" w:type="dxa"/>
            <w:vMerge w:val="restart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6766" w:type="dxa"/>
            <w:gridSpan w:val="2"/>
            <w:vMerge w:val="restart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современные методы и технологии обучения и диагностики</w:t>
            </w:r>
          </w:p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сущность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 структуру образовательных процессов</w:t>
            </w:r>
          </w:p>
        </w:tc>
      </w:tr>
      <w:tr w:rsidR="009E08A6" w:rsidRPr="00022330" w:rsidTr="00EF1A33"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использовать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методы психологической диагностики для решения профессиональных задач; учитывать различные контексты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9E08A6" w:rsidRPr="00022330" w:rsidTr="00EF1A33"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технологиями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обучения и осуществления диагностики участников образовательного процесса</w:t>
            </w:r>
          </w:p>
        </w:tc>
      </w:tr>
      <w:tr w:rsidR="009E08A6" w:rsidRPr="00022330" w:rsidTr="00EF1A33">
        <w:trPr>
          <w:trHeight w:val="517"/>
        </w:trPr>
        <w:tc>
          <w:tcPr>
            <w:tcW w:w="1139" w:type="dxa"/>
            <w:vMerge w:val="restart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6766" w:type="dxa"/>
            <w:gridSpan w:val="2"/>
            <w:vMerge w:val="restart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основы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деятельности, особенности социального партнерства в системе образования</w:t>
            </w:r>
          </w:p>
        </w:tc>
      </w:tr>
      <w:tr w:rsidR="009E08A6" w:rsidRPr="00022330" w:rsidTr="00EF1A33">
        <w:trPr>
          <w:trHeight w:val="312"/>
        </w:trPr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проектировать и осуществлять образовательный процесс в различных возрастных группах и различных типах образовательных учреждений, проектировать элективные курсы с использованием последних достижений наук</w:t>
            </w:r>
          </w:p>
        </w:tc>
      </w:tr>
      <w:tr w:rsidR="009E08A6" w:rsidRPr="00022330" w:rsidTr="00EF1A33"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способами предупреждения </w:t>
            </w:r>
            <w:proofErr w:type="spellStart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поведения и правонарушений</w:t>
            </w:r>
          </w:p>
        </w:tc>
      </w:tr>
      <w:tr w:rsidR="009E08A6" w:rsidRPr="00022330" w:rsidTr="00EF1A33">
        <w:trPr>
          <w:trHeight w:val="517"/>
        </w:trPr>
        <w:tc>
          <w:tcPr>
            <w:tcW w:w="1139" w:type="dxa"/>
            <w:vMerge w:val="restart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6766" w:type="dxa"/>
            <w:gridSpan w:val="2"/>
            <w:vMerge w:val="restart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способы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</w:t>
            </w:r>
          </w:p>
        </w:tc>
      </w:tr>
      <w:tr w:rsidR="009E08A6" w:rsidRPr="00022330" w:rsidTr="00EF1A33">
        <w:trPr>
          <w:trHeight w:val="312"/>
        </w:trPr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учитывать в педагогическом взаимодействии особенности индивидуального развития учащихся, организовывать </w:t>
            </w:r>
            <w:proofErr w:type="spellStart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внеучебную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деятельность обучающихся</w:t>
            </w:r>
          </w:p>
        </w:tc>
      </w:tr>
      <w:tr w:rsidR="009E08A6" w:rsidRPr="00022330" w:rsidTr="00EF1A33">
        <w:tc>
          <w:tcPr>
            <w:tcW w:w="0" w:type="auto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vMerge/>
            <w:vAlign w:val="center"/>
          </w:tcPr>
          <w:p w:rsidR="009E08A6" w:rsidRPr="00022330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9E08A6" w:rsidRPr="00022330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различными</w:t>
            </w:r>
            <w:proofErr w:type="spellEnd"/>
            <w:r w:rsidRPr="0002233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способами коммуникации в профессиональной педагогической деятельности</w:t>
            </w:r>
          </w:p>
        </w:tc>
      </w:tr>
    </w:tbl>
    <w:p w:rsidR="009E08A6" w:rsidRPr="00022330" w:rsidRDefault="009E08A6" w:rsidP="009E08A6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8A6" w:rsidRPr="00022330" w:rsidRDefault="009E08A6" w:rsidP="009E08A6">
      <w:pPr>
        <w:framePr w:hSpace="180" w:wrap="around" w:vAnchor="text" w:hAnchor="text" w:y="1"/>
        <w:widowControl w:val="0"/>
        <w:numPr>
          <w:ilvl w:val="0"/>
          <w:numId w:val="12"/>
        </w:numPr>
        <w:spacing w:after="0" w:line="240" w:lineRule="auto"/>
        <w:ind w:firstLine="709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Дисциплина участвует в формировании компетенций</w:t>
      </w:r>
      <w:r w:rsidRPr="0002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2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ОК-5; ОПК-2; ПК-2; ПК-5; ПК-7</w:t>
      </w:r>
    </w:p>
    <w:p w:rsidR="009E08A6" w:rsidRPr="00022330" w:rsidRDefault="009E08A6" w:rsidP="009E08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8A6" w:rsidRPr="00022330" w:rsidRDefault="009E08A6" w:rsidP="009E08A6">
      <w:pPr>
        <w:widowControl w:val="0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трудоемкость </w:t>
      </w:r>
      <w:r w:rsidRPr="00022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ЗЕТ): 4</w:t>
      </w:r>
      <w:r w:rsidRPr="0002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08A6" w:rsidRPr="00022330" w:rsidRDefault="009E08A6" w:rsidP="009E08A6">
      <w:pPr>
        <w:widowControl w:val="0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контроля: Экзамен</w:t>
      </w:r>
      <w:r w:rsidR="0080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семестр)</w:t>
      </w:r>
    </w:p>
    <w:p w:rsidR="009E08A6" w:rsidRPr="00022330" w:rsidRDefault="009E08A6" w:rsidP="009E08A6">
      <w:pPr>
        <w:widowControl w:val="0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профессорско-преподавательском составе: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843"/>
        <w:gridCol w:w="1843"/>
        <w:gridCol w:w="1984"/>
        <w:gridCol w:w="2126"/>
        <w:gridCol w:w="1843"/>
        <w:gridCol w:w="2126"/>
      </w:tblGrid>
      <w:tr w:rsidR="009E08A6" w:rsidRPr="00022330" w:rsidTr="00EF1A33">
        <w:tc>
          <w:tcPr>
            <w:tcW w:w="2127" w:type="dxa"/>
            <w:vAlign w:val="center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843" w:type="dxa"/>
            <w:vAlign w:val="center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984" w:type="dxa"/>
            <w:vAlign w:val="center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2126" w:type="dxa"/>
            <w:vAlign w:val="center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843" w:type="dxa"/>
            <w:vAlign w:val="center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02233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126" w:type="dxa"/>
            <w:vAlign w:val="center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9E08A6" w:rsidRPr="00022330" w:rsidTr="00EF1A33">
        <w:tc>
          <w:tcPr>
            <w:tcW w:w="2127" w:type="dxa"/>
            <w:vAlign w:val="center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E08A6" w:rsidRPr="00022330" w:rsidTr="00EF1A33">
        <w:tc>
          <w:tcPr>
            <w:tcW w:w="2127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lang w:eastAsia="ru-RU"/>
              </w:rPr>
              <w:t xml:space="preserve">Практическая педагогика. </w:t>
            </w:r>
          </w:p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pacing w:val="-8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lang w:eastAsia="ru-RU"/>
              </w:rPr>
              <w:t>Практикум по решению педагогических задач</w:t>
            </w:r>
          </w:p>
        </w:tc>
        <w:tc>
          <w:tcPr>
            <w:tcW w:w="1843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22330">
              <w:rPr>
                <w:rFonts w:ascii="Times New Roman" w:eastAsia="Calibri" w:hAnsi="Times New Roman" w:cs="Times New Roman"/>
                <w:lang w:eastAsia="ru-RU"/>
              </w:rPr>
              <w:t>Топилина</w:t>
            </w:r>
            <w:proofErr w:type="spellEnd"/>
            <w:r w:rsidRPr="00022330">
              <w:rPr>
                <w:rFonts w:ascii="Times New Roman" w:eastAsia="Calibri" w:hAnsi="Times New Roman" w:cs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1843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lang w:eastAsia="ru-RU"/>
              </w:rPr>
              <w:t>ТГПИ, социальная педагогика</w:t>
            </w:r>
          </w:p>
        </w:tc>
        <w:tc>
          <w:tcPr>
            <w:tcW w:w="1984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lang w:eastAsia="ru-RU"/>
              </w:rPr>
              <w:t>Кандидат педагогических наук</w:t>
            </w:r>
          </w:p>
        </w:tc>
        <w:tc>
          <w:tcPr>
            <w:tcW w:w="2126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lang w:eastAsia="ru-RU"/>
              </w:rPr>
              <w:t>кафедра общей педагогики, ТИ имени А.П. Чехова (филиал) «РГЭУ (РИНХ)», доцент</w:t>
            </w:r>
          </w:p>
        </w:tc>
        <w:tc>
          <w:tcPr>
            <w:tcW w:w="1843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lang w:eastAsia="ru-RU"/>
              </w:rPr>
              <w:t>штатный</w:t>
            </w:r>
          </w:p>
        </w:tc>
        <w:tc>
          <w:tcPr>
            <w:tcW w:w="2126" w:type="dxa"/>
          </w:tcPr>
          <w:p w:rsidR="009E08A6" w:rsidRPr="00022330" w:rsidRDefault="009E08A6" w:rsidP="00EF1A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022330">
              <w:rPr>
                <w:rFonts w:ascii="Times New Roman" w:eastAsia="Calibri" w:hAnsi="Times New Roman" w:cs="Times New Roman"/>
                <w:lang w:eastAsia="ru-RU"/>
              </w:rPr>
              <w:t>Декабрь, 2017 год</w:t>
            </w:r>
          </w:p>
        </w:tc>
      </w:tr>
    </w:tbl>
    <w:p w:rsidR="009E08A6" w:rsidRPr="00022330" w:rsidRDefault="009E08A6" w:rsidP="009E08A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8A6" w:rsidRPr="005C2CCF" w:rsidRDefault="009E08A6" w:rsidP="009E08A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9E08A6" w:rsidRPr="005C2CCF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9E08A6" w:rsidRPr="005C2CCF" w:rsidRDefault="009E08A6" w:rsidP="009E08A6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Б1.Б.10Безопасность жизнедеятельности</w:t>
      </w:r>
    </w:p>
    <w:p w:rsidR="009E08A6" w:rsidRPr="005C2CCF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08A6" w:rsidRPr="005C2CCF" w:rsidTr="00EF1A33">
        <w:tc>
          <w:tcPr>
            <w:tcW w:w="4785" w:type="dxa"/>
          </w:tcPr>
          <w:p w:rsidR="009E08A6" w:rsidRPr="005C2CCF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</w:t>
            </w:r>
          </w:p>
        </w:tc>
        <w:tc>
          <w:tcPr>
            <w:tcW w:w="4786" w:type="dxa"/>
          </w:tcPr>
          <w:p w:rsidR="009E08A6" w:rsidRPr="005C2CCF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 xml:space="preserve">44.03.05 </w:t>
            </w:r>
            <w:r w:rsidRPr="005C2CCF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Педагогическое образование</w:t>
            </w: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 xml:space="preserve"> (с двумя профилями подготовки)</w:t>
            </w:r>
          </w:p>
        </w:tc>
      </w:tr>
      <w:tr w:rsidR="009E08A6" w:rsidRPr="005C2CCF" w:rsidTr="00EF1A33">
        <w:tc>
          <w:tcPr>
            <w:tcW w:w="4785" w:type="dxa"/>
          </w:tcPr>
          <w:p w:rsidR="009E08A6" w:rsidRPr="005C2CCF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Профили</w:t>
            </w:r>
          </w:p>
        </w:tc>
        <w:tc>
          <w:tcPr>
            <w:tcW w:w="4786" w:type="dxa"/>
          </w:tcPr>
          <w:p w:rsidR="009E08A6" w:rsidRPr="005C2CCF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44.03.05.23 «История» и «Обществознание»</w:t>
            </w:r>
          </w:p>
        </w:tc>
      </w:tr>
      <w:tr w:rsidR="009E08A6" w:rsidRPr="005C2CCF" w:rsidTr="00EF1A33">
        <w:tc>
          <w:tcPr>
            <w:tcW w:w="4785" w:type="dxa"/>
          </w:tcPr>
          <w:p w:rsidR="009E08A6" w:rsidRPr="005C2CCF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b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9E08A6" w:rsidRPr="005C2CCF" w:rsidRDefault="009E08A6" w:rsidP="00EF1A33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b/>
                <w:lang w:eastAsia="ru-RU"/>
              </w:rPr>
              <w:t>Естествознания и безопасности жизнедеятельности</w:t>
            </w:r>
          </w:p>
        </w:tc>
      </w:tr>
    </w:tbl>
    <w:p w:rsidR="009E08A6" w:rsidRPr="005C2CCF" w:rsidRDefault="009E08A6" w:rsidP="009E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8A6" w:rsidRPr="005C2CCF" w:rsidRDefault="009E08A6" w:rsidP="009E08A6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 изучения дисциплины: </w:t>
      </w:r>
      <w:r w:rsidRPr="005C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студентов культуры безопасности жизнедеятельности, под которой понимается </w:t>
      </w:r>
      <w:r w:rsidRPr="005C2C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9E08A6" w:rsidRPr="005C2CCF" w:rsidRDefault="009E08A6" w:rsidP="009E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     Задачи изучения дисциплины:</w:t>
      </w:r>
    </w:p>
    <w:p w:rsidR="009E08A6" w:rsidRPr="005C2CCF" w:rsidRDefault="009E08A6" w:rsidP="009E08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CCF">
        <w:rPr>
          <w:rFonts w:ascii="Times New Roman" w:eastAsia="Calibri" w:hAnsi="Times New Roman" w:cs="Times New Roman"/>
          <w:sz w:val="24"/>
          <w:szCs w:val="24"/>
          <w:lang w:eastAsia="ru-RU"/>
        </w:rPr>
        <w:t>усвоение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</w:p>
    <w:p w:rsidR="009E08A6" w:rsidRPr="005C2CCF" w:rsidRDefault="009E08A6" w:rsidP="009E08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9E08A6" w:rsidRPr="005C2CCF" w:rsidRDefault="009E08A6" w:rsidP="009E08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потребности соблюдать нормы здорового образа жизни, выполнять требования, предъявляемые к гражданину Российской </w:t>
      </w:r>
      <w:proofErr w:type="spellStart"/>
      <w:r w:rsidRPr="005C2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Федерации,законодательством</w:t>
      </w:r>
      <w:proofErr w:type="spellEnd"/>
      <w:r w:rsidRPr="005C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безопасности жизнедеятельности;</w:t>
      </w:r>
    </w:p>
    <w:p w:rsidR="009E08A6" w:rsidRPr="005C2CCF" w:rsidRDefault="009E08A6" w:rsidP="009E08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отношения к сохранению окружающей природной среды, а также  к личному здоровью;</w:t>
      </w:r>
    </w:p>
    <w:p w:rsidR="009E08A6" w:rsidRPr="005C2CCF" w:rsidRDefault="009E08A6" w:rsidP="009E08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9E08A6" w:rsidRPr="005C2CCF" w:rsidRDefault="009E08A6" w:rsidP="009E08A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обучения по дисциплине.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6057"/>
        <w:gridCol w:w="7654"/>
      </w:tblGrid>
      <w:tr w:rsidR="009E08A6" w:rsidRPr="005C2CCF" w:rsidTr="00EF1A33">
        <w:trPr>
          <w:cantSplit/>
          <w:trHeight w:val="341"/>
        </w:trPr>
        <w:tc>
          <w:tcPr>
            <w:tcW w:w="7196" w:type="dxa"/>
            <w:gridSpan w:val="2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7654" w:type="dxa"/>
            <w:vMerge w:val="restart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9E08A6" w:rsidRPr="005C2CCF" w:rsidTr="00EF1A3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57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54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A6" w:rsidRPr="005C2CCF" w:rsidTr="00EF1A33">
        <w:trPr>
          <w:trHeight w:val="242"/>
        </w:trPr>
        <w:tc>
          <w:tcPr>
            <w:tcW w:w="14850" w:type="dxa"/>
            <w:gridSpan w:val="3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Общекультурные компетенции (ОК) </w:t>
            </w:r>
          </w:p>
        </w:tc>
      </w:tr>
      <w:tr w:rsidR="009E08A6" w:rsidRPr="005C2CCF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6057" w:type="dxa"/>
            <w:vMerge w:val="restart"/>
            <w:shd w:val="clear" w:color="auto" w:fill="auto"/>
          </w:tcPr>
          <w:p w:rsidR="009E08A6" w:rsidRPr="005C2CCF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основные методы работы в команде, особенности толерантного восприятия социальных, культурных и личностных различий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A6" w:rsidRPr="005C2CCF" w:rsidTr="00EF1A33">
        <w:tc>
          <w:tcPr>
            <w:tcW w:w="1139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применять основные методы работы в команде, учитывать особенности толерантного восприятия социальных, культурных и личностных различий</w:t>
            </w:r>
          </w:p>
        </w:tc>
      </w:tr>
      <w:tr w:rsidR="009E08A6" w:rsidRPr="005C2CCF" w:rsidTr="00EF1A33">
        <w:tc>
          <w:tcPr>
            <w:tcW w:w="1139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навыками применения методов работы в команде, учета особенности толерантного восприятия социальных, культурных и личностных различий</w:t>
            </w:r>
          </w:p>
        </w:tc>
      </w:tr>
      <w:tr w:rsidR="009E08A6" w:rsidRPr="005C2CCF" w:rsidTr="00EF1A33">
        <w:tc>
          <w:tcPr>
            <w:tcW w:w="1139" w:type="dxa"/>
            <w:vMerge w:val="restart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6057" w:type="dxa"/>
            <w:vMerge w:val="restart"/>
            <w:shd w:val="clear" w:color="auto" w:fill="auto"/>
          </w:tcPr>
          <w:p w:rsidR="009E08A6" w:rsidRPr="005C2CCF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самоорганизации и самообразованию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основные способы и приемы самоорганизации и самообразования</w:t>
            </w:r>
          </w:p>
        </w:tc>
      </w:tr>
      <w:tr w:rsidR="009E08A6" w:rsidRPr="005C2CCF" w:rsidTr="00EF1A33">
        <w:tc>
          <w:tcPr>
            <w:tcW w:w="1139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применять основные способы и приемы самоорганизации и самообразования</w:t>
            </w:r>
          </w:p>
        </w:tc>
      </w:tr>
      <w:tr w:rsidR="009E08A6" w:rsidRPr="005C2CCF" w:rsidTr="00EF1A33">
        <w:tc>
          <w:tcPr>
            <w:tcW w:w="1139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навыками применения основных способов и приемов самоорганизации и самообразования</w:t>
            </w:r>
          </w:p>
        </w:tc>
      </w:tr>
      <w:tr w:rsidR="009E08A6" w:rsidRPr="005C2CCF" w:rsidTr="00EF1A33">
        <w:tc>
          <w:tcPr>
            <w:tcW w:w="1139" w:type="dxa"/>
            <w:vMerge w:val="restart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6057" w:type="dxa"/>
            <w:vMerge w:val="restart"/>
            <w:shd w:val="clear" w:color="auto" w:fill="auto"/>
          </w:tcPr>
          <w:p w:rsidR="009E08A6" w:rsidRPr="005C2CCF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поддерживать уровень физической подготовки, обеспечивающий полноценную деятельность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 основные методы и средства физической культуры, способствующие обеспечению полноценной социальной и профессиональной деятельности</w:t>
            </w:r>
          </w:p>
        </w:tc>
      </w:tr>
      <w:tr w:rsidR="009E08A6" w:rsidRPr="005C2CCF" w:rsidTr="00EF1A33">
        <w:tc>
          <w:tcPr>
            <w:tcW w:w="1139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9E08A6" w:rsidRPr="005C2CCF" w:rsidTr="00EF1A33">
        <w:tc>
          <w:tcPr>
            <w:tcW w:w="1139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навыками рационального использования методов и средств физической культуры для обеспечения полноценной социальной и профессиональной деятельности</w:t>
            </w:r>
          </w:p>
        </w:tc>
      </w:tr>
      <w:tr w:rsidR="009E08A6" w:rsidRPr="005C2CCF" w:rsidTr="00EF1A33">
        <w:tc>
          <w:tcPr>
            <w:tcW w:w="1139" w:type="dxa"/>
            <w:vMerge w:val="restart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6057" w:type="dxa"/>
            <w:vMerge w:val="restart"/>
            <w:shd w:val="clear" w:color="auto" w:fill="auto"/>
          </w:tcPr>
          <w:p w:rsidR="009E08A6" w:rsidRPr="005C2CCF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C2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свойства и характеристики основных природных,  </w:t>
            </w:r>
            <w:proofErr w:type="spellStart"/>
            <w:r w:rsidRPr="005C2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техносферных</w:t>
            </w:r>
            <w:proofErr w:type="spellEnd"/>
            <w:r w:rsidRPr="005C2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социальных опасностей, </w:t>
            </w: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первой помощи и методы защиты от воздействия вредных и опасных факторов на человека и природную среду</w:t>
            </w:r>
          </w:p>
        </w:tc>
      </w:tr>
      <w:tr w:rsidR="009E08A6" w:rsidRPr="005C2CCF" w:rsidTr="00EF1A33">
        <w:tc>
          <w:tcPr>
            <w:tcW w:w="1139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идентифицировать основные опасности среды обитания человека; устанавливать, какие приемы первой помощи и методы защиты потребуются в условиях конкретных  чрезвычайных ситуаций</w:t>
            </w:r>
          </w:p>
        </w:tc>
      </w:tr>
      <w:tr w:rsidR="009E08A6" w:rsidRPr="005C2CCF" w:rsidTr="00EF1A33">
        <w:tc>
          <w:tcPr>
            <w:tcW w:w="1139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способами защиты и приемами оказания первой медицинской помощи в чрезвычайных ситуациях</w:t>
            </w:r>
          </w:p>
        </w:tc>
      </w:tr>
      <w:tr w:rsidR="009E08A6" w:rsidRPr="005C2CCF" w:rsidTr="00EF1A33">
        <w:trPr>
          <w:trHeight w:val="242"/>
        </w:trPr>
        <w:tc>
          <w:tcPr>
            <w:tcW w:w="14850" w:type="dxa"/>
            <w:gridSpan w:val="3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C2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5C2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компетенции (ОПК) </w:t>
            </w:r>
          </w:p>
        </w:tc>
      </w:tr>
      <w:tr w:rsidR="009E08A6" w:rsidRPr="005C2CCF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6057" w:type="dxa"/>
            <w:vMerge w:val="restart"/>
            <w:shd w:val="clear" w:color="auto" w:fill="auto"/>
          </w:tcPr>
          <w:p w:rsidR="009E08A6" w:rsidRPr="005C2CCF" w:rsidRDefault="009E08A6" w:rsidP="00EF1A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к обеспечению охраны жизни и здоровья обучающихся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законодательную базу и основные методы обеспечения охраны жизни и здоровья обучающихся</w:t>
            </w:r>
          </w:p>
        </w:tc>
      </w:tr>
      <w:tr w:rsidR="009E08A6" w:rsidRPr="005C2CCF" w:rsidTr="00EF1A33">
        <w:tc>
          <w:tcPr>
            <w:tcW w:w="1139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применять основные методы обеспечения охраны жизни и здоровья обучающихся</w:t>
            </w:r>
          </w:p>
        </w:tc>
      </w:tr>
      <w:tr w:rsidR="009E08A6" w:rsidRPr="005C2CCF" w:rsidTr="00EF1A33">
        <w:trPr>
          <w:trHeight w:val="70"/>
        </w:trPr>
        <w:tc>
          <w:tcPr>
            <w:tcW w:w="1139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навыками применения основных методов обеспечения охраны жизни и здоровья обучающихся</w:t>
            </w:r>
          </w:p>
        </w:tc>
      </w:tr>
    </w:tbl>
    <w:p w:rsidR="009E08A6" w:rsidRPr="005C2CCF" w:rsidRDefault="009E08A6" w:rsidP="009E08A6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8A6" w:rsidRPr="005C2CCF" w:rsidRDefault="009E08A6" w:rsidP="009E08A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</w:t>
      </w:r>
      <w:r w:rsidRPr="005C2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5C2CCF">
        <w:rPr>
          <w:rFonts w:ascii="Times New Roman" w:eastAsia="Times New Roman" w:hAnsi="Times New Roman" w:cs="Times New Roman"/>
          <w:sz w:val="24"/>
          <w:szCs w:val="24"/>
          <w:lang w:eastAsia="ru-RU"/>
        </w:rPr>
        <w:t>2 ЗЕТ</w:t>
      </w:r>
    </w:p>
    <w:p w:rsidR="009E08A6" w:rsidRPr="005C2CCF" w:rsidRDefault="009E08A6" w:rsidP="009E08A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контроля: зачет</w:t>
      </w:r>
      <w:r w:rsidR="0080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семестр)</w:t>
      </w:r>
    </w:p>
    <w:p w:rsidR="009E08A6" w:rsidRPr="005C2CCF" w:rsidRDefault="009E08A6" w:rsidP="009E08A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tbl>
      <w:tblPr>
        <w:tblStyle w:val="2"/>
        <w:tblW w:w="15168" w:type="dxa"/>
        <w:tblInd w:w="-318" w:type="dxa"/>
        <w:tblLayout w:type="fixed"/>
        <w:tblLook w:val="04A0"/>
      </w:tblPr>
      <w:tblGrid>
        <w:gridCol w:w="2553"/>
        <w:gridCol w:w="1984"/>
        <w:gridCol w:w="2410"/>
        <w:gridCol w:w="1559"/>
        <w:gridCol w:w="2268"/>
        <w:gridCol w:w="2268"/>
        <w:gridCol w:w="2126"/>
      </w:tblGrid>
      <w:tr w:rsidR="009E08A6" w:rsidRPr="005C2CCF" w:rsidTr="00EF1A33">
        <w:trPr>
          <w:trHeight w:val="60"/>
        </w:trPr>
        <w:tc>
          <w:tcPr>
            <w:tcW w:w="2553" w:type="dxa"/>
            <w:vAlign w:val="center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 по </w:t>
            </w: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учебному плану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ФИО 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преподавателя 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(полностью)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Какое образовательное учреждение окончил, </w:t>
            </w: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Ученая степень, </w:t>
            </w: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научная специальность, ученое (почетное) звание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Основноеместо</w:t>
            </w:r>
            <w:proofErr w:type="spellEnd"/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работы, должность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Условия привлечения к </w:t>
            </w: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педагогической деятельности (</w:t>
            </w:r>
            <w:r w:rsidRPr="005C2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126" w:type="dxa"/>
            <w:vAlign w:val="center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Последнее повышение </w:t>
            </w: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квалификации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08A6" w:rsidRPr="005C2CCF" w:rsidTr="00EF1A33">
        <w:trPr>
          <w:trHeight w:val="195"/>
        </w:trPr>
        <w:tc>
          <w:tcPr>
            <w:tcW w:w="2553" w:type="dxa"/>
            <w:vAlign w:val="center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E08A6" w:rsidRPr="005C2CCF" w:rsidTr="00EF1A33">
        <w:trPr>
          <w:trHeight w:val="1895"/>
        </w:trPr>
        <w:tc>
          <w:tcPr>
            <w:tcW w:w="2553" w:type="dxa"/>
            <w:vAlign w:val="center"/>
          </w:tcPr>
          <w:p w:rsidR="009E08A6" w:rsidRPr="005C2CCF" w:rsidRDefault="009E08A6" w:rsidP="00EF1A33">
            <w:pPr>
              <w:widowControl w:val="0"/>
              <w:shd w:val="clear" w:color="auto" w:fill="FFFFFF"/>
              <w:ind w:firstLine="40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Безопасность жизнедеятельности</w:t>
            </w:r>
          </w:p>
          <w:p w:rsidR="009E08A6" w:rsidRPr="005C2CCF" w:rsidRDefault="009E08A6" w:rsidP="00EF1A3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Першонкова</w:t>
            </w:r>
            <w:proofErr w:type="spellEnd"/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 xml:space="preserve">Елена 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2410" w:type="dxa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Таганрогский государственный педагогический институт, «учитель русского языка и литературы»</w:t>
            </w:r>
          </w:p>
        </w:tc>
        <w:tc>
          <w:tcPr>
            <w:tcW w:w="1559" w:type="dxa"/>
          </w:tcPr>
          <w:p w:rsidR="009E08A6" w:rsidRPr="005C2CCF" w:rsidRDefault="009E08A6" w:rsidP="00EF1A3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кандидат педагогических наук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2268" w:type="dxa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штатный</w:t>
            </w:r>
          </w:p>
        </w:tc>
        <w:tc>
          <w:tcPr>
            <w:tcW w:w="2126" w:type="dxa"/>
          </w:tcPr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ЦПК Таганрогского института имени А. П. Чехова (филиала) «РГЭУ (РИНХ)»,</w:t>
            </w:r>
          </w:p>
          <w:p w:rsidR="009E08A6" w:rsidRPr="005C2CCF" w:rsidRDefault="009E08A6" w:rsidP="00EF1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</w:tbl>
    <w:p w:rsidR="009E08A6" w:rsidRPr="005C2CCF" w:rsidRDefault="009E08A6" w:rsidP="009E08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08A6" w:rsidRPr="005C2CCF" w:rsidRDefault="009E08A6" w:rsidP="009E08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C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Разработчик рабочей программы: </w:t>
      </w:r>
      <w:proofErr w:type="spellStart"/>
      <w:r w:rsidRPr="005C2CCF">
        <w:rPr>
          <w:rFonts w:ascii="Times New Roman" w:eastAsia="Calibri" w:hAnsi="Times New Roman" w:cs="Times New Roman"/>
          <w:sz w:val="24"/>
          <w:szCs w:val="24"/>
          <w:lang w:eastAsia="ru-RU"/>
        </w:rPr>
        <w:t>Першонкова</w:t>
      </w:r>
      <w:proofErr w:type="spellEnd"/>
      <w:r w:rsidRPr="005C2C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А., кандидат педагогических наук, доцент кафедры естествознания и безопасности жизнедеятельности.</w:t>
      </w:r>
    </w:p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8A6" w:rsidRPr="00F43414" w:rsidRDefault="009E08A6" w:rsidP="009E08A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9E08A6" w:rsidRPr="00F43414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9E08A6" w:rsidRPr="00F43414" w:rsidRDefault="009E08A6" w:rsidP="009E08A6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Б1.Б.11.Основы медицинских знаний и здорового образа жизни</w:t>
      </w:r>
    </w:p>
    <w:p w:rsidR="009E08A6" w:rsidRPr="00F43414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08A6" w:rsidRPr="00F43414" w:rsidTr="00EF1A33">
        <w:tc>
          <w:tcPr>
            <w:tcW w:w="4785" w:type="dxa"/>
          </w:tcPr>
          <w:p w:rsidR="009E08A6" w:rsidRPr="00F43414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</w:t>
            </w:r>
          </w:p>
        </w:tc>
        <w:tc>
          <w:tcPr>
            <w:tcW w:w="4786" w:type="dxa"/>
          </w:tcPr>
          <w:p w:rsidR="009E08A6" w:rsidRPr="00F43414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lang w:eastAsia="ru-RU"/>
              </w:rPr>
              <w:t xml:space="preserve">44.03.05 </w:t>
            </w:r>
            <w:r w:rsidRPr="00F43414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Педагогическое образование</w:t>
            </w:r>
            <w:r w:rsidRPr="00F43414">
              <w:rPr>
                <w:rFonts w:ascii="Times New Roman" w:eastAsia="Times New Roman" w:hAnsi="Times New Roman" w:cs="Times New Roman"/>
                <w:lang w:eastAsia="ru-RU"/>
              </w:rPr>
              <w:t xml:space="preserve"> (с двумя </w:t>
            </w:r>
            <w:r w:rsidRPr="00F434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профилями подготовки)</w:t>
            </w:r>
          </w:p>
        </w:tc>
      </w:tr>
      <w:tr w:rsidR="009E08A6" w:rsidRPr="00F43414" w:rsidTr="00EF1A33">
        <w:tc>
          <w:tcPr>
            <w:tcW w:w="4785" w:type="dxa"/>
          </w:tcPr>
          <w:p w:rsidR="009E08A6" w:rsidRPr="00F43414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Профили</w:t>
            </w:r>
          </w:p>
        </w:tc>
        <w:tc>
          <w:tcPr>
            <w:tcW w:w="4786" w:type="dxa"/>
          </w:tcPr>
          <w:p w:rsidR="009E08A6" w:rsidRPr="00F43414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lang w:eastAsia="ru-RU"/>
              </w:rPr>
              <w:t>44.03.05.23 «История» и «Обществознание»</w:t>
            </w:r>
          </w:p>
        </w:tc>
      </w:tr>
      <w:tr w:rsidR="009E08A6" w:rsidRPr="00F43414" w:rsidTr="00EF1A33">
        <w:tc>
          <w:tcPr>
            <w:tcW w:w="4785" w:type="dxa"/>
          </w:tcPr>
          <w:p w:rsidR="009E08A6" w:rsidRPr="00F43414" w:rsidRDefault="009E08A6" w:rsidP="00EF1A33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b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9E08A6" w:rsidRDefault="009E08A6" w:rsidP="00EF1A33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b/>
                <w:lang w:eastAsia="ru-RU"/>
              </w:rPr>
              <w:t>Естествознания и безопасности жизнедеятельности</w:t>
            </w:r>
          </w:p>
          <w:p w:rsidR="002E7DC2" w:rsidRPr="002E7DC2" w:rsidRDefault="002E7DC2" w:rsidP="00EF1A33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 участвует в формировании компетенций: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ОК-9</w:t>
            </w:r>
            <w:r w:rsidRPr="002E7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  <w:r w:rsidRPr="002E7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ОПК-6.</w:t>
            </w:r>
          </w:p>
          <w:p w:rsidR="002E7DC2" w:rsidRPr="005C2CCF" w:rsidRDefault="002E7DC2" w:rsidP="002E7DC2">
            <w:pPr>
              <w:widowControl w:val="0"/>
              <w:numPr>
                <w:ilvl w:val="0"/>
                <w:numId w:val="18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</w:t>
            </w:r>
            <w:r w:rsidRPr="005C2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ЗЕТ</w:t>
            </w:r>
          </w:p>
          <w:p w:rsidR="002E7DC2" w:rsidRPr="005C2CCF" w:rsidRDefault="002E7DC2" w:rsidP="002E7DC2">
            <w:pPr>
              <w:widowControl w:val="0"/>
              <w:numPr>
                <w:ilvl w:val="0"/>
                <w:numId w:val="18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контроля: зачет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семестр)</w:t>
            </w:r>
          </w:p>
          <w:p w:rsidR="002E7DC2" w:rsidRDefault="002E7DC2" w:rsidP="00EF1A33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7DC2" w:rsidRPr="00F43414" w:rsidRDefault="002E7DC2" w:rsidP="00EF1A33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E08A6" w:rsidRPr="00F43414" w:rsidRDefault="009E08A6" w:rsidP="009E08A6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8A6" w:rsidRPr="00F43414" w:rsidRDefault="009E08A6" w:rsidP="009E08A6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8A6" w:rsidRPr="00F43414" w:rsidRDefault="009E08A6" w:rsidP="009E08A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9E08A6" w:rsidRPr="00F43414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9E08A6" w:rsidRPr="00F43414" w:rsidRDefault="009E08A6" w:rsidP="009E08A6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Б1.Б.12Возрастная анатомия, физиология и гигиена</w:t>
      </w:r>
    </w:p>
    <w:p w:rsidR="009E08A6" w:rsidRPr="00F43414" w:rsidRDefault="009E08A6" w:rsidP="009E08A6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08A6" w:rsidRPr="00F43414" w:rsidTr="00EF1A33">
        <w:tc>
          <w:tcPr>
            <w:tcW w:w="4785" w:type="dxa"/>
          </w:tcPr>
          <w:p w:rsidR="009E08A6" w:rsidRPr="00F43414" w:rsidRDefault="009E08A6" w:rsidP="00EF1A33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</w:t>
            </w:r>
          </w:p>
        </w:tc>
        <w:tc>
          <w:tcPr>
            <w:tcW w:w="4786" w:type="dxa"/>
          </w:tcPr>
          <w:p w:rsidR="009E08A6" w:rsidRPr="00F43414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lang w:eastAsia="ru-RU"/>
              </w:rPr>
              <w:t xml:space="preserve">44.03.05 </w:t>
            </w:r>
            <w:r w:rsidRPr="00F43414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Педагогическое образование</w:t>
            </w:r>
            <w:r w:rsidRPr="00F43414">
              <w:rPr>
                <w:rFonts w:ascii="Times New Roman" w:eastAsia="Times New Roman" w:hAnsi="Times New Roman" w:cs="Times New Roman"/>
                <w:lang w:eastAsia="ru-RU"/>
              </w:rPr>
              <w:t xml:space="preserve"> (с двумя профилями подготовки)</w:t>
            </w:r>
          </w:p>
        </w:tc>
      </w:tr>
      <w:tr w:rsidR="009E08A6" w:rsidRPr="00F43414" w:rsidTr="00EF1A33">
        <w:tc>
          <w:tcPr>
            <w:tcW w:w="4785" w:type="dxa"/>
          </w:tcPr>
          <w:p w:rsidR="009E08A6" w:rsidRPr="00F43414" w:rsidRDefault="009E08A6" w:rsidP="00EF1A33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Профили</w:t>
            </w:r>
          </w:p>
        </w:tc>
        <w:tc>
          <w:tcPr>
            <w:tcW w:w="4786" w:type="dxa"/>
          </w:tcPr>
          <w:p w:rsidR="009E08A6" w:rsidRPr="00F43414" w:rsidRDefault="009E08A6" w:rsidP="00EF1A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lang w:eastAsia="ru-RU"/>
              </w:rPr>
              <w:t>44.03.05.23 «История» и «Обществознание»</w:t>
            </w:r>
          </w:p>
        </w:tc>
      </w:tr>
      <w:tr w:rsidR="009E08A6" w:rsidRPr="00F43414" w:rsidTr="00EF1A33">
        <w:tc>
          <w:tcPr>
            <w:tcW w:w="4785" w:type="dxa"/>
          </w:tcPr>
          <w:p w:rsidR="009E08A6" w:rsidRPr="00F43414" w:rsidRDefault="009E08A6" w:rsidP="00EF1A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9E08A6" w:rsidRPr="00F43414" w:rsidRDefault="009E08A6" w:rsidP="00EF1A3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естествознания и безопасности жизнедеятельности</w:t>
            </w:r>
          </w:p>
        </w:tc>
      </w:tr>
    </w:tbl>
    <w:p w:rsidR="009E08A6" w:rsidRPr="00F43414" w:rsidRDefault="009E08A6" w:rsidP="009E08A6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8A6" w:rsidRPr="00F43414" w:rsidRDefault="009E08A6" w:rsidP="009E08A6">
      <w:pPr>
        <w:widowControl w:val="0"/>
        <w:numPr>
          <w:ilvl w:val="1"/>
          <w:numId w:val="16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учебной дисциплины «Возрастная анатомия, физиология и гигиена» 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мероприятий, направленных на предупреждение болезней и создание условий, 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9E08A6" w:rsidRPr="00F43414" w:rsidRDefault="009E08A6" w:rsidP="009E08A6">
      <w:pPr>
        <w:widowControl w:val="0"/>
        <w:numPr>
          <w:ilvl w:val="1"/>
          <w:numId w:val="16"/>
        </w:numPr>
        <w:tabs>
          <w:tab w:val="left" w:pos="7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</w:t>
      </w:r>
      <w:proofErr w:type="spellStart"/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дисциплины: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</w:t>
      </w:r>
      <w:proofErr w:type="spellEnd"/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важнейшие общебиологические закономерности. </w:t>
      </w:r>
    </w:p>
    <w:p w:rsidR="009E08A6" w:rsidRPr="00F43414" w:rsidRDefault="009E08A6" w:rsidP="009E08A6">
      <w:pPr>
        <w:tabs>
          <w:tab w:val="left" w:pos="7160"/>
        </w:tabs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мышление будущего учителя, вооружая знанием о строении тела человека. </w:t>
      </w:r>
    </w:p>
    <w:p w:rsidR="009E08A6" w:rsidRPr="00F43414" w:rsidRDefault="009E08A6" w:rsidP="009E08A6">
      <w:pPr>
        <w:tabs>
          <w:tab w:val="left" w:pos="7160"/>
        </w:tabs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связи организма с окружающей средой.  </w:t>
      </w:r>
    </w:p>
    <w:p w:rsidR="009E08A6" w:rsidRPr="00F43414" w:rsidRDefault="009E08A6" w:rsidP="009E08A6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8A6" w:rsidRPr="00F43414" w:rsidRDefault="009E08A6" w:rsidP="009E08A6">
      <w:pPr>
        <w:widowControl w:val="0"/>
        <w:numPr>
          <w:ilvl w:val="1"/>
          <w:numId w:val="16"/>
        </w:num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по дисциплине.</w:t>
      </w:r>
    </w:p>
    <w:p w:rsidR="009E08A6" w:rsidRPr="00F43414" w:rsidRDefault="009E08A6" w:rsidP="009E08A6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9E08A6" w:rsidRPr="00F43414" w:rsidRDefault="009E08A6" w:rsidP="009E08A6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</w:p>
    <w:p w:rsidR="009E08A6" w:rsidRPr="00F43414" w:rsidRDefault="009E08A6" w:rsidP="009E08A6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тенденции развития современного медицинского знания  (ОК-9);</w:t>
      </w:r>
    </w:p>
    <w:p w:rsidR="009E08A6" w:rsidRPr="00F43414" w:rsidRDefault="009E08A6" w:rsidP="009E08A6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Ценностные основы образования и профессиональной деятельности; особенности педагогического процесса в условиях поликультурного и </w:t>
      </w:r>
      <w:proofErr w:type="spellStart"/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полиэтнического</w:t>
      </w:r>
      <w:proofErr w:type="spellEnd"/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общества; тенденции развития мирового историко-педагогического процесса, особенности современного этапа развития образования в мире; основы просветительской деятельности.  (ОПК-2);</w:t>
      </w:r>
    </w:p>
    <w:p w:rsidR="009E08A6" w:rsidRPr="00F43414" w:rsidRDefault="009E08A6" w:rsidP="009E08A6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цели и задачи </w:t>
      </w:r>
      <w:proofErr w:type="spellStart"/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дисциплины;базовые</w:t>
      </w:r>
      <w:proofErr w:type="spellEnd"/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понятия; ф</w:t>
      </w:r>
      <w:r w:rsidRPr="00F4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акторы, 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представляющие опасность для здоровья и жизни человека(ОПК-6);</w:t>
      </w:r>
    </w:p>
    <w:p w:rsidR="009E08A6" w:rsidRPr="00F43414" w:rsidRDefault="009E08A6" w:rsidP="009E08A6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</w:p>
    <w:p w:rsidR="009E08A6" w:rsidRPr="00F43414" w:rsidRDefault="009E08A6" w:rsidP="009E08A6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- о</w:t>
      </w:r>
      <w:r w:rsidRPr="00F4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казать первую медицинскую помощь и психологическую поддержку пострадавшим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8A6" w:rsidRPr="00F43414" w:rsidRDefault="009E08A6" w:rsidP="009E08A6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поведения в зоне чрезвычайной ситуации;</w:t>
      </w:r>
    </w:p>
    <w:p w:rsidR="009E08A6" w:rsidRPr="00F43414" w:rsidRDefault="009E08A6" w:rsidP="009E08A6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источники оказания первой помощи и методов защиты;  </w:t>
      </w:r>
    </w:p>
    <w:p w:rsidR="009E08A6" w:rsidRPr="00F43414" w:rsidRDefault="009E08A6" w:rsidP="009E08A6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 использовать биологическую и медицинскую терминологию;</w:t>
      </w:r>
    </w:p>
    <w:p w:rsidR="009E08A6" w:rsidRPr="00F43414" w:rsidRDefault="009E08A6" w:rsidP="009E08A6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общий и сравнительный анализ основных концепций;</w:t>
      </w:r>
    </w:p>
    <w:p w:rsidR="009E08A6" w:rsidRPr="00F43414" w:rsidRDefault="009E08A6" w:rsidP="009E08A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полученные теоретические знания в научной и практической деятельности</w:t>
      </w:r>
    </w:p>
    <w:p w:rsidR="009E08A6" w:rsidRPr="00F43414" w:rsidRDefault="009E08A6" w:rsidP="009E08A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Системно анализировать и выбирать воспитательные и образовательные концепции; учитывать в педагогическом взаимодействии  особенности  индивидуального  развития  учащихся. Создавать педагогически целесообразную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9E08A6" w:rsidRPr="00F43414" w:rsidRDefault="009E08A6" w:rsidP="009E08A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9E08A6" w:rsidRPr="00F43414" w:rsidRDefault="009E08A6" w:rsidP="009E08A6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4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казать первую медицинскую помощь и психологическую поддержку пострадавшим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8A6" w:rsidRPr="00F43414" w:rsidRDefault="009E08A6" w:rsidP="009E08A6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поведения в зоне чрезвычайной ситуации;</w:t>
      </w:r>
    </w:p>
    <w:p w:rsidR="009E08A6" w:rsidRPr="00F43414" w:rsidRDefault="009E08A6" w:rsidP="009E08A6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Владеть: </w:t>
      </w:r>
    </w:p>
    <w:p w:rsidR="009E08A6" w:rsidRPr="00F43414" w:rsidRDefault="009E08A6" w:rsidP="009E08A6">
      <w:pPr>
        <w:widowControl w:val="0"/>
        <w:tabs>
          <w:tab w:val="left" w:pos="468"/>
          <w:tab w:val="num" w:pos="108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 оказания первой доврачебной помощи;</w:t>
      </w:r>
    </w:p>
    <w:p w:rsidR="009E08A6" w:rsidRPr="00F43414" w:rsidRDefault="009E08A6" w:rsidP="009E08A6">
      <w:pPr>
        <w:widowControl w:val="0"/>
        <w:tabs>
          <w:tab w:val="left" w:pos="468"/>
          <w:tab w:val="num" w:pos="108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применением теоретических знаний на практике</w:t>
      </w:r>
      <w:r w:rsidRPr="00F4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(ОК-9);</w:t>
      </w:r>
    </w:p>
    <w:p w:rsidR="009E08A6" w:rsidRPr="00F43414" w:rsidRDefault="009E08A6" w:rsidP="009E08A6">
      <w:pPr>
        <w:widowControl w:val="0"/>
        <w:tabs>
          <w:tab w:val="left" w:pos="468"/>
          <w:tab w:val="num" w:pos="108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Способами ориентации в профессиональных источниках информации (журналы, сайты, образовательные порталы и т.д.).   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Способами  взаимодействия  с другими  субъектами  образовательного процесса (ОПК-2)</w:t>
      </w:r>
    </w:p>
    <w:p w:rsidR="009E08A6" w:rsidRPr="00F43414" w:rsidRDefault="009E08A6" w:rsidP="009E08A6">
      <w:pPr>
        <w:widowControl w:val="0"/>
        <w:tabs>
          <w:tab w:val="left" w:pos="468"/>
          <w:tab w:val="num" w:pos="108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системой представлений об основных закономерностях </w:t>
      </w:r>
      <w:proofErr w:type="spellStart"/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8A6" w:rsidRPr="00F43414" w:rsidRDefault="009E08A6" w:rsidP="009E08A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терминологической и методологической базой дисциплины</w:t>
      </w:r>
      <w:r w:rsidRPr="00F4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(ОПК-6);</w:t>
      </w:r>
    </w:p>
    <w:p w:rsidR="009E08A6" w:rsidRPr="00F43414" w:rsidRDefault="009E08A6" w:rsidP="009E08A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08A6" w:rsidRPr="00F43414" w:rsidRDefault="009E08A6" w:rsidP="009E08A6">
      <w:pPr>
        <w:widowControl w:val="0"/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9E08A6" w:rsidRPr="00F43414" w:rsidRDefault="009E08A6" w:rsidP="009E08A6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ОК-9 – </w:t>
      </w:r>
      <w:r w:rsidRPr="00F4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приемы оказания первой помощи, методы защиты в условиях чрезвычайных ситуаций</w:t>
      </w:r>
    </w:p>
    <w:p w:rsidR="009E08A6" w:rsidRPr="00F43414" w:rsidRDefault="009E08A6" w:rsidP="009E08A6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ОПК-2 – с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пособностью осуществлять обучение, воспитание и развитие с учетом социальных, возрастных, психофизических и индивидуальных особенностей в  том числе особых образовательных потребностей обучающихся</w:t>
      </w:r>
    </w:p>
    <w:p w:rsidR="009E08A6" w:rsidRPr="00F43414" w:rsidRDefault="009E08A6" w:rsidP="009E08A6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ОПК-6 – готовностью к обеспечению охраны жизни и здоровья обучающихся.</w:t>
      </w:r>
    </w:p>
    <w:p w:rsidR="009E08A6" w:rsidRPr="00F43414" w:rsidRDefault="009E08A6" w:rsidP="009E08A6">
      <w:pPr>
        <w:widowControl w:val="0"/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трудоемкость </w:t>
      </w:r>
      <w:r w:rsidRPr="00F43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ЗЕТ): 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ЗЕТ по учебному плану </w:t>
      </w:r>
    </w:p>
    <w:p w:rsidR="009E08A6" w:rsidRPr="00F43414" w:rsidRDefault="009E08A6" w:rsidP="009E08A6">
      <w:pPr>
        <w:widowControl w:val="0"/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proofErr w:type="spellStart"/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контроля: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DC2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  <w:proofErr w:type="spellEnd"/>
      <w:r w:rsidR="002E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обучения  / зачёт – 2</w:t>
      </w:r>
      <w:r w:rsidRPr="00F4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семестр.</w:t>
      </w:r>
    </w:p>
    <w:p w:rsidR="009E08A6" w:rsidRPr="00F43414" w:rsidRDefault="009E08A6" w:rsidP="009E08A6">
      <w:pPr>
        <w:widowControl w:val="0"/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p w:rsidR="009E08A6" w:rsidRPr="00F43414" w:rsidRDefault="009E08A6" w:rsidP="009E08A6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Саенко </w:t>
      </w:r>
      <w:proofErr w:type="spellStart"/>
      <w:r w:rsidRPr="00F43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НиколайМихайлович</w:t>
      </w:r>
      <w:proofErr w:type="spellEnd"/>
      <w:r w:rsidRPr="00F43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– канд. </w:t>
      </w:r>
      <w:proofErr w:type="spellStart"/>
      <w:r w:rsidRPr="00F43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</w:t>
      </w:r>
      <w:proofErr w:type="spellEnd"/>
      <w:r w:rsidRPr="00F43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наук, доцент кафедры естествознания и безопасности жизнедеятельности,</w:t>
      </w:r>
    </w:p>
    <w:p w:rsidR="009E08A6" w:rsidRPr="00F43414" w:rsidRDefault="009E08A6" w:rsidP="009E08A6">
      <w:pPr>
        <w:widowControl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8A6" w:rsidRDefault="009E08A6" w:rsidP="009E08A6"/>
    <w:p w:rsidR="009E08A6" w:rsidRPr="009E08A6" w:rsidRDefault="009E08A6" w:rsidP="00731A3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08A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9E08A6" w:rsidRPr="009E08A6" w:rsidRDefault="009E08A6" w:rsidP="00731A3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08A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9E08A6" w:rsidRPr="009E08A6" w:rsidRDefault="009E08A6" w:rsidP="00731A32">
      <w:pPr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E08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Б1.Б.13 Физическая культура и спорт</w:t>
      </w:r>
    </w:p>
    <w:p w:rsidR="009E08A6" w:rsidRPr="009E08A6" w:rsidRDefault="009E08A6" w:rsidP="009E08A6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E08A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08A6" w:rsidRPr="009E08A6" w:rsidTr="00EF1A33">
        <w:tc>
          <w:tcPr>
            <w:tcW w:w="4785" w:type="dxa"/>
            <w:hideMark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9E08A6" w:rsidRPr="009E08A6" w:rsidTr="00EF1A33">
        <w:tc>
          <w:tcPr>
            <w:tcW w:w="4785" w:type="dxa"/>
            <w:hideMark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9E08A6" w:rsidRPr="009E08A6" w:rsidTr="00EF1A33">
        <w:tc>
          <w:tcPr>
            <w:tcW w:w="4785" w:type="dxa"/>
            <w:hideMark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Физической культуры</w:t>
            </w:r>
          </w:p>
        </w:tc>
      </w:tr>
    </w:tbl>
    <w:p w:rsidR="009E08A6" w:rsidRPr="009E08A6" w:rsidRDefault="009E08A6" w:rsidP="009E08A6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8A6" w:rsidRPr="009E08A6" w:rsidRDefault="009E08A6" w:rsidP="00F968FB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8A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9E08A6">
        <w:rPr>
          <w:rFonts w:ascii="Times New Roman" w:eastAsia="Calibri" w:hAnsi="Times New Roman" w:cs="Times New Roman"/>
          <w:sz w:val="28"/>
          <w:szCs w:val="28"/>
        </w:rPr>
        <w:t xml:space="preserve"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</w:t>
      </w:r>
      <w:r w:rsidRPr="009E08A6">
        <w:rPr>
          <w:rFonts w:ascii="Times New Roman" w:eastAsia="Calibri" w:hAnsi="Times New Roman" w:cs="Times New Roman"/>
          <w:sz w:val="28"/>
          <w:szCs w:val="28"/>
        </w:rPr>
        <w:lastRenderedPageBreak/>
        <w:t>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9E08A6" w:rsidRPr="009E08A6" w:rsidRDefault="009E08A6" w:rsidP="00F968FB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08A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9E08A6" w:rsidRPr="009E08A6" w:rsidRDefault="009E08A6" w:rsidP="00F968FB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8A6">
        <w:rPr>
          <w:rFonts w:ascii="Times New Roman" w:eastAsia="Calibri" w:hAnsi="Times New Roman" w:cs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9E08A6" w:rsidRPr="009E08A6" w:rsidRDefault="009E08A6" w:rsidP="00F968FB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8A6">
        <w:rPr>
          <w:rFonts w:ascii="Times New Roman" w:eastAsia="Calibri" w:hAnsi="Times New Roman" w:cs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9E08A6" w:rsidRPr="009E08A6" w:rsidRDefault="009E08A6" w:rsidP="00F968FB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8A6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proofErr w:type="spellStart"/>
      <w:r w:rsidRPr="009E08A6">
        <w:rPr>
          <w:rFonts w:ascii="Times New Roman" w:eastAsia="Calibri" w:hAnsi="Times New Roman" w:cs="Times New Roman"/>
          <w:sz w:val="28"/>
          <w:szCs w:val="28"/>
        </w:rPr>
        <w:t>мотивационно-ценностного</w:t>
      </w:r>
      <w:proofErr w:type="spellEnd"/>
      <w:r w:rsidRPr="009E08A6">
        <w:rPr>
          <w:rFonts w:ascii="Times New Roman" w:eastAsia="Calibri" w:hAnsi="Times New Roman" w:cs="Times New Roman"/>
          <w:sz w:val="28"/>
          <w:szCs w:val="28"/>
        </w:rPr>
        <w:t xml:space="preserve"> отношения </w:t>
      </w:r>
      <w:r w:rsidRPr="009E08A6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Pr="009E08A6">
        <w:rPr>
          <w:rFonts w:ascii="Times New Roman" w:eastAsia="Calibri" w:hAnsi="Times New Roman" w:cs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9E08A6" w:rsidRPr="009E08A6" w:rsidRDefault="009E08A6" w:rsidP="00F968FB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8A6">
        <w:rPr>
          <w:rFonts w:ascii="Times New Roman" w:eastAsia="Calibri" w:hAnsi="Times New Roman" w:cs="Times New Roman"/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9E08A6" w:rsidRPr="009E08A6" w:rsidRDefault="009E08A6" w:rsidP="00F968FB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8A6">
        <w:rPr>
          <w:rFonts w:ascii="Times New Roman" w:eastAsia="Calibri" w:hAnsi="Times New Roman" w:cs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9E08A6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9E08A6">
        <w:rPr>
          <w:rFonts w:ascii="Times New Roman" w:eastAsia="Calibri" w:hAnsi="Times New Roman" w:cs="Times New Roman"/>
          <w:sz w:val="28"/>
          <w:szCs w:val="28"/>
        </w:rPr>
        <w:t>товность студента к будущей профессии;</w:t>
      </w:r>
    </w:p>
    <w:p w:rsidR="009E08A6" w:rsidRPr="009E08A6" w:rsidRDefault="009E08A6" w:rsidP="00F968FB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8A6">
        <w:rPr>
          <w:rFonts w:ascii="Times New Roman" w:eastAsia="Calibri" w:hAnsi="Times New Roman" w:cs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9E08A6" w:rsidRPr="009E08A6" w:rsidRDefault="009E08A6" w:rsidP="009E08A6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08A6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996"/>
      </w:tblGrid>
      <w:tr w:rsidR="009E08A6" w:rsidRPr="009E08A6" w:rsidTr="00EF1A3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Осваиваемые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9E08A6" w:rsidRPr="009E08A6" w:rsidTr="00EF1A3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A6" w:rsidRPr="009E08A6" w:rsidTr="00EF1A33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9E08A6" w:rsidRPr="009E08A6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ОК-5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способностью работать в команде, толерантно воспринимать социальные, культурные и личностные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различия</w:t>
            </w: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Знать: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основы формирования физической культуры личности студента;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способы регуляции психических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состояний человека;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способы решения конфликтных ситуаций при занятиях физической культурой и спортом.</w:t>
            </w:r>
          </w:p>
        </w:tc>
      </w:tr>
      <w:tr w:rsidR="009E08A6" w:rsidRPr="009E08A6" w:rsidTr="00EF1A33">
        <w:tc>
          <w:tcPr>
            <w:tcW w:w="1139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толерантно воспринимать личностные различия;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регулировать свое психическое состояние;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работать в команде, поддерживая мотивацию к физкультурно-спортивной деятельности.</w:t>
            </w:r>
          </w:p>
        </w:tc>
      </w:tr>
      <w:tr w:rsidR="009E08A6" w:rsidRPr="009E08A6" w:rsidTr="00EF1A33">
        <w:tc>
          <w:tcPr>
            <w:tcW w:w="1139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навыками 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межличностного общения;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навыками 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толерантного отношения к окружающим;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навыками позволяющими поддерживать психологический климат при  работе в команде на занятиях физической культурой и спортом.</w:t>
            </w:r>
          </w:p>
        </w:tc>
      </w:tr>
      <w:tr w:rsidR="009E08A6" w:rsidRPr="009E08A6" w:rsidTr="00EF1A33">
        <w:tc>
          <w:tcPr>
            <w:tcW w:w="1139" w:type="dxa"/>
            <w:vMerge w:val="restart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средства и методы физического воспитания; 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формы занятий физическими упражнениями;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– правила и способы планирования индивидуальных занятий физическими упражнениями различной целевой направленности.</w:t>
            </w:r>
          </w:p>
        </w:tc>
      </w:tr>
      <w:tr w:rsidR="009E08A6" w:rsidRPr="009E08A6" w:rsidTr="00EF1A33">
        <w:tc>
          <w:tcPr>
            <w:tcW w:w="1139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планировать учебную деятельность и </w:t>
            </w:r>
            <w:proofErr w:type="spellStart"/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внеучебную</w:t>
            </w:r>
            <w:proofErr w:type="spellEnd"/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организации тренировочных занятий по избранному виду физкультурно-спортивной направленности;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о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рганизовать самостоятельные занятия физкультурно-спортивной направленности;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деятельности.</w:t>
            </w:r>
          </w:p>
        </w:tc>
      </w:tr>
      <w:tr w:rsidR="009E08A6" w:rsidRPr="009E08A6" w:rsidTr="00EF1A33">
        <w:tc>
          <w:tcPr>
            <w:tcW w:w="1139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формами и методами самоконтроля;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навыками 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использования профессионально-прикладной физической подготовки;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организации индивидуальных занятий физическими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упражнениями направленных на сохранение и укрепление здоровья, на поддержание работоспособности,  здорового образа жизни.</w:t>
            </w:r>
          </w:p>
        </w:tc>
      </w:tr>
      <w:tr w:rsidR="009E08A6" w:rsidRPr="009E08A6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ОК-8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с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пособы составления вариантов утренней гигиенической и корригирующей гимнастики,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направленной на сохранение и укрепление здоровья, на поддержание работоспособности, здорового образа жизни;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способы проведения самостоятельных тренировочных занятий оздоровительной направленности;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м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етоды организации самоконтроля во время и после занятий физическими упражнениями и спортом.</w:t>
            </w:r>
          </w:p>
        </w:tc>
      </w:tr>
      <w:tr w:rsidR="009E08A6" w:rsidRPr="009E08A6" w:rsidTr="00EF1A33">
        <w:tc>
          <w:tcPr>
            <w:tcW w:w="1139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п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ровести утреннюю гигиеническую гимнастику,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направленную на сохранение и укрепление здоровья, поддержание работоспособности, здорового образа жизни;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– р</w:t>
            </w:r>
            <w:r w:rsidRPr="009E08A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ационально использовать средства и методы физического воспитания  для повышения функциональных и двигательных возможностей;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использовать простейшие методики, позволяющие оценить уровень физической подготовленности, состояние </w:t>
            </w:r>
            <w:proofErr w:type="spellStart"/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системы.</w:t>
            </w:r>
          </w:p>
        </w:tc>
      </w:tr>
      <w:tr w:rsidR="009E08A6" w:rsidRPr="009E08A6" w:rsidTr="00EF1A33">
        <w:tc>
          <w:tcPr>
            <w:tcW w:w="1139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навыками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составления вариантов и проведением утренней гигиенической и корригирующей  гимнастики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навыками проведения самостоятельных тренировочных занятий оздоровительной направленности;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н</w:t>
            </w:r>
            <w:r w:rsidRPr="009E08A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спортом.</w:t>
            </w:r>
          </w:p>
        </w:tc>
      </w:tr>
      <w:tr w:rsidR="009E08A6" w:rsidRPr="009E08A6" w:rsidTr="00EF1A33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Общепрофессиональные</w:t>
            </w:r>
            <w:proofErr w:type="spellEnd"/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компетенции (ОПК)</w:t>
            </w:r>
          </w:p>
        </w:tc>
      </w:tr>
      <w:tr w:rsidR="009E08A6" w:rsidRPr="009E08A6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готовностью к обеспечению охраны жизни и здоровья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Знать: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с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пособы оценки и коррекции осанки;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– методики корригирующей гимнастики для глаз;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пособы проведения физкультурных пауз и физкультурных минуток.</w:t>
            </w:r>
          </w:p>
        </w:tc>
      </w:tr>
      <w:tr w:rsidR="009E08A6" w:rsidRPr="009E08A6" w:rsidTr="00EF1A33">
        <w:tc>
          <w:tcPr>
            <w:tcW w:w="1139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составить комплекс физических упражнений и провести физкультурную паузу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или физкультурную минутку, направленные на </w:t>
            </w:r>
            <w:proofErr w:type="spellStart"/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снятиеутомления</w:t>
            </w:r>
            <w:proofErr w:type="spellEnd"/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после напряженного учебного труда;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провести корригирующую гимнастику для профилактики, снятия утомления и 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повышения остроты зрения;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регулировать психическим состоянием с использованием методики психорегулирующей тренировки.</w:t>
            </w:r>
          </w:p>
        </w:tc>
      </w:tr>
      <w:tr w:rsidR="009E08A6" w:rsidRPr="009E08A6" w:rsidTr="00EF1A33">
        <w:tc>
          <w:tcPr>
            <w:tcW w:w="1139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Владеть: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навыками проведения физкультурной паузы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физкультурной минутки;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навыками организации и проведения самостоятельных тренировочных занятий оздоровительной </w:t>
            </w: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направленности;</w:t>
            </w:r>
          </w:p>
          <w:p w:rsidR="009E08A6" w:rsidRPr="009E08A6" w:rsidRDefault="009E08A6" w:rsidP="009E08A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A6">
              <w:rPr>
                <w:rFonts w:ascii="Times New Roman" w:eastAsia="Calibri" w:hAnsi="Times New Roman" w:cs="Times New Roman"/>
                <w:sz w:val="28"/>
                <w:szCs w:val="28"/>
              </w:rPr>
              <w:t>– н</w:t>
            </w:r>
            <w:r w:rsidRPr="009E08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авыками самоконтроля </w:t>
            </w:r>
          </w:p>
        </w:tc>
      </w:tr>
    </w:tbl>
    <w:p w:rsidR="009E08A6" w:rsidRPr="009E08A6" w:rsidRDefault="009E08A6" w:rsidP="009E08A6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8A6" w:rsidRPr="009E08A6" w:rsidRDefault="009E08A6" w:rsidP="009E08A6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08A6" w:rsidRPr="009E08A6" w:rsidRDefault="009E08A6" w:rsidP="009E08A6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08A6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 ОК-5, 6, 8, ОПК-6.</w:t>
      </w:r>
    </w:p>
    <w:p w:rsidR="009E08A6" w:rsidRPr="009E08A6" w:rsidRDefault="009E08A6" w:rsidP="009E08A6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08A6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9E08A6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9E08A6" w:rsidRPr="002E7DC2" w:rsidRDefault="009E08A6" w:rsidP="009E08A6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08A6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9E08A6">
        <w:rPr>
          <w:rFonts w:ascii="Times New Roman" w:eastAsia="Calibri" w:hAnsi="Times New Roman" w:cs="Times New Roman"/>
          <w:sz w:val="28"/>
          <w:szCs w:val="28"/>
        </w:rPr>
        <w:t>зачет</w:t>
      </w:r>
      <w:r w:rsidR="002E7DC2">
        <w:rPr>
          <w:rFonts w:ascii="Times New Roman" w:eastAsia="Calibri" w:hAnsi="Times New Roman" w:cs="Times New Roman"/>
          <w:sz w:val="28"/>
          <w:szCs w:val="28"/>
        </w:rPr>
        <w:t xml:space="preserve"> (3</w:t>
      </w:r>
      <w:r w:rsidR="002E7DC2" w:rsidRPr="00317707">
        <w:rPr>
          <w:rFonts w:ascii="Times New Roman" w:eastAsia="Calibri" w:hAnsi="Times New Roman" w:cs="Times New Roman"/>
          <w:sz w:val="28"/>
          <w:szCs w:val="28"/>
        </w:rPr>
        <w:t>,</w:t>
      </w:r>
      <w:r w:rsidR="002E7DC2">
        <w:rPr>
          <w:rFonts w:ascii="Times New Roman" w:eastAsia="Calibri" w:hAnsi="Times New Roman" w:cs="Times New Roman"/>
          <w:sz w:val="28"/>
          <w:szCs w:val="28"/>
        </w:rPr>
        <w:t xml:space="preserve"> 5 семестр)</w:t>
      </w:r>
    </w:p>
    <w:p w:rsidR="009E08A6" w:rsidRPr="009E08A6" w:rsidRDefault="009E08A6" w:rsidP="009E08A6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08A6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9E08A6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9E08A6">
        <w:rPr>
          <w:rFonts w:ascii="Times New Roman" w:eastAsia="Calibri" w:hAnsi="Times New Roman" w:cs="Times New Roman"/>
          <w:b/>
          <w:sz w:val="28"/>
          <w:szCs w:val="28"/>
        </w:rPr>
        <w:t>Кибенко</w:t>
      </w:r>
      <w:proofErr w:type="spellEnd"/>
      <w:r w:rsidRPr="009E08A6">
        <w:rPr>
          <w:rFonts w:ascii="Times New Roman" w:eastAsia="Calibri" w:hAnsi="Times New Roman" w:cs="Times New Roman"/>
          <w:b/>
          <w:sz w:val="28"/>
          <w:szCs w:val="28"/>
        </w:rPr>
        <w:t xml:space="preserve"> Е. И., </w:t>
      </w:r>
      <w:proofErr w:type="spellStart"/>
      <w:r w:rsidRPr="009E08A6">
        <w:rPr>
          <w:rFonts w:ascii="Times New Roman" w:eastAsia="Calibri" w:hAnsi="Times New Roman" w:cs="Times New Roman"/>
          <w:b/>
          <w:sz w:val="28"/>
          <w:szCs w:val="28"/>
        </w:rPr>
        <w:t>Занина</w:t>
      </w:r>
      <w:proofErr w:type="spellEnd"/>
      <w:r w:rsidRPr="009E08A6">
        <w:rPr>
          <w:rFonts w:ascii="Times New Roman" w:eastAsia="Calibri" w:hAnsi="Times New Roman" w:cs="Times New Roman"/>
          <w:b/>
          <w:sz w:val="28"/>
          <w:szCs w:val="28"/>
        </w:rPr>
        <w:t xml:space="preserve"> Т.Н.</w:t>
      </w:r>
    </w:p>
    <w:p w:rsidR="009E08A6" w:rsidRPr="009E08A6" w:rsidRDefault="009E08A6" w:rsidP="009E08A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8A6" w:rsidRPr="009E08A6" w:rsidRDefault="009E08A6" w:rsidP="009E08A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A33" w:rsidRPr="0030602D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02D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EF1A33" w:rsidRPr="0030602D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02D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F1A33" w:rsidRPr="0030602D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060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Б1.Б.1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 Политология</w:t>
      </w:r>
    </w:p>
    <w:p w:rsidR="00EF1A33" w:rsidRPr="0030602D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0602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1A33" w:rsidRPr="0030602D" w:rsidTr="00EF1A33">
        <w:tc>
          <w:tcPr>
            <w:tcW w:w="4785" w:type="dxa"/>
          </w:tcPr>
          <w:p w:rsidR="00EF1A33" w:rsidRPr="0030602D" w:rsidRDefault="00EF1A33" w:rsidP="00EF1A33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F1A33" w:rsidRPr="0030602D" w:rsidRDefault="00EF1A33" w:rsidP="00EF1A33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EF1A33" w:rsidRPr="0030602D" w:rsidTr="00EF1A33">
        <w:tc>
          <w:tcPr>
            <w:tcW w:w="4785" w:type="dxa"/>
          </w:tcPr>
          <w:p w:rsidR="00EF1A33" w:rsidRPr="0030602D" w:rsidRDefault="00EF1A33" w:rsidP="00EF1A33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F1A33" w:rsidRPr="0030602D" w:rsidRDefault="00EF1A33" w:rsidP="00EF1A3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44.03.05.23 профили «История» и «Обществознание»</w:t>
            </w:r>
          </w:p>
        </w:tc>
      </w:tr>
      <w:tr w:rsidR="00EF1A33" w:rsidRPr="0030602D" w:rsidTr="00EF1A33">
        <w:tc>
          <w:tcPr>
            <w:tcW w:w="4785" w:type="dxa"/>
          </w:tcPr>
          <w:p w:rsidR="00EF1A33" w:rsidRPr="0030602D" w:rsidRDefault="00EF1A33" w:rsidP="00EF1A33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F1A33" w:rsidRPr="0030602D" w:rsidRDefault="00EF1A33" w:rsidP="00EF1A3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\теории и философии права</w:t>
            </w:r>
          </w:p>
        </w:tc>
      </w:tr>
    </w:tbl>
    <w:p w:rsidR="00EF1A33" w:rsidRPr="0030602D" w:rsidRDefault="00EF1A33" w:rsidP="00EF1A3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A33" w:rsidRDefault="00EF1A33" w:rsidP="00F968FB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02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изучения дисциплины: </w:t>
      </w:r>
    </w:p>
    <w:p w:rsidR="00EF1A33" w:rsidRDefault="00EF1A33" w:rsidP="00EF1A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A33" w:rsidRPr="00CE136B" w:rsidRDefault="00EF1A33" w:rsidP="00EF1A33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6B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дисциплины «Политология» имеет целью формирование современной политической культуры выпускника-педагога,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</w:t>
      </w:r>
      <w:r w:rsidRPr="00CE13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 </w:t>
      </w:r>
    </w:p>
    <w:p w:rsidR="00EF1A33" w:rsidRPr="00CE136B" w:rsidRDefault="00EF1A33" w:rsidP="00EF1A33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6B">
        <w:rPr>
          <w:rFonts w:ascii="Times New Roman" w:eastAsia="Times New Roman" w:hAnsi="Times New Roman" w:cs="Times New Roman"/>
          <w:sz w:val="24"/>
          <w:szCs w:val="24"/>
        </w:rPr>
        <w:t>Курс «Политология» призван дать студенту необходимый минимум знаний о политических реальностях, нормах политического поведения, политических ценностях, воспитывать политически грамотных людей, способных рационально и критически оценивать политические феномены, делать осознанный политический выбор.</w:t>
      </w:r>
    </w:p>
    <w:p w:rsidR="00EF1A33" w:rsidRPr="00CE136B" w:rsidRDefault="00EF1A33" w:rsidP="00EF1A33">
      <w:pPr>
        <w:widowControl w:val="0"/>
        <w:spacing w:after="0" w:line="360" w:lineRule="auto"/>
        <w:ind w:left="7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6B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E136B">
        <w:rPr>
          <w:rFonts w:ascii="Times New Roman" w:eastAsia="Calibri" w:hAnsi="Times New Roman" w:cs="Times New Roman"/>
          <w:b/>
          <w:sz w:val="24"/>
          <w:szCs w:val="24"/>
        </w:rPr>
        <w:t xml:space="preserve"> Задачи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изучения дисциплины</w:t>
      </w:r>
      <w:r w:rsidRPr="00CE136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EF1A33" w:rsidRPr="00CE136B" w:rsidRDefault="00EF1A33" w:rsidP="00F968FB">
      <w:pPr>
        <w:numPr>
          <w:ilvl w:val="0"/>
          <w:numId w:val="20"/>
        </w:numPr>
        <w:tabs>
          <w:tab w:val="left" w:pos="567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6B">
        <w:rPr>
          <w:rFonts w:ascii="Times New Roman" w:eastAsia="Times New Roman" w:hAnsi="Times New Roman" w:cs="Times New Roman"/>
          <w:sz w:val="24"/>
          <w:szCs w:val="24"/>
        </w:rPr>
        <w:t xml:space="preserve">определять специфику политики как сферы жизни общества и предмета политической науки; </w:t>
      </w:r>
    </w:p>
    <w:p w:rsidR="00EF1A33" w:rsidRPr="00CE136B" w:rsidRDefault="00EF1A33" w:rsidP="00F968FB">
      <w:pPr>
        <w:numPr>
          <w:ilvl w:val="0"/>
          <w:numId w:val="20"/>
        </w:numPr>
        <w:tabs>
          <w:tab w:val="left" w:pos="567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6B">
        <w:rPr>
          <w:rFonts w:ascii="Times New Roman" w:eastAsia="Times New Roman" w:hAnsi="Times New Roman" w:cs="Times New Roman"/>
          <w:sz w:val="24"/>
          <w:szCs w:val="24"/>
        </w:rPr>
        <w:t>дать представление о понятийно-категориальном аппарате и методологии политической науки;</w:t>
      </w:r>
    </w:p>
    <w:p w:rsidR="00EF1A33" w:rsidRPr="00CE136B" w:rsidRDefault="00EF1A33" w:rsidP="00F968FB">
      <w:pPr>
        <w:numPr>
          <w:ilvl w:val="0"/>
          <w:numId w:val="20"/>
        </w:numPr>
        <w:tabs>
          <w:tab w:val="left" w:pos="567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6B">
        <w:rPr>
          <w:rFonts w:ascii="Times New Roman" w:eastAsia="Times New Roman" w:hAnsi="Times New Roman" w:cs="Times New Roman"/>
          <w:sz w:val="24"/>
          <w:szCs w:val="24"/>
        </w:rPr>
        <w:t>представить «мир политического» как целостного явления в его соотнесенности с гражданским обществом.</w:t>
      </w:r>
    </w:p>
    <w:p w:rsidR="00EF1A33" w:rsidRPr="00CE136B" w:rsidRDefault="00EF1A33" w:rsidP="00F968FB">
      <w:pPr>
        <w:numPr>
          <w:ilvl w:val="0"/>
          <w:numId w:val="20"/>
        </w:numPr>
        <w:tabs>
          <w:tab w:val="left" w:pos="567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6B">
        <w:rPr>
          <w:rFonts w:ascii="Times New Roman" w:eastAsia="Times New Roman" w:hAnsi="Times New Roman" w:cs="Times New Roman"/>
          <w:sz w:val="24"/>
          <w:szCs w:val="24"/>
        </w:rPr>
        <w:t>дать представление об основных разновидностях современных политических систем и режимов;</w:t>
      </w:r>
    </w:p>
    <w:p w:rsidR="00EF1A33" w:rsidRPr="00CE136B" w:rsidRDefault="00EF1A33" w:rsidP="00F968FB">
      <w:pPr>
        <w:numPr>
          <w:ilvl w:val="0"/>
          <w:numId w:val="20"/>
        </w:numPr>
        <w:tabs>
          <w:tab w:val="left" w:pos="567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6B">
        <w:rPr>
          <w:rFonts w:ascii="Times New Roman" w:eastAsia="Times New Roman" w:hAnsi="Times New Roman" w:cs="Times New Roman"/>
          <w:sz w:val="24"/>
          <w:szCs w:val="24"/>
        </w:rPr>
        <w:t>дать  возможность</w:t>
      </w:r>
      <w:r w:rsidRPr="00CE1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136B">
        <w:rPr>
          <w:rFonts w:ascii="Times New Roman" w:eastAsia="Times New Roman" w:hAnsi="Times New Roman" w:cs="Times New Roman"/>
          <w:sz w:val="24"/>
          <w:szCs w:val="24"/>
        </w:rPr>
        <w:t>овладеть кругом проблем, относящихся к человеческому измерению политики, специфике политической социализации личности.</w:t>
      </w:r>
    </w:p>
    <w:p w:rsidR="00EF1A33" w:rsidRPr="0030602D" w:rsidRDefault="00EF1A33" w:rsidP="00EF1A3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30602D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EF1A33" w:rsidRPr="0030602D" w:rsidRDefault="00EF1A33" w:rsidP="00EF1A33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02D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2019"/>
        <w:gridCol w:w="7371"/>
      </w:tblGrid>
      <w:tr w:rsidR="00EF1A33" w:rsidRPr="0030602D" w:rsidTr="00EF1A3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390" w:type="dxa"/>
            <w:gridSpan w:val="2"/>
            <w:vMerge w:val="restart"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EF1A33" w:rsidRPr="0030602D" w:rsidTr="00EF1A3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90" w:type="dxa"/>
            <w:gridSpan w:val="2"/>
            <w:vMerge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A33" w:rsidRPr="0030602D" w:rsidTr="00EF1A33">
        <w:trPr>
          <w:trHeight w:val="242"/>
        </w:trPr>
        <w:tc>
          <w:tcPr>
            <w:tcW w:w="14283" w:type="dxa"/>
            <w:gridSpan w:val="4"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EF1A33" w:rsidRPr="0030602D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5773" w:type="dxa"/>
            <w:gridSpan w:val="2"/>
            <w:vMerge w:val="restart"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социогуманитарных</w:t>
            </w:r>
            <w:proofErr w:type="spellEnd"/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для 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научного </w:t>
            </w:r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371" w:type="dxa"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>З: формы мышления: понятие, суждение, умозаключение, их виды, свойства, правила, отношения, основные операции</w:t>
            </w:r>
          </w:p>
        </w:tc>
      </w:tr>
      <w:tr w:rsidR="00EF1A33" w:rsidRPr="0030602D" w:rsidTr="00EF1A33">
        <w:tc>
          <w:tcPr>
            <w:tcW w:w="1139" w:type="dxa"/>
            <w:vMerge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gridSpan w:val="2"/>
            <w:vMerge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>У: выделять предмет, цели, методы, стратегии научного исследования, строить многомерные модели</w:t>
            </w:r>
          </w:p>
        </w:tc>
      </w:tr>
      <w:tr w:rsidR="00EF1A33" w:rsidRPr="0030602D" w:rsidTr="00EF1A33">
        <w:tc>
          <w:tcPr>
            <w:tcW w:w="1139" w:type="dxa"/>
            <w:vMerge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gridSpan w:val="2"/>
            <w:vMerge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EF1A33" w:rsidRPr="0030602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2D">
              <w:rPr>
                <w:rFonts w:ascii="Times New Roman" w:eastAsia="Times New Roman" w:hAnsi="Times New Roman" w:cs="Times New Roman"/>
                <w:sz w:val="24"/>
                <w:szCs w:val="24"/>
              </w:rPr>
              <w:t>В: навыками анализа, структурирования, обобщения информации</w:t>
            </w:r>
          </w:p>
        </w:tc>
      </w:tr>
      <w:tr w:rsidR="00EF1A33" w:rsidRPr="00896896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2E7DC2" w:rsidRPr="00896896" w:rsidRDefault="002E7DC2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6896">
              <w:rPr>
                <w:rFonts w:ascii="Times New Roman" w:eastAsia="Times New Roman" w:hAnsi="Times New Roman" w:cs="Times New Roman"/>
                <w:sz w:val="28"/>
                <w:szCs w:val="24"/>
              </w:rPr>
              <w:t>ОК-2</w:t>
            </w:r>
          </w:p>
        </w:tc>
        <w:tc>
          <w:tcPr>
            <w:tcW w:w="5773" w:type="dxa"/>
            <w:gridSpan w:val="2"/>
            <w:vMerge w:val="restart"/>
            <w:shd w:val="clear" w:color="auto" w:fill="auto"/>
          </w:tcPr>
          <w:p w:rsidR="00EF1A33" w:rsidRPr="00896896" w:rsidRDefault="00896896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6896">
              <w:rPr>
                <w:rFonts w:ascii="Times New Roman" w:eastAsia="Times New Roman" w:hAnsi="Times New Roman" w:cs="Times New Roman"/>
                <w:sz w:val="28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7371" w:type="dxa"/>
            <w:shd w:val="clear" w:color="auto" w:fill="auto"/>
          </w:tcPr>
          <w:p w:rsidR="00EF1A33" w:rsidRPr="00896896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6896">
              <w:rPr>
                <w:rFonts w:ascii="Times New Roman" w:eastAsia="Times New Roman" w:hAnsi="Times New Roman" w:cs="Times New Roman"/>
                <w:sz w:val="28"/>
                <w:szCs w:val="24"/>
              </w:rPr>
              <w:t>З: логические принципы, определяющие правильность мышления, формы построения рассуждения</w:t>
            </w:r>
          </w:p>
        </w:tc>
      </w:tr>
      <w:tr w:rsidR="00EF1A33" w:rsidRPr="00896896" w:rsidTr="00EF1A33">
        <w:tc>
          <w:tcPr>
            <w:tcW w:w="1139" w:type="dxa"/>
            <w:vMerge/>
            <w:shd w:val="clear" w:color="auto" w:fill="auto"/>
          </w:tcPr>
          <w:p w:rsidR="00EF1A33" w:rsidRPr="00896896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3" w:type="dxa"/>
            <w:gridSpan w:val="2"/>
            <w:vMerge/>
            <w:shd w:val="clear" w:color="auto" w:fill="auto"/>
          </w:tcPr>
          <w:p w:rsidR="00EF1A33" w:rsidRPr="00896896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EF1A33" w:rsidRPr="00896896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6896">
              <w:rPr>
                <w:rFonts w:ascii="Times New Roman" w:eastAsia="Times New Roman" w:hAnsi="Times New Roman" w:cs="Times New Roman"/>
                <w:sz w:val="28"/>
                <w:szCs w:val="24"/>
              </w:rPr>
              <w:t>У: логически верно, аргументировать свою мировоззренческую позицию</w:t>
            </w:r>
          </w:p>
        </w:tc>
      </w:tr>
      <w:tr w:rsidR="00EF1A33" w:rsidRPr="00896896" w:rsidTr="00EF1A33">
        <w:tc>
          <w:tcPr>
            <w:tcW w:w="1139" w:type="dxa"/>
            <w:vMerge/>
            <w:shd w:val="clear" w:color="auto" w:fill="auto"/>
          </w:tcPr>
          <w:p w:rsidR="00EF1A33" w:rsidRPr="00896896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3" w:type="dxa"/>
            <w:gridSpan w:val="2"/>
            <w:vMerge/>
            <w:shd w:val="clear" w:color="auto" w:fill="auto"/>
          </w:tcPr>
          <w:p w:rsidR="00EF1A33" w:rsidRPr="00896896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EF1A33" w:rsidRPr="00896896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6896">
              <w:rPr>
                <w:rFonts w:ascii="Times New Roman" w:eastAsia="Times New Roman" w:hAnsi="Times New Roman" w:cs="Times New Roman"/>
                <w:sz w:val="28"/>
                <w:szCs w:val="24"/>
              </w:rPr>
              <w:t>В: способностью к анализу рассуждений, определением их последовательности, непротиворечивости, доказательности</w:t>
            </w:r>
          </w:p>
        </w:tc>
      </w:tr>
    </w:tbl>
    <w:p w:rsidR="00EF1A33" w:rsidRPr="002E7DC2" w:rsidRDefault="00EF1A33" w:rsidP="002E7DC2">
      <w:pPr>
        <w:widowControl w:val="0"/>
        <w:numPr>
          <w:ilvl w:val="0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DC2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EF1A33" w:rsidRPr="0030602D" w:rsidRDefault="00896896" w:rsidP="00EF1A33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ОК-1, ОК-2</w:t>
      </w:r>
    </w:p>
    <w:p w:rsidR="00EF1A33" w:rsidRPr="0030602D" w:rsidRDefault="00EF1A33" w:rsidP="00F968FB">
      <w:pPr>
        <w:widowControl w:val="0"/>
        <w:numPr>
          <w:ilvl w:val="0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02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 ЗЕТ): 3</w:t>
      </w:r>
    </w:p>
    <w:p w:rsidR="00EF1A33" w:rsidRPr="0030602D" w:rsidRDefault="00EF1A33" w:rsidP="00F968FB">
      <w:pPr>
        <w:widowControl w:val="0"/>
        <w:numPr>
          <w:ilvl w:val="0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02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30602D"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="002E7DC2">
        <w:rPr>
          <w:rFonts w:ascii="Times New Roman" w:eastAsia="Times New Roman" w:hAnsi="Times New Roman" w:cs="Times New Roman"/>
          <w:sz w:val="24"/>
          <w:szCs w:val="24"/>
        </w:rPr>
        <w:t xml:space="preserve"> (2 семестр)</w:t>
      </w:r>
    </w:p>
    <w:p w:rsidR="00EF1A33" w:rsidRPr="0030602D" w:rsidRDefault="00EF1A33" w:rsidP="00F968FB">
      <w:pPr>
        <w:widowControl w:val="0"/>
        <w:numPr>
          <w:ilvl w:val="0"/>
          <w:numId w:val="1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02D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составе: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Шляхтин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М.Ю. </w:t>
      </w:r>
    </w:p>
    <w:p w:rsidR="00EF1A33" w:rsidRDefault="00EF1A33" w:rsidP="00EF1A33"/>
    <w:p w:rsidR="00EF1A33" w:rsidRPr="006474F1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F1A33" w:rsidRPr="006474F1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EF1A33" w:rsidRPr="006474F1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Б1.Б.15</w:t>
      </w:r>
      <w:r w:rsidRPr="006474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«Логика и культура мышления»</w:t>
      </w:r>
    </w:p>
    <w:p w:rsidR="00EF1A33" w:rsidRPr="006474F1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6474F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1A33" w:rsidRPr="006474F1" w:rsidTr="00EF1A33">
        <w:tc>
          <w:tcPr>
            <w:tcW w:w="4785" w:type="dxa"/>
          </w:tcPr>
          <w:p w:rsidR="00EF1A33" w:rsidRPr="006474F1" w:rsidRDefault="00EF1A33" w:rsidP="00EF1A33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F1A33" w:rsidRPr="006474F1" w:rsidRDefault="00EF1A33" w:rsidP="00EF1A33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EF1A33" w:rsidRPr="006474F1" w:rsidTr="00EF1A33">
        <w:tc>
          <w:tcPr>
            <w:tcW w:w="4785" w:type="dxa"/>
          </w:tcPr>
          <w:p w:rsidR="00EF1A33" w:rsidRPr="006474F1" w:rsidRDefault="00EF1A33" w:rsidP="00EF1A33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EF1A33" w:rsidRPr="006474F1" w:rsidRDefault="00EF1A33" w:rsidP="00EF1A3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EF1A33" w:rsidRPr="006474F1" w:rsidTr="00EF1A33">
        <w:tc>
          <w:tcPr>
            <w:tcW w:w="4785" w:type="dxa"/>
          </w:tcPr>
          <w:p w:rsidR="00EF1A33" w:rsidRPr="006474F1" w:rsidRDefault="00EF1A33" w:rsidP="00EF1A33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EF1A33" w:rsidRPr="006474F1" w:rsidRDefault="00EF1A33" w:rsidP="00EF1A3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\теории и философии права</w:t>
            </w:r>
          </w:p>
        </w:tc>
      </w:tr>
    </w:tbl>
    <w:p w:rsidR="00EF1A33" w:rsidRPr="006474F1" w:rsidRDefault="00EF1A33" w:rsidP="00EF1A3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A33" w:rsidRPr="006474F1" w:rsidRDefault="00EF1A33" w:rsidP="00F968FB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изучения дисциплины: </w:t>
      </w:r>
    </w:p>
    <w:p w:rsidR="00EF1A33" w:rsidRPr="006474F1" w:rsidRDefault="00EF1A33" w:rsidP="00EF1A33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</w:t>
      </w:r>
    </w:p>
    <w:p w:rsidR="00EF1A33" w:rsidRPr="006474F1" w:rsidRDefault="00EF1A33" w:rsidP="00F968FB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дисциплины:</w:t>
      </w:r>
    </w:p>
    <w:p w:rsidR="00EF1A33" w:rsidRPr="006474F1" w:rsidRDefault="00EF1A33" w:rsidP="00EF1A33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форм абстрактного мышления, изучение принципов построения правильного мышления, освоение методов индукции, дедукции, традукции, изучение гипотезы как формы научного познания, освоение способов доказательства и опровержения.</w:t>
      </w:r>
    </w:p>
    <w:p w:rsidR="00EF1A33" w:rsidRPr="006474F1" w:rsidRDefault="00EF1A33" w:rsidP="00F968FB">
      <w:pPr>
        <w:widowControl w:val="0"/>
        <w:numPr>
          <w:ilvl w:val="0"/>
          <w:numId w:val="2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по дисциплине.</w:t>
      </w:r>
    </w:p>
    <w:p w:rsidR="00EF1A33" w:rsidRPr="006474F1" w:rsidRDefault="00EF1A33" w:rsidP="00EF1A33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2019"/>
        <w:gridCol w:w="7371"/>
      </w:tblGrid>
      <w:tr w:rsidR="00EF1A33" w:rsidRPr="006474F1" w:rsidTr="00EF1A3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9390" w:type="dxa"/>
            <w:gridSpan w:val="2"/>
            <w:vMerge w:val="restart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EF1A33" w:rsidRPr="006474F1" w:rsidTr="00EF1A3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90" w:type="dxa"/>
            <w:gridSpan w:val="2"/>
            <w:vMerge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A33" w:rsidRPr="006474F1" w:rsidTr="00EF1A33">
        <w:trPr>
          <w:trHeight w:val="242"/>
        </w:trPr>
        <w:tc>
          <w:tcPr>
            <w:tcW w:w="14283" w:type="dxa"/>
            <w:gridSpan w:val="4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Общекультурные компетенции (ОК) </w:t>
            </w:r>
          </w:p>
        </w:tc>
      </w:tr>
      <w:tr w:rsidR="00EF1A33" w:rsidRPr="006474F1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ОК-1</w:t>
            </w:r>
          </w:p>
        </w:tc>
        <w:tc>
          <w:tcPr>
            <w:tcW w:w="5773" w:type="dxa"/>
            <w:gridSpan w:val="2"/>
            <w:vMerge w:val="restart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основы философских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социогуманитарных</w:t>
            </w:r>
            <w:proofErr w:type="spellEnd"/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для формирования мировоззренческой позиции</w:t>
            </w:r>
          </w:p>
        </w:tc>
        <w:tc>
          <w:tcPr>
            <w:tcW w:w="7371" w:type="dxa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З: формы мышления: понятие, суждение, умозаключение, их виды, свойства, правила, отношения, основные операции</w:t>
            </w:r>
          </w:p>
        </w:tc>
      </w:tr>
      <w:tr w:rsidR="00EF1A33" w:rsidRPr="006474F1" w:rsidTr="00EF1A33">
        <w:tc>
          <w:tcPr>
            <w:tcW w:w="1139" w:type="dxa"/>
            <w:vMerge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gridSpan w:val="2"/>
            <w:vMerge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выделять предмет, цели, методы, стратегии научного исследования, строить многомерные модели</w:t>
            </w:r>
          </w:p>
        </w:tc>
      </w:tr>
      <w:tr w:rsidR="00EF1A33" w:rsidRPr="006474F1" w:rsidTr="00EF1A33">
        <w:tc>
          <w:tcPr>
            <w:tcW w:w="1139" w:type="dxa"/>
            <w:vMerge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gridSpan w:val="2"/>
            <w:vMerge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навыками анализа, структурирования, обобщения информации</w:t>
            </w:r>
          </w:p>
        </w:tc>
      </w:tr>
      <w:tr w:rsidR="00EF1A33" w:rsidRPr="006474F1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5773" w:type="dxa"/>
            <w:gridSpan w:val="2"/>
            <w:vMerge w:val="restart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самоорганизации и самообразованию</w:t>
            </w:r>
          </w:p>
        </w:tc>
        <w:tc>
          <w:tcPr>
            <w:tcW w:w="7371" w:type="dxa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З: логические принципы, определяющие правильность мышления, формы построения рассуждения</w:t>
            </w:r>
          </w:p>
        </w:tc>
      </w:tr>
      <w:tr w:rsidR="00EF1A33" w:rsidRPr="006474F1" w:rsidTr="00EF1A33">
        <w:tc>
          <w:tcPr>
            <w:tcW w:w="1139" w:type="dxa"/>
            <w:vMerge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gridSpan w:val="2"/>
            <w:vMerge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логически верно, аргументировать свою мировоззренческую позицию</w:t>
            </w:r>
          </w:p>
        </w:tc>
      </w:tr>
      <w:tr w:rsidR="00EF1A33" w:rsidRPr="006474F1" w:rsidTr="00EF1A33">
        <w:tc>
          <w:tcPr>
            <w:tcW w:w="1139" w:type="dxa"/>
            <w:vMerge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gridSpan w:val="2"/>
            <w:vMerge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EF1A33" w:rsidRPr="006474F1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способностью к анализу рассуждений, определением их последовательности, непротиворечивости, доказательности</w:t>
            </w:r>
          </w:p>
        </w:tc>
      </w:tr>
    </w:tbl>
    <w:p w:rsidR="00EF1A33" w:rsidRPr="006474F1" w:rsidRDefault="00EF1A33" w:rsidP="00F968FB">
      <w:pPr>
        <w:widowControl w:val="0"/>
        <w:numPr>
          <w:ilvl w:val="0"/>
          <w:numId w:val="2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EF1A33" w:rsidRPr="006474F1" w:rsidRDefault="00EF1A33" w:rsidP="00EF1A33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ОК-1, ОК-6</w:t>
      </w:r>
    </w:p>
    <w:p w:rsidR="00EF1A33" w:rsidRPr="006474F1" w:rsidRDefault="00EF1A33" w:rsidP="00F968FB">
      <w:pPr>
        <w:widowControl w:val="0"/>
        <w:numPr>
          <w:ilvl w:val="0"/>
          <w:numId w:val="2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трудоемкость </w:t>
      </w:r>
      <w:r w:rsidRPr="006474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ЗЕТ): 2</w:t>
      </w:r>
    </w:p>
    <w:p w:rsidR="00EF1A33" w:rsidRPr="006474F1" w:rsidRDefault="00EF1A33" w:rsidP="00F968FB">
      <w:pPr>
        <w:widowControl w:val="0"/>
        <w:numPr>
          <w:ilvl w:val="0"/>
          <w:numId w:val="2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контроля: </w:t>
      </w:r>
      <w:r w:rsidRPr="006474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2E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семестр)</w:t>
      </w:r>
    </w:p>
    <w:p w:rsidR="00EF1A33" w:rsidRPr="006474F1" w:rsidRDefault="00EF1A33" w:rsidP="00F968FB">
      <w:pPr>
        <w:widowControl w:val="0"/>
        <w:numPr>
          <w:ilvl w:val="0"/>
          <w:numId w:val="2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профессорско-преподавательском составе: Агафонова Т.П.</w:t>
      </w:r>
    </w:p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A33" w:rsidRPr="007A6D17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</w:t>
      </w:r>
    </w:p>
    <w:p w:rsidR="00EF1A33" w:rsidRPr="007A6D17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EF1A33" w:rsidRPr="007A6D17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Б1.Б.16 Математика и информатика</w:t>
      </w:r>
    </w:p>
    <w:p w:rsidR="00EF1A33" w:rsidRPr="007A6D17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1A33" w:rsidRPr="007A6D17" w:rsidTr="00EF1A33">
        <w:tc>
          <w:tcPr>
            <w:tcW w:w="4785" w:type="dxa"/>
            <w:hideMark/>
          </w:tcPr>
          <w:p w:rsidR="00EF1A33" w:rsidRPr="007A6D17" w:rsidRDefault="00EF1A33" w:rsidP="00EF1A33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EF1A33" w:rsidRPr="007A6D17" w:rsidRDefault="00EF1A33" w:rsidP="00EF1A3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EF1A33" w:rsidRPr="007A6D17" w:rsidTr="00EF1A33">
        <w:tc>
          <w:tcPr>
            <w:tcW w:w="4785" w:type="dxa"/>
            <w:hideMark/>
          </w:tcPr>
          <w:p w:rsidR="00EF1A33" w:rsidRPr="007A6D17" w:rsidRDefault="00EF1A33" w:rsidP="00EF1A33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EF1A33" w:rsidRPr="007A6D17" w:rsidRDefault="00EF1A33" w:rsidP="00EF1A3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44.03.05.23 «История» и «Обществознание»</w:t>
            </w:r>
          </w:p>
        </w:tc>
      </w:tr>
      <w:tr w:rsidR="00EF1A33" w:rsidRPr="007A6D17" w:rsidTr="00EF1A33">
        <w:tc>
          <w:tcPr>
            <w:tcW w:w="4785" w:type="dxa"/>
            <w:hideMark/>
          </w:tcPr>
          <w:p w:rsidR="00EF1A33" w:rsidRPr="007A6D17" w:rsidRDefault="00EF1A33" w:rsidP="00EF1A33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D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  <w:hideMark/>
          </w:tcPr>
          <w:p w:rsidR="00EF1A33" w:rsidRPr="007A6D17" w:rsidRDefault="00EF1A33" w:rsidP="00EF1A3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информатики</w:t>
            </w:r>
          </w:p>
        </w:tc>
      </w:tr>
    </w:tbl>
    <w:p w:rsidR="00EF1A33" w:rsidRPr="007A6D17" w:rsidRDefault="00EF1A33" w:rsidP="00EF1A33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A33" w:rsidRPr="00BD20C8" w:rsidRDefault="00EF1A33" w:rsidP="00F968FB">
      <w:pPr>
        <w:pStyle w:val="a7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0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  <w:r w:rsidRPr="00BD20C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глубокое усвоение студентами основных понятий и методов математики, а также основных понятий информатики, выработка навыков решения математических задач, развитие логического и алгоритмического мышления в процессе изучения теории и решения практических задач.</w:t>
      </w:r>
    </w:p>
    <w:p w:rsidR="00EF1A33" w:rsidRPr="00BD20C8" w:rsidRDefault="00EF1A33" w:rsidP="00F968FB">
      <w:pPr>
        <w:pStyle w:val="a7"/>
        <w:widowControl w:val="0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0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Задачи изучения дисциплины:</w:t>
      </w:r>
    </w:p>
    <w:p w:rsidR="00EF1A33" w:rsidRPr="008C23E1" w:rsidRDefault="00EF1A33" w:rsidP="00EF1A33">
      <w:pPr>
        <w:pStyle w:val="Default"/>
        <w:numPr>
          <w:ilvl w:val="0"/>
          <w:numId w:val="4"/>
        </w:numPr>
        <w:tabs>
          <w:tab w:val="left" w:pos="1134"/>
        </w:tabs>
        <w:spacing w:before="40"/>
        <w:ind w:left="0" w:firstLine="709"/>
        <w:jc w:val="both"/>
        <w:rPr>
          <w:rFonts w:eastAsia="Calibri"/>
          <w:color w:val="auto"/>
          <w:sz w:val="22"/>
          <w:lang w:eastAsia="ru-RU"/>
        </w:rPr>
      </w:pPr>
      <w:r>
        <w:rPr>
          <w:rFonts w:eastAsia="Calibri"/>
          <w:color w:val="auto"/>
          <w:sz w:val="22"/>
          <w:lang w:eastAsia="ru-RU"/>
        </w:rPr>
        <w:t>д</w:t>
      </w:r>
      <w:r w:rsidRPr="008C23E1">
        <w:rPr>
          <w:rFonts w:eastAsia="Calibri"/>
          <w:color w:val="auto"/>
          <w:sz w:val="22"/>
          <w:lang w:eastAsia="ru-RU"/>
        </w:rPr>
        <w:t xml:space="preserve">ать представление о математических методах, </w:t>
      </w:r>
      <w:r>
        <w:rPr>
          <w:rFonts w:eastAsia="Calibri"/>
          <w:color w:val="auto"/>
          <w:sz w:val="22"/>
          <w:lang w:eastAsia="ru-RU"/>
        </w:rPr>
        <w:t xml:space="preserve">в частности, </w:t>
      </w:r>
      <w:r w:rsidRPr="008C23E1">
        <w:rPr>
          <w:rFonts w:eastAsia="Calibri"/>
          <w:color w:val="auto"/>
          <w:sz w:val="22"/>
          <w:lang w:eastAsia="ru-RU"/>
        </w:rPr>
        <w:t>вероятности и статистики, а также алгоритмах и языках программирования, стандартном программном обеспечении;</w:t>
      </w:r>
    </w:p>
    <w:p w:rsidR="00EF1A33" w:rsidRPr="00106403" w:rsidRDefault="00EF1A33" w:rsidP="00EF1A33">
      <w:pPr>
        <w:pStyle w:val="Default"/>
        <w:numPr>
          <w:ilvl w:val="0"/>
          <w:numId w:val="4"/>
        </w:numPr>
        <w:tabs>
          <w:tab w:val="left" w:pos="1134"/>
        </w:tabs>
        <w:spacing w:before="40"/>
        <w:ind w:left="0" w:firstLine="709"/>
        <w:jc w:val="both"/>
        <w:rPr>
          <w:sz w:val="22"/>
        </w:rPr>
      </w:pPr>
      <w:r w:rsidRPr="00106403">
        <w:rPr>
          <w:sz w:val="22"/>
        </w:rPr>
        <w:t>ознакомить с основами организации вычислительных систем;</w:t>
      </w:r>
    </w:p>
    <w:p w:rsidR="00EF1A33" w:rsidRPr="00106403" w:rsidRDefault="00EF1A33" w:rsidP="00EF1A33">
      <w:pPr>
        <w:pStyle w:val="Default"/>
        <w:numPr>
          <w:ilvl w:val="0"/>
          <w:numId w:val="4"/>
        </w:numPr>
        <w:tabs>
          <w:tab w:val="left" w:pos="1134"/>
        </w:tabs>
        <w:spacing w:before="40"/>
        <w:ind w:left="0" w:firstLine="709"/>
        <w:jc w:val="both"/>
        <w:rPr>
          <w:sz w:val="22"/>
        </w:rPr>
      </w:pPr>
      <w:r w:rsidRPr="00106403">
        <w:rPr>
          <w:sz w:val="22"/>
        </w:rPr>
        <w:t>развивать у студентов информационную культуру, а также культуру умственного труда;</w:t>
      </w:r>
    </w:p>
    <w:p w:rsidR="00EF1A33" w:rsidRPr="00106403" w:rsidRDefault="00EF1A33" w:rsidP="00EF1A33">
      <w:pPr>
        <w:pStyle w:val="Default"/>
        <w:numPr>
          <w:ilvl w:val="0"/>
          <w:numId w:val="4"/>
        </w:numPr>
        <w:tabs>
          <w:tab w:val="left" w:pos="1134"/>
        </w:tabs>
        <w:spacing w:before="40"/>
        <w:ind w:left="0" w:firstLine="709"/>
        <w:jc w:val="both"/>
        <w:rPr>
          <w:sz w:val="22"/>
        </w:rPr>
      </w:pPr>
      <w:r w:rsidRPr="00106403">
        <w:rPr>
          <w:sz w:val="22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EF1A33" w:rsidRPr="007A6D17" w:rsidRDefault="00EF1A33" w:rsidP="00EF1A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2"/>
        <w:gridCol w:w="5382"/>
        <w:gridCol w:w="7772"/>
      </w:tblGrid>
      <w:tr w:rsidR="00EF1A33" w:rsidRPr="00BD20C8" w:rsidTr="00EF1A33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20C8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0C8">
              <w:rPr>
                <w:rFonts w:ascii="Times New Roman" w:eastAsia="Times New Roman" w:hAnsi="Times New Roman" w:cs="Times New Roman"/>
                <w:lang w:eastAsia="ru-RU"/>
              </w:rPr>
              <w:t>Осваиваемые</w:t>
            </w:r>
          </w:p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20C8">
              <w:rPr>
                <w:rFonts w:ascii="Times New Roman" w:eastAsia="Times New Roman" w:hAnsi="Times New Roman" w:cs="Times New Roman"/>
                <w:lang w:eastAsia="ru-RU"/>
              </w:rPr>
              <w:t>знания, умения, владения</w:t>
            </w:r>
          </w:p>
        </w:tc>
      </w:tr>
      <w:tr w:rsidR="00EF1A33" w:rsidRPr="00BD20C8" w:rsidTr="00EF1A33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0C8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0C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A33" w:rsidRPr="00BD20C8" w:rsidTr="00EF1A33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0C8">
              <w:rPr>
                <w:rFonts w:ascii="Times New Roman" w:eastAsia="Times New Roman" w:hAnsi="Times New Roman" w:cs="Times New Roman"/>
                <w:lang w:eastAsia="ru-RU"/>
              </w:rPr>
              <w:t xml:space="preserve">Общекультурные компетенции (ОК) </w:t>
            </w:r>
          </w:p>
        </w:tc>
      </w:tr>
      <w:tr w:rsidR="00EF1A33" w:rsidRPr="00BD20C8" w:rsidTr="00EF1A33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0C8">
              <w:rPr>
                <w:rFonts w:ascii="Times New Roman" w:eastAsia="Times New Roman" w:hAnsi="Times New Roman" w:cs="Times New Roman"/>
                <w:lang w:eastAsia="ru-RU"/>
              </w:rPr>
              <w:t>ОК 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EF1A33" w:rsidRPr="00BD20C8" w:rsidRDefault="00EF1A33" w:rsidP="00EF1A3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0C8">
              <w:rPr>
                <w:rFonts w:ascii="Times New Roman" w:eastAsia="Times New Roman" w:hAnsi="Times New Roman" w:cs="Times New Roman"/>
                <w:iCs/>
                <w:lang w:eastAsia="ru-RU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BD20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EF1A33" w:rsidRPr="00BD20C8" w:rsidRDefault="00EF1A33" w:rsidP="00EF1A3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20C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З: основные способы математической обработки информации ;</w:t>
            </w:r>
          </w:p>
        </w:tc>
      </w:tr>
      <w:tr w:rsidR="00EF1A33" w:rsidRPr="00BD20C8" w:rsidTr="00EF1A33">
        <w:tc>
          <w:tcPr>
            <w:tcW w:w="552" w:type="pct"/>
            <w:vMerge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0C8">
              <w:rPr>
                <w:rFonts w:ascii="Times New Roman" w:eastAsia="Times New Roman" w:hAnsi="Times New Roman" w:cs="Times New Roman"/>
                <w:lang w:eastAsia="ru-RU"/>
              </w:rPr>
              <w:t>У: 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</w:t>
            </w:r>
            <w:r w:rsidRPr="00BD20C8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</w:tc>
      </w:tr>
      <w:tr w:rsidR="00EF1A33" w:rsidRPr="00BD20C8" w:rsidTr="00EF1A33">
        <w:tc>
          <w:tcPr>
            <w:tcW w:w="552" w:type="pct"/>
            <w:vMerge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F1A33" w:rsidRPr="00BD20C8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EF1A33" w:rsidRPr="00BD20C8" w:rsidRDefault="00EF1A33" w:rsidP="00EF1A3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20C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В: навыками работы с программными средствами общего и профессионального назначения ;</w:t>
            </w:r>
          </w:p>
        </w:tc>
      </w:tr>
    </w:tbl>
    <w:p w:rsidR="00EF1A33" w:rsidRPr="00CE5740" w:rsidRDefault="00EF1A33" w:rsidP="00EF1A33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ОК-3.</w:t>
      </w:r>
    </w:p>
    <w:p w:rsidR="00EF1A33" w:rsidRPr="007A6D17" w:rsidRDefault="00EF1A33" w:rsidP="00EF1A33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Общая трудоемкость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ЗЕТ): 2</w:t>
      </w:r>
      <w:r w:rsidRPr="007A6D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EF1A33" w:rsidRPr="007A6D17" w:rsidRDefault="00EF1A33" w:rsidP="00EF1A33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 Форма контроля: </w:t>
      </w:r>
      <w:r w:rsidRPr="007A6D17">
        <w:rPr>
          <w:rFonts w:ascii="Times New Roman" w:eastAsia="Calibri" w:hAnsi="Times New Roman" w:cs="Times New Roman"/>
          <w:sz w:val="24"/>
          <w:szCs w:val="24"/>
          <w:lang w:eastAsia="ru-RU"/>
        </w:rPr>
        <w:t>зачет</w:t>
      </w:r>
      <w:r w:rsidR="002E7D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 семестр)</w:t>
      </w:r>
    </w:p>
    <w:p w:rsidR="00EF1A33" w:rsidRDefault="00EF1A33" w:rsidP="00EF1A33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7. </w:t>
      </w:r>
      <w:r w:rsidRPr="007A6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Заика И.В.</w:t>
      </w:r>
    </w:p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A33" w:rsidRPr="00627D88" w:rsidRDefault="00EF1A33" w:rsidP="00EF1A3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F1A33" w:rsidRDefault="00EF1A33" w:rsidP="00EF1A3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F1A33" w:rsidRPr="00456830" w:rsidRDefault="00EF1A33" w:rsidP="00EF1A33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457AF">
        <w:rPr>
          <w:rFonts w:ascii="Times New Roman" w:hAnsi="Times New Roman"/>
          <w:i/>
          <w:sz w:val="28"/>
          <w:szCs w:val="28"/>
          <w:u w:val="single"/>
        </w:rPr>
        <w:t>Б1.</w:t>
      </w:r>
      <w:r>
        <w:rPr>
          <w:rFonts w:ascii="Times New Roman" w:hAnsi="Times New Roman"/>
          <w:i/>
          <w:sz w:val="28"/>
          <w:szCs w:val="28"/>
          <w:u w:val="single"/>
        </w:rPr>
        <w:t>Б</w:t>
      </w:r>
      <w:r w:rsidRPr="006457AF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17</w:t>
      </w:r>
      <w:r w:rsidRPr="006457A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Pr="006457AF">
        <w:rPr>
          <w:rFonts w:ascii="Times New Roman" w:hAnsi="Times New Roman"/>
          <w:i/>
          <w:sz w:val="28"/>
          <w:szCs w:val="28"/>
          <w:u w:val="single"/>
        </w:rPr>
        <w:t>Основы экологической культуры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EF1A33" w:rsidRPr="00EC4B7A" w:rsidRDefault="00EF1A33" w:rsidP="00EF1A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1A33" w:rsidRPr="00A52326" w:rsidTr="00EF1A33">
        <w:tc>
          <w:tcPr>
            <w:tcW w:w="4785" w:type="dxa"/>
          </w:tcPr>
          <w:p w:rsidR="00EF1A33" w:rsidRPr="00A52326" w:rsidRDefault="00EF1A33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786" w:type="dxa"/>
          </w:tcPr>
          <w:p w:rsidR="00EF1A33" w:rsidRPr="00645831" w:rsidRDefault="00EF1A33" w:rsidP="00EF1A3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5C0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955C0C">
              <w:rPr>
                <w:rFonts w:ascii="Times New Roman" w:hAnsi="Times New Roman"/>
                <w:i/>
                <w:sz w:val="28"/>
                <w:szCs w:val="28"/>
              </w:rPr>
              <w:t xml:space="preserve"> «Педагогическое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EF1A33" w:rsidRPr="00A52326" w:rsidTr="00EF1A33">
        <w:tc>
          <w:tcPr>
            <w:tcW w:w="4785" w:type="dxa"/>
          </w:tcPr>
          <w:p w:rsidR="00EF1A33" w:rsidRPr="00A52326" w:rsidRDefault="00EF1A33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Программа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EF1A33" w:rsidRPr="00645831" w:rsidRDefault="00EF1A33" w:rsidP="00EF1A3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16FF">
              <w:rPr>
                <w:rFonts w:ascii="Times New Roman" w:hAnsi="Times New Roman"/>
                <w:i/>
                <w:sz w:val="28"/>
                <w:szCs w:val="28"/>
              </w:rPr>
              <w:t xml:space="preserve">44.03.05.23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CA16FF">
              <w:rPr>
                <w:rFonts w:ascii="Times New Roman" w:hAnsi="Times New Roman"/>
                <w:i/>
                <w:sz w:val="28"/>
                <w:szCs w:val="28"/>
              </w:rPr>
              <w:t>История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CA16FF"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CA16FF">
              <w:rPr>
                <w:rFonts w:ascii="Times New Roman" w:hAnsi="Times New Roman"/>
                <w:i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EF1A33" w:rsidRPr="00A52326" w:rsidTr="00EF1A33">
        <w:tc>
          <w:tcPr>
            <w:tcW w:w="4785" w:type="dxa"/>
          </w:tcPr>
          <w:p w:rsidR="00EF1A33" w:rsidRPr="00A52326" w:rsidRDefault="00EF1A33" w:rsidP="00EF1A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F1A33" w:rsidRPr="00645831" w:rsidRDefault="00EF1A33" w:rsidP="00EF1A3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5831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EF1A33" w:rsidRDefault="00EF1A33" w:rsidP="00EF1A33">
      <w:pPr>
        <w:rPr>
          <w:rFonts w:ascii="Times New Roman" w:hAnsi="Times New Roman"/>
          <w:b/>
          <w:sz w:val="28"/>
          <w:szCs w:val="28"/>
        </w:rPr>
      </w:pPr>
    </w:p>
    <w:p w:rsidR="00EF1A33" w:rsidRDefault="00EF1A33" w:rsidP="00EF1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6668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</w:p>
    <w:p w:rsidR="00EF1A33" w:rsidRDefault="00EF1A33" w:rsidP="00EF1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</w:t>
      </w:r>
      <w:r>
        <w:rPr>
          <w:rFonts w:ascii="Times New Roman" w:hAnsi="Times New Roman"/>
          <w:sz w:val="24"/>
          <w:szCs w:val="24"/>
        </w:rPr>
        <w:t>.</w:t>
      </w:r>
    </w:p>
    <w:p w:rsidR="00EF1A33" w:rsidRDefault="00EF1A33" w:rsidP="00EF1A33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6668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EF1A33" w:rsidRPr="006457AF" w:rsidRDefault="00EF1A33" w:rsidP="00EF1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формирование представлений о сущности и содержании экологической культуры;</w:t>
      </w:r>
    </w:p>
    <w:p w:rsidR="00EF1A33" w:rsidRPr="006457AF" w:rsidRDefault="00EF1A33" w:rsidP="00EF1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ознакомление с процессами возникновения и развития экологической культуры;</w:t>
      </w:r>
    </w:p>
    <w:p w:rsidR="00EF1A33" w:rsidRPr="006457AF" w:rsidRDefault="00EF1A33" w:rsidP="00EF1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дать представление об уровнях развития экологической культуры в различных регионах планеты и в России;</w:t>
      </w:r>
    </w:p>
    <w:p w:rsidR="00EF1A33" w:rsidRPr="006457AF" w:rsidRDefault="00EF1A33" w:rsidP="00EF1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EF1A33" w:rsidRPr="006457AF" w:rsidRDefault="00EF1A33" w:rsidP="00EF1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EF1A33" w:rsidRDefault="00EF1A33" w:rsidP="00EF1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показать роль экологической культуры в обеспечении стратегического будущего человечества.</w:t>
      </w:r>
    </w:p>
    <w:p w:rsidR="00EF1A33" w:rsidRDefault="00EF1A33" w:rsidP="00EF1A33">
      <w:pPr>
        <w:pStyle w:val="a8"/>
        <w:widowControl w:val="0"/>
        <w:tabs>
          <w:tab w:val="left" w:pos="708"/>
        </w:tabs>
        <w:spacing w:line="240" w:lineRule="auto"/>
        <w:ind w:left="0" w:firstLine="708"/>
      </w:pPr>
      <w:r>
        <w:rPr>
          <w:b/>
        </w:rPr>
        <w:t>3. Результаты обучения по дисциплине</w:t>
      </w:r>
    </w:p>
    <w:p w:rsidR="00EF1A33" w:rsidRDefault="00EF1A33" w:rsidP="00EF1A33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</w:pPr>
      <w:r>
        <w:t>В результате изучения дисциплины студент должен</w:t>
      </w:r>
    </w:p>
    <w:p w:rsidR="00EF1A33" w:rsidRDefault="00EF1A33" w:rsidP="00EF1A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1A33" w:rsidRDefault="00EF1A33" w:rsidP="00EF1A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EF1A33" w:rsidRDefault="00EF1A33" w:rsidP="00EF1A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EF1A33" w:rsidRDefault="00EF1A33" w:rsidP="00EF1A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EF1A33" w:rsidRDefault="00EF1A33" w:rsidP="00EF1A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1A33" w:rsidRDefault="00EF1A33" w:rsidP="00EF1A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обобщать, анализировать и синтезировать информацию (ОК-3); </w:t>
      </w:r>
    </w:p>
    <w:p w:rsidR="00EF1A33" w:rsidRDefault="00EF1A33" w:rsidP="00EF1A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EF1A33" w:rsidRDefault="00EF1A33" w:rsidP="00EF1A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EF1A33" w:rsidRDefault="00EF1A33" w:rsidP="00EF1A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EF1A33" w:rsidRDefault="00EF1A33" w:rsidP="00EF1A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правильно использовать биологическую и медицинскую терминологию (ОПК-6);</w:t>
      </w:r>
    </w:p>
    <w:p w:rsidR="00EF1A33" w:rsidRDefault="00EF1A33" w:rsidP="00EF1A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осуществлять общий и сравнительный анализ основных концепций (ОПК-6);</w:t>
      </w:r>
    </w:p>
    <w:p w:rsidR="00EF1A33" w:rsidRDefault="00EF1A33" w:rsidP="00EF1A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полученные теоретические знания в научной и практической деятельности (ОПК-6);</w:t>
      </w:r>
    </w:p>
    <w:p w:rsidR="00EF1A33" w:rsidRDefault="00EF1A33" w:rsidP="00EF1A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EF1A33" w:rsidRDefault="00EF1A33" w:rsidP="00EF1A33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навыками:</w:t>
      </w:r>
    </w:p>
    <w:p w:rsidR="00EF1A33" w:rsidRDefault="00EF1A33" w:rsidP="00EF1A33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EF1A33" w:rsidRDefault="00EF1A33" w:rsidP="00EF1A33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EF1A33" w:rsidRDefault="00EF1A33" w:rsidP="00EF1A33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технологиями организации процесса самообразования (ОК-6);</w:t>
      </w:r>
    </w:p>
    <w:p w:rsidR="00EF1A33" w:rsidRDefault="00EF1A33" w:rsidP="00EF1A33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приемами </w:t>
      </w:r>
      <w:proofErr w:type="spellStart"/>
      <w:r>
        <w:rPr>
          <w:rFonts w:ascii="Times New Roman" w:hAnsi="Times New Roman"/>
          <w:sz w:val="24"/>
          <w:szCs w:val="24"/>
        </w:rPr>
        <w:t>целеполагания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во временной перспективе, способами планирования, организации, самоконтроля и самооценки деятельности (ОК-6);</w:t>
      </w:r>
    </w:p>
    <w:p w:rsidR="00EF1A33" w:rsidRDefault="00EF1A33" w:rsidP="00EF1A33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(ОПК-6);</w:t>
      </w:r>
    </w:p>
    <w:p w:rsidR="00EF1A33" w:rsidRDefault="00EF1A33" w:rsidP="00EF1A33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 терминологической и методологической базой дисциплины (ОПК-6).</w:t>
      </w:r>
    </w:p>
    <w:p w:rsidR="00EF1A33" w:rsidRDefault="00EF1A33" w:rsidP="00EF1A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F1A33" w:rsidRDefault="00EF1A33" w:rsidP="00EF1A33">
      <w:pPr>
        <w:spacing w:after="0" w:line="240" w:lineRule="auto"/>
        <w:ind w:left="71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 студента должны быть сформированы элементы следующих компетенций: ОК-3, ОК-6, ОПК-6.</w:t>
      </w:r>
    </w:p>
    <w:p w:rsidR="00EF1A33" w:rsidRDefault="00EF1A33" w:rsidP="00F968F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EF1A33" w:rsidRDefault="00EF1A33" w:rsidP="00F968F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ОК-6 - </w:t>
      </w:r>
      <w:r>
        <w:rPr>
          <w:rFonts w:ascii="Times New Roman" w:hAnsi="Times New Roman"/>
          <w:color w:val="000000"/>
          <w:sz w:val="24"/>
          <w:szCs w:val="24"/>
        </w:rPr>
        <w:t>способностью к самоорганизации и самообразованию;</w:t>
      </w:r>
    </w:p>
    <w:p w:rsidR="00EF1A33" w:rsidRDefault="00EF1A33" w:rsidP="00F968F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ОПК-6 - </w:t>
      </w:r>
      <w:r>
        <w:rPr>
          <w:rFonts w:ascii="Times New Roman" w:hAnsi="Times New Roman"/>
          <w:bCs/>
          <w:sz w:val="24"/>
          <w:szCs w:val="24"/>
        </w:rPr>
        <w:t>готовностью к обеспечению охраны жизни и здоровья обучающихся.</w:t>
      </w:r>
    </w:p>
    <w:p w:rsidR="00EF1A33" w:rsidRDefault="00EF1A33" w:rsidP="00EF1A3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sz w:val="24"/>
          <w:szCs w:val="24"/>
        </w:rPr>
        <w:t xml:space="preserve"> 2 ЗЕТ по учебному плану </w:t>
      </w:r>
    </w:p>
    <w:p w:rsidR="00EF1A33" w:rsidRDefault="00EF1A33" w:rsidP="00EF1A33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i/>
          <w:sz w:val="24"/>
          <w:szCs w:val="24"/>
        </w:rPr>
        <w:t>очная форма обучения</w:t>
      </w:r>
      <w:r>
        <w:rPr>
          <w:rFonts w:ascii="Times New Roman" w:hAnsi="Times New Roman"/>
          <w:sz w:val="24"/>
          <w:szCs w:val="24"/>
        </w:rPr>
        <w:t xml:space="preserve">  / зачет – 3 курс, семестр 6.</w:t>
      </w:r>
    </w:p>
    <w:p w:rsidR="00EF1A33" w:rsidRDefault="00EF1A33" w:rsidP="00EF1A33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EF1A33" w:rsidRDefault="00EF1A33" w:rsidP="00EF1A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Жидкова Алена Юрьевна – канд. </w:t>
      </w:r>
      <w:proofErr w:type="spellStart"/>
      <w:r>
        <w:rPr>
          <w:rFonts w:ascii="Times New Roman" w:hAnsi="Times New Roman"/>
          <w:i/>
          <w:sz w:val="24"/>
          <w:szCs w:val="24"/>
        </w:rPr>
        <w:t>геог</w:t>
      </w:r>
      <w:proofErr w:type="spellEnd"/>
      <w:r>
        <w:rPr>
          <w:rFonts w:ascii="Times New Roman" w:hAnsi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EF1A33" w:rsidRPr="00323F94" w:rsidRDefault="00EF1A33" w:rsidP="00EF1A33">
      <w:pPr>
        <w:ind w:left="426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31A32" w:rsidRDefault="00731A32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A32" w:rsidRDefault="00731A32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A32" w:rsidRDefault="00731A32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A33" w:rsidRPr="00D220A9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F1A33" w:rsidRPr="00D220A9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EF1A33" w:rsidRPr="00D220A9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Б1.Б.18</w:t>
      </w:r>
      <w:r w:rsidRPr="00D220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Нормативно – правовое обеспечение образования</w:t>
      </w:r>
    </w:p>
    <w:tbl>
      <w:tblPr>
        <w:tblW w:w="0" w:type="auto"/>
        <w:tblLook w:val="00A0"/>
      </w:tblPr>
      <w:tblGrid>
        <w:gridCol w:w="4785"/>
        <w:gridCol w:w="4786"/>
      </w:tblGrid>
      <w:tr w:rsidR="00EF1A33" w:rsidRPr="00D220A9" w:rsidTr="00EF1A33">
        <w:tc>
          <w:tcPr>
            <w:tcW w:w="4785" w:type="dxa"/>
          </w:tcPr>
          <w:p w:rsidR="00EF1A33" w:rsidRPr="00D220A9" w:rsidRDefault="00EF1A33" w:rsidP="00EF1A33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F1A33" w:rsidRPr="00D220A9" w:rsidRDefault="00EF1A33" w:rsidP="00EF1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44.03.05 "Педагогическое образование" (с </w:t>
            </w: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двумя профилями подготовки)</w:t>
            </w:r>
          </w:p>
        </w:tc>
      </w:tr>
      <w:tr w:rsidR="00EF1A33" w:rsidRPr="00D220A9" w:rsidTr="00EF1A33">
        <w:tc>
          <w:tcPr>
            <w:tcW w:w="4785" w:type="dxa"/>
          </w:tcPr>
          <w:p w:rsidR="00EF1A33" w:rsidRPr="00D220A9" w:rsidRDefault="00EF1A33" w:rsidP="00EF1A3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EF1A33" w:rsidRPr="00D220A9" w:rsidRDefault="00EF1A33" w:rsidP="00EF1A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44.03.05.</w:t>
            </w: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23</w:t>
            </w: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"История" и "Обществознание"</w:t>
            </w:r>
          </w:p>
        </w:tc>
      </w:tr>
      <w:tr w:rsidR="00EF1A33" w:rsidRPr="00D220A9" w:rsidTr="00EF1A33">
        <w:tc>
          <w:tcPr>
            <w:tcW w:w="4785" w:type="dxa"/>
          </w:tcPr>
          <w:p w:rsidR="00EF1A33" w:rsidRPr="00D220A9" w:rsidRDefault="00EF1A33" w:rsidP="00EF1A3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EF1A33" w:rsidRPr="008E2272" w:rsidRDefault="008E2272" w:rsidP="00EF1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Отраслевых юридических дисциплин</w:t>
            </w:r>
          </w:p>
        </w:tc>
      </w:tr>
    </w:tbl>
    <w:p w:rsidR="00EF1A33" w:rsidRPr="00D220A9" w:rsidRDefault="00EF1A33" w:rsidP="00EF1A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A33" w:rsidRPr="00D220A9" w:rsidRDefault="00EF1A33" w:rsidP="00F968FB">
      <w:pPr>
        <w:widowControl w:val="0"/>
        <w:numPr>
          <w:ilvl w:val="0"/>
          <w:numId w:val="25"/>
        </w:num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20A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  <w:r w:rsidRPr="00D220A9">
        <w:rPr>
          <w:rFonts w:ascii="Times New Roman" w:eastAsia="Arial Unicode MS" w:hAnsi="Times New Roman" w:cs="Times New Roman"/>
          <w:sz w:val="24"/>
          <w:szCs w:val="24"/>
          <w:lang w:eastAsia="ru-RU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EF1A33" w:rsidRPr="00D220A9" w:rsidRDefault="00EF1A33" w:rsidP="00EF1A3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33" w:rsidRPr="00D220A9" w:rsidRDefault="00EF1A33" w:rsidP="00F968FB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дисциплины:</w:t>
      </w:r>
    </w:p>
    <w:p w:rsidR="00EF1A33" w:rsidRPr="00D220A9" w:rsidRDefault="00EF1A33" w:rsidP="00F968F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EF1A33" w:rsidRPr="00D220A9" w:rsidRDefault="00EF1A33" w:rsidP="00F968F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EF1A33" w:rsidRPr="00D220A9" w:rsidRDefault="00EF1A33" w:rsidP="00F968F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EF1A33" w:rsidRPr="00D220A9" w:rsidRDefault="00EF1A33" w:rsidP="00F968F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EF1A33" w:rsidRPr="00D220A9" w:rsidRDefault="00EF1A33" w:rsidP="00F968FB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EF1A33" w:rsidRPr="00D220A9" w:rsidRDefault="00EF1A33" w:rsidP="00EF1A3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33" w:rsidRPr="00D220A9" w:rsidRDefault="00EF1A33" w:rsidP="00F968FB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обучения по дисциплине.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7"/>
        <w:gridCol w:w="5777"/>
        <w:gridCol w:w="7049"/>
      </w:tblGrid>
      <w:tr w:rsidR="00EF1A33" w:rsidRPr="00D220A9" w:rsidTr="00896896">
        <w:trPr>
          <w:cantSplit/>
          <w:trHeight w:val="341"/>
        </w:trPr>
        <w:tc>
          <w:tcPr>
            <w:tcW w:w="7234" w:type="dxa"/>
            <w:gridSpan w:val="2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7049" w:type="dxa"/>
            <w:vMerge w:val="restart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EF1A33" w:rsidRPr="00D220A9" w:rsidTr="00896896">
        <w:trPr>
          <w:cantSplit/>
          <w:trHeight w:val="281"/>
        </w:trPr>
        <w:tc>
          <w:tcPr>
            <w:tcW w:w="1457" w:type="dxa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77" w:type="dxa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49" w:type="dxa"/>
            <w:vMerge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A33" w:rsidRPr="00D220A9" w:rsidTr="00EF1A33">
        <w:trPr>
          <w:trHeight w:val="242"/>
        </w:trPr>
        <w:tc>
          <w:tcPr>
            <w:tcW w:w="14283" w:type="dxa"/>
            <w:gridSpan w:val="3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Общекультурные компетенции (ОК)</w:t>
            </w:r>
          </w:p>
        </w:tc>
      </w:tr>
      <w:tr w:rsidR="00EF1A33" w:rsidRPr="00D220A9" w:rsidTr="00896896">
        <w:trPr>
          <w:trHeight w:val="242"/>
        </w:trPr>
        <w:tc>
          <w:tcPr>
            <w:tcW w:w="1457" w:type="dxa"/>
            <w:vMerge w:val="restart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777" w:type="dxa"/>
            <w:vMerge w:val="restart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7049" w:type="dxa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основные</w:t>
            </w:r>
            <w:proofErr w:type="spellEnd"/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понятия образовательного права, основные законодательные и нормативные акты в области образования</w:t>
            </w:r>
          </w:p>
        </w:tc>
      </w:tr>
      <w:tr w:rsidR="00EF1A33" w:rsidRPr="00D220A9" w:rsidTr="00896896">
        <w:tc>
          <w:tcPr>
            <w:tcW w:w="1457" w:type="dxa"/>
            <w:vMerge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vMerge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анализировать нормативные правовые акты в области образования и выявлять возможные противоречия</w:t>
            </w:r>
          </w:p>
        </w:tc>
      </w:tr>
      <w:tr w:rsidR="00EF1A33" w:rsidRPr="00D220A9" w:rsidTr="00896896">
        <w:tc>
          <w:tcPr>
            <w:tcW w:w="1457" w:type="dxa"/>
            <w:vMerge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vMerge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технологией</w:t>
            </w:r>
            <w:proofErr w:type="spellEnd"/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  <w:tr w:rsidR="00EF1A33" w:rsidRPr="00D220A9" w:rsidTr="00EF1A33">
        <w:trPr>
          <w:trHeight w:val="242"/>
        </w:trPr>
        <w:tc>
          <w:tcPr>
            <w:tcW w:w="14283" w:type="dxa"/>
            <w:gridSpan w:val="3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компетенции (ОПК)</w:t>
            </w:r>
          </w:p>
        </w:tc>
      </w:tr>
      <w:tr w:rsidR="00EF1A33" w:rsidRPr="00D220A9" w:rsidTr="00896896">
        <w:trPr>
          <w:trHeight w:val="242"/>
        </w:trPr>
        <w:tc>
          <w:tcPr>
            <w:tcW w:w="1457" w:type="dxa"/>
            <w:vMerge w:val="restart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777" w:type="dxa"/>
            <w:vMerge w:val="restart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7049" w:type="dxa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нормативно-правовые</w:t>
            </w:r>
            <w:proofErr w:type="spellEnd"/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 организационные основы деятельности образовательных учреждений и организаций</w:t>
            </w:r>
          </w:p>
        </w:tc>
      </w:tr>
      <w:tr w:rsidR="00EF1A33" w:rsidRPr="00D220A9" w:rsidTr="00896896">
        <w:tc>
          <w:tcPr>
            <w:tcW w:w="1457" w:type="dxa"/>
            <w:vMerge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vMerge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оценивать</w:t>
            </w:r>
            <w:proofErr w:type="spellEnd"/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качество реализуемых образовательных программ на основе действующих нормативно-правовых актов</w:t>
            </w:r>
          </w:p>
        </w:tc>
      </w:tr>
      <w:tr w:rsidR="00EF1A33" w:rsidRPr="00D220A9" w:rsidTr="00896896">
        <w:tc>
          <w:tcPr>
            <w:tcW w:w="1457" w:type="dxa"/>
            <w:vMerge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vMerge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</w:tcPr>
          <w:p w:rsidR="00EF1A33" w:rsidRPr="00D220A9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технологией</w:t>
            </w:r>
            <w:proofErr w:type="spellEnd"/>
            <w:r w:rsidRPr="00D220A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</w:tbl>
    <w:p w:rsidR="00EF1A33" w:rsidRPr="00D220A9" w:rsidRDefault="00EF1A33" w:rsidP="00EF1A33">
      <w:pPr>
        <w:widowControl w:val="0"/>
        <w:spacing w:after="0" w:line="240" w:lineRule="auto"/>
        <w:ind w:left="720" w:firstLine="4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A33" w:rsidRPr="00896896" w:rsidRDefault="00EF1A33" w:rsidP="00896896">
      <w:pPr>
        <w:framePr w:hSpace="180" w:wrap="around" w:vAnchor="text" w:hAnchor="text" w:y="1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Дисциплина участвует в формировании компетенций</w:t>
      </w:r>
      <w:r w:rsidRPr="00D2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ОК-7; ОПК-4;</w:t>
      </w:r>
    </w:p>
    <w:p w:rsidR="00EF1A33" w:rsidRPr="00D220A9" w:rsidRDefault="00EF1A33" w:rsidP="00EF1A33">
      <w:pPr>
        <w:widowControl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33" w:rsidRPr="00D220A9" w:rsidRDefault="00EF1A33" w:rsidP="00F968FB">
      <w:pPr>
        <w:pStyle w:val="a7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трудоемкость </w:t>
      </w:r>
      <w:r w:rsidRPr="00D22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ЗЕТ): 2</w:t>
      </w:r>
      <w:r w:rsidRPr="00D2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1A33" w:rsidRPr="00D220A9" w:rsidRDefault="00EF1A33" w:rsidP="00F968FB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контроля: Зачет</w:t>
      </w:r>
      <w:r w:rsidR="002B1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 зачет)</w:t>
      </w:r>
    </w:p>
    <w:p w:rsidR="00EF1A33" w:rsidRPr="00D220A9" w:rsidRDefault="00EF1A33" w:rsidP="00EF1A33">
      <w:pPr>
        <w:widowControl w:val="0"/>
        <w:spacing w:after="0" w:line="240" w:lineRule="auto"/>
        <w:ind w:firstLine="144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2272" w:rsidRPr="00800BAF" w:rsidRDefault="00EF1A33" w:rsidP="008E2272">
      <w:pPr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профессорско-преподавательском составе: </w:t>
      </w:r>
      <w:r w:rsidR="008E2272" w:rsidRPr="00800B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Курилкина</w:t>
      </w:r>
      <w:r w:rsidR="008E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272" w:rsidRPr="00800BA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О.В.,</w:t>
      </w:r>
      <w:r w:rsidR="008E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272" w:rsidRPr="00800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доцент, канд. юр. наук</w:t>
      </w:r>
    </w:p>
    <w:p w:rsidR="00EF1A33" w:rsidRPr="00D220A9" w:rsidRDefault="00EF1A33" w:rsidP="008E2272">
      <w:pPr>
        <w:widowControl w:val="0"/>
        <w:tabs>
          <w:tab w:val="left" w:pos="426"/>
        </w:tabs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A33" w:rsidRPr="00D220A9" w:rsidRDefault="00EF1A33" w:rsidP="00EF1A33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F1A33" w:rsidRDefault="00EF1A33" w:rsidP="00EF1A33"/>
    <w:p w:rsidR="00EF1A33" w:rsidRPr="009D4E8E" w:rsidRDefault="00EF1A33" w:rsidP="00EF1A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F1A33" w:rsidRPr="009D4E8E" w:rsidRDefault="00EF1A33" w:rsidP="00EF1A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F1A33" w:rsidRPr="009D4E8E" w:rsidRDefault="00EF1A33" w:rsidP="00EF1A3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sz w:val="28"/>
          <w:szCs w:val="28"/>
          <w:u w:val="single"/>
        </w:rPr>
        <w:t>Б1.В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.01 История России с древнейших времен до конца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XVII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в. </w:t>
      </w: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:rsidR="00EF1A33" w:rsidRPr="009D4E8E" w:rsidRDefault="00EF1A33" w:rsidP="00EF1A3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1A33" w:rsidRPr="009D4E8E" w:rsidTr="00EF1A33">
        <w:tc>
          <w:tcPr>
            <w:tcW w:w="4785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44.03.05 «Педагогическое образование» (с двумя профилями </w:t>
            </w: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подготовки)</w:t>
            </w:r>
          </w:p>
        </w:tc>
      </w:tr>
      <w:tr w:rsidR="00EF1A33" w:rsidRPr="009D4E8E" w:rsidTr="00EF1A33">
        <w:tc>
          <w:tcPr>
            <w:tcW w:w="4785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F1A33" w:rsidRPr="009D4E8E" w:rsidTr="00EF1A33">
        <w:tc>
          <w:tcPr>
            <w:tcW w:w="4785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F1A33" w:rsidRPr="009D4E8E" w:rsidRDefault="00EF1A33" w:rsidP="00EF1A33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1A33" w:rsidRPr="009D4E8E" w:rsidRDefault="00EF1A33" w:rsidP="00F968FB">
      <w:pPr>
        <w:widowControl w:val="0"/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  <w:r w:rsidRPr="009D4E8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студентов систематизированных знаний об истории России с древнейших времён до конца  XVII в.</w:t>
      </w:r>
    </w:p>
    <w:p w:rsidR="00EF1A33" w:rsidRPr="009D4E8E" w:rsidRDefault="00EF1A33" w:rsidP="00EF1A3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F1A33" w:rsidRDefault="00EF1A33" w:rsidP="00F968FB">
      <w:pPr>
        <w:widowControl w:val="0"/>
        <w:numPr>
          <w:ilvl w:val="0"/>
          <w:numId w:val="26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 изучения дисциплины: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F1A33" w:rsidRPr="009D4E8E" w:rsidRDefault="00EF1A33" w:rsidP="00EF1A33">
      <w:pPr>
        <w:pStyle w:val="a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закрепление теоретических знаний по истории России с древнейших времён до конца XVII  в.;</w:t>
      </w:r>
    </w:p>
    <w:p w:rsidR="00EF1A33" w:rsidRPr="009D4E8E" w:rsidRDefault="00EF1A33" w:rsidP="00EF1A33">
      <w:pPr>
        <w:pStyle w:val="a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выработка у студентов системного подхода к решению методических задач в области исторического познания, в контексте истории России с древнейших времён до конца XVII  в.;</w:t>
      </w:r>
    </w:p>
    <w:p w:rsidR="00EF1A33" w:rsidRPr="009D4E8E" w:rsidRDefault="00EF1A33" w:rsidP="00EF1A33">
      <w:pPr>
        <w:pStyle w:val="a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осуществление процесса обучения истории России с древнейших времён до конца XVII в. в соответствии с образовательной программой;</w:t>
      </w:r>
    </w:p>
    <w:p w:rsidR="00EF1A33" w:rsidRPr="009D4E8E" w:rsidRDefault="00EF1A33" w:rsidP="00EF1A33">
      <w:pPr>
        <w:pStyle w:val="a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проведение учебных занятий по истории России с древнейших времён до конца XVII в. с учетом специфики тем и разделов программы и в соответствии с учебным планом;</w:t>
      </w:r>
    </w:p>
    <w:p w:rsidR="00EF1A33" w:rsidRPr="009D4E8E" w:rsidRDefault="00EF1A33" w:rsidP="00EF1A33">
      <w:pPr>
        <w:pStyle w:val="a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воспитание студентов как формирование у них духовных, нравственных ценностей и патриотических убеждений;</w:t>
      </w:r>
    </w:p>
    <w:p w:rsidR="00EF1A33" w:rsidRPr="009D4E8E" w:rsidRDefault="00EF1A33" w:rsidP="00EF1A33">
      <w:pPr>
        <w:pStyle w:val="a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формирование общей исторической культуры студентов;</w:t>
      </w:r>
    </w:p>
    <w:p w:rsidR="00EF1A33" w:rsidRDefault="00EF1A33" w:rsidP="00EF1A33">
      <w:pPr>
        <w:pStyle w:val="a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организация самостоятельной работы и внеурочной деятельности студентов.</w:t>
      </w:r>
    </w:p>
    <w:p w:rsidR="00EF1A33" w:rsidRPr="009D4E8E" w:rsidRDefault="00EF1A33" w:rsidP="00EF1A33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8823"/>
      </w:tblGrid>
      <w:tr w:rsidR="00EF1A33" w:rsidRPr="009D4E8E" w:rsidTr="00EF1A3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8823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EF1A33" w:rsidRPr="009D4E8E" w:rsidTr="00EF1A3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23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A33" w:rsidRPr="009D4E8E" w:rsidTr="00EF1A33">
        <w:trPr>
          <w:trHeight w:val="242"/>
        </w:trPr>
        <w:tc>
          <w:tcPr>
            <w:tcW w:w="13716" w:type="dxa"/>
            <w:gridSpan w:val="3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Общекультурные компетенции (ОК) </w:t>
            </w:r>
          </w:p>
        </w:tc>
      </w:tr>
      <w:tr w:rsidR="00EF1A33" w:rsidRPr="009D4E8E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основные этапы и закономерности исторического развития </w:t>
            </w:r>
            <w:r w:rsidRPr="009D4E8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России 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 древнейших времён до конца 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осмысливать процессы, события и явления истории России с древнейших времён до конца </w:t>
            </w:r>
            <w:r w:rsidRPr="009D4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в их динамике и взаимосвязи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технологиями научного анализа, использования и обновления знаний по истории России с Древнейших времён до конца </w:t>
            </w:r>
            <w:r w:rsidRPr="009D4E8E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EF1A33" w:rsidRPr="009D4E8E" w:rsidTr="00EF1A33">
        <w:trPr>
          <w:trHeight w:val="242"/>
        </w:trPr>
        <w:tc>
          <w:tcPr>
            <w:tcW w:w="13716" w:type="dxa"/>
            <w:gridSpan w:val="3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компетенции (СК)</w:t>
            </w:r>
          </w:p>
        </w:tc>
      </w:tr>
      <w:tr w:rsidR="00EF1A33" w:rsidRPr="009D4E8E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bCs/>
                <w:lang w:eastAsia="ru-RU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и</w:t>
            </w:r>
            <w:r w:rsidRPr="009D4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стории России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древнейших времён до конца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 характеризующие целостность исторического процесса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исторические периоды и</w:t>
            </w:r>
            <w:r w:rsidRPr="009D4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стории России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древнейших времён до конца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 соотносить их на национальном и глобальном уровнях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основными подходами в периодизации и</w:t>
            </w:r>
            <w:r w:rsidRPr="009D4E8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стории России 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 древнейших времён до конца 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в. и соотносить их на национальном и глобальном уровнях</w:t>
            </w:r>
          </w:p>
        </w:tc>
      </w:tr>
      <w:tr w:rsidR="00EF1A33" w:rsidRPr="009D4E8E" w:rsidTr="00EF1A33">
        <w:tc>
          <w:tcPr>
            <w:tcW w:w="1139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bCs/>
                <w:lang w:eastAsia="ru-RU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даты и факты, характеризующие исторические  явления во времени и пространстве по указанному периоду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основные общественные процессы, анализировать ключевые исторические события и явления по и</w:t>
            </w:r>
            <w:r w:rsidRPr="009D4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стории России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древнейших времён до конца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 соотносить их на национальном и глобальном уровнях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сравнительно-историческим и  ретроспективным методами, позволяющими раскрыть особенности различных этапов истории России с древнейших времён до конца 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EF1A33" w:rsidRPr="009D4E8E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bCs/>
                <w:lang w:eastAsia="ru-RU"/>
              </w:rPr>
              <w:t>СК-4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способностью ориентироваться в научных концепциях, объясняющих единство и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многообразие общественно-исторического процесса</w:t>
            </w: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основные научные подходы, интерпретирующие единство и многообразие общественно-исторического процесса </w:t>
            </w:r>
            <w:r w:rsidRPr="009D4E8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России 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 древнейших времён до конца 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в.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основные научные концепции, объясняющие общее и особенное в общественно-историческом развитии России с древнейших времён до конца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технологиями научного анализа позволяющими понимать научные концепции, объясняющие единство и многообразие общественно-исторического процесса России с древнейших времён до конца 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EF1A33" w:rsidRPr="009D4E8E" w:rsidTr="00EF1A33">
        <w:tc>
          <w:tcPr>
            <w:tcW w:w="1139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bCs/>
                <w:lang w:eastAsia="ru-RU"/>
              </w:rPr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и методы исторического познания по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9D4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стории России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древнейших времён до конца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обосновывать собственную методологическую позицию по истории России с древнейших времён до конца </w:t>
            </w:r>
            <w:r w:rsidRPr="009D4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навыками практического применения  принципов и методов при анализе проблем по истории России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 древнейших времён до конца 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EF1A33" w:rsidRPr="009D4E8E" w:rsidTr="00EF1A33">
        <w:tc>
          <w:tcPr>
            <w:tcW w:w="13716" w:type="dxa"/>
            <w:gridSpan w:val="3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EF1A33" w:rsidRPr="009D4E8E" w:rsidTr="00EF1A33">
        <w:tc>
          <w:tcPr>
            <w:tcW w:w="1139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отечественной истории с древнейших времён до конца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как основы для  реализации учебных предметов в соответствии с требованиями образовательных стандартов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общее и особенное в отечественной истории с древнейших времён до конца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в соответствии с требованиями образовательных стандартов по учебным предметам</w:t>
            </w:r>
          </w:p>
        </w:tc>
      </w:tr>
      <w:tr w:rsidR="00EF1A33" w:rsidRPr="009D4E8E" w:rsidTr="00EF1A33">
        <w:tc>
          <w:tcPr>
            <w:tcW w:w="1139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F1A33" w:rsidRPr="009D4E8E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знаниями по истории России с древнейших времен до конца 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9D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позволяющими, в соответствии с требованиями образовательных стандартов, реализовывать образовательные программы по учебным предметам</w:t>
            </w:r>
          </w:p>
        </w:tc>
      </w:tr>
    </w:tbl>
    <w:p w:rsidR="00EF1A33" w:rsidRPr="009D4E8E" w:rsidRDefault="00EF1A33" w:rsidP="00EF1A33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A33" w:rsidRPr="009D4E8E" w:rsidRDefault="00EF1A33" w:rsidP="00EF1A3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</w:t>
      </w:r>
      <w:r w:rsidRPr="009D4E8E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F1A33" w:rsidRPr="009D4E8E" w:rsidRDefault="00EF1A33" w:rsidP="00EF1A33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ОК-2, </w:t>
      </w:r>
      <w:r w:rsidRPr="009D4E8E">
        <w:rPr>
          <w:rFonts w:ascii="Times New Roman" w:eastAsia="Calibri" w:hAnsi="Times New Roman" w:cs="Times New Roman"/>
          <w:sz w:val="28"/>
          <w:szCs w:val="28"/>
        </w:rPr>
        <w:t>ПК-1, СК-1, СК-</w:t>
      </w:r>
      <w:r>
        <w:rPr>
          <w:rFonts w:ascii="Times New Roman" w:eastAsia="Calibri" w:hAnsi="Times New Roman" w:cs="Times New Roman"/>
          <w:sz w:val="28"/>
          <w:szCs w:val="28"/>
        </w:rPr>
        <w:t>2, СК-4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СК-6.</w:t>
      </w:r>
    </w:p>
    <w:p w:rsidR="00EF1A33" w:rsidRPr="009D4E8E" w:rsidRDefault="00EF1A33" w:rsidP="00EF1A3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>
        <w:rPr>
          <w:rFonts w:ascii="Times New Roman" w:eastAsia="Calibri" w:hAnsi="Times New Roman" w:cs="Times New Roman"/>
          <w:i/>
          <w:sz w:val="28"/>
          <w:szCs w:val="28"/>
        </w:rPr>
        <w:t>9 ЗЕТ.</w:t>
      </w:r>
    </w:p>
    <w:p w:rsidR="00EF1A33" w:rsidRPr="000779F2" w:rsidRDefault="00EF1A33" w:rsidP="00EF1A3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 (2</w:t>
      </w: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семестр)</w:t>
      </w:r>
      <w:r>
        <w:rPr>
          <w:rFonts w:ascii="Times New Roman" w:eastAsia="Calibri" w:hAnsi="Times New Roman" w:cs="Times New Roman"/>
          <w:sz w:val="28"/>
          <w:szCs w:val="28"/>
        </w:rPr>
        <w:t>, зачет (3 семестр), экзамен (4 семестр)</w:t>
      </w:r>
    </w:p>
    <w:p w:rsidR="00EF1A33" w:rsidRDefault="00EF1A33" w:rsidP="00EF1A3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F1A33" w:rsidRPr="000B383B" w:rsidRDefault="00EF1A33" w:rsidP="00EF1A3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83B">
        <w:rPr>
          <w:rFonts w:ascii="Times New Roman" w:eastAsia="Calibri" w:hAnsi="Times New Roman" w:cs="Times New Roman"/>
          <w:sz w:val="28"/>
          <w:szCs w:val="28"/>
        </w:rPr>
        <w:t xml:space="preserve">Гуров М. И.,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кандидат исторических наук, доцент. </w:t>
      </w:r>
    </w:p>
    <w:p w:rsidR="00EF1A33" w:rsidRPr="009D4E8E" w:rsidRDefault="00EF1A33" w:rsidP="00EF1A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F1A33" w:rsidRPr="009D4E8E" w:rsidRDefault="00EF1A33" w:rsidP="00EF1A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F1A33" w:rsidRPr="009D4E8E" w:rsidRDefault="00EF1A33" w:rsidP="00EF1A3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sz w:val="28"/>
          <w:szCs w:val="28"/>
          <w:u w:val="single"/>
        </w:rPr>
        <w:t>Б1.В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.02 История России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XVIII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в. </w:t>
      </w: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:rsidR="00EF1A33" w:rsidRPr="009D4E8E" w:rsidRDefault="00EF1A33" w:rsidP="00EF1A3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1A33" w:rsidRPr="009D4E8E" w:rsidTr="00EF1A33">
        <w:tc>
          <w:tcPr>
            <w:tcW w:w="4785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F1A33" w:rsidRPr="009D4E8E" w:rsidTr="00EF1A33">
        <w:tc>
          <w:tcPr>
            <w:tcW w:w="4785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F1A33" w:rsidRPr="009D4E8E" w:rsidTr="00EF1A33">
        <w:tc>
          <w:tcPr>
            <w:tcW w:w="4785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F1A33" w:rsidRPr="009D4E8E" w:rsidRDefault="00EF1A33" w:rsidP="00EF1A3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F1A33" w:rsidRPr="009D4E8E" w:rsidRDefault="00EF1A33" w:rsidP="00EF1A33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1A33" w:rsidRPr="009D4E8E" w:rsidRDefault="00EF1A33" w:rsidP="00F968FB">
      <w:pPr>
        <w:widowControl w:val="0"/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</w:p>
    <w:p w:rsidR="00EF1A33" w:rsidRPr="00B24E1D" w:rsidRDefault="00EF1A33" w:rsidP="00EF1A3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E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формирование систематизированных знаний об истории России  XVIII в.; </w:t>
      </w:r>
    </w:p>
    <w:p w:rsidR="00EF1A33" w:rsidRPr="00B24E1D" w:rsidRDefault="00EF1A33" w:rsidP="00EF1A3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E1D">
        <w:rPr>
          <w:rFonts w:ascii="Times New Roman" w:eastAsia="Calibri" w:hAnsi="Times New Roman" w:cs="Times New Roman"/>
          <w:sz w:val="28"/>
          <w:szCs w:val="28"/>
          <w:lang w:eastAsia="ru-RU"/>
        </w:rPr>
        <w:t>- овладение системой исторических знаний, развитие общей эрудиции и культуры;</w:t>
      </w:r>
    </w:p>
    <w:p w:rsidR="00EF1A33" w:rsidRPr="00B24E1D" w:rsidRDefault="00EF1A33" w:rsidP="00EF1A3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E1D">
        <w:rPr>
          <w:rFonts w:ascii="Times New Roman" w:eastAsia="Calibri" w:hAnsi="Times New Roman" w:cs="Times New Roman"/>
          <w:sz w:val="28"/>
          <w:szCs w:val="28"/>
          <w:lang w:eastAsia="ru-RU"/>
        </w:rPr>
        <w:t>-  воспитание гражданственности, патриотизма и ценностных ориентаций студента.</w:t>
      </w:r>
    </w:p>
    <w:p w:rsidR="00EF1A33" w:rsidRPr="00B24E1D" w:rsidRDefault="00EF1A33" w:rsidP="00EF1A3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F1A33" w:rsidRDefault="00EF1A33" w:rsidP="00F968FB">
      <w:pPr>
        <w:widowControl w:val="0"/>
        <w:numPr>
          <w:ilvl w:val="0"/>
          <w:numId w:val="27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 изучения дисциплины: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F1A33" w:rsidRPr="00B24E1D" w:rsidRDefault="00EF1A33" w:rsidP="00EF1A3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E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формирование знаний и умений анализа основных этапов и закономерностей исторического развития, определения пространственных и временных рамок процессов и явлений общественной жизни в исторической ретроспективе и на современном этапе;</w:t>
      </w:r>
    </w:p>
    <w:p w:rsidR="00EF1A33" w:rsidRPr="00B24E1D" w:rsidRDefault="00EF1A33" w:rsidP="00EF1A3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E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формирование навыков использования исторического материала для воспитания патриотизма и гражданской позиции обучающихся в учебной и </w:t>
      </w:r>
      <w:proofErr w:type="spellStart"/>
      <w:r w:rsidRPr="00B24E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внеучебной</w:t>
      </w:r>
      <w:proofErr w:type="spellEnd"/>
      <w:r w:rsidRPr="00B24E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деятельности</w:t>
      </w:r>
    </w:p>
    <w:p w:rsidR="00EF1A33" w:rsidRDefault="00EF1A33" w:rsidP="00EF1A3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24E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формирование умений и навыков использования общенаучных принципов и методов познания при анализе конкретно-исторических проблем.</w:t>
      </w:r>
    </w:p>
    <w:p w:rsidR="00EF1A33" w:rsidRPr="009D4E8E" w:rsidRDefault="00EF1A33" w:rsidP="00EF1A3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F1A33" w:rsidRPr="009D4E8E" w:rsidRDefault="00EF1A33" w:rsidP="00EF1A33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854"/>
      </w:tblGrid>
      <w:tr w:rsidR="00EF1A33" w:rsidRPr="00B24E1D" w:rsidTr="00EF1A3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EF1A33" w:rsidRPr="00B24E1D" w:rsidTr="00EF1A3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A33" w:rsidRPr="00B24E1D" w:rsidTr="00EF1A33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Общекультурные компетенции (ОК) </w:t>
            </w:r>
          </w:p>
        </w:tc>
      </w:tr>
      <w:tr w:rsidR="00EF1A33" w:rsidRPr="00B24E1D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B24E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движущие силы, основные этапы, закономерности и </w:t>
            </w:r>
            <w:proofErr w:type="spellStart"/>
            <w:r w:rsidRPr="00B24E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B24E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исторического развития</w:t>
            </w:r>
          </w:p>
        </w:tc>
      </w:tr>
      <w:tr w:rsidR="00EF1A33" w:rsidRPr="00B24E1D" w:rsidTr="00EF1A33">
        <w:tc>
          <w:tcPr>
            <w:tcW w:w="1139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  <w:r w:rsidRPr="00B2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общую эрудицию на основе интереса к историческому наследию; р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в полученной информации факты, мнения, версии, научные гипотезы и концепции</w:t>
            </w:r>
          </w:p>
        </w:tc>
      </w:tr>
      <w:tr w:rsidR="00EF1A33" w:rsidRPr="00B24E1D" w:rsidTr="00EF1A33">
        <w:tc>
          <w:tcPr>
            <w:tcW w:w="1139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анализа исторических документов; «русским историческим языком», основной специальной терминологией </w:t>
            </w:r>
          </w:p>
        </w:tc>
      </w:tr>
      <w:tr w:rsidR="00EF1A33" w:rsidRPr="00B24E1D" w:rsidTr="00EF1A33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Профессиональные компетенции (ПК) </w:t>
            </w:r>
          </w:p>
        </w:tc>
      </w:tr>
      <w:tr w:rsidR="00EF1A33" w:rsidRPr="00B24E1D" w:rsidTr="00EF1A3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готовностью реализовывать образовательные программы по учебным предметам в 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требованиями образовательных стандартов</w:t>
            </w: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направления исторического процесса, как основы исторических исследований в области в области всеобщей 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отечественной истории</w:t>
            </w:r>
          </w:p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в историческом процессе в соответствии с логикой исторических исследований в области всеобщей и отечественной истории</w:t>
            </w:r>
          </w:p>
        </w:tc>
      </w:tr>
      <w:tr w:rsidR="00EF1A33" w:rsidRPr="00B24E1D" w:rsidTr="00EF1A33">
        <w:trPr>
          <w:trHeight w:val="57"/>
        </w:trPr>
        <w:tc>
          <w:tcPr>
            <w:tcW w:w="1139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и явления общественной жизни на локальном, национальном, глобальном уровнях</w:t>
            </w:r>
          </w:p>
        </w:tc>
      </w:tr>
      <w:tr w:rsidR="00EF1A33" w:rsidRPr="00B24E1D" w:rsidTr="00EF1A33">
        <w:trPr>
          <w:trHeight w:val="56"/>
        </w:trPr>
        <w:tc>
          <w:tcPr>
            <w:tcW w:w="1139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B2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пространственные и временные рамки процессов и явлений общественной жизни</w:t>
            </w:r>
          </w:p>
        </w:tc>
      </w:tr>
      <w:tr w:rsidR="00EF1A33" w:rsidRPr="00B24E1D" w:rsidTr="00EF1A33">
        <w:trPr>
          <w:trHeight w:val="56"/>
        </w:trPr>
        <w:tc>
          <w:tcPr>
            <w:tcW w:w="1139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знаниями процессов и явлений общественной жизни в исторической ретроспективе и на современном этапе</w:t>
            </w:r>
          </w:p>
        </w:tc>
      </w:tr>
      <w:tr w:rsidR="00EF1A33" w:rsidRPr="00B24E1D" w:rsidTr="00EF1A33">
        <w:trPr>
          <w:trHeight w:val="75"/>
        </w:trPr>
        <w:tc>
          <w:tcPr>
            <w:tcW w:w="1139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в целом и закономерности общественных процессов</w:t>
            </w:r>
          </w:p>
        </w:tc>
      </w:tr>
      <w:tr w:rsidR="00EF1A33" w:rsidRPr="00B24E1D" w:rsidTr="00EF1A33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B2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исторические события, явления и процессы</w:t>
            </w:r>
          </w:p>
        </w:tc>
      </w:tr>
      <w:tr w:rsidR="00EF1A33" w:rsidRPr="00B24E1D" w:rsidTr="00EF1A33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знаниями об обществе в целом и общественных процессах</w:t>
            </w:r>
          </w:p>
        </w:tc>
      </w:tr>
      <w:tr w:rsidR="00EF1A33" w:rsidRPr="00B24E1D" w:rsidTr="00EF1A33">
        <w:trPr>
          <w:trHeight w:val="75"/>
        </w:trPr>
        <w:tc>
          <w:tcPr>
            <w:tcW w:w="1139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научные концепции, объясняющие единство общественно-исторического процесса</w:t>
            </w:r>
          </w:p>
        </w:tc>
      </w:tr>
      <w:tr w:rsidR="00EF1A33" w:rsidRPr="00B24E1D" w:rsidTr="00EF1A33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B2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научных концепциях общественного развития</w:t>
            </w:r>
          </w:p>
        </w:tc>
      </w:tr>
      <w:tr w:rsidR="00EF1A33" w:rsidRPr="00B24E1D" w:rsidTr="00EF1A33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знаниями о единстве и многообразии общественно-исторического процесса</w:t>
            </w:r>
          </w:p>
        </w:tc>
      </w:tr>
      <w:tr w:rsidR="00EF1A33" w:rsidRPr="00B24E1D" w:rsidTr="00EF1A33">
        <w:trPr>
          <w:trHeight w:val="75"/>
        </w:trPr>
        <w:tc>
          <w:tcPr>
            <w:tcW w:w="1139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B2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общенаучные принципы и методы исторического познания</w:t>
            </w:r>
          </w:p>
        </w:tc>
      </w:tr>
      <w:tr w:rsidR="00EF1A33" w:rsidRPr="00B24E1D" w:rsidTr="00EF1A33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B2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обосновывать методологическую позицию при анализе 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конкретно-исторических и экономических и социально-политических проблем</w:t>
            </w:r>
          </w:p>
        </w:tc>
      </w:tr>
      <w:tr w:rsidR="00EF1A33" w:rsidRPr="00B24E1D" w:rsidTr="00EF1A33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2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навыками практического применения общенаучных принципов и методов познания при анализе </w:t>
            </w:r>
            <w:r w:rsidRPr="00B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конкретно-исторических и экономических и социально-политических проблем</w:t>
            </w:r>
          </w:p>
        </w:tc>
      </w:tr>
      <w:tr w:rsidR="00EF1A33" w:rsidRPr="00B24E1D" w:rsidTr="00EF1A33">
        <w:trPr>
          <w:trHeight w:val="242"/>
        </w:trPr>
        <w:tc>
          <w:tcPr>
            <w:tcW w:w="1139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EF1A33" w:rsidRPr="00B24E1D" w:rsidRDefault="00EF1A33" w:rsidP="00EF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1A33" w:rsidRPr="009D4E8E" w:rsidRDefault="00EF1A33" w:rsidP="00EF1A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A33" w:rsidRPr="009D4E8E" w:rsidRDefault="00EF1A33" w:rsidP="00EF1A3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9D4E8E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F1A33" w:rsidRPr="009D4E8E" w:rsidRDefault="00EF1A33" w:rsidP="00EF1A33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ОК-2, </w:t>
      </w:r>
      <w:r w:rsidRPr="009D4E8E">
        <w:rPr>
          <w:rFonts w:ascii="Times New Roman" w:eastAsia="Calibri" w:hAnsi="Times New Roman" w:cs="Times New Roman"/>
          <w:sz w:val="28"/>
          <w:szCs w:val="28"/>
        </w:rPr>
        <w:t>ПК-1, СК-1, СК-</w:t>
      </w:r>
      <w:r>
        <w:rPr>
          <w:rFonts w:ascii="Times New Roman" w:eastAsia="Calibri" w:hAnsi="Times New Roman" w:cs="Times New Roman"/>
          <w:sz w:val="28"/>
          <w:szCs w:val="28"/>
        </w:rPr>
        <w:t>2, СК-4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СК-6.</w:t>
      </w:r>
    </w:p>
    <w:p w:rsidR="00EF1A33" w:rsidRPr="009D4E8E" w:rsidRDefault="00EF1A33" w:rsidP="00EF1A3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B24E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>ЗЕТ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F1A33" w:rsidRPr="009D4E8E" w:rsidRDefault="00EF1A33" w:rsidP="00EF1A3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экзамен (6 </w:t>
      </w:r>
      <w:r w:rsidRPr="009D4E8E">
        <w:rPr>
          <w:rFonts w:ascii="Times New Roman" w:eastAsia="Calibri" w:hAnsi="Times New Roman" w:cs="Times New Roman"/>
          <w:sz w:val="28"/>
          <w:szCs w:val="28"/>
        </w:rPr>
        <w:t>семестр)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зачет (5 </w:t>
      </w:r>
      <w:r w:rsidRPr="009D4E8E">
        <w:rPr>
          <w:rFonts w:ascii="Times New Roman" w:eastAsia="Calibri" w:hAnsi="Times New Roman" w:cs="Times New Roman"/>
          <w:sz w:val="28"/>
          <w:szCs w:val="28"/>
        </w:rPr>
        <w:t>семестр)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A33" w:rsidRDefault="00EF1A33" w:rsidP="00EF1A3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F1A33" w:rsidRPr="009D4E8E" w:rsidRDefault="00EF1A33" w:rsidP="00EF1A3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Названова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Л. В.</w:t>
      </w:r>
    </w:p>
    <w:p w:rsidR="00EF1A33" w:rsidRDefault="00EF1A33" w:rsidP="00EF1A33"/>
    <w:p w:rsidR="00EB1DE1" w:rsidRDefault="00EB1DE1" w:rsidP="00EB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1DE1" w:rsidRDefault="00EB1DE1" w:rsidP="00EB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EB1DE1" w:rsidRDefault="00EB1DE1" w:rsidP="00EB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Б1.В.03 История России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EB1DE1" w:rsidRDefault="00EB1DE1" w:rsidP="00EB1D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(специальность) </w:t>
      </w:r>
      <w:r w:rsidRPr="00E46990">
        <w:rPr>
          <w:rFonts w:ascii="Times New Roman" w:hAnsi="Times New Roman" w:cs="Times New Roman"/>
          <w:sz w:val="28"/>
          <w:szCs w:val="28"/>
        </w:rPr>
        <w:t>44.03.05 «Педагогическое образование» (с двумя профилями</w:t>
      </w:r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E46990">
        <w:rPr>
          <w:rFonts w:ascii="Times New Roman" w:hAnsi="Times New Roman" w:cs="Times New Roman"/>
          <w:sz w:val="28"/>
          <w:szCs w:val="28"/>
        </w:rPr>
        <w:t>)</w:t>
      </w:r>
    </w:p>
    <w:p w:rsidR="00EB1DE1" w:rsidRPr="00E46990" w:rsidRDefault="00EB1DE1" w:rsidP="00EB1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(специализация)      </w:t>
      </w:r>
      <w:r>
        <w:rPr>
          <w:rFonts w:ascii="Times New Roman" w:hAnsi="Times New Roman" w:cs="Times New Roman"/>
          <w:sz w:val="28"/>
          <w:szCs w:val="28"/>
        </w:rPr>
        <w:t>44.03.05.23 «История» и «Обществознание»</w:t>
      </w:r>
    </w:p>
    <w:p w:rsidR="00EB1DE1" w:rsidRDefault="00EB1DE1" w:rsidP="00EB1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                                  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EB1DE1" w:rsidRDefault="00EB1DE1" w:rsidP="00EB1DE1">
      <w:pPr>
        <w:pStyle w:val="a8"/>
        <w:widowControl w:val="0"/>
        <w:tabs>
          <w:tab w:val="clear" w:pos="1804"/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20764">
        <w:rPr>
          <w:b/>
          <w:sz w:val="28"/>
          <w:szCs w:val="28"/>
        </w:rPr>
        <w:t xml:space="preserve">Цель изучения дисциплины: </w:t>
      </w:r>
      <w:r w:rsidRPr="00220764">
        <w:rPr>
          <w:sz w:val="28"/>
          <w:szCs w:val="28"/>
        </w:rPr>
        <w:t xml:space="preserve"> </w:t>
      </w:r>
      <w:r w:rsidRPr="00220764">
        <w:rPr>
          <w:rFonts w:eastAsia="Times New Roman"/>
          <w:sz w:val="28"/>
          <w:szCs w:val="28"/>
        </w:rPr>
        <w:t xml:space="preserve">формирование систематизированных знаний об истории России </w:t>
      </w:r>
      <w:r w:rsidRPr="00220764">
        <w:rPr>
          <w:rFonts w:eastAsia="Times New Roman"/>
          <w:sz w:val="28"/>
          <w:szCs w:val="28"/>
          <w:lang w:val="en-US"/>
        </w:rPr>
        <w:t>XIX</w:t>
      </w:r>
      <w:r w:rsidRPr="00220764">
        <w:rPr>
          <w:rFonts w:eastAsia="Times New Roman"/>
          <w:sz w:val="28"/>
          <w:szCs w:val="28"/>
        </w:rPr>
        <w:t xml:space="preserve">  в., овладение системой исторических знаний, развитие общей эрудиции и культуры, воспитание гражданственности, </w:t>
      </w:r>
      <w:r w:rsidRPr="00220764">
        <w:rPr>
          <w:rFonts w:eastAsia="Times New Roman"/>
          <w:sz w:val="28"/>
          <w:szCs w:val="28"/>
        </w:rPr>
        <w:lastRenderedPageBreak/>
        <w:t>патриотизма и ценностных ориентаций студента</w:t>
      </w:r>
      <w:r w:rsidRPr="00220764">
        <w:rPr>
          <w:sz w:val="28"/>
          <w:szCs w:val="28"/>
        </w:rPr>
        <w:t xml:space="preserve">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народом нашей страны; формирование у студентов комплексного представления о культурно-историческом  своеобразии России </w:t>
      </w:r>
      <w:r w:rsidRPr="00220764">
        <w:rPr>
          <w:sz w:val="28"/>
          <w:szCs w:val="28"/>
          <w:lang w:val="en-US"/>
        </w:rPr>
        <w:t>XIX</w:t>
      </w:r>
      <w:r w:rsidRPr="00220764">
        <w:rPr>
          <w:sz w:val="28"/>
          <w:szCs w:val="28"/>
        </w:rPr>
        <w:t xml:space="preserve"> в., его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 </w:t>
      </w:r>
    </w:p>
    <w:p w:rsidR="00EB1DE1" w:rsidRPr="00FA4273" w:rsidRDefault="00EB1DE1" w:rsidP="00EB1DE1">
      <w:pPr>
        <w:pStyle w:val="a8"/>
        <w:widowControl w:val="0"/>
        <w:tabs>
          <w:tab w:val="clear" w:pos="1804"/>
          <w:tab w:val="left" w:pos="993"/>
        </w:tabs>
        <w:spacing w:line="276" w:lineRule="auto"/>
        <w:ind w:left="709" w:firstLine="0"/>
        <w:rPr>
          <w:sz w:val="28"/>
          <w:szCs w:val="28"/>
        </w:rPr>
      </w:pPr>
      <w:r w:rsidRPr="00220764">
        <w:rPr>
          <w:b/>
          <w:sz w:val="28"/>
          <w:szCs w:val="28"/>
        </w:rPr>
        <w:t xml:space="preserve">2. Задачи изучения дисциплины: </w:t>
      </w:r>
      <w:r w:rsidRPr="00FA4273">
        <w:rPr>
          <w:sz w:val="28"/>
          <w:szCs w:val="28"/>
        </w:rPr>
        <w:t xml:space="preserve">обучение, воспитание и реализация образовательных программ по учебным предметам в сфере образования в соответствии с требованиями образовательных стандартов; использование технологий, соответствующих возрастным особенностям обучающихся и отражающих специфику предметных областей; проанализировать взаимоотношения власти и общества в </w:t>
      </w:r>
      <w:r w:rsidRPr="00FA4273">
        <w:rPr>
          <w:sz w:val="28"/>
          <w:szCs w:val="28"/>
          <w:lang w:val="en-US"/>
        </w:rPr>
        <w:t>XIX</w:t>
      </w:r>
      <w:r w:rsidRPr="00FA4273">
        <w:rPr>
          <w:sz w:val="28"/>
          <w:szCs w:val="28"/>
        </w:rPr>
        <w:t xml:space="preserve"> в.; показать основные тенденции развития экономики России в </w:t>
      </w:r>
      <w:r w:rsidRPr="00FA4273">
        <w:rPr>
          <w:sz w:val="28"/>
          <w:szCs w:val="28"/>
          <w:lang w:val="en-US"/>
        </w:rPr>
        <w:t>XIX</w:t>
      </w:r>
      <w:r w:rsidRPr="00FA4273">
        <w:rPr>
          <w:sz w:val="28"/>
          <w:szCs w:val="28"/>
        </w:rPr>
        <w:t xml:space="preserve"> в.; охарактеризовать внешнеполитический курс России в </w:t>
      </w:r>
      <w:r w:rsidRPr="00FA4273">
        <w:rPr>
          <w:sz w:val="28"/>
          <w:szCs w:val="28"/>
          <w:lang w:val="en-US"/>
        </w:rPr>
        <w:t>XIX</w:t>
      </w:r>
      <w:r w:rsidRPr="00FA4273">
        <w:rPr>
          <w:sz w:val="28"/>
          <w:szCs w:val="28"/>
        </w:rPr>
        <w:t xml:space="preserve"> в.; выявить характерные черты русской национальной культуры в </w:t>
      </w:r>
      <w:r w:rsidRPr="00FA4273">
        <w:rPr>
          <w:sz w:val="28"/>
          <w:szCs w:val="28"/>
          <w:lang w:val="en-US"/>
        </w:rPr>
        <w:t>XIX</w:t>
      </w:r>
      <w:r w:rsidRPr="00FA4273">
        <w:rPr>
          <w:sz w:val="28"/>
          <w:szCs w:val="28"/>
        </w:rPr>
        <w:t xml:space="preserve"> в.</w:t>
      </w:r>
    </w:p>
    <w:p w:rsidR="00EB1DE1" w:rsidRDefault="00EB1DE1" w:rsidP="00EB1D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3. </w:t>
      </w:r>
      <w:r w:rsidRPr="00220764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0" w:type="auto"/>
        <w:tblLook w:val="0000"/>
      </w:tblPr>
      <w:tblGrid>
        <w:gridCol w:w="10115"/>
      </w:tblGrid>
      <w:tr w:rsidR="00EB1DE1" w:rsidRPr="00D23F50" w:rsidTr="00EB1DE1">
        <w:tc>
          <w:tcPr>
            <w:tcW w:w="10115" w:type="dxa"/>
          </w:tcPr>
          <w:p w:rsidR="00EB1DE1" w:rsidRPr="008B7DD7" w:rsidRDefault="00EB1DE1" w:rsidP="00EB1DE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DE1" w:rsidRPr="003E304D" w:rsidTr="00EB1DE1">
        <w:tc>
          <w:tcPr>
            <w:tcW w:w="10115" w:type="dxa"/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6"/>
              <w:gridCol w:w="293"/>
              <w:gridCol w:w="3754"/>
              <w:gridCol w:w="4996"/>
            </w:tblGrid>
            <w:tr w:rsidR="00EB1DE1" w:rsidRPr="006005EE" w:rsidTr="00EB1DE1">
              <w:trPr>
                <w:cantSplit/>
                <w:trHeight w:val="341"/>
              </w:trPr>
              <w:tc>
                <w:tcPr>
                  <w:tcW w:w="4893" w:type="dxa"/>
                  <w:gridSpan w:val="3"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4996" w:type="dxa"/>
                  <w:vMerge w:val="restart"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Осваиваемые</w:t>
                  </w:r>
                </w:p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EB1DE1" w:rsidRPr="006005EE" w:rsidTr="00EB1DE1">
              <w:trPr>
                <w:cantSplit/>
                <w:trHeight w:val="281"/>
              </w:trPr>
              <w:tc>
                <w:tcPr>
                  <w:tcW w:w="1139" w:type="dxa"/>
                  <w:gridSpan w:val="2"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996" w:type="dxa"/>
                  <w:vMerge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9889" w:type="dxa"/>
                  <w:gridSpan w:val="4"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ОК-2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Pr="0008676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движущие силы, основные этапы, закономерности и </w:t>
                  </w:r>
                  <w:proofErr w:type="spellStart"/>
                  <w:r w:rsidRPr="0008676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многовариантность</w:t>
                  </w:r>
                  <w:proofErr w:type="spellEnd"/>
                  <w:r w:rsidRPr="0008676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исторического развития</w:t>
                  </w:r>
                </w:p>
              </w:tc>
            </w:tr>
            <w:tr w:rsidR="00EB1DE1" w:rsidRPr="006005EE" w:rsidTr="00EB1DE1">
              <w:tc>
                <w:tcPr>
                  <w:tcW w:w="846" w:type="dxa"/>
                  <w:vMerge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анализировать основные этапы  и закономерности исторического развития</w:t>
                  </w:r>
                  <w:r w:rsidRPr="000867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; р</w:t>
                  </w: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азличать в полученной информации факты, мнения, версии, научные гипотезы и концепции</w:t>
                  </w:r>
                </w:p>
              </w:tc>
            </w:tr>
            <w:tr w:rsidR="00EB1DE1" w:rsidRPr="006005EE" w:rsidTr="00EB1DE1">
              <w:tc>
                <w:tcPr>
                  <w:tcW w:w="846" w:type="dxa"/>
                  <w:vMerge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086766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навыками анализа </w:t>
                  </w:r>
                  <w:r w:rsidRPr="00C710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исторического развития для формирования гражданской позиции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исторических документов; «русским историческим языком», основной специальной терминологией 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9889" w:type="dxa"/>
                  <w:gridSpan w:val="4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Профессиональные компетенции (ПК) </w:t>
                  </w:r>
                </w:p>
              </w:tc>
            </w:tr>
            <w:tr w:rsidR="00EB1DE1" w:rsidRPr="006005EE" w:rsidTr="00EB1DE1">
              <w:trPr>
                <w:trHeight w:val="384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Pr="00017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основные направления исторического процесса, как основы исторических исследований в области в области истории</w:t>
                  </w:r>
                </w:p>
              </w:tc>
            </w:tr>
            <w:tr w:rsidR="00EB1DE1" w:rsidRPr="006005EE" w:rsidTr="00EB1DE1">
              <w:trPr>
                <w:trHeight w:val="384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017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выявлять общее и особенное в историческом процессе в соответствии с логикой исторических исследований в области истории</w:t>
                  </w:r>
                </w:p>
              </w:tc>
            </w:tr>
            <w:tr w:rsidR="00EB1DE1" w:rsidRPr="006005EE" w:rsidTr="00EB1DE1">
              <w:trPr>
                <w:trHeight w:val="384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176A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технологиями научного анализа, использования и обновления знаний</w:t>
                  </w:r>
                  <w:r w:rsidRPr="00017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истории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способностью определять пространственные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временные </w:t>
                  </w:r>
                  <w:r w:rsidRPr="003E3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рамки процессов и явлений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общественной жизни</w:t>
                  </w:r>
                  <w:r w:rsidRPr="003E3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локальном, национальном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E3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глобальном уровнях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исторической ретроспективе и на современном этапе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6005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процессы и явления </w:t>
                  </w:r>
                  <w:r w:rsidRPr="009F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енной жизни на локальном, национальном, глобальном уровнях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6005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определять пространственные и временные рамки процессов и явлений общественной жизни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6005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знаниями процессов и явлений общественной жизни в исторической ретроспективе и на современном этапе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tabs>
                      <w:tab w:val="left" w:pos="2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общество в целом и закономерности общественных процессов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анализировать исторические события, явления и процессы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знаниями об обществе в целом и общественных процессах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СК-4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способностью ориентироваться в научных концепциях, объясняющих единство и многообразие общественно-исторического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процесса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основные научные концепции, объясняющие единство общественно-исторического процесса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ориентироваться в научных концепциях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общественного развития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знаниями о единстве и многообразии общественно-исторического процесса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СК-6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172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пособностью использовать общена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учные </w:t>
                  </w:r>
                  <w:r w:rsidRPr="00172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Pr="007F71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общенаучные принципы и методы исторического познания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C7101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обосновывать методологическую позицию при анализе </w:t>
                  </w:r>
                  <w:r w:rsidRPr="00C71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конкретно-исторических и экономических и социально-политических проблем</w:t>
                  </w:r>
                </w:p>
              </w:tc>
            </w:tr>
            <w:tr w:rsidR="00EB1DE1" w:rsidRPr="006005EE" w:rsidTr="00EB1DE1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B1DE1" w:rsidRPr="007B3CEE" w:rsidRDefault="00EB1DE1" w:rsidP="00EB1DE1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Pr="0080119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навыками практического применения общенаучных принципов и методов познания при анализе </w:t>
                  </w:r>
                  <w:r w:rsidRPr="00801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конкретно-исторических и экономических и социально-политических проблем</w:t>
                  </w:r>
                </w:p>
              </w:tc>
            </w:tr>
          </w:tbl>
          <w:p w:rsidR="00EB1DE1" w:rsidRPr="003E304D" w:rsidRDefault="00EB1DE1" w:rsidP="00EB1D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B1DE1" w:rsidRPr="00F23B22" w:rsidRDefault="00EB1DE1" w:rsidP="00F968FB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B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Дисциплина участвует в формировании компетенций: </w:t>
      </w:r>
      <w:r w:rsidRPr="00F23B22">
        <w:rPr>
          <w:rFonts w:ascii="Times New Roman" w:hAnsi="Times New Roman" w:cs="Times New Roman"/>
          <w:sz w:val="28"/>
          <w:szCs w:val="28"/>
        </w:rPr>
        <w:t>ОК-2, ПК-1, СК-1, СК-2, СК-4, СК-6.</w:t>
      </w:r>
    </w:p>
    <w:p w:rsidR="00EB1DE1" w:rsidRPr="00F23B22" w:rsidRDefault="00EB1DE1" w:rsidP="00F968FB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B2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F23B22">
        <w:rPr>
          <w:rFonts w:ascii="Times New Roman" w:hAnsi="Times New Roman" w:cs="Times New Roman"/>
          <w:sz w:val="28"/>
          <w:szCs w:val="28"/>
        </w:rPr>
        <w:t>(в ЗЕТ): 4.</w:t>
      </w:r>
    </w:p>
    <w:p w:rsidR="00EB1DE1" w:rsidRPr="007E7AFF" w:rsidRDefault="00EB1DE1" w:rsidP="00F968FB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E7AFF">
        <w:rPr>
          <w:rFonts w:ascii="Times New Roman" w:hAnsi="Times New Roman" w:cs="Times New Roman"/>
          <w:sz w:val="28"/>
          <w:szCs w:val="28"/>
        </w:rPr>
        <w:t xml:space="preserve">зачет (7 семестр), экзамен (8 семестр). </w:t>
      </w:r>
    </w:p>
    <w:p w:rsidR="00EB1DE1" w:rsidRDefault="00EB1DE1" w:rsidP="00F968FB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2E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профессорско-преподавательском составе: </w:t>
      </w:r>
    </w:p>
    <w:p w:rsidR="00EB1DE1" w:rsidRPr="007E7AFF" w:rsidRDefault="00EB1DE1" w:rsidP="00EB1DE1">
      <w:pPr>
        <w:pStyle w:val="a7"/>
        <w:ind w:left="4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В., доцент. </w:t>
      </w:r>
    </w:p>
    <w:p w:rsidR="00EB1DE1" w:rsidRPr="009D4E8E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B1DE1" w:rsidRPr="009D4E8E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B1DE1" w:rsidRPr="009D4E8E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sz w:val="28"/>
          <w:szCs w:val="28"/>
          <w:u w:val="single"/>
        </w:rPr>
        <w:t>Б1.В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.04 Новейшая история России </w:t>
      </w: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:rsidR="00EB1DE1" w:rsidRPr="009D4E8E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9D4E8E" w:rsidRDefault="00EB1DE1" w:rsidP="00EB1DE1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9D4E8E" w:rsidRDefault="00EB1DE1" w:rsidP="00F968FB">
      <w:pPr>
        <w:widowControl w:val="0"/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</w:p>
    <w:p w:rsidR="00EB1DE1" w:rsidRPr="00F2370D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7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•</w:t>
      </w:r>
      <w:r w:rsidRPr="00F237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F23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 студентов прочных и целостных знаний по новейшей истории исторической России; </w:t>
      </w:r>
    </w:p>
    <w:p w:rsidR="00EB1DE1" w:rsidRPr="00F2370D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70D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F237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развитие у студентов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</w:t>
      </w:r>
    </w:p>
    <w:p w:rsidR="00EB1DE1" w:rsidRPr="00F2370D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70D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F237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воспитание студента – будущего специалиста-историка,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</w:t>
      </w:r>
    </w:p>
    <w:p w:rsidR="00EB1DE1" w:rsidRPr="009D4E8E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Default="00EB1DE1" w:rsidP="00F968FB">
      <w:pPr>
        <w:widowControl w:val="0"/>
        <w:numPr>
          <w:ilvl w:val="0"/>
          <w:numId w:val="29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 изучения дисциплины: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Pr="00F2370D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-формировать целостное представление об  историческом пути развития России в XX веке с учетом особенностей ее исторического развития и в контексте мирового исторического процесса;</w:t>
      </w:r>
    </w:p>
    <w:p w:rsidR="00EB1DE1" w:rsidRPr="00F2370D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дать знания об основных этапах и тенденции развития России в 1917-начала XXI вв.; показать место и роль России в мировом процессе в ХХ – начале ХХI вв.</w:t>
      </w:r>
    </w:p>
    <w:p w:rsidR="00EB1DE1" w:rsidRPr="00F2370D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рассмотреть взаимосвязь и взаимообусловленность основных процессов развития государства и общества в XX в., основных его сфер: экономической, политической, социальной, культурной, духовно-идеологической;</w:t>
      </w:r>
    </w:p>
    <w:p w:rsidR="00EB1DE1" w:rsidRPr="00F2370D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изучить совокупность фактов, событий, явлений в истории России ХХ – начале ХХI веков в контексте современных подходов отечественной и зарубежной историографии и публикаций источников;</w:t>
      </w:r>
    </w:p>
    <w:p w:rsidR="00EB1DE1" w:rsidRPr="00F2370D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развивать способности эффективно работать с разноплановыми историческими источниками по истории исторической науки, подвергая их критической оценке, извлекая из них аутентичную информацию;</w:t>
      </w:r>
    </w:p>
    <w:p w:rsidR="00EB1DE1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развивать умение логически мыслить, плодотворно дискутировать, а также творчески и самостоятельно осмысливать получаемую информацию, выделять дискуссионные моменты, анализировать разнообразные точки зрения историков по тем или иным проблемам </w:t>
      </w:r>
      <w:r w:rsidRPr="00F237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исторической науки.</w:t>
      </w:r>
    </w:p>
    <w:p w:rsidR="00EB1DE1" w:rsidRPr="009D4E8E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Pr="009D4E8E" w:rsidRDefault="00EB1DE1" w:rsidP="00EB1DE1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10068" w:type="dxa"/>
        <w:tblInd w:w="-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1064"/>
        <w:gridCol w:w="10"/>
        <w:gridCol w:w="3744"/>
        <w:gridCol w:w="6"/>
        <w:gridCol w:w="5061"/>
        <w:gridCol w:w="79"/>
        <w:gridCol w:w="37"/>
        <w:gridCol w:w="31"/>
        <w:gridCol w:w="21"/>
      </w:tblGrid>
      <w:tr w:rsidR="00EB1DE1" w:rsidRPr="00F2370D" w:rsidTr="00EB1DE1">
        <w:trPr>
          <w:gridBefore w:val="1"/>
          <w:gridAfter w:val="2"/>
          <w:wBefore w:w="15" w:type="dxa"/>
          <w:wAfter w:w="52" w:type="dxa"/>
          <w:cantSplit/>
          <w:trHeight w:val="341"/>
        </w:trPr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Формируемые компетенции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Осваиваемые</w:t>
            </w:r>
          </w:p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знания, умения, владения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EB1DE1" w:rsidRPr="00F2370D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shd w:val="clear" w:color="auto" w:fill="auto"/>
          </w:tcPr>
          <w:p w:rsidR="00EB1DE1" w:rsidRPr="00F2370D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  <w:cantSplit/>
          <w:trHeight w:val="281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B1DE1" w:rsidRPr="00F2370D" w:rsidTr="00EB1DE1">
        <w:trPr>
          <w:gridBefore w:val="1"/>
          <w:gridAfter w:val="2"/>
          <w:wBefore w:w="15" w:type="dxa"/>
          <w:wAfter w:w="52" w:type="dxa"/>
          <w:trHeight w:val="242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Общекультурные компетенции (ОК)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EB1DE1" w:rsidRPr="00F2370D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shd w:val="clear" w:color="auto" w:fill="auto"/>
          </w:tcPr>
          <w:p w:rsidR="00EB1DE1" w:rsidRPr="00F2370D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  <w:trHeight w:val="242"/>
        </w:trPr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ОК-2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основные этапы и закономерности развития России в новейшее время для формирования гражданской позиции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анализировать основные этапы и закономерности развития России в новейшее время для формирования гражданской позиции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 </w:t>
            </w:r>
            <w:r w:rsidRPr="00F23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анализа основных этапов и закономерностей развития России в новейшее время для формирования гражданской позиции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B1DE1" w:rsidRPr="00F2370D" w:rsidTr="00EB1DE1">
        <w:trPr>
          <w:gridBefore w:val="1"/>
          <w:gridAfter w:val="2"/>
          <w:wBefore w:w="15" w:type="dxa"/>
          <w:wAfter w:w="52" w:type="dxa"/>
          <w:trHeight w:val="242"/>
        </w:trPr>
        <w:tc>
          <w:tcPr>
            <w:tcW w:w="988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Специальные компетенции (СК)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EB1DE1" w:rsidRPr="00F2370D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shd w:val="clear" w:color="auto" w:fill="auto"/>
          </w:tcPr>
          <w:p w:rsidR="00EB1DE1" w:rsidRPr="00F2370D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  <w:trHeight w:val="242"/>
        </w:trPr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СК-1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пространственные и временные рамки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определять пространственные и временные рамки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F23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определения пространственных и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временных </w:t>
            </w:r>
            <w:proofErr w:type="spellStart"/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рамкок</w:t>
            </w:r>
            <w:proofErr w:type="spellEnd"/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СК-2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  </w:t>
            </w:r>
            <w:r w:rsidRPr="00F23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экономические, социально-политические и духовные процессы развития России в новейшее время 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анализировать экономические, социально-политические и духовные процессы развития России в новейшее время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навыками анализа экономических, социально-политических и духовных процессов развития России в новейшее время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  <w:trHeight w:val="566"/>
        </w:trPr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СК-4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способен ориентироваться в научных концепциях, объясняющих единство и многообразие исторического процесса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  основные направления историографии по проблемам развития России в новейшее время, научные концепции, объясняющие единство и многообразие исторического процесса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 </w:t>
            </w: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основных направлениях историографии по проблемам развития России в новейшее время, в научных концепциях, объясняющих единство и многообразие исторического процесса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 </w:t>
            </w:r>
            <w:r w:rsidRPr="00F23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F23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анализа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основных направлений историографии по проблемам развития России в новейшее время, научных концепций, объясняющих единство и многообразие исторического процесса 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СК-6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  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общенаучные принципы и методы познания при анализе конкретно-исторических и экономических и социально-политических проблем истории России новейшего времени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 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использовать общенаучные принципы и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методы познания при анализе конкретно-исторических и экономических и социально-политических проблем истории России новейшего времени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 </w:t>
            </w:r>
            <w:r w:rsidRPr="00F23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использования общенаучных принципов и методов познания при анализе проблем новейшей истории России</w:t>
            </w:r>
          </w:p>
        </w:tc>
      </w:tr>
      <w:tr w:rsidR="00EB1DE1" w:rsidRPr="00F2370D" w:rsidTr="00EB1DE1">
        <w:trPr>
          <w:trHeight w:val="242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Профессиональные компетенции (ПК) 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1DE1" w:rsidRPr="00F2370D" w:rsidRDefault="00EB1DE1" w:rsidP="00EB1DE1">
            <w:pPr>
              <w:suppressAutoHyphens/>
              <w:snapToGrid w:val="0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37" w:type="dxa"/>
            <w:tcBorders>
              <w:top w:val="single" w:sz="4" w:space="0" w:color="000000"/>
            </w:tcBorders>
            <w:shd w:val="clear" w:color="auto" w:fill="auto"/>
          </w:tcPr>
          <w:p w:rsidR="00EB1DE1" w:rsidRPr="00F2370D" w:rsidRDefault="00EB1DE1" w:rsidP="00EB1DE1">
            <w:pPr>
              <w:suppressAutoHyphens/>
              <w:snapToGrid w:val="0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31" w:type="dxa"/>
            <w:tcBorders>
              <w:top w:val="single" w:sz="4" w:space="0" w:color="000000"/>
            </w:tcBorders>
            <w:shd w:val="clear" w:color="auto" w:fill="auto"/>
          </w:tcPr>
          <w:p w:rsidR="00EB1DE1" w:rsidRPr="00F2370D" w:rsidRDefault="00EB1DE1" w:rsidP="00EB1DE1">
            <w:pPr>
              <w:suppressAutoHyphens/>
              <w:snapToGrid w:val="0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1" w:type="dxa"/>
            <w:tcBorders>
              <w:top w:val="single" w:sz="4" w:space="0" w:color="000000"/>
            </w:tcBorders>
            <w:shd w:val="clear" w:color="auto" w:fill="auto"/>
          </w:tcPr>
          <w:p w:rsidR="00EB1DE1" w:rsidRPr="00F2370D" w:rsidRDefault="00EB1DE1" w:rsidP="00EB1DE1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ПК-2</w:t>
            </w:r>
          </w:p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 </w:t>
            </w:r>
            <w:r w:rsidRPr="00F23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 современные методы и технологии обучения и диагностики при анализе проблем развития России в новейший период истории 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 </w:t>
            </w:r>
            <w:r w:rsidRPr="00F2370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F23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использовать современные методы и технологии обучения и диагностики при анализе проблем развития России в новейший период истории</w:t>
            </w:r>
          </w:p>
        </w:tc>
      </w:tr>
      <w:tr w:rsidR="00EB1DE1" w:rsidRPr="00F2370D" w:rsidTr="00EB1DE1">
        <w:tblPrEx>
          <w:tblCellMar>
            <w:left w:w="108" w:type="dxa"/>
            <w:right w:w="108" w:type="dxa"/>
          </w:tblCellMar>
        </w:tblPrEx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F2370D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 </w:t>
            </w:r>
            <w:r w:rsidRPr="00F23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способностью использовать современные методы и технологии обучения и диагностики при анализе проблем развития России в новейший период истории </w:t>
            </w:r>
          </w:p>
        </w:tc>
      </w:tr>
    </w:tbl>
    <w:p w:rsidR="00EB1DE1" w:rsidRPr="009D4E8E" w:rsidRDefault="00EB1DE1" w:rsidP="00EB1DE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9D4E8E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B1DE1" w:rsidRPr="009D4E8E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ОК-2, ПК-2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СК-1, СК-</w:t>
      </w:r>
      <w:r>
        <w:rPr>
          <w:rFonts w:ascii="Times New Roman" w:eastAsia="Calibri" w:hAnsi="Times New Roman" w:cs="Times New Roman"/>
          <w:sz w:val="28"/>
          <w:szCs w:val="28"/>
        </w:rPr>
        <w:t>2, СК-4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СК-6.</w:t>
      </w: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5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>ЗЕТ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 (А</w:t>
      </w:r>
      <w:r w:rsidRPr="009D4E8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зачет (9 семестр).</w:t>
      </w: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B1DE1" w:rsidRPr="004F5F3E" w:rsidRDefault="00EB1DE1" w:rsidP="00EB1D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F3E">
        <w:rPr>
          <w:rFonts w:ascii="Times New Roman" w:hAnsi="Times New Roman" w:cs="Times New Roman"/>
          <w:sz w:val="28"/>
          <w:szCs w:val="28"/>
        </w:rPr>
        <w:t>Хоруженко</w:t>
      </w:r>
      <w:proofErr w:type="spellEnd"/>
      <w:r w:rsidRPr="004F5F3E">
        <w:rPr>
          <w:rFonts w:ascii="Times New Roman" w:hAnsi="Times New Roman" w:cs="Times New Roman"/>
          <w:sz w:val="28"/>
          <w:szCs w:val="28"/>
        </w:rPr>
        <w:t xml:space="preserve"> В. К.</w:t>
      </w:r>
      <w:r>
        <w:rPr>
          <w:rFonts w:ascii="Times New Roman" w:hAnsi="Times New Roman" w:cs="Times New Roman"/>
          <w:sz w:val="28"/>
          <w:szCs w:val="28"/>
        </w:rPr>
        <w:t xml:space="preserve">, кандидат исторических наук, доцент, зав. кафедрой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ФИиФ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1DE1" w:rsidRDefault="00EB1DE1" w:rsidP="00EB1DE1"/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AF0FA2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B1DE1" w:rsidRPr="00AF0FA2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B1DE1" w:rsidRPr="00AF0FA2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AF0FA2">
        <w:rPr>
          <w:rFonts w:ascii="Times New Roman" w:eastAsia="Calibri" w:hAnsi="Times New Roman" w:cs="Times New Roman"/>
          <w:sz w:val="28"/>
          <w:szCs w:val="28"/>
          <w:u w:val="single"/>
        </w:rPr>
        <w:t>Б1.В.05 История первобытного общества и Древнего Востока</w:t>
      </w:r>
      <w:r w:rsidRPr="00AF0FA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:rsidR="00EB1DE1" w:rsidRPr="00AF0FA2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AF0FA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AF0FA2" w:rsidTr="00EB1DE1">
        <w:tc>
          <w:tcPr>
            <w:tcW w:w="4785" w:type="dxa"/>
          </w:tcPr>
          <w:p w:rsidR="00EB1DE1" w:rsidRPr="00AF0FA2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AF0FA2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0F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AF0FA2" w:rsidTr="00EB1DE1">
        <w:tc>
          <w:tcPr>
            <w:tcW w:w="4785" w:type="dxa"/>
          </w:tcPr>
          <w:p w:rsidR="00EB1DE1" w:rsidRPr="00AF0FA2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B1DE1" w:rsidRPr="00AF0FA2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0F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AF0FA2" w:rsidTr="00EB1DE1">
        <w:tc>
          <w:tcPr>
            <w:tcW w:w="4785" w:type="dxa"/>
          </w:tcPr>
          <w:p w:rsidR="00EB1DE1" w:rsidRPr="00AF0FA2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1DE1" w:rsidRPr="00AF0FA2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0F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AF0FA2" w:rsidRDefault="00EB1DE1" w:rsidP="00EB1DE1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AF0FA2" w:rsidRDefault="00EB1DE1" w:rsidP="00EB1DE1">
      <w:pPr>
        <w:widowControl w:val="0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  <w:r w:rsidRPr="00AF0FA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студентов систематизированных знаний и представлений об истории развития первобытного общества и связанных с ним цивилизаций Древнего Востока.</w:t>
      </w:r>
    </w:p>
    <w:p w:rsidR="00EB1DE1" w:rsidRPr="00AF0FA2" w:rsidRDefault="00EB1DE1" w:rsidP="00EB1DE1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Задачи изучения дисциплины:</w:t>
      </w:r>
      <w:r w:rsidRPr="00AF0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Pr="00AF0FA2" w:rsidRDefault="00EB1DE1" w:rsidP="00EB1DE1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закрепление представлений у студентов о закономерностях формирования и развития первобытнообщинного строя, а также </w:t>
      </w:r>
      <w:r w:rsidRPr="00AF0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общества в странах Древнего Востока;</w:t>
      </w:r>
    </w:p>
    <w:p w:rsidR="00EB1DE1" w:rsidRPr="00AF0FA2" w:rsidRDefault="00EB1DE1" w:rsidP="00EB1DE1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выработка у студентов системного подхода к решению методических задач в области исторического познания, вы контексте истории первобытного общества и стран Древнего Востока;</w:t>
      </w:r>
    </w:p>
    <w:p w:rsidR="00EB1DE1" w:rsidRPr="00AF0FA2" w:rsidRDefault="00EB1DE1" w:rsidP="00EB1DE1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освоение студентами базовых понятий, связанных с историей развития первобытного общества и стран Древнего Востока;</w:t>
      </w:r>
    </w:p>
    <w:p w:rsidR="00EB1DE1" w:rsidRPr="00AF0FA2" w:rsidRDefault="00EB1DE1" w:rsidP="00EB1DE1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EB1DE1" w:rsidRPr="00AF0FA2" w:rsidRDefault="00EB1DE1" w:rsidP="00EB1DE1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воспитание студентов через формирование у них духовно-нравственных ценностей и патриотических убеждений;</w:t>
      </w:r>
    </w:p>
    <w:p w:rsidR="00EB1DE1" w:rsidRPr="00AF0FA2" w:rsidRDefault="00EB1DE1" w:rsidP="00EB1DE1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формирование общей исторической культуры студентов.</w:t>
      </w:r>
    </w:p>
    <w:p w:rsidR="00EB1DE1" w:rsidRPr="00AF0FA2" w:rsidRDefault="00EB1DE1" w:rsidP="00F968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B1DE1" w:rsidRPr="00AF0FA2" w:rsidRDefault="00EB1DE1" w:rsidP="00EB1DE1">
      <w:pPr>
        <w:tabs>
          <w:tab w:val="left" w:pos="360"/>
        </w:tabs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5421"/>
      </w:tblGrid>
      <w:tr w:rsidR="00EB1DE1" w:rsidRPr="00AF0FA2" w:rsidTr="00EB1DE1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421" w:type="dxa"/>
            <w:vMerge w:val="restart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умения, владения </w:t>
            </w:r>
          </w:p>
        </w:tc>
      </w:tr>
      <w:tr w:rsidR="00EB1DE1" w:rsidRPr="00AF0FA2" w:rsidTr="00EB1DE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21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DE1" w:rsidRPr="00AF0FA2" w:rsidTr="00EB1DE1">
        <w:trPr>
          <w:trHeight w:val="242"/>
        </w:trPr>
        <w:tc>
          <w:tcPr>
            <w:tcW w:w="10314" w:type="dxa"/>
            <w:gridSpan w:val="3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EB1DE1" w:rsidRPr="00AF0FA2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образовательного стандарта и конкретное содержание образовательной программы по истории первобытного общества и Древнего Востока</w:t>
            </w:r>
          </w:p>
        </w:tc>
      </w:tr>
      <w:tr w:rsidR="00EB1DE1" w:rsidRPr="00AF0FA2" w:rsidTr="00EB1DE1">
        <w:tc>
          <w:tcPr>
            <w:tcW w:w="1139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полученные знания в процессе организации и осуществления учебно-воспитательной деятельности</w:t>
            </w:r>
          </w:p>
        </w:tc>
      </w:tr>
      <w:tr w:rsidR="00EB1DE1" w:rsidRPr="00AF0FA2" w:rsidTr="00EB1DE1">
        <w:tc>
          <w:tcPr>
            <w:tcW w:w="1139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приемами и способами применения знаний по истории первобытного общества и Древнего Востока в учебно-воспитательной деятельности</w:t>
            </w:r>
          </w:p>
        </w:tc>
      </w:tr>
      <w:tr w:rsidR="00EB1DE1" w:rsidRPr="00AF0FA2" w:rsidTr="00EB1DE1">
        <w:trPr>
          <w:trHeight w:val="242"/>
        </w:trPr>
        <w:tc>
          <w:tcPr>
            <w:tcW w:w="10314" w:type="dxa"/>
            <w:gridSpan w:val="3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EB1DE1" w:rsidRPr="00AF0FA2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способностью определять пространственные и временные рамки процессов и явлений </w:t>
            </w: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закономерности развития первобытного общества и цивилизаций Востока</w:t>
            </w:r>
          </w:p>
        </w:tc>
      </w:tr>
      <w:tr w:rsidR="00EB1DE1" w:rsidRPr="00AF0FA2" w:rsidTr="00EB1DE1">
        <w:tc>
          <w:tcPr>
            <w:tcW w:w="1139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ыделять системные характеристики древнего общества, его структуру и функции, в том числе специфические черты в социальном устройстве и развитии</w:t>
            </w:r>
          </w:p>
        </w:tc>
      </w:tr>
      <w:tr w:rsidR="00EB1DE1" w:rsidRPr="00AF0FA2" w:rsidTr="00EB1DE1">
        <w:tc>
          <w:tcPr>
            <w:tcW w:w="1139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авыками анализа общественных, политических и культурных отношений в эпоху первобытности и в эпоху Древнего Востока</w:t>
            </w:r>
          </w:p>
        </w:tc>
      </w:tr>
      <w:tr w:rsidR="00EB1DE1" w:rsidRPr="00AF0FA2" w:rsidTr="00EB1DE1">
        <w:tc>
          <w:tcPr>
            <w:tcW w:w="1139" w:type="dxa"/>
            <w:vMerge w:val="restart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хронологическую канву истории первобытного общества и Древнего Востока</w:t>
            </w:r>
          </w:p>
        </w:tc>
      </w:tr>
      <w:tr w:rsidR="00EB1DE1" w:rsidRPr="00AF0FA2" w:rsidTr="00EB1DE1">
        <w:tc>
          <w:tcPr>
            <w:tcW w:w="1139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основные модели общественного развития, разработанные в истории первобытного общества и в ориенталистике</w:t>
            </w:r>
          </w:p>
        </w:tc>
      </w:tr>
      <w:tr w:rsidR="00EB1DE1" w:rsidRPr="00AF0FA2" w:rsidTr="00EB1DE1">
        <w:tc>
          <w:tcPr>
            <w:tcW w:w="1139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методикой сравнительно-исторического анализа основных моделей развития первобытного общества и цивилизаций Востока</w:t>
            </w:r>
          </w:p>
        </w:tc>
      </w:tr>
      <w:tr w:rsidR="00EB1DE1" w:rsidRPr="00AF0FA2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представления о моделях общественного развития в первобытности и в эпоху Древнего Востока</w:t>
            </w:r>
          </w:p>
        </w:tc>
      </w:tr>
      <w:tr w:rsidR="00EB1DE1" w:rsidRPr="00AF0FA2" w:rsidTr="00EB1DE1">
        <w:tc>
          <w:tcPr>
            <w:tcW w:w="1139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сравнивать, анализировать содержательную сторону концепций и научных исторических школ в протоистории и востоковедении</w:t>
            </w:r>
          </w:p>
        </w:tc>
      </w:tr>
      <w:tr w:rsidR="00EB1DE1" w:rsidRPr="00AF0FA2" w:rsidTr="00EB1DE1">
        <w:tc>
          <w:tcPr>
            <w:tcW w:w="1139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анализа интерпретации истории Древнего мира различными научными направлениями</w:t>
            </w:r>
          </w:p>
        </w:tc>
      </w:tr>
      <w:tr w:rsidR="00EB1DE1" w:rsidRPr="00AF0FA2" w:rsidTr="00EB1DE1">
        <w:tc>
          <w:tcPr>
            <w:tcW w:w="1139" w:type="dxa"/>
            <w:vMerge w:val="restart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способностью использовать </w:t>
            </w: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общенаучные принципы и методы познания, а также конкретно-исторические, экономические и социально-политические проблемы развития</w:t>
            </w:r>
          </w:p>
        </w:tc>
      </w:tr>
      <w:tr w:rsidR="00EB1DE1" w:rsidRPr="00AF0FA2" w:rsidTr="00EB1DE1">
        <w:tc>
          <w:tcPr>
            <w:tcW w:w="1139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 оценивать концепции и научные исторические школы в протоистории и ориенталистике</w:t>
            </w:r>
          </w:p>
        </w:tc>
      </w:tr>
      <w:tr w:rsidR="00EB1DE1" w:rsidRPr="00AF0FA2" w:rsidTr="00EB1DE1">
        <w:tc>
          <w:tcPr>
            <w:tcW w:w="1139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AF0FA2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методикой сравнительно-исторического анализа основных моделей развития первобытного общества и цивилизаций Древнего Востока</w:t>
            </w:r>
          </w:p>
        </w:tc>
      </w:tr>
    </w:tbl>
    <w:p w:rsidR="00EB1DE1" w:rsidRPr="00AF0FA2" w:rsidRDefault="00EB1DE1" w:rsidP="00EB1DE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AF0FA2" w:rsidRDefault="00EB1DE1" w:rsidP="00EB1DE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AF0FA2" w:rsidRDefault="00EB1DE1" w:rsidP="00F968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B1DE1" w:rsidRPr="00AF0FA2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A2">
        <w:rPr>
          <w:rFonts w:ascii="Times New Roman" w:eastAsia="Calibri" w:hAnsi="Times New Roman" w:cs="Times New Roman"/>
          <w:sz w:val="28"/>
          <w:szCs w:val="28"/>
        </w:rPr>
        <w:t>ПК-1, СК-1, СК-2, СК-3, СК-6.</w:t>
      </w:r>
    </w:p>
    <w:p w:rsidR="00EB1DE1" w:rsidRPr="00AF0FA2" w:rsidRDefault="00EB1DE1" w:rsidP="00F968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AF0FA2">
        <w:rPr>
          <w:rFonts w:ascii="Times New Roman" w:eastAsia="Calibri" w:hAnsi="Times New Roman" w:cs="Times New Roman"/>
          <w:i/>
          <w:sz w:val="28"/>
          <w:szCs w:val="28"/>
        </w:rPr>
        <w:t>(в ЗЕТ): 4 ЗЕТ</w:t>
      </w:r>
    </w:p>
    <w:p w:rsidR="00EB1DE1" w:rsidRPr="00AF0FA2" w:rsidRDefault="00EB1DE1" w:rsidP="00F968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AF0FA2">
        <w:rPr>
          <w:rFonts w:ascii="Times New Roman" w:eastAsia="Calibri" w:hAnsi="Times New Roman" w:cs="Times New Roman"/>
          <w:sz w:val="28"/>
          <w:szCs w:val="28"/>
        </w:rPr>
        <w:t>экзамен (1 семестр)</w:t>
      </w:r>
    </w:p>
    <w:p w:rsidR="00EB1DE1" w:rsidRPr="00AF0FA2" w:rsidRDefault="00EB1DE1" w:rsidP="00F968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B1DE1" w:rsidRPr="00AF0FA2" w:rsidRDefault="00EB1DE1" w:rsidP="00EB1DE1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F0FA2">
        <w:rPr>
          <w:rFonts w:ascii="Times New Roman" w:eastAsia="Calibri" w:hAnsi="Times New Roman" w:cs="Times New Roman"/>
          <w:i/>
          <w:sz w:val="28"/>
          <w:szCs w:val="28"/>
        </w:rPr>
        <w:t>Качевский</w:t>
      </w:r>
      <w:proofErr w:type="spellEnd"/>
      <w:r w:rsidRPr="00AF0FA2">
        <w:rPr>
          <w:rFonts w:ascii="Times New Roman" w:eastAsia="Calibri" w:hAnsi="Times New Roman" w:cs="Times New Roman"/>
          <w:i/>
          <w:sz w:val="28"/>
          <w:szCs w:val="28"/>
        </w:rPr>
        <w:t xml:space="preserve"> Павел Сергеевич</w:t>
      </w:r>
    </w:p>
    <w:p w:rsidR="00EB1DE1" w:rsidRDefault="00EB1DE1" w:rsidP="00EB1DE1"/>
    <w:p w:rsidR="00EB1DE1" w:rsidRPr="00E50967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B1DE1" w:rsidRPr="00E50967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B1DE1" w:rsidRPr="00E50967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E50967">
        <w:rPr>
          <w:rFonts w:ascii="Times New Roman" w:eastAsia="Calibri" w:hAnsi="Times New Roman" w:cs="Times New Roman"/>
          <w:sz w:val="28"/>
          <w:szCs w:val="28"/>
          <w:u w:val="single"/>
        </w:rPr>
        <w:t>Б1.В.06 История Древней Греции и Древнего Рима</w:t>
      </w:r>
      <w:r w:rsidRPr="00E50967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:rsidR="00EB1DE1" w:rsidRPr="00E50967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E50967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E50967" w:rsidTr="00EB1DE1">
        <w:tc>
          <w:tcPr>
            <w:tcW w:w="4785" w:type="dxa"/>
            <w:hideMark/>
          </w:tcPr>
          <w:p w:rsidR="00EB1DE1" w:rsidRPr="00E50967" w:rsidRDefault="00EB1DE1" w:rsidP="00EB1D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09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EB1DE1" w:rsidRPr="00E50967" w:rsidRDefault="00EB1DE1" w:rsidP="00EB1DE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967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E50967" w:rsidTr="00EB1DE1">
        <w:tc>
          <w:tcPr>
            <w:tcW w:w="4785" w:type="dxa"/>
            <w:hideMark/>
          </w:tcPr>
          <w:p w:rsidR="00EB1DE1" w:rsidRPr="00E50967" w:rsidRDefault="00EB1DE1" w:rsidP="00EB1D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0967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EB1DE1" w:rsidRPr="00E50967" w:rsidRDefault="00EB1DE1" w:rsidP="00EB1DE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967">
              <w:rPr>
                <w:rFonts w:ascii="Times New Roman" w:hAnsi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E50967" w:rsidTr="00EB1DE1">
        <w:tc>
          <w:tcPr>
            <w:tcW w:w="4785" w:type="dxa"/>
            <w:hideMark/>
          </w:tcPr>
          <w:p w:rsidR="00EB1DE1" w:rsidRPr="00E50967" w:rsidRDefault="00EB1DE1" w:rsidP="00EB1D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0967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EB1DE1" w:rsidRPr="00E50967" w:rsidRDefault="00EB1DE1" w:rsidP="00EB1DE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967">
              <w:rPr>
                <w:rFonts w:ascii="Times New Roman" w:hAnsi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E50967" w:rsidRDefault="00EB1DE1" w:rsidP="00EB1DE1">
      <w:pPr>
        <w:widowControl w:val="0"/>
        <w:tabs>
          <w:tab w:val="left" w:pos="708"/>
          <w:tab w:val="num" w:pos="1804"/>
        </w:tabs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E50967" w:rsidRDefault="00EB1DE1" w:rsidP="00F968FB">
      <w:pPr>
        <w:widowControl w:val="0"/>
        <w:numPr>
          <w:ilvl w:val="0"/>
          <w:numId w:val="31"/>
        </w:numPr>
        <w:tabs>
          <w:tab w:val="left" w:pos="708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  <w:r w:rsidRPr="00E5096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студентов систематизированных знаний и представлений об истории развития народов древней Европы, создавших высокоразвитые цивилизации Древней Греции и Древнего Рима.</w:t>
      </w:r>
    </w:p>
    <w:p w:rsidR="00EB1DE1" w:rsidRPr="00E50967" w:rsidRDefault="00EB1DE1" w:rsidP="00EB1DE1">
      <w:pPr>
        <w:widowControl w:val="0"/>
        <w:tabs>
          <w:tab w:val="left" w:pos="360"/>
          <w:tab w:val="num" w:pos="1804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Задачи изучения дисциплины:</w:t>
      </w:r>
      <w:r w:rsidRPr="00E509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Pr="00E50967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закрепление представлений у студентов о закономерностях  формирования и развития античного общественного и политического строя, а также экономики и культуры Древней Греции и Древнего Рима;</w:t>
      </w:r>
    </w:p>
    <w:p w:rsidR="00EB1DE1" w:rsidRPr="00E50967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выработка у студентов системного подхода к решению методических задач в области исторического познания, вы контексте истории Древней Греции и Древнего Рима;</w:t>
      </w:r>
    </w:p>
    <w:p w:rsidR="00EB1DE1" w:rsidRPr="00E50967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освоение студентами базовых исторических понятий, связанных с Древней Грецией и Древним Римом;</w:t>
      </w:r>
    </w:p>
    <w:p w:rsidR="00EB1DE1" w:rsidRPr="00E50967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EB1DE1" w:rsidRPr="00E50967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воспитание студентов через формирование у них духовно-нравственных ценностей и патриотических убеждений посредством изучения истории Древней Греции и Древнего Рима;</w:t>
      </w:r>
    </w:p>
    <w:p w:rsidR="00EB1DE1" w:rsidRPr="00E50967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формирование общей исторической культуры студентов. </w:t>
      </w:r>
    </w:p>
    <w:p w:rsidR="00EB1DE1" w:rsidRPr="00E50967" w:rsidRDefault="00EB1DE1" w:rsidP="00EB1DE1">
      <w:pPr>
        <w:widowControl w:val="0"/>
        <w:tabs>
          <w:tab w:val="left" w:pos="360"/>
          <w:tab w:val="num" w:pos="1804"/>
        </w:tabs>
        <w:ind w:left="70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1DE1" w:rsidRPr="00E50967" w:rsidRDefault="00EB1DE1" w:rsidP="00F968FB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B1DE1" w:rsidRPr="00E50967" w:rsidRDefault="00EB1DE1" w:rsidP="00EB1DE1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5421"/>
      </w:tblGrid>
      <w:tr w:rsidR="00EB1DE1" w:rsidRPr="00E50967" w:rsidTr="00EB1DE1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умения, владения </w:t>
            </w:r>
          </w:p>
        </w:tc>
      </w:tr>
      <w:tr w:rsidR="00EB1DE1" w:rsidRPr="00E50967" w:rsidTr="00EB1DE1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DE1" w:rsidRPr="00E50967" w:rsidTr="00EB1DE1">
        <w:trPr>
          <w:trHeight w:val="24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EB1DE1" w:rsidRPr="00E50967" w:rsidTr="00EB1DE1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образовательного стандарта и конкретное содержание образовательной программы по истории Древней Греции и Древнего Рима</w:t>
            </w:r>
          </w:p>
        </w:tc>
      </w:tr>
      <w:tr w:rsidR="00EB1DE1" w:rsidRPr="00E50967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полученные знания по истории Древней Греции и Древнего Рима в процессе организации и осуществления учебно-воспитательной деятельности</w:t>
            </w:r>
          </w:p>
        </w:tc>
      </w:tr>
      <w:tr w:rsidR="00EB1DE1" w:rsidRPr="00E50967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приемами и способами применения знаний по истории Древней Греции и Древнего Рима в учебно-воспитательной деятельности</w:t>
            </w:r>
          </w:p>
        </w:tc>
      </w:tr>
      <w:tr w:rsidR="00EB1DE1" w:rsidRPr="00E50967" w:rsidTr="00EB1DE1">
        <w:trPr>
          <w:trHeight w:val="24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EB1DE1" w:rsidRPr="00E50967" w:rsidTr="00EB1DE1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закономерности развития античных цивилизаций Греции и Рима</w:t>
            </w:r>
          </w:p>
        </w:tc>
      </w:tr>
      <w:tr w:rsidR="00EB1DE1" w:rsidRPr="00E50967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ыделять системные характеристики античного общества Греции и Рима, его структуру и функции, в том числе специфические черты в социальном устройстве и развитии</w:t>
            </w:r>
          </w:p>
        </w:tc>
      </w:tr>
      <w:tr w:rsidR="00EB1DE1" w:rsidRPr="00E50967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авыками анализа общественных, политических и культурных отношений в античную эпоху</w:t>
            </w:r>
          </w:p>
        </w:tc>
      </w:tr>
      <w:tr w:rsidR="00EB1DE1" w:rsidRPr="00E50967" w:rsidTr="00EB1DE1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владением знаниями об обществе в целом и общественных процессах, способен анализировать исторические </w:t>
            </w: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события, явления и процессы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хронологическую канву истории Древней Греции и связанной с ней истории Древнего Рима</w:t>
            </w:r>
          </w:p>
        </w:tc>
      </w:tr>
      <w:tr w:rsidR="00EB1DE1" w:rsidRPr="00E50967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объяснять основные модели общественного развития, разработанные в историографии истории античной Греции и Рима</w:t>
            </w:r>
          </w:p>
        </w:tc>
      </w:tr>
      <w:tr w:rsidR="00EB1DE1" w:rsidRPr="00E50967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методикой сравнительно-исторического анализа основных моделей развития античного социума</w:t>
            </w:r>
          </w:p>
        </w:tc>
      </w:tr>
      <w:tr w:rsidR="00EB1DE1" w:rsidRPr="00E50967" w:rsidTr="00EB1DE1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представления о моделях общественного развития, сложившихся в античной цивилизованной Европе</w:t>
            </w:r>
          </w:p>
        </w:tc>
      </w:tr>
      <w:tr w:rsidR="00EB1DE1" w:rsidRPr="00E50967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сравнивать, анализировать содержательную сторону концепций и научных исторических школ в </w:t>
            </w:r>
            <w:proofErr w:type="spellStart"/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антиковедении</w:t>
            </w:r>
            <w:proofErr w:type="spellEnd"/>
          </w:p>
        </w:tc>
      </w:tr>
      <w:tr w:rsidR="00EB1DE1" w:rsidRPr="00E50967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анализа интерпретации истории Древней Греции и Древнего Рима различными научными направлениями</w:t>
            </w:r>
          </w:p>
        </w:tc>
      </w:tr>
      <w:tr w:rsidR="00EB1DE1" w:rsidRPr="00E50967" w:rsidTr="00EB1DE1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общенаучные принципы и методы познания, а также конкретно-исторические, экономические и социально-политические проблемы развития Древней Греции и Древнего Рима</w:t>
            </w:r>
          </w:p>
        </w:tc>
      </w:tr>
      <w:tr w:rsidR="00EB1DE1" w:rsidRPr="00E50967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критически оценивать концепции и научные исторические школы в </w:t>
            </w:r>
            <w:proofErr w:type="spellStart"/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антиковедении</w:t>
            </w:r>
            <w:proofErr w:type="spellEnd"/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DE1" w:rsidRPr="00E50967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E50967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E509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методикой сравнительно-исторического анализа культуры цивилизаций Древней Греции и Древнего Рима</w:t>
            </w:r>
          </w:p>
        </w:tc>
      </w:tr>
    </w:tbl>
    <w:p w:rsidR="00EB1DE1" w:rsidRPr="00E50967" w:rsidRDefault="00EB1DE1" w:rsidP="00F968FB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B1DE1" w:rsidRPr="00E50967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967">
        <w:rPr>
          <w:rFonts w:ascii="Times New Roman" w:eastAsia="Calibri" w:hAnsi="Times New Roman" w:cs="Times New Roman"/>
          <w:sz w:val="28"/>
          <w:szCs w:val="28"/>
        </w:rPr>
        <w:t>ПК-1, СК-1, СК-2, СК-3, СК-6.</w:t>
      </w:r>
    </w:p>
    <w:p w:rsidR="00EB1DE1" w:rsidRPr="00E50967" w:rsidRDefault="00EB1DE1" w:rsidP="00F968FB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Общая трудоемкость </w:t>
      </w:r>
      <w:r w:rsidRPr="00E50967">
        <w:rPr>
          <w:rFonts w:ascii="Times New Roman" w:eastAsia="Calibri" w:hAnsi="Times New Roman" w:cs="Times New Roman"/>
          <w:i/>
          <w:sz w:val="28"/>
          <w:szCs w:val="28"/>
        </w:rPr>
        <w:t>(в ЗЕТ): 4 ЗЕТ</w:t>
      </w:r>
    </w:p>
    <w:p w:rsidR="00EB1DE1" w:rsidRPr="00E50967" w:rsidRDefault="00EB1DE1" w:rsidP="00F968FB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E50967">
        <w:rPr>
          <w:rFonts w:ascii="Times New Roman" w:eastAsia="Calibri" w:hAnsi="Times New Roman" w:cs="Times New Roman"/>
          <w:sz w:val="28"/>
          <w:szCs w:val="28"/>
        </w:rPr>
        <w:t>экзамен (2 семестр)</w:t>
      </w:r>
    </w:p>
    <w:p w:rsidR="00EB1DE1" w:rsidRPr="00E50967" w:rsidRDefault="00EB1DE1" w:rsidP="00F968FB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B1DE1" w:rsidRDefault="00EB1DE1" w:rsidP="00EB1DE1">
      <w:proofErr w:type="spellStart"/>
      <w:r w:rsidRPr="00E50967">
        <w:rPr>
          <w:rFonts w:ascii="Times New Roman" w:eastAsia="Calibri" w:hAnsi="Times New Roman" w:cs="Times New Roman"/>
          <w:i/>
          <w:sz w:val="28"/>
          <w:szCs w:val="28"/>
        </w:rPr>
        <w:t>Качевский</w:t>
      </w:r>
      <w:proofErr w:type="spellEnd"/>
      <w:r w:rsidRPr="00E50967">
        <w:rPr>
          <w:rFonts w:ascii="Times New Roman" w:eastAsia="Calibri" w:hAnsi="Times New Roman" w:cs="Times New Roman"/>
          <w:i/>
          <w:sz w:val="28"/>
          <w:szCs w:val="28"/>
        </w:rPr>
        <w:t xml:space="preserve"> Павел Сергеевич</w:t>
      </w: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354948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B1DE1" w:rsidRPr="00354948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B1DE1" w:rsidRPr="00354948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354948">
        <w:rPr>
          <w:rFonts w:ascii="Times New Roman" w:eastAsia="Calibri" w:hAnsi="Times New Roman" w:cs="Times New Roman"/>
          <w:sz w:val="28"/>
          <w:szCs w:val="28"/>
          <w:u w:val="single"/>
        </w:rPr>
        <w:t>Б1.В.07 История Средних веков</w:t>
      </w:r>
      <w:r w:rsidRPr="0035494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:rsidR="00EB1DE1" w:rsidRPr="00354948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35494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354948" w:rsidTr="00EB1DE1">
        <w:tc>
          <w:tcPr>
            <w:tcW w:w="4785" w:type="dxa"/>
            <w:hideMark/>
          </w:tcPr>
          <w:p w:rsidR="00EB1DE1" w:rsidRPr="00354948" w:rsidRDefault="00EB1DE1" w:rsidP="00EB1D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4948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EB1DE1" w:rsidRPr="00354948" w:rsidRDefault="00EB1DE1" w:rsidP="00EB1DE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4948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354948" w:rsidTr="00EB1DE1">
        <w:tc>
          <w:tcPr>
            <w:tcW w:w="4785" w:type="dxa"/>
            <w:hideMark/>
          </w:tcPr>
          <w:p w:rsidR="00EB1DE1" w:rsidRPr="00354948" w:rsidRDefault="00EB1DE1" w:rsidP="00EB1D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4948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EB1DE1" w:rsidRPr="00354948" w:rsidRDefault="00EB1DE1" w:rsidP="00EB1DE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4948">
              <w:rPr>
                <w:rFonts w:ascii="Times New Roman" w:hAnsi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354948" w:rsidTr="00EB1DE1">
        <w:tc>
          <w:tcPr>
            <w:tcW w:w="4785" w:type="dxa"/>
            <w:hideMark/>
          </w:tcPr>
          <w:p w:rsidR="00EB1DE1" w:rsidRPr="00354948" w:rsidRDefault="00EB1DE1" w:rsidP="00EB1D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494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EB1DE1" w:rsidRPr="00354948" w:rsidRDefault="00EB1DE1" w:rsidP="00EB1DE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4948">
              <w:rPr>
                <w:rFonts w:ascii="Times New Roman" w:hAnsi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354948" w:rsidRDefault="00EB1DE1" w:rsidP="00EB1DE1">
      <w:pPr>
        <w:widowControl w:val="0"/>
        <w:tabs>
          <w:tab w:val="left" w:pos="708"/>
          <w:tab w:val="num" w:pos="1804"/>
        </w:tabs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354948" w:rsidRDefault="00EB1DE1" w:rsidP="00F968FB">
      <w:pPr>
        <w:widowControl w:val="0"/>
        <w:numPr>
          <w:ilvl w:val="0"/>
          <w:numId w:val="31"/>
        </w:numPr>
        <w:tabs>
          <w:tab w:val="left" w:pos="708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  <w:r w:rsidRPr="0035494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студентов систематизированных знаний и представлений об истории развития народов средневековой Европы, создавших самобытную развитую цивилизацию средневекового Запада.</w:t>
      </w:r>
    </w:p>
    <w:p w:rsidR="00EB1DE1" w:rsidRPr="00354948" w:rsidRDefault="00EB1DE1" w:rsidP="00EB1DE1">
      <w:pPr>
        <w:widowControl w:val="0"/>
        <w:tabs>
          <w:tab w:val="left" w:pos="360"/>
          <w:tab w:val="num" w:pos="1804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Задачи изучения дисциплины:</w:t>
      </w:r>
      <w:r w:rsidRPr="003549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Pr="00354948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3549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</w:t>
      </w:r>
      <w:proofErr w:type="spellEnd"/>
      <w:r w:rsidRPr="003549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закрепление представлений у студентов о закономерностях  формирования и развития  общественного и политического </w:t>
      </w:r>
      <w:r w:rsidRPr="003549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строя, а также экономики и культуры Средневекового Запада;</w:t>
      </w:r>
    </w:p>
    <w:p w:rsidR="00EB1DE1" w:rsidRPr="00354948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49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выработка у студентов системного подхода к решению методических задач в области исторического познания, вы контексте истории народов средневековой Западной Европы;</w:t>
      </w:r>
    </w:p>
    <w:p w:rsidR="00EB1DE1" w:rsidRPr="00354948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49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освоение студентами базовых исторических понятий, связанных с цивилизацией средневекового Запада;</w:t>
      </w:r>
    </w:p>
    <w:p w:rsidR="00EB1DE1" w:rsidRPr="00354948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49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EB1DE1" w:rsidRPr="00354948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49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воспитание студентов через формирование у них духовно-нравственных ценностей и патриотических убеждений посредством изучения истории Западной Европы в эпоху Средних веков;</w:t>
      </w:r>
    </w:p>
    <w:p w:rsidR="00EB1DE1" w:rsidRPr="00354948" w:rsidRDefault="00EB1DE1" w:rsidP="00F968FB">
      <w:pPr>
        <w:widowControl w:val="0"/>
        <w:numPr>
          <w:ilvl w:val="0"/>
          <w:numId w:val="32"/>
        </w:numPr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49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общей исторической культуры студентов.</w:t>
      </w:r>
    </w:p>
    <w:p w:rsidR="00EB1DE1" w:rsidRPr="00354948" w:rsidRDefault="00EB1DE1" w:rsidP="00F968FB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B1DE1" w:rsidRPr="00354948" w:rsidRDefault="00EB1DE1" w:rsidP="00EB1DE1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5421"/>
      </w:tblGrid>
      <w:tr w:rsidR="00EB1DE1" w:rsidRPr="00354948" w:rsidTr="00EB1DE1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умения, владения </w:t>
            </w:r>
          </w:p>
        </w:tc>
      </w:tr>
      <w:tr w:rsidR="00EB1DE1" w:rsidRPr="00354948" w:rsidTr="00EB1DE1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DE1" w:rsidRPr="00354948" w:rsidTr="00EB1DE1">
        <w:trPr>
          <w:trHeight w:val="24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EB1DE1" w:rsidRPr="00354948" w:rsidTr="00EB1DE1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образовательного стандарта и конкретное содержание образовательной программы по истории Средних веков</w:t>
            </w:r>
          </w:p>
        </w:tc>
      </w:tr>
      <w:tr w:rsidR="00EB1DE1" w:rsidRPr="00354948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полученные знания по истории Средних веков в процессе организации и осуществления учебно-воспитательной деятельности</w:t>
            </w:r>
          </w:p>
        </w:tc>
      </w:tr>
      <w:tr w:rsidR="00EB1DE1" w:rsidRPr="00354948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приемами и способами применения знаний по истории средневековой Западной Европы в учебно-воспитательной деятельности</w:t>
            </w:r>
          </w:p>
        </w:tc>
      </w:tr>
      <w:tr w:rsidR="00EB1DE1" w:rsidRPr="00354948" w:rsidTr="00EB1DE1">
        <w:trPr>
          <w:trHeight w:val="24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EB1DE1" w:rsidRPr="00354948" w:rsidTr="00EB1DE1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способностью определять пространственные и временные </w:t>
            </w: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пространственные закономерности развития </w:t>
            </w: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античных цивилизации средневековой западной Европы</w:t>
            </w:r>
          </w:p>
        </w:tc>
      </w:tr>
      <w:tr w:rsidR="00EB1DE1" w:rsidRPr="00354948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ыделять системные характеристики средневекового общества Западной Европы, его структуру и функции, в том числе специфические черты в социальном устройстве и развитии</w:t>
            </w:r>
          </w:p>
        </w:tc>
      </w:tr>
      <w:tr w:rsidR="00EB1DE1" w:rsidRPr="00354948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авыками анализа общественных, политических и культурных отношений в эпоху Средневековья</w:t>
            </w:r>
          </w:p>
        </w:tc>
      </w:tr>
      <w:tr w:rsidR="00EB1DE1" w:rsidRPr="00354948" w:rsidTr="00EB1DE1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хронологическую канву истории Средних веков</w:t>
            </w:r>
          </w:p>
        </w:tc>
      </w:tr>
      <w:tr w:rsidR="00EB1DE1" w:rsidRPr="00354948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</w:t>
            </w:r>
            <w:proofErr w:type="spellStart"/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темпоральный</w:t>
            </w:r>
            <w:proofErr w:type="spellEnd"/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контекст конкретных событий, явлений и процессов в истории средневековой Западной Европы</w:t>
            </w:r>
          </w:p>
        </w:tc>
      </w:tr>
      <w:tr w:rsidR="00EB1DE1" w:rsidRPr="00354948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методикой анализа исторических событий, явлений и процессов в средневековом европейском обществе в их </w:t>
            </w:r>
            <w:proofErr w:type="spellStart"/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темпоральной</w:t>
            </w:r>
            <w:proofErr w:type="spellEnd"/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характеристике</w:t>
            </w:r>
          </w:p>
        </w:tc>
      </w:tr>
      <w:tr w:rsidR="00EB1DE1" w:rsidRPr="00354948" w:rsidTr="00EB1DE1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модели политического и социально-культурного развития различных регионов средневековой Европы, разработанные в отечественной и зарубежной медиевистике</w:t>
            </w:r>
          </w:p>
        </w:tc>
      </w:tr>
      <w:tr w:rsidR="00EB1DE1" w:rsidRPr="00354948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основные модели общественного развития, разработанные в медиевистике</w:t>
            </w:r>
          </w:p>
        </w:tc>
      </w:tr>
      <w:tr w:rsidR="00EB1DE1" w:rsidRPr="00354948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методикой сравнительно-исторического анализа основных моделей развития средневекового общества на территории Европы</w:t>
            </w:r>
          </w:p>
        </w:tc>
      </w:tr>
      <w:tr w:rsidR="00EB1DE1" w:rsidRPr="00354948" w:rsidTr="00EB1DE1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СК-6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общенаучные принципы и методы познания, а также конкретно-исторические, экономические и социально-политические проблемы развития стран и народов Средневекового Запада</w:t>
            </w:r>
          </w:p>
        </w:tc>
      </w:tr>
      <w:tr w:rsidR="00EB1DE1" w:rsidRPr="00354948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 оценивать концепции и научные исторические школы в медиевистике</w:t>
            </w:r>
          </w:p>
        </w:tc>
      </w:tr>
      <w:tr w:rsidR="00EB1DE1" w:rsidRPr="00354948" w:rsidTr="00EB1D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E1" w:rsidRPr="00354948" w:rsidRDefault="00EB1DE1" w:rsidP="00EB1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354948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методикой критического анализа основных научных концепций развития цивилизации средневекового Запада</w:t>
            </w:r>
          </w:p>
        </w:tc>
      </w:tr>
    </w:tbl>
    <w:p w:rsidR="00EB1DE1" w:rsidRPr="00354948" w:rsidRDefault="00EB1DE1" w:rsidP="00EB1DE1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DE1" w:rsidRPr="00354948" w:rsidRDefault="00EB1DE1" w:rsidP="00F968FB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B1DE1" w:rsidRPr="00354948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48">
        <w:rPr>
          <w:rFonts w:ascii="Times New Roman" w:eastAsia="Calibri" w:hAnsi="Times New Roman" w:cs="Times New Roman"/>
          <w:sz w:val="28"/>
          <w:szCs w:val="28"/>
        </w:rPr>
        <w:t>ПК-1, СК-1, СК-2, СК-3, СК-6.</w:t>
      </w:r>
    </w:p>
    <w:p w:rsidR="00EB1DE1" w:rsidRPr="00354948" w:rsidRDefault="00EB1DE1" w:rsidP="00F968FB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354948">
        <w:rPr>
          <w:rFonts w:ascii="Times New Roman" w:eastAsia="Calibri" w:hAnsi="Times New Roman" w:cs="Times New Roman"/>
          <w:i/>
          <w:sz w:val="28"/>
          <w:szCs w:val="28"/>
        </w:rPr>
        <w:t>(в ЗЕТ): 5 ЗЕТ</w:t>
      </w:r>
    </w:p>
    <w:p w:rsidR="00EB1DE1" w:rsidRPr="00354948" w:rsidRDefault="00EB1DE1" w:rsidP="00F968FB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>Форма контроля</w:t>
      </w:r>
      <w:r w:rsidRPr="00354948">
        <w:rPr>
          <w:rFonts w:ascii="Times New Roman" w:eastAsia="Calibri" w:hAnsi="Times New Roman" w:cs="Times New Roman"/>
          <w:sz w:val="28"/>
          <w:szCs w:val="28"/>
        </w:rPr>
        <w:t>: зачет (4 семестр), экзамен (5 семестр)</w:t>
      </w:r>
      <w:r w:rsidR="00317707" w:rsidRPr="00317707">
        <w:rPr>
          <w:rFonts w:ascii="Times New Roman" w:eastAsia="Calibri" w:hAnsi="Times New Roman" w:cs="Times New Roman"/>
          <w:sz w:val="28"/>
          <w:szCs w:val="28"/>
        </w:rPr>
        <w:t>,</w:t>
      </w:r>
      <w:r w:rsidR="00317707">
        <w:rPr>
          <w:rFonts w:ascii="Times New Roman" w:eastAsia="Calibri" w:hAnsi="Times New Roman" w:cs="Times New Roman"/>
          <w:sz w:val="28"/>
          <w:szCs w:val="28"/>
        </w:rPr>
        <w:t xml:space="preserve"> курсовая работа (4 семестр). </w:t>
      </w:r>
    </w:p>
    <w:p w:rsidR="00EB1DE1" w:rsidRPr="00354948" w:rsidRDefault="00EB1DE1" w:rsidP="00F968FB">
      <w:pPr>
        <w:numPr>
          <w:ilvl w:val="0"/>
          <w:numId w:val="33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B1DE1" w:rsidRPr="00354948" w:rsidRDefault="00EB1DE1" w:rsidP="00EB1DE1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354948">
        <w:rPr>
          <w:rFonts w:ascii="Times New Roman" w:eastAsia="Calibri" w:hAnsi="Times New Roman" w:cs="Times New Roman"/>
          <w:i/>
          <w:sz w:val="28"/>
          <w:szCs w:val="28"/>
        </w:rPr>
        <w:t>Качевский</w:t>
      </w:r>
      <w:proofErr w:type="spellEnd"/>
      <w:r w:rsidRPr="00354948">
        <w:rPr>
          <w:rFonts w:ascii="Times New Roman" w:eastAsia="Calibri" w:hAnsi="Times New Roman" w:cs="Times New Roman"/>
          <w:i/>
          <w:sz w:val="28"/>
          <w:szCs w:val="28"/>
        </w:rPr>
        <w:t xml:space="preserve"> Павел Сергеевич</w:t>
      </w:r>
    </w:p>
    <w:p w:rsidR="00EB1DE1" w:rsidRDefault="00EB1DE1" w:rsidP="00EB1DE1"/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9D4E8E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B1DE1" w:rsidRPr="009D4E8E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B1DE1" w:rsidRPr="009D4E8E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Б1.В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.08 Источниковедение </w:t>
      </w:r>
    </w:p>
    <w:p w:rsidR="00EB1DE1" w:rsidRPr="009D4E8E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9D4E8E" w:rsidRDefault="00EB1DE1" w:rsidP="00EB1DE1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12327B" w:rsidRDefault="00EB1DE1" w:rsidP="00F968FB">
      <w:pPr>
        <w:widowControl w:val="0"/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32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  <w:r w:rsidRPr="0012327B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знаний о развитии источниковедения как специальной отрасли исторической науки, комплексе исторических источников по отечественной истории, формирование умений, связанных с поиском, отбором и использованием в историческом исследовании разных видов источников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1DE1" w:rsidRPr="009D4E8E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Default="00EB1DE1" w:rsidP="00F968FB">
      <w:pPr>
        <w:widowControl w:val="0"/>
        <w:numPr>
          <w:ilvl w:val="0"/>
          <w:numId w:val="34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 изучения дисциплины: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Pr="0012327B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знании основных этапов развития источниковедения как научной отрасли, проблем современного исторического источниковедения и дисциплин источниковедческого цикла, типологии и этапов эволюции корпуса исторических источников;</w:t>
      </w:r>
    </w:p>
    <w:p w:rsidR="00EB1DE1" w:rsidRPr="0012327B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знании современных теоретических концептов источниковедения, научного инструментария и понятийно-категориального аппарата современного исторического источниковедения, специальной терминологии;</w:t>
      </w:r>
    </w:p>
    <w:p w:rsidR="00EB1DE1" w:rsidRPr="0012327B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EB1DE1" w:rsidRPr="0012327B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овладении методикой работы с разноплановыми историческими источниками, их критической оценки, извлечению из них аутентичной информации;</w:t>
      </w:r>
    </w:p>
    <w:p w:rsidR="00EB1DE1" w:rsidRPr="0012327B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получении знаний по теории и методологии источниковедческого анализа;</w:t>
      </w:r>
    </w:p>
    <w:p w:rsidR="00EB1DE1" w:rsidRPr="0012327B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овладении студентами навыками компаративного анализа исторического источниковедения, уметь работать с источниками разных видов;</w:t>
      </w:r>
    </w:p>
    <w:p w:rsidR="00EB1DE1" w:rsidRPr="0012327B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умении представлять результаты источниковедческой работы в устной и письменной формах, с использованием визуальных средств презентации:</w:t>
      </w:r>
    </w:p>
    <w:p w:rsidR="00EB1DE1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ученых.</w:t>
      </w:r>
    </w:p>
    <w:p w:rsidR="00EB1DE1" w:rsidRPr="009D4E8E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Pr="009D4E8E" w:rsidRDefault="00EB1DE1" w:rsidP="00EB1DE1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10071" w:type="dxa"/>
        <w:tblInd w:w="-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5"/>
        <w:gridCol w:w="3753"/>
        <w:gridCol w:w="5067"/>
        <w:gridCol w:w="79"/>
        <w:gridCol w:w="37"/>
        <w:gridCol w:w="40"/>
        <w:gridCol w:w="20"/>
      </w:tblGrid>
      <w:tr w:rsidR="00EB1DE1" w:rsidRPr="0012327B" w:rsidTr="00EB1DE1">
        <w:trPr>
          <w:gridAfter w:val="1"/>
          <w:wAfter w:w="20" w:type="dxa"/>
          <w:cantSplit/>
          <w:trHeight w:val="341"/>
        </w:trPr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Формируемые компетенции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Осваиваемые</w:t>
            </w:r>
          </w:p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знания, умения, владения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EB1DE1" w:rsidRPr="0012327B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shd w:val="clear" w:color="auto" w:fill="auto"/>
          </w:tcPr>
          <w:p w:rsidR="00EB1DE1" w:rsidRPr="0012327B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B1DE1" w:rsidRPr="0012327B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rPr>
          <w:cantSplit/>
          <w:trHeight w:val="28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B1DE1" w:rsidRPr="0012327B" w:rsidTr="00EB1DE1">
        <w:trPr>
          <w:gridAfter w:val="1"/>
          <w:wAfter w:w="20" w:type="dxa"/>
          <w:trHeight w:val="242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Специальные компетенции (СК)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EB1DE1" w:rsidRPr="0012327B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shd w:val="clear" w:color="auto" w:fill="auto"/>
          </w:tcPr>
          <w:p w:rsidR="00EB1DE1" w:rsidRPr="0012327B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B1DE1" w:rsidRPr="0012327B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СК-1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пространственные и временные рамки формирования и развития теории и методики источниковедения на локальном, национальном, глобальном уровнях в исторической ретроспективе и на современном этапе 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о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пределять пространственные и временные рамки развития теории и методики источниковедения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 </w:t>
            </w:r>
            <w:r w:rsidRPr="0012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навыками</w:t>
            </w: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определения пространственных и временных рамок развития теории и методики источниковедения на локальном, национальном, глобальном уровнях в исторической ретроспективе и на современном этапе 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СК-2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владением знаниями об обществе в целом и общественных процессах, способен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анализировать исторические события, явления и процессы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   </w:t>
            </w:r>
            <w:r w:rsidRPr="0012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этапы развития источниковедческих знаний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 обществе в целом и общественных процессах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анализировать и интерпретировать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исторические источники различных типов и видов, </w:t>
            </w:r>
            <w:proofErr w:type="spellStart"/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атрибутировать</w:t>
            </w:r>
            <w:proofErr w:type="spellEnd"/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датировать, критически  оценивать источник, на их основе анализировать исторические события, явления и процессы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навыками анализа исторических событий, явлений и процессов, на основе данных исторического источника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СК-5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готовностью применять методы комплексного анализа исторических источников для объяснения и понимания исторических фактов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явлений и процессов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 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навыками применения методов комплексного анализа исторических источников для объяснения и понимания исторических фактов, явлений и процессов</w:t>
            </w: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СК-6</w:t>
            </w:r>
            <w:r w:rsidRPr="0012327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  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общенаучные принципы и методы познания при анализе конкретно-исторических и экономических и социально-политических проблем, применяемые в источниковедении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 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использовать систематизированные теоретические и практические знания в области источниковедения, общенаучные принципы и методы познания при анализе конкретно-исторических и экономических и социально-политических проблем 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12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использования общенаучных принципов и методов познания при анализе проблем источниковедения</w:t>
            </w:r>
          </w:p>
        </w:tc>
      </w:tr>
      <w:tr w:rsidR="00EB1DE1" w:rsidRPr="0012327B" w:rsidTr="00EB1DE1">
        <w:trPr>
          <w:trHeight w:val="242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Профессиональные компетенции (ПК) 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1DE1" w:rsidRPr="0012327B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tcBorders>
              <w:top w:val="single" w:sz="4" w:space="0" w:color="000000"/>
            </w:tcBorders>
            <w:shd w:val="clear" w:color="auto" w:fill="auto"/>
          </w:tcPr>
          <w:p w:rsidR="00EB1DE1" w:rsidRPr="0012327B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40" w:type="dxa"/>
            <w:tcBorders>
              <w:top w:val="single" w:sz="4" w:space="0" w:color="000000"/>
            </w:tcBorders>
            <w:shd w:val="clear" w:color="auto" w:fill="auto"/>
          </w:tcPr>
          <w:p w:rsidR="00EB1DE1" w:rsidRPr="0012327B" w:rsidRDefault="00EB1DE1" w:rsidP="00EB1DE1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" w:type="dxa"/>
            <w:tcBorders>
              <w:top w:val="single" w:sz="4" w:space="0" w:color="000000"/>
            </w:tcBorders>
            <w:shd w:val="clear" w:color="auto" w:fill="auto"/>
          </w:tcPr>
          <w:p w:rsidR="00EB1DE1" w:rsidRPr="0012327B" w:rsidRDefault="00EB1DE1" w:rsidP="00EB1DE1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ПК-2</w:t>
            </w:r>
          </w:p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современные методы и технологии обучения и диагностики при анализе проблем развития теории и методики работы с историческими источниками 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</w:t>
            </w: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использовать современные методы и технологии обучения и диагностики при анализе проблем развития теории и методики работы с историческими источниками </w:t>
            </w:r>
          </w:p>
        </w:tc>
      </w:tr>
      <w:tr w:rsidR="00EB1DE1" w:rsidRPr="0012327B" w:rsidTr="00EB1DE1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12327B" w:rsidRDefault="00EB1DE1" w:rsidP="00EB1DE1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способностью использовать современные методы и технологии обучения и диагностики при анализе проблем развития теории и методики работы с историческими источниками </w:t>
            </w:r>
          </w:p>
        </w:tc>
      </w:tr>
    </w:tbl>
    <w:p w:rsidR="00EB1DE1" w:rsidRPr="009D4E8E" w:rsidRDefault="00EB1DE1" w:rsidP="00EB1DE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9D4E8E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B1DE1" w:rsidRPr="009D4E8E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ПК-2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СК-1, СК-</w:t>
      </w:r>
      <w:r>
        <w:rPr>
          <w:rFonts w:ascii="Times New Roman" w:eastAsia="Calibri" w:hAnsi="Times New Roman" w:cs="Times New Roman"/>
          <w:sz w:val="28"/>
          <w:szCs w:val="28"/>
        </w:rPr>
        <w:t>2, СК-5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СК-6.</w:t>
      </w: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>
        <w:rPr>
          <w:rFonts w:ascii="Times New Roman" w:eastAsia="Calibri" w:hAnsi="Times New Roman" w:cs="Times New Roman"/>
          <w:i/>
          <w:sz w:val="28"/>
          <w:szCs w:val="28"/>
        </w:rPr>
        <w:t>4 ЗЕТ.</w:t>
      </w: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 (5</w:t>
      </w: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семестр)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DE1" w:rsidRDefault="00EB1DE1" w:rsidP="00EB1DE1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B1DE1" w:rsidRPr="00583DC1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3DC1">
        <w:rPr>
          <w:rFonts w:ascii="Times New Roman" w:eastAsia="Calibri" w:hAnsi="Times New Roman" w:cs="Times New Roman"/>
          <w:sz w:val="28"/>
          <w:szCs w:val="28"/>
        </w:rPr>
        <w:t>Хоруженко</w:t>
      </w:r>
      <w:proofErr w:type="spellEnd"/>
      <w:r w:rsidRPr="00583DC1">
        <w:rPr>
          <w:rFonts w:ascii="Times New Roman" w:eastAsia="Calibri" w:hAnsi="Times New Roman" w:cs="Times New Roman"/>
          <w:sz w:val="28"/>
          <w:szCs w:val="28"/>
        </w:rPr>
        <w:t xml:space="preserve"> В. К., кандидат исторических наук, доцент, зав. кафедрой истории.</w:t>
      </w:r>
    </w:p>
    <w:p w:rsidR="00EB1DE1" w:rsidRDefault="00EB1DE1" w:rsidP="00EB1DE1"/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9D4E8E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B1DE1" w:rsidRPr="009D4E8E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рабочей программы дисциплины</w:t>
      </w:r>
    </w:p>
    <w:p w:rsidR="00EB1DE1" w:rsidRPr="009D4E8E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sz w:val="28"/>
          <w:szCs w:val="28"/>
          <w:u w:val="single"/>
        </w:rPr>
        <w:t>Б1.В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.09 Новая история стран Запада</w:t>
      </w:r>
    </w:p>
    <w:p w:rsidR="00EB1DE1" w:rsidRPr="009D4E8E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9D4E8E" w:rsidRDefault="00EB1DE1" w:rsidP="00EB1DE1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106F11" w:rsidRDefault="00EB1DE1" w:rsidP="00EB1DE1">
      <w:pPr>
        <w:widowControl w:val="0"/>
        <w:numPr>
          <w:ilvl w:val="0"/>
          <w:numId w:val="1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06F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</w:p>
    <w:p w:rsidR="00EB1DE1" w:rsidRPr="00221CE5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C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</w:t>
      </w:r>
      <w:r w:rsidRPr="00221C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21CE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студентов комплексных знаний о культурно-историческом  своеобразии стран Европы и Америки, их месте в мировом историческом процессе;</w:t>
      </w:r>
    </w:p>
    <w:p w:rsidR="00EB1DE1" w:rsidRPr="00221CE5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CE5">
        <w:rPr>
          <w:rFonts w:ascii="Times New Roman" w:eastAsia="Calibri" w:hAnsi="Times New Roman" w:cs="Times New Roman"/>
          <w:sz w:val="28"/>
          <w:szCs w:val="28"/>
          <w:lang w:eastAsia="ru-RU"/>
        </w:rPr>
        <w:t></w:t>
      </w:r>
      <w:r w:rsidRPr="00221C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формирование систематизированных знаний об основных закономерностях и особенностях всемирно-исторического процесса;</w:t>
      </w:r>
    </w:p>
    <w:p w:rsidR="00EB1DE1" w:rsidRPr="00221CE5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CE5">
        <w:rPr>
          <w:rFonts w:ascii="Times New Roman" w:eastAsia="Calibri" w:hAnsi="Times New Roman" w:cs="Times New Roman"/>
          <w:sz w:val="28"/>
          <w:szCs w:val="28"/>
          <w:lang w:eastAsia="ru-RU"/>
        </w:rPr>
        <w:t></w:t>
      </w:r>
      <w:r w:rsidRPr="00221C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ознакомление с кругом исторических проблем, связанных с областью будущей профессиональной деятельности настоящих студентов;</w:t>
      </w:r>
    </w:p>
    <w:p w:rsidR="00EB1DE1" w:rsidRPr="00221CE5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CE5">
        <w:rPr>
          <w:rFonts w:ascii="Times New Roman" w:eastAsia="Calibri" w:hAnsi="Times New Roman" w:cs="Times New Roman"/>
          <w:sz w:val="28"/>
          <w:szCs w:val="28"/>
          <w:lang w:eastAsia="ru-RU"/>
        </w:rPr>
        <w:t></w:t>
      </w:r>
      <w:r w:rsidRPr="00221C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выработка навыков получения, сравнительного анализа и обобщения исторической информации, касающейся судеб стран Западной Европы и США.</w:t>
      </w:r>
    </w:p>
    <w:p w:rsidR="00EB1DE1" w:rsidRPr="00106F11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Default="00EB1DE1" w:rsidP="00EB1DE1">
      <w:pPr>
        <w:widowControl w:val="0"/>
        <w:numPr>
          <w:ilvl w:val="0"/>
          <w:numId w:val="1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 изучения дисциплины: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Pr="00221CE5" w:rsidRDefault="00EB1DE1" w:rsidP="00F968FB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западноевропейской истории в их динамике и взаимосвязи, руководствуясь принципами историзма и холизма);</w:t>
      </w:r>
    </w:p>
    <w:p w:rsidR="00EB1DE1" w:rsidRPr="00221CE5" w:rsidRDefault="00EB1DE1" w:rsidP="00F968FB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E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студентов определять движущие силы и закономерности исторического процесса, роль человека в истории стран Запада, в изменении политической организации европейского и американского общества;</w:t>
      </w:r>
    </w:p>
    <w:p w:rsidR="00EB1DE1" w:rsidRPr="00221CE5" w:rsidRDefault="00EB1DE1" w:rsidP="00F968FB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EB1DE1" w:rsidRPr="00221CE5" w:rsidRDefault="00EB1DE1" w:rsidP="00F968FB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понимании студентами альтернативности и </w:t>
      </w:r>
      <w:proofErr w:type="spellStart"/>
      <w:r w:rsidRPr="00221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22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исторического процесса, важности сохранения и приумножения мирового культурного и научного наследия;</w:t>
      </w:r>
    </w:p>
    <w:p w:rsidR="00EB1DE1" w:rsidRPr="00221CE5" w:rsidRDefault="00EB1DE1" w:rsidP="00F968FB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высоких нравственных качеств, прежде всего толерантности на основе выявления общих и отличительных черт развития западных народов;</w:t>
      </w:r>
    </w:p>
    <w:p w:rsidR="00EB1DE1" w:rsidRPr="00221CE5" w:rsidRDefault="00EB1DE1" w:rsidP="00F968FB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осознании места и роли будущей профессиональной деятельности выпускника в общественном развитии;</w:t>
      </w:r>
    </w:p>
    <w:p w:rsidR="00EB1DE1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21CE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в оценке видных деятелей западноевропейской и американской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DE1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Pr="00106F11" w:rsidRDefault="00EB1DE1" w:rsidP="00EB1DE1">
      <w:pPr>
        <w:pStyle w:val="a7"/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6F11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"/>
        <w:gridCol w:w="817"/>
        <w:gridCol w:w="3402"/>
        <w:gridCol w:w="5635"/>
        <w:gridCol w:w="177"/>
      </w:tblGrid>
      <w:tr w:rsidR="00EB1DE1" w:rsidRPr="00221CE5" w:rsidTr="00EB1DE1">
        <w:trPr>
          <w:gridAfter w:val="1"/>
          <w:wAfter w:w="177" w:type="dxa"/>
          <w:trHeight w:val="141"/>
        </w:trPr>
        <w:tc>
          <w:tcPr>
            <w:tcW w:w="9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DE1" w:rsidRPr="00221CE5" w:rsidRDefault="00EB1DE1" w:rsidP="00EB1DE1">
            <w:pPr>
              <w:tabs>
                <w:tab w:val="right" w:leader="underscore" w:pos="963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 студента должны быть сформированы элементы следующих компетенций: </w:t>
            </w:r>
          </w:p>
          <w:p w:rsidR="00EB1DE1" w:rsidRPr="00221CE5" w:rsidRDefault="00EB1DE1" w:rsidP="00EB1DE1">
            <w:pPr>
              <w:tabs>
                <w:tab w:val="right" w:leader="underscore" w:pos="963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  <w:cantSplit/>
          <w:trHeight w:val="341"/>
        </w:trPr>
        <w:tc>
          <w:tcPr>
            <w:tcW w:w="4219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компетенции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Осваиваемые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знания, умения, владения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  <w:cantSplit/>
          <w:trHeight w:val="281"/>
        </w:trPr>
        <w:tc>
          <w:tcPr>
            <w:tcW w:w="817" w:type="dxa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  <w:trHeight w:val="242"/>
        </w:trPr>
        <w:tc>
          <w:tcPr>
            <w:tcW w:w="10031" w:type="dxa"/>
            <w:gridSpan w:val="4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Профессиональные компетенции (ПК)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B1DE1" w:rsidRPr="00221CE5" w:rsidRDefault="00EB1DE1" w:rsidP="00EB1DE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:rsidR="00EB1DE1" w:rsidRPr="00221CE5" w:rsidRDefault="00EB1DE1" w:rsidP="00F968F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EB1DE1" w:rsidRPr="00221CE5" w:rsidRDefault="00EB1DE1" w:rsidP="00F968FB">
            <w:pPr>
              <w:numPr>
                <w:ilvl w:val="0"/>
                <w:numId w:val="3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демонстрировать возможные варианты интерпретации исторических событий под углом различных систем ценностей и с учетом </w:t>
            </w:r>
            <w:proofErr w:type="spellStart"/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целерациональной</w:t>
            </w:r>
            <w:proofErr w:type="spellEnd"/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  <w:p w:rsidR="00EB1DE1" w:rsidRPr="00221CE5" w:rsidRDefault="00EB1DE1" w:rsidP="00F968FB">
            <w:pPr>
              <w:numPr>
                <w:ilvl w:val="0"/>
                <w:numId w:val="37"/>
              </w:numPr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анализа исторических источников</w:t>
            </w:r>
          </w:p>
          <w:p w:rsidR="00EB1DE1" w:rsidRPr="00221CE5" w:rsidRDefault="00EB1DE1" w:rsidP="00F968FB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ведения дискуссии и полемики</w:t>
            </w:r>
          </w:p>
          <w:p w:rsidR="00EB1DE1" w:rsidRPr="00221CE5" w:rsidRDefault="00EB1DE1" w:rsidP="00F968FB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обобщения и анализа информации</w:t>
            </w:r>
          </w:p>
          <w:p w:rsidR="00EB1DE1" w:rsidRPr="00221CE5" w:rsidRDefault="00EB1DE1" w:rsidP="00F968F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логического построения устной  и письменной речи</w:t>
            </w:r>
          </w:p>
          <w:p w:rsidR="00EB1DE1" w:rsidRPr="00221CE5" w:rsidRDefault="00EB1DE1" w:rsidP="00F968F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поиска, открытия нового знания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  <w:trHeight w:val="242"/>
        </w:trPr>
        <w:tc>
          <w:tcPr>
            <w:tcW w:w="10031" w:type="dxa"/>
            <w:gridSpan w:val="4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Специальные компетенции (СК) 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B1DE1" w:rsidRPr="00221CE5" w:rsidRDefault="00EB1DE1" w:rsidP="00EB1DE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различные подходы к оценке и периодизации западноевропейской истории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этапы и ключевые события политической, экономической, социальной и духовной истории Запада в новое время, учитывая многообразие точек зрения авторитетных историков по тем или иным событиям прошлого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 соотносить исторические процессы во времени и пространстве, выявляя общие и отличительные черты исторического развития народов Запада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интерпретировать исторические события, не нарушая хронологическую последовательность там, где это необходимо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  <w:p w:rsidR="00EB1DE1" w:rsidRPr="00221CE5" w:rsidRDefault="00EB1DE1" w:rsidP="00EB1DE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сопоставления и сравнения событий и явлений в западноевропейской истории, важных с точки зрения всемирно-исторического процесса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 w:val="restart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B1DE1" w:rsidRPr="00221CE5" w:rsidRDefault="00EB1DE1" w:rsidP="00EB1DE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владением знаниями об обществе в целом и </w:t>
            </w: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  <w:p w:rsidR="00EB1DE1" w:rsidRPr="00221CE5" w:rsidRDefault="00EB1DE1" w:rsidP="00EB1DE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важнейшие культурно-исторические и </w:t>
            </w: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политические достижения народов Запада на всех этапах их развития в новое время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можно использовать знания о новой истории, и применять их в практической деятельности, формируя у школьников гражданскую позицию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обосновывать свою точку зрения по важнейшим событиям западноевропейской истории, делать выводы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 определять причины и предпосылки возникновения социально-экономических, политических явлений и процессов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обобщения фактов по истории стран Западной Европы и США в новое время</w:t>
            </w:r>
          </w:p>
          <w:p w:rsidR="00EB1DE1" w:rsidRPr="00221CE5" w:rsidRDefault="00EB1DE1" w:rsidP="00EB1DE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широтой и глубиной исторических знаний</w:t>
            </w:r>
          </w:p>
          <w:p w:rsidR="00EB1DE1" w:rsidRPr="00221CE5" w:rsidRDefault="00EB1DE1" w:rsidP="00EB1DE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логического построения устной  и письменной речи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 w:val="restart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B1DE1" w:rsidRPr="00221CE5" w:rsidRDefault="00EB1DE1" w:rsidP="00EB1DE1">
            <w:pPr>
              <w:tabs>
                <w:tab w:val="left" w:pos="708"/>
                <w:tab w:val="left" w:pos="13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–условия и закономерности исторического процесса, роль человеческого фактора в политической истории стран Западной Европы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модели исторического развития народов и государств, сведениями о которых располагает гуманитарная наука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формировать и аргументировано отстаивать собственную позицию по различным проблемам политической, экономической и </w:t>
            </w:r>
            <w:proofErr w:type="spellStart"/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западноевропейского региона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гибко пользоваться, варьировать полученными знаниями, интерпретируя их в соответствии с современными требованиями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демонстрировать возможные варианты интерпретации исторических фактов, событий под углом различных систем ценностей и с учетом </w:t>
            </w:r>
            <w:proofErr w:type="spellStart"/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целерациональной</w:t>
            </w:r>
            <w:proofErr w:type="spellEnd"/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опытом обработки различных точек зрения представителей науки и выявления авторского взгляда на события прошлого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поиска, открытия нового знания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 w:val="restart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B1DE1" w:rsidRPr="00221CE5" w:rsidRDefault="00EB1DE1" w:rsidP="00EB1DE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развития теории и методологии социально-гуманитарного знания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эффективные способы обобщения сведений, которые касаются различных уровней протекания исторических</w:t>
            </w:r>
            <w:r w:rsidRPr="00221C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событий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технику научной работы с историческими источникам, извлечения из них аутентичной информации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специфику интерпретации прошлого различными школами и направлениями в исторической науке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осмысливать процессы, события и явления западноевропейской истории в их динамике и взаимосвязи, руководствуясь принципами историзма и холизма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формально-логически</w:t>
            </w:r>
            <w:proofErr w:type="spellEnd"/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мыслить, демонстрируя способность приводить исторические знания в состояние разнообразных схем, таблиц, графиков</w:t>
            </w:r>
          </w:p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извлекать сведения из исторических источников, необходимые для решения познавательных задач</w:t>
            </w:r>
          </w:p>
        </w:tc>
      </w:tr>
      <w:tr w:rsidR="00EB1DE1" w:rsidRPr="00221CE5" w:rsidTr="00EB1DE1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B1DE1" w:rsidRPr="00221CE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  <w:p w:rsidR="00EB1DE1" w:rsidRPr="00221CE5" w:rsidRDefault="00EB1DE1" w:rsidP="00EB1DE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методами обобщения и анализа исторической информации</w:t>
            </w:r>
          </w:p>
          <w:p w:rsidR="00EB1DE1" w:rsidRPr="00221CE5" w:rsidRDefault="00EB1DE1" w:rsidP="00EB1DE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приемами постановки исследовательских задач и выбору путей их достижения</w:t>
            </w:r>
          </w:p>
          <w:p w:rsidR="00EB1DE1" w:rsidRPr="00221CE5" w:rsidRDefault="00EB1DE1" w:rsidP="00EB1DE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построения диаграмм, рисунков, визуализирующих исторические события, и делающих исторические знания понятными школьникам</w:t>
            </w:r>
          </w:p>
          <w:p w:rsidR="00EB1DE1" w:rsidRPr="00221CE5" w:rsidRDefault="00EB1DE1" w:rsidP="00EB1DE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работы с историческими источниками</w:t>
            </w:r>
          </w:p>
        </w:tc>
      </w:tr>
    </w:tbl>
    <w:p w:rsidR="00EB1DE1" w:rsidRPr="009D4E8E" w:rsidRDefault="00EB1DE1" w:rsidP="00EB1DE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9D4E8E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B1DE1" w:rsidRPr="009D4E8E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ПК-1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СК-1, СК-</w:t>
      </w:r>
      <w:r>
        <w:rPr>
          <w:rFonts w:ascii="Times New Roman" w:eastAsia="Calibri" w:hAnsi="Times New Roman" w:cs="Times New Roman"/>
          <w:sz w:val="28"/>
          <w:szCs w:val="28"/>
        </w:rPr>
        <w:t>2, СК-3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СК-6.</w:t>
      </w: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>
        <w:rPr>
          <w:rFonts w:ascii="Times New Roman" w:eastAsia="Calibri" w:hAnsi="Times New Roman" w:cs="Times New Roman"/>
          <w:i/>
          <w:sz w:val="28"/>
          <w:szCs w:val="28"/>
        </w:rPr>
        <w:t>5 ЗЕТ.</w:t>
      </w: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 (7</w:t>
      </w: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семестр)</w:t>
      </w:r>
      <w:r>
        <w:rPr>
          <w:rFonts w:ascii="Times New Roman" w:eastAsia="Calibri" w:hAnsi="Times New Roman" w:cs="Times New Roman"/>
          <w:sz w:val="28"/>
          <w:szCs w:val="28"/>
        </w:rPr>
        <w:t>, зачет (6 семестр)</w:t>
      </w:r>
      <w:r w:rsidR="00372008" w:rsidRPr="00372008">
        <w:rPr>
          <w:rFonts w:ascii="Times New Roman" w:eastAsia="Calibri" w:hAnsi="Times New Roman" w:cs="Times New Roman"/>
          <w:sz w:val="28"/>
          <w:szCs w:val="28"/>
        </w:rPr>
        <w:t>,</w:t>
      </w:r>
      <w:r w:rsidR="00372008">
        <w:rPr>
          <w:rFonts w:ascii="Times New Roman" w:eastAsia="Calibri" w:hAnsi="Times New Roman" w:cs="Times New Roman"/>
          <w:sz w:val="28"/>
          <w:szCs w:val="28"/>
        </w:rPr>
        <w:t xml:space="preserve"> курсовая работа (5 семестр)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DE1" w:rsidRDefault="00EB1DE1" w:rsidP="00EB1DE1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B1DE1" w:rsidRPr="00583DC1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Смирнов И. Н.</w:t>
      </w:r>
      <w:r w:rsidRPr="00583DC1">
        <w:rPr>
          <w:rFonts w:ascii="Times New Roman" w:eastAsia="Calibri" w:hAnsi="Times New Roman" w:cs="Times New Roman"/>
          <w:sz w:val="28"/>
          <w:szCs w:val="28"/>
        </w:rPr>
        <w:t>, кандидат исторических нау</w:t>
      </w:r>
      <w:r>
        <w:rPr>
          <w:rFonts w:ascii="Times New Roman" w:eastAsia="Calibri" w:hAnsi="Times New Roman" w:cs="Times New Roman"/>
          <w:sz w:val="28"/>
          <w:szCs w:val="28"/>
        </w:rPr>
        <w:t>к, доцент</w:t>
      </w:r>
      <w:r w:rsidRPr="00583D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DE1" w:rsidRDefault="00EB1DE1" w:rsidP="00EB1DE1"/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4F60E7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0E7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B1DE1" w:rsidRPr="004F60E7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0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рабочей программы дисциплины</w:t>
      </w:r>
    </w:p>
    <w:p w:rsidR="00EB1DE1" w:rsidRPr="004F60E7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F60E7">
        <w:rPr>
          <w:rFonts w:ascii="Times New Roman" w:eastAsia="Calibri" w:hAnsi="Times New Roman" w:cs="Times New Roman"/>
          <w:sz w:val="28"/>
          <w:szCs w:val="28"/>
          <w:u w:val="single"/>
        </w:rPr>
        <w:t>Б1.В.10 Новая и новейшая история стран Азии и Африки</w:t>
      </w:r>
    </w:p>
    <w:p w:rsidR="00EB1DE1" w:rsidRPr="004F60E7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F60E7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4F60E7" w:rsidTr="00EB1DE1">
        <w:tc>
          <w:tcPr>
            <w:tcW w:w="4785" w:type="dxa"/>
          </w:tcPr>
          <w:p w:rsidR="00EB1DE1" w:rsidRPr="004F60E7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0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4F60E7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F60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4F60E7" w:rsidTr="00EB1DE1">
        <w:tc>
          <w:tcPr>
            <w:tcW w:w="4785" w:type="dxa"/>
          </w:tcPr>
          <w:p w:rsidR="00EB1DE1" w:rsidRPr="004F60E7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0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B1DE1" w:rsidRPr="004F60E7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F60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4F60E7" w:rsidTr="00EB1DE1">
        <w:tc>
          <w:tcPr>
            <w:tcW w:w="4785" w:type="dxa"/>
          </w:tcPr>
          <w:p w:rsidR="00EB1DE1" w:rsidRPr="004F60E7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0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1DE1" w:rsidRPr="004F60E7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F60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4F60E7" w:rsidRDefault="00EB1DE1" w:rsidP="00EB1DE1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4F60E7" w:rsidRDefault="00EB1DE1" w:rsidP="00F968FB">
      <w:pPr>
        <w:widowControl w:val="0"/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60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изучения дисциплины:</w:t>
      </w:r>
      <w:r w:rsidRPr="004F60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4F6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заключается в осознании студентами общих черт, особенностей и закономерностей развития отдельных народов восточного </w:t>
      </w:r>
      <w:proofErr w:type="spellStart"/>
      <w:r w:rsidRPr="004F60E7">
        <w:rPr>
          <w:rFonts w:ascii="Times New Roman" w:eastAsia="Calibri" w:hAnsi="Times New Roman" w:cs="Times New Roman"/>
          <w:sz w:val="28"/>
          <w:szCs w:val="28"/>
          <w:lang w:eastAsia="ru-RU"/>
        </w:rPr>
        <w:t>цивилизационного</w:t>
      </w:r>
      <w:proofErr w:type="spellEnd"/>
      <w:r w:rsidRPr="004F6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пространства на всем протяжении истории: от вступления стран Азии и Африки в новый этап зарождения капиталистических отношений (XVI в.), охарактеризовавшийся постепенным замедлением темпов роста социально-экономических отношений, и до становления новых независимых государств в период ХХ столетия и их развития в новом тысячелетии.</w:t>
      </w:r>
    </w:p>
    <w:p w:rsidR="00EB1DE1" w:rsidRPr="004F60E7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Pr="004F60E7" w:rsidRDefault="00EB1DE1" w:rsidP="00F968FB">
      <w:pPr>
        <w:widowControl w:val="0"/>
        <w:numPr>
          <w:ilvl w:val="0"/>
          <w:numId w:val="39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F60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 изучения дисциплины:</w:t>
      </w:r>
      <w:r w:rsidRPr="004F60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Pr="004F60E7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Pr="004F60E7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сформировать у студентов целостное представление о развитии исторических процессов в отдельных регионах Азии и Африки в период нового и новейшего времени;</w:t>
      </w:r>
    </w:p>
    <w:p w:rsidR="00EB1DE1" w:rsidRPr="004F60E7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определить общее и особенное в процессах социально-экономической и политической эволюции азиатских народов на рубеже средневековья и нового времени;</w:t>
      </w:r>
    </w:p>
    <w:p w:rsidR="00EB1DE1" w:rsidRPr="004F60E7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проследить специфику исторического развития Востока в эпоху становления современной европейской цивилизации;</w:t>
      </w:r>
    </w:p>
    <w:p w:rsidR="00EB1DE1" w:rsidRPr="004F60E7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- осветить проблему поиска национальной идентичности народов Азии и Африки;</w:t>
      </w:r>
    </w:p>
    <w:p w:rsidR="00EB1DE1" w:rsidRPr="004F60E7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актуализировать вариативность моделей общественного развития у народов Востока на новейшем этапе истории;</w:t>
      </w:r>
    </w:p>
    <w:p w:rsidR="00EB1DE1" w:rsidRPr="004F60E7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выделить возможные тенденции развития современных государств Азии и Африки.</w:t>
      </w:r>
    </w:p>
    <w:p w:rsidR="00EB1DE1" w:rsidRPr="004F60E7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Pr="004F60E7" w:rsidRDefault="00EB1DE1" w:rsidP="00F968FB">
      <w:pPr>
        <w:widowControl w:val="0"/>
        <w:numPr>
          <w:ilvl w:val="0"/>
          <w:numId w:val="39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B1DE1" w:rsidRPr="004F60E7" w:rsidRDefault="00EB1DE1" w:rsidP="00EB1DE1">
      <w:pPr>
        <w:tabs>
          <w:tab w:val="left" w:pos="360"/>
        </w:tabs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5138"/>
      </w:tblGrid>
      <w:tr w:rsidR="00EB1DE1" w:rsidRPr="004F60E7" w:rsidTr="00EB1DE1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138" w:type="dxa"/>
            <w:vMerge w:val="restart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EB1DE1" w:rsidRPr="004F60E7" w:rsidTr="00EB1DE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38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E1" w:rsidRPr="004F60E7" w:rsidTr="00EB1DE1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EB1DE1" w:rsidRPr="004F60E7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4F60E7" w:rsidRDefault="00EB1DE1" w:rsidP="00EB1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 xml:space="preserve">З событийную канву исторического процесса в той или иной стране восточного </w:t>
            </w:r>
            <w:proofErr w:type="spellStart"/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proofErr w:type="spellEnd"/>
            <w:r w:rsidRPr="004F60E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</w:tr>
      <w:tr w:rsidR="00EB1DE1" w:rsidRPr="004F60E7" w:rsidTr="00EB1DE1">
        <w:tc>
          <w:tcPr>
            <w:tcW w:w="1139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связно и грамотно излагать материал перед аудиторией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определять связь исторических знаний со спецификой и основными сферами деятельности педагога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выражать и обосновывать свою позицию по вопросам, касающимся ценностного отношения к историческому прошлому народов Азии и Африки</w:t>
            </w:r>
          </w:p>
        </w:tc>
      </w:tr>
      <w:tr w:rsidR="00EB1DE1" w:rsidRPr="004F60E7" w:rsidTr="00EB1DE1">
        <w:tc>
          <w:tcPr>
            <w:tcW w:w="1139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 навыками исторического осмысления действительности, активизации рефлексии,  работы воображения, мысленной концентрации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 навыками аргументированного письменного изложения собственной точки зрения по проблемам, изучаемым в курсе «Новая и новейшая история стран Азии и Африки»</w:t>
            </w:r>
          </w:p>
        </w:tc>
      </w:tr>
      <w:tr w:rsidR="00EB1DE1" w:rsidRPr="004F60E7" w:rsidTr="00EB1DE1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EB1DE1" w:rsidRPr="004F60E7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4F60E7" w:rsidRDefault="00EB1DE1" w:rsidP="00EB1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определять пространственные и временные </w:t>
            </w: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хронологические периоды, основные даты исторических событий, основополагающие понятия, термины и категории исторической </w:t>
            </w: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науки относительно истории Азии и Африки 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 имена исторических деятелей и географические названия в рамках дисциплины</w:t>
            </w:r>
          </w:p>
        </w:tc>
      </w:tr>
      <w:tr w:rsidR="00EB1DE1" w:rsidRPr="004F60E7" w:rsidTr="00EB1DE1">
        <w:tc>
          <w:tcPr>
            <w:tcW w:w="1139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излагать общий ход исторических событий в том или ином регионе Азии и Африки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выявлять причинно-следственные связи наиболее важных событий истории Востока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объективно оценивать формы организации и эволюцию государственного и общественного устройства государств Востока на различных этапах истории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ориентироваться в перспективах развития мирового сообщества на основе осмысления исторического опыта генезиса мировых цивилизаций, в том числе и их восточной составляющей</w:t>
            </w:r>
          </w:p>
        </w:tc>
      </w:tr>
      <w:tr w:rsidR="00EB1DE1" w:rsidRPr="004F60E7" w:rsidTr="00EB1DE1">
        <w:tc>
          <w:tcPr>
            <w:tcW w:w="1139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 навыками сравнительного анализа исторических фактов, событий и явлений общественной жизни на основе исторического материала</w:t>
            </w:r>
          </w:p>
        </w:tc>
      </w:tr>
      <w:tr w:rsidR="00EB1DE1" w:rsidRPr="004F60E7" w:rsidTr="00EB1DE1">
        <w:tc>
          <w:tcPr>
            <w:tcW w:w="1139" w:type="dxa"/>
            <w:vMerge w:val="restart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 уровень духовности и культуры народов Азии и Африки, уровень их экономического и социального развития на различных этапах истории</w:t>
            </w:r>
          </w:p>
        </w:tc>
      </w:tr>
      <w:tr w:rsidR="00EB1DE1" w:rsidRPr="004F60E7" w:rsidTr="00EB1DE1">
        <w:tc>
          <w:tcPr>
            <w:tcW w:w="1139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выражать и обосновывать свою позицию по вопросам, касающимся ценностного отношения к историческому прошлому народов Азии и Африки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выявлять и обосновывать значимость исторических знаний для анализа современного политического процесса</w:t>
            </w:r>
          </w:p>
        </w:tc>
      </w:tr>
      <w:tr w:rsidR="00EB1DE1" w:rsidRPr="004F60E7" w:rsidTr="00EB1DE1">
        <w:tc>
          <w:tcPr>
            <w:tcW w:w="1139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 xml:space="preserve">В навыками сравнительного анализа исторических фактов, событий и явлений </w:t>
            </w: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жизни на основе исторического материала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 основами комплексного анализа исторических событий, поиска альтернативных вариантов исторической линии</w:t>
            </w:r>
          </w:p>
        </w:tc>
      </w:tr>
      <w:tr w:rsidR="00EB1DE1" w:rsidRPr="004F60E7" w:rsidTr="00EB1DE1">
        <w:tc>
          <w:tcPr>
            <w:tcW w:w="1139" w:type="dxa"/>
            <w:vMerge w:val="restart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 географическое расположение изучаемых стран, основные народы их населяющие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 тенденции внутреннего развития стран Востока, связанные с партийно-политической борьбой и эволюцией политических систем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 конкретно-исторический материал, содержащийся в документальных источниках и рекомендованной учебной литературой</w:t>
            </w:r>
          </w:p>
        </w:tc>
      </w:tr>
      <w:tr w:rsidR="00EB1DE1" w:rsidRPr="004F60E7" w:rsidTr="00EB1DE1">
        <w:tc>
          <w:tcPr>
            <w:tcW w:w="1139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самостоятельно работать с источниками и литературой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объективно оценивать формы организации и эволюцию государственного и общественного устройства восточных государств на различных этапах новейшей истории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ориентироваться в перспективах развития мирового сообщества на основе осмысления исторического опыта генезиса мировых цивилизаций</w:t>
            </w:r>
          </w:p>
        </w:tc>
      </w:tr>
      <w:tr w:rsidR="00EB1DE1" w:rsidRPr="004F60E7" w:rsidTr="00EB1DE1">
        <w:tc>
          <w:tcPr>
            <w:tcW w:w="1139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 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</w:t>
            </w:r>
          </w:p>
        </w:tc>
      </w:tr>
      <w:tr w:rsidR="00EB1DE1" w:rsidRPr="004F60E7" w:rsidTr="00EB1DE1">
        <w:tc>
          <w:tcPr>
            <w:tcW w:w="1139" w:type="dxa"/>
            <w:vMerge w:val="restart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общенаучные принципы и методы познания при анализе конкретно-исторических и экономических и </w:t>
            </w: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социально-политических проблем</w:t>
            </w: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конкретно-исторический материал, содержащийся в документальных источниках и рекомендованной учебной литературой</w:t>
            </w:r>
          </w:p>
        </w:tc>
      </w:tr>
      <w:tr w:rsidR="00EB1DE1" w:rsidRPr="004F60E7" w:rsidTr="00EB1DE1">
        <w:tc>
          <w:tcPr>
            <w:tcW w:w="1139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 xml:space="preserve">У выработать и отстаивать свою точку зрения </w:t>
            </w: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спорные исторические проблемы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анализировать и обобщать собранный и изученный материал</w:t>
            </w:r>
          </w:p>
        </w:tc>
      </w:tr>
      <w:tr w:rsidR="00EB1DE1" w:rsidRPr="004F60E7" w:rsidTr="00EB1DE1">
        <w:tc>
          <w:tcPr>
            <w:tcW w:w="1139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 xml:space="preserve">В методологией исторического анализа проблем стран Азии и Африки на основе сформированного мировоззрения, критически использовать полученную  информацию в профессиональной деятельности и личного интеллектуального развития </w:t>
            </w:r>
          </w:p>
          <w:p w:rsidR="00EB1DE1" w:rsidRPr="004F60E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 навыками исторического осмысления процессов, происходивших в странах Азии и Африки в ключе различных исторических парадигм</w:t>
            </w:r>
          </w:p>
        </w:tc>
      </w:tr>
    </w:tbl>
    <w:p w:rsidR="00EB1DE1" w:rsidRPr="004F60E7" w:rsidRDefault="00EB1DE1" w:rsidP="00EB1DE1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4F60E7" w:rsidRDefault="00EB1DE1" w:rsidP="00EB1DE1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4F60E7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4F60E7">
        <w:rPr>
          <w:rFonts w:ascii="Times New Roman" w:eastAsia="Calibri" w:hAnsi="Times New Roman" w:cs="Times New Roman"/>
          <w:sz w:val="28"/>
          <w:szCs w:val="28"/>
        </w:rPr>
        <w:t>4.</w:t>
      </w: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EB1DE1" w:rsidRPr="004F60E7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0E7">
        <w:rPr>
          <w:rFonts w:ascii="Times New Roman" w:eastAsia="Calibri" w:hAnsi="Times New Roman" w:cs="Times New Roman"/>
          <w:sz w:val="28"/>
          <w:szCs w:val="28"/>
        </w:rPr>
        <w:t>ПК-1, СК-1, СК-2, СК-3, СК-6.</w:t>
      </w:r>
    </w:p>
    <w:p w:rsidR="00EB1DE1" w:rsidRPr="004F60E7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60E7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4F60E7">
        <w:rPr>
          <w:rFonts w:ascii="Times New Roman" w:eastAsia="Calibri" w:hAnsi="Times New Roman" w:cs="Times New Roman"/>
          <w:i/>
          <w:sz w:val="28"/>
          <w:szCs w:val="28"/>
        </w:rPr>
        <w:t>(в ЗЕТ): 3 ЗЕТ.</w:t>
      </w:r>
    </w:p>
    <w:p w:rsidR="00EB1DE1" w:rsidRPr="004F60E7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60E7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4F60E7">
        <w:rPr>
          <w:rFonts w:ascii="Times New Roman" w:eastAsia="Calibri" w:hAnsi="Times New Roman" w:cs="Times New Roman"/>
          <w:sz w:val="28"/>
          <w:szCs w:val="28"/>
        </w:rPr>
        <w:t>экзамен (7 семестр).</w:t>
      </w:r>
    </w:p>
    <w:p w:rsidR="00EB1DE1" w:rsidRPr="004F60E7" w:rsidRDefault="00EB1DE1" w:rsidP="00EB1DE1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0E7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EB1DE1" w:rsidRPr="004F60E7" w:rsidRDefault="00725DA7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DA7">
        <w:rPr>
          <w:rFonts w:ascii="Times New Roman" w:eastAsia="Calibri" w:hAnsi="Times New Roman" w:cs="Times New Roman"/>
          <w:b/>
          <w:sz w:val="32"/>
          <w:szCs w:val="28"/>
        </w:rPr>
        <w:t>Гуров М.И</w:t>
      </w:r>
      <w:r w:rsidR="00EB1DE1" w:rsidRPr="00725DA7">
        <w:rPr>
          <w:rFonts w:ascii="Times New Roman" w:eastAsia="Calibri" w:hAnsi="Times New Roman" w:cs="Times New Roman"/>
          <w:b/>
          <w:sz w:val="32"/>
          <w:szCs w:val="28"/>
        </w:rPr>
        <w:t>.,</w:t>
      </w:r>
      <w:r w:rsidR="00EB1DE1" w:rsidRPr="00725DA7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EB1DE1" w:rsidRPr="00725DA7">
        <w:rPr>
          <w:rFonts w:ascii="Times New Roman" w:eastAsia="Calibri" w:hAnsi="Times New Roman" w:cs="Times New Roman"/>
          <w:sz w:val="28"/>
          <w:szCs w:val="28"/>
        </w:rPr>
        <w:t>кандидат</w:t>
      </w:r>
      <w:r w:rsidR="00EB1DE1" w:rsidRPr="004F60E7">
        <w:rPr>
          <w:rFonts w:ascii="Times New Roman" w:eastAsia="Calibri" w:hAnsi="Times New Roman" w:cs="Times New Roman"/>
          <w:sz w:val="28"/>
          <w:szCs w:val="28"/>
        </w:rPr>
        <w:t xml:space="preserve"> исторических наук, доцент.</w:t>
      </w:r>
    </w:p>
    <w:p w:rsidR="00EB1DE1" w:rsidRDefault="00EB1DE1" w:rsidP="00EB1DE1"/>
    <w:p w:rsidR="00731A32" w:rsidRDefault="00EB1DE1" w:rsidP="00EB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31A32" w:rsidRDefault="00731A32" w:rsidP="00EB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E1" w:rsidRDefault="00731A32" w:rsidP="00EB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1DE1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EB1DE1" w:rsidRDefault="00EB1DE1" w:rsidP="00EB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рабочей программы дисциплины</w:t>
      </w:r>
    </w:p>
    <w:p w:rsidR="00EB1DE1" w:rsidRPr="005F3CF3" w:rsidRDefault="00EB1DE1" w:rsidP="00EB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Б1.В.11 История Южных и Западных славян</w:t>
      </w:r>
    </w:p>
    <w:p w:rsidR="00EB1DE1" w:rsidRDefault="00EB1DE1" w:rsidP="00EB1D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(специальность) </w:t>
      </w:r>
      <w:r w:rsidRPr="00E46990">
        <w:rPr>
          <w:rFonts w:ascii="Times New Roman" w:hAnsi="Times New Roman" w:cs="Times New Roman"/>
          <w:sz w:val="28"/>
          <w:szCs w:val="28"/>
        </w:rPr>
        <w:t>44.03.05 «Педагогическое образование» (с двумя профилями</w:t>
      </w:r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E46990">
        <w:rPr>
          <w:rFonts w:ascii="Times New Roman" w:hAnsi="Times New Roman" w:cs="Times New Roman"/>
          <w:sz w:val="28"/>
          <w:szCs w:val="28"/>
        </w:rPr>
        <w:t>)</w:t>
      </w:r>
    </w:p>
    <w:p w:rsidR="00EB1DE1" w:rsidRPr="00E46990" w:rsidRDefault="00EB1DE1" w:rsidP="00EB1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(специализация)          </w:t>
      </w:r>
      <w:r>
        <w:rPr>
          <w:rFonts w:ascii="Times New Roman" w:hAnsi="Times New Roman" w:cs="Times New Roman"/>
          <w:sz w:val="28"/>
          <w:szCs w:val="28"/>
        </w:rPr>
        <w:t>44.03.05.23 «История» и «Обществознание»</w:t>
      </w:r>
    </w:p>
    <w:p w:rsidR="00EB1DE1" w:rsidRDefault="00EB1DE1" w:rsidP="00EB1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                                      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EB1DE1" w:rsidRPr="005F3CF3" w:rsidRDefault="00EB1DE1" w:rsidP="00EB1DE1">
      <w:pPr>
        <w:pStyle w:val="a8"/>
        <w:widowControl w:val="0"/>
        <w:tabs>
          <w:tab w:val="clear" w:pos="1804"/>
          <w:tab w:val="left" w:pos="993"/>
        </w:tabs>
        <w:spacing w:line="276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1. Цель изучения дисциплины:</w:t>
      </w:r>
      <w:r w:rsidRPr="00220764">
        <w:rPr>
          <w:sz w:val="28"/>
          <w:szCs w:val="28"/>
        </w:rPr>
        <w:t xml:space="preserve"> </w:t>
      </w:r>
      <w:r w:rsidRPr="005F3CF3">
        <w:rPr>
          <w:sz w:val="28"/>
          <w:szCs w:val="28"/>
        </w:rPr>
        <w:t xml:space="preserve">осознании студентами общих черт, особенностей и закономерностей развития отдельных народов славянского этнического единства на всем протяжении истории современной европейской цивилизации: от появления славян на карте европейских народов в начале I тысячелетия нашей эры до становления новых </w:t>
      </w:r>
      <w:proofErr w:type="spellStart"/>
      <w:r w:rsidRPr="005F3CF3">
        <w:rPr>
          <w:sz w:val="28"/>
          <w:szCs w:val="28"/>
        </w:rPr>
        <w:t>постсоциалистических</w:t>
      </w:r>
      <w:proofErr w:type="spellEnd"/>
      <w:r w:rsidRPr="005F3CF3">
        <w:rPr>
          <w:sz w:val="28"/>
          <w:szCs w:val="28"/>
        </w:rPr>
        <w:t xml:space="preserve"> государств в конце ХХ столетия и их развития в новом тысячелетии.</w:t>
      </w:r>
    </w:p>
    <w:p w:rsidR="00EB1DE1" w:rsidRDefault="00EB1DE1" w:rsidP="00EB1DE1">
      <w:pPr>
        <w:pStyle w:val="a8"/>
        <w:widowControl w:val="0"/>
        <w:tabs>
          <w:tab w:val="clear" w:pos="1804"/>
          <w:tab w:val="left" w:pos="993"/>
        </w:tabs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220764">
        <w:rPr>
          <w:b/>
          <w:sz w:val="28"/>
          <w:szCs w:val="28"/>
        </w:rPr>
        <w:t xml:space="preserve">Задачи изучения дисциплины: </w:t>
      </w:r>
    </w:p>
    <w:p w:rsidR="00EB1DE1" w:rsidRPr="005F3CF3" w:rsidRDefault="00EB1DE1" w:rsidP="00EB1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студентов целостное представление о развитии исторических процессов в отдельных регионах славянского мира;</w:t>
      </w:r>
    </w:p>
    <w:p w:rsidR="00EB1DE1" w:rsidRPr="005F3CF3" w:rsidRDefault="00EB1DE1" w:rsidP="00EB1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определить общее и особенное в процессах государственного строительства у славянских народов в начале их средневековой истории;</w:t>
      </w:r>
    </w:p>
    <w:p w:rsidR="00EB1DE1" w:rsidRPr="005F3CF3" w:rsidRDefault="00EB1DE1" w:rsidP="00EB1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проследить специфику исторического развития славян в эпоху становления современной европейской цивилизации;</w:t>
      </w:r>
    </w:p>
    <w:p w:rsidR="00EB1DE1" w:rsidRPr="005F3CF3" w:rsidRDefault="00EB1DE1" w:rsidP="00EB1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показать роль народов славянского единства в определении исторического прошлого Европы;</w:t>
      </w:r>
    </w:p>
    <w:p w:rsidR="00EB1DE1" w:rsidRPr="005F3CF3" w:rsidRDefault="00EB1DE1" w:rsidP="00EB1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осветить проблему поиска национальной идентичности славянских народов;</w:t>
      </w:r>
    </w:p>
    <w:p w:rsidR="00EB1DE1" w:rsidRPr="005F3CF3" w:rsidRDefault="00EB1DE1" w:rsidP="00EB1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актуализировать вариативность моделей общественного развития у славян на новейшем этапе истории;</w:t>
      </w:r>
    </w:p>
    <w:p w:rsidR="00EB1DE1" w:rsidRPr="005F3CF3" w:rsidRDefault="00EB1DE1" w:rsidP="00EB1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выделить возможные тенденции развития современных государств славянского мира.</w:t>
      </w:r>
    </w:p>
    <w:p w:rsidR="00EB1DE1" w:rsidRPr="005F3CF3" w:rsidRDefault="00EB1DE1" w:rsidP="00EB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B1DE1" w:rsidRDefault="00EB1DE1" w:rsidP="00EB1D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20764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0" w:type="auto"/>
        <w:tblLook w:val="0000"/>
      </w:tblPr>
      <w:tblGrid>
        <w:gridCol w:w="10257"/>
      </w:tblGrid>
      <w:tr w:rsidR="00EB1DE1" w:rsidRPr="00D23F50" w:rsidTr="00EB1DE1">
        <w:tc>
          <w:tcPr>
            <w:tcW w:w="10115" w:type="dxa"/>
          </w:tcPr>
          <w:p w:rsidR="00EB1DE1" w:rsidRPr="005F3CF3" w:rsidRDefault="00EB1DE1" w:rsidP="00EB1DE1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5138"/>
            </w:tblGrid>
            <w:tr w:rsidR="00EB1DE1" w:rsidRPr="005F3CF3" w:rsidTr="00EB1DE1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5138" w:type="dxa"/>
                  <w:vMerge w:val="restart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EB1DE1" w:rsidRPr="005F3CF3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138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1DE1" w:rsidRPr="005F3CF3" w:rsidTr="00EB1DE1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Профессиональные компетенции (ПК)</w:t>
                  </w:r>
                </w:p>
              </w:tc>
            </w:tr>
            <w:tr w:rsidR="00EB1DE1" w:rsidRPr="005F3CF3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F3CF3" w:rsidRDefault="00EB1DE1" w:rsidP="00EB1D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событийную канву исторического процесса в той или иной стране славянского мира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связно и грамотно излагать материал перед аудиторией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определять связь исторических знаний со спецификой и основными сферами деятельности педагога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выражать и обосновывать свою позицию по вопросам, касающимся ценностного отношения к историческому прошлому славянских народов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навыками исторического осмысления действительности, активизации рефлексии,  работы воображения, мысленной концентрации, а также навыками аргументированного  письменного изложения собственной точки зрения по проблемам, изучаемым в курсе «Истории южных и западных славян»</w:t>
                  </w:r>
                </w:p>
              </w:tc>
            </w:tr>
            <w:tr w:rsidR="00EB1DE1" w:rsidRPr="005F3CF3" w:rsidTr="00EB1DE1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EB1DE1" w:rsidRPr="005F3CF3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F3CF3" w:rsidRDefault="00EB1DE1" w:rsidP="00EB1D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 хронологические периоды, основные даты исторических событий, основополагающие понятия, термины и категории исторической науки относительно истории славянства 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имена исторических деятелей и географические названия в рамках дисциплины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излагать общий ход исторических событий в том или ином регионе западного мира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выявлять причинно-следственные связи наиболее важных событий славянской истории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объективно оценивать формы организации и эволюцию государственного и общественного </w:t>
                  </w: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устройства славянских государств на различных этапах истории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ориентироваться в перспективах развития мирового сообщества на основе осмысления исторического опыта генезиса мировых цивилизаций, в том числе и их славянской составляющей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навыками сравнительного анализа исторических фактов, событий и явлений общественной жизни на основе исторического материала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основные модели социально-экономического развития стран славянской Европы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уровень духовности и культуры славянских народов, уровень их экономического и социального развития на различных этапах истории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выражать и обосновывать свою позицию по вопросам, касающимся ценностного отношения к историческому прошлому народов зарубежной Европы и Америки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выявлять и обосновывать значимость исторических знаний для анализа современного политического процесса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выявлять и обосновывать значимость исторических знаний для анализа современного политического процесса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навыками сравнительного анализа исторических фактов, событий и явлений общественной жизни на основе исторического материала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основами комплексного анализа исторических событий, поиска альтернативных </w:t>
                  </w: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вариантов исторической линии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способностью характеризовать модели общественного развития и институциональную структуру общественных систем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географическое расположение изучаемых стран, основные народы их населяющие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тенденции внутреннего развития славянских стран, связанные с партийно-политической борьбой и эволюцией политических систем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конкретно-исторический материал, содержащийся в документальных источниках и рекомендованной учебной литературой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самостоятельно работать с источниками и литературой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объективно оценивать формы организации и эволюцию государственного и общественного устройства зарубежных государств на различных этапах новейшей истории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ориентироваться в перспективах развития мирового сообщества на основе осмысления исторического опыта генезиса мировых цивилизаций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СК-6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 этапы становления международных отношений в начале ХХ века, </w:t>
                  </w:r>
                  <w:proofErr w:type="spellStart"/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межвоенный</w:t>
                  </w:r>
                  <w:proofErr w:type="spellEnd"/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послевоенный периоды и различные точки зрения на эти проблемы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конкретно-исторический материал, содержащийся в документальных источниках и рекомендованной учебной литературой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выработать и отстаивать свою точку зрения </w:t>
                  </w: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спорные исторические проблемы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анализировать и обобщать собранный и изученный материал</w:t>
                  </w:r>
                </w:p>
              </w:tc>
            </w:tr>
            <w:tr w:rsidR="00EB1DE1" w:rsidRPr="005F3CF3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методологией исторического анализа проблем славянских государств на основе сформированного мировоззрения, критически использовать полученную  информацию в профессиональной деятельности и личного интеллектуального развития</w:t>
                  </w:r>
                </w:p>
                <w:p w:rsidR="00EB1DE1" w:rsidRPr="005F3CF3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навыками исторического осмысления процессов, происходивших в странах славянского мира в ключе различных исторических парадигм</w:t>
                  </w:r>
                </w:p>
              </w:tc>
            </w:tr>
          </w:tbl>
          <w:p w:rsidR="00EB1DE1" w:rsidRPr="005F3CF3" w:rsidRDefault="00EB1DE1" w:rsidP="00EB1DE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DE1" w:rsidRPr="003E304D" w:rsidTr="00EB1DE1">
        <w:tc>
          <w:tcPr>
            <w:tcW w:w="10115" w:type="dxa"/>
          </w:tcPr>
          <w:p w:rsidR="00EB1DE1" w:rsidRPr="003E304D" w:rsidRDefault="00EB1DE1" w:rsidP="00EB1D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B1DE1" w:rsidRPr="002739B6" w:rsidRDefault="00EB1DE1" w:rsidP="00F968FB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9B6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39B6">
        <w:rPr>
          <w:rFonts w:ascii="Times New Roman" w:hAnsi="Times New Roman" w:cs="Times New Roman"/>
          <w:sz w:val="28"/>
          <w:szCs w:val="28"/>
        </w:rPr>
        <w:t>ПК-1, СК-1, СК-2, СК-3, СК-6.</w:t>
      </w:r>
    </w:p>
    <w:p w:rsidR="00EB1DE1" w:rsidRPr="002739B6" w:rsidRDefault="00EB1DE1" w:rsidP="00F968FB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9B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2739B6">
        <w:rPr>
          <w:rFonts w:ascii="Times New Roman" w:hAnsi="Times New Roman" w:cs="Times New Roman"/>
          <w:sz w:val="28"/>
          <w:szCs w:val="28"/>
        </w:rPr>
        <w:t>(в ЗЕТ): 4.</w:t>
      </w:r>
    </w:p>
    <w:p w:rsidR="00EB1DE1" w:rsidRPr="007E7AFF" w:rsidRDefault="00EB1DE1" w:rsidP="00F968FB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 w:cs="Times New Roman"/>
          <w:sz w:val="28"/>
          <w:szCs w:val="28"/>
        </w:rPr>
        <w:t>экзамен (8 семестр)</w:t>
      </w:r>
      <w:r w:rsidRPr="007E7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DE1" w:rsidRDefault="00EB1DE1" w:rsidP="00F968FB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2E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профессорско-преподавательском составе: </w:t>
      </w:r>
    </w:p>
    <w:p w:rsidR="00EB1DE1" w:rsidRPr="005F3CF3" w:rsidRDefault="00EB1DE1" w:rsidP="00EB1DE1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</w:t>
      </w:r>
      <w:r w:rsidRPr="005F3CF3">
        <w:rPr>
          <w:rFonts w:ascii="Times New Roman" w:hAnsi="Times New Roman" w:cs="Times New Roman"/>
          <w:sz w:val="28"/>
          <w:szCs w:val="28"/>
        </w:rPr>
        <w:t xml:space="preserve">В., кандидат исторических наук, доцент. </w:t>
      </w: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D8786E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86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B1DE1" w:rsidRPr="00D8786E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8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рабочей программы дисциплины</w:t>
      </w:r>
    </w:p>
    <w:p w:rsidR="00EB1DE1" w:rsidRPr="00D8786E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8786E">
        <w:rPr>
          <w:rFonts w:ascii="Times New Roman" w:eastAsia="Calibri" w:hAnsi="Times New Roman" w:cs="Times New Roman"/>
          <w:sz w:val="28"/>
          <w:szCs w:val="28"/>
          <w:u w:val="single"/>
        </w:rPr>
        <w:t>Б1.В.12 Новейшая история стран Запада</w:t>
      </w:r>
    </w:p>
    <w:p w:rsidR="00EB1DE1" w:rsidRPr="00D8786E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8786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D8786E" w:rsidTr="00EB1DE1">
        <w:tc>
          <w:tcPr>
            <w:tcW w:w="4785" w:type="dxa"/>
          </w:tcPr>
          <w:p w:rsidR="00EB1DE1" w:rsidRPr="00D8786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78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D8786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8786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D8786E" w:rsidTr="00EB1DE1">
        <w:tc>
          <w:tcPr>
            <w:tcW w:w="4785" w:type="dxa"/>
          </w:tcPr>
          <w:p w:rsidR="00EB1DE1" w:rsidRPr="00D8786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78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B1DE1" w:rsidRPr="00D8786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8786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D8786E" w:rsidTr="00EB1DE1">
        <w:tc>
          <w:tcPr>
            <w:tcW w:w="4785" w:type="dxa"/>
          </w:tcPr>
          <w:p w:rsidR="00EB1DE1" w:rsidRPr="00D8786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78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1DE1" w:rsidRPr="00D8786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8786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D8786E" w:rsidRDefault="00EB1DE1" w:rsidP="00EB1DE1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D8786E" w:rsidRDefault="00EB1DE1" w:rsidP="00F968FB">
      <w:pPr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  <w:r w:rsidRPr="00D8786E">
        <w:rPr>
          <w:rFonts w:ascii="Times New Roman" w:hAnsi="Times New Roman" w:cs="Times New Roman"/>
          <w:sz w:val="24"/>
          <w:szCs w:val="24"/>
        </w:rPr>
        <w:t xml:space="preserve">На основе анализ узловых моментов развития человеческой цивилизации в XX в. представить насколько возможно объективную картину развития человечества в это исключительно бурное столетие с целью осмысления его уроков и понимания того, чего же мы как цивилизация добились и на какой рубеж вышли, а также изучить основные тенденции мирового исторического процесса и специфику локальных цивилизаций в </w:t>
      </w:r>
      <w:r w:rsidRPr="00D8786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8786E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D8786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8786E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EB1DE1" w:rsidRPr="00D8786E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D8786E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Pr="00D8786E" w:rsidRDefault="00EB1DE1" w:rsidP="00F968FB">
      <w:pPr>
        <w:widowControl w:val="0"/>
        <w:numPr>
          <w:ilvl w:val="0"/>
          <w:numId w:val="41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78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 изучения дисциплины:</w:t>
      </w:r>
      <w:r w:rsidRPr="00D878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Pr="00D8786E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сформировать у студентов целостное представление о развитии ведущих стран Западной Европы и Америки в эпоху новейшего времени;</w:t>
      </w:r>
    </w:p>
    <w:p w:rsidR="00EB1DE1" w:rsidRPr="00D8786E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рассмотреть основные тенденции политического и социально-экономического развития стран Запада, выявить специфику исторического развития </w:t>
      </w:r>
      <w:proofErr w:type="spellStart"/>
      <w:r w:rsidRPr="00D878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макрорегионов</w:t>
      </w:r>
      <w:proofErr w:type="spellEnd"/>
      <w:r w:rsidRPr="00D878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Запада;</w:t>
      </w:r>
    </w:p>
    <w:p w:rsidR="00EB1DE1" w:rsidRPr="00D8786E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осветить проблему поиска моделей общественного развития в различных странах Европы и Америки;</w:t>
      </w:r>
    </w:p>
    <w:p w:rsidR="00EB1DE1" w:rsidRPr="00D8786E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рассмотреть процесс становления, кризиса и смены социалистической модели модернизации в странах Восточной Европы;</w:t>
      </w:r>
    </w:p>
    <w:p w:rsidR="00EB1DE1" w:rsidRPr="00D8786E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актуализировать вариативность моделей общественного развития у народов зарубежной Европы и Америки на новейшем этапе истории;</w:t>
      </w:r>
    </w:p>
    <w:p w:rsidR="00EB1DE1" w:rsidRPr="00D8786E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выделить возможные тенденции развития современных государств Запада;</w:t>
      </w:r>
    </w:p>
    <w:p w:rsidR="00EB1DE1" w:rsidRPr="00D8786E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- исследовать основные этапы эволюции системы международных отношений.</w:t>
      </w:r>
    </w:p>
    <w:p w:rsidR="00EB1DE1" w:rsidRPr="00D8786E" w:rsidRDefault="00EB1DE1" w:rsidP="00F968FB">
      <w:pPr>
        <w:widowControl w:val="0"/>
        <w:numPr>
          <w:ilvl w:val="0"/>
          <w:numId w:val="41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B1DE1" w:rsidRPr="00D8786E" w:rsidRDefault="00EB1DE1" w:rsidP="00EB1DE1">
      <w:pPr>
        <w:tabs>
          <w:tab w:val="left" w:pos="360"/>
        </w:tabs>
        <w:spacing w:after="0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5421"/>
      </w:tblGrid>
      <w:tr w:rsidR="00EB1DE1" w:rsidRPr="00D8786E" w:rsidTr="00EB1DE1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421" w:type="dxa"/>
            <w:vMerge w:val="restart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EB1DE1" w:rsidRPr="00D8786E" w:rsidTr="00EB1DE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421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DE1" w:rsidRPr="00D8786E" w:rsidTr="00EB1DE1">
        <w:trPr>
          <w:trHeight w:val="242"/>
        </w:trPr>
        <w:tc>
          <w:tcPr>
            <w:tcW w:w="10314" w:type="dxa"/>
            <w:gridSpan w:val="3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786E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EB1DE1" w:rsidRPr="00D8786E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D8786E" w:rsidRDefault="00EB1DE1" w:rsidP="00EB1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событийную канву новейшего этапа исторического развития отдельных стран Западной Европы и Америки</w:t>
            </w:r>
          </w:p>
        </w:tc>
      </w:tr>
      <w:tr w:rsidR="00EB1DE1" w:rsidRPr="00D8786E" w:rsidTr="00EB1DE1">
        <w:tc>
          <w:tcPr>
            <w:tcW w:w="1139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связно и грамотно излагать материал перед аудиторией</w:t>
            </w:r>
          </w:p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определять связь исторических знаний со спецификой и основными сферами деятельности педагога</w:t>
            </w:r>
          </w:p>
        </w:tc>
      </w:tr>
      <w:tr w:rsidR="00EB1DE1" w:rsidRPr="00D8786E" w:rsidTr="00EB1DE1">
        <w:tc>
          <w:tcPr>
            <w:tcW w:w="1139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 навыками ведения дискуссии по основным проблемам изучаемой дисциплины</w:t>
            </w:r>
          </w:p>
        </w:tc>
      </w:tr>
      <w:tr w:rsidR="00EB1DE1" w:rsidRPr="00D8786E" w:rsidTr="00EB1DE1">
        <w:trPr>
          <w:trHeight w:val="242"/>
        </w:trPr>
        <w:tc>
          <w:tcPr>
            <w:tcW w:w="10314" w:type="dxa"/>
            <w:gridSpan w:val="3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786E">
              <w:rPr>
                <w:rFonts w:ascii="Times New Roman" w:hAnsi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EB1DE1" w:rsidRPr="00D8786E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D8786E" w:rsidRDefault="00EB1DE1" w:rsidP="00EB1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хронологические периоды, основные даты исторических событий, основополагающие понятия, термины и категории исторической науки относительно истории зарубежных стран новейшего времени</w:t>
            </w:r>
          </w:p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имена исторических деятелей и географические названия в рамках дисциплины</w:t>
            </w:r>
          </w:p>
        </w:tc>
      </w:tr>
      <w:tr w:rsidR="00EB1DE1" w:rsidRPr="00D8786E" w:rsidTr="00EB1DE1">
        <w:tc>
          <w:tcPr>
            <w:tcW w:w="1139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излагать общий ход исторических событий в том или ином регионе западного мира</w:t>
            </w:r>
          </w:p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выявлять причинно-следственные связи наиболее важных событий новейшей истории</w:t>
            </w:r>
          </w:p>
        </w:tc>
      </w:tr>
      <w:tr w:rsidR="00EB1DE1" w:rsidRPr="00D8786E" w:rsidTr="00EB1DE1">
        <w:tc>
          <w:tcPr>
            <w:tcW w:w="1139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 навыками сравнительного анализа исторических фактов, событий и явлений общественной жизни на основе исторического материала</w:t>
            </w:r>
          </w:p>
        </w:tc>
      </w:tr>
      <w:tr w:rsidR="00EB1DE1" w:rsidRPr="00D8786E" w:rsidTr="00EB1DE1">
        <w:tc>
          <w:tcPr>
            <w:tcW w:w="1139" w:type="dxa"/>
            <w:vMerge w:val="restart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основные модели социально-экономического развития стран Западной Европы и Америки</w:t>
            </w:r>
          </w:p>
        </w:tc>
      </w:tr>
      <w:tr w:rsidR="00EB1DE1" w:rsidRPr="00D8786E" w:rsidTr="00EB1DE1">
        <w:tc>
          <w:tcPr>
            <w:tcW w:w="1139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выражать и обосновывать свою позицию по вопросам, касающимся ценностного отношения к историческому прошлому народов зарубежной Европы и Америки</w:t>
            </w:r>
          </w:p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выявлять и обосновывать значимость исторических знаний для анализа современного политического процесса</w:t>
            </w:r>
          </w:p>
        </w:tc>
      </w:tr>
      <w:tr w:rsidR="00EB1DE1" w:rsidRPr="00D8786E" w:rsidTr="00EB1DE1">
        <w:tc>
          <w:tcPr>
            <w:tcW w:w="1139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 навыками сравнительного анализа исторических фактов, событий и явлений общественной жизни на основе исторического материала</w:t>
            </w:r>
          </w:p>
        </w:tc>
      </w:tr>
      <w:tr w:rsidR="00EB1DE1" w:rsidRPr="00D8786E" w:rsidTr="00EB1DE1">
        <w:tc>
          <w:tcPr>
            <w:tcW w:w="1139" w:type="dxa"/>
            <w:vMerge w:val="restart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географическое расположение изучаемых стран, основные народы их населяющие</w:t>
            </w:r>
          </w:p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тенденции внутреннего развития западных стран, связанные с партийно-политической борьбой и эволюцией политических систем</w:t>
            </w:r>
          </w:p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конкретно-исторический материал, содержащийся в документальных источниках и рекомендованной учебной литературой</w:t>
            </w:r>
          </w:p>
        </w:tc>
      </w:tr>
      <w:tr w:rsidR="00EB1DE1" w:rsidRPr="00D8786E" w:rsidTr="00EB1DE1">
        <w:tc>
          <w:tcPr>
            <w:tcW w:w="1139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самостоятельно работать с источниками и литературой</w:t>
            </w:r>
          </w:p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анализировать и обобщать собранный и изученный материал</w:t>
            </w:r>
          </w:p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объективно оценивать формы организации и эволюцию государственного и общественного устройства зарубежных государств на различных этапах новейшей истории</w:t>
            </w:r>
          </w:p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ориентироваться в перспективах развития мирового сообщества на основе осмысления исторического опыта генезиса мировых цивилизаций</w:t>
            </w:r>
          </w:p>
        </w:tc>
      </w:tr>
      <w:tr w:rsidR="00EB1DE1" w:rsidRPr="00D8786E" w:rsidTr="00EB1DE1">
        <w:tc>
          <w:tcPr>
            <w:tcW w:w="1139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 навыками самостоятельной работы с рекомендуемыми источниками и литературой</w:t>
            </w:r>
          </w:p>
        </w:tc>
      </w:tr>
      <w:tr w:rsidR="00EB1DE1" w:rsidRPr="00D8786E" w:rsidTr="00EB1DE1">
        <w:tc>
          <w:tcPr>
            <w:tcW w:w="1139" w:type="dxa"/>
            <w:vMerge w:val="restart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 xml:space="preserve">З этапы становления международных отношений в начале ХХ века, </w:t>
            </w:r>
            <w:proofErr w:type="spellStart"/>
            <w:r w:rsidRPr="00D8786E">
              <w:rPr>
                <w:rFonts w:ascii="Times New Roman" w:hAnsi="Times New Roman"/>
                <w:sz w:val="24"/>
                <w:szCs w:val="24"/>
              </w:rPr>
              <w:t>межвоенный</w:t>
            </w:r>
            <w:proofErr w:type="spellEnd"/>
            <w:r w:rsidRPr="00D8786E">
              <w:rPr>
                <w:rFonts w:ascii="Times New Roman" w:hAnsi="Times New Roman"/>
                <w:sz w:val="24"/>
                <w:szCs w:val="24"/>
              </w:rPr>
              <w:t xml:space="preserve"> и послевоенный периоды и различные точки зрения на эти проблемы</w:t>
            </w:r>
          </w:p>
        </w:tc>
      </w:tr>
      <w:tr w:rsidR="00EB1DE1" w:rsidRPr="00D8786E" w:rsidTr="00EB1DE1">
        <w:tc>
          <w:tcPr>
            <w:tcW w:w="1139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выработать и отстаивать свою точку зрения на спорные исторические проблемы</w:t>
            </w:r>
          </w:p>
        </w:tc>
      </w:tr>
      <w:tr w:rsidR="00EB1DE1" w:rsidRPr="00D8786E" w:rsidTr="00EB1DE1">
        <w:tc>
          <w:tcPr>
            <w:tcW w:w="1139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EB1DE1" w:rsidRPr="00D8786E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 навыками сравнительного анализа исторических фактов, событий и явлений общественной жизни на основе исторического материала</w:t>
            </w:r>
          </w:p>
        </w:tc>
      </w:tr>
    </w:tbl>
    <w:p w:rsidR="00EB1DE1" w:rsidRPr="00D8786E" w:rsidRDefault="00EB1DE1" w:rsidP="00EB1DE1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D8786E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D8786E">
        <w:rPr>
          <w:rFonts w:ascii="Times New Roman" w:eastAsia="Calibri" w:hAnsi="Times New Roman" w:cs="Times New Roman"/>
          <w:sz w:val="28"/>
          <w:szCs w:val="28"/>
        </w:rPr>
        <w:t>4.</w:t>
      </w: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EB1DE1" w:rsidRPr="00D8786E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86E">
        <w:rPr>
          <w:rFonts w:ascii="Times New Roman" w:eastAsia="Calibri" w:hAnsi="Times New Roman" w:cs="Times New Roman"/>
          <w:sz w:val="28"/>
          <w:szCs w:val="28"/>
        </w:rPr>
        <w:t>ПК-1, СК-1, СК-2, СК-3, СК-6.</w:t>
      </w:r>
    </w:p>
    <w:p w:rsidR="00EB1DE1" w:rsidRPr="00D8786E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786E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D8786E">
        <w:rPr>
          <w:rFonts w:ascii="Times New Roman" w:eastAsia="Calibri" w:hAnsi="Times New Roman" w:cs="Times New Roman"/>
          <w:i/>
          <w:sz w:val="28"/>
          <w:szCs w:val="28"/>
        </w:rPr>
        <w:t>(в ЗЕТ): 5 ЗЕТ.</w:t>
      </w:r>
    </w:p>
    <w:p w:rsidR="00EB1DE1" w:rsidRPr="00D8786E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786E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D8786E">
        <w:rPr>
          <w:rFonts w:ascii="Times New Roman" w:eastAsia="Calibri" w:hAnsi="Times New Roman" w:cs="Times New Roman"/>
          <w:sz w:val="28"/>
          <w:szCs w:val="28"/>
        </w:rPr>
        <w:t>экзамен (А), зачет (9 семестр).</w:t>
      </w:r>
    </w:p>
    <w:p w:rsidR="00EB1DE1" w:rsidRPr="00D8786E" w:rsidRDefault="00EB1DE1" w:rsidP="00EB1DE1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786E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EB1DE1" w:rsidRPr="00D8786E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417B">
        <w:rPr>
          <w:rFonts w:ascii="Times New Roman" w:eastAsia="Calibri" w:hAnsi="Times New Roman" w:cs="Times New Roman"/>
          <w:b/>
          <w:sz w:val="32"/>
          <w:szCs w:val="28"/>
        </w:rPr>
        <w:t>Зеленская</w:t>
      </w:r>
      <w:proofErr w:type="spellEnd"/>
      <w:r w:rsidRPr="0089417B">
        <w:rPr>
          <w:rFonts w:ascii="Times New Roman" w:eastAsia="Calibri" w:hAnsi="Times New Roman" w:cs="Times New Roman"/>
          <w:b/>
          <w:sz w:val="32"/>
          <w:szCs w:val="28"/>
        </w:rPr>
        <w:t xml:space="preserve"> Т. В</w:t>
      </w:r>
      <w:r w:rsidRPr="00372008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.,</w:t>
      </w:r>
      <w:r w:rsidRPr="00372008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D8786E">
        <w:rPr>
          <w:rFonts w:ascii="Times New Roman" w:eastAsia="Calibri" w:hAnsi="Times New Roman" w:cs="Times New Roman"/>
          <w:sz w:val="28"/>
          <w:szCs w:val="28"/>
        </w:rPr>
        <w:t>кандидат исторических наук, доцент.</w:t>
      </w: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595FBD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FBD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B1DE1" w:rsidRPr="00595FBD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FBD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B1DE1" w:rsidRPr="00595FBD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95FBD">
        <w:rPr>
          <w:rFonts w:ascii="Times New Roman" w:eastAsia="Calibri" w:hAnsi="Times New Roman" w:cs="Times New Roman"/>
          <w:sz w:val="28"/>
          <w:szCs w:val="28"/>
          <w:u w:val="single"/>
        </w:rPr>
        <w:t>Б1.В.13 Историография</w:t>
      </w:r>
    </w:p>
    <w:p w:rsidR="00EB1DE1" w:rsidRPr="00595FBD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95FB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lastRenderedPageBreak/>
        <w:t>наименование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595FBD" w:rsidTr="00EB1DE1">
        <w:tc>
          <w:tcPr>
            <w:tcW w:w="4785" w:type="dxa"/>
          </w:tcPr>
          <w:p w:rsidR="00EB1DE1" w:rsidRPr="00595FBD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5F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595FBD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5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595FBD" w:rsidTr="00EB1DE1">
        <w:tc>
          <w:tcPr>
            <w:tcW w:w="4785" w:type="dxa"/>
          </w:tcPr>
          <w:p w:rsidR="00EB1DE1" w:rsidRPr="00595FBD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5F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B1DE1" w:rsidRPr="00595FBD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5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595FBD" w:rsidTr="00EB1DE1">
        <w:tc>
          <w:tcPr>
            <w:tcW w:w="4785" w:type="dxa"/>
          </w:tcPr>
          <w:p w:rsidR="00EB1DE1" w:rsidRPr="00595FBD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5F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1DE1" w:rsidRPr="00595FBD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5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595FBD" w:rsidRDefault="00EB1DE1" w:rsidP="00EB1DE1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595FBD" w:rsidRDefault="00EB1DE1" w:rsidP="00F968FB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5F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</w:p>
    <w:p w:rsidR="00EB1DE1" w:rsidRPr="00595FBD" w:rsidRDefault="00EB1DE1" w:rsidP="00EB1DE1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595FBD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формирование у студентов прочных и целостных знаний об истории исторической науки России; </w:t>
      </w:r>
    </w:p>
    <w:p w:rsidR="00EB1DE1" w:rsidRPr="00595FBD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развитие у них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</w:t>
      </w:r>
    </w:p>
    <w:p w:rsidR="00EB1DE1" w:rsidRPr="00595FBD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воспитание студента – будущего специалиста-историка,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</w:t>
      </w:r>
    </w:p>
    <w:p w:rsidR="00EB1DE1" w:rsidRPr="00595FBD" w:rsidRDefault="00EB1DE1" w:rsidP="00F968FB">
      <w:pPr>
        <w:widowControl w:val="0"/>
        <w:numPr>
          <w:ilvl w:val="0"/>
          <w:numId w:val="4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5F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 изучения дисциплины:</w:t>
      </w: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Pr="00595FBD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―</w:t>
      </w: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формировании знаний об этапах развития исторической науки, идеях и взглядах на исторический процесс виднейших историков прошлого и настоящего, функционировании институтов исторического образования и науки</w:t>
      </w:r>
    </w:p>
    <w:p w:rsidR="00EB1DE1" w:rsidRPr="00595FBD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―</w:t>
      </w: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EB1DE1" w:rsidRPr="00595FBD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―</w:t>
      </w: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умении студентов определять закономерности развития исторического знания;</w:t>
      </w:r>
    </w:p>
    <w:p w:rsidR="00EB1DE1" w:rsidRPr="00595FBD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―</w:t>
      </w: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обретении способности эффективно работать с разноплановыми историческими источниками по истории исторической науки, подвергая их критической оценке, извлекая из них аутентичную информацию;</w:t>
      </w:r>
    </w:p>
    <w:p w:rsidR="00EB1DE1" w:rsidRPr="00595FBD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―</w:t>
      </w:r>
      <w:r w:rsidRPr="00595F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анализировать разнообразные точки зрения историков по тем или иным проблемам исторической науки.</w:t>
      </w:r>
    </w:p>
    <w:p w:rsidR="00EB1DE1" w:rsidRPr="00595FBD" w:rsidRDefault="00EB1DE1" w:rsidP="00F968FB">
      <w:pPr>
        <w:widowControl w:val="0"/>
        <w:numPr>
          <w:ilvl w:val="0"/>
          <w:numId w:val="4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B1DE1" w:rsidRPr="00595FBD" w:rsidRDefault="00EB1DE1" w:rsidP="00EB1DE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4"/>
        <w:gridCol w:w="3750"/>
        <w:gridCol w:w="5062"/>
        <w:gridCol w:w="79"/>
        <w:gridCol w:w="37"/>
        <w:gridCol w:w="23"/>
        <w:gridCol w:w="7"/>
        <w:gridCol w:w="10"/>
      </w:tblGrid>
      <w:tr w:rsidR="00EB1DE1" w:rsidRPr="00595FBD" w:rsidTr="00EB1DE1">
        <w:trPr>
          <w:cantSplit/>
          <w:trHeight w:val="341"/>
        </w:trPr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EB1DE1" w:rsidRPr="00595FBD" w:rsidRDefault="00EB1DE1" w:rsidP="00EB1DE1">
            <w:pPr>
              <w:widowControl w:val="0"/>
              <w:spacing w:after="0" w:line="100" w:lineRule="atLeast"/>
              <w:jc w:val="center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rPr>
          <w:cantSplit/>
          <w:trHeight w:val="28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1DE1" w:rsidRPr="00595FBD" w:rsidTr="00EB1DE1">
        <w:trPr>
          <w:trHeight w:val="242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и закономерности развития исторической науки в России для формирования гражданской позиции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основные этапы и закономерности развития историографии для формирования гражданской позиции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595FBD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основных этапы и закономерностей развития исторической науки для формирования гражданской позиции</w:t>
            </w:r>
          </w:p>
        </w:tc>
      </w:tr>
      <w:tr w:rsidR="00EB1DE1" w:rsidRPr="00595FBD" w:rsidTr="00EB1DE1">
        <w:trPr>
          <w:trHeight w:val="242"/>
        </w:trPr>
        <w:tc>
          <w:tcPr>
            <w:tcW w:w="9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СК-1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пространственные и временные рамки формирования и развития исторических знаний и концепций на локальном, национальном, глобальном уровнях в исторической ретроспективе и на современном этапе 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пространственные и временные рамки развития исторических знаний и концепций на локальном, национальном, глобальном уровнях в исторической ретроспективе и на современном этапе</w:t>
            </w: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595FBD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пространственных и временных рамок развития исторической науки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локальном, национальном, глобальном уровнях в исторической ретроспективе и на современном этапе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 w:rsidRPr="00595F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этапы развития исторических знаний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обществе в целом и общественных процессах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исторические события, явления и процессы</w:t>
            </w: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анализа исторические событий, явлений и процессов,</w:t>
            </w: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обобщения фактов по истории исторической науки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СК-4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ориентироваться в научных концепциях, объясняющих единство и многообразие исторического процесса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З основные направления развития историографии в России, научные концепции, объясняющие единство и многообразие исторического процесса 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У ориентироваться в </w:t>
            </w:r>
            <w:proofErr w:type="spellStart"/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историософских</w:t>
            </w:r>
            <w:proofErr w:type="spellEnd"/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концепциях, объясняющих единство и многообразие исторического процесса</w:t>
            </w: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595FBD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95FBD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анализа</w:t>
            </w: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научных концепций, объясняющих единство и многообразие исторического процесса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СК-6</w:t>
            </w:r>
            <w:r w:rsidRPr="00595FB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общенаучные принципы и методы познания при анализе конкретно-исторических и экономических и социально-политических проблем, влияющих на развитие исторической науки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общенаучные принципы и методы познания при анализе конкретно-исторических и экономических и социально-политических проблем, влияющих на развитие исторической науки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95FBD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использования общенаучных принципов и методов познания при анализе проблем историографии в различные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исторические эпохи </w:t>
            </w:r>
          </w:p>
        </w:tc>
      </w:tr>
      <w:tr w:rsidR="00EB1DE1" w:rsidRPr="00595FBD" w:rsidTr="00EB1DE1">
        <w:trPr>
          <w:gridAfter w:val="2"/>
          <w:wAfter w:w="17" w:type="dxa"/>
          <w:trHeight w:val="242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Профессиональные компетенции (ПК) 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  <w:tc>
          <w:tcPr>
            <w:tcW w:w="37" w:type="dxa"/>
            <w:tcBorders>
              <w:top w:val="single" w:sz="4" w:space="0" w:color="000000"/>
            </w:tcBorders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  <w:tc>
          <w:tcPr>
            <w:tcW w:w="23" w:type="dxa"/>
            <w:tcBorders>
              <w:top w:val="single" w:sz="4" w:space="0" w:color="000000"/>
            </w:tcBorders>
            <w:shd w:val="clear" w:color="auto" w:fill="auto"/>
          </w:tcPr>
          <w:p w:rsidR="00EB1DE1" w:rsidRPr="00595FBD" w:rsidRDefault="00EB1DE1" w:rsidP="00EB1DE1">
            <w:pPr>
              <w:snapToGrid w:val="0"/>
            </w:pP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диагностики при анализе проблем развития </w:t>
            </w:r>
            <w:proofErr w:type="spellStart"/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историчекой</w:t>
            </w:r>
            <w:proofErr w:type="spellEnd"/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науки в различные исторические эпохи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методы и технологии обучения и диагностики при анализе проблем развития </w:t>
            </w:r>
            <w:proofErr w:type="spellStart"/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историчекой</w:t>
            </w:r>
            <w:proofErr w:type="spellEnd"/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науки в различные исторические эпохи</w:t>
            </w:r>
          </w:p>
        </w:tc>
      </w:tr>
      <w:tr w:rsidR="00EB1DE1" w:rsidRPr="00595FBD" w:rsidTr="00EB1DE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E1" w:rsidRPr="00595FBD" w:rsidRDefault="00EB1DE1" w:rsidP="00EB1DE1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использовать современные методы и технологии обучения и диагностики при анализе проблем развития </w:t>
            </w:r>
            <w:proofErr w:type="spellStart"/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историчекой</w:t>
            </w:r>
            <w:proofErr w:type="spellEnd"/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науки  в различные исторические эпохи</w:t>
            </w:r>
          </w:p>
        </w:tc>
      </w:tr>
    </w:tbl>
    <w:p w:rsidR="00EB1DE1" w:rsidRPr="00595FBD" w:rsidRDefault="00EB1DE1" w:rsidP="00EB1DE1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595FBD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595FBD">
        <w:rPr>
          <w:rFonts w:ascii="Times New Roman" w:eastAsia="Calibri" w:hAnsi="Times New Roman" w:cs="Times New Roman"/>
          <w:sz w:val="28"/>
          <w:szCs w:val="28"/>
        </w:rPr>
        <w:t>4.</w:t>
      </w:r>
      <w:r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EB1DE1" w:rsidRPr="00595FBD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FBD">
        <w:rPr>
          <w:rFonts w:ascii="Times New Roman" w:eastAsia="Calibri" w:hAnsi="Times New Roman" w:cs="Times New Roman"/>
          <w:sz w:val="28"/>
          <w:szCs w:val="28"/>
        </w:rPr>
        <w:t>ОК-2, ПК-2, СК-1, СК-2, СК-4, СК-6.</w:t>
      </w:r>
    </w:p>
    <w:p w:rsidR="00EB1DE1" w:rsidRPr="00595FBD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5FBD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595FBD">
        <w:rPr>
          <w:rFonts w:ascii="Times New Roman" w:eastAsia="Calibri" w:hAnsi="Times New Roman" w:cs="Times New Roman"/>
          <w:i/>
          <w:sz w:val="28"/>
          <w:szCs w:val="28"/>
        </w:rPr>
        <w:t>(в ЗЕТ): 4 ЗЕТ.</w:t>
      </w:r>
    </w:p>
    <w:p w:rsidR="00EB1DE1" w:rsidRPr="00595FBD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5FBD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="00372008">
        <w:rPr>
          <w:rFonts w:ascii="Times New Roman" w:eastAsia="Calibri" w:hAnsi="Times New Roman" w:cs="Times New Roman"/>
          <w:sz w:val="28"/>
          <w:szCs w:val="28"/>
        </w:rPr>
        <w:t>экзамен (</w:t>
      </w:r>
      <w:r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595FBD">
        <w:rPr>
          <w:rFonts w:ascii="Times New Roman" w:eastAsia="Calibri" w:hAnsi="Times New Roman" w:cs="Times New Roman"/>
          <w:sz w:val="28"/>
          <w:szCs w:val="28"/>
        </w:rPr>
        <w:t>семестр).</w:t>
      </w:r>
    </w:p>
    <w:p w:rsidR="00EB1DE1" w:rsidRPr="00595FBD" w:rsidRDefault="00EB1DE1" w:rsidP="00EB1DE1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5FBD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EB1DE1" w:rsidRPr="00595FBD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5FBD">
        <w:rPr>
          <w:rFonts w:ascii="Times New Roman" w:eastAsia="Calibri" w:hAnsi="Times New Roman" w:cs="Times New Roman"/>
          <w:sz w:val="28"/>
          <w:szCs w:val="28"/>
        </w:rPr>
        <w:t>Хоруженко</w:t>
      </w:r>
      <w:proofErr w:type="spellEnd"/>
      <w:r w:rsidRPr="00595FBD">
        <w:rPr>
          <w:rFonts w:ascii="Times New Roman" w:eastAsia="Calibri" w:hAnsi="Times New Roman" w:cs="Times New Roman"/>
          <w:sz w:val="28"/>
          <w:szCs w:val="28"/>
        </w:rPr>
        <w:t xml:space="preserve"> В. К., кандидат исторических наук, доцент.</w:t>
      </w:r>
    </w:p>
    <w:p w:rsidR="00EB1DE1" w:rsidRDefault="00EB1DE1" w:rsidP="00EB1DE1">
      <w:r w:rsidRPr="00595FBD">
        <w:tab/>
      </w:r>
    </w:p>
    <w:p w:rsidR="00EB1DE1" w:rsidRPr="009D4E8E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B1DE1" w:rsidRPr="009D4E8E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B1DE1" w:rsidRPr="009D4E8E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sz w:val="28"/>
          <w:szCs w:val="28"/>
          <w:u w:val="single"/>
        </w:rPr>
        <w:t>Б1.В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.14 Введение в профессию</w:t>
      </w:r>
    </w:p>
    <w:p w:rsidR="00EB1DE1" w:rsidRPr="009D4E8E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lastRenderedPageBreak/>
        <w:t>наименов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9D4E8E" w:rsidTr="00EB1DE1">
        <w:tc>
          <w:tcPr>
            <w:tcW w:w="4785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1DE1" w:rsidRPr="009D4E8E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9D4E8E" w:rsidRDefault="00EB1DE1" w:rsidP="00EB1DE1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Default="00EB1DE1" w:rsidP="00F968FB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6B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</w:p>
    <w:p w:rsidR="00EB1DE1" w:rsidRPr="004D02F1" w:rsidRDefault="00EB1DE1" w:rsidP="00EB1DE1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2F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знаний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 начал для выполнения самостоятельной работы.</w:t>
      </w:r>
    </w:p>
    <w:p w:rsidR="00EB1DE1" w:rsidRPr="004D02F1" w:rsidRDefault="00EB1DE1" w:rsidP="00EB1DE1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B1DE1" w:rsidRDefault="00EB1DE1" w:rsidP="00F968FB">
      <w:pPr>
        <w:widowControl w:val="0"/>
        <w:numPr>
          <w:ilvl w:val="0"/>
          <w:numId w:val="43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 изучения дисциплины:</w:t>
      </w:r>
      <w:r w:rsidRPr="009D4E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Pr="004D02F1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D02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4D02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показать особенности исторической науки в системе гуманитарного знания; </w:t>
      </w:r>
    </w:p>
    <w:p w:rsidR="00EB1DE1" w:rsidRPr="004D02F1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D02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4D02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охарактеризовать основные принципы и методы исторического познания; </w:t>
      </w:r>
    </w:p>
    <w:p w:rsidR="00EB1DE1" w:rsidRPr="004D02F1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D02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4D02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рассмотреть основные виды исторических источников и особенности их изучения.</w:t>
      </w:r>
    </w:p>
    <w:p w:rsidR="00EB1DE1" w:rsidRDefault="00EB1DE1" w:rsidP="00F968FB">
      <w:pPr>
        <w:pStyle w:val="a7"/>
        <w:widowControl w:val="0"/>
        <w:numPr>
          <w:ilvl w:val="0"/>
          <w:numId w:val="43"/>
        </w:num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6F11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9249"/>
      </w:tblGrid>
      <w:tr w:rsidR="00EB1DE1" w:rsidRPr="004D02F1" w:rsidTr="00EB1DE1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9249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EB1DE1" w:rsidRPr="004D02F1" w:rsidTr="00EB1DE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4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DE1" w:rsidRPr="004D02F1" w:rsidTr="00EB1DE1">
        <w:trPr>
          <w:trHeight w:val="242"/>
        </w:trPr>
        <w:tc>
          <w:tcPr>
            <w:tcW w:w="14142" w:type="dxa"/>
            <w:gridSpan w:val="3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Общекультурные компетенции (ОК)</w:t>
            </w:r>
          </w:p>
        </w:tc>
      </w:tr>
      <w:tr w:rsidR="00EB1DE1" w:rsidRPr="004D02F1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способностью анализировать основные этапы и закономерности исторического </w:t>
            </w: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для формирования гражданской позиции</w:t>
            </w: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и закономерности исторического развития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основные этапы  и закономерности исторического развития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анализа исторического развития для формирования гражданской позиции</w:t>
            </w:r>
          </w:p>
        </w:tc>
      </w:tr>
      <w:tr w:rsidR="00EB1DE1" w:rsidRPr="004D02F1" w:rsidTr="00EB1DE1">
        <w:trPr>
          <w:trHeight w:val="242"/>
        </w:trPr>
        <w:tc>
          <w:tcPr>
            <w:tcW w:w="14142" w:type="dxa"/>
            <w:gridSpan w:val="3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Специальные компетенции (СК) </w:t>
            </w:r>
          </w:p>
        </w:tc>
      </w:tr>
      <w:tr w:rsidR="00EB1DE1" w:rsidRPr="004D02F1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явления общественной жизни на локальном, национальном, глобальном уровнях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пространственные и временные рамки процессов и явлений общественной жизни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процессов и явлений общественной жизни в исторической ретроспективе и на современном этапе</w:t>
            </w:r>
          </w:p>
        </w:tc>
      </w:tr>
      <w:tr w:rsidR="00EB1DE1" w:rsidRPr="004D02F1" w:rsidTr="00EB1DE1">
        <w:tc>
          <w:tcPr>
            <w:tcW w:w="1139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целом и закономерности общественных процессов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исторические события, явления и процессы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об обществе в целом и общественных процессах</w:t>
            </w:r>
          </w:p>
        </w:tc>
      </w:tr>
      <w:tr w:rsidR="00EB1DE1" w:rsidRPr="004D02F1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научные концепции, объясняющие единство общественно-исторического процесса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научных концепциях общественного развития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о единстве и многообразии общественно-исторического процесса</w:t>
            </w:r>
          </w:p>
        </w:tc>
      </w:tr>
      <w:tr w:rsidR="00EB1DE1" w:rsidRPr="004D02F1" w:rsidTr="00EB1DE1">
        <w:tc>
          <w:tcPr>
            <w:tcW w:w="1139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общенаучные принципы и методы исторического познания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обосновывать методологическую позицию при анализе </w:t>
            </w: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конкретно-исторических и экономических и социально-политических проблем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практического применения общенаучных принципов и методов познания </w:t>
            </w:r>
            <w:r w:rsidRPr="004D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 анализе </w:t>
            </w: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конкретно-исторических и экономических и социально-политических проблем</w:t>
            </w:r>
          </w:p>
        </w:tc>
      </w:tr>
      <w:tr w:rsidR="00EB1DE1" w:rsidRPr="004D02F1" w:rsidTr="00EB1DE1">
        <w:trPr>
          <w:trHeight w:val="242"/>
        </w:trPr>
        <w:tc>
          <w:tcPr>
            <w:tcW w:w="14142" w:type="dxa"/>
            <w:gridSpan w:val="3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Профессиональные компетенции (ПК)</w:t>
            </w:r>
          </w:p>
        </w:tc>
      </w:tr>
      <w:tr w:rsidR="00EB1DE1" w:rsidRPr="004D02F1" w:rsidTr="00EB1DE1">
        <w:tc>
          <w:tcPr>
            <w:tcW w:w="1139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образовательного стандарта и содержание программы по дисциплине «Введение в профессию»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по дисциплине «Введение в профессию» в соответствии с требованиями образовательных стандартов по учебным предметам</w:t>
            </w:r>
          </w:p>
        </w:tc>
      </w:tr>
      <w:tr w:rsidR="00EB1DE1" w:rsidRPr="004D02F1" w:rsidTr="00EB1DE1">
        <w:tc>
          <w:tcPr>
            <w:tcW w:w="1139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shd w:val="clear" w:color="auto" w:fill="auto"/>
          </w:tcPr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B1DE1" w:rsidRPr="004D02F1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знаниями по дисциплине «Введение в профессию», позволяющими, в соответствии с требованиями образовательных стандартов, реализовывать образовательные программы по учебным предметам</w:t>
            </w:r>
          </w:p>
        </w:tc>
      </w:tr>
    </w:tbl>
    <w:p w:rsidR="00EB1DE1" w:rsidRPr="002F6B34" w:rsidRDefault="00EB1DE1" w:rsidP="00EB1DE1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9D4E8E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B1DE1" w:rsidRPr="009D4E8E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ОК-2, ПК-1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СК-1, СК-</w:t>
      </w:r>
      <w:r>
        <w:rPr>
          <w:rFonts w:ascii="Times New Roman" w:eastAsia="Calibri" w:hAnsi="Times New Roman" w:cs="Times New Roman"/>
          <w:sz w:val="28"/>
          <w:szCs w:val="28"/>
        </w:rPr>
        <w:t>2, СК-4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СК-6.</w:t>
      </w: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>
        <w:rPr>
          <w:rFonts w:ascii="Times New Roman" w:eastAsia="Calibri" w:hAnsi="Times New Roman" w:cs="Times New Roman"/>
          <w:i/>
          <w:sz w:val="28"/>
          <w:szCs w:val="28"/>
        </w:rPr>
        <w:t>3 ЗЕТ.</w:t>
      </w:r>
    </w:p>
    <w:p w:rsidR="00EB1DE1" w:rsidRPr="009D4E8E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зачет (1 семестр).</w:t>
      </w:r>
    </w:p>
    <w:p w:rsidR="00EB1DE1" w:rsidRDefault="00EB1DE1" w:rsidP="00EB1DE1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B1DE1" w:rsidRPr="00583DC1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Гуров М. И.</w:t>
      </w:r>
      <w:r w:rsidRPr="00583DC1">
        <w:rPr>
          <w:rFonts w:ascii="Times New Roman" w:eastAsia="Calibri" w:hAnsi="Times New Roman" w:cs="Times New Roman"/>
          <w:sz w:val="28"/>
          <w:szCs w:val="28"/>
        </w:rPr>
        <w:t>, кандидат исторических нау</w:t>
      </w:r>
      <w:r>
        <w:rPr>
          <w:rFonts w:ascii="Times New Roman" w:eastAsia="Calibri" w:hAnsi="Times New Roman" w:cs="Times New Roman"/>
          <w:sz w:val="28"/>
          <w:szCs w:val="28"/>
        </w:rPr>
        <w:t>к, доцент</w:t>
      </w:r>
      <w:r w:rsidRPr="00583D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DE1" w:rsidRDefault="00EB1DE1" w:rsidP="00EB1DE1"/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B17876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87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B1DE1" w:rsidRPr="00B17876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87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B1DE1" w:rsidRPr="00B17876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B17876">
        <w:rPr>
          <w:rFonts w:ascii="Times New Roman" w:eastAsia="Calibri" w:hAnsi="Times New Roman" w:cs="Times New Roman"/>
          <w:sz w:val="28"/>
          <w:szCs w:val="28"/>
          <w:u w:val="single"/>
        </w:rPr>
        <w:t>Б1.В.15 Мировая художественная культура</w:t>
      </w:r>
    </w:p>
    <w:p w:rsidR="00EB1DE1" w:rsidRPr="00B17876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B1787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lastRenderedPageBreak/>
        <w:t>наименование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B17876" w:rsidTr="00EB1DE1">
        <w:tc>
          <w:tcPr>
            <w:tcW w:w="4785" w:type="dxa"/>
          </w:tcPr>
          <w:p w:rsidR="00EB1DE1" w:rsidRPr="00B17876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7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B17876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78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B17876" w:rsidTr="00EB1DE1">
        <w:tc>
          <w:tcPr>
            <w:tcW w:w="4785" w:type="dxa"/>
          </w:tcPr>
          <w:p w:rsidR="00EB1DE1" w:rsidRPr="00B17876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7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B1DE1" w:rsidRPr="00B17876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78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B17876" w:rsidTr="00EB1DE1">
        <w:tc>
          <w:tcPr>
            <w:tcW w:w="4785" w:type="dxa"/>
          </w:tcPr>
          <w:p w:rsidR="00EB1DE1" w:rsidRPr="00B17876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7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1DE1" w:rsidRPr="00B17876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78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B17876" w:rsidRDefault="00EB1DE1" w:rsidP="00EB1DE1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B17876" w:rsidRDefault="00EB1DE1" w:rsidP="00F968FB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78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  <w:r w:rsidRPr="00B178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ознакомление студентов с основными закономерностями функционирования художественной культуры в общей системе человеческой  культуры, а также формирование и развитие у обучающихся общекультурных компетенций.</w:t>
      </w:r>
    </w:p>
    <w:p w:rsidR="00EB1DE1" w:rsidRPr="00B17876" w:rsidRDefault="00EB1DE1" w:rsidP="00F968FB">
      <w:pPr>
        <w:widowControl w:val="0"/>
        <w:numPr>
          <w:ilvl w:val="0"/>
          <w:numId w:val="44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78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 изучения дисциплины:</w:t>
      </w:r>
      <w:r w:rsidRPr="00B178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Pr="00B17876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78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познакомить с историей развития искусства как части культуры, классификацией видов культуры и ее местом в современной жизни;</w:t>
      </w:r>
    </w:p>
    <w:p w:rsidR="00EB1DE1" w:rsidRPr="00B17876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78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сформировать у студентов целостное представление об этапах развитии мировой художественной культуры;</w:t>
      </w:r>
    </w:p>
    <w:p w:rsidR="00EB1DE1" w:rsidRPr="00B17876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78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определить общее и особенное в развитии европейской художественной культуры в различные исторические периоды;</w:t>
      </w:r>
    </w:p>
    <w:p w:rsidR="00EB1DE1" w:rsidRPr="00B17876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78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ориентировать будущих специалистов на творческое освоение ценностей мировой художественной культуры, сформировать навыки оценки культурных процессов и явлений;</w:t>
      </w:r>
    </w:p>
    <w:p w:rsidR="00EB1DE1" w:rsidRPr="00B17876" w:rsidRDefault="00EB1DE1" w:rsidP="00EB1DE1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78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-развить у студента навыки </w:t>
      </w:r>
      <w:proofErr w:type="spellStart"/>
      <w:r w:rsidRPr="00B178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социокультурной</w:t>
      </w:r>
      <w:proofErr w:type="spellEnd"/>
      <w:r w:rsidRPr="00B178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ориентации, оценки явлений культуры прошлого и настоящего, активного освоения культурного наследия.</w:t>
      </w:r>
    </w:p>
    <w:p w:rsidR="00EB1DE1" w:rsidRPr="00B17876" w:rsidRDefault="00EB1DE1" w:rsidP="00F968FB">
      <w:pPr>
        <w:widowControl w:val="0"/>
        <w:numPr>
          <w:ilvl w:val="0"/>
          <w:numId w:val="44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87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B1DE1" w:rsidRPr="00B17876" w:rsidRDefault="00EB1DE1" w:rsidP="00EB1DE1">
      <w:pPr>
        <w:tabs>
          <w:tab w:val="left" w:pos="360"/>
        </w:tabs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9816"/>
      </w:tblGrid>
      <w:tr w:rsidR="00EB1DE1" w:rsidRPr="00B17876" w:rsidTr="00EB1DE1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816" w:type="dxa"/>
            <w:vMerge w:val="restart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EB1DE1" w:rsidRPr="00B17876" w:rsidTr="00EB1DE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16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E1" w:rsidRPr="00B17876" w:rsidTr="00EB1DE1">
        <w:trPr>
          <w:trHeight w:val="242"/>
        </w:trPr>
        <w:tc>
          <w:tcPr>
            <w:tcW w:w="14709" w:type="dxa"/>
            <w:gridSpan w:val="3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EB1DE1" w:rsidRPr="00B17876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iCs/>
                <w:sz w:val="24"/>
                <w:szCs w:val="24"/>
              </w:rPr>
              <w:t>ОК-4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B17876" w:rsidRDefault="00EB1DE1" w:rsidP="00EB1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способностью к коммуникации в </w:t>
            </w:r>
            <w:r w:rsidRPr="00B178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современное понимание художественной культуры, этимологию данного понятия; </w:t>
            </w:r>
            <w:r w:rsidRPr="00B1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и формы художественной культуры в настоящее время</w:t>
            </w:r>
          </w:p>
        </w:tc>
      </w:tr>
      <w:tr w:rsidR="00EB1DE1" w:rsidRPr="00B17876" w:rsidTr="00EB1DE1">
        <w:tc>
          <w:tcPr>
            <w:tcW w:w="1139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У пользоваться справочной и специальной литературой</w:t>
            </w:r>
          </w:p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 xml:space="preserve">У анализировать работу представителей культуры во всех областях деятельности </w:t>
            </w:r>
          </w:p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У профессионально свободно владеть и уметь пользоваться понятийным аппаратом курса «Мировая художественная культура» (стиль, направление, канон, жанр, генезис, догма, культ, репродукция, синкретизм, цивилизация и др.)</w:t>
            </w:r>
          </w:p>
        </w:tc>
      </w:tr>
      <w:tr w:rsidR="00EB1DE1" w:rsidRPr="00B17876" w:rsidTr="00EB1DE1">
        <w:tc>
          <w:tcPr>
            <w:tcW w:w="1139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В самостоятельной работы с рекомендуемыми источниками и литературой</w:t>
            </w:r>
          </w:p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В ведения дискуссии по основным проблемам изучаемой дисциплины</w:t>
            </w:r>
          </w:p>
        </w:tc>
      </w:tr>
      <w:tr w:rsidR="00EB1DE1" w:rsidRPr="00B17876" w:rsidTr="00EB1DE1">
        <w:trPr>
          <w:trHeight w:val="242"/>
        </w:trPr>
        <w:tc>
          <w:tcPr>
            <w:tcW w:w="14709" w:type="dxa"/>
            <w:gridSpan w:val="3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EB1DE1" w:rsidRPr="00B17876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СК-7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B17876" w:rsidRDefault="00EB1DE1" w:rsidP="00EB1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iCs/>
                <w:sz w:val="24"/>
                <w:szCs w:val="24"/>
              </w:rPr>
              <w:t>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      </w: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З особенности развития художественной культуры на всех этапах развития всемирной истории</w:t>
            </w:r>
          </w:p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З основные этапы эволюции художественной культуры</w:t>
            </w:r>
          </w:p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З сходства и различия развития художественной культуры прошлого, настоящего и перспективы развития будущего</w:t>
            </w:r>
          </w:p>
        </w:tc>
      </w:tr>
      <w:tr w:rsidR="00EB1DE1" w:rsidRPr="00B17876" w:rsidTr="00EB1DE1">
        <w:tc>
          <w:tcPr>
            <w:tcW w:w="1139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У ориентироваться в жанрах и типах художественной культуры</w:t>
            </w:r>
          </w:p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У профессионально свободно владеть и уметь пользоваться понятийным аппаратом курса «Мировая художественная культура» (стиль, направление, канон, жанр, генезис, догма, культ, репродукция, синкретизм, цивилизация и др.)</w:t>
            </w:r>
          </w:p>
        </w:tc>
      </w:tr>
      <w:tr w:rsidR="00EB1DE1" w:rsidRPr="00B17876" w:rsidTr="00EB1DE1">
        <w:tc>
          <w:tcPr>
            <w:tcW w:w="1139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В навыками сравнительного анализа сущностных характеристик основных стилей и направлений художественного искусства на различных этапах исторической эволюции</w:t>
            </w:r>
          </w:p>
        </w:tc>
      </w:tr>
      <w:tr w:rsidR="00EB1DE1" w:rsidRPr="00B17876" w:rsidTr="00EB1DE1">
        <w:tc>
          <w:tcPr>
            <w:tcW w:w="1139" w:type="dxa"/>
            <w:vMerge w:val="restart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СК-9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способностью понимать значение культуры и интерпретировать культурно-идеологические явления</w:t>
            </w: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З основные понятия курса</w:t>
            </w:r>
          </w:p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З факторы, позитивно или негативно сказывавшиеся на результатах развития мировой художественной культуры</w:t>
            </w:r>
          </w:p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З современное понимание художественной культуры, этимологию данного понятия; основные виды и формы художественной культуры в настоящее время</w:t>
            </w:r>
          </w:p>
        </w:tc>
      </w:tr>
      <w:tr w:rsidR="00EB1DE1" w:rsidRPr="00B17876" w:rsidTr="00EB1DE1">
        <w:tc>
          <w:tcPr>
            <w:tcW w:w="1139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У определять содержание понятий «культура», «искусство», «мировоззрение», «образ жизни», «виды искусств», «жанры искусств»</w:t>
            </w:r>
          </w:p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У профессионально свободно владеть и уметь пользоваться понятийным аппаратом курса «Мировая художественная культура» (стиль, направление, канон, жанр, генезис, догма, культ, репродукция, синкретизм, цивилизация и др.)</w:t>
            </w:r>
          </w:p>
        </w:tc>
      </w:tr>
      <w:tr w:rsidR="00EB1DE1" w:rsidRPr="00B17876" w:rsidTr="00EB1DE1">
        <w:trPr>
          <w:trHeight w:val="1325"/>
        </w:trPr>
        <w:tc>
          <w:tcPr>
            <w:tcW w:w="1139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В навыками сравнительного анализа сущностных характеристик основных стилей и направлений художественного искусства на различных этапах исторической эволюции</w:t>
            </w:r>
          </w:p>
        </w:tc>
      </w:tr>
      <w:tr w:rsidR="00EB1DE1" w:rsidRPr="00B17876" w:rsidTr="00EB1DE1">
        <w:trPr>
          <w:trHeight w:val="282"/>
        </w:trPr>
        <w:tc>
          <w:tcPr>
            <w:tcW w:w="4893" w:type="dxa"/>
            <w:gridSpan w:val="2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E1" w:rsidRPr="00B17876" w:rsidTr="00EB1DE1">
        <w:trPr>
          <w:trHeight w:val="994"/>
        </w:trPr>
        <w:tc>
          <w:tcPr>
            <w:tcW w:w="1139" w:type="dxa"/>
            <w:vMerge w:val="restart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178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З сходства и различия развития художественной культуры прошлого, настоящего и перспективы развития будущего</w:t>
            </w:r>
          </w:p>
        </w:tc>
      </w:tr>
      <w:tr w:rsidR="00EB1DE1" w:rsidRPr="00B17876" w:rsidTr="00EB1DE1">
        <w:trPr>
          <w:trHeight w:val="839"/>
        </w:trPr>
        <w:tc>
          <w:tcPr>
            <w:tcW w:w="1139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>У решать задачи воспитательного характера и духовно-нравственного воспитания на примерах мировой художественной культуры</w:t>
            </w:r>
          </w:p>
        </w:tc>
      </w:tr>
      <w:tr w:rsidR="00EB1DE1" w:rsidRPr="00B17876" w:rsidTr="00EB1DE1">
        <w:trPr>
          <w:trHeight w:val="1325"/>
        </w:trPr>
        <w:tc>
          <w:tcPr>
            <w:tcW w:w="1139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shd w:val="clear" w:color="auto" w:fill="auto"/>
          </w:tcPr>
          <w:p w:rsidR="00EB1DE1" w:rsidRPr="00B17876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17876">
              <w:rPr>
                <w:rFonts w:ascii="Times New Roman" w:hAnsi="Times New Roman" w:cs="Times New Roman"/>
                <w:sz w:val="24"/>
              </w:rPr>
              <w:t>приемами ведения дискуссии и полемики</w:t>
            </w:r>
          </w:p>
        </w:tc>
      </w:tr>
    </w:tbl>
    <w:p w:rsidR="00EB1DE1" w:rsidRPr="00B17876" w:rsidRDefault="00EB1DE1" w:rsidP="00EB1DE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B17876" w:rsidRDefault="00EB1DE1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87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B17876">
        <w:rPr>
          <w:rFonts w:ascii="Times New Roman" w:eastAsia="Calibri" w:hAnsi="Times New Roman" w:cs="Times New Roman"/>
          <w:sz w:val="28"/>
          <w:szCs w:val="28"/>
        </w:rPr>
        <w:t>4.</w:t>
      </w:r>
      <w:r w:rsidRPr="00B1787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EB1DE1" w:rsidRPr="00B17876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876">
        <w:rPr>
          <w:rFonts w:ascii="Times New Roman" w:eastAsia="Calibri" w:hAnsi="Times New Roman" w:cs="Times New Roman"/>
          <w:sz w:val="28"/>
          <w:szCs w:val="28"/>
        </w:rPr>
        <w:t>ОК-4, ПК-3, СК-7, СК-9.</w:t>
      </w:r>
    </w:p>
    <w:p w:rsidR="00EB1DE1" w:rsidRPr="00B17876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787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B1787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B17876">
        <w:rPr>
          <w:rFonts w:ascii="Times New Roman" w:eastAsia="Calibri" w:hAnsi="Times New Roman" w:cs="Times New Roman"/>
          <w:i/>
          <w:sz w:val="28"/>
          <w:szCs w:val="28"/>
        </w:rPr>
        <w:t>(в ЗЕТ): 3 ЗЕТ.</w:t>
      </w:r>
    </w:p>
    <w:p w:rsidR="00EB1DE1" w:rsidRPr="00B17876" w:rsidRDefault="00EB1DE1" w:rsidP="00EB1DE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787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B1787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B17876">
        <w:rPr>
          <w:rFonts w:ascii="Times New Roman" w:eastAsia="Calibri" w:hAnsi="Times New Roman" w:cs="Times New Roman"/>
          <w:sz w:val="28"/>
          <w:szCs w:val="28"/>
        </w:rPr>
        <w:t>зачет (1 семестр).</w:t>
      </w:r>
    </w:p>
    <w:p w:rsidR="00EB1DE1" w:rsidRPr="00B17876" w:rsidRDefault="00EB1DE1" w:rsidP="00EB1DE1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87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B1787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EB1DE1" w:rsidRPr="00B17876" w:rsidRDefault="00725DA7" w:rsidP="00EB1DE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DA7">
        <w:rPr>
          <w:rFonts w:ascii="Times New Roman" w:eastAsia="Calibri" w:hAnsi="Times New Roman" w:cs="Times New Roman"/>
          <w:b/>
          <w:sz w:val="28"/>
          <w:szCs w:val="28"/>
        </w:rPr>
        <w:t>Селюнина Н.В.</w:t>
      </w:r>
      <w:r w:rsidR="00EB1DE1" w:rsidRPr="00725DA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B1DE1" w:rsidRPr="00725DA7">
        <w:rPr>
          <w:rFonts w:ascii="Times New Roman" w:eastAsia="Calibri" w:hAnsi="Times New Roman" w:cs="Times New Roman"/>
          <w:sz w:val="28"/>
          <w:szCs w:val="28"/>
        </w:rPr>
        <w:t xml:space="preserve"> кандидат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исторических наук, профессор</w:t>
      </w:r>
      <w:r w:rsidR="00EB1DE1" w:rsidRPr="00B178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DE1" w:rsidRDefault="00EB1DE1" w:rsidP="00EB1DE1">
      <w:r w:rsidRPr="00B17876">
        <w:tab/>
      </w:r>
    </w:p>
    <w:p w:rsidR="00731A32" w:rsidRDefault="00731A32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A32" w:rsidRDefault="00731A32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DE1" w:rsidRPr="00380747" w:rsidRDefault="00EB1DE1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B1DE1" w:rsidRPr="00380747" w:rsidRDefault="00EB1DE1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EB1DE1" w:rsidRPr="00380747" w:rsidRDefault="00EB1DE1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Б1.В.16</w:t>
      </w:r>
      <w:r w:rsidRPr="003807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«Теория государства и права»</w:t>
      </w:r>
    </w:p>
    <w:p w:rsidR="00EB1DE1" w:rsidRPr="00380747" w:rsidRDefault="00EB1DE1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8074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380747" w:rsidTr="00EB1DE1">
        <w:tc>
          <w:tcPr>
            <w:tcW w:w="4785" w:type="dxa"/>
          </w:tcPr>
          <w:p w:rsidR="00EB1DE1" w:rsidRPr="00380747" w:rsidRDefault="00EB1DE1" w:rsidP="00EB1DE1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380747" w:rsidRDefault="00EB1DE1" w:rsidP="00EB1DE1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380747" w:rsidTr="00EB1DE1">
        <w:tc>
          <w:tcPr>
            <w:tcW w:w="4785" w:type="dxa"/>
          </w:tcPr>
          <w:p w:rsidR="00EB1DE1" w:rsidRPr="00380747" w:rsidRDefault="00EB1DE1" w:rsidP="00EB1DE1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EB1DE1" w:rsidRPr="00380747" w:rsidRDefault="00EB1DE1" w:rsidP="00EB1DE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EB1DE1" w:rsidRPr="00380747" w:rsidTr="00EB1DE1">
        <w:tc>
          <w:tcPr>
            <w:tcW w:w="4785" w:type="dxa"/>
          </w:tcPr>
          <w:p w:rsidR="00EB1DE1" w:rsidRPr="00380747" w:rsidRDefault="00EB1DE1" w:rsidP="00EB1DE1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EB1DE1" w:rsidRPr="00380747" w:rsidRDefault="00EB1DE1" w:rsidP="00EB1DE1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Теории и философии права</w:t>
            </w:r>
          </w:p>
        </w:tc>
      </w:tr>
    </w:tbl>
    <w:p w:rsidR="00EB1DE1" w:rsidRPr="00380747" w:rsidRDefault="00EB1DE1" w:rsidP="00EB1DE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DE1" w:rsidRPr="00380747" w:rsidRDefault="00EB1DE1" w:rsidP="00F968FB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изучения дисциплины: </w:t>
      </w:r>
    </w:p>
    <w:p w:rsidR="00EB1DE1" w:rsidRPr="00380747" w:rsidRDefault="00EB1DE1" w:rsidP="00EB1DE1">
      <w:pPr>
        <w:widowControl w:val="0"/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прочное усвоение студентами-юристами фундаментальных основ современной правовой науки, на основе рассмотрения широкой палитры взглядов отечественных и зарубежных специалистов на природу и специфику развития государственно-правовых явлений; овладение базовой юридической терминологией, позволяющей студентам плодотворно изучать и адекватно воспринимать положения отраслевых наук и специальных учебных дисциплин; формирование научного юридического мировоззрения и обеспечение высокого уровня профессиональной культуры, необходимой практикующему юристу, расширяющей диапазон его профессионального видения, позволяющей правильно ориентироваться в выявлении и решении правовых проблем.</w:t>
      </w:r>
    </w:p>
    <w:p w:rsidR="00EB1DE1" w:rsidRPr="00380747" w:rsidRDefault="00EB1DE1" w:rsidP="00F968FB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дисциплины:</w:t>
      </w:r>
    </w:p>
    <w:p w:rsidR="00EB1DE1" w:rsidRPr="00380747" w:rsidRDefault="00EB1DE1" w:rsidP="00EB1DE1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усвоение обучающимися комплекса знаний по теории государства и права; </w:t>
      </w:r>
    </w:p>
    <w:p w:rsidR="00EB1DE1" w:rsidRPr="00380747" w:rsidRDefault="00EB1DE1" w:rsidP="00EB1DE1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методологическими основами научного понимания государства и права, государственно-правовых явлений, понятийным и категориальным аппаратом теории государства и права;</w:t>
      </w:r>
    </w:p>
    <w:p w:rsidR="00EB1DE1" w:rsidRPr="00380747" w:rsidRDefault="00EB1DE1" w:rsidP="00EB1DE1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специфических черт юридического мышления у обучающихся, позволяющих выявлять значимые признаки реальных жизненных обстоятельств, путем соотнесения фактических явлений с их нормативной моделью, закрепленной в правовых документах.</w:t>
      </w:r>
    </w:p>
    <w:p w:rsidR="00EB1DE1" w:rsidRPr="00380747" w:rsidRDefault="00EB1DE1" w:rsidP="00F968FB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по дисциплине.</w:t>
      </w:r>
    </w:p>
    <w:p w:rsidR="00EB1DE1" w:rsidRPr="00380747" w:rsidRDefault="00EB1DE1" w:rsidP="00EB1DE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6057"/>
        <w:gridCol w:w="6804"/>
      </w:tblGrid>
      <w:tr w:rsidR="00EB1DE1" w:rsidRPr="00380747" w:rsidTr="00EB1DE1">
        <w:trPr>
          <w:cantSplit/>
          <w:trHeight w:val="341"/>
        </w:trPr>
        <w:tc>
          <w:tcPr>
            <w:tcW w:w="7196" w:type="dxa"/>
            <w:gridSpan w:val="2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EB1DE1" w:rsidRPr="00380747" w:rsidTr="00EB1DE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57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4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DE1" w:rsidRPr="00380747" w:rsidTr="00EB1DE1">
        <w:trPr>
          <w:trHeight w:val="242"/>
        </w:trPr>
        <w:tc>
          <w:tcPr>
            <w:tcW w:w="14000" w:type="dxa"/>
            <w:gridSpan w:val="3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Общекультурные компетенции (ОК) </w:t>
            </w:r>
          </w:p>
        </w:tc>
      </w:tr>
      <w:tr w:rsidR="00EB1DE1" w:rsidRPr="00380747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6057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З: отрасли российского права; основные достижения и тенденции развития отечественной и зарубежной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юриспруденции;научные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исследования; современное состояние научного знания и перспективы его развития; инновационные технологии в науке.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применять понятийно-категориальный правовой аппарат юриспруденции; проводить самостоятельное научное исследование на основе специализированных знаний и умений; ориентироваться в системе нормативных правовых актов, регламентирующих сферу профессиональной деятельности; использовать правовые нормы в профессиональной и общественной деятельности.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юридической терминологией; научно-исследовательскими методами познания навыками работы с правовыми актами; навыками анализа юридических фактов, правовых норм, правовых отношений</w:t>
            </w:r>
          </w:p>
        </w:tc>
      </w:tr>
      <w:tr w:rsidR="00EB1DE1" w:rsidRPr="00380747" w:rsidTr="00EB1DE1">
        <w:trPr>
          <w:trHeight w:val="242"/>
        </w:trPr>
        <w:tc>
          <w:tcPr>
            <w:tcW w:w="14000" w:type="dxa"/>
            <w:gridSpan w:val="3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80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компетенции (ОПК) </w:t>
            </w:r>
          </w:p>
        </w:tc>
      </w:tr>
      <w:tr w:rsidR="00EB1DE1" w:rsidRPr="00380747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6057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З: правовую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основупрофессионального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образования; базовые требования технологического развития соответствующей отрасли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ориентироваться в действующих нормативно-правовых актах об образовании; применять нормы трудового законодательства в конкретных практических ситуациях; использовать знание нормативных правовых актов при осуществлении профессиональной деятельности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навыками анализа и правовой оценки нормативных актов, регулирующих отношения в социальной сфере и осуществления профессиональной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деятельности;навыками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технического развития отрасли образования; навыками грамотного оформления правовой документации</w:t>
            </w:r>
          </w:p>
        </w:tc>
      </w:tr>
      <w:tr w:rsidR="00EB1DE1" w:rsidRPr="00380747" w:rsidTr="00EB1DE1">
        <w:trPr>
          <w:trHeight w:val="242"/>
        </w:trPr>
        <w:tc>
          <w:tcPr>
            <w:tcW w:w="14000" w:type="dxa"/>
            <w:gridSpan w:val="3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Специальные компетенции (ПК) </w:t>
            </w:r>
          </w:p>
        </w:tc>
      </w:tr>
      <w:tr w:rsidR="00EB1DE1" w:rsidRPr="00380747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</w:t>
            </w:r>
          </w:p>
        </w:tc>
        <w:tc>
          <w:tcPr>
            <w:tcW w:w="6057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</w:t>
            </w: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современном этапе</w:t>
            </w: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З: основные факты, процессы и явления, характеризующие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целостностьотечественной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всемирной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истории;периодизацию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всемирной и отечественной истории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права;современные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версии и трактовки важнейших проблем отечественной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ивсемирной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права;</w:t>
            </w:r>
          </w:p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исторического пути России, ее роль в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мировомсообществе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анализировать историческую информацию, представленную в разных</w:t>
            </w:r>
          </w:p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понятийных;различать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исторической информации факты и мнения, исторические</w:t>
            </w:r>
          </w:p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описания и исторические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объяснения;устанавливать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причинно-следственные связи между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явлениями,пространственные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временные рамки изучаемых процессов и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явлений;представлять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изучения историко-политического материала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системой исторических ориентиров</w:t>
            </w:r>
          </w:p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самоидентификации в современном мире;</w:t>
            </w:r>
          </w:p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способами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формированияинтегративной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знаний о политико-правовой истории человечества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приособом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внимании к месту и роли России во всемирно-историческом процессе</w:t>
            </w:r>
          </w:p>
        </w:tc>
      </w:tr>
      <w:tr w:rsidR="00EB1DE1" w:rsidRPr="00380747" w:rsidTr="00EB1DE1">
        <w:tc>
          <w:tcPr>
            <w:tcW w:w="1139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</w:t>
            </w:r>
          </w:p>
        </w:tc>
        <w:tc>
          <w:tcPr>
            <w:tcW w:w="6057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З: направленность и характер общественного развития; модели общественного развития; характеристики традиционной, индустриальной и постиндустриальной цивилизаций; механизм взаимодействия гражданского общества и государства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У: применять методы и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средствапознания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интеллектуальногоразвития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повышения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культурногоуровня,профессиональнойкомпетентности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ориентироваться в мировом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иисторическом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процессе,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анализироватьпроцессы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явления, происходящие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вобществе;воспринимать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обобщать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исинтезировать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общественно-полезную информацию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навыками построении различных моделей развития общества; навыками целостного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подходак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анализу проблем общества</w:t>
            </w:r>
          </w:p>
        </w:tc>
      </w:tr>
      <w:tr w:rsidR="00EB1DE1" w:rsidRPr="00380747" w:rsidTr="00EB1DE1">
        <w:tc>
          <w:tcPr>
            <w:tcW w:w="1139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СК-11</w:t>
            </w:r>
          </w:p>
        </w:tc>
        <w:tc>
          <w:tcPr>
            <w:tcW w:w="6057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ориентироваться в системах нормативного регулирования общественных отношений</w:t>
            </w: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З: отрасли российского права; основные достижения и тенденции развития современные подходы к моделированию </w:t>
            </w: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человеческой деятельности; научные методы исследования; современное состояние научного знания и перспективы его развития; инновационные технологии в науке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ориентироваться в системе нормативных правовых актов, регламентирующих общественную сферу жизни людей; использовать правовые нормы в профессиональной и общественной деятельности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научно-исследовательскими методами познания навыками работы с правовыми актами; навыками анализа юридических фактов, правовых норм, правовых отношений</w:t>
            </w:r>
          </w:p>
        </w:tc>
      </w:tr>
      <w:tr w:rsidR="00EB1DE1" w:rsidRPr="00380747" w:rsidTr="00EB1DE1">
        <w:tc>
          <w:tcPr>
            <w:tcW w:w="14000" w:type="dxa"/>
            <w:gridSpan w:val="3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Профессиональные компетенции (ПК)</w:t>
            </w:r>
          </w:p>
        </w:tc>
      </w:tr>
      <w:tr w:rsidR="00EB1DE1" w:rsidRPr="00380747" w:rsidTr="00EB1DE1">
        <w:tc>
          <w:tcPr>
            <w:tcW w:w="1139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6057" w:type="dxa"/>
            <w:vMerge w:val="restart"/>
            <w:shd w:val="clear" w:color="auto" w:fill="auto"/>
          </w:tcPr>
          <w:p w:rsidR="00EB1DE1" w:rsidRPr="00380747" w:rsidRDefault="00EB1DE1" w:rsidP="00EB1D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З: особенности влияния различных социальных институтов на формирование личности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У: осуществлять планирование и реализацию воспитательного процесса в учебной и </w:t>
            </w:r>
            <w:proofErr w:type="spellStart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EB1DE1" w:rsidRPr="00380747" w:rsidTr="00EB1DE1">
        <w:tc>
          <w:tcPr>
            <w:tcW w:w="1139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vMerge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B1DE1" w:rsidRPr="0038074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навыками осуществления образовательно-воспитательного процесса</w:t>
            </w:r>
          </w:p>
        </w:tc>
      </w:tr>
    </w:tbl>
    <w:p w:rsidR="00EB1DE1" w:rsidRPr="00380747" w:rsidRDefault="00EB1DE1" w:rsidP="00EB1DE1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E1" w:rsidRPr="00380747" w:rsidRDefault="00EB1DE1" w:rsidP="00F968FB">
      <w:pPr>
        <w:widowControl w:val="0"/>
        <w:numPr>
          <w:ilvl w:val="0"/>
          <w:numId w:val="45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EB1DE1" w:rsidRPr="00380747" w:rsidRDefault="00EB1DE1" w:rsidP="00EB1DE1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ОК-7, ОПК-4, СК-1, СК-3, СК-11, ПК-3</w:t>
      </w:r>
    </w:p>
    <w:p w:rsidR="00EB1DE1" w:rsidRPr="00380747" w:rsidRDefault="00EB1DE1" w:rsidP="00F968FB">
      <w:pPr>
        <w:widowControl w:val="0"/>
        <w:numPr>
          <w:ilvl w:val="0"/>
          <w:numId w:val="45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трудоемкость </w:t>
      </w:r>
      <w:r w:rsidRPr="00380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ЗЕТ): 8</w:t>
      </w:r>
    </w:p>
    <w:p w:rsidR="00EB1DE1" w:rsidRPr="00380747" w:rsidRDefault="00EB1DE1" w:rsidP="00F968FB">
      <w:pPr>
        <w:widowControl w:val="0"/>
        <w:numPr>
          <w:ilvl w:val="0"/>
          <w:numId w:val="45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контроля: </w:t>
      </w:r>
      <w:r w:rsidRPr="003807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37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372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372008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EB1DE1" w:rsidRPr="00380747" w:rsidRDefault="00EB1DE1" w:rsidP="00F968FB">
      <w:pPr>
        <w:widowControl w:val="0"/>
        <w:numPr>
          <w:ilvl w:val="0"/>
          <w:numId w:val="45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  <w:r w:rsidR="00372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Федоренко С. П.</w:t>
      </w:r>
    </w:p>
    <w:p w:rsidR="00EB1DE1" w:rsidRDefault="00EB1DE1" w:rsidP="00EB1DE1"/>
    <w:p w:rsidR="00731A32" w:rsidRDefault="00731A32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A32" w:rsidRDefault="00731A32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A32" w:rsidRDefault="00731A32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A32" w:rsidRDefault="00731A32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A32" w:rsidRDefault="00731A32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A32" w:rsidRDefault="00731A32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DE1" w:rsidRPr="00D87F67" w:rsidRDefault="00EB1DE1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B1DE1" w:rsidRPr="00D87F67" w:rsidRDefault="00EB1DE1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EB1DE1" w:rsidRPr="00D87F67" w:rsidRDefault="00EB1DE1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Б1.В.17</w:t>
      </w:r>
      <w:r w:rsidRPr="00D87F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«Правоведение»</w:t>
      </w:r>
    </w:p>
    <w:p w:rsidR="00EB1DE1" w:rsidRPr="00D87F67" w:rsidRDefault="00EB1DE1" w:rsidP="00EB1D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87F6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D87F67" w:rsidTr="00EB1DE1">
        <w:tc>
          <w:tcPr>
            <w:tcW w:w="4785" w:type="dxa"/>
          </w:tcPr>
          <w:p w:rsidR="00EB1DE1" w:rsidRPr="00D87F67" w:rsidRDefault="00EB1DE1" w:rsidP="00EB1D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D87F67" w:rsidRDefault="00EB1DE1" w:rsidP="00EB1DE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EB1DE1" w:rsidRPr="00D87F67" w:rsidTr="00EB1DE1">
        <w:tc>
          <w:tcPr>
            <w:tcW w:w="4785" w:type="dxa"/>
          </w:tcPr>
          <w:p w:rsidR="00EB1DE1" w:rsidRPr="00D87F67" w:rsidRDefault="00EB1DE1" w:rsidP="00EB1D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EB1DE1" w:rsidRPr="00D87F67" w:rsidRDefault="00EB1DE1" w:rsidP="00EB1DE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EB1DE1" w:rsidRPr="00D87F67" w:rsidTr="00EB1DE1">
        <w:tc>
          <w:tcPr>
            <w:tcW w:w="4785" w:type="dxa"/>
          </w:tcPr>
          <w:p w:rsidR="00EB1DE1" w:rsidRPr="00D87F67" w:rsidRDefault="00EB1DE1" w:rsidP="00EB1D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EB1DE1" w:rsidRPr="00D87F67" w:rsidRDefault="00EB1DE1" w:rsidP="00EB1DE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Теории и философии права</w:t>
            </w:r>
          </w:p>
        </w:tc>
      </w:tr>
    </w:tbl>
    <w:p w:rsidR="00EB1DE1" w:rsidRPr="00D87F67" w:rsidRDefault="00EB1DE1" w:rsidP="00EB1D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DE1" w:rsidRPr="00D87F67" w:rsidRDefault="00EB1DE1" w:rsidP="00F968FB">
      <w:pPr>
        <w:widowControl w:val="0"/>
        <w:numPr>
          <w:ilvl w:val="0"/>
          <w:numId w:val="4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изучения дисциплины: </w:t>
      </w:r>
    </w:p>
    <w:p w:rsidR="00EB1DE1" w:rsidRPr="00D87F67" w:rsidRDefault="00EB1DE1" w:rsidP="00EB1DE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прочное усвоение студентами-юристами фундаментальных основ современной правовой науки, на основе рассмотрения широкой палитры взглядов отечественных и зарубежных специалистов на природу и специфику развития государственно-правовых явлений; овладение базовой юридической терминологией, позволяющей студентам плодотворно изучать и адекватно воспринимать положения отраслевых наук и специальных учебных </w:t>
      </w:r>
      <w:proofErr w:type="spellStart"/>
      <w:r w:rsidRPr="00D87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дисциплин;формирование</w:t>
      </w:r>
      <w:proofErr w:type="spellEnd"/>
      <w:r w:rsidRPr="00D8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юридического мировоззрения.</w:t>
      </w:r>
    </w:p>
    <w:p w:rsidR="00EB1DE1" w:rsidRPr="00D87F67" w:rsidRDefault="00EB1DE1" w:rsidP="00F968FB">
      <w:pPr>
        <w:widowControl w:val="0"/>
        <w:numPr>
          <w:ilvl w:val="0"/>
          <w:numId w:val="4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дисциплины:</w:t>
      </w:r>
    </w:p>
    <w:p w:rsidR="00EB1DE1" w:rsidRPr="00D87F67" w:rsidRDefault="00EB1DE1" w:rsidP="00EB1DE1">
      <w:pPr>
        <w:tabs>
          <w:tab w:val="left" w:pos="360"/>
          <w:tab w:val="num" w:pos="643"/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67">
        <w:rPr>
          <w:rFonts w:ascii="Times New Roman" w:eastAsia="Calibri" w:hAnsi="Times New Roman" w:cs="Times New Roman"/>
          <w:sz w:val="24"/>
          <w:szCs w:val="24"/>
          <w:lang w:eastAsia="ru-RU"/>
        </w:rPr>
        <w:t>- изучение основных институтов права;</w:t>
      </w:r>
    </w:p>
    <w:p w:rsidR="00EB1DE1" w:rsidRPr="00D87F67" w:rsidRDefault="00EB1DE1" w:rsidP="00EB1DE1">
      <w:pPr>
        <w:tabs>
          <w:tab w:val="left" w:pos="360"/>
          <w:tab w:val="num" w:pos="643"/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67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основных отраслей российского права: конституционного, гражданского, трудового, семейного, административного и уголовного и др.;</w:t>
      </w:r>
    </w:p>
    <w:p w:rsidR="00EB1DE1" w:rsidRPr="00D87F67" w:rsidRDefault="00EB1DE1" w:rsidP="00EB1DE1">
      <w:pPr>
        <w:tabs>
          <w:tab w:val="left" w:pos="360"/>
          <w:tab w:val="num" w:pos="643"/>
          <w:tab w:val="left" w:pos="1134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изучение отраслевых нормативных актов; </w:t>
      </w:r>
    </w:p>
    <w:p w:rsidR="00EB1DE1" w:rsidRPr="00D87F67" w:rsidRDefault="00EB1DE1" w:rsidP="00EB1DE1">
      <w:pPr>
        <w:tabs>
          <w:tab w:val="left" w:pos="360"/>
          <w:tab w:val="num" w:pos="643"/>
          <w:tab w:val="left" w:pos="1134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работы с законодательством.</w:t>
      </w:r>
    </w:p>
    <w:p w:rsidR="00EB1DE1" w:rsidRPr="00D87F67" w:rsidRDefault="00EB1DE1" w:rsidP="00F968FB">
      <w:pPr>
        <w:widowControl w:val="0"/>
        <w:numPr>
          <w:ilvl w:val="0"/>
          <w:numId w:val="4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по дисциплине.</w:t>
      </w:r>
    </w:p>
    <w:p w:rsidR="00EB1DE1" w:rsidRPr="00D87F67" w:rsidRDefault="00EB1DE1" w:rsidP="00EB1DE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5632"/>
        <w:gridCol w:w="7229"/>
      </w:tblGrid>
      <w:tr w:rsidR="00EB1DE1" w:rsidRPr="00D87F67" w:rsidTr="00EB1DE1">
        <w:trPr>
          <w:cantSplit/>
          <w:trHeight w:val="341"/>
        </w:trPr>
        <w:tc>
          <w:tcPr>
            <w:tcW w:w="6771" w:type="dxa"/>
            <w:gridSpan w:val="2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EB1DE1" w:rsidRPr="00D87F67" w:rsidTr="00EB1DE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32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29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DE1" w:rsidRPr="00D87F67" w:rsidTr="00EB1DE1">
        <w:trPr>
          <w:trHeight w:val="242"/>
        </w:trPr>
        <w:tc>
          <w:tcPr>
            <w:tcW w:w="14000" w:type="dxa"/>
            <w:gridSpan w:val="3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Общекультурные компетенции (ОК) </w:t>
            </w:r>
          </w:p>
        </w:tc>
      </w:tr>
      <w:tr w:rsidR="00EB1DE1" w:rsidRPr="00D87F67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5632" w:type="dxa"/>
            <w:vMerge w:val="restart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отрасли российского права; основные достижения и тенденции развития отечественной и зарубежной юриспруденции; научные методы исследования; современное состояние научного знания и перспективы его развития; инновационные технологии в науке.</w:t>
            </w:r>
          </w:p>
        </w:tc>
      </w:tr>
      <w:tr w:rsidR="00EB1DE1" w:rsidRPr="00D87F67" w:rsidTr="00EB1DE1">
        <w:tc>
          <w:tcPr>
            <w:tcW w:w="1139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применять понятийно-категориальный правовой аппарат юриспруденции; проводить самостоятельное научное исследование на основе специализированных знаний и умений; ориентироваться в системе нормативных правовых актов, регламентирующих сферу профессиональной деятельности; использовать правовые нормы в профессиональной и общественной деятельности.</w:t>
            </w:r>
          </w:p>
        </w:tc>
      </w:tr>
      <w:tr w:rsidR="00EB1DE1" w:rsidRPr="00D87F67" w:rsidTr="00EB1DE1">
        <w:tc>
          <w:tcPr>
            <w:tcW w:w="1139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юридической терминологией; научно-исследовательскими методами познания навыками работы с правовыми актами; навыками анализа юридических фактов, правовых норм, правовых отношений.</w:t>
            </w:r>
          </w:p>
        </w:tc>
      </w:tr>
      <w:tr w:rsidR="00EB1DE1" w:rsidRPr="00D87F67" w:rsidTr="00EB1DE1">
        <w:trPr>
          <w:trHeight w:val="242"/>
        </w:trPr>
        <w:tc>
          <w:tcPr>
            <w:tcW w:w="14000" w:type="dxa"/>
            <w:gridSpan w:val="3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87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D87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компетенции (ОПК) </w:t>
            </w:r>
          </w:p>
        </w:tc>
      </w:tr>
      <w:tr w:rsidR="00EB1DE1" w:rsidRPr="00D87F67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5632" w:type="dxa"/>
            <w:vMerge w:val="restart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правовую основу профессионального образования; базовые требования технологического развития соответствующей отрасли </w:t>
            </w:r>
          </w:p>
        </w:tc>
      </w:tr>
      <w:tr w:rsidR="00EB1DE1" w:rsidRPr="00D87F67" w:rsidTr="00EB1DE1">
        <w:tc>
          <w:tcPr>
            <w:tcW w:w="1139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ориентироваться в действующих нормативно-правовых актах об образовании; применять нормы трудового законодательства в конкретных практических ситуациях; использовать знание нормативных правовых актов при осуществлении профессиональной деятельности.</w:t>
            </w:r>
          </w:p>
        </w:tc>
      </w:tr>
      <w:tr w:rsidR="00EB1DE1" w:rsidRPr="00D87F67" w:rsidTr="00EB1DE1">
        <w:tc>
          <w:tcPr>
            <w:tcW w:w="1139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навыками анализа и правовой оценки нормативных актов, регулирующих отношения в социальной сфере и осуществления профессиональной деятельности; навыками анализа технического развития отрасли образования; навыками грамотного оформления правовой документации.</w:t>
            </w:r>
          </w:p>
        </w:tc>
      </w:tr>
      <w:tr w:rsidR="00EB1DE1" w:rsidRPr="00D87F67" w:rsidTr="00EB1DE1">
        <w:trPr>
          <w:trHeight w:val="242"/>
        </w:trPr>
        <w:tc>
          <w:tcPr>
            <w:tcW w:w="14000" w:type="dxa"/>
            <w:gridSpan w:val="3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Специальные компетенции (СК) </w:t>
            </w:r>
          </w:p>
        </w:tc>
      </w:tr>
      <w:tr w:rsidR="00EB1DE1" w:rsidRPr="00D87F67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</w:t>
            </w:r>
          </w:p>
        </w:tc>
        <w:tc>
          <w:tcPr>
            <w:tcW w:w="5632" w:type="dxa"/>
            <w:vMerge w:val="restart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направленность и характер общественного развития; модели общественного развития; характеристики традиционной, индустриальной и постиндустриальной цивилизаций; механизм взаимодействия гражданского общества и государства.</w:t>
            </w:r>
          </w:p>
        </w:tc>
      </w:tr>
      <w:tr w:rsidR="00EB1DE1" w:rsidRPr="00D87F67" w:rsidTr="00EB1DE1">
        <w:tc>
          <w:tcPr>
            <w:tcW w:w="1139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применять методы и средства познания для интеллектуального развития, повышения культурного уровня, профессиональной компетентности; ориентироваться в мировом и историческом процессе, анализировать процессы и явления, происходящие в обществе; воспринимать, обобщать и синтезировать общественно-</w:t>
            </w: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полезную информацию.</w:t>
            </w:r>
          </w:p>
        </w:tc>
      </w:tr>
      <w:tr w:rsidR="00EB1DE1" w:rsidRPr="00D87F67" w:rsidTr="00EB1DE1">
        <w:tc>
          <w:tcPr>
            <w:tcW w:w="1139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навыками построении различных моделей развития общества; навыками целостного </w:t>
            </w:r>
            <w:proofErr w:type="spellStart"/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подходак</w:t>
            </w:r>
            <w:proofErr w:type="spellEnd"/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анализу проблем общества.</w:t>
            </w:r>
          </w:p>
        </w:tc>
      </w:tr>
      <w:tr w:rsidR="00EB1DE1" w:rsidRPr="00D87F67" w:rsidTr="00EB1DE1">
        <w:tc>
          <w:tcPr>
            <w:tcW w:w="1139" w:type="dxa"/>
            <w:vMerge w:val="restart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СК-11</w:t>
            </w:r>
          </w:p>
        </w:tc>
        <w:tc>
          <w:tcPr>
            <w:tcW w:w="5632" w:type="dxa"/>
            <w:vMerge w:val="restart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ориентироваться в системах нормативного регулирования общественных отношений</w:t>
            </w: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отрасли российского права; основные достижения и тенденции развития современные подходы к моделированию человеческой деятельности; научные методы исследования; современное состояние научного знания и перспективы его развития; инновационные технологии в науке.</w:t>
            </w:r>
          </w:p>
        </w:tc>
      </w:tr>
      <w:tr w:rsidR="00EB1DE1" w:rsidRPr="00D87F67" w:rsidTr="00EB1DE1">
        <w:tc>
          <w:tcPr>
            <w:tcW w:w="1139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ориентироваться в системе нормативных правовых актов, регламентирующих общественную сферу жизни людей; использовать правовые нормы в профессиональной и общественной деятельности.</w:t>
            </w:r>
          </w:p>
        </w:tc>
      </w:tr>
      <w:tr w:rsidR="00EB1DE1" w:rsidRPr="00D87F67" w:rsidTr="00EB1DE1">
        <w:tc>
          <w:tcPr>
            <w:tcW w:w="1139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научно-исследовательскими методами познания навыками работы с правовыми актами; навыками анализа юридических фактов, правовых норм, правовых отношений.</w:t>
            </w:r>
          </w:p>
        </w:tc>
      </w:tr>
      <w:tr w:rsidR="00EB1DE1" w:rsidRPr="00D87F67" w:rsidTr="00EB1DE1">
        <w:trPr>
          <w:trHeight w:val="133"/>
        </w:trPr>
        <w:tc>
          <w:tcPr>
            <w:tcW w:w="14000" w:type="dxa"/>
            <w:gridSpan w:val="3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Профессиональные компетенции (ПК)</w:t>
            </w:r>
          </w:p>
        </w:tc>
      </w:tr>
      <w:tr w:rsidR="00EB1DE1" w:rsidRPr="00D87F67" w:rsidTr="00EB1DE1">
        <w:tc>
          <w:tcPr>
            <w:tcW w:w="1139" w:type="dxa"/>
            <w:vMerge w:val="restart"/>
            <w:shd w:val="clear" w:color="auto" w:fill="auto"/>
          </w:tcPr>
          <w:p w:rsidR="00EB1DE1" w:rsidRPr="00D87F67" w:rsidRDefault="00EB1DE1" w:rsidP="00EB1D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5632" w:type="dxa"/>
            <w:vMerge w:val="restart"/>
            <w:shd w:val="clear" w:color="auto" w:fill="auto"/>
          </w:tcPr>
          <w:p w:rsidR="00EB1DE1" w:rsidRPr="00D87F67" w:rsidRDefault="00EB1DE1" w:rsidP="00EB1D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З: основы обучения и воспитания и особенности влияния правоведения на формирование духовно-нравственного развития человека.</w:t>
            </w:r>
          </w:p>
        </w:tc>
      </w:tr>
      <w:tr w:rsidR="00EB1DE1" w:rsidRPr="00D87F67" w:rsidTr="00EB1DE1">
        <w:tc>
          <w:tcPr>
            <w:tcW w:w="1139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анализировать факторы формирования личности на основе изученного материала</w:t>
            </w:r>
          </w:p>
        </w:tc>
      </w:tr>
      <w:tr w:rsidR="00EB1DE1" w:rsidRPr="00D87F67" w:rsidTr="00EB1DE1">
        <w:tc>
          <w:tcPr>
            <w:tcW w:w="1139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vMerge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B1DE1" w:rsidRPr="00D87F6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навыками проведения социально-коррекционной работы с различными категориями обучающихся</w:t>
            </w:r>
          </w:p>
        </w:tc>
      </w:tr>
    </w:tbl>
    <w:p w:rsidR="00EB1DE1" w:rsidRPr="00D87F67" w:rsidRDefault="00EB1DE1" w:rsidP="00EB1DE1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DE1" w:rsidRPr="00D87F67" w:rsidRDefault="00EB1DE1" w:rsidP="00F968FB">
      <w:pPr>
        <w:widowControl w:val="0"/>
        <w:numPr>
          <w:ilvl w:val="0"/>
          <w:numId w:val="46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EB1DE1" w:rsidRPr="00D87F67" w:rsidRDefault="00EB1DE1" w:rsidP="00EB1DE1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ОК-7, ОПК-4, СК-3, СК-11, ПК-3</w:t>
      </w:r>
    </w:p>
    <w:p w:rsidR="00EB1DE1" w:rsidRPr="00D87F67" w:rsidRDefault="00EB1DE1" w:rsidP="00F968FB">
      <w:pPr>
        <w:widowControl w:val="0"/>
        <w:numPr>
          <w:ilvl w:val="0"/>
          <w:numId w:val="46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трудоемкость </w:t>
      </w:r>
      <w:r w:rsidRPr="00D87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ЗЕТ): 12</w:t>
      </w:r>
    </w:p>
    <w:p w:rsidR="00EB1DE1" w:rsidRPr="00D87F67" w:rsidRDefault="00EB1DE1" w:rsidP="00F968FB">
      <w:pPr>
        <w:widowControl w:val="0"/>
        <w:numPr>
          <w:ilvl w:val="0"/>
          <w:numId w:val="46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контроля: </w:t>
      </w:r>
      <w:r w:rsidRPr="00D87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37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="00372008" w:rsidRPr="00372008">
        <w:rPr>
          <w:rFonts w:ascii="Times New Roman" w:eastAsia="Times New Roman" w:hAnsi="Times New Roman" w:cs="Times New Roman"/>
          <w:sz w:val="24"/>
          <w:szCs w:val="24"/>
          <w:lang w:eastAsia="ru-RU"/>
        </w:rPr>
        <w:t>,4,</w:t>
      </w:r>
      <w:r w:rsidR="0037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372008" w:rsidRPr="0037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семестр)</w:t>
      </w:r>
      <w:r w:rsidR="00372008" w:rsidRPr="003720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курсовая работа (5 семестр).</w:t>
      </w:r>
    </w:p>
    <w:p w:rsidR="00EB1DE1" w:rsidRPr="00D87F67" w:rsidRDefault="00EB1DE1" w:rsidP="00F968FB">
      <w:pPr>
        <w:widowControl w:val="0"/>
        <w:numPr>
          <w:ilvl w:val="0"/>
          <w:numId w:val="46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  <w:r w:rsidR="00372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Федоренко С. П.</w:t>
      </w:r>
    </w:p>
    <w:p w:rsidR="00EB1DE1" w:rsidRDefault="00EB1DE1" w:rsidP="00EB1DE1"/>
    <w:p w:rsidR="00731A32" w:rsidRDefault="00731A32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2468A5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68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EB1DE1" w:rsidRPr="002468A5" w:rsidRDefault="00EB1DE1" w:rsidP="00EB1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68A5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B1DE1" w:rsidRPr="002468A5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2468A5">
        <w:rPr>
          <w:rFonts w:ascii="Times New Roman" w:eastAsia="Calibri" w:hAnsi="Times New Roman" w:cs="Times New Roman"/>
          <w:sz w:val="28"/>
          <w:szCs w:val="28"/>
          <w:u w:val="single"/>
        </w:rPr>
        <w:t>Б1.В.18 Этнология</w:t>
      </w:r>
      <w:r w:rsidRPr="002468A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:rsidR="00EB1DE1" w:rsidRPr="002468A5" w:rsidRDefault="00EB1DE1" w:rsidP="00EB1D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2468A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DE1" w:rsidRPr="002468A5" w:rsidTr="00EB1DE1">
        <w:tc>
          <w:tcPr>
            <w:tcW w:w="4785" w:type="dxa"/>
          </w:tcPr>
          <w:p w:rsidR="00EB1DE1" w:rsidRPr="002468A5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1DE1" w:rsidRPr="002468A5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468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 (с двумя профилями подготовки)</w:t>
            </w:r>
          </w:p>
        </w:tc>
      </w:tr>
      <w:tr w:rsidR="00EB1DE1" w:rsidRPr="002468A5" w:rsidTr="00EB1DE1">
        <w:tc>
          <w:tcPr>
            <w:tcW w:w="4785" w:type="dxa"/>
          </w:tcPr>
          <w:p w:rsidR="00EB1DE1" w:rsidRPr="002468A5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B1DE1" w:rsidRPr="002468A5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468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B1DE1" w:rsidRPr="002468A5" w:rsidTr="00EB1DE1">
        <w:tc>
          <w:tcPr>
            <w:tcW w:w="4785" w:type="dxa"/>
          </w:tcPr>
          <w:p w:rsidR="00EB1DE1" w:rsidRPr="002468A5" w:rsidRDefault="00EB1DE1" w:rsidP="00EB1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1DE1" w:rsidRPr="002468A5" w:rsidRDefault="00EB1DE1" w:rsidP="00EB1DE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468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B1DE1" w:rsidRPr="002468A5" w:rsidRDefault="00EB1DE1" w:rsidP="00EB1DE1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1DE1" w:rsidRPr="002468A5" w:rsidRDefault="00EB1DE1" w:rsidP="00F968FB">
      <w:pPr>
        <w:widowControl w:val="0"/>
        <w:numPr>
          <w:ilvl w:val="0"/>
          <w:numId w:val="4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68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  <w:r w:rsidRPr="002468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 </w:t>
      </w:r>
      <w:r w:rsidRPr="002468A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научного мировоззрения</w:t>
      </w:r>
      <w:r w:rsidRPr="002468A5">
        <w:rPr>
          <w:rFonts w:ascii="Times New Roman" w:eastAsia="Calibri" w:hAnsi="Times New Roman" w:cs="Times New Roman"/>
          <w:sz w:val="24"/>
          <w:szCs w:val="24"/>
          <w:lang w:eastAsia="ru-RU"/>
        </w:rPr>
        <w:t>, получение новых профессиональных знаний по этнологии, овладение современными методами историко-этнологического анализа и способами их инструментального использования в профессиональной деятельности</w:t>
      </w:r>
      <w:r w:rsidRPr="002468A5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.</w:t>
      </w:r>
    </w:p>
    <w:p w:rsidR="00EB1DE1" w:rsidRPr="002468A5" w:rsidRDefault="00EB1DE1" w:rsidP="00EB1DE1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468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Задачи изучения дисциплины:</w:t>
      </w:r>
      <w:r w:rsidRPr="002468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1DE1" w:rsidRPr="002468A5" w:rsidRDefault="00EB1DE1" w:rsidP="00EB1DE1">
      <w:pPr>
        <w:widowControl w:val="0"/>
        <w:tabs>
          <w:tab w:val="left" w:pos="360"/>
        </w:tabs>
        <w:ind w:left="17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68A5">
        <w:rPr>
          <w:rFonts w:ascii="Times New Roman" w:eastAsia="Calibri" w:hAnsi="Times New Roman" w:cs="Times New Roman"/>
          <w:sz w:val="24"/>
          <w:szCs w:val="24"/>
          <w:lang w:eastAsia="ru-RU"/>
        </w:rPr>
        <w:t>- получение студентами необходимого историкам для решения многих профессиональных задач комплекса теоретических и практических знаний в области этнологии, характеризующих роль этнического фактора во всемирно-историческом процессе</w:t>
      </w:r>
      <w:r w:rsidRPr="002468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EB1DE1" w:rsidRPr="002468A5" w:rsidRDefault="00EB1DE1" w:rsidP="00EB1DE1">
      <w:pPr>
        <w:widowControl w:val="0"/>
        <w:tabs>
          <w:tab w:val="left" w:pos="360"/>
        </w:tabs>
        <w:ind w:left="1804" w:hanging="109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68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- воспитание готовности к толерантному восприятию этнических различий как проявления культурного разнообразия человечества.</w:t>
      </w:r>
    </w:p>
    <w:p w:rsidR="00EB1DE1" w:rsidRPr="002468A5" w:rsidRDefault="00EB1DE1" w:rsidP="00F968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68A5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B1DE1" w:rsidRPr="002468A5" w:rsidRDefault="00EB1DE1" w:rsidP="00EB1DE1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7406"/>
      </w:tblGrid>
      <w:tr w:rsidR="00EB1DE1" w:rsidRPr="002468A5" w:rsidTr="00EB1DE1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406" w:type="dxa"/>
            <w:vMerge w:val="restart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умения, владения </w:t>
            </w:r>
          </w:p>
        </w:tc>
      </w:tr>
      <w:tr w:rsidR="00EB1DE1" w:rsidRPr="002468A5" w:rsidTr="00EB1DE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06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DE1" w:rsidRPr="002468A5" w:rsidTr="00EB1DE1">
        <w:trPr>
          <w:trHeight w:val="242"/>
        </w:trPr>
        <w:tc>
          <w:tcPr>
            <w:tcW w:w="12299" w:type="dxa"/>
            <w:gridSpan w:val="3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EB1DE1" w:rsidRPr="002468A5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2468A5" w:rsidRDefault="00EB1DE1" w:rsidP="00EB1D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этапы этнической истории человечества</w:t>
            </w:r>
          </w:p>
        </w:tc>
      </w:tr>
      <w:tr w:rsidR="00EB1DE1" w:rsidRPr="002468A5" w:rsidTr="00EB1DE1">
        <w:tc>
          <w:tcPr>
            <w:tcW w:w="1139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ключевые события в этнической истории, четко определяя место этих событий в истории всего человечества и отдельных регионов</w:t>
            </w:r>
          </w:p>
        </w:tc>
      </w:tr>
      <w:tr w:rsidR="00EB1DE1" w:rsidRPr="002468A5" w:rsidTr="00EB1DE1">
        <w:tc>
          <w:tcPr>
            <w:tcW w:w="1139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определения исторического типа конкретной этнической общности</w:t>
            </w:r>
          </w:p>
        </w:tc>
      </w:tr>
      <w:tr w:rsidR="00EB1DE1" w:rsidRPr="002468A5" w:rsidTr="00EB1DE1">
        <w:trPr>
          <w:trHeight w:val="242"/>
        </w:trPr>
        <w:tc>
          <w:tcPr>
            <w:tcW w:w="12299" w:type="dxa"/>
            <w:gridSpan w:val="3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EB1DE1" w:rsidRPr="002468A5" w:rsidTr="00EB1DE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рамки этнических явлений (территории расселения этносов, распространения языков и отдельных элементов этнических культур)</w:t>
            </w:r>
            <w:r w:rsidRPr="00246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основные регионы их распространения</w:t>
            </w:r>
          </w:p>
        </w:tc>
      </w:tr>
      <w:tr w:rsidR="00EB1DE1" w:rsidRPr="002468A5" w:rsidTr="00EB1DE1">
        <w:tc>
          <w:tcPr>
            <w:tcW w:w="1139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соотносить существующие в мире этнические общности и элементы их культур с определенными территориями и регионами</w:t>
            </w:r>
          </w:p>
        </w:tc>
      </w:tr>
      <w:tr w:rsidR="00EB1DE1" w:rsidRPr="002468A5" w:rsidTr="00EB1DE1">
        <w:tc>
          <w:tcPr>
            <w:tcW w:w="1139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работы с этнографическими картами</w:t>
            </w:r>
          </w:p>
        </w:tc>
      </w:tr>
      <w:tr w:rsidR="00EB1DE1" w:rsidRPr="002468A5" w:rsidTr="00EB1DE1">
        <w:tc>
          <w:tcPr>
            <w:tcW w:w="1139" w:type="dxa"/>
            <w:vMerge w:val="restart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подходы к решению проблемы роли этнического фактора в истории и вопросов взаимосвязи </w:t>
            </w:r>
            <w:proofErr w:type="spellStart"/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этносферы</w:t>
            </w:r>
            <w:proofErr w:type="spellEnd"/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другими сферами общественной жизни в прошлом и настоящем</w:t>
            </w:r>
          </w:p>
        </w:tc>
      </w:tr>
      <w:tr w:rsidR="00EB1DE1" w:rsidRPr="002468A5" w:rsidTr="00EB1DE1">
        <w:tc>
          <w:tcPr>
            <w:tcW w:w="1139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определять качественные различия в трактовке этничности в различные исторические эпохи</w:t>
            </w:r>
          </w:p>
        </w:tc>
      </w:tr>
      <w:tr w:rsidR="00EB1DE1" w:rsidRPr="002468A5" w:rsidTr="00EB1DE1">
        <w:tc>
          <w:tcPr>
            <w:tcW w:w="1139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навыками применения </w:t>
            </w:r>
            <w:proofErr w:type="spellStart"/>
            <w:r w:rsidRPr="00246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примордиалистского</w:t>
            </w:r>
            <w:proofErr w:type="spellEnd"/>
            <w:r w:rsidRPr="00246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конструктивистского и инструменталистского подходов к осмыслению природы этноса и этничности</w:t>
            </w:r>
          </w:p>
        </w:tc>
      </w:tr>
      <w:tr w:rsidR="00EB1DE1" w:rsidRPr="002468A5" w:rsidTr="00EB1DE1">
        <w:tc>
          <w:tcPr>
            <w:tcW w:w="1139" w:type="dxa"/>
            <w:vMerge w:val="restart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общенаучных принципов и методов и используемых в этнологической науке специальных терминов</w:t>
            </w:r>
          </w:p>
        </w:tc>
      </w:tr>
      <w:tr w:rsidR="00EB1DE1" w:rsidRPr="002468A5" w:rsidTr="00EB1DE1">
        <w:tc>
          <w:tcPr>
            <w:tcW w:w="1139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общенаучные методы и принципы при анализе этнических явлений и процессов</w:t>
            </w:r>
          </w:p>
        </w:tc>
      </w:tr>
      <w:tr w:rsidR="00EB1DE1" w:rsidRPr="002468A5" w:rsidTr="00EB1DE1">
        <w:tc>
          <w:tcPr>
            <w:tcW w:w="1139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B1DE1" w:rsidRPr="002468A5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аналитическими навыками при изучении конкретного историко-этнографического материала</w:t>
            </w:r>
          </w:p>
        </w:tc>
      </w:tr>
    </w:tbl>
    <w:p w:rsidR="00EB1DE1" w:rsidRPr="002468A5" w:rsidRDefault="00EB1DE1" w:rsidP="00EB1DE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E1" w:rsidRPr="002468A5" w:rsidRDefault="00EB1DE1" w:rsidP="00EB1DE1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DE1" w:rsidRPr="002468A5" w:rsidRDefault="00EB1DE1" w:rsidP="00F968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8A5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B1DE1" w:rsidRPr="002468A5" w:rsidRDefault="00EB1DE1" w:rsidP="00EB1DE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8A5">
        <w:rPr>
          <w:rFonts w:ascii="Times New Roman" w:eastAsia="Calibri" w:hAnsi="Times New Roman" w:cs="Times New Roman"/>
          <w:sz w:val="28"/>
          <w:szCs w:val="28"/>
        </w:rPr>
        <w:t>ОК-2, СК-1, СК-2, СК-6, ПК-1.</w:t>
      </w:r>
    </w:p>
    <w:p w:rsidR="00EB1DE1" w:rsidRPr="002468A5" w:rsidRDefault="00EB1DE1" w:rsidP="00F968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68A5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2468A5">
        <w:rPr>
          <w:rFonts w:ascii="Times New Roman" w:eastAsia="Calibri" w:hAnsi="Times New Roman" w:cs="Times New Roman"/>
          <w:i/>
          <w:sz w:val="28"/>
          <w:szCs w:val="28"/>
        </w:rPr>
        <w:t>(в ЗЕТ): 5 ЗЕТ</w:t>
      </w:r>
    </w:p>
    <w:p w:rsidR="00EB1DE1" w:rsidRPr="002468A5" w:rsidRDefault="00EB1DE1" w:rsidP="00F968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68A5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2468A5">
        <w:rPr>
          <w:rFonts w:ascii="Times New Roman" w:eastAsia="Calibri" w:hAnsi="Times New Roman" w:cs="Times New Roman"/>
          <w:sz w:val="28"/>
          <w:szCs w:val="28"/>
        </w:rPr>
        <w:t>экзамен (4 семестр)</w:t>
      </w:r>
    </w:p>
    <w:p w:rsidR="00EB1DE1" w:rsidRPr="002468A5" w:rsidRDefault="00EB1DE1" w:rsidP="00F968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68A5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B1DE1" w:rsidRPr="002468A5" w:rsidRDefault="00EB1DE1" w:rsidP="00EB1DE1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468A5">
        <w:rPr>
          <w:rFonts w:ascii="Times New Roman" w:eastAsia="Calibri" w:hAnsi="Times New Roman" w:cs="Times New Roman"/>
          <w:i/>
          <w:sz w:val="28"/>
          <w:szCs w:val="28"/>
        </w:rPr>
        <w:t>Качевский</w:t>
      </w:r>
      <w:proofErr w:type="spellEnd"/>
      <w:r w:rsidRPr="002468A5">
        <w:rPr>
          <w:rFonts w:ascii="Times New Roman" w:eastAsia="Calibri" w:hAnsi="Times New Roman" w:cs="Times New Roman"/>
          <w:i/>
          <w:sz w:val="28"/>
          <w:szCs w:val="28"/>
        </w:rPr>
        <w:t xml:space="preserve"> Павел Сергеевич</w:t>
      </w:r>
    </w:p>
    <w:p w:rsidR="00EB1DE1" w:rsidRPr="002468A5" w:rsidRDefault="00EB1DE1" w:rsidP="00EB1DE1">
      <w:pPr>
        <w:spacing w:after="0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EB1DE1" w:rsidRPr="002468A5" w:rsidRDefault="00EB1DE1" w:rsidP="00EB1DE1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4"/>
        <w:gridCol w:w="222"/>
      </w:tblGrid>
      <w:tr w:rsidR="00EB1DE1" w:rsidRPr="002468A5" w:rsidTr="00EB1DE1">
        <w:tc>
          <w:tcPr>
            <w:tcW w:w="4785" w:type="dxa"/>
          </w:tcPr>
          <w:p w:rsidR="00731A32" w:rsidRPr="00597977" w:rsidRDefault="00731A32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31A32" w:rsidRPr="00597977" w:rsidRDefault="00731A32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31A32" w:rsidRPr="00597977" w:rsidRDefault="00731A32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31A32" w:rsidRPr="00597977" w:rsidRDefault="00731A32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Б1.В.19 Теория и история культуры 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ознакомление студентов с теоретическими основами культурологи и составными элементами духовной сферы жизни общества, закономерностями их развития в общей системе человеческой истории, а также формирование и развитие у обучающихся общекультурных компетенций.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48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охарактеризовать методологию и основные методы культурологического познания;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рассмотреть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культурогенез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 динамику развития культуры в историческом пространстве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ознакомиться с классификацией видов культуры и ее особенностями в современной жизни;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познакомить с основными этапами и спецификой истории культуры, 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сформировать у студентов целостное представление об этапах развитии мировой культуры;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определить общее и особенное в развитии европейской художественной культуры в различные исторические периоды;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ориентировать будущих специалистов на творческое освоение ценностей мировой культуры, сформировать навыки оценки культурных процессов и явлений;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-развить у студента навыки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ориентации, оценки явлений культуры прошлого и настоящего, активного освоения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культурного наследия.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48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EB1DE1" w:rsidRPr="00597977" w:rsidRDefault="00EB1DE1" w:rsidP="00EB1DE1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5138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138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138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Общекультурные компетенции (ОК)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особенности развития культуры на всех этапах развития всемирной истории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профессионально свободно владеть и уметь пользоваться понятийным аппаратом курса «Теория и история культуры» (стиль, направление, канон, жанр, генезис, догма, культ, репродукция, синкретизм, цивилизация и др.)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самостоятельной работы с рекомендуемыми источниками и литературой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ведения дискуссии по основным проблемам изучаемой дисциплины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EB1DE1" w:rsidRPr="00597977" w:rsidTr="00EB1DE1">
              <w:trPr>
                <w:trHeight w:val="105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базовые определения термина культура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основные теоретические понятия и характеристики культурологического знания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классификацию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типологизацию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культур</w:t>
                  </w:r>
                </w:p>
              </w:tc>
            </w:tr>
            <w:tr w:rsidR="00EB1DE1" w:rsidRPr="00597977" w:rsidTr="00EB1DE1">
              <w:trPr>
                <w:trHeight w:val="10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определять основные теоретические концепции культурологического знания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использовать методологические и методические знания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ориентироваться в типах культуры</w:t>
                  </w:r>
                </w:p>
              </w:tc>
            </w:tr>
            <w:tr w:rsidR="00EB1DE1" w:rsidRPr="00597977" w:rsidTr="00EB1DE1">
              <w:trPr>
                <w:trHeight w:val="10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самостоятельной работы с рекомендуемыми источниками и литературой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СК-7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готовностью соотносить 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З особенности развития художественной культуры на всех этапах развития всемирной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истории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основные этапы эволюции художественной культуры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сходства и различия развития художественной культуры прошлого, настоящего и перспективы развития будущего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ориентироваться в жанрах и типах художественной культуры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профессионально свободно владеть и уметь пользоваться понятийным аппаратом курса «Мировая художественная культура» (стиль, направление, канон, жанр, генезис, догма, культ, репродукция, синкретизм, цивилизация и др.)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навыками сравнительного анализа сущностных характеристик основных стилей и направлений художественного искусства на различных этапах исторической эволюции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СК-9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понимать значение культуры и интерпретировать культурно-идеологические явления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основные понятия курса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факторы, позитивно или негативно сказывавшиеся на результатах развития мировой культуры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современное понимание культуры, этимологию данного понятия; основные виды и формы художественной культуры в настоящее время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определять содержание понятий «культура», «искусство», «мировоззрение», «образ жизни», «виды искусств», «жанры искусств»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профессионально свободно владеть и уметь пользоваться понятийным аппаратом курса «Теория и история культуры» (стиль,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направление, канон, жанр, генезис, догма, культ, репродукция, синкретизм, цивилизация и др.)</w:t>
                  </w:r>
                </w:p>
              </w:tc>
            </w:tr>
            <w:tr w:rsidR="00EB1DE1" w:rsidRPr="00597977" w:rsidTr="00EB1DE1">
              <w:trPr>
                <w:trHeight w:val="132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навыками сравнительного анализа сущностных характеристик основных стилей и направлений искусства на различных этапах исторической эволюции</w:t>
                  </w:r>
                </w:p>
              </w:tc>
            </w:tr>
            <w:tr w:rsidR="00EB1DE1" w:rsidRPr="00597977" w:rsidTr="00EB1DE1">
              <w:trPr>
                <w:trHeight w:val="282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Профессиональные компетенции (ПК)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B1DE1" w:rsidRPr="00597977" w:rsidTr="00EB1DE1">
              <w:trPr>
                <w:trHeight w:val="994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деятельности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сходства и различия развития художественной культуры прошлого, настоящего и перспективы развития будущего</w:t>
                  </w:r>
                </w:p>
              </w:tc>
            </w:tr>
            <w:tr w:rsidR="00EB1DE1" w:rsidRPr="00597977" w:rsidTr="00EB1DE1">
              <w:trPr>
                <w:trHeight w:val="839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решать задачи воспитательного характера и духовно-нравственного воспитания на примерах мировой художественной культуры</w:t>
                  </w:r>
                </w:p>
              </w:tc>
            </w:tr>
            <w:tr w:rsidR="00EB1DE1" w:rsidRPr="00597977" w:rsidTr="00EB1DE1">
              <w:trPr>
                <w:trHeight w:val="132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приемами ведения дискуссии и полемики</w:t>
                  </w:r>
                </w:p>
              </w:tc>
            </w:tr>
          </w:tbl>
          <w:p w:rsidR="00EB1DE1" w:rsidRPr="00597977" w:rsidRDefault="00EB1DE1" w:rsidP="00EB1DE1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ПК-3, СК-1, СК-7, СК-9.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4 ЗЕТ.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экзамен (5 семестр).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Зеленская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 В., кандидат исторических наук, доцент.</w:t>
            </w:r>
          </w:p>
          <w:p w:rsidR="00EB1DE1" w:rsidRPr="00597977" w:rsidRDefault="00EB1DE1" w:rsidP="00EB1DE1">
            <w:pPr>
              <w:rPr>
                <w:i/>
              </w:rPr>
            </w:pPr>
            <w:r w:rsidRPr="00597977">
              <w:rPr>
                <w:i/>
              </w:rPr>
              <w:tab/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АННОТАЦИЯ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widowControl w:val="0"/>
              <w:shd w:val="clear" w:color="auto" w:fill="FFFFFF"/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Б1.В.20 Экономическая теория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(код и наименование дисциплины по учебному плану) </w:t>
            </w:r>
          </w:p>
          <w:tbl>
            <w:tblPr>
              <w:tblW w:w="0" w:type="auto"/>
              <w:tblLook w:val="04A0"/>
            </w:tblPr>
            <w:tblGrid>
              <w:gridCol w:w="3369"/>
              <w:gridCol w:w="6202"/>
            </w:tblGrid>
            <w:tr w:rsidR="00EB1DE1" w:rsidRPr="00597977" w:rsidTr="00EB1DE1">
              <w:tc>
                <w:tcPr>
                  <w:tcW w:w="3369" w:type="dxa"/>
                  <w:hideMark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Направление подготовки</w:t>
                  </w:r>
                </w:p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Профиль подготовки</w:t>
                  </w:r>
                </w:p>
              </w:tc>
              <w:tc>
                <w:tcPr>
                  <w:tcW w:w="6202" w:type="dxa"/>
                  <w:hideMark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firstLine="40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 «Педагогическое образование (с двумя профилями подготовки)»</w:t>
                  </w:r>
                </w:p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firstLine="40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3369" w:type="dxa"/>
                  <w:hideMark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6202" w:type="dxa"/>
                  <w:hideMark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firstLine="40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firstLine="403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экономики и предпринимательства</w:t>
                  </w:r>
                </w:p>
              </w:tc>
            </w:tr>
            <w:tr w:rsidR="00EB1DE1" w:rsidRPr="00597977" w:rsidTr="00EB1DE1">
              <w:tc>
                <w:tcPr>
                  <w:tcW w:w="3369" w:type="dxa"/>
                  <w:hideMark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2" w:type="dxa"/>
                  <w:hideMark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firstLine="40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DE1" w:rsidRPr="00597977" w:rsidRDefault="00EB1DE1" w:rsidP="00EB1DE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Цель освоения дисциплины</w:t>
            </w: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Б.1.В.20.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Экономическая теория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обучение студентов теоретическому осмыслению и объяснению процессов социально-экономического развития общества, анализ экономических отношений, выявление тенденций трансформации рыночного механизма в условиях различных рыночных структур, развитие стратегического экономического мышления.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Задачи: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определить специфику предмета экономической науки, рассмотреть методы ее изучения, принципы и механизмы работы различных  экономических систем, изучить основные законы экономики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Результаты обучения по дисциплине.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6"/>
              <w:gridCol w:w="281"/>
              <w:gridCol w:w="6761"/>
              <w:gridCol w:w="6480"/>
            </w:tblGrid>
            <w:tr w:rsidR="00EB1DE1" w:rsidRPr="00597977" w:rsidTr="00EB1DE1">
              <w:tc>
                <w:tcPr>
                  <w:tcW w:w="7905" w:type="dxa"/>
                  <w:gridSpan w:val="3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6520" w:type="dxa"/>
                  <w:vMerge w:val="restart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c>
                <w:tcPr>
                  <w:tcW w:w="817" w:type="dxa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7088" w:type="dxa"/>
                  <w:gridSpan w:val="2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520" w:type="dxa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1DE1" w:rsidRPr="00597977" w:rsidTr="00EB1DE1">
              <w:tc>
                <w:tcPr>
                  <w:tcW w:w="14425" w:type="dxa"/>
                  <w:gridSpan w:val="4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Общекультурные компетенции (ОК)</w:t>
                  </w:r>
                </w:p>
              </w:tc>
            </w:tr>
            <w:tr w:rsidR="00EB1DE1" w:rsidRPr="00597977" w:rsidTr="00EB1DE1">
              <w:tc>
                <w:tcPr>
                  <w:tcW w:w="1101" w:type="dxa"/>
                  <w:gridSpan w:val="2"/>
                  <w:vMerge w:val="restart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Arial"/>
                      <w:i/>
                      <w:sz w:val="24"/>
                      <w:szCs w:val="24"/>
                      <w:lang w:eastAsia="ru-RU"/>
                    </w:rPr>
                    <w:t>ОК-1</w:t>
                  </w:r>
                </w:p>
              </w:tc>
              <w:tc>
                <w:tcPr>
                  <w:tcW w:w="6804" w:type="dxa"/>
                  <w:vMerge w:val="restart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способностью использовать основы философских и </w:t>
                  </w:r>
                  <w:proofErr w:type="spellStart"/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социогуманитарных</w:t>
                  </w:r>
                  <w:proofErr w:type="spellEnd"/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знаний для формирования научного мировоззрения</w:t>
                  </w:r>
                </w:p>
              </w:tc>
              <w:tc>
                <w:tcPr>
                  <w:tcW w:w="6520" w:type="dxa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З: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основные понятия, категории и инструменты экономической теории</w:t>
                  </w:r>
                </w:p>
              </w:tc>
            </w:tr>
            <w:tr w:rsidR="00EB1DE1" w:rsidRPr="00597977" w:rsidTr="00EB1DE1">
              <w:tc>
                <w:tcPr>
                  <w:tcW w:w="1101" w:type="dxa"/>
                  <w:gridSpan w:val="2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У: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применять полученные знания в области экономической теории в решении конкретных экономических задач, расчетах, при оценки экономических ситуаций</w:t>
                  </w:r>
                </w:p>
              </w:tc>
            </w:tr>
            <w:tr w:rsidR="00EB1DE1" w:rsidRPr="00597977" w:rsidTr="00EB1DE1">
              <w:tc>
                <w:tcPr>
                  <w:tcW w:w="1101" w:type="dxa"/>
                  <w:gridSpan w:val="2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В: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инструментарием экономического анализа, навыками критического восприятия информации</w:t>
                  </w:r>
                </w:p>
              </w:tc>
            </w:tr>
            <w:tr w:rsidR="00EB1DE1" w:rsidRPr="00597977" w:rsidTr="00EB1DE1">
              <w:tc>
                <w:tcPr>
                  <w:tcW w:w="14425" w:type="dxa"/>
                  <w:gridSpan w:val="4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Профессиональные компетенции (ПК)</w:t>
                  </w:r>
                </w:p>
              </w:tc>
            </w:tr>
            <w:tr w:rsidR="00EB1DE1" w:rsidRPr="00597977" w:rsidTr="00EB1DE1">
              <w:tc>
                <w:tcPr>
                  <w:tcW w:w="1101" w:type="dxa"/>
                  <w:gridSpan w:val="2"/>
                  <w:vMerge w:val="restart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ПК-4</w:t>
                  </w:r>
                </w:p>
              </w:tc>
              <w:tc>
                <w:tcPr>
                  <w:tcW w:w="6804" w:type="dxa"/>
                  <w:vMerge w:val="restart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использовать возможности образовательной среды для достижения личностных, </w:t>
                  </w:r>
                  <w:proofErr w:type="spellStart"/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      </w:r>
                </w:p>
              </w:tc>
              <w:tc>
                <w:tcPr>
                  <w:tcW w:w="6520" w:type="dxa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З:</w:t>
                  </w:r>
                  <w:r w:rsidRPr="00597977">
                    <w:rPr>
                      <w:rFonts w:ascii="Times New Roman" w:eastAsia="Calibri" w:hAnsi="Times New Roman" w:cs="Arial"/>
                      <w:i/>
                      <w:color w:val="000000"/>
                      <w:sz w:val="24"/>
                      <w:szCs w:val="24"/>
                      <w:lang w:eastAsia="ru-RU"/>
                    </w:rPr>
                    <w:t>связь экономической теории с другими дисциплинами гуманитарного блока, иметь представление о влиянии экономических процессов на развитие общества</w:t>
                  </w:r>
                </w:p>
              </w:tc>
            </w:tr>
            <w:tr w:rsidR="00EB1DE1" w:rsidRPr="00597977" w:rsidTr="00EB1DE1">
              <w:tc>
                <w:tcPr>
                  <w:tcW w:w="1101" w:type="dxa"/>
                  <w:gridSpan w:val="2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У:</w:t>
                  </w:r>
                  <w:r w:rsidRPr="00597977">
                    <w:rPr>
                      <w:rFonts w:ascii="Times New Roman" w:eastAsia="Calibri" w:hAnsi="Times New Roman" w:cs="Arial"/>
                      <w:i/>
                      <w:sz w:val="24"/>
                      <w:szCs w:val="24"/>
                      <w:lang w:eastAsia="ru-RU"/>
                    </w:rPr>
                    <w:t>применять полученные знания в области экономической теории в решении конкретных профессиональных задач</w:t>
                  </w:r>
                </w:p>
              </w:tc>
            </w:tr>
            <w:tr w:rsidR="00EB1DE1" w:rsidRPr="00597977" w:rsidTr="00EB1DE1">
              <w:tc>
                <w:tcPr>
                  <w:tcW w:w="1101" w:type="dxa"/>
                  <w:gridSpan w:val="2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В:</w:t>
                  </w:r>
                  <w:r w:rsidRPr="00597977">
                    <w:rPr>
                      <w:rFonts w:ascii="Times New Roman" w:eastAsia="Calibri" w:hAnsi="Times New Roman" w:cs="Arial"/>
                      <w:i/>
                      <w:sz w:val="24"/>
                      <w:szCs w:val="24"/>
                      <w:lang w:eastAsia="ru-RU"/>
                    </w:rPr>
                    <w:t xml:space="preserve"> навыками критического восприятия информации</w:t>
                  </w:r>
                </w:p>
              </w:tc>
            </w:tr>
            <w:tr w:rsidR="00EB1DE1" w:rsidRPr="00597977" w:rsidTr="00EB1DE1">
              <w:tc>
                <w:tcPr>
                  <w:tcW w:w="14425" w:type="dxa"/>
                  <w:gridSpan w:val="4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Специальные компетенции (СК)</w:t>
                  </w:r>
                </w:p>
              </w:tc>
            </w:tr>
            <w:tr w:rsidR="00EB1DE1" w:rsidRPr="00597977" w:rsidTr="00EB1DE1">
              <w:tc>
                <w:tcPr>
                  <w:tcW w:w="1101" w:type="dxa"/>
                  <w:gridSpan w:val="2"/>
                  <w:vMerge w:val="restart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СК-6</w:t>
                  </w:r>
                </w:p>
              </w:tc>
              <w:tc>
                <w:tcPr>
                  <w:tcW w:w="6804" w:type="dxa"/>
                  <w:vMerge w:val="restart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способностью использовать общенаучные принципы и методы познания при анализе конкретно исторических и экономических и социально-политических проблем</w:t>
                  </w:r>
                </w:p>
              </w:tc>
              <w:tc>
                <w:tcPr>
                  <w:tcW w:w="6520" w:type="dxa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З:</w:t>
                  </w:r>
                  <w:r w:rsidRPr="00597977">
                    <w:rPr>
                      <w:rFonts w:ascii="Times New Roman" w:eastAsia="Calibri" w:hAnsi="Times New Roman" w:cs="Arial"/>
                      <w:i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 влиянии экономических процессов на развитие общества</w:t>
                  </w:r>
                </w:p>
              </w:tc>
            </w:tr>
            <w:tr w:rsidR="00EB1DE1" w:rsidRPr="00597977" w:rsidTr="00EB1DE1">
              <w:tc>
                <w:tcPr>
                  <w:tcW w:w="1101" w:type="dxa"/>
                  <w:gridSpan w:val="2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У:</w:t>
                  </w:r>
                  <w:r w:rsidRPr="00597977">
                    <w:rPr>
                      <w:rFonts w:ascii="Times New Roman" w:eastAsia="Calibri" w:hAnsi="Times New Roman" w:cs="Arial"/>
                      <w:i/>
                      <w:sz w:val="24"/>
                      <w:szCs w:val="24"/>
                      <w:lang w:eastAsia="ru-RU"/>
                    </w:rPr>
                    <w:t>объяснить мотивы и механизмы принимаемых государством экономических решений</w:t>
                  </w:r>
                </w:p>
              </w:tc>
            </w:tr>
            <w:tr w:rsidR="00EB1DE1" w:rsidRPr="00597977" w:rsidTr="00EB1DE1">
              <w:tc>
                <w:tcPr>
                  <w:tcW w:w="1101" w:type="dxa"/>
                  <w:gridSpan w:val="2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vMerge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В:</w:t>
                  </w:r>
                  <w:r w:rsidRPr="00597977">
                    <w:rPr>
                      <w:rFonts w:ascii="Times New Roman" w:eastAsia="Calibri" w:hAnsi="Times New Roman" w:cs="Arial"/>
                      <w:i/>
                      <w:sz w:val="24"/>
                      <w:szCs w:val="24"/>
                      <w:lang w:eastAsia="ru-RU"/>
                    </w:rPr>
                    <w:t xml:space="preserve"> навыками критического восприятия информации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Дисциплина участвует в формировании следующих компетенций:ОК-1, ПК-4, СК-6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5. 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ЗЕТ):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Форма контроля: экзаме</w:t>
            </w:r>
            <w:r w:rsidR="00066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н(6 семестр)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зачет</w:t>
            </w:r>
            <w:r w:rsidR="00066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(5 семестр).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Сведения о профессорско-преподавательском составе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14"/>
              <w:gridCol w:w="2243"/>
              <w:gridCol w:w="2387"/>
              <w:gridCol w:w="1976"/>
              <w:gridCol w:w="1845"/>
              <w:gridCol w:w="1839"/>
              <w:gridCol w:w="1834"/>
            </w:tblGrid>
            <w:tr w:rsidR="00EB1DE1" w:rsidRPr="00597977" w:rsidTr="00EB1DE1">
              <w:tc>
                <w:tcPr>
                  <w:tcW w:w="2235" w:type="dxa"/>
                  <w:vAlign w:val="center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 дисциплины по учебному плану</w:t>
                  </w:r>
                </w:p>
              </w:tc>
              <w:tc>
                <w:tcPr>
                  <w:tcW w:w="2268" w:type="dxa"/>
                  <w:vAlign w:val="center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ФИО преподавателя (полностью)</w:t>
                  </w:r>
                </w:p>
              </w:tc>
              <w:tc>
                <w:tcPr>
                  <w:tcW w:w="2409" w:type="dxa"/>
                  <w:vAlign w:val="center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Какое образовательное учреждение окончил, специальность (направление подготовки) по документу об образовании</w:t>
                  </w:r>
                </w:p>
              </w:tc>
              <w:tc>
                <w:tcPr>
                  <w:tcW w:w="1985" w:type="dxa"/>
                  <w:vAlign w:val="center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Ученая степень, научная специальность, ученое (почетное) звание</w:t>
                  </w:r>
                </w:p>
              </w:tc>
              <w:tc>
                <w:tcPr>
                  <w:tcW w:w="1843" w:type="dxa"/>
                  <w:vAlign w:val="center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Основноеместо</w:t>
                  </w:r>
                  <w:proofErr w:type="spellEnd"/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работы, должность</w:t>
                  </w:r>
                </w:p>
              </w:tc>
              <w:tc>
                <w:tcPr>
                  <w:tcW w:w="1842" w:type="dxa"/>
                  <w:vAlign w:val="center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Условия привлечения к педагогической деятельности (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штатный, внутренний совместитель, внешний совместитель, почасовик)</w:t>
                  </w:r>
                </w:p>
              </w:tc>
              <w:tc>
                <w:tcPr>
                  <w:tcW w:w="1843" w:type="dxa"/>
                  <w:vAlign w:val="center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Последнее повышение квалификации</w:t>
                  </w:r>
                </w:p>
              </w:tc>
            </w:tr>
            <w:tr w:rsidR="00EB1DE1" w:rsidRPr="00597977" w:rsidTr="00EB1DE1">
              <w:tc>
                <w:tcPr>
                  <w:tcW w:w="2235" w:type="dxa"/>
                  <w:vAlign w:val="center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EB1DE1" w:rsidRPr="00597977" w:rsidTr="00EB1DE1">
              <w:tc>
                <w:tcPr>
                  <w:tcW w:w="2235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Экономическая теория</w:t>
                  </w:r>
                </w:p>
              </w:tc>
              <w:tc>
                <w:tcPr>
                  <w:tcW w:w="2268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Агафонова Татьяна Викторовна</w:t>
                  </w:r>
                </w:p>
              </w:tc>
              <w:tc>
                <w:tcPr>
                  <w:tcW w:w="2409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Таганрогский институт управления и экономики, бухгалтерский учет, анализ и аудит</w:t>
                  </w:r>
                </w:p>
              </w:tc>
              <w:tc>
                <w:tcPr>
                  <w:tcW w:w="1985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кандидат философских наук</w:t>
                  </w:r>
                </w:p>
              </w:tc>
              <w:tc>
                <w:tcPr>
                  <w:tcW w:w="1843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ТИ имени А.П.Чехова (филиал) ФГБОУ ВО РГЭУ «РИНХ»</w:t>
                  </w:r>
                </w:p>
              </w:tc>
              <w:tc>
                <w:tcPr>
                  <w:tcW w:w="1842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штатный сотрудник</w:t>
                  </w:r>
                </w:p>
              </w:tc>
              <w:tc>
                <w:tcPr>
                  <w:tcW w:w="1843" w:type="dxa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2013 г.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Разработчик: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доцент кафедры экономики и предпринимательства                                            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Т.В. Агафонова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АННОТАЦИЯ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 Б1.В.21 История политических и правовых учений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(код и наименование дисциплины по учебному плану) </w:t>
            </w:r>
          </w:p>
          <w:tbl>
            <w:tblPr>
              <w:tblW w:w="0" w:type="auto"/>
              <w:tblLook w:val="04A0"/>
            </w:tblPr>
            <w:tblGrid>
              <w:gridCol w:w="4783"/>
              <w:gridCol w:w="4784"/>
              <w:gridCol w:w="4781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3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u w:val="single"/>
                      <w:lang w:eastAsia="ru-RU"/>
                    </w:rPr>
                    <w:t>44.03.05 Педагогическое образование (с двумя профилями подготовки)</w:t>
                  </w:r>
                </w:p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35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35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3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u w:val="single"/>
                      <w:lang w:eastAsia="ru-RU"/>
                    </w:rPr>
                    <w:t>44.03.05.23 «История» и «Обществознание»</w:t>
                  </w:r>
                </w:p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35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35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</w:tbl>
          <w:p w:rsidR="00EB1DE1" w:rsidRPr="00597977" w:rsidRDefault="00EB1DE1" w:rsidP="00EB1DE1">
            <w:pPr>
              <w:rPr>
                <w:rFonts w:ascii="Times New Roman" w:hAnsi="Times New Roman" w:cs="Times New Roman"/>
                <w:i/>
              </w:rPr>
            </w:pPr>
            <w:r w:rsidRPr="00597977">
              <w:rPr>
                <w:rFonts w:ascii="Times New Roman" w:hAnsi="Times New Roman" w:cs="Times New Roman"/>
                <w:b/>
                <w:i/>
              </w:rPr>
              <w:t xml:space="preserve">Кафедра                                                           </w:t>
            </w:r>
            <w:r w:rsidRPr="00597977">
              <w:rPr>
                <w:rFonts w:ascii="Times New Roman" w:hAnsi="Times New Roman" w:cs="Times New Roman"/>
                <w:i/>
              </w:rPr>
              <w:t>отраслевых юридических дисциплин</w:t>
            </w:r>
          </w:p>
          <w:p w:rsidR="00EB1DE1" w:rsidRPr="00597977" w:rsidRDefault="00EB1DE1" w:rsidP="00F968FB">
            <w:pPr>
              <w:pStyle w:val="a7"/>
              <w:widowControl w:val="0"/>
              <w:numPr>
                <w:ilvl w:val="0"/>
                <w:numId w:val="49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сформированное понимание закономерностей развития политико-правовой идеологии в ее историческом аспекте; знание наиболее значимых концепций государства и права, оказавших существенное влияние на государственно-правовую практику; сформированные навыки теоретического мышления у студентов по анализу политико-правовых доктрин в аспекте прикладного использования в правоприменительной деятельности.</w:t>
            </w:r>
          </w:p>
          <w:p w:rsidR="00EB1DE1" w:rsidRPr="00597977" w:rsidRDefault="00EB1DE1" w:rsidP="00EB1DE1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1DE1" w:rsidRPr="00597977" w:rsidRDefault="00EB1DE1" w:rsidP="00F968FB">
            <w:pPr>
              <w:pStyle w:val="a7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Задачи изучения дисциплины: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усвоение знаний о сущности и содержании истории политико-правовых учений; овладение методикой оценки политико-правовых доктрин; формирование научного мировоззрения об истории государственно-правовых доктрин; формирование умений логически грамотно обосновывать  и выражать свою точку зрения по государственно-правовым проблемам.</w:t>
            </w:r>
          </w:p>
          <w:p w:rsidR="00EB1DE1" w:rsidRPr="00597977" w:rsidRDefault="00EB1DE1" w:rsidP="00EB1DE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F968FB">
            <w:pPr>
              <w:pStyle w:val="a7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Результаты обучения по дисциплине. </w:t>
            </w:r>
          </w:p>
          <w:p w:rsidR="00EB1DE1" w:rsidRPr="00597977" w:rsidRDefault="00EB1DE1" w:rsidP="00EB1DE1">
            <w:pPr>
              <w:pStyle w:val="a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ОК-7 – способностью использовать базовые правовые знания в различных сферах деятельности. </w:t>
            </w:r>
          </w:p>
          <w:p w:rsidR="00EB1DE1" w:rsidRPr="00597977" w:rsidRDefault="00EB1DE1" w:rsidP="00EB1DE1">
            <w:pPr>
              <w:pStyle w:val="a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ПК-3 –способностью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деятельности.</w:t>
            </w:r>
          </w:p>
          <w:p w:rsidR="00EB1DE1" w:rsidRPr="00597977" w:rsidRDefault="00EB1DE1" w:rsidP="00EB1DE1">
            <w:pPr>
              <w:pStyle w:val="a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СК-1 –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этапе.</w:t>
            </w:r>
          </w:p>
          <w:p w:rsidR="00EB1DE1" w:rsidRPr="00597977" w:rsidRDefault="00EB1DE1" w:rsidP="00EB1DE1">
            <w:pPr>
              <w:pStyle w:val="a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СК-3 – способностью характеризовать модели общественного развития и институциональную структуру общественных систем.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4. Дисциплина участвует в формировании компетенций: ОК-7, ПК-3, СК-1,3.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5.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(в ЗЕТ): 5.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6.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зачет</w:t>
            </w:r>
            <w:r w:rsidR="0006659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(7 семестр)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 экзамен</w:t>
            </w:r>
            <w:r w:rsidR="0006659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(8 семестр)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Сведения о профессорско-преподавательском составе: </w:t>
            </w:r>
            <w:proofErr w:type="spellStart"/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Стеценко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 В.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EB1DE1">
            <w:pPr>
              <w:rPr>
                <w:rFonts w:ascii="Times New Roman" w:hAnsi="Times New Roman" w:cs="Times New Roman"/>
                <w:i/>
              </w:rPr>
            </w:pP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-426"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АННОТАЦИЯ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Б1.В.22 «Социология»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(код и наименование дисциплины по учебному плану)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ind w:hanging="10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ind w:hanging="107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44.03.05.23 профили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ind w:hanging="107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Теории и философии права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50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Цели изучения дисциплины: 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 настоящего курса учебной дисциплины «Социология» состоит в формировании у студентов научного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вúдения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устройства и функционирования общества как целостной системы.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рамках данного курса (как и при изучении других дисциплин учебного плана) студенты формируют соответствующие компетенции, необходимые им для того, чтобы в процессе обучения они смогли сформировать профессиональную парадигму мышления, присущую педагогическим работникам. Перечень формируемых компетенций приводится ниже.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Курс дисциплины представляет общество как сложно и проблемно развивающуюся систему, имеющую многосоставную и многоуровневую структуру с большим количеством различных подсистем, связанных многообразными системными социальными связями, рассматривает человека как её первооснову и одновременно как результат собственного становления человека, который невозможен вне общества. Овладение знаниями по настоящему курсу позволяет студентам более осознанно подходить в дальнейшем к изучению таких сложных дисциплин как философия, история,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культурология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политология, экономика, понимая соответствующие сферы социальной практики и знания в более широком, генерализирующем аспекте.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итоге изучения курса у молодого человека должен сформироваться целостный образ окружающего социального мира на основе научного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вúдения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Данный курс занимает одну из ключевых позиций в профессиональной подготовке будущего историка, служит основой для дальнейшей профессиональной специализации студентов, самостоятельного </w:t>
            </w: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изучения им различных проблем социальных практик, в том </w:t>
            </w: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числе научно-исторической и учебно-исторической.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0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 изучения дисциплины: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овладение понятийно-категориальным аппаратом социологической науки; 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формирование целостного представления об эволюции социологических учений как научных представлений об обществе; 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анализ и изучение общества как сформировавшейся системы с присущими ей функциями и процессами, их реализующими в различных сферах социальной жизни; 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анализ и изучение основных подходов к пониманию и исследованию эволюции социальных систем и регулированию их развития; 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формирование комплексного знания о человеке как сложном и автономном элементе социальных систем, в том числе процессах его включения в эти системы; 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ознакомление с научным инструментарием социальных исследований и диагностики; 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формирование видения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связей социологии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0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Результаты обучения по дисциплине.</w:t>
            </w:r>
          </w:p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результате изучения дисциплины студент должен</w:t>
            </w:r>
          </w:p>
          <w:tbl>
            <w:tblPr>
              <w:tblW w:w="13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5490"/>
              <w:gridCol w:w="7229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6629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722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22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3858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Профессиональные компетенции (ПК)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ОК-1</w:t>
                  </w:r>
                </w:p>
              </w:tc>
              <w:tc>
                <w:tcPr>
                  <w:tcW w:w="5490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использовать основы философских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социогуманитарных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знаний для формирования научного мировоззрения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З: Основные социологические категории и проблемы человеческого бытия; понятие и структуру социального действия, социальные процессы и социальные связи, основные тенденции развития обществ в ХХI в., культуру общества, её этнические и религиозно-конфессиональные специфики в современных условиях многополярного мира; закономерности развития общества.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выбирать и использовать  адекватные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общенаучным методическим инструментарием познания,  методами социального исследования.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ПК-2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способностью анализировать основные этапы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и закономерности исторического развития для формирования гражданской позиции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З: социальную структуру общества, социальные статусы и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роли, социальные страты и социальные институты. Социальный конфликты и их разрешение и профилактика. Культурный базис общества, межкультурные взаимодействия, социальная мобильность, социальные группы (большие и малые), социальное развитие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методами, транслированными в педагогическую сферу из других наук и нашедших широкое и успешное применение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50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Дисциплина участвует в формировании компетенций: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360"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ОК-1, ОК-2, ПК-2..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0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ЗЕТ): 4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0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Форма контроля: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экзамен</w:t>
            </w:r>
            <w:r w:rsidR="00066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(8 семестр).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0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Сведения о профессорско-преподавательском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составе:Шолохов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А. В.</w:t>
            </w: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АННОТАЦИЯ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Б1.В.23 Сравнительная политология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(код и наименование дисциплины по учебному плану) </w:t>
            </w: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3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u w:val="single"/>
                      <w:lang w:eastAsia="ru-RU"/>
                    </w:rPr>
                    <w:t>44.03.05 Педагогическое образование (с двумя профилями подготовки)</w:t>
                  </w:r>
                </w:p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35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3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u w:val="single"/>
                      <w:lang w:eastAsia="ru-RU"/>
                    </w:rPr>
                    <w:t>44.03.05.23 «История» и «Обществознание»</w:t>
                  </w:r>
                </w:p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35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spacing w:after="0" w:line="240" w:lineRule="auto"/>
                    <w:ind w:left="567" w:firstLine="35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Теории и философии права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F968FB">
            <w:pPr>
              <w:pStyle w:val="a7"/>
              <w:widowControl w:val="0"/>
              <w:numPr>
                <w:ilvl w:val="0"/>
                <w:numId w:val="5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Цель изучения дисциплины: </w:t>
            </w:r>
          </w:p>
          <w:p w:rsidR="00EB1DE1" w:rsidRPr="00597977" w:rsidRDefault="00EB1DE1" w:rsidP="00EB1DE1">
            <w:pPr>
              <w:pStyle w:val="a8"/>
              <w:widowControl w:val="0"/>
              <w:tabs>
                <w:tab w:val="clear" w:pos="1804"/>
              </w:tabs>
              <w:ind w:left="709" w:firstLine="0"/>
              <w:rPr>
                <w:i/>
              </w:rPr>
            </w:pPr>
            <w:r w:rsidRPr="00597977">
              <w:rPr>
                <w:i/>
              </w:rPr>
              <w:t xml:space="preserve">«Сравнительная политология» является изучение студентами основных концепций и подходов к сравнительному изучению политических институтов и процессов, а также ключевых проблем политического развития в различных странах и регионах мира. Курс «Сравнительная политология» ориентирован на обучающихся по профилю «"История" и "Обществознание"» и подготовлен на основе обобщения отечественных и зарубежных исследований. Программа курса носит теоретический и проблемный характер. Вместе с тем, она предполагает прикладной анализ современных проблем политики с учетом особенностей развития отдельных стран и регионов, закрепленных в политических институтах отдельных стран и политических культурах народов. Дисциплина изучает теоретические основы сравнительной политологии, историю развития дисциплины, особенности становления, функционирования и развития политических институтов, культурные, экономические, правовые и другие компоненты политических процессов, протекающих в отдельных странах и в мире в целом. Сравнительная политология </w:t>
            </w:r>
            <w:r w:rsidRPr="00597977">
              <w:rPr>
                <w:i/>
              </w:rPr>
              <w:lastRenderedPageBreak/>
              <w:t xml:space="preserve">рассматривается как научная дисциплина, в центре внимания которой находится изучение политических институтов и их функционирования в различных условиях. Анализируется комплекс взаимосвязей между институтами, их внедрение и укоренение в различных </w:t>
            </w:r>
            <w:proofErr w:type="spellStart"/>
            <w:r w:rsidRPr="00597977">
              <w:rPr>
                <w:i/>
              </w:rPr>
              <w:t>цивилизационных</w:t>
            </w:r>
            <w:proofErr w:type="spellEnd"/>
            <w:r w:rsidRPr="00597977">
              <w:rPr>
                <w:i/>
              </w:rPr>
              <w:t>, культурных, экономических, географических и прочих средах. Особо учитываются тенденции мирового развития, такие как глобализация и регионализация, демократизация современного мира и другие.</w:t>
            </w:r>
          </w:p>
          <w:p w:rsidR="00EB1DE1" w:rsidRPr="00597977" w:rsidRDefault="00EB1DE1" w:rsidP="00F968FB">
            <w:pPr>
              <w:pStyle w:val="a7"/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Задачи изучения дисциплины:</w:t>
            </w:r>
          </w:p>
          <w:p w:rsidR="00EB1DE1" w:rsidRPr="00597977" w:rsidRDefault="00EB1DE1" w:rsidP="00EB1DE1">
            <w:pPr>
              <w:pStyle w:val="a7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овладение понятийно-категориальным аппаратом политической науки; </w:t>
            </w:r>
          </w:p>
          <w:p w:rsidR="00EB1DE1" w:rsidRPr="00597977" w:rsidRDefault="00EB1DE1" w:rsidP="00EB1DE1">
            <w:pPr>
              <w:pStyle w:val="a7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формирование целостного представления об эволюции политических учений как научных представлений об обществе; </w:t>
            </w:r>
          </w:p>
          <w:p w:rsidR="00EB1DE1" w:rsidRPr="00597977" w:rsidRDefault="00EB1DE1" w:rsidP="00EB1DE1">
            <w:pPr>
              <w:pStyle w:val="a7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анализ и изучение института политики как сформировавшейся системы с присущими ей функциями и процессами, их реализующими в различных сферах политической жизни; </w:t>
            </w:r>
          </w:p>
          <w:p w:rsidR="00EB1DE1" w:rsidRPr="00597977" w:rsidRDefault="00EB1DE1" w:rsidP="00EB1DE1">
            <w:pPr>
              <w:pStyle w:val="a7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анализ и изучение основных подходов к пониманию и исследованию эволюции политических систем и регулированию их развития; </w:t>
            </w:r>
          </w:p>
          <w:p w:rsidR="00EB1DE1" w:rsidRPr="00597977" w:rsidRDefault="00EB1DE1" w:rsidP="00EB1DE1">
            <w:pPr>
              <w:pStyle w:val="a7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формирование комплексного знания о человеке как сложном и автономном элементе политической системы, в том числе процессах его включения в эту систему; </w:t>
            </w:r>
          </w:p>
          <w:p w:rsidR="00EB1DE1" w:rsidRPr="00597977" w:rsidRDefault="00EB1DE1" w:rsidP="00EB1DE1">
            <w:pPr>
              <w:pStyle w:val="a7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ознакомление с научным инструментарием политических исследований и диагностики; </w:t>
            </w:r>
          </w:p>
          <w:p w:rsidR="00EB1DE1" w:rsidRPr="00597977" w:rsidRDefault="00EB1DE1" w:rsidP="00EB1DE1">
            <w:pPr>
              <w:pStyle w:val="a8"/>
              <w:widowControl w:val="0"/>
              <w:tabs>
                <w:tab w:val="clear" w:pos="1804"/>
              </w:tabs>
              <w:spacing w:after="200" w:line="276" w:lineRule="auto"/>
              <w:ind w:left="1069" w:firstLine="0"/>
              <w:rPr>
                <w:i/>
              </w:rPr>
            </w:pPr>
            <w:r w:rsidRPr="00597977">
              <w:rPr>
                <w:i/>
              </w:rPr>
              <w:t xml:space="preserve">- формирование видения </w:t>
            </w:r>
            <w:proofErr w:type="spellStart"/>
            <w:r w:rsidRPr="00597977">
              <w:rPr>
                <w:i/>
              </w:rPr>
              <w:t>межпредметных</w:t>
            </w:r>
            <w:proofErr w:type="spellEnd"/>
            <w:r w:rsidRPr="00597977">
              <w:rPr>
                <w:i/>
              </w:rPr>
              <w:t xml:space="preserve"> связей сравнительной политологии с различными разделами политических знаний и политических практик, в том числе со сферой профессиональной деятельности будущего педагога-практика.</w:t>
            </w:r>
          </w:p>
          <w:p w:rsidR="00EB1DE1" w:rsidRPr="00597977" w:rsidRDefault="00EB1DE1" w:rsidP="00EB1DE1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Результаты обучения по дисциплине. </w:t>
            </w: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3"/>
              <w:gridCol w:w="9958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2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9958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3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58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1DE1" w:rsidRPr="00597977" w:rsidTr="00EB1DE1">
              <w:trPr>
                <w:trHeight w:val="285"/>
              </w:trPr>
              <w:tc>
                <w:tcPr>
                  <w:tcW w:w="1485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Профессиональные компетенции (ПК)</w:t>
                  </w:r>
                </w:p>
              </w:tc>
            </w:tr>
            <w:tr w:rsidR="00EB1DE1" w:rsidRPr="00597977" w:rsidTr="00EB1DE1">
              <w:trPr>
                <w:trHeight w:val="333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ПК-3</w:t>
                  </w:r>
                </w:p>
              </w:tc>
              <w:tc>
                <w:tcPr>
                  <w:tcW w:w="3753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З: основные педагогические технологии</w:t>
                  </w:r>
                </w:p>
              </w:tc>
            </w:tr>
            <w:tr w:rsidR="00EB1DE1" w:rsidRPr="00597977" w:rsidTr="00EB1DE1">
              <w:trPr>
                <w:trHeight w:val="300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3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У: организовывать сотрудничество обучающихся, поддерживать их активность, инициативность и самостоятельность, развивать творческие способности при изучении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  <w:t>c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сравнительной политологии</w:t>
                  </w:r>
                </w:p>
              </w:tc>
            </w:tr>
            <w:tr w:rsidR="00EB1DE1" w:rsidRPr="00597977" w:rsidTr="00EB1DE1">
              <w:trPr>
                <w:trHeight w:val="16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3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Полученными психолого-педагогическими знаниями при решении проблем в нестандартных ситуациях.</w:t>
                  </w:r>
                </w:p>
              </w:tc>
            </w:tr>
            <w:tr w:rsidR="00EB1DE1" w:rsidRPr="00597977" w:rsidTr="00EB1DE1">
              <w:trPr>
                <w:trHeight w:val="165"/>
              </w:trPr>
              <w:tc>
                <w:tcPr>
                  <w:tcW w:w="1485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Общекультурные компетенции (ОК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ОК-1</w:t>
                  </w:r>
                </w:p>
              </w:tc>
              <w:tc>
                <w:tcPr>
                  <w:tcW w:w="3753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использовать основы философских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социогуманитарных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знаний для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формирования научного мировоззрения</w:t>
                  </w: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З: понятие политической системы. Парадигмы сравнительного анализа политических систем: либеральная, консервативная, радикальная, институциональный и структурно-функциональный и культурологический подходы.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3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выбирать и использовать адекватные методы познания.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3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общенаучным методическим инструментарием познания.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85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СК-3</w:t>
                  </w:r>
                </w:p>
              </w:tc>
              <w:tc>
                <w:tcPr>
                  <w:tcW w:w="3753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характеризовать модели общественного развития и институциональную структуру общественных систем</w:t>
                  </w: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З: критерии типологии политических систем. Основные составные элементы политической системы. Компоненты политической системы. Функции политической системы. Возможности и ресурсы политической системы. Модели политической системы (Д.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Истон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Г.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Алмонд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 другие). Среда политической системы. Проблемы реформирования политических систем. Конституции политические и юридические.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3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3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методами политологии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СК-6</w:t>
                  </w:r>
                </w:p>
              </w:tc>
              <w:tc>
                <w:tcPr>
                  <w:tcW w:w="3753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З: проблемы реформирования политических систем. Конституции политические и юридические. Понятие политического режима как способа организации и функционирования власти, обусловленность политических режимов историческими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социокультурными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факторами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3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3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методами, транслированными в педагогическую сферу из других наук и нашедших широкое и успешное применение</w:t>
                  </w:r>
                </w:p>
              </w:tc>
            </w:tr>
          </w:tbl>
          <w:p w:rsidR="00EB1DE1" w:rsidRPr="00597977" w:rsidRDefault="00EB1DE1" w:rsidP="00EB1DE1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4. Дисциплина участвует в формировании компетенций: ОК-1, ПК-3, СК-3, СК-6.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5.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(в ЗЕТ): 4.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6.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экзамен.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7. 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Сведения о профессорско-преподавательском составе: Шолохов А. В.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Б1.В.24 Политические отношения и политическая культура в современном мире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Курс «Политические отношения и политическая культура в современном мире» призван дать студенту необходимый минимум знаний о политических реальностях, нормах политического поведения, политических ценностях, воспитывать политически грамотных людей, способных рационально и критически оценивать политические феномены, делать осознанный политический выбор</w:t>
            </w:r>
          </w:p>
          <w:p w:rsidR="00EB1DE1" w:rsidRPr="00597977" w:rsidRDefault="00EB1DE1" w:rsidP="00EB1DE1">
            <w:pPr>
              <w:widowControl w:val="0"/>
              <w:numPr>
                <w:ilvl w:val="0"/>
                <w:numId w:val="1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определять сущность политических отношений и политической культуры в современном мире;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выявить специфику политического процесса в современной России; 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дать студентам представление о понятийно-категориальном аппарате и методологии политической науки;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представить студентам «мир политического» в целом в его соотнесенности с гражданским обществом.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дать студентам представление об основных разновидностях современных политических отношениях;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помочь  студентам  овладеть кругом проблем, относящихся к человеческому измерению политики, специфике политической социализации личности в современном мире.</w:t>
            </w:r>
          </w:p>
          <w:p w:rsidR="00EB1DE1" w:rsidRPr="00597977" w:rsidRDefault="00EB1DE1" w:rsidP="00EB1DE1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EB1DE1" w:rsidRPr="00597977" w:rsidRDefault="00EB1DE1" w:rsidP="00EB1DE1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5138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138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138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Общекультурные компетенции (ОК)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ОК-4 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сущность и представления о понятие политической культуры, её структуре и особенностях проявления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анализировать политические проблемы, устанавливать причинно-следственные связи 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использовать различные формы, виды устной и письменной коммуникации на родном языке в учебной и профессиональной деятельности 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вести диалог, являющийся одним из способов выражения своего отношения к политике, политическим отношениям и политической культуре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культурой публичного выступления, толерантного отношения к иным точкам зрения, готовности к конструктивному диалогу В стремлением и готовностью к активному взаимодействию с коллегами, в том числе  при постановке цели совместных действий  и выбору путей ее достижения, выработке общего мнения; – владения технологиями научного анализа, использования и обновления знаний по истории России»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определять пространственные и временные рамки процессов и явлений общественной жизни на локальном, национальном, глобальном уровнях в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исторической ретроспективе и на современном этапе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З логику формирования и эволюции системы политических отношений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основные механизмы политической социализации личности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основные философские категории и проблемы человеческого бытия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выявлять общие черты и различия сравниваемых политических процессов и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событий 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анализировать мировоззренческие, социально и личностно значимые философские проблемы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стремлением и готовностью к активному взаимодействию с коллегами, в том числе  при постановке цели совместных действий  и выбору путей ее достижения, выработке общего мнения; – владения технологиями научного анализа, использования и обновления знаний по истории России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СК-9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понимать значение культуры и интерпретировать культурно-идеологические явления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особенности современного политического развития России и мира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объективно оценивать политические отношения на основе знания исторического контекста их развития 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выражать и обосновывать свою позицию по вопросам, касающимся ценностного отношения к формам организации и эволюции системы политических отношений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навыками поиска новой информации, готовность к пересмотру и уточнению собственных взглядов, конструктивному восприятию критики в свой адрес 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навыками критического  и самостоятельного мышления при анализе политических проблем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СК-11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ориентироваться в системах нормативного регулирования общественных отношений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сущность и представления о понятие политической культуры, её структуре и особенностях проявления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применять политические знания в процессе решения задач образовательной и профессиональной деятельности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способностью соотносить собственные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мировоззренческие установки и гражданскую позицию с поведенческими моделями и ценностными ориентациями, сложившимися в современном обществе</w:t>
                  </w:r>
                </w:p>
              </w:tc>
            </w:tr>
            <w:tr w:rsidR="00EB1DE1" w:rsidRPr="00597977" w:rsidTr="00EB1DE1">
              <w:tc>
                <w:tcPr>
                  <w:tcW w:w="10031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Профессиональные компетенции (ПК)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деятельности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сущность и представления о понятие политической культуры, её структуре и особенностях проявления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выражать и обосновывать свою позицию по вопросам, касающимся ценностного отношения к формам организации и эволюции системы политических отношений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способностью соотносить собственные мировоззренческие установки и гражданскую позицию с поведенческими моделями и ценностными ориентациями, сложившимися в современном обществе</w:t>
                  </w:r>
                </w:p>
              </w:tc>
            </w:tr>
          </w:tbl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ОК-4, ПК-3, СК-1, СК-9, СК-11.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4 ЗЕТ.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экзамен (А).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Зеленская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 В., кандидат исторических наук, доцент.</w:t>
            </w: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Б1.В.25.01 Методика обучения истории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инициировать и закрепить у студентов интерес к предмету;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добиться профессионального усвоения студентами фактического материала, понимания закономерностей и особенностей развития предмета на основе законов диалектики;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привить им  навыки творческой работы с источниками.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3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формировать способность использовать базовые правовые знания в различных сферах деятельности;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подготовка к использованию современных методов и технологий обучения и диагностики;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формирование умений и навыков синтеза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знаниевых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 ценностных элементов профессиональной компетенции как основы деятельности учителя истории.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EB1DE1" w:rsidRPr="00597977" w:rsidRDefault="00EB1DE1" w:rsidP="00EB1DE1">
            <w:pPr>
              <w:tabs>
                <w:tab w:val="left" w:pos="360"/>
              </w:tabs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4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9532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Формируемые компетенции</w:t>
                  </w:r>
                </w:p>
              </w:tc>
              <w:tc>
                <w:tcPr>
                  <w:tcW w:w="9532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532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425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ОК-7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использовать базовые правовые знания в различных сферах деятельности</w:t>
                  </w: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З: ресурсно-информационные базы для  осуществления педагогической деятельности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У: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разрабатывать и реализовывать современные методики, технологии при осуществлении образовательной деятельности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r w:rsidRPr="00597977">
                    <w:rPr>
                      <w:i/>
                    </w:rPr>
                    <w:t xml:space="preserve">: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использовать базовые правовые знания в различных сферах деятельности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425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Общепрофессиональные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компетенции (ОПК) 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ОПК-4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готовностью к профессиональной деятельности в соответствии с нормативными правовыми актами в сфере образования</w:t>
                  </w: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  <w:r w:rsidRPr="00597977">
                    <w:rPr>
                      <w:i/>
                    </w:rPr>
                    <w:t xml:space="preserve">: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нормативно правовые акты в сфере образования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  <w:r w:rsidRPr="00597977">
                    <w:rPr>
                      <w:i/>
                    </w:rPr>
                    <w:t xml:space="preserve">: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разрабатывать и реализовывать современные методики, технологии при осуществлении образовательной деятельности;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В: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способностью использовать в своей работе знания современной науки и образования при решении профессиональных задач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425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Профессиональные компетенции (ПК)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З: содержание социального и воспитательного значения пластов методики обучения истории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У: решать задачи, связанные с уровнем образования в школьной среде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В: механизмами использования проектов по истории в научно-исследовательской, научно-просветительской и воспитательной работе в образовательных учреждениях разного уровня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З: содержание социального и воспитательного значения пластов методики обучения истории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У: решать задачи, связанные с уровнем образования в школьной среде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В: механизмами использования проектов по истории в научно-исследовательской, научно-просветительской и воспитательной работе в образовательных учреждениях разного уровня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внеучебной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деятельности</w:t>
                  </w: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З: основные педагогические технологии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В: Полученными психолого-педагогическими знаниями при решении проблем в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нестандартных ситуациях</w:t>
                  </w:r>
                </w:p>
              </w:tc>
            </w:tr>
            <w:tr w:rsidR="00EB1DE1" w:rsidRPr="00597977" w:rsidTr="00EB1DE1">
              <w:trPr>
                <w:trHeight w:val="549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ПК-4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использовать возможности образовательной среды для достижения личностных,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      </w: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З: основные положения для достижению максимального уровня эффективности учебно-воспитательной работы.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У: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профессионально действовать в нестандартных ситуациях и самостоятельно нести ответственность за принятые решения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В: навыками по оформлению личного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портфолио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учителя и учеников, критериями отбора конкурсных работ, схемой подготовки учеников к работе над системой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знаньевых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ориентиров.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ПК-5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осуществлять педагогическое сопровождение социализации и профессионального самоопределения обучающихся</w:t>
                  </w: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З: содержание социального и воспитательного значения пластов методики обучения истории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У: решать задачи, связанные с уровнем образования в школьной среде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В: механизмами использования проектов по истории в научно-исследовательской, научно-просветительской и воспитательной работе в образовательных учреждениях разного уровня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ПК-7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      </w: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З: основные педагогические технологии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В: Полученными психолого-педагогическими знаниями при решении проблем в нестандартных ситуациях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ПК-6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готовностью к взаимодействию с участниками образовательного процесса</w:t>
                  </w: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З: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современные методики и технологии организации образовательной деятельности учащихся, диагностику и методы оценивания образовательного процесса по различным образовательным программам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У: взаимодействовать с участниками образовательного процесса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В: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Ресурсами сети Интернет для осуществления практической деятельности в различных сферах</w:t>
                  </w:r>
                </w:p>
              </w:tc>
            </w:tr>
            <w:tr w:rsidR="00EB1DE1" w:rsidRPr="00597977" w:rsidTr="00EB1DE1">
              <w:tc>
                <w:tcPr>
                  <w:tcW w:w="14425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Специальные компетенции (СК)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СК-8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готовностью к синтезу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знаниевых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деятельностных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ценностных элементов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профессиональной компетентности как основы деятельности учителя истории и обществознания</w:t>
                  </w: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З: элементы профессиональной компетентности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У: использовать в своей работе знания современной науки и образования при решении профессиональных задач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53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В: способностью к синтезу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знаниевых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деятельностных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ценностных элементов профессиональной компетентности как основы деятельности учителя истории и обществознания</w:t>
                  </w:r>
                </w:p>
              </w:tc>
            </w:tr>
          </w:tbl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ОК-7, ОПК-4, ПК-1, ПК-2, ПК-3, ПК-4, ПК-5, ПК-6, ПК-7, СК-8.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10 ЗЕТ.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зачеты (4,5 сем.), экзамен (6 семестр).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Наливайченко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И.В., к.ф.н., доцент.</w:t>
            </w:r>
          </w:p>
          <w:p w:rsidR="00EB1DE1" w:rsidRPr="00597977" w:rsidRDefault="00EB1DE1" w:rsidP="00EB1DE1">
            <w:pPr>
              <w:rPr>
                <w:i/>
              </w:rPr>
            </w:pPr>
            <w:r w:rsidRPr="00597977">
              <w:rPr>
                <w:i/>
              </w:rPr>
              <w:tab/>
            </w: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pStyle w:val="a8"/>
              <w:widowControl w:val="0"/>
              <w:tabs>
                <w:tab w:val="clear" w:pos="1804"/>
              </w:tabs>
              <w:spacing w:after="200" w:line="276" w:lineRule="auto"/>
              <w:ind w:left="0" w:firstLine="0"/>
              <w:rPr>
                <w:i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rPr>
                <w:i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Б1.В.25.02 Методика обучения обществознанию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– дать студентам знания о методах эффективной подготовки школьников к урокам по дисциплине «Обществознание», к ЕГЭ по обществознанию, о способах преодоления трудностей, с которыми сталкиваются выпускники в ходе подготовки.</w:t>
            </w:r>
          </w:p>
          <w:p w:rsidR="00EB1DE1" w:rsidRPr="00597977" w:rsidRDefault="00EB1DE1" w:rsidP="00EB1DE1">
            <w:pPr>
              <w:widowControl w:val="0"/>
              <w:numPr>
                <w:ilvl w:val="0"/>
                <w:numId w:val="1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1DE1" w:rsidRPr="00597977" w:rsidRDefault="00EB1DE1" w:rsidP="00F968FB">
            <w:pPr>
              <w:numPr>
                <w:ilvl w:val="0"/>
                <w:numId w:val="5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 xml:space="preserve">объяснить процесс рациональной работы школьников в ходе изучения всех элементов, необходимых для успешного овладения знаниями тех наук, которые образуют дисциплину «Обществознание» и формируют базу заданий на </w:t>
            </w:r>
            <w:proofErr w:type="spellStart"/>
            <w:r w:rsidRPr="00597977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госэкзамен</w:t>
            </w:r>
            <w:proofErr w:type="spellEnd"/>
            <w:r w:rsidRPr="00597977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 xml:space="preserve"> по обществознанию,</w:t>
            </w:r>
          </w:p>
          <w:p w:rsidR="00EB1DE1" w:rsidRPr="00597977" w:rsidRDefault="00EB1DE1" w:rsidP="00F968FB">
            <w:pPr>
              <w:numPr>
                <w:ilvl w:val="0"/>
                <w:numId w:val="5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познакомить с различными методами, способами самостоятельной работы с учебным материалом в целях лучшей подготовки к выполнению заданий различного уровня сложности,</w:t>
            </w:r>
          </w:p>
          <w:p w:rsidR="00EB1DE1" w:rsidRPr="00597977" w:rsidRDefault="00EB1DE1" w:rsidP="00F968FB">
            <w:pPr>
              <w:numPr>
                <w:ilvl w:val="0"/>
                <w:numId w:val="5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 xml:space="preserve">научить разрабатывать план подготовки к единому государственному экзамену по обществознанию, </w:t>
            </w:r>
          </w:p>
          <w:p w:rsidR="00EB1DE1" w:rsidRPr="00597977" w:rsidRDefault="00EB1DE1" w:rsidP="00F968FB">
            <w:pPr>
              <w:numPr>
                <w:ilvl w:val="0"/>
                <w:numId w:val="5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познакомить с формами рациональной работы с ресурсами интернета, учебной и справочной литературой по дисциплине «Обществознание».</w:t>
            </w:r>
          </w:p>
          <w:p w:rsidR="00EB1DE1" w:rsidRPr="00597977" w:rsidRDefault="00EB1DE1" w:rsidP="00EB1DE1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EB1DE1" w:rsidRPr="00597977" w:rsidRDefault="00EB1DE1" w:rsidP="00EB1DE1">
            <w:pPr>
              <w:tabs>
                <w:tab w:val="left" w:pos="360"/>
              </w:tabs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3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9"/>
              <w:gridCol w:w="641"/>
              <w:gridCol w:w="1910"/>
              <w:gridCol w:w="10206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351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lastRenderedPageBreak/>
                    <w:t>Формируемые компетенции</w:t>
                  </w:r>
                </w:p>
              </w:tc>
              <w:tc>
                <w:tcPr>
                  <w:tcW w:w="10206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600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206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3716" w:type="dxa"/>
                  <w:gridSpan w:val="4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95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ОК-7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использовать базовые правовые знания в различных сферах деятельности</w:t>
                  </w: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EB1DE1" w:rsidRPr="00597977" w:rsidRDefault="00EB1DE1" w:rsidP="00F968FB">
                  <w:pPr>
                    <w:numPr>
                      <w:ilvl w:val="0"/>
                      <w:numId w:val="79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фактический материал каждой темы в соответствии с требованиями образовательного стандарта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78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давать оценку социальных, политических, экономических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социокультурных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явлений, обосновывать свое отношение к событиям, их участникам, давать этим событиям и поступкам их участников правовую оценку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7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стремлением к расширению общей эрудиции на основе интереса к обществоведческим проблемам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3716" w:type="dxa"/>
                  <w:gridSpan w:val="4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Общепрофессиональные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компетенции (ОПК)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95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ОПК-4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к профессиональной деятельности в соответствии с нормативными правовыми актами в сфере образования</w:t>
                  </w: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7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связь всех компонентов образовательной дисциплины, технику изучения важнейших элементов обществознания согласно требованиям образовательного стандарта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7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извлекать и перерабатывать информацию, адаптируя ее к уровню умственного развития учащихся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75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навыками работы с актуальной правовой и социально-экономической информацией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3716" w:type="dxa"/>
                  <w:gridSpan w:val="4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Профессиональные компетенции (ПК)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95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ПК-1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7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учебный материал дисциплины, отслеживая все изменения, которые время от времени происходят в нормативной документации и в содержании учебного предмета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7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составлять рабочие учебные программы в соответствии с требованиями нормативно-правовых документов, регламентирующих содержание дисциплины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7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увлеченного образованного человека, способного аналитически мыслить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ПК-2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7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разнообразные подходы к объяснению тем, формирующих целостную систему обществоведческих знаний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7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работать с разноплановой литературой, источниками в целях наиболее интересной подачи обществоведческой информации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70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выявления особенностей научного мышления отдельных ученых, своеобразия их взглядов и методологии исследования вопросов политики, экономики, социальной и правовой сферы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95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ПК-3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способы педагогического воздействия, при помощи которых можно донести до учащихся важнейшие общественные ценности (в т.ч. силами учебной дисциплины), важные для их духовно-нравственного развития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68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работать с учащимися, обладающими разными способностями к овладению знаниями в рамках обществоведческого курса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6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понять и объективно оценить достижения культуры, науки и образования в контексте времени, благоприятствующие успешной рефлексии знаний в рамках учебной дисциплины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ПК-4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использовать возможности образовательной среды для достижения личностных,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 предметных результатов обучения и обеспечения качества учебно-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воспитательного процесса средствами преподаваемых учебных предметов</w:t>
                  </w: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ЗНАТЬ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6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разнообразные подходы к объяснению тем, формирующих целостную систему обществоведческих знаний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65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встраиваться в образовательную среду, адаптировать учебный материал к уровню запросов аудитории и с учетом меняющейся конъюнктуры, не меняя важнейших целей учебного занятия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6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методами интерпретации учебного материала в объеме необходимом для полного раскрытия темы урока и качественного протекания учебно-воспитательного процесса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ПК-5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осуществлять педагогическое сопровождение социализации и профессионального самоопределения обучающихся</w:t>
                  </w: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6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сильные (слабые) стороны учащихся, которые облегчают (затрудняют) их социализацию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6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понимать роль педагога в процессе профессионального самоопределения школьников 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6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благоприятно воздействовать на процесс социализации школьников силами обществоведческой дисциплины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6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техникой педагогического воздействия на учащихся в целях их полноценного развития (правильного восприятия действительности и др.)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ПК-6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к взаимодействию с участниками образовательного процесса</w:t>
                  </w: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60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способы, методы коммуникации всех участников образовательной деятельности в целях наилучшего усвоения материала учебной дисциплины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5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доступно силами учебной дисциплины донести до школьников знания, необходимые им для будущей профессиональной деятельности, посредством всех возможных форм работы на уроке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58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опытом работы с аудиторией, опытом оценивания знаний учащихся и работы с лицами, заинтересованными в лучшем усвоении знаний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при помощи современных методов и технологий обучения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ПК-7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организовывать сотрудничество обучающихся, поддерживать их активность, инициативность и самостоятельность, развивать творческие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способности</w:t>
                  </w: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ЗНАТЬ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приемы, инструментарий активизации внимания школьников на уроке обществознания, способы стимулирования развития у них творческих способностей 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 аудиторией, поддерживая высокий уровень активности учеников на уроках, их интерес к обществоведческим вопросам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EB1DE1" w:rsidRPr="00597977" w:rsidRDefault="00EB1DE1" w:rsidP="00F968FB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навыками извлечения из источников аутентичной информации, и способностями научить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школьников грамотной работе с подобно рода сведениями</w:t>
                  </w:r>
                </w:p>
                <w:p w:rsidR="00EB1DE1" w:rsidRPr="00597977" w:rsidRDefault="00EB1DE1" w:rsidP="00F968FB">
                  <w:pPr>
                    <w:numPr>
                      <w:ilvl w:val="0"/>
                      <w:numId w:val="37"/>
                    </w:numPr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приемами ведения дискуссии и полемики</w:t>
                  </w:r>
                </w:p>
                <w:p w:rsidR="00EB1DE1" w:rsidRPr="00597977" w:rsidRDefault="00EB1DE1" w:rsidP="00F968FB">
                  <w:pPr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contextualSpacing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логического построения устной  и письменной речи</w:t>
                  </w:r>
                </w:p>
              </w:tc>
            </w:tr>
            <w:tr w:rsidR="00EB1DE1" w:rsidRPr="00597977" w:rsidTr="00EB1DE1">
              <w:tc>
                <w:tcPr>
                  <w:tcW w:w="13716" w:type="dxa"/>
                  <w:gridSpan w:val="4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Специальные компетенции (СК)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СК-8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готовностью к синтезу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знаниевых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деятельностных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 ценностных элементов профессиональной компетентности как основы деятельности учителя истории и обществознания</w:t>
                  </w: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EB1DE1" w:rsidRPr="00597977" w:rsidRDefault="00EB1DE1" w:rsidP="00F968FB">
                  <w:pPr>
                    <w:numPr>
                      <w:ilvl w:val="0"/>
                      <w:numId w:val="56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место обществознания в системе гуманитарного знания</w:t>
                  </w:r>
                </w:p>
                <w:p w:rsidR="00EB1DE1" w:rsidRPr="00597977" w:rsidRDefault="00EB1DE1" w:rsidP="00F968FB">
                  <w:pPr>
                    <w:numPr>
                      <w:ilvl w:val="0"/>
                      <w:numId w:val="55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разнообразные подходы к объяснению тем, формирующих целостную систему обществоведческих знаний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извлекать знания из источников и применять их для решения познавательных задач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 курса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95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EB1DE1" w:rsidRPr="00597977" w:rsidRDefault="00EB1DE1" w:rsidP="00F968FB">
                  <w:pPr>
                    <w:widowControl w:val="0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способами, инструментарием для описания и объяснения сути происходящих в общественной жизни явлений в доступной для понимания школьниками форме</w:t>
                  </w:r>
                </w:p>
              </w:tc>
            </w:tr>
          </w:tbl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ОК-7, ОПК-4, ПК-1, ПК-2, ПК-3, ПК-4, ПК-5, ПК-6, ПК-7, СК-8.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10 ЗЕТ.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экзамен (6,7 сем.).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Смирнов И.Н., канд. ист. н., доцент.</w:t>
            </w:r>
          </w:p>
          <w:p w:rsidR="00EB1DE1" w:rsidRPr="00597977" w:rsidRDefault="00EB1DE1" w:rsidP="00EB1DE1">
            <w:pPr>
              <w:rPr>
                <w:i/>
              </w:rPr>
            </w:pPr>
            <w:r w:rsidRPr="00597977">
              <w:rPr>
                <w:i/>
              </w:rPr>
              <w:tab/>
            </w:r>
          </w:p>
          <w:p w:rsidR="00731A32" w:rsidRDefault="00731A32" w:rsidP="00725DA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25DA7" w:rsidRDefault="00725DA7" w:rsidP="00725DA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25DA7" w:rsidRDefault="00725DA7" w:rsidP="00725DA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25DA7" w:rsidRDefault="00725DA7" w:rsidP="00725DA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25DA7" w:rsidRDefault="00725DA7" w:rsidP="00725DA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25DA7" w:rsidRDefault="00725DA7" w:rsidP="00725DA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31A32" w:rsidRPr="00597977" w:rsidRDefault="00731A32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АННОТАЦИЯ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Б1.В.26 Элективные курсы по физической культуре и спорту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36"/>
              <w:gridCol w:w="5635"/>
            </w:tblGrid>
            <w:tr w:rsidR="00EB1DE1" w:rsidRPr="00597977" w:rsidTr="00EB1DE1">
              <w:tc>
                <w:tcPr>
                  <w:tcW w:w="3936" w:type="dxa"/>
                  <w:hideMark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5635" w:type="dxa"/>
                  <w:hideMark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направление 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3936" w:type="dxa"/>
                  <w:hideMark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5635" w:type="dxa"/>
                  <w:hideMark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профили 44.03.05.23 «История» 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393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Кафедра</w:t>
                  </w:r>
                </w:p>
              </w:tc>
              <w:tc>
                <w:tcPr>
                  <w:tcW w:w="563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физическая культура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tabs>
                <w:tab w:val="left" w:pos="993"/>
              </w:tabs>
              <w:spacing w:after="0"/>
              <w:ind w:left="709" w:right="-14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80"/>
              </w:numPr>
              <w:tabs>
                <w:tab w:val="left" w:pos="993"/>
              </w:tabs>
              <w:spacing w:after="0"/>
              <w:ind w:left="-142" w:right="-143" w:firstLine="8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Целью учебной дисциплины «Элективные курсы по физической культуре и спорту»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0"/>
              </w:numPr>
              <w:spacing w:after="0"/>
              <w:ind w:right="28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</w:p>
          <w:p w:rsidR="00EB1DE1" w:rsidRPr="00597977" w:rsidRDefault="00EB1DE1" w:rsidP="00EB1DE1">
            <w:pPr>
              <w:tabs>
                <w:tab w:val="left" w:pos="142"/>
                <w:tab w:val="left" w:pos="1701"/>
              </w:tabs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   сохранение и укрепление здоровья студентов, содействие правильному формированию и всестороннему развитию организма;</w:t>
            </w:r>
          </w:p>
          <w:p w:rsidR="00EB1DE1" w:rsidRPr="00597977" w:rsidRDefault="00EB1DE1" w:rsidP="00EB1DE1">
            <w:pPr>
              <w:tabs>
                <w:tab w:val="left" w:pos="142"/>
                <w:tab w:val="left" w:pos="851"/>
              </w:tabs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      </w:r>
          </w:p>
          <w:p w:rsidR="00EB1DE1" w:rsidRPr="00597977" w:rsidRDefault="00EB1DE1" w:rsidP="00EB1DE1">
            <w:pPr>
              <w:tabs>
                <w:tab w:val="left" w:pos="142"/>
                <w:tab w:val="left" w:pos="1701"/>
              </w:tabs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 знание научно-биологических, педагогических и практических основ физической культуры и здорового образа жизни;</w:t>
            </w:r>
          </w:p>
          <w:p w:rsidR="00EB1DE1" w:rsidRPr="00597977" w:rsidRDefault="00EB1DE1" w:rsidP="00EB1DE1">
            <w:pPr>
              <w:tabs>
                <w:tab w:val="left" w:pos="142"/>
                <w:tab w:val="left" w:pos="1701"/>
              </w:tabs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 формирование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мотивационно-ценностного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      </w:r>
          </w:p>
          <w:p w:rsidR="00EB1DE1" w:rsidRPr="00597977" w:rsidRDefault="00EB1DE1" w:rsidP="00EB1DE1">
            <w:pPr>
              <w:tabs>
                <w:tab w:val="left" w:pos="142"/>
                <w:tab w:val="left" w:pos="1701"/>
              </w:tabs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      </w:r>
          </w:p>
          <w:p w:rsidR="00EB1DE1" w:rsidRPr="00597977" w:rsidRDefault="00EB1DE1" w:rsidP="00EB1DE1">
            <w:pPr>
              <w:tabs>
                <w:tab w:val="left" w:pos="142"/>
                <w:tab w:val="left" w:pos="1701"/>
              </w:tabs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  приобретение студентами необходимых знаний по теории, методики и организации физического воспитания и спортивной тренировки;</w:t>
            </w:r>
          </w:p>
          <w:p w:rsidR="00EB1DE1" w:rsidRPr="00597977" w:rsidRDefault="00EB1DE1" w:rsidP="00F968FB">
            <w:pPr>
              <w:numPr>
                <w:ilvl w:val="0"/>
                <w:numId w:val="81"/>
              </w:numPr>
              <w:tabs>
                <w:tab w:val="left" w:pos="142"/>
                <w:tab w:val="left" w:pos="993"/>
              </w:tabs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      </w:r>
          </w:p>
          <w:p w:rsidR="00EB1DE1" w:rsidRPr="00597977" w:rsidRDefault="00EB1DE1" w:rsidP="00F968FB">
            <w:pPr>
              <w:numPr>
                <w:ilvl w:val="0"/>
                <w:numId w:val="81"/>
              </w:numPr>
              <w:tabs>
                <w:tab w:val="left" w:pos="142"/>
                <w:tab w:val="left" w:pos="993"/>
              </w:tabs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      </w:r>
          </w:p>
          <w:p w:rsidR="00EB1DE1" w:rsidRPr="00597977" w:rsidRDefault="00EB1DE1" w:rsidP="00F968FB">
            <w:pPr>
              <w:numPr>
                <w:ilvl w:val="0"/>
                <w:numId w:val="81"/>
              </w:numPr>
              <w:tabs>
                <w:tab w:val="left" w:pos="142"/>
                <w:tab w:val="left" w:pos="993"/>
              </w:tabs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создать мотивацию к организации самостоятельных занятий физической культурой и спортом;</w:t>
            </w:r>
          </w:p>
          <w:p w:rsidR="00EB1DE1" w:rsidRPr="00597977" w:rsidRDefault="00EB1DE1" w:rsidP="00F968FB">
            <w:pPr>
              <w:numPr>
                <w:ilvl w:val="0"/>
                <w:numId w:val="81"/>
              </w:numPr>
              <w:tabs>
                <w:tab w:val="left" w:pos="142"/>
              </w:tabs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овладение методами самоконтроля;</w:t>
            </w:r>
          </w:p>
          <w:p w:rsidR="00EB1DE1" w:rsidRPr="00597977" w:rsidRDefault="00EB1DE1" w:rsidP="00F968FB">
            <w:pPr>
              <w:numPr>
                <w:ilvl w:val="0"/>
                <w:numId w:val="81"/>
              </w:numPr>
              <w:tabs>
                <w:tab w:val="left" w:pos="142"/>
                <w:tab w:val="left" w:pos="284"/>
              </w:tabs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совершенствование спортивного мастерства студентов;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1"/>
              </w:numPr>
              <w:shd w:val="clear" w:color="auto" w:fill="FFFFFF"/>
              <w:tabs>
                <w:tab w:val="left" w:pos="142"/>
                <w:tab w:val="left" w:pos="540"/>
              </w:tabs>
              <w:autoSpaceDE w:val="0"/>
              <w:autoSpaceDN w:val="0"/>
              <w:adjustRightInd w:val="0"/>
              <w:spacing w:after="0"/>
              <w:ind w:left="-142" w:right="28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осуществление деятельности физкультурно-спортивной направленности для помощи в достижении жизненных и  профессиональных целей.</w:t>
            </w:r>
          </w:p>
          <w:p w:rsidR="00EB1DE1" w:rsidRPr="00597977" w:rsidRDefault="00EB1DE1" w:rsidP="00EB1DE1">
            <w:pPr>
              <w:widowControl w:val="0"/>
              <w:shd w:val="clear" w:color="auto" w:fill="FFFFFF"/>
              <w:tabs>
                <w:tab w:val="left" w:pos="540"/>
                <w:tab w:val="left" w:pos="993"/>
              </w:tabs>
              <w:autoSpaceDE w:val="0"/>
              <w:autoSpaceDN w:val="0"/>
              <w:adjustRightInd w:val="0"/>
              <w:spacing w:after="0"/>
              <w:ind w:left="568" w:right="28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3. Результаты обучения по дисциплине.</w:t>
            </w:r>
          </w:p>
          <w:p w:rsidR="00EB1DE1" w:rsidRPr="00597977" w:rsidRDefault="00EB1DE1" w:rsidP="00EB1DE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результате изучения дисциплины студент должен:</w:t>
            </w:r>
          </w:p>
          <w:p w:rsidR="00EB1DE1" w:rsidRPr="00597977" w:rsidRDefault="00EB1DE1" w:rsidP="00EB1DE1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Знать: 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основы формирования физической культуры личности студента (ОК-5);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способы регуляции психических состояний человека (ОК-5);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способы решения конфликтных ситуаций при занятиях физической культурой и спортом (ОК-5);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– средства и методы физического воспитания (ОК-6);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формы занятий физическими упражнениями (ОК-6);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правила и способы планирования индивидуальных занятий физическими упражнениями различной целевой направленности  (ОК-6);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с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пособы составления вариантов утренней гигиенической и корригирующей гимнастики,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направленной на сохранение и укрепление здоровья, на поддержание работоспособности, здорового образа жизни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(ОК-8);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способы проведения самостоятельных тренировочных занятий оздоровительной направленности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(ОК-8);</w:t>
            </w:r>
          </w:p>
          <w:p w:rsidR="00EB1DE1" w:rsidRPr="00597977" w:rsidRDefault="00EB1DE1" w:rsidP="00EB1DE1">
            <w:pPr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 м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етоды организации самоконтроля во время и после занятий физическими упражнениями и спортом (ОК-8);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– способы оценки и коррекции осанки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(ОПК-6);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наиболее эффективные методики корригирующей гимнастики для глаз 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(ОПК-6)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EB1DE1" w:rsidRPr="00597977" w:rsidRDefault="00EB1DE1" w:rsidP="00EB1DE1">
            <w:pPr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– способы проведения физкультурных пауз и физкультурных минуток (ОПК-6).</w:t>
            </w:r>
          </w:p>
          <w:p w:rsidR="00EB1DE1" w:rsidRPr="00597977" w:rsidRDefault="00EB1DE1" w:rsidP="00EB1DE1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Уметь: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толерантно воспринимать личностные различия (ОК-5);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регулировать свое психическое состояние (ОК-5);</w:t>
            </w:r>
          </w:p>
          <w:p w:rsidR="00EB1DE1" w:rsidRPr="00597977" w:rsidRDefault="00EB1DE1" w:rsidP="00EB1DE1">
            <w:pPr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 работать в команде, поддерживая мотивацию к физкультурно-спортивной деятельности (ОК-5);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планировать учебную деятельность и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внеучебную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для организации тренировочных занятий по избранному виду физкультурно-спортивной направленности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(ОК-6);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о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рганизовать самостоятельные занятия физкультурно-спортивной направленности (ОК-6);</w:t>
            </w:r>
          </w:p>
          <w:p w:rsidR="00EB1DE1" w:rsidRPr="00597977" w:rsidRDefault="00EB1DE1" w:rsidP="00EB1DE1">
            <w:pPr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 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(ОК-6);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п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ровести утреннюю гигиеническую гимнастику,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направленную на сохранение и укрепление здоровья, поддержание работоспособности, здорового образа жизни </w:t>
            </w:r>
            <w:r w:rsidRPr="0059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(ОК-8);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– рационально использовать средства и методы физического воспитания  для повышения функциональных и двигательных возможностей (ОК-8);</w:t>
            </w:r>
          </w:p>
          <w:p w:rsidR="00EB1DE1" w:rsidRPr="00597977" w:rsidRDefault="00EB1DE1" w:rsidP="00EB1DE1">
            <w:pPr>
              <w:spacing w:after="0"/>
              <w:ind w:left="-14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– использовать простейшие методики, позволяющие оценить уровень физической подготовленности, состояние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сердечно-сосудистой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системы </w:t>
            </w:r>
            <w:r w:rsidRPr="0059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(ОК-8);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составить комплекс физических упражнений и провести физкультурную паузу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или физкультурную минутку, направленные на снятие утомления после напряженного учебного труда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(ОПК-6);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провести корригирующую гимнастику для профилактики, снятия утомления и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повышения остроты зрения (ОПК-6);</w:t>
            </w:r>
          </w:p>
          <w:p w:rsidR="00EB1DE1" w:rsidRPr="00597977" w:rsidRDefault="00EB1DE1" w:rsidP="00EB1DE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 регулировать психическим состоянием с использованием методики психорегулирующей тренировки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(ОПК-6).</w:t>
            </w:r>
          </w:p>
          <w:p w:rsidR="00EB1DE1" w:rsidRPr="00597977" w:rsidRDefault="00EB1DE1" w:rsidP="00EB1DE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 xml:space="preserve">Владеть: 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навыками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межличностного общения (ОК-5);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навыками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толерантного отношения к окружающим (ОК-5);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навыками позволяющими поддерживать психологический климат при  работе в команде на занятиях физической культурой и спортом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(ОК-5);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формами и методами самоконтроля 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(ОК-6);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навыками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использования профессионально-прикладной физической подготовки (ОК-6);</w:t>
            </w:r>
          </w:p>
          <w:p w:rsidR="00EB1DE1" w:rsidRPr="00597977" w:rsidRDefault="00EB1DE1" w:rsidP="00EB1DE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 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(ОК-6);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навыками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составления вариантов и проведением утренней гигиенической и корригирующей  гимнастики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(ОК-8);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навыками проведения самостоятельных тренировочных занятий оздоровительной направленности </w:t>
            </w:r>
            <w:r w:rsidRPr="0059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(ОК-8);</w:t>
            </w:r>
          </w:p>
          <w:p w:rsidR="00EB1DE1" w:rsidRPr="00597977" w:rsidRDefault="00EB1DE1" w:rsidP="00EB1DE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 навыками проведения физкультурной паузы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 физкультурной минутки (ОПК-6);</w:t>
            </w:r>
          </w:p>
          <w:p w:rsidR="00EB1DE1" w:rsidRPr="00597977" w:rsidRDefault="00EB1DE1" w:rsidP="00EB1D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навыками организации и проведения самостоятельных тренировочных занятий оздоровительной направленности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(ОПК-6);</w:t>
            </w:r>
          </w:p>
          <w:p w:rsidR="00EB1DE1" w:rsidRPr="00597977" w:rsidRDefault="00EB1DE1" w:rsidP="00EB1DE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– навыками самоконтроля (ОПК-6).</w:t>
            </w:r>
          </w:p>
          <w:p w:rsidR="00EB1DE1" w:rsidRPr="00597977" w:rsidRDefault="00EB1DE1" w:rsidP="00EB1DE1">
            <w:pPr>
              <w:ind w:left="568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4. Дисциплина участвует в формировании компетенций: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ОК-5 – способностью работать в команде, толерантно воспринимать социальные, культурные и личностные различия;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ОК-6 – способностью к самоорганизации и самообразованию;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ОК-8 – готовностью поддерживать уровень физической подготовки, обеспечивающий полноценную деятельность;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ОПК-6 – готовностью к обеспечению охраны жизни и здоровья обучающихся.</w:t>
            </w:r>
          </w:p>
          <w:p w:rsidR="00EB1DE1" w:rsidRPr="00597977" w:rsidRDefault="00EB1DE1" w:rsidP="00EB1DE1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(в ЗЕТ):   – </w:t>
            </w:r>
          </w:p>
          <w:p w:rsidR="00EB1DE1" w:rsidRPr="00597977" w:rsidRDefault="00EB1DE1" w:rsidP="00EB1DE1">
            <w:pPr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6. Форма контроля: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зачет  –   1 курс,  семестры 1, 2;</w:t>
            </w:r>
          </w:p>
          <w:p w:rsidR="00EB1DE1" w:rsidRPr="00597977" w:rsidRDefault="00EB1DE1" w:rsidP="00EB1DE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                             2 курс,  семестр 4;</w:t>
            </w:r>
          </w:p>
          <w:p w:rsidR="00EB1DE1" w:rsidRPr="00597977" w:rsidRDefault="00EB1DE1" w:rsidP="00EB1DE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 xml:space="preserve">                            3 курс, семестр 6  (очная форма обучения).</w:t>
            </w:r>
          </w:p>
          <w:p w:rsidR="00EB1DE1" w:rsidRPr="00597977" w:rsidRDefault="00EB1DE1" w:rsidP="00EB1DE1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7.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Сведения о профессорско-преподавательском составе:</w:t>
            </w:r>
          </w:p>
          <w:p w:rsidR="00EB1DE1" w:rsidRPr="00597977" w:rsidRDefault="00EB1DE1" w:rsidP="00EB1DE1">
            <w:pPr>
              <w:spacing w:after="0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Кибенко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Елена Ивановна, кандидат педагогических наук,  зав. кафедрой физической культуры;</w:t>
            </w:r>
            <w:r w:rsidRPr="005979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ab/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Сыроваткина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Ирина Анатольевна, доцент кафедры физической культуры.</w:t>
            </w: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Б1.В.ДВ.01.01 Введение в историю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8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формирование знаний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начал для выполнения самостоятельной работы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82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 xml:space="preserve">показать особенности исторической науки в системе гуманитарного знания; </w:t>
            </w: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 xml:space="preserve">охарактеризовать основные принципы и методы исторического познания; </w:t>
            </w: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>рассмотреть основные виды исторических источников и особенности их изучения.</w:t>
            </w: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8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tbl>
            <w:tblPr>
              <w:tblW w:w="1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9107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9107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107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основные этапы и закономерности исторического развития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анализировать основные этапы  и закономерности исторического развития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навыками анализа исторического развития для формирования гражданской позиции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ОК-6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к самоорганизации и самообразованию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методику и формы выражения учебного процесса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организовывать самостоятельную работу по овладению учебным материалом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навыками самообразования и методику организации самостоятельной работы, активизации познавательной деятельности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 компетенции (СК)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процессы и явления общественной жизни на локальном, национальном, глобальном уровнях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определять пространственные и временные рамки процессов и явлений общественной жизни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знаниями процессов и явлений общественной жизни в исторической ретроспективе и на современном этапе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СК-4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основные научные концепции, объясняющие единство общественно-исторического процесса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ориентироваться в научных концепциях общественного развития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знаниями о единстве и многообразии общественно-исторического процесса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СК-5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методы комплексного анализа исторических источников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обосновывать методологическую позицию при объяснении исторических фактов, явлений и процессов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навыками практического применения методов комплексного анализа исторических источников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СК-6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общенаучные принципы и методы исторического познания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обосновывать методологическую позицию при анализе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конкретно-исторических и экономических и социально-политических проблем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навыками практического применения общенаучных принципов и методов познания при анализе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конкретно-исторических и экономических и социально-политических проблем</w:t>
                  </w:r>
                </w:p>
              </w:tc>
            </w:tr>
            <w:tr w:rsidR="00EB1DE1" w:rsidRPr="00597977" w:rsidTr="00EB1DE1"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Профессиональные компетенции (ПК)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основные требования образовательного стандарта и содержание программы «введению в историю»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применять полученные знания по введению в историю в соответствии с требованиями образовательных стандартов по учебным предметам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основными знаниями по введению в историю, позволяющими, в соответствии с требованиями образовательных стандартов, реализовывать образовательные программы по учебным предметам</w:t>
                  </w:r>
                </w:p>
              </w:tc>
            </w:tr>
          </w:tbl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ОК-6, ПК-1, СК-1, СК-4, СК-5,  СК-6.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(1 сем.).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Сведения о профессорско-преподавательском составе: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Гуров М. И., канд. ист. н., доцент.</w:t>
            </w: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i/>
              </w:rPr>
              <w:tab/>
            </w:r>
          </w:p>
          <w:p w:rsidR="00EB1DE1" w:rsidRPr="00597977" w:rsidRDefault="00EB1DE1" w:rsidP="00EB1DE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1A32" w:rsidRPr="00597977" w:rsidRDefault="00731A32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A32" w:rsidRPr="00597977" w:rsidRDefault="00731A32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A32" w:rsidRPr="00597977" w:rsidRDefault="00731A32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A32" w:rsidRPr="00597977" w:rsidRDefault="00731A32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A32" w:rsidRPr="00597977" w:rsidRDefault="00731A32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A32" w:rsidRPr="00597977" w:rsidRDefault="00731A32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A32" w:rsidRPr="00597977" w:rsidRDefault="00731A32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A32" w:rsidRPr="00597977" w:rsidRDefault="00731A32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АННОТАЦИЯ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Б1.В.ДВ.01.02 «История религии и основы православной культуры»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(код и наименование дисциплины по учебному плану) 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44.03.05.23 профили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Теории и философии права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83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Цели изучения дисциплины: </w:t>
            </w:r>
          </w:p>
          <w:p w:rsidR="00EB1DE1" w:rsidRPr="00597977" w:rsidRDefault="00EB1DE1" w:rsidP="00EB1DE1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выявить роль религии в истории человечества; ознакомить студентов с сущностными характеристиками религии как социального явления, а также особенностями наиболее распространенных религий мира и их разновидностей.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3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 изучения дисциплины:</w:t>
            </w:r>
          </w:p>
          <w:p w:rsidR="00EB1DE1" w:rsidRPr="00597977" w:rsidRDefault="00EB1DE1" w:rsidP="00EB1DE1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3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Результаты обучения по дисциплине.</w:t>
            </w:r>
          </w:p>
          <w:p w:rsidR="00EB1DE1" w:rsidRPr="00597977" w:rsidRDefault="00EB1DE1" w:rsidP="00EB1DE1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результате изучения дисциплины студент должен</w:t>
            </w:r>
          </w:p>
          <w:tbl>
            <w:tblPr>
              <w:tblW w:w="1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6199"/>
              <w:gridCol w:w="6662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7338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6662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619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62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ОК-2</w:t>
                  </w:r>
                </w:p>
              </w:tc>
              <w:tc>
                <w:tcPr>
                  <w:tcW w:w="619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З: основные исторические этапы развития и становления религиозных учений, особенности становления религии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9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разрабатывать инструментарий для проведения исследования,  сформулировать гражданскую позицию по отношению к рели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9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способность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ОК-5</w:t>
                  </w:r>
                </w:p>
              </w:tc>
              <w:tc>
                <w:tcPr>
                  <w:tcW w:w="619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владением основами профессиональной этики и речевой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культуры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З: понятийный аппарат религии, особенности религиозной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составляющей мировоззренческой системы личности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9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пользоваться знаниями в области истории религии при выполнении профессиональных задач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9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способность работать в команде толерантно воспринимая социальные, культурные и личностные различия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Профессиональные компетенции (ПК)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ПК-3</w:t>
                  </w:r>
                </w:p>
              </w:tc>
              <w:tc>
                <w:tcPr>
                  <w:tcW w:w="619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З: этическую составляющую религии, особенности влияния религии на духовно-нравственную сферу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9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решать задачи воспитания и духовно-нравственного развития, используя знания в области истории религии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9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В: способностью решать задачи воспитания и духовно-нравственного развития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83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Дисциплина участвует в формировании компетенций: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ОК-2; ОК-5; ПК-3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3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ЗЕТ): 2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3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Форма контроля: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3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Сведения о профессорско-преподавательском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составе:Дудникова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Е. Е.</w:t>
            </w: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1A32" w:rsidRPr="00597977" w:rsidRDefault="00731A32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Б1.В.ДВ.02.01 Социально-гуманитарное знание: традиции и новации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44.03.05 «Педагогическое образование» (с двумя профилями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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формирование у студентов знаний о теоретико-методологических проблемах развития различных областей социально-гуманитарного знания;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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формирование способности ориентироваться в современных тенденциях междисциплинарного взаимодействия;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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введение в круг научных проблем, связанных с междисциплинарными взаимодействиями в современном социально-гуманитарном знании;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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выработка навыков получения, анализа и обобщения информации.</w:t>
            </w:r>
          </w:p>
          <w:p w:rsidR="00EB1DE1" w:rsidRPr="00597977" w:rsidRDefault="00EB1DE1" w:rsidP="00EB1DE1">
            <w:pPr>
              <w:widowControl w:val="0"/>
              <w:numPr>
                <w:ilvl w:val="0"/>
                <w:numId w:val="1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1DE1" w:rsidRPr="00597977" w:rsidRDefault="00EB1DE1" w:rsidP="00F968FB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знания структуры социально-гуманитарного знания и динамики его развития;</w:t>
            </w:r>
          </w:p>
          <w:p w:rsidR="00EB1DE1" w:rsidRPr="00597977" w:rsidRDefault="00EB1DE1" w:rsidP="00F968FB">
            <w:pPr>
              <w:numPr>
                <w:ilvl w:val="0"/>
                <w:numId w:val="84"/>
              </w:numPr>
              <w:spacing w:after="0" w:line="240" w:lineRule="auto"/>
              <w:ind w:left="1077" w:hanging="3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понимания своеобразия различных направлений социально-гуманитарного знания, особенностей их предмета исследования; </w:t>
            </w:r>
          </w:p>
          <w:p w:rsidR="00EB1DE1" w:rsidRPr="00597977" w:rsidRDefault="00EB1DE1" w:rsidP="00F968FB">
            <w:pPr>
              <w:numPr>
                <w:ilvl w:val="0"/>
                <w:numId w:val="84"/>
              </w:numPr>
              <w:spacing w:after="0" w:line="240" w:lineRule="auto"/>
              <w:ind w:left="1077" w:hanging="3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способностей понимания особенностей современных процессов развития социально-гуманитарного знания; </w:t>
            </w:r>
          </w:p>
          <w:p w:rsidR="00EB1DE1" w:rsidRPr="00597977" w:rsidRDefault="00EB1DE1" w:rsidP="00F968FB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навыков осуществления профессиональной деятельности с учетом специфики социально-гуманитарных знаний.</w:t>
            </w:r>
          </w:p>
          <w:p w:rsidR="00EB1DE1" w:rsidRPr="00597977" w:rsidRDefault="00EB1DE1" w:rsidP="00F968FB">
            <w:pPr>
              <w:numPr>
                <w:ilvl w:val="0"/>
                <w:numId w:val="84"/>
              </w:num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умение логически мыслить, вести научные дискуссии;</w:t>
            </w:r>
          </w:p>
          <w:p w:rsidR="00EB1DE1" w:rsidRPr="00597977" w:rsidRDefault="00EB1DE1" w:rsidP="00F968FB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навыков творческого мышления, самостоятельности суждений</w:t>
            </w:r>
          </w:p>
          <w:p w:rsidR="00EB1DE1" w:rsidRPr="00597977" w:rsidRDefault="00EB1DE1" w:rsidP="00EB1DE1">
            <w:pPr>
              <w:spacing w:after="0" w:line="240" w:lineRule="auto"/>
              <w:ind w:left="703"/>
              <w:jc w:val="both"/>
              <w:rPr>
                <w:rFonts w:ascii="Times New Roman" w:hAnsi="Times New Roman" w:cs="Times New Roman"/>
                <w:i/>
              </w:rPr>
            </w:pPr>
          </w:p>
          <w:p w:rsidR="00EB1DE1" w:rsidRPr="00597977" w:rsidRDefault="00EB1DE1" w:rsidP="00EB1DE1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EB1DE1" w:rsidRPr="00597977" w:rsidRDefault="00EB1DE1" w:rsidP="00EB1DE1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5138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138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138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Общекультурные компетенции (ОК)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использовать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основы философских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социогуманитарных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знаний для формирования научного мировоззрения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основные направления гуманитарного знания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логически мыслить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У извлекать знания из научной литературы и источников и применять их для решения познавательных задач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методами научного описания и объяснения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EB1DE1" w:rsidRPr="00597977" w:rsidTr="00EB1DE1">
              <w:trPr>
                <w:trHeight w:val="105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ключевые понятия основных социально-гуманитарных наук: истории, философии, психологии, культурологи, социологии, политологии, экономики, права</w:t>
                  </w:r>
                </w:p>
              </w:tc>
            </w:tr>
            <w:tr w:rsidR="00EB1DE1" w:rsidRPr="00597977" w:rsidTr="00EB1DE1">
              <w:trPr>
                <w:trHeight w:val="10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давать оценку социальных явлений, обосновывать свое отношение к социально-философским проблемам</w:t>
                  </w:r>
                </w:p>
              </w:tc>
            </w:tr>
            <w:tr w:rsidR="00EB1DE1" w:rsidRPr="00597977" w:rsidTr="00EB1DE1">
              <w:trPr>
                <w:trHeight w:val="10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владеть приемами анализа социально-гуманитарных проблем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о дискуссионных проблемах социально-гуманитарных наук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давать оценку социальных явлений, обосновывать свое отношение к социально-философским проблемам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владеть приемами анализа социально-гуманитарных проблем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СК-10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объяснять механизмы социализации личности и социальной коммуникации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ключевые понятия основных социально-гуманитарных наук: истории, философии, психологии, культурологи, социологии, политологии, экономики, права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давать оценку социальных явлений, обосновывать свое отношение к социально-философским проблемам</w:t>
                  </w:r>
                </w:p>
              </w:tc>
            </w:tr>
            <w:tr w:rsidR="00EB1DE1" w:rsidRPr="00597977" w:rsidTr="00EB1DE1">
              <w:trPr>
                <w:trHeight w:val="471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приемами ведения дискуссии и полемики</w:t>
                  </w:r>
                </w:p>
              </w:tc>
            </w:tr>
            <w:tr w:rsidR="00EB1DE1" w:rsidRPr="00597977" w:rsidTr="00EB1DE1">
              <w:trPr>
                <w:trHeight w:val="471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Профессиональные компетенции (ПК)</w:t>
                  </w:r>
                </w:p>
              </w:tc>
            </w:tr>
            <w:tr w:rsidR="00EB1DE1" w:rsidRPr="00597977" w:rsidTr="00EB1DE1">
              <w:trPr>
                <w:trHeight w:val="471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ПК-5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осуществлять педагогическое сопровождение социализации и профессионального самоопределения обучающихся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основные направления гуманитарного знания</w:t>
                  </w:r>
                </w:p>
              </w:tc>
            </w:tr>
            <w:tr w:rsidR="00EB1DE1" w:rsidRPr="00597977" w:rsidTr="00EB1DE1">
              <w:trPr>
                <w:trHeight w:val="471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осуществлять педагогическое сопровождение социализации и профессионального самоопределения обучающихся</w:t>
                  </w:r>
                </w:p>
              </w:tc>
            </w:tr>
            <w:tr w:rsidR="00EB1DE1" w:rsidRPr="00597977" w:rsidTr="00EB1DE1">
              <w:trPr>
                <w:trHeight w:val="471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владеть приемами анализа социально-гуманитарных проблем</w:t>
                  </w:r>
                </w:p>
              </w:tc>
            </w:tr>
          </w:tbl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ОК-1, ПК-5, СК-1, СК-2, СК-10.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(8 сем.).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Зеленская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Т.В., канд. ист. н., доцент.</w:t>
            </w: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i/>
              </w:rPr>
              <w:tab/>
            </w:r>
          </w:p>
          <w:p w:rsidR="00731A32" w:rsidRPr="00597977" w:rsidRDefault="00731A32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Б1.В.ДВ.02.02 Социальная структура Российского общества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  <w:hideMark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  <w:hideMark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  <w:hideMark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Профиль (специализация)</w:t>
                  </w:r>
                </w:p>
              </w:tc>
              <w:tc>
                <w:tcPr>
                  <w:tcW w:w="4786" w:type="dxa"/>
                  <w:hideMark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  <w:hideMark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</w:p>
          <w:p w:rsidR="00EB1DE1" w:rsidRPr="00597977" w:rsidRDefault="00EB1DE1" w:rsidP="00F968FB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у студентов комплексных знаний о культурно-историческом  своеобразии России, месте России в мировом общественно-историческом процессе;</w:t>
            </w:r>
          </w:p>
          <w:p w:rsidR="00EB1DE1" w:rsidRPr="00597977" w:rsidRDefault="00EB1DE1" w:rsidP="00F968FB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систематизированных знаний об основных закономерностях и особенностях развития структурных элементов российского общества на различных этапах российской истории;</w:t>
            </w:r>
          </w:p>
          <w:p w:rsidR="00EB1DE1" w:rsidRPr="00597977" w:rsidRDefault="00EB1DE1" w:rsidP="00F968FB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ознакомление с кругом проблем, связанных с болезненными процессами изменений российского общества;</w:t>
            </w:r>
          </w:p>
          <w:p w:rsidR="00EB1DE1" w:rsidRPr="00597977" w:rsidRDefault="00EB1DE1" w:rsidP="00F968FB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населения, а также социальных слоев населения России со своим особым имущественным и сословно-правовым статусом.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Задачи изучения дисциплины: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34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34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умении студентов определять движущие силы и закономерности исторического процесса, роль человека как члена определенной обособленной группы в изменении структуры российского общества, в том числе политической организации российского общества;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34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34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понимании студентами альтернативности и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многовариантности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исторического процесса, важности сохранения и приумножения культурного и научного наследия нашей страны;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34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воспитании высоких нравственных качеств, прежде всего толерантности на основе выявления общих и отличительных черт развития народов России, составлявших и составляющих единое российское общество;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34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понимании гражданственности и патриотизма как предварительного условия  служения национальным интересам России;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34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осознании места и роли будущей профессиональной деятельности выпускника в общественном развитии;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left="34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российской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общественной системы.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7Результаты обучения по дисциплине. </w:t>
            </w:r>
          </w:p>
          <w:p w:rsidR="00EB1DE1" w:rsidRPr="00597977" w:rsidRDefault="00EB1DE1" w:rsidP="00EB1DE1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5138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00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Общекультурные компетенции (ОК)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ОК-1</w:t>
                  </w:r>
                </w:p>
              </w:tc>
              <w:tc>
                <w:tcPr>
                  <w:tcW w:w="3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использовать основы философских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социогуманитарных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знаний для формирования научного мировоззрения</w:t>
                  </w: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основные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направления гуманитарного знания</w:t>
                  </w:r>
                </w:p>
              </w:tc>
            </w:tr>
            <w:tr w:rsidR="00EB1DE1" w:rsidRPr="00597977" w:rsidTr="00EB1DE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логически мыслить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У извлекать знания из научной литературы и источников и применять их для решения познавательных задач</w:t>
                  </w:r>
                </w:p>
              </w:tc>
            </w:tr>
            <w:tr w:rsidR="00EB1DE1" w:rsidRPr="00597977" w:rsidTr="00EB1DE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методами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научного описания и объяснения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00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EB1DE1" w:rsidRPr="00597977" w:rsidTr="00EB1DE1">
              <w:trPr>
                <w:trHeight w:val="105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ключевые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понятия основных социально-гуманитарных наук: истории, философии, психологии, культурологи, социологии, политологии, экономики, права</w:t>
                  </w:r>
                </w:p>
              </w:tc>
            </w:tr>
            <w:tr w:rsidR="00EB1DE1" w:rsidRPr="00597977" w:rsidTr="00EB1DE1">
              <w:trPr>
                <w:trHeight w:val="1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давать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оценку социальных явлений, обосновывать свое отношение к социально-философским проблемам</w:t>
                  </w:r>
                </w:p>
              </w:tc>
            </w:tr>
            <w:tr w:rsidR="00EB1DE1" w:rsidRPr="00597977" w:rsidTr="00EB1DE1">
              <w:trPr>
                <w:trHeight w:val="1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владеть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приемами анализа социально-гуманитарных проблем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о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дискуссионных проблемах социально-гуманитарных наук</w:t>
                  </w:r>
                </w:p>
              </w:tc>
            </w:tr>
            <w:tr w:rsidR="00EB1DE1" w:rsidRPr="00597977" w:rsidTr="00EB1DE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давать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оценку социальных явлений, обосновывать свое отношение к социально-философским проблемам</w:t>
                  </w:r>
                </w:p>
              </w:tc>
            </w:tr>
            <w:tr w:rsidR="00EB1DE1" w:rsidRPr="00597977" w:rsidTr="00EB1DE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владеть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приемами анализа социально-гуманитарных проблем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СК-10</w:t>
                  </w:r>
                </w:p>
              </w:tc>
              <w:tc>
                <w:tcPr>
                  <w:tcW w:w="3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объяснять механизмы социализации личности и социальной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коммуникации</w:t>
                  </w: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З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ключевые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понятия основных социально-гуманитарных наук: истории, философии, психологии, культурологи, социологии,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lastRenderedPageBreak/>
                    <w:t>политологии, экономики, права</w:t>
                  </w:r>
                </w:p>
              </w:tc>
            </w:tr>
            <w:tr w:rsidR="00EB1DE1" w:rsidRPr="00597977" w:rsidTr="00EB1DE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давать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оценку социальных явлений, обосновывать свое отношение к социально-философским проблемам</w:t>
                  </w:r>
                </w:p>
              </w:tc>
            </w:tr>
            <w:tr w:rsidR="00EB1DE1" w:rsidRPr="00597977" w:rsidTr="00EB1DE1">
              <w:trPr>
                <w:trHeight w:val="47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приемами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ведения дискуссии и полемики</w:t>
                  </w:r>
                </w:p>
              </w:tc>
            </w:tr>
            <w:tr w:rsidR="00EB1DE1" w:rsidRPr="00597977" w:rsidTr="00EB1DE1">
              <w:trPr>
                <w:trHeight w:val="471"/>
              </w:trPr>
              <w:tc>
                <w:tcPr>
                  <w:tcW w:w="100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Профессиональные компетенции (ПК)</w:t>
                  </w:r>
                </w:p>
              </w:tc>
            </w:tr>
            <w:tr w:rsidR="00EB1DE1" w:rsidRPr="00597977" w:rsidTr="00EB1DE1">
              <w:trPr>
                <w:trHeight w:val="471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ПК-5</w:t>
                  </w:r>
                </w:p>
              </w:tc>
              <w:tc>
                <w:tcPr>
                  <w:tcW w:w="3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осуществлять педагогическое сопровождение социализации и профессионального самоопределения обучающихся</w:t>
                  </w: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основные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направления гуманитарного знания</w:t>
                  </w:r>
                </w:p>
              </w:tc>
            </w:tr>
            <w:tr w:rsidR="00EB1DE1" w:rsidRPr="00597977" w:rsidTr="00EB1DE1">
              <w:trPr>
                <w:trHeight w:val="47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осуществлять педагогическое сопровождение социализации и профессионального самоопределения обучающихся</w:t>
                  </w:r>
                </w:p>
              </w:tc>
            </w:tr>
            <w:tr w:rsidR="00EB1DE1" w:rsidRPr="00597977" w:rsidTr="00EB1DE1">
              <w:trPr>
                <w:trHeight w:val="47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DE1" w:rsidRPr="00597977" w:rsidRDefault="00EB1DE1" w:rsidP="00EB1D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>владеть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приемами анализа социально-гуманитарных проблем</w:t>
                  </w:r>
                </w:p>
              </w:tc>
            </w:tr>
          </w:tbl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ОК-1, ПК-5, СК-1, СК-2, СК-10.</w:t>
            </w:r>
          </w:p>
          <w:p w:rsidR="00EB1DE1" w:rsidRPr="00597977" w:rsidRDefault="00EB1DE1" w:rsidP="00EB1DE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EB1DE1" w:rsidRPr="00597977" w:rsidRDefault="00EB1DE1" w:rsidP="00EB1DE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(8 сем.).</w:t>
            </w:r>
          </w:p>
          <w:p w:rsidR="00EB1DE1" w:rsidRPr="00597977" w:rsidRDefault="00EB1DE1" w:rsidP="00EB1DE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EB1DE1" w:rsidRPr="00597977" w:rsidRDefault="00EB1DE1" w:rsidP="00EB1DE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Смирнов И. Н., канд. ист. н., доцент.</w:t>
            </w: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i/>
              </w:rPr>
              <w:tab/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АННОТАЦИЯ</w:t>
            </w:r>
          </w:p>
          <w:p w:rsidR="00EB1DE1" w:rsidRPr="00597977" w:rsidRDefault="00EB1DE1" w:rsidP="00EB1DE1">
            <w:pPr>
              <w:widowControl w:val="0"/>
              <w:spacing w:after="0" w:line="36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widowControl w:val="0"/>
              <w:shd w:val="clear" w:color="auto" w:fill="FFFFFF"/>
              <w:spacing w:after="0" w:line="36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Б1.В.ДВ.03.01 Технические и аудиовизуальные технологии обучения</w:t>
            </w:r>
          </w:p>
          <w:tbl>
            <w:tblPr>
              <w:tblStyle w:val="1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02"/>
              <w:gridCol w:w="7371"/>
            </w:tblGrid>
            <w:tr w:rsidR="00EB1DE1" w:rsidRPr="00597977" w:rsidTr="00EB1DE1">
              <w:tc>
                <w:tcPr>
                  <w:tcW w:w="2802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lastRenderedPageBreak/>
                    <w:t>Направление</w:t>
                  </w:r>
                </w:p>
              </w:tc>
              <w:tc>
                <w:tcPr>
                  <w:tcW w:w="7371" w:type="dxa"/>
                </w:tcPr>
                <w:p w:rsidR="00EB1DE1" w:rsidRPr="00597977" w:rsidRDefault="00EB1DE1" w:rsidP="00EB1DE1">
                  <w:pPr>
                    <w:widowControl w:val="0"/>
                    <w:ind w:left="85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44.03.05 Педагогическое образование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2802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Профиль</w:t>
                  </w:r>
                </w:p>
              </w:tc>
              <w:tc>
                <w:tcPr>
                  <w:tcW w:w="7371" w:type="dxa"/>
                </w:tcPr>
                <w:p w:rsidR="00EB1DE1" w:rsidRPr="00597977" w:rsidRDefault="00EB1DE1" w:rsidP="00EB1DE1">
                  <w:pPr>
                    <w:widowControl w:val="0"/>
                    <w:ind w:left="85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2802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7371" w:type="dxa"/>
                </w:tcPr>
                <w:p w:rsidR="00EB1DE1" w:rsidRPr="00597977" w:rsidRDefault="00EB1DE1" w:rsidP="00EB1DE1">
                  <w:pPr>
                    <w:widowControl w:val="0"/>
                    <w:ind w:left="85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Теоретической, общей физики и технологии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90"/>
              </w:numPr>
              <w:tabs>
                <w:tab w:val="left" w:pos="851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подготовка бакалавра к рациональному применению 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технических и аудиовизуальных технологий обучения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ехнических и аудиовизуальных технологий обучения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Ему необходимы и хорошие знания принципов работы и устройства той или иной технической аппаратуры и правил ее эксплуатации.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0"/>
              </w:numPr>
              <w:tabs>
                <w:tab w:val="left" w:pos="851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Задачи изучения дисциплины: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у студентов знаний о средствах информационных технологий в образовании; интерактивных технологиях обучения; ознакомление студентов с практическими применениями для решения образовательных и воспитательных задач тех или иных видов «</w:t>
            </w: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Технических и аудиовизуальных технологий обучения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»; выработка у студентов навыков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проведения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уроков и 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внеклассных мероприятий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применением т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ехнических и аудиовизуальных технологий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обучения;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овладение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необходимыми и хорошими знаниями принципов работы и устройства той или иной технической аппаратуры и правил ее эксплуатации; выработка у студентов навыков самостоятельной учебной деятельности, развитие у них познавательной потребности; формирование у студентов духовных, нравственных ценностей и патриотических убеждений на  основе индивидуального подхода; формирование естественнонаучной культуры студента.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0"/>
              </w:numPr>
              <w:tabs>
                <w:tab w:val="left" w:pos="851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Результаты обучения по дисциплине. </w:t>
            </w:r>
          </w:p>
          <w:p w:rsidR="00EB1DE1" w:rsidRPr="00597977" w:rsidRDefault="00EB1DE1" w:rsidP="00EB1DE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результате изучения дисциплины студент должен</w:t>
            </w:r>
          </w:p>
          <w:p w:rsidR="00EB1DE1" w:rsidRPr="00597977" w:rsidRDefault="00EB1DE1" w:rsidP="00EB1DE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6"/>
              </w:numPr>
              <w:tabs>
                <w:tab w:val="left" w:pos="426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</w:t>
            </w: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6"/>
              </w:numPr>
              <w:tabs>
                <w:tab w:val="left" w:pos="426"/>
                <w:tab w:val="left" w:pos="708"/>
                <w:tab w:val="left" w:pos="851"/>
                <w:tab w:val="left" w:pos="993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сущность и структуру образовательных процессов; современные образовательные технологии, их достоинства и недостатки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EB1DE1" w:rsidRPr="00597977" w:rsidRDefault="00EB1DE1" w:rsidP="00EB1DE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7"/>
              </w:numPr>
              <w:tabs>
                <w:tab w:val="left" w:pos="426"/>
                <w:tab w:val="left" w:pos="851"/>
                <w:tab w:val="left" w:pos="993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организовать рабочее место; 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ыполнять правила техники безопасности при использовании т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ехнических и аудиовизуальных технологий обучения;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7"/>
              </w:numPr>
              <w:tabs>
                <w:tab w:val="left" w:pos="426"/>
                <w:tab w:val="left" w:pos="851"/>
                <w:tab w:val="left" w:pos="993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      </w:r>
          </w:p>
          <w:p w:rsidR="00EB1DE1" w:rsidRPr="00597977" w:rsidRDefault="00EB1DE1" w:rsidP="00EB1DE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Владеть: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8"/>
              </w:numPr>
              <w:tabs>
                <w:tab w:val="left" w:pos="426"/>
                <w:tab w:val="left" w:pos="851"/>
                <w:tab w:val="left" w:pos="993"/>
                <w:tab w:val="right" w:leader="underscore" w:pos="9639"/>
              </w:tabs>
              <w:spacing w:after="0" w:line="240" w:lineRule="auto"/>
              <w:ind w:right="-86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навыками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грамотной эксплуатации и обслуживания т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ехнических и аудиовизуальных технологий обучения; навыками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самостоятельного изготовления дидактических материалов</w:t>
            </w: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  <w:lang w:eastAsia="ru-RU"/>
              </w:rPr>
              <w:t>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8"/>
              </w:numPr>
              <w:tabs>
                <w:tab w:val="left" w:pos="426"/>
                <w:tab w:val="left" w:pos="851"/>
                <w:tab w:val="left" w:pos="993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различными средствами коммуникации в профессиональной педагогической деятельности.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9"/>
              </w:numPr>
              <w:tabs>
                <w:tab w:val="left" w:pos="851"/>
                <w:tab w:val="left" w:pos="993"/>
              </w:tabs>
              <w:spacing w:after="0" w:line="360" w:lineRule="auto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Дисциплина участвует в формировании компетенций:</w:t>
            </w:r>
          </w:p>
          <w:p w:rsidR="00EB1DE1" w:rsidRPr="00597977" w:rsidRDefault="00EB1DE1" w:rsidP="00EB1DE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ПК-2 способность использовать современные методы и технологии обучения и диагностики;</w:t>
            </w:r>
          </w:p>
          <w:p w:rsidR="00EB1DE1" w:rsidRPr="00597977" w:rsidRDefault="00EB1DE1" w:rsidP="00EB1DE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ПК-4способностью использовать возможности образовательной среды для достижения личностных,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9"/>
              </w:numPr>
              <w:tabs>
                <w:tab w:val="left" w:pos="851"/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Общая трудоёмкость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ЗЕТ):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9"/>
              </w:numPr>
              <w:tabs>
                <w:tab w:val="left" w:pos="851"/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контроля</w:t>
            </w:r>
            <w:r w:rsidR="0088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  <w:r w:rsidR="008821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семестр).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89"/>
              </w:numPr>
              <w:tabs>
                <w:tab w:val="left" w:pos="851"/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Сведения о профессорско-преподавательском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составе: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старший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преподаватель кафедры теоретической, общей физики и технологии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Н. А. Шутова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1A32" w:rsidRPr="00597977" w:rsidRDefault="00731A32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A32" w:rsidRPr="00597977" w:rsidRDefault="00731A32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АННОТАЦИЯ</w:t>
            </w:r>
          </w:p>
          <w:p w:rsidR="00EB1DE1" w:rsidRPr="00597977" w:rsidRDefault="00EB1DE1" w:rsidP="00EB1DE1">
            <w:pPr>
              <w:widowControl w:val="0"/>
              <w:spacing w:after="0" w:line="36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widowControl w:val="0"/>
              <w:shd w:val="clear" w:color="auto" w:fill="FFFFFF"/>
              <w:spacing w:after="0" w:line="36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Б1.В.ДВ.03.02</w:t>
            </w: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Комплекс технических средств обучения</w:t>
            </w:r>
          </w:p>
          <w:tbl>
            <w:tblPr>
              <w:tblStyle w:val="1"/>
              <w:tblW w:w="101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60"/>
              <w:gridCol w:w="7490"/>
            </w:tblGrid>
            <w:tr w:rsidR="00EB1DE1" w:rsidRPr="00597977" w:rsidTr="00EB1DE1">
              <w:trPr>
                <w:trHeight w:val="661"/>
              </w:trPr>
              <w:tc>
                <w:tcPr>
                  <w:tcW w:w="2660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7490" w:type="dxa"/>
                </w:tcPr>
                <w:p w:rsidR="00EB1DE1" w:rsidRPr="00597977" w:rsidRDefault="00EB1DE1" w:rsidP="00EB1DE1">
                  <w:pPr>
                    <w:widowControl w:val="0"/>
                    <w:ind w:left="53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44.03.05 Педагогическое образование (с двумя профилями подготовки)</w:t>
                  </w:r>
                </w:p>
              </w:tc>
            </w:tr>
            <w:tr w:rsidR="00EB1DE1" w:rsidRPr="00597977" w:rsidTr="00EB1DE1">
              <w:trPr>
                <w:trHeight w:val="373"/>
              </w:trPr>
              <w:tc>
                <w:tcPr>
                  <w:tcW w:w="2660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Профиль</w:t>
                  </w:r>
                </w:p>
              </w:tc>
              <w:tc>
                <w:tcPr>
                  <w:tcW w:w="7490" w:type="dxa"/>
                </w:tcPr>
                <w:p w:rsidR="00EB1DE1" w:rsidRPr="00597977" w:rsidRDefault="00EB1DE1" w:rsidP="00EB1DE1">
                  <w:pPr>
                    <w:widowControl w:val="0"/>
                    <w:ind w:left="53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rPr>
                <w:trHeight w:val="373"/>
              </w:trPr>
              <w:tc>
                <w:tcPr>
                  <w:tcW w:w="2660" w:type="dxa"/>
                </w:tcPr>
                <w:p w:rsidR="00EB1DE1" w:rsidRPr="00597977" w:rsidRDefault="00EB1DE1" w:rsidP="00EB1DE1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7490" w:type="dxa"/>
                </w:tcPr>
                <w:p w:rsidR="00EB1DE1" w:rsidRPr="00597977" w:rsidRDefault="00EB1DE1" w:rsidP="00EB1DE1">
                  <w:pPr>
                    <w:widowControl w:val="0"/>
                    <w:ind w:left="53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Теоретической, общей физики и технологии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9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подготовка бакалавра к рациональному применению 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технических и аудиовизуальных технологий обучения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учебно-воспитательном процессе. В каждом конкретном случае бакалавр должен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четко представлять, с какой целью, для решения каких образовательных и воспитательных задач он применяет те или иные виды т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ехнических и аудиовизуальных технологий обучения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Ему необходимы и хорошие знания принципов работы и устройства той или иной технической аппаратуры и правил ее эксплуатации.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Задачи изучения дисциплины: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у студентов знаний о средствах информационных технологий в образовании; интерактивных технологиях обучения; ознакомление студентов с практическими применениями для решения образовательных и воспитательных задач тех или иных видов «</w:t>
            </w: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Технических и аудиовизуальных технологий обучения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»; выработка у студентов навыков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проведения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уроков и 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внеклассных мероприятий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применением т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ехнических и аудиовизуальных технологий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обучения;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овладение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необходимыми и хорошими знаниями принципов работы и устройства той или иной технической аппаратуры и правил ее эксплуатации; выработка у студентов навыков самостоятельной учебной деятельности, развитие у них познавательной потребности; формирование у студентов духовных, нравственных ценностей и патриотических убеждений на  основе индивидуального подхода; формирование естественнонаучной культуры студента.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Результаты обучения по дисциплине.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результате изучения дисциплины студент должен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2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</w:t>
            </w: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2"/>
              </w:numPr>
              <w:tabs>
                <w:tab w:val="left" w:pos="426"/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сущность и структуру образовательных процессов; современные образовательные технологии, их достоинства и недостатки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организовать рабочее место; 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ыполнять правила техники безопасности при использовании т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ехнических и аудиовизуальных технологий обучения;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роектировать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Владеть: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right="-86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навыками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грамотной эксплуатации и обслуживания т</w:t>
            </w: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ехнических и аудиовизуальных технологий обучения; навыками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самостоятельного изготовления дидактических материалов</w:t>
            </w: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  <w:lang w:eastAsia="ru-RU"/>
              </w:rPr>
              <w:t>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различными средствами коммуникации в профессиональной педагогической деятельности.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1"/>
              </w:num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Дисциплина участвует в формировании компетенций: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ПК-2 способность использовать современные методы и технологии обучения и диагностики;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ПК-4способностью использовать возможности образовательной среды для достижения личностных,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</w:t>
            </w: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предмета.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Общая трудоёмкость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ЗЕТ):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контроля:</w:t>
            </w:r>
            <w:r w:rsidR="00882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  <w:r w:rsidR="008821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(5 семестр).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Сведения о профессорско-преподавательском составе: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старший преподаватель кафедры теоретической, общей физики и технологии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Н. А. Шутова.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Б1.В.ДВ.04.01 Археология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 xml:space="preserve">наименование дисциплины по учебному плану) 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формирование у студентов систематизированных знаний и представлений об археологии как специальной исторической дисциплины, относящейся к циклу гуманитарных научных дисциплин.</w:t>
            </w: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2. 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закрепление представлений у студентов о закономерностях развития археологии как науки;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выработка у студентов системного подхода к решению методических задач в области исторического познания, вы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контексте изучения и постижения основ археологии;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освоение студентами базовых понятий, связанных с археологией как научной дисциплиной;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проведение учебных занятий по данной дисциплине с учетом специфики тем и разделов программы и в соответствии с учебным планом;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воспитание студентов через формирование у них духовно-нравственных ценностей и патриотических убеждений посредством изучения археологии;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формирование общей исторической культуры студентов. 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3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Результаты обучения по дисциплине. </w:t>
            </w:r>
          </w:p>
          <w:tbl>
            <w:tblPr>
              <w:tblW w:w="1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9107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9107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знания, умения, владения 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107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Профессиональные компетенции (ПК)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ПК-7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методику и технику организации процесса сотрудничества обучающихся, поддержания их активности, инициативности и самостоятельности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применять полученные знания на практике, в процессе учебно-воспитательной работы на занятиях по археологии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приемами развития творческих способностей обучающихся в процессе преподавания археологии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историческую географию России и стран остального мира, основы картографии и топографии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критически осмысливать полученную информацию и применять её для расширения своих знаний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приемами работы с историческими картами различного масштаба, навыками работы с картографическими источниками 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владением знаниями об обществе в целом и общественных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общую хронологию всемирно-исторического процесса, археологическую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периодизацию истории, методы датирования, принятые в археологии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применять археологическую периодизацию и знания о методах датировки исторических артефактов в процессе преподавания истории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навыками историко-археологического анализа событий с учетом их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темпорального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контекста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СК-4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 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содержание основных научных концепций, объясняющих закономерности развития древнего общества посредством историко-археологического изучения его материальной и духовной культуры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ыделять и объяснять единство и многообразие общественно-исторического процесса посредством исследования археологических источников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интерпретации научных концепций, объясняющих единство и многообразие общественно-исторического процесса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СК-5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методику полевых археологических исследований, методику лабораторно-камеральных исследований археологических артефактов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рименять результаты археологических исследований для объяснения исторических процессов различного масштаба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структурно-семантического анализа археологических (вещественных) исторических источников различного вида</w:t>
                  </w:r>
                </w:p>
              </w:tc>
            </w:tr>
          </w:tbl>
          <w:p w:rsidR="00EB1DE1" w:rsidRPr="00597977" w:rsidRDefault="00EB1DE1" w:rsidP="00EB1DE1">
            <w:pPr>
              <w:tabs>
                <w:tab w:val="left" w:pos="360"/>
              </w:tabs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F968FB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ПК-7, СК-1, СК-2, СК-4, СК-5.</w:t>
            </w:r>
          </w:p>
          <w:p w:rsidR="00EB1DE1" w:rsidRPr="00597977" w:rsidRDefault="00EB1DE1" w:rsidP="00F968FB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3 ЗЕТ</w:t>
            </w:r>
          </w:p>
          <w:p w:rsidR="00EB1DE1" w:rsidRPr="00597977" w:rsidRDefault="00EB1DE1" w:rsidP="00F968FB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экзамен (1 семестр)</w:t>
            </w:r>
          </w:p>
          <w:p w:rsidR="00EB1DE1" w:rsidRPr="00597977" w:rsidRDefault="00EB1DE1" w:rsidP="00F968FB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Сведения о профессорско-преподавательском составе:</w:t>
            </w:r>
          </w:p>
          <w:p w:rsidR="00EB1DE1" w:rsidRPr="00597977" w:rsidRDefault="00EB1DE1" w:rsidP="00EB1DE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Качевский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Павел Сергеевич</w:t>
            </w:r>
          </w:p>
          <w:p w:rsidR="00EB1DE1" w:rsidRPr="00597977" w:rsidRDefault="00EB1DE1" w:rsidP="00EB1DE1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Б1.В.ДВ.04.02 Археология Дона и Приазовья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 xml:space="preserve">наименование дисциплины по учебному плану) 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формирование у студентов систематизированных знаний и представлений об археологии российского региона «Дон и Приазовье».</w:t>
            </w: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2. 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закрепление представлений у студентов о закономерностях развития донской археологической науки;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выработка у студентов системного подхода к решению методических задач в области исторического познания, вы контексте изучения археологии Дона и Приазовья;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освоение студентами базовых понятий, связанных с археологией как научной дисциплиной;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проведение учебных занятий по данной дисциплине с учетом специфики тем и разделов программы и в соответствии с учебным планом;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воспитание студентов через формирование у них духовно-нравственных ценностей и патриотических убеждений посредством изучения археологии Дона и Приазовья;</w:t>
            </w: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формирование общей исторической культуры студентов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3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Результаты обучения по дисциплине. </w:t>
            </w: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tbl>
            <w:tblPr>
              <w:tblW w:w="1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9107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9107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знания, умения, владения 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107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Профессиональные компетенции (ПК)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ПК-7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методику и технику организации процесса сотрудничества обучающихся, поддержания их активности, инициативности и самостоятельности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применять полученные знания на практике, в процессе учебно-воспитательной работы на занятиях по археологии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приемами развития творческих способностей обучающихся в процессе преподавания археологии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lastRenderedPageBreak/>
                    <w:t>на современном этапе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lastRenderedPageBreak/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историческую географию России и стран остального мира, основы картографии и топографии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критически осмысливать полученную информацию и применять её для расширения своих знаний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приемами работы с историческими картами различного масштаба, навыками 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работы с картографическими источниками 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lastRenderedPageBreak/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общую хронологию всемирно-исторического процесса, археологическую периодизацию истории, методы датирования, принятые в археологии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применять археологическую периодизацию и знания о методах датировки исторических артефактов в процессе преподавания истории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навыками историко-археологического анализа событий с учетом их </w:t>
                  </w:r>
                  <w:proofErr w:type="spellStart"/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темпорального</w:t>
                  </w:r>
                  <w:proofErr w:type="spellEnd"/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контекста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СК-4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содержание основных научных концепций, объясняющих закономерности развития древнего общества посредством историко-археологического изучения его материальной и духовной культуры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</w:t>
                  </w: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ыделять и объяснять единство и многообразие общественно-исторического процесса посредством исследования археологических источников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навыками интерпретации научных концепций, объясняющих единство и многообразие общественно-исторического процесса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СК-5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методику полевых археологических исследований, методику лабораторно-камеральных исследований археологических артефактов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</w:t>
                  </w: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рименять результаты археологических исследований для объяснения исторических процессов различного масштаба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навыками структурно-семантического анализа археологических (вещественных) исторических источников различного вида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tabs>
                <w:tab w:val="left" w:pos="360"/>
              </w:tabs>
              <w:ind w:left="1804" w:hanging="1095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F968FB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ПК-7, СК-1, СК-2, СК-4, СК-5.</w:t>
            </w:r>
          </w:p>
          <w:p w:rsidR="00EB1DE1" w:rsidRPr="00597977" w:rsidRDefault="00EB1DE1" w:rsidP="00F968FB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3 ЗЕТ</w:t>
            </w:r>
          </w:p>
          <w:p w:rsidR="00EB1DE1" w:rsidRPr="00597977" w:rsidRDefault="00EB1DE1" w:rsidP="00F968FB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экзамен (1 семестр)</w:t>
            </w:r>
          </w:p>
          <w:p w:rsidR="00EB1DE1" w:rsidRPr="00597977" w:rsidRDefault="00EB1DE1" w:rsidP="00F968FB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Сведения о профессорско-преподавательском составе:</w:t>
            </w:r>
          </w:p>
          <w:p w:rsidR="00EB1DE1" w:rsidRPr="00597977" w:rsidRDefault="00EB1DE1" w:rsidP="00EB1DE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Качевский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Павел Сергеевич</w:t>
            </w: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Б1.В.ДВ.05.01 Устная история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9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597977">
              <w:rPr>
                <w:i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формирование у студента системного знания об устной истории как неотъемлемой части исторической науки и гуманитарного знания, о методах работы с историческими источниками; умении применять методы  для атрибуции исторических источников</w:t>
            </w:r>
          </w:p>
          <w:p w:rsidR="00EB1DE1" w:rsidRPr="00597977" w:rsidRDefault="00EB1DE1" w:rsidP="00EB1D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94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- формирование знаний и умений анализа основных этапов и закономерностей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исторического развития;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формирование навыков устанавливать причинно-следственные связи между явлениями,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пространственные и временные рамки изучаемых исторических процессов и явлений;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формирование умений и навыков использования общенаучных принципов и методов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познания при анализе конкретно-исторических проблем.</w:t>
            </w:r>
          </w:p>
          <w:p w:rsidR="00EB1DE1" w:rsidRPr="00597977" w:rsidRDefault="00EB1DE1" w:rsidP="00EB1DE1">
            <w:pPr>
              <w:spacing w:after="0" w:line="240" w:lineRule="auto"/>
              <w:ind w:left="703"/>
              <w:jc w:val="both"/>
              <w:rPr>
                <w:rFonts w:ascii="Times New Roman" w:hAnsi="Times New Roman" w:cs="Times New Roman"/>
                <w:i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94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W w:w="14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103"/>
              <w:gridCol w:w="3651"/>
              <w:gridCol w:w="9390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3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9390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390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283" w:type="dxa"/>
                  <w:gridSpan w:val="4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242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-2</w:t>
                  </w:r>
                </w:p>
              </w:tc>
              <w:tc>
                <w:tcPr>
                  <w:tcW w:w="3651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Зосновные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исторические категории, этапы и закономерности исторического развития</w:t>
                  </w:r>
                </w:p>
              </w:tc>
            </w:tr>
            <w:tr w:rsidR="00EB1DE1" w:rsidRPr="00597977" w:rsidTr="00EB1DE1">
              <w:tc>
                <w:tcPr>
                  <w:tcW w:w="1242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            </w:r>
                </w:p>
              </w:tc>
            </w:tr>
            <w:tr w:rsidR="00EB1DE1" w:rsidRPr="00597977" w:rsidTr="00EB1DE1">
              <w:trPr>
                <w:trHeight w:val="161"/>
              </w:trPr>
              <w:tc>
                <w:tcPr>
                  <w:tcW w:w="1242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Вучебно-методическим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инструментарием в организации массовой исследовательской и поисковой работы в образовательных учреждениях разного уровня и в учебно-воспитательной практике</w:t>
                  </w:r>
                </w:p>
              </w:tc>
            </w:tr>
            <w:tr w:rsidR="00EB1DE1" w:rsidRPr="00597977" w:rsidTr="00EB1DE1">
              <w:trPr>
                <w:trHeight w:val="161"/>
              </w:trPr>
              <w:tc>
                <w:tcPr>
                  <w:tcW w:w="1242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ПК-3</w:t>
                  </w:r>
                </w:p>
              </w:tc>
              <w:tc>
                <w:tcPr>
                  <w:tcW w:w="3651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деятельности</w:t>
                  </w: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З: основные педагогические технологии в том числе и технологии преподавания «устной истории»</w:t>
                  </w:r>
                </w:p>
              </w:tc>
            </w:tr>
            <w:tr w:rsidR="00EB1DE1" w:rsidRPr="00597977" w:rsidTr="00EB1DE1">
              <w:trPr>
                <w:trHeight w:val="161"/>
              </w:trPr>
              <w:tc>
                <w:tcPr>
                  <w:tcW w:w="1242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      </w:r>
                </w:p>
              </w:tc>
            </w:tr>
            <w:tr w:rsidR="00EB1DE1" w:rsidRPr="00597977" w:rsidTr="00EB1DE1">
              <w:trPr>
                <w:trHeight w:val="161"/>
              </w:trPr>
              <w:tc>
                <w:tcPr>
                  <w:tcW w:w="1242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В: Полученными психолого-педагогическими знаниями при решении проблем в нестандартных ситуациях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283" w:type="dxa"/>
                  <w:gridSpan w:val="4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242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651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определять пространственные и временные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Ззнать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содержание социального и воспитательного значения пластов устной  истории</w:t>
                  </w:r>
                </w:p>
              </w:tc>
            </w:tr>
            <w:tr w:rsidR="00EB1DE1" w:rsidRPr="00597977" w:rsidTr="00EB1DE1">
              <w:tc>
                <w:tcPr>
                  <w:tcW w:w="1242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Уприменять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методы комплексного анализа исторических источников для объяснения и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понимания исторических фактов, явлений и процессов</w:t>
                  </w:r>
                </w:p>
              </w:tc>
            </w:tr>
            <w:tr w:rsidR="00EB1DE1" w:rsidRPr="00597977" w:rsidTr="00EB1DE1">
              <w:tc>
                <w:tcPr>
                  <w:tcW w:w="1242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</w:tr>
            <w:tr w:rsidR="00EB1DE1" w:rsidRPr="00597977" w:rsidTr="00EB1DE1">
              <w:tc>
                <w:tcPr>
                  <w:tcW w:w="1242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3651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закономерности общественно-политического развития, понимать характер исторического события в его непосредственной связи с развитием человека - индивида.</w:t>
                  </w:r>
                </w:p>
              </w:tc>
            </w:tr>
            <w:tr w:rsidR="00EB1DE1" w:rsidRPr="00597977" w:rsidTr="00EB1DE1">
              <w:tc>
                <w:tcPr>
                  <w:tcW w:w="1242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анализировать исторические события, явления и процессы</w:t>
                  </w:r>
                </w:p>
              </w:tc>
            </w:tr>
            <w:tr w:rsidR="00EB1DE1" w:rsidRPr="00597977" w:rsidTr="00EB1DE1">
              <w:tc>
                <w:tcPr>
                  <w:tcW w:w="1242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Взнаниями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об обществе в целом и общественных процессах</w:t>
                  </w:r>
                </w:p>
              </w:tc>
            </w:tr>
            <w:tr w:rsidR="00EB1DE1" w:rsidRPr="00597977" w:rsidTr="00EB1DE1">
              <w:tc>
                <w:tcPr>
                  <w:tcW w:w="1242" w:type="dxa"/>
                  <w:gridSpan w:val="2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СК-5</w:t>
                  </w:r>
                </w:p>
              </w:tc>
              <w:tc>
                <w:tcPr>
                  <w:tcW w:w="3651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      </w: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методы комплексного анализа исторических источников</w:t>
                  </w:r>
                </w:p>
              </w:tc>
            </w:tr>
            <w:tr w:rsidR="00EB1DE1" w:rsidRPr="00597977" w:rsidTr="00EB1DE1">
              <w:tc>
                <w:tcPr>
                  <w:tcW w:w="1242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обосновывать методологическую позицию при объяснении исторических фактов, явлений и процессов</w:t>
                  </w:r>
                </w:p>
              </w:tc>
            </w:tr>
            <w:tr w:rsidR="00EB1DE1" w:rsidRPr="00597977" w:rsidTr="00EB1DE1">
              <w:tc>
                <w:tcPr>
                  <w:tcW w:w="1242" w:type="dxa"/>
                  <w:gridSpan w:val="2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390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навыками практического применения методов комплексного анализа исторических источников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ПК-3, СК-1, СК-2, СК-5.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3 ЗЕТ.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экзамен (1 сем.).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Агеева В. А., канд. ист. н., доцент.</w:t>
            </w: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i/>
              </w:rPr>
              <w:tab/>
            </w:r>
          </w:p>
          <w:p w:rsidR="00EB1DE1" w:rsidRDefault="00EB1DE1" w:rsidP="00EB1DE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25DA7" w:rsidRDefault="00725DA7" w:rsidP="00EB1DE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25DA7" w:rsidRPr="00597977" w:rsidRDefault="00725DA7" w:rsidP="00EB1DE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Б1.В.ДВ.05.02 Генеалогия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EB1DE1" w:rsidRPr="00597977" w:rsidRDefault="00EB1DE1" w:rsidP="00EB1DE1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F968FB">
            <w:pPr>
              <w:widowControl w:val="0"/>
              <w:numPr>
                <w:ilvl w:val="0"/>
                <w:numId w:val="9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597977">
              <w:rPr>
                <w:i/>
              </w:rPr>
              <w:t xml:space="preserve"> </w:t>
            </w:r>
            <w:r w:rsidRPr="00597977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у студентов систематизированных знаний о генеалогии.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5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закрепление у студентов представлений по истории становления и развития генеалогии;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выработка у студентов системного подхода к решению методических задач в области исторического познания, в контексте генеалогии как элемента вспомогательных исторических дисциплин;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освоение студентами базовых понятий по генеалогии;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проведение учебных занятий по дисциплине с учетом специфики тем и разделов программы и в соответствии с учебным планом;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воспитание студентов как формирование у них духовных, нравственных ценностей и патриотических убеждений;</w:t>
            </w:r>
          </w:p>
          <w:p w:rsidR="00EB1DE1" w:rsidRPr="00597977" w:rsidRDefault="00EB1DE1" w:rsidP="00EB1DE1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формирование общей исторической культуры студентов.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5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Результаты обучения по дисциплине. </w:t>
            </w:r>
          </w:p>
          <w:tbl>
            <w:tblPr>
              <w:tblW w:w="1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9107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9107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ОсваиваемыеОК-2; СК-1; СК-2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107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основные этапы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закономерностистановления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генеалогии в контексте истории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России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осмысливать  основные процессы, события и явления генеалогии в их динамике и взаимосвязи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технологиями научного анализа, использования и обновления знаний по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генеалогии, как составной части вспомогательных исторических дисциплин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 компетенции (СК)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периоды генеалогии,  как части вспомогательных исторических дисциплин в контексте отечественной и мировой истории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анализировать основные периоды отечественной генеалогии и соотносить их на национальном и глобальном уровнях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основными подходами в периодизации отечественной генеалогии, как составной части вспомогательных исторических дисциплин и соотносить их на национальном и глобальном уровнях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даты и факты отечественной генеалогии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выявлять общие черты и различия сравниваемых исторических процессов и событий в контексте генеалогического исследования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понятиями и терминами генеалогии</w:t>
                  </w:r>
                </w:p>
              </w:tc>
            </w:tr>
            <w:tr w:rsidR="00EB1DE1" w:rsidRPr="00597977" w:rsidTr="00EB1DE1">
              <w:tc>
                <w:tcPr>
                  <w:tcW w:w="14000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Профессиональные компетенции (ПК)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основные направления генеалогии, как основы для  реализации учебных предметов в соответствии с требованиями образовательных стандартов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применять полученные знания по генеалогии в соответствии с требованиями образовательных стандартов по учебным предметам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основными знаниями по генеалогии, позволяющими, в соответствии с требованиями образовательных стандартов, реализовывать образовательные программы по учебным предметам</w:t>
                  </w:r>
                </w:p>
              </w:tc>
            </w:tr>
          </w:tbl>
          <w:p w:rsidR="00EB1DE1" w:rsidRPr="00597977" w:rsidRDefault="00EB1DE1" w:rsidP="00EB1DE1">
            <w:pPr>
              <w:tabs>
                <w:tab w:val="left" w:pos="360"/>
              </w:tabs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B1DE1" w:rsidRPr="00597977" w:rsidRDefault="00EB1DE1" w:rsidP="00EB1DE1">
            <w:pPr>
              <w:widowControl w:val="0"/>
              <w:tabs>
                <w:tab w:val="left" w:pos="360"/>
              </w:tabs>
              <w:ind w:left="106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ПК-1, СК-1, СК-2.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3 ЗЕТ.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экзамен (1 сем.).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Гуров М. И., канд. ист. н., доцент.</w:t>
            </w: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EB1DE1" w:rsidRPr="00597977" w:rsidRDefault="00EB1DE1" w:rsidP="00EB1D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Б1.В.ДВ.06.01 Историческое краеведение</w:t>
            </w:r>
          </w:p>
          <w:p w:rsidR="00EB1DE1" w:rsidRPr="00597977" w:rsidRDefault="00EB1DE1" w:rsidP="00EB1D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EB1DE1" w:rsidRPr="00597977" w:rsidTr="00EB1DE1">
              <w:tc>
                <w:tcPr>
                  <w:tcW w:w="4785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EB1DE1" w:rsidRPr="00597977" w:rsidRDefault="00EB1DE1" w:rsidP="00EB1DE1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EB1DE1" w:rsidRPr="00597977" w:rsidRDefault="00EB1DE1" w:rsidP="00F968FB">
            <w:pPr>
              <w:widowControl w:val="0"/>
              <w:numPr>
                <w:ilvl w:val="0"/>
                <w:numId w:val="9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  <w:r w:rsidRPr="00597977">
              <w:rPr>
                <w:i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формирование знаний о специфике исторического краеведения как комплексной дисциплины исторического цикла и формы общественной деятельности.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6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обучить приемам исследования краеведческих объектов, в том числе на основе картографических, литературных и статистических источников, методам полевых исследований; 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познакомить с методикой организации краеведческой работы в школе и вне школы; </w:t>
            </w:r>
          </w:p>
          <w:p w:rsidR="00EB1DE1" w:rsidRPr="00597977" w:rsidRDefault="00EB1DE1" w:rsidP="00EB1DE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сформировать навыки использования краеведческого материала на уроках и в других формах учебно-воспитательного процесса..</w:t>
            </w:r>
          </w:p>
          <w:p w:rsidR="00EB1DE1" w:rsidRPr="00597977" w:rsidRDefault="00EB1DE1" w:rsidP="00F968FB">
            <w:pPr>
              <w:widowControl w:val="0"/>
              <w:numPr>
                <w:ilvl w:val="0"/>
                <w:numId w:val="96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tbl>
            <w:tblPr>
              <w:tblW w:w="14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9249"/>
            </w:tblGrid>
            <w:tr w:rsidR="00EB1DE1" w:rsidRPr="00597977" w:rsidTr="00EB1DE1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924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EB1DE1" w:rsidRPr="00597977" w:rsidTr="00EB1DE1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24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142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основные этапы и закономерности исторического развития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анализировать основные этапы  и закономерности исторического развития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навыками анализа исторического развития для формирования гражданской позиции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4142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процессы и явления общественной жизни на локальном, национальном, глобальном уровнях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определять пространственные и временные рамки процессов и явлений общественной жизни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знаниями процессов и явлений общественной жизни в исторической ретроспективе и на современном этапе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общество в целом и закономерности общественных процессов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анализировать исторические события, явления и процессы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знаниями об обществе в целом и общественных процессах</w:t>
                  </w:r>
                </w:p>
              </w:tc>
            </w:tr>
            <w:tr w:rsidR="00EB1DE1" w:rsidRPr="00597977" w:rsidTr="00EB1DE1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СК-4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основные научные концепции, объясняющие единство общественно-исторического процесса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ориентироваться в научных концепциях общественного развития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знаниями о единстве и многообразии общественно-исторического процесса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СК-5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      </w: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методы комплексного анализа исторических источников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обосновывать методологическую позицию при объяснении исторических фактов, явлений и процессов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навыками практического применения методов комплексного анализа исторических источников</w:t>
                  </w:r>
                </w:p>
              </w:tc>
            </w:tr>
            <w:tr w:rsidR="00EB1DE1" w:rsidRPr="00597977" w:rsidTr="00EB1DE1">
              <w:tc>
                <w:tcPr>
                  <w:tcW w:w="14142" w:type="dxa"/>
                  <w:gridSpan w:val="3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Профессиональные компетенции (ПК)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решать задачи воспитания и духовно-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деятельности</w:t>
                  </w: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З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значение краеведения в духовно-нравственном развитии обучающихся в учебной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внеучебной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деятельности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решать  задачи воспитания духовно-нравственного развития при использовании знаний по историческому краеведению.</w:t>
                  </w:r>
                </w:p>
              </w:tc>
            </w:tr>
            <w:tr w:rsidR="00EB1DE1" w:rsidRPr="00597977" w:rsidTr="00EB1DE1">
              <w:tc>
                <w:tcPr>
                  <w:tcW w:w="1139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EB1DE1" w:rsidRPr="00597977" w:rsidRDefault="00EB1DE1" w:rsidP="00EB1D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навыками применения знаний по историческому краеведению при решении задач воспитания и духовно-нравственного развития обучающихся </w:t>
                  </w:r>
                </w:p>
              </w:tc>
            </w:tr>
          </w:tbl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EB1DE1" w:rsidRPr="00597977" w:rsidRDefault="00EB1DE1" w:rsidP="00EB1DE1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ПК-3, СК-1, СК-2, СК-4, СК-5.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(3 сем.).</w:t>
            </w:r>
          </w:p>
          <w:p w:rsidR="00EB1DE1" w:rsidRPr="00597977" w:rsidRDefault="00EB1DE1" w:rsidP="00EB1DE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EB1DE1" w:rsidRPr="00597977" w:rsidRDefault="00EB1DE1" w:rsidP="00EB1D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Гуров М. И., канд. ист. н., доцент</w:t>
            </w:r>
          </w:p>
          <w:p w:rsidR="00EB1DE1" w:rsidRPr="00597977" w:rsidRDefault="00EB1DE1" w:rsidP="00EB1DE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Б1.В.ДВ.06.02 История Дона и Северного Кавказа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9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  <w:r w:rsidRPr="00597977">
              <w:rPr>
                <w:i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формирование у студентов осознанного, научного представления об истории Дона и Северного Кавказа, начиная со времени заселения края людьми и заканчивая февральской революцией 1917 г. 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97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показать особенности развития региона в древности и в период средневековья; 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охарактеризовать причины формирования казачьих сообществ на Дону; 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показать социально-политическое и экономическое развитие Дона и Северного Кавказа в XIX – начале XX вв.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97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9"/>
              <w:gridCol w:w="1020"/>
              <w:gridCol w:w="3753"/>
              <w:gridCol w:w="5055"/>
              <w:gridCol w:w="8"/>
              <w:gridCol w:w="67"/>
              <w:gridCol w:w="12"/>
              <w:gridCol w:w="37"/>
              <w:gridCol w:w="23"/>
              <w:gridCol w:w="22"/>
              <w:gridCol w:w="15"/>
            </w:tblGrid>
            <w:tr w:rsidR="00F968FB" w:rsidRPr="00597977" w:rsidTr="008E457C">
              <w:trPr>
                <w:gridBefore w:val="1"/>
                <w:wBefore w:w="59" w:type="dxa"/>
                <w:cantSplit/>
                <w:trHeight w:val="341"/>
              </w:trPr>
              <w:tc>
                <w:tcPr>
                  <w:tcW w:w="47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  <w:tc>
                <w:tcPr>
                  <w:tcW w:w="7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45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60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59" w:type="dxa"/>
                <w:cantSplit/>
                <w:trHeight w:val="281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2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968FB" w:rsidRPr="00597977" w:rsidTr="008E457C">
              <w:trPr>
                <w:gridBefore w:val="1"/>
                <w:wBefore w:w="59" w:type="dxa"/>
                <w:trHeight w:val="242"/>
              </w:trPr>
              <w:tc>
                <w:tcPr>
                  <w:tcW w:w="98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  <w:tc>
                <w:tcPr>
                  <w:tcW w:w="7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45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60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59" w:type="dxa"/>
                <w:trHeight w:val="242"/>
              </w:trPr>
              <w:tc>
                <w:tcPr>
                  <w:tcW w:w="10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ОК-2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позиции.</w:t>
                  </w:r>
                </w:p>
              </w:tc>
              <w:tc>
                <w:tcPr>
                  <w:tcW w:w="52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59" w:type="dxa"/>
              </w:trPr>
              <w:tc>
                <w:tcPr>
                  <w:tcW w:w="10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59" w:type="dxa"/>
              </w:trPr>
              <w:tc>
                <w:tcPr>
                  <w:tcW w:w="10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</w:p>
              </w:tc>
            </w:tr>
            <w:tr w:rsidR="00F968FB" w:rsidRPr="00597977" w:rsidTr="008E457C">
              <w:trPr>
                <w:gridBefore w:val="1"/>
                <w:wBefore w:w="59" w:type="dxa"/>
                <w:trHeight w:val="242"/>
              </w:trPr>
              <w:tc>
                <w:tcPr>
                  <w:tcW w:w="98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  <w:tc>
                <w:tcPr>
                  <w:tcW w:w="7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45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60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59" w:type="dxa"/>
                <w:trHeight w:val="242"/>
              </w:trPr>
              <w:tc>
                <w:tcPr>
                  <w:tcW w:w="10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этапе.</w:t>
                  </w:r>
                </w:p>
              </w:tc>
              <w:tc>
                <w:tcPr>
                  <w:tcW w:w="52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59" w:type="dxa"/>
              </w:trPr>
              <w:tc>
                <w:tcPr>
                  <w:tcW w:w="10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59" w:type="dxa"/>
              </w:trPr>
              <w:tc>
                <w:tcPr>
                  <w:tcW w:w="10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59" w:type="dxa"/>
              </w:trPr>
              <w:tc>
                <w:tcPr>
                  <w:tcW w:w="10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СК-2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владением знаниями об обществе в целом и общественных процессах, способен анализировать исторические события, явления и процессы. </w:t>
                  </w:r>
                </w:p>
              </w:tc>
              <w:tc>
                <w:tcPr>
                  <w:tcW w:w="52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59" w:type="dxa"/>
              </w:trPr>
              <w:tc>
                <w:tcPr>
                  <w:tcW w:w="10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59" w:type="dxa"/>
              </w:trPr>
              <w:tc>
                <w:tcPr>
                  <w:tcW w:w="10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968FB" w:rsidRPr="00597977" w:rsidTr="008E457C">
              <w:trPr>
                <w:gridAfter w:val="1"/>
                <w:wAfter w:w="12" w:type="dxa"/>
                <w:trHeight w:val="242"/>
              </w:trPr>
              <w:tc>
                <w:tcPr>
                  <w:tcW w:w="989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Профессиональные компетенции (ПК) </w:t>
                  </w:r>
                </w:p>
              </w:tc>
              <w:tc>
                <w:tcPr>
                  <w:tcW w:w="79" w:type="dxa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2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18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2" w:type="dxa"/>
                <w:trHeight w:val="242"/>
              </w:trPr>
              <w:tc>
                <w:tcPr>
                  <w:tcW w:w="107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ПК-2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522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2" w:type="dxa"/>
              </w:trPr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2" w:type="dxa"/>
              </w:trPr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593ED1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</w:t>
                  </w: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ПК-2, ПК-3, СК-1, СК-2.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(3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Хоруженко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В. К., канд. ист. н., доцент.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i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Б1.В.ДВ.07.01 Архивоведение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44.03.05 «Педагогическое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формирование у студентов систематизированных знаний об основах архивоведения с целью овладения методами и приёмами работы в архивах и научного поиска.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numPr>
                <w:ilvl w:val="0"/>
                <w:numId w:val="9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представлений у студентов по истории становления и развития архивоведения;</w:t>
            </w:r>
          </w:p>
          <w:p w:rsidR="00F968FB" w:rsidRPr="00597977" w:rsidRDefault="00F968FB" w:rsidP="00F968FB">
            <w:pPr>
              <w:numPr>
                <w:ilvl w:val="0"/>
                <w:numId w:val="9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выработка у студентов системного подхода к решению методических задач в области архивоведения как элемента исторического познания;</w:t>
            </w:r>
          </w:p>
          <w:p w:rsidR="00F968FB" w:rsidRPr="00597977" w:rsidRDefault="00F968FB" w:rsidP="00F968FB">
            <w:pPr>
              <w:numPr>
                <w:ilvl w:val="0"/>
                <w:numId w:val="9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 студентами базовых понятий по архивоведению;</w:t>
            </w:r>
          </w:p>
          <w:p w:rsidR="00F968FB" w:rsidRPr="00597977" w:rsidRDefault="00F968FB" w:rsidP="00F968FB">
            <w:pPr>
              <w:numPr>
                <w:ilvl w:val="0"/>
                <w:numId w:val="9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учебных занятий по дисциплине с учетом специфики тем и разделов программы и в соответствии с учебным планом;</w:t>
            </w:r>
          </w:p>
          <w:p w:rsidR="00F968FB" w:rsidRPr="00597977" w:rsidRDefault="00F968FB" w:rsidP="00F968FB">
            <w:pPr>
              <w:numPr>
                <w:ilvl w:val="0"/>
                <w:numId w:val="9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студентов как формирование у них духовных, нравственных ценностей и патриотических убеждений;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9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формирование общей исторической культуры студентов..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numPr>
                <w:ilvl w:val="0"/>
                <w:numId w:val="16"/>
              </w:numPr>
              <w:tabs>
                <w:tab w:val="left" w:pos="360"/>
              </w:tabs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ТРЕБОВАНИЯ К РЕЗУЛЬТАТАМ ОСВОЕНИЯ ДИСЦИПЛИНЫ</w:t>
            </w:r>
          </w:p>
          <w:tbl>
            <w:tblPr>
              <w:tblW w:w="14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9249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924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24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4142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анализировать основные этапы и закономерности исторического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развития для формирования гражданской позиции</w:t>
                  </w:r>
                </w:p>
              </w:tc>
              <w:tc>
                <w:tcPr>
                  <w:tcW w:w="924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основные направления и проблемы архивоведения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lastRenderedPageBreak/>
                    <w:t>осмысливать процессы, события и явления архивоведения в их динамике и взаимосвязи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технологиями научного анализа, использования и обновления знаний по архивоведению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4142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bCs/>
                      <w:i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924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периоды становления отечественного архивоведения в контексте отечественной и мировой истории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анализировать основные периоды отечественного архивоведения и соотносить их на национальном и глобальном уровнях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основными подходами в интерпретации и периодизации отечественного архивоведения и соотносить их на национальном и глобальном уровнях</w:t>
                  </w:r>
                </w:p>
              </w:tc>
            </w:tr>
            <w:tr w:rsidR="00F968FB" w:rsidRPr="00597977" w:rsidTr="008E457C">
              <w:tc>
                <w:tcPr>
                  <w:tcW w:w="14142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Профессиональные компетенции (ПК)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924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основные направления архивоведения, как основы для реализации учебных предметов в соответствии с требованиями образовательных стандартов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применять полученные знания по архивоведению в соответствии с требованиями образовательных стандартов по учебным предметам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4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основными знаниями по архивоведению, позволяющими, в соответствии с требованиями образовательных стандартов, реализовывать образовательные программы по учебным предметам</w:t>
                  </w: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ПК-1, СК-1.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(3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Гуров М.И., канд. ист. н., доцент.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Б1.В.ДВ.07.02 Музееведение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9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формирование знаний о развитии музейного дела в России, развитие потребности и способности самостоятельного изучения учебной и научной литературы, профессиональных начал для выполнения самостоятельной работы. 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99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дать первичные сведения о развитии музейного дела в России; </w:t>
            </w:r>
          </w:p>
          <w:p w:rsidR="00F968FB" w:rsidRPr="00597977" w:rsidRDefault="00F968FB" w:rsidP="00F968F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дать первичные навыки современных музейных технологий; </w:t>
            </w:r>
          </w:p>
          <w:p w:rsidR="00F968FB" w:rsidRPr="00597977" w:rsidRDefault="00F968FB" w:rsidP="00F968F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подготовить к музейной работе.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99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0"/>
              <w:gridCol w:w="1055"/>
              <w:gridCol w:w="19"/>
              <w:gridCol w:w="3734"/>
              <w:gridCol w:w="16"/>
              <w:gridCol w:w="5051"/>
              <w:gridCol w:w="11"/>
              <w:gridCol w:w="68"/>
              <w:gridCol w:w="11"/>
              <w:gridCol w:w="26"/>
              <w:gridCol w:w="14"/>
              <w:gridCol w:w="9"/>
              <w:gridCol w:w="21"/>
            </w:tblGrid>
            <w:tr w:rsidR="00F968FB" w:rsidRPr="00597977" w:rsidTr="008E457C">
              <w:trPr>
                <w:gridBefore w:val="1"/>
                <w:gridAfter w:val="2"/>
                <w:wBefore w:w="20" w:type="dxa"/>
                <w:wAfter w:w="30" w:type="dxa"/>
                <w:cantSplit/>
                <w:trHeight w:val="341"/>
              </w:trPr>
              <w:tc>
                <w:tcPr>
                  <w:tcW w:w="48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center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>Формируемые компетенции</w:t>
                  </w:r>
                </w:p>
              </w:tc>
              <w:tc>
                <w:tcPr>
                  <w:tcW w:w="50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center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center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>знания, умения, владения</w:t>
                  </w:r>
                </w:p>
              </w:tc>
              <w:tc>
                <w:tcPr>
                  <w:tcW w:w="79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snapToGrid w:val="0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</w:p>
              </w:tc>
              <w:tc>
                <w:tcPr>
                  <w:tcW w:w="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snapToGrid w:val="0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20" w:type="dxa"/>
                <w:cantSplit/>
                <w:trHeight w:val="281"/>
              </w:trPr>
              <w:tc>
                <w:tcPr>
                  <w:tcW w:w="10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center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lastRenderedPageBreak/>
                    <w:t>Код</w:t>
                  </w:r>
                </w:p>
              </w:tc>
              <w:tc>
                <w:tcPr>
                  <w:tcW w:w="37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center"/>
                    <w:rPr>
                      <w:rFonts w:ascii="Times New Roman" w:eastAsia="SimSun" w:hAnsi="Times New Roman" w:cs="Times New Roman"/>
                      <w:i/>
                      <w:color w:val="FF0000"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>Наименование</w:t>
                  </w:r>
                </w:p>
              </w:tc>
              <w:tc>
                <w:tcPr>
                  <w:tcW w:w="521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968FB" w:rsidRPr="00597977" w:rsidTr="008E457C">
              <w:trPr>
                <w:gridBefore w:val="1"/>
                <w:gridAfter w:val="2"/>
                <w:wBefore w:w="20" w:type="dxa"/>
                <w:wAfter w:w="30" w:type="dxa"/>
                <w:trHeight w:val="242"/>
              </w:trPr>
              <w:tc>
                <w:tcPr>
                  <w:tcW w:w="988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Общекультурные компетенции (ОК) </w:t>
                  </w:r>
                </w:p>
              </w:tc>
              <w:tc>
                <w:tcPr>
                  <w:tcW w:w="79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snapToGrid w:val="0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</w:p>
              </w:tc>
              <w:tc>
                <w:tcPr>
                  <w:tcW w:w="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snapToGrid w:val="0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20" w:type="dxa"/>
                <w:trHeight w:val="242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ar-SA"/>
                    </w:rPr>
                    <w:t>ОК-2</w:t>
                  </w:r>
                </w:p>
              </w:tc>
              <w:tc>
                <w:tcPr>
                  <w:tcW w:w="3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suppressAutoHyphens/>
                    <w:spacing w:after="0" w:line="100" w:lineRule="atLeast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позиции.</w:t>
                  </w:r>
                </w:p>
              </w:tc>
              <w:tc>
                <w:tcPr>
                  <w:tcW w:w="521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З 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  <w:t>основные этапы и закономерности развития музейного дела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2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1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У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анализировать основные этапы и закономерности развития музейного дела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2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1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В методикой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анализа основных этапов и закономерностей развития музейного дела</w:t>
                  </w:r>
                </w:p>
              </w:tc>
            </w:tr>
            <w:tr w:rsidR="00F968FB" w:rsidRPr="00597977" w:rsidTr="008E457C">
              <w:trPr>
                <w:gridBefore w:val="1"/>
                <w:gridAfter w:val="2"/>
                <w:wBefore w:w="20" w:type="dxa"/>
                <w:wAfter w:w="30" w:type="dxa"/>
                <w:trHeight w:val="242"/>
              </w:trPr>
              <w:tc>
                <w:tcPr>
                  <w:tcW w:w="988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Специальные компетенции (СК) </w:t>
                  </w:r>
                </w:p>
              </w:tc>
              <w:tc>
                <w:tcPr>
                  <w:tcW w:w="79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snapToGrid w:val="0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</w:p>
              </w:tc>
              <w:tc>
                <w:tcPr>
                  <w:tcW w:w="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snapToGrid w:val="0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20" w:type="dxa"/>
                <w:trHeight w:val="242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  <w:t>СК-8</w:t>
                  </w:r>
                </w:p>
              </w:tc>
              <w:tc>
                <w:tcPr>
                  <w:tcW w:w="3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готовностью к синтезу </w:t>
                  </w:r>
                  <w:proofErr w:type="spellStart"/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>знаниевых</w:t>
                  </w:r>
                  <w:proofErr w:type="spellEnd"/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, </w:t>
                  </w:r>
                  <w:proofErr w:type="spellStart"/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>деятельностных</w:t>
                  </w:r>
                  <w:proofErr w:type="spellEnd"/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 и ценностных элементов профессиональной компетентности как основы деятельности учителя истории и обществознания. </w:t>
                  </w:r>
                </w:p>
              </w:tc>
              <w:tc>
                <w:tcPr>
                  <w:tcW w:w="521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З 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основные формы культурно-образовательной деятельности музея как основы деятельности учителя истории и обществознания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2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1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У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 xml:space="preserve">проводить синтез </w:t>
                  </w:r>
                  <w:proofErr w:type="spellStart"/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>знаниевых</w:t>
                  </w:r>
                  <w:proofErr w:type="spellEnd"/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, </w:t>
                  </w:r>
                  <w:proofErr w:type="spellStart"/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>деятельностных</w:t>
                  </w:r>
                  <w:proofErr w:type="spellEnd"/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 и ценностных элементов профессиональной </w:t>
                  </w:r>
                  <w:proofErr w:type="spellStart"/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>компетентностикак</w:t>
                  </w:r>
                  <w:proofErr w:type="spellEnd"/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 основы деятельности учителя истории и обществознания.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2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1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>В методикой организации музейного дела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20" w:type="dxa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  <w:t>СК-9</w:t>
                  </w:r>
                </w:p>
              </w:tc>
              <w:tc>
                <w:tcPr>
                  <w:tcW w:w="3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 xml:space="preserve">способностью понимать значение культуры и интерпретировать культурно-идеологические явления. </w:t>
                  </w:r>
                </w:p>
              </w:tc>
              <w:tc>
                <w:tcPr>
                  <w:tcW w:w="521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З 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об историческом и культурно-идеологическом аспектах существования музеев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2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1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У 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самостоятельно понимать значение музейной культуры и анализировать культурно-идеологическую  научную литературу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2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1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В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различными методиками музейной коммуникации и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>интерпретировать культурно-идеологические явления.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989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Профессиональные компетенции (ПК) </w:t>
                  </w:r>
                </w:p>
              </w:tc>
              <w:tc>
                <w:tcPr>
                  <w:tcW w:w="79" w:type="dxa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snapToGrid w:val="0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</w:p>
              </w:tc>
              <w:tc>
                <w:tcPr>
                  <w:tcW w:w="37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snapToGrid w:val="0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</w:p>
              </w:tc>
              <w:tc>
                <w:tcPr>
                  <w:tcW w:w="23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snapToGrid w:val="0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</w:p>
              </w:tc>
              <w:tc>
                <w:tcPr>
                  <w:tcW w:w="18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2"/>
              </w:trPr>
              <w:tc>
                <w:tcPr>
                  <w:tcW w:w="107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  <w:t>ПК-2</w:t>
                  </w:r>
                </w:p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 xml:space="preserve">способностью использовать современные методы и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технологии обучения и диагностики</w:t>
                  </w:r>
                </w:p>
              </w:tc>
              <w:tc>
                <w:tcPr>
                  <w:tcW w:w="522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lastRenderedPageBreak/>
                    <w:t xml:space="preserve">З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 xml:space="preserve">  современные методы и технологии обучения и диагностики при анализе проблем развития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музейной деятельности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2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У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использовать современные методы и технологии обучения и диагностики при анализе проблем развития музейной деятельности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2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В 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способностью использовать современные методы и технологии обучения и диагностики при анализе проблем развития музейной деятельности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2"/>
              </w:trPr>
              <w:tc>
                <w:tcPr>
                  <w:tcW w:w="107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  <w:t>ПК-3</w:t>
                  </w:r>
                </w:p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 xml:space="preserve">способность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 xml:space="preserve"> деятельности</w:t>
                  </w:r>
                </w:p>
              </w:tc>
              <w:tc>
                <w:tcPr>
                  <w:tcW w:w="522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З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 xml:space="preserve">  методику решения задач воспитания и духовно-нравственного развития, в ходе обучения теории и практике музейной деятельности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2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У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 xml:space="preserve">решать задачи воспитания и духовно-нравственного развития, в ходе обучения теории и практике музейной деятельности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2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SimSun" w:hAnsi="Calibri" w:cs="font295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В  </w:t>
                  </w:r>
                  <w:r w:rsidRPr="00597977">
                    <w:rPr>
                      <w:rFonts w:ascii="Times New Roman" w:eastAsia="SimSu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 xml:space="preserve">способность решать задачи воспитания и духовно-нравственного развития, в ходе обучения теории и практике музейной деятельности </w:t>
                  </w: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F968FB" w:rsidRPr="00597977" w:rsidRDefault="00F968FB" w:rsidP="00F968FB">
            <w:pPr>
              <w:widowControl w:val="0"/>
              <w:tabs>
                <w:tab w:val="left" w:pos="360"/>
              </w:tabs>
              <w:ind w:left="106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ПК-2, ПК-3, СК-8, СК-9.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(3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Хоруженко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В.К., канд. ист. н., доцент.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Б1.В.ДВ.08.01 Вспомогательные исторические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формирование у студента системного знания о комплексе вспомогательных исторических дисциплин как неотъемлемой части исторической науки и гуманитарного знания, о методах работы с историческими источниками; умении применять методы вспомогательных исторических дисциплин для атрибуции исторических источников.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изучение содержания, истории развития и современного состояния вспомогательных исторических дисциплин: палеографии, хронологии, метрологии, сфрагистики, геральдики, генеалогии, нумизматики, ономастики, а также функций вспомогательных исторических дисциплин в познании прошлого; изучение возможностей использования вспомогательных исторических дисциплин для овладения навыками внешней критики документов: их датировки, установления подлинности, авторства, места написания, для решения вопросов базового исторического исследования.</w:t>
            </w:r>
          </w:p>
          <w:p w:rsidR="00F968FB" w:rsidRPr="00597977" w:rsidRDefault="00F968FB" w:rsidP="00F968F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00"/>
              </w:numPr>
              <w:tabs>
                <w:tab w:val="left" w:pos="0"/>
                <w:tab w:val="left" w:pos="360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ТРЕБОВАНИЯ К РЕЗУЛЬТАТАМ ОСВОЕНИЯ ДИСЦИПЛИНЫ</w:t>
            </w:r>
          </w:p>
          <w:tbl>
            <w:tblPr>
              <w:tblW w:w="14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364"/>
              <w:gridCol w:w="2551"/>
              <w:gridCol w:w="7371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4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992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44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Профессиональные компетенции (ПК)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ОК-2</w:t>
                  </w:r>
                </w:p>
              </w:tc>
              <w:tc>
                <w:tcPr>
                  <w:tcW w:w="591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 сущность, формы, функции исторического знания; движущие силы и закономерности исторического процесса;</w:t>
                  </w:r>
                </w:p>
              </w:tc>
            </w:tr>
            <w:tr w:rsidR="00F968FB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У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            </w:r>
                </w:p>
              </w:tc>
            </w:tr>
            <w:tr w:rsidR="00F968FB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технологиями приобретения, использования и обновления гуманитарных знаний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ПК-2</w:t>
                  </w:r>
                </w:p>
              </w:tc>
              <w:tc>
                <w:tcPr>
                  <w:tcW w:w="591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 сущность и содержание вспомогательных исторических дисциплин, их место в общей системе исторического знания; историю формирования разных вспомогательных исторических дисциплин, труды ведущих исследователей; систему исторических источников, входящих в сферу изучения вспомогательных исторических дисциплин.</w:t>
                  </w:r>
                </w:p>
              </w:tc>
            </w:tr>
            <w:tr w:rsidR="00F968FB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У понимать условия и закономерности, определявшие развитие исторической науки в указанный период; определять авторство рукописных памятников, даты их написания и подлинности по печатям и гербам уточнить время и место написания исторического источника, его подлинность и принадлежность; определять по соответствующим таблицам переходящие праздники; особенности старого и нового стиля; на основе всестороннего анализа исторических источников раскрывать конкретную обстановку, наполнять конкретным содержанием исторические характеристики и понятия.</w:t>
                  </w:r>
                </w:p>
              </w:tc>
            </w:tr>
            <w:tr w:rsidR="00F968FB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навыками поиска, систематизации и комплексного анализа исторической информации; основными понятиями и терминами из области вспомогательных исторических дисциплин; базовыми навыками работы с историческими источниками.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hanging="11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591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spacing w:after="0" w:line="256" w:lineRule="auto"/>
                    <w:ind w:hanging="11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определять пространственные и временные рамки процессов и явлений общественной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жизни на локальном, национальном, глобальном уровнях в исторической ретроспективе и на современном этапе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56" w:lineRule="auto"/>
                    <w:ind w:hanging="11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З основные этапы и ключевые события политической, экономической, социальной и духовной истории, учитывая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многообразие точек зрения авторитетных историков по тем или иным событиям прошлого </w:t>
                  </w:r>
                </w:p>
              </w:tc>
            </w:tr>
            <w:tr w:rsidR="00F968FB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У обосновывать свое отношение к историческим событиям, их участникам</w:t>
                  </w:r>
                </w:p>
              </w:tc>
            </w:tr>
            <w:tr w:rsidR="00F968FB" w:rsidRPr="00597977" w:rsidTr="008E457C">
              <w:trPr>
                <w:trHeight w:val="126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культурой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мира, России, крупных исторических деятелей в достижения мировой цивилизации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hanging="11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59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spacing w:after="0" w:line="256" w:lineRule="auto"/>
                    <w:ind w:hanging="11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56" w:lineRule="auto"/>
                    <w:ind w:hanging="11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ЗНАТЬ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spacing w:after="0" w:line="256" w:lineRule="auto"/>
                    <w:ind w:left="34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предмет историко-географической науки и её место в системе гуманитарного знания</w:t>
                  </w: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spacing w:after="0" w:line="256" w:lineRule="auto"/>
                    <w:ind w:left="34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фактический материал каждой темы</w:t>
                  </w: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spacing w:after="0" w:line="256" w:lineRule="auto"/>
                    <w:ind w:left="34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причины и следствия обновления исторических знаний и техники изучения исторической географии</w:t>
                  </w: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hanging="11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СК-5</w:t>
                  </w:r>
                </w:p>
              </w:tc>
              <w:tc>
                <w:tcPr>
                  <w:tcW w:w="59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spacing w:after="0" w:line="256" w:lineRule="auto"/>
                    <w:ind w:hanging="11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56" w:lineRule="auto"/>
                    <w:ind w:hanging="11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 технику научной работы с источниками, способы извлечения из них аутентичной информации; общее и особенное во взглядах и подходах к объяснению исторического процесса;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анализировать конкретно-исторические проблемы на основе общенаучных принципов;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давать взвешенную, обоснованную оценку вклада того или иного ученого в развитие историко-географической науки;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В элементами исторического описания и объяснения, определения особенностей научного мышления и своеобразия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своеобразия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их исторических взглядов ученых и методологии исследования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в контексте данной учебной дисциплины</w:t>
                  </w:r>
                </w:p>
              </w:tc>
            </w:tr>
          </w:tbl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ПК-2, СК-1, СК-2, СК-5.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3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(6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Селюнина Н. В., д. ист. н., проф., доцент.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Б1.В.ДВ.08.02 Историческая география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  <w:hideMark/>
                </w:tcPr>
                <w:p w:rsidR="00F968FB" w:rsidRPr="00597977" w:rsidRDefault="00F968FB" w:rsidP="00F968FB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rPr>
                <w:trHeight w:val="705"/>
              </w:trPr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  <w:hideMark/>
                </w:tcPr>
                <w:p w:rsidR="00F968FB" w:rsidRPr="00597977" w:rsidRDefault="00F968FB" w:rsidP="00F968FB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–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формирование у студентов комплексных знаний о культурно-историческом своеобразии России, прежде всего особенностей воздействия географических и климатических условий на развитие страны;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–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выработка навыков сравнительного анализа и обобщения исторической (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источниковой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) информации, касающейся судеб регионов России и их историко-географических условий развития.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1"/>
              </w:numPr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numPr>
                <w:ilvl w:val="0"/>
                <w:numId w:val="101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lastRenderedPageBreak/>
      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историко-географические процессы и связанные с ними события российской истории в их динамике и взаимосвязи, руководствуясь принципами историзма и холизма);</w:t>
            </w:r>
          </w:p>
          <w:p w:rsidR="00F968FB" w:rsidRPr="00597977" w:rsidRDefault="00F968FB" w:rsidP="00F968FB">
            <w:pPr>
              <w:numPr>
                <w:ilvl w:val="0"/>
                <w:numId w:val="101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умении студентов определять движущие силы и закономерности исторического процесса, роль географии и климата в истории страны, в изменении политической организации российского общества;</w:t>
            </w:r>
          </w:p>
          <w:p w:rsidR="00F968FB" w:rsidRPr="00597977" w:rsidRDefault="00F968FB" w:rsidP="00F968FB">
            <w:pPr>
              <w:numPr>
                <w:ilvl w:val="0"/>
                <w:numId w:val="101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историко-географическую информацию;</w:t>
            </w:r>
          </w:p>
          <w:p w:rsidR="00F968FB" w:rsidRPr="00597977" w:rsidRDefault="00F968FB" w:rsidP="00F968FB">
            <w:pPr>
              <w:numPr>
                <w:ilvl w:val="0"/>
                <w:numId w:val="101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понимании студентами альтернативности и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многовариантности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исторического процесса, важности сохранения и приумножения мирового культурного и научного наследия;</w:t>
            </w:r>
          </w:p>
          <w:p w:rsidR="00F968FB" w:rsidRPr="00597977" w:rsidRDefault="00F968FB" w:rsidP="00F968FB">
            <w:pPr>
              <w:numPr>
                <w:ilvl w:val="0"/>
                <w:numId w:val="101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воспитании высоких нравственных качеств, прежде всего толерантности, терпимости к «странностям» др. культур на основе выявления черт развития народов России;</w:t>
            </w:r>
          </w:p>
          <w:p w:rsidR="00F968FB" w:rsidRPr="00597977" w:rsidRDefault="00F968FB" w:rsidP="00F968FB">
            <w:pPr>
              <w:numPr>
                <w:ilvl w:val="0"/>
                <w:numId w:val="101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по перечню историко-географических проблем.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numPr>
                <w:ilvl w:val="0"/>
                <w:numId w:val="102"/>
              </w:numPr>
              <w:tabs>
                <w:tab w:val="left" w:pos="360"/>
              </w:tabs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Требования к результатам освоения дисциплины</w:t>
            </w:r>
          </w:p>
          <w:tbl>
            <w:tblPr>
              <w:tblW w:w="9889" w:type="dxa"/>
              <w:tblLook w:val="04A0"/>
            </w:tblPr>
            <w:tblGrid>
              <w:gridCol w:w="9889"/>
            </w:tblGrid>
            <w:tr w:rsidR="00F968FB" w:rsidRPr="00597977" w:rsidTr="008E457C">
              <w:tc>
                <w:tcPr>
                  <w:tcW w:w="9889" w:type="dxa"/>
                  <w:hideMark/>
                </w:tcPr>
                <w:tbl>
                  <w:tblPr>
                    <w:tblStyle w:val="a3"/>
                    <w:tblW w:w="9634" w:type="dxa"/>
                    <w:tblLook w:val="04A0"/>
                  </w:tblPr>
                  <w:tblGrid>
                    <w:gridCol w:w="959"/>
                    <w:gridCol w:w="2551"/>
                    <w:gridCol w:w="6124"/>
                  </w:tblGrid>
                  <w:tr w:rsidR="00F968FB" w:rsidRPr="00597977" w:rsidTr="008E457C">
                    <w:trPr>
                      <w:trHeight w:val="341"/>
                    </w:trPr>
                    <w:tc>
                      <w:tcPr>
                        <w:tcW w:w="3510" w:type="dxa"/>
                        <w:gridSpan w:val="2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>Формируемые компетенции</w:t>
                        </w:r>
                      </w:p>
                    </w:tc>
                    <w:tc>
                      <w:tcPr>
                        <w:tcW w:w="6124" w:type="dxa"/>
                        <w:vMerge w:val="restart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>Осваиваемые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>знания, умения, владения</w:t>
                        </w:r>
                      </w:p>
                    </w:tc>
                  </w:tr>
                  <w:tr w:rsidR="00F968FB" w:rsidRPr="00597977" w:rsidTr="008E457C">
                    <w:trPr>
                      <w:trHeight w:val="281"/>
                    </w:trPr>
                    <w:tc>
                      <w:tcPr>
                        <w:tcW w:w="959" w:type="dxa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2551" w:type="dxa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124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9634" w:type="dxa"/>
                        <w:gridSpan w:val="3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Специальные  компетенции (СК) </w:t>
                        </w: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959" w:type="dxa"/>
                        <w:vMerge w:val="restart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СК-1</w:t>
                        </w:r>
                      </w:p>
                    </w:tc>
                    <w:tc>
                      <w:tcPr>
                        <w:tcW w:w="2551" w:type="dxa"/>
                        <w:vMerge w:val="restart"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способностью определять пространственные и временные рамки процессов и явлений общественной жизни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на локальном, национальном, глобальном уровнях в исторической ретроспективе и на современном этапе</w:t>
                        </w:r>
                      </w:p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24" w:type="dxa"/>
                        <w:hideMark/>
                      </w:tcPr>
                      <w:p w:rsidR="00F968FB" w:rsidRPr="00597977" w:rsidRDefault="00F968FB" w:rsidP="00F968FB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3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t xml:space="preserve">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 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3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lastRenderedPageBreak/>
                          <w:t>основные направления, теории и методы науки, важные для систематизации  материала и обобщения информации по исторической географии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959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24" w:type="dxa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7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обосновывать свое отношение к историческим событиям, их участникам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959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24" w:type="dxa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7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культурой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мира, России, крупных исторических деятелей в достижения мировой цивилизации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7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навыками увлеченного образованного человека, способного аналитически мыслить</w:t>
                        </w: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959" w:type="dxa"/>
                        <w:vMerge w:val="restart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СК-2</w:t>
                        </w:r>
                      </w:p>
                    </w:tc>
                    <w:tc>
                      <w:tcPr>
                        <w:tcW w:w="2551" w:type="dxa"/>
                        <w:vMerge w:val="restart"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      </w:r>
                      </w:p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24" w:type="dxa"/>
                        <w:hideMark/>
                      </w:tcPr>
                      <w:p w:rsidR="00F968FB" w:rsidRPr="00597977" w:rsidRDefault="00F968FB" w:rsidP="00F968FB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69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предмет историко-географической науки и её место в системе гуманитарного знания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69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фактический материал каждой темы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69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причины и следствия обновления исторических знаний и техники изучения исторической географии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959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24" w:type="dxa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6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извлекать знания из исторических источников и применять их для решения познавательных задач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  <w:lang w:eastAsia="ru-RU"/>
                          </w:rPr>
                          <w:t xml:space="preserve"> в рамках исторической географии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959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24" w:type="dxa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6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стремлением к расширению общей эрудиции на основе интереса к исторической географии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959" w:type="dxa"/>
                        <w:vMerge w:val="restart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СК-5</w:t>
                        </w:r>
                      </w:p>
                    </w:tc>
                    <w:tc>
                      <w:tcPr>
                        <w:tcW w:w="2551" w:type="dxa"/>
                        <w:vMerge w:val="restart"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            </w:r>
                      </w:p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24" w:type="dxa"/>
                        <w:hideMark/>
                      </w:tcPr>
                      <w:p w:rsidR="00F968FB" w:rsidRPr="00597977" w:rsidRDefault="00F968FB" w:rsidP="00F968FB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6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технику научной работы с источникам, способы извлечения из них аутентичной информации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6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 общие и отличительные черты взглядов и подходов к объяснению исторического процесса под углом воздействия на ход исторического развития различных факторов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959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24" w:type="dxa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6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анализировать конкретно-исторические проблемы на основе общенаучных принципов, используя преемственность общенаучных дисциплин и  </w:t>
                        </w:r>
                        <w:proofErr w:type="spellStart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межпредметные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связи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59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дать взвешенную, обоснованную оценку вклада того или иного ученого в развитие историко-географической науки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6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определять общее и особенное в теоретических воззрениях авторитетных ученых и отдельных научных школ и направлений (подходов) в оценке исторических событий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959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24" w:type="dxa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6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способностью понять и объективно оценить достижения народа, возможно, сделанные под влиянием особых климатических и географических условий проживания</w:t>
                        </w:r>
                      </w:p>
                    </w:tc>
                  </w:tr>
                  <w:tr w:rsidR="00F968FB" w:rsidRPr="00597977" w:rsidTr="008E457C">
                    <w:trPr>
                      <w:trHeight w:val="510"/>
                    </w:trPr>
                    <w:tc>
                      <w:tcPr>
                        <w:tcW w:w="959" w:type="dxa"/>
                        <w:vMerge w:val="restart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ПК-5</w:t>
                        </w:r>
                      </w:p>
                    </w:tc>
                    <w:tc>
                      <w:tcPr>
                        <w:tcW w:w="2551" w:type="dxa"/>
                        <w:vMerge w:val="restart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Способностью осуществлять педагогическое сопровождение социализации и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профессионального самоопределения обучающихся</w:t>
                        </w:r>
                      </w:p>
                    </w:tc>
                    <w:tc>
                      <w:tcPr>
                        <w:tcW w:w="6124" w:type="dxa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pStyle w:val="a7"/>
                          <w:numPr>
                            <w:ilvl w:val="0"/>
                            <w:numId w:val="104"/>
                          </w:numPr>
                          <w:tabs>
                            <w:tab w:val="left" w:pos="851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</w:t>
                        </w: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lastRenderedPageBreak/>
                          <w:t>регионального, общероссийского и планетарного масштаба</w:t>
                        </w:r>
                      </w:p>
                    </w:tc>
                  </w:tr>
                  <w:tr w:rsidR="00F968FB" w:rsidRPr="00597977" w:rsidTr="008E457C">
                    <w:trPr>
                      <w:trHeight w:val="765"/>
                    </w:trPr>
                    <w:tc>
                      <w:tcPr>
                        <w:tcW w:w="959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24" w:type="dxa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pStyle w:val="a7"/>
                          <w:widowControl w:val="0"/>
                          <w:numPr>
                            <w:ilvl w:val="0"/>
                            <w:numId w:val="36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владеть элементами исторического описания и объяснения учебного материала</w:t>
                        </w:r>
                      </w:p>
                      <w:p w:rsidR="00F968FB" w:rsidRPr="00597977" w:rsidRDefault="00F968FB" w:rsidP="00F968FB">
                        <w:pPr>
                          <w:pStyle w:val="a7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contextualSpacing w:val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демонстрировать возможные варианты интерпретации исторических событий под углом различных систем ценностей и с учетом </w:t>
                        </w:r>
                        <w:proofErr w:type="spellStart"/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целерациональной</w:t>
                        </w:r>
                        <w:proofErr w:type="spellEnd"/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деятельности</w:t>
                        </w:r>
                      </w:p>
                    </w:tc>
                  </w:tr>
                  <w:tr w:rsidR="00F968FB" w:rsidRPr="00597977" w:rsidTr="008E457C">
                    <w:trPr>
                      <w:trHeight w:val="915"/>
                    </w:trPr>
                    <w:tc>
                      <w:tcPr>
                        <w:tcW w:w="959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24" w:type="dxa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pStyle w:val="a7"/>
                          <w:widowControl w:val="0"/>
                          <w:numPr>
                            <w:ilvl w:val="0"/>
                            <w:numId w:val="10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навыками выявления особенностей научного мышления отдельных ученых, своеобразия их исторических взглядов и методологии исследования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  <w:lang w:eastAsia="ru-RU"/>
                          </w:rPr>
                          <w:t xml:space="preserve"> в контексте данной учебной дисциплины</w:t>
                        </w:r>
                      </w:p>
                      <w:p w:rsidR="00F968FB" w:rsidRPr="00597977" w:rsidRDefault="00F968FB" w:rsidP="00F968FB">
                        <w:pPr>
                          <w:pStyle w:val="a7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ind w:left="357" w:hanging="357"/>
                          <w:contextualSpacing w:val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приемами ведения дискуссии и полемики</w:t>
                        </w:r>
                      </w:p>
                      <w:p w:rsidR="00F968FB" w:rsidRPr="00597977" w:rsidRDefault="00F968FB" w:rsidP="00F968FB">
                        <w:pPr>
                          <w:pStyle w:val="a7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ind w:left="357" w:hanging="357"/>
                          <w:contextualSpacing w:val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методами обобщения и анализа информации</w:t>
                        </w:r>
                      </w:p>
                    </w:tc>
                  </w:tr>
                </w:tbl>
                <w:p w:rsidR="00F968FB" w:rsidRPr="00597977" w:rsidRDefault="00F968FB" w:rsidP="00F968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ПК-5, СК-1, СК-2, СК-5.</w:t>
            </w:r>
          </w:p>
          <w:p w:rsidR="00F968FB" w:rsidRPr="00597977" w:rsidRDefault="00F968FB" w:rsidP="00F96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3 ЗЕТ.</w:t>
            </w:r>
          </w:p>
          <w:p w:rsidR="00F968FB" w:rsidRPr="00597977" w:rsidRDefault="00F968FB" w:rsidP="00F96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(6 сем.).</w:t>
            </w:r>
          </w:p>
          <w:p w:rsidR="00F968FB" w:rsidRPr="00597977" w:rsidRDefault="00F968FB" w:rsidP="00F96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Смирнов И. Н., канд. ист. наук, доцент.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25DA7" w:rsidRDefault="00725DA7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25DA7" w:rsidRDefault="00725DA7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25DA7" w:rsidRDefault="00725DA7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25DA7" w:rsidRPr="00597977" w:rsidRDefault="00725DA7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Б1.В.ДВ.09.01 История экономики России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формирование у студентов комплексного представления об экономическом развитии России, месте российской экономики в мировом экономическом развитии;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формирование систематизированных знаний об основных закономерностях и особенностях развития экономики России на различных этапах ее истории;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выработка навыков сравнительного анализа и обобщения исторической информации, касающейся экономического развития России и развития стран Запада и Востока.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приобретении теоретических знаний в области истории развития и анализа экономики России;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изучении различных этапов и особенности развития экономики в России;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приобретении навыков анализа информации, обоснование собственной точки зрения на актуальные экономические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проблемы;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05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W w:w="10052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5"/>
              <w:gridCol w:w="1040"/>
              <w:gridCol w:w="34"/>
              <w:gridCol w:w="2374"/>
              <w:gridCol w:w="1345"/>
              <w:gridCol w:w="31"/>
              <w:gridCol w:w="5036"/>
              <w:gridCol w:w="79"/>
              <w:gridCol w:w="6"/>
              <w:gridCol w:w="20"/>
              <w:gridCol w:w="11"/>
              <w:gridCol w:w="23"/>
              <w:gridCol w:w="6"/>
              <w:gridCol w:w="12"/>
            </w:tblGrid>
            <w:tr w:rsidR="00F968FB" w:rsidRPr="00597977" w:rsidTr="008E457C">
              <w:trPr>
                <w:gridBefore w:val="1"/>
                <w:gridAfter w:val="1"/>
                <w:wBefore w:w="35" w:type="dxa"/>
                <w:wAfter w:w="12" w:type="dxa"/>
                <w:cantSplit/>
                <w:trHeight w:val="341"/>
              </w:trPr>
              <w:tc>
                <w:tcPr>
                  <w:tcW w:w="482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12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  <w:tc>
                <w:tcPr>
                  <w:tcW w:w="2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40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35" w:type="dxa"/>
                <w:wAfter w:w="12" w:type="dxa"/>
                <w:cantSplit/>
                <w:trHeight w:val="281"/>
              </w:trPr>
              <w:tc>
                <w:tcPr>
                  <w:tcW w:w="10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968FB" w:rsidRPr="00597977" w:rsidTr="008E457C">
              <w:trPr>
                <w:gridBefore w:val="1"/>
                <w:gridAfter w:val="1"/>
                <w:wBefore w:w="35" w:type="dxa"/>
                <w:wAfter w:w="12" w:type="dxa"/>
                <w:trHeight w:val="242"/>
              </w:trPr>
              <w:tc>
                <w:tcPr>
                  <w:tcW w:w="34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  <w:tc>
                <w:tcPr>
                  <w:tcW w:w="6517" w:type="dxa"/>
                  <w:gridSpan w:val="6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40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35" w:type="dxa"/>
                <w:wAfter w:w="12" w:type="dxa"/>
                <w:trHeight w:val="242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ОК-1:</w:t>
                  </w:r>
                </w:p>
              </w:tc>
              <w:tc>
                <w:tcPr>
                  <w:tcW w:w="375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spacing w:after="0" w:line="100" w:lineRule="atLeast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способностью использовать основы философских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социогуманитарных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знаний для формирования научного мировоззрения</w:t>
                  </w:r>
                </w:p>
                <w:p w:rsidR="00F968FB" w:rsidRPr="00597977" w:rsidRDefault="00F968FB" w:rsidP="00F968FB">
                  <w:pPr>
                    <w:spacing w:after="0" w:line="100" w:lineRule="atLeast"/>
                    <w:rPr>
                      <w:i/>
                    </w:rPr>
                  </w:pP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закономерности экономического развития России, периодизацию истории экономики, особенности развития экономики России в контексте системных представлений о многофакторном развитии российской истории в целом для формирования научного мировоззрения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35" w:type="dxa"/>
                <w:wAfter w:w="12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использовать основы философских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социогуманитарных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знаний для осмысления экономических процессов, событий и явлений в истории России в их динамике и взаимосвязи, руководствуясь принципами научной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объективности и историзма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35" w:type="dxa"/>
                <w:wAfter w:w="12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навыками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использования основ знаний по истории экономики России для формирования научного мировоззрения</w:t>
                  </w:r>
                </w:p>
              </w:tc>
            </w:tr>
            <w:tr w:rsidR="00F968FB" w:rsidRPr="00597977" w:rsidTr="008E457C">
              <w:trPr>
                <w:gridBefore w:val="1"/>
                <w:gridAfter w:val="1"/>
                <w:wBefore w:w="35" w:type="dxa"/>
                <w:wAfter w:w="12" w:type="dxa"/>
                <w:trHeight w:val="242"/>
              </w:trPr>
              <w:tc>
                <w:tcPr>
                  <w:tcW w:w="34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  <w:tc>
                <w:tcPr>
                  <w:tcW w:w="6517" w:type="dxa"/>
                  <w:gridSpan w:val="6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40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35" w:type="dxa"/>
                <w:wAfter w:w="12" w:type="dxa"/>
                <w:trHeight w:val="242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СК-4</w:t>
                  </w:r>
                </w:p>
              </w:tc>
              <w:tc>
                <w:tcPr>
                  <w:tcW w:w="375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способеностью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ориентироваться в научных концепциях, объясняющих единство и многообразие исторического процесса</w:t>
                  </w: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основные научные экономические идеи и концепции, объясняющие единство и многообразие исторического процесса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35" w:type="dxa"/>
                <w:wAfter w:w="12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ориентироваться в экономических учениях и концепциях, объясняющих единство и многообразие исторического процесса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35" w:type="dxa"/>
                <w:wAfter w:w="12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навыками осмысления и анализа экономических концепций, объясняющих единство и многообразие исторического процесса, сравнительного подхода в выявлении общего и особенного в развитии экономики России и других стран мира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35" w:type="dxa"/>
                <w:wAfter w:w="12" w:type="dxa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СК-6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75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общенаучные принципы и методы познания, необходимые для анализа экономических проблем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35" w:type="dxa"/>
                <w:wAfter w:w="12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использовать общенаучные принципы и методы познания при анализе конкретно-исторических и экономических проблем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35" w:type="dxa"/>
                <w:wAfter w:w="12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навыками использования общенаучных принципов и методов познания при анализе конкретно-исторических и экономических проблем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98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Профессиональные компетенции (ПК) </w:t>
                  </w:r>
                </w:p>
              </w:tc>
              <w:tc>
                <w:tcPr>
                  <w:tcW w:w="7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2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18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2"/>
              </w:trPr>
              <w:tc>
                <w:tcPr>
                  <w:tcW w:w="107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ПК-2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способностью использовать современные методы и технологии обучения и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диагностики</w:t>
                  </w:r>
                </w:p>
              </w:tc>
              <w:tc>
                <w:tcPr>
                  <w:tcW w:w="522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современные методы и технологии обучения и диагностики при анализе проблем развития истории экономики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использовать современные методы и технологии обучения и диагностики при анализе проблем развития истории экономики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 при анализе проблем развития истории экономики России</w:t>
                  </w: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ind w:left="1065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ОК-1, ПК-2, СК-4, СК-6.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(6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Хоруженко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В. К., канд. ист. наук, доцент.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Б1.В.ДВ.09.02 История экономических учений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44.03.05.23 «История» и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– дать студентам общее представление о сумме накопленных экономических знаний и познакомить их с широким диапазоном теорий, составлявших основу экономической науки на всех этапах ее развития.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Объяснить процесс, направленность эволюции экономической науки. Рассмотрев социальную природу возникновения экономических идей и теорий, определить причины смены различных концепций экономической науки.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Выделить имена тех ученых, которые внесли в развитие экономической науки наибольший вклад. Изучить композицию их экономических взглядов и выявить присущие каждому ученому логические связи и противоречия, которые обнаруживаются в их анализе явлений экономической жизни. Дать правильную оценку интеллектуальному наследию ученых. Определить величину их творческой зависимости от условий общественной жизни, высказываний других мыслителей и «вычислить» коэффициент новаторства экономических взглядов каждого, степень их прогрессивности и актуальности.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Познакомиться с представлениями об экономике обществ прошлого, знания которых в этом направлении фрагментарны, представлены отдельными догадками и гипотезами далекими от научной глубины.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5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"/>
              <w:gridCol w:w="708"/>
              <w:gridCol w:w="91"/>
              <w:gridCol w:w="3040"/>
              <w:gridCol w:w="1083"/>
              <w:gridCol w:w="4488"/>
              <w:gridCol w:w="164"/>
            </w:tblGrid>
            <w:tr w:rsidR="00F968FB" w:rsidRPr="00597977" w:rsidTr="008E457C">
              <w:trPr>
                <w:gridAfter w:val="1"/>
                <w:wAfter w:w="164" w:type="dxa"/>
                <w:trHeight w:val="141"/>
              </w:trPr>
              <w:tc>
                <w:tcPr>
                  <w:tcW w:w="944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  <w:cantSplit/>
                <w:trHeight w:val="341"/>
              </w:trPr>
              <w:tc>
                <w:tcPr>
                  <w:tcW w:w="3839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5735" w:type="dxa"/>
                  <w:gridSpan w:val="3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  <w:cantSplit/>
                <w:trHeight w:val="281"/>
              </w:trPr>
              <w:tc>
                <w:tcPr>
                  <w:tcW w:w="799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3040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735" w:type="dxa"/>
                  <w:gridSpan w:val="3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  <w:trHeight w:val="242"/>
              </w:trPr>
              <w:tc>
                <w:tcPr>
                  <w:tcW w:w="9574" w:type="dxa"/>
                  <w:gridSpan w:val="6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Общекультурные компетенции (ОК)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  <w:trHeight w:val="242"/>
              </w:trPr>
              <w:tc>
                <w:tcPr>
                  <w:tcW w:w="799" w:type="dxa"/>
                  <w:gridSpan w:val="2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ОК-1</w:t>
                  </w:r>
                </w:p>
              </w:tc>
              <w:tc>
                <w:tcPr>
                  <w:tcW w:w="3040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способностью использовать основы философских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социогуманитарных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знаний для формирования научного мировоззрения</w:t>
                  </w:r>
                </w:p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5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фактический материал каждой темы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общероссийского и планетарного масштаба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5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 xml:space="preserve">осмысливать исторические события и явления под углом багажа экономических знаний, который был знаком той или иной исторической эпохе 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демонстрировать возможные варианты интерпретации исторических событий под углом различных систем ценностей и с учетом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целерациональной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формировать и аргументировано отстаивать собственную позицию по различным проблемам истории экономической мысли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5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анализа исторических источников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7"/>
                    </w:numPr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приемами ведения дискуссии и полемики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7"/>
                    </w:numPr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методами обобщения и анализа информации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contextualSpacing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логического построения устной  и письменной речи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поиска, открытия нового знания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самостоятельного применения полученных знаний для оценки текущего положения в экономической мысли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  <w:trHeight w:val="242"/>
              </w:trPr>
              <w:tc>
                <w:tcPr>
                  <w:tcW w:w="9574" w:type="dxa"/>
                  <w:gridSpan w:val="6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  <w:trHeight w:val="242"/>
              </w:trPr>
              <w:tc>
                <w:tcPr>
                  <w:tcW w:w="799" w:type="dxa"/>
                  <w:gridSpan w:val="2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СК-4</w:t>
                  </w:r>
                </w:p>
              </w:tc>
              <w:tc>
                <w:tcPr>
                  <w:tcW w:w="3040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5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– направленность эволюции экономической мысли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– суть основных направлений экономической мысли, их концептуальные различия, особенности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– ведущие направления развития экономических знаний на современном этапе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– выявлять условия и закономерности развития экономических взглядов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 xml:space="preserve">– различные подходы к оценке и периодизации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lastRenderedPageBreak/>
                    <w:t>истории экономических учений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5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– дать взвешенную, обоснованную оценку вклада того или иного ученого в экономическую науку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– критически осмысливать разные экономические теории, находить соответствующие аргументы их критики, вырабатывать свою позиции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– определять общее и особенное в теоретических воззрениях авторитетных ученых и отдельных научных школ и направлений экономической мысли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– соотносить исторические процессы во времени и пространстве, выявляя общие и отличительные черты экономических знаний различных народов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5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– навыками сопоставления и сравнения исторических событий и явлений, важных с точки зрения истории экономической мысли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– навыками выявления особенностей экономического мышления отдельных ученых, своеобразия их экономических взглядов и методологии исследования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– способностями определять принадлежность теоретических взглядов того или иного ученого к конкретной экономической школе и направлению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gridSpan w:val="2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СК-6</w:t>
                  </w:r>
                </w:p>
              </w:tc>
              <w:tc>
                <w:tcPr>
                  <w:tcW w:w="3040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5735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- особенности развития теории и методологии социально-гуманитарного знания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– основные направления, теории и методы науки, важные для изучения экономической мысли на различных этапах истории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– технику научной работы с историческими источникам, извлечения из них аутентичной информации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 xml:space="preserve">– специфику интерпретации процесса формирования </w:t>
                  </w: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lastRenderedPageBreak/>
                    <w:t>современной системы экономических знаний различными научными школами и направлениями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5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 xml:space="preserve">– демонстрировать возможные варианты интерпретации исторических фактов, взглядов мыслителей на экономику под углом различных систем ценностей и с учетом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целерациональной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 xml:space="preserve"> деятельности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–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формально-логически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мыслить, демонстрируя способность приводить исторические знания в состояние разнообразных схем, таблиц, графиков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– извлекать сведения из исторических источников, необходимые для решения познавательных задач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– грамотно пользоваться способами научного исследования, руководствуясь принципами исследования, принятыми в гуманитарной науке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5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– методами обобщения и анализа исторической информации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– приемами постановки исследовательских задач и выбору путей их достижения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– навыками построения диаграмм, рисунков, визуализирующих исторические события, и делающих исторические знания понятными школьникам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– методологическим аппаратом гуманитарных наук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– навыками работы с историческими источниками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– опытом обработки различных точек зрения представителей науки и выявления авторского взгляда на события прошлого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trHeight w:val="242"/>
              </w:trPr>
              <w:tc>
                <w:tcPr>
                  <w:tcW w:w="739" w:type="dxa"/>
                  <w:gridSpan w:val="2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214" w:type="dxa"/>
                  <w:gridSpan w:val="3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готовностью реализовывать образовательные программы по учебным предметам в соответствии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с требованиями образовательных стандартов</w:t>
                  </w:r>
                </w:p>
              </w:tc>
              <w:tc>
                <w:tcPr>
                  <w:tcW w:w="4652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ЗНАТЬ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как посредством углубленного изучения учебной дисциплины донести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до школьников наибольший объем исторических знаний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какие творческие методы аудиторной работы с учащимися могут быть наиболее продуктивными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c>
                <w:tcPr>
                  <w:tcW w:w="739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14" w:type="dxa"/>
                  <w:gridSpan w:val="3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52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доступно излагать учебный материал, иллюстрировать разнообразные точки зрения по спорным вопросам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извлекать из источников полезные сведения и обучать школьников грамотной работе с репрезентативной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источниковой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информацией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c>
                <w:tcPr>
                  <w:tcW w:w="739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14" w:type="dxa"/>
                  <w:gridSpan w:val="3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52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ind w:left="357"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составления графиков, таблиц и др. историко-математических моделей, облегчающих изучение истории школьниками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ind w:left="357"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культурой общения с подрастающим поколением в учебное и внеурочное время, что позволяет высоко нести звание педагога и поддерживать здоровую атмосферу ученического коллектива</w:t>
                  </w:r>
                </w:p>
              </w:tc>
            </w:tr>
          </w:tbl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ОК-1, ПК-1, СК-4, СК-6.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(6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Смирнов И. Н., канд. ист. наук, доцент.</w:t>
            </w: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Б1.В.ДВ.10.01 Средневековый Восток: политические и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социокультурные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модели развития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 xml:space="preserve">наименование дисциплины по учебному плану) 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у студентов систематизированных знаний и представлений о сложившихся в странах средневекового Востока моделях политического и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развития общества.</w:t>
            </w:r>
          </w:p>
          <w:p w:rsidR="00F968FB" w:rsidRPr="00597977" w:rsidRDefault="00F968FB" w:rsidP="00F968FB">
            <w:pPr>
              <w:widowControl w:val="0"/>
              <w:tabs>
                <w:tab w:val="left" w:pos="360"/>
              </w:tabs>
              <w:ind w:left="70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2. 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выработка у студентов системного подхода к решению методических задач в области исторического познания, вы контексте истории стран и народов средневекового Востока;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студентами базовых понятий, связанных с историей политического и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развития в странах средневекового Востока;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проведение учебных занятий по данной дисциплине с учетом специфики тем и разделов программы и в соответствии с учебным планом;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закрепление представлений у студентов о закономерностях  формирования и развития общества в странах средневекового Востока;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формирование общей исторической культуры студентов.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widowControl w:val="0"/>
              <w:tabs>
                <w:tab w:val="left" w:pos="360"/>
              </w:tabs>
              <w:ind w:left="1804" w:hanging="1095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tabs>
                <w:tab w:val="left" w:pos="360"/>
              </w:tabs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3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8965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8965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знания, умения, владения 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965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3858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пространственные закономерности развития  цивилизаций средневекового Востока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выделять системные характеристики средневекового восточного общества, его структуру и функции, в том числе специфические черты в социальном устройстве и развитии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анализа общественных, политических и культурных отношений на Востоке в эпоху Средних веков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хронологическую канву истории обществ и государств средневекового Востока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учитывать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темпоральный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контекст конкретных событий, явлений и процессов в истории средневекового Востока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методикой анализа исторических событий, явлений и процессов в средневековом восточном обществе в их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темпоральной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характеристике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характеризовать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модели общественного развития и институциональную структуру общественных систем</w:t>
                  </w:r>
                </w:p>
                <w:p w:rsidR="00F968FB" w:rsidRPr="00597977" w:rsidRDefault="00F968FB" w:rsidP="00F968F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З 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основные модели политического и социально-культурного развития различных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регионов средневекового Востока, разработанные в ориенталистике и медиевистике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объяснять основные модели общественного развития стран Востока в Средние века, разработанные в науке (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методикой сравнительно-исторического анализа основных моделей развития средневекового общества на территории Азии и Африки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СК-6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  <w:p w:rsidR="00F968FB" w:rsidRPr="00597977" w:rsidRDefault="00F968FB" w:rsidP="00F968F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общенаучные принципы и методы познания, а также конкретно-исторические, экономические и социально-политические проблемы развития Востока в средневековую эпоху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критически оценивать концепции и научные исторические школы, сложившиеся в ориенталистике и медиевистике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методикой критического анализа основных научных концепций развития цивилизаций средневекового Востока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ПК-1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Профессиональные компетенции (ПК)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требования образовательного стандарта и конкретное содержание образовательной программы по истории Средневекового Востока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применять полученные знания в процессе организации и осуществления учебно-воспитательной деятельности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приемами и способами применения знаний по истории Средневекового Востока в учебно-воспитательной деятельности</w:t>
                  </w: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Дисциплина участвует в формировании компетенций: </w:t>
            </w:r>
          </w:p>
          <w:p w:rsidR="00F968FB" w:rsidRPr="00597977" w:rsidRDefault="00F968FB" w:rsidP="00F968FB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СК-1, СК-2, СК-3, СК-6, ПК-1.</w:t>
            </w:r>
          </w:p>
          <w:p w:rsidR="00F968FB" w:rsidRPr="00597977" w:rsidRDefault="00F968FB" w:rsidP="00F968FB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</w:t>
            </w:r>
          </w:p>
          <w:p w:rsidR="00F968FB" w:rsidRPr="00597977" w:rsidRDefault="00F968FB" w:rsidP="00F968FB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зачет (7 семестр)</w:t>
            </w:r>
          </w:p>
          <w:p w:rsidR="00F968FB" w:rsidRPr="00597977" w:rsidRDefault="00F968FB" w:rsidP="00F968FB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Сведения о профессорско-преподавательском составе: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Качевский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Павел Сергеевич</w:t>
            </w:r>
          </w:p>
          <w:p w:rsidR="00F968FB" w:rsidRPr="00597977" w:rsidRDefault="00F968FB" w:rsidP="00F968FB">
            <w:pPr>
              <w:rPr>
                <w:i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Б1.В.ДВ.10.02 Империя Габсбургов и держава Гогенцоллернов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 xml:space="preserve">наименование дисциплины по учебному плану) 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формирование у студентов систематизированных знаний и представлений об истории образования и развития империи австрийских Габсбургов и государства прусских Гогенцоллернов – крупных немецких держав эпохи Нового времени в Центрально-Восточной Европе.</w:t>
            </w:r>
          </w:p>
          <w:p w:rsidR="00F968FB" w:rsidRPr="00597977" w:rsidRDefault="00F968FB" w:rsidP="00F968FB">
            <w:pPr>
              <w:widowControl w:val="0"/>
              <w:ind w:left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2. 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закрепление представлений у студентов о закономерностях формирования и развития империи Габсбургов и державы Гогенцоллернов;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выработка у студентов системного подхода к решению методических задач в области исторического познания в контексте истории народов, входивших в состав населения империи Габсбургов и державы Гогенцоллернов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освоение студентами базовых понятий, связанных с историей политического и социально-экономического развития империи Габсбургов и державы Гогенцоллернов;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проведение учебных занятий по данной дисциплине с учетом специфики тем и разделов программы и в соответствии с учебным планом;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формирование общей исторической культуры студентов.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7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Результаты обучения по дисциплине. 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5421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5421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знания, умения, владения 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421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0314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основные закономерности развития империи Габсбургов и державы Гогенцоллернов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определять факты, характеризующие основные тенденции развития монархий Габсбургов и Гогенцоллернов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приемами характеристики общих тенденций исторического развития монархий Габсбургов и Гогенцоллернов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содержание основных концептуальных направлений и подходов в историографии австрийской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Габсбургской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монархии и Бранденбурга-Пруссии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сравнивать, анализировать содержательную сторону концепций и научных исторических школ, исследующих историю империи Габсбургов и державы Гогенцоллернов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приемами компаративного анализа исторических источников по истории империи Габсбургов и державы Гогенцоллернов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характеризовать модели общественного развития и институциональную структуру общественных систем</w:t>
                  </w:r>
                </w:p>
                <w:p w:rsidR="00F968FB" w:rsidRPr="00597977" w:rsidRDefault="00F968FB" w:rsidP="00F968F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 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содержание исторических источников, их специфику по истории империи австрийских Габсбургов и государства прусских Гогенцоллернов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применять методику комплексного анализа письменных источников по истории империи Габсбургов и державы Гогенцоллернов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приемами работы с конкретно-историческим материалом по истории государств австрийских Габсбургов и прусских Гогенцоллернов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СК-6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  <w:p w:rsidR="00F968FB" w:rsidRPr="00597977" w:rsidRDefault="00F968FB" w:rsidP="00F968F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содержание основных событий экономической и социально-политической истории Австрийской монархии и Пруссии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выделить специфику политического и экономического развития империи Габсбургов и державы Гогенцоллернов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приемами соотнесения личностного мировоззрения применительно к изучению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истории Австрии и Пруссии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ПК-1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Профессиональные компетенции (ПК) 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5421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требования образовательного стандарта и конкретное содержание образовательной программы по истории  империи Габсбургов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применять полученные знания по истории империи Габсбургов в процессе организации и осуществления учебно-воспитательной деятельности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приемами и способами применения знаний по истории Западной Европы в учебно-воспитательной деятельности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tabs>
                <w:tab w:val="left" w:pos="360"/>
              </w:tabs>
              <w:ind w:left="1804" w:hanging="1095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numPr>
                <w:ilvl w:val="0"/>
                <w:numId w:val="107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Дисциплина участвует в формировании компетенций: </w:t>
            </w:r>
          </w:p>
          <w:p w:rsidR="00F968FB" w:rsidRPr="00597977" w:rsidRDefault="00F968FB" w:rsidP="00F968FB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СК-1, СК-2, СК-3, СК-6, ПК-1.</w:t>
            </w:r>
          </w:p>
          <w:p w:rsidR="00F968FB" w:rsidRPr="00597977" w:rsidRDefault="00F968FB" w:rsidP="00F968FB">
            <w:pPr>
              <w:numPr>
                <w:ilvl w:val="0"/>
                <w:numId w:val="107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</w:t>
            </w:r>
          </w:p>
          <w:p w:rsidR="00F968FB" w:rsidRPr="00597977" w:rsidRDefault="00F968FB" w:rsidP="00F968FB">
            <w:pPr>
              <w:numPr>
                <w:ilvl w:val="0"/>
                <w:numId w:val="107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зачет (7 семестр)</w:t>
            </w:r>
          </w:p>
          <w:p w:rsidR="00F968FB" w:rsidRPr="00597977" w:rsidRDefault="00F968FB" w:rsidP="00F968FB">
            <w:pPr>
              <w:numPr>
                <w:ilvl w:val="0"/>
                <w:numId w:val="107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Сведения о профессорско-преподавательском составе: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Качевский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Павел Сергеевич</w:t>
            </w: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i/>
              </w:rPr>
            </w:pP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Б1.В.ДВ.11.01 История казачества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0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формирование у студентов осознанного, научного представления о сущности казачества, его роли в истории нашей страны и региона (на примере Войска Донского)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охарактеризовать причины формирования казачьих сообществ на Дону;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 раскрыть процесс интеграции Земли Войска Донского в Российскую империю (XVI-XVIII вв.);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показать социально-политическое и экономическое развитие Области Войска Донского в XIX - начале XX вв.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3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8965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8965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965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3858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Общекультурные компетенции (ОК)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 основные этапы и закономерности исторического развития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анализировать основные этапы  и закономерности исторического развития</w:t>
                  </w:r>
                </w:p>
              </w:tc>
            </w:tr>
            <w:tr w:rsidR="00F968FB" w:rsidRPr="00597977" w:rsidTr="008E457C">
              <w:trPr>
                <w:trHeight w:val="224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Внавыками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анализа исторического развития для формирования гражданской позиции</w:t>
                  </w:r>
                </w:p>
              </w:tc>
            </w:tr>
            <w:tr w:rsidR="00F968FB" w:rsidRPr="00597977" w:rsidTr="008E457C">
              <w:trPr>
                <w:trHeight w:val="224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З: основные педагогические технологии</w:t>
                  </w:r>
                </w:p>
              </w:tc>
            </w:tr>
            <w:tr w:rsidR="00F968FB" w:rsidRPr="00597977" w:rsidTr="008E457C">
              <w:trPr>
                <w:trHeight w:val="224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      </w:r>
                </w:p>
              </w:tc>
            </w:tr>
            <w:tr w:rsidR="00F968FB" w:rsidRPr="00597977" w:rsidTr="008E457C">
              <w:trPr>
                <w:trHeight w:val="224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полученными психолого-педагогическими знаниями при решении проблем в нестандартных ситуациях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3858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СК-1;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Зпроцессы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 явления общественной жизни на локальном, национальном, глобальном уровнях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Уопределять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пространственные и временные рамки процессов и явлений общественной жизни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Взнаниями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процессов и явлений общественной жизни в исторической ретроспективе и на современном этапе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СК-2;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Зобщество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в целом и закономерности общественных процессов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анализировать исторические события, явления и процессы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Взнаниями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об обществе в целом и общественных процессах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СК-5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готовностью применять методы комплексного анализа исторических источников для объяснения и понимания исторических фактов, явлений и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процессов</w:t>
                  </w: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З методы комплексного анализа исторических источников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обосновывать методологическую позицию при объяснении исторических фактов, явлений и процессов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навыками практического применения методов комплексного анализа исторических источников</w:t>
                  </w: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436"/>
            </w:tblGrid>
            <w:tr w:rsidR="00F968FB" w:rsidRPr="00597977" w:rsidTr="008E457C">
              <w:trPr>
                <w:trHeight w:val="141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ПК-3, СК-1, СК-2, СК-5.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(8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Мерзляков М. П., преподаватель кафедры истории.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Б1.В.ДВ.11.02 История восточнославянского зарубежья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0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 xml:space="preserve">заключается в осознании студентами характерных черт, особенностей и закономерностей развития народов восточнославянской этнической общности (украинцы и белорусы) на всем протяжении истории, начиная с древнейших времен (начало I тысячелетия нашей эры) и до становления новых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постсоциалистических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государств в конце ХХ столетия и их развития в новом тысячелетии.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0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- сформировать у студентов целостное представление о развитии исторических процессов у народов восточнославянского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этно-сообщества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 определить общее и особенное в процессах государственной эволюции у восточных славян (украинцев и белорусов) в период средних веков и раннего нового времени;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 проследить специфику исторического развития украинцев и белорусов  в эпоху имперской России;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 осветить проблему поиска национальной идентичности восточнославянских народов;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 актуализировать основные этапы исторического прошлого советского времени в судьбах украинского и белорусских народов;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 выделить возможные тенденции развития современных государств славянского мира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5138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138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138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Общекультурные компетенции (ОК)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уровень духовности и культуры украинского и белорусского народов, уровень их экономического и социального развития на различных этапах истории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излагать общий ход исторических событий в рамках восточнославянского мира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выявлять причинно-следственные связи наиболее важных событий восточнославянского зарубежья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самостоятельно работать с источниками и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литературой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выработать и отстаивать свою точку зрения на спорные исторические проблемы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навыками исторического осмысления действительности, активизации рефлексии,  работы воображения, мысленной концентрации, а также навыками аргументированного  письменного изложения собственной точки зрения по проблемам, изучаемым в курсе «История восточнославянского зарубежья»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trHeight w:val="105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хронологические периоды, основные даты исторических событий, основополагающие понятия, термины и категории исторической науки относительно истории восточнославянского зарубежья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событийную канву исторического процесса в странах восточнославянского зарубежья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основные имена исторических деятелей и географические названия в рамках дисциплины</w:t>
                  </w:r>
                </w:p>
              </w:tc>
            </w:tr>
            <w:tr w:rsidR="00F968FB" w:rsidRPr="00597977" w:rsidTr="008E457C">
              <w:trPr>
                <w:trHeight w:val="10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объективно оценивать формы организации и эволюцию государственного и общественного устройства восточнославянского зарубежья на различных этапах истории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выявлять и обосновывать значимость исторических знаний для анализа современного политического процесса</w:t>
                  </w:r>
                </w:p>
              </w:tc>
            </w:tr>
            <w:tr w:rsidR="00F968FB" w:rsidRPr="00597977" w:rsidTr="008E457C">
              <w:trPr>
                <w:trHeight w:val="10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дисциплине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методологией исторического анализа проблем славянских государств на основе сформированного мировоззрения, критически использовать полученную  информацию в профессиональной деятельности и личного интеллектуального развития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конкретно-исторический материал, содержащийся в документальных источниках и рекомендованной учебной литературой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определять связь исторических знаний со спецификой и основными сферами деятельности педагога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ориентироваться в перспективах развития мирового сообщества на основе осмысления исторического опыта генезиса мировых цивилизаций, в том числе и их славянской составляющей</w:t>
                  </w:r>
                </w:p>
              </w:tc>
            </w:tr>
            <w:tr w:rsidR="00F968FB" w:rsidRPr="00597977" w:rsidTr="008E457C">
              <w:trPr>
                <w:trHeight w:val="689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основами комплексного анализа исторических событий, поиска альтернативных вариантов исторической линии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навыками исторического осмысления процессов, происходивших в странах славянского мира в ключе различных исторических парадигм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Профессиональные (ПК)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ПК-1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конкретно-исторический материал, содержащийся в документальных источниках и рекомендованной учебной литературой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определять связь исторических знаний со спецификой и основными сферами деятельности педагога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У ориентироваться в перспективах развития мирового сообщества на основе осмысления исторического опыта генезиса мировых цивилизаций, в том числе и их славянской составляющей</w:t>
                  </w:r>
                </w:p>
              </w:tc>
            </w:tr>
            <w:tr w:rsidR="00F968FB" w:rsidRPr="00597977" w:rsidTr="008E457C">
              <w:trPr>
                <w:trHeight w:val="689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основами комплексного анализа исторических событий, поиска альтернативных вариантов исторической линии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навыками исторического осмысления процессов, происходивших в странах славянского мира в ключе различных исторических парадигм</w:t>
                  </w:r>
                </w:p>
              </w:tc>
            </w:tr>
            <w:tr w:rsidR="00F968FB" w:rsidRPr="00597977" w:rsidTr="008E457C">
              <w:trPr>
                <w:trHeight w:val="689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ПК-2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современные методы и технологии обучения и диагностики при анализе проблем развития восточнославянского зарубежья.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использовать современные методы и технологии обучения и диагностики при анализе проблем развития восточнославянского зарубежья.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способностью использовать современные методы и технологии обучения и диагностики при анализе проблем развития восточнославянского зарубежья.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968FB" w:rsidRPr="00597977" w:rsidTr="008E45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c>
                <w:tcPr>
                  <w:tcW w:w="10031" w:type="dxa"/>
                  <w:gridSpan w:val="3"/>
                </w:tcPr>
                <w:p w:rsidR="00F968FB" w:rsidRPr="00597977" w:rsidRDefault="00F968FB" w:rsidP="00F968FB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436"/>
            </w:tblGrid>
            <w:tr w:rsidR="00F968FB" w:rsidRPr="00597977" w:rsidTr="008E457C">
              <w:trPr>
                <w:trHeight w:val="141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ПК-1, ПК-2, СК-1, СК-2.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(8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Зеленская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 В., канд. ист. наук, доцент.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Б1.В.ДВ.12.01 Политика Памяти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 формирование системного знания;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- овладение умениями применять методы  для атрибуции исторических источников;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 воспитание гражданственности, патриотизма и ценностных ориентаций студента.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формирование знаний и умений анализа основных этапов и закономерностей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исторического развития;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формирование навыков использования исторического материала для воспитания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патриотизма и гражданской позиции;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формирование умений и навыков использования научных концепций.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"/>
              <w:gridCol w:w="1139"/>
              <w:gridCol w:w="3754"/>
              <w:gridCol w:w="4509"/>
              <w:gridCol w:w="4314"/>
            </w:tblGrid>
            <w:tr w:rsidR="00F968FB" w:rsidRPr="00597977" w:rsidTr="008E457C">
              <w:trPr>
                <w:gridBefore w:val="1"/>
                <w:wBefore w:w="34" w:type="dxa"/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8823" w:type="dxa"/>
                  <w:gridSpan w:val="2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823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242"/>
              </w:trPr>
              <w:tc>
                <w:tcPr>
                  <w:tcW w:w="13716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Зосновные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этапы и закономерности исторического развития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анализировать основные этапы и закономерности исторического развития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Вспособностью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анализировать основные этапы и закономерности исторического развития для формирования патриотизма и гражданской позиции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ПК-7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      </w: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З: современные способы развития и реализации творческих способностей различных категорий обучающихся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подбирать эффективные методы и средства обучения и воспитания с помощью понимания механизмов проведения исторической политики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навыками осуществления учебно-воспитательного процесса с учетом индивидуально-типологических особенностей учеников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242"/>
              </w:trPr>
              <w:tc>
                <w:tcPr>
                  <w:tcW w:w="13716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СК-4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ориентироваться в научных концепциях, объясняющих единство и многообразие общественно-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исторического процесса</w:t>
                  </w: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З основные научные концепции, объясняющие единство и многообразие общественно-исторического процесса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понимать исторически сложившиеся концепции исторического процесса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Вспособностью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ориентироваться в научных концепциях, объясняющих единство и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многообразие общественно-исторического процесса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СК-7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            </w: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 основные религиозные и научные картины мира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исторически сложившиеся мировоззренческие системы, религиозные и научные картины мира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Вспособностями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СК-9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понимать значение культуры и интерпретировать культурно-идеологические явления</w:t>
                  </w: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 историю мировой культуры и понимать ее основные ценностные ориентиры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Упонимать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значение культуры и интерпретировать культурно-идеологические явления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Вспособностью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понимать значение культуры и интерпретировать культурно-идеологические явления</w:t>
                  </w:r>
                </w:p>
              </w:tc>
            </w:tr>
            <w:tr w:rsidR="00F968FB" w:rsidRPr="00597977" w:rsidTr="008E457C">
              <w:tblPrEx>
                <w:tblLook w:val="0000"/>
              </w:tblPrEx>
              <w:trPr>
                <w:gridAfter w:val="1"/>
                <w:wAfter w:w="4314" w:type="dxa"/>
                <w:trHeight w:val="141"/>
              </w:trPr>
              <w:tc>
                <w:tcPr>
                  <w:tcW w:w="94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ПК-7, СК-4, СК-7, СК-9.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(8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Волвенко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А. А., канд. ист. наук, доцент.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Б1.В.ДВ.12.02 Власть и социум в годы ВОВ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44.03.05 «Педагогическое образование» (с двумя профилями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формирование у студентов систематизированных знаний о взаимоотношениях власти и общества  СССР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 xml:space="preserve"> в годы Великой Отечественной войны.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закрепление представлений у студентов по истории взаимоотношений советской власти и общества в годы Великой Отечественной войны;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выработка у студентов системного подхода к решению методических задач в области исторического познания, в контексте истории взаимоотношений советской власти и общества в годы Великой Отечественной войны;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освоение студентами базовых понятий об истории взаимоотношениях власти и общества  СССР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 в годы Великой Отечественной войны;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проведение учебных занятий по дисциплине с учетом специфики тем и разделов программы и в соответствии с учебным планом;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воспитание студентов как формирование у них духовных, нравственных ценностей и патриотических убеждений;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формирование общей исторической культуры студентов.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9107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9107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107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ОК-2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основные направления и  проблемы взаимоотношений власти и социума в СССР в годы ВОВ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анализировать исторические проблемы периода ВОВ, в контексте взаимоотношений государства и общества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технологиями научного анализа, использования и обновления знаний по истории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взаимоотношений власти и социума в СССР в годы ВОВ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4000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различные подходы к оценке и периодизации истории взаимоотношений власти и социума в СССР в годы ВОВ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анализировать периоды истории взаимоотношений власти и социума в СССР в годы ВОВ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основными подходами в периодизации истории взаимоотношений власти и социума в СССР в годы ВОВ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даты и периоды истории взаимоотношений власти и социума в СССР в годы ВОВ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выявлять общие черты и различия сравниваемых исторических процессов и событий истории взаимоотношений власти и социума в СССР в годы ВОВ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историческими понятиями и терминами истории взаимоотношений власти и социума в СССР в годы ВОВ</w:t>
                  </w:r>
                </w:p>
              </w:tc>
            </w:tr>
            <w:tr w:rsidR="00F968FB" w:rsidRPr="00597977" w:rsidTr="008E457C">
              <w:tc>
                <w:tcPr>
                  <w:tcW w:w="14000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Профессиональные компетенции (ПК)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значение истории Великой Отечественной войны в духовно-нравственном развитии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решать  задачи воспитания духовно-нравственного развития при использовании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знаний по истории взаимоотношений власти и социума в годы ВОВ.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навыками применения знаний по истории взаимоотношений власти и социума в годы ВОВ при решении задач воспитания и духовно-нравственного развития обучающихся 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436"/>
            </w:tblGrid>
            <w:tr w:rsidR="00F968FB" w:rsidRPr="00597977" w:rsidTr="008E457C">
              <w:trPr>
                <w:trHeight w:val="141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ПК-3, СК-1, СК-2.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(8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Гуров М. И., канд. ист. наук, доцент.  </w:t>
            </w:r>
          </w:p>
          <w:p w:rsidR="00F968FB" w:rsidRPr="00597977" w:rsidRDefault="00F968FB" w:rsidP="00F968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hAnsi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hAnsi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hAnsi="Times New Roman"/>
                <w:b/>
                <w:i/>
                <w:sz w:val="28"/>
                <w:szCs w:val="28"/>
              </w:rPr>
              <w:t>Б1.В.ДВ.13.01 Методология исторического исследования</w:t>
            </w:r>
          </w:p>
          <w:p w:rsidR="00F968FB" w:rsidRPr="00597977" w:rsidRDefault="00F968FB" w:rsidP="00F968FB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5979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Направление (специальность) </w:t>
            </w:r>
            <w:r w:rsidRPr="00597977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:rsidR="00F968FB" w:rsidRPr="00597977" w:rsidRDefault="00F968FB" w:rsidP="00F968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979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Профиль (специализация)          </w:t>
            </w:r>
            <w:r w:rsidRPr="00597977">
              <w:rPr>
                <w:rFonts w:ascii="Times New Roman" w:hAnsi="Times New Roman"/>
                <w:i/>
                <w:sz w:val="28"/>
                <w:szCs w:val="28"/>
              </w:rPr>
              <w:t>44.03.05.23 «История» и «Обществознание»</w:t>
            </w:r>
          </w:p>
          <w:p w:rsidR="00F968FB" w:rsidRPr="00597977" w:rsidRDefault="00F968FB" w:rsidP="00F968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979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Кафедра                                        </w:t>
            </w:r>
            <w:r w:rsidRPr="00597977">
              <w:rPr>
                <w:rFonts w:ascii="Times New Roman" w:hAnsi="Times New Roman"/>
                <w:i/>
                <w:sz w:val="28"/>
                <w:szCs w:val="28"/>
              </w:rPr>
              <w:t>истории</w:t>
            </w:r>
          </w:p>
          <w:p w:rsidR="00F968FB" w:rsidRPr="00597977" w:rsidRDefault="00F968FB" w:rsidP="00F968FB">
            <w:pPr>
              <w:pStyle w:val="a8"/>
              <w:widowControl w:val="0"/>
              <w:tabs>
                <w:tab w:val="left" w:pos="993"/>
              </w:tabs>
              <w:spacing w:line="276" w:lineRule="auto"/>
              <w:ind w:left="0" w:firstLine="0"/>
              <w:rPr>
                <w:b/>
                <w:i/>
                <w:sz w:val="28"/>
                <w:szCs w:val="28"/>
              </w:rPr>
            </w:pPr>
            <w:r w:rsidRPr="00597977">
              <w:rPr>
                <w:b/>
                <w:i/>
                <w:sz w:val="28"/>
                <w:szCs w:val="28"/>
              </w:rPr>
              <w:t xml:space="preserve">1.  Цели изучения дисциплины </w:t>
            </w:r>
            <w:r w:rsidRPr="00597977">
              <w:rPr>
                <w:i/>
                <w:sz w:val="28"/>
                <w:szCs w:val="28"/>
              </w:rPr>
              <w:t xml:space="preserve">состоит в  глубоком понимании историками сущности и задач своей науки, особенностей ее познавательного процесса, овладения ее методологическим арсеналом; овладение </w:t>
            </w:r>
            <w:r w:rsidRPr="00597977">
              <w:rPr>
                <w:bCs/>
                <w:i/>
                <w:spacing w:val="-9"/>
                <w:sz w:val="28"/>
                <w:szCs w:val="28"/>
              </w:rPr>
              <w:t>умениями применять методы для атрибуции исторических источников</w:t>
            </w:r>
            <w:r w:rsidRPr="00597977">
              <w:rPr>
                <w:i/>
                <w:sz w:val="28"/>
                <w:szCs w:val="28"/>
              </w:rPr>
              <w:t>; воспитание гражданственности, патриотизма и ценностных ориентаций студента.</w:t>
            </w:r>
          </w:p>
          <w:p w:rsidR="00F968FB" w:rsidRPr="00597977" w:rsidRDefault="00F968FB" w:rsidP="00F968FB">
            <w:pPr>
              <w:pStyle w:val="a8"/>
              <w:widowControl w:val="0"/>
              <w:tabs>
                <w:tab w:val="left" w:pos="993"/>
              </w:tabs>
              <w:spacing w:line="276" w:lineRule="auto"/>
              <w:ind w:left="0" w:firstLine="0"/>
              <w:rPr>
                <w:i/>
              </w:rPr>
            </w:pPr>
            <w:r w:rsidRPr="00597977">
              <w:rPr>
                <w:b/>
                <w:i/>
                <w:sz w:val="28"/>
                <w:szCs w:val="28"/>
              </w:rPr>
              <w:t xml:space="preserve">2. Задачи изучения дисциплины: </w:t>
            </w:r>
            <w:r w:rsidRPr="00597977">
              <w:rPr>
                <w:i/>
                <w:sz w:val="28"/>
                <w:szCs w:val="28"/>
              </w:rPr>
              <w:t xml:space="preserve">формирование знаний и умений определять пространственные рамки исторических </w:t>
            </w:r>
            <w:r w:rsidRPr="00597977">
              <w:rPr>
                <w:i/>
                <w:sz w:val="28"/>
                <w:szCs w:val="28"/>
              </w:rPr>
              <w:lastRenderedPageBreak/>
              <w:t xml:space="preserve">процессов и явлений на локальном, национальном и глобальном уровнях;  формирование навыков использования общенаучных принципов и методы познания при анализе конкретно-исторических проблем; формирование умений и навыков анализировать исторические события, явления и процессы в их </w:t>
            </w:r>
            <w:proofErr w:type="spellStart"/>
            <w:r w:rsidRPr="00597977">
              <w:rPr>
                <w:i/>
                <w:sz w:val="28"/>
                <w:szCs w:val="28"/>
              </w:rPr>
              <w:t>темпоральной</w:t>
            </w:r>
            <w:proofErr w:type="spellEnd"/>
            <w:r w:rsidRPr="00597977">
              <w:rPr>
                <w:i/>
                <w:sz w:val="28"/>
                <w:szCs w:val="28"/>
              </w:rPr>
              <w:t xml:space="preserve"> характеристики</w:t>
            </w:r>
            <w:r w:rsidRPr="00597977">
              <w:rPr>
                <w:i/>
              </w:rPr>
              <w:t>.</w:t>
            </w:r>
          </w:p>
          <w:p w:rsidR="00F968FB" w:rsidRPr="00597977" w:rsidRDefault="00F968FB" w:rsidP="00F968FB">
            <w:pPr>
              <w:pStyle w:val="a8"/>
              <w:widowControl w:val="0"/>
              <w:tabs>
                <w:tab w:val="left" w:pos="993"/>
              </w:tabs>
              <w:spacing w:line="276" w:lineRule="auto"/>
              <w:ind w:left="0" w:firstLine="0"/>
              <w:rPr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hAnsi="Times New Roman"/>
                <w:b/>
                <w:i/>
                <w:sz w:val="28"/>
                <w:szCs w:val="28"/>
              </w:rPr>
              <w:t>3. Результаты обучения по дисциплине.</w:t>
            </w:r>
          </w:p>
          <w:tbl>
            <w:tblPr>
              <w:tblW w:w="0" w:type="auto"/>
              <w:tblLook w:val="04A0"/>
            </w:tblPr>
            <w:tblGrid>
              <w:gridCol w:w="10540"/>
            </w:tblGrid>
            <w:tr w:rsidR="00F968FB" w:rsidRPr="00597977" w:rsidTr="008E457C">
              <w:tc>
                <w:tcPr>
                  <w:tcW w:w="10115" w:type="dxa"/>
                </w:tcPr>
                <w:tbl>
                  <w:tblPr>
                    <w:tblW w:w="103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39"/>
                    <w:gridCol w:w="3754"/>
                    <w:gridCol w:w="5421"/>
                  </w:tblGrid>
                  <w:tr w:rsidR="00F968FB" w:rsidRPr="00597977" w:rsidTr="008E457C">
                    <w:trPr>
                      <w:cantSplit/>
                      <w:trHeight w:val="341"/>
                    </w:trPr>
                    <w:tc>
                      <w:tcPr>
                        <w:tcW w:w="48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Формируемые компетенции</w:t>
                        </w:r>
                      </w:p>
                    </w:tc>
                    <w:tc>
                      <w:tcPr>
                        <w:tcW w:w="54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Осваиваемые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знания, умения, владения</w:t>
                        </w:r>
                      </w:p>
                    </w:tc>
                  </w:tr>
                  <w:tr w:rsidR="00F968FB" w:rsidRPr="00597977" w:rsidTr="008E457C">
                    <w:trPr>
                      <w:cantSplit/>
                      <w:trHeight w:val="281"/>
                    </w:trPr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3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ПК-2</w:t>
                        </w:r>
                      </w:p>
                    </w:tc>
                    <w:tc>
                      <w:tcPr>
                        <w:tcW w:w="375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способностью использовать современные методы и технологии обучения и диагностики</w:t>
                        </w: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З: основные принципы и методы исторического исследования</w:t>
                        </w: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У: использовать современные технологии обучения и диагностики в реализацию воспитательного процесса в учебной и </w:t>
                        </w:r>
                        <w:proofErr w:type="spellStart"/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внеучебной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 деятельности на примере методологии проведения исторических исследований</w:t>
                        </w: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В: навыками и приемами осуществления  исследовательского процесса</w:t>
                        </w: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1031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Специальные компетенции (СК) </w:t>
                        </w: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СК-1</w:t>
                        </w:r>
                      </w:p>
                    </w:tc>
                    <w:tc>
                      <w:tcPr>
                        <w:tcW w:w="375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      </w: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З пространственные рамки исторических процессов и явлений на локальном, национальном и глобальном уровнях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Уприменять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 методы комплексного анализа исторических источников для объяснения и понимания исторических фактов, явлений и процессов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В знаниями об обществе в целом и общественных процессах, способен анализировать исторические события, явления и процессы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СК-3</w:t>
                        </w:r>
                      </w:p>
                    </w:tc>
                    <w:tc>
                      <w:tcPr>
                        <w:tcW w:w="375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способностью характеризовать модели общественного развития и институциональную структуру общественных систем</w:t>
                        </w: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Змодели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 общественного развития и институциональную структуру общественных систем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У характеризовать модели общественного развития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В способностью характеризовать модели общественного развития</w:t>
                        </w: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СК-4</w:t>
                        </w:r>
                      </w:p>
                    </w:tc>
                    <w:tc>
                      <w:tcPr>
                        <w:tcW w:w="375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      </w: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З научные концепции, объясняющие единство и многообразие общественно-исторического процесса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У ориентироваться 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В способностью ориентироваться в научных концепциях, объясняющих единство и многообразие общественно-исторического процесса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СК-6</w:t>
                        </w:r>
                      </w:p>
                    </w:tc>
                    <w:tc>
                      <w:tcPr>
                        <w:tcW w:w="375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      </w: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З общенаучные принципы и методы познания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У использовать общенаучные принципы и методы познания при анализе </w:t>
                        </w:r>
                        <w:proofErr w:type="spellStart"/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конкретно-историческх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 проблем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  <w:t>В способностью использовать общенаучные принципы и методы познания при анализе конкретно-исторических проблем</w:t>
                        </w:r>
                      </w:p>
                    </w:tc>
                  </w:tr>
                </w:tbl>
                <w:p w:rsidR="00F968FB" w:rsidRPr="00597977" w:rsidRDefault="00F968FB" w:rsidP="00F968FB">
                  <w:pPr>
                    <w:spacing w:line="240" w:lineRule="auto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</w:p>
              </w:tc>
            </w:tr>
            <w:tr w:rsidR="00F968FB" w:rsidRPr="00597977" w:rsidTr="008E457C">
              <w:tc>
                <w:tcPr>
                  <w:tcW w:w="10115" w:type="dxa"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pStyle w:val="a7"/>
              <w:numPr>
                <w:ilvl w:val="0"/>
                <w:numId w:val="112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Дисциплина участвует в формировании компетенций: </w:t>
            </w:r>
            <w:r w:rsidRPr="00597977">
              <w:rPr>
                <w:rFonts w:ascii="Times New Roman" w:hAnsi="Times New Roman"/>
                <w:i/>
                <w:sz w:val="28"/>
                <w:szCs w:val="28"/>
              </w:rPr>
              <w:t>ПК-2, СК-1, СК-3, СК-4, СК-6.</w:t>
            </w:r>
          </w:p>
          <w:p w:rsidR="00F968FB" w:rsidRPr="00597977" w:rsidRDefault="00F968FB" w:rsidP="00F968FB">
            <w:pPr>
              <w:pStyle w:val="a7"/>
              <w:numPr>
                <w:ilvl w:val="0"/>
                <w:numId w:val="112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979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Общая трудоемкость </w:t>
            </w:r>
            <w:r w:rsidRPr="00597977">
              <w:rPr>
                <w:rFonts w:ascii="Times New Roman" w:hAnsi="Times New Roman"/>
                <w:i/>
                <w:sz w:val="28"/>
                <w:szCs w:val="28"/>
              </w:rPr>
              <w:t>(в ЗЕТ): 4.</w:t>
            </w:r>
          </w:p>
          <w:p w:rsidR="00F968FB" w:rsidRPr="00597977" w:rsidRDefault="00F968FB" w:rsidP="00F968FB">
            <w:pPr>
              <w:pStyle w:val="a7"/>
              <w:numPr>
                <w:ilvl w:val="0"/>
                <w:numId w:val="112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979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контроля: </w:t>
            </w:r>
            <w:r w:rsidRPr="00597977">
              <w:rPr>
                <w:rFonts w:ascii="Times New Roman" w:hAnsi="Times New Roman"/>
                <w:i/>
                <w:sz w:val="28"/>
                <w:szCs w:val="28"/>
              </w:rPr>
              <w:t xml:space="preserve">экзамен (9 семестр). </w:t>
            </w:r>
          </w:p>
          <w:p w:rsidR="00F968FB" w:rsidRPr="00597977" w:rsidRDefault="00F968FB" w:rsidP="00F968FB">
            <w:pPr>
              <w:pStyle w:val="a7"/>
              <w:numPr>
                <w:ilvl w:val="0"/>
                <w:numId w:val="112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Сведения о профессорско-преподавательском составе: </w:t>
            </w:r>
          </w:p>
          <w:p w:rsidR="00F968FB" w:rsidRPr="00597977" w:rsidRDefault="00F968FB" w:rsidP="00F968FB">
            <w:pPr>
              <w:ind w:left="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Волвенко</w:t>
            </w:r>
            <w:proofErr w:type="spellEnd"/>
            <w:r w:rsidRPr="00597977">
              <w:rPr>
                <w:rFonts w:ascii="Times New Roman" w:hAnsi="Times New Roman"/>
                <w:i/>
                <w:sz w:val="28"/>
                <w:szCs w:val="28"/>
              </w:rPr>
              <w:t xml:space="preserve"> А. А., кандидат исторических наук, доцент. </w:t>
            </w:r>
          </w:p>
          <w:p w:rsidR="00F968FB" w:rsidRPr="00725DA7" w:rsidRDefault="00F968FB" w:rsidP="00F9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</w:p>
          <w:p w:rsidR="00F968FB" w:rsidRPr="00725DA7" w:rsidRDefault="00F968FB" w:rsidP="00F9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>рабочей программы дисциплины</w:t>
            </w:r>
          </w:p>
          <w:p w:rsidR="00F968FB" w:rsidRPr="00725DA7" w:rsidRDefault="00F968FB" w:rsidP="00F9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>Б1.В.ДВ.13.02 Теория истории</w:t>
            </w:r>
          </w:p>
          <w:p w:rsidR="00F968FB" w:rsidRPr="00725DA7" w:rsidRDefault="00F968FB" w:rsidP="00F968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(специальность) </w:t>
            </w:r>
            <w:r w:rsidRPr="00725DA7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:rsidR="00F968FB" w:rsidRPr="00725DA7" w:rsidRDefault="00F968FB" w:rsidP="00F9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(специализация)          </w:t>
            </w:r>
            <w:r w:rsidRPr="00725DA7">
              <w:rPr>
                <w:rFonts w:ascii="Times New Roman" w:hAnsi="Times New Roman" w:cs="Times New Roman"/>
                <w:sz w:val="28"/>
                <w:szCs w:val="28"/>
              </w:rPr>
              <w:t>44.03.05.23 «История» и «Обществознание»</w:t>
            </w:r>
          </w:p>
          <w:p w:rsidR="00F968FB" w:rsidRPr="00725DA7" w:rsidRDefault="00F968FB" w:rsidP="00F9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Кафедра                                        </w:t>
            </w:r>
            <w:r w:rsidRPr="00725DA7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  <w:p w:rsidR="00F968FB" w:rsidRPr="00725DA7" w:rsidRDefault="00F968FB" w:rsidP="00F968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>1.  Цели изучения дисциплины:</w:t>
            </w:r>
            <w:r w:rsidRPr="00725DA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знаний</w:t>
            </w:r>
            <w:r w:rsidRPr="007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начал для выполнения самостоятельной работы.  </w:t>
            </w:r>
          </w:p>
          <w:p w:rsidR="00F968FB" w:rsidRPr="00725DA7" w:rsidRDefault="00F968FB" w:rsidP="00F968FB">
            <w:pPr>
              <w:pStyle w:val="a8"/>
              <w:widowControl w:val="0"/>
              <w:tabs>
                <w:tab w:val="clear" w:pos="1804"/>
                <w:tab w:val="left" w:pos="993"/>
              </w:tabs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725DA7">
              <w:rPr>
                <w:b/>
                <w:sz w:val="28"/>
                <w:szCs w:val="28"/>
              </w:rPr>
              <w:t xml:space="preserve">2. Задачи изучения дисциплины: </w:t>
            </w:r>
          </w:p>
          <w:p w:rsidR="00F968FB" w:rsidRPr="00725DA7" w:rsidRDefault="00F968FB" w:rsidP="00F968F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показать особенности исторической науки в системе гуманитарного знания; </w:t>
            </w:r>
          </w:p>
          <w:p w:rsidR="00F968FB" w:rsidRPr="00725DA7" w:rsidRDefault="00F968FB" w:rsidP="00F968F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охарактеризовать основные принципы и методы исторического познания; </w:t>
            </w:r>
          </w:p>
          <w:p w:rsidR="00F968FB" w:rsidRPr="00725DA7" w:rsidRDefault="00F968FB" w:rsidP="00F968F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рассмотреть основные виды исторических источников и особенности их изучения;</w:t>
            </w:r>
          </w:p>
          <w:p w:rsidR="00F968FB" w:rsidRPr="00725DA7" w:rsidRDefault="00F968FB" w:rsidP="00F968F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показать становление исторического сознания и эволюцию исторической мысли, а также процесс формирования истории как научной дисциплины;</w:t>
            </w:r>
          </w:p>
          <w:p w:rsidR="00F968FB" w:rsidRPr="00725DA7" w:rsidRDefault="00F968FB" w:rsidP="00F968F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охарактеризовать основные историографические школы и направления;</w:t>
            </w:r>
          </w:p>
          <w:p w:rsidR="00F968FB" w:rsidRPr="00725DA7" w:rsidRDefault="00F968FB" w:rsidP="00F968F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выявить изменения, которые претерпели проблематика, методология, понимание предмета и задач исторического исследования. </w:t>
            </w:r>
          </w:p>
          <w:p w:rsidR="00F968FB" w:rsidRPr="00725DA7" w:rsidRDefault="00F968FB" w:rsidP="00F96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>3. Результаты обучения по дисциплине.</w:t>
            </w:r>
          </w:p>
          <w:tbl>
            <w:tblPr>
              <w:tblW w:w="0" w:type="auto"/>
              <w:tblLook w:val="0000"/>
            </w:tblPr>
            <w:tblGrid>
              <w:gridCol w:w="9571"/>
            </w:tblGrid>
            <w:tr w:rsidR="00F968FB" w:rsidRPr="00725DA7" w:rsidTr="008E457C">
              <w:tc>
                <w:tcPr>
                  <w:tcW w:w="9571" w:type="dxa"/>
                </w:tcPr>
                <w:p w:rsidR="00F968FB" w:rsidRPr="00725DA7" w:rsidRDefault="00F968FB" w:rsidP="00F968F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8FB" w:rsidRPr="00725DA7" w:rsidTr="008E457C">
              <w:tc>
                <w:tcPr>
                  <w:tcW w:w="9571" w:type="dxa"/>
                </w:tcPr>
                <w:tbl>
                  <w:tblPr>
                    <w:tblW w:w="0" w:type="auto"/>
                    <w:tblLook w:val="0000"/>
                  </w:tblPr>
                  <w:tblGrid>
                    <w:gridCol w:w="9355"/>
                  </w:tblGrid>
                  <w:tr w:rsidR="00F968FB" w:rsidRPr="00725DA7" w:rsidTr="008E457C">
                    <w:tc>
                      <w:tcPr>
                        <w:tcW w:w="9854" w:type="dxa"/>
                      </w:tcPr>
                      <w:p w:rsidR="00F968FB" w:rsidRPr="00725DA7" w:rsidRDefault="00F968FB" w:rsidP="00F968FB">
                        <w:pPr>
                          <w:keepNext/>
                          <w:spacing w:after="0" w:line="36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Студент должен знать: </w:t>
                        </w:r>
                      </w:p>
                      <w:p w:rsidR="00F968FB" w:rsidRPr="00725DA7" w:rsidRDefault="00F968FB" w:rsidP="00F968FB">
                        <w:pPr>
                          <w:keepNext/>
                          <w:spacing w:after="0" w:line="36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основные принципы и методы исторического исследования (ПК-2);</w:t>
                        </w:r>
                      </w:p>
                      <w:p w:rsidR="00F968FB" w:rsidRPr="00725DA7" w:rsidRDefault="00F968FB" w:rsidP="00F968FB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процессы и явления общественной жизни на локальном, национальном, глобальном уровнях (СК-1);</w:t>
                        </w:r>
                      </w:p>
                      <w:p w:rsidR="00F968FB" w:rsidRPr="00725DA7" w:rsidRDefault="00F968FB" w:rsidP="00F968FB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модели общественного развития и институциональную структуру общественных систем (СК-3);</w:t>
                        </w:r>
                      </w:p>
                      <w:p w:rsidR="00F968FB" w:rsidRPr="00725DA7" w:rsidRDefault="00F968FB" w:rsidP="00F968FB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основные научные концепции, объясняющие единство общественно-исторического процесса (СК-4); </w:t>
                        </w:r>
                      </w:p>
                      <w:p w:rsidR="00F968FB" w:rsidRPr="00725DA7" w:rsidRDefault="00F968FB" w:rsidP="00F968FB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общенаучные принципы и методы исторического познания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(СК-6). </w:t>
                        </w:r>
                      </w:p>
                    </w:tc>
                  </w:tr>
                  <w:tr w:rsidR="00F968FB" w:rsidRPr="00725DA7" w:rsidTr="008E457C">
                    <w:tc>
                      <w:tcPr>
                        <w:tcW w:w="9854" w:type="dxa"/>
                      </w:tcPr>
                      <w:p w:rsidR="00F968FB" w:rsidRPr="00725DA7" w:rsidRDefault="00F968FB" w:rsidP="00F968FB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8"/>
                            <w:szCs w:val="28"/>
                            <w:lang w:eastAsia="ru-RU"/>
                          </w:rPr>
                          <w:t>Студент должен уметь:</w:t>
                        </w:r>
                      </w:p>
                      <w:p w:rsidR="00F968FB" w:rsidRPr="00725DA7" w:rsidRDefault="00F968FB" w:rsidP="00F968FB">
                        <w:pPr>
                          <w:keepNext/>
                          <w:spacing w:after="0" w:line="360" w:lineRule="auto"/>
                          <w:jc w:val="both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использовать современные технологии обучения и диагностики в реализацию воспитательного процесса в учебной и </w:t>
                        </w:r>
                        <w:proofErr w:type="spellStart"/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внеучебной</w:t>
                        </w:r>
                        <w:proofErr w:type="spellEnd"/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деятельности на примере методологии проведения исторических исследований (ПК-2);</w:t>
                        </w:r>
                      </w:p>
                      <w:p w:rsidR="00F968FB" w:rsidRPr="00725DA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ind w:left="-65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25DA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определять пространственные и временные рамки процессов и явлений общественной жизни (СК-1);</w:t>
                        </w:r>
                      </w:p>
                      <w:p w:rsidR="00F968FB" w:rsidRPr="00725DA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ind w:left="-65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25DA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характеризовать модели общественного развития (СК-3);</w:t>
                        </w:r>
                      </w:p>
                      <w:p w:rsidR="00F968FB" w:rsidRPr="00725DA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ind w:left="-65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25DA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ориентироваться в научных концепциях общественного развития (СК-4);</w:t>
                        </w:r>
                      </w:p>
                      <w:p w:rsidR="00F968FB" w:rsidRPr="00725DA7" w:rsidRDefault="00F968FB" w:rsidP="00F968FB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обосновывать методологическую позицию при анализе 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конкретно-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исторических и экономических и социально-политических проблем (СК-6).</w:t>
                        </w:r>
                      </w:p>
                    </w:tc>
                  </w:tr>
                  <w:tr w:rsidR="00F968FB" w:rsidRPr="00725DA7" w:rsidTr="008E457C">
                    <w:tc>
                      <w:tcPr>
                        <w:tcW w:w="9854" w:type="dxa"/>
                      </w:tcPr>
                      <w:p w:rsidR="00F968FB" w:rsidRPr="00725DA7" w:rsidRDefault="00F968FB" w:rsidP="00F968FB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Студент должен владеть: </w:t>
                        </w:r>
                      </w:p>
                      <w:p w:rsidR="00F968FB" w:rsidRPr="00725DA7" w:rsidRDefault="00F968FB" w:rsidP="00F968FB">
                        <w:pPr>
                          <w:keepNext/>
                          <w:spacing w:after="0" w:line="360" w:lineRule="auto"/>
                          <w:jc w:val="both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навыками и приемами осуществления  исследовательского процесса (ПК-2);</w:t>
                        </w:r>
                      </w:p>
                      <w:p w:rsidR="00F968FB" w:rsidRPr="00725DA7" w:rsidRDefault="00F968FB" w:rsidP="00F968FB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знаниями процессов и явлений общественной жизни в исторической ретроспективе и на современном этапе (СК-1);</w:t>
                        </w:r>
                      </w:p>
                      <w:p w:rsidR="00F968FB" w:rsidRPr="00725DA7" w:rsidRDefault="00F968FB" w:rsidP="00F968FB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знаниями моделей общественных систем (СК-3);</w:t>
                        </w:r>
                      </w:p>
                      <w:p w:rsidR="00F968FB" w:rsidRPr="00725DA7" w:rsidRDefault="00F968FB" w:rsidP="00F968FB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знаниями о единстве и многообразии общественно-исторического процесса (СК-4);</w:t>
                        </w:r>
                      </w:p>
                      <w:p w:rsidR="00F968FB" w:rsidRPr="00725DA7" w:rsidRDefault="00F968FB" w:rsidP="00F968FB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навыками практического применения общенаучных принципов и методов познания при анализе 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конкретно-исторических и экономических и социально-политических проблем (СК-6).</w:t>
                        </w:r>
                      </w:p>
                    </w:tc>
                  </w:tr>
                  <w:tr w:rsidR="00F968FB" w:rsidRPr="00725DA7" w:rsidTr="00C54F11">
                    <w:trPr>
                      <w:trHeight w:val="6383"/>
                    </w:trPr>
                    <w:tc>
                      <w:tcPr>
                        <w:tcW w:w="9854" w:type="dxa"/>
                      </w:tcPr>
                      <w:p w:rsidR="00F968FB" w:rsidRPr="00725DA7" w:rsidRDefault="00F968FB" w:rsidP="00F968FB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У студента должны быть сформированы 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iCs/>
                            <w:color w:val="262626" w:themeColor="text1" w:themeTint="D9"/>
                            <w:sz w:val="28"/>
                            <w:szCs w:val="28"/>
                            <w:lang w:eastAsia="ru-RU"/>
                          </w:rPr>
                          <w:t xml:space="preserve">элементы 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следующих компетенций: </w:t>
                        </w:r>
                      </w:p>
                      <w:p w:rsidR="00F968FB" w:rsidRPr="00725DA7" w:rsidRDefault="00F968FB" w:rsidP="00F968F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25DA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ПК-2: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способностью использовать современные методы и технологии обучения и диагностики.</w:t>
                        </w:r>
                      </w:p>
                      <w:p w:rsidR="00F968FB" w:rsidRPr="00725DA7" w:rsidRDefault="00F968FB" w:rsidP="00F968F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25DA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этапе.</w:t>
                        </w:r>
                      </w:p>
                      <w:p w:rsidR="00F968FB" w:rsidRPr="00725DA7" w:rsidRDefault="00F968FB" w:rsidP="00F968F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25DA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СК-3: способностью характеризовать модели общественного развития и институциональную структуру общественных систем. </w:t>
                        </w:r>
                      </w:p>
                      <w:p w:rsidR="00F968FB" w:rsidRPr="00725DA7" w:rsidRDefault="00F968FB" w:rsidP="00F968FB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25DA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СК-4:способностью ориентироваться в научных концепциях, объясняющих единство и многообразие общественно-исторического процесса. </w:t>
                        </w:r>
                      </w:p>
                      <w:p w:rsidR="00F968FB" w:rsidRPr="00725DA7" w:rsidRDefault="00F968FB" w:rsidP="00F968FB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725DA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СК-6: </w:t>
                        </w:r>
                        <w:r w:rsidRPr="00725D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проблем.</w:t>
                        </w:r>
                      </w:p>
                      <w:p w:rsidR="00F968FB" w:rsidRPr="00725DA7" w:rsidRDefault="00F968FB" w:rsidP="00F968FB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968FB" w:rsidRPr="00725DA7" w:rsidRDefault="00F968FB" w:rsidP="00F968FB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968FB" w:rsidRPr="00725DA7" w:rsidRDefault="00F968FB" w:rsidP="00F968F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8FB" w:rsidRPr="00725DA7" w:rsidTr="008E457C">
              <w:tc>
                <w:tcPr>
                  <w:tcW w:w="9571" w:type="dxa"/>
                </w:tcPr>
                <w:p w:rsidR="00F968FB" w:rsidRPr="00725DA7" w:rsidRDefault="00F968FB" w:rsidP="00F968F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68FB" w:rsidRPr="00725DA7" w:rsidRDefault="00F968FB" w:rsidP="00F968FB">
            <w:pPr>
              <w:pStyle w:val="a7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участвует в формировании компетенций: </w:t>
            </w:r>
            <w:r w:rsidRPr="00725DA7">
              <w:rPr>
                <w:rFonts w:ascii="Times New Roman" w:hAnsi="Times New Roman" w:cs="Times New Roman"/>
                <w:sz w:val="28"/>
                <w:szCs w:val="28"/>
              </w:rPr>
              <w:t>ПК-2, СК-1, СК-3, СК-4, СК-6.</w:t>
            </w:r>
          </w:p>
          <w:p w:rsidR="00F968FB" w:rsidRPr="00725DA7" w:rsidRDefault="00F968FB" w:rsidP="00F968FB">
            <w:pPr>
              <w:pStyle w:val="a7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трудоемкость </w:t>
            </w:r>
            <w:r w:rsidRPr="00725DA7">
              <w:rPr>
                <w:rFonts w:ascii="Times New Roman" w:hAnsi="Times New Roman" w:cs="Times New Roman"/>
                <w:sz w:val="28"/>
                <w:szCs w:val="28"/>
              </w:rPr>
              <w:t>(в ЗЕТ): 4.</w:t>
            </w:r>
          </w:p>
          <w:p w:rsidR="00F968FB" w:rsidRPr="00725DA7" w:rsidRDefault="00F968FB" w:rsidP="00F968FB">
            <w:pPr>
              <w:pStyle w:val="a7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контроля: </w:t>
            </w:r>
            <w:r w:rsidRPr="00725DA7">
              <w:rPr>
                <w:rFonts w:ascii="Times New Roman" w:hAnsi="Times New Roman" w:cs="Times New Roman"/>
                <w:sz w:val="28"/>
                <w:szCs w:val="28"/>
              </w:rPr>
              <w:t xml:space="preserve">экзамен (9 семестр). </w:t>
            </w:r>
          </w:p>
          <w:p w:rsidR="00F968FB" w:rsidRPr="00725DA7" w:rsidRDefault="00F968FB" w:rsidP="00F968FB">
            <w:pPr>
              <w:pStyle w:val="a7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профессорско-преподавательском составе: </w:t>
            </w:r>
          </w:p>
          <w:p w:rsidR="00F968FB" w:rsidRPr="00725DA7" w:rsidRDefault="00F968FB" w:rsidP="00F968FB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DA7">
              <w:rPr>
                <w:rFonts w:ascii="Times New Roman" w:hAnsi="Times New Roman" w:cs="Times New Roman"/>
                <w:sz w:val="28"/>
                <w:szCs w:val="28"/>
              </w:rPr>
              <w:t>Хоруженко</w:t>
            </w:r>
            <w:proofErr w:type="spellEnd"/>
            <w:r w:rsidRPr="00725DA7">
              <w:rPr>
                <w:rFonts w:ascii="Times New Roman" w:hAnsi="Times New Roman" w:cs="Times New Roman"/>
                <w:sz w:val="28"/>
                <w:szCs w:val="28"/>
              </w:rPr>
              <w:t xml:space="preserve"> В. К., кандидат исторических наук, доцент.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Б1.В.ДВ.14.01 История повседневной жизни в СССР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формирование у студентов систематизированных знаний об истории повседневной жизни в СССР.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закрепление представлений у студентов по истории повседневной жизни в СССР;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выработка у студентов системного подхода к решению методических задач в области исторического познания, в контексте истории повседневной жизни в СССР;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освоение студентами базовых понятий об истории повседневной жизни в СССР;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проведение учебных занятий по дисциплине с учетом специфики тем и разделов программы и в соответствии с учебным планом;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 xml:space="preserve">воспитание студентов как формирование у них духовных, нравственных ценностей и патриотических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убеждений;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формирование общей исторической культуры студентов.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3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8823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8823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владенияОК-2; СК-1; СК-2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823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3716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основные направления, проблемы, теории и методы повседневной истории СССР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bCs/>
                      <w:i/>
                      <w:sz w:val="24"/>
                      <w:szCs w:val="24"/>
                      <w:lang w:eastAsia="ru-RU"/>
                    </w:rPr>
                    <w:t>анализировать исторические проблемы, устанавливать причинно-следственные связи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bCs/>
                      <w:i/>
                      <w:sz w:val="24"/>
                      <w:szCs w:val="24"/>
                      <w:lang w:eastAsia="ru-RU"/>
                    </w:rPr>
                    <w:t>технологиями научного анализа, использования и обновления знаний по истории повседневной жизни в СССР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3716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различные подходы к оценке и периодизации истории повседневной жизни в СССР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анализировать периоды истории повседневной жизни СССР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основными подходами в периодизации истории повседневной жизни СССР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даты и периоды истории повседневной жизни в СССР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выявлять общие черты и различия сравниваемых исторических процессов и событий истории повседневной жизни СССР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lastRenderedPageBreak/>
                    <w:t>историческими понятиями и терминами истории повседневной жизни СССР</w:t>
                  </w:r>
                </w:p>
              </w:tc>
            </w:tr>
            <w:tr w:rsidR="00F968FB" w:rsidRPr="00597977" w:rsidTr="008E457C">
              <w:tc>
                <w:tcPr>
                  <w:tcW w:w="13716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Профессиональные компетенции (ПК)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значение истории повседневной жизни в СССР в духовно-нравственном развитии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решать задачи воспитания духовно-нравственного развития при использовании знаний по истории повседневной жизни в СССР.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2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навыками применения знаний по истории повседневной жизни в СССР при решении задач воспитания и духовно-нравственного развития обучающихся 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436"/>
            </w:tblGrid>
            <w:tr w:rsidR="00F968FB" w:rsidRPr="00597977" w:rsidTr="008E457C">
              <w:trPr>
                <w:trHeight w:val="141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ПК-3, СК-1, СК-2.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(А).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Гуров М. И., канд. ист. наук, доцент.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Б1.В.ДВ.14.02 Система образования Юга России в годы ВОВ: трансформация, адаптация, особенности деятельности 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44.03.05 «Педагогическое образование» (с двумя профилями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изучение процесса интеграции коллективов учебных заведений Юга России в милитаризованное пространство Великой Отечественной войны.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знать периоды  истории, а также основные факты и явления, характеризующие цельность исторического процесса;</w:t>
            </w:r>
          </w:p>
          <w:p w:rsidR="00F968FB" w:rsidRPr="00597977" w:rsidRDefault="00F968FB" w:rsidP="00F968FB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- выработка умения применять навыки </w:t>
            </w:r>
            <w:r w:rsidRPr="0059797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историографической и источниковедческой критики для освоения основного содержания дисциплины, различать в полученной информации факты, мнения, версии, научные гипотезы и концепции;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F968FB" w:rsidRPr="00597977" w:rsidRDefault="00F968FB" w:rsidP="00F968FB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 и</w:t>
            </w:r>
            <w:r w:rsidRPr="005979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спользовать методы исторического исследования.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W w:w="13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"/>
              <w:gridCol w:w="1139"/>
              <w:gridCol w:w="3754"/>
              <w:gridCol w:w="4509"/>
              <w:gridCol w:w="3889"/>
            </w:tblGrid>
            <w:tr w:rsidR="00F968FB" w:rsidRPr="00597977" w:rsidTr="008E457C">
              <w:trPr>
                <w:gridBefore w:val="1"/>
                <w:wBefore w:w="34" w:type="dxa"/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8398" w:type="dxa"/>
                  <w:gridSpan w:val="2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98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242"/>
              </w:trPr>
              <w:tc>
                <w:tcPr>
                  <w:tcW w:w="13291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 сущность, формы, функции исторического знания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понимать условия и закономерности, определявшие развитие исторической науки в указанный период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186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Внавыками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продуктивного взаимодействия с другими людьми в профессиональной сфере и социуме в широком смысле, в том числе в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полиэтнической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, поликультурной среде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186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З: основные педагогические технологии в том числе и технологии преподавания «устной истории»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186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186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Полученными психолого-педагогическими знаниями при решении проблем в нестандартных ситуациях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242"/>
              </w:trPr>
              <w:tc>
                <w:tcPr>
                  <w:tcW w:w="13291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 историю развития научного знания и образования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У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полиэтничном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многоконфессиональном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обществе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Втехнологиями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приобретения, использования и обновления гуманитарных,  знаний;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методами исторического исследования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СК-5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      </w: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 движущие силы и закономерности исторического процесса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            </w:r>
                </w:p>
              </w:tc>
            </w:tr>
            <w:tr w:rsidR="00F968FB" w:rsidRPr="00597977" w:rsidTr="008E457C">
              <w:trPr>
                <w:gridBefore w:val="1"/>
                <w:wBefore w:w="34" w:type="dxa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98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Вумениями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 навыками поиска, систематизации и комплексного анализа исторической информации</w:t>
                  </w:r>
                </w:p>
              </w:tc>
            </w:tr>
            <w:tr w:rsidR="00F968FB" w:rsidRPr="00597977" w:rsidTr="008E457C">
              <w:tblPrEx>
                <w:tblLook w:val="0000"/>
              </w:tblPrEx>
              <w:trPr>
                <w:gridAfter w:val="1"/>
                <w:wAfter w:w="3889" w:type="dxa"/>
                <w:trHeight w:val="141"/>
              </w:trPr>
              <w:tc>
                <w:tcPr>
                  <w:tcW w:w="94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ПК-3, СК-1, СК-5.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(А).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Агеева В. А., канд. ист. наук, доцент.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Б1.В.ДВ.15.01 История управленческой мысли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изучение истоков формирования управленческих идей и взглядов и их дальнейшей эволюции в разные исторические периоды, а также связи современного состояния управленческой мысли с прошлым.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Изучить периоды истории, а также основные факты и явления, характеризующих цельность исторического процесса.</w:t>
            </w:r>
          </w:p>
          <w:p w:rsidR="00F968FB" w:rsidRPr="00597977" w:rsidRDefault="00F968FB" w:rsidP="00F968FB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Выработать способность </w:t>
            </w:r>
            <w:r w:rsidRPr="0059797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применять приемы и навыки историографической и источниковедческой критики для освоения основного содержания дисциплины, различать в полученной информации факты, мнения, версии, научные гипотезы и концепции.</w:t>
            </w:r>
          </w:p>
          <w:p w:rsidR="00F968FB" w:rsidRPr="00597977" w:rsidRDefault="00F968FB" w:rsidP="00F968FB">
            <w:pPr>
              <w:widowControl w:val="0"/>
              <w:ind w:left="705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59797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Пользоваться методами исторического исследования.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tbl>
            <w:tblPr>
              <w:tblW w:w="13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8682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8682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682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3575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Общекультурные компетенции (ОК)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использовать основы философских и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социогуманитарных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знаний для формирования научного мировоззрения</w:t>
                  </w: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Зсущность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формы, функции исторического знания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Упонимать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условия и закономерности, определявшие развитие исторической науки</w:t>
                  </w:r>
                </w:p>
              </w:tc>
            </w:tr>
            <w:tr w:rsidR="00F968FB" w:rsidRPr="00597977" w:rsidTr="008E457C">
              <w:trPr>
                <w:trHeight w:val="181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r w:rsidRPr="00597977">
                    <w:rPr>
                      <w:rFonts w:ascii="Times New Roman" w:eastAsia="Arial Unicode MS" w:hAnsi="Times New Roman" w:cs="Times New Roman"/>
                      <w:i/>
                      <w:sz w:val="24"/>
                      <w:szCs w:val="24"/>
                    </w:rPr>
                    <w:t>технологиями</w:t>
                  </w:r>
                  <w:proofErr w:type="spellEnd"/>
                  <w:r w:rsidRPr="00597977">
                    <w:rPr>
                      <w:rFonts w:ascii="Times New Roman" w:eastAsia="Arial Unicode MS" w:hAnsi="Times New Roman" w:cs="Times New Roman"/>
                      <w:i/>
                      <w:sz w:val="24"/>
                      <w:szCs w:val="24"/>
                    </w:rPr>
                    <w:t xml:space="preserve"> приобретения, использования и обновления гуманитарных,  знаний;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Arial Unicode MS" w:hAnsi="Times New Roman" w:cs="Times New Roman"/>
                      <w:i/>
                      <w:sz w:val="24"/>
                      <w:szCs w:val="24"/>
                    </w:rPr>
                    <w:t>методами исторического исследования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3575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ПК-4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использовать возможности образовательной среды для достижения личностных,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      </w: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З: основные направления методики преподавания и развития управленческой мысли.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У: использовать возможности дисциплины «История управленческой мысли» для достижения личностных,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предметных результатов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обученияи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обеспечения качества учебно-воспитательного процесса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В: способностью задавать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правельные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вопросы и достигать цели обучения по дисциплине «История управленческой мысли»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характеризовать модели общественного развития и институциональную структуру общественных систем</w:t>
                  </w: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историю влияния государственных управленческих решений на основные направления развития общества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применять исторические знания для осмысления сущности современных общественных явлений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Внавыками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формирования  умений применять исторические знания для осмысления сущности современных общественных явлений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СК-6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методологию исторического исследования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критически анализировать источник исторической информации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682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Вумениями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навыками поиска, систематизации и комплексного анализа исторической информации</w:t>
                  </w:r>
                </w:p>
              </w:tc>
            </w:tr>
          </w:tbl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ОК-1, ПК-4, СК-3, СК-6.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(7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Агеева В. А., канд. ист. наук, доцент.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Б1.В.ДВ.15.02 Социология управления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дать студентам общее представление о сумме накопленных знаний в области управления и познакомить их с широким диапазоном теорий, составлявших основу социального управления на всех этапах развития этого подраздела науки.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numPr>
                <w:ilvl w:val="0"/>
                <w:numId w:val="1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объяснить процесс, направленность эволюции </w:t>
            </w: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знаний в области социологии управления</w:t>
            </w:r>
            <w:r w:rsidRPr="00597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Рассмотрев социальную природу возникновения идей и теорий, раскрывающих механизм социального управления, определить причины смены различных концепций науки.</w:t>
            </w:r>
          </w:p>
          <w:p w:rsidR="00F968FB" w:rsidRPr="00597977" w:rsidRDefault="00F968FB" w:rsidP="00F968FB">
            <w:pPr>
              <w:numPr>
                <w:ilvl w:val="0"/>
                <w:numId w:val="1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выделить имена тех ученых, которые внесли в развитие социологии управления наибольший вклад.</w:t>
            </w: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Изучить композицию взглядов и выявить присущие каждому ученому логические связи и противоречия, которые обнаруживаются в их анализе социологии управления. Дать правильную оценку интеллектуальному наследию ученых. Определить величину их творческой зависимости от условий общественной жизни, высказываний других мыслителей и «вычислить» коэффициент новаторства взглядов каждого, степень их прогрессивности и актуальности.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tbl>
            <w:tblPr>
              <w:tblW w:w="14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87"/>
              <w:gridCol w:w="828"/>
              <w:gridCol w:w="160"/>
              <w:gridCol w:w="2500"/>
              <w:gridCol w:w="1980"/>
              <w:gridCol w:w="3940"/>
              <w:gridCol w:w="4532"/>
              <w:gridCol w:w="60"/>
            </w:tblGrid>
            <w:tr w:rsidR="00F968FB" w:rsidRPr="00597977" w:rsidTr="008E457C">
              <w:trPr>
                <w:gridBefore w:val="1"/>
                <w:gridAfter w:val="2"/>
                <w:wBefore w:w="687" w:type="dxa"/>
                <w:wAfter w:w="4592" w:type="dxa"/>
                <w:trHeight w:val="141"/>
              </w:trPr>
              <w:tc>
                <w:tcPr>
                  <w:tcW w:w="94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У студента должны быть сформированы элементы следующих компетенций: </w:t>
                  </w:r>
                </w:p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  <w:cantSplit/>
                <w:trHeight w:val="341"/>
              </w:trPr>
              <w:tc>
                <w:tcPr>
                  <w:tcW w:w="3488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10512" w:type="dxa"/>
                  <w:gridSpan w:val="4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  <w:cantSplit/>
                <w:trHeight w:val="281"/>
              </w:trPr>
              <w:tc>
                <w:tcPr>
                  <w:tcW w:w="82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266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512" w:type="dxa"/>
                  <w:gridSpan w:val="4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  <w:trHeight w:val="242"/>
              </w:trPr>
              <w:tc>
                <w:tcPr>
                  <w:tcW w:w="14000" w:type="dxa"/>
                  <w:gridSpan w:val="7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Общекультурные компетенции (ОК)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  <w:trHeight w:val="242"/>
              </w:trPr>
              <w:tc>
                <w:tcPr>
                  <w:tcW w:w="828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ОК-1</w:t>
                  </w:r>
                </w:p>
              </w:tc>
              <w:tc>
                <w:tcPr>
                  <w:tcW w:w="2660" w:type="dxa"/>
                  <w:gridSpan w:val="2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способностью использовать основы философских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социогуманитарных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знаний для формирования научного мировоззрения</w:t>
                  </w:r>
                </w:p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2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фактический материал каждой темы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основные направления, теории и методы науки, важные для систематизации  материала и обобщения информации по социологии управления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связь всех компонентов образовательной дисциплины, технику изучения важнейших элементов социологии управления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</w:trPr>
              <w:tc>
                <w:tcPr>
                  <w:tcW w:w="828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0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2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формировать и аргументировано отстаивать собственную позицию по различным проблемам социологии управления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грамотно пользоваться способами научного исследования, соблюдая принципы исследования, принятые в гуманитарной науке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анализировать конкретно-исторические проблемы на основе общенаучных принципов, используя преемственность общенаучных дисциплин и 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межпредметные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связи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</w:trPr>
              <w:tc>
                <w:tcPr>
                  <w:tcW w:w="828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0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2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методами обобщения и анализа информации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навыками построения диаграмм, рисунков, графиков 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contextualSpacing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логического построения устной  и письменной речи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  <w:trHeight w:val="242"/>
              </w:trPr>
              <w:tc>
                <w:tcPr>
                  <w:tcW w:w="14000" w:type="dxa"/>
                  <w:gridSpan w:val="7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  <w:trHeight w:val="242"/>
              </w:trPr>
              <w:tc>
                <w:tcPr>
                  <w:tcW w:w="988" w:type="dxa"/>
                  <w:gridSpan w:val="2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СК-6</w:t>
                  </w:r>
                </w:p>
              </w:tc>
              <w:tc>
                <w:tcPr>
                  <w:tcW w:w="2500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2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особенности развития теории и методологии социально-гуманитарного знания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2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основные направления, теории и методы науки, важные для рассмотрения вопросов социологии управления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18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 xml:space="preserve">различные подходы к оценке и периодизации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социокультурной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 xml:space="preserve"> истории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технику научной работы с источникам, извлечения из них аутентичной информации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</w:trPr>
              <w:tc>
                <w:tcPr>
                  <w:tcW w:w="988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2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критически осмысливать разные теории, находить соответствующие аргументы их критики, вырабатывать свою позицию 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2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определять причины и предпосылки возникновения концепций, научных школ и направлений, проливающих свет на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социокультурный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процесс 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2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 xml:space="preserve">давать оценку социальных, политических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социокультурных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 xml:space="preserve"> явлений, обосновывать свое отношение к событиям, их участникам, давать этим событиям и поступкам их участников оценку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</w:trPr>
              <w:tc>
                <w:tcPr>
                  <w:tcW w:w="988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2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20"/>
                    </w:num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опытом обработки различных точек зрения представителей науки и выявления авторского взгляда на события прошлого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19"/>
                    </w:num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методами обобщения и анализа информации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19"/>
                    </w:num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самостоятельного применения полученных знаний для оценки текущего положения вещей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19"/>
                    </w:num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способностью понять и объективно оценить достижения общества в контексте времени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</w:trPr>
              <w:tc>
                <w:tcPr>
                  <w:tcW w:w="988" w:type="dxa"/>
                  <w:gridSpan w:val="2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СК-10</w:t>
                  </w:r>
                </w:p>
              </w:tc>
              <w:tc>
                <w:tcPr>
                  <w:tcW w:w="2500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способностью объяснять механизмы социализации личности и социальной коммуникации.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2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2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разнообразные подходы к объяснению тем, формирующих целостную систему знаний социологии управления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2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lang w:eastAsia="ru-RU"/>
                    </w:rPr>
                    <w:t xml:space="preserve">предметную область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социологии управления</w:t>
                  </w: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lang w:eastAsia="ru-RU"/>
                    </w:rPr>
                    <w:t xml:space="preserve"> в контексте религиозного, этнокультурного и политического взаимодействия народов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</w:trPr>
              <w:tc>
                <w:tcPr>
                  <w:tcW w:w="988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2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формально-логически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мыслить, демонстрируя способность приводить знания в состояние разнообразных формально-логических моделей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соотносить исторические процессы во времени и пространстве, выявляя общие и отличительные черты развития цивилизаций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осознавать необходимость бережного отношения к историческому наследию,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этно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-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социокультурным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традициям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687" w:type="dxa"/>
              </w:trPr>
              <w:tc>
                <w:tcPr>
                  <w:tcW w:w="988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2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20"/>
                    </w:num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навыками сопоставления и сравнения событий и явлений, важных с точки зрения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социологии управления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20"/>
                    </w:num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szCs w:val="24"/>
                      <w:lang w:eastAsia="ru-RU"/>
                    </w:rPr>
                    <w:t>стремлением к расширению общей эрудиции на основе интереса к обществоведческим проблемам</w:t>
                  </w:r>
                </w:p>
              </w:tc>
            </w:tr>
            <w:tr w:rsidR="00F968FB" w:rsidRPr="00597977" w:rsidTr="008E457C">
              <w:tblPrEx>
                <w:jc w:val="center"/>
                <w:tblLook w:val="04A0"/>
              </w:tblPrEx>
              <w:trPr>
                <w:gridAfter w:val="1"/>
                <w:wAfter w:w="60" w:type="dxa"/>
                <w:trHeight w:val="242"/>
                <w:jc w:val="center"/>
              </w:trPr>
              <w:tc>
                <w:tcPr>
                  <w:tcW w:w="14627" w:type="dxa"/>
                  <w:gridSpan w:val="7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Профессиональные компетенции (ПК)</w:t>
                  </w:r>
                </w:p>
              </w:tc>
            </w:tr>
            <w:tr w:rsidR="00F968FB" w:rsidRPr="00597977" w:rsidTr="008E457C">
              <w:tblPrEx>
                <w:jc w:val="center"/>
                <w:tblLook w:val="04A0"/>
              </w:tblPrEx>
              <w:trPr>
                <w:gridAfter w:val="1"/>
                <w:wAfter w:w="60" w:type="dxa"/>
                <w:trHeight w:val="242"/>
                <w:jc w:val="center"/>
              </w:trPr>
              <w:tc>
                <w:tcPr>
                  <w:tcW w:w="6155" w:type="dxa"/>
                  <w:gridSpan w:val="5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ПК-1 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8472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как посредством углубленного изучения учебной дисциплины донести до школьников наибольший объем исторических знаний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какие творческие методы аудиторной работы с учащимися могут быть наиболее продуктивными</w:t>
                  </w:r>
                </w:p>
              </w:tc>
            </w:tr>
            <w:tr w:rsidR="00F968FB" w:rsidRPr="00597977" w:rsidTr="008E457C">
              <w:tblPrEx>
                <w:jc w:val="center"/>
                <w:tblLook w:val="04A0"/>
              </w:tblPrEx>
              <w:trPr>
                <w:gridAfter w:val="1"/>
                <w:wAfter w:w="60" w:type="dxa"/>
                <w:jc w:val="center"/>
              </w:trPr>
              <w:tc>
                <w:tcPr>
                  <w:tcW w:w="6155" w:type="dxa"/>
                  <w:gridSpan w:val="5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2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доступно излагать учебный материал, иллюстрировать разнообразные точки зрения по спорным вопросам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извлекать из источников полезные сведения и обучать школьников грамотной работе с репрезентативной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источниковой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информацией</w:t>
                  </w:r>
                </w:p>
              </w:tc>
            </w:tr>
            <w:tr w:rsidR="00F968FB" w:rsidRPr="00597977" w:rsidTr="008E457C">
              <w:tblPrEx>
                <w:jc w:val="center"/>
                <w:tblLook w:val="04A0"/>
              </w:tblPrEx>
              <w:trPr>
                <w:gridAfter w:val="1"/>
                <w:wAfter w:w="60" w:type="dxa"/>
                <w:jc w:val="center"/>
              </w:trPr>
              <w:tc>
                <w:tcPr>
                  <w:tcW w:w="6155" w:type="dxa"/>
                  <w:gridSpan w:val="5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2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ind w:left="357" w:firstLine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составления графиков, таблиц и др. историко-математических моделей, облегчающих изучение истории школьниками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ind w:left="357" w:firstLine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культурой общения с подрастающим поколением в учебное и внеурочное время, что позволяет высоко нести звание педагога и поддерживать здоровую атмосферу ученического коллектива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ОК-1, ПК-1, СК-6, СК-10.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(7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Смирнов И. Н., канд. ист. наук, доцент.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АННОТАЦИЯ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Б1.В.ДВ.16.01 «Правовая политика»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(код и наименование дисциплины по учебному плану) 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widowContro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44.03.05.23 профили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теории и философии права 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25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Цели изучения дисциплины: </w:t>
            </w:r>
          </w:p>
          <w:p w:rsidR="00F968FB" w:rsidRPr="00597977" w:rsidRDefault="00F968FB" w:rsidP="00F968FB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усвоение обучающимися теоретических знаний о направлениях правовой политики и ее реализации, усвоение социально-политического смысла правовой политики.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25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 изучения дисциплины:</w:t>
            </w:r>
          </w:p>
          <w:p w:rsidR="00F968FB" w:rsidRPr="00597977" w:rsidRDefault="00F968FB" w:rsidP="00F968FB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Развитие у студентов политико-правового мышления</w:t>
            </w:r>
          </w:p>
          <w:p w:rsidR="00F968FB" w:rsidRPr="00597977" w:rsidRDefault="00F968FB" w:rsidP="00F968FB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Выявить тенденции развития правовой политики. </w:t>
            </w:r>
          </w:p>
          <w:p w:rsidR="00F968FB" w:rsidRPr="00597977" w:rsidRDefault="00F968FB" w:rsidP="00F968FB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Дать характеристику современного состояния правовой политики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25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Результаты обучения по дисциплине.</w:t>
            </w:r>
          </w:p>
          <w:p w:rsidR="00F968FB" w:rsidRPr="00597977" w:rsidRDefault="00F968FB" w:rsidP="00F968FB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результате изучения дисциплины студент должен</w:t>
            </w:r>
          </w:p>
          <w:tbl>
            <w:tblPr>
              <w:tblW w:w="14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6057"/>
              <w:gridCol w:w="6946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7196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6946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6057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946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4142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ОК-7</w:t>
                  </w:r>
                </w:p>
              </w:tc>
              <w:tc>
                <w:tcPr>
                  <w:tcW w:w="6057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использовать базовые правовые знания в различных сферах деятельности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 - основные категории и понятия дисциплины «Правовая политика».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7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У - самостоятельно анализировать правовую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действительность  в личной практике.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7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- необходимым логическим аппаратом, разбираться и понимать научные термины и понятия.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4142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Общепрофессиональные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компетенции (ОПК)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ОПК-4</w:t>
                  </w:r>
                </w:p>
              </w:tc>
              <w:tc>
                <w:tcPr>
                  <w:tcW w:w="6057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анализировать готовностью к профессиональной деятельности в соответствии с нормативными правовыми актами в сфере образования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 -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общие категории и понятия   правовой политики, а также специальную терминологию.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7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- применять на практике основные результаты научных теоретико-правовых исследований.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7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- аргументированной и верно построенной устной и письменной речью.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4142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СК-3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6057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к профессиональной деятельности в соответствии с нормативными правовыми актами в сфере образования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 -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Принципы выстраивания правовой политики.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7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- правильно применять нормы, изученные нормы права.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7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 - средствами, приемами и методами получения, использования и хранения информации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 - временные рамки процессов и явлений общественной жизни и правовые особенности общественного развития в прошлом, а так же особенности систем управления в прошлом.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– анализировать правовую систему и применять эти знания для выявления закономерностей исторического развития структуры управления.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– навыками для характеристики систем управления в прошлом и настоящем.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c>
                <w:tcPr>
                  <w:tcW w:w="14142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Профессиональные компетенции (ПК)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ПК-3</w:t>
                  </w:r>
                </w:p>
              </w:tc>
              <w:tc>
                <w:tcPr>
                  <w:tcW w:w="6057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З: основы обучения и воспитания и особенности влияния правоведения на формирование духовно-нравственного развития человека.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7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анализировать факторы формирования личности на основе изученного материала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7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навыками проведения социально-коррекционной работы с различными категориями обучающихся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25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Дисциплина участвует в формировании компетенций:</w:t>
            </w:r>
          </w:p>
          <w:p w:rsidR="00F968FB" w:rsidRPr="00597977" w:rsidRDefault="00F968FB" w:rsidP="00F968FB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ОК-7, ОПК-4, СК-3, СК-1, ПК-3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25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ЗЕТ): 3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25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Форма контроля: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</w:t>
            </w:r>
            <w:r w:rsidR="00C54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(6 </w:t>
            </w:r>
            <w:r w:rsidR="00C54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семестр).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25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Сведения о профессорско-преподавательском составе: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Стеценко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 В.</w:t>
            </w:r>
          </w:p>
          <w:p w:rsidR="00F968FB" w:rsidRPr="00597977" w:rsidRDefault="00F968FB" w:rsidP="00F968F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rPr>
                <w:i/>
              </w:rPr>
            </w:pPr>
          </w:p>
          <w:p w:rsidR="00F968FB" w:rsidRPr="00597977" w:rsidRDefault="00F968FB" w:rsidP="00F968F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АННОТАЦИЯ</w:t>
            </w:r>
          </w:p>
          <w:p w:rsidR="00F968FB" w:rsidRPr="00597977" w:rsidRDefault="00F968FB" w:rsidP="00F968F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Б1.В.ДВ.16.02 «История публичной власти и управления»</w:t>
            </w:r>
          </w:p>
          <w:p w:rsidR="00F968FB" w:rsidRPr="00597977" w:rsidRDefault="00F968FB" w:rsidP="00F968F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(код и наименование дисциплины по учебному плану) 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99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993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99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993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44.03.05.23 профили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99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993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Теории и философии права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26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Цели изучения дисциплины: </w:t>
            </w:r>
          </w:p>
          <w:p w:rsidR="00F968FB" w:rsidRPr="00597977" w:rsidRDefault="00F968FB" w:rsidP="00F968FB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усвоение обучающимися теоретических знаний о истории публичной власти и управления, ее реализации, усвоение социально-политического смысла правовой политики.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26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 изучения дисциплины:</w:t>
            </w:r>
          </w:p>
          <w:p w:rsidR="00F968FB" w:rsidRPr="00597977" w:rsidRDefault="00F968FB" w:rsidP="00F968F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Развитие у студентов политико-правового мышления</w:t>
            </w:r>
          </w:p>
          <w:p w:rsidR="00F968FB" w:rsidRPr="00597977" w:rsidRDefault="00F968FB" w:rsidP="00F968F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Выявить тенденции развития правовой политики. </w:t>
            </w:r>
          </w:p>
          <w:p w:rsidR="00F968FB" w:rsidRPr="00597977" w:rsidRDefault="00F968FB" w:rsidP="00F968F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Дать характеристику современного состояния правовой политики</w:t>
            </w:r>
          </w:p>
          <w:p w:rsidR="00F968FB" w:rsidRPr="00597977" w:rsidRDefault="00F968FB" w:rsidP="00F968F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26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Результаты обучения по дисциплине.</w:t>
            </w:r>
          </w:p>
          <w:p w:rsidR="00F968FB" w:rsidRPr="00597977" w:rsidRDefault="00F968FB" w:rsidP="00F968F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результате изучения дисциплины студент должен</w:t>
            </w:r>
          </w:p>
          <w:tbl>
            <w:tblPr>
              <w:tblW w:w="13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5773"/>
              <w:gridCol w:w="6804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69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6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5773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80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3716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ОК-7</w:t>
                  </w:r>
                </w:p>
              </w:tc>
              <w:tc>
                <w:tcPr>
                  <w:tcW w:w="5773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использовать базовые правовые знания в различных сферах деятельности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 - основные категории и понятия дисциплины «власть и общество».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3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- самостоятельно анализировать правовую и управленческую действительность в личной практике.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3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- необходимым логическим аппаратом, разбираться и понимать научные термины и понятия.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3716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5773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 - временные рамки процессов и явлений общественной жизни и правовые особенности общественного развития в прошлом, а так же особенности систем управления в прошлом.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3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– анализировать правовую систему и применять эти знания для выявления закономерностей исторического развития структуры управления.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3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– навыками для характеристики систем управления в прошлом и настоящем.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СК-3</w:t>
                  </w:r>
                </w:p>
              </w:tc>
              <w:tc>
                <w:tcPr>
                  <w:tcW w:w="5773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к профессиональной деятельности в соответствии с нормативными правовыми актами в сфере образования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 -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принципы выстраивания публичной власти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3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- правильно применять нормы, изученные нормы права и власти.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73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 - средствами, приемами и методами получения, использования и хранения информации</w:t>
                  </w:r>
                </w:p>
              </w:tc>
            </w:tr>
          </w:tbl>
          <w:tbl>
            <w:tblPr>
              <w:tblStyle w:val="1"/>
              <w:tblW w:w="13716" w:type="dxa"/>
              <w:tblLook w:val="04A0"/>
            </w:tblPr>
            <w:tblGrid>
              <w:gridCol w:w="1101"/>
              <w:gridCol w:w="5811"/>
              <w:gridCol w:w="6804"/>
            </w:tblGrid>
            <w:tr w:rsidR="00F968FB" w:rsidRPr="00597977" w:rsidTr="008E457C">
              <w:tc>
                <w:tcPr>
                  <w:tcW w:w="13716" w:type="dxa"/>
                  <w:gridSpan w:val="3"/>
                </w:tcPr>
                <w:p w:rsidR="00F968FB" w:rsidRPr="00597977" w:rsidRDefault="00F968FB" w:rsidP="00F968FB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Профессиональные компетенции (СК)</w:t>
                  </w:r>
                </w:p>
              </w:tc>
            </w:tr>
            <w:tr w:rsidR="00F968FB" w:rsidRPr="00597977" w:rsidTr="008E457C">
              <w:tc>
                <w:tcPr>
                  <w:tcW w:w="1101" w:type="dxa"/>
                  <w:vMerge w:val="restart"/>
                </w:tcPr>
                <w:p w:rsidR="00F968FB" w:rsidRPr="00597977" w:rsidRDefault="00F968FB" w:rsidP="00F968FB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ПК-3</w:t>
                  </w:r>
                </w:p>
              </w:tc>
              <w:tc>
                <w:tcPr>
                  <w:tcW w:w="5811" w:type="dxa"/>
                  <w:vMerge w:val="restart"/>
                </w:tcPr>
                <w:p w:rsidR="00F968FB" w:rsidRPr="00597977" w:rsidRDefault="00F968FB" w:rsidP="00F968FB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6804" w:type="dxa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З: основные педагогические технологии</w:t>
                  </w:r>
                </w:p>
              </w:tc>
            </w:tr>
            <w:tr w:rsidR="00F968FB" w:rsidRPr="00597977" w:rsidTr="008E457C">
              <w:tc>
                <w:tcPr>
                  <w:tcW w:w="1101" w:type="dxa"/>
                  <w:vMerge/>
                </w:tcPr>
                <w:p w:rsidR="00F968FB" w:rsidRPr="00597977" w:rsidRDefault="00F968FB" w:rsidP="00F968F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1" w:type="dxa"/>
                  <w:vMerge/>
                </w:tcPr>
                <w:p w:rsidR="00F968FB" w:rsidRPr="00597977" w:rsidRDefault="00F968FB" w:rsidP="00F968F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 при изучении истории публичной власти</w:t>
                  </w:r>
                </w:p>
              </w:tc>
            </w:tr>
            <w:tr w:rsidR="00F968FB" w:rsidRPr="00597977" w:rsidTr="008E457C">
              <w:tc>
                <w:tcPr>
                  <w:tcW w:w="1101" w:type="dxa"/>
                  <w:vMerge/>
                </w:tcPr>
                <w:p w:rsidR="00F968FB" w:rsidRPr="00597977" w:rsidRDefault="00F968FB" w:rsidP="00F968F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1" w:type="dxa"/>
                  <w:vMerge/>
                </w:tcPr>
                <w:p w:rsidR="00F968FB" w:rsidRPr="00597977" w:rsidRDefault="00F968FB" w:rsidP="00F968F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В: Полученными психолого-педагогическими знаниями при решении проблем в нестандартных ситуациях.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ind w:left="720" w:firstLine="40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26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Дисциплина участвует в формировании компетенций: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360"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ОК-7; СК-1; СК-3;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ПК-3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26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ЗЕТ): 3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26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Форма контроля: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</w:t>
            </w:r>
            <w:r w:rsidR="00C54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(6 семестр)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26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Сведения о профессорско-преподавательском составе: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Стеценко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 В.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Б1.В.ДВ.17.01 Нации и национализм: политический опыт и теоретическое осмысление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725DA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Цель изучения дисциплины:</w:t>
            </w:r>
            <w:r w:rsidRPr="00725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968FB" w:rsidRPr="00725DA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―</w:t>
            </w:r>
            <w:r w:rsidRPr="00725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формирование у студентов комплексного представления об </w:t>
            </w:r>
            <w:proofErr w:type="spellStart"/>
            <w:r w:rsidRPr="00725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этнокультурно-историческом</w:t>
            </w:r>
            <w:proofErr w:type="spellEnd"/>
            <w:r w:rsidRPr="00725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своеобразии России, месте России в мировом общественно-историческом процессе;</w:t>
            </w:r>
          </w:p>
          <w:p w:rsidR="00F968FB" w:rsidRPr="00725DA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―</w:t>
            </w:r>
            <w:r w:rsidRPr="00725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ab/>
              <w:t>формирование систематизированных знаний об основных закономерностях и особенностях развития общества на различных этапах этнической истории народов;</w:t>
            </w:r>
          </w:p>
          <w:p w:rsidR="00F968FB" w:rsidRPr="00725DA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―</w:t>
            </w:r>
            <w:r w:rsidRPr="00725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ab/>
              <w:t>ознакомление с кругом проблем, связанных с болезненными процессами изменений российского общества;</w:t>
            </w:r>
          </w:p>
          <w:p w:rsidR="00F968FB" w:rsidRPr="00725DA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―</w:t>
            </w:r>
            <w:r w:rsidRPr="00725D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ab/>
              <w:t>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населения.</w:t>
            </w:r>
          </w:p>
          <w:p w:rsidR="00F968FB" w:rsidRPr="00725DA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5DA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Задачи изучения дисциплины:</w:t>
            </w:r>
            <w:r w:rsidRPr="00725D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968FB" w:rsidRPr="00725DA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8FB" w:rsidRPr="00725DA7" w:rsidRDefault="00F968FB" w:rsidP="00F968FB">
            <w:pPr>
              <w:numPr>
                <w:ilvl w:val="0"/>
                <w:numId w:val="127"/>
              </w:numPr>
              <w:suppressAutoHyphens/>
              <w:spacing w:after="0" w:line="100" w:lineRule="atLeast"/>
              <w:ind w:left="16" w:firstLine="253"/>
              <w:jc w:val="both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      </w:r>
          </w:p>
          <w:p w:rsidR="00F968FB" w:rsidRPr="00725DA7" w:rsidRDefault="00F968FB" w:rsidP="00F968FB">
            <w:pPr>
              <w:numPr>
                <w:ilvl w:val="0"/>
                <w:numId w:val="127"/>
              </w:numPr>
              <w:suppressAutoHyphens/>
              <w:spacing w:after="0" w:line="100" w:lineRule="atLeast"/>
              <w:ind w:left="32" w:firstLine="253"/>
              <w:jc w:val="both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>умении студентов определять движущие силы и закономерности исторического процесса, роль народов в изменении общества;</w:t>
            </w:r>
          </w:p>
          <w:p w:rsidR="00F968FB" w:rsidRPr="00725DA7" w:rsidRDefault="00F968FB" w:rsidP="00F968FB">
            <w:pPr>
              <w:numPr>
                <w:ilvl w:val="0"/>
                <w:numId w:val="127"/>
              </w:numPr>
              <w:suppressAutoHyphens/>
              <w:spacing w:after="0" w:line="100" w:lineRule="atLeast"/>
              <w:ind w:left="32" w:firstLine="253"/>
              <w:jc w:val="both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      </w:r>
          </w:p>
          <w:p w:rsidR="00F968FB" w:rsidRPr="00725DA7" w:rsidRDefault="00F968FB" w:rsidP="00F968FB">
            <w:pPr>
              <w:numPr>
                <w:ilvl w:val="0"/>
                <w:numId w:val="127"/>
              </w:numPr>
              <w:suppressAutoHyphens/>
              <w:spacing w:after="0" w:line="100" w:lineRule="atLeast"/>
              <w:ind w:left="32" w:firstLine="253"/>
              <w:jc w:val="both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понимании студентами альтернативности и </w:t>
            </w:r>
            <w:proofErr w:type="spellStart"/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>многовариантности</w:t>
            </w:r>
            <w:proofErr w:type="spellEnd"/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</w:t>
            </w:r>
            <w:proofErr w:type="spellStart"/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>этноисторического</w:t>
            </w:r>
            <w:proofErr w:type="spellEnd"/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процесса;</w:t>
            </w:r>
          </w:p>
          <w:p w:rsidR="00F968FB" w:rsidRPr="00725DA7" w:rsidRDefault="00F968FB" w:rsidP="00F968FB">
            <w:pPr>
              <w:numPr>
                <w:ilvl w:val="0"/>
                <w:numId w:val="127"/>
              </w:numPr>
              <w:suppressAutoHyphens/>
              <w:spacing w:after="0" w:line="100" w:lineRule="atLeast"/>
              <w:ind w:left="32" w:firstLine="253"/>
              <w:jc w:val="both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>воспитании высоких нравственных качеств, прежде всего толерантности на основе выявления общих и отличительных черт развития народов России, составлявших и составляющих единое российское общество;</w:t>
            </w:r>
          </w:p>
          <w:p w:rsidR="00F968FB" w:rsidRPr="00725DA7" w:rsidRDefault="00F968FB" w:rsidP="00F968FB">
            <w:pPr>
              <w:numPr>
                <w:ilvl w:val="0"/>
                <w:numId w:val="127"/>
              </w:numPr>
              <w:suppressAutoHyphens/>
              <w:spacing w:after="0" w:line="100" w:lineRule="atLeast"/>
              <w:ind w:left="-16" w:firstLine="316"/>
              <w:jc w:val="both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понимании гражданственности и патриотизма как предварительного условия  служения национальным </w:t>
            </w:r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lastRenderedPageBreak/>
              <w:t>интересам России;</w:t>
            </w:r>
          </w:p>
          <w:p w:rsidR="00F968FB" w:rsidRPr="00725DA7" w:rsidRDefault="00F968FB" w:rsidP="00F968FB">
            <w:pPr>
              <w:numPr>
                <w:ilvl w:val="0"/>
                <w:numId w:val="127"/>
              </w:numPr>
              <w:suppressAutoHyphens/>
              <w:spacing w:after="0" w:line="100" w:lineRule="atLeast"/>
              <w:ind w:left="32" w:firstLine="253"/>
              <w:jc w:val="both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>осознании места и роли будущей профессиональной деятельности выпускника в общественном развитии;</w:t>
            </w:r>
          </w:p>
          <w:p w:rsidR="00F968FB" w:rsidRPr="00725DA7" w:rsidRDefault="00F968FB" w:rsidP="00F968FB">
            <w:pPr>
              <w:numPr>
                <w:ilvl w:val="0"/>
                <w:numId w:val="127"/>
              </w:numPr>
              <w:suppressAutoHyphens/>
              <w:spacing w:after="0" w:line="100" w:lineRule="atLeast"/>
              <w:ind w:left="32" w:firstLine="253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25DA7">
              <w:rPr>
                <w:rFonts w:ascii="Times New Roman" w:eastAsia="Times New Roman" w:hAnsi="Times New Roman" w:cs="Times New Roman"/>
                <w:sz w:val="28"/>
                <w:lang w:eastAsia="ar-SA"/>
              </w:rPr>
      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истории наций и национализма.</w:t>
            </w:r>
          </w:p>
          <w:p w:rsidR="00F968FB" w:rsidRPr="00725DA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8FB" w:rsidRPr="00725DA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5D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725DA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W w:w="1002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74"/>
              <w:gridCol w:w="3750"/>
              <w:gridCol w:w="5062"/>
              <w:gridCol w:w="79"/>
              <w:gridCol w:w="37"/>
              <w:gridCol w:w="10"/>
              <w:gridCol w:w="11"/>
            </w:tblGrid>
            <w:tr w:rsidR="00F968FB" w:rsidRPr="00725DA7" w:rsidTr="008E457C">
              <w:trPr>
                <w:gridAfter w:val="2"/>
                <w:wAfter w:w="16" w:type="dxa"/>
                <w:cantSplit/>
                <w:trHeight w:val="341"/>
              </w:trPr>
              <w:tc>
                <w:tcPr>
                  <w:tcW w:w="48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Формируемые компетенции</w:t>
                  </w:r>
                </w:p>
              </w:tc>
              <w:tc>
                <w:tcPr>
                  <w:tcW w:w="5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Осваиваемые</w:t>
                  </w:r>
                </w:p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center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знания, умения, владения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725DA7" w:rsidRDefault="00F968FB" w:rsidP="00F968FB">
                  <w:pPr>
                    <w:suppressAutoHyphens/>
                    <w:snapToGrid w:val="0"/>
                    <w:rPr>
                      <w:rFonts w:ascii="Calibri" w:eastAsia="Times New Roman" w:hAnsi="Calibri" w:cs="Calibri"/>
                      <w:lang w:eastAsia="ar-SA"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725DA7" w:rsidRDefault="00F968FB" w:rsidP="00F968FB">
                  <w:pPr>
                    <w:suppressAutoHyphens/>
                    <w:snapToGrid w:val="0"/>
                    <w:rPr>
                      <w:rFonts w:ascii="Calibri" w:eastAsia="Times New Roman" w:hAnsi="Calibri" w:cs="Calibri"/>
                      <w:lang w:eastAsia="ar-SA"/>
                    </w:rPr>
                  </w:pP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  <w:cantSplit/>
                <w:trHeight w:val="281"/>
              </w:trPr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Код</w:t>
                  </w:r>
                </w:p>
              </w:tc>
              <w:tc>
                <w:tcPr>
                  <w:tcW w:w="3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Наименование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968FB" w:rsidRPr="00725DA7" w:rsidTr="008E457C">
              <w:trPr>
                <w:gridAfter w:val="2"/>
                <w:wAfter w:w="16" w:type="dxa"/>
                <w:trHeight w:val="242"/>
              </w:trPr>
              <w:tc>
                <w:tcPr>
                  <w:tcW w:w="98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Общекультурные компетенции (ОК) 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725DA7" w:rsidRDefault="00F968FB" w:rsidP="00F968FB">
                  <w:pPr>
                    <w:suppressAutoHyphens/>
                    <w:snapToGrid w:val="0"/>
                    <w:rPr>
                      <w:rFonts w:ascii="Calibri" w:eastAsia="Times New Roman" w:hAnsi="Calibri" w:cs="Calibri"/>
                      <w:lang w:eastAsia="ar-SA"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725DA7" w:rsidRDefault="00F968FB" w:rsidP="00F968FB">
                  <w:pPr>
                    <w:suppressAutoHyphens/>
                    <w:snapToGrid w:val="0"/>
                    <w:rPr>
                      <w:rFonts w:ascii="Calibri" w:eastAsia="Times New Roman" w:hAnsi="Calibri" w:cs="Calibri"/>
                      <w:lang w:eastAsia="ar-SA"/>
                    </w:rPr>
                  </w:pP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  <w:trHeight w:val="242"/>
              </w:trPr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ОК-2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способностью анализировать основные этапы и 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З  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основные этапы и закономерности развития национальных отношений в России для формирования гражданской позиции</w:t>
                  </w: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У  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анализировать основные этапы и закономерности развития национальных отношений и национальной политики для формирования гражданской позиции</w:t>
                  </w: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   </w:t>
                  </w:r>
                  <w:r w:rsidRPr="00725D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t xml:space="preserve">навыками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анализа основных этапы и закономерностей развития национальных отношений и национальной политики для формирования гражданской позиции</w:t>
                  </w:r>
                </w:p>
              </w:tc>
            </w:tr>
            <w:tr w:rsidR="00F968FB" w:rsidRPr="00725DA7" w:rsidTr="008E457C">
              <w:trPr>
                <w:gridAfter w:val="2"/>
                <w:wAfter w:w="16" w:type="dxa"/>
                <w:trHeight w:val="242"/>
              </w:trPr>
              <w:tc>
                <w:tcPr>
                  <w:tcW w:w="988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Специальные компетенции (СК) 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725DA7" w:rsidRDefault="00F968FB" w:rsidP="00F968FB">
                  <w:pPr>
                    <w:suppressAutoHyphens/>
                    <w:snapToGrid w:val="0"/>
                    <w:rPr>
                      <w:rFonts w:ascii="Calibri" w:eastAsia="Times New Roman" w:hAnsi="Calibri" w:cs="Calibri"/>
                      <w:lang w:eastAsia="ar-SA"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725DA7" w:rsidRDefault="00F968FB" w:rsidP="00F968FB">
                  <w:pPr>
                    <w:suppressAutoHyphens/>
                    <w:snapToGrid w:val="0"/>
                    <w:rPr>
                      <w:rFonts w:ascii="Calibri" w:eastAsia="Times New Roman" w:hAnsi="Calibri" w:cs="Calibri"/>
                      <w:lang w:eastAsia="ar-SA"/>
                    </w:rPr>
                  </w:pP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  <w:trHeight w:val="242"/>
              </w:trPr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t>СК-1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способностью определять пространственные и временные рамки процессов и явлений общественной жизни на локальном, национальном, глобальном уровнях в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исторической ретроспективе и на современном этапе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З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 пространственные и временные рамки формирования и развития наций на локальном, национальном, глобальном уровнях в исторической ретроспективе и на современном этапе</w:t>
                  </w: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У </w:t>
                  </w:r>
                  <w:r w:rsidRPr="00725D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определять пространственные и временные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рамки национальных процессов и явлений общественной жизни на локальном, национальном, глобальном уровнях в исторической ретроспективе и на современном этап</w:t>
                  </w: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  </w:t>
                  </w:r>
                  <w:r w:rsidRPr="00725D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t xml:space="preserve">навыками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определения пространственных и временных рамок национальных процессов и явлений на локальном, национальном, глобальном уровнях в исторической ретроспективе и на современном этапе </w:t>
                  </w: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t>СК-2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З  предметную область национализма в контексте религиозного, этнокультурного взаимодействия народов и варианты осуществления </w:t>
                  </w:r>
                  <w:proofErr w:type="spellStart"/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этнополитики</w:t>
                  </w:r>
                  <w:proofErr w:type="spellEnd"/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в контексте развития общества и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общественных процессов в целом </w:t>
                  </w: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У 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анализировать исторические события, явления и процессы</w:t>
                  </w: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 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навыками анализа исторические событий, явлений и процессов,</w:t>
                  </w:r>
                  <w:r w:rsidRPr="00725D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обобщения фактов по </w:t>
                  </w:r>
                  <w:proofErr w:type="spellStart"/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этноистории</w:t>
                  </w:r>
                  <w:proofErr w:type="spellEnd"/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  <w:trHeight w:val="566"/>
              </w:trPr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t>СК-4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способностью ориентироваться в научных концепциях, объясняющих единство и многообразие исторического процесса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З основные направления изучения национального вопроса в различных странах мира, научные концепции, объясняющие единство и многообразие исторического процесса </w:t>
                  </w: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 ориентироваться в научных концепциях, объясняющих единство и многообразие исторического процесса</w:t>
                  </w:r>
                  <w:r w:rsidRPr="00725D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  </w:t>
                  </w:r>
                  <w:r w:rsidRPr="00725D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t xml:space="preserve">навыками анализа </w:t>
                  </w: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научных концепций решения национального вопроса, объясняющих единство и многообразие исторического процесса</w:t>
                  </w:r>
                  <w:r w:rsidRPr="00725D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  <w:tr w:rsidR="00F968FB" w:rsidRPr="00725DA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lastRenderedPageBreak/>
                    <w:t>СК-6</w:t>
                  </w:r>
                  <w:r w:rsidRPr="00725DA7">
                    <w:rPr>
                      <w:rFonts w:ascii="Times New Roman" w:eastAsia="Times New Roman" w:hAnsi="Times New Roman" w:cs="Times New Roman"/>
                      <w:iCs/>
                      <w:color w:val="FF0000"/>
                      <w:sz w:val="24"/>
                      <w:szCs w:val="24"/>
                      <w:lang w:eastAsia="ar-SA"/>
                    </w:rPr>
                    <w:t>: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725DA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lang w:eastAsia="ar-SA"/>
                    </w:rPr>
                  </w:pPr>
                  <w:r w:rsidRPr="00725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З   </w:t>
                  </w:r>
                  <w:r w:rsidRPr="00725D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общенаучные принципы и методы познания при анализе конкретно-исторических и экономических и социально-политических проблем, влияющих на развитие национальных отношений и состояние национальной политики в различных странах мира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У  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использовать общенаучные принципы и методы познания при анализе конкретно-исторических и экономических и социально-политических проблем, влияющих на развитие национальных отношений и состояние национальной политики в различных странах мира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6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Times New Roman" w:hAnsi="Calibri" w:cs="Calibri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В 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  <w:t xml:space="preserve">навыками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использования общенаучных принципов и методов познания при анализе проблем национальной политики в различные исторические эпохи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98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Calibri" w:hAnsi="Calibri" w:cs="Times New Roman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Профессиональные компетенции (ПК) </w:t>
                  </w:r>
                </w:p>
              </w:tc>
              <w:tc>
                <w:tcPr>
                  <w:tcW w:w="7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snapToGrid w:val="0"/>
                    <w:rPr>
                      <w:rFonts w:ascii="Calibri" w:eastAsia="Calibri" w:hAnsi="Calibri" w:cs="Times New Roman"/>
                      <w:i/>
                      <w:lang w:eastAsia="ar-SA"/>
                    </w:rPr>
                  </w:pPr>
                </w:p>
              </w:tc>
              <w:tc>
                <w:tcPr>
                  <w:tcW w:w="37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snapToGrid w:val="0"/>
                    <w:rPr>
                      <w:rFonts w:ascii="Calibri" w:eastAsia="Calibri" w:hAnsi="Calibri" w:cs="Times New Roman"/>
                      <w:i/>
                      <w:lang w:eastAsia="ar-SA"/>
                    </w:rPr>
                  </w:pPr>
                </w:p>
              </w:tc>
              <w:tc>
                <w:tcPr>
                  <w:tcW w:w="21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uppressAutoHyphens/>
                    <w:rPr>
                      <w:rFonts w:ascii="Calibri" w:eastAsia="Calibri" w:hAnsi="Calibri" w:cs="Times New Roman"/>
                      <w:i/>
                      <w:lang w:eastAsia="ar-SA"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2"/>
              </w:trPr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  <w:t>ПК-2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51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Calibri" w:hAnsi="Calibri" w:cs="Times New Roman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З 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 xml:space="preserve">  современные методы и технологии обучения и диагностики при анализе проблем национальной политики в различные исторические эпохи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Calibri" w:hAnsi="Calibri" w:cs="Times New Roman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У 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использовать современные методы и технологии обучения и диагностики при анализе проблем национальной политики в различные исторические эпохи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Calibri" w:eastAsia="Calibri" w:hAnsi="Calibri" w:cs="Times New Roman"/>
                      <w:i/>
                      <w:lang w:eastAsia="ar-SA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В  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:lang w:eastAsia="ar-SA"/>
                    </w:rPr>
                    <w:t>способностью использовать современные методы и технологии обучения и диагностики при анализе проблем национальной политики в различные исторические эпохи</w:t>
                  </w: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suppressAutoHyphens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ПК-2, СК-1, СК-2, СК-4, СК-6.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4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экзамен (7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Хоруженко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В. К., канд. ист. наук, доцент.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Б1.В.ДВ.17.02 Социальная символика материальной культуры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формирование у студентов комплексного представления об истории материальной культуры, своеобразии России, месте России в мировом общественно-историческом процессе;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 xml:space="preserve">формирование систематизированных знаний об основных закономерностях и особенностях развития социальной символики материальной культуры общества на различных этапах истории народов;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изучение основных аспектов развития социальной символики материальной культуры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  обсуждение актуальных социальных проблем функционирования материальной культуры как системы и ее отдельных компонентов в обществе;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выработка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обучение умению студентов определять движущие силы и закономерности исторического процесса, роль народов в изменении общества;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обретение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воспитание понимания студентами альтернативности и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многовариантности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этноисторического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процесса;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воспитание высоких нравственных качеств, прежде всего толерантности на основе выявления общих и отличительных черт развития материальной культуры народов России, составлявших и составляющих единое российское общество;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понимании гражданственности и патриотизма как предварительного условия  служения национальным интересам России.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numPr>
                <w:ilvl w:val="0"/>
                <w:numId w:val="128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tbl>
            <w:tblPr>
              <w:tblW w:w="1005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"/>
              <w:gridCol w:w="1065"/>
              <w:gridCol w:w="9"/>
              <w:gridCol w:w="3744"/>
              <w:gridCol w:w="6"/>
              <w:gridCol w:w="5061"/>
              <w:gridCol w:w="79"/>
              <w:gridCol w:w="37"/>
              <w:gridCol w:w="23"/>
              <w:gridCol w:w="7"/>
              <w:gridCol w:w="14"/>
            </w:tblGrid>
            <w:tr w:rsidR="00F968FB" w:rsidRPr="00597977" w:rsidTr="008E457C">
              <w:trPr>
                <w:gridBefore w:val="1"/>
                <w:gridAfter w:val="3"/>
                <w:wBefore w:w="10" w:type="dxa"/>
                <w:wAfter w:w="43" w:type="dxa"/>
                <w:cantSplit/>
                <w:trHeight w:val="341"/>
              </w:trPr>
              <w:tc>
                <w:tcPr>
                  <w:tcW w:w="48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3" w:type="dxa"/>
                <w:cantSplit/>
                <w:trHeight w:val="281"/>
              </w:trPr>
              <w:tc>
                <w:tcPr>
                  <w:tcW w:w="10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968FB" w:rsidRPr="00597977" w:rsidTr="008E457C">
              <w:trPr>
                <w:gridBefore w:val="1"/>
                <w:gridAfter w:val="3"/>
                <w:wBefore w:w="10" w:type="dxa"/>
                <w:wAfter w:w="43" w:type="dxa"/>
                <w:trHeight w:val="242"/>
              </w:trPr>
              <w:tc>
                <w:tcPr>
                  <w:tcW w:w="98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3" w:type="dxa"/>
                <w:trHeight w:val="242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ОК-2</w:t>
                  </w:r>
                </w:p>
              </w:tc>
              <w:tc>
                <w:tcPr>
                  <w:tcW w:w="3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способностью анализировать основные этапы и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З 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основные этапы и закономерности развития социальной символики материальной культуры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в России для формирования гражданской позиции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3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анализировать основные этапы и закономерности развития социальной символики материальной культуры для формирования гражданской позиции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3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  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навыками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анализа основных этапы и закономерностей развития социальной символики материальной культуры России для формирования гражданской позиции</w:t>
                  </w:r>
                </w:p>
              </w:tc>
            </w:tr>
            <w:tr w:rsidR="00F968FB" w:rsidRPr="00597977" w:rsidTr="008E457C">
              <w:trPr>
                <w:gridBefore w:val="1"/>
                <w:gridAfter w:val="3"/>
                <w:wBefore w:w="10" w:type="dxa"/>
                <w:wAfter w:w="43" w:type="dxa"/>
                <w:trHeight w:val="242"/>
              </w:trPr>
              <w:tc>
                <w:tcPr>
                  <w:tcW w:w="9886" w:type="dxa"/>
                  <w:gridSpan w:val="5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3" w:type="dxa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3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 предметную область социологии материальной культуры в контексте религиозного, этнокультурного взаимодействия народов в контексте развития общества и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общественных процессов в целом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3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анализировать исторические события, явления и процессы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3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навыками анализа исторические событий, явлений и процессов,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обобщения фактов по истории материальной культуры, ее социальной символики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3" w:type="dxa"/>
                <w:trHeight w:val="566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СК-5</w:t>
                  </w:r>
                </w:p>
              </w:tc>
              <w:tc>
                <w:tcPr>
                  <w:tcW w:w="3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      </w: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методы комплексного анализа исторических источников для объяснения и понимания фактов, явлений и процессов развития материальной культуры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3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применять методы комплексного анализа исторических источников для объяснения и понимания фактов, явлений и процессов развития материальной культуры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3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навыками применять методы комплексного анализа исторических источников для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объяснения и понимания фактов, явлений и процессов развития материальной культуры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989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eastAsia="Calibri" w:cs="Times New Roman"/>
                      <w:i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Профессиональные компетенции (ПК) </w:t>
                  </w:r>
                </w:p>
              </w:tc>
              <w:tc>
                <w:tcPr>
                  <w:tcW w:w="7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rFonts w:eastAsia="Calibri" w:cs="Times New Roman"/>
                      <w:i/>
                    </w:rPr>
                  </w:pPr>
                </w:p>
              </w:tc>
              <w:tc>
                <w:tcPr>
                  <w:tcW w:w="37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rFonts w:eastAsia="Calibri" w:cs="Times New Roman"/>
                      <w:i/>
                    </w:rPr>
                  </w:pPr>
                </w:p>
              </w:tc>
              <w:tc>
                <w:tcPr>
                  <w:tcW w:w="2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rFonts w:eastAsia="Calibri" w:cs="Times New Roman"/>
                      <w:i/>
                    </w:rPr>
                  </w:pPr>
                </w:p>
              </w:tc>
              <w:tc>
                <w:tcPr>
                  <w:tcW w:w="21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rPr>
                      <w:rFonts w:eastAsia="Calibri" w:cs="Times New Roman"/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2"/>
              </w:trPr>
              <w:tc>
                <w:tcPr>
                  <w:tcW w:w="107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ПК-2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522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eastAsia="Calibri" w:cs="Times New Roman"/>
                      <w:i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современные методы и технологии обучения и диагностики при анализе развития системы социальной символики материальной культуры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2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eastAsia="Calibri" w:cs="Times New Roman"/>
                      <w:i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</w:rPr>
                    <w:t>использовать современные методы и технологии обучения и диагностики при анализе  развития системы социальной символики материальной культуры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2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eastAsia="Calibri" w:cs="Times New Roman"/>
                      <w:i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В  </w:t>
                  </w:r>
                  <w:r w:rsidRPr="00597977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 при анализе развития системы социальной символики материальной культуры</w:t>
                  </w: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suppressAutoHyphens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ПК-2, СК-2, СК-5.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4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экзамен (7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Хоруженко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В. К., канд. ист. наук, доцент.  </w:t>
            </w: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25DA7" w:rsidRDefault="00725DA7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25DA7" w:rsidRDefault="00725DA7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25DA7" w:rsidRDefault="00725DA7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25DA7" w:rsidRDefault="00725DA7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Б1.В.ДВ.18.01   История христианства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 xml:space="preserve">(код и наименование дисциплины по учебному плану) 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  <w:u w:val="single"/>
                    </w:rPr>
                    <w:t>44.03.05 «Педагогическое образование»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u w:val="single"/>
                    </w:rPr>
                    <w:t>44.03.05.23 профиль «История» и профиль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Цель изучения дисциплины: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освоения дисциплины: получение студентами комплекса теоретических и практических знаний в области религиоведения, необходимых историкам для решения многих профессиональных задач; воспитание готовности к толерантному восприятию религиозных различий как проявления конфессионального и этнокультурного разнообразия человечества.</w:t>
            </w:r>
          </w:p>
          <w:p w:rsidR="00F968FB" w:rsidRPr="00597977" w:rsidRDefault="00F968FB" w:rsidP="00F968FB">
            <w:pPr>
              <w:numPr>
                <w:ilvl w:val="0"/>
                <w:numId w:val="129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изучение базовых принципов христианского вероучения, главных этапов истории этой религии, особенностей ее основных направлений; влияние особенностей и христианства в целом, и отдельных его направлений на процесс исторического развития стран и народов христианского мира.</w:t>
            </w:r>
          </w:p>
          <w:p w:rsidR="00F968FB" w:rsidRPr="00597977" w:rsidRDefault="00F968FB" w:rsidP="00F968FB">
            <w:pPr>
              <w:numPr>
                <w:ilvl w:val="0"/>
                <w:numId w:val="129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Результаты обучения по дисциплине.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 результате изучения дисциплины студент должен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Знать: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место и время зарождения христианства, этапы формирования отдельных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конфессий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основные регионы их распространения (СК-1);современные подходы к решению проблемы роли религиозного фактора в истории человечества и социальной обусловленности историко-религиозных процессов в прошлом и настоящем (СК-4);   содержание основных положений научной картины мира и основные принципы христианского вероучения (СК-7).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Уметь: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устанавливать пространственные и временные рамки изучаемых религиозных процессов и явлений, выделять ключевые события в истории религий мира, четко определяя место этих событий в истории всего человечества и отдельных регионов (СК-1);проводить поиск информации по истории религий мира и в особенности христианства, критически анализируя источник историко-религиоведческой информации, различать в этой информации факты и мнения, историко-религиозные описания и научно-религиоведческие объяснения (СК-4); воспринимать различные религиозные традиции и обычаи как проявления конфессионального и этнокультурного разнообразия человечества (СК-7).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Владеть: 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навыками определения исторического типа конкретной религии и степени ее взаимосвязи с историей тех или иных регионов, стран и человечества в целом</w:t>
            </w:r>
            <w:r w:rsidRPr="0059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(СК-1);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навыками работы с первоисточниками по истории христианства (Библия и другие религиозные тексты), трудами историков и религиоведов (СК-4); 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pacing w:val="-2"/>
                <w:sz w:val="28"/>
                <w:szCs w:val="28"/>
              </w:rPr>
              <w:t xml:space="preserve">приемами соотнесения личностных ценностей с научным мировоззрением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и религиозной картиной мира (СК-7).</w:t>
            </w:r>
          </w:p>
          <w:p w:rsidR="00F968FB" w:rsidRPr="00597977" w:rsidRDefault="00F968FB" w:rsidP="00F968FB">
            <w:pPr>
              <w:numPr>
                <w:ilvl w:val="0"/>
                <w:numId w:val="129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Дисциплина участвует в формировании компетенций: 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СК-1 -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 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СК-4 - способностью ориентироваться в научных концепциях, объясняющих единство и многообразие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общественно-исторического процесса; 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СК-7 - 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мира.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      </w:r>
          </w:p>
          <w:p w:rsidR="00F968FB" w:rsidRPr="00597977" w:rsidRDefault="00F968FB" w:rsidP="00F968FB">
            <w:pPr>
              <w:numPr>
                <w:ilvl w:val="0"/>
                <w:numId w:val="129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3 ЗЕТ</w:t>
            </w:r>
          </w:p>
          <w:p w:rsidR="00F968FB" w:rsidRPr="00597977" w:rsidRDefault="00F968FB" w:rsidP="00F968FB">
            <w:pPr>
              <w:numPr>
                <w:ilvl w:val="0"/>
                <w:numId w:val="129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зачет (2 семестр)</w:t>
            </w:r>
          </w:p>
          <w:p w:rsidR="00F968FB" w:rsidRPr="00597977" w:rsidRDefault="00F968FB" w:rsidP="00F968FB">
            <w:pPr>
              <w:numPr>
                <w:ilvl w:val="0"/>
                <w:numId w:val="129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Сведения о профессорско-преподавательском составе:</w:t>
            </w: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Петренко С. П. 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Б1.В.ДВ.18.02   История ислама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 xml:space="preserve">(код и наименование дисциплины по учебному плану) 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  <w:u w:val="single"/>
                    </w:rPr>
                    <w:t>44.03.05 «Педагогическое образование»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u w:val="single"/>
                    </w:rPr>
                    <w:t>44.03.05.23 профиль «История» и профиль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Цель изучения дисциплины: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освоения дисциплины: получение студентами комплекса теоретических и практических знаний в области религиоведения, необходимых историкам для решения многих профессиональных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задач; воспитание готовности к толерантному восприятию религиозных различий как проявления конфессионального и этнокультурного разнообразия человечества.</w:t>
            </w:r>
          </w:p>
          <w:p w:rsidR="00F968FB" w:rsidRPr="00597977" w:rsidRDefault="00F968FB" w:rsidP="00F968FB">
            <w:pPr>
              <w:numPr>
                <w:ilvl w:val="0"/>
                <w:numId w:val="130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изучение базовых принципов исламского вероучения, главных этапов истории этой религии, особенностей ее основных направлений; влияние особенностей и ислама в целом, и отдельных его направлений на процесс исторического развития стран и народов исламского мира.</w:t>
            </w:r>
          </w:p>
          <w:p w:rsidR="00F968FB" w:rsidRPr="00597977" w:rsidRDefault="00F968FB" w:rsidP="00F968FB">
            <w:pPr>
              <w:numPr>
                <w:ilvl w:val="0"/>
                <w:numId w:val="130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Результаты обучения по дисциплине.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результате изучения дисциплины студент должен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Знать: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место и время зарождения ислама, этапы формирования отдельных исламских </w:t>
            </w: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конфессий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основные регионы их распространения (СК-1);</w:t>
            </w:r>
            <w:r w:rsidRPr="00597977"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современные подходы к решению проблемы роли религиозного фактора в истории человечества и социальной обусловленности историко-религиозных процессов в прошлом и настоящем (СК-4);   содержание основных положений научной картины мира и основные принципы исламского вероучения (СК-7).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Уметь: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устанавливать пространственные и временные рамки изучаемых религиозных процессов и явлений, выделять ключевые события в истории религий мира, четко определяя место этих событий в истории всего человечества и отдельных регионов (СК-1);</w:t>
            </w:r>
            <w:r w:rsidRPr="00597977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проводить поиск информации по истории религий мира и в особенности ислама, критически анализируя источник историко-религиоведческой информации, различать в этой информации факты и мнения, историко-религиозные описания и научно-религиоведческие объяснения (СК-4); воспринимать различные религиозные традиции и обычаи как проявления конфессионального и этнокультурного разнообразия человечества (СК-7).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Владеть: 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навыками определения исторического типа конкретной религии и степени ее взаимосвязи с историей тех или иных регионов, стран и человечества в целом</w:t>
            </w:r>
            <w:r w:rsidRPr="00597977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(СК-1);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навыками работы с первоисточниками по истории ислама (Коран и другие религиозные тексты), трудами историков и религиоведов (СК-4); 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pacing w:val="-2"/>
                <w:sz w:val="28"/>
                <w:szCs w:val="28"/>
              </w:rPr>
              <w:t xml:space="preserve">приемами соотнесения личностных ценностей с научным мировоззрением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и религиозной картиной мира (СК-7).</w:t>
            </w:r>
          </w:p>
          <w:p w:rsidR="00F968FB" w:rsidRPr="00597977" w:rsidRDefault="00F968FB" w:rsidP="00F968FB">
            <w:pPr>
              <w:numPr>
                <w:ilvl w:val="0"/>
                <w:numId w:val="130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Дисциплина участвует в формировании компетенций: 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СК-1 -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 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СК-4 - способностью ориентироваться в научных концепциях, объясняющих единство и многообразие общественно-исторического процесса; 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СК-7 - 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мира.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      </w:r>
          </w:p>
          <w:p w:rsidR="00F968FB" w:rsidRPr="00597977" w:rsidRDefault="00F968FB" w:rsidP="00F968FB">
            <w:pPr>
              <w:numPr>
                <w:ilvl w:val="0"/>
                <w:numId w:val="130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3 ЗЕТ</w:t>
            </w:r>
          </w:p>
          <w:p w:rsidR="00F968FB" w:rsidRPr="00597977" w:rsidRDefault="00F968FB" w:rsidP="00F968FB">
            <w:pPr>
              <w:numPr>
                <w:ilvl w:val="0"/>
                <w:numId w:val="130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зачет (2 семестр)</w:t>
            </w:r>
          </w:p>
          <w:p w:rsidR="00F968FB" w:rsidRPr="00597977" w:rsidRDefault="00F968FB" w:rsidP="00F968FB">
            <w:pPr>
              <w:numPr>
                <w:ilvl w:val="0"/>
                <w:numId w:val="130"/>
              </w:num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Сведения о профессорско-преподавательском составе: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Качевский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П.С., к.и.н., доцент кафедры истории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i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АННОТАЦИЯ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Б1.В.ДВ.19.01 Философия права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  <w:hideMark/>
                </w:tcPr>
                <w:p w:rsidR="00F968FB" w:rsidRPr="00597977" w:rsidRDefault="00F968FB" w:rsidP="00F968FB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44.03.05 "Педагогическое образование"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:rsidR="00F968FB" w:rsidRPr="00597977" w:rsidRDefault="00F968FB" w:rsidP="00F968FB">
                  <w:pPr>
                    <w:widowControl w:val="0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Отраслевых юридических дисциплин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изучения дисциплины: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формировании у студентов философских позиций (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метауровня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смысла, сущности и ценности права, его глубинных оснований, то есть мировоззренческих позиций в правовой сфере, теоретико-методологической культуры в области юриспруденции, духовного мира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личности высококвалифицированного юриста на основе достижений мировой и русской философско-правовой мысли, отечественных интеллектуально-духовных ценностей и традиций.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 изучения дисциплины: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1"/>
              </w:numPr>
              <w:suppressAutoHyphens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ознакомление студентов с основными философско-правовыми доктринами прошлого и настоящего;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1"/>
              </w:numPr>
              <w:suppressAutoHyphens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изучение проблем взаимосвязи философско-правового знания с различными разделами философии и юриспруденции;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1"/>
              </w:numPr>
              <w:suppressAutoHyphens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познание права с позицией основных философских составляющих - онтологии, аксиологии, гносеологии и праксиология;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1"/>
              </w:numPr>
              <w:suppressAutoHyphens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представление о праве как объективном не зависящем от воли субъекта социальном явлении;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1"/>
              </w:numPr>
              <w:suppressAutoHyphens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навыков анализа государственно-правовой реальности с объективной философско-правовой позиции; 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осознание роли юриста как активного участника формирования гражданского общества и правового государства.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Результаты обучения по дисциплине.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результате изучения дисциплины студент должен</w:t>
            </w:r>
          </w:p>
          <w:p w:rsidR="00F968FB" w:rsidRPr="00597977" w:rsidRDefault="00F968FB" w:rsidP="00F968FB">
            <w:pPr>
              <w:widowControl w:val="0"/>
              <w:tabs>
                <w:tab w:val="right" w:leader="underscore" w:pos="9639"/>
              </w:tabs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F968FB" w:rsidRPr="00597977" w:rsidRDefault="00F968FB" w:rsidP="00F968FB">
            <w:pPr>
              <w:widowControl w:val="0"/>
              <w:tabs>
                <w:tab w:val="right" w:leader="underscore" w:pos="9639"/>
              </w:tabs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генезис и эволюцию философско-правовой мысли;</w:t>
            </w:r>
          </w:p>
          <w:p w:rsidR="00F968FB" w:rsidRPr="00597977" w:rsidRDefault="00F968FB" w:rsidP="00F968FB">
            <w:pPr>
              <w:widowControl w:val="0"/>
              <w:tabs>
                <w:tab w:val="right" w:leader="underscore" w:pos="9639"/>
              </w:tabs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- основные философско-правовые теории и подходы;</w:t>
            </w:r>
          </w:p>
          <w:p w:rsidR="00F968FB" w:rsidRPr="00597977" w:rsidRDefault="00F968FB" w:rsidP="00F968FB">
            <w:pPr>
              <w:widowControl w:val="0"/>
              <w:tabs>
                <w:tab w:val="right" w:leader="underscore" w:pos="9639"/>
              </w:tabs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- онтологические,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аксиологические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гносеологические и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праксеологические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проблемы права;</w:t>
            </w:r>
          </w:p>
          <w:p w:rsidR="00F968FB" w:rsidRPr="00597977" w:rsidRDefault="00F968FB" w:rsidP="00F968FB">
            <w:pPr>
              <w:widowControl w:val="0"/>
              <w:tabs>
                <w:tab w:val="right" w:leader="underscore" w:pos="9639"/>
              </w:tabs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взаимосвязь философии права с другими отраслями общего социально- гуманитарного знания и юридического знания;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основные современные философско-правовые учения и тренды их развития.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F968FB" w:rsidRPr="00597977" w:rsidRDefault="00F968FB" w:rsidP="00F968FB">
            <w:pPr>
              <w:widowControl w:val="0"/>
              <w:tabs>
                <w:tab w:val="left" w:pos="198"/>
                <w:tab w:val="right" w:leader="underscore" w:pos="9639"/>
              </w:tabs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классифицировать философско-правовые концепции по теоретическим и идейно-политическим основаниям;</w:t>
            </w:r>
          </w:p>
          <w:p w:rsidR="00F968FB" w:rsidRPr="00597977" w:rsidRDefault="00F968FB" w:rsidP="00F968FB">
            <w:pPr>
              <w:widowControl w:val="0"/>
              <w:tabs>
                <w:tab w:val="left" w:pos="198"/>
                <w:tab w:val="right" w:leader="underscore" w:pos="9639"/>
              </w:tabs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обосновать объективный характер смысла, сущности и ценности права;</w:t>
            </w:r>
          </w:p>
          <w:p w:rsidR="00F968FB" w:rsidRPr="00597977" w:rsidRDefault="00F968FB" w:rsidP="00F968FB">
            <w:pPr>
              <w:widowControl w:val="0"/>
              <w:tabs>
                <w:tab w:val="left" w:pos="198"/>
                <w:tab w:val="right" w:leader="underscore" w:pos="9639"/>
              </w:tabs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показать различие и соотношение права и закона;</w:t>
            </w:r>
          </w:p>
          <w:p w:rsidR="00F968FB" w:rsidRPr="00597977" w:rsidRDefault="00F968FB" w:rsidP="00F968FB">
            <w:pPr>
              <w:widowControl w:val="0"/>
              <w:tabs>
                <w:tab w:val="left" w:pos="198"/>
                <w:tab w:val="right" w:leader="underscore" w:pos="9639"/>
              </w:tabs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различать и соединять философско-правовые знания с теоретическими знаниями юридических дисциплин и правоприменительной практикой;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использовать приобретенные знания в практической работе.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Владеть:</w:t>
            </w:r>
          </w:p>
          <w:p w:rsidR="00F968FB" w:rsidRPr="00597977" w:rsidRDefault="00F968FB" w:rsidP="00F96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основными философско-правовыми категориями;</w:t>
            </w:r>
          </w:p>
          <w:p w:rsidR="00F968FB" w:rsidRPr="00597977" w:rsidRDefault="00F968FB" w:rsidP="00F96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методологией познания и оценки социально-правовых явлений современности;</w:t>
            </w:r>
          </w:p>
          <w:p w:rsidR="00F968FB" w:rsidRPr="00597977" w:rsidRDefault="00F968FB" w:rsidP="00F96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правилами полемики и обоснования собственной позиции в обсуждаемой проблеме;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навыками проявления активной жизненной позиции в утверждении элементов гражданского общества и правового государства.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 Дисциплина участвует в формировании компетенций: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ОК-1; ОК-7; ОПК-4; СК-1; ПК-2.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5. 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ЗЕТ):3.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Форма контроля: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зачёт</w:t>
            </w:r>
            <w:r w:rsidR="000C2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(7 семестр)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Сведения о профессорско-преподавательском составе: Шолохов А.В., д.ф.н., доцент.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АННОТАЦИЯ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Б1.В.ДВ.19.02 Социология права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Направление (специальность)</w:t>
                  </w:r>
                </w:p>
                <w:p w:rsidR="00F968FB" w:rsidRPr="00597977" w:rsidRDefault="00F968FB" w:rsidP="00F968FB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Профиль </w:t>
                  </w:r>
                </w:p>
              </w:tc>
              <w:tc>
                <w:tcPr>
                  <w:tcW w:w="4786" w:type="dxa"/>
                  <w:hideMark/>
                </w:tcPr>
                <w:p w:rsidR="00F968FB" w:rsidRPr="00597977" w:rsidRDefault="00F968FB" w:rsidP="00F968FB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44.03.05 "Педагогическое образование"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4570"/>
                  </w:tblGrid>
                  <w:tr w:rsidR="00F968FB" w:rsidRPr="00597977" w:rsidTr="008E457C">
                    <w:tc>
                      <w:tcPr>
                        <w:tcW w:w="4786" w:type="dxa"/>
                        <w:hideMark/>
                      </w:tcPr>
                      <w:p w:rsidR="00F968FB" w:rsidRPr="00597977" w:rsidRDefault="00F968FB" w:rsidP="00F968FB">
                        <w:pPr>
                          <w:widowControl w:val="0"/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44.03.05.23 «История» и «Обществознание»</w:t>
                        </w:r>
                      </w:p>
                    </w:tc>
                  </w:tr>
                </w:tbl>
                <w:p w:rsidR="00F968FB" w:rsidRPr="00597977" w:rsidRDefault="00F968FB" w:rsidP="00F968FB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</w:tc>
            </w:tr>
            <w:tr w:rsidR="00F968FB" w:rsidRPr="00597977" w:rsidTr="008E457C"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:rsidR="00F968FB" w:rsidRPr="00597977" w:rsidRDefault="00F968FB" w:rsidP="00F968FB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Отраслевых юридических дисциплин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32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изучения дисциплины: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овладение студентами системой юридико-социологических знаний; приобретение навыков самостоятельного юридико-социологического анализа социальных проблем на теоретическом и эмпирическом уровнях исследования.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2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 изучения дисциплины:</w:t>
            </w:r>
          </w:p>
          <w:p w:rsidR="00F968FB" w:rsidRPr="00597977" w:rsidRDefault="00F968FB" w:rsidP="00F968FB">
            <w:pPr>
              <w:widowControl w:val="0"/>
              <w:snapToGrid w:val="0"/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познание студентами сущности и содержания правовых норм как социальных регуляторов общественной жизни, социальных закономерностей правового развития и функционирования системы права;</w:t>
            </w:r>
          </w:p>
          <w:p w:rsidR="00F968FB" w:rsidRPr="00597977" w:rsidRDefault="00F968FB" w:rsidP="00F968FB">
            <w:pPr>
              <w:widowControl w:val="0"/>
              <w:snapToGrid w:val="0"/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усваивание общеправового терминологического (понятийного ряда), правовых принципов и аксиом социологических механизмов в праве;</w:t>
            </w:r>
          </w:p>
          <w:p w:rsidR="00F968FB" w:rsidRPr="00597977" w:rsidRDefault="00F968FB" w:rsidP="00F968FB">
            <w:pPr>
              <w:widowControl w:val="0"/>
              <w:snapToGrid w:val="0"/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приобретение студентами навыков, первичных умений самостоятельного (критического) исследования различных социальных явлений в рамках правового пространства и выявления социологических закономерностей в «живом праве»;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- формирование представлений о многообразии методологических подходов и позиций в современной юридической науке к сущности и значению права.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Результаты обучения по дисциплине.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результате изучения дисциплины студент должен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 общие терминологические понятия применяемые в науке социологии права, различные научные подходы к пониманию сущности права.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 самостоятельно анализировать явления, события и процессы, происходящие в институциональной структуре правовых отношений, выявлять социальные закономерности, понимать природу правовых отношений, пользоваться доктринальными знаниями социологии права на практике, применять полученные юридико-социологические знания для теоретического анализа государственно-правовых явлений, их трактовки и оценки с позиций социологии права.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Владеть: навыками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правопонимания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работы с научным, аналитическим и правовым материалом, владеть навыками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законотворческого анализа, проведением социологических экспертиз законопроектов, толкованием правовых норм в соответствии с их социальным назначением и ключевыми социальными принципами,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 Дисциплина участвует в формировании компетенций:ОК-1,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ОК-7; ОПК-4; ПК-2, СК-10.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5. 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ЗЕТ):3.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Форма контроля: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зачёт</w:t>
            </w:r>
            <w:r w:rsidR="000C2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(7 семестр)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Сведения о профессорско-преподавательском составе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Стеценко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В.В., преподаватель кафедры отраслевых юридических дисциплин.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АННОТАЦИЯ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Б1.В.ДВ.20.01 Ювенальное право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(код и наименование дисциплины по учебному плану) </w:t>
            </w:r>
          </w:p>
          <w:tbl>
            <w:tblPr>
              <w:tblW w:w="0" w:type="auto"/>
              <w:tblLook w:val="04A0"/>
            </w:tblPr>
            <w:tblGrid>
              <w:gridCol w:w="4785"/>
              <w:gridCol w:w="4679"/>
              <w:gridCol w:w="107"/>
            </w:tblGrid>
            <w:tr w:rsidR="00F968FB" w:rsidRPr="00597977" w:rsidTr="008E457C"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Направление подготовки</w:t>
                  </w:r>
                </w:p>
              </w:tc>
              <w:tc>
                <w:tcPr>
                  <w:tcW w:w="4786" w:type="dxa"/>
                  <w:gridSpan w:val="2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44.03.05 «Педагогическое образование»</w:t>
                  </w:r>
                </w:p>
              </w:tc>
            </w:tr>
            <w:tr w:rsidR="00F968FB" w:rsidRPr="00597977" w:rsidTr="008E457C">
              <w:trPr>
                <w:gridAfter w:val="1"/>
                <w:wAfter w:w="107" w:type="dxa"/>
              </w:trPr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Профиль</w:t>
                  </w:r>
                </w:p>
              </w:tc>
              <w:tc>
                <w:tcPr>
                  <w:tcW w:w="4679" w:type="dxa"/>
                  <w:hideMark/>
                </w:tcPr>
                <w:p w:rsidR="00F968FB" w:rsidRPr="00597977" w:rsidRDefault="00F968FB" w:rsidP="00F968FB">
                  <w:pPr>
                    <w:widowControl w:val="0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  <w:gridSpan w:val="2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Гражданского и уголовного права (реорганизована)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Цель изучения дисциплины: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получение фундаментального образования, способствующего развитию личности, а также сформировать у студентов знание и понимание принципов, характерных черт и наиболее важных особенностей ювенальной юстиции, а также умение использовать полученные знания и сформированные навыки в конкретной деятельности практикующего юриста.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Задачи изучения дисциплины: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-изучение основных проблем становления ювенального права, основ ювенального законодательства;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-овладения методами и приёмами применения ювенального права;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применение конкретных знаний положения несовершеннолетних в сфере правоотношений и использование их в прикладных задачах учебной и профессиональной деятельности при решении профессиональных задач.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3. Результаты обучения по дисциплине.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  <w:tbl>
            <w:tblPr>
              <w:tblW w:w="14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1"/>
              <w:gridCol w:w="5913"/>
              <w:gridCol w:w="7229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70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72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Код</w:t>
                  </w:r>
                </w:p>
              </w:tc>
              <w:tc>
                <w:tcPr>
                  <w:tcW w:w="5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Общекультурные компетенции (ОК)</w:t>
                  </w:r>
                </w:p>
              </w:tc>
            </w:tr>
            <w:tr w:rsidR="00F968FB" w:rsidRPr="00597977" w:rsidTr="008E457C">
              <w:trPr>
                <w:trHeight w:val="982"/>
              </w:trPr>
              <w:tc>
                <w:tcPr>
                  <w:tcW w:w="11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ОК-7</w:t>
                  </w:r>
                </w:p>
              </w:tc>
              <w:tc>
                <w:tcPr>
                  <w:tcW w:w="5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использовать базовые правовые знания в различных сферах деятельности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Знать: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- социальную значимость своей будущей профессии, обладает достаточным уровнем профессионального правосознания.</w:t>
                  </w:r>
                </w:p>
              </w:tc>
            </w:tr>
            <w:tr w:rsidR="00F968FB" w:rsidRPr="00597977" w:rsidTr="008E457C">
              <w:trPr>
                <w:trHeight w:val="1149"/>
              </w:trPr>
              <w:tc>
                <w:tcPr>
                  <w:tcW w:w="1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Уметь:</w:t>
                  </w:r>
                </w:p>
                <w:p w:rsidR="00F968FB" w:rsidRPr="00597977" w:rsidRDefault="00F968FB" w:rsidP="00F968FB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 уметь найти собственную точку зрения, привыкать к самостоятельной творческой работе.</w:t>
                  </w:r>
                </w:p>
              </w:tc>
            </w:tr>
            <w:tr w:rsidR="00F968FB" w:rsidRPr="00597977" w:rsidTr="008E457C">
              <w:trPr>
                <w:trHeight w:val="950"/>
              </w:trPr>
              <w:tc>
                <w:tcPr>
                  <w:tcW w:w="1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468"/>
                      <w:tab w:val="num" w:pos="1080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Владеть:</w:t>
                  </w:r>
                </w:p>
                <w:p w:rsidR="00F968FB" w:rsidRPr="00597977" w:rsidRDefault="00F968FB" w:rsidP="00F968FB">
                  <w:pPr>
                    <w:widowControl w:val="0"/>
                    <w:tabs>
                      <w:tab w:val="left" w:pos="468"/>
                      <w:tab w:val="num" w:pos="1080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 навыками аргументирования, излагать свои взгляды, пра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softHyphen/>
                    <w:t>вильно строить речь.</w:t>
                  </w:r>
                </w:p>
              </w:tc>
            </w:tr>
            <w:tr w:rsidR="00F968FB" w:rsidRPr="00597977" w:rsidTr="008E457C">
              <w:trPr>
                <w:trHeight w:val="255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Общепрофессиональные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компетенции (ОПК)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468"/>
                      <w:tab w:val="num" w:pos="1080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1695"/>
              </w:trPr>
              <w:tc>
                <w:tcPr>
                  <w:tcW w:w="11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ОПК-4</w:t>
                  </w:r>
                </w:p>
              </w:tc>
              <w:tc>
                <w:tcPr>
                  <w:tcW w:w="5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к профессиональной деятельности в соответствии с нормативно-правовыми актами сферы образования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468"/>
                      <w:tab w:val="num" w:pos="1080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основные права и обязанности педагогических работников;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основные правовые акты международного образовательного законодательства;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основные положения Программы модернизации педагогического образования.</w:t>
                  </w:r>
                </w:p>
              </w:tc>
            </w:tr>
            <w:tr w:rsidR="00F968FB" w:rsidRPr="00597977" w:rsidTr="008E457C">
              <w:trPr>
                <w:trHeight w:val="1832"/>
              </w:trPr>
              <w:tc>
                <w:tcPr>
                  <w:tcW w:w="1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Уметь: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понимать и объяснять смысл правовых норм, закрепленных в нормативных правовых актах;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пользоваться электронными справочно-правовыми системами для быстрого поиска документов;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решать правовые задачи в рамках профессиональной деятельности.</w:t>
                  </w:r>
                </w:p>
              </w:tc>
            </w:tr>
            <w:tr w:rsidR="00F968FB" w:rsidRPr="00597977" w:rsidTr="008E457C">
              <w:trPr>
                <w:trHeight w:val="1832"/>
              </w:trPr>
              <w:tc>
                <w:tcPr>
                  <w:tcW w:w="1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Владеть: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навыками использования терминологии «Ювенального права» в процессе объяснения сущности различных правовых явлений;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приемами, методами правового воспитания и развития правовой культуры населения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навыками отбора содержания правового материала;</w:t>
                  </w:r>
                </w:p>
              </w:tc>
            </w:tr>
            <w:tr w:rsidR="00F968FB" w:rsidRPr="00597977" w:rsidTr="008E457C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Учебно-профессиональная деятельность (ПК)</w:t>
                  </w:r>
                </w:p>
              </w:tc>
            </w:tr>
            <w:tr w:rsidR="00F968FB" w:rsidRPr="00597977" w:rsidTr="008E457C">
              <w:trPr>
                <w:trHeight w:val="996"/>
              </w:trPr>
              <w:tc>
                <w:tcPr>
                  <w:tcW w:w="11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ПК-3</w:t>
                  </w:r>
                </w:p>
              </w:tc>
              <w:tc>
                <w:tcPr>
                  <w:tcW w:w="5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0"/>
                      <w:tab w:val="left" w:pos="250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Знать: </w:t>
                  </w:r>
                </w:p>
                <w:p w:rsidR="00F968FB" w:rsidRPr="00597977" w:rsidRDefault="00F968FB" w:rsidP="00F968FB">
                  <w:pPr>
                    <w:widowControl w:val="0"/>
                    <w:tabs>
                      <w:tab w:val="left" w:pos="0"/>
                      <w:tab w:val="left" w:pos="250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-государственное регулирование образовательной деятельности и духовно-нравственного развития;</w:t>
                  </w:r>
                </w:p>
              </w:tc>
            </w:tr>
            <w:tr w:rsidR="00F968FB" w:rsidRPr="00597977" w:rsidTr="008E457C">
              <w:trPr>
                <w:trHeight w:val="814"/>
              </w:trPr>
              <w:tc>
                <w:tcPr>
                  <w:tcW w:w="1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708"/>
                      <w:tab w:val="right" w:leader="underscore" w:pos="9639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Уметь:</w:t>
                  </w:r>
                </w:p>
                <w:p w:rsidR="00F968FB" w:rsidRPr="00597977" w:rsidRDefault="00F968FB" w:rsidP="00F968FB">
                  <w:pPr>
                    <w:widowControl w:val="0"/>
                    <w:tabs>
                      <w:tab w:val="left" w:pos="708"/>
                      <w:tab w:val="right" w:leader="underscore" w:pos="9639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-юридически правильно квалифицировать факты и обстоятельства</w:t>
                  </w:r>
                </w:p>
              </w:tc>
            </w:tr>
            <w:tr w:rsidR="00F968FB" w:rsidRPr="00597977" w:rsidTr="008E457C">
              <w:trPr>
                <w:trHeight w:val="827"/>
              </w:trPr>
              <w:tc>
                <w:tcPr>
                  <w:tcW w:w="1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708"/>
                      <w:tab w:val="right" w:leader="underscore" w:pos="9639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Владеть:</w:t>
                  </w:r>
                </w:p>
                <w:p w:rsidR="00F968FB" w:rsidRPr="00597977" w:rsidRDefault="00F968FB" w:rsidP="00F968FB">
                  <w:pPr>
                    <w:widowControl w:val="0"/>
                    <w:tabs>
                      <w:tab w:val="left" w:pos="708"/>
                      <w:tab w:val="right" w:leader="underscore" w:pos="9639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-теоретическими знаниями для осуществления образовательной деятельности</w:t>
                  </w:r>
                </w:p>
              </w:tc>
            </w:tr>
            <w:tr w:rsidR="00F968FB" w:rsidRPr="00597977" w:rsidTr="008E457C">
              <w:trPr>
                <w:trHeight w:val="245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Специальные компетенции (СК)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708"/>
                      <w:tab w:val="right" w:leader="underscore" w:pos="9639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126"/>
              </w:trPr>
              <w:tc>
                <w:tcPr>
                  <w:tcW w:w="11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СК-11</w:t>
                  </w:r>
                </w:p>
              </w:tc>
              <w:tc>
                <w:tcPr>
                  <w:tcW w:w="5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7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ориентироваться в системах нормативного регулирования общественных отношений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Знать: 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-основы толкования нормативных правовых актов в сфере профилактики правонарушений, беспризорности, безнадзорности и защиты прав, свобод, законных интересов несовершеннолетних</w:t>
                  </w:r>
                </w:p>
              </w:tc>
            </w:tr>
            <w:tr w:rsidR="00F968FB" w:rsidRPr="00597977" w:rsidTr="008E457C">
              <w:trPr>
                <w:trHeight w:val="165"/>
              </w:trPr>
              <w:tc>
                <w:tcPr>
                  <w:tcW w:w="1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 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толковать нормативные правовые акты в сфере профилактики правонарушений, беспризорности, безнадзорности и защиты прав, свобод, законных интересов несовершеннолетних</w:t>
                  </w:r>
                </w:p>
              </w:tc>
            </w:tr>
            <w:tr w:rsidR="00F968FB" w:rsidRPr="00597977" w:rsidTr="008E457C">
              <w:trPr>
                <w:trHeight w:val="96"/>
              </w:trPr>
              <w:tc>
                <w:tcPr>
                  <w:tcW w:w="1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- основами толкования нормативных правовых актов в сфере профилактики правонарушений, беспризорности, безнадзорности и защиты прав, свобод, законных интересов несовершеннолетних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4. Дисциплина участвует в формировании следующих компетенций: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ОК-7, ОПК-4, ПК-3, СК-11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5.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(в ЗЕТ): 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6. Форма контроля: зачет</w:t>
            </w:r>
            <w:r w:rsidR="000C22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(А)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7. Сведения о профессорско-преподавательском составе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footnoteReference w:id="6"/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48"/>
              <w:gridCol w:w="1705"/>
              <w:gridCol w:w="2246"/>
              <w:gridCol w:w="1679"/>
              <w:gridCol w:w="1742"/>
              <w:gridCol w:w="1660"/>
              <w:gridCol w:w="2358"/>
            </w:tblGrid>
            <w:tr w:rsidR="00F968FB" w:rsidRPr="00597977" w:rsidTr="008E457C"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lang w:eastAsia="ru-RU"/>
                    </w:rPr>
                    <w:t>Наименование дисциплины по учебному плану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lang w:eastAsia="ru-RU"/>
                    </w:rPr>
                    <w:t>ФИО преподавателя (полностью)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lang w:eastAsia="ru-RU"/>
                    </w:rPr>
                    <w:t>Какое образовательное учреждение окончил, специальность (направление подготовки) по документу об образовании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lang w:eastAsia="ru-RU"/>
                    </w:rPr>
                    <w:t>Ученая степень, научная специальность, ученое (почетное) звание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lang w:eastAsia="ru-RU"/>
                    </w:rPr>
                    <w:t>Основное место работы, должность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lang w:eastAsia="ru-RU"/>
                    </w:rPr>
                    <w:t>Условия привлечения к педагогической деятельности (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>штатный, внутренний совместитель, внешний совместитель, почасовик)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lang w:eastAsia="ru-RU"/>
                    </w:rPr>
                    <w:t>Последнее повышение квалификации</w:t>
                  </w:r>
                </w:p>
              </w:tc>
            </w:tr>
            <w:tr w:rsidR="00F968FB" w:rsidRPr="00597977" w:rsidTr="008E457C"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F968FB" w:rsidRPr="00597977" w:rsidTr="008E457C"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Б1.В.ДВ.19.01Ювенальное право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Тимофеенко</w:t>
                  </w:r>
                  <w:proofErr w:type="spellEnd"/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Вероника Андреевна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Таганрогский институт имени А.П. Чехова (филиал) ФГБОУ ВО РГЭУ (РИНХ)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Бакалавр юриспруденции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Кандидат философских наук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ТИ имени А.П. Чехова, доцент кафедрой отраслевых юридических дисциплин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штатный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Защита кандидатской диссертации на тему: «Феномен </w:t>
                  </w:r>
                  <w:proofErr w:type="spellStart"/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темпоральности</w:t>
                  </w:r>
                  <w:proofErr w:type="spellEnd"/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в репрезентациях транзитивного общества»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  <w:t>г. Ставрополь, 2015 г.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Разработчик: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Доцент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кафедры отраслевых юридических дисциплин 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 xml:space="preserve">          </w:t>
            </w:r>
            <w:proofErr w:type="spellStart"/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Тимофеенко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В.А.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Calibri" w:eastAsia="Calibri" w:hAnsi="Calibri" w:cs="Times New Roman"/>
                <w:b/>
                <w:i/>
                <w:lang w:eastAsia="ru-RU"/>
              </w:rPr>
            </w:pP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i/>
              </w:rPr>
            </w:pP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i/>
              </w:rPr>
            </w:pP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АННОТАЦИЯ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Б1.В.ДВ.20.02 Семейное право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(код и наименование дисциплины по учебному плану)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Направление подготовки</w:t>
                  </w:r>
                </w:p>
              </w:tc>
              <w:tc>
                <w:tcPr>
                  <w:tcW w:w="4786" w:type="dxa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 «Педагогическое образование»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Профиль</w:t>
                  </w:r>
                </w:p>
              </w:tc>
              <w:tc>
                <w:tcPr>
                  <w:tcW w:w="4786" w:type="dxa"/>
                  <w:hideMark/>
                </w:tcPr>
                <w:p w:rsidR="00F968FB" w:rsidRPr="00597977" w:rsidRDefault="00F968FB" w:rsidP="00F968FB">
                  <w:pPr>
                    <w:widowControl w:val="0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Гражданского и уголовного права (реорганизована)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968FB" w:rsidRPr="00597977" w:rsidRDefault="00F968FB" w:rsidP="00F968FB">
            <w:pPr>
              <w:widowControl w:val="0"/>
              <w:tabs>
                <w:tab w:val="left" w:pos="-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Цель изучения дисциплины: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Целью данного курса является сформировать у студентов систему знаний о юридической сущности семьи, брака, прав и обязанностей членов семьи, иных семейных отношений.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Задачи изучения дисциплины: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3"/>
              </w:numPr>
              <w:tabs>
                <w:tab w:val="left" w:pos="-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исследование и анализ основных понятий, используемых в теории семейного права;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3"/>
              </w:numPr>
              <w:tabs>
                <w:tab w:val="left" w:pos="-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уяснение особенностей отношений, регулируемых семейным правом;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3"/>
              </w:numPr>
              <w:tabs>
                <w:tab w:val="left" w:pos="-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усвоение теоретических положений основных институтов семейного права;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3"/>
              </w:numPr>
              <w:tabs>
                <w:tab w:val="left" w:pos="-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гуманистического взгляда на семью, как на один из основополагающих институтов общества.</w:t>
            </w:r>
          </w:p>
          <w:p w:rsidR="00F968FB" w:rsidRPr="00597977" w:rsidRDefault="00F968FB" w:rsidP="00F968FB">
            <w:pPr>
              <w:widowControl w:val="0"/>
              <w:tabs>
                <w:tab w:val="left" w:pos="-142"/>
              </w:tabs>
              <w:spacing w:after="0" w:line="240" w:lineRule="auto"/>
              <w:ind w:left="357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Результаты обучения по дисциплине.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  <w:tbl>
            <w:tblPr>
              <w:tblW w:w="14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26"/>
              <w:gridCol w:w="6053"/>
              <w:gridCol w:w="6946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7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6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Общекультурные компетенции (ОК)</w:t>
                  </w:r>
                </w:p>
              </w:tc>
            </w:tr>
            <w:tr w:rsidR="00F968FB" w:rsidRPr="00597977" w:rsidTr="008E457C">
              <w:trPr>
                <w:trHeight w:val="1080"/>
              </w:trPr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ОК-7</w:t>
                  </w:r>
                </w:p>
              </w:tc>
              <w:tc>
                <w:tcPr>
                  <w:tcW w:w="60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использовать базовые правовые знания в различных сферах деятельности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Знать: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- социальную значимость своей будущей профессии, обладает достаточным уровнем профессионального правосознания.</w:t>
                  </w:r>
                </w:p>
              </w:tc>
            </w:tr>
            <w:tr w:rsidR="00F968FB" w:rsidRPr="00597977" w:rsidTr="008E457C">
              <w:trPr>
                <w:trHeight w:val="1149"/>
              </w:trPr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Уметь:</w:t>
                  </w:r>
                </w:p>
                <w:p w:rsidR="00F968FB" w:rsidRPr="00597977" w:rsidRDefault="00F968FB" w:rsidP="00F968FB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 уметь найти собственную точку зрения, привыкать к самостоятельной творческой работе.</w:t>
                  </w:r>
                </w:p>
              </w:tc>
            </w:tr>
            <w:tr w:rsidR="00F968FB" w:rsidRPr="00597977" w:rsidTr="008E457C">
              <w:trPr>
                <w:trHeight w:val="777"/>
              </w:trPr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468"/>
                      <w:tab w:val="num" w:pos="1080"/>
                    </w:tabs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Владеть:</w:t>
                  </w:r>
                </w:p>
                <w:p w:rsidR="00F968FB" w:rsidRPr="00597977" w:rsidRDefault="00F968FB" w:rsidP="00F968FB">
                  <w:pPr>
                    <w:widowControl w:val="0"/>
                    <w:tabs>
                      <w:tab w:val="left" w:pos="468"/>
                      <w:tab w:val="num" w:pos="1080"/>
                    </w:tabs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 навыками аргументирования, излагать свои взгляды, пра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softHyphen/>
                    <w:t>вильно строить речь.</w:t>
                  </w:r>
                </w:p>
              </w:tc>
            </w:tr>
            <w:tr w:rsidR="00F968FB" w:rsidRPr="00597977" w:rsidTr="008E457C">
              <w:trPr>
                <w:trHeight w:val="255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Общепрофессиональные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компетенции (ОПК)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468"/>
                      <w:tab w:val="num" w:pos="1080"/>
                    </w:tabs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1833"/>
              </w:trPr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ОПК-4</w:t>
                  </w:r>
                </w:p>
              </w:tc>
              <w:tc>
                <w:tcPr>
                  <w:tcW w:w="60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к профессиональной деятельности в соответствии с нормативно-правовыми актами сферы образования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468"/>
                      <w:tab w:val="num" w:pos="1080"/>
                    </w:tabs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основные права и обязанности педагогических работников;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основные правовые акты международного образовательного законодательства;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основные положения Программы модернизации педагогического образования.</w:t>
                  </w:r>
                </w:p>
              </w:tc>
            </w:tr>
            <w:tr w:rsidR="00F968FB" w:rsidRPr="00597977" w:rsidTr="008E457C">
              <w:trPr>
                <w:trHeight w:val="1985"/>
              </w:trPr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Уметь: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left="499" w:right="357" w:hanging="8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понимать и объяснять смысл правовых норм, закрепленных в нормативных правовых актах;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пользоваться электронными справочно-правовыми системами для быстрого поиска документов;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решать правовые задачи в рамках профессиональной деятельности.</w:t>
                  </w:r>
                </w:p>
              </w:tc>
            </w:tr>
            <w:tr w:rsidR="00F968FB" w:rsidRPr="00597977" w:rsidTr="008E457C">
              <w:trPr>
                <w:trHeight w:val="1675"/>
              </w:trPr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Владеть: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навыками использования терминологии «Семейного права» в процессе объяснения сущности различных правовых явлений;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приемами, методами правового воспитания и развития правовой культуры населения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навыками отбора содержания правового материала</w:t>
                  </w:r>
                </w:p>
              </w:tc>
            </w:tr>
            <w:tr w:rsidR="00F968FB" w:rsidRPr="00597977" w:rsidTr="008E457C">
              <w:trPr>
                <w:trHeight w:val="405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Учебно-профессиональная деятельность (ПК)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1035"/>
              </w:trPr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ПК-3</w:t>
                  </w:r>
                </w:p>
              </w:tc>
              <w:tc>
                <w:tcPr>
                  <w:tcW w:w="60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0"/>
                      <w:tab w:val="left" w:pos="250"/>
                    </w:tabs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Знать: 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-государственное регулирование образовательной деятельности и духовно-нравственного развития;</w:t>
                  </w:r>
                </w:p>
              </w:tc>
            </w:tr>
            <w:tr w:rsidR="00F968FB" w:rsidRPr="00597977" w:rsidTr="008E457C">
              <w:trPr>
                <w:trHeight w:val="840"/>
              </w:trPr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708"/>
                      <w:tab w:val="right" w:leader="underscore" w:pos="9639"/>
                    </w:tabs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-юридически правильно квалифицировать факты и обстоятельства</w:t>
                  </w:r>
                </w:p>
              </w:tc>
            </w:tr>
            <w:tr w:rsidR="00F968FB" w:rsidRPr="00597977" w:rsidTr="008E457C">
              <w:trPr>
                <w:trHeight w:val="855"/>
              </w:trPr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708"/>
                      <w:tab w:val="right" w:leader="underscore" w:pos="9639"/>
                    </w:tabs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-теоретическими знаниями для осуществления образовательной деятельности</w:t>
                  </w:r>
                </w:p>
              </w:tc>
            </w:tr>
            <w:tr w:rsidR="00F968FB" w:rsidRPr="00597977" w:rsidTr="008E457C">
              <w:trPr>
                <w:trHeight w:val="245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Специальные компетенции (СК)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tabs>
                      <w:tab w:val="left" w:pos="708"/>
                      <w:tab w:val="right" w:leader="underscore" w:pos="9639"/>
                    </w:tabs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126"/>
              </w:trPr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СК-11</w:t>
                  </w:r>
                </w:p>
              </w:tc>
              <w:tc>
                <w:tcPr>
                  <w:tcW w:w="60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ориентироваться в системах нормативного регулирования общественных отношений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Знать: 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-основы толкования нормативных правовых актов в сфере профилактики правонарушений, беспризорности, безнадзорности и защиты прав, свобод, законных интересов граждан</w:t>
                  </w:r>
                </w:p>
              </w:tc>
            </w:tr>
            <w:tr w:rsidR="00F968FB" w:rsidRPr="00597977" w:rsidTr="008E457C">
              <w:trPr>
                <w:trHeight w:val="165"/>
              </w:trPr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 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толковать нормативные правовые акты в сфере профилактики правонарушений, беспризорности, безнадзорности и защиты прав, свобод, законных интересов граждан</w:t>
                  </w:r>
                </w:p>
              </w:tc>
            </w:tr>
            <w:tr w:rsidR="00F968FB" w:rsidRPr="00597977" w:rsidTr="008E457C">
              <w:trPr>
                <w:trHeight w:val="96"/>
              </w:trPr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Владеть: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- основами толкования нормативных правовых актов в сфере профилактики правонарушений, беспризорности, безнадзорности и защиты прав, свобод, законных интересов граждан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Дисциплина участвует в формировании следующих компетенций: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ОК-7, ОПК-4, ПК-3, СК-11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5. 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ЗЕТ):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Форма контроля: зачет</w:t>
            </w:r>
            <w:r w:rsidR="000C2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77"/>
              <w:gridCol w:w="1689"/>
              <w:gridCol w:w="2252"/>
              <w:gridCol w:w="1803"/>
              <w:gridCol w:w="2002"/>
              <w:gridCol w:w="1837"/>
              <w:gridCol w:w="3078"/>
            </w:tblGrid>
            <w:tr w:rsidR="00F968FB" w:rsidRPr="00597977" w:rsidTr="008E457C"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Наименова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>ние дисциплины по учебному плану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 xml:space="preserve">ФИО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>преподавателя (полностью)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 xml:space="preserve">Какое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>образовательное учреждение окончил, специальность (направление подготовки) по документу об образовании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 xml:space="preserve">Ученая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>степень, научная специальность, ученое (почетное) звание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 xml:space="preserve">Основное место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>работы,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 xml:space="preserve">Условия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>привлечения к педагогической деятельности (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>штатный, внутренний совместитель, внешний совместитель, почасовик)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 xml:space="preserve">Последнее повышение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>квалификации</w:t>
                  </w:r>
                </w:p>
              </w:tc>
            </w:tr>
            <w:tr w:rsidR="00F968FB" w:rsidRPr="00597977" w:rsidTr="008E457C"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F968FB" w:rsidRPr="00597977" w:rsidTr="008E457C"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8FB" w:rsidRPr="00597977" w:rsidRDefault="00F968FB" w:rsidP="00F968F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Б1.В.ДВ.19.02 Семейное право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outlineLvl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3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Тимофеенко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Вероника Андреевна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3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Таганрогский институт имени А.П. Чехова (филиал) ФГБОУ ВО РГЭУ (РИНХ)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3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Бакалавр юриспруденции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3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Кандидат философских наук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ТИ имени А.П. Чехова, доцент кафедры отраслевых юридических дисциплин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штатный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Защита кандидатской диссертации на тему: «Феномен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темпоральности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в репрезентациях транзитивного общества»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г. Ставрополь, 2015 г.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Разработчик: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Доцент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кафедры отраслевых юридических дисциплин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 xml:space="preserve">       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Тимофеенко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В.А.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firstLine="400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Б1.В.ДВ.21.01 История политических партий и общественного движения в России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44.03.05 «Педагогическое образование» (с двумя профилями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3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формирование у студентов научного представления об истории становления и развития в России политических партий и общественного движения, начиная со второй половины XIX века и до начала XX века.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проанализировать взаимоотношения власти и общества во второй половине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в.; </w:t>
            </w:r>
          </w:p>
          <w:p w:rsidR="00F968FB" w:rsidRPr="00597977" w:rsidRDefault="00F968FB" w:rsidP="00F968F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показать основные тенденции общественно-политического развития в России во второй половине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в.; </w:t>
            </w:r>
          </w:p>
          <w:p w:rsidR="00F968FB" w:rsidRPr="00597977" w:rsidRDefault="00F968FB" w:rsidP="00F968F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показать </w:t>
            </w: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оформление и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создание первых политических партий в России на рубеже XIX–XX вв.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F968FB" w:rsidRPr="00597977" w:rsidRDefault="00F968FB" w:rsidP="00F968F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раскрыть характер и особенности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российской многопартийности в условиях третьеиюньской монархии и Первой мировой войны (1907-1916 гг.)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F968FB" w:rsidRPr="00597977" w:rsidRDefault="00F968FB" w:rsidP="00F968F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охарактеризовать деятельность п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олитических партий в условиях альтернативного развития России в феврале-октябре 1917 г.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3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"/>
              <w:gridCol w:w="1065"/>
              <w:gridCol w:w="9"/>
              <w:gridCol w:w="3744"/>
              <w:gridCol w:w="6"/>
              <w:gridCol w:w="5062"/>
              <w:gridCol w:w="79"/>
              <w:gridCol w:w="568"/>
              <w:gridCol w:w="23"/>
              <w:gridCol w:w="7"/>
              <w:gridCol w:w="11"/>
            </w:tblGrid>
            <w:tr w:rsidR="00F968FB" w:rsidRPr="00597977" w:rsidTr="008E457C">
              <w:trPr>
                <w:gridBefore w:val="1"/>
                <w:gridAfter w:val="3"/>
                <w:wBefore w:w="10" w:type="dxa"/>
                <w:wAfter w:w="40" w:type="dxa"/>
                <w:cantSplit/>
                <w:trHeight w:val="341"/>
              </w:trPr>
              <w:tc>
                <w:tcPr>
                  <w:tcW w:w="48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  <w:cantSplit/>
                <w:trHeight w:val="281"/>
              </w:trPr>
              <w:tc>
                <w:tcPr>
                  <w:tcW w:w="10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968FB" w:rsidRPr="00597977" w:rsidTr="008E457C">
              <w:trPr>
                <w:gridBefore w:val="1"/>
                <w:gridAfter w:val="3"/>
                <w:wBefore w:w="10" w:type="dxa"/>
                <w:wAfter w:w="40" w:type="dxa"/>
                <w:trHeight w:val="242"/>
              </w:trPr>
              <w:tc>
                <w:tcPr>
                  <w:tcW w:w="98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  <w:trHeight w:val="242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ОК-2</w:t>
                  </w:r>
                </w:p>
              </w:tc>
              <w:tc>
                <w:tcPr>
                  <w:tcW w:w="3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способностью анализировать основные этапы и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закономерности исторического развития для формирования гражданской позиции</w:t>
                  </w: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З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основные этапы и закономерности развития политических партий и общественного движения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России для формирования гражданской позиции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анализировать основные этапы и закономерности развития политических партий и общественного движения России для формирования гражданской позиции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 с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пособностью анализировать основные этапы и закономерности развития политических партий и общественного движения России для формирования гражданской позиции</w:t>
                  </w:r>
                </w:p>
              </w:tc>
            </w:tr>
            <w:tr w:rsidR="00F968FB" w:rsidRPr="00597977" w:rsidTr="008E457C">
              <w:trPr>
                <w:gridBefore w:val="1"/>
                <w:gridAfter w:val="3"/>
                <w:wBefore w:w="10" w:type="dxa"/>
                <w:wAfter w:w="40" w:type="dxa"/>
                <w:trHeight w:val="242"/>
              </w:trPr>
              <w:tc>
                <w:tcPr>
                  <w:tcW w:w="9886" w:type="dxa"/>
                  <w:gridSpan w:val="5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  <w:proofErr w:type="spellStart"/>
                  <w:r w:rsidRPr="00597977">
                    <w:rPr>
                      <w:i/>
                    </w:rPr>
                    <w:t>анали</w:t>
                  </w:r>
                  <w:proofErr w:type="spellEnd"/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  <w:trHeight w:val="242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пространственные и временные рамки исторического развития политических партий и общественного движения России на локальном, национальном, глобальном уровнях в исторической ретроспективе и на современном этапе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анализировать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пространственные и временные рамки исторического развития политических партий и общественного движения России на локальном, национальном, глобальном уровнях в исторической ретроспективе и на современном этапе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политической и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3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исторические события, явления и процессы, связанные с развитием политических партий и общественного движения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способен анализировать исторические события, явления и процессы, связанные с развитием политических партий и общественного движения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владением знаниями об исторических событиях, явлениях и процессах, связанных с развитием политических партий и общественного движения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  <w:trHeight w:val="566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СК-3</w:t>
                  </w:r>
                </w:p>
              </w:tc>
              <w:tc>
                <w:tcPr>
                  <w:tcW w:w="3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способностью характеризовать модели общественного развития и институциональную структуру общественных систем. </w:t>
                  </w: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 модели общественно-политического развития и институциональную структуру общественных систем, связанную с деятельностью политических партий и общественного движения в России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характеризовать модели общественно-политического развития и институциональную структуру общественных систем, связанную с деятельностью политических партий и общественного движения в России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способностью характеризовать модели общественно-политического развития и институциональную структуру общественных систем, связанную с деятельностью политических партий и общественного движения в России 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СК-6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общенаучные принципы и методы познания при анализе проблем развития истории политических партий и общественного движения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использовать общенаучные принципы и методы познания при анализе проблем развития истории политических партий и общественного движения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10" w:type="dxa"/>
                <w:wAfter w:w="10" w:type="dxa"/>
              </w:trPr>
              <w:tc>
                <w:tcPr>
                  <w:tcW w:w="1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общенаучные принципы и методы познания при анализе проблем развития истории политических партий и общественного движения России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989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Профессиональные компетенции (ПК) </w:t>
                  </w:r>
                </w:p>
              </w:tc>
              <w:tc>
                <w:tcPr>
                  <w:tcW w:w="7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2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18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2"/>
              </w:trPr>
              <w:tc>
                <w:tcPr>
                  <w:tcW w:w="107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ПК-2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способностью использовать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современные методы и технологии обучения и диагностики</w:t>
                  </w:r>
                </w:p>
              </w:tc>
              <w:tc>
                <w:tcPr>
                  <w:tcW w:w="522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современные методы и технологии обучения и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диагностики при анализе истории политических партий и движений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использовать современные методы и технологии обучения и диагностики при анализе  истории политических партий и движений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 при анализе истории политических партий и движений России</w:t>
                  </w:r>
                </w:p>
              </w:tc>
            </w:tr>
          </w:tbl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ОК-2, ПК-2, СК-1, СК-2, СК-3, СК-6.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4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экзамен (9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Хоруженко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В. К., канд. ист. наук, доцент.  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Б1.В.ДВ.21.02 История общественной мысли России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3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формирование систематизированных знаний об истории развития общественной мысли во второй половине России XIX в., овладение системой исторических знаний, развитие общей эрудиции и культуры, воспитание гражданственности, патриотизма и ценностных ориентаций студента.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ind w:left="70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проанализировать взаимоотношения власти и общества во второй половине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в.; </w:t>
            </w:r>
          </w:p>
          <w:p w:rsidR="00F968FB" w:rsidRPr="00597977" w:rsidRDefault="00F968FB" w:rsidP="00F968FB">
            <w:pPr>
              <w:widowControl w:val="0"/>
              <w:ind w:left="70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показать основные тенденции общественного развития во второй половине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в.; </w:t>
            </w:r>
          </w:p>
          <w:p w:rsidR="00F968FB" w:rsidRPr="00597977" w:rsidRDefault="00F968FB" w:rsidP="00F968FB">
            <w:pPr>
              <w:widowControl w:val="0"/>
              <w:ind w:left="70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показать </w:t>
            </w:r>
            <w:r w:rsidRPr="005979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оформление народнического движения и его теоретические основы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F968FB" w:rsidRPr="00597977" w:rsidRDefault="00F968FB" w:rsidP="00F968FB">
            <w:pPr>
              <w:widowControl w:val="0"/>
              <w:ind w:left="70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выявить основные тенденции развития р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оссийского общества и общественной мысли в 80-90-х гг.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3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"/>
              <w:gridCol w:w="3753"/>
              <w:gridCol w:w="5067"/>
              <w:gridCol w:w="79"/>
              <w:gridCol w:w="568"/>
              <w:gridCol w:w="40"/>
              <w:gridCol w:w="78"/>
            </w:tblGrid>
            <w:tr w:rsidR="00F968FB" w:rsidRPr="00597977" w:rsidTr="008E457C">
              <w:trPr>
                <w:gridAfter w:val="1"/>
                <w:wAfter w:w="78" w:type="dxa"/>
                <w:cantSplit/>
                <w:trHeight w:val="341"/>
              </w:trPr>
              <w:tc>
                <w:tcPr>
                  <w:tcW w:w="48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  <w:cantSplit/>
                <w:trHeight w:val="281"/>
              </w:trPr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968FB" w:rsidRPr="00597977" w:rsidTr="008E457C">
              <w:trPr>
                <w:gridAfter w:val="1"/>
                <w:wAfter w:w="78" w:type="dxa"/>
                <w:trHeight w:val="242"/>
              </w:trPr>
              <w:tc>
                <w:tcPr>
                  <w:tcW w:w="98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  <w:trHeight w:val="242"/>
              </w:trPr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ОК-2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способностью анализировать основные этапы и закономерности исторического развития для формирования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гражданской позиции</w:t>
                  </w: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З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основные этапы и закономерности развития общественной мысли в России для формирования гражданской позиции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анализировать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основные этапы и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закономерности развития общественной мысли в России для формирования гражданской позиции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 с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пособностью анализировать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основные этапы и закономерности развития общественной мысли в России для формирования гражданской позиции</w:t>
                  </w:r>
                </w:p>
              </w:tc>
            </w:tr>
            <w:tr w:rsidR="00F968FB" w:rsidRPr="00597977" w:rsidTr="008E457C">
              <w:trPr>
                <w:gridAfter w:val="1"/>
                <w:wAfter w:w="78" w:type="dxa"/>
                <w:trHeight w:val="242"/>
              </w:trPr>
              <w:tc>
                <w:tcPr>
                  <w:tcW w:w="988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  <w:tc>
                <w:tcPr>
                  <w:tcW w:w="7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  <w:proofErr w:type="spellStart"/>
                  <w:r w:rsidRPr="00597977">
                    <w:rPr>
                      <w:i/>
                    </w:rPr>
                    <w:t>анали</w:t>
                  </w:r>
                  <w:proofErr w:type="spellEnd"/>
                </w:p>
              </w:tc>
              <w:tc>
                <w:tcPr>
                  <w:tcW w:w="40" w:type="dxa"/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  <w:trHeight w:val="242"/>
              </w:trPr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пространственные и временные рамки исторического развития общественной мысли в России на локальном, национальном, глобальном уровнях в исторической ретроспективе и на современном этапе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анализировать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пространственные и временные рамки исторического развития общественной мысли в России на локальном, национальном, глобальном уровнях в исторической ретроспективе и на современном этапе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определять пространственные и временные рамки общественной мысли в Росси на локальном, национальном, глобальном уровнях в исторической ретроспективе и на современном этапе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исторические события, явления и процессы, связанные с развитием  общественной мысли в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способен анализировать исторические события, явления и процессы, связанные с развитием  общественной мысли в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знаниями об исторических событиях, явлениях и процессах, связанных с развитием  общественной мысли в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  <w:trHeight w:val="566"/>
              </w:trPr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СК-3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способностью характеризовать модели общественного развития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и институциональную структуру общественных систем. </w:t>
                  </w: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З  модели общественно-политического развития и институциональную структуру общественных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систем, связанную с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развитием  общественной мысли в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характеризовать модели общественно-политического развития и институциональную структуру общественных систем, связанную с </w:t>
                  </w:r>
                  <w:proofErr w:type="spellStart"/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</w:t>
                  </w:r>
                  <w:proofErr w:type="spellEnd"/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развитием  общественной мысли в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 способностью характеризовать модели общественно-политического развития и институциональную структуру общественных систем, связанную с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развитием  общественной мысли в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СК-6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общенаучные принципы и методы познания при анализе проблем развития  общественной мысли в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использовать общенаучные принципы и методы познания при анализе проблем развития общественной мысли в России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78" w:type="dxa"/>
              </w:trPr>
              <w:tc>
                <w:tcPr>
                  <w:tcW w:w="1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общенаучные принципы и методы познания при анализе проблем развития общественной мысли в России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989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Профессиональные компетенции (ПК) </w:t>
                  </w:r>
                </w:p>
              </w:tc>
              <w:tc>
                <w:tcPr>
                  <w:tcW w:w="7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37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114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snapToGrid w:val="0"/>
                    <w:rPr>
                      <w:i/>
                    </w:rPr>
                  </w:pP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2"/>
              </w:trPr>
              <w:tc>
                <w:tcPr>
                  <w:tcW w:w="10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ПК-2</w:t>
                  </w:r>
                </w:p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529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современные методы и технологии обучения и диагностики при анализе истории общественной мысли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9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использовать современные методы и технологии обучения и диагностики при анализе  истории общественной мысли</w:t>
                  </w:r>
                </w:p>
              </w:tc>
            </w:tr>
            <w:tr w:rsidR="00F968FB" w:rsidRPr="00597977" w:rsidTr="008E457C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9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968FB" w:rsidRPr="00597977" w:rsidRDefault="00F968FB" w:rsidP="00F968FB">
                  <w:pPr>
                    <w:widowControl w:val="0"/>
                    <w:spacing w:after="0" w:line="100" w:lineRule="atLeast"/>
                    <w:jc w:val="both"/>
                    <w:rPr>
                      <w:i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 при анализе истории общественной мысли</w:t>
                  </w: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ОК-2, ПК-2, СК-1, СК-2, СК-3, СК-6.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4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экзамен (9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Хоруженко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В. К., канд. ист. наук, доцент.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Б1.В.ДВ.22.01 Геополитика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– дать студентам общие знания об основополагающих механизмах мировой политики, связанных с действиями государств, мировых лидеров, международных союзов, игравших и играющих роль мировых «центров силы».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1.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Объяснить процесс, направленность эволюции международных и межгосударственных отношений. Рассмотрев природу возникновения геополитических идей и теорий, определить причины смены различных концепций геополитической науки.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Выделить имена тех ученых, которые внесли в развитие геополитики наибольший вклад. Изучить композицию их взглядов и выявить присущие каждому ученому логические связи и противоречия, которые обнаруживаются в их анализе международных событий. Дать правильную оценку интеллектуальному наследию ученых. Определить величину их творческой зависимости от условий общественной жизни, высказываний других мыслителей и «вычислить» коэффициент новаторства их взглядов на мировые процессы в разное историческое время.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Познакомиться с взглядами ученых на специфику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цивилизационного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развития России, дискуссиями по вопросу об историческом выборе, который делала Россия в разное историческое время.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"/>
              <w:gridCol w:w="799"/>
              <w:gridCol w:w="3295"/>
              <w:gridCol w:w="5316"/>
              <w:gridCol w:w="624"/>
            </w:tblGrid>
            <w:tr w:rsidR="00F968FB" w:rsidRPr="00597977" w:rsidTr="008E457C">
              <w:trPr>
                <w:gridAfter w:val="1"/>
                <w:wAfter w:w="624" w:type="dxa"/>
                <w:trHeight w:val="141"/>
              </w:trPr>
              <w:tc>
                <w:tcPr>
                  <w:tcW w:w="94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right" w:leader="underscore" w:pos="9639"/>
                    </w:tabs>
                    <w:snapToGri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 студента должны быть сформированы элементы следующих компетенций: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  <w:cantSplit/>
                <w:trHeight w:val="341"/>
              </w:trPr>
              <w:tc>
                <w:tcPr>
                  <w:tcW w:w="4094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5940" w:type="dxa"/>
                  <w:gridSpan w:val="2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  <w:cantSplit/>
                <w:trHeight w:val="281"/>
              </w:trPr>
              <w:tc>
                <w:tcPr>
                  <w:tcW w:w="79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940" w:type="dxa"/>
                  <w:gridSpan w:val="2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  <w:trHeight w:val="242"/>
              </w:trPr>
              <w:tc>
                <w:tcPr>
                  <w:tcW w:w="10034" w:type="dxa"/>
                  <w:gridSpan w:val="4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  <w:trHeight w:val="242"/>
              </w:trPr>
              <w:tc>
                <w:tcPr>
                  <w:tcW w:w="79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3295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9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различные подходы к оценке и периодизации истории геополитических взглядов и теорий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предметную область геополитики в контексте религиозного, этнокультурного и политического взаимодействия народов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5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соотносить исторические процессы во времени и пространстве, выявляя общие и отличительные черты геополитического положения различных государств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40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формировать и аргументировано отстаивать собственную позицию по различным проблемам геополитики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5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41"/>
                    </w:num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сопоставления и сравнения событий и явлений, важных с точки зрения геополитики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навыками самостоятельного применения полученных знаний для оценки текущего положения в мире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поиска нового знания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СК-2</w:t>
                  </w:r>
                </w:p>
              </w:tc>
              <w:tc>
                <w:tcPr>
                  <w:tcW w:w="3295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59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основные направления, теории и методы науки, важные для изучения геополитической мысли на различных этапах истории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5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осмысливать исторические события и явления под углом багажа геополитических знаний, который был знаком той или иной исторической эпохе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критически осмысливать разные теории, находить соответствующие аргументы их критики, вырабатывать свою позицию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грамотно пользоваться способами научного исследования, соблюдая принципы исследования, принятые в гуманитарной науке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извлекать сведения из источников, необходимые для решения познавательных задач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демонстрировать возможные варианты интерпретации фактов, взглядов мыслителей на международные и межгосударственные отношения под углом различных систем ценностей и с учетом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целерациональной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формально-логически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мыслить, демонстрируя способность приводить знания в состояние разнообразных схем, таблиц, графиков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5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работы с разнообразными источниками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широтой и глубиной политических знаний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43"/>
                    </w:num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навыками логического построения устной  и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письменной речи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43"/>
                    </w:numPr>
                    <w:tabs>
                      <w:tab w:val="left" w:pos="708"/>
                      <w:tab w:val="right" w:leader="underscore" w:pos="9639"/>
                    </w:tabs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построения диаграмм, рисунков, визуализирующих события, и делающих новые знания более понятными школьникам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СК-4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ПК-1</w:t>
                  </w:r>
                </w:p>
              </w:tc>
              <w:tc>
                <w:tcPr>
                  <w:tcW w:w="3295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tabs>
                      <w:tab w:val="left" w:pos="708"/>
                      <w:tab w:val="left" w:pos="134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i/>
                      <w:sz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Calibri"/>
                      <w:i/>
                      <w:sz w:val="24"/>
                      <w:lang w:eastAsia="ru-RU"/>
                    </w:rPr>
                    <w:lastRenderedPageBreak/>
                    <w:t>ЗНАТЬ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Calibri"/>
                      <w:i/>
                      <w:sz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направленность эволюции геополитической мысли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Calibri"/>
                      <w:i/>
                      <w:sz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суть основных направлений геополитики, их концептуальные различия, особенности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Calibri"/>
                      <w:i/>
                      <w:sz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выявлять условия и закономерности развития геополитических взглядов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5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определять общее и особенное в теоретических воззрениях авторитетных ученых и отдельных научных школ и направлений геополитической мысли</w:t>
                  </w:r>
                </w:p>
                <w:p w:rsidR="00F968FB" w:rsidRPr="00597977" w:rsidRDefault="00F968FB" w:rsidP="00F968FB">
                  <w:pPr>
                    <w:widowControl w:val="0"/>
                    <w:numPr>
                      <w:ilvl w:val="0"/>
                      <w:numId w:val="13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дать взвешенную, обоснованную оценку вклада того или иного ученого в геополитическую науку</w:t>
                  </w:r>
                </w:p>
              </w:tc>
            </w:tr>
            <w:tr w:rsidR="00F968FB" w:rsidRPr="00597977" w:rsidTr="008E457C">
              <w:tblPrEx>
                <w:tblLook w:val="04A0"/>
              </w:tblPrEx>
              <w:trPr>
                <w:gridBefore w:val="1"/>
                <w:wBefore w:w="31" w:type="dxa"/>
              </w:trPr>
              <w:tc>
                <w:tcPr>
                  <w:tcW w:w="79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5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40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42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навыками выявления особенностей мышления отдельных ученых, своеобразия их взглядов и методологии исследования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42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способностями определять принадлежность теоретических взглядов того или иного ученого к конкретной геополитической школе и направлению</w:t>
                  </w:r>
                </w:p>
                <w:p w:rsidR="00F968FB" w:rsidRPr="00597977" w:rsidRDefault="00F968FB" w:rsidP="00F968FB">
                  <w:pPr>
                    <w:numPr>
                      <w:ilvl w:val="0"/>
                      <w:numId w:val="142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опытом обработки различных точек зрения представителей науки и выявления авторского взгляда на события регионального и планетарного масштаба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ЗНАТЬ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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ab/>
                    <w:t xml:space="preserve">как посредством углубленного изучения учебной дисциплины донести до школьников наибольший объем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исторических знаний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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ab/>
                    <w:t>какие творческие методы аудиторной работы с учащимися могут быть наиболее продуктивными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УМЕТЬ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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ab/>
                    <w:t>доступно излагать учебный материал, иллюстрировать разнообразные точки зрения по спорным вопросам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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ab/>
                    <w:t xml:space="preserve">извлекать из источников полезные сведения и обучать школьников грамотной работе с репрезентативной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источниковой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информацией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ВЛАДЕТЬ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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ab/>
                    <w:t>навыками составления графиков, таблиц и др. историко-математических моделей, облегчающих изучение истории школьниками</w:t>
                  </w:r>
                </w:p>
                <w:p w:rsidR="00F968FB" w:rsidRPr="00597977" w:rsidRDefault="00F968FB" w:rsidP="00F968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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ab/>
                    <w:t>культурой общения с подрастающим поколением в учебное и внеурочное время, что позволяет высоко нести звание педагога и поддерживать здоровую атмосферу ученического коллектива</w:t>
                  </w: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spacing w:after="0" w:line="36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968FB" w:rsidRPr="00597977" w:rsidRDefault="00F968FB" w:rsidP="00F968FB">
            <w:pPr>
              <w:tabs>
                <w:tab w:val="left" w:pos="360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ПК-1, СК-1, СК-2, СК-4.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3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(А).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Смирнов И. Н., канд. ист. наук, доцент.  </w:t>
            </w:r>
          </w:p>
          <w:p w:rsidR="00F968FB" w:rsidRPr="00597977" w:rsidRDefault="00F968FB" w:rsidP="00F968FB">
            <w:pPr>
              <w:rPr>
                <w:i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Б1.В.ДВ.22.02 Межэтнические отношения и межнациональные конфликты: природа и сущность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4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106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- формирование у студентов комплексного представления об этнокультурных и исторических аспектах формирования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этно-национальных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групп.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106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формирование систематизированных знаний об основных закономерностях и особенностях развития общества на различных этапах этнической истории народов;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106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ознакомление с кругом проблем, связанных с болезненными процессами в рамках межэтнических и межнациональных отношений;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106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выявления возможных путей смягчения и решения проблем межэтнических и межнациональных отношений;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106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ab/>
              <w:t>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4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взаимосвязи, руководствуясь принципами историзма и холизма);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умении студентов определять движущие силы и закономерности исторического процесса, роль народов в изменении общества;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понимании студентами альтернативности и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многовариантности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этноисторического</w:t>
            </w:r>
            <w:proofErr w:type="spellEnd"/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процесса;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воспитании высоких нравственных качеств, прежде всего толерантности на основе выявления общих и отличительных черт развития народов России, составлявших и составляющих единое российское общество;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понимании гражданственности и патриотизма как предварительного условия  служения национальным интересам России;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осознании места и роли будущей профессиональной деятельности выпускника в общественном развитии;</w:t>
            </w:r>
          </w:p>
          <w:p w:rsidR="00F968FB" w:rsidRPr="00597977" w:rsidRDefault="00F968FB" w:rsidP="00F968F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―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истории наций и национализма.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4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106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68FB" w:rsidRPr="00597977" w:rsidRDefault="00F968FB" w:rsidP="00F968FB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5138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5138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138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З базовые события этнической истории в средневековое, новое и новейшее время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У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логически мыслить</w:t>
                  </w:r>
                </w:p>
              </w:tc>
            </w:tr>
            <w:tr w:rsidR="00F968FB" w:rsidRPr="00597977" w:rsidTr="008E457C">
              <w:trPr>
                <w:trHeight w:val="132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элементами исторического описания и объяснения</w:t>
                  </w:r>
                </w:p>
              </w:tc>
            </w:tr>
            <w:tr w:rsidR="00F968FB" w:rsidRPr="00597977" w:rsidTr="008E457C">
              <w:trPr>
                <w:trHeight w:val="440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владением знаниями об обществе в целом и общественных процессах, способен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анализировать исторические события, явления и процессы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З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ключевые события, поворотные моменты социальной истории на различных этапах времени</w:t>
                  </w:r>
                </w:p>
              </w:tc>
            </w:tr>
            <w:tr w:rsidR="00F968FB" w:rsidRPr="00597977" w:rsidTr="008E457C">
              <w:trPr>
                <w:trHeight w:val="440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У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извлекать знания из исторических источников и применять их для решения познавательных задач</w:t>
                  </w:r>
                </w:p>
              </w:tc>
            </w:tr>
            <w:tr w:rsidR="00F968FB" w:rsidRPr="00597977" w:rsidTr="008E457C">
              <w:trPr>
                <w:trHeight w:val="440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отдельными приемами анализа исторических источников</w:t>
                  </w:r>
                </w:p>
              </w:tc>
            </w:tr>
            <w:tr w:rsidR="00F968FB" w:rsidRPr="00597977" w:rsidTr="008E457C">
              <w:trPr>
                <w:trHeight w:val="440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СК-4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основные политические идеи, теории, концепции, оказавшие сильное воздействие на развитие нации и народов в эпоху оформления национального самосознания большинства народов Европы</w:t>
                  </w:r>
                </w:p>
              </w:tc>
            </w:tr>
            <w:tr w:rsidR="00F968FB" w:rsidRPr="00597977" w:rsidTr="008E457C">
              <w:trPr>
                <w:trHeight w:val="440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У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давать оценку исторических явлений, обосновывать свое отношение к историческим событиям, их участникам</w:t>
                  </w:r>
                </w:p>
              </w:tc>
            </w:tr>
            <w:tr w:rsidR="00F968FB" w:rsidRPr="00597977" w:rsidTr="008E457C">
              <w:trPr>
                <w:trHeight w:val="440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приемами ведения дискуссии и полемики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СК-7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основные политические идеи, теории, концепции, оказавшие сильное воздействие на развитие нации и народов в эпоху оформления национального самосознания большинства народов Европы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У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работать с исторической картой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приемами ведения дискуссии и полемики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Профессиональные компетенции (СК)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З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ключевые события, поворотные моменты социальной истории на различных этапах времени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У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работать с исторической картой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597977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ru-RU"/>
                    </w:rPr>
                    <w:t>приемами ведения дискуссии и полемики</w:t>
                  </w:r>
                </w:p>
              </w:tc>
            </w:tr>
            <w:tr w:rsidR="00F968FB" w:rsidRPr="00597977" w:rsidTr="008E45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c>
                <w:tcPr>
                  <w:tcW w:w="10031" w:type="dxa"/>
                  <w:gridSpan w:val="3"/>
                </w:tcPr>
                <w:p w:rsidR="00F968FB" w:rsidRPr="00597977" w:rsidRDefault="00F968FB" w:rsidP="00F968FB">
                  <w:pPr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spacing w:after="0" w:line="36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</w:p>
          <w:p w:rsidR="00F968FB" w:rsidRPr="00597977" w:rsidRDefault="00F968FB" w:rsidP="00F968FB">
            <w:pPr>
              <w:tabs>
                <w:tab w:val="left" w:pos="360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ПК-1, СК-1, СК-2, СК-4, СК-7.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3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(А).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Зеленская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 В., канд. ист. наук, доцент.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Б1.В.ДВ.23.01 Социальное наследование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– дать студентам общие знания о современном состоянии научных знаний в области социального наследования, механизмах социального бытия культуры и значимости человеческого существования.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объяснить закономерности процесса </w:t>
            </w: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исторической эволюции человека</w:t>
            </w:r>
            <w:r w:rsidRPr="00597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F968FB" w:rsidRPr="00597977" w:rsidRDefault="00F968FB" w:rsidP="00F968FB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</w:t>
            </w:r>
            <w:r w:rsidRPr="00597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ыявить факторы, воздействовавшие на развитие человеческого общества,</w:t>
            </w:r>
          </w:p>
          <w:p w:rsidR="00F968FB" w:rsidRPr="00597977" w:rsidRDefault="00F968FB" w:rsidP="00F968FB">
            <w:pPr>
              <w:numPr>
                <w:ilvl w:val="0"/>
                <w:numId w:val="14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закономерности и механизмы взаимодействия человека с его социальным окружением на различных этапах эволюции общественной жизни.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106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W w:w="10031" w:type="dxa"/>
              <w:tblLook w:val="0000"/>
            </w:tblPr>
            <w:tblGrid>
              <w:gridCol w:w="10031"/>
            </w:tblGrid>
            <w:tr w:rsidR="00F968FB" w:rsidRPr="00597977" w:rsidTr="008E457C">
              <w:tc>
                <w:tcPr>
                  <w:tcW w:w="10031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3"/>
                    <w:gridCol w:w="807"/>
                    <w:gridCol w:w="2674"/>
                    <w:gridCol w:w="6131"/>
                    <w:gridCol w:w="170"/>
                  </w:tblGrid>
                  <w:tr w:rsidR="00F968FB" w:rsidRPr="00597977" w:rsidTr="008E457C">
                    <w:trPr>
                      <w:gridAfter w:val="1"/>
                      <w:wAfter w:w="177" w:type="dxa"/>
                      <w:trHeight w:val="141"/>
                    </w:trPr>
                    <w:tc>
                      <w:tcPr>
                        <w:tcW w:w="988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tabs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У студента должны быть сформированы элементы следующих компетенций: 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i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  <w:cantSplit/>
                      <w:trHeight w:val="341"/>
                    </w:trPr>
                    <w:tc>
                      <w:tcPr>
                        <w:tcW w:w="3510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Формируемые компетенции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Осваиваемые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знания, умения, владения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  <w:cantSplit/>
                      <w:trHeight w:val="281"/>
                    </w:trPr>
                    <w:tc>
                      <w:tcPr>
                        <w:tcW w:w="817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Код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  <w:trHeight w:val="242"/>
                    </w:trPr>
                    <w:tc>
                      <w:tcPr>
                        <w:tcW w:w="10031" w:type="dxa"/>
                        <w:gridSpan w:val="4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Общекультурные компетенции (ОК)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  <w:trHeight w:val="242"/>
                    </w:trPr>
                    <w:tc>
                      <w:tcPr>
                        <w:tcW w:w="817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ОК-1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  <w:t xml:space="preserve">способностью использовать основы философских и </w:t>
                        </w:r>
                        <w:proofErr w:type="spellStart"/>
                        <w:r w:rsidRPr="00597977"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  <w:t>социогуманитарных</w:t>
                        </w:r>
                        <w:proofErr w:type="spellEnd"/>
                        <w:r w:rsidRPr="00597977"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  <w:t xml:space="preserve"> знаний для формирования научного мировоззрения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3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фактический материал каждой темы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3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основные направления, теории и методы науки, важные для систематизации  материала и обобщения информации по социальному наследованию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3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</w:trPr>
                    <w:tc>
                      <w:tcPr>
                        <w:tcW w:w="817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6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формировать и аргументировано отстаивать собственную позицию по различным проблемам социального наследования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6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грамотно пользоваться способами научного исследования, соблюдая принципы исследования, принятые в гуманитарной науке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6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анализировать конкретно-исторические проблемы на основе общенаучных принципов, используя преемственность общенаучных дисциплин и  </w:t>
                        </w:r>
                        <w:proofErr w:type="spellStart"/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межпредметные</w:t>
                        </w:r>
                        <w:proofErr w:type="spellEnd"/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связи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</w:trPr>
                    <w:tc>
                      <w:tcPr>
                        <w:tcW w:w="817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7"/>
                          </w:numPr>
                          <w:snapToGrid w:val="0"/>
                          <w:spacing w:after="0" w:line="240" w:lineRule="auto"/>
                          <w:ind w:left="357" w:hanging="357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методами обобщения и анализа информации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7"/>
                          </w:numPr>
                          <w:snapToGrid w:val="0"/>
                          <w:spacing w:after="0" w:line="240" w:lineRule="auto"/>
                          <w:ind w:left="357" w:hanging="357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навыками построения диаграмм, рисунков, </w:t>
                        </w: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lastRenderedPageBreak/>
                          <w:t xml:space="preserve">визуализирующих события, и делающих новые знания понятными школьникам 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7" w:hanging="357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навыками логического построения устной  и письменной речи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7" w:hanging="357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навыками сопоставления и сравнения событий и явлений, важных с точки зрения социального наследования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  <w:trHeight w:val="242"/>
                    </w:trPr>
                    <w:tc>
                      <w:tcPr>
                        <w:tcW w:w="10031" w:type="dxa"/>
                        <w:gridSpan w:val="4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lastRenderedPageBreak/>
                          <w:t xml:space="preserve">Специальные компетенции (СК) 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  <w:trHeight w:val="242"/>
                    </w:trPr>
                    <w:tc>
                      <w:tcPr>
                        <w:tcW w:w="817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СК-1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18"/>
                          </w:num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социальные и культурные факторы развития народов и стран в разные исторические эпохи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18"/>
                          </w:num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 xml:space="preserve">различные подходы к оценке и периодизации </w:t>
                        </w:r>
                        <w:proofErr w:type="spellStart"/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социокультурной</w:t>
                        </w:r>
                        <w:proofErr w:type="spellEnd"/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 xml:space="preserve"> истории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18"/>
                          </w:num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ключевые события истории Запада, Востока и Америки в контексте религиозного, этнокультурного взаимодействия народов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</w:trPr>
                    <w:tc>
                      <w:tcPr>
                        <w:tcW w:w="817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– определять причины и предпосылки возникновения концепций, научных школ и направлений, проливающих свет на </w:t>
                        </w:r>
                        <w:proofErr w:type="spellStart"/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социокультурный</w:t>
                        </w:r>
                        <w:proofErr w:type="spellEnd"/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процесс 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– </w:t>
                        </w:r>
                        <w:proofErr w:type="spellStart"/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формально-логически</w:t>
                        </w:r>
                        <w:proofErr w:type="spellEnd"/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мыслить, демонстрируя способность приводить знания в состояние разнообразных схем, таблиц, графиков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</w:trPr>
                    <w:tc>
                      <w:tcPr>
                        <w:tcW w:w="817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навыками сопоставления и сравнения событий и явлений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навыками самостоятельного применения полученных знаний для оценки текущего положения в мире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</w:trPr>
                    <w:tc>
                      <w:tcPr>
                        <w:tcW w:w="817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СК-7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готовностью соотносить собственные ценностно-ориентационные </w:t>
                        </w: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lastRenderedPageBreak/>
                          <w:t>установки с исторически сложившимися мировоззренческими системами, религиозными и научными картинами мира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Профессиональные компетенции (ПК)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ПК-1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ab/>
                          <w:t xml:space="preserve">готовностью реализовывать образовательные программы по учебным предметам в соответствии с требованиями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lastRenderedPageBreak/>
                          <w:t>образовательных стандартов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lastRenderedPageBreak/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- особенности развития теории и методологии социально-гуманитарного знания</w:t>
                        </w:r>
                      </w:p>
                      <w:p w:rsidR="00F968FB" w:rsidRPr="00597977" w:rsidRDefault="00F968FB" w:rsidP="00F968F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 xml:space="preserve">– основные направления, теории и методы исторической науки, важные для рассмотрения вопросов социального </w:t>
                        </w: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lastRenderedPageBreak/>
                          <w:t>наследования</w:t>
                        </w: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– технику научной работы с источникам, извлечения из них аутентичной информации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– предметную область социального наследования в контексте религиозного, этнокультурного и политического взаимодействия народов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</w:trPr>
                    <w:tc>
                      <w:tcPr>
                        <w:tcW w:w="817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– критически осмысливать разные теории, находить соответствующие аргументы их критики, вырабатывать свою позицию 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– соотносить исторические процессы во времени и пространстве, выявляя общие и отличительные черты развития цивилизаций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– осознавать необходимость бережного отношения к историческому наследию, </w:t>
                        </w:r>
                        <w:proofErr w:type="spellStart"/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этно</w:t>
                        </w:r>
                        <w:proofErr w:type="spellEnd"/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- и </w:t>
                        </w:r>
                        <w:proofErr w:type="spellStart"/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социокультурным</w:t>
                        </w:r>
                        <w:proofErr w:type="spellEnd"/>
                        <w:r w:rsidRPr="0059797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традициям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gridBefore w:val="1"/>
                      <w:wBefore w:w="34" w:type="dxa"/>
                    </w:trPr>
                    <w:tc>
                      <w:tcPr>
                        <w:tcW w:w="817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опытом обработки различных точек зрения представителей науки и выявления авторского взгляда на события прошлого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</w:rPr>
                          <w:t>методами обобщения и анализа информации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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ab/>
                          <w:t>как посредством углубленного изучения учебной дисциплины донести до школьников наибольший объем исторических знаний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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ab/>
                          <w:t>какие творческие методы аудиторной работы с учащимися могут быть наиболее продуктивными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ab/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ab/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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ab/>
                          <w:t>доступно излагать учебный материал, иллюстрировать разнообразные точки зрения по спорным вопросам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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ab/>
                          <w:t xml:space="preserve">извлекать из источников полезные сведения и обучать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lastRenderedPageBreak/>
                          <w:t xml:space="preserve">школьников грамотной работе с репрезентативной </w:t>
                        </w:r>
                        <w:proofErr w:type="spellStart"/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источниковой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 xml:space="preserve"> информацией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ab/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ab/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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ab/>
                          <w:t>навыками составления графиков, таблиц и др. историко-математических моделей, облегчающих изучение истории школьниками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360"/>
                          </w:tabs>
                          <w:spacing w:after="0" w:line="100" w:lineRule="atLeast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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ab/>
                          <w:t>культурой общения с подрастающим поколением в учебное и внеурочное время, что позволяет высоко нести звание педагога и поддерживать здоровую атмосферу ученического коллектива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968FB" w:rsidRPr="00597977" w:rsidRDefault="00F968FB" w:rsidP="00F968FB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979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ab/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ОК-1, ПК-1, СК-1, СК-7.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(А).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Смирнов И. Н., канд. ист. наук, доцент.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i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Б1.В.ДВ.23.02 Социальная антропология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44.03.05 «Педагогическое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– дать студентам общие знания о современном состоянии социальной и культурной антропологии, механизмах социального бытия культуры и значимости человеческого существования.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объяснить закономерности процесса </w:t>
            </w: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исторической эволюции человека</w:t>
            </w:r>
            <w:r w:rsidRPr="00597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968FB" w:rsidRPr="00597977" w:rsidRDefault="00F968FB" w:rsidP="00F968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97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выявить факторы, воздействовавшие на развитие человеческого общества.</w:t>
            </w: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968FB" w:rsidRPr="00597977" w:rsidRDefault="00F968FB" w:rsidP="00F968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- изучить закономерности и механизмы взаимодействия человека с его социальным и природным окружением на различных этапах эволюции общественной жизни.</w:t>
            </w:r>
          </w:p>
          <w:p w:rsidR="00F968FB" w:rsidRPr="00597977" w:rsidRDefault="00F968FB" w:rsidP="00F968FB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widowControl w:val="0"/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106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W w:w="10031" w:type="dxa"/>
              <w:tblLook w:val="0000"/>
            </w:tblPr>
            <w:tblGrid>
              <w:gridCol w:w="10031"/>
            </w:tblGrid>
            <w:tr w:rsidR="00F968FB" w:rsidRPr="00597977" w:rsidTr="008E457C">
              <w:tc>
                <w:tcPr>
                  <w:tcW w:w="10031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840"/>
                    <w:gridCol w:w="2674"/>
                    <w:gridCol w:w="6131"/>
                    <w:gridCol w:w="170"/>
                  </w:tblGrid>
                  <w:tr w:rsidR="00F968FB" w:rsidRPr="00597977" w:rsidTr="008E457C">
                    <w:trPr>
                      <w:gridAfter w:val="1"/>
                      <w:wAfter w:w="177" w:type="dxa"/>
                      <w:trHeight w:val="141"/>
                    </w:trPr>
                    <w:tc>
                      <w:tcPr>
                        <w:tcW w:w="988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tabs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ind w:firstLine="284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У студента должны быть сформированы элементы следующих компетенций: 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ind w:firstLine="284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cantSplit/>
                      <w:trHeight w:val="341"/>
                    </w:trPr>
                    <w:tc>
                      <w:tcPr>
                        <w:tcW w:w="3544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>Формируемые компетенции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>Осваиваемые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>знания, умения, владения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cantSplit/>
                      <w:trHeight w:val="281"/>
                    </w:trPr>
                    <w:tc>
                      <w:tcPr>
                        <w:tcW w:w="851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trHeight w:val="242"/>
                    </w:trPr>
                    <w:tc>
                      <w:tcPr>
                        <w:tcW w:w="10065" w:type="dxa"/>
                        <w:gridSpan w:val="4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Общекультурные компетенции (ОК)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trHeight w:val="242"/>
                    </w:trPr>
                    <w:tc>
                      <w:tcPr>
                        <w:tcW w:w="851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ОК-1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способностью использовать основы философских и </w:t>
                        </w:r>
                        <w:proofErr w:type="spellStart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социогуманитарных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 знаний для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формирования научного мировоззрения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3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фактический материал каждой темы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3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t>основные направления, теории и методы науки, важные для систематизации  материала и обобщения информации по социальной антропологии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3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lastRenderedPageBreak/>
                          <w:t>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6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t>формировать и аргументировано отстаивать собственную позицию по различным проблемам социальной антропологии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6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грамотно пользоваться способами научного исследования, соблюдая принципы исследования, принятые в гуманитарной науке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6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анализировать конкретно-исторические проблемы на основе общенаучных принципов, используя преемственность общенаучных дисциплин и  </w:t>
                        </w:r>
                        <w:proofErr w:type="spellStart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межпредметные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связи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7"/>
                          </w:numPr>
                          <w:snapToGrid w:val="0"/>
                          <w:spacing w:after="0" w:line="240" w:lineRule="auto"/>
                          <w:ind w:left="357" w:hanging="357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методами обобщения и анализа информации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7"/>
                          </w:numPr>
                          <w:snapToGrid w:val="0"/>
                          <w:spacing w:after="0" w:line="240" w:lineRule="auto"/>
                          <w:ind w:left="357" w:hanging="357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навыками построения диаграмм, рисунков, визуализирующих события, и делающих новые знания понятными школьникам 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7" w:hanging="357"/>
                          <w:contextualSpacing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навыками логического построения устной  и письменной речи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trHeight w:val="242"/>
                    </w:trPr>
                    <w:tc>
                      <w:tcPr>
                        <w:tcW w:w="10065" w:type="dxa"/>
                        <w:gridSpan w:val="4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Специальные компетенции (СК) 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rPr>
                      <w:trHeight w:val="242"/>
                    </w:trPr>
                    <w:tc>
                      <w:tcPr>
                        <w:tcW w:w="851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СК-1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способностью определять пространственные и временные рамки процессов и явлений общественной жизни на локальном, национальном, глобальном уровнях в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исторической ретроспективе и на современном этапе 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18"/>
                          </w:num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t>социальные и культурные факторы развития народов и стран в разные исторические эпохи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18"/>
                          </w:num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t xml:space="preserve">различные подходы к оценке и периодизации </w:t>
                        </w:r>
                        <w:proofErr w:type="spellStart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t>социокультурной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t xml:space="preserve"> истории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определять причины и предпосылки возникновения концепций, научных школ и направлений, проливающих свет на </w:t>
                        </w:r>
                        <w:proofErr w:type="spellStart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социокультурный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процесс 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навыками сопоставления и сравнения событий и явлений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навыками самостоятельного применения полученных знаний для оценки текущего положения в мире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c>
                      <w:tcPr>
                        <w:tcW w:w="851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СК-2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Calibri"/>
                            <w:i/>
                            <w:sz w:val="24"/>
                            <w:lang w:eastAsia="ru-RU"/>
                          </w:rPr>
                          <w:t>предметную область социальной антропологии в контексте религиозного, этнокультурного и политического взаимодействия народов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Calibri"/>
                            <w:i/>
                            <w:sz w:val="24"/>
                            <w:lang w:eastAsia="ru-RU"/>
                          </w:rPr>
                          <w:t>предметную область социальной антропологии в контексте религиозного, этнокультурного и политического взаимодействия народов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Calibri"/>
                            <w:i/>
                            <w:sz w:val="24"/>
                            <w:lang w:eastAsia="ru-RU"/>
                          </w:rPr>
                          <w:t>ключевые события истории Запада, Востока и Америки в контексте религиозного, этнокультурного взаимодействия народов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формально-логически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мыслить, демонстрируя способность приводить знания в состояние разнообразных схем, таблиц, графиков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соотносить исторические процессы во времени и пространстве, выявляя общие и отличительные черты развития цивилизаций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навыками сопоставления и сравнения событий и явлений, важных с точки зрения социальной антропологии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c>
                      <w:tcPr>
                        <w:tcW w:w="851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СК-7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ПК-1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готовностью соотносить собственные ценностно-ориентационные установки с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исторически сложившимися мировоззренческими системами, религиозными и научными картинами мира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отовностью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 реализовывать образовательные программы по учебным предметам в соответствии с требованиями образовательных стандартов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0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особенности развития теории и методологии социально-гуманитарного знания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20"/>
                          </w:num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t>основные направления, теории и методы исторической науки, важные для рассмотрения вопросов социальной антропологии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0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технику научной работы с источникам, извлечения из них аутентичной информации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0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t>предметную область социальной антропологии в контексте религиозного, этнокультурного и политического взаимодействия народов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критически осмысливать разные теории, находить соответствующие аргументы их критики, вырабатывать свою позицию 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соотносить исторические процессы во времени и пространстве, выявляя общие и отличительные черты развития цивилизаций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numPr>
                            <w:ilvl w:val="0"/>
                            <w:numId w:val="12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осознавать необходимость бережного отношения к историческому наследию, </w:t>
                        </w:r>
                        <w:proofErr w:type="spellStart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этно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- и </w:t>
                        </w:r>
                        <w:proofErr w:type="spellStart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социокультурным</w:t>
                        </w:r>
                        <w:proofErr w:type="spellEnd"/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традициям</w:t>
                        </w:r>
                      </w:p>
                    </w:tc>
                  </w:tr>
                  <w:tr w:rsidR="00F968FB" w:rsidRPr="00597977" w:rsidTr="008E457C">
                    <w:tblPrEx>
                      <w:tblLook w:val="04A0"/>
                    </w:tblPrEx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опытом обработки различных точек зрения представителей науки и выявления авторского взгляда на события прошлого</w:t>
                        </w:r>
                      </w:p>
                      <w:p w:rsidR="00F968FB" w:rsidRPr="00597977" w:rsidRDefault="00F968FB" w:rsidP="00F968FB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методами обобщения и анализа информации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ЗНАТЬ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ab/>
                          <w:t>как посредством углубленного изучения учебной дисциплины донести до школьников наибольший объем исторических знаний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ab/>
                          <w:t>какие творческие методы аудиторной работы с учащимися могут быть наиболее продуктивными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УМЕТЬ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ab/>
                          <w:t>доступно излагать учебный материал, иллюстрировать разнообразные точки зрения по спорным вопросам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ab/>
                          <w:t xml:space="preserve">извлекать из источников полезные сведения и обучать школьников грамотной работе с </w:t>
                        </w: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репрезентативной </w:t>
                        </w:r>
                        <w:proofErr w:type="spellStart"/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источниковой</w:t>
                        </w:r>
                        <w:proofErr w:type="spellEnd"/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 информацией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ВЛАДЕТЬ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ab/>
                          <w:t>навыками составления графиков, таблиц и др. историко-математических моделей, облегчающих изучение истории школьниками</w:t>
                        </w:r>
                      </w:p>
                      <w:p w:rsidR="00F968FB" w:rsidRPr="00597977" w:rsidRDefault="00F968FB" w:rsidP="00F968FB">
                        <w:pPr>
                          <w:tabs>
                            <w:tab w:val="left" w:pos="708"/>
                            <w:tab w:val="right" w:leader="underscore" w:pos="9639"/>
                          </w:tabs>
                          <w:snapToGri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ab/>
                          <w:t>культурой общения с подрастающим поколением в учебное и внеурочное время, что позволяет высоко нести звание педагога и поддерживать здоровую атмосферу ученического коллектива</w:t>
                        </w:r>
                      </w:p>
                    </w:tc>
                  </w:tr>
                </w:tbl>
                <w:p w:rsidR="00F968FB" w:rsidRPr="00597977" w:rsidRDefault="00F968FB" w:rsidP="00F968FB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68FB" w:rsidRPr="00597977" w:rsidTr="008E457C">
              <w:tc>
                <w:tcPr>
                  <w:tcW w:w="10031" w:type="dxa"/>
                  <w:shd w:val="clear" w:color="auto" w:fill="auto"/>
                </w:tcPr>
                <w:p w:rsidR="00F968FB" w:rsidRPr="00597977" w:rsidRDefault="00F968FB" w:rsidP="00F968FB">
                  <w:pPr>
                    <w:autoSpaceDE w:val="0"/>
                    <w:autoSpaceDN w:val="0"/>
                    <w:adjustRightInd w:val="0"/>
                    <w:ind w:firstLine="34"/>
                    <w:rPr>
                      <w:i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ОК-1, ПК-1, СК-1, СК-2, СК-7.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(А).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Смирнов И. Н., канд. ист. наук, доцент.  </w:t>
            </w: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Б1.В.ДВ.24.01 Интернет  и его влияние в политической коммуникации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формирование у студентов представления о принципах, формах, методах и проявлениях политической коммуникации при использование Интернет технологий в современных условиях внутриполитического и внешнеполитических процессов.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сформировать у студентов целостное представление о политической коммуникации;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определить общее и особенное в процессах политической коммуникации в ведущих политических системах государственных образований мира и России;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проследить процесс расширения интернет технологий в системе политической коммуникации;</w:t>
            </w:r>
          </w:p>
          <w:p w:rsidR="00F968FB" w:rsidRPr="00597977" w:rsidRDefault="00F968FB" w:rsidP="00F968FB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выделить возможные тенденции развития интернет технологий в политической процесс.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ind w:left="106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W w:w="10031" w:type="dxa"/>
              <w:tblLook w:val="0000"/>
            </w:tblPr>
            <w:tblGrid>
              <w:gridCol w:w="10257"/>
            </w:tblGrid>
            <w:tr w:rsidR="00F968FB" w:rsidRPr="00597977" w:rsidTr="008E457C">
              <w:tc>
                <w:tcPr>
                  <w:tcW w:w="10031" w:type="dxa"/>
                </w:tcPr>
                <w:tbl>
                  <w:tblPr>
                    <w:tblW w:w="100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39"/>
                    <w:gridCol w:w="3754"/>
                    <w:gridCol w:w="5138"/>
                  </w:tblGrid>
                  <w:tr w:rsidR="00F968FB" w:rsidRPr="00597977" w:rsidTr="008E457C">
                    <w:trPr>
                      <w:cantSplit/>
                      <w:trHeight w:val="341"/>
                    </w:trPr>
                    <w:tc>
                      <w:tcPr>
                        <w:tcW w:w="4893" w:type="dxa"/>
                        <w:gridSpan w:val="2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Формируемые компетенции</w:t>
                        </w:r>
                      </w:p>
                    </w:tc>
                    <w:tc>
                      <w:tcPr>
                        <w:tcW w:w="5138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Осваиваемые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знания, умения, владения</w:t>
                        </w:r>
                      </w:p>
                    </w:tc>
                  </w:tr>
                  <w:tr w:rsidR="00F968FB" w:rsidRPr="00597977" w:rsidTr="008E457C">
                    <w:trPr>
                      <w:cantSplit/>
                      <w:trHeight w:val="281"/>
                    </w:trPr>
                    <w:tc>
                      <w:tcPr>
                        <w:tcW w:w="1139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3754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138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10031" w:type="dxa"/>
                        <w:gridSpan w:val="3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Общекультурные компетенции (ОК)</w:t>
                        </w: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1139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ОК-5</w:t>
                        </w:r>
                      </w:p>
                    </w:tc>
                    <w:tc>
                      <w:tcPr>
                        <w:tcW w:w="3754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способностью работать в команде, толерантно воспринимать социальные, культурные и личностные различия</w:t>
                        </w: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З основные механизмы политической социализации личности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1139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54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 анализировать политические проблемы, устанавливать причинно-следственные связи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eastAsia="ru-RU"/>
                          </w:rPr>
                          <w:t xml:space="preserve">У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использовать различные формы, виды устной и письменной коммуникации на родном языке в учебной и профессиональной деятельности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У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применять политические знания в процессе решения задач образовательной и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профессиональной деятельности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1139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54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 культурой публичного выступления, толерантного отношения к иным точкам зрения, готовности к конструктивному диалогу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 стремлением и готовностью к активному взаимодействию с коллегами, в том числе  при постановке цели совместных действий  и выбору путей ее достижения, выработке общего мнения; – владения технологиями научного анализа, использования и обновления знаний по истории России</w:t>
                        </w: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10031" w:type="dxa"/>
                        <w:gridSpan w:val="3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Специальные компетенции (СК) </w:t>
                        </w:r>
                      </w:p>
                    </w:tc>
                  </w:tr>
                  <w:tr w:rsidR="00F968FB" w:rsidRPr="00597977" w:rsidTr="008E457C">
                    <w:trPr>
                      <w:trHeight w:val="105"/>
                    </w:trPr>
                    <w:tc>
                      <w:tcPr>
                        <w:tcW w:w="1139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СК-3</w:t>
                        </w:r>
                      </w:p>
                    </w:tc>
                    <w:tc>
                      <w:tcPr>
                        <w:tcW w:w="3754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способностью характеризовать модели общественного развития и институциональную структуру общественных систем</w:t>
                        </w: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З сущность и представления о понятие политической коммуникации, её структуре и особенностях проявления 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З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логику формирования и эволюции системы политической коммуникации</w:t>
                        </w:r>
                      </w:p>
                    </w:tc>
                  </w:tr>
                  <w:tr w:rsidR="00F968FB" w:rsidRPr="00597977" w:rsidTr="008E457C">
                    <w:trPr>
                      <w:trHeight w:val="105"/>
                    </w:trPr>
                    <w:tc>
                      <w:tcPr>
                        <w:tcW w:w="1139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54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 выявлять общие черты и различия сравниваемых политических процессов и событий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У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анализировать политические проблемы, устанавливать причинно-следственные связи</w:t>
                        </w:r>
                      </w:p>
                    </w:tc>
                  </w:tr>
                  <w:tr w:rsidR="00F968FB" w:rsidRPr="00597977" w:rsidTr="008E457C">
                    <w:trPr>
                      <w:trHeight w:val="105"/>
                    </w:trPr>
                    <w:tc>
                      <w:tcPr>
                        <w:tcW w:w="1139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54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 навыками критического  и самостоятельного мышления при анализе политических проблем</w:t>
                        </w:r>
                      </w:p>
                    </w:tc>
                  </w:tr>
                  <w:tr w:rsidR="00F968FB" w:rsidRPr="00597977" w:rsidTr="008E457C">
                    <w:trPr>
                      <w:trHeight w:val="242"/>
                    </w:trPr>
                    <w:tc>
                      <w:tcPr>
                        <w:tcW w:w="1139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СК-10</w:t>
                        </w:r>
                      </w:p>
                    </w:tc>
                    <w:tc>
                      <w:tcPr>
                        <w:tcW w:w="3754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способностью объяснять механизмы социализации личности и социальной коммуникации</w:t>
                        </w: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З особенности современного политического развития России и мира</w:t>
                        </w:r>
                      </w:p>
                    </w:tc>
                  </w:tr>
                  <w:tr w:rsidR="00F968FB" w:rsidRPr="00597977" w:rsidTr="008E457C">
                    <w:tc>
                      <w:tcPr>
                        <w:tcW w:w="1139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54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У вести диалог, являющийся одним из способов выражения своего отношения к политике, политическим отношениям </w:t>
                        </w:r>
                      </w:p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У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выражать и обосновывать свою позицию по вопросам, касающимся ценностного </w:t>
                        </w: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lastRenderedPageBreak/>
                          <w:t>отношения к формам организации и эволюции системы политических отношений</w:t>
                        </w:r>
                      </w:p>
                    </w:tc>
                  </w:tr>
                  <w:tr w:rsidR="00F968FB" w:rsidRPr="00597977" w:rsidTr="008E457C">
                    <w:trPr>
                      <w:trHeight w:val="689"/>
                    </w:trPr>
                    <w:tc>
                      <w:tcPr>
                        <w:tcW w:w="1139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54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 способностью соотносить собственные мировоззренческие установки и гражданскую позицию с поведенческими моделями и ценностными ориентациями, сложившимися в современном обществе</w:t>
                        </w:r>
                      </w:p>
                    </w:tc>
                  </w:tr>
                  <w:tr w:rsidR="00F968FB" w:rsidRPr="00597977" w:rsidTr="008E457C">
                    <w:trPr>
                      <w:trHeight w:val="416"/>
                    </w:trPr>
                    <w:tc>
                      <w:tcPr>
                        <w:tcW w:w="10031" w:type="dxa"/>
                        <w:gridSpan w:val="3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Профессиональные компетенции (ПК)</w:t>
                        </w:r>
                      </w:p>
                    </w:tc>
                  </w:tr>
                  <w:tr w:rsidR="00F968FB" w:rsidRPr="00597977" w:rsidTr="008E457C">
                    <w:trPr>
                      <w:trHeight w:val="689"/>
                    </w:trPr>
                    <w:tc>
                      <w:tcPr>
                        <w:tcW w:w="1139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ПК-2</w:t>
                        </w:r>
                      </w:p>
                    </w:tc>
                    <w:tc>
                      <w:tcPr>
                        <w:tcW w:w="3754" w:type="dxa"/>
                        <w:vMerge w:val="restart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способностью использовать современные методы и технологии обучения и диагностики</w:t>
                        </w: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З уровень развития современных информационных технологий</w:t>
                        </w:r>
                      </w:p>
                    </w:tc>
                  </w:tr>
                  <w:tr w:rsidR="00F968FB" w:rsidRPr="00597977" w:rsidTr="008E457C">
                    <w:trPr>
                      <w:trHeight w:val="689"/>
                    </w:trPr>
                    <w:tc>
                      <w:tcPr>
                        <w:tcW w:w="1139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54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У работать с разнообразными базами данных и интернет сайтами</w:t>
                        </w:r>
                      </w:p>
                    </w:tc>
                  </w:tr>
                  <w:tr w:rsidR="00F968FB" w:rsidRPr="00597977" w:rsidTr="008E457C">
                    <w:trPr>
                      <w:trHeight w:val="689"/>
                    </w:trPr>
                    <w:tc>
                      <w:tcPr>
                        <w:tcW w:w="1139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54" w:type="dxa"/>
                        <w:vMerge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38" w:type="dxa"/>
                        <w:shd w:val="clear" w:color="auto" w:fill="auto"/>
                      </w:tcPr>
                      <w:p w:rsidR="00F968FB" w:rsidRPr="00597977" w:rsidRDefault="00F968FB" w:rsidP="00F96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9797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 навыками социальной коммуникации по средствам современных информационных технологий</w:t>
                        </w:r>
                      </w:p>
                    </w:tc>
                  </w:tr>
                </w:tbl>
                <w:p w:rsidR="00F968FB" w:rsidRPr="00597977" w:rsidRDefault="00F968FB" w:rsidP="00F968FB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ОК-5, ПК-2, СК-3, СК-10.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(8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Зеленская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 В., канд. ист. наук, доцент.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АННОТАЦИЯ</w:t>
            </w:r>
          </w:p>
          <w:p w:rsidR="00F968FB" w:rsidRPr="00597977" w:rsidRDefault="00F968FB" w:rsidP="00F968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рабочей программы дисциплины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Б1.В.ДВ.24.02 Сетевые структуры общественных объединений в современном политическом процессе</w:t>
            </w:r>
          </w:p>
          <w:p w:rsidR="00F968FB" w:rsidRPr="00597977" w:rsidRDefault="00F968FB" w:rsidP="00F968F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наименование дисциплины по учебному плану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786"/>
            </w:tblGrid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968FB" w:rsidRPr="00597977" w:rsidTr="008E457C">
              <w:tc>
                <w:tcPr>
                  <w:tcW w:w="4785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  <w:p w:rsidR="00F968FB" w:rsidRPr="00597977" w:rsidRDefault="00F968FB" w:rsidP="00F968F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8FB" w:rsidRPr="00597977" w:rsidRDefault="00F968FB" w:rsidP="00F968FB">
            <w:pPr>
              <w:widowControl w:val="0"/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Цель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формирование у студентов представления о принципах, формах, методах и проявлениях политической коммуникации при использование Интернет технологий в современных условиях внутриполитического и внешнеполитических процессов.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 изучения дисциплины:</w:t>
            </w:r>
            <w:r w:rsidRPr="005979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968FB" w:rsidRPr="00597977" w:rsidRDefault="00F968FB" w:rsidP="00F968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sz w:val="24"/>
                <w:szCs w:val="24"/>
              </w:rPr>
              <w:t>- сформировать у студентов целостное представление о политической коммуникации;</w:t>
            </w:r>
          </w:p>
          <w:p w:rsidR="00F968FB" w:rsidRPr="00597977" w:rsidRDefault="00F968FB" w:rsidP="00F968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- определить общее и особенное в процессах политической коммуникации в ведущих политических системах государственных образований мира и России;</w:t>
            </w:r>
          </w:p>
          <w:p w:rsidR="00F968FB" w:rsidRPr="00597977" w:rsidRDefault="00F968FB" w:rsidP="00F968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- проследить процесс расширения интернет технологий в системе политической коммуникации;</w:t>
            </w:r>
          </w:p>
          <w:p w:rsidR="00F968FB" w:rsidRPr="00597977" w:rsidRDefault="00F968FB" w:rsidP="00F968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597977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- выделить возможные тенденции развития интернет технологий в политической процесс.</w:t>
            </w:r>
          </w:p>
          <w:p w:rsidR="00F968FB" w:rsidRPr="00597977" w:rsidRDefault="00F968FB" w:rsidP="00F968FB">
            <w:pPr>
              <w:widowControl w:val="0"/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Результаты обучения по дисциплине. 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5138"/>
            </w:tblGrid>
            <w:tr w:rsidR="00F968FB" w:rsidRPr="00597977" w:rsidTr="008E457C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138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Осваиваемые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F968FB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138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Общекультурные компетенции (ОК)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ОК-5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работать в команде, толерантно воспринимать социальные, культурные и личностные различия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основные механизмы политической социализации личности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анализировать политические проблемы, устанавливать причинно-следственные связи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использовать различные формы, виды устной и письменной коммуникации на родном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языке в учебной и профессиональной деятельности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</w:t>
                  </w:r>
                  <w:r w:rsidRPr="0059797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применять политические знания в процессе решения задач образовательной и профессиональной деятельности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культурой публичного выступления, толерантного отношения к иным точкам зрения, готовности к конструктивному диалогу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стремлением и готовностью к активному взаимодействию с коллегами, в том числе  при постановке цели совместных действий  и выбору путей ее достижения, выработке общего мнения; – владения технологиями научного анализа, использования и обновления знаний по истории России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F968FB" w:rsidRPr="00597977" w:rsidTr="008E457C">
              <w:trPr>
                <w:trHeight w:val="105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характеризовать модели общественного развития и институциональную структуру общественных систем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 сущность и представления о понятие политической коммуникации, её структуре и особенностях проявления 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логику формирования и эволюции системы политической коммуникации</w:t>
                  </w:r>
                </w:p>
              </w:tc>
            </w:tr>
            <w:tr w:rsidR="00F968FB" w:rsidRPr="00597977" w:rsidTr="008E457C">
              <w:trPr>
                <w:trHeight w:val="10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выявлять общие черты и различия сравниваемых политических процессов и событий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анализировать политические проблемы, устанавливать причинно-следственные связи</w:t>
                  </w:r>
                </w:p>
              </w:tc>
            </w:tr>
            <w:tr w:rsidR="00F968FB" w:rsidRPr="00597977" w:rsidTr="008E457C">
              <w:trPr>
                <w:trHeight w:val="105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навыками критического  и самостоятельного мышления при анализе политических проблем</w:t>
                  </w:r>
                </w:p>
              </w:tc>
            </w:tr>
            <w:tr w:rsidR="00F968FB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СК-10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способностью объяснять механизмы социализации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личности и социальной коммуникации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З особенности современного политического развития России и мира</w:t>
                  </w:r>
                </w:p>
              </w:tc>
            </w:tr>
            <w:tr w:rsidR="00F968FB" w:rsidRPr="00597977" w:rsidTr="008E457C"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 вести диалог, являющийся одним из способов </w:t>
                  </w: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выражения своего отношения к политике, политическим отношениям </w:t>
                  </w:r>
                </w:p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выражать и обосновывать свою позицию по вопросам, касающимся ценностного отношения к формам организации и эволюции системы политических отношений</w:t>
                  </w:r>
                </w:p>
              </w:tc>
            </w:tr>
            <w:tr w:rsidR="00F968FB" w:rsidRPr="00597977" w:rsidTr="008E457C">
              <w:trPr>
                <w:trHeight w:val="689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способностью соотносить собственные мировоззренческие установки и гражданскую позицию с поведенческими моделями и ценностными ориентациями, сложившимися в современном обществе</w:t>
                  </w:r>
                </w:p>
              </w:tc>
            </w:tr>
            <w:tr w:rsidR="00F968FB" w:rsidRPr="00597977" w:rsidTr="008E457C">
              <w:trPr>
                <w:trHeight w:val="416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Профессиональные компетенции (ПК)</w:t>
                  </w:r>
                </w:p>
              </w:tc>
            </w:tr>
            <w:tr w:rsidR="00F968FB" w:rsidRPr="00597977" w:rsidTr="008E457C">
              <w:trPr>
                <w:trHeight w:val="689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 уровень развития современных информационных технологий</w:t>
                  </w:r>
                </w:p>
              </w:tc>
            </w:tr>
            <w:tr w:rsidR="00F968FB" w:rsidRPr="00597977" w:rsidTr="008E457C">
              <w:trPr>
                <w:trHeight w:val="689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работать с разнообразными базами данных и интернет сайтами</w:t>
                  </w:r>
                </w:p>
              </w:tc>
            </w:tr>
            <w:tr w:rsidR="00F968FB" w:rsidRPr="00597977" w:rsidTr="008E457C">
              <w:trPr>
                <w:trHeight w:val="689"/>
              </w:trPr>
              <w:tc>
                <w:tcPr>
                  <w:tcW w:w="1139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F968FB" w:rsidRPr="00597977" w:rsidRDefault="00F968FB" w:rsidP="00F968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навыками социальной коммуникации по средствам современных информационных технологий</w:t>
                  </w:r>
                </w:p>
              </w:tc>
            </w:tr>
          </w:tbl>
          <w:p w:rsidR="00F968FB" w:rsidRPr="00597977" w:rsidRDefault="00F968FB" w:rsidP="00F968FB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Дисциплина участвует в формировании компетенций:</w:t>
            </w:r>
          </w:p>
          <w:p w:rsidR="00F968FB" w:rsidRPr="00597977" w:rsidRDefault="00F968FB" w:rsidP="00F968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ОК-5, ПК-2, СК-3, СК-10.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5.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Общая трудоемкость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ЗЕТ): 2 ЗЕТ.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6.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Форма контроля: </w:t>
            </w: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зачет (8 сем.).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7.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Сведения о профессорско-преподавательском составе:</w:t>
            </w:r>
          </w:p>
          <w:p w:rsidR="00F968FB" w:rsidRPr="00597977" w:rsidRDefault="00F968FB" w:rsidP="00F968F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Зеленская</w:t>
            </w:r>
            <w:proofErr w:type="spellEnd"/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 В., канд. ист. наук, доцент.   </w:t>
            </w:r>
          </w:p>
          <w:p w:rsidR="00F968FB" w:rsidRPr="00597977" w:rsidRDefault="00F968FB" w:rsidP="00F968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8FB" w:rsidRPr="00597977" w:rsidRDefault="00F968FB" w:rsidP="00F968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97977" w:rsidRPr="00597977" w:rsidRDefault="00597977" w:rsidP="005979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Аннотация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Б2.В.01. (У) Археологическая практика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(специальность) подготовки           44.03.05 Педагогическое образование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(специализация)                         44.03.05.23 профиль «История» и профиль               «Обществознание»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                                           история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Целями археологической практики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закрепление теоретических знаний, полученных студентами первого курса в результате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 дисциплин  «Археология»,  «Археология  Дона  и  Приазовья»,а  также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новых,  практических  навыков  полевых  и  лабораторно-камеральных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археологических исследований;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-ознакомление студентов с археологическими памятниками и артефактами, отражающими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события,  явления  и  процессы  региональной  истории  (Северо-Восточное  Приазовье  и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Дон);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выработка  у  студентов  научно-практического  интереса  к  самостоятельной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 в области археологии и региональной истории;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 у  студентов  чувства  патриотизма  посредством  осознания  ими  значимости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 и  археологии  Дона  и  Приазовья  для  развития  этапов  всемирно-исторического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приобретение  студентами  практических  навыков  и  компетенций  в  сфере  будущей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преподавательской деятельности;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 Задачи археологической практики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обучение  студентов  теоретическим  основам  методики  проведения  полевых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экспедиционных и лабораторно-камеральных археологических исследований;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приобретение  студентами  конкретных  знаний  и  научно-практических  навыков: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получения  и  обработки  археологического  материала,  консервации  артефактов,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 полевых  чертежей,  ведения  полевых  дневников,  графической  и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фотографической фиксации археологических находок на месте их выявления;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формирование  у  студентов  навыков  самостоятельной  исследовательской  работы с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археологическими источниками в полевых и лабораторных условиях;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 результате прохождения учебной (археологической) практики обучающиеся должны: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организации и проведения археологических экспедиций;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технику безопасности при работе на раскопках;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правовые акты, связанные с охраной и изучением памятников археологии.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на местности, используя компас и GPS-навигатор;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полевой дневник раскопок;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инвентарем и теодолитом (нивелиром) в полевых условиях;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полевую опись найденных артефактов;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фиксировать артефакты на план раскопа.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 навыками: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первичной консервации и реставрации находок в полевых и лабораторных условиях;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фиксации археологических материалов;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-инструментальной съемки топографических планов памятников археологии;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установки и снятия палаточного лагеря;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-приемами рекультивации раскопа по окончании полевых исследований.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Компетенции,  формируемые  в  результате  прохождения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археологической практики: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способностью  решать  задачи  воспитания  и  духовно-нравственного  развития,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учебной и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(ПК-3);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способностью определять  пространственные  и  временные  рамки  процессов  и  явлений общественной  жизни  на  локальном,  национальном,  глобальном  уровнях  в  исторической ретроспективе и на современном этапе (СК-1);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владением знаниями  об  обществе  в  целом  и  общественных  процессах, способностью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исторические события, явления и процессы (СК-2);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готовностью  применять  методы  комплексного  анализа  исторических  источников  для 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 и понимания исторических фактов, явлений и процессов (СК-5).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 Общая  трудоемкость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 (археологической)  практики  составляет  3  ЗЕТ (108 час.)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Форма контроля: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 с оценкой (2 семестр)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Сведения о профессорско-преподавательском составе, ведущем дисциплину: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Качевский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П.С., к.и.н., доцент кафедры истории</w:t>
            </w: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АННОТАЦИЯ</w:t>
            </w:r>
          </w:p>
          <w:p w:rsidR="00597977" w:rsidRPr="00597977" w:rsidRDefault="00597977" w:rsidP="00597977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рабочей программы дисциплины</w:t>
            </w:r>
          </w:p>
          <w:p w:rsidR="00597977" w:rsidRPr="00597977" w:rsidRDefault="00597977" w:rsidP="005979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Б2.В.02(У) Практика по получению первичных профессиональных умений и навыков</w:t>
            </w:r>
          </w:p>
          <w:p w:rsidR="00597977" w:rsidRPr="00597977" w:rsidRDefault="00597977" w:rsidP="00597977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(код и наименование дисциплины по учебному плану) </w:t>
            </w: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spacing w:line="256" w:lineRule="auto"/>
                    <w:ind w:firstLine="3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44.03.05 Педагогическое образование (с двумя профилями подготовки)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35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spacing w:line="256" w:lineRule="auto"/>
                    <w:ind w:firstLine="3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44.03.05.23 «История» и «Обществознание»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3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3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Общей педагогики</w:t>
                  </w:r>
                </w:p>
              </w:tc>
            </w:tr>
          </w:tbl>
          <w:p w:rsidR="00597977" w:rsidRPr="00597977" w:rsidRDefault="00597977" w:rsidP="00597977">
            <w:pPr>
              <w:tabs>
                <w:tab w:val="left" w:pos="993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977" w:rsidRPr="00597977" w:rsidRDefault="00597977" w:rsidP="00597977">
            <w:pPr>
              <w:widowControl w:val="0"/>
              <w:numPr>
                <w:ilvl w:val="0"/>
                <w:numId w:val="149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практики: </w:t>
            </w:r>
            <w:r w:rsidRPr="0059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детей.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49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практики: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7977" w:rsidRPr="00597977" w:rsidRDefault="00597977" w:rsidP="00597977">
            <w:pPr>
              <w:numPr>
                <w:ilvl w:val="0"/>
                <w:numId w:val="150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адаптация студента к реальным условиям учебно-воспитательного процесса, условиям </w:t>
            </w:r>
            <w:r w:rsidRPr="0059797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практической работы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      </w:r>
          </w:p>
          <w:p w:rsidR="00597977" w:rsidRPr="00597977" w:rsidRDefault="00597977" w:rsidP="00597977">
            <w:pPr>
              <w:numPr>
                <w:ilvl w:val="0"/>
                <w:numId w:val="150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      </w:r>
          </w:p>
          <w:p w:rsidR="00597977" w:rsidRPr="00597977" w:rsidRDefault="00597977" w:rsidP="00597977">
            <w:pPr>
              <w:numPr>
                <w:ilvl w:val="0"/>
                <w:numId w:val="150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      </w:r>
          </w:p>
          <w:p w:rsidR="00597977" w:rsidRPr="00597977" w:rsidRDefault="00597977" w:rsidP="00597977">
            <w:pPr>
              <w:numPr>
                <w:ilvl w:val="0"/>
                <w:numId w:val="150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и организаторских способностей;</w:t>
            </w:r>
          </w:p>
          <w:p w:rsidR="00597977" w:rsidRPr="00597977" w:rsidRDefault="00597977" w:rsidP="00597977">
            <w:pPr>
              <w:numPr>
                <w:ilvl w:val="0"/>
                <w:numId w:val="150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формирование практических навыков и основных технологий разработки и проведения воспитательных мероприятий.</w:t>
            </w:r>
          </w:p>
          <w:p w:rsidR="00597977" w:rsidRPr="00597977" w:rsidRDefault="00597977" w:rsidP="00597977">
            <w:pPr>
              <w:numPr>
                <w:ilvl w:val="0"/>
                <w:numId w:val="149"/>
              </w:numPr>
              <w:tabs>
                <w:tab w:val="left" w:pos="360"/>
                <w:tab w:val="left" w:pos="993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ТРЕБОВАНИЯ К РЕЗУЛЬТАТАМ ПРОХОЖДЕНИЯ ПРАКТИКИ</w:t>
            </w:r>
          </w:p>
          <w:tbl>
            <w:tblPr>
              <w:tblW w:w="14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5489"/>
              <w:gridCol w:w="7652"/>
            </w:tblGrid>
            <w:tr w:rsidR="00597977" w:rsidRPr="00597977" w:rsidTr="008E457C">
              <w:trPr>
                <w:cantSplit/>
                <w:trHeight w:val="341"/>
              </w:trPr>
              <w:tc>
                <w:tcPr>
                  <w:tcW w:w="6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7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Осваиваемые</w:t>
                  </w: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знания, умения, владения</w:t>
                  </w:r>
                </w:p>
              </w:tc>
            </w:tr>
            <w:tr w:rsidR="00597977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</w:t>
                  </w:r>
                </w:p>
              </w:tc>
              <w:tc>
                <w:tcPr>
                  <w:tcW w:w="5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ОК-6</w:t>
                  </w:r>
                </w:p>
              </w:tc>
              <w:tc>
                <w:tcPr>
                  <w:tcW w:w="5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способностью работать в команде, толерантно воспринимать социальные, культурные и личностные различия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Знать особенности реализации педагогического процесса в условиях поликультурного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полиэтнического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общества</w:t>
                  </w:r>
                </w:p>
              </w:tc>
            </w:tr>
            <w:tr w:rsidR="00597977" w:rsidRPr="00597977" w:rsidTr="008E457C"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учитывать различные контексты (социальные, культурные, национальные), в которых протекают процессы воспитания и социализации</w:t>
                  </w:r>
                </w:p>
              </w:tc>
            </w:tr>
            <w:tr w:rsidR="00597977" w:rsidRPr="00597977" w:rsidTr="008E457C"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Общепрофессиональные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компетенции (ОПК)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ОПК-1</w:t>
                  </w:r>
                </w:p>
              </w:tc>
              <w:tc>
                <w:tcPr>
                  <w:tcW w:w="5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готовностью сознавать социальную значимость своей будущей профессии, обладать мотивацией к осуществлению профессиональной деятельности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Знать ценностные основы профессиональной деятельности в сфере образования</w:t>
                  </w:r>
                </w:p>
              </w:tc>
            </w:tr>
            <w:tr w:rsidR="00597977" w:rsidRPr="00597977" w:rsidTr="008E457C"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использовать теоретические знания для генерации новых идей в области развития образования</w:t>
                  </w:r>
                </w:p>
              </w:tc>
            </w:tr>
            <w:tr w:rsidR="00597977" w:rsidRPr="00597977" w:rsidTr="008E457C"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ОПК-2</w:t>
                  </w:r>
                </w:p>
              </w:tc>
              <w:tc>
                <w:tcPr>
                  <w:tcW w:w="5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Знать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основные механизмы социализации личности, особенности реализации педагогического процесса в условиях поликультурного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полиэтнического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общества; сущность и структуру образовательных процессов</w:t>
                  </w:r>
                </w:p>
              </w:tc>
            </w:tr>
            <w:tr w:rsidR="00597977" w:rsidRPr="00597977" w:rsidTr="008E457C"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системно анализировать и выбирать образовательные концепции</w:t>
                  </w:r>
                </w:p>
              </w:tc>
            </w:tr>
            <w:tr w:rsidR="00597977" w:rsidRPr="00597977" w:rsidTr="008E457C"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Владеть способами осуществления психолого-педагогической поддержки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ОПК-3</w:t>
                  </w:r>
                </w:p>
              </w:tc>
              <w:tc>
                <w:tcPr>
                  <w:tcW w:w="5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готовностью к психолого-педагогическому сопровождению учебно-воспитательного процесса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сущность отдельных методов обучения и воспитания</w:t>
                  </w:r>
                </w:p>
              </w:tc>
            </w:tr>
            <w:tr w:rsidR="00597977" w:rsidRPr="00597977" w:rsidTr="008E457C"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использовать методы психологической и педагогической диагностики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для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решения различных профессиональных задач</w:t>
                  </w:r>
                </w:p>
              </w:tc>
            </w:tr>
            <w:tr w:rsidR="00597977" w:rsidRPr="00597977" w:rsidTr="008E457C"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способами осуществления психолого-педагогической поддержки и сопровождения, способами взаимодействия с другими субъектами образовательного процесса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ОПК-5</w:t>
                  </w:r>
                </w:p>
              </w:tc>
              <w:tc>
                <w:tcPr>
                  <w:tcW w:w="5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владением основами профессиональной этики и речевой культуры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способы взаимодействия педагога с различными субъектами педагогического процесса</w:t>
                  </w:r>
                </w:p>
              </w:tc>
            </w:tr>
            <w:tr w:rsidR="00597977" w:rsidRPr="00597977" w:rsidTr="008E457C"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вступать в диалог и сотрудничество</w:t>
                  </w:r>
                </w:p>
              </w:tc>
            </w:tr>
            <w:tr w:rsidR="00597977" w:rsidRPr="00597977" w:rsidTr="008E457C">
              <w:trPr>
                <w:trHeight w:val="733"/>
              </w:trPr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различными способами вербальной и невербальной коммуникации</w:t>
                  </w:r>
                </w:p>
              </w:tc>
            </w:tr>
            <w:tr w:rsidR="00597977" w:rsidRPr="00597977" w:rsidTr="008E457C">
              <w:trPr>
                <w:trHeight w:val="418"/>
              </w:trPr>
              <w:tc>
                <w:tcPr>
                  <w:tcW w:w="14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Профессиональные компетенции (ПК)</w:t>
                  </w:r>
                </w:p>
              </w:tc>
            </w:tr>
            <w:tr w:rsidR="00597977" w:rsidRPr="00597977" w:rsidTr="008E457C">
              <w:trPr>
                <w:trHeight w:val="560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ПК-3</w:t>
                  </w:r>
                </w:p>
              </w:tc>
              <w:tc>
                <w:tcPr>
                  <w:tcW w:w="5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tabs>
                      <w:tab w:val="right" w:leader="underscore" w:pos="9639"/>
                    </w:tabs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tabs>
                      <w:tab w:val="right" w:leader="underscore" w:pos="9639"/>
                    </w:tabs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tabs>
                      <w:tab w:val="right" w:leader="underscore" w:pos="9639"/>
                    </w:tabs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tabs>
                      <w:tab w:val="right" w:leader="underscore" w:pos="9639"/>
                    </w:tabs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Знать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сущность и структуру образовательных процессов, теории и технологии обучения и воспитания ребенка, сопровождения субъектов педагогического процесса</w:t>
                  </w:r>
                </w:p>
              </w:tc>
            </w:tr>
            <w:tr w:rsidR="00597977" w:rsidRPr="00597977" w:rsidTr="008E457C">
              <w:trPr>
                <w:trHeight w:val="560"/>
              </w:trPr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Уметь использовать в образовательном процессе разнообразные ресурсы, в том числе потенциал других учебных предметов, организовывать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внеучебную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деятельность обучающихся; учитывать различные контексты (социальные, культурные, национальные), в которых протекают процессы обучения, воспитания и социализации</w:t>
                  </w:r>
                </w:p>
              </w:tc>
            </w:tr>
            <w:tr w:rsidR="00597977" w:rsidRPr="00597977" w:rsidTr="008E457C">
              <w:trPr>
                <w:trHeight w:val="560"/>
              </w:trPr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Владеть с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пособами осуществления психолого-педагогической поддержки и сопровождения, способами взаимодействия с другими субъектами образовательного процесса </w:t>
                  </w:r>
                </w:p>
              </w:tc>
            </w:tr>
            <w:tr w:rsidR="00597977" w:rsidRPr="00597977" w:rsidTr="008E457C">
              <w:trPr>
                <w:trHeight w:val="560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ПК-7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ПК-6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способностью организовывать сотрудничество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обучающихся, поддерживать их активность, инициативность и самостоятельность, развивать творческие способности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готовностью к взаимодействию с участниками образовательного процесса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Знать 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обучающихся</w:t>
                  </w:r>
                </w:p>
              </w:tc>
            </w:tr>
            <w:tr w:rsidR="00597977" w:rsidRPr="00597977" w:rsidTr="008E457C">
              <w:trPr>
                <w:trHeight w:val="560"/>
              </w:trPr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Уметь учитывать в педагогическом взаимодействии особенности индивидуального развития учащихся, организовывать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внеучебную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деятельность обучающихся</w:t>
                  </w:r>
                </w:p>
              </w:tc>
            </w:tr>
            <w:tr w:rsidR="00597977" w:rsidRPr="00597977" w:rsidTr="008E457C">
              <w:trPr>
                <w:trHeight w:val="560"/>
              </w:trPr>
              <w:tc>
                <w:tcPr>
                  <w:tcW w:w="14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Владеть различными способами коммуникации в профессиональной педагогической деятельности</w:t>
                  </w:r>
                </w:p>
              </w:tc>
            </w:tr>
          </w:tbl>
          <w:p w:rsidR="00597977" w:rsidRPr="00597977" w:rsidRDefault="00597977" w:rsidP="00597977">
            <w:pPr>
              <w:widowControl w:val="0"/>
              <w:numPr>
                <w:ilvl w:val="0"/>
                <w:numId w:val="149"/>
              </w:numPr>
              <w:tabs>
                <w:tab w:val="left" w:pos="360"/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 участвует в формировании компетенций:</w:t>
            </w:r>
            <w:r w:rsidRPr="0059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ОК-6; ОПК-1; ОПК-2; ОПК-3; ОПК-5; ПК-3; ПК-6, ПК-7</w:t>
            </w:r>
          </w:p>
          <w:p w:rsidR="00597977" w:rsidRPr="00597977" w:rsidRDefault="00597977" w:rsidP="00597977">
            <w:pPr>
              <w:numPr>
                <w:ilvl w:val="0"/>
                <w:numId w:val="149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ЗЕТ): 3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з.е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97977" w:rsidRPr="00597977" w:rsidRDefault="00597977" w:rsidP="00597977">
            <w:pPr>
              <w:numPr>
                <w:ilvl w:val="0"/>
                <w:numId w:val="149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контроля: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зачёт</w:t>
            </w:r>
            <w:proofErr w:type="spellEnd"/>
            <w:r w:rsidR="00502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(4 семестр)</w:t>
            </w:r>
          </w:p>
          <w:p w:rsidR="00597977" w:rsidRPr="00597977" w:rsidRDefault="00597977" w:rsidP="00597977">
            <w:pPr>
              <w:numPr>
                <w:ilvl w:val="0"/>
                <w:numId w:val="149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профессорско-преподавательском составе: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Кирюшина Ольга Николаевна</w:t>
            </w:r>
          </w:p>
          <w:p w:rsidR="00597977" w:rsidRPr="00597977" w:rsidRDefault="00597977" w:rsidP="005979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7977" w:rsidRPr="00597977" w:rsidRDefault="00597977" w:rsidP="0059797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97977" w:rsidRPr="00597977" w:rsidRDefault="00597977" w:rsidP="00597977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АННОТАЦИЯ</w:t>
            </w:r>
          </w:p>
          <w:p w:rsidR="00597977" w:rsidRPr="00597977" w:rsidRDefault="00597977" w:rsidP="00597977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рабочей программы дисциплины</w:t>
            </w:r>
          </w:p>
          <w:p w:rsidR="00597977" w:rsidRPr="00597977" w:rsidRDefault="00597977" w:rsidP="0059797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Б2.В.03(П) Практика по получению профессиональных умений и опыта </w:t>
            </w:r>
          </w:p>
          <w:p w:rsidR="00597977" w:rsidRPr="00597977" w:rsidRDefault="00597977" w:rsidP="0059797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профессиональной деятельности</w:t>
            </w:r>
          </w:p>
          <w:p w:rsidR="00597977" w:rsidRPr="00597977" w:rsidRDefault="00597977" w:rsidP="0059797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spacing w:line="256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44.03.05 Педагогическое образование (с двумя профилями подготовки)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spacing w:line="256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44.03.05.23 «История» и «Обществознание»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firstLine="3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Общей педагогики</w:t>
                  </w:r>
                </w:p>
              </w:tc>
            </w:tr>
          </w:tbl>
          <w:p w:rsidR="00597977" w:rsidRPr="00597977" w:rsidRDefault="00597977" w:rsidP="00597977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977" w:rsidRPr="00597977" w:rsidRDefault="00597977" w:rsidP="0059797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i/>
                <w:color w:val="80808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Цели</w:t>
            </w:r>
            <w:r w:rsidRPr="0059797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97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практики: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1"/>
              </w:num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детей.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1"/>
              </w:num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практики: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7977" w:rsidRPr="00597977" w:rsidRDefault="00597977" w:rsidP="00597977">
            <w:pPr>
              <w:numPr>
                <w:ilvl w:val="0"/>
                <w:numId w:val="150"/>
              </w:num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адаптация студента к реальным условиям учебно-воспитательного процесса, условиям </w:t>
            </w:r>
            <w:r w:rsidRPr="0059797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практической работы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      </w:r>
          </w:p>
          <w:p w:rsidR="00597977" w:rsidRPr="00597977" w:rsidRDefault="00597977" w:rsidP="00597977">
            <w:pPr>
              <w:numPr>
                <w:ilvl w:val="0"/>
                <w:numId w:val="150"/>
              </w:num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      </w:r>
          </w:p>
          <w:p w:rsidR="00597977" w:rsidRPr="00597977" w:rsidRDefault="00597977" w:rsidP="00597977">
            <w:pPr>
              <w:numPr>
                <w:ilvl w:val="0"/>
                <w:numId w:val="150"/>
              </w:num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      </w:r>
          </w:p>
          <w:p w:rsidR="00597977" w:rsidRPr="00597977" w:rsidRDefault="00597977" w:rsidP="00597977">
            <w:pPr>
              <w:numPr>
                <w:ilvl w:val="0"/>
                <w:numId w:val="150"/>
              </w:num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и организаторских способностей;</w:t>
            </w:r>
          </w:p>
          <w:p w:rsidR="00597977" w:rsidRPr="00597977" w:rsidRDefault="00597977" w:rsidP="00597977">
            <w:pPr>
              <w:numPr>
                <w:ilvl w:val="0"/>
                <w:numId w:val="150"/>
              </w:num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формирование практических навыков и основных технологий разработки и проведения воспитательных мероприятий.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70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numPr>
                <w:ilvl w:val="0"/>
                <w:numId w:val="151"/>
              </w:num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РЕЗУЛЬТАТАМ ПРОХОЖДЕНИЯ ПРАКТИКИ</w:t>
            </w:r>
          </w:p>
          <w:tbl>
            <w:tblPr>
              <w:tblW w:w="14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6624"/>
              <w:gridCol w:w="6520"/>
            </w:tblGrid>
            <w:tr w:rsidR="00597977" w:rsidRPr="00597977" w:rsidTr="008E457C">
              <w:trPr>
                <w:cantSplit/>
                <w:trHeight w:val="341"/>
              </w:trPr>
              <w:tc>
                <w:tcPr>
                  <w:tcW w:w="77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6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Осваиваемые</w:t>
                  </w: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знания, умения, владения</w:t>
                  </w:r>
                </w:p>
              </w:tc>
            </w:tr>
            <w:tr w:rsidR="00597977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</w:t>
                  </w:r>
                </w:p>
              </w:tc>
              <w:tc>
                <w:tcPr>
                  <w:tcW w:w="6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ОК-5</w:t>
                  </w:r>
                </w:p>
              </w:tc>
              <w:tc>
                <w:tcPr>
                  <w:tcW w:w="6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способностью работать в команде, толерантно воспринимать социальные, культурные и личностные различия 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Знать особенности реализации педагогического процесса в условиях поликультурного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полиэтнического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общества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Уметь учитывать различные контексты (социальные, культурные, национальные), в которых протекают процессы воспитания и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социализации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ОК-7</w:t>
                  </w:r>
                </w:p>
              </w:tc>
              <w:tc>
                <w:tcPr>
                  <w:tcW w:w="6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способностью использовать базовые правовые знания в различных сферах деятельности 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Знать содержание основных документов и нормативных актов, регламентирующих деятельность в системе образования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анализировать нормативные правовые акты в области образования и выявлять возможные противоречия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Владеть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ОК-9</w:t>
                  </w:r>
                </w:p>
              </w:tc>
              <w:tc>
                <w:tcPr>
                  <w:tcW w:w="6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способностью использовать приемы оказания первой помощи, методы защиты в условиях чрезвычайных ситуаций 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Знать приемы оказания медицинской помощи и порядок действия при чрезвычайных ситуациях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оказывать первую помощь и действовать в условиях чрезвычайных ситуаций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Владеть приемы оказания первой помощи, методы защиты в условиях чрезвычайных ситуаций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Общепрофессиональные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компетенции (ОПК)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ОПК-1</w:t>
                  </w:r>
                </w:p>
              </w:tc>
              <w:tc>
                <w:tcPr>
                  <w:tcW w:w="6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готовностью сознавать социальную значимость своей будущей профессии, обладать мотивацией к осуществлению профессиональной деятельности 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Знать ценностные основы профессиональной деятельности в сфере образования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использовать теоретические знания для генерации новых идей в области развития образования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способами совершенствования профессиональных знаний и умений путем использования возможностей информационной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среды образовательного учреждения, региона, области, страны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ОПК-3</w:t>
                  </w:r>
                </w:p>
              </w:tc>
              <w:tc>
                <w:tcPr>
                  <w:tcW w:w="6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готовностью к психолого-педагогическому сопровождению учебно-воспитательного процесса 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сущность отдельных методов обучения и воспитания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использовать методы психологической и педагогической диагностики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для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решения различных профессиональных задач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способами осуществления психолого-педагогической поддержки и сопровождения, способами взаимодействия с другими субъектами образовательного процесса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ОПК-4</w:t>
                  </w:r>
                </w:p>
              </w:tc>
              <w:tc>
                <w:tcPr>
                  <w:tcW w:w="6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готовностью к профессиональной деятельности в соответствии с нормативно-правовыми актами сферы образования 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Знать содержание основных документов и нормативных актов, регламентирующих деятельность в системе образования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анализировать нормативные правовые акты в области образования и выявлять возможные противоречия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Владеть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ОПК-5</w:t>
                  </w:r>
                </w:p>
              </w:tc>
              <w:tc>
                <w:tcPr>
                  <w:tcW w:w="6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владением основами профессиональной этики и речевой культуры 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способы взаимодействия педагога с различными субъектами педагогического процесса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вступать в диалог и сотрудничество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различными способами вербальной и невербальной коммуникации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Профессиональные компетенции (ПК)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ПК-5</w:t>
                  </w:r>
                </w:p>
              </w:tc>
              <w:tc>
                <w:tcPr>
                  <w:tcW w:w="6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способностью осуществлять педагогическое сопровождение социализации и профессионального самоопределения обучающихся 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основы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профориентационной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деятельности, особенности социального партнерства в системе образования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Уметь осуществлять педагогическое сопровождение социализации и профессионального самоопределения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обучающихся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способами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социокультурной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деятельности и методами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профориентационной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работы со школьниками</w:t>
                  </w:r>
                </w:p>
              </w:tc>
            </w:tr>
          </w:tbl>
          <w:p w:rsidR="00597977" w:rsidRPr="00597977" w:rsidRDefault="00597977" w:rsidP="00597977">
            <w:pPr>
              <w:numPr>
                <w:ilvl w:val="0"/>
                <w:numId w:val="151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 участвует в формировании компетенций:</w:t>
            </w:r>
            <w:r w:rsidRPr="0059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ОК-5; ОК-7; ОК-9; ОПК-1; ОПК-3; ОПК-4; ОПК-5; ПК-5</w:t>
            </w:r>
          </w:p>
          <w:p w:rsidR="00597977" w:rsidRPr="00597977" w:rsidRDefault="00597977" w:rsidP="00597977">
            <w:pPr>
              <w:numPr>
                <w:ilvl w:val="0"/>
                <w:numId w:val="151"/>
              </w:numPr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ЗЕТ): 6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з.е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97977" w:rsidRPr="00597977" w:rsidRDefault="00597977" w:rsidP="00597977">
            <w:pPr>
              <w:numPr>
                <w:ilvl w:val="0"/>
                <w:numId w:val="151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контроля: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="00502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2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зачёт</w:t>
            </w:r>
            <w:r w:rsidR="005029DB" w:rsidRPr="00502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(6 семестр).</w:t>
            </w:r>
          </w:p>
          <w:p w:rsidR="00597977" w:rsidRPr="00597977" w:rsidRDefault="00597977" w:rsidP="00597977">
            <w:pPr>
              <w:numPr>
                <w:ilvl w:val="0"/>
                <w:numId w:val="151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профессорско-преподавательском составе: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Кирюшина Ольга Николаевна</w:t>
            </w:r>
          </w:p>
          <w:p w:rsidR="00597977" w:rsidRPr="00597977" w:rsidRDefault="00597977" w:rsidP="0059797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97977" w:rsidRPr="00597977" w:rsidRDefault="00597977" w:rsidP="005979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6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Б2.В.04(П) Педагогическая практика</w:t>
            </w: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44.03.05 Педагогическое образование (с двумя профилями подготовки)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44.03.05.23 «История» и «Обществознание»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истории</w:t>
                  </w:r>
                </w:p>
              </w:tc>
            </w:tr>
          </w:tbl>
          <w:p w:rsidR="00597977" w:rsidRPr="00597977" w:rsidRDefault="00597977" w:rsidP="00597977">
            <w:pPr>
              <w:widowControl w:val="0"/>
              <w:spacing w:after="0" w:line="240" w:lineRule="auto"/>
              <w:ind w:left="10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numPr>
                <w:ilvl w:val="0"/>
                <w:numId w:val="152"/>
              </w:num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i/>
                <w:color w:val="80808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Цели</w:t>
            </w:r>
            <w:r w:rsidRPr="0059797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97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практики:</w:t>
            </w:r>
            <w:r w:rsidRPr="0059797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педагогическая </w:t>
            </w:r>
            <w:r w:rsidRPr="0059797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практика направлена на получение профессиональных умений и опыта профессиональной деятельности.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проводится в целях получения профессиональных умений и опыта профессиональной деятельности.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2"/>
              </w:numPr>
              <w:tabs>
                <w:tab w:val="left" w:pos="993"/>
                <w:tab w:val="left" w:pos="127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практики: </w:t>
            </w:r>
          </w:p>
          <w:p w:rsidR="00597977" w:rsidRPr="00597977" w:rsidRDefault="00597977" w:rsidP="00597977">
            <w:pPr>
              <w:numPr>
                <w:ilvl w:val="0"/>
                <w:numId w:val="153"/>
              </w:numPr>
              <w:tabs>
                <w:tab w:val="left" w:pos="993"/>
                <w:tab w:val="left" w:pos="1276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приобретение профессиональных качеств будущего учителя, а также личностных качеств специалиста;</w:t>
            </w:r>
          </w:p>
          <w:p w:rsidR="00597977" w:rsidRPr="00597977" w:rsidRDefault="00597977" w:rsidP="00597977">
            <w:pPr>
              <w:numPr>
                <w:ilvl w:val="0"/>
                <w:numId w:val="154"/>
              </w:numPr>
              <w:tabs>
                <w:tab w:val="left" w:pos="993"/>
                <w:tab w:val="left" w:pos="1276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студентов к непосредственной практической деятельности, формирование у них профессиональных умений и опыта, необходимых для успешного проведения учебно-воспитательного процесса, освоения 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методики обучения и воспитания;</w:t>
            </w:r>
          </w:p>
          <w:p w:rsidR="00597977" w:rsidRPr="00597977" w:rsidRDefault="00597977" w:rsidP="00597977">
            <w:pPr>
              <w:numPr>
                <w:ilvl w:val="0"/>
                <w:numId w:val="154"/>
              </w:numPr>
              <w:tabs>
                <w:tab w:val="left" w:pos="993"/>
                <w:tab w:val="left" w:pos="1276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теоретических знаний, полученных студентами в процессе изучения социально-гуманитарных, специальных и психолого-педагогических дисциплин;</w:t>
            </w:r>
          </w:p>
          <w:p w:rsidR="00597977" w:rsidRPr="00597977" w:rsidRDefault="00597977" w:rsidP="00597977">
            <w:pPr>
              <w:numPr>
                <w:ilvl w:val="0"/>
                <w:numId w:val="154"/>
              </w:numPr>
              <w:tabs>
                <w:tab w:val="left" w:pos="993"/>
                <w:tab w:val="left" w:pos="1276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студентов с современным состоянием учебно-воспитательной работы в образовательном учреждении, с педагогическим опытом лучших учителей;</w:t>
            </w:r>
          </w:p>
          <w:p w:rsidR="00597977" w:rsidRPr="00597977" w:rsidRDefault="00597977" w:rsidP="00597977">
            <w:pPr>
              <w:numPr>
                <w:ilvl w:val="0"/>
                <w:numId w:val="154"/>
              </w:numPr>
              <w:tabs>
                <w:tab w:val="left" w:pos="993"/>
                <w:tab w:val="left" w:pos="1276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и общения студентов с учащимися, изучение их индивидуальных и возрастных особенностей;</w:t>
            </w:r>
          </w:p>
          <w:p w:rsidR="00597977" w:rsidRPr="00597977" w:rsidRDefault="00597977" w:rsidP="00597977">
            <w:pPr>
              <w:numPr>
                <w:ilvl w:val="0"/>
                <w:numId w:val="154"/>
              </w:numPr>
              <w:tabs>
                <w:tab w:val="left" w:pos="993"/>
                <w:tab w:val="left" w:pos="1276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у студентов творческого, подхода к педагогической деятельности, приобретение ими навыков анализа результатов своего труда, формирование потребности к самообразованию;</w:t>
            </w:r>
          </w:p>
          <w:p w:rsidR="00597977" w:rsidRPr="00597977" w:rsidRDefault="00597977" w:rsidP="00597977">
            <w:pPr>
              <w:numPr>
                <w:ilvl w:val="0"/>
                <w:numId w:val="154"/>
              </w:numPr>
              <w:tabs>
                <w:tab w:val="left" w:pos="993"/>
                <w:tab w:val="left" w:pos="1276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учебно-воспитательной работой в школе и других учебных заведениях. </w:t>
            </w:r>
          </w:p>
          <w:p w:rsidR="00597977" w:rsidRPr="00597977" w:rsidRDefault="00597977" w:rsidP="00597977">
            <w:pPr>
              <w:numPr>
                <w:ilvl w:val="0"/>
                <w:numId w:val="154"/>
              </w:numPr>
              <w:tabs>
                <w:tab w:val="left" w:pos="993"/>
                <w:tab w:val="left" w:pos="1276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и закрепление студентами знаний по специальным и психолого-педагогическим дисциплинам; применение их на практике для конструирования и проведения урока, его анализа. </w:t>
            </w:r>
          </w:p>
          <w:p w:rsidR="00597977" w:rsidRPr="00597977" w:rsidRDefault="00597977" w:rsidP="00597977">
            <w:pPr>
              <w:numPr>
                <w:ilvl w:val="0"/>
                <w:numId w:val="154"/>
              </w:numPr>
              <w:tabs>
                <w:tab w:val="left" w:pos="993"/>
                <w:tab w:val="left" w:pos="1276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формирования и закрепление в практической деятельности педагогических умений учителя истории.</w:t>
            </w:r>
          </w:p>
          <w:p w:rsidR="00597977" w:rsidRPr="00597977" w:rsidRDefault="00597977" w:rsidP="00597977">
            <w:pPr>
              <w:numPr>
                <w:ilvl w:val="0"/>
                <w:numId w:val="152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РЕЗУЛЬТАТАМ ПРОХОЖДЕНИЯ ПРАКТИКИ</w:t>
            </w:r>
          </w:p>
          <w:tbl>
            <w:tblPr>
              <w:tblW w:w="14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1594"/>
              <w:gridCol w:w="8080"/>
            </w:tblGrid>
            <w:tr w:rsidR="00597977" w:rsidRPr="00597977" w:rsidTr="008E457C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96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Осваиваемые</w:t>
                  </w: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знания, умения, владения</w:t>
                  </w:r>
                </w:p>
              </w:tc>
            </w:tr>
            <w:tr w:rsidR="00597977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</w:t>
                  </w:r>
                </w:p>
              </w:tc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ОК-4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роль психологических подходов к познанию педагогической действительности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применять знания иностранного языка для получения информации в свете профессиональной деятельности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общими принципами создания и преобразования образовательной среды 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ОК-7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использовать базовые правовые знания в различных сферах деятельности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закон «Об образовании», федеральный государственный образовательный стандарт; социальную значимость своей будущей профессии, мотивацию к осуществлению профессиональной деятельности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использовать правовые знания в своей профессиональной деятельности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методами использования правовых знаний в профессиональной деятельности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Общепрофессиональные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компетенции (ОПК)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ОПК-2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психологические особенности обучающихся разного возраста, актуальные для обучения истории 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применять достижения психологии для реализации современных методик и технологий обучения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навыками педагогического сопровождения процесса социализации и профессионального самоопределения обучающихся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ОПК-4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готовностью к профессиональной деятельности в соответствии с нормативными правовыми актами в сфере образования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З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стратегии использования нормативных правовых документов в процессе определения целей школьного обществоведческого образования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целесообразно выстраивать реализацию учебных и культурно-просветительских программ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навыками постановки целей обучения истории и обществознания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ОПК-5</w:t>
                  </w: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владением основами профессиональной этики и речевой культуры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социальную значимость своей будущей профессии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 целесообразно выстраивать реализацию образовательных программ; использовать нормативные правовые документы в процессе определения целей школьного образования 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навыками постановки целей урока; способами реализации мотивации к осуществлению профессиональной деятельности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Профессиональные компетенции (ПК)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ПК-1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готовностью реализовывать образовательные программы по учебным предметам в соответствии с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требованиями образовательных стандартов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 основные компоненты содержания школьного обществоведческого и исторического образования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 использовать учебные программы базовых курсов 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навыками обобщения, анализа и целостного восприятия содержания образования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ПК-2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основные технологии, методы и диагностики современной образовательной системы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применять современные методики и технологии, в том числе и информационные, для обеспечения качества УВП на конкретной образовательной ступени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навыками обобщения и анализа учебного содержания образования, его отбора в соответствии с поставленной целью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ПК-3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современные методики и технологии обеспечения качества УВП с помощью внеурочной и внеклассной работы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руководствоваться в своей внеурочной работе современными принципами толерантности, диалога и сотрудничества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современными методами диагностирования достижений воспитанников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ПК-4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способностью использовать возможности образовательной среды для достижения личностных,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метапредметных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сущностные черты проектной деятельности обучающихся, подходы к ее организации, особенности исследовательского проекта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разрабатывать и реализовывать культурно-просветительские программы для различных категорий населения, использовать отечественный и зарубежный опыт организации проектной деятельности учащихся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стратегиями взаимодействия с родителями, коллегами, социальными партнерами, заинтересованными в процессе эффективной организации проектной деятельности обучающихся 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ПК-5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способностью осуществлять педагогическое сопровождение социализации и профессионального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самоопределения обучающихся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 правила соблюдения информационной безопасности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 ставить цели обучения и выбирать пути их достижения с учетом педагогических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рисков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навыками обеспечения охраны жизни и здоровья обучающихся в УВП и внеурочной деятельности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ПК-6</w:t>
                  </w: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ПК-7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готовностью к взаимодействию с участниками образовательного процесса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основные методы педагогической диагностики достижений в истории и обществознании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осуществлять педагогическое сопровождение учащихся с разным уровнем образовательных достижений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навыками использования систематизированных теоретических и практических знаний при решении задач контроля, оценки достижений обучающихся, а также профессиональной деятельности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Специальные компетенции (СК)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СК-1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особенности современного этапа развития школьного образования и его основные проблемы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использовать основные методы, способы и средства получения, хранения, переработки информации, нести ответственность за результаты своей деятельности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навыками использования нормативных правовых документов в своей деятельности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СК-2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владением знаниями об обществе в целом и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З степень ответственности за правильное формирование у обучающихся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исторических понятий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использовать основные методы переработки информации, современные методики формирования и закрепления исторических понятий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навыками обобщения и анализа исторических понятий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СК-3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характеризовать модели общественного развития и институциональную структуру общественных систем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модели анализа социальных проблем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руководствоваться принципами толерантности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методами использования зарубежных источников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СК-4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современные научные концепции исторических процессов, происходящих в мире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работать с современными источниками получения информации и анализировать полученную информацию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основными научными концепциями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СК-5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готовностью применять методы комплексного анализа исторических источников для объяснения и понимания исторических фактов, явлений процессов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понятия о методах и приемах анализа обучения, источников классификации методов обучения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давать характеристику основным приемам обучения, правильно отбирать и применять приемы для эффективной реализации урока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навыками разработки разнообразных методических приемов в соответствии с поставленными целями 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СК-6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механизмы разработки и реализации различными способами культурно-просветительских программ для различных категорий обучающихся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использовать систематизированный теоретические и практические знания социальных наук при решении профессиональных задач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стратегиями отбора и применения различных способов обучения для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обеспечения качества УВП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СК-7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 модели разностороннего анализа мировоззренческих, социально и личностно значимых проблем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использовать зарубежный опыт в своей профессиональной деятельности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стратегиями восприятия собственной картины мира с исторически сложившимися мировоззренческими системами 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СК-8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готовностью к синтезу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знаниевых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деятельностных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ценностных элементов профессиональной компетентности как основы деятельности учителя истории и обществознания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движущие силы и закономерности исторического процессов; место человека в историческом процессе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использовать знания о современной естественнонаучной картине мира в образовательной деятельности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навыками восприятия, анализа и обобщения информации из других предметов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СК-9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понимать значение культуры и интерпретировать культурно-идеологические явления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модели разностороннего анализа мировоззренческих, социально и личностно значимых проблем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 владеть информацией в глобальных компьютерных сетях и раскрывать различные культурные и идеологические явления 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стратегиями анализа мировоззренческих философских проблем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СК-10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объяснять механизмы социализации личности и социальной коммуникации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 основные компоненты блочно-модульной системы социализации личности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 осуществлять педагогическое сопровождение социализации обучающихся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навыками применения технологии блочно-модульной системы социализации для обеспечения качества социальной коммуникации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СК-11</w:t>
                  </w:r>
                </w:p>
              </w:tc>
              <w:tc>
                <w:tcPr>
                  <w:tcW w:w="53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способностью ориентироваться в системах нормативного регулирования общественных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отношений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З  содержание аттестации учителя 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 грамотно ориентироваться в содержании трудового договора, должностной </w:t>
                  </w: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инструкции, системы оплаты труда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навыками профессионального самоанализа</w:t>
                  </w:r>
                </w:p>
              </w:tc>
            </w:tr>
          </w:tbl>
          <w:p w:rsidR="00597977" w:rsidRPr="00597977" w:rsidRDefault="00597977" w:rsidP="00597977">
            <w:pPr>
              <w:numPr>
                <w:ilvl w:val="0"/>
                <w:numId w:val="152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 участвует в формировании компетенций:</w:t>
            </w:r>
            <w:r w:rsidRPr="0059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ОК-4; ОК-7;  ОПК-2; ОПК-4; ОПК-5; ПК-1,2,3,4,5,6, 7; СК-1, СК-2, СК-3, СК-4, СК-5, СК-6, СК-7, СК-8, СК-9, СК-10, СК-11</w:t>
            </w:r>
          </w:p>
          <w:p w:rsidR="00597977" w:rsidRPr="00597977" w:rsidRDefault="00597977" w:rsidP="00597977">
            <w:pPr>
              <w:numPr>
                <w:ilvl w:val="0"/>
                <w:numId w:val="152"/>
              </w:numPr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ЗЕТ): 18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з.е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97977" w:rsidRPr="00597977" w:rsidRDefault="00597977" w:rsidP="00597977">
            <w:pPr>
              <w:numPr>
                <w:ilvl w:val="0"/>
                <w:numId w:val="152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контроля: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дифзачёт</w:t>
            </w:r>
            <w:proofErr w:type="spellEnd"/>
          </w:p>
          <w:p w:rsidR="00597977" w:rsidRPr="00597977" w:rsidRDefault="00597977" w:rsidP="00597977">
            <w:pPr>
              <w:numPr>
                <w:ilvl w:val="0"/>
                <w:numId w:val="152"/>
              </w:numPr>
              <w:tabs>
                <w:tab w:val="left" w:pos="360"/>
                <w:tab w:val="left" w:pos="99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профессорско-преподавательском составе: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Наливайченко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Ирина Владимировна</w:t>
            </w:r>
          </w:p>
          <w:p w:rsidR="00597977" w:rsidRPr="00597977" w:rsidRDefault="00597977" w:rsidP="005979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597977" w:rsidRPr="00597977" w:rsidRDefault="00597977" w:rsidP="0059797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Б2.В.05 (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Пд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)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Преддипломная практика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44.03.05 Педагогическое образование (с двумя профилями подготовки)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44.03.05.23 «История» и «Обществознание»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tabs>
                      <w:tab w:val="left" w:pos="1134"/>
                    </w:tabs>
                    <w:spacing w:line="256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:rsidR="00597977" w:rsidRPr="00597977" w:rsidRDefault="00597977" w:rsidP="00597977">
                  <w:pPr>
                    <w:widowControl w:val="0"/>
                    <w:tabs>
                      <w:tab w:val="left" w:pos="1134"/>
                    </w:tabs>
                    <w:spacing w:line="256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истории</w:t>
                  </w:r>
                </w:p>
              </w:tc>
            </w:tr>
          </w:tbl>
          <w:p w:rsidR="00597977" w:rsidRPr="00597977" w:rsidRDefault="00597977" w:rsidP="00597977">
            <w:pPr>
              <w:widowControl w:val="0"/>
              <w:numPr>
                <w:ilvl w:val="0"/>
                <w:numId w:val="155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практики: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преддипломной практики является формирование профессиональных компетенций через применение полученных теоретических знаний, обеспечение непрерывности и последовательности овладения студентами профессиональной деятельностью, воспитание исполнительской дисциплины и умения самостоятельно решать исследовательские задачи. Преддипломная практика направлена на завершение процесса формирования навыков научно-исследовательской, научно-методической и организационной работы, входящих в состав квалификационной характеристики бакалавра по данному направлению подготовки.</w:t>
            </w:r>
          </w:p>
          <w:p w:rsidR="00597977" w:rsidRPr="00597977" w:rsidRDefault="00597977" w:rsidP="00597977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проводится в целях получения профессиональных умений и опыта профессиональной деятельности.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5"/>
              </w:numPr>
              <w:tabs>
                <w:tab w:val="left" w:pos="360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практики: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6"/>
              </w:numPr>
              <w:tabs>
                <w:tab w:val="left" w:pos="360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студентов методам оформления литературного обзора, качественных и количественных результатов </w:t>
            </w:r>
            <w:r w:rsidRPr="0059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выполненных исследований, подготовки материалов для публикации. 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6"/>
              </w:numPr>
              <w:tabs>
                <w:tab w:val="left" w:pos="360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студентов способам и средствам профессионального изложения специальной информации, научной аргументации, ведения научной дискуссии и презентации результатов исследований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6"/>
              </w:numPr>
              <w:tabs>
                <w:tab w:val="left" w:pos="360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написания магистерской диссертации</w:t>
            </w:r>
          </w:p>
          <w:p w:rsidR="00597977" w:rsidRPr="00597977" w:rsidRDefault="00597977" w:rsidP="00597977">
            <w:pPr>
              <w:numPr>
                <w:ilvl w:val="0"/>
                <w:numId w:val="155"/>
              </w:numPr>
              <w:tabs>
                <w:tab w:val="left" w:pos="360"/>
                <w:tab w:val="left" w:pos="113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РЕЗУЛЬТАТАМ ПРОХОЖДЕНИЯ ПРАКТИКИ</w:t>
            </w:r>
          </w:p>
          <w:tbl>
            <w:tblPr>
              <w:tblW w:w="14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5632"/>
              <w:gridCol w:w="7654"/>
            </w:tblGrid>
            <w:tr w:rsidR="00597977" w:rsidRPr="00597977" w:rsidTr="008E457C">
              <w:trPr>
                <w:cantSplit/>
                <w:trHeight w:val="341"/>
              </w:trPr>
              <w:tc>
                <w:tcPr>
                  <w:tcW w:w="6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line="256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Формируемые компетенции</w:t>
                  </w:r>
                </w:p>
              </w:tc>
              <w:tc>
                <w:tcPr>
                  <w:tcW w:w="7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line="256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Осваиваемые</w:t>
                  </w:r>
                </w:p>
                <w:p w:rsidR="00597977" w:rsidRPr="00597977" w:rsidRDefault="00597977" w:rsidP="00597977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line="256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знания, умения, владения</w:t>
                  </w:r>
                </w:p>
              </w:tc>
            </w:tr>
            <w:tr w:rsidR="00597977" w:rsidRPr="00597977" w:rsidTr="008E457C">
              <w:trPr>
                <w:cantSplit/>
                <w:trHeight w:val="281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</w:t>
                  </w:r>
                </w:p>
              </w:tc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4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Общекультурные компетенции (ОК)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ОК-3; </w:t>
                  </w:r>
                </w:p>
              </w:tc>
              <w:tc>
                <w:tcPr>
                  <w:tcW w:w="5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Знать основные теории и методы исследования, применяемые в современной исторической науке, на основе </w:t>
                  </w:r>
                  <w:r w:rsidRPr="00597977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естественнонаучных и математических знаний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shd w:val="clear" w:color="auto" w:fill="FFFFFF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Уметь применять в научно-исторических исследованиях методы </w:t>
                  </w:r>
                  <w:r w:rsidRPr="00597977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естественнонаучных и математических знаний</w:t>
                  </w: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Владеть методами </w:t>
                  </w:r>
                  <w:r w:rsidRPr="00597977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естественнонаучных и математических знаний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ОК-6; </w:t>
                  </w:r>
                </w:p>
              </w:tc>
              <w:tc>
                <w:tcPr>
                  <w:tcW w:w="5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к самоорганизации и самообразованию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Знать технологии самоорганизации и самообразования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находить и анализировать информацию из различных источников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Владеть индивидуальными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креативными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способностями для самостоятельного решения исследовательских задач</w:t>
                  </w: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4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Общепрофессиональные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компетенции (ОПК)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ОПК-4</w:t>
                  </w:r>
                </w:p>
              </w:tc>
              <w:tc>
                <w:tcPr>
                  <w:tcW w:w="5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готовностью к профессиональной деятельности в соответствии с нормативными правовыми актами в сфере образования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Знать нормативно-правовые акты в сфере образования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использовать нормативно-правовые акты в сфере образования при решении профессиональных задач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Владеть основными навыками решения профессиональных задач</w:t>
                  </w:r>
                </w:p>
              </w:tc>
            </w:tr>
            <w:tr w:rsidR="00597977" w:rsidRPr="00597977" w:rsidTr="008E457C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ОПК-5</w:t>
                  </w:r>
                </w:p>
              </w:tc>
              <w:tc>
                <w:tcPr>
                  <w:tcW w:w="5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владением основами профессиональной этики и речевой культуры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Знать основы профессиональной этики и речевой культуры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Уметь использовать основы профессиональной этики и речевой культуры для решения задач профессиональной деятельности 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Владеть способами эффективного взаимодействия с разными участниками образовательного процесса и социального партнерства на базе профессиональной этики и речевой культуры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44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Специальные компетенции (СК)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СК-4</w:t>
                  </w:r>
                </w:p>
              </w:tc>
              <w:tc>
                <w:tcPr>
                  <w:tcW w:w="5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tabs>
                      <w:tab w:val="num" w:pos="643"/>
                    </w:tabs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 сущность, формы, функции исторического знания</w:t>
                  </w: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понимать условия и закономерности, определявшие развитие исторической науки в указанный период;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Владеть принципами: объективности, историзма, системности,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аксиологическим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принципом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СК-6</w:t>
                  </w:r>
                </w:p>
              </w:tc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Знать методологию исторического исследования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применять результаты исследования при решении конкретных научно-исследовательских задач</w:t>
                  </w: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Владеть навыками применения исторические знания для осмысления сущности конкретно-исторических и экономических и социально-политических проблем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СК-11</w:t>
                  </w:r>
                </w:p>
              </w:tc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ориентироваться в системах нормативного регулирования общественных отношений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Знать особенности системы нормативного регулирования общественных отношений </w:t>
                  </w:r>
                </w:p>
                <w:p w:rsidR="00597977" w:rsidRPr="00597977" w:rsidRDefault="00597977" w:rsidP="0059797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Уметь ориентироваться в системах нормативного регулирования общественных отношений 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Владеть навыками применения исторические знания для осмысления сущности современных общественных через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призмусистемы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нормативного регулирования общественных отношений</w:t>
                  </w:r>
                </w:p>
              </w:tc>
            </w:tr>
            <w:tr w:rsidR="00597977" w:rsidRPr="00597977" w:rsidTr="008E457C">
              <w:trPr>
                <w:trHeight w:val="404"/>
              </w:trPr>
              <w:tc>
                <w:tcPr>
                  <w:tcW w:w="144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 xml:space="preserve">Профессиональные компетенции (ПК) </w:t>
                  </w:r>
                </w:p>
              </w:tc>
            </w:tr>
            <w:tr w:rsidR="00597977" w:rsidRPr="00597977" w:rsidTr="008E457C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ПК-2</w:t>
                  </w:r>
                </w:p>
              </w:tc>
              <w:tc>
                <w:tcPr>
                  <w:tcW w:w="5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Знать современные методики и технологии организации образовательной деятельности, диагностики и оценивания качества образовательного процесса по образовательным программам исторического цикла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            </w:r>
                </w:p>
              </w:tc>
            </w:tr>
            <w:tr w:rsidR="00597977" w:rsidRPr="00597977" w:rsidTr="008E45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Владеть технологией применения современных диагностических средств</w:t>
                  </w:r>
                </w:p>
              </w:tc>
            </w:tr>
          </w:tbl>
          <w:p w:rsidR="00597977" w:rsidRPr="00597977" w:rsidRDefault="00597977" w:rsidP="00597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numPr>
                <w:ilvl w:val="0"/>
                <w:numId w:val="155"/>
              </w:num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 участвует в формировании компетенций:</w:t>
            </w:r>
            <w:r w:rsidRPr="0059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ОК-3; ОК-6; ОПК-4,5; СК-4, СК-6; СК-11; ПК-2 </w:t>
            </w:r>
          </w:p>
          <w:p w:rsidR="00597977" w:rsidRPr="00597977" w:rsidRDefault="00597977" w:rsidP="00597977">
            <w:pPr>
              <w:numPr>
                <w:ilvl w:val="0"/>
                <w:numId w:val="155"/>
              </w:numPr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ЗЕТ): 6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з.е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97977" w:rsidRPr="00597977" w:rsidRDefault="00597977" w:rsidP="00597977">
            <w:pPr>
              <w:numPr>
                <w:ilvl w:val="0"/>
                <w:numId w:val="155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контроля: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  <w:r w:rsidR="007329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(А).</w:t>
            </w:r>
          </w:p>
          <w:p w:rsidR="00597977" w:rsidRPr="00597977" w:rsidRDefault="00597977" w:rsidP="00597977">
            <w:pPr>
              <w:numPr>
                <w:ilvl w:val="0"/>
                <w:numId w:val="155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профессорско-преподавательском составе: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Агеева В.А.,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Волвенко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А.А.</w:t>
            </w:r>
          </w:p>
          <w:p w:rsidR="00597977" w:rsidRPr="00597977" w:rsidRDefault="00597977" w:rsidP="005979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7977" w:rsidRPr="00597977" w:rsidRDefault="00597977" w:rsidP="005979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597977" w:rsidRPr="00597977" w:rsidRDefault="00597977" w:rsidP="005979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Б3.Б.01 Подготовка к сдаче и сдача государственного экзамена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u w:val="single"/>
                    </w:rPr>
                    <w:t>44.03.05 Педагогическое образование (с двумя профилями подготовки)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Профиль (специализация)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</w:rPr>
                    <w:t xml:space="preserve">Кафедра                                                       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numPr>
                      <w:ilvl w:val="3"/>
                      <w:numId w:val="158"/>
                    </w:numPr>
                    <w:spacing w:line="256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u w:val="single"/>
                    </w:rPr>
                    <w:t>История» и «Обществознание»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истории</w:t>
                  </w:r>
                </w:p>
              </w:tc>
            </w:tr>
          </w:tbl>
          <w:p w:rsidR="00597977" w:rsidRPr="00597977" w:rsidRDefault="00597977" w:rsidP="00597977">
            <w:pPr>
              <w:widowControl w:val="0"/>
              <w:tabs>
                <w:tab w:val="left" w:pos="993"/>
                <w:tab w:val="right" w:leader="underscore" w:pos="8505"/>
              </w:tabs>
              <w:spacing w:after="0" w:line="240" w:lineRule="auto"/>
              <w:ind w:left="17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  <w:t xml:space="preserve">1. Цели государственной итоговой аттестации: 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уровня подготовки выпускника и соответствия его подготовки требованиям государственного образовательного стандарта высшего профессионального образования. По результатам итоговой государственной аттестации решается вопрос о присвоении квалификации и выдаче выпускнику соответствующего диплома.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Задачи: 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изучение возможностей, потребностей, достижений</w:t>
            </w: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обучающихся в области образования;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- обучение и воспитание в сфере образования в соответствии с требованиями образовательных стандартов;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- использование технологий, соответствующих возрастным особенностям обучающихся и отражающих специфику предметных областей;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- организация взаимодействия с общественными и образовательными организациями, детскими коллективами и родителями, участие в самоуправлении и управлении школьным коллективом для решения профессиональной деятельности;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- формирование образовательной среды для обеспечения качества образования, в том числе с применением информационных технологий;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- обеспечение жизни и здоровья учащихся во время образовательного процесса.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Содержание итогового государственного экзамена включает материал по отечественной истории, истории стран Запада, правоведению, экономической теории и вопросы теории и методики преподавания истории и обществознания. Каждый билет состоит из трёх вопросов, с</w:t>
            </w:r>
            <w:r w:rsidRPr="00597977">
              <w:rPr>
                <w:rFonts w:ascii="Times New Roman" w:eastAsia="Times New Roman" w:hAnsi="Times New Roman" w:cs="Times New Roman"/>
                <w:iCs/>
                <w:lang w:eastAsia="ru-RU"/>
              </w:rPr>
              <w:t>одержание которых базируется на компетенциях выпускника вуза как совокупного ожидаемого результата образования в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3. Требования к уровню подготовки выпускника (результатам освоения ОП)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результате освоения образовательной программы </w:t>
            </w: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«прикладной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бакалавриат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 по направлению подготовки </w:t>
            </w: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44.03.05 «Педагогическое направление»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 профили </w:t>
            </w: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44.03.05.23 «История» и «Обществознание» 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выпускник должен владеть:</w:t>
            </w:r>
          </w:p>
          <w:p w:rsidR="00597977" w:rsidRPr="00597977" w:rsidRDefault="00597977" w:rsidP="00597977">
            <w:pPr>
              <w:widowControl w:val="0"/>
              <w:numPr>
                <w:ilvl w:val="1"/>
                <w:numId w:val="157"/>
              </w:numPr>
              <w:tabs>
                <w:tab w:val="left" w:pos="993"/>
                <w:tab w:val="right" w:leader="underscore" w:pos="850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анализировать основные этапы и закономерности исторического развития для формирования гражданской позиции (ОК-2);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работать в команде, толерантно воспринимать социальные, культурные и личностные различия (ОК-5);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к самоорганизации и самообразованию (ОК-6)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использовать базовые правовые знания в различных сферах деятельности (ОК-8);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готовностью поддерживать уровень физической подготовки, обеспечивающий полноценную деятельность (ОК-9);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готовностью сознавать социальную значимость своей будущей профессии, обладать мотивацией к осуществлению профессиональной деятельности (ОПК-1)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к профессиональной деятельности в соответствии с нормативными правовыми актами в сфере образования (ОПК-4);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 (ПК-1);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использовать современные методы и технологии обучения и диагностики (ПК-2)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 (ПК-4);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готовностью к взаимодействию с участниками образовательного процесса (ПК-6)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(СК-1);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 (СК-2);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характеризовать модели общественного развития и институциональную структуру общественных систем (СК-3);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ориентироваться в научных концепциях, объясняющих единство и многообразие общественно-исторического процесса (СК-4);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 (СК-5);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 (СК-6);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готовностью к синтезу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знаниевых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деятельностных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ценностных элементов профессиональной компетентности как основы деятельности учителя истории и обществознания (СК-8);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понимать значение культуры и интерпретировать культурно-идеологические явления (СК-9);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объяснять механизмы социализации личности и социальной коммуникации (СК-10);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ориентироваться в системах нормативного регулирования общественных отношений (СК-11).</w:t>
            </w:r>
          </w:p>
          <w:p w:rsidR="00597977" w:rsidRPr="00597977" w:rsidRDefault="00597977" w:rsidP="00597977">
            <w:pPr>
              <w:tabs>
                <w:tab w:val="left" w:pos="426"/>
                <w:tab w:val="left" w:pos="993"/>
              </w:tabs>
              <w:ind w:left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977" w:rsidRPr="00597977" w:rsidRDefault="00597977" w:rsidP="00597977">
            <w:pPr>
              <w:tabs>
                <w:tab w:val="left" w:pos="360"/>
                <w:tab w:val="left" w:pos="993"/>
              </w:tabs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4.Дисциплина участвует в формировании компетенций:</w:t>
            </w:r>
            <w:r w:rsidRPr="0059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ОК-2,5,7,8,9; ОПК-1,4; СК-1-6,8-11;ПК-1,2,4,6.</w:t>
            </w:r>
          </w:p>
          <w:p w:rsidR="00597977" w:rsidRPr="00597977" w:rsidRDefault="00597977" w:rsidP="00597977">
            <w:pPr>
              <w:numPr>
                <w:ilvl w:val="0"/>
                <w:numId w:val="159"/>
              </w:numPr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ЗЕТ): 3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з.е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97977" w:rsidRPr="00597977" w:rsidRDefault="00597977" w:rsidP="00597977">
            <w:pPr>
              <w:numPr>
                <w:ilvl w:val="0"/>
                <w:numId w:val="159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контроля: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экзамен</w:t>
            </w:r>
          </w:p>
          <w:p w:rsidR="00597977" w:rsidRPr="00597977" w:rsidRDefault="00597977" w:rsidP="00597977">
            <w:pPr>
              <w:numPr>
                <w:ilvl w:val="0"/>
                <w:numId w:val="159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профессорско-преподавательском составе: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Агеева В.А.</w:t>
            </w:r>
          </w:p>
          <w:p w:rsidR="00597977" w:rsidRPr="00597977" w:rsidRDefault="00597977" w:rsidP="00597977">
            <w:pPr>
              <w:rPr>
                <w:rFonts w:ascii="Calibri" w:eastAsia="Calibri" w:hAnsi="Calibri" w:cs="Times New Roman"/>
              </w:rPr>
            </w:pP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рабочей программы дисциплины</w:t>
            </w:r>
          </w:p>
          <w:p w:rsidR="00597977" w:rsidRPr="00597977" w:rsidRDefault="00597977" w:rsidP="005979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Б3.Б.02 Подготовка к защите и защита квалификационной работы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u w:val="single"/>
                    </w:rPr>
                    <w:t>44.03.05 Педагогическое образование (с двумя профилями подготовки)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597977" w:rsidRPr="00597977" w:rsidTr="008E457C">
              <w:tc>
                <w:tcPr>
                  <w:tcW w:w="4785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pacing w:line="256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</w:rPr>
                    <w:t>Профиль (специализация)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</w:rPr>
                    <w:t xml:space="preserve">Кафедра 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widowControl w:val="0"/>
                    <w:numPr>
                      <w:ilvl w:val="3"/>
                      <w:numId w:val="160"/>
                    </w:numPr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 «История» и «Обществознание»</w:t>
                  </w:r>
                </w:p>
                <w:p w:rsidR="00597977" w:rsidRPr="00597977" w:rsidRDefault="00597977" w:rsidP="00597977">
                  <w:pPr>
                    <w:widowControl w:val="0"/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истории</w:t>
                  </w:r>
                </w:p>
              </w:tc>
            </w:tr>
          </w:tbl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Цели государственной итоговой аттестации: 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комплексная оценка уровня подготовки выпускника и соответствия его подготовки требованиям государственного образовательного стандарта высшего профессионального образования. По результатам итоговой государственной аттестации решается вопрос о присвоении квалификации и выдаче выпускнику соответствующего диплома.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Задачи: 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изучение возможностей, потребностей, достижений</w:t>
            </w: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обучающихся в области образования;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- обучение и воспитание в сфере образования в соответствии с требованиями образовательных стандартов;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- использование технологий, соответствующих возрастным особенностям обучающихся и отражающих специфику предметных областей;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- организация взаимодействия с общественными и образовательными организациями, детскими коллективами и родителями, участие в самоуправлении и управлении школьным коллективом для решения профессиональной деятельности;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- формирование образовательной среды для обеспечения качества образования, в том числе с применением информационных технологий;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- обеспечение жизни и здоровья учащихся во время образовательного процесса.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Содержание итогового государственного экзамена включает материал по отечественной истории, истории стран Запада, правоведению, экономической теории и вопросы теории и методики преподавания истории и обществознания. Каждый билет состоит из трёх вопросов, с</w:t>
            </w:r>
            <w:r w:rsidRPr="00597977">
              <w:rPr>
                <w:rFonts w:ascii="Times New Roman" w:eastAsia="Times New Roman" w:hAnsi="Times New Roman" w:cs="Times New Roman"/>
                <w:iCs/>
                <w:lang w:eastAsia="ru-RU"/>
              </w:rPr>
              <w:t>одержание которых базируется на компетенциях выпускника вуза как совокупного ожидаемого результата образования в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3. Требования к уровню подготовки выпускника (результатам освоения ОП)</w:t>
            </w:r>
          </w:p>
          <w:p w:rsidR="00597977" w:rsidRPr="00597977" w:rsidRDefault="00597977" w:rsidP="00597977">
            <w:pPr>
              <w:tabs>
                <w:tab w:val="left" w:pos="993"/>
                <w:tab w:val="right" w:leader="underscore" w:pos="8505"/>
              </w:tabs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результате освоения образовательной программы </w:t>
            </w: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«прикладной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бакалавриат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 по направлению подготовки </w:t>
            </w: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44.03.05 «Педагогическое </w:t>
            </w: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направление»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 профили </w:t>
            </w: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44.03.05.23 «История» и «Обществознание» 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выпускник должен владеть: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способностью использовать основы философских и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социогуманитарных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для формирования научного мировоззрения (ОК-1)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к самоорганизации и самообразованию (ОК-6)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готовностью к психолого-педагогическому сопровождению учебно-воспитательного процесса (ОПК-3)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владением основами профессиональной этики и речевой культуры (ОПК-5)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готовностью  обеспечению охраны жизни и здоровья обучающихся (ОПК-6)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внеучебной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(ПК-3)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осуществлять педагогическое сопровождение социализации и профессионального самоопределения обучающихся (ПК-5);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57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 (ПК-7);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(СК-1);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 (СК-2);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характеризовать модели общественного развития и институциональную структуру общественных систем (СК-3);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ориентироваться в научных концепциях, объясняющих единство и многообразие общественно-исторического процесса (СК-4);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 (СК-5);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 (СК-6);</w:t>
            </w:r>
          </w:p>
          <w:p w:rsidR="00597977" w:rsidRPr="00597977" w:rsidRDefault="00597977" w:rsidP="00597977">
            <w:pPr>
              <w:numPr>
                <w:ilvl w:val="0"/>
                <w:numId w:val="157"/>
              </w:numPr>
              <w:tabs>
                <w:tab w:val="left" w:pos="426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 (СК-7).</w:t>
            </w:r>
          </w:p>
          <w:p w:rsidR="00597977" w:rsidRPr="00597977" w:rsidRDefault="00597977" w:rsidP="00597977">
            <w:pPr>
              <w:tabs>
                <w:tab w:val="left" w:pos="426"/>
                <w:tab w:val="left" w:pos="993"/>
              </w:tabs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977" w:rsidRPr="00597977" w:rsidRDefault="00597977" w:rsidP="00597977">
            <w:pPr>
              <w:tabs>
                <w:tab w:val="left" w:pos="36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4.Дисциплина участвует в формировании компетенций:</w:t>
            </w:r>
            <w:r w:rsidRPr="0059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ОК-1,3,4,6, ОПК-2, 3, 5,6, ПК-3,, 5, 7, СК-1,2, 3, 4, 5, 6,7 </w:t>
            </w:r>
          </w:p>
          <w:p w:rsidR="00597977" w:rsidRPr="00597977" w:rsidRDefault="00597977" w:rsidP="00597977">
            <w:pPr>
              <w:numPr>
                <w:ilvl w:val="0"/>
                <w:numId w:val="161"/>
              </w:numPr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ЗЕТ): 3 </w:t>
            </w:r>
            <w:proofErr w:type="spellStart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з.е</w:t>
            </w:r>
            <w:proofErr w:type="spellEnd"/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97977" w:rsidRPr="00597977" w:rsidRDefault="00597977" w:rsidP="00597977">
            <w:pPr>
              <w:numPr>
                <w:ilvl w:val="0"/>
                <w:numId w:val="161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контроля: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экзамен.</w:t>
            </w:r>
          </w:p>
          <w:p w:rsidR="00597977" w:rsidRPr="00597977" w:rsidRDefault="00597977" w:rsidP="00597977">
            <w:pPr>
              <w:numPr>
                <w:ilvl w:val="0"/>
                <w:numId w:val="16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профессорско-преподавательском составе: </w:t>
            </w:r>
            <w:r w:rsidRPr="005979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Агеева В.А.</w:t>
            </w:r>
          </w:p>
          <w:p w:rsidR="00597977" w:rsidRPr="00597977" w:rsidRDefault="00597977" w:rsidP="005979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977" w:rsidRPr="00597977" w:rsidRDefault="00597977" w:rsidP="00597977">
            <w:pPr>
              <w:rPr>
                <w:rFonts w:ascii="Calibri" w:eastAsia="Calibri" w:hAnsi="Calibri" w:cs="Times New Roman"/>
              </w:rPr>
            </w:pPr>
          </w:p>
          <w:p w:rsidR="00597977" w:rsidRPr="00597977" w:rsidRDefault="00597977" w:rsidP="0059797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АННОТАЦИЯ</w:t>
            </w:r>
          </w:p>
          <w:p w:rsidR="00597977" w:rsidRPr="00597977" w:rsidRDefault="00597977" w:rsidP="0059797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рабочей программы дисциплины</w:t>
            </w:r>
          </w:p>
          <w:p w:rsidR="00597977" w:rsidRPr="00597977" w:rsidRDefault="00597977" w:rsidP="00597977">
            <w:pPr>
              <w:spacing w:after="160" w:line="259" w:lineRule="auto"/>
              <w:ind w:firstLine="403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ФТД.01 Особенности организации работы учителя</w:t>
            </w:r>
          </w:p>
          <w:p w:rsidR="00597977" w:rsidRPr="00597977" w:rsidRDefault="00597977" w:rsidP="00597977">
            <w:pPr>
              <w:spacing w:after="160" w:line="259" w:lineRule="auto"/>
              <w:ind w:firstLine="403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истории и обществознания с одаренными детьми</w:t>
            </w:r>
          </w:p>
          <w:p w:rsidR="00597977" w:rsidRPr="00597977" w:rsidRDefault="00597977" w:rsidP="00597977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4361"/>
              <w:gridCol w:w="5776"/>
            </w:tblGrid>
            <w:tr w:rsidR="00597977" w:rsidRPr="00597977" w:rsidTr="008E457C">
              <w:tc>
                <w:tcPr>
                  <w:tcW w:w="4361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160" w:line="259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</w:rPr>
                    <w:t>Направление (специальность)</w:t>
                  </w:r>
                </w:p>
              </w:tc>
              <w:tc>
                <w:tcPr>
                  <w:tcW w:w="5776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hd w:val="clear" w:color="auto" w:fill="FFFFFF"/>
                    <w:spacing w:after="160" w:line="259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44.03.05 Педагогическое образование (с двумя профилями подготовки)</w:t>
                  </w:r>
                </w:p>
              </w:tc>
            </w:tr>
            <w:tr w:rsidR="00597977" w:rsidRPr="00597977" w:rsidTr="008E457C">
              <w:tc>
                <w:tcPr>
                  <w:tcW w:w="4361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160" w:line="259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</w:rPr>
                    <w:t>Профиль (специализация)</w:t>
                  </w:r>
                </w:p>
              </w:tc>
              <w:tc>
                <w:tcPr>
                  <w:tcW w:w="5776" w:type="dxa"/>
                  <w:hideMark/>
                </w:tcPr>
                <w:p w:rsidR="00597977" w:rsidRPr="00597977" w:rsidRDefault="00597977" w:rsidP="00597977">
                  <w:pPr>
                    <w:widowControl w:val="0"/>
                    <w:shd w:val="clear" w:color="auto" w:fill="FFFFFF"/>
                    <w:spacing w:after="160" w:line="259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44.03.05.23 «История» и «Обществознание»</w:t>
                  </w:r>
                </w:p>
              </w:tc>
            </w:tr>
            <w:tr w:rsidR="00597977" w:rsidRPr="00597977" w:rsidTr="008E457C">
              <w:tc>
                <w:tcPr>
                  <w:tcW w:w="4361" w:type="dxa"/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9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</w:rPr>
                    <w:t>Кафедра</w:t>
                  </w:r>
                </w:p>
              </w:tc>
              <w:tc>
                <w:tcPr>
                  <w:tcW w:w="5776" w:type="dxa"/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9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истории</w:t>
                  </w:r>
                </w:p>
              </w:tc>
            </w:tr>
          </w:tbl>
          <w:p w:rsidR="00597977" w:rsidRPr="00597977" w:rsidRDefault="00597977" w:rsidP="00597977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977" w:rsidRPr="00597977" w:rsidRDefault="00597977" w:rsidP="00597977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1.Цель изучения дисциплины:</w:t>
            </w:r>
          </w:p>
          <w:p w:rsidR="00597977" w:rsidRPr="00597977" w:rsidRDefault="00597977" w:rsidP="00597977">
            <w:pPr>
              <w:tabs>
                <w:tab w:val="left" w:pos="1134"/>
              </w:tabs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– обеспечить студентов знания методов эффективной работы учителя с одаренными школьниками на уроках «Истории» и «Обществознания».</w:t>
            </w:r>
          </w:p>
          <w:p w:rsidR="00597977" w:rsidRPr="00597977" w:rsidRDefault="00597977" w:rsidP="00597977">
            <w:pPr>
              <w:tabs>
                <w:tab w:val="left" w:pos="1134"/>
              </w:tabs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2.Задачи изучения дисциплины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 xml:space="preserve"> заключаются в:</w:t>
            </w:r>
          </w:p>
          <w:p w:rsidR="00597977" w:rsidRPr="00597977" w:rsidRDefault="00597977" w:rsidP="00597977">
            <w:pPr>
              <w:numPr>
                <w:ilvl w:val="0"/>
                <w:numId w:val="162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процесс рациональной работы способных учеников в ходе изучения дисциплин «История» и «Обществознание»;</w:t>
            </w:r>
          </w:p>
          <w:p w:rsidR="00597977" w:rsidRPr="00597977" w:rsidRDefault="00597977" w:rsidP="00597977">
            <w:pPr>
              <w:numPr>
                <w:ilvl w:val="0"/>
                <w:numId w:val="162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студентов с условиями, необходимыми одаренному ребенку для социального, профессионального самоопределения, творческой самореализации личности;</w:t>
            </w:r>
          </w:p>
          <w:p w:rsidR="00597977" w:rsidRPr="00597977" w:rsidRDefault="00597977" w:rsidP="00597977">
            <w:pPr>
              <w:numPr>
                <w:ilvl w:val="0"/>
                <w:numId w:val="162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студентам овладеть приемами, методами, способами организации самостоятельной работы одаренных школьников, при помощи которых ученики могут более эффективно усвоить учебный материал;</w:t>
            </w:r>
          </w:p>
          <w:p w:rsidR="00597977" w:rsidRPr="00597977" w:rsidRDefault="00597977" w:rsidP="00597977">
            <w:pPr>
              <w:numPr>
                <w:ilvl w:val="0"/>
                <w:numId w:val="162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будущих учителей с формами рациональной работы с ресурсами интернета, учебной и справочной литературой, которые способствуют тому, что одаренные дети более углубленно изучают историю и обществознание и лучше справляются с заданиями различного уровня сложности.</w:t>
            </w:r>
          </w:p>
          <w:p w:rsidR="00597977" w:rsidRPr="00597977" w:rsidRDefault="00597977" w:rsidP="00597977">
            <w:pPr>
              <w:tabs>
                <w:tab w:val="left" w:pos="1134"/>
              </w:tabs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3.Результаты обучения по дисциплине.</w:t>
            </w:r>
          </w:p>
          <w:tbl>
            <w:tblPr>
              <w:tblW w:w="137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60"/>
              <w:gridCol w:w="2431"/>
              <w:gridCol w:w="3843"/>
              <w:gridCol w:w="6378"/>
            </w:tblGrid>
            <w:tr w:rsidR="00597977" w:rsidRPr="00597977" w:rsidTr="008E457C">
              <w:trPr>
                <w:cantSplit/>
                <w:trHeight w:val="341"/>
                <w:jc w:val="center"/>
              </w:trPr>
              <w:tc>
                <w:tcPr>
                  <w:tcW w:w="7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Формируемые компетенции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Осваиваемые</w:t>
                  </w: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знания, умения, владения</w:t>
                  </w:r>
                </w:p>
              </w:tc>
            </w:tr>
            <w:tr w:rsidR="00597977" w:rsidRPr="00597977" w:rsidTr="008E457C">
              <w:trPr>
                <w:cantSplit/>
                <w:trHeight w:val="281"/>
                <w:jc w:val="center"/>
              </w:trPr>
              <w:tc>
                <w:tcPr>
                  <w:tcW w:w="3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3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ind w:firstLine="4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97977" w:rsidRPr="00597977" w:rsidTr="008E457C">
              <w:trPr>
                <w:trHeight w:val="242"/>
                <w:jc w:val="center"/>
              </w:trPr>
              <w:tc>
                <w:tcPr>
                  <w:tcW w:w="13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i/>
                    </w:rPr>
                    <w:t>Общепрофессиональные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i/>
                    </w:rPr>
                    <w:t xml:space="preserve"> компетенции (ОПК)</w:t>
                  </w:r>
                </w:p>
              </w:tc>
            </w:tr>
            <w:tr w:rsidR="00597977" w:rsidRPr="00597977" w:rsidTr="008E457C">
              <w:trPr>
                <w:trHeight w:val="242"/>
                <w:jc w:val="center"/>
              </w:trPr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ОПК-1</w:t>
                  </w:r>
                </w:p>
              </w:tc>
              <w:tc>
                <w:tcPr>
                  <w:tcW w:w="62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      </w:r>
                </w:p>
                <w:p w:rsidR="00597977" w:rsidRPr="00597977" w:rsidRDefault="00597977" w:rsidP="00597977">
                  <w:pPr>
                    <w:widowControl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ЗНАТЬ</w:t>
                  </w:r>
                </w:p>
                <w:p w:rsidR="00597977" w:rsidRPr="00597977" w:rsidRDefault="00597977" w:rsidP="00597977">
                  <w:pPr>
                    <w:numPr>
                      <w:ilvl w:val="0"/>
                      <w:numId w:val="163"/>
                    </w:numPr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фактический материал каждой темы в соответствии с требованиями образовательного стандарта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УМЕТЬ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64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давать оценку социальных, политических, экономических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социокультурных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явлений, обосновывать свое отношение к событиям, их участникам, давать этим событиям и поступкам их участников правовую оценку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ВЛАДЕТЬ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65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стремлением к расширению общей эрудиции на основе интереса к обществоведческим и историческим проблемам</w:t>
                  </w:r>
                </w:p>
              </w:tc>
            </w:tr>
            <w:tr w:rsidR="00597977" w:rsidRPr="00597977" w:rsidTr="008E457C">
              <w:trPr>
                <w:trHeight w:val="242"/>
                <w:jc w:val="center"/>
              </w:trPr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ОПК-3</w:t>
                  </w:r>
                </w:p>
              </w:tc>
              <w:tc>
                <w:tcPr>
                  <w:tcW w:w="62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готовностью к психолого-педагогическому сопровождению учебно-воспитательного процесса</w:t>
                  </w:r>
                </w:p>
                <w:p w:rsidR="00597977" w:rsidRPr="00597977" w:rsidRDefault="00597977" w:rsidP="00597977">
                  <w:pPr>
                    <w:widowControl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ЗНАТЬ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66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связь всех компонентов образовательной дисциплины, технику изучения важнейших элементов обществознания и разделов истории согласно требованиям образовательного стандарта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УМЕТЬ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66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извлекать и перерабатывать информацию, адаптируя ее </w:t>
                  </w: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 уровню умственного развития учащихся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ВЛАДЕТЬ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67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навыками работы с актуальной правовой и социально-экономической информацией </w:t>
                  </w:r>
                </w:p>
              </w:tc>
            </w:tr>
            <w:tr w:rsidR="00597977" w:rsidRPr="00597977" w:rsidTr="008E457C">
              <w:trPr>
                <w:trHeight w:val="242"/>
                <w:jc w:val="center"/>
              </w:trPr>
              <w:tc>
                <w:tcPr>
                  <w:tcW w:w="13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</w:rPr>
                    <w:t xml:space="preserve">Профессиональные компетенции (ПК) </w:t>
                  </w:r>
                </w:p>
              </w:tc>
            </w:tr>
            <w:tr w:rsidR="00597977" w:rsidRPr="00597977" w:rsidTr="008E457C">
              <w:trPr>
                <w:trHeight w:val="242"/>
                <w:jc w:val="center"/>
              </w:trPr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Cs/>
                    </w:rPr>
                    <w:t>ПК-5</w:t>
                  </w:r>
                </w:p>
              </w:tc>
              <w:tc>
                <w:tcPr>
                  <w:tcW w:w="62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способностью осуществлять педагогическое сопровождение социализации и профессионального самоопределения обучающихся</w:t>
                  </w:r>
                </w:p>
                <w:p w:rsidR="00597977" w:rsidRPr="00597977" w:rsidRDefault="00597977" w:rsidP="00597977">
                  <w:pPr>
                    <w:widowControl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ЗНАТЬ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68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сильные (слабые) стороны учащихся, которые облегчают (затрудняют) их социализацию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69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понимать роль педагога в процессе профессионального самоопределения школьников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УМЕТЬ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0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благоприятно воздействовать на процесс социализации школьников силами обществоведческой дисциплины 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ВЛАДЕТЬ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0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навыками увлеченного образованного человека, способного аналитически мыслить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Cs/>
                    </w:rPr>
                    <w:t>ПК-6</w:t>
                  </w:r>
                </w:p>
              </w:tc>
              <w:tc>
                <w:tcPr>
                  <w:tcW w:w="62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готовностью к взаимодействию с участниками образовательного процесса</w:t>
                  </w:r>
                </w:p>
                <w:p w:rsidR="00597977" w:rsidRPr="00597977" w:rsidRDefault="00597977" w:rsidP="00597977">
                  <w:pPr>
                    <w:widowControl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ЗНАТЬ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1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способы, методы коммуникации всех участников образовательной деятельности в целях наилучшего усвоения материала учебной дисциплины 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1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разнообразные подходы к объяснению тем, формирующих целостную систему обществоведческих и исторических знаний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1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приемы, инструментарий активизации внимания школьников на уроке, способы стимулирования развития у них творческих способностей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УМЕТЬ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2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работать с разноплановой литературой, источниками в целях наиболее интересной подачи учебной информации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2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доступно силами учебной дисциплины донести до школьников знания, необходимые им для будущей профессиональной деятельности, посредством всех возможных форм работы на уроке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3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 аудиторией, поддерживая высокий уровень активности учеников на уроках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ВЛАДЕТЬ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4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опытом работы с аудиторией, опытом оценивания знаний учащихся и работы с лицами, заинтересованными в лучшем усвоении знаний</w:t>
                  </w: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помощи современных методов и технологий обучения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13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i/>
                    </w:rPr>
                    <w:t>Специальные компетенции (СК)</w:t>
                  </w:r>
                </w:p>
              </w:tc>
            </w:tr>
            <w:tr w:rsidR="00597977" w:rsidRPr="00597977" w:rsidTr="008E457C">
              <w:trPr>
                <w:trHeight w:val="242"/>
                <w:jc w:val="center"/>
              </w:trPr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СК-4</w:t>
                  </w:r>
                </w:p>
              </w:tc>
              <w:tc>
                <w:tcPr>
                  <w:tcW w:w="62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  <w:p w:rsidR="00597977" w:rsidRPr="00597977" w:rsidRDefault="00597977" w:rsidP="00597977">
                  <w:pPr>
                    <w:widowControl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ЗНАТЬ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69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учебный материал дисциплины, отслеживая все изменения, которые время от времени происходят в нормативной документации и в содержании учебного предмета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УМЕТЬ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5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работать с учащимися, обладающими разными способностями к овладению знаниями в рамках курса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ВЛАДЕТЬ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6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навыками выявления особенностей научного мышления отдельных ученых, своеобразия их взглядов и методологии исследования вопросов политики, экономики, социальной и правовой сферы 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6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способностью понять и объективно оценить достижения культуры, науки и образования в контексте времени, благоприятствующие успешной рефлексии знаний в рамках учебной дисциплины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lastRenderedPageBreak/>
                    <w:t>СК-5</w:t>
                  </w:r>
                </w:p>
              </w:tc>
              <w:tc>
                <w:tcPr>
                  <w:tcW w:w="62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      </w:r>
                </w:p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  <w:p w:rsidR="00597977" w:rsidRPr="00597977" w:rsidRDefault="00597977" w:rsidP="00597977">
                  <w:pPr>
                    <w:widowControl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ЗНАТЬ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7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способы педагогического воздействия, при помощи которых можно донести до учащихся важнейшие общественные ценности (в т.ч. силами учебной дисциплины), важные для их духовно-нравственного развития 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7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разнообразные подходы к объяснению тем, формирующих у учащихся целостную систему знаний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УМЕТЬ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8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встраиваться в образовательную среду, адаптировать учебный материал к уровню запросов аудитории и с учетом меняющейся конъюнктуры, не меняя важнейших целей учебного занятия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79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извлекать знания из источников и применять их для решения познавательных задач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ВЛАДЕТЬ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80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интерпретации учебного материала в объеме необходимом для полного раскрытия темы урока и качественного протекания учебно-воспитательного процесса</w:t>
                  </w:r>
                </w:p>
                <w:p w:rsidR="00597977" w:rsidRPr="00597977" w:rsidRDefault="00597977" w:rsidP="00597977">
                  <w:pPr>
                    <w:numPr>
                      <w:ilvl w:val="0"/>
                      <w:numId w:val="181"/>
                    </w:numPr>
                    <w:snapToGrid w:val="0"/>
                    <w:spacing w:after="0" w:line="254" w:lineRule="auto"/>
                    <w:ind w:left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навыками извлечения из источников аутентичной информации, и способностями научить школьников грамотной работе с подобно рода сведениями</w:t>
                  </w:r>
                </w:p>
                <w:p w:rsidR="00597977" w:rsidRPr="00597977" w:rsidRDefault="00597977" w:rsidP="00597977">
                  <w:pPr>
                    <w:numPr>
                      <w:ilvl w:val="0"/>
                      <w:numId w:val="181"/>
                    </w:numPr>
                    <w:spacing w:after="0" w:line="254" w:lineRule="auto"/>
                    <w:ind w:left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приемами ведения дискуссии и полемики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80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навыками логического построения устной  и </w:t>
                  </w: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письменной речи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lastRenderedPageBreak/>
                    <w:t>СК-8</w:t>
                  </w:r>
                </w:p>
              </w:tc>
              <w:tc>
                <w:tcPr>
                  <w:tcW w:w="62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 xml:space="preserve">готовностью к синтезу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</w:rPr>
                    <w:t>знаниевых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</w:rPr>
                    <w:t>деятельностных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</w:rPr>
                    <w:t xml:space="preserve"> и ценностных элементов профессиональной компетентности как основы деятельности учителя истории и обществознания</w:t>
                  </w:r>
                </w:p>
                <w:p w:rsidR="00597977" w:rsidRPr="00597977" w:rsidRDefault="00597977" w:rsidP="00597977">
                  <w:pPr>
                    <w:widowControl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ЗНАТЬ</w:t>
                  </w:r>
                </w:p>
                <w:p w:rsidR="00597977" w:rsidRPr="00597977" w:rsidRDefault="00597977" w:rsidP="00597977">
                  <w:pPr>
                    <w:numPr>
                      <w:ilvl w:val="0"/>
                      <w:numId w:val="173"/>
                    </w:numPr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место обществознания и истории в системе гуманитарного знания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68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разнообразные подходы к объяснению тем, формирующих целостную систему исторических и обществоведческих знаний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УМЕТЬ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82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составлять рабочие учебные программы в соответствии с требованиями нормативно-правовых документов, регламентирующих содержание дисциплины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16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ВЛАДЕТЬ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83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техникой педагогического воздействия на учащихся в целях их полноценного развития (правильного восприятия действительности и др.)</w:t>
                  </w:r>
                </w:p>
                <w:p w:rsidR="00597977" w:rsidRPr="00597977" w:rsidRDefault="00597977" w:rsidP="00597977">
                  <w:pPr>
                    <w:widowControl w:val="0"/>
                    <w:numPr>
                      <w:ilvl w:val="0"/>
                      <w:numId w:val="183"/>
                    </w:numPr>
                    <w:autoSpaceDE w:val="0"/>
                    <w:autoSpaceDN w:val="0"/>
                    <w:adjustRightInd w:val="0"/>
                    <w:spacing w:after="0" w:line="254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способами, инструментарием для описания и объяснения сути происходящих в общественной жизни явлений в доступной для понимания школьниками форме</w:t>
                  </w:r>
                </w:p>
              </w:tc>
            </w:tr>
          </w:tbl>
          <w:p w:rsidR="00597977" w:rsidRPr="00597977" w:rsidRDefault="00597977" w:rsidP="00597977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lang w:eastAsia="ru-RU"/>
              </w:rPr>
              <w:t>(в ЗЕТ):2</w:t>
            </w:r>
          </w:p>
          <w:p w:rsidR="00597977" w:rsidRPr="00597977" w:rsidRDefault="00597977" w:rsidP="00597977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Форма контроля: </w:t>
            </w:r>
            <w:r w:rsidRPr="0059797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6.Сведения о профессорско-преподавательском составе</w:t>
            </w:r>
            <w:r w:rsidRPr="00597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93"/>
              <w:gridCol w:w="1843"/>
              <w:gridCol w:w="2268"/>
              <w:gridCol w:w="1650"/>
              <w:gridCol w:w="2126"/>
              <w:gridCol w:w="1701"/>
              <w:gridCol w:w="2103"/>
            </w:tblGrid>
            <w:tr w:rsidR="00597977" w:rsidRPr="00597977" w:rsidTr="008E457C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Наименование дисциплины по учебному плану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ФИО преподавателя (полностью)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 xml:space="preserve">Какое образовательное учреждение окончил, специальность (направление подготовки) по документу об </w:t>
                  </w:r>
                  <w:r w:rsidRPr="00597977">
                    <w:rPr>
                      <w:rFonts w:ascii="Times New Roman" w:eastAsia="Times New Roman" w:hAnsi="Times New Roman" w:cs="Times New Roman"/>
                    </w:rPr>
                    <w:lastRenderedPageBreak/>
                    <w:t>образовании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lastRenderedPageBreak/>
                    <w:t>Ученая степень, научная специальность, ученое (почетное) звание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Основное</w:t>
                  </w:r>
                  <w:r w:rsidRPr="00597977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Pr="00597977">
                    <w:rPr>
                      <w:rFonts w:ascii="Times New Roman" w:eastAsia="Times New Roman" w:hAnsi="Times New Roman" w:cs="Times New Roman"/>
                    </w:rPr>
                    <w:t>место работы, должность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Условия привлечения к педагогической деятельности (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штатный, внутренний совместитель,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внешний совместитель, почасовик)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lastRenderedPageBreak/>
                    <w:t>Последнее повышение квалификации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597977" w:rsidRPr="00597977" w:rsidTr="008E457C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977" w:rsidRPr="00597977" w:rsidRDefault="00597977" w:rsidP="00597977">
                  <w:pPr>
                    <w:spacing w:after="160" w:line="254" w:lineRule="auto"/>
                    <w:ind w:hanging="2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Особенности организации работы учителя</w:t>
                  </w:r>
                </w:p>
                <w:p w:rsidR="00597977" w:rsidRPr="00597977" w:rsidRDefault="00597977" w:rsidP="00597977">
                  <w:pPr>
                    <w:spacing w:after="160" w:line="254" w:lineRule="auto"/>
                    <w:ind w:hanging="29"/>
                    <w:rPr>
                      <w:rFonts w:ascii="Times New Roman" w:eastAsia="Times New Roman" w:hAnsi="Times New Roman" w:cs="Times New Roman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истории и обществознания с одаренными детьми</w:t>
                  </w:r>
                </w:p>
                <w:p w:rsidR="00597977" w:rsidRPr="00597977" w:rsidRDefault="00597977" w:rsidP="00597977">
                  <w:pPr>
                    <w:spacing w:after="16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Смирнов Иван Николаевич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РГУ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Историк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 истории и социально-политических дисциплин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Кандидат исторических наук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Таганрогский институт имени А.П. Чехова (филиал) ФГБОУ ВО РГЭУ (РИНХ), доц. кафедры истории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54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Штатный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977" w:rsidRPr="00597977" w:rsidRDefault="00597977" w:rsidP="00597977">
                  <w:pPr>
                    <w:widowControl w:val="0"/>
                    <w:spacing w:after="16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</w:rPr>
                    <w:t>Таганрогский институт имени А.П. Чехова (филиал) ФГБОУ ВО РГЭУ (РИНХ), 2017</w:t>
                  </w:r>
                </w:p>
              </w:tc>
            </w:tr>
          </w:tbl>
          <w:p w:rsidR="00597977" w:rsidRPr="00597977" w:rsidRDefault="00597977" w:rsidP="0059797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lang w:eastAsia="ru-RU"/>
              </w:rPr>
              <w:t>Разработчик: доц. кафедры истории Смирнов И.Н.</w:t>
            </w:r>
          </w:p>
          <w:p w:rsidR="00597977" w:rsidRPr="00597977" w:rsidRDefault="00597977" w:rsidP="0059797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49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49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рабочей программы дисциплины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49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ФТД.0</w:t>
            </w:r>
            <w:r w:rsidR="00EF0D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</w:t>
            </w:r>
            <w:r w:rsidRPr="005979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 Основы вожатской деятельности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49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W w:w="0" w:type="auto"/>
              <w:tblLook w:val="00A0"/>
            </w:tblPr>
            <w:tblGrid>
              <w:gridCol w:w="4785"/>
              <w:gridCol w:w="4786"/>
            </w:tblGrid>
            <w:tr w:rsidR="00597977" w:rsidRPr="00597977" w:rsidTr="008E457C">
              <w:tc>
                <w:tcPr>
                  <w:tcW w:w="4785" w:type="dxa"/>
                </w:tcPr>
                <w:p w:rsidR="00597977" w:rsidRPr="00597977" w:rsidRDefault="00597977" w:rsidP="00597977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widowControl w:val="0"/>
                    <w:spacing w:after="0" w:line="240" w:lineRule="auto"/>
                    <w:ind w:firstLine="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44.03.05 "Педагогическое образование" (с двумя профилями подготовки)</w:t>
                  </w:r>
                </w:p>
              </w:tc>
            </w:tr>
            <w:tr w:rsidR="00597977" w:rsidRPr="00597977" w:rsidTr="008E457C">
              <w:tc>
                <w:tcPr>
                  <w:tcW w:w="4785" w:type="dxa"/>
                </w:tcPr>
                <w:p w:rsidR="00597977" w:rsidRPr="00597977" w:rsidRDefault="00597977" w:rsidP="00597977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widowControl w:val="0"/>
                    <w:spacing w:after="0" w:line="240" w:lineRule="auto"/>
                    <w:ind w:firstLine="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44.03.05.23 "История" и "Обществознание"</w:t>
                  </w:r>
                </w:p>
              </w:tc>
            </w:tr>
            <w:tr w:rsidR="00597977" w:rsidRPr="00597977" w:rsidTr="008E457C">
              <w:tc>
                <w:tcPr>
                  <w:tcW w:w="4785" w:type="dxa"/>
                </w:tcPr>
                <w:p w:rsidR="00597977" w:rsidRPr="00597977" w:rsidRDefault="00597977" w:rsidP="00597977">
                  <w:pPr>
                    <w:widowControl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widowControl w:val="0"/>
                    <w:spacing w:after="0" w:line="240" w:lineRule="auto"/>
                    <w:ind w:firstLine="35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Общей педагогики</w:t>
                  </w:r>
                </w:p>
              </w:tc>
            </w:tr>
          </w:tbl>
          <w:p w:rsidR="00597977" w:rsidRPr="00597977" w:rsidRDefault="00597977" w:rsidP="00597977">
            <w:pPr>
              <w:widowControl w:val="0"/>
              <w:spacing w:after="0" w:line="240" w:lineRule="auto"/>
              <w:ind w:left="149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widowControl w:val="0"/>
              <w:numPr>
                <w:ilvl w:val="0"/>
                <w:numId w:val="184"/>
              </w:numPr>
              <w:tabs>
                <w:tab w:val="left" w:pos="567"/>
              </w:tabs>
              <w:spacing w:after="0" w:afterAutospacing="1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Цель изучения дисциплины: </w:t>
            </w:r>
            <w:r w:rsidRPr="005979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освоения дисциплины «Основы вожатской деятельности» – овладение  бакалавром общекультурными, </w:t>
            </w:r>
            <w:proofErr w:type="spellStart"/>
            <w:r w:rsidRPr="005979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общепрофессиональными</w:t>
            </w:r>
            <w:proofErr w:type="spellEnd"/>
            <w:r w:rsidRPr="005979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      </w:r>
          </w:p>
          <w:p w:rsidR="00597977" w:rsidRPr="00597977" w:rsidRDefault="00597977" w:rsidP="00597977">
            <w:pPr>
              <w:widowControl w:val="0"/>
              <w:tabs>
                <w:tab w:val="left" w:pos="993"/>
              </w:tabs>
              <w:spacing w:after="0" w:line="240" w:lineRule="auto"/>
              <w:ind w:left="14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widowControl w:val="0"/>
              <w:numPr>
                <w:ilvl w:val="0"/>
                <w:numId w:val="18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изучения дисциплины: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развить научно-педагогическое мышление бакалавров;</w:t>
            </w:r>
          </w:p>
          <w:p w:rsidR="00597977" w:rsidRPr="00597977" w:rsidRDefault="00597977" w:rsidP="0059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содержанием, различными методами и формами воспитательной работы, охраны жизни и здоровья детей;</w:t>
            </w:r>
          </w:p>
          <w:p w:rsidR="00597977" w:rsidRPr="00597977" w:rsidRDefault="00597977" w:rsidP="0059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познакомиться с системой работы детских оздоровительных центров, пришкольных лагерей;</w:t>
            </w:r>
          </w:p>
          <w:p w:rsidR="00597977" w:rsidRPr="00597977" w:rsidRDefault="00597977" w:rsidP="0059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познакомиться с особенностями работы вожатого (воспитателя) в условиях детских оздоровительных центров (лагерей), пришкольных площадок;</w:t>
            </w:r>
          </w:p>
          <w:p w:rsidR="00597977" w:rsidRPr="00597977" w:rsidRDefault="00597977" w:rsidP="0059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      </w:r>
          </w:p>
          <w:p w:rsidR="00597977" w:rsidRPr="00597977" w:rsidRDefault="00597977" w:rsidP="0059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      </w:r>
          </w:p>
          <w:p w:rsidR="00597977" w:rsidRPr="00597977" w:rsidRDefault="00597977" w:rsidP="0059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основы педагогической культуры, в том числе готовность логически и терминологически верно строить профессиональную речь;</w:t>
            </w:r>
          </w:p>
          <w:p w:rsidR="00597977" w:rsidRPr="00597977" w:rsidRDefault="00597977" w:rsidP="0059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      </w:r>
          </w:p>
          <w:p w:rsidR="00597977" w:rsidRPr="00597977" w:rsidRDefault="00597977" w:rsidP="0059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      </w:r>
          </w:p>
          <w:p w:rsidR="00597977" w:rsidRPr="00597977" w:rsidRDefault="00597977" w:rsidP="0059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содействовать развитию навыков профессиональной коммуникации для решения задач в профессиональной деятельности;</w:t>
            </w:r>
          </w:p>
          <w:p w:rsidR="00597977" w:rsidRPr="00597977" w:rsidRDefault="00597977" w:rsidP="0059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профессиональному самообразованию и личностному развитию будущего педагога.</w:t>
            </w:r>
          </w:p>
          <w:p w:rsidR="00597977" w:rsidRPr="00597977" w:rsidRDefault="00597977" w:rsidP="00597977">
            <w:pPr>
              <w:widowControl w:val="0"/>
              <w:numPr>
                <w:ilvl w:val="0"/>
                <w:numId w:val="18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обучения по дисциплине. </w:t>
            </w:r>
          </w:p>
          <w:tbl>
            <w:tblPr>
              <w:tblW w:w="14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8"/>
              <w:gridCol w:w="5242"/>
              <w:gridCol w:w="7413"/>
            </w:tblGrid>
            <w:tr w:rsidR="00597977" w:rsidRPr="00597977" w:rsidTr="008E457C">
              <w:trPr>
                <w:trHeight w:val="383"/>
              </w:trPr>
              <w:tc>
                <w:tcPr>
                  <w:tcW w:w="1242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Коды компетенции </w:t>
                  </w:r>
                </w:p>
              </w:tc>
              <w:tc>
                <w:tcPr>
                  <w:tcW w:w="5387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Содержание компетенций </w:t>
                  </w:r>
                </w:p>
              </w:tc>
              <w:tc>
                <w:tcPr>
                  <w:tcW w:w="7654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ru-RU"/>
                    </w:rPr>
                    <w:t xml:space="preserve">Дескрипторные характеристики компетенции </w:t>
                  </w:r>
                </w:p>
              </w:tc>
            </w:tr>
            <w:tr w:rsidR="00597977" w:rsidRPr="00597977" w:rsidTr="008E457C">
              <w:trPr>
                <w:trHeight w:val="799"/>
              </w:trPr>
              <w:tc>
                <w:tcPr>
                  <w:tcW w:w="1242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ОК-6</w:t>
                  </w:r>
                </w:p>
              </w:tc>
              <w:tc>
                <w:tcPr>
                  <w:tcW w:w="5387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способностью к самоорганизации и самообразованию</w:t>
                  </w:r>
                </w:p>
              </w:tc>
              <w:tc>
                <w:tcPr>
                  <w:tcW w:w="7654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>основные закономерности взаимодействия человека и общества;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уметь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владеть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ехнологиями приобретения, использования и обновления гуманитарных и социальных знаний.</w:t>
                  </w:r>
                </w:p>
              </w:tc>
            </w:tr>
            <w:tr w:rsidR="00597977" w:rsidRPr="00597977" w:rsidTr="008E457C">
              <w:trPr>
                <w:trHeight w:val="937"/>
              </w:trPr>
              <w:tc>
                <w:tcPr>
                  <w:tcW w:w="1242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 xml:space="preserve">ОПК-1 </w:t>
                  </w:r>
                </w:p>
              </w:tc>
              <w:tc>
                <w:tcPr>
                  <w:tcW w:w="5387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      </w:r>
                </w:p>
              </w:tc>
              <w:tc>
                <w:tcPr>
                  <w:tcW w:w="7654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основы социальной значимости профессии;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уметь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анализировать важность профессиональной деятельности в различных сферах общественной жизни;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навыками социально-значимой деятельности в различных сферах жизни общества. </w:t>
                  </w:r>
                </w:p>
              </w:tc>
            </w:tr>
            <w:tr w:rsidR="00597977" w:rsidRPr="00597977" w:rsidTr="008E457C">
              <w:trPr>
                <w:trHeight w:val="2041"/>
              </w:trPr>
              <w:tc>
                <w:tcPr>
                  <w:tcW w:w="1242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ОПК-2 </w:t>
                  </w:r>
                </w:p>
              </w:tc>
              <w:tc>
                <w:tcPr>
                  <w:tcW w:w="5387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способен осуществлять обучение, воспитание и развитие с учетом социальных возрастных, психофизических и индивидуальных особенностей, в том числе особых образовательных потребностей обучающихся </w:t>
                  </w:r>
                </w:p>
              </w:tc>
              <w:tc>
                <w:tcPr>
                  <w:tcW w:w="7654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социальные, возрастные, психофизические и индивидуальные особенности обучающихся;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уметь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 </w:t>
                  </w:r>
                </w:p>
              </w:tc>
            </w:tr>
            <w:tr w:rsidR="00597977" w:rsidRPr="00597977" w:rsidTr="008E457C">
              <w:trPr>
                <w:trHeight w:val="2041"/>
              </w:trPr>
              <w:tc>
                <w:tcPr>
                  <w:tcW w:w="1242" w:type="dxa"/>
                </w:tcPr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ОПК-3</w:t>
                  </w:r>
                </w:p>
              </w:tc>
              <w:tc>
                <w:tcPr>
                  <w:tcW w:w="5387" w:type="dxa"/>
                </w:tcPr>
                <w:p w:rsidR="00597977" w:rsidRPr="00597977" w:rsidRDefault="00597977" w:rsidP="00597977">
                  <w:pPr>
                    <w:widowControl w:val="0"/>
                    <w:tabs>
                      <w:tab w:val="right" w:leader="underscore" w:pos="9639"/>
                    </w:tabs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готовностью к психолого-педагогическому сопровождению учебно-воспитательного процесса</w:t>
                  </w:r>
                </w:p>
                <w:p w:rsidR="00597977" w:rsidRPr="00597977" w:rsidRDefault="00597977" w:rsidP="005979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4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знать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способы построения межличностных отношений; способы взаимодействия педагога с различными субъектами педагогического процесса;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уметь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взаимодействовать с различными субъектами педагогического процесса;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владеть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пособами осуществления психолого-педагогической поддержки и сопровождения, способами взаимодействия с другими субъектами образовательного процесса.</w:t>
                  </w:r>
                </w:p>
              </w:tc>
            </w:tr>
            <w:tr w:rsidR="00597977" w:rsidRPr="00597977" w:rsidTr="008E457C">
              <w:trPr>
                <w:trHeight w:val="1075"/>
              </w:trPr>
              <w:tc>
                <w:tcPr>
                  <w:tcW w:w="1242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ОПК-5 </w:t>
                  </w:r>
                </w:p>
              </w:tc>
              <w:tc>
                <w:tcPr>
                  <w:tcW w:w="5387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владеет основами профессиональной этики и речевой культуры </w:t>
                  </w:r>
                </w:p>
              </w:tc>
              <w:tc>
                <w:tcPr>
                  <w:tcW w:w="7654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теоретические основы профессиональной этики и речевой культуры;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уметь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организовать взаимодействие с другими участниками образовательного процесса;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навыками взаимодействия с другими участниками образовательного процесса </w:t>
                  </w:r>
                </w:p>
              </w:tc>
            </w:tr>
            <w:tr w:rsidR="00597977" w:rsidRPr="00597977" w:rsidTr="008E457C">
              <w:trPr>
                <w:trHeight w:val="1213"/>
              </w:trPr>
              <w:tc>
                <w:tcPr>
                  <w:tcW w:w="1242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ПК 6 </w:t>
                  </w:r>
                </w:p>
              </w:tc>
              <w:tc>
                <w:tcPr>
                  <w:tcW w:w="5387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готовностью к взаимодействию с участниками образовательного процесса</w:t>
                  </w:r>
                </w:p>
              </w:tc>
              <w:tc>
                <w:tcPr>
                  <w:tcW w:w="7654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>особенности организации работы по взаимодействию с людьми;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уметь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использовать знания в практической деятельности;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методиками организации коллективно-творческой деятельности.</w:t>
                  </w:r>
                </w:p>
              </w:tc>
            </w:tr>
            <w:tr w:rsidR="00597977" w:rsidRPr="00597977" w:rsidTr="008E457C">
              <w:trPr>
                <w:trHeight w:val="1213"/>
              </w:trPr>
              <w:tc>
                <w:tcPr>
                  <w:tcW w:w="1242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 xml:space="preserve">ПК-3 </w:t>
                  </w:r>
                </w:p>
              </w:tc>
              <w:tc>
                <w:tcPr>
                  <w:tcW w:w="5387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способностью решать задачи воспитания и духовно-нравственного развития, обучающихся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7654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>особенности организации воспитательного процесса  по взаимодействию с обучающимися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Уметь использовать знания в учебной и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>внеучебной</w:t>
                  </w:r>
                  <w:proofErr w:type="spellEnd"/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 деятельности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Владеть методиками организации воспитательного процесса по работе с </w:t>
                  </w:r>
                  <w:proofErr w:type="spellStart"/>
                  <w:r w:rsidRPr="0059797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>обучающимихся</w:t>
                  </w:r>
                  <w:proofErr w:type="spellEnd"/>
                </w:p>
              </w:tc>
            </w:tr>
            <w:tr w:rsidR="00597977" w:rsidRPr="00597977" w:rsidTr="008E457C">
              <w:trPr>
                <w:trHeight w:val="1213"/>
              </w:trPr>
              <w:tc>
                <w:tcPr>
                  <w:tcW w:w="1242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ПК 7 </w:t>
                  </w:r>
                </w:p>
              </w:tc>
              <w:tc>
                <w:tcPr>
                  <w:tcW w:w="5387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способен организовать сотрудничество обучающихся, поддерживать их активность, инициативность и самостоятельность, развивать творческие способности </w:t>
                  </w:r>
                </w:p>
              </w:tc>
              <w:tc>
                <w:tcPr>
                  <w:tcW w:w="7654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знать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основные понятия и категории совместной деятельности; особенности межличностного взаимодействия субъектов образовательной среды.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уметь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организовать совместную деятельность субъектов образовательной среды; организовать межличностное взаимодействие субъектов образовательной среды.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владеть 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навыками самостоятельной работы, самоорганизации и организации выполнения поручений; навыками организации совместной деятельности и межличностного взаимодействия субъектов образовательной среды. </w:t>
                  </w:r>
                </w:p>
              </w:tc>
            </w:tr>
          </w:tbl>
          <w:p w:rsidR="00597977" w:rsidRPr="00597977" w:rsidRDefault="00597977" w:rsidP="005979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framePr w:hSpace="180" w:wrap="around" w:vAnchor="text" w:hAnchor="text" w:y="1"/>
              <w:widowControl w:val="0"/>
              <w:numPr>
                <w:ilvl w:val="0"/>
                <w:numId w:val="185"/>
              </w:numPr>
              <w:spacing w:after="0" w:line="240" w:lineRule="auto"/>
              <w:suppressOverlap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Дисциплина участвует в формировании компетенций</w:t>
            </w: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ОК-6; ОПК-1; ОПК-2; ОПК-3; ОПК-5; ПК-3, ПК-6; ПК-7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6. Общая трудоемкость </w:t>
            </w: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ЗЕТ): 3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Форма контроля: Зачет.</w:t>
            </w:r>
          </w:p>
          <w:p w:rsidR="00597977" w:rsidRPr="00597977" w:rsidRDefault="00597977" w:rsidP="00597977">
            <w:pPr>
              <w:widowControl w:val="0"/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Сведения о профессорско-преподавательском составе: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81"/>
              <w:gridCol w:w="1960"/>
              <w:gridCol w:w="2604"/>
              <w:gridCol w:w="1824"/>
              <w:gridCol w:w="2074"/>
              <w:gridCol w:w="1806"/>
              <w:gridCol w:w="2289"/>
            </w:tblGrid>
            <w:tr w:rsidR="00597977" w:rsidRPr="00597977" w:rsidTr="008E457C">
              <w:tc>
                <w:tcPr>
                  <w:tcW w:w="1809" w:type="dxa"/>
                  <w:vAlign w:val="center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дисциплины по учебному плану</w:t>
                  </w:r>
                </w:p>
              </w:tc>
              <w:tc>
                <w:tcPr>
                  <w:tcW w:w="1985" w:type="dxa"/>
                  <w:vAlign w:val="center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ФИО преподавателя (полностью)</w:t>
                  </w:r>
                </w:p>
              </w:tc>
              <w:tc>
                <w:tcPr>
                  <w:tcW w:w="2693" w:type="dxa"/>
                  <w:vAlign w:val="center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Какое образовательное учреждение окончил, специальность (направление подготовки) по документу об образовании</w:t>
                  </w:r>
                </w:p>
              </w:tc>
              <w:tc>
                <w:tcPr>
                  <w:tcW w:w="1559" w:type="dxa"/>
                  <w:vAlign w:val="center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Ученая степень, научная специальность, ученое (почетное) звание</w:t>
                  </w:r>
                </w:p>
              </w:tc>
              <w:tc>
                <w:tcPr>
                  <w:tcW w:w="2127" w:type="dxa"/>
                  <w:vAlign w:val="center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Основноеместо</w:t>
                  </w:r>
                  <w:proofErr w:type="spellEnd"/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работы, должность</w:t>
                  </w:r>
                </w:p>
              </w:tc>
              <w:tc>
                <w:tcPr>
                  <w:tcW w:w="1842" w:type="dxa"/>
                  <w:vAlign w:val="center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Условия привлечения к педагогической деятельности (</w:t>
                  </w:r>
                  <w:r w:rsidRPr="005979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штатный, внутренний совместитель, внешний совместитель, почасовик)</w:t>
                  </w:r>
                </w:p>
              </w:tc>
              <w:tc>
                <w:tcPr>
                  <w:tcW w:w="2410" w:type="dxa"/>
                  <w:vAlign w:val="center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Последнее повышение квалификации</w:t>
                  </w:r>
                </w:p>
              </w:tc>
            </w:tr>
            <w:tr w:rsidR="00597977" w:rsidRPr="00597977" w:rsidTr="008E457C">
              <w:trPr>
                <w:trHeight w:val="306"/>
              </w:trPr>
              <w:tc>
                <w:tcPr>
                  <w:tcW w:w="1809" w:type="dxa"/>
                  <w:vAlign w:val="center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597977" w:rsidRPr="00597977" w:rsidTr="008E457C">
              <w:tc>
                <w:tcPr>
                  <w:tcW w:w="1809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Основы вожатской деятельности</w:t>
                  </w:r>
                </w:p>
              </w:tc>
              <w:tc>
                <w:tcPr>
                  <w:tcW w:w="1985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Грибанова</w:t>
                  </w:r>
                  <w:proofErr w:type="spellEnd"/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Вероника Александровна</w:t>
                  </w:r>
                </w:p>
              </w:tc>
              <w:tc>
                <w:tcPr>
                  <w:tcW w:w="2693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Таганрогский государственный педагогический </w:t>
                  </w:r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институт, 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факультет социальной педагогики по специальности «Социальный педагог»</w:t>
                  </w:r>
                </w:p>
              </w:tc>
              <w:tc>
                <w:tcPr>
                  <w:tcW w:w="1559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Кандидат педагогических наук</w:t>
                  </w:r>
                </w:p>
              </w:tc>
              <w:tc>
                <w:tcPr>
                  <w:tcW w:w="2127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кафедра общей педагогики, ТИ имени А.П. </w:t>
                  </w:r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Чехова (филиал) РГЭУ (РИНХ), старший преподаватель</w:t>
                  </w:r>
                </w:p>
              </w:tc>
              <w:tc>
                <w:tcPr>
                  <w:tcW w:w="1842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штатный</w:t>
                  </w:r>
                </w:p>
              </w:tc>
              <w:tc>
                <w:tcPr>
                  <w:tcW w:w="2410" w:type="dxa"/>
                </w:tcPr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597977" w:rsidRPr="00597977" w:rsidRDefault="00597977" w:rsidP="0059797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2017 г.</w:t>
                  </w:r>
                </w:p>
              </w:tc>
            </w:tr>
          </w:tbl>
          <w:p w:rsidR="00597977" w:rsidRPr="00EF0D64" w:rsidRDefault="00597977" w:rsidP="00597977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97977" w:rsidRPr="00EF0D64" w:rsidRDefault="00597977" w:rsidP="005979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D6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АННОТАЦИЯ</w:t>
            </w:r>
          </w:p>
          <w:p w:rsidR="00597977" w:rsidRPr="00EF0D64" w:rsidRDefault="00597977" w:rsidP="005979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D6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рабочей программы дисциплины</w:t>
            </w:r>
          </w:p>
          <w:p w:rsidR="00597977" w:rsidRPr="00EF0D64" w:rsidRDefault="00597977" w:rsidP="0059797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D6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ФТД.0</w:t>
            </w:r>
            <w:r w:rsidR="00EF0D64" w:rsidRPr="00EF0D6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2</w:t>
            </w:r>
            <w:r w:rsidRPr="00EF0D6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История р</w:t>
            </w:r>
            <w:r w:rsidR="00EF0D64" w:rsidRPr="00EF0D6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оссийской</w:t>
            </w:r>
            <w:r w:rsidRPr="00EF0D6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эмиграции 1917-1945 гг.</w:t>
            </w:r>
            <w:r w:rsidRPr="00EF0D6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597977" w:rsidRPr="00597977" w:rsidRDefault="00597977" w:rsidP="00597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(код и наименование дисциплины по учебному плану)</w:t>
            </w: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597977" w:rsidRPr="00597977" w:rsidTr="008E457C">
              <w:tc>
                <w:tcPr>
                  <w:tcW w:w="4785" w:type="dxa"/>
                </w:tcPr>
                <w:p w:rsidR="00597977" w:rsidRPr="00597977" w:rsidRDefault="00597977" w:rsidP="00597977">
                  <w:pPr>
                    <w:widowControl w:val="0"/>
                    <w:shd w:val="clear" w:color="auto" w:fill="FFFFFF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Направление (специальность)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widowControl w:val="0"/>
                    <w:shd w:val="clear" w:color="auto" w:fill="FFFFFF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44.03.05 "Педагогическое образование" (с двумя профилями подготовки)</w:t>
                  </w:r>
                </w:p>
              </w:tc>
            </w:tr>
            <w:tr w:rsidR="00597977" w:rsidRPr="00597977" w:rsidTr="008E457C">
              <w:tc>
                <w:tcPr>
                  <w:tcW w:w="4785" w:type="dxa"/>
                </w:tcPr>
                <w:p w:rsidR="00597977" w:rsidRPr="00597977" w:rsidRDefault="00597977" w:rsidP="00597977">
                  <w:pPr>
                    <w:widowControl w:val="0"/>
                    <w:shd w:val="clear" w:color="auto" w:fill="FFFFFF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Профиль (специализация)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widowControl w:val="0"/>
                    <w:shd w:val="clear" w:color="auto" w:fill="FFFFFF"/>
                    <w:spacing w:after="0" w:line="240" w:lineRule="auto"/>
                    <w:ind w:firstLine="40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44.03.05.23 "История" и "Обществознание"</w:t>
                  </w:r>
                </w:p>
              </w:tc>
            </w:tr>
            <w:tr w:rsidR="00597977" w:rsidRPr="00597977" w:rsidTr="008E457C">
              <w:tc>
                <w:tcPr>
                  <w:tcW w:w="4785" w:type="dxa"/>
                </w:tcPr>
                <w:p w:rsidR="00597977" w:rsidRPr="00597977" w:rsidRDefault="00597977" w:rsidP="00597977">
                  <w:pPr>
                    <w:widowControl w:val="0"/>
                    <w:shd w:val="clear" w:color="auto" w:fill="FFFFFF"/>
                    <w:spacing w:after="0" w:line="240" w:lineRule="auto"/>
                    <w:ind w:firstLine="400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:rsidR="00597977" w:rsidRPr="00597977" w:rsidRDefault="00597977" w:rsidP="00597977">
                  <w:pPr>
                    <w:widowControl w:val="0"/>
                    <w:shd w:val="clear" w:color="auto" w:fill="FFFFFF"/>
                    <w:spacing w:after="0" w:line="240" w:lineRule="auto"/>
                    <w:ind w:firstLine="400"/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</w:pPr>
                  <w:r w:rsidRPr="00597977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истории</w:t>
                  </w:r>
                </w:p>
              </w:tc>
            </w:tr>
          </w:tbl>
          <w:p w:rsidR="00597977" w:rsidRPr="00597977" w:rsidRDefault="00597977" w:rsidP="0059797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597977" w:rsidRPr="00597977" w:rsidRDefault="00597977" w:rsidP="00597977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изучения дисциплины: </w:t>
            </w: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студентов с таким сложным и неоднозначным явлением, каким стала русская послереволюционная эмиграция, и рассмотреть  процесс адаптации эмигрантов к новым условиям. </w:t>
            </w:r>
          </w:p>
          <w:p w:rsidR="00597977" w:rsidRPr="00597977" w:rsidRDefault="00597977" w:rsidP="00597977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изучения дисциплины:</w:t>
            </w:r>
          </w:p>
          <w:p w:rsidR="00597977" w:rsidRPr="00597977" w:rsidRDefault="00597977" w:rsidP="00597977">
            <w:pPr>
              <w:numPr>
                <w:ilvl w:val="0"/>
                <w:numId w:val="186"/>
              </w:numPr>
              <w:spacing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причин русской эмиграции.</w:t>
            </w:r>
          </w:p>
          <w:p w:rsidR="00597977" w:rsidRPr="00597977" w:rsidRDefault="00597977" w:rsidP="00597977">
            <w:pPr>
              <w:numPr>
                <w:ilvl w:val="0"/>
                <w:numId w:val="186"/>
              </w:numPr>
              <w:spacing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условиями расселения и проживания.</w:t>
            </w:r>
          </w:p>
          <w:p w:rsidR="00597977" w:rsidRPr="00597977" w:rsidRDefault="00597977" w:rsidP="00597977">
            <w:pPr>
              <w:numPr>
                <w:ilvl w:val="0"/>
                <w:numId w:val="186"/>
              </w:numPr>
              <w:spacing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вопросов, связанных с численностью русской эмиграции. Ознакомление с процессами адаптации в новых условиях.</w:t>
            </w:r>
          </w:p>
          <w:p w:rsidR="00597977" w:rsidRPr="00597977" w:rsidRDefault="00597977" w:rsidP="00597977">
            <w:pPr>
              <w:numPr>
                <w:ilvl w:val="0"/>
                <w:numId w:val="186"/>
              </w:numPr>
              <w:spacing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политической деятельности эмиграции.</w:t>
            </w:r>
          </w:p>
          <w:p w:rsidR="00597977" w:rsidRPr="00597977" w:rsidRDefault="00597977" w:rsidP="00597977">
            <w:pPr>
              <w:numPr>
                <w:ilvl w:val="0"/>
                <w:numId w:val="186"/>
              </w:numPr>
              <w:spacing w:after="0" w:line="240" w:lineRule="auto"/>
              <w:ind w:left="426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культурной и научной деятельностью эмиграции. Получение навыков работы с эмигрантскими источниками.</w:t>
            </w:r>
          </w:p>
          <w:p w:rsidR="00597977" w:rsidRPr="00597977" w:rsidRDefault="00597977" w:rsidP="00597977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обучения по дисциплине. </w:t>
            </w:r>
          </w:p>
          <w:p w:rsidR="00597977" w:rsidRPr="00597977" w:rsidRDefault="00597977" w:rsidP="00597977">
            <w:pPr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изучения дисциплины студент должен</w:t>
            </w:r>
          </w:p>
          <w:p w:rsidR="00597977" w:rsidRPr="00597977" w:rsidRDefault="00597977" w:rsidP="00597977">
            <w:pPr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Знать: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>причины эмиграции, её основные волны, знать численность эмиграции, основные страны расселения, главные политические и общественные организации эмигрантов и их деятельность; иметь представление о культурной, научной и образовательной деятельности эмигрантских организаций и знать наиболее известных представителей.</w:t>
            </w:r>
          </w:p>
          <w:p w:rsidR="00597977" w:rsidRPr="00597977" w:rsidRDefault="00597977" w:rsidP="00597977">
            <w:pPr>
              <w:widowControl w:val="0"/>
              <w:tabs>
                <w:tab w:val="left" w:pos="98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Уметь: 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основные источники и литературу по проблемам эмиграции, на основе всестороннего анализа исторических источников раскрывать конкретную обстановку, наполнять конкретным содержанием исторические характеристики и понятия, </w:t>
            </w:r>
            <w:r w:rsidRPr="0059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использовать полученные знания для развития своего творческого потенциала, обогащения своей культурной памяти, педагогического мастерства в решении задач воспитания и духовно-нравственного развития личности обучающегося, формирования патриотизма и гражданской позиции.</w:t>
            </w:r>
          </w:p>
          <w:p w:rsidR="00597977" w:rsidRPr="00597977" w:rsidRDefault="00597977" w:rsidP="00597977">
            <w:pPr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Владеть:</w:t>
            </w: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навыками осмысления и обобщения фактов из истории культуры русского зарубежья, </w:t>
            </w: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знаний, полученных в результате прослушанного факультатива, в практической, учебной и педагогической деятельности;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поиска, систематизации и комплексного анализа исторической информации; </w:t>
            </w:r>
            <w:r w:rsidRPr="005979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базовыми навыками работы с историческими источниками.</w:t>
            </w:r>
          </w:p>
          <w:p w:rsidR="00597977" w:rsidRPr="00597977" w:rsidRDefault="00597977" w:rsidP="00597977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 участвует в формировании компетенций:</w:t>
            </w: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ОК-2; ПК-2; СК-1; СК-2</w:t>
            </w:r>
          </w:p>
          <w:p w:rsidR="00597977" w:rsidRPr="00597977" w:rsidRDefault="00597977" w:rsidP="00597977">
            <w:pPr>
              <w:numPr>
                <w:ilvl w:val="0"/>
                <w:numId w:val="2"/>
              </w:numPr>
              <w:spacing w:after="0" w:line="259" w:lineRule="auto"/>
              <w:ind w:left="426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трудоемкость</w:t>
            </w:r>
            <w:r w:rsidRPr="0059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ЗЕТ): 1</w:t>
            </w:r>
          </w:p>
          <w:p w:rsidR="00597977" w:rsidRPr="00597977" w:rsidRDefault="00597977" w:rsidP="00597977">
            <w:pPr>
              <w:numPr>
                <w:ilvl w:val="0"/>
                <w:numId w:val="2"/>
              </w:numPr>
              <w:spacing w:after="0" w:line="259" w:lineRule="auto"/>
              <w:ind w:left="426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контроля:</w:t>
            </w: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зачет</w:t>
            </w:r>
          </w:p>
          <w:p w:rsidR="00597977" w:rsidRPr="00597977" w:rsidRDefault="00597977" w:rsidP="00597977">
            <w:pPr>
              <w:numPr>
                <w:ilvl w:val="0"/>
                <w:numId w:val="2"/>
              </w:numPr>
              <w:spacing w:after="0" w:line="259" w:lineRule="auto"/>
              <w:ind w:left="426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профессорско-преподавательском составе:</w:t>
            </w:r>
          </w:p>
          <w:p w:rsidR="00EB1DE1" w:rsidRPr="00597977" w:rsidRDefault="00597977" w:rsidP="00725DA7">
            <w:pPr>
              <w:spacing w:after="0" w:line="259" w:lineRule="auto"/>
              <w:ind w:left="426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977">
              <w:rPr>
                <w:rFonts w:ascii="Times New Roman" w:eastAsia="Calibri" w:hAnsi="Times New Roman" w:cs="Times New Roman"/>
                <w:sz w:val="24"/>
                <w:szCs w:val="24"/>
              </w:rPr>
              <w:t>Доктор ист. наук, доцент, профессор кафедры истории Селюнина Н.В.</w:t>
            </w:r>
          </w:p>
        </w:tc>
        <w:tc>
          <w:tcPr>
            <w:tcW w:w="4786" w:type="dxa"/>
          </w:tcPr>
          <w:p w:rsidR="00EB1DE1" w:rsidRPr="002468A5" w:rsidRDefault="00EB1DE1" w:rsidP="00EB1DE1">
            <w:pPr>
              <w:ind w:left="566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B1DE1" w:rsidRPr="002468A5" w:rsidTr="00EB1DE1">
        <w:tc>
          <w:tcPr>
            <w:tcW w:w="4785" w:type="dxa"/>
          </w:tcPr>
          <w:p w:rsidR="00EB1DE1" w:rsidRPr="00597977" w:rsidRDefault="00EB1DE1" w:rsidP="00EB1DE1">
            <w:pPr>
              <w:ind w:left="566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1DE1" w:rsidRPr="002468A5" w:rsidRDefault="00EB1DE1" w:rsidP="00EB1DE1">
            <w:pPr>
              <w:ind w:left="566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B1DE1" w:rsidRPr="002468A5" w:rsidTr="00EB1DE1">
        <w:tc>
          <w:tcPr>
            <w:tcW w:w="4785" w:type="dxa"/>
          </w:tcPr>
          <w:p w:rsidR="00EB1DE1" w:rsidRPr="00597977" w:rsidRDefault="00EB1DE1" w:rsidP="00EB1DE1">
            <w:pPr>
              <w:ind w:left="566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1DE1" w:rsidRPr="002468A5" w:rsidRDefault="00EB1DE1" w:rsidP="00EB1DE1">
            <w:pPr>
              <w:ind w:left="566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3D6448" w:rsidRDefault="003D6448" w:rsidP="001D28C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8C0" w:rsidRDefault="001D28C0"/>
    <w:p w:rsidR="001D28C0" w:rsidRDefault="001D28C0"/>
    <w:p w:rsidR="001D28C0" w:rsidRDefault="001D28C0"/>
    <w:p w:rsidR="001D28C0" w:rsidRDefault="001D28C0"/>
    <w:p w:rsidR="001D28C0" w:rsidRDefault="001D28C0"/>
    <w:p w:rsidR="001D28C0" w:rsidRDefault="001D28C0"/>
    <w:p w:rsidR="001D28C0" w:rsidRDefault="001D28C0"/>
    <w:p w:rsidR="001D28C0" w:rsidRDefault="001D28C0"/>
    <w:sectPr w:rsidR="001D28C0" w:rsidSect="00731A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B8" w:rsidRDefault="007F3AB8" w:rsidP="003D6448">
      <w:pPr>
        <w:spacing w:after="0" w:line="240" w:lineRule="auto"/>
      </w:pPr>
      <w:r>
        <w:separator/>
      </w:r>
    </w:p>
  </w:endnote>
  <w:endnote w:type="continuationSeparator" w:id="0">
    <w:p w:rsidR="007F3AB8" w:rsidRDefault="007F3AB8" w:rsidP="003D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B8" w:rsidRDefault="007F3AB8" w:rsidP="003D6448">
      <w:pPr>
        <w:spacing w:after="0" w:line="240" w:lineRule="auto"/>
      </w:pPr>
      <w:r>
        <w:separator/>
      </w:r>
    </w:p>
  </w:footnote>
  <w:footnote w:type="continuationSeparator" w:id="0">
    <w:p w:rsidR="007F3AB8" w:rsidRDefault="007F3AB8" w:rsidP="003D6448">
      <w:pPr>
        <w:spacing w:after="0" w:line="240" w:lineRule="auto"/>
      </w:pPr>
      <w:r>
        <w:continuationSeparator/>
      </w:r>
    </w:p>
  </w:footnote>
  <w:footnote w:id="1">
    <w:p w:rsidR="00593ED1" w:rsidRDefault="00593ED1" w:rsidP="003D6448">
      <w:pPr>
        <w:pStyle w:val="a4"/>
      </w:pPr>
      <w:r w:rsidRPr="00D516ED">
        <w:rPr>
          <w:rStyle w:val="a6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">
    <w:p w:rsidR="00593ED1" w:rsidRDefault="00593ED1" w:rsidP="003D6448">
      <w:pPr>
        <w:pStyle w:val="a4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">
    <w:p w:rsidR="00593ED1" w:rsidRDefault="00593ED1" w:rsidP="009E08A6">
      <w:pPr>
        <w:pStyle w:val="a4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">
    <w:p w:rsidR="00593ED1" w:rsidRDefault="00593ED1" w:rsidP="00EB1DE1">
      <w:pPr>
        <w:pStyle w:val="a4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">
    <w:p w:rsidR="00593ED1" w:rsidRDefault="00593ED1" w:rsidP="00F968FB">
      <w:pPr>
        <w:pStyle w:val="a4"/>
        <w:rPr>
          <w:rStyle w:val="a6"/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>Аналогично п.3 рабочей программы</w:t>
      </w:r>
    </w:p>
  </w:footnote>
  <w:footnote w:id="6">
    <w:p w:rsidR="00593ED1" w:rsidRDefault="00593ED1" w:rsidP="00F968FB">
      <w:pPr>
        <w:pStyle w:val="a4"/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7">
    <w:p w:rsidR="00593ED1" w:rsidRDefault="00593ED1" w:rsidP="00F968FB">
      <w:pPr>
        <w:pStyle w:val="a4"/>
        <w:rPr>
          <w:rStyle w:val="a6"/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>Аналогично п.3 рабочей программы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mbr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mbria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mbr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mbria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mbr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mbria"/>
      </w:rPr>
    </w:lvl>
  </w:abstractNum>
  <w:abstractNum w:abstractNumId="1">
    <w:nsid w:val="00822AFB"/>
    <w:multiLevelType w:val="hybridMultilevel"/>
    <w:tmpl w:val="6958AED8"/>
    <w:lvl w:ilvl="0" w:tplc="0B7049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1832111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AD79E9"/>
    <w:multiLevelType w:val="hybridMultilevel"/>
    <w:tmpl w:val="74D6C814"/>
    <w:lvl w:ilvl="0" w:tplc="2EBC5C68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020B051B"/>
    <w:multiLevelType w:val="hybridMultilevel"/>
    <w:tmpl w:val="3970C83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393746"/>
    <w:multiLevelType w:val="hybridMultilevel"/>
    <w:tmpl w:val="6DAE4AA8"/>
    <w:lvl w:ilvl="0" w:tplc="C2246BF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5142C6"/>
    <w:multiLevelType w:val="hybridMultilevel"/>
    <w:tmpl w:val="C0B20A4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FB3642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56E7157"/>
    <w:multiLevelType w:val="hybridMultilevel"/>
    <w:tmpl w:val="B7C0C4EE"/>
    <w:lvl w:ilvl="0" w:tplc="E9BA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5826B20"/>
    <w:multiLevelType w:val="hybridMultilevel"/>
    <w:tmpl w:val="EAFEA2E8"/>
    <w:lvl w:ilvl="0" w:tplc="F9A269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650B17"/>
    <w:multiLevelType w:val="hybridMultilevel"/>
    <w:tmpl w:val="2A2AF228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7030A1"/>
    <w:multiLevelType w:val="hybridMultilevel"/>
    <w:tmpl w:val="FEAA4B26"/>
    <w:lvl w:ilvl="0" w:tplc="B59A4B7A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092C1268"/>
    <w:multiLevelType w:val="multilevel"/>
    <w:tmpl w:val="95F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541FA7"/>
    <w:multiLevelType w:val="hybridMultilevel"/>
    <w:tmpl w:val="15DCF55E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A340F34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A9366C2"/>
    <w:multiLevelType w:val="hybridMultilevel"/>
    <w:tmpl w:val="B5FAE17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AB56A78"/>
    <w:multiLevelType w:val="hybridMultilevel"/>
    <w:tmpl w:val="9C0E55A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AD12BC9"/>
    <w:multiLevelType w:val="hybridMultilevel"/>
    <w:tmpl w:val="EF3204D6"/>
    <w:lvl w:ilvl="0" w:tplc="99E6A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472F1"/>
    <w:multiLevelType w:val="hybridMultilevel"/>
    <w:tmpl w:val="75D84176"/>
    <w:lvl w:ilvl="0" w:tplc="F432E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B6421A9"/>
    <w:multiLevelType w:val="multilevel"/>
    <w:tmpl w:val="111816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C507F3A"/>
    <w:multiLevelType w:val="hybridMultilevel"/>
    <w:tmpl w:val="4C28051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CF0183D"/>
    <w:multiLevelType w:val="hybridMultilevel"/>
    <w:tmpl w:val="278479BE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D6C26FB"/>
    <w:multiLevelType w:val="hybridMultilevel"/>
    <w:tmpl w:val="2778B1DC"/>
    <w:lvl w:ilvl="0" w:tplc="F4B8D28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0E3A7379"/>
    <w:multiLevelType w:val="hybridMultilevel"/>
    <w:tmpl w:val="A94C322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F5F4FBA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0AB323D"/>
    <w:multiLevelType w:val="hybridMultilevel"/>
    <w:tmpl w:val="09402B4E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1116D2D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22E2432"/>
    <w:multiLevelType w:val="hybridMultilevel"/>
    <w:tmpl w:val="ACAE3E5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22F4F18"/>
    <w:multiLevelType w:val="hybridMultilevel"/>
    <w:tmpl w:val="95DCA1FC"/>
    <w:lvl w:ilvl="0" w:tplc="00B6A83C">
      <w:start w:val="5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12590170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3780657"/>
    <w:multiLevelType w:val="hybridMultilevel"/>
    <w:tmpl w:val="D5081E4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3875FF1"/>
    <w:multiLevelType w:val="multilevel"/>
    <w:tmpl w:val="638687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2">
    <w:nsid w:val="1547707B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69C15E8"/>
    <w:multiLevelType w:val="hybridMultilevel"/>
    <w:tmpl w:val="23C0C690"/>
    <w:lvl w:ilvl="0" w:tplc="8668CA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176C3E97"/>
    <w:multiLevelType w:val="hybridMultilevel"/>
    <w:tmpl w:val="D99A8390"/>
    <w:lvl w:ilvl="0" w:tplc="5A480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820F2D"/>
    <w:multiLevelType w:val="hybridMultilevel"/>
    <w:tmpl w:val="BAF2861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78E4B58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18F52A05"/>
    <w:multiLevelType w:val="hybridMultilevel"/>
    <w:tmpl w:val="83AE1A36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A6D6E1D"/>
    <w:multiLevelType w:val="hybridMultilevel"/>
    <w:tmpl w:val="EEE0904E"/>
    <w:lvl w:ilvl="0" w:tplc="9B9C294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1CE420A6"/>
    <w:multiLevelType w:val="hybridMultilevel"/>
    <w:tmpl w:val="6EEE1A2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E404277"/>
    <w:multiLevelType w:val="hybridMultilevel"/>
    <w:tmpl w:val="12DE1D2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1E9202F3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207B4C8D"/>
    <w:multiLevelType w:val="hybridMultilevel"/>
    <w:tmpl w:val="242AE906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09F28EA"/>
    <w:multiLevelType w:val="hybridMultilevel"/>
    <w:tmpl w:val="B71E71F8"/>
    <w:lvl w:ilvl="0" w:tplc="06C4FC3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21B979B5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225418A3"/>
    <w:multiLevelType w:val="hybridMultilevel"/>
    <w:tmpl w:val="288C0524"/>
    <w:lvl w:ilvl="0" w:tplc="7812AA1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2DD264E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22E55123"/>
    <w:multiLevelType w:val="hybridMultilevel"/>
    <w:tmpl w:val="E1285F6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3FB0266"/>
    <w:multiLevelType w:val="hybridMultilevel"/>
    <w:tmpl w:val="253853D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2446475D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46349A"/>
    <w:multiLevelType w:val="multilevel"/>
    <w:tmpl w:val="8D2AEC92"/>
    <w:lvl w:ilvl="0">
      <w:start w:val="44"/>
      <w:numFmt w:val="decimal"/>
      <w:lvlText w:val="%1"/>
      <w:lvlJc w:val="left"/>
      <w:pPr>
        <w:ind w:left="1044" w:hanging="1044"/>
      </w:pPr>
      <w:rPr>
        <w:rFonts w:hint="default"/>
        <w:b w:val="0"/>
        <w:sz w:val="22"/>
        <w:u w:val="single"/>
      </w:rPr>
    </w:lvl>
    <w:lvl w:ilvl="1">
      <w:start w:val="3"/>
      <w:numFmt w:val="decimalZero"/>
      <w:lvlText w:val="%1.%2"/>
      <w:lvlJc w:val="left"/>
      <w:pPr>
        <w:ind w:left="1044" w:hanging="1044"/>
      </w:pPr>
      <w:rPr>
        <w:rFonts w:hint="default"/>
        <w:b w:val="0"/>
        <w:sz w:val="22"/>
        <w:u w:val="single"/>
      </w:rPr>
    </w:lvl>
    <w:lvl w:ilvl="2">
      <w:start w:val="5"/>
      <w:numFmt w:val="decimalZero"/>
      <w:lvlText w:val="%1.%2.%3"/>
      <w:lvlJc w:val="left"/>
      <w:pPr>
        <w:ind w:left="1044" w:hanging="1044"/>
      </w:pPr>
      <w:rPr>
        <w:rFonts w:hint="default"/>
        <w:b w:val="0"/>
        <w:sz w:val="22"/>
        <w:u w:val="single"/>
      </w:rPr>
    </w:lvl>
    <w:lvl w:ilvl="3">
      <w:start w:val="23"/>
      <w:numFmt w:val="decimal"/>
      <w:lvlText w:val="%1.%2.%3.%4"/>
      <w:lvlJc w:val="left"/>
      <w:pPr>
        <w:ind w:left="1044" w:hanging="1044"/>
      </w:pPr>
      <w:rPr>
        <w:rFonts w:hint="default"/>
        <w:b w:val="0"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  <w:u w:val="single"/>
      </w:rPr>
    </w:lvl>
  </w:abstractNum>
  <w:abstractNum w:abstractNumId="52">
    <w:nsid w:val="27F466DA"/>
    <w:multiLevelType w:val="hybridMultilevel"/>
    <w:tmpl w:val="0742C4CA"/>
    <w:lvl w:ilvl="0" w:tplc="00000006">
      <w:start w:val="2"/>
      <w:numFmt w:val="bullet"/>
      <w:lvlText w:val="─"/>
      <w:lvlJc w:val="left"/>
      <w:pPr>
        <w:ind w:left="36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81C64D7"/>
    <w:multiLevelType w:val="hybridMultilevel"/>
    <w:tmpl w:val="10447392"/>
    <w:lvl w:ilvl="0" w:tplc="AA366F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28AD3B3D"/>
    <w:multiLevelType w:val="hybridMultilevel"/>
    <w:tmpl w:val="877054C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6">
    <w:nsid w:val="2BB62BB8"/>
    <w:multiLevelType w:val="hybridMultilevel"/>
    <w:tmpl w:val="DE7013C6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2C283171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2C656D2F"/>
    <w:multiLevelType w:val="hybridMultilevel"/>
    <w:tmpl w:val="5CAC9774"/>
    <w:lvl w:ilvl="0" w:tplc="00DE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9FAE61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C805C3E"/>
    <w:multiLevelType w:val="hybridMultilevel"/>
    <w:tmpl w:val="141CF510"/>
    <w:lvl w:ilvl="0" w:tplc="3E98D9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2E7173E0"/>
    <w:multiLevelType w:val="hybridMultilevel"/>
    <w:tmpl w:val="6C1CC8A2"/>
    <w:lvl w:ilvl="0" w:tplc="EBDC2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2F103E20"/>
    <w:multiLevelType w:val="hybridMultilevel"/>
    <w:tmpl w:val="FACADA10"/>
    <w:lvl w:ilvl="0" w:tplc="EF82E02E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0210CCD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30B0170E"/>
    <w:multiLevelType w:val="hybridMultilevel"/>
    <w:tmpl w:val="431A9F2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0E05027"/>
    <w:multiLevelType w:val="hybridMultilevel"/>
    <w:tmpl w:val="E278CE1E"/>
    <w:lvl w:ilvl="0" w:tplc="2FC872C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>
    <w:nsid w:val="31A556E0"/>
    <w:multiLevelType w:val="hybridMultilevel"/>
    <w:tmpl w:val="2C8C490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3F27FF2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34281A39"/>
    <w:multiLevelType w:val="hybridMultilevel"/>
    <w:tmpl w:val="5BD46EDE"/>
    <w:lvl w:ilvl="0" w:tplc="B0E01CE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34567958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351F222A"/>
    <w:multiLevelType w:val="hybridMultilevel"/>
    <w:tmpl w:val="E95E565C"/>
    <w:lvl w:ilvl="0" w:tplc="5F103EDC">
      <w:start w:val="5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>
    <w:nsid w:val="35484226"/>
    <w:multiLevelType w:val="hybridMultilevel"/>
    <w:tmpl w:val="C7326BA6"/>
    <w:lvl w:ilvl="0" w:tplc="B9662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37463F5B"/>
    <w:multiLevelType w:val="multilevel"/>
    <w:tmpl w:val="822EAE88"/>
    <w:lvl w:ilvl="0">
      <w:start w:val="44"/>
      <w:numFmt w:val="decimal"/>
      <w:lvlText w:val="%1"/>
      <w:lvlJc w:val="left"/>
      <w:pPr>
        <w:ind w:left="1140" w:hanging="1140"/>
      </w:pPr>
      <w:rPr>
        <w:rFonts w:cs="Times New Roman"/>
        <w:b w:val="0"/>
        <w:u w:val="single"/>
      </w:rPr>
    </w:lvl>
    <w:lvl w:ilvl="1">
      <w:start w:val="3"/>
      <w:numFmt w:val="decimalZero"/>
      <w:lvlText w:val="%1.%2"/>
      <w:lvlJc w:val="left"/>
      <w:pPr>
        <w:ind w:left="1140" w:hanging="1140"/>
      </w:pPr>
      <w:rPr>
        <w:rFonts w:cs="Times New Roman"/>
        <w:b w:val="0"/>
        <w:u w:val="single"/>
      </w:rPr>
    </w:lvl>
    <w:lvl w:ilvl="2">
      <w:start w:val="5"/>
      <w:numFmt w:val="decimalZero"/>
      <w:lvlText w:val="%1.%2.%3"/>
      <w:lvlJc w:val="left"/>
      <w:pPr>
        <w:ind w:left="1140" w:hanging="1140"/>
      </w:pPr>
      <w:rPr>
        <w:rFonts w:cs="Times New Roman"/>
        <w:b w:val="0"/>
        <w:u w:val="single"/>
      </w:rPr>
    </w:lvl>
    <w:lvl w:ilvl="3">
      <w:start w:val="23"/>
      <w:numFmt w:val="decimal"/>
      <w:lvlText w:val="%1.%2.%3.%4"/>
      <w:lvlJc w:val="left"/>
      <w:pPr>
        <w:ind w:left="1140" w:hanging="1140"/>
      </w:pPr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  <w:u w:val="single"/>
      </w:rPr>
    </w:lvl>
  </w:abstractNum>
  <w:abstractNum w:abstractNumId="72">
    <w:nsid w:val="386247B6"/>
    <w:multiLevelType w:val="hybridMultilevel"/>
    <w:tmpl w:val="FA5C2352"/>
    <w:lvl w:ilvl="0" w:tplc="0B644A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392209F5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3A3825E7"/>
    <w:multiLevelType w:val="hybridMultilevel"/>
    <w:tmpl w:val="AA8A14A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3E894662"/>
    <w:multiLevelType w:val="hybridMultilevel"/>
    <w:tmpl w:val="D13C93C2"/>
    <w:lvl w:ilvl="0" w:tplc="26F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F7410A4"/>
    <w:multiLevelType w:val="hybridMultilevel"/>
    <w:tmpl w:val="4992F288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73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8">
    <w:nsid w:val="41301324"/>
    <w:multiLevelType w:val="hybridMultilevel"/>
    <w:tmpl w:val="6ED8E2C0"/>
    <w:lvl w:ilvl="0" w:tplc="B61491F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1F7520A"/>
    <w:multiLevelType w:val="hybridMultilevel"/>
    <w:tmpl w:val="09626A1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421A1433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42BA24D2"/>
    <w:multiLevelType w:val="hybridMultilevel"/>
    <w:tmpl w:val="7E6A3398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2FE532F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443F7394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46086004"/>
    <w:multiLevelType w:val="hybridMultilevel"/>
    <w:tmpl w:val="7C5AED58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461E3F40"/>
    <w:multiLevelType w:val="hybridMultilevel"/>
    <w:tmpl w:val="9240304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46B67FBD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473D4593"/>
    <w:multiLevelType w:val="hybridMultilevel"/>
    <w:tmpl w:val="C1568CD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47CF23B6"/>
    <w:multiLevelType w:val="hybridMultilevel"/>
    <w:tmpl w:val="41EA1ED0"/>
    <w:lvl w:ilvl="0" w:tplc="63C29C80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9">
    <w:nsid w:val="47E60874"/>
    <w:multiLevelType w:val="hybridMultilevel"/>
    <w:tmpl w:val="3102721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48BA496C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49127363"/>
    <w:multiLevelType w:val="hybridMultilevel"/>
    <w:tmpl w:val="BADAD11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49CB2542"/>
    <w:multiLevelType w:val="multilevel"/>
    <w:tmpl w:val="21480F24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abstractNum w:abstractNumId="93">
    <w:nsid w:val="4A2A61C7"/>
    <w:multiLevelType w:val="hybridMultilevel"/>
    <w:tmpl w:val="AAC4A8C6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CCA2685"/>
    <w:multiLevelType w:val="hybridMultilevel"/>
    <w:tmpl w:val="0E80944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4D7534C4"/>
    <w:multiLevelType w:val="multilevel"/>
    <w:tmpl w:val="7E5026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10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6">
    <w:nsid w:val="4E2C4631"/>
    <w:multiLevelType w:val="hybridMultilevel"/>
    <w:tmpl w:val="1E08907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4F204F94"/>
    <w:multiLevelType w:val="hybridMultilevel"/>
    <w:tmpl w:val="AE2415C6"/>
    <w:lvl w:ilvl="0" w:tplc="CDAE0E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8">
    <w:nsid w:val="4F650FD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DF699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46261A"/>
    <w:multiLevelType w:val="hybridMultilevel"/>
    <w:tmpl w:val="F468FE86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176564A"/>
    <w:multiLevelType w:val="hybridMultilevel"/>
    <w:tmpl w:val="51E8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2CD50BC"/>
    <w:multiLevelType w:val="hybridMultilevel"/>
    <w:tmpl w:val="0D049E36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2F661C2"/>
    <w:multiLevelType w:val="hybridMultilevel"/>
    <w:tmpl w:val="68B43EC8"/>
    <w:lvl w:ilvl="0" w:tplc="C318E15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4">
    <w:nsid w:val="534C5165"/>
    <w:multiLevelType w:val="hybridMultilevel"/>
    <w:tmpl w:val="790C629E"/>
    <w:lvl w:ilvl="0" w:tplc="E06AF5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54B622CE"/>
    <w:multiLevelType w:val="hybridMultilevel"/>
    <w:tmpl w:val="D2A6E06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550B600F"/>
    <w:multiLevelType w:val="hybridMultilevel"/>
    <w:tmpl w:val="902C7DD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56C747BF"/>
    <w:multiLevelType w:val="hybridMultilevel"/>
    <w:tmpl w:val="4EE86CCE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56FD7CA3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>
    <w:nsid w:val="57BC2085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>
    <w:nsid w:val="57CE3603"/>
    <w:multiLevelType w:val="hybridMultilevel"/>
    <w:tmpl w:val="1134403A"/>
    <w:lvl w:ilvl="0" w:tplc="6A081BC6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1">
    <w:nsid w:val="5A4C5931"/>
    <w:multiLevelType w:val="hybridMultilevel"/>
    <w:tmpl w:val="D96EE904"/>
    <w:lvl w:ilvl="0" w:tplc="35B02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1E27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6C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6D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C6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0B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87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6A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65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BA51444"/>
    <w:multiLevelType w:val="hybridMultilevel"/>
    <w:tmpl w:val="5CAC9774"/>
    <w:lvl w:ilvl="0" w:tplc="00DE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9FAE61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C1A2317"/>
    <w:multiLevelType w:val="hybridMultilevel"/>
    <w:tmpl w:val="BBBEE78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5C416A36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5CAF63A4"/>
    <w:multiLevelType w:val="hybridMultilevel"/>
    <w:tmpl w:val="0C965746"/>
    <w:lvl w:ilvl="0" w:tplc="07246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>
    <w:nsid w:val="5DE2750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>
    <w:nsid w:val="5EDC5F79"/>
    <w:multiLevelType w:val="hybridMultilevel"/>
    <w:tmpl w:val="54BC3A64"/>
    <w:lvl w:ilvl="0" w:tplc="52BAF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>
    <w:nsid w:val="61816798"/>
    <w:multiLevelType w:val="hybridMultilevel"/>
    <w:tmpl w:val="060070C8"/>
    <w:lvl w:ilvl="0" w:tplc="4E80D23C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0">
    <w:nsid w:val="618D1FE1"/>
    <w:multiLevelType w:val="multilevel"/>
    <w:tmpl w:val="6130D606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21">
    <w:nsid w:val="61E43AEB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>
    <w:nsid w:val="61F7148C"/>
    <w:multiLevelType w:val="hybridMultilevel"/>
    <w:tmpl w:val="E6CCBA1A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371843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6286718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F45BED"/>
    <w:multiLevelType w:val="hybridMultilevel"/>
    <w:tmpl w:val="F572AB32"/>
    <w:lvl w:ilvl="0" w:tplc="81368D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646C5F8C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7">
    <w:nsid w:val="65095922"/>
    <w:multiLevelType w:val="multilevel"/>
    <w:tmpl w:val="6B4A89F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28">
    <w:nsid w:val="667F5E1D"/>
    <w:multiLevelType w:val="hybridMultilevel"/>
    <w:tmpl w:val="DA78EFEE"/>
    <w:lvl w:ilvl="0" w:tplc="26F4B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678E75D7"/>
    <w:multiLevelType w:val="hybridMultilevel"/>
    <w:tmpl w:val="E85EDD28"/>
    <w:lvl w:ilvl="0" w:tplc="CF4ADE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0">
    <w:nsid w:val="67EC0BC5"/>
    <w:multiLevelType w:val="hybridMultilevel"/>
    <w:tmpl w:val="6D46A5D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81545D6"/>
    <w:multiLevelType w:val="hybridMultilevel"/>
    <w:tmpl w:val="AE4E7708"/>
    <w:lvl w:ilvl="0" w:tplc="675CBA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>
    <w:nsid w:val="68543B56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3">
    <w:nsid w:val="69FB7DB5"/>
    <w:multiLevelType w:val="hybridMultilevel"/>
    <w:tmpl w:val="9E6C01D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AFE553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BFA264D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6D65194A"/>
    <w:multiLevelType w:val="hybridMultilevel"/>
    <w:tmpl w:val="BD1C8132"/>
    <w:lvl w:ilvl="0" w:tplc="64D22E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>
    <w:nsid w:val="6D8728D2"/>
    <w:multiLevelType w:val="hybridMultilevel"/>
    <w:tmpl w:val="8F786A0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6E41154E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>
    <w:nsid w:val="6ED65CF4"/>
    <w:multiLevelType w:val="hybridMultilevel"/>
    <w:tmpl w:val="8AD809E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710216CF"/>
    <w:multiLevelType w:val="hybridMultilevel"/>
    <w:tmpl w:val="64E085D8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71173D30"/>
    <w:multiLevelType w:val="hybridMultilevel"/>
    <w:tmpl w:val="3D82ED1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71522656"/>
    <w:multiLevelType w:val="hybridMultilevel"/>
    <w:tmpl w:val="B36814C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71AA533B"/>
    <w:multiLevelType w:val="hybridMultilevel"/>
    <w:tmpl w:val="E278CE1E"/>
    <w:lvl w:ilvl="0" w:tplc="2FC872C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4">
    <w:nsid w:val="7267365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3473005"/>
    <w:multiLevelType w:val="hybridMultilevel"/>
    <w:tmpl w:val="CD8049F6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74066026"/>
    <w:multiLevelType w:val="singleLevel"/>
    <w:tmpl w:val="ACC445AE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</w:lvl>
  </w:abstractNum>
  <w:abstractNum w:abstractNumId="147">
    <w:nsid w:val="749D7BEE"/>
    <w:multiLevelType w:val="hybridMultilevel"/>
    <w:tmpl w:val="4F5E2F5A"/>
    <w:lvl w:ilvl="0" w:tplc="1C7E577A">
      <w:start w:val="1"/>
      <w:numFmt w:val="decimal"/>
      <w:lvlText w:val="%1."/>
      <w:lvlJc w:val="left"/>
      <w:pPr>
        <w:ind w:left="760" w:hanging="360"/>
      </w:pPr>
      <w:rPr>
        <w:rFonts w:eastAsia="Times New Roman" w:cs="Times New Roman"/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4EF4DC2"/>
    <w:multiLevelType w:val="hybridMultilevel"/>
    <w:tmpl w:val="899CC7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75F17A5A"/>
    <w:multiLevelType w:val="hybridMultilevel"/>
    <w:tmpl w:val="0E6A643E"/>
    <w:lvl w:ilvl="0" w:tplc="85C2E5C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>
    <w:nsid w:val="770D6C9E"/>
    <w:multiLevelType w:val="hybridMultilevel"/>
    <w:tmpl w:val="BCCA44FE"/>
    <w:lvl w:ilvl="0" w:tplc="CA604A3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78827128"/>
    <w:multiLevelType w:val="hybridMultilevel"/>
    <w:tmpl w:val="C3B0B47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2">
    <w:nsid w:val="792604DB"/>
    <w:multiLevelType w:val="multilevel"/>
    <w:tmpl w:val="D1CCF5E4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3">
    <w:nsid w:val="7A9A29FE"/>
    <w:multiLevelType w:val="hybridMultilevel"/>
    <w:tmpl w:val="53AA1B7E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>
    <w:nsid w:val="7B985092"/>
    <w:multiLevelType w:val="hybridMultilevel"/>
    <w:tmpl w:val="0066B416"/>
    <w:lvl w:ilvl="0" w:tplc="2DAEE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5">
    <w:nsid w:val="7C4B27F6"/>
    <w:multiLevelType w:val="hybridMultilevel"/>
    <w:tmpl w:val="CB36597E"/>
    <w:lvl w:ilvl="0" w:tplc="B2BE9314">
      <w:start w:val="1"/>
      <w:numFmt w:val="decimal"/>
      <w:lvlText w:val="%1."/>
      <w:lvlJc w:val="left"/>
      <w:pPr>
        <w:ind w:left="110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C95284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D5214F5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8">
    <w:nsid w:val="7EDD2DD6"/>
    <w:multiLevelType w:val="hybridMultilevel"/>
    <w:tmpl w:val="4BF2EC3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7F1A5415"/>
    <w:multiLevelType w:val="hybridMultilevel"/>
    <w:tmpl w:val="543AC3B8"/>
    <w:lvl w:ilvl="0" w:tplc="20B87ED0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0"/>
  </w:num>
  <w:num w:numId="3">
    <w:abstractNumId w:val="116"/>
  </w:num>
  <w:num w:numId="4">
    <w:abstractNumId w:val="55"/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6"/>
  </w:num>
  <w:num w:numId="8">
    <w:abstractNumId w:val="144"/>
  </w:num>
  <w:num w:numId="9">
    <w:abstractNumId w:val="98"/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9"/>
  </w:num>
  <w:num w:numId="12">
    <w:abstractNumId w:val="45"/>
  </w:num>
  <w:num w:numId="13">
    <w:abstractNumId w:val="67"/>
  </w:num>
  <w:num w:numId="14">
    <w:abstractNumId w:val="148"/>
  </w:num>
  <w:num w:numId="15">
    <w:abstractNumId w:val="64"/>
  </w:num>
  <w:num w:numId="16">
    <w:abstractNumId w:val="95"/>
  </w:num>
  <w:num w:numId="17">
    <w:abstractNumId w:val="118"/>
  </w:num>
  <w:num w:numId="18">
    <w:abstractNumId w:val="77"/>
  </w:num>
  <w:num w:numId="19">
    <w:abstractNumId w:val="58"/>
  </w:num>
  <w:num w:numId="20">
    <w:abstractNumId w:val="12"/>
  </w:num>
  <w:num w:numId="21">
    <w:abstractNumId w:val="112"/>
  </w:num>
  <w:num w:numId="22">
    <w:abstractNumId w:val="70"/>
  </w:num>
  <w:num w:numId="23">
    <w:abstractNumId w:val="117"/>
  </w:num>
  <w:num w:numId="24">
    <w:abstractNumId w:val="120"/>
  </w:num>
  <w:num w:numId="25">
    <w:abstractNumId w:val="125"/>
  </w:num>
  <w:num w:numId="26">
    <w:abstractNumId w:val="80"/>
  </w:num>
  <w:num w:numId="27">
    <w:abstractNumId w:val="86"/>
  </w:num>
  <w:num w:numId="28">
    <w:abstractNumId w:val="119"/>
  </w:num>
  <w:num w:numId="29">
    <w:abstractNumId w:val="57"/>
  </w:num>
  <w:num w:numId="30">
    <w:abstractNumId w:val="5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7"/>
  </w:num>
  <w:num w:numId="35">
    <w:abstractNumId w:val="91"/>
  </w:num>
  <w:num w:numId="36">
    <w:abstractNumId w:val="142"/>
  </w:num>
  <w:num w:numId="37">
    <w:abstractNumId w:val="75"/>
  </w:num>
  <w:num w:numId="38">
    <w:abstractNumId w:val="128"/>
  </w:num>
  <w:num w:numId="39">
    <w:abstractNumId w:val="66"/>
  </w:num>
  <w:num w:numId="40">
    <w:abstractNumId w:val="3"/>
  </w:num>
  <w:num w:numId="41">
    <w:abstractNumId w:val="44"/>
  </w:num>
  <w:num w:numId="42">
    <w:abstractNumId w:val="62"/>
  </w:num>
  <w:num w:numId="43">
    <w:abstractNumId w:val="32"/>
  </w:num>
  <w:num w:numId="44">
    <w:abstractNumId w:val="138"/>
  </w:num>
  <w:num w:numId="45">
    <w:abstractNumId w:val="18"/>
  </w:num>
  <w:num w:numId="46">
    <w:abstractNumId w:val="9"/>
  </w:num>
  <w:num w:numId="47">
    <w:abstractNumId w:val="38"/>
  </w:num>
  <w:num w:numId="48">
    <w:abstractNumId w:val="132"/>
  </w:num>
  <w:num w:numId="49">
    <w:abstractNumId w:val="60"/>
  </w:num>
  <w:num w:numId="50">
    <w:abstractNumId w:val="129"/>
  </w:num>
  <w:num w:numId="51">
    <w:abstractNumId w:val="8"/>
  </w:num>
  <w:num w:numId="52">
    <w:abstractNumId w:val="19"/>
  </w:num>
  <w:num w:numId="53">
    <w:abstractNumId w:val="46"/>
  </w:num>
  <w:num w:numId="54">
    <w:abstractNumId w:val="152"/>
  </w:num>
  <w:num w:numId="55">
    <w:abstractNumId w:val="85"/>
  </w:num>
  <w:num w:numId="56">
    <w:abstractNumId w:val="48"/>
  </w:num>
  <w:num w:numId="57">
    <w:abstractNumId w:val="37"/>
  </w:num>
  <w:num w:numId="58">
    <w:abstractNumId w:val="25"/>
  </w:num>
  <w:num w:numId="59">
    <w:abstractNumId w:val="141"/>
  </w:num>
  <w:num w:numId="60">
    <w:abstractNumId w:val="63"/>
  </w:num>
  <w:num w:numId="61">
    <w:abstractNumId w:val="20"/>
  </w:num>
  <w:num w:numId="62">
    <w:abstractNumId w:val="145"/>
  </w:num>
  <w:num w:numId="63">
    <w:abstractNumId w:val="106"/>
  </w:num>
  <w:num w:numId="64">
    <w:abstractNumId w:val="30"/>
  </w:num>
  <w:num w:numId="65">
    <w:abstractNumId w:val="42"/>
  </w:num>
  <w:num w:numId="66">
    <w:abstractNumId w:val="15"/>
  </w:num>
  <w:num w:numId="67">
    <w:abstractNumId w:val="27"/>
  </w:num>
  <w:num w:numId="68">
    <w:abstractNumId w:val="94"/>
  </w:num>
  <w:num w:numId="69">
    <w:abstractNumId w:val="107"/>
  </w:num>
  <w:num w:numId="70">
    <w:abstractNumId w:val="54"/>
  </w:num>
  <w:num w:numId="71">
    <w:abstractNumId w:val="87"/>
  </w:num>
  <w:num w:numId="72">
    <w:abstractNumId w:val="40"/>
  </w:num>
  <w:num w:numId="73">
    <w:abstractNumId w:val="89"/>
  </w:num>
  <w:num w:numId="74">
    <w:abstractNumId w:val="21"/>
  </w:num>
  <w:num w:numId="75">
    <w:abstractNumId w:val="13"/>
  </w:num>
  <w:num w:numId="76">
    <w:abstractNumId w:val="84"/>
  </w:num>
  <w:num w:numId="77">
    <w:abstractNumId w:val="16"/>
  </w:num>
  <w:num w:numId="78">
    <w:abstractNumId w:val="6"/>
  </w:num>
  <w:num w:numId="79">
    <w:abstractNumId w:val="65"/>
  </w:num>
  <w:num w:numId="8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3"/>
  </w:num>
  <w:num w:numId="83">
    <w:abstractNumId w:val="154"/>
  </w:num>
  <w:num w:numId="84">
    <w:abstractNumId w:val="136"/>
  </w:num>
  <w:num w:numId="85">
    <w:abstractNumId w:val="52"/>
  </w:num>
  <w:num w:numId="86">
    <w:abstractNumId w:val="153"/>
  </w:num>
  <w:num w:numId="87">
    <w:abstractNumId w:val="151"/>
  </w:num>
  <w:num w:numId="88">
    <w:abstractNumId w:val="74"/>
  </w:num>
  <w:num w:numId="89">
    <w:abstractNumId w:val="159"/>
  </w:num>
  <w:num w:numId="90">
    <w:abstractNumId w:val="97"/>
  </w:num>
  <w:num w:numId="91">
    <w:abstractNumId w:val="1"/>
  </w:num>
  <w:num w:numId="92">
    <w:abstractNumId w:val="76"/>
  </w:num>
  <w:num w:numId="93">
    <w:abstractNumId w:val="149"/>
  </w:num>
  <w:num w:numId="94">
    <w:abstractNumId w:val="121"/>
  </w:num>
  <w:num w:numId="95">
    <w:abstractNumId w:val="2"/>
  </w:num>
  <w:num w:numId="96">
    <w:abstractNumId w:val="29"/>
  </w:num>
  <w:num w:numId="97">
    <w:abstractNumId w:val="82"/>
  </w:num>
  <w:num w:numId="98">
    <w:abstractNumId w:val="43"/>
  </w:num>
  <w:num w:numId="99">
    <w:abstractNumId w:val="73"/>
  </w:num>
  <w:num w:numId="10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5"/>
  </w:num>
  <w:num w:numId="104">
    <w:abstractNumId w:val="102"/>
  </w:num>
  <w:num w:numId="105">
    <w:abstractNumId w:val="33"/>
  </w:num>
  <w:num w:numId="106">
    <w:abstractNumId w:val="90"/>
  </w:num>
  <w:num w:numId="107">
    <w:abstractNumId w:val="131"/>
  </w:num>
  <w:num w:numId="108">
    <w:abstractNumId w:val="41"/>
  </w:num>
  <w:num w:numId="109">
    <w:abstractNumId w:val="114"/>
  </w:num>
  <w:num w:numId="110">
    <w:abstractNumId w:val="24"/>
  </w:num>
  <w:num w:numId="111">
    <w:abstractNumId w:val="14"/>
  </w:num>
  <w:num w:numId="112">
    <w:abstractNumId w:val="88"/>
  </w:num>
  <w:num w:numId="113">
    <w:abstractNumId w:val="11"/>
  </w:num>
  <w:num w:numId="114">
    <w:abstractNumId w:val="49"/>
  </w:num>
  <w:num w:numId="115">
    <w:abstractNumId w:val="36"/>
  </w:num>
  <w:num w:numId="116">
    <w:abstractNumId w:val="126"/>
  </w:num>
  <w:num w:numId="117">
    <w:abstractNumId w:val="100"/>
  </w:num>
  <w:num w:numId="118">
    <w:abstractNumId w:val="96"/>
  </w:num>
  <w:num w:numId="119">
    <w:abstractNumId w:val="56"/>
  </w:num>
  <w:num w:numId="120">
    <w:abstractNumId w:val="140"/>
  </w:num>
  <w:num w:numId="121">
    <w:abstractNumId w:val="113"/>
  </w:num>
  <w:num w:numId="122">
    <w:abstractNumId w:val="39"/>
  </w:num>
  <w:num w:numId="123">
    <w:abstractNumId w:val="47"/>
  </w:num>
  <w:num w:numId="124">
    <w:abstractNumId w:val="93"/>
  </w:num>
  <w:num w:numId="125">
    <w:abstractNumId w:val="72"/>
  </w:num>
  <w:num w:numId="126">
    <w:abstractNumId w:val="53"/>
  </w:num>
  <w:num w:numId="127">
    <w:abstractNumId w:val="0"/>
  </w:num>
  <w:num w:numId="128">
    <w:abstractNumId w:val="26"/>
  </w:num>
  <w:num w:numId="129">
    <w:abstractNumId w:val="134"/>
  </w:num>
  <w:num w:numId="130">
    <w:abstractNumId w:val="124"/>
  </w:num>
  <w:num w:numId="131">
    <w:abstractNumId w:val="101"/>
  </w:num>
  <w:num w:numId="132">
    <w:abstractNumId w:val="115"/>
  </w:num>
  <w:num w:numId="133">
    <w:abstractNumId w:val="146"/>
    <w:lvlOverride w:ilvl="0">
      <w:startOverride w:val="1"/>
    </w:lvlOverride>
  </w:num>
  <w:num w:numId="134">
    <w:abstractNumId w:val="68"/>
  </w:num>
  <w:num w:numId="135">
    <w:abstractNumId w:val="135"/>
  </w:num>
  <w:num w:numId="136">
    <w:abstractNumId w:val="35"/>
  </w:num>
  <w:num w:numId="137">
    <w:abstractNumId w:val="137"/>
  </w:num>
  <w:num w:numId="138">
    <w:abstractNumId w:val="79"/>
  </w:num>
  <w:num w:numId="139">
    <w:abstractNumId w:val="81"/>
  </w:num>
  <w:num w:numId="140">
    <w:abstractNumId w:val="139"/>
  </w:num>
  <w:num w:numId="141">
    <w:abstractNumId w:val="158"/>
  </w:num>
  <w:num w:numId="142">
    <w:abstractNumId w:val="4"/>
  </w:num>
  <w:num w:numId="143">
    <w:abstractNumId w:val="23"/>
  </w:num>
  <w:num w:numId="144">
    <w:abstractNumId w:val="10"/>
  </w:num>
  <w:num w:numId="145">
    <w:abstractNumId w:val="108"/>
  </w:num>
  <w:num w:numId="146">
    <w:abstractNumId w:val="5"/>
  </w:num>
  <w:num w:numId="147">
    <w:abstractNumId w:val="109"/>
  </w:num>
  <w:num w:numId="148">
    <w:abstractNumId w:val="83"/>
  </w:num>
  <w:num w:numId="14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51"/>
  </w:num>
  <w:num w:numId="159">
    <w:abstractNumId w:val="69"/>
  </w:num>
  <w:num w:numId="160">
    <w:abstractNumId w:val="71"/>
    <w:lvlOverride w:ilvl="0">
      <w:startOverride w:val="44"/>
    </w:lvlOverride>
    <w:lvlOverride w:ilvl="1">
      <w:startOverride w:val="3"/>
    </w:lvlOverride>
    <w:lvlOverride w:ilvl="2">
      <w:startOverride w:val="5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8"/>
  </w:num>
  <w:num w:numId="162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7"/>
  </w:num>
  <w:num w:numId="185">
    <w:abstractNumId w:val="150"/>
  </w:num>
  <w:num w:numId="186">
    <w:abstractNumId w:val="122"/>
  </w:num>
  <w:num w:numId="187">
    <w:abstractNumId w:val="143"/>
  </w:num>
  <w:numIdMacAtCleanup w:val="1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42"/>
    <w:rsid w:val="000048D3"/>
    <w:rsid w:val="00030B48"/>
    <w:rsid w:val="00066598"/>
    <w:rsid w:val="000779F2"/>
    <w:rsid w:val="000C221A"/>
    <w:rsid w:val="00173B4E"/>
    <w:rsid w:val="001D28C0"/>
    <w:rsid w:val="002955AD"/>
    <w:rsid w:val="002B09C4"/>
    <w:rsid w:val="002B1253"/>
    <w:rsid w:val="002C45D1"/>
    <w:rsid w:val="002E7DC2"/>
    <w:rsid w:val="00317707"/>
    <w:rsid w:val="00372008"/>
    <w:rsid w:val="003D6448"/>
    <w:rsid w:val="004120C3"/>
    <w:rsid w:val="004A7565"/>
    <w:rsid w:val="004C1C71"/>
    <w:rsid w:val="004C4CA9"/>
    <w:rsid w:val="005029DB"/>
    <w:rsid w:val="00560E9C"/>
    <w:rsid w:val="0058656B"/>
    <w:rsid w:val="00593ED1"/>
    <w:rsid w:val="00597977"/>
    <w:rsid w:val="006C56E0"/>
    <w:rsid w:val="006E759A"/>
    <w:rsid w:val="006F0501"/>
    <w:rsid w:val="00725DA7"/>
    <w:rsid w:val="00731A32"/>
    <w:rsid w:val="007329CB"/>
    <w:rsid w:val="007F3AB8"/>
    <w:rsid w:val="0080511D"/>
    <w:rsid w:val="008558D2"/>
    <w:rsid w:val="0088212B"/>
    <w:rsid w:val="0089417B"/>
    <w:rsid w:val="00896896"/>
    <w:rsid w:val="008E2272"/>
    <w:rsid w:val="008E457C"/>
    <w:rsid w:val="009B1376"/>
    <w:rsid w:val="009E08A6"/>
    <w:rsid w:val="00B3412A"/>
    <w:rsid w:val="00BB41AD"/>
    <w:rsid w:val="00BF1442"/>
    <w:rsid w:val="00C15E54"/>
    <w:rsid w:val="00C54F11"/>
    <w:rsid w:val="00C63A0D"/>
    <w:rsid w:val="00CF401E"/>
    <w:rsid w:val="00D463DC"/>
    <w:rsid w:val="00E12739"/>
    <w:rsid w:val="00EB1DE1"/>
    <w:rsid w:val="00EF0D64"/>
    <w:rsid w:val="00EF1A33"/>
    <w:rsid w:val="00F0189B"/>
    <w:rsid w:val="00F968FB"/>
    <w:rsid w:val="00FB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3D644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D6448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3D644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560E9C"/>
    <w:pPr>
      <w:ind w:left="720"/>
      <w:contextualSpacing/>
    </w:pPr>
  </w:style>
  <w:style w:type="paragraph" w:customStyle="1" w:styleId="Default">
    <w:name w:val="Default"/>
    <w:rsid w:val="00560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E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E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писок с точками"/>
    <w:basedOn w:val="a"/>
    <w:rsid w:val="009E08A6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65C4E-A4EE-4D37-A0DA-B6A71DF8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338</Pages>
  <Words>71232</Words>
  <Characters>406025</Characters>
  <Application>Microsoft Office Word</Application>
  <DocSecurity>0</DocSecurity>
  <Lines>3383</Lines>
  <Paragraphs>952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Алдохин Владимир Петрович</dc:creator>
  <cp:keywords/>
  <dc:description/>
  <cp:lastModifiedBy>smirnovav</cp:lastModifiedBy>
  <cp:revision>14</cp:revision>
  <dcterms:created xsi:type="dcterms:W3CDTF">2020-07-08T07:54:00Z</dcterms:created>
  <dcterms:modified xsi:type="dcterms:W3CDTF">2021-02-20T12:41:00Z</dcterms:modified>
</cp:coreProperties>
</file>