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F247E" w:rsidRPr="00121D1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F247E" w:rsidRPr="00020731" w:rsidRDefault="000207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F247E" w:rsidRPr="00020731" w:rsidRDefault="009F24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F247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F247E" w:rsidRPr="00020731" w:rsidRDefault="000207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9F247E" w:rsidRPr="00020731" w:rsidRDefault="000207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F247E" w:rsidRPr="00020731" w:rsidRDefault="000207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9F247E" w:rsidRDefault="00020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F247E">
        <w:trPr>
          <w:trHeight w:hRule="exact" w:val="1139"/>
        </w:trPr>
        <w:tc>
          <w:tcPr>
            <w:tcW w:w="6096" w:type="dxa"/>
          </w:tcPr>
          <w:p w:rsidR="009F247E" w:rsidRDefault="009F247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</w:tr>
      <w:tr w:rsidR="009F247E">
        <w:trPr>
          <w:trHeight w:hRule="exact" w:val="1666"/>
        </w:trPr>
        <w:tc>
          <w:tcPr>
            <w:tcW w:w="6096" w:type="dxa"/>
          </w:tcPr>
          <w:p w:rsidR="009F247E" w:rsidRDefault="009F247E"/>
        </w:tc>
        <w:tc>
          <w:tcPr>
            <w:tcW w:w="4679" w:type="dxa"/>
          </w:tcPr>
          <w:p w:rsidR="009F247E" w:rsidRDefault="009F247E"/>
        </w:tc>
      </w:tr>
      <w:tr w:rsidR="009F247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5D472E" w:rsidRDefault="00020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педагогическая практика </w:t>
            </w:r>
          </w:p>
          <w:p w:rsidR="009F247E" w:rsidRDefault="00020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9F247E">
        <w:trPr>
          <w:trHeight w:hRule="exact" w:val="972"/>
        </w:trPr>
        <w:tc>
          <w:tcPr>
            <w:tcW w:w="6096" w:type="dxa"/>
          </w:tcPr>
          <w:p w:rsidR="009F247E" w:rsidRDefault="009F247E"/>
        </w:tc>
        <w:tc>
          <w:tcPr>
            <w:tcW w:w="4679" w:type="dxa"/>
          </w:tcPr>
          <w:p w:rsidR="009F247E" w:rsidRDefault="009F247E"/>
        </w:tc>
      </w:tr>
      <w:tr w:rsidR="009F247E" w:rsidRPr="00121D1B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F247E" w:rsidRPr="00020731" w:rsidRDefault="000207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9F247E" w:rsidRPr="00121D1B">
        <w:trPr>
          <w:trHeight w:hRule="exact" w:val="3699"/>
        </w:trPr>
        <w:tc>
          <w:tcPr>
            <w:tcW w:w="6096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</w:tr>
      <w:tr w:rsidR="009F247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228D2" w:rsidRPr="005D472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Pr="005D472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D472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года</w:t>
            </w:r>
            <w:proofErr w:type="spellEnd"/>
          </w:p>
        </w:tc>
      </w:tr>
      <w:tr w:rsidR="009F247E">
        <w:trPr>
          <w:trHeight w:hRule="exact" w:val="694"/>
        </w:trPr>
        <w:tc>
          <w:tcPr>
            <w:tcW w:w="6096" w:type="dxa"/>
          </w:tcPr>
          <w:p w:rsidR="009F247E" w:rsidRDefault="009F247E"/>
        </w:tc>
        <w:tc>
          <w:tcPr>
            <w:tcW w:w="4679" w:type="dxa"/>
          </w:tcPr>
          <w:p w:rsidR="009F247E" w:rsidRDefault="009F247E"/>
        </w:tc>
      </w:tr>
      <w:tr w:rsidR="009F247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9F247E" w:rsidRDefault="00020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9F247E" w:rsidRDefault="000207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4"/>
        <w:gridCol w:w="693"/>
        <w:gridCol w:w="455"/>
        <w:gridCol w:w="455"/>
        <w:gridCol w:w="455"/>
        <w:gridCol w:w="796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9F247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414D02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22-1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-ФСП.plx</w:t>
            </w:r>
          </w:p>
        </w:tc>
        <w:tc>
          <w:tcPr>
            <w:tcW w:w="1277" w:type="dxa"/>
          </w:tcPr>
          <w:p w:rsidR="009F247E" w:rsidRDefault="009F247E"/>
        </w:tc>
        <w:tc>
          <w:tcPr>
            <w:tcW w:w="2411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284" w:type="dxa"/>
          </w:tcPr>
          <w:p w:rsidR="009F247E" w:rsidRDefault="009F247E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F247E">
        <w:trPr>
          <w:trHeight w:hRule="exact" w:val="277"/>
        </w:trPr>
        <w:tc>
          <w:tcPr>
            <w:tcW w:w="143" w:type="dxa"/>
          </w:tcPr>
          <w:p w:rsidR="009F247E" w:rsidRDefault="009F247E"/>
        </w:tc>
        <w:tc>
          <w:tcPr>
            <w:tcW w:w="1419" w:type="dxa"/>
          </w:tcPr>
          <w:p w:rsidR="009F247E" w:rsidRDefault="009F247E"/>
        </w:tc>
        <w:tc>
          <w:tcPr>
            <w:tcW w:w="285" w:type="dxa"/>
          </w:tcPr>
          <w:p w:rsidR="009F247E" w:rsidRDefault="009F247E"/>
        </w:tc>
        <w:tc>
          <w:tcPr>
            <w:tcW w:w="697" w:type="dxa"/>
          </w:tcPr>
          <w:p w:rsidR="009F247E" w:rsidRDefault="009F247E"/>
        </w:tc>
        <w:tc>
          <w:tcPr>
            <w:tcW w:w="442" w:type="dxa"/>
          </w:tcPr>
          <w:p w:rsidR="009F247E" w:rsidRDefault="009F247E"/>
        </w:tc>
        <w:tc>
          <w:tcPr>
            <w:tcW w:w="442" w:type="dxa"/>
          </w:tcPr>
          <w:p w:rsidR="009F247E" w:rsidRDefault="009F247E"/>
        </w:tc>
        <w:tc>
          <w:tcPr>
            <w:tcW w:w="442" w:type="dxa"/>
          </w:tcPr>
          <w:p w:rsidR="009F247E" w:rsidRDefault="009F247E"/>
        </w:tc>
        <w:tc>
          <w:tcPr>
            <w:tcW w:w="786" w:type="dxa"/>
          </w:tcPr>
          <w:p w:rsidR="009F247E" w:rsidRDefault="009F247E"/>
        </w:tc>
        <w:tc>
          <w:tcPr>
            <w:tcW w:w="31" w:type="dxa"/>
          </w:tcPr>
          <w:p w:rsidR="009F247E" w:rsidRDefault="009F247E"/>
        </w:tc>
        <w:tc>
          <w:tcPr>
            <w:tcW w:w="1277" w:type="dxa"/>
          </w:tcPr>
          <w:p w:rsidR="009F247E" w:rsidRDefault="009F247E"/>
        </w:tc>
        <w:tc>
          <w:tcPr>
            <w:tcW w:w="2411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284" w:type="dxa"/>
          </w:tcPr>
          <w:p w:rsidR="009F247E" w:rsidRDefault="009F247E"/>
        </w:tc>
        <w:tc>
          <w:tcPr>
            <w:tcW w:w="710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</w:tr>
      <w:tr w:rsidR="009F247E">
        <w:trPr>
          <w:trHeight w:hRule="exact" w:val="277"/>
        </w:trPr>
        <w:tc>
          <w:tcPr>
            <w:tcW w:w="143" w:type="dxa"/>
          </w:tcPr>
          <w:p w:rsidR="009F247E" w:rsidRDefault="009F247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F247E" w:rsidRDefault="009F247E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143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</w:tr>
      <w:tr w:rsidR="009F247E">
        <w:trPr>
          <w:trHeight w:hRule="exact" w:val="277"/>
        </w:trPr>
        <w:tc>
          <w:tcPr>
            <w:tcW w:w="143" w:type="dxa"/>
          </w:tcPr>
          <w:p w:rsidR="009F247E" w:rsidRDefault="009F247E"/>
        </w:tc>
        <w:tc>
          <w:tcPr>
            <w:tcW w:w="1419" w:type="dxa"/>
          </w:tcPr>
          <w:p w:rsidR="009F247E" w:rsidRDefault="009F247E"/>
        </w:tc>
        <w:tc>
          <w:tcPr>
            <w:tcW w:w="285" w:type="dxa"/>
          </w:tcPr>
          <w:p w:rsidR="009F247E" w:rsidRDefault="009F247E"/>
        </w:tc>
        <w:tc>
          <w:tcPr>
            <w:tcW w:w="697" w:type="dxa"/>
          </w:tcPr>
          <w:p w:rsidR="009F247E" w:rsidRDefault="009F247E"/>
        </w:tc>
        <w:tc>
          <w:tcPr>
            <w:tcW w:w="442" w:type="dxa"/>
          </w:tcPr>
          <w:p w:rsidR="009F247E" w:rsidRDefault="009F247E"/>
        </w:tc>
        <w:tc>
          <w:tcPr>
            <w:tcW w:w="442" w:type="dxa"/>
          </w:tcPr>
          <w:p w:rsidR="009F247E" w:rsidRDefault="009F247E"/>
        </w:tc>
        <w:tc>
          <w:tcPr>
            <w:tcW w:w="442" w:type="dxa"/>
          </w:tcPr>
          <w:p w:rsidR="009F247E" w:rsidRDefault="009F247E"/>
        </w:tc>
        <w:tc>
          <w:tcPr>
            <w:tcW w:w="786" w:type="dxa"/>
          </w:tcPr>
          <w:p w:rsidR="009F247E" w:rsidRDefault="009F247E"/>
        </w:tc>
        <w:tc>
          <w:tcPr>
            <w:tcW w:w="31" w:type="dxa"/>
          </w:tcPr>
          <w:p w:rsidR="009F247E" w:rsidRDefault="009F247E"/>
        </w:tc>
        <w:tc>
          <w:tcPr>
            <w:tcW w:w="1277" w:type="dxa"/>
          </w:tcPr>
          <w:p w:rsidR="009F247E" w:rsidRDefault="009F247E"/>
        </w:tc>
        <w:tc>
          <w:tcPr>
            <w:tcW w:w="2411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284" w:type="dxa"/>
          </w:tcPr>
          <w:p w:rsidR="009F247E" w:rsidRDefault="009F247E"/>
        </w:tc>
        <w:tc>
          <w:tcPr>
            <w:tcW w:w="710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</w:tr>
      <w:tr w:rsidR="009F247E">
        <w:trPr>
          <w:trHeight w:hRule="exact" w:val="222"/>
        </w:trPr>
        <w:tc>
          <w:tcPr>
            <w:tcW w:w="143" w:type="dxa"/>
          </w:tcPr>
          <w:p w:rsidR="009F247E" w:rsidRDefault="009F247E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9F247E" w:rsidRDefault="009F247E"/>
        </w:tc>
      </w:tr>
      <w:tr w:rsidR="009F247E">
        <w:trPr>
          <w:trHeight w:hRule="exact" w:val="57"/>
        </w:trPr>
        <w:tc>
          <w:tcPr>
            <w:tcW w:w="143" w:type="dxa"/>
          </w:tcPr>
          <w:p w:rsidR="009F247E" w:rsidRDefault="009F247E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31" w:type="dxa"/>
          </w:tcPr>
          <w:p w:rsidR="009F247E" w:rsidRDefault="009F247E"/>
        </w:tc>
        <w:tc>
          <w:tcPr>
            <w:tcW w:w="1277" w:type="dxa"/>
          </w:tcPr>
          <w:p w:rsidR="009F247E" w:rsidRDefault="009F247E"/>
        </w:tc>
        <w:tc>
          <w:tcPr>
            <w:tcW w:w="2411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</w:tr>
      <w:tr w:rsidR="009F247E">
        <w:trPr>
          <w:trHeight w:hRule="exact" w:val="277"/>
        </w:trPr>
        <w:tc>
          <w:tcPr>
            <w:tcW w:w="143" w:type="dxa"/>
          </w:tcPr>
          <w:p w:rsidR="009F247E" w:rsidRDefault="009F247E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F247E" w:rsidRPr="00020731" w:rsidRDefault="000207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9F247E" w:rsidRDefault="009F247E"/>
        </w:tc>
        <w:tc>
          <w:tcPr>
            <w:tcW w:w="1277" w:type="dxa"/>
          </w:tcPr>
          <w:p w:rsidR="009F247E" w:rsidRDefault="009F247E"/>
        </w:tc>
        <w:tc>
          <w:tcPr>
            <w:tcW w:w="2411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3" w:type="dxa"/>
          </w:tcPr>
          <w:p w:rsidR="009F247E" w:rsidRDefault="009F247E"/>
        </w:tc>
      </w:tr>
      <w:tr w:rsidR="009F247E">
        <w:trPr>
          <w:trHeight w:hRule="exact" w:val="279"/>
        </w:trPr>
        <w:tc>
          <w:tcPr>
            <w:tcW w:w="143" w:type="dxa"/>
          </w:tcPr>
          <w:p w:rsidR="009F247E" w:rsidRDefault="009F247E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9F247E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9F247E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9F247E"/>
        </w:tc>
        <w:tc>
          <w:tcPr>
            <w:tcW w:w="31" w:type="dxa"/>
          </w:tcPr>
          <w:p w:rsidR="009F247E" w:rsidRDefault="009F247E"/>
        </w:tc>
        <w:tc>
          <w:tcPr>
            <w:tcW w:w="1277" w:type="dxa"/>
          </w:tcPr>
          <w:p w:rsidR="009F247E" w:rsidRDefault="009F247E"/>
        </w:tc>
        <w:tc>
          <w:tcPr>
            <w:tcW w:w="2411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143" w:type="dxa"/>
          </w:tcPr>
          <w:p w:rsidR="009F247E" w:rsidRDefault="009F247E"/>
        </w:tc>
      </w:tr>
      <w:tr w:rsidR="009F247E">
        <w:trPr>
          <w:trHeight w:hRule="exact" w:val="169"/>
        </w:trPr>
        <w:tc>
          <w:tcPr>
            <w:tcW w:w="143" w:type="dxa"/>
          </w:tcPr>
          <w:p w:rsidR="009F247E" w:rsidRDefault="009F247E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9F247E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9F247E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9F247E"/>
        </w:tc>
        <w:tc>
          <w:tcPr>
            <w:tcW w:w="31" w:type="dxa"/>
          </w:tcPr>
          <w:p w:rsidR="009F247E" w:rsidRDefault="009F247E"/>
        </w:tc>
        <w:tc>
          <w:tcPr>
            <w:tcW w:w="1277" w:type="dxa"/>
          </w:tcPr>
          <w:p w:rsidR="009F247E" w:rsidRDefault="009F247E"/>
        </w:tc>
        <w:tc>
          <w:tcPr>
            <w:tcW w:w="2411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" w:type="dxa"/>
          </w:tcPr>
          <w:p w:rsidR="009F247E" w:rsidRDefault="009F247E"/>
        </w:tc>
      </w:tr>
      <w:tr w:rsidR="009F247E">
        <w:trPr>
          <w:trHeight w:hRule="exact" w:val="109"/>
        </w:trPr>
        <w:tc>
          <w:tcPr>
            <w:tcW w:w="143" w:type="dxa"/>
          </w:tcPr>
          <w:p w:rsidR="009F247E" w:rsidRDefault="009F247E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9F247E"/>
        </w:tc>
        <w:tc>
          <w:tcPr>
            <w:tcW w:w="31" w:type="dxa"/>
          </w:tcPr>
          <w:p w:rsidR="009F247E" w:rsidRDefault="009F247E"/>
        </w:tc>
        <w:tc>
          <w:tcPr>
            <w:tcW w:w="1277" w:type="dxa"/>
          </w:tcPr>
          <w:p w:rsidR="009F247E" w:rsidRDefault="009F247E"/>
        </w:tc>
        <w:tc>
          <w:tcPr>
            <w:tcW w:w="2411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</w:tr>
      <w:tr w:rsidR="009F247E">
        <w:trPr>
          <w:trHeight w:hRule="exact" w:val="169"/>
        </w:trPr>
        <w:tc>
          <w:tcPr>
            <w:tcW w:w="143" w:type="dxa"/>
          </w:tcPr>
          <w:p w:rsidR="009F247E" w:rsidRDefault="009F247E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9F247E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9F247E"/>
        </w:tc>
        <w:tc>
          <w:tcPr>
            <w:tcW w:w="31" w:type="dxa"/>
          </w:tcPr>
          <w:p w:rsidR="009F247E" w:rsidRDefault="009F247E"/>
        </w:tc>
        <w:tc>
          <w:tcPr>
            <w:tcW w:w="1277" w:type="dxa"/>
          </w:tcPr>
          <w:p w:rsidR="009F247E" w:rsidRDefault="009F247E"/>
        </w:tc>
        <w:tc>
          <w:tcPr>
            <w:tcW w:w="2411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284" w:type="dxa"/>
          </w:tcPr>
          <w:p w:rsidR="009F247E" w:rsidRDefault="009F247E"/>
        </w:tc>
        <w:tc>
          <w:tcPr>
            <w:tcW w:w="710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</w:tr>
      <w:tr w:rsidR="009F247E">
        <w:trPr>
          <w:trHeight w:hRule="exact" w:val="279"/>
        </w:trPr>
        <w:tc>
          <w:tcPr>
            <w:tcW w:w="143" w:type="dxa"/>
          </w:tcPr>
          <w:p w:rsidR="009F247E" w:rsidRDefault="009F24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9F247E" w:rsidRDefault="009F247E"/>
        </w:tc>
        <w:tc>
          <w:tcPr>
            <w:tcW w:w="1277" w:type="dxa"/>
          </w:tcPr>
          <w:p w:rsidR="009F247E" w:rsidRDefault="009F247E"/>
        </w:tc>
        <w:tc>
          <w:tcPr>
            <w:tcW w:w="2411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284" w:type="dxa"/>
          </w:tcPr>
          <w:p w:rsidR="009F247E" w:rsidRDefault="009F247E"/>
        </w:tc>
        <w:tc>
          <w:tcPr>
            <w:tcW w:w="710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</w:tr>
      <w:tr w:rsidR="009F247E">
        <w:trPr>
          <w:trHeight w:hRule="exact" w:val="279"/>
        </w:trPr>
        <w:tc>
          <w:tcPr>
            <w:tcW w:w="143" w:type="dxa"/>
          </w:tcPr>
          <w:p w:rsidR="009F247E" w:rsidRDefault="009F24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9F247E" w:rsidRDefault="009F247E"/>
        </w:tc>
        <w:tc>
          <w:tcPr>
            <w:tcW w:w="1277" w:type="dxa"/>
          </w:tcPr>
          <w:p w:rsidR="009F247E" w:rsidRDefault="009F247E"/>
        </w:tc>
        <w:tc>
          <w:tcPr>
            <w:tcW w:w="2411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284" w:type="dxa"/>
          </w:tcPr>
          <w:p w:rsidR="009F247E" w:rsidRDefault="009F247E"/>
        </w:tc>
        <w:tc>
          <w:tcPr>
            <w:tcW w:w="710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</w:tr>
      <w:tr w:rsidR="009F247E">
        <w:trPr>
          <w:trHeight w:hRule="exact" w:val="279"/>
        </w:trPr>
        <w:tc>
          <w:tcPr>
            <w:tcW w:w="143" w:type="dxa"/>
          </w:tcPr>
          <w:p w:rsidR="009F247E" w:rsidRDefault="009F24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9F247E" w:rsidRDefault="009F247E"/>
        </w:tc>
        <w:tc>
          <w:tcPr>
            <w:tcW w:w="1277" w:type="dxa"/>
          </w:tcPr>
          <w:p w:rsidR="009F247E" w:rsidRDefault="009F247E"/>
        </w:tc>
        <w:tc>
          <w:tcPr>
            <w:tcW w:w="2411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284" w:type="dxa"/>
          </w:tcPr>
          <w:p w:rsidR="009F247E" w:rsidRDefault="009F247E"/>
        </w:tc>
        <w:tc>
          <w:tcPr>
            <w:tcW w:w="710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</w:tr>
      <w:tr w:rsidR="009F247E">
        <w:trPr>
          <w:trHeight w:hRule="exact" w:val="279"/>
        </w:trPr>
        <w:tc>
          <w:tcPr>
            <w:tcW w:w="143" w:type="dxa"/>
          </w:tcPr>
          <w:p w:rsidR="009F247E" w:rsidRDefault="009F24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9F247E" w:rsidRDefault="009F247E"/>
        </w:tc>
        <w:tc>
          <w:tcPr>
            <w:tcW w:w="1277" w:type="dxa"/>
          </w:tcPr>
          <w:p w:rsidR="009F247E" w:rsidRDefault="009F247E"/>
        </w:tc>
        <w:tc>
          <w:tcPr>
            <w:tcW w:w="2411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284" w:type="dxa"/>
          </w:tcPr>
          <w:p w:rsidR="009F247E" w:rsidRDefault="009F247E"/>
        </w:tc>
        <w:tc>
          <w:tcPr>
            <w:tcW w:w="710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</w:tr>
      <w:tr w:rsidR="009F247E">
        <w:trPr>
          <w:trHeight w:hRule="exact" w:val="279"/>
        </w:trPr>
        <w:tc>
          <w:tcPr>
            <w:tcW w:w="143" w:type="dxa"/>
          </w:tcPr>
          <w:p w:rsidR="009F247E" w:rsidRDefault="009F24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31" w:type="dxa"/>
          </w:tcPr>
          <w:p w:rsidR="009F247E" w:rsidRDefault="009F247E"/>
        </w:tc>
        <w:tc>
          <w:tcPr>
            <w:tcW w:w="1277" w:type="dxa"/>
          </w:tcPr>
          <w:p w:rsidR="009F247E" w:rsidRDefault="009F247E"/>
        </w:tc>
        <w:tc>
          <w:tcPr>
            <w:tcW w:w="2411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284" w:type="dxa"/>
          </w:tcPr>
          <w:p w:rsidR="009F247E" w:rsidRDefault="009F247E"/>
        </w:tc>
        <w:tc>
          <w:tcPr>
            <w:tcW w:w="710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</w:tr>
      <w:tr w:rsidR="009F247E">
        <w:trPr>
          <w:trHeight w:hRule="exact" w:val="277"/>
        </w:trPr>
        <w:tc>
          <w:tcPr>
            <w:tcW w:w="143" w:type="dxa"/>
          </w:tcPr>
          <w:p w:rsidR="009F247E" w:rsidRDefault="009F24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31" w:type="dxa"/>
          </w:tcPr>
          <w:p w:rsidR="009F247E" w:rsidRDefault="009F247E"/>
        </w:tc>
        <w:tc>
          <w:tcPr>
            <w:tcW w:w="1277" w:type="dxa"/>
          </w:tcPr>
          <w:p w:rsidR="009F247E" w:rsidRDefault="009F247E"/>
        </w:tc>
        <w:tc>
          <w:tcPr>
            <w:tcW w:w="2411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284" w:type="dxa"/>
          </w:tcPr>
          <w:p w:rsidR="009F247E" w:rsidRDefault="009F247E"/>
        </w:tc>
        <w:tc>
          <w:tcPr>
            <w:tcW w:w="710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</w:tr>
      <w:tr w:rsidR="009F247E">
        <w:trPr>
          <w:trHeight w:hRule="exact" w:val="787"/>
        </w:trPr>
        <w:tc>
          <w:tcPr>
            <w:tcW w:w="143" w:type="dxa"/>
          </w:tcPr>
          <w:p w:rsidR="009F247E" w:rsidRDefault="009F247E"/>
        </w:tc>
        <w:tc>
          <w:tcPr>
            <w:tcW w:w="1419" w:type="dxa"/>
          </w:tcPr>
          <w:p w:rsidR="009F247E" w:rsidRDefault="009F247E"/>
        </w:tc>
        <w:tc>
          <w:tcPr>
            <w:tcW w:w="285" w:type="dxa"/>
          </w:tcPr>
          <w:p w:rsidR="009F247E" w:rsidRDefault="009F247E"/>
        </w:tc>
        <w:tc>
          <w:tcPr>
            <w:tcW w:w="697" w:type="dxa"/>
          </w:tcPr>
          <w:p w:rsidR="009F247E" w:rsidRDefault="009F247E"/>
        </w:tc>
        <w:tc>
          <w:tcPr>
            <w:tcW w:w="442" w:type="dxa"/>
          </w:tcPr>
          <w:p w:rsidR="009F247E" w:rsidRDefault="009F247E"/>
        </w:tc>
        <w:tc>
          <w:tcPr>
            <w:tcW w:w="442" w:type="dxa"/>
          </w:tcPr>
          <w:p w:rsidR="009F247E" w:rsidRDefault="009F247E"/>
        </w:tc>
        <w:tc>
          <w:tcPr>
            <w:tcW w:w="442" w:type="dxa"/>
          </w:tcPr>
          <w:p w:rsidR="009F247E" w:rsidRDefault="009F247E"/>
        </w:tc>
        <w:tc>
          <w:tcPr>
            <w:tcW w:w="786" w:type="dxa"/>
          </w:tcPr>
          <w:p w:rsidR="009F247E" w:rsidRDefault="009F247E"/>
        </w:tc>
        <w:tc>
          <w:tcPr>
            <w:tcW w:w="31" w:type="dxa"/>
          </w:tcPr>
          <w:p w:rsidR="009F247E" w:rsidRDefault="009F247E"/>
        </w:tc>
        <w:tc>
          <w:tcPr>
            <w:tcW w:w="1277" w:type="dxa"/>
          </w:tcPr>
          <w:p w:rsidR="009F247E" w:rsidRDefault="009F247E"/>
        </w:tc>
        <w:tc>
          <w:tcPr>
            <w:tcW w:w="2411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284" w:type="dxa"/>
          </w:tcPr>
          <w:p w:rsidR="009F247E" w:rsidRDefault="009F247E"/>
        </w:tc>
        <w:tc>
          <w:tcPr>
            <w:tcW w:w="710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</w:tr>
      <w:tr w:rsidR="009F247E">
        <w:trPr>
          <w:trHeight w:hRule="exact" w:val="277"/>
        </w:trPr>
        <w:tc>
          <w:tcPr>
            <w:tcW w:w="143" w:type="dxa"/>
          </w:tcPr>
          <w:p w:rsidR="009F247E" w:rsidRDefault="009F247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284" w:type="dxa"/>
          </w:tcPr>
          <w:p w:rsidR="009F247E" w:rsidRDefault="009F247E"/>
        </w:tc>
        <w:tc>
          <w:tcPr>
            <w:tcW w:w="710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</w:tr>
      <w:tr w:rsidR="009F247E">
        <w:trPr>
          <w:trHeight w:hRule="exact" w:val="277"/>
        </w:trPr>
        <w:tc>
          <w:tcPr>
            <w:tcW w:w="143" w:type="dxa"/>
          </w:tcPr>
          <w:p w:rsidR="009F247E" w:rsidRDefault="009F247E"/>
        </w:tc>
        <w:tc>
          <w:tcPr>
            <w:tcW w:w="1419" w:type="dxa"/>
          </w:tcPr>
          <w:p w:rsidR="009F247E" w:rsidRDefault="009F247E"/>
        </w:tc>
        <w:tc>
          <w:tcPr>
            <w:tcW w:w="285" w:type="dxa"/>
          </w:tcPr>
          <w:p w:rsidR="009F247E" w:rsidRDefault="009F247E"/>
        </w:tc>
        <w:tc>
          <w:tcPr>
            <w:tcW w:w="697" w:type="dxa"/>
          </w:tcPr>
          <w:p w:rsidR="009F247E" w:rsidRDefault="009F247E"/>
        </w:tc>
        <w:tc>
          <w:tcPr>
            <w:tcW w:w="442" w:type="dxa"/>
          </w:tcPr>
          <w:p w:rsidR="009F247E" w:rsidRDefault="009F247E"/>
        </w:tc>
        <w:tc>
          <w:tcPr>
            <w:tcW w:w="442" w:type="dxa"/>
          </w:tcPr>
          <w:p w:rsidR="009F247E" w:rsidRDefault="009F247E"/>
        </w:tc>
        <w:tc>
          <w:tcPr>
            <w:tcW w:w="442" w:type="dxa"/>
          </w:tcPr>
          <w:p w:rsidR="009F247E" w:rsidRDefault="009F247E"/>
        </w:tc>
        <w:tc>
          <w:tcPr>
            <w:tcW w:w="786" w:type="dxa"/>
          </w:tcPr>
          <w:p w:rsidR="009F247E" w:rsidRDefault="009F247E"/>
        </w:tc>
        <w:tc>
          <w:tcPr>
            <w:tcW w:w="31" w:type="dxa"/>
          </w:tcPr>
          <w:p w:rsidR="009F247E" w:rsidRDefault="009F247E"/>
        </w:tc>
        <w:tc>
          <w:tcPr>
            <w:tcW w:w="1277" w:type="dxa"/>
          </w:tcPr>
          <w:p w:rsidR="009F247E" w:rsidRDefault="009F247E"/>
        </w:tc>
        <w:tc>
          <w:tcPr>
            <w:tcW w:w="2411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284" w:type="dxa"/>
          </w:tcPr>
          <w:p w:rsidR="009F247E" w:rsidRDefault="009F247E"/>
        </w:tc>
        <w:tc>
          <w:tcPr>
            <w:tcW w:w="710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</w:tr>
      <w:tr w:rsidR="009F247E" w:rsidRPr="00121D1B">
        <w:trPr>
          <w:trHeight w:hRule="exact" w:val="4584"/>
        </w:trPr>
        <w:tc>
          <w:tcPr>
            <w:tcW w:w="143" w:type="dxa"/>
          </w:tcPr>
          <w:p w:rsidR="009F247E" w:rsidRDefault="009F247E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C42E02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-359410</wp:posOffset>
                  </wp:positionH>
                  <wp:positionV relativeFrom="paragraph">
                    <wp:posOffset>193040</wp:posOffset>
                  </wp:positionV>
                  <wp:extent cx="4498975" cy="47561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97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20731" w:rsidRPr="0002073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F247E" w:rsidRPr="00020731" w:rsidRDefault="009F247E">
            <w:pPr>
              <w:spacing w:after="0" w:line="240" w:lineRule="auto"/>
              <w:rPr>
                <w:lang w:val="ru-RU"/>
              </w:rPr>
            </w:pPr>
          </w:p>
          <w:p w:rsidR="009F247E" w:rsidRPr="00020731" w:rsidRDefault="009F247E">
            <w:pPr>
              <w:spacing w:after="0" w:line="240" w:lineRule="auto"/>
              <w:rPr>
                <w:lang w:val="ru-RU"/>
              </w:rPr>
            </w:pPr>
          </w:p>
          <w:p w:rsidR="009F247E" w:rsidRPr="00020731" w:rsidRDefault="00C42E0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-275590</wp:posOffset>
                  </wp:positionH>
                  <wp:positionV relativeFrom="paragraph">
                    <wp:posOffset>179070</wp:posOffset>
                  </wp:positionV>
                  <wp:extent cx="6889115" cy="8839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11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20731" w:rsidRPr="0002073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Хвалебо Г.В. _________________</w:t>
            </w:r>
          </w:p>
          <w:p w:rsidR="009F247E" w:rsidRPr="00020731" w:rsidRDefault="009F247E">
            <w:pPr>
              <w:spacing w:after="0" w:line="240" w:lineRule="auto"/>
              <w:rPr>
                <w:lang w:val="ru-RU"/>
              </w:rPr>
            </w:pPr>
          </w:p>
          <w:p w:rsidR="009F247E" w:rsidRPr="00020731" w:rsidRDefault="00020731">
            <w:pPr>
              <w:spacing w:after="0" w:line="240" w:lineRule="auto"/>
              <w:rPr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9F247E" w:rsidRPr="00020731" w:rsidRDefault="00020731">
      <w:pPr>
        <w:rPr>
          <w:sz w:val="0"/>
          <w:szCs w:val="0"/>
          <w:lang w:val="ru-RU"/>
        </w:rPr>
      </w:pPr>
      <w:r w:rsidRPr="000207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9F247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414D02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22-1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-ФСП.plx</w:t>
            </w:r>
          </w:p>
        </w:tc>
        <w:tc>
          <w:tcPr>
            <w:tcW w:w="5104" w:type="dxa"/>
          </w:tcPr>
          <w:p w:rsidR="009F247E" w:rsidRDefault="009F24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F247E" w:rsidRPr="00121D1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9F247E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9F247E">
        <w:trPr>
          <w:trHeight w:hRule="exact" w:val="277"/>
        </w:trPr>
        <w:tc>
          <w:tcPr>
            <w:tcW w:w="2836" w:type="dxa"/>
          </w:tcPr>
          <w:p w:rsidR="009F247E" w:rsidRDefault="009F247E"/>
        </w:tc>
        <w:tc>
          <w:tcPr>
            <w:tcW w:w="1844" w:type="dxa"/>
          </w:tcPr>
          <w:p w:rsidR="009F247E" w:rsidRDefault="009F247E"/>
        </w:tc>
        <w:tc>
          <w:tcPr>
            <w:tcW w:w="5104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</w:tr>
      <w:tr w:rsidR="009F247E" w:rsidRPr="00121D1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F247E" w:rsidRPr="00121D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9F247E" w:rsidRPr="00121D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9F247E" w:rsidRPr="00121D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9F247E" w:rsidRPr="00121D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9F247E" w:rsidRPr="00121D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9F247E" w:rsidRPr="00121D1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F247E" w:rsidRPr="00121D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9F247E" w:rsidRPr="00121D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9F247E" w:rsidRPr="00121D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9F247E" w:rsidRPr="00121D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9F247E" w:rsidRPr="00121D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9F247E" w:rsidRPr="00121D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</w:t>
            </w:r>
            <w:r w:rsidR="00121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ет отбор и применяет психолого-</w:t>
            </w: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педагогические технологии (в том числе инклюзивные) с учетом различного контингента </w:t>
            </w:r>
            <w:proofErr w:type="gramStart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</w:p>
        </w:tc>
      </w:tr>
      <w:tr w:rsidR="009F247E" w:rsidRPr="00121D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9F247E" w:rsidRPr="00121D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9F247E" w:rsidRPr="00121D1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9F247E" w:rsidRPr="00121D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9F247E" w:rsidRPr="00121D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9F247E" w:rsidRPr="00121D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9F247E" w:rsidRPr="00121D1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9F247E" w:rsidRPr="00121D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ПКО-1.3:Использует ресурсы международных и национальных платформ </w:t>
            </w:r>
            <w:r w:rsidR="005D4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открытого образования в про</w:t>
            </w: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 де</w:t>
            </w:r>
            <w:r w:rsidR="00121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ятельности учителя основного об</w:t>
            </w: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 и среднего общего образования</w:t>
            </w:r>
          </w:p>
        </w:tc>
      </w:tr>
      <w:tr w:rsidR="009F247E" w:rsidRPr="00121D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9F247E" w:rsidRPr="00121D1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9F247E" w:rsidRPr="00121D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</w:t>
            </w:r>
            <w:r w:rsidR="005D4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ния и воспитания в общеобразова</w:t>
            </w: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тельной школе</w:t>
            </w:r>
          </w:p>
        </w:tc>
      </w:tr>
      <w:tr w:rsidR="009F247E" w:rsidRPr="00121D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9F247E" w:rsidRPr="00121D1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</w:t>
            </w:r>
            <w:r w:rsidR="005D4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реднего общего образования в со</w:t>
            </w: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 с но</w:t>
            </w:r>
            <w:r w:rsidR="005D4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рмативными документами, возраст</w:t>
            </w: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ными особенностями </w:t>
            </w:r>
            <w:proofErr w:type="gramStart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целями и задачами образовательного процесса</w:t>
            </w:r>
          </w:p>
        </w:tc>
      </w:tr>
      <w:tr w:rsidR="009F247E" w:rsidRPr="00121D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9F247E" w:rsidRPr="00121D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</w:tbl>
    <w:p w:rsidR="009F247E" w:rsidRPr="00020731" w:rsidRDefault="00020731">
      <w:pPr>
        <w:rPr>
          <w:sz w:val="0"/>
          <w:szCs w:val="0"/>
          <w:lang w:val="ru-RU"/>
        </w:rPr>
      </w:pPr>
      <w:r w:rsidRPr="000207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F247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414D02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22-1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-ФСП.plx</w:t>
            </w:r>
          </w:p>
        </w:tc>
        <w:tc>
          <w:tcPr>
            <w:tcW w:w="5104" w:type="dxa"/>
          </w:tcPr>
          <w:p w:rsidR="009F247E" w:rsidRDefault="009F24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F247E" w:rsidRPr="00121D1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9F247E" w:rsidRPr="00121D1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9F247E" w:rsidRPr="00121D1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9F247E" w:rsidRPr="00121D1B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r w:rsidR="005D472E"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соответствии</w:t>
            </w: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9F247E" w:rsidRPr="00121D1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9F247E" w:rsidRPr="00121D1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9F247E" w:rsidRPr="00121D1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9F247E" w:rsidRPr="00121D1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9F247E" w:rsidRPr="00121D1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9F247E" w:rsidRPr="00121D1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9F247E" w:rsidRPr="00121D1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9F247E" w:rsidRPr="00121D1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9F247E" w:rsidRPr="00121D1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9F247E" w:rsidRPr="00121D1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9F247E" w:rsidRPr="00121D1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9F247E" w:rsidRPr="00121D1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9F247E" w:rsidRPr="00121D1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 поведению</w:t>
            </w:r>
          </w:p>
        </w:tc>
      </w:tr>
      <w:tr w:rsidR="009F247E" w:rsidRPr="00121D1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  <w:tr w:rsidR="009F247E" w:rsidRPr="00121D1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</w:t>
            </w:r>
            <w:proofErr w:type="gramStart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экономические процессы и явления, происходящие в различных областях жизнедеятельности</w:t>
            </w:r>
          </w:p>
        </w:tc>
      </w:tr>
      <w:tr w:rsidR="009F247E" w:rsidRPr="00121D1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 w:rsidR="009F247E" w:rsidRPr="00121D1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9F247E" w:rsidRPr="00121D1B">
        <w:trPr>
          <w:trHeight w:hRule="exact" w:val="138"/>
        </w:trPr>
        <w:tc>
          <w:tcPr>
            <w:tcW w:w="4679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</w:tr>
      <w:tr w:rsidR="009F247E" w:rsidRPr="00121D1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F247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F247E" w:rsidRPr="00121D1B">
        <w:trPr>
          <w:trHeight w:hRule="exact" w:val="556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Федеральные государственные образовательные стандарты, постановления Правительства РФ и другие нормативно- правовые акты о подготовке и защите населения от опасных и чрезвычайных ситуаций;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основные коммуникативные категории в устной и письменной речи; основы межличностного и межкультурного взаимодействия между людьми;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специфику содержания образования по предмету «Физическая культура», принципы и подходы к его построению;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цель, задачи и содержание школьной физической культуры как элемента педагогической системы учебного предмета;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проведения урока физической культуры;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осуществления социализации и профессионального самоопределения обучающихся;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формы сотрудничества обучающихся и воспитанников, и методы развития творческих способности во внеурочной деятельности и учебном процессе;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принципы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здоровьесберегающих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правила оказания доврачебной помощи учащимся, пострадавшим в ОУ;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принципы экономического анализа для принятия решений;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механизм формулирования в рамках поставленной цели проекта совокупности взаимосвязанных задач, обеспечивающих ее достижение;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действующие правовые нормы, обеспечивающие борьбу с коррупцией в различных областях жизнедеятельности;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профилактики коррупции и формирования нетерпимого отношения к ней;</w:t>
            </w:r>
          </w:p>
        </w:tc>
      </w:tr>
    </w:tbl>
    <w:p w:rsidR="009F247E" w:rsidRPr="00020731" w:rsidRDefault="00020731">
      <w:pPr>
        <w:rPr>
          <w:sz w:val="0"/>
          <w:szCs w:val="0"/>
          <w:lang w:val="ru-RU"/>
        </w:rPr>
      </w:pPr>
      <w:r w:rsidRPr="000207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F247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414D02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22-1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-ФСП.plx</w:t>
            </w:r>
          </w:p>
        </w:tc>
        <w:tc>
          <w:tcPr>
            <w:tcW w:w="5104" w:type="dxa"/>
          </w:tcPr>
          <w:p w:rsidR="009F247E" w:rsidRDefault="009F24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F247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F247E" w:rsidRPr="00121D1B">
        <w:trPr>
          <w:trHeight w:hRule="exact" w:val="709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эффективно применять знания правовых основ в области безопасности в своей работе;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планировать программный материал для учащихся младших классов, старших и средних классов на год, четверть, серию уроков;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домашние задания для учащихся любого возраста;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формулировать основные и частные задачи обучения и определять рациональную структуру урока физической культуры;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физическую нагрузку урока физической культуры;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сочетать показ упражнения с объяснением;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про-фессиональной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учителя 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сценарий спортивного праздника для учащихся любого класса или школы;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проводить анализ урока, оценивая его элементы по пяти бальной системе на основе схемы анализа, хронометраж и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пульсометрию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детей;,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адекватно относиться к обеспечению охраны жизни;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сотрудничество взаимодействовать с участниками образовательного процесса;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сотрудничество обучающихся и воспитанников в учебном процессе и внеурочной деятельности. для поддержания их активности, инициативности и самостоятельности;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оказать первую медицинскую помощь и психологическую поддержку обучающимся;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культуру безопасного поведения и применять ее методики для обеспечения безопасности детей и подростков;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планировать, организовывать и проводить мероприятия, обеспечивающие формирование гражданской позиции и предотвращение коррупции в социуме;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решать типовые прикладные экономические задачи;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решение конкретной задачи  проекта, выбирая оптимальный способ ее решения, исходя из действующих правовых норм и имеющихся ресурсов и ограничений;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публично представляет результаты решения конкретной задачи проекта;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9F247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F247E" w:rsidRPr="00121D1B">
        <w:trPr>
          <w:trHeight w:hRule="exact" w:val="380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выявления типичных ошибок, установления причин их возникновения;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разработки и проведения педагогических наблюдений, использовать их в учебном процессе;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умениями и навыками проведения внеклассной спортивно-массовой и физкультурно-оздоровительной работы;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использования нормативно-правовых основ в обеспечении личной и общественной безопасности в сфере образования;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основами профессиональной этики и речевой культуры для взаимодействия с другими субъектами образовательного процесса;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профилактики коррупции и формирования нетерпимого отношения к ней;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правила общественного взаимодействия на основе нетерпимого отношения к коррупции;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инструментами и методами критически оценивать информацию о перспективах экономического роста;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проведения экономического анализа, способами управления проектами на всех этапах жизненного цикла;</w:t>
            </w:r>
          </w:p>
        </w:tc>
      </w:tr>
      <w:tr w:rsidR="009F247E" w:rsidRPr="00121D1B">
        <w:trPr>
          <w:trHeight w:hRule="exact" w:val="277"/>
        </w:trPr>
        <w:tc>
          <w:tcPr>
            <w:tcW w:w="4679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</w:tr>
      <w:tr w:rsidR="009F247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9F247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F247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9F247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F247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405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spellStart"/>
            <w:r w:rsidR="0002073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ыездная</w:t>
            </w:r>
            <w:proofErr w:type="spellEnd"/>
          </w:p>
        </w:tc>
      </w:tr>
      <w:tr w:rsidR="009F247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F247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7948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Дискретно</w:t>
            </w:r>
          </w:p>
        </w:tc>
      </w:tr>
      <w:tr w:rsidR="009F247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F247E" w:rsidRPr="00121D1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Pr="00794801" w:rsidRDefault="00794801">
            <w:pPr>
              <w:rPr>
                <w:sz w:val="20"/>
                <w:szCs w:val="20"/>
                <w:lang w:val="ru-RU"/>
              </w:rPr>
            </w:pPr>
            <w:r w:rsidRPr="007948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Педагогическая практика (по профилю Физическая культура)</w:t>
            </w:r>
          </w:p>
        </w:tc>
      </w:tr>
      <w:tr w:rsidR="009F247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F247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</w:tr>
    </w:tbl>
    <w:p w:rsidR="009F247E" w:rsidRDefault="000207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89"/>
        <w:gridCol w:w="1006"/>
        <w:gridCol w:w="722"/>
        <w:gridCol w:w="1148"/>
        <w:gridCol w:w="284"/>
        <w:gridCol w:w="1006"/>
      </w:tblGrid>
      <w:tr w:rsidR="009F247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414D02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22-1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-ФСП.plx</w:t>
            </w:r>
          </w:p>
        </w:tc>
        <w:tc>
          <w:tcPr>
            <w:tcW w:w="1985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710" w:type="dxa"/>
          </w:tcPr>
          <w:p w:rsidR="009F247E" w:rsidRDefault="009F247E"/>
        </w:tc>
        <w:tc>
          <w:tcPr>
            <w:tcW w:w="1135" w:type="dxa"/>
          </w:tcPr>
          <w:p w:rsidR="009F247E" w:rsidRDefault="009F247E"/>
        </w:tc>
        <w:tc>
          <w:tcPr>
            <w:tcW w:w="284" w:type="dxa"/>
          </w:tcPr>
          <w:p w:rsidR="009F247E" w:rsidRDefault="009F24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F247E">
        <w:trPr>
          <w:trHeight w:hRule="exact" w:val="138"/>
        </w:trPr>
        <w:tc>
          <w:tcPr>
            <w:tcW w:w="993" w:type="dxa"/>
          </w:tcPr>
          <w:p w:rsidR="009F247E" w:rsidRDefault="009F247E"/>
        </w:tc>
        <w:tc>
          <w:tcPr>
            <w:tcW w:w="3687" w:type="dxa"/>
          </w:tcPr>
          <w:p w:rsidR="009F247E" w:rsidRDefault="009F247E"/>
        </w:tc>
        <w:tc>
          <w:tcPr>
            <w:tcW w:w="1985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710" w:type="dxa"/>
          </w:tcPr>
          <w:p w:rsidR="009F247E" w:rsidRDefault="009F247E"/>
        </w:tc>
        <w:tc>
          <w:tcPr>
            <w:tcW w:w="1135" w:type="dxa"/>
          </w:tcPr>
          <w:p w:rsidR="009F247E" w:rsidRDefault="009F247E"/>
        </w:tc>
        <w:tc>
          <w:tcPr>
            <w:tcW w:w="284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</w:tr>
      <w:tr w:rsidR="009F247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9F247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F247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</w:tr>
      <w:tr w:rsidR="009F247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задачи практики. Установочная конференция.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инструктаж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ОПК-7.3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9F247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Встреча с руководством Беседа с директором, врачом, учителем физической культуры.</w:t>
            </w:r>
          </w:p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 учебным планом распределения учебного материала, календарно-тематическими планами в прикрепленных классах.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Знакомство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ОПК-7.2 ПКО-1.1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9F247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</w:tr>
      <w:tr w:rsidR="009F247E" w:rsidRPr="00121D1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Взаимопосещение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уроков ф.к., проводимых учителями ФК.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ОПК-3.1 ОПК-7.1 ОПК-7.2 ПКО-1.1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 Л2.8 Л2.9 Л2.10</w:t>
            </w:r>
          </w:p>
        </w:tc>
      </w:tr>
      <w:tr w:rsidR="009F247E" w:rsidRPr="00121D1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документами планирования учителя физической культуры и классного руководителя Анализ изученных документов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ОПК-3.1 ПКР-1.1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 Л2.8 Л2.9 Л2.10</w:t>
            </w:r>
          </w:p>
        </w:tc>
      </w:tr>
      <w:tr w:rsidR="009F24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утверждение конспектов уроков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ОПК -2.1 ОПК- 3.1 ОПК-5.1 ОПК-6.1 ОПК-6.2 ОПК-7.1 ПКО-1.1 ПКО-1.2 ПКО-2.1 ПКО-4.2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9F247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уроков ФК в качестве помощника учителя</w:t>
            </w:r>
          </w:p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УК-8.2 ОПК -2.2 ОПК- 3.2 ОПК-5.2 ОПК-6.2 ОПК-7.2 ПКО-2.3 ПКО-3.1 ПКО-4.2 ПКР-1.2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</w:tbl>
    <w:p w:rsidR="009F247E" w:rsidRDefault="000207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9F247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414D02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22-1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-ФСП.plx</w:t>
            </w:r>
          </w:p>
        </w:tc>
        <w:tc>
          <w:tcPr>
            <w:tcW w:w="1985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710" w:type="dxa"/>
          </w:tcPr>
          <w:p w:rsidR="009F247E" w:rsidRDefault="009F247E"/>
        </w:tc>
        <w:tc>
          <w:tcPr>
            <w:tcW w:w="1135" w:type="dxa"/>
          </w:tcPr>
          <w:p w:rsidR="009F247E" w:rsidRDefault="009F247E"/>
        </w:tc>
        <w:tc>
          <w:tcPr>
            <w:tcW w:w="284" w:type="dxa"/>
          </w:tcPr>
          <w:p w:rsidR="009F247E" w:rsidRDefault="009F24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F247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фрагмента урока самостоятельно. Самоанализ урока.</w:t>
            </w:r>
          </w:p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ОПК-5.3 ОПК-6.2 ОПК-7.2 ПКО-1.2 ПКО-2.3 ПКО-3.1 ПКО-3.2 ПКО-3.3 ПКР-1.1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9F247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проведение уроков физической культуры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ОПК-6.2 ОПК-6.3 ПКО-3.3 ПКО-4.1 ПКО-4.2 ПКО-4.3 ПКР-1.2 ПКР-1.3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9F247E" w:rsidRPr="00121D1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уровня физического развития учащихся на уроке, проводимом учителем</w:t>
            </w:r>
          </w:p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ОПК-5.2 ОПК-5.3 ОПК-7.2 ПКО-2.5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 Л2.8 Л2.9 Л2.10</w:t>
            </w:r>
          </w:p>
        </w:tc>
      </w:tr>
      <w:tr w:rsidR="009F247E" w:rsidRPr="00121D1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уровня нагрузки на уроке физической культуры.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Пульсометрия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урока (групповая работа)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УК-8.3 ОПК -5.1 ОПК- 5.2 ОПК-5.3 ПКО-1.3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 Л2.8 Л2.9 Л2.10</w:t>
            </w:r>
          </w:p>
        </w:tc>
      </w:tr>
      <w:tr w:rsidR="009F247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Педагогические наблюдения за плотностью урока (групповая работа).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Хронометраж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5D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хронометража</w:t>
            </w:r>
            <w:proofErr w:type="spellEnd"/>
          </w:p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ОПК-5.1 ОПК-5.2 ОПК-5.3 ОПК-6.1 ОПК-7.2 ПКО-2.3 ПКО-3.2 ПКР-1.3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9F247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отдельных поручений учителя по оказанию помощи в организации урочной и внеурочной деятельности.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ОПК-7.3 ПКО-1.1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</w:tbl>
    <w:p w:rsidR="009F247E" w:rsidRDefault="000207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9F247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414D02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22-1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-ФСП.plx</w:t>
            </w:r>
          </w:p>
        </w:tc>
        <w:tc>
          <w:tcPr>
            <w:tcW w:w="1985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710" w:type="dxa"/>
          </w:tcPr>
          <w:p w:rsidR="009F247E" w:rsidRDefault="009F247E"/>
        </w:tc>
        <w:tc>
          <w:tcPr>
            <w:tcW w:w="1135" w:type="dxa"/>
          </w:tcPr>
          <w:p w:rsidR="009F247E" w:rsidRDefault="009F247E"/>
        </w:tc>
        <w:tc>
          <w:tcPr>
            <w:tcW w:w="284" w:type="dxa"/>
          </w:tcPr>
          <w:p w:rsidR="009F247E" w:rsidRDefault="009F24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F247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в прикрепленном классе внеклассного мероприятия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ОПК-6.3 ОПК-7.1 ОПК-7.2 ПКО-3.2 ПКО-3.4 ПКО-3.5 ПКР-1.1 ПКР-1.2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9F247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материала для беседы. Проведение бесед о здоровом образе жизни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УК-8.2 ОПК -3.3 ПКО- 1.3 ПКО-2.4 ПКО-3.2 ПКО-3.4 ПКО-3.5 ПКО-4.2 ПКО-4.3 ПКР-1.2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9F247E" w:rsidRPr="00121D1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активных перемен и физкульт-пауз на уроках в начальной школе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УК- 8.3 ОПК-3.1 ОПК-3.2 ОПК-7.2 ПКО-4.2 ПКО-4.3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 Л2.8 Л2.9 Л2.10</w:t>
            </w:r>
          </w:p>
        </w:tc>
      </w:tr>
      <w:tr w:rsidR="009F247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спортивно-массового мероприятия и его проведение для учащихся 5-6 классов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ОПК-7.2 ПКО-2.2 ПКО-3.4 ПКО-3.5 ПКР-1.1 ПКР-1.2 ПКР-3.2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9F247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Посещение внеклассных спортивных секций, кружков, занятий. Посещение мероприятий, проводимых другими студентами.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просмотренных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ОПК-3.1 ОПК-3.2 ОПК-6.1 ОПК-6.3 ОПК-7.1 ОПК-7.2 ПКО-1.2 ПКО-1.3 ПКО-2.2 ПКО-2.3 ПКО-3.4 ПКО-4.2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9F247E" w:rsidRPr="00121D1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проведение в прикрепленном классе беседы по избранному виду спорта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ОПК-3.3 ОПК-7.2 ОПК-7.3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 Л2.8 Л2.9 Л2.10</w:t>
            </w:r>
          </w:p>
        </w:tc>
      </w:tr>
    </w:tbl>
    <w:p w:rsidR="009F247E" w:rsidRPr="00020731" w:rsidRDefault="00020731">
      <w:pPr>
        <w:rPr>
          <w:sz w:val="0"/>
          <w:szCs w:val="0"/>
          <w:lang w:val="ru-RU"/>
        </w:rPr>
      </w:pPr>
      <w:r w:rsidRPr="000207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9F247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414D02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22-1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-ФСП.plx</w:t>
            </w:r>
          </w:p>
        </w:tc>
        <w:tc>
          <w:tcPr>
            <w:tcW w:w="1985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710" w:type="dxa"/>
          </w:tcPr>
          <w:p w:rsidR="009F247E" w:rsidRDefault="009F247E"/>
        </w:tc>
        <w:tc>
          <w:tcPr>
            <w:tcW w:w="1135" w:type="dxa"/>
          </w:tcPr>
          <w:p w:rsidR="009F247E" w:rsidRDefault="009F247E"/>
        </w:tc>
        <w:tc>
          <w:tcPr>
            <w:tcW w:w="284" w:type="dxa"/>
          </w:tcPr>
          <w:p w:rsidR="009F247E" w:rsidRDefault="009F24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F247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конспектов. Составить конспекты секционных занятий по избранному виду спорта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УК- 8.3 ОПК-2.3 ОПК-3.1 ОПК-3.2 ОПК-6.3 ПКО-2.3 ПКО-2.4 ПКО-2.5 ПКО-3.4 ПКО-3.5 ПКО-4.1 ПКО-4.2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9F247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</w:tr>
      <w:tr w:rsidR="009F247E">
        <w:trPr>
          <w:trHeight w:hRule="exact" w:val="9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отчетной документации по итогам практики; составление и оформление отчета о прохождении практики; сдача отчета о практике на кафедру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 ОПК-2.1 ОПК-2.2 ОПК-2.3 ОПК-3.1 ОПК-3.2 ОПК-3.3 ОПК-5.1 ОПК-5.2 ОПК-5.3 ОПК-6.1 ОПК-6.2 ОПК-6.3 ОПК-7.1 ОПК-7.2 ОПК-7.3 ПКО-1.1 ПКО-1.2 ПКО-1.3 ПКО-2.1 ПКО-2.2 ПКО-2.3 ПКО-2.4 ПКО-2.5 ПКО-3.1 ПКО-3.2 ПКО-3.3 ПКО-3.4 ПКО-3.5 ПКО-4.1 ПКО-4.2 ПКО-4.3 ПКР-1.1 ПКР-1.2 ПКР-1.3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9F247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</w:tr>
    </w:tbl>
    <w:p w:rsidR="009F247E" w:rsidRDefault="000207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4"/>
        <w:gridCol w:w="2120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9F247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414D02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22-1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-ФСП.plx</w:t>
            </w:r>
          </w:p>
        </w:tc>
        <w:tc>
          <w:tcPr>
            <w:tcW w:w="1844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710" w:type="dxa"/>
          </w:tcPr>
          <w:p w:rsidR="009F247E" w:rsidRDefault="009F247E"/>
        </w:tc>
        <w:tc>
          <w:tcPr>
            <w:tcW w:w="426" w:type="dxa"/>
          </w:tcPr>
          <w:p w:rsidR="009F247E" w:rsidRDefault="009F247E"/>
        </w:tc>
        <w:tc>
          <w:tcPr>
            <w:tcW w:w="710" w:type="dxa"/>
          </w:tcPr>
          <w:p w:rsidR="009F247E" w:rsidRDefault="009F247E"/>
        </w:tc>
        <w:tc>
          <w:tcPr>
            <w:tcW w:w="284" w:type="dxa"/>
          </w:tcPr>
          <w:p w:rsidR="009F247E" w:rsidRDefault="009F24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9F247E">
        <w:trPr>
          <w:trHeight w:hRule="exact" w:val="904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 ОПК-2.1 ОПК-2.2 ОПК-2.3 ОПК-3.1 ОПК-3.2 ОПК-3.3 ОПК-5.1 ОПК-5.2 ОПК-5.3 ОПК-6.1 ОПК-6.2 ОПК-6.3 ОПК-7.1 ОПК-7.2 ОПК-7.3 ПКО-1.1 ПКО-1.2 ПКО-1.3 ПКО-2.1 ПКО-2.2 ПКО-2.3 ПКО-2.4 ПКО-2.5 ПКО-3.1 ПКО-3.2 ПКО-3.3 ПКО-3.4 ПКО-3.5 ПКО-4.1 ПКО-4.2 ПКО-4.3 ПКР-1.1 ПКР-1.2 ПКР-1.3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9F247E">
        <w:trPr>
          <w:trHeight w:hRule="exact" w:val="277"/>
        </w:trPr>
        <w:tc>
          <w:tcPr>
            <w:tcW w:w="710" w:type="dxa"/>
          </w:tcPr>
          <w:p w:rsidR="009F247E" w:rsidRDefault="009F247E"/>
        </w:tc>
        <w:tc>
          <w:tcPr>
            <w:tcW w:w="285" w:type="dxa"/>
          </w:tcPr>
          <w:p w:rsidR="009F247E" w:rsidRDefault="009F247E"/>
        </w:tc>
        <w:tc>
          <w:tcPr>
            <w:tcW w:w="1560" w:type="dxa"/>
          </w:tcPr>
          <w:p w:rsidR="009F247E" w:rsidRDefault="009F247E"/>
        </w:tc>
        <w:tc>
          <w:tcPr>
            <w:tcW w:w="2127" w:type="dxa"/>
          </w:tcPr>
          <w:p w:rsidR="009F247E" w:rsidRDefault="009F247E"/>
        </w:tc>
        <w:tc>
          <w:tcPr>
            <w:tcW w:w="1844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710" w:type="dxa"/>
          </w:tcPr>
          <w:p w:rsidR="009F247E" w:rsidRDefault="009F247E"/>
        </w:tc>
        <w:tc>
          <w:tcPr>
            <w:tcW w:w="426" w:type="dxa"/>
          </w:tcPr>
          <w:p w:rsidR="009F247E" w:rsidRDefault="009F247E"/>
        </w:tc>
        <w:tc>
          <w:tcPr>
            <w:tcW w:w="710" w:type="dxa"/>
          </w:tcPr>
          <w:p w:rsidR="009F247E" w:rsidRDefault="009F247E"/>
        </w:tc>
        <w:tc>
          <w:tcPr>
            <w:tcW w:w="284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</w:tr>
      <w:tr w:rsidR="009F247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9F247E" w:rsidRPr="00121D1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9F247E" w:rsidRPr="00121D1B">
        <w:trPr>
          <w:trHeight w:hRule="exact" w:val="277"/>
        </w:trPr>
        <w:tc>
          <w:tcPr>
            <w:tcW w:w="710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</w:tr>
      <w:tr w:rsidR="009F247E" w:rsidRPr="00121D1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9F247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F247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F247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F247E" w:rsidRPr="00121D1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и производственная (педагогическая) практики студентов государственного университета по специальности «Физическая культура»: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=271957 неограниченный доступ для зарегистрированных пользователей</w:t>
            </w:r>
          </w:p>
        </w:tc>
      </w:tr>
      <w:tr w:rsidR="009F247E" w:rsidRPr="00121D1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Алхасов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Профессиональный модуль. «Преподавание физической культуры по основным общеобразовательным программам»: МДК «Методика обучения предмету физическая культура». Раздел : Уроки физической культуры в системе физического воспитания школьников ( в таблицах и схемах):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=274974 неограниченный доступ для зарегистрированных пользователей</w:t>
            </w:r>
          </w:p>
        </w:tc>
      </w:tr>
    </w:tbl>
    <w:p w:rsidR="009F247E" w:rsidRPr="00020731" w:rsidRDefault="00020731">
      <w:pPr>
        <w:rPr>
          <w:sz w:val="0"/>
          <w:szCs w:val="0"/>
          <w:lang w:val="ru-RU"/>
        </w:rPr>
      </w:pPr>
      <w:r w:rsidRPr="000207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F247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414D02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22-1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-ФСП.plx</w:t>
            </w:r>
          </w:p>
        </w:tc>
        <w:tc>
          <w:tcPr>
            <w:tcW w:w="1844" w:type="dxa"/>
          </w:tcPr>
          <w:p w:rsidR="009F247E" w:rsidRDefault="009F247E"/>
        </w:tc>
        <w:tc>
          <w:tcPr>
            <w:tcW w:w="2269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9F247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F247E" w:rsidRPr="00121D1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Чучалина, А. И., Калугина, М.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Производственная практика студентов специальности «Физическая культура и спорт» и направления «Физическая культура» заочной формы обучения: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/64972.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F247E" w:rsidRPr="00121D1B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Гаврилов, В. И.,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Рубис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Г., Тарасеня,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спорт. Практика педагогических игр в психологическом воспитании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/102487.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F24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F247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F247E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Ред.-сост. Тарасова М.В.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культура: 1-6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.: Сценарии праздников и игровых занятий: Кн. для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F247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Кузнецов В. С.,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Колодницкий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Упражнения и игры с мячами: 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НЦ ЭНАС,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F247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Кузнецов В. С.,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Колодницкий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Упражнения и игры на занятиях в начальной школе: 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НЦ ЭНАС,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F247E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Хвалебо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Галина Васильевна,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Хало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8"/>
                <w:szCs w:val="18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практика бакалавров: Учеб.- метод. пособие для студентов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по направлению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"):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Изд-во Таганрог. гос. пед.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9F247E" w:rsidRPr="00121D1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Кулешов В. К., Вавилина Е. Ю., Чеснова Е. Л.,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Нигровская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для студентов, отнесённых по состоянию здоровья к специальной медицинской группе: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=210948 неограниченный доступ для зарегистрированных пользователей</w:t>
            </w:r>
          </w:p>
        </w:tc>
      </w:tr>
      <w:tr w:rsidR="009F247E" w:rsidRPr="00121D1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8"/>
                <w:szCs w:val="18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возрастной и спортивной морфологии: учебно-методическое пособие по дисциплинам «Возрастная морфология», «Возрастная и спортивная морфология» для студентов направления 49.03.01 «Физическая культура».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=572201 неограниченный доступ для зарегистрированных пользователей</w:t>
            </w:r>
          </w:p>
        </w:tc>
      </w:tr>
      <w:tr w:rsidR="009F247E" w:rsidRPr="00121D1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Якубовский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Я.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Контроль функционального состояния организма при занятиях физическими упражнениями: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Владивостокский филиал Российской таможенной академии,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/25806.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F247E" w:rsidRPr="00121D1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Германов, Г. Н.,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Кубланов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М., Злобина, М.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школьника: учебное пособие для школьников и абитуриентов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/27262.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9F247E" w:rsidRPr="00020731" w:rsidRDefault="00020731">
      <w:pPr>
        <w:rPr>
          <w:sz w:val="0"/>
          <w:szCs w:val="0"/>
          <w:lang w:val="ru-RU"/>
        </w:rPr>
      </w:pPr>
      <w:r w:rsidRPr="000207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9F247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414D02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22-1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-ФСП.plx</w:t>
            </w:r>
          </w:p>
        </w:tc>
        <w:tc>
          <w:tcPr>
            <w:tcW w:w="1844" w:type="dxa"/>
          </w:tcPr>
          <w:p w:rsidR="009F247E" w:rsidRDefault="009F247E"/>
        </w:tc>
        <w:tc>
          <w:tcPr>
            <w:tcW w:w="2269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9F247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F247E" w:rsidRPr="00121D1B">
        <w:trPr>
          <w:trHeight w:hRule="exact" w:val="8961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Абдуллин, Р. Р., Абдуллина, Е. П., Бажанова, О. И., Баженова, О. А., Бондаренко, С. А., Буркина, И. В., Волков, П. Б., Волкова, Н. М.,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Галянт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В.,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Гимбицкая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А., Долматов, В. И.,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Дунникова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С., Ермакова, А. Ю., Ерюшева, Т. В., Жеребцова, И. В., Иванова, Г. С., Карась, Т. Ю.,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Катунцева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А., Козлова, Е. В., Кондратьев, Н. В.,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Коноштарова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Е., Лапкина, А. В., Леденев, Н. А.,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Лопухова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А.,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Луцай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Д. В., Мартынова, В. А., Миллер, Е. О., Муханова, Е. С., Парфенова, В. Е., Пименова, В. В., Попова, И. А.,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Рахубенко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Е., Романюк, Н. М.,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Сабрекова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М., Савчук, В. В., Сюй, Н. В., Тарасова, О. А., Хайбуллин, Ю. В., Халитова, К. А.,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Химич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А.,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Хохрев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В.,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Хохрева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Р. В., Хрущ, В. В., Хрущ, О. И., Шишкова, К.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 и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образовательном процессе: материалы регионального научно-методического семинара «физическая культура и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образовательном процессе» (25 марта 2015 года)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Комсомольск-на-Амуре: Амурский гуманитарно- педагогический государственный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/51799.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F247E" w:rsidRPr="00121D1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Королева, С. А., Королев,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Учебно-методическое пособие по курсу Физическая культура по теме Здоровьесберегающая программа по физической культуре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технический университет связи и информатики,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/63317.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F24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F24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F247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9F247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F24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F247E">
        <w:trPr>
          <w:trHeight w:hRule="exact" w:val="138"/>
        </w:trPr>
        <w:tc>
          <w:tcPr>
            <w:tcW w:w="710" w:type="dxa"/>
          </w:tcPr>
          <w:p w:rsidR="009F247E" w:rsidRDefault="009F247E"/>
        </w:tc>
        <w:tc>
          <w:tcPr>
            <w:tcW w:w="1844" w:type="dxa"/>
          </w:tcPr>
          <w:p w:rsidR="009F247E" w:rsidRDefault="009F247E"/>
        </w:tc>
        <w:tc>
          <w:tcPr>
            <w:tcW w:w="2127" w:type="dxa"/>
          </w:tcPr>
          <w:p w:rsidR="009F247E" w:rsidRDefault="009F247E"/>
        </w:tc>
        <w:tc>
          <w:tcPr>
            <w:tcW w:w="1844" w:type="dxa"/>
          </w:tcPr>
          <w:p w:rsidR="009F247E" w:rsidRDefault="009F247E"/>
        </w:tc>
        <w:tc>
          <w:tcPr>
            <w:tcW w:w="2269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</w:tr>
      <w:tr w:rsidR="009F247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9F247E" w:rsidRPr="00121D1B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 w:rsidR="009F247E" w:rsidRPr="00121D1B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 w:rsidR="009F247E" w:rsidRPr="00121D1B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 w:rsidR="009F247E" w:rsidRPr="00121D1B">
        <w:trPr>
          <w:trHeight w:hRule="exact" w:val="277"/>
        </w:trPr>
        <w:tc>
          <w:tcPr>
            <w:tcW w:w="710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</w:tr>
      <w:tr w:rsidR="009F24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9F247E">
        <w:trPr>
          <w:trHeight w:hRule="exact" w:val="2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</w:tr>
    </w:tbl>
    <w:p w:rsidR="009F247E" w:rsidRDefault="000207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F247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F247E" w:rsidRDefault="009F24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9F247E" w:rsidRDefault="009F24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</w:tbl>
    <w:p w:rsidR="00020731" w:rsidRPr="00020731" w:rsidRDefault="00020731" w:rsidP="0002073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 Приложение 1</w:t>
      </w:r>
    </w:p>
    <w:p w:rsidR="00020731" w:rsidRPr="00020731" w:rsidRDefault="00020731" w:rsidP="0002073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020731" w:rsidRPr="00020731" w:rsidRDefault="00020731" w:rsidP="0002073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020731" w:rsidRPr="00020731" w:rsidRDefault="00020731" w:rsidP="0002073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020731" w:rsidRPr="00020731" w:rsidRDefault="00020731" w:rsidP="00020731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020731" w:rsidRPr="00020731" w:rsidRDefault="00020731" w:rsidP="0002073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020731" w:rsidRPr="00020731" w:rsidRDefault="00020731" w:rsidP="0002073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1984"/>
        <w:gridCol w:w="3119"/>
        <w:gridCol w:w="2126"/>
      </w:tblGrid>
      <w:tr w:rsidR="00020731" w:rsidRPr="00020731" w:rsidTr="006D3BD0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0731" w:rsidRPr="00020731" w:rsidRDefault="00020731" w:rsidP="000207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0731" w:rsidRPr="00020731" w:rsidRDefault="00020731" w:rsidP="000207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0731" w:rsidRPr="00020731" w:rsidRDefault="00020731" w:rsidP="000207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020731" w:rsidRPr="00121D1B" w:rsidTr="006D3BD0">
        <w:trPr>
          <w:trHeight w:val="42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УК-8: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020731" w:rsidRPr="00121D1B" w:rsidTr="006D3BD0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020731">
              <w:rPr>
                <w:rFonts w:eastAsiaTheme="minorHAnsi"/>
                <w:lang w:val="ru-RU"/>
              </w:rPr>
              <w:t xml:space="preserve"> </w:t>
            </w: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Федеральные государственные образовательные стандарты, постановления Правительства РФ и другие нормативно-правовые акты о подготовке и защите населения от опасных и чрезвычайных ситуаций;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 xml:space="preserve">Использует различные виды коммуникации при подготовке и проведении урока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>Умение отстаивать свою точку зрения, последовательное, ясное повествование.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020731" w:rsidRPr="00121D1B" w:rsidTr="006D3BD0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020731">
              <w:rPr>
                <w:rFonts w:eastAsiaTheme="minorHAnsi"/>
                <w:lang w:val="ru-RU"/>
              </w:rPr>
              <w:t xml:space="preserve"> </w:t>
            </w: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эффективно применять знания правовых основ в области безопасности в своей работе;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>Демонстрирует способность к коммуникации в различных видах урочной и внеурочной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>Демонстрирует способность к коммуникации в устной и письменной формах, при решении задач в образовательном процессе;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020731" w:rsidRPr="00121D1B" w:rsidTr="006D3BD0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  <w:r w:rsidRPr="00020731">
              <w:rPr>
                <w:rFonts w:eastAsiaTheme="minorHAnsi"/>
                <w:lang w:val="ru-RU"/>
              </w:rPr>
              <w:t xml:space="preserve"> </w:t>
            </w: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>Владеет навыком общения и речевой культурой при взаимодействии с коллегами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>Осуществляет решение задач межличностного и межкультурного взаимодействия с учителями и родителями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020731" w:rsidRPr="00121D1B" w:rsidTr="006D3BD0">
        <w:trPr>
          <w:trHeight w:val="42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 xml:space="preserve">УК-9: </w:t>
            </w:r>
            <w:proofErr w:type="gramStart"/>
            <w:r w:rsidRPr="00020731">
              <w:rPr>
                <w:rFonts w:ascii="Times New Roman" w:eastAsiaTheme="minorHAnsi" w:hAnsi="Times New Roman" w:cs="Times New Roman"/>
                <w:lang w:val="ru-RU"/>
              </w:rPr>
              <w:t>Способен</w:t>
            </w:r>
            <w:proofErr w:type="gramEnd"/>
            <w:r w:rsidRPr="00020731">
              <w:rPr>
                <w:rFonts w:ascii="Times New Roman" w:eastAsiaTheme="minorHAnsi" w:hAnsi="Times New Roman" w:cs="Times New Roman"/>
                <w:lang w:val="ru-RU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020731" w:rsidRPr="00121D1B" w:rsidTr="006D3BD0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020731">
              <w:rPr>
                <w:rFonts w:eastAsiaTheme="minorHAnsi"/>
                <w:lang w:val="ru-RU"/>
              </w:rPr>
              <w:t xml:space="preserve">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 xml:space="preserve">основные </w:t>
            </w: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принципы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экономического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анализа для принятия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решений;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механизм формулирования в рамках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поставленной цели проекта совокупности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взаимосвязанных задач, обеспечивающих ее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достижение;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>Осуществлять поиск и сбор необходимой информации, для проектной деятельности, умение аргументировать свою позицию; понимает базовые</w:t>
            </w:r>
          </w:p>
          <w:p w:rsidR="00020731" w:rsidRPr="00020731" w:rsidRDefault="00020731" w:rsidP="00020731">
            <w:pPr>
              <w:spacing w:after="0" w:line="256" w:lineRule="auto"/>
              <w:ind w:right="-84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>принципы функционирования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экономики и </w:t>
            </w: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экономического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>развития;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020731" w:rsidRPr="00121D1B" w:rsidTr="006D3BD0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  <w:r w:rsidRPr="00020731">
              <w:rPr>
                <w:rFonts w:eastAsiaTheme="minorHAnsi"/>
                <w:lang w:val="ru-RU"/>
              </w:rPr>
              <w:t xml:space="preserve"> </w:t>
            </w: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решать типовые прикладные экономические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задачи;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проектировать решение конкретной задачи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проекта, выбирая оптимальный способ ее решения,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исходя из действующих правовых норм и имеющихся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ресурсов и ограничений;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 публично представляет результаты решения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конкретной задачи проекта.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Демонстрирует способность к анализу информации для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принятия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экономических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>решений, в том числе для решения задач проектной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>Полнота и содержательность анализа,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020731" w:rsidRPr="00121D1B" w:rsidTr="006D3BD0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  <w:r w:rsidRPr="00020731">
              <w:rPr>
                <w:rFonts w:eastAsiaTheme="minorHAnsi"/>
                <w:lang w:val="ru-RU"/>
              </w:rPr>
              <w:t xml:space="preserve"> </w:t>
            </w: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инструментами и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методами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критически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оценивать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информацию о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перспективах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экономического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роста;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проведения экономического анализа, способами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управления проектами на всех этапах жизненного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цикла;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Применяет методы критического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оценивания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информации о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перспективах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экономического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роста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>Обоснованность и соответствие выбора содержания и средств при реализации проектных задач, логика изложения материала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020731" w:rsidRPr="00121D1B" w:rsidTr="006D3BD0">
        <w:trPr>
          <w:trHeight w:val="42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 xml:space="preserve">УК-10: </w:t>
            </w:r>
            <w:proofErr w:type="gramStart"/>
            <w:r w:rsidRPr="00020731">
              <w:rPr>
                <w:rFonts w:ascii="Times New Roman" w:eastAsiaTheme="minorHAnsi" w:hAnsi="Times New Roman" w:cs="Times New Roman"/>
                <w:lang w:val="ru-RU"/>
              </w:rPr>
              <w:t>Способен</w:t>
            </w:r>
            <w:proofErr w:type="gramEnd"/>
            <w:r w:rsidRPr="00020731">
              <w:rPr>
                <w:rFonts w:ascii="Times New Roman" w:eastAsiaTheme="minorHAnsi" w:hAnsi="Times New Roman" w:cs="Times New Roman"/>
                <w:lang w:val="ru-RU"/>
              </w:rPr>
              <w:t xml:space="preserve"> формировать нетерпимое отношение к коррупционному поведению</w:t>
            </w:r>
          </w:p>
        </w:tc>
      </w:tr>
      <w:tr w:rsidR="00020731" w:rsidRPr="00121D1B" w:rsidTr="006D3BD0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020731">
              <w:rPr>
                <w:rFonts w:eastAsiaTheme="minorHAnsi"/>
                <w:lang w:val="ru-RU"/>
              </w:rPr>
              <w:t xml:space="preserve"> </w:t>
            </w: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действующие правовые нормы,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обеспечивающие борьбу с коррупцией в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различных областях жизнедеятельности</w:t>
            </w: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>способы профилактики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>коррупции и формирования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>нетерпимого отношения к ней</w:t>
            </w: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 xml:space="preserve">Рассказывает о действующих правовых нормах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 xml:space="preserve">российского законодательства, обеспечивающих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 xml:space="preserve">борьбу с коррупцией в различных областях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>жизнедеятельности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020731" w:rsidRPr="00121D1B" w:rsidTr="006D3BD0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020731">
              <w:rPr>
                <w:rFonts w:eastAsiaTheme="minorHAnsi"/>
                <w:lang w:val="ru-RU"/>
              </w:rPr>
              <w:t xml:space="preserve"> </w:t>
            </w: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планировать, организовывать и проводить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мероприятия, обеспечивающие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формирование гражданской позиции и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предотвращение коррупции в социуме;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 xml:space="preserve">Разрабатывает и проводит мероприятия,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 xml:space="preserve">обеспечивающие формирование гражданской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 xml:space="preserve">позиции и предотвращение коррупции в </w:t>
            </w:r>
            <w:r w:rsidRPr="00020731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социуме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Полнота и содержательность анализа,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020731" w:rsidRPr="00121D1B" w:rsidTr="006D3BD0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  <w:r w:rsidRPr="00020731">
              <w:rPr>
                <w:rFonts w:eastAsiaTheme="minorHAnsi"/>
                <w:lang w:val="ru-RU"/>
              </w:rPr>
              <w:t xml:space="preserve"> </w:t>
            </w: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профилактики коррупции и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формирования нетерпимого отношения к ней;</w:t>
            </w: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>правила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>общественного взаимодействия на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>основе нетерпимого отношения к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>коррупции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Способен выявлять признаки коррупционного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поведения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 xml:space="preserve">Уверенно выступает, удерживает внимание аудитории, формулирует и доносит до аудитории собственную позицию; самостоятельно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 xml:space="preserve">анализирует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 xml:space="preserve">проблемную ситуацию,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 xml:space="preserve">содержащую признаки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 xml:space="preserve">коррупционного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>поведения.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020731" w:rsidRPr="00121D1B" w:rsidTr="006D3BD0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ОПК-2: </w:t>
            </w:r>
            <w:proofErr w:type="gramStart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020731" w:rsidRPr="00121D1B" w:rsidTr="006D3BD0">
        <w:trPr>
          <w:trHeight w:val="138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Hlk66740272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020731" w:rsidRPr="00121D1B" w:rsidTr="006D3BD0">
        <w:trPr>
          <w:trHeight w:val="19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планировать программный материал для учащихся младших классов, старших и средних классов на год, четверть, серию уроков; 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составлять домашние задания для учащихся любого возраста;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технологии, с учетом преемственности тематики для составления конспектов урока (в том числе с использованием информационно-коммуникационных технологий)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проблеме познания; полнота и содержательность,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020731" w:rsidRPr="00121D1B" w:rsidTr="006D3BD0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Разработка учебного материала для конспектов урока и сценария внеклассного мероприятия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Обоснованность и соответствие выбора содержания и средств при составлении учебных материалов, логика изложения материала, его соответствие возрасту обучающихся, с использованием ИКТ; уроки выстроены в логической взаимосвязи;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020731" w:rsidRPr="00121D1B" w:rsidTr="006D3BD0">
        <w:trPr>
          <w:trHeight w:val="663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Theme="minorHAns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020731">
              <w:rPr>
                <w:rFonts w:ascii="Times New Roman" w:eastAsiaTheme="minorHAns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>числе</w:t>
            </w:r>
            <w:proofErr w:type="gramEnd"/>
            <w:r w:rsidRPr="00020731">
              <w:rPr>
                <w:rFonts w:ascii="Times New Roman" w:eastAsiaTheme="minorHAns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20731" w:rsidRPr="00121D1B" w:rsidTr="006D3BD0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Знать: 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Осуществляет поиск и сбор информации, необходимой для решения образовательных потребностей обучающихся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15, 6</w:t>
            </w:r>
          </w:p>
        </w:tc>
      </w:tr>
      <w:tr w:rsidR="00020731" w:rsidRPr="00121D1B" w:rsidTr="006D3BD0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 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профессиональной деятельности учителя;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детей;,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знание материала в рамках организации урочной и внеурочной деятельности с учетом возрастных и индивидуальных особенностей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Продемонстрировано отличное владение содержанием, представлены значимые для организации детали, уверенно отвечает на вопросы аудитории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020731" w:rsidRPr="00121D1B" w:rsidTr="006D3BD0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Использует различные средства и методы проведения уроков и внеклассных мероприятий;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и навыки безопасного поведения для осуществления обучения,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Уверенно выступает, удерживает внимание аудитории, формулирует и доносит до аудитории собственную позицию;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демонстрирует приемы работы для моделирования ситуаций безопасного поведения обучающихся различными средствами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bookmarkEnd w:id="0"/>
      <w:tr w:rsidR="00020731" w:rsidRPr="00121D1B" w:rsidTr="006D3BD0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020731" w:rsidRPr="00121D1B" w:rsidTr="006D3BD0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возрастные закономерности </w:t>
            </w: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развития двигательных качеств и формирования двигательных навыков, их дифференцирование по половой принадлежности учащихся;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Сбор необходимого материала для формулировки </w:t>
            </w: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критериев оценки учебной деятельности, с целью ее коррекции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Студент четко аргументирует свой ответ, демонстрируя глубокие знания, подкрепляет их примером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020731" w:rsidRPr="00121D1B" w:rsidTr="006D3BD0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проводить анализ урока, оценивая его элементы по пяти бальной системе на основе схемы анализа, хронометраж и </w:t>
            </w:r>
            <w:proofErr w:type="spellStart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Используя различные методы и методики осуществлять контроль и оценку результатов образования, подготовить материал для проведения исследования плотности урока, </w:t>
            </w:r>
            <w:proofErr w:type="spellStart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пульсометрии</w:t>
            </w:r>
            <w:proofErr w:type="spellEnd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педагогического анализа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Студент четко формулирует критерии оценки в соответствие с целью;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логика изложения материала, его соответствие возрасту обучающихся, 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020731" w:rsidRPr="00121D1B" w:rsidTr="006D3BD0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Провести анализ выбранных средств, форм и методов программного материала, в соответствие с возрастно-половыми особенностями, предложенных в конспекте урока; Организовать и провести </w:t>
            </w:r>
            <w:proofErr w:type="spellStart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хронометраж и педагогический анализ урока;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Студент владеет в полной мере методиками проведения анализа учебного материала по физической культуре с точки зрения программного содержания; самостоятельно осуществляет данный вид деятельности, </w:t>
            </w: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соблюдает логику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020731" w:rsidRPr="00121D1B" w:rsidTr="006D3BD0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 особыми образовательными потребностями</w:t>
            </w:r>
          </w:p>
        </w:tc>
      </w:tr>
      <w:tr w:rsidR="00020731" w:rsidRPr="00121D1B" w:rsidTr="006D3BD0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Знать: способы организации взаимодействия с различными участниками образовательного процесса для совместного решения задач педагогической деятельности; принципы </w:t>
            </w:r>
            <w:proofErr w:type="spellStart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Использует знания </w:t>
            </w:r>
            <w:proofErr w:type="spellStart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 и профессиональной этики при составлении конспектов урока, бесед, внеклассных физкультурно-оздоровительных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Четко и грамотно формулирует задания, собранный материал соответствует возрасту обучающихся, цели и задачи урока сформулированы в соответствие с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020731" w:rsidRPr="00121D1B" w:rsidTr="006D3BD0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020731">
              <w:rPr>
                <w:rFonts w:eastAsiaTheme="minorHAnsi"/>
                <w:lang w:val="ru-RU"/>
              </w:rPr>
              <w:t xml:space="preserve"> </w:t>
            </w: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сотрудничество взаимодействовать с участниками образовательного процесса;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 организовать сотрудничество обучающихся и воспитанников в учебном процессе и внеурочной деятельности. для поддержания их активности, инициативности и самостоятельности;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Демонстрирует умения выполнять учебные действия сопровождая объяснением, подбирает материал </w:t>
            </w: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для написания сценария внеклассного физкультурно-оздоровительного мероприятия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Демонстрирует владение терминологией при объяснении и формулировании образовательных задач, при проведении внеклассных мероприятий, материал соответствует тематике </w:t>
            </w: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Отчет о прохождении практики, ИЗ 1-5</w:t>
            </w:r>
          </w:p>
        </w:tc>
      </w:tr>
      <w:tr w:rsidR="00020731" w:rsidRPr="00121D1B" w:rsidTr="006D3BD0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Владеть: умениями и навыками проведения внеклассной спортивно-массовой и физкультурно-оздоровительной работы; 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Готовит сценарий физкультурно-оздоровительного мероприятия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сценария целям и задачам мероприятия, возрасту и подготовленности участников, учтены их интересы. Соблюдены все правила составления и проведения спортивно-оздоровительных мероприятий.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020731" w:rsidRPr="00121D1B" w:rsidTr="006D3BD0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ОПК-7: </w:t>
            </w:r>
            <w:proofErr w:type="gramStart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020731" w:rsidRPr="00121D1B" w:rsidTr="006D3BD0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 специфику содержания образования по предмету «Физическая культура», принципы и подходы к его построению;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цель, задачи и содержание школьной физической культуры как элемента педагогической системы учебного предмета;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 5</w:t>
            </w:r>
          </w:p>
        </w:tc>
      </w:tr>
      <w:tr w:rsidR="00020731" w:rsidRPr="00121D1B" w:rsidTr="006D3BD0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 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формулировать основные и частные задачи обучения и определять </w:t>
            </w: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рациональную структуру урока физической культуры;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оценивать физическую нагрузку урока физической культуры;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сочетать показ упражнения с объяснением;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Использует знания смежных наук для поиска необходимого материала для построения учебного процесса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Демонстрирует отличное владение содержанием, четко формулирует правила техники безопасности, оказания доврачебной помощи, знание возрастных особенностей при разработке методики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1,5</w:t>
            </w:r>
          </w:p>
        </w:tc>
      </w:tr>
      <w:tr w:rsidR="00020731" w:rsidRPr="00121D1B" w:rsidTr="006D3BD0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разработки и проведения педагогических наблюдений, использовать их в учебном процессе;;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Четко формулирует задачи процесса обучения при разработке методик. Демонстрирует навыки преподавательской деятельности, выбор необходимых средств и методов обучения.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рекомендации. Уверенно выступает, удерживает внимание аудитории, формулирует и доносит до аудитории собственную позицию.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 5</w:t>
            </w:r>
          </w:p>
        </w:tc>
      </w:tr>
      <w:tr w:rsidR="00020731" w:rsidRPr="00121D1B" w:rsidTr="006D3BD0">
        <w:trPr>
          <w:trHeight w:val="576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ПКО-1: </w:t>
            </w:r>
            <w:proofErr w:type="gramStart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</w:tr>
      <w:tr w:rsidR="00020731" w:rsidRPr="00121D1B" w:rsidTr="006D3BD0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источники, умение аргументировать свою позицию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020731" w:rsidRPr="00121D1B" w:rsidTr="006D3BD0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5D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020731" w:rsidRPr="00020731" w:rsidRDefault="00020731" w:rsidP="005D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профессиональной деятельности учителя;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Составление конспектов урока с использованием возможностей цифровой образовательной среды образовательной организации и открытого информационно-образовательного пространства;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020731" w:rsidRPr="00121D1B" w:rsidTr="006D3BD0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5D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020731" w:rsidRPr="00020731" w:rsidRDefault="00020731" w:rsidP="005D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формулировать основные и частные задачи обучения и определять рациональную структуру урока физической культуры;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Разработка конспектов урока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изложения материала, его соответствие возрасту обучающихся, с использованием средств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020731" w:rsidRPr="00121D1B" w:rsidTr="006D3BD0">
        <w:trPr>
          <w:trHeight w:val="425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020731" w:rsidRPr="00121D1B" w:rsidTr="006D3BD0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020731" w:rsidRPr="00121D1B" w:rsidTr="006D3BD0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5D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020731" w:rsidRPr="00020731" w:rsidRDefault="00020731" w:rsidP="005D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      </w:r>
          </w:p>
          <w:p w:rsidR="00020731" w:rsidRPr="00020731" w:rsidRDefault="00020731" w:rsidP="005D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формулировать основные и частные задачи обучения и определять рациональную структуру урока физической культуры;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материал для проведения урока, педагогического анализа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020731" w:rsidRPr="00121D1B" w:rsidTr="006D3BD0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5D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 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урок и педагогический анализ урока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020731" w:rsidRPr="00121D1B" w:rsidTr="006D3BD0">
        <w:trPr>
          <w:trHeight w:val="546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ПКО-3: </w:t>
            </w:r>
            <w:proofErr w:type="gramStart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020731" w:rsidRPr="00121D1B" w:rsidTr="006D3BD0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методику проведения урока физической культуры; 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осуществления социализации и профессионального самоопределения обучающихся;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способы организации взаимодействия с различными участниками образовательного процесса для </w:t>
            </w: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совместного решения задач педагогической деятельности;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Поиск и сбор информации о значении физической культуры в процессе формирования физической культуры личности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020731" w:rsidRPr="00121D1B" w:rsidTr="006D3BD0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5D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020731" w:rsidRPr="00020731" w:rsidRDefault="00020731" w:rsidP="005D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проводить анализ урока, оценивая его элементы по пяти бальной системе на основе схемы анализа, хронометраж и </w:t>
            </w:r>
            <w:proofErr w:type="spellStart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</w:p>
          <w:p w:rsidR="00020731" w:rsidRPr="00020731" w:rsidRDefault="00020731" w:rsidP="005D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разработки конспекта урока, проведения анализа урока, исследования состояния обучающихся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1-4</w:t>
            </w:r>
          </w:p>
        </w:tc>
      </w:tr>
      <w:tr w:rsidR="00020731" w:rsidRPr="00121D1B" w:rsidTr="006D3BD0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5D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020731" w:rsidRPr="00020731" w:rsidRDefault="00020731" w:rsidP="005D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020731" w:rsidRPr="00020731" w:rsidRDefault="00020731" w:rsidP="005D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урок и педагогический анализ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1-4</w:t>
            </w:r>
          </w:p>
        </w:tc>
      </w:tr>
      <w:tr w:rsidR="00020731" w:rsidRPr="00121D1B" w:rsidTr="006D3BD0">
        <w:trPr>
          <w:trHeight w:val="815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ПКР-1: </w:t>
            </w:r>
            <w:proofErr w:type="gramStart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      </w:r>
          </w:p>
        </w:tc>
      </w:tr>
      <w:tr w:rsidR="00020731" w:rsidRPr="00121D1B" w:rsidTr="006D3BD0">
        <w:trPr>
          <w:trHeight w:val="81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5D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020731" w:rsidRPr="00020731" w:rsidRDefault="00020731" w:rsidP="005D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020731" w:rsidRPr="00020731" w:rsidRDefault="00020731" w:rsidP="005D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формы сотрудничества обучающихся и воспитанников, и методы развития творческих способности </w:t>
            </w: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во внеурочной деятельности и учебном процессе;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Поиск и сбор информации о значении физической культуры в процессе формирования физической культуры личности.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сформулированы.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020731" w:rsidRPr="00121D1B" w:rsidTr="006D3BD0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5D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020731" w:rsidRPr="00020731" w:rsidRDefault="00020731" w:rsidP="005D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организовать сотрудничество взаимодействовать с участниками образовательного процесса;</w:t>
            </w:r>
          </w:p>
          <w:p w:rsidR="00020731" w:rsidRPr="00020731" w:rsidRDefault="00020731" w:rsidP="005D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сотрудничество обучающихся и воспитанников в учебном процессе и внеурочной деятельности. для поддержания их активности, инициативности и самостоятельности;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учебного процесса при составлении конспекта урока, сценария внеклассных мероприятий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Выбранные средства, методы и формы организации хорошо координируются с содержанием и способствуют его пониманию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020731" w:rsidRPr="00121D1B" w:rsidTr="006D3BD0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020731" w:rsidRPr="00020731" w:rsidRDefault="00020731" w:rsidP="005D4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умениями и навыками проведения внеклассной спортивно-массовой и физкультурно-оздоровительной работы;</w:t>
            </w:r>
          </w:p>
          <w:p w:rsidR="00020731" w:rsidRPr="00020731" w:rsidRDefault="00020731" w:rsidP="005D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Формулирует выводы и рекомендации при составлении конспекта урока или в разработке внеклассного мероприятия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1-3</w:t>
            </w:r>
          </w:p>
        </w:tc>
      </w:tr>
      <w:tr w:rsidR="00020731" w:rsidRPr="00121D1B" w:rsidTr="006D3BD0">
        <w:trPr>
          <w:trHeight w:val="60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ПКР-3: </w:t>
            </w:r>
            <w:proofErr w:type="gramStart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обеспечивать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</w:tc>
      </w:tr>
      <w:tr w:rsidR="00020731" w:rsidRPr="00121D1B" w:rsidTr="006D3BD0">
        <w:trPr>
          <w:trHeight w:val="95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5D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020731" w:rsidRPr="00020731" w:rsidRDefault="00020731" w:rsidP="005D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020731" w:rsidRPr="00020731" w:rsidRDefault="00020731" w:rsidP="005D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020731" w:rsidRPr="00121D1B" w:rsidTr="006D3BD0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5D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020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организовать сотрудничество взаимодействовать с участниками образовательного процесса; </w:t>
            </w:r>
          </w:p>
          <w:p w:rsidR="00020731" w:rsidRPr="00020731" w:rsidRDefault="00020731" w:rsidP="005D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формировать культуру безопасного поведения и применять ее методики для обеспечения безопасности детей и подростков;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Подготовить материал для проведения исследования плотности урока, </w:t>
            </w:r>
            <w:proofErr w:type="spellStart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пульсометрии</w:t>
            </w:r>
            <w:proofErr w:type="spellEnd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педагогического анализа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020731" w:rsidRPr="00121D1B" w:rsidTr="006D3BD0">
        <w:trPr>
          <w:trHeight w:val="81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5D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020731" w:rsidRPr="00020731" w:rsidRDefault="00020731" w:rsidP="005D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020731" w:rsidRPr="00020731" w:rsidRDefault="00020731" w:rsidP="005D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Организовать и провести </w:t>
            </w:r>
            <w:proofErr w:type="spellStart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хронометраж и педагогический анализ урока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020731" w:rsidRPr="00121D1B" w:rsidTr="006D3BD0">
        <w:trPr>
          <w:trHeight w:val="451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5D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ПКО-4: Способен к обеспечению охраны жизни и </w:t>
            </w:r>
            <w:proofErr w:type="gramStart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здоровья</w:t>
            </w:r>
            <w:proofErr w:type="gramEnd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обучающихся в учебно-воспитательном процессе и внеурочной деятельности</w:t>
            </w:r>
          </w:p>
        </w:tc>
      </w:tr>
      <w:tr w:rsidR="00020731" w:rsidRPr="00121D1B" w:rsidTr="006D3BD0">
        <w:trPr>
          <w:trHeight w:val="183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5D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020731" w:rsidRPr="00020731" w:rsidRDefault="00020731" w:rsidP="005D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принципы </w:t>
            </w:r>
            <w:proofErr w:type="spellStart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технологий;</w:t>
            </w:r>
          </w:p>
          <w:p w:rsidR="00020731" w:rsidRPr="00020731" w:rsidRDefault="00020731" w:rsidP="005D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– правила оказания доврачебной помощи учащимся, пострадавшим в ОУ;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020731" w:rsidRPr="00121D1B" w:rsidTr="006D3BD0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5D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020731" w:rsidRPr="00020731" w:rsidRDefault="00020731" w:rsidP="005D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оказать первую медицинскую помощь и психологическую поддержку обучающимся; </w:t>
            </w:r>
          </w:p>
          <w:p w:rsidR="00020731" w:rsidRPr="00020731" w:rsidRDefault="00020731" w:rsidP="005D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формировать культуру безопасного поведения и применять ее методики для обеспечения безопасности детей и подростков;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написания сценария внеклассного физкультурно-оздоровительного мероприятия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020731" w:rsidRPr="00121D1B" w:rsidTr="006D3BD0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5D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020731" w:rsidRPr="00020731" w:rsidRDefault="00020731" w:rsidP="005D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020731" w:rsidRPr="00020731" w:rsidRDefault="00020731" w:rsidP="005D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Готовит сценарий физкультурно-оздоровительного мероприятия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сценария целям и задачам мероприятия, возрасту и подготовленности участников, учтены их интересы. Соблюдены все правила составления и проведения спортивно-оздоровительных мероприятий.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</w:tbl>
    <w:p w:rsidR="00020731" w:rsidRPr="00020731" w:rsidRDefault="00020731" w:rsidP="00020731">
      <w:pPr>
        <w:spacing w:after="160" w:line="259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020731" w:rsidRPr="00020731" w:rsidRDefault="00020731" w:rsidP="00020731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020731" w:rsidRPr="00020731" w:rsidRDefault="00020731" w:rsidP="000207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балльно-рейтинговой</w:t>
      </w:r>
      <w:proofErr w:type="spellEnd"/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 в 100-балльной шкале:</w:t>
      </w:r>
    </w:p>
    <w:p w:rsidR="00020731" w:rsidRPr="00020731" w:rsidRDefault="00020731" w:rsidP="00020731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020731" w:rsidRPr="00020731" w:rsidRDefault="00020731" w:rsidP="000207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84-100 баллов (оценка «отлично»)</w:t>
      </w:r>
      <w:r w:rsidR="00B7118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</w:p>
    <w:p w:rsidR="00020731" w:rsidRPr="00020731" w:rsidRDefault="00020731" w:rsidP="000207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="00B7118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  <w:r w:rsidRPr="00020731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020731" w:rsidRPr="00020731" w:rsidRDefault="00020731" w:rsidP="000207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50-66 баллов (оценка «удовлетворительно»)</w:t>
      </w:r>
      <w:r w:rsidR="00B7118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020731" w:rsidRPr="00020731" w:rsidRDefault="00020731" w:rsidP="000207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  <w:r w:rsidR="00B7118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020731" w:rsidRPr="00020731" w:rsidRDefault="00020731" w:rsidP="00020731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020731" w:rsidRPr="00020731" w:rsidRDefault="00020731" w:rsidP="00B7118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426"/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020731" w:rsidRPr="00020731" w:rsidRDefault="00020731" w:rsidP="00B7118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020731" w:rsidRPr="00020731" w:rsidRDefault="00020731" w:rsidP="0002073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1.</w:t>
      </w:r>
    </w:p>
    <w:p w:rsidR="00020731" w:rsidRPr="00020731" w:rsidRDefault="00020731" w:rsidP="00020731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Конспект урока</w:t>
      </w:r>
    </w:p>
    <w:p w:rsidR="00020731" w:rsidRPr="00020731" w:rsidRDefault="00020731" w:rsidP="00020731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>Учебный предмет</w:t>
      </w: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Физическая культура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>Класс</w:t>
      </w: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>Тип урока</w:t>
      </w: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>Технология построения урока</w:t>
      </w: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____________________________________________________ 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>Тема урока</w:t>
      </w: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>Цель урока</w:t>
      </w: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:rsidR="00020731" w:rsidRPr="00020731" w:rsidRDefault="00020731" w:rsidP="00121D1B">
      <w:pPr>
        <w:tabs>
          <w:tab w:val="left" w:pos="1701"/>
          <w:tab w:val="left" w:pos="1985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>Задачи урока:</w:t>
      </w: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1.</w:t>
      </w: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Образовательные </w:t>
      </w:r>
    </w:p>
    <w:p w:rsidR="00020731" w:rsidRPr="00020731" w:rsidRDefault="00020731" w:rsidP="00121D1B">
      <w:pPr>
        <w:tabs>
          <w:tab w:val="left" w:pos="1701"/>
          <w:tab w:val="left" w:pos="1985"/>
        </w:tabs>
        <w:spacing w:after="0" w:line="240" w:lineRule="auto"/>
        <w:ind w:firstLine="1418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2.</w:t>
      </w: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Оздоровительные</w:t>
      </w:r>
    </w:p>
    <w:p w:rsidR="00020731" w:rsidRPr="00020731" w:rsidRDefault="00020731" w:rsidP="00121D1B">
      <w:pPr>
        <w:tabs>
          <w:tab w:val="left" w:pos="1701"/>
          <w:tab w:val="left" w:pos="1985"/>
        </w:tabs>
        <w:spacing w:after="0" w:line="240" w:lineRule="auto"/>
        <w:ind w:firstLine="1418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3.</w:t>
      </w: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Воспитательные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>Основные термины, понятия</w:t>
      </w: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</w:t>
      </w:r>
    </w:p>
    <w:p w:rsidR="00C213C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Планируемые результаты урока: 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>Предметные: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>Метапредметные: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>Личностные:</w:t>
      </w: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 (объем освоения и уровень владения компетенциями): 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>Организация пространства</w:t>
      </w: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</w: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>Формы работы</w:t>
      </w: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</w: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Ресурсы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>Книгопечатная продукция: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2181"/>
        <w:gridCol w:w="1351"/>
        <w:gridCol w:w="4271"/>
      </w:tblGrid>
      <w:tr w:rsidR="00020731" w:rsidRPr="00121D1B" w:rsidTr="006D3BD0">
        <w:trPr>
          <w:trHeight w:val="667"/>
        </w:trPr>
        <w:tc>
          <w:tcPr>
            <w:tcW w:w="0" w:type="auto"/>
          </w:tcPr>
          <w:p w:rsidR="00020731" w:rsidRPr="00020731" w:rsidRDefault="00020731" w:rsidP="00020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Частные задачи </w:t>
            </w:r>
          </w:p>
          <w:p w:rsidR="00020731" w:rsidRPr="00020731" w:rsidRDefault="00020731" w:rsidP="00020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урока</w:t>
            </w:r>
          </w:p>
        </w:tc>
        <w:tc>
          <w:tcPr>
            <w:tcW w:w="0" w:type="auto"/>
          </w:tcPr>
          <w:p w:rsidR="00020731" w:rsidRPr="00020731" w:rsidRDefault="00020731" w:rsidP="00020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Содержание урока</w:t>
            </w:r>
          </w:p>
        </w:tc>
        <w:tc>
          <w:tcPr>
            <w:tcW w:w="0" w:type="auto"/>
          </w:tcPr>
          <w:p w:rsidR="00020731" w:rsidRPr="00020731" w:rsidRDefault="00020731" w:rsidP="00020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Дозировка</w:t>
            </w:r>
          </w:p>
        </w:tc>
        <w:tc>
          <w:tcPr>
            <w:tcW w:w="3536" w:type="dxa"/>
          </w:tcPr>
          <w:p w:rsidR="00020731" w:rsidRPr="00020731" w:rsidRDefault="00020731" w:rsidP="0002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Методические приемы, организация обучения и воспитания</w:t>
            </w:r>
          </w:p>
        </w:tc>
      </w:tr>
      <w:tr w:rsidR="00020731" w:rsidRPr="00020731" w:rsidTr="006D3BD0">
        <w:trPr>
          <w:trHeight w:val="331"/>
        </w:trPr>
        <w:tc>
          <w:tcPr>
            <w:tcW w:w="9685" w:type="dxa"/>
            <w:gridSpan w:val="4"/>
          </w:tcPr>
          <w:p w:rsidR="00020731" w:rsidRPr="00020731" w:rsidRDefault="00020731" w:rsidP="0002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ПОДГОТОВИТЕЛЬНАЯ ЧАСТЬ</w:t>
            </w:r>
          </w:p>
        </w:tc>
      </w:tr>
      <w:tr w:rsidR="00020731" w:rsidRPr="00020731" w:rsidTr="006D3BD0">
        <w:trPr>
          <w:trHeight w:val="711"/>
        </w:trPr>
        <w:tc>
          <w:tcPr>
            <w:tcW w:w="0" w:type="auto"/>
          </w:tcPr>
          <w:p w:rsidR="00020731" w:rsidRPr="00020731" w:rsidRDefault="00020731" w:rsidP="0002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020731" w:rsidRPr="00020731" w:rsidRDefault="00020731" w:rsidP="0002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536" w:type="dxa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020731" w:rsidTr="006D3BD0">
        <w:trPr>
          <w:trHeight w:val="58"/>
        </w:trPr>
        <w:tc>
          <w:tcPr>
            <w:tcW w:w="9685" w:type="dxa"/>
            <w:gridSpan w:val="4"/>
          </w:tcPr>
          <w:p w:rsidR="00020731" w:rsidRPr="00020731" w:rsidRDefault="00020731" w:rsidP="0002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ОСНОВНАЯ ЧАСТЬ</w:t>
            </w:r>
          </w:p>
        </w:tc>
      </w:tr>
      <w:tr w:rsidR="00020731" w:rsidRPr="00020731" w:rsidTr="006D3BD0">
        <w:trPr>
          <w:trHeight w:val="319"/>
        </w:trPr>
        <w:tc>
          <w:tcPr>
            <w:tcW w:w="0" w:type="auto"/>
          </w:tcPr>
          <w:p w:rsidR="00020731" w:rsidRPr="00020731" w:rsidRDefault="00020731" w:rsidP="0002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020731" w:rsidRPr="00020731" w:rsidRDefault="00020731" w:rsidP="0002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536" w:type="dxa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020731" w:rsidTr="006D3BD0">
        <w:trPr>
          <w:trHeight w:val="101"/>
        </w:trPr>
        <w:tc>
          <w:tcPr>
            <w:tcW w:w="9685" w:type="dxa"/>
            <w:gridSpan w:val="4"/>
          </w:tcPr>
          <w:p w:rsidR="00020731" w:rsidRPr="00020731" w:rsidRDefault="00020731" w:rsidP="0002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ЗАКЛЮЧИТЕЛЬНАЯ ЧАСТЬ</w:t>
            </w:r>
          </w:p>
        </w:tc>
      </w:tr>
      <w:tr w:rsidR="00020731" w:rsidRPr="00020731" w:rsidTr="006D3BD0">
        <w:trPr>
          <w:trHeight w:val="101"/>
        </w:trPr>
        <w:tc>
          <w:tcPr>
            <w:tcW w:w="0" w:type="auto"/>
          </w:tcPr>
          <w:p w:rsidR="00020731" w:rsidRPr="00020731" w:rsidRDefault="00020731" w:rsidP="0002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020731" w:rsidRPr="00020731" w:rsidRDefault="00020731" w:rsidP="0002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3536" w:type="dxa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020731" w:rsidRPr="00020731" w:rsidRDefault="00020731" w:rsidP="000207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1" w:name="_Hlk90212941"/>
      <w:r w:rsidRPr="0002073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020731" w:rsidRPr="00020731" w:rsidRDefault="00020731" w:rsidP="000207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20 баллов выставляется студенту, если четко сформулированы цель и задачи урока, средства, методы и формы подобраны в соответствие целям и задачам и возрастным особенностям обучающихся, соблюдена логика изложения материала в структуре урока; 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>15 баллов выставляется студенту, если сформулированные цель и задачи урока, имеют несущественные ошибки, средства, методы подобраны в соответствие целям и задачам и возрастным особенностям обучающихся, возникает неуверенность в выборе формы организации урока, соблюдена логика изложения материала в структуре урока;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>10 балла выставляется студенту, если у него возникают сложности с формулировкой цели и задачи, плохо знает материал конкретного возрастного периода, вследствие, чего он имеет сложности с выбором средств и методов, нерационально выбирает формы организации урока;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>5 баллов – студент предоставил конспект, но не может правильно сформулировать цель и задачи, допускает грубые ошибки при выборе средств, методов и форм организации урока.</w:t>
      </w:r>
    </w:p>
    <w:bookmarkEnd w:id="1"/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Индивидуальное задание 2.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020731" w:rsidRPr="00020731" w:rsidRDefault="00020731" w:rsidP="000207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ПРОТОКОЛ</w:t>
      </w:r>
    </w:p>
    <w:p w:rsidR="00020731" w:rsidRPr="00020731" w:rsidRDefault="0002073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ХРОНОМЕТРИРОВАНИЯ УРОКА ФИЗИЧЕСКОЙ КУЛЬТУРЫ</w:t>
      </w: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Класс ______________</w:t>
      </w: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 _______________    Тема урока: </w:t>
      </w: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проведения: спортивная площадка школы</w:t>
      </w: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Ф.И.О. проводящего__________________________________________________________</w:t>
      </w: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Ф.И.О. наблюдаемого________________________________________________________</w:t>
      </w:r>
    </w:p>
    <w:p w:rsidR="00020731" w:rsidRPr="00020731" w:rsidRDefault="00020731" w:rsidP="0002073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Ф.И.О. исследователя </w:t>
      </w: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Задачи урока:</w:t>
      </w:r>
    </w:p>
    <w:p w:rsidR="00020731" w:rsidRPr="00020731" w:rsidRDefault="00020731" w:rsidP="0002073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______________________________________________________________</w:t>
      </w:r>
    </w:p>
    <w:p w:rsidR="00020731" w:rsidRPr="00020731" w:rsidRDefault="00020731" w:rsidP="0002073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______________________________________________________________</w:t>
      </w:r>
    </w:p>
    <w:p w:rsidR="00020731" w:rsidRPr="00020731" w:rsidRDefault="00020731" w:rsidP="0002073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______________________________________________________________</w:t>
      </w:r>
    </w:p>
    <w:p w:rsidR="00020731" w:rsidRPr="00121D1B" w:rsidRDefault="00020731" w:rsidP="0002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21D1B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Инвентарь:</w:t>
      </w:r>
      <w:r w:rsidRPr="00121D1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tbl>
      <w:tblPr>
        <w:tblStyle w:val="2"/>
        <w:tblW w:w="0" w:type="auto"/>
        <w:tblLook w:val="04A0"/>
      </w:tblPr>
      <w:tblGrid>
        <w:gridCol w:w="1356"/>
        <w:gridCol w:w="1304"/>
        <w:gridCol w:w="1246"/>
        <w:gridCol w:w="1290"/>
        <w:gridCol w:w="323"/>
        <w:gridCol w:w="1417"/>
        <w:gridCol w:w="784"/>
        <w:gridCol w:w="944"/>
        <w:gridCol w:w="266"/>
        <w:gridCol w:w="1013"/>
      </w:tblGrid>
      <w:tr w:rsidR="00020731" w:rsidRPr="00121D1B" w:rsidTr="006D3BD0">
        <w:tc>
          <w:tcPr>
            <w:tcW w:w="914" w:type="dxa"/>
            <w:vMerge w:val="restart"/>
            <w:vAlign w:val="center"/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731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</w:t>
            </w:r>
          </w:p>
          <w:p w:rsidR="00020731" w:rsidRPr="00020731" w:rsidRDefault="00020731" w:rsidP="000207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731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одного</w:t>
            </w:r>
          </w:p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731">
              <w:rPr>
                <w:rFonts w:ascii="Times New Roman" w:eastAsia="Calibri" w:hAnsi="Times New Roman" w:cs="Times New Roman"/>
                <w:sz w:val="20"/>
                <w:szCs w:val="20"/>
              </w:rPr>
              <w:t>ученика</w:t>
            </w:r>
          </w:p>
        </w:tc>
        <w:tc>
          <w:tcPr>
            <w:tcW w:w="882" w:type="dxa"/>
            <w:vMerge w:val="restart"/>
            <w:vAlign w:val="center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Показания секундомера</w:t>
            </w:r>
          </w:p>
        </w:tc>
        <w:tc>
          <w:tcPr>
            <w:tcW w:w="5125" w:type="dxa"/>
            <w:gridSpan w:val="8"/>
            <w:vAlign w:val="center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731">
              <w:rPr>
                <w:rFonts w:ascii="Times New Roman" w:eastAsia="Calibri" w:hAnsi="Times New Roman" w:cs="Times New Roman"/>
                <w:sz w:val="20"/>
                <w:szCs w:val="20"/>
              </w:rPr>
              <w:t>Распределение времени по видам деятельности</w:t>
            </w:r>
          </w:p>
        </w:tc>
      </w:tr>
      <w:tr w:rsidR="00020731" w:rsidRPr="00020731" w:rsidTr="006D3BD0">
        <w:tc>
          <w:tcPr>
            <w:tcW w:w="914" w:type="dxa"/>
            <w:vMerge/>
            <w:vAlign w:val="center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и показ учителем</w:t>
            </w:r>
          </w:p>
        </w:tc>
        <w:tc>
          <w:tcPr>
            <w:tcW w:w="873" w:type="dxa"/>
            <w:vAlign w:val="center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1232" w:type="dxa"/>
            <w:gridSpan w:val="2"/>
            <w:vAlign w:val="center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действия (перестроения)</w:t>
            </w:r>
          </w:p>
        </w:tc>
        <w:tc>
          <w:tcPr>
            <w:tcW w:w="563" w:type="dxa"/>
            <w:vAlign w:val="center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Отдых </w:t>
            </w:r>
          </w:p>
        </w:tc>
        <w:tc>
          <w:tcPr>
            <w:tcW w:w="661" w:type="dxa"/>
            <w:vAlign w:val="center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Простой </w:t>
            </w:r>
          </w:p>
        </w:tc>
        <w:tc>
          <w:tcPr>
            <w:tcW w:w="950" w:type="dxa"/>
            <w:gridSpan w:val="2"/>
            <w:vAlign w:val="center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Примечания </w:t>
            </w:r>
          </w:p>
        </w:tc>
      </w:tr>
      <w:tr w:rsidR="00020731" w:rsidRPr="00020731" w:rsidTr="006D3BD0">
        <w:tc>
          <w:tcPr>
            <w:tcW w:w="914" w:type="dxa"/>
          </w:tcPr>
          <w:p w:rsidR="00020731" w:rsidRPr="00121D1B" w:rsidRDefault="00020731" w:rsidP="0002073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21D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2" w:type="dxa"/>
          </w:tcPr>
          <w:p w:rsidR="00020731" w:rsidRPr="00121D1B" w:rsidRDefault="00020731" w:rsidP="0002073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21D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6" w:type="dxa"/>
          </w:tcPr>
          <w:p w:rsidR="00020731" w:rsidRPr="00121D1B" w:rsidRDefault="00020731" w:rsidP="0002073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21D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3" w:type="dxa"/>
          </w:tcPr>
          <w:p w:rsidR="00020731" w:rsidRPr="00121D1B" w:rsidRDefault="00020731" w:rsidP="0002073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21D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2" w:type="dxa"/>
            <w:gridSpan w:val="2"/>
          </w:tcPr>
          <w:p w:rsidR="00020731" w:rsidRPr="00121D1B" w:rsidRDefault="00020731" w:rsidP="0002073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21D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3" w:type="dxa"/>
          </w:tcPr>
          <w:p w:rsidR="00020731" w:rsidRPr="00121D1B" w:rsidRDefault="00020731" w:rsidP="0002073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21D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1" w:type="dxa"/>
          </w:tcPr>
          <w:p w:rsidR="00020731" w:rsidRPr="00121D1B" w:rsidRDefault="00020731" w:rsidP="0002073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21D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gridSpan w:val="2"/>
          </w:tcPr>
          <w:p w:rsidR="00020731" w:rsidRPr="00121D1B" w:rsidRDefault="00020731" w:rsidP="0002073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21D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</w:t>
            </w:r>
          </w:p>
        </w:tc>
      </w:tr>
      <w:tr w:rsidR="00020731" w:rsidRPr="00020731" w:rsidTr="006D3BD0">
        <w:tc>
          <w:tcPr>
            <w:tcW w:w="6921" w:type="dxa"/>
            <w:gridSpan w:val="10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</w:t>
            </w:r>
          </w:p>
        </w:tc>
      </w:tr>
      <w:tr w:rsidR="00020731" w:rsidRPr="00121D1B" w:rsidTr="006D3BD0">
        <w:tc>
          <w:tcPr>
            <w:tcW w:w="914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Построение, рапорт, приветствие, сообщение задач урока</w:t>
            </w:r>
          </w:p>
        </w:tc>
        <w:tc>
          <w:tcPr>
            <w:tcW w:w="882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731" w:rsidRPr="00121D1B" w:rsidTr="006D3BD0">
        <w:tc>
          <w:tcPr>
            <w:tcW w:w="914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731" w:rsidRPr="00020731" w:rsidTr="006D3BD0">
        <w:tc>
          <w:tcPr>
            <w:tcW w:w="6921" w:type="dxa"/>
            <w:gridSpan w:val="10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020731" w:rsidRPr="00020731" w:rsidTr="006D3BD0">
        <w:tc>
          <w:tcPr>
            <w:tcW w:w="914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731" w:rsidRPr="00020731" w:rsidTr="006D3BD0">
        <w:tc>
          <w:tcPr>
            <w:tcW w:w="914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731" w:rsidRPr="00020731" w:rsidTr="006D3BD0">
        <w:tc>
          <w:tcPr>
            <w:tcW w:w="914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731" w:rsidRPr="00020731" w:rsidTr="006D3BD0">
        <w:tc>
          <w:tcPr>
            <w:tcW w:w="6921" w:type="dxa"/>
            <w:gridSpan w:val="10"/>
          </w:tcPr>
          <w:p w:rsidR="00020731" w:rsidRPr="00020731" w:rsidRDefault="00B76CA9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020731" w:rsidRPr="00020731" w:rsidTr="006D3BD0">
        <w:tc>
          <w:tcPr>
            <w:tcW w:w="914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731" w:rsidRPr="00020731" w:rsidTr="006D3BD0">
        <w:tc>
          <w:tcPr>
            <w:tcW w:w="914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УРОК</w:t>
            </w:r>
          </w:p>
        </w:tc>
        <w:tc>
          <w:tcPr>
            <w:tcW w:w="882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0731" w:rsidRPr="00020731" w:rsidRDefault="00020731" w:rsidP="00020731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РАСЧЕТ И ОЦЕНКА ОБЩЕЙ МОТОРНОЙ ПЛОТНОСТИ </w:t>
      </w:r>
    </w:p>
    <w:p w:rsidR="00020731" w:rsidRPr="00020731" w:rsidRDefault="0002073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УРОКА ФИЗИЧЕСКОЙ КУЛЬТУРЫ</w:t>
      </w:r>
    </w:p>
    <w:p w:rsidR="00020731" w:rsidRPr="00020731" w:rsidRDefault="0002073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ОП=</w:t>
      </w:r>
      <w:r w:rsidRPr="00020731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 xml:space="preserve">  </w:t>
      </w:r>
      <w:r w:rsidRPr="00020731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</w:t>
      </w:r>
      <w:r w:rsidRPr="00020731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ru-RU"/>
        </w:rPr>
        <w:t>t</w:t>
      </w:r>
      <w:r w:rsidRPr="00020731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факт..</w:t>
      </w:r>
      <w:proofErr w:type="spellStart"/>
      <w:r w:rsidRPr="00020731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>х</w:t>
      </w:r>
      <w:proofErr w:type="spellEnd"/>
      <w:r w:rsidRPr="00020731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100% </w:t>
      </w:r>
      <w:r w:rsidRPr="0002073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 xml:space="preserve">    </w:t>
      </w:r>
      <w:r w:rsidRPr="0002073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=</w:t>
      </w:r>
    </w:p>
    <w:p w:rsidR="00020731" w:rsidRPr="00020731" w:rsidRDefault="0002073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t</w:t>
      </w:r>
      <w:r w:rsidRPr="0002073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>общ</w:t>
      </w:r>
    </w:p>
    <w:p w:rsidR="00020731" w:rsidRPr="00020731" w:rsidRDefault="0002073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МП= </w:t>
      </w:r>
      <w:r w:rsidRPr="0002073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ru-RU" w:eastAsia="ru-RU"/>
        </w:rPr>
        <w:t xml:space="preserve"> </w:t>
      </w:r>
      <w:r w:rsidRPr="00020731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ru-RU"/>
        </w:rPr>
        <w:t>t</w:t>
      </w:r>
      <w:r w:rsidRPr="00020731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фу х 100%  </w:t>
      </w:r>
      <w:r w:rsidRPr="0002073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=</w:t>
      </w:r>
    </w:p>
    <w:p w:rsidR="00020731" w:rsidRPr="00020731" w:rsidRDefault="0002073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t</w:t>
      </w:r>
      <w:r w:rsidRPr="0002073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>общ</w:t>
      </w:r>
    </w:p>
    <w:p w:rsidR="00020731" w:rsidRPr="00020731" w:rsidRDefault="0002073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Вывод: 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2" w:name="_Hlk90213487"/>
      <w:r w:rsidRPr="0002073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020731" w:rsidRPr="00020731" w:rsidRDefault="00020731" w:rsidP="000207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20 баллов выставляется студенту, если правильно применена методика проведения хронометража, правильно заполнен протокол и четко сделаны выводы, с учетом задач урока и возрастом занимающихся; 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>15 баллов выставляется студенту, если правильно применена методика проведения хронометража, правильно заполнен протокол, выводы имеют незначительные погрешности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>10 балла выставляется студенту, если правильно применена методика проведения хронометража, правильно заполнен протокол, выводы сделаны формально;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>5 баллов – студент участвовал в проведении исследования, но не может правильно заполнить протокол, допускает грубые ошибки в выводах.</w:t>
      </w:r>
    </w:p>
    <w:bookmarkEnd w:id="2"/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</w:pPr>
      <w:r w:rsidRPr="00020731"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  <w:t>Индивидуальное задание 3.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020731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Протокол изменения ЧСС на уроке физической культуры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="Calibri" w:hAnsi="Times New Roman" w:cs="Times New Roman"/>
          <w:sz w:val="20"/>
          <w:szCs w:val="20"/>
          <w:lang w:val="ru-RU"/>
        </w:rPr>
        <w:t>Школа________ Класс______ Дата_________ Место проведения _____________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="Calibri" w:hAnsi="Times New Roman" w:cs="Times New Roman"/>
          <w:sz w:val="20"/>
          <w:szCs w:val="20"/>
          <w:lang w:val="ru-RU"/>
        </w:rPr>
        <w:t>Урок провел_________________________________________________________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="Calibri" w:hAnsi="Times New Roman" w:cs="Times New Roman"/>
          <w:sz w:val="20"/>
          <w:szCs w:val="20"/>
          <w:lang w:val="ru-RU"/>
        </w:rPr>
        <w:t>Наблюдения проводил________________ за учеником___________________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="Calibri" w:hAnsi="Times New Roman" w:cs="Times New Roman"/>
          <w:sz w:val="20"/>
          <w:szCs w:val="20"/>
          <w:lang w:val="ru-RU"/>
        </w:rPr>
        <w:t>Тема урока:___________________________________________________________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="Calibri" w:hAnsi="Times New Roman" w:cs="Times New Roman"/>
          <w:sz w:val="20"/>
          <w:szCs w:val="20"/>
          <w:lang w:val="ru-RU"/>
        </w:rPr>
        <w:t>Задачи урока: 1.________________________________________________________________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="Calibri" w:hAnsi="Times New Roman" w:cs="Times New Roman"/>
          <w:sz w:val="20"/>
          <w:szCs w:val="20"/>
          <w:lang w:val="ru-RU"/>
        </w:rPr>
        <w:t>2. _____________________________________________________________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="Calibri" w:hAnsi="Times New Roman" w:cs="Times New Roman"/>
          <w:sz w:val="20"/>
          <w:szCs w:val="20"/>
          <w:lang w:val="ru-RU"/>
        </w:rPr>
        <w:t>3. _______________________________________________________________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Style w:val="3"/>
        <w:tblW w:w="9604" w:type="dxa"/>
        <w:tblLook w:val="01E0"/>
      </w:tblPr>
      <w:tblGrid>
        <w:gridCol w:w="2400"/>
        <w:gridCol w:w="2401"/>
        <w:gridCol w:w="2402"/>
        <w:gridCol w:w="2401"/>
      </w:tblGrid>
      <w:tr w:rsidR="00020731" w:rsidRPr="00020731" w:rsidTr="006D3BD0">
        <w:trPr>
          <w:trHeight w:val="294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jc w:val="center"/>
            </w:pPr>
            <w:r w:rsidRPr="00020731">
              <w:t>Время измерений (мин)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jc w:val="center"/>
            </w:pPr>
            <w:r w:rsidRPr="00020731">
              <w:t>Пульс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jc w:val="center"/>
            </w:pPr>
            <w:r w:rsidRPr="00020731">
              <w:t>Характер физических нагрузок</w:t>
            </w:r>
          </w:p>
        </w:tc>
      </w:tr>
      <w:tr w:rsidR="00020731" w:rsidRPr="00020731" w:rsidTr="006D3BD0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31" w:rsidRPr="00020731" w:rsidRDefault="00020731" w:rsidP="00020731"/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jc w:val="center"/>
            </w:pPr>
            <w:r w:rsidRPr="00020731">
              <w:t>За 10 с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jc w:val="center"/>
            </w:pPr>
            <w:r w:rsidRPr="00020731">
              <w:t>За 1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31" w:rsidRPr="00020731" w:rsidRDefault="00020731" w:rsidP="00020731"/>
        </w:tc>
      </w:tr>
      <w:tr w:rsidR="00020731" w:rsidRPr="00020731" w:rsidTr="006D3BD0">
        <w:trPr>
          <w:trHeight w:val="2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jc w:val="center"/>
            </w:pPr>
            <w:r w:rsidRPr="00020731"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jc w:val="center"/>
            </w:pPr>
          </w:p>
        </w:tc>
      </w:tr>
      <w:tr w:rsidR="00020731" w:rsidRPr="00020731" w:rsidTr="006D3BD0">
        <w:trPr>
          <w:trHeight w:val="12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jc w:val="center"/>
            </w:pPr>
            <w:r w:rsidRPr="00020731">
              <w:t>3…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jc w:val="center"/>
            </w:pPr>
          </w:p>
        </w:tc>
      </w:tr>
      <w:tr w:rsidR="00020731" w:rsidRPr="00020731" w:rsidTr="006D3BD0">
        <w:trPr>
          <w:trHeight w:val="25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jc w:val="center"/>
            </w:pPr>
            <w:r w:rsidRPr="00020731">
              <w:t>42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jc w:val="center"/>
            </w:pPr>
          </w:p>
        </w:tc>
      </w:tr>
      <w:tr w:rsidR="00020731" w:rsidRPr="00020731" w:rsidTr="006D3BD0">
        <w:trPr>
          <w:trHeight w:val="2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jc w:val="center"/>
            </w:pPr>
            <w:r w:rsidRPr="00020731">
              <w:lastRenderedPageBreak/>
              <w:t>45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jc w:val="center"/>
            </w:pPr>
          </w:p>
        </w:tc>
      </w:tr>
    </w:tbl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="Calibri" w:hAnsi="Times New Roman" w:cs="Times New Roman"/>
          <w:sz w:val="20"/>
          <w:szCs w:val="20"/>
          <w:lang w:val="ru-RU"/>
        </w:rPr>
        <w:t>Величины ЧСС в пересчете за минуту заносятся в систему координат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(ЧСС по вертикальной оси, время в мин по горизонтальной оси). </w:t>
      </w:r>
    </w:p>
    <w:p w:rsidR="00020731" w:rsidRPr="00020731" w:rsidRDefault="00020731" w:rsidP="00020731">
      <w:pPr>
        <w:spacing w:after="0" w:line="192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020731">
        <w:rPr>
          <w:rFonts w:ascii="Times New Roman" w:eastAsia="Calibri" w:hAnsi="Times New Roman" w:cs="Times New Roman"/>
          <w:b/>
          <w:sz w:val="20"/>
          <w:szCs w:val="20"/>
          <w:lang w:val="ru-RU"/>
        </w:rPr>
        <w:t>График регистрации пульсовых данных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="Calibri" w:hAnsi="Times New Roman" w:cs="Times New Roman"/>
          <w:sz w:val="20"/>
          <w:szCs w:val="20"/>
          <w:lang w:val="ru-RU"/>
        </w:rPr>
        <w:t>ЧСС,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="Calibri" w:hAnsi="Times New Roman" w:cs="Times New Roman"/>
          <w:sz w:val="20"/>
          <w:szCs w:val="20"/>
          <w:lang w:val="ru-RU"/>
        </w:rPr>
        <w:t>уд/мин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pPr w:leftFromText="180" w:rightFromText="180" w:vertAnchor="text" w:tblpX="64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7750"/>
      </w:tblGrid>
      <w:tr w:rsidR="00020731" w:rsidRPr="00020731" w:rsidTr="006D3BD0">
        <w:trPr>
          <w:gridAfter w:val="1"/>
          <w:wAfter w:w="7750" w:type="dxa"/>
          <w:trHeight w:val="275"/>
        </w:trPr>
        <w:tc>
          <w:tcPr>
            <w:tcW w:w="580" w:type="dxa"/>
            <w:tcBorders>
              <w:left w:val="nil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2073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180</w:t>
            </w:r>
          </w:p>
        </w:tc>
      </w:tr>
      <w:tr w:rsidR="00020731" w:rsidRPr="00020731" w:rsidTr="006D3BD0">
        <w:trPr>
          <w:gridAfter w:val="1"/>
          <w:wAfter w:w="7750" w:type="dxa"/>
          <w:trHeight w:val="255"/>
        </w:trPr>
        <w:tc>
          <w:tcPr>
            <w:tcW w:w="580" w:type="dxa"/>
            <w:tcBorders>
              <w:left w:val="nil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2073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170</w:t>
            </w:r>
          </w:p>
        </w:tc>
      </w:tr>
      <w:tr w:rsidR="00020731" w:rsidRPr="00020731" w:rsidTr="006D3BD0">
        <w:trPr>
          <w:gridAfter w:val="1"/>
          <w:wAfter w:w="7750" w:type="dxa"/>
          <w:trHeight w:val="232"/>
        </w:trPr>
        <w:tc>
          <w:tcPr>
            <w:tcW w:w="580" w:type="dxa"/>
            <w:tcBorders>
              <w:left w:val="nil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2073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160</w:t>
            </w:r>
          </w:p>
        </w:tc>
      </w:tr>
      <w:tr w:rsidR="00020731" w:rsidRPr="00020731" w:rsidTr="006D3BD0">
        <w:trPr>
          <w:gridAfter w:val="1"/>
          <w:wAfter w:w="7750" w:type="dxa"/>
          <w:trHeight w:val="248"/>
        </w:trPr>
        <w:tc>
          <w:tcPr>
            <w:tcW w:w="580" w:type="dxa"/>
            <w:tcBorders>
              <w:left w:val="nil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2073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150</w:t>
            </w:r>
          </w:p>
        </w:tc>
      </w:tr>
      <w:tr w:rsidR="00020731" w:rsidRPr="00020731" w:rsidTr="006D3BD0">
        <w:trPr>
          <w:gridAfter w:val="1"/>
          <w:wAfter w:w="7750" w:type="dxa"/>
          <w:trHeight w:val="198"/>
        </w:trPr>
        <w:tc>
          <w:tcPr>
            <w:tcW w:w="580" w:type="dxa"/>
            <w:tcBorders>
              <w:left w:val="nil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2073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140</w:t>
            </w:r>
          </w:p>
        </w:tc>
      </w:tr>
      <w:tr w:rsidR="00020731" w:rsidRPr="00020731" w:rsidTr="006D3BD0">
        <w:trPr>
          <w:gridAfter w:val="1"/>
          <w:wAfter w:w="7750" w:type="dxa"/>
          <w:trHeight w:val="197"/>
        </w:trPr>
        <w:tc>
          <w:tcPr>
            <w:tcW w:w="580" w:type="dxa"/>
            <w:tcBorders>
              <w:left w:val="nil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2073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130</w:t>
            </w:r>
          </w:p>
        </w:tc>
      </w:tr>
      <w:tr w:rsidR="00020731" w:rsidRPr="00020731" w:rsidTr="006D3BD0">
        <w:trPr>
          <w:gridAfter w:val="1"/>
          <w:wAfter w:w="7750" w:type="dxa"/>
          <w:trHeight w:val="182"/>
        </w:trPr>
        <w:tc>
          <w:tcPr>
            <w:tcW w:w="580" w:type="dxa"/>
            <w:tcBorders>
              <w:left w:val="nil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2073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120</w:t>
            </w:r>
          </w:p>
        </w:tc>
      </w:tr>
      <w:tr w:rsidR="00020731" w:rsidRPr="00020731" w:rsidTr="006D3BD0">
        <w:trPr>
          <w:gridAfter w:val="1"/>
          <w:wAfter w:w="7750" w:type="dxa"/>
          <w:trHeight w:val="215"/>
        </w:trPr>
        <w:tc>
          <w:tcPr>
            <w:tcW w:w="580" w:type="dxa"/>
            <w:tcBorders>
              <w:left w:val="nil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2073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110</w:t>
            </w:r>
          </w:p>
        </w:tc>
      </w:tr>
      <w:tr w:rsidR="00020731" w:rsidRPr="00020731" w:rsidTr="006D3BD0">
        <w:trPr>
          <w:gridAfter w:val="1"/>
          <w:wAfter w:w="7750" w:type="dxa"/>
          <w:trHeight w:val="214"/>
        </w:trPr>
        <w:tc>
          <w:tcPr>
            <w:tcW w:w="580" w:type="dxa"/>
            <w:tcBorders>
              <w:left w:val="nil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2073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020731" w:rsidRPr="00020731" w:rsidTr="006D3BD0">
        <w:trPr>
          <w:gridAfter w:val="1"/>
          <w:wAfter w:w="7750" w:type="dxa"/>
          <w:trHeight w:val="150"/>
        </w:trPr>
        <w:tc>
          <w:tcPr>
            <w:tcW w:w="580" w:type="dxa"/>
            <w:tcBorders>
              <w:left w:val="nil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2073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90</w:t>
            </w:r>
          </w:p>
        </w:tc>
      </w:tr>
      <w:tr w:rsidR="00020731" w:rsidRPr="00020731" w:rsidTr="006D3BD0">
        <w:trPr>
          <w:gridAfter w:val="1"/>
          <w:wAfter w:w="7750" w:type="dxa"/>
          <w:trHeight w:val="196"/>
        </w:trPr>
        <w:tc>
          <w:tcPr>
            <w:tcW w:w="580" w:type="dxa"/>
            <w:tcBorders>
              <w:left w:val="nil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2073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80</w:t>
            </w:r>
          </w:p>
        </w:tc>
      </w:tr>
      <w:tr w:rsidR="00020731" w:rsidRPr="00020731" w:rsidTr="006D3BD0">
        <w:trPr>
          <w:trHeight w:val="232"/>
        </w:trPr>
        <w:tc>
          <w:tcPr>
            <w:tcW w:w="580" w:type="dxa"/>
            <w:tcBorders>
              <w:left w:val="nil"/>
              <w:bottom w:val="nil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2073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750" w:type="dxa"/>
            <w:tcBorders>
              <w:bottom w:val="nil"/>
              <w:right w:val="nil"/>
            </w:tcBorders>
            <w:shd w:val="clear" w:color="auto" w:fill="auto"/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2073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4   8   12  16   20  24   28  32   36  40   44      Время, мин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2073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_______     ___________________  _________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2073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Подгот</w:t>
            </w:r>
            <w:proofErr w:type="spellEnd"/>
            <w:r w:rsidRPr="0002073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.          Основная часть          </w:t>
            </w:r>
            <w:proofErr w:type="spellStart"/>
            <w:r w:rsidRPr="0002073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закл</w:t>
            </w:r>
            <w:proofErr w:type="spellEnd"/>
            <w:r w:rsidRPr="0002073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 часть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2073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Часть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C213C1" w:rsidRDefault="00C213C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213C1" w:rsidRDefault="00C213C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213C1" w:rsidRDefault="00C213C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213C1" w:rsidRDefault="00C213C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213C1" w:rsidRDefault="00C213C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213C1" w:rsidRDefault="00C213C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213C1" w:rsidRDefault="00C213C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213C1" w:rsidRDefault="00C213C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213C1" w:rsidRDefault="00C213C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213C1" w:rsidRDefault="00C213C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213C1" w:rsidRDefault="00C213C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213C1" w:rsidRDefault="00C213C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213C1" w:rsidRDefault="00C213C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213C1" w:rsidRDefault="00C213C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213C1" w:rsidRDefault="00C213C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213C1" w:rsidRDefault="00C213C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213C1" w:rsidRDefault="00C213C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213C1" w:rsidRDefault="00C213C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213C1" w:rsidRDefault="00C213C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213C1" w:rsidRDefault="00C213C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213C1" w:rsidRDefault="00C213C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213C1" w:rsidRDefault="00C213C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Оценка физиологической кривой физической нагрузки </w:t>
      </w: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</w:t>
      </w: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Выводы и предложения: _____________________________________________________________________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3" w:name="_Hlk96373982"/>
      <w:r w:rsidRPr="0002073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020731" w:rsidRPr="00020731" w:rsidRDefault="00020731" w:rsidP="000207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bookmarkEnd w:id="3"/>
    <w:p w:rsidR="00020731" w:rsidRPr="00020731" w:rsidRDefault="00020731" w:rsidP="000207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20 баллов – выставляется студенту, если правильно применена методика проведения </w:t>
      </w:r>
      <w:proofErr w:type="spellStart"/>
      <w:r w:rsidRPr="0002073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пульсометрии</w:t>
      </w:r>
      <w:proofErr w:type="spellEnd"/>
      <w:r w:rsidRPr="0002073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, правильно заполнен протокол и четко сделаны выводы, с учетом задач урока и возрастом занимающихся; </w:t>
      </w:r>
    </w:p>
    <w:p w:rsidR="00020731" w:rsidRPr="00020731" w:rsidRDefault="00020731" w:rsidP="000207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15 баллов – выставляется студенту, если соблюдена методика проведения </w:t>
      </w:r>
      <w:proofErr w:type="spellStart"/>
      <w:r w:rsidRPr="0002073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пульсометрии</w:t>
      </w:r>
      <w:proofErr w:type="spellEnd"/>
      <w:r w:rsidRPr="0002073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, правильно заполнен протокол, выводы имеют незначительные погрешности;</w:t>
      </w:r>
    </w:p>
    <w:p w:rsidR="00020731" w:rsidRPr="00020731" w:rsidRDefault="00020731" w:rsidP="000207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10 баллов – выставляется студенту, если соблюдена методика проведения определения ЧСС, правильно заполнен протокол, выводы сделаны формально, без учета возрастных особенностей;</w:t>
      </w:r>
    </w:p>
    <w:p w:rsidR="00020731" w:rsidRPr="00020731" w:rsidRDefault="00020731" w:rsidP="000207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5 баллов – студент, с помощью провел исследование, но не может правильно заполнить протокол, допускает грубые ошибки в выводах.</w:t>
      </w:r>
    </w:p>
    <w:p w:rsidR="00020731" w:rsidRPr="00020731" w:rsidRDefault="00020731" w:rsidP="000207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Индивидуальное задание 4.</w:t>
      </w:r>
    </w:p>
    <w:p w:rsidR="00020731" w:rsidRPr="00020731" w:rsidRDefault="00020731" w:rsidP="000207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020731">
        <w:rPr>
          <w:rFonts w:ascii="Times New Roman" w:eastAsia="Calibri" w:hAnsi="Times New Roman" w:cs="Times New Roman"/>
          <w:b/>
          <w:sz w:val="20"/>
          <w:szCs w:val="20"/>
          <w:lang w:val="ru-RU"/>
        </w:rPr>
        <w:t>Анализ урока физической культуры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Общие сведения об уроке: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Школа, класс________________ 2. Дата_____________________________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проведения урока______________________________________________________________________________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 урока________________________ 5. Тип урока ______________________________________________________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Задачи урока: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1</w:t>
      </w:r>
      <w:r w:rsidRPr="00020731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. ________________________________________________________________________________________________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_________________________________________________________________________________________________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_________________________________________________________________________________________________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Число учащихся: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 списку в журнале_______________________________________________________________________________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фактически занималось ____________________________________________________________________________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 них учащихся, относящихся к медицинским группам: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основной _______; подготовительной __________; специальной ________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Фамилия, имя, отчество преподавателя _________________________________________________________________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Анализ урока провел студент _________________________________________________________________________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Общие требования к анализу урока по физической культуре: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анализ урока должен быть многосторонним и достаточно глубоким;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необходимо проанализировать все стороны методики проведения урока и дать письменное пояснение;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субъективная оценка должна быть обоснованной, доказательной, аргументированной;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- в уроке обязательно должны быть вскрыты недостатки и даны конкретные практические рекомендации по их устранению.</w:t>
      </w:r>
    </w:p>
    <w:p w:rsidR="00020731" w:rsidRPr="00020731" w:rsidRDefault="00020731" w:rsidP="0002073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Style w:val="10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923"/>
      </w:tblGrid>
      <w:tr w:rsidR="00020731" w:rsidRPr="00121D1B" w:rsidTr="006D3BD0">
        <w:tc>
          <w:tcPr>
            <w:tcW w:w="9923" w:type="dxa"/>
          </w:tcPr>
          <w:p w:rsidR="00020731" w:rsidRPr="00020731" w:rsidRDefault="00020731" w:rsidP="00020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Тип, структура и этапы урока; организация деятельности учащихся на каждом этапе. Место данного занятия в системе уроков. Целесообразно ли использование предложенного типа урока на данном этапе обучения? Проанализировать цели и задачи урока. Проанализировать структуру урока в соотношении с поставленными целями и задачами. Рационально ли распределено время на уроке с точки зрения его целей и задач?</w:t>
            </w:r>
          </w:p>
        </w:tc>
      </w:tr>
      <w:tr w:rsidR="00020731" w:rsidRPr="00121D1B" w:rsidTr="006D3BD0">
        <w:tc>
          <w:tcPr>
            <w:tcW w:w="9923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0731" w:rsidRPr="00121D1B" w:rsidTr="006D3BD0">
        <w:tc>
          <w:tcPr>
            <w:tcW w:w="9923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0731" w:rsidRPr="00121D1B" w:rsidTr="006D3BD0">
        <w:tc>
          <w:tcPr>
            <w:tcW w:w="9923" w:type="dxa"/>
          </w:tcPr>
          <w:p w:rsidR="00020731" w:rsidRPr="00020731" w:rsidRDefault="00020731" w:rsidP="000207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731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урока и его дидактическая проработка.</w:t>
            </w:r>
            <w:r w:rsidRPr="0002073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20731">
              <w:rPr>
                <w:rFonts w:ascii="Times New Roman" w:eastAsia="Calibri" w:hAnsi="Times New Roman" w:cs="Times New Roman"/>
                <w:sz w:val="20"/>
                <w:szCs w:val="20"/>
              </w:rPr>
              <w:t>Проанализировать содержание урока с точки зрения соответствия программе по предмету в данном классе. Осуществляется ли связь нового материала с изученным ранее? Проанализировать дозировку упражнений: целесообразность их объема и интенсивности.</w:t>
            </w:r>
          </w:p>
        </w:tc>
      </w:tr>
      <w:tr w:rsidR="00020731" w:rsidRPr="00121D1B" w:rsidTr="006D3BD0">
        <w:tc>
          <w:tcPr>
            <w:tcW w:w="9923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0731" w:rsidRPr="00121D1B" w:rsidTr="006D3BD0">
        <w:tc>
          <w:tcPr>
            <w:tcW w:w="9923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20731" w:rsidRPr="00121D1B" w:rsidTr="006D3BD0">
        <w:tc>
          <w:tcPr>
            <w:tcW w:w="9923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20731" w:rsidRPr="00121D1B" w:rsidTr="006D3BD0">
        <w:tc>
          <w:tcPr>
            <w:tcW w:w="9923" w:type="dxa"/>
          </w:tcPr>
          <w:p w:rsidR="00020731" w:rsidRPr="00020731" w:rsidRDefault="00020731" w:rsidP="0002073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0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Методические средства, использованные на уроке:</w:t>
            </w:r>
          </w:p>
          <w:p w:rsidR="00020731" w:rsidRPr="00020731" w:rsidRDefault="00020731" w:rsidP="0002073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0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методы и приемы привлечения и поддержания внимания учащихся, активизации деятельности; приемы развития творческого мышления;</w:t>
            </w:r>
          </w:p>
          <w:p w:rsidR="00020731" w:rsidRPr="00020731" w:rsidRDefault="00020731" w:rsidP="0002073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0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технические средства и средства наглядности на уроке, элементы индивидуализации и дифференциации обучения, коллективной учебной деятельности, сочетание работы учащихся с учителем и самостоятельной работы.</w:t>
            </w:r>
          </w:p>
        </w:tc>
      </w:tr>
      <w:tr w:rsidR="00020731" w:rsidRPr="00121D1B" w:rsidTr="006D3BD0">
        <w:tc>
          <w:tcPr>
            <w:tcW w:w="9923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20731" w:rsidRPr="00121D1B" w:rsidTr="006D3BD0">
        <w:tc>
          <w:tcPr>
            <w:tcW w:w="9923" w:type="dxa"/>
          </w:tcPr>
          <w:p w:rsidR="00020731" w:rsidRPr="00020731" w:rsidRDefault="00020731" w:rsidP="0002073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0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учителя и его деятельности как организатора урока, его роли в учебном процессе; общая и речевая культура, поведение, отношения с учащимися, педагогика сотрудничества. При анализе необходимо обратить внимание на внешний вид учителя, его речевую и двигательную подготовку, командный голос, владение педагогом спортивной терминологией, выбор места при показе и объяснении нового материала, умение контролировать работу учащихся, видеть класс в целом и каждого ученика в отдельности, умение оценивать работу учащихся.</w:t>
            </w:r>
          </w:p>
        </w:tc>
      </w:tr>
      <w:tr w:rsidR="00020731" w:rsidRPr="00121D1B" w:rsidTr="006D3BD0">
        <w:tc>
          <w:tcPr>
            <w:tcW w:w="9923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20731" w:rsidRPr="00121D1B" w:rsidTr="006D3BD0">
        <w:tc>
          <w:tcPr>
            <w:tcW w:w="9923" w:type="dxa"/>
          </w:tcPr>
          <w:p w:rsidR="00020731" w:rsidRPr="00020731" w:rsidRDefault="00020731" w:rsidP="0002073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0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Учащиеся на уроке: степень их активности, проявление любознательности, их поведение на уроке, удовлетворенность уроком; приемы предупреждения утомления и поддержания работоспособности учащихся.</w:t>
            </w:r>
          </w:p>
        </w:tc>
      </w:tr>
      <w:tr w:rsidR="00020731" w:rsidRPr="00121D1B" w:rsidTr="006D3BD0">
        <w:tc>
          <w:tcPr>
            <w:tcW w:w="9923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20731" w:rsidRPr="00121D1B" w:rsidTr="006D3BD0">
        <w:tc>
          <w:tcPr>
            <w:tcW w:w="9923" w:type="dxa"/>
          </w:tcPr>
          <w:p w:rsidR="00020731" w:rsidRPr="00020731" w:rsidRDefault="00020731" w:rsidP="0002073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0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Результаты </w:t>
            </w:r>
            <w:proofErr w:type="gramStart"/>
            <w:r w:rsidRPr="00020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урока</w:t>
            </w:r>
            <w:proofErr w:type="gramEnd"/>
            <w:r w:rsidRPr="00020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в какой мере достигнуты его обучающая, развивающая и воспитательная цели.</w:t>
            </w:r>
          </w:p>
        </w:tc>
      </w:tr>
      <w:tr w:rsidR="00020731" w:rsidRPr="00121D1B" w:rsidTr="006D3BD0">
        <w:tc>
          <w:tcPr>
            <w:tcW w:w="9923" w:type="dxa"/>
          </w:tcPr>
          <w:p w:rsidR="00020731" w:rsidRPr="00020731" w:rsidRDefault="00020731" w:rsidP="0002073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20731" w:rsidRPr="00121D1B" w:rsidTr="006D3BD0">
        <w:tc>
          <w:tcPr>
            <w:tcW w:w="9923" w:type="dxa"/>
          </w:tcPr>
          <w:p w:rsidR="00020731" w:rsidRPr="00020731" w:rsidRDefault="00020731" w:rsidP="0002073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0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Общая оценка урока, выводы, предложения и пожелания по совершенствованию урока.</w:t>
            </w:r>
          </w:p>
        </w:tc>
      </w:tr>
      <w:tr w:rsidR="00020731" w:rsidRPr="00121D1B" w:rsidTr="006D3BD0">
        <w:tc>
          <w:tcPr>
            <w:tcW w:w="9923" w:type="dxa"/>
          </w:tcPr>
          <w:p w:rsidR="00020731" w:rsidRPr="00020731" w:rsidRDefault="00020731" w:rsidP="0002073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20731" w:rsidRPr="00121D1B" w:rsidTr="006D3BD0">
        <w:tc>
          <w:tcPr>
            <w:tcW w:w="9923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0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Что было явно неудачным на уроке? Что необходимо исправить и как? Что можно было бы улучшить в организации урока, в содержании и методах работы?</w:t>
            </w:r>
          </w:p>
        </w:tc>
      </w:tr>
      <w:tr w:rsidR="00020731" w:rsidRPr="00121D1B" w:rsidTr="006D3BD0">
        <w:tc>
          <w:tcPr>
            <w:tcW w:w="9923" w:type="dxa"/>
          </w:tcPr>
          <w:p w:rsidR="00020731" w:rsidRPr="00020731" w:rsidRDefault="00020731" w:rsidP="00020731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020731" w:rsidRPr="00020731" w:rsidRDefault="00020731" w:rsidP="000207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020731" w:rsidRPr="00020731" w:rsidRDefault="00020731" w:rsidP="000207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020731" w:rsidRPr="00020731" w:rsidRDefault="00020731" w:rsidP="00020731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выставляется студенту, если анализ урока многосторонний и достаточно глубокий, проанализированы все стороны методики проведения урока, субъективная оценка обоснована, доказательна, аргументирована, вскрыты недостатки и даны конкретные практические рекомендации по их устранению;</w:t>
      </w:r>
    </w:p>
    <w:p w:rsidR="00020731" w:rsidRPr="00020731" w:rsidRDefault="00020731" w:rsidP="00020731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баллов, если анализ урока многосторонний и достаточно глубокий, проанализированы все стороны методики проведения урока, субъективная оценка обоснована, доказательна, аргументирована, допущены незначительные ошибки при указании недостатков и практических рекомендаций по их устранению;</w:t>
      </w:r>
    </w:p>
    <w:p w:rsidR="00020731" w:rsidRPr="00020731" w:rsidRDefault="00020731" w:rsidP="00020731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баллов, если при оформлении протокола анализа допущены значительные ошибки, не всегда соблюдалась логика изложения, выводы неполные, плохо аргументированы; </w:t>
      </w:r>
    </w:p>
    <w:p w:rsidR="00020731" w:rsidRPr="00020731" w:rsidRDefault="00020731" w:rsidP="000207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 баллов, отсутствует протокол исследования.</w:t>
      </w:r>
    </w:p>
    <w:p w:rsidR="00020731" w:rsidRPr="00020731" w:rsidRDefault="00020731" w:rsidP="00020731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5.</w:t>
      </w:r>
    </w:p>
    <w:p w:rsidR="00020731" w:rsidRPr="00020731" w:rsidRDefault="00020731" w:rsidP="00020731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Сценарий физкультурно-спортивного праздника</w:t>
      </w:r>
    </w:p>
    <w:p w:rsidR="00020731" w:rsidRPr="00020731" w:rsidRDefault="00020731" w:rsidP="000207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Дата, место проведения, контингент</w:t>
      </w:r>
    </w:p>
    <w:p w:rsidR="00020731" w:rsidRPr="00020731" w:rsidRDefault="00020731" w:rsidP="000207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Тема.</w:t>
      </w:r>
    </w:p>
    <w:p w:rsidR="00020731" w:rsidRPr="00020731" w:rsidRDefault="00020731" w:rsidP="000207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Цель и задачи мероприятия.</w:t>
      </w:r>
    </w:p>
    <w:p w:rsidR="00020731" w:rsidRPr="00020731" w:rsidRDefault="00020731" w:rsidP="000207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Инвентарь:</w:t>
      </w:r>
    </w:p>
    <w:p w:rsidR="00020731" w:rsidRPr="00020731" w:rsidRDefault="00020731" w:rsidP="000207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Подготовка и организация мероприятия, участие в подготовке самих учащихся. Использование методической литературы.</w:t>
      </w:r>
    </w:p>
    <w:p w:rsidR="00020731" w:rsidRPr="00020731" w:rsidRDefault="00020731" w:rsidP="000207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Ход мероприятия. Краткое изложение мероприятия (конкурсы). Доступность и иллюстративность.</w:t>
      </w:r>
    </w:p>
    <w:p w:rsidR="00020731" w:rsidRPr="00020731" w:rsidRDefault="00020731" w:rsidP="000207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Подведение итогов</w:t>
      </w:r>
    </w:p>
    <w:p w:rsidR="00020731" w:rsidRPr="00020731" w:rsidRDefault="00020731" w:rsidP="000207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020731" w:rsidRPr="00020731" w:rsidRDefault="00020731" w:rsidP="000207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020731" w:rsidRPr="00020731" w:rsidRDefault="00020731" w:rsidP="000207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:rsidR="00020731" w:rsidRPr="00020731" w:rsidRDefault="00020731" w:rsidP="000207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15 баллов – </w:t>
      </w:r>
      <w:bookmarkStart w:id="4" w:name="_Hlk67349666"/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требованиям;</w:t>
      </w:r>
    </w:p>
    <w:bookmarkEnd w:id="4"/>
    <w:p w:rsidR="00020731" w:rsidRPr="00020731" w:rsidRDefault="00020731" w:rsidP="000207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 баллов – </w:t>
      </w:r>
      <w:bookmarkStart w:id="5" w:name="_Hlk96544489"/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  <w:bookmarkEnd w:id="5"/>
    </w:p>
    <w:p w:rsidR="00020731" w:rsidRPr="00020731" w:rsidRDefault="00020731" w:rsidP="00020731">
      <w:p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>5 баллов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020731" w:rsidRPr="00020731" w:rsidRDefault="00020731" w:rsidP="00020731">
      <w:p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020731" w:rsidRPr="00020731" w:rsidRDefault="00020731" w:rsidP="00020731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020731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020731" w:rsidRPr="00020731" w:rsidRDefault="00020731" w:rsidP="0002073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020731" w:rsidRPr="00020731" w:rsidRDefault="00020731" w:rsidP="0002073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2073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020731" w:rsidRPr="00020731" w:rsidRDefault="00020731" w:rsidP="0002073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020731" w:rsidRPr="00020731" w:rsidRDefault="00020731" w:rsidP="00020731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020731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020731" w:rsidRPr="00020731" w:rsidRDefault="00020731" w:rsidP="00020731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020731" w:rsidRPr="00020731" w:rsidRDefault="00020731" w:rsidP="00020731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 w:type="page"/>
      </w:r>
    </w:p>
    <w:p w:rsidR="00020731" w:rsidRPr="00020731" w:rsidRDefault="00020731" w:rsidP="00020731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                                                                                   </w:t>
      </w:r>
      <w:r w:rsidR="005C3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</w:t>
      </w: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Образец дневника</w:t>
      </w: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C3638" w:rsidRDefault="00020731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ВЫСШЕГО ОБРАЗОВАНИЯ</w:t>
      </w:r>
    </w:p>
    <w:p w:rsidR="00020731" w:rsidRPr="00020731" w:rsidRDefault="00020731" w:rsidP="00020731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Дневник</w:t>
      </w: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Производственной практики</w:t>
      </w: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Педагогическая практика</w:t>
      </w: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</w:t>
      </w:r>
    </w:p>
    <w:p w:rsidR="00020731" w:rsidRPr="00020731" w:rsidRDefault="00020731" w:rsidP="0002073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020731" w:rsidRPr="00020731" w:rsidRDefault="00020731" w:rsidP="0002073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020731" w:rsidRPr="00020731" w:rsidRDefault="00020731" w:rsidP="0002073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020731" w:rsidRPr="00020731" w:rsidRDefault="00020731" w:rsidP="0002073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</w:t>
      </w:r>
    </w:p>
    <w:p w:rsidR="00020731" w:rsidRPr="00020731" w:rsidRDefault="00020731" w:rsidP="0002073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</w:t>
      </w:r>
    </w:p>
    <w:p w:rsidR="00020731" w:rsidRPr="00020731" w:rsidRDefault="00020731" w:rsidP="0002073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020731" w:rsidRPr="00020731" w:rsidRDefault="00020731" w:rsidP="0002073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020731" w:rsidRPr="00020731" w:rsidRDefault="00020731" w:rsidP="0002073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</w:t>
      </w:r>
    </w:p>
    <w:p w:rsidR="00020731" w:rsidRPr="00020731" w:rsidRDefault="00020731" w:rsidP="0002073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___________________________________________________________________________</w:t>
      </w:r>
    </w:p>
    <w:p w:rsidR="00020731" w:rsidRPr="00020731" w:rsidRDefault="00020731" w:rsidP="0002073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дата, подпись обучающегося</w:t>
      </w:r>
    </w:p>
    <w:p w:rsidR="00020731" w:rsidRPr="00020731" w:rsidRDefault="00020731" w:rsidP="0002073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635"/>
        <w:gridCol w:w="2624"/>
        <w:gridCol w:w="1524"/>
        <w:gridCol w:w="2453"/>
      </w:tblGrid>
      <w:tr w:rsidR="00020731" w:rsidRPr="00121D1B" w:rsidTr="006D3BD0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r w:rsidRPr="00020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  <w:t>п/п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Вид работ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Планируемые результаты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выполнения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020731" w:rsidRPr="00121D1B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20731" w:rsidRPr="00121D1B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20731" w:rsidRPr="00121D1B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20731" w:rsidRPr="00121D1B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20731" w:rsidRPr="00121D1B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20731" w:rsidRPr="00121D1B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20731" w:rsidRPr="00121D1B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20731" w:rsidRPr="00121D1B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20731" w:rsidRPr="00121D1B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20731" w:rsidRPr="00121D1B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20731" w:rsidRPr="00121D1B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20731" w:rsidRPr="00121D1B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20731" w:rsidRPr="00121D1B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20731" w:rsidRPr="00121D1B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20731" w:rsidRPr="00121D1B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20731" w:rsidRPr="00121D1B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20731" w:rsidRPr="00121D1B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ознакомлен </w:t>
      </w: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подпись обучающегося</w:t>
      </w: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/>
      </w:tblPr>
      <w:tblGrid>
        <w:gridCol w:w="5643"/>
        <w:gridCol w:w="5346"/>
      </w:tblGrid>
      <w:tr w:rsidR="00020731" w:rsidRPr="00020731" w:rsidTr="006D3BD0">
        <w:trPr>
          <w:trHeight w:val="1272"/>
        </w:trPr>
        <w:tc>
          <w:tcPr>
            <w:tcW w:w="5648" w:type="dxa"/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020731" w:rsidRPr="00020731" w:rsidRDefault="00020731" w:rsidP="000207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5350" w:type="dxa"/>
            <w:hideMark/>
          </w:tcPr>
          <w:p w:rsidR="00020731" w:rsidRPr="00020731" w:rsidRDefault="00020731" w:rsidP="00020731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Ответственное лицо от профильной организации</w:t>
            </w: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footnoteReference w:id="1"/>
            </w:r>
          </w:p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020731" w:rsidRPr="00020731" w:rsidRDefault="00020731" w:rsidP="000207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</w:tr>
    </w:tbl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020731" w:rsidRDefault="00020731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B76CA9" w:rsidRDefault="00B76CA9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B76CA9" w:rsidRDefault="00B76CA9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B76CA9" w:rsidRDefault="00B76CA9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B76CA9" w:rsidRDefault="00B76CA9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B76CA9" w:rsidRDefault="00B76CA9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B76CA9" w:rsidRDefault="00B76CA9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B76CA9" w:rsidRDefault="00B76CA9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B76CA9" w:rsidRPr="00020731" w:rsidRDefault="00B76CA9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Отзыв ответственного лица от профильной организации</w:t>
      </w:r>
      <w:r w:rsidRPr="0002073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val="ru-RU" w:eastAsia="ru-RU"/>
        </w:rPr>
        <w:footnoteReference w:id="2"/>
      </w: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767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7"/>
      </w:tblGrid>
      <w:tr w:rsidR="00020731" w:rsidRPr="00121D1B" w:rsidTr="006D3BD0">
        <w:trPr>
          <w:trHeight w:val="276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121D1B" w:rsidTr="006D3BD0">
        <w:trPr>
          <w:trHeight w:val="42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121D1B" w:rsidTr="006D3BD0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121D1B" w:rsidTr="006D3BD0">
        <w:trPr>
          <w:trHeight w:val="47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121D1B" w:rsidTr="006D3BD0">
        <w:trPr>
          <w:trHeight w:val="50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121D1B" w:rsidTr="006D3BD0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121D1B" w:rsidTr="006D3BD0">
        <w:trPr>
          <w:trHeight w:val="45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121D1B" w:rsidTr="006D3BD0">
        <w:trPr>
          <w:trHeight w:val="38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121D1B" w:rsidTr="006D3BD0">
        <w:trPr>
          <w:trHeight w:val="40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121D1B" w:rsidTr="006D3BD0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121D1B" w:rsidTr="006D3BD0">
        <w:trPr>
          <w:trHeight w:val="41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121D1B" w:rsidTr="006D3BD0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121D1B" w:rsidTr="006D3BD0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121D1B" w:rsidTr="006D3BD0">
        <w:trPr>
          <w:trHeight w:val="417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121D1B" w:rsidTr="006D3BD0">
        <w:trPr>
          <w:trHeight w:val="40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121D1B" w:rsidTr="006D3BD0">
        <w:trPr>
          <w:trHeight w:val="41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121D1B" w:rsidTr="006D3BD0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121D1B" w:rsidTr="006D3BD0">
        <w:trPr>
          <w:trHeight w:val="41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121D1B" w:rsidTr="006D3BD0">
        <w:trPr>
          <w:trHeight w:val="40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121D1B" w:rsidTr="006D3BD0">
        <w:trPr>
          <w:trHeight w:val="42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121D1B" w:rsidTr="006D3BD0">
        <w:trPr>
          <w:trHeight w:val="41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ответственного лица </w:t>
      </w:r>
      <w:r w:rsidRPr="0002073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 профильной организации ___________</w:t>
      </w:r>
    </w:p>
    <w:p w:rsidR="001228D2" w:rsidRDefault="00020731" w:rsidP="00020731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1228D2" w:rsidRDefault="001228D2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1228D2" w:rsidRDefault="001228D2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1228D2" w:rsidRDefault="001228D2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1228D2" w:rsidRDefault="001228D2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Сроки проведения практики, а также ее содержание и результаты соответствуют требованиям, установленным ОПОП ВО.</w:t>
      </w: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руководителя </w:t>
      </w:r>
      <w:r w:rsidRPr="0002073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_________________</w:t>
      </w: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sectPr w:rsidR="00020731" w:rsidRPr="00020731" w:rsidSect="00A81C8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237" w:rsidRDefault="00411237" w:rsidP="00020731">
      <w:pPr>
        <w:spacing w:after="0" w:line="240" w:lineRule="auto"/>
      </w:pPr>
      <w:r>
        <w:separator/>
      </w:r>
    </w:p>
  </w:endnote>
  <w:endnote w:type="continuationSeparator" w:id="0">
    <w:p w:rsidR="00411237" w:rsidRDefault="00411237" w:rsidP="0002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237" w:rsidRDefault="00411237" w:rsidP="00020731">
      <w:pPr>
        <w:spacing w:after="0" w:line="240" w:lineRule="auto"/>
      </w:pPr>
      <w:r>
        <w:separator/>
      </w:r>
    </w:p>
  </w:footnote>
  <w:footnote w:type="continuationSeparator" w:id="0">
    <w:p w:rsidR="00411237" w:rsidRDefault="00411237" w:rsidP="00020731">
      <w:pPr>
        <w:spacing w:after="0" w:line="240" w:lineRule="auto"/>
      </w:pPr>
      <w:r>
        <w:continuationSeparator/>
      </w:r>
    </w:p>
  </w:footnote>
  <w:footnote w:id="1">
    <w:p w:rsidR="00020731" w:rsidRPr="005D472E" w:rsidRDefault="00020731" w:rsidP="00020731">
      <w:pPr>
        <w:pStyle w:val="a6"/>
        <w:rPr>
          <w:lang w:val="ru-RU"/>
        </w:rPr>
      </w:pPr>
      <w:r>
        <w:rPr>
          <w:rStyle w:val="a8"/>
        </w:rPr>
        <w:footnoteRef/>
      </w:r>
      <w:r w:rsidRPr="005D472E">
        <w:rPr>
          <w:lang w:val="ru-RU"/>
        </w:rPr>
        <w:t xml:space="preserve"> Согласовывается, если практика проводится в профильной организации</w:t>
      </w:r>
    </w:p>
  </w:footnote>
  <w:footnote w:id="2">
    <w:p w:rsidR="00020731" w:rsidRPr="005D472E" w:rsidRDefault="00020731" w:rsidP="00020731">
      <w:pPr>
        <w:pStyle w:val="a6"/>
        <w:rPr>
          <w:lang w:val="ru-RU"/>
        </w:rPr>
      </w:pPr>
      <w:r>
        <w:rPr>
          <w:rStyle w:val="a8"/>
        </w:rPr>
        <w:footnoteRef/>
      </w:r>
      <w:r w:rsidRPr="005D472E">
        <w:rPr>
          <w:lang w:val="ru-RU"/>
        </w:rP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0BE"/>
    <w:multiLevelType w:val="hybridMultilevel"/>
    <w:tmpl w:val="1B1C8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7D3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3E22A1"/>
    <w:multiLevelType w:val="singleLevel"/>
    <w:tmpl w:val="D57202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3">
    <w:nsid w:val="096D4F1B"/>
    <w:multiLevelType w:val="hybridMultilevel"/>
    <w:tmpl w:val="2650556E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5072B"/>
    <w:multiLevelType w:val="hybridMultilevel"/>
    <w:tmpl w:val="2C82E9D0"/>
    <w:lvl w:ilvl="0" w:tplc="4D4A60C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81915"/>
    <w:multiLevelType w:val="hybridMultilevel"/>
    <w:tmpl w:val="CA04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D0F64"/>
    <w:multiLevelType w:val="hybridMultilevel"/>
    <w:tmpl w:val="679A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91ED5"/>
    <w:multiLevelType w:val="hybridMultilevel"/>
    <w:tmpl w:val="1590AD6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1EEC738C"/>
    <w:multiLevelType w:val="hybridMultilevel"/>
    <w:tmpl w:val="0F94E1E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20A1C"/>
    <w:multiLevelType w:val="hybridMultilevel"/>
    <w:tmpl w:val="F4F87F62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F0CC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234AE8"/>
    <w:multiLevelType w:val="hybridMultilevel"/>
    <w:tmpl w:val="D1B00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5179C"/>
    <w:multiLevelType w:val="hybridMultilevel"/>
    <w:tmpl w:val="1F90550C"/>
    <w:lvl w:ilvl="0" w:tplc="181EB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14675E7"/>
    <w:multiLevelType w:val="hybridMultilevel"/>
    <w:tmpl w:val="F796E3C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3AB51EE"/>
    <w:multiLevelType w:val="hybridMultilevel"/>
    <w:tmpl w:val="B01C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C107C"/>
    <w:multiLevelType w:val="hybridMultilevel"/>
    <w:tmpl w:val="340E617A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BE5E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F18B9"/>
    <w:multiLevelType w:val="hybridMultilevel"/>
    <w:tmpl w:val="D3E2047E"/>
    <w:lvl w:ilvl="0" w:tplc="28107AFE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D6DE9"/>
    <w:multiLevelType w:val="hybridMultilevel"/>
    <w:tmpl w:val="99B07A1C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E7A1F"/>
    <w:multiLevelType w:val="hybridMultilevel"/>
    <w:tmpl w:val="9F7A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73390"/>
    <w:multiLevelType w:val="hybridMultilevel"/>
    <w:tmpl w:val="D59AFC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72DB4"/>
    <w:multiLevelType w:val="hybridMultilevel"/>
    <w:tmpl w:val="11B21A7C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510AD"/>
    <w:multiLevelType w:val="hybridMultilevel"/>
    <w:tmpl w:val="D2407CC6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92361"/>
    <w:multiLevelType w:val="hybridMultilevel"/>
    <w:tmpl w:val="6094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474F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250099A"/>
    <w:multiLevelType w:val="hybridMultilevel"/>
    <w:tmpl w:val="338C0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29579A"/>
    <w:multiLevelType w:val="hybridMultilevel"/>
    <w:tmpl w:val="01F8F0CE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C60C5"/>
    <w:multiLevelType w:val="hybridMultilevel"/>
    <w:tmpl w:val="A8FA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4BE5E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37D30"/>
    <w:multiLevelType w:val="hybridMultilevel"/>
    <w:tmpl w:val="FADC79A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>
    <w:nsid w:val="6429351E"/>
    <w:multiLevelType w:val="hybridMultilevel"/>
    <w:tmpl w:val="FB28CF3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2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3">
    <w:nsid w:val="6CB3537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19F3276"/>
    <w:multiLevelType w:val="hybridMultilevel"/>
    <w:tmpl w:val="3A10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5106A"/>
    <w:multiLevelType w:val="hybridMultilevel"/>
    <w:tmpl w:val="D4AC48F0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1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6"/>
  </w:num>
  <w:num w:numId="9">
    <w:abstractNumId w:val="33"/>
  </w:num>
  <w:num w:numId="10">
    <w:abstractNumId w:val="2"/>
  </w:num>
  <w:num w:numId="11">
    <w:abstractNumId w:val="7"/>
  </w:num>
  <w:num w:numId="12">
    <w:abstractNumId w:val="17"/>
  </w:num>
  <w:num w:numId="13">
    <w:abstractNumId w:val="29"/>
  </w:num>
  <w:num w:numId="14">
    <w:abstractNumId w:val="34"/>
  </w:num>
  <w:num w:numId="15">
    <w:abstractNumId w:val="23"/>
  </w:num>
  <w:num w:numId="16">
    <w:abstractNumId w:val="20"/>
  </w:num>
  <w:num w:numId="17">
    <w:abstractNumId w:val="35"/>
  </w:num>
  <w:num w:numId="18">
    <w:abstractNumId w:val="24"/>
  </w:num>
  <w:num w:numId="19">
    <w:abstractNumId w:val="14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2"/>
  </w:num>
  <w:num w:numId="23">
    <w:abstractNumId w:val="3"/>
  </w:num>
  <w:num w:numId="24">
    <w:abstractNumId w:val="18"/>
  </w:num>
  <w:num w:numId="25">
    <w:abstractNumId w:val="28"/>
  </w:num>
  <w:num w:numId="26">
    <w:abstractNumId w:val="32"/>
  </w:num>
  <w:num w:numId="27">
    <w:abstractNumId w:val="6"/>
  </w:num>
  <w:num w:numId="28">
    <w:abstractNumId w:val="13"/>
  </w:num>
  <w:num w:numId="29">
    <w:abstractNumId w:val="27"/>
  </w:num>
  <w:num w:numId="30">
    <w:abstractNumId w:val="0"/>
  </w:num>
  <w:num w:numId="31">
    <w:abstractNumId w:val="16"/>
  </w:num>
  <w:num w:numId="32">
    <w:abstractNumId w:val="31"/>
  </w:num>
  <w:num w:numId="33">
    <w:abstractNumId w:val="30"/>
  </w:num>
  <w:num w:numId="34">
    <w:abstractNumId w:val="8"/>
  </w:num>
  <w:num w:numId="35">
    <w:abstractNumId w:val="9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0731"/>
    <w:rsid w:val="0002418B"/>
    <w:rsid w:val="000C0E86"/>
    <w:rsid w:val="00121D1B"/>
    <w:rsid w:val="001228D2"/>
    <w:rsid w:val="001908BA"/>
    <w:rsid w:val="001F0BC7"/>
    <w:rsid w:val="00405324"/>
    <w:rsid w:val="00411237"/>
    <w:rsid w:val="00414D02"/>
    <w:rsid w:val="00487D12"/>
    <w:rsid w:val="005C3638"/>
    <w:rsid w:val="005C4A4D"/>
    <w:rsid w:val="005D472E"/>
    <w:rsid w:val="005E1424"/>
    <w:rsid w:val="00751CD1"/>
    <w:rsid w:val="00794801"/>
    <w:rsid w:val="00823E7C"/>
    <w:rsid w:val="009F247E"/>
    <w:rsid w:val="00A81C80"/>
    <w:rsid w:val="00B71188"/>
    <w:rsid w:val="00B76CA9"/>
    <w:rsid w:val="00C213C1"/>
    <w:rsid w:val="00C42E02"/>
    <w:rsid w:val="00C876EA"/>
    <w:rsid w:val="00D31453"/>
    <w:rsid w:val="00D76D0D"/>
    <w:rsid w:val="00E209E2"/>
    <w:rsid w:val="00F5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0731"/>
  </w:style>
  <w:style w:type="paragraph" w:styleId="a3">
    <w:name w:val="List Paragraph"/>
    <w:basedOn w:val="a"/>
    <w:qFormat/>
    <w:rsid w:val="00020731"/>
    <w:pPr>
      <w:spacing w:after="160" w:line="259" w:lineRule="auto"/>
      <w:ind w:left="720"/>
      <w:contextualSpacing/>
    </w:pPr>
    <w:rPr>
      <w:rFonts w:eastAsiaTheme="minorHAnsi"/>
      <w:lang w:val="ru-RU"/>
    </w:rPr>
  </w:style>
  <w:style w:type="table" w:customStyle="1" w:styleId="2">
    <w:name w:val="Сетка таблицы2"/>
    <w:basedOn w:val="a1"/>
    <w:next w:val="a4"/>
    <w:uiPriority w:val="59"/>
    <w:rsid w:val="00020731"/>
    <w:pPr>
      <w:spacing w:after="0" w:line="240" w:lineRule="auto"/>
      <w:jc w:val="both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20731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020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020731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020731"/>
    <w:rPr>
      <w:rFonts w:cs="Times New Roman"/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020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207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0207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31</Pages>
  <Words>10108</Words>
  <Characters>57622</Characters>
  <Application>Microsoft Office Word</Application>
  <DocSecurity>0</DocSecurity>
  <Lines>480</Lines>
  <Paragraphs>135</Paragraphs>
  <ScaleCrop>false</ScaleCrop>
  <Company/>
  <LinksUpToDate>false</LinksUpToDate>
  <CharactersWithSpaces>67595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2022-2023_44_03_05_37-19-4-ФСП_plx_Производственная практика_ педагогическая практика (по профилю Физическая культура)</dc:title>
  <dc:creator>FastReport.NET</dc:creator>
  <cp:lastModifiedBy>acer</cp:lastModifiedBy>
  <cp:revision>16</cp:revision>
  <dcterms:created xsi:type="dcterms:W3CDTF">2022-09-28T20:09:00Z</dcterms:created>
  <dcterms:modified xsi:type="dcterms:W3CDTF">2022-10-14T15:55:00Z</dcterms:modified>
</cp:coreProperties>
</file>