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1FA2" w:rsidRPr="005435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489585</wp:posOffset>
                  </wp:positionV>
                  <wp:extent cx="3242310" cy="1996440"/>
                  <wp:effectExtent l="19050" t="0" r="0" b="0"/>
                  <wp:wrapNone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31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F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1FA2">
        <w:trPr>
          <w:trHeight w:hRule="exact" w:val="1139"/>
        </w:trPr>
        <w:tc>
          <w:tcPr>
            <w:tcW w:w="6096" w:type="dxa"/>
          </w:tcPr>
          <w:p w:rsidR="008D1FA2" w:rsidRDefault="008D1F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</w:tr>
      <w:tr w:rsidR="008D1FA2">
        <w:trPr>
          <w:trHeight w:hRule="exact" w:val="1666"/>
        </w:trPr>
        <w:tc>
          <w:tcPr>
            <w:tcW w:w="6096" w:type="dxa"/>
          </w:tcPr>
          <w:p w:rsidR="008D1FA2" w:rsidRDefault="008D1FA2"/>
        </w:tc>
        <w:tc>
          <w:tcPr>
            <w:tcW w:w="4679" w:type="dxa"/>
          </w:tcPr>
          <w:p w:rsidR="008D1FA2" w:rsidRDefault="008D1FA2"/>
        </w:tc>
      </w:tr>
      <w:tr w:rsidR="008D1FA2" w:rsidRPr="005435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</w:tr>
      <w:tr w:rsidR="008D1FA2" w:rsidRPr="005435C1">
        <w:trPr>
          <w:trHeight w:hRule="exact" w:val="972"/>
        </w:trPr>
        <w:tc>
          <w:tcPr>
            <w:tcW w:w="6096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 w:rsidRPr="005435C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</w:t>
            </w:r>
            <w:r w:rsidRPr="005435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 Педагогическое образование (с двумя профилями подготовки)</w:t>
            </w:r>
          </w:p>
          <w:p w:rsidR="008D1FA2" w:rsidRPr="005435C1" w:rsidRDefault="00543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44.03.05.19 Иностранный язык (английский) и Иностранный язык (французский)</w:t>
            </w:r>
          </w:p>
        </w:tc>
      </w:tr>
      <w:tr w:rsidR="008D1FA2" w:rsidRPr="005435C1">
        <w:trPr>
          <w:trHeight w:hRule="exact" w:val="3699"/>
        </w:trPr>
        <w:tc>
          <w:tcPr>
            <w:tcW w:w="6096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D1FA2">
        <w:trPr>
          <w:trHeight w:hRule="exact" w:val="694"/>
        </w:trPr>
        <w:tc>
          <w:tcPr>
            <w:tcW w:w="6096" w:type="dxa"/>
          </w:tcPr>
          <w:p w:rsidR="008D1FA2" w:rsidRDefault="008D1FA2"/>
        </w:tc>
        <w:tc>
          <w:tcPr>
            <w:tcW w:w="4679" w:type="dxa"/>
          </w:tcPr>
          <w:p w:rsidR="008D1FA2" w:rsidRDefault="008D1FA2"/>
        </w:tc>
      </w:tr>
      <w:tr w:rsidR="008D1F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D1FA2" w:rsidRDefault="005435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D1FA2" w:rsidRDefault="005435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8D1FA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44.03.05.19-16-5-ИЯАФ.plx</w:t>
            </w:r>
          </w:p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1419" w:type="dxa"/>
          </w:tcPr>
          <w:p w:rsidR="008D1FA2" w:rsidRDefault="008D1FA2"/>
        </w:tc>
        <w:tc>
          <w:tcPr>
            <w:tcW w:w="285" w:type="dxa"/>
          </w:tcPr>
          <w:p w:rsidR="008D1FA2" w:rsidRDefault="008D1FA2"/>
        </w:tc>
        <w:tc>
          <w:tcPr>
            <w:tcW w:w="697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786" w:type="dxa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1FA2" w:rsidRDefault="008D1FA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1419" w:type="dxa"/>
          </w:tcPr>
          <w:p w:rsidR="008D1FA2" w:rsidRDefault="008D1FA2"/>
        </w:tc>
        <w:tc>
          <w:tcPr>
            <w:tcW w:w="285" w:type="dxa"/>
          </w:tcPr>
          <w:p w:rsidR="008D1FA2" w:rsidRDefault="008D1FA2"/>
        </w:tc>
        <w:tc>
          <w:tcPr>
            <w:tcW w:w="697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786" w:type="dxa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22"/>
        </w:trPr>
        <w:tc>
          <w:tcPr>
            <w:tcW w:w="143" w:type="dxa"/>
          </w:tcPr>
          <w:p w:rsidR="008D1FA2" w:rsidRDefault="008D1FA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57"/>
        </w:trPr>
        <w:tc>
          <w:tcPr>
            <w:tcW w:w="143" w:type="dxa"/>
          </w:tcPr>
          <w:p w:rsidR="008D1FA2" w:rsidRDefault="008D1FA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16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10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16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9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787"/>
        </w:trPr>
        <w:tc>
          <w:tcPr>
            <w:tcW w:w="143" w:type="dxa"/>
          </w:tcPr>
          <w:p w:rsidR="008D1FA2" w:rsidRDefault="008D1FA2"/>
        </w:tc>
        <w:tc>
          <w:tcPr>
            <w:tcW w:w="1419" w:type="dxa"/>
          </w:tcPr>
          <w:p w:rsidR="008D1FA2" w:rsidRDefault="008D1FA2"/>
        </w:tc>
        <w:tc>
          <w:tcPr>
            <w:tcW w:w="285" w:type="dxa"/>
          </w:tcPr>
          <w:p w:rsidR="008D1FA2" w:rsidRDefault="008D1FA2"/>
        </w:tc>
        <w:tc>
          <w:tcPr>
            <w:tcW w:w="697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786" w:type="dxa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>
        <w:trPr>
          <w:trHeight w:hRule="exact" w:val="277"/>
        </w:trPr>
        <w:tc>
          <w:tcPr>
            <w:tcW w:w="143" w:type="dxa"/>
          </w:tcPr>
          <w:p w:rsidR="008D1FA2" w:rsidRDefault="008D1FA2"/>
        </w:tc>
        <w:tc>
          <w:tcPr>
            <w:tcW w:w="1419" w:type="dxa"/>
          </w:tcPr>
          <w:p w:rsidR="008D1FA2" w:rsidRDefault="008D1FA2"/>
        </w:tc>
        <w:tc>
          <w:tcPr>
            <w:tcW w:w="285" w:type="dxa"/>
          </w:tcPr>
          <w:p w:rsidR="008D1FA2" w:rsidRDefault="008D1FA2"/>
        </w:tc>
        <w:tc>
          <w:tcPr>
            <w:tcW w:w="697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442" w:type="dxa"/>
          </w:tcPr>
          <w:p w:rsidR="008D1FA2" w:rsidRDefault="008D1FA2"/>
        </w:tc>
        <w:tc>
          <w:tcPr>
            <w:tcW w:w="786" w:type="dxa"/>
          </w:tcPr>
          <w:p w:rsidR="008D1FA2" w:rsidRDefault="008D1FA2"/>
        </w:tc>
        <w:tc>
          <w:tcPr>
            <w:tcW w:w="31" w:type="dxa"/>
          </w:tcPr>
          <w:p w:rsidR="008D1FA2" w:rsidRDefault="008D1FA2"/>
        </w:tc>
        <w:tc>
          <w:tcPr>
            <w:tcW w:w="1277" w:type="dxa"/>
          </w:tcPr>
          <w:p w:rsidR="008D1FA2" w:rsidRDefault="008D1FA2"/>
        </w:tc>
        <w:tc>
          <w:tcPr>
            <w:tcW w:w="2411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  <w:tc>
          <w:tcPr>
            <w:tcW w:w="143" w:type="dxa"/>
          </w:tcPr>
          <w:p w:rsidR="008D1FA2" w:rsidRDefault="008D1FA2"/>
        </w:tc>
      </w:tr>
      <w:tr w:rsidR="008D1FA2" w:rsidRPr="005435C1">
        <w:trPr>
          <w:trHeight w:hRule="exact" w:val="4584"/>
        </w:trPr>
        <w:tc>
          <w:tcPr>
            <w:tcW w:w="143" w:type="dxa"/>
          </w:tcPr>
          <w:p w:rsidR="008D1FA2" w:rsidRDefault="008D1FA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8D1FA2" w:rsidRPr="005435C1" w:rsidRDefault="008D1FA2">
            <w:pPr>
              <w:spacing w:after="0" w:line="240" w:lineRule="auto"/>
              <w:rPr>
                <w:lang w:val="ru-RU"/>
              </w:rPr>
            </w:pPr>
          </w:p>
          <w:p w:rsidR="008D1FA2" w:rsidRPr="005435C1" w:rsidRDefault="005435C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4048760</wp:posOffset>
                  </wp:positionH>
                  <wp:positionV relativeFrom="paragraph">
                    <wp:posOffset>173990</wp:posOffset>
                  </wp:positionV>
                  <wp:extent cx="1108710" cy="419100"/>
                  <wp:effectExtent l="19050" t="0" r="0" b="0"/>
                  <wp:wrapThrough wrapText="bothSides">
                    <wp:wrapPolygon edited="0">
                      <wp:start x="-371" y="0"/>
                      <wp:lineTo x="-371" y="20618"/>
                      <wp:lineTo x="21526" y="20618"/>
                      <wp:lineTo x="21526" y="0"/>
                      <wp:lineTo x="-371" y="0"/>
                    </wp:wrapPolygon>
                  </wp:wrapThrough>
                  <wp:docPr id="2" name="Рисунок 2" descr="111Жуковская Н.В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111Жуковская Н.В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1FA2" w:rsidRPr="005435C1" w:rsidRDefault="005435C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163830</wp:posOffset>
                  </wp:positionV>
                  <wp:extent cx="605790" cy="762000"/>
                  <wp:effectExtent l="19050" t="0" r="3810" b="0"/>
                  <wp:wrapThrough wrapText="bothSides">
                    <wp:wrapPolygon edited="0">
                      <wp:start x="-679" y="0"/>
                      <wp:lineTo x="-679" y="21060"/>
                      <wp:lineTo x="21736" y="21060"/>
                      <wp:lineTo x="21736" y="0"/>
                      <wp:lineTo x="-679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Жуковская Н.В. </w:t>
            </w:r>
          </w:p>
          <w:p w:rsidR="005435C1" w:rsidRDefault="00543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435C1" w:rsidRDefault="00543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D1FA2" w:rsidRPr="005435C1" w:rsidRDefault="005435C1">
            <w:pPr>
              <w:spacing w:after="0" w:line="240" w:lineRule="auto"/>
              <w:rPr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Кравец О.В. </w:t>
            </w:r>
          </w:p>
        </w:tc>
      </w:tr>
    </w:tbl>
    <w:p w:rsidR="008D1FA2" w:rsidRPr="005435C1" w:rsidRDefault="005435C1">
      <w:pPr>
        <w:rPr>
          <w:sz w:val="0"/>
          <w:szCs w:val="0"/>
          <w:lang w:val="ru-RU"/>
        </w:rPr>
      </w:pPr>
      <w:r w:rsidRPr="005435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D1F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44.03.05.19-16-5-ИЯАФ.plx</w:t>
            </w:r>
          </w:p>
        </w:tc>
        <w:tc>
          <w:tcPr>
            <w:tcW w:w="5104" w:type="dxa"/>
          </w:tcPr>
          <w:p w:rsidR="008D1FA2" w:rsidRDefault="008D1F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1FA2" w:rsidRPr="005435C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8D1FA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8D1FA2">
        <w:trPr>
          <w:trHeight w:hRule="exact" w:val="277"/>
        </w:trPr>
        <w:tc>
          <w:tcPr>
            <w:tcW w:w="2836" w:type="dxa"/>
          </w:tcPr>
          <w:p w:rsidR="008D1FA2" w:rsidRDefault="008D1FA2"/>
        </w:tc>
        <w:tc>
          <w:tcPr>
            <w:tcW w:w="1844" w:type="dxa"/>
          </w:tcPr>
          <w:p w:rsidR="008D1FA2" w:rsidRDefault="008D1FA2"/>
        </w:tc>
        <w:tc>
          <w:tcPr>
            <w:tcW w:w="5104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</w:tr>
      <w:tr w:rsidR="008D1FA2" w:rsidRPr="005435C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D1FA2" w:rsidRPr="005435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8D1FA2" w:rsidRPr="005435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ОК-7:способностью использовать базовые правовые знания в различных сферах деятельности</w:t>
            </w:r>
          </w:p>
        </w:tc>
      </w:tr>
      <w:tr w:rsidR="008D1FA2" w:rsidRPr="005435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8D1FA2" w:rsidRPr="005435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ОПК-1:готовностью сознавать социальную значимость своей бу</w:t>
            </w: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дущей профессии, обладать мотивацией к осуществлению профессиональной деятельности</w:t>
            </w:r>
          </w:p>
        </w:tc>
      </w:tr>
      <w:tr w:rsidR="008D1FA2" w:rsidRPr="005435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ОПК-3:готовностью к психолого-педагогическому сопровождению учебно-воспитательного процесса</w:t>
            </w:r>
          </w:p>
        </w:tc>
      </w:tr>
      <w:tr w:rsidR="008D1FA2" w:rsidRPr="005435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ОПК-4:готовностью к профессиональной деятельности в соответствии с нормативными</w:t>
            </w: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правовыми актами в сфере образования</w:t>
            </w:r>
          </w:p>
        </w:tc>
      </w:tr>
      <w:tr w:rsidR="008D1FA2" w:rsidRPr="005435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ОПК-5:владением основами профессиональной этики и речевой культуры</w:t>
            </w:r>
          </w:p>
        </w:tc>
      </w:tr>
      <w:tr w:rsidR="008D1FA2" w:rsidRPr="005435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8D1FA2" w:rsidRPr="005435C1">
        <w:trPr>
          <w:trHeight w:hRule="exact" w:val="138"/>
        </w:trPr>
        <w:tc>
          <w:tcPr>
            <w:tcW w:w="2836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 w:rsidRPr="005435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 w:rsidRPr="005435C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технологию организации процесса самообразования; ценностные основы и основные мотивы педагогической деятельности; особенности реализации педагогического процесса в условиях инклюзивного, поликультурного образования;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цели, задачи и назначение психолого-педагогического сопровождения учащихся в учебно-воспитательном процессе; базовые положения профессиональной этики и речевой культуры учителя; сущность и структуру образоват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ельных процессов, теории и технологии обучения, воспитания и духовно-нравственного развития ребенка;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традиционные формы и способы взаимодействия с участниками образовательного процесса; методы и способы организации самостоятельной работы и сотрудничества о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бучающихся, сущность педагогического общения в коллективе; способы построения межличностных отношений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 w:rsidRPr="005435C1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объясняет способы организации профессионального и личностного роста педагога;  обосновыват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социальную и личностную значимость педагогической профессии; системно анализировать и выбирать образовательные концепции  с учетом социальных, возрастных, психофизических и индивидуальных особенностей обучающихся; выявлять и обосновывать сущность психоло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го-педагогических проблем в развитии личности учащегося; выстраивать психолого-педагогическое сопровождение; вступать в диалог и сотрудничество;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учебную и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обучающихся; решать задачи воспитания и духовно- нравственное р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 обучающихся; осуществлять взаимодействие  с участниками образовательного процесса; эффективно организовать сотрудничество обучающихся, их самостоятельную работу; поддерживать активность и инициативу в процессе взаимодействия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 w:rsidRPr="005435C1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способами осуществления  обучения, воспитания и 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учетом их особ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енностей; способами осуществления психолого-педагогической поддержки и сопровождения; различными способами вербальной и невербальной коммуникации; практическими навыками использования основных принципов профессиональной этики; организации учебной и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осуществления процесса воспитания и духовно-нравственного развития обучающихся; навыками выбора методов, приёмов взаимодействия с участниками образовательного процесса; навыками и способами организации деятельности обучающихся для поддерж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их совместного взаимодействия, обеспечивающее сотрудничество и успешную работу в коллективе</w:t>
            </w:r>
          </w:p>
        </w:tc>
      </w:tr>
      <w:tr w:rsidR="008D1FA2" w:rsidRPr="005435C1">
        <w:trPr>
          <w:trHeight w:hRule="exact" w:val="277"/>
        </w:trPr>
        <w:tc>
          <w:tcPr>
            <w:tcW w:w="2836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</w:tr>
    </w:tbl>
    <w:p w:rsidR="008D1FA2" w:rsidRDefault="005435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8D1F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44.03.05.19-16-5-ИЯАФ.plx</w:t>
            </w:r>
          </w:p>
        </w:tc>
        <w:tc>
          <w:tcPr>
            <w:tcW w:w="1985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135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FA2" w:rsidRDefault="008D1FA2"/>
        </w:tc>
      </w:tr>
      <w:tr w:rsidR="008D1FA2">
        <w:trPr>
          <w:trHeight w:hRule="exact" w:val="138"/>
        </w:trPr>
        <w:tc>
          <w:tcPr>
            <w:tcW w:w="993" w:type="dxa"/>
          </w:tcPr>
          <w:p w:rsidR="008D1FA2" w:rsidRDefault="008D1FA2"/>
        </w:tc>
        <w:tc>
          <w:tcPr>
            <w:tcW w:w="3687" w:type="dxa"/>
          </w:tcPr>
          <w:p w:rsidR="008D1FA2" w:rsidRDefault="008D1FA2"/>
        </w:tc>
        <w:tc>
          <w:tcPr>
            <w:tcW w:w="1985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710" w:type="dxa"/>
          </w:tcPr>
          <w:p w:rsidR="008D1FA2" w:rsidRDefault="008D1FA2"/>
        </w:tc>
        <w:tc>
          <w:tcPr>
            <w:tcW w:w="1135" w:type="dxa"/>
          </w:tcPr>
          <w:p w:rsidR="008D1FA2" w:rsidRDefault="008D1FA2"/>
        </w:tc>
        <w:tc>
          <w:tcPr>
            <w:tcW w:w="284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</w:tr>
      <w:tr w:rsidR="008D1FA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D1F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F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</w:tr>
      <w:tr w:rsidR="008D1F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8D1F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Подготовительная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работа.</w:t>
            </w:r>
          </w:p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ДОЛ, врачом, инструктором физической культуры 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  <w:proofErr w:type="spellEnd"/>
          </w:p>
          <w:p w:rsidR="008D1FA2" w:rsidRDefault="008D1FA2">
            <w:pPr>
              <w:spacing w:after="0" w:line="240" w:lineRule="auto"/>
              <w:rPr>
                <w:sz w:val="19"/>
                <w:szCs w:val="19"/>
              </w:rPr>
            </w:pPr>
          </w:p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8D1F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</w:tr>
      <w:tr w:rsidR="008D1F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</w:t>
            </w:r>
          </w:p>
        </w:tc>
      </w:tr>
      <w:tr w:rsidR="008D1F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викторины,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брейн-ринги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культурно-просветительской работы с детьми  /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  <w:tr w:rsidR="008D1FA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  и утверждение  сценария воспитательного мероприятия. Проведение мероприятия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творческой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детей в области развития познавательных интересов детей и подростков, их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безопасности жизнедеятельности, организации досуга и отдыха, организации межкультурного общения, партнерства и др.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жки и сопровождения школьников в условиях ДОЛ</w:t>
            </w:r>
          </w:p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8D1F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Л2.6</w:t>
            </w:r>
          </w:p>
        </w:tc>
      </w:tr>
      <w:tr w:rsidR="008D1F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</w:tr>
      <w:tr w:rsidR="008D1F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8D1F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отчётных материалов и документации по практике /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8D1FA2" w:rsidRPr="005435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ОК-5 ОК-7 ОК-9 ОПК- 1 ОПК-3 ОПК-4 ОПК -5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8D1FA2" w:rsidRPr="005435C1">
        <w:trPr>
          <w:trHeight w:hRule="exact" w:val="277"/>
        </w:trPr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8D1FA2" w:rsidRPr="005435C1">
        <w:trPr>
          <w:trHeight w:hRule="exact" w:val="4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</w:tbl>
    <w:p w:rsidR="008D1FA2" w:rsidRPr="005435C1" w:rsidRDefault="005435C1">
      <w:pPr>
        <w:rPr>
          <w:sz w:val="0"/>
          <w:szCs w:val="0"/>
          <w:lang w:val="ru-RU"/>
        </w:rPr>
      </w:pPr>
      <w:r w:rsidRPr="005435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D1F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44.03.05.19-16-5-ИЯАФ.plx</w:t>
            </w:r>
          </w:p>
        </w:tc>
        <w:tc>
          <w:tcPr>
            <w:tcW w:w="1844" w:type="dxa"/>
          </w:tcPr>
          <w:p w:rsidR="008D1FA2" w:rsidRDefault="008D1FA2"/>
        </w:tc>
        <w:tc>
          <w:tcPr>
            <w:tcW w:w="2269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1FA2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D1FA2">
        <w:trPr>
          <w:trHeight w:hRule="exact" w:val="277"/>
        </w:trPr>
        <w:tc>
          <w:tcPr>
            <w:tcW w:w="710" w:type="dxa"/>
          </w:tcPr>
          <w:p w:rsidR="008D1FA2" w:rsidRDefault="008D1FA2"/>
        </w:tc>
        <w:tc>
          <w:tcPr>
            <w:tcW w:w="1844" w:type="dxa"/>
          </w:tcPr>
          <w:p w:rsidR="008D1FA2" w:rsidRDefault="008D1FA2"/>
        </w:tc>
        <w:tc>
          <w:tcPr>
            <w:tcW w:w="2127" w:type="dxa"/>
          </w:tcPr>
          <w:p w:rsidR="008D1FA2" w:rsidRDefault="008D1FA2"/>
        </w:tc>
        <w:tc>
          <w:tcPr>
            <w:tcW w:w="1844" w:type="dxa"/>
          </w:tcPr>
          <w:p w:rsidR="008D1FA2" w:rsidRDefault="008D1FA2"/>
        </w:tc>
        <w:tc>
          <w:tcPr>
            <w:tcW w:w="2269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</w:tr>
      <w:tr w:rsidR="008D1FA2" w:rsidRPr="005435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543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=257956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=175 07 неограниченный доступ для зарегистрированных пользователей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F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=79390 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Духовно-нравственное воспитание детей младшего школьного возраста: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=461032 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Гусакова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О.,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Думчева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Жукова Н. А., Казачкова Т. Б.,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Шавринова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=462872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Патриотическое воспитание подростков во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внеучебной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=498903 неограниченный доступ для зарегистрированных пользователей</w:t>
            </w:r>
          </w:p>
        </w:tc>
      </w:tr>
    </w:tbl>
    <w:p w:rsidR="008D1FA2" w:rsidRPr="005435C1" w:rsidRDefault="005435C1">
      <w:pPr>
        <w:rPr>
          <w:sz w:val="0"/>
          <w:szCs w:val="0"/>
          <w:lang w:val="ru-RU"/>
        </w:rPr>
      </w:pPr>
      <w:r w:rsidRPr="005435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D1F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44.03.05.19-16-5-ИЯАФ.plx</w:t>
            </w:r>
          </w:p>
        </w:tc>
        <w:tc>
          <w:tcPr>
            <w:tcW w:w="1844" w:type="dxa"/>
          </w:tcPr>
          <w:p w:rsidR="008D1FA2" w:rsidRDefault="008D1FA2"/>
        </w:tc>
        <w:tc>
          <w:tcPr>
            <w:tcW w:w="2269" w:type="dxa"/>
          </w:tcPr>
          <w:p w:rsidR="008D1FA2" w:rsidRDefault="008D1FA2"/>
        </w:tc>
        <w:tc>
          <w:tcPr>
            <w:tcW w:w="993" w:type="dxa"/>
          </w:tcPr>
          <w:p w:rsidR="008D1FA2" w:rsidRDefault="008D1F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1F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8D1F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этика 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Гамзаева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Булуева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Межличностные конфликты: типология, причины 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возникновения, особенности проявлений в младшем школьном возрасте / Современные педагогические технологии профессионального образования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=571634 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Болотова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</w:t>
            </w:r>
            <w:proofErr w:type="spellStart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Галой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и коммуникативная 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=599093 неограниченный доступ для зарегистрированных пользователей</w:t>
            </w:r>
          </w:p>
        </w:tc>
      </w:tr>
      <w:tr w:rsidR="008D1FA2" w:rsidRPr="005435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35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=320 52 неограниченный доступ для зарегистрированных пользователей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D1F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просвещения РФ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ресурсов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8D1FA2" w:rsidRPr="005435C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учителей н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ачальной школы и родителей.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8D1F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urok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 сентября.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8D1FA2" w:rsidRPr="005435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proofErr w:type="spell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Сообщество взаимопомощи учителей</w:t>
            </w:r>
          </w:p>
        </w:tc>
      </w:tr>
      <w:tr w:rsidR="008D1FA2" w:rsidRPr="005435C1">
        <w:trPr>
          <w:trHeight w:hRule="exact" w:val="138"/>
        </w:trPr>
        <w:tc>
          <w:tcPr>
            <w:tcW w:w="710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D1FA2" w:rsidRPr="005435C1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Университета, являющиеся базами практики должны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8D1FA2" w:rsidRPr="005435C1">
        <w:trPr>
          <w:trHeight w:hRule="exact" w:val="277"/>
        </w:trPr>
        <w:tc>
          <w:tcPr>
            <w:tcW w:w="710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FA2" w:rsidRPr="005435C1" w:rsidRDefault="008D1FA2">
            <w:pPr>
              <w:rPr>
                <w:lang w:val="ru-RU"/>
              </w:rPr>
            </w:pPr>
          </w:p>
        </w:tc>
      </w:tr>
      <w:tr w:rsidR="008D1F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D1FA2" w:rsidRPr="005435C1">
        <w:trPr>
          <w:trHeight w:hRule="exact" w:val="24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начале практики студенты под руководством воспитателя составляют индивидуальный тематический план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применительно к условиям лагеря. На все время практики студент прикрепляется к одному из отрядов в ка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 вожатого.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работы студентов должны быть отражены в отчетной документации практики, которая содерж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учебной практики студент описывает задания практики: краткое содержание проведенной работы, резу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льтаты педагогических наблюдений.</w:t>
            </w:r>
          </w:p>
        </w:tc>
      </w:tr>
    </w:tbl>
    <w:p w:rsidR="008D1FA2" w:rsidRPr="005435C1" w:rsidRDefault="005435C1">
      <w:pPr>
        <w:rPr>
          <w:sz w:val="0"/>
          <w:szCs w:val="0"/>
          <w:lang w:val="ru-RU"/>
        </w:rPr>
      </w:pPr>
      <w:r w:rsidRPr="005435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D1FA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44.03.05.19-16-5-ИЯАФ.plx</w:t>
            </w:r>
          </w:p>
        </w:tc>
        <w:tc>
          <w:tcPr>
            <w:tcW w:w="5104" w:type="dxa"/>
          </w:tcPr>
          <w:p w:rsidR="008D1FA2" w:rsidRDefault="008D1F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FA2" w:rsidRDefault="005435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1FA2" w:rsidRPr="005435C1" w:rsidTr="005435C1">
        <w:trPr>
          <w:trHeight w:hRule="exact" w:val="5312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сдается студентом в течение трех дней после окончания практики.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Вместе с отчетом студент должен представить заполненный дневник практики, в котором кроме записей студента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содержится отзыв руководителя практики от организации.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Основой для определения баллов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служит объем и уровень выполненных заданий, предусмотренных рабочей программой практики.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выставлении итоговой оценки по практике учитываются (критерии оценки):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с места прохождения практики, подписанная руководителем практики.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 содержание выполненных заданий программе практики и индивидуальному заданию.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Полнота содержания и качество отчетной документации.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Отношение к практике (систематичность работы, самостоятельность, творческий подход).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умений анал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 и самоанализа педагогической деятельности.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баллы могут начисляться </w:t>
            </w:r>
            <w:proofErr w:type="gramStart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</w:t>
            </w:r>
            <w:proofErr w:type="gramEnd"/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положительную характеристику с места прохождения практики;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предоставление грамот (благодарственных писем и др.) с места прохождения практики.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Снижение баллов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Баллы снижаются за некачественное оформление отчетной документации (незаполненные разделы в Дневнике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и).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:rsidR="008D1FA2" w:rsidRPr="005435C1" w:rsidRDefault="005435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Отметки о защите отчета по практике проставляются руководителем практики в зачетной книжке и экзаменационной ведомо</w:t>
            </w:r>
            <w:r w:rsidRPr="00543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</w:t>
            </w:r>
          </w:p>
        </w:tc>
      </w:tr>
    </w:tbl>
    <w:p w:rsidR="005435C1" w:rsidRPr="005435C1" w:rsidRDefault="005435C1" w:rsidP="005435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1</w:t>
      </w:r>
    </w:p>
    <w:p w:rsidR="005435C1" w:rsidRPr="005435C1" w:rsidRDefault="005435C1" w:rsidP="005435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435C1" w:rsidRPr="005435C1" w:rsidRDefault="005435C1" w:rsidP="005435C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745827"/>
      <w:r w:rsidRPr="005435C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Описание показателей и критериев оценивания компетенций, описание шкал оценивания</w:t>
      </w:r>
      <w:bookmarkEnd w:id="0"/>
      <w:r w:rsidRPr="005435C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5435C1" w:rsidRPr="005435C1" w:rsidRDefault="005435C1" w:rsidP="00543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8687" w:type="dxa"/>
        <w:tblCellMar>
          <w:left w:w="0" w:type="dxa"/>
          <w:right w:w="0" w:type="dxa"/>
        </w:tblCellMar>
        <w:tblLook w:val="01E0"/>
      </w:tblPr>
      <w:tblGrid>
        <w:gridCol w:w="2771"/>
        <w:gridCol w:w="3233"/>
        <w:gridCol w:w="3233"/>
        <w:gridCol w:w="1712"/>
      </w:tblGrid>
      <w:tr w:rsidR="005435C1" w:rsidRPr="00867CE9" w:rsidTr="00DA0F3D">
        <w:trPr>
          <w:trHeight w:val="752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ЗУН,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составляющие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компетенцию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</w:p>
        </w:tc>
      </w:tr>
      <w:tr w:rsidR="005435C1" w:rsidRPr="005435C1" w:rsidTr="00DA0F3D">
        <w:trPr>
          <w:trHeight w:val="4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ОК-5: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435C1" w:rsidRPr="00867CE9" w:rsidTr="00DA0F3D">
        <w:trPr>
          <w:trHeight w:val="200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социальном, культурном и личностном многообразии общества, имеет представление о закономерном характере многообразия личностей, социальных групп, культур, языков, национальностей, религий и т. </w:t>
            </w:r>
            <w:proofErr w:type="spell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Обладает необходимыми знаниями о </w:t>
            </w:r>
            <w:proofErr w:type="spell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социо-культурных</w:t>
            </w:r>
            <w:proofErr w:type="spell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личностных различиях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Глубокое знание основных способов преодоления </w:t>
            </w:r>
            <w:proofErr w:type="spellStart"/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социо-культурных</w:t>
            </w:r>
            <w:proofErr w:type="spellEnd"/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личностных разногласий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533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У: Учитывать ценность многообразия человечества как необходимого условия существования и развития современной цивилизации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pStyle w:val="Default"/>
              <w:tabs>
                <w:tab w:val="left" w:pos="431"/>
              </w:tabs>
              <w:rPr>
                <w:rFonts w:eastAsia="Times New Roman"/>
                <w:iCs/>
                <w:color w:val="808080"/>
                <w:lang w:eastAsia="ru-RU"/>
              </w:rPr>
            </w:pPr>
            <w:r w:rsidRPr="00867CE9">
              <w:rPr>
                <w:rFonts w:eastAsia="Times New Roman"/>
                <w:iCs/>
                <w:color w:val="auto"/>
                <w:lang w:eastAsia="ru-RU"/>
              </w:rPr>
              <w:t>умеет работать в команде, строить партнерские отношения с людьми, демонстрируя уважительное отношение к их своеобразию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Толерантно воспринимает </w:t>
            </w:r>
            <w:r w:rsidRPr="005435C1">
              <w:rPr>
                <w:lang w:val="ru-RU"/>
              </w:rPr>
              <w:t xml:space="preserve"> </w:t>
            </w: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социальные, культурные и личностные различия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Опытом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выполнения заданий в составе команды (при изучении </w:t>
            </w: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дисциплин) и организации партнерского взаимодействия (в ходе педпрактики)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Функционирует как член коллектива, взаимодействуя с коллегами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ОК-7: способностью использовать базовые правовые знания в различных сферах деятельности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: базовые правовые нормы в сфере образования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pStyle w:val="Default"/>
              <w:tabs>
                <w:tab w:val="left" w:pos="431"/>
              </w:tabs>
              <w:rPr>
                <w:iCs/>
              </w:rPr>
            </w:pPr>
            <w:r w:rsidRPr="00867CE9">
              <w:rPr>
                <w:rFonts w:eastAsia="Times New Roman"/>
                <w:iCs/>
                <w:lang w:eastAsia="ru-RU"/>
              </w:rPr>
              <w:t>Знает основные законодательные документы в сфере образования, права и обязанности участников учебно-воспитательного процесса, требования к минимуму содержания и уровню языковой подготовки обучающихся, установленные государственным образовательным стандартом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Указал в дневнике ссылки на основную школьную нормативно-правовую документацию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У: применять знания в процессе решения вопросов профессиональной деятельности в рамках базовых правовых норм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pStyle w:val="Default"/>
              <w:tabs>
                <w:tab w:val="left" w:pos="431"/>
              </w:tabs>
              <w:rPr>
                <w:iCs/>
              </w:rPr>
            </w:pPr>
            <w:r w:rsidRPr="00867CE9">
              <w:rPr>
                <w:rFonts w:eastAsia="Times New Roman"/>
                <w:lang w:eastAsia="ru-RU"/>
              </w:rPr>
              <w:t>Умеет пользоваться базовой школьной документацией, регламентирующей деятельность школы образовательной организации, прошел инструктаж по технике безопасности на рабочем месте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Указал в дневнике ссылки на основную школьную нормативно-правовую документацию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применения базовых правовых знаний в сфере образования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pStyle w:val="Default"/>
              <w:tabs>
                <w:tab w:val="left" w:pos="431"/>
              </w:tabs>
              <w:rPr>
                <w:iCs/>
              </w:rPr>
            </w:pPr>
            <w:r w:rsidRPr="00867CE9">
              <w:rPr>
                <w:rFonts w:eastAsia="Times New Roman"/>
                <w:iCs/>
                <w:lang w:eastAsia="ru-RU"/>
              </w:rPr>
              <w:t>Учитывает права и обязанности участников учебно-воспитательного процесса, требования к минимуму содержания и уровню языковой подготовки обучающихся, установленные ФГОС СОО в преподавании иностранного языка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Сделал в дневнике ссылки на основную школьную нормативно-правовую документацию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991C39" w:rsidRDefault="005435C1" w:rsidP="00DA0F3D">
            <w:pPr>
              <w:pStyle w:val="Default"/>
              <w:tabs>
                <w:tab w:val="left" w:pos="431"/>
              </w:tabs>
              <w:rPr>
                <w:rFonts w:eastAsia="Times New Roman"/>
                <w:color w:val="auto"/>
                <w:lang w:eastAsia="ru-RU"/>
              </w:rPr>
            </w:pPr>
            <w:r w:rsidRPr="00C35DAA">
              <w:rPr>
                <w:rFonts w:eastAsia="Times New Roman"/>
                <w:lang w:eastAsia="ru-RU"/>
              </w:rPr>
              <w:t>ОК-9: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характер воздействия вредных и опасных факторов на человека и природную среду, методы и способы защиты от них.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991C39" w:rsidRDefault="005435C1" w:rsidP="00DA0F3D">
            <w:pPr>
              <w:pStyle w:val="Default"/>
              <w:tabs>
                <w:tab w:val="left" w:pos="43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Обладает знаниями об опасных факторах, влияющих на здоровье человека и окружающую среду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Грамотно анализирует факторы, влияющие на возникновение ЧС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C35DAA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У: принимать решения по целесообразным действиям в ЧС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991C39" w:rsidRDefault="005435C1" w:rsidP="00DA0F3D">
            <w:pPr>
              <w:pStyle w:val="Default"/>
              <w:tabs>
                <w:tab w:val="left" w:pos="43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Принимает решения по предотвращению или устранению последствий ЧС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Грамотно оказывает первую помощь в учебных условиях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C35DAA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приемами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оказания первой помощи пострадавшим в ЧС и экстремальных </w:t>
            </w: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ситуациях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991C39" w:rsidRDefault="005435C1" w:rsidP="00DA0F3D">
            <w:pPr>
              <w:pStyle w:val="Default"/>
              <w:tabs>
                <w:tab w:val="left" w:pos="43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Действует грамотно в условиях учебных тренировок по оказанию первой помощи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Эффективно действует для предотвращения или устранения последствий ЧС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C35DAA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C35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bookmarkStart w:id="1" w:name="_Hlk68729604"/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ценностные основы и основные мотивы педагогической деятельности</w:t>
            </w:r>
            <w:bookmarkEnd w:id="1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различные базы данных </w:t>
            </w:r>
            <w:r w:rsidRPr="005435C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 глобальные информационные ресурсы; в</w:t>
            </w: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ыявляет специфику функционирования образовательного процесса в различных образовательных организациях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Владение методами анализа и структурирования имеющейся информации; </w:t>
            </w: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успешное и систематическое проявление готовности к преподавательской деятельности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У: </w:t>
            </w:r>
            <w:bookmarkStart w:id="2" w:name="_Hlk68729620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обосновывать социальную и личностную значимость педагогической профессии</w:t>
            </w:r>
            <w:bookmarkEnd w:id="2"/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ормулирует цели и  задачи педагогической деятельности;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выявляет проблемы, анализирует и использует различные источники информации для использования в своей профессиональной деятельности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отстаивать свою позицию; пользоваться дополнительной литературой при организации воспитательной работы в ДОЛ;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bookmarkStart w:id="3" w:name="_Hlk68729649"/>
            <w:proofErr w:type="gramStart"/>
            <w:r w:rsidRPr="005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способами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совершенствования профессиональных знаний и умений; проектирования и построения позитивного имиджа педагога</w:t>
            </w:r>
            <w:bookmarkEnd w:id="3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35C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Решает поставленные задачи в соответствии с направленностью индивидуальных заданий;</w:t>
            </w:r>
          </w:p>
          <w:p w:rsidR="005435C1" w:rsidRPr="005435C1" w:rsidRDefault="005435C1" w:rsidP="00DA0F3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435C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участвует в решении практико-ориентированных заданий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анализа выполненных заданий,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находить решение задач профессиональной деятельности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З</w:t>
            </w:r>
            <w:proofErr w:type="gramEnd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: </w:t>
            </w:r>
            <w:bookmarkStart w:id="4" w:name="_Hlk68729753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цели, задачи </w:t>
            </w:r>
          </w:p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и назначение</w:t>
            </w:r>
          </w:p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психолого-педагогического сопровождения учащихся </w:t>
            </w:r>
            <w:proofErr w:type="gramStart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5435C1" w:rsidRPr="00867CE9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учебно-воспитательном</w:t>
            </w:r>
            <w:proofErr w:type="spellEnd"/>
            <w:r w:rsidRPr="00867C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процессе</w:t>
            </w:r>
            <w:proofErr w:type="spellEnd"/>
          </w:p>
          <w:bookmarkEnd w:id="4"/>
          <w:p w:rsidR="005435C1" w:rsidRPr="00867CE9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Изучает с помощью различных баз данных информацию о тенденции и проблемы  осуществления  психолого-педагогическому сопровождению учебно-воспитательного процесса; осуществляет п</w:t>
            </w:r>
            <w:r w:rsidRPr="0054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ланирование педагогической деятельности по организации работы с отрядом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отчета рекомендуемым требованиям; </w:t>
            </w:r>
          </w:p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выполненных заданий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4559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lastRenderedPageBreak/>
              <w:t xml:space="preserve">У: </w:t>
            </w:r>
            <w:bookmarkStart w:id="5" w:name="_Hlk68729780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выявлять и обосновывать сущность </w:t>
            </w:r>
            <w:proofErr w:type="spellStart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психолого</w:t>
            </w:r>
            <w:proofErr w:type="spellEnd"/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-</w:t>
            </w:r>
          </w:p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педагогических проблем в развитии личности учащегося</w:t>
            </w: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; выстраивать </w:t>
            </w:r>
            <w:proofErr w:type="spellStart"/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психолого</w:t>
            </w:r>
            <w:proofErr w:type="spellEnd"/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-</w:t>
            </w:r>
          </w:p>
          <w:p w:rsidR="005435C1" w:rsidRPr="00867CE9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педагогическое</w:t>
            </w:r>
            <w:proofErr w:type="spellEnd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</w:t>
            </w:r>
            <w:proofErr w:type="spellEnd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bookmarkEnd w:id="5"/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Использует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педагогически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обоснованные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формы, методы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 приемы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организации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совместной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индивидуальной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воспитательной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деятельности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обучающихся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Успешное проявление готовности к организации психолого-педагогического сопровождения учебно-воспитательного процесса; умеет самостоятельно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решать 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педагогические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ситуации,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возникающие</w:t>
            </w:r>
          </w:p>
          <w:p w:rsidR="005435C1" w:rsidRPr="005435C1" w:rsidRDefault="005435C1" w:rsidP="00DA0F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 ходе практики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bookmarkStart w:id="6" w:name="_Hlk68729801"/>
            <w:proofErr w:type="gramStart"/>
            <w:r w:rsidRPr="005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способами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осуществления психолого-педагогической поддержки и сопровождения</w:t>
            </w:r>
            <w:bookmarkEnd w:id="6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Самостоятельно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решать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психолого-педагогические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проблемы организации педагогического сопровождения,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выполненных заданий,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ОПК-4: 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: нормативные правовые акты в сфере образования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Знает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основное содержание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нормативно-правовых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документов в сфере </w:t>
            </w:r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proofErr w:type="spellEnd"/>
          </w:p>
          <w:p w:rsidR="005435C1" w:rsidRPr="00867CE9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Сделал в дневнике ссылки на нормативно-правовые документы в сфере образования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У: организовывать профессиональную деятельность в соответствии с нормативно-правовыми актами в сфере образования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Умеет собирать, систематизировать и теоретически осмысливать факты своей педагогической деятельности в соответствии с нормативно-правовыми актами в сфере образования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Владеет навыками подготовки и редактирования текстов профессионального и социально значимого содержания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работы с нормативно-правовой документацией в профессиональной деятельности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Имеет практический опыт работы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нормативно-правовой </w:t>
            </w:r>
          </w:p>
          <w:p w:rsidR="005435C1" w:rsidRPr="00867CE9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документацией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Корректно и методически грамотно оформил дневник практики и приложения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ОПК-5: владением основами профессиональной этики и речевой культуры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bookmarkStart w:id="7" w:name="_Hlk68729818"/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базовые положения профессиональной этики и речевой культуры учителя</w:t>
            </w:r>
            <w:bookmarkEnd w:id="7"/>
          </w:p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Осуществляет изучение необходимой литературы по вопросам организации профессионально-педагогической деятельности;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участвует в дискуссиях и обсуждениях по вопросам организации воспитательной работы в ДОЛ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pStyle w:val="Default"/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867CE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Полнота и содержательность заданий, </w:t>
            </w:r>
          </w:p>
          <w:p w:rsidR="005435C1" w:rsidRPr="00867CE9" w:rsidRDefault="005435C1" w:rsidP="00DA0F3D">
            <w:pPr>
              <w:pStyle w:val="Default"/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867CE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умение приводить примеры </w:t>
            </w:r>
          </w:p>
          <w:p w:rsidR="005435C1" w:rsidRPr="00867CE9" w:rsidRDefault="005435C1" w:rsidP="00DA0F3D">
            <w:pPr>
              <w:pStyle w:val="Default"/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867CE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соблюдения  профессиональной этики и речевой культуры в профессионально-педагогической деятельности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</w:t>
            </w:r>
            <w:bookmarkStart w:id="8" w:name="_Hlk68729831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вступать в диалог и сотрудничество</w:t>
            </w:r>
            <w:bookmarkEnd w:id="8"/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val="ru-RU" w:eastAsia="ru-RU"/>
              </w:rPr>
              <w:t>П</w:t>
            </w: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рименяет профессиональную </w:t>
            </w:r>
            <w:proofErr w:type="gramStart"/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речь</w:t>
            </w:r>
            <w:proofErr w:type="gramEnd"/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и демонстрировать высокую культуру общения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Умение приводить примеры и самостоятельно находить решение поставленных задач профессионально-педагогической деятельности; умение отстаивать свою позицию;</w:t>
            </w:r>
          </w:p>
          <w:p w:rsidR="005435C1" w:rsidRPr="00867CE9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соответствие</w:t>
            </w:r>
            <w:proofErr w:type="spellEnd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отчета</w:t>
            </w:r>
            <w:proofErr w:type="spellEnd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рекомендуемым</w:t>
            </w:r>
            <w:proofErr w:type="spellEnd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bookmarkStart w:id="9" w:name="_Hlk68729846"/>
            <w:proofErr w:type="gramStart"/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рактическими</w:t>
            </w:r>
            <w:proofErr w:type="gramEnd"/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навыками использования основных принципов профессиональной этики;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различными способами вербальной и невербальной коммуникации</w:t>
            </w:r>
            <w:bookmarkEnd w:id="9"/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Соблюдает правовые, нравственные и этические нормы, требования профессиональной этики и педагогического общения;  </w:t>
            </w:r>
          </w:p>
          <w:p w:rsidR="005435C1" w:rsidRPr="005435C1" w:rsidRDefault="005435C1" w:rsidP="00DA0F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решать задачи межличностного  взаимодействия с использованием различных форм коммуникации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5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Владение приемами организации педагогического общения; полнота и содержательность анализа выполненных заданий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5435C1" w:rsidTr="00DA0F3D">
        <w:trPr>
          <w:trHeight w:val="630"/>
        </w:trPr>
        <w:tc>
          <w:tcPr>
            <w:tcW w:w="8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ПК-5: 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10" w:name="_Hlk68707765"/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о закономерностях социализации школьника и о технологиях сопровождения социализации и профессионального самоопределения школьника </w:t>
            </w:r>
            <w:bookmarkEnd w:id="10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Знает закономерности социализации школьника и о технологиях сопровождения социализации и профессионального самоопределения школьника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Посетил и проанализировал воспитательное мероприятие, проведенное классным руководителем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 </w:t>
            </w:r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У: проектировать различные формы учебной и </w:t>
            </w:r>
            <w:proofErr w:type="spell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деятельности, способствующих социализации и профессиональному самоопределению школьников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Анализирует передовой педагогический опыт организации и проведения внеурочных мероприятий, связанных с педагогической поддержкой социализации и профессионального самоопределения школьников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Разработал воспитательное </w:t>
            </w:r>
            <w:proofErr w:type="spell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мероприятие в соответствии с планом воспитательной работы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435C1" w:rsidRPr="00867CE9" w:rsidTr="00DA0F3D">
        <w:trPr>
          <w:trHeight w:val="63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11" w:name="_Hlk68708623"/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реализацией</w:t>
            </w:r>
            <w:proofErr w:type="gram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методических разработок, связанных с педагогической поддержкой социализации и профессионального самоопределения школьников</w:t>
            </w:r>
            <w:bookmarkEnd w:id="11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 разрабатывать собственные внеурочные мероприятия, связанные с педагогической поддержкой социализации и профессионального самоопределения школьников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Успешно провел воспитательное </w:t>
            </w:r>
            <w:proofErr w:type="spellStart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профориентационное</w:t>
            </w:r>
            <w:proofErr w:type="spellEnd"/>
            <w:r w:rsidRPr="0054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мероприятие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5435C1" w:rsidRPr="00867CE9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5435C1" w:rsidRPr="00867CE9" w:rsidRDefault="005435C1" w:rsidP="00543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5435C1" w:rsidRPr="00867CE9" w:rsidRDefault="005435C1" w:rsidP="005435C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C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</w:t>
      </w:r>
      <w:proofErr w:type="spellEnd"/>
      <w:r w:rsidRPr="008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proofErr w:type="spellEnd"/>
      <w:r w:rsidRPr="0086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5435C1" w:rsidRPr="005435C1" w:rsidRDefault="005435C1" w:rsidP="005435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успеваемости осуществляется в рамках накопительной </w:t>
      </w:r>
      <w:proofErr w:type="spellStart"/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в 100-балльной шкале при выставлении зачета с оценкой: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5435C1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5435C1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50-66 баллов (оценка «удовлетворительно») 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5435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5435C1" w:rsidRPr="005435C1" w:rsidRDefault="005435C1" w:rsidP="005435C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2" w:name="_Toc480745828"/>
      <w:r w:rsidRPr="005435C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Типовые индивидуальные задания </w:t>
      </w:r>
      <w:bookmarkEnd w:id="12"/>
    </w:p>
    <w:p w:rsidR="005435C1" w:rsidRPr="005435C1" w:rsidRDefault="005435C1" w:rsidP="00543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Индивидуальное задание</w:t>
      </w:r>
    </w:p>
    <w:p w:rsidR="005435C1" w:rsidRPr="005435C1" w:rsidRDefault="005435C1" w:rsidP="005435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Вариант 1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работы студентов в ДОЛ должны быть отражены в дневнике и отчете практики. Индивидуальное задание практики включает в себя: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Знакомство с организацией воспитательного процесса в детском лагере. Изучение системы планирования работы в детском лагере. Описание характеристики места прохождения практики (</w:t>
      </w:r>
      <w:r w:rsidRPr="005435C1">
        <w:rPr>
          <w:rFonts w:ascii="Times New Roman" w:hAnsi="Times New Roman" w:cs="Times New Roman"/>
          <w:sz w:val="28"/>
          <w:szCs w:val="28"/>
          <w:lang w:val="ru-RU"/>
        </w:rPr>
        <w:t>Краткие сведения о лагере; состав детей в лагере; педагогический состав).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Изучение специфики проводимых в ДОЛ мероприятий. Создание базы воспитательных мероприятий по различным темам для организации досуга детей в ДОЛ.  Разработка сценариев воспитательных мероприятий. 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психолого-педагогического анализа воспитательного мероприятия и его оценка. Описание общих сведений о мероприятии; анализ подготовительного этапа мероприятия; анализ хода мероприятия; подведение итогов мероприятия, выводы, общая оценка мероприятия</w:t>
      </w:r>
    </w:p>
    <w:p w:rsidR="005435C1" w:rsidRPr="005435C1" w:rsidRDefault="005435C1" w:rsidP="005435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Наблюдение за детьми своего отряда. Изучение сведений о них. Проведение бесед.  Анализ результатов деятельности детей. Описание сведений об отряде, включающих с</w:t>
      </w:r>
      <w:r w:rsidRPr="005435C1">
        <w:rPr>
          <w:rFonts w:ascii="Times New Roman" w:hAnsi="Times New Roman" w:cs="Times New Roman"/>
          <w:sz w:val="28"/>
          <w:szCs w:val="28"/>
          <w:lang w:val="ru-RU"/>
        </w:rPr>
        <w:t>остав отряда, особенности управления отрядом, специфику структуры межличностных отношений в коллективе.</w:t>
      </w:r>
    </w:p>
    <w:p w:rsidR="005435C1" w:rsidRPr="005435C1" w:rsidRDefault="005435C1" w:rsidP="005435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оценивания:</w:t>
      </w:r>
      <w:r w:rsidRPr="00867C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867CE9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5435C1" w:rsidRPr="005435C1" w:rsidRDefault="005435C1" w:rsidP="0054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– студент прошёл практику в полном объёме, предусмотренные основными этапами все виды работ выполнил качественно в соответствии с индивидуальным заданием; сделан развернутый анализ выполненных заданий; своевременно представил отчётную документацию и оформил её в соответствии с требованиями.</w:t>
      </w:r>
    </w:p>
    <w:p w:rsidR="005435C1" w:rsidRPr="005435C1" w:rsidRDefault="005435C1" w:rsidP="0054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 – студент прошёл практику в основном в полном объёме, предусмотренные основными этапами виды работ выполнил в целом качественно с небольшими замечаниями в соответствии с индивидуальным заданием; выполнены все задания; анализ выполненных заданий представлен в указанные сроки.</w:t>
      </w:r>
    </w:p>
    <w:p w:rsidR="005435C1" w:rsidRPr="005435C1" w:rsidRDefault="005435C1" w:rsidP="0054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«удовлетворительно») – студент прошёл практику в достаточном объёме, предусмотренные основными этапами виды работ выполнил, но с существенными замечаниями, своевременно представил отчётную документацию, но имеет замечания по оформлению; анализ выполненных заданий имеет фрагментарный характер.</w:t>
      </w:r>
    </w:p>
    <w:p w:rsidR="005435C1" w:rsidRPr="005435C1" w:rsidRDefault="005435C1" w:rsidP="0054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 – предусмотренные основными этапами виды работ не выполнил, несвоевременно представил отчётную документацию с существенными замечаниями по оформлению.</w:t>
      </w:r>
    </w:p>
    <w:p w:rsidR="005435C1" w:rsidRPr="005435C1" w:rsidRDefault="005435C1" w:rsidP="005435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435C1" w:rsidRPr="005435C1" w:rsidRDefault="005435C1" w:rsidP="005435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баллов в соответствии с выполненными заданиями</w:t>
      </w:r>
    </w:p>
    <w:p w:rsidR="005435C1" w:rsidRPr="005435C1" w:rsidRDefault="005435C1" w:rsidP="005435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</w:pPr>
    </w:p>
    <w:tbl>
      <w:tblPr>
        <w:tblStyle w:val="a7"/>
        <w:tblW w:w="9634" w:type="dxa"/>
        <w:tblLayout w:type="fixed"/>
        <w:tblLook w:val="04A0"/>
      </w:tblPr>
      <w:tblGrid>
        <w:gridCol w:w="755"/>
        <w:gridCol w:w="6299"/>
        <w:gridCol w:w="2580"/>
      </w:tblGrid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</w:t>
            </w:r>
            <w:proofErr w:type="spellStart"/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ксимальное</w:t>
            </w:r>
            <w:proofErr w:type="spellEnd"/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кол-во баллов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Подготовительный этап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установочной конференции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сдача отчетной документации по практике 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в полном объеме  формальных данных в дневнике практики (даты, печати, подписи и т.д.)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Характеристика места прохождения практики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Краткие сведения о лагере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Состав детей в лагере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35C1" w:rsidRPr="005435C1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Психолого-педагогический анализ воспитательного мероприятия и его оценка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Общие сведения о мероприятии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Анализ подготовительного этапа мероприятия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Анализ хода мероприятия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Выводы. Общая оценка мероприятия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pStyle w:val="a6"/>
              <w:ind w:left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IV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pStyle w:val="a6"/>
              <w:ind w:left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Сведения об отряде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Состав отряда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Управление отрядом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9" w:type="dxa"/>
          </w:tcPr>
          <w:p w:rsidR="005435C1" w:rsidRPr="00867CE9" w:rsidRDefault="005435C1" w:rsidP="00DA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E9">
              <w:rPr>
                <w:rFonts w:ascii="Times New Roman" w:hAnsi="Times New Roman" w:cs="Times New Roman"/>
                <w:sz w:val="24"/>
                <w:szCs w:val="24"/>
              </w:rPr>
              <w:t>Межличностная структура отряда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35C1" w:rsidRPr="00867CE9" w:rsidTr="00DA0F3D">
        <w:tc>
          <w:tcPr>
            <w:tcW w:w="755" w:type="dxa"/>
          </w:tcPr>
          <w:p w:rsidR="005435C1" w:rsidRPr="00867CE9" w:rsidRDefault="005435C1" w:rsidP="00DA0F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</w:tcPr>
          <w:p w:rsidR="005435C1" w:rsidRPr="00867CE9" w:rsidRDefault="005435C1" w:rsidP="00DA0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435C1" w:rsidRPr="005435C1" w:rsidRDefault="005435C1" w:rsidP="005435C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3" w:name="_Toc480745829"/>
      <w:r w:rsidRPr="005435C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Процедуры оценивания знаний, умений, навыков и (или) опыта деятельности</w:t>
      </w:r>
      <w:bookmarkEnd w:id="13"/>
    </w:p>
    <w:p w:rsidR="005435C1" w:rsidRPr="005435C1" w:rsidRDefault="005435C1" w:rsidP="005435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435C1" w:rsidRPr="005435C1" w:rsidRDefault="005435C1" w:rsidP="005435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практике проводится в форме контроля на каждом этапе, указанном в таблице раздела 4 программы практики.</w:t>
      </w:r>
      <w:r w:rsidRPr="005435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435C1" w:rsidRPr="005435C1" w:rsidRDefault="005435C1" w:rsidP="00543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435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зачета с оценкой. </w:t>
      </w:r>
    </w:p>
    <w:p w:rsidR="005435C1" w:rsidRPr="005435C1" w:rsidRDefault="005435C1" w:rsidP="005435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5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Аттестацию студентов по итогам практики проводит руководитель практики от РГЭУ (РИНХ) на основании оформленного отчета. Защита отчета проводится в форме индивидуального собеседования.</w:t>
      </w: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МИНИСТЕРСТВО НАУКИ И ВЫСШЕГО ОБРАЗОВАНИЯ </w:t>
      </w:r>
    </w:p>
    <w:p w:rsidR="005435C1" w:rsidRPr="005435C1" w:rsidRDefault="005435C1" w:rsidP="005435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РОССИЙСКОЙ ФЕДЕРАЦИИ</w:t>
      </w:r>
    </w:p>
    <w:p w:rsidR="005435C1" w:rsidRPr="005435C1" w:rsidRDefault="005435C1" w:rsidP="005435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РОСТОВСКИЙ ГОСУДАРСТВЕННЫЙ ЭКОНОМИЧЕСКИЙ УНИВЕРСИТЕТ (РИНХ)</w:t>
      </w:r>
    </w:p>
    <w:p w:rsidR="005435C1" w:rsidRPr="005435C1" w:rsidRDefault="005435C1" w:rsidP="005435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ТАГАНРОГСКИЙ ИНСТИТУТ ИМЕНИ А. П. ЧЕХОВА (ФИЛИАЛ) </w:t>
      </w: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5435C1" w:rsidRPr="005435C1" w:rsidRDefault="005435C1" w:rsidP="005435C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Факультет 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…………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Кафедра английского языка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Отчет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производственной практике, практике по получению профессиональных умений и опыта профессиональной деятельности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tabs>
          <w:tab w:val="left" w:pos="6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tabs>
          <w:tab w:val="left" w:pos="6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Выполнил (а) </w:t>
      </w:r>
    </w:p>
    <w:p w:rsidR="005435C1" w:rsidRPr="005435C1" w:rsidRDefault="005435C1" w:rsidP="005435C1">
      <w:pPr>
        <w:tabs>
          <w:tab w:val="left" w:pos="6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студен</w:t>
      </w:r>
      <w:proofErr w:type="gram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т(</w:t>
      </w:r>
      <w:proofErr w:type="spellStart"/>
      <w:proofErr w:type="gramEnd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</w:t>
      </w:r>
      <w:proofErr w:type="spellEnd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гр………..                                                                      ФИО </w:t>
      </w:r>
    </w:p>
    <w:p w:rsidR="005435C1" w:rsidRPr="005435C1" w:rsidRDefault="005435C1" w:rsidP="005435C1">
      <w:pPr>
        <w:tabs>
          <w:tab w:val="left" w:pos="66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Направление подготовки 44.03.05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«Педагогическое образование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(с двумя профилями)»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Профили………… </w:t>
      </w:r>
    </w:p>
    <w:p w:rsidR="005435C1" w:rsidRPr="005435C1" w:rsidRDefault="005435C1" w:rsidP="005435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Руководитель практики от университета                                       ФИО </w:t>
      </w: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Оценка: ____________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Таганрог</w:t>
      </w:r>
    </w:p>
    <w:p w:rsidR="005435C1" w:rsidRPr="005435C1" w:rsidRDefault="005435C1" w:rsidP="00543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2020</w:t>
      </w:r>
    </w:p>
    <w:p w:rsidR="005435C1" w:rsidRPr="005435C1" w:rsidRDefault="005435C1" w:rsidP="005435C1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5435C1" w:rsidRPr="005435C1" w:rsidRDefault="005435C1" w:rsidP="005435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</w:pPr>
    </w:p>
    <w:p w:rsidR="005435C1" w:rsidRPr="005435C1" w:rsidRDefault="005435C1" w:rsidP="005435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</w:pPr>
      <w:r w:rsidRPr="005435C1">
        <w:rPr>
          <w:rFonts w:ascii="Times New Roman" w:eastAsia="Calibri" w:hAnsi="Times New Roman" w:cs="Times New Roman"/>
          <w:b/>
          <w:w w:val="103"/>
          <w:sz w:val="32"/>
          <w:szCs w:val="32"/>
          <w:lang w:val="ru-RU"/>
        </w:rPr>
        <w:t>Характеристика места прохождения практики</w:t>
      </w:r>
    </w:p>
    <w:p w:rsidR="005435C1" w:rsidRPr="005435C1" w:rsidRDefault="005435C1" w:rsidP="005435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5435C1" w:rsidRPr="005435C1" w:rsidRDefault="005435C1" w:rsidP="005435C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 Краткие сведения о лагере</w:t>
      </w:r>
    </w:p>
    <w:p w:rsidR="005435C1" w:rsidRPr="005435C1" w:rsidRDefault="005435C1" w:rsidP="005435C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Название и принадлежность лагеря </w:t>
      </w:r>
    </w:p>
    <w:tbl>
      <w:tblPr>
        <w:tblStyle w:val="1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7"/>
      </w:tblGrid>
      <w:tr w:rsidR="005435C1" w:rsidRPr="005435C1" w:rsidTr="00DA0F3D">
        <w:tc>
          <w:tcPr>
            <w:tcW w:w="10207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bottom w:val="single" w:sz="4" w:space="0" w:color="000000"/>
            </w:tcBorders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направленность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7"/>
      </w:tblGrid>
      <w:tr w:rsidR="005435C1" w:rsidRPr="00F23E50" w:rsidTr="00DA0F3D">
        <w:tc>
          <w:tcPr>
            <w:tcW w:w="10207" w:type="dxa"/>
          </w:tcPr>
          <w:p w:rsidR="005435C1" w:rsidRPr="00F23E50" w:rsidRDefault="005435C1" w:rsidP="00DA0F3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7" w:type="dxa"/>
            <w:tcBorders>
              <w:bottom w:val="single" w:sz="4" w:space="0" w:color="000000"/>
            </w:tcBorders>
          </w:tcPr>
          <w:p w:rsidR="005435C1" w:rsidRPr="00F23E50" w:rsidRDefault="005435C1" w:rsidP="00DA0F3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ind w:left="-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Место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расположения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7"/>
      </w:tblGrid>
      <w:tr w:rsidR="005435C1" w:rsidRPr="00F23E50" w:rsidTr="00DA0F3D">
        <w:tc>
          <w:tcPr>
            <w:tcW w:w="10207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7" w:type="dxa"/>
            <w:tcBorders>
              <w:bottom w:val="single" w:sz="4" w:space="0" w:color="000000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ind w:hanging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4. Характеристика материально-технической базы (спальных корпусов, столовой, актового зала, других помещений и бытовых условий)</w:t>
      </w:r>
    </w:p>
    <w:tbl>
      <w:tblPr>
        <w:tblStyle w:val="1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7"/>
      </w:tblGrid>
      <w:tr w:rsidR="005435C1" w:rsidRPr="005435C1" w:rsidTr="00DA0F3D">
        <w:tc>
          <w:tcPr>
            <w:tcW w:w="10207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bottom w:val="single" w:sz="4" w:space="0" w:color="000000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Продолжительность смен и их количество за весь летний период </w:t>
      </w:r>
    </w:p>
    <w:tbl>
      <w:tblPr>
        <w:tblStyle w:val="1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7"/>
      </w:tblGrid>
      <w:tr w:rsidR="005435C1" w:rsidRPr="005435C1" w:rsidTr="00DA0F3D">
        <w:tc>
          <w:tcPr>
            <w:tcW w:w="10207" w:type="dxa"/>
            <w:tcBorders>
              <w:bottom w:val="single" w:sz="4" w:space="0" w:color="000000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207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Состав детей в лагере</w:t>
      </w:r>
    </w:p>
    <w:p w:rsidR="005435C1" w:rsidRPr="005435C1" w:rsidRDefault="005435C1" w:rsidP="005435C1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Общая численность __________________ их количество по возрастным группам __________________, по </w:t>
      </w:r>
      <w:proofErr w:type="spell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гендерным</w:t>
      </w:r>
      <w:proofErr w:type="spellEnd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группам ________________. </w:t>
      </w:r>
    </w:p>
    <w:p w:rsidR="005435C1" w:rsidRPr="005435C1" w:rsidRDefault="005435C1" w:rsidP="005435C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Количество отрядов _____________, их </w:t>
      </w:r>
      <w:proofErr w:type="spell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деятельностная</w:t>
      </w:r>
      <w:proofErr w:type="spellEnd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направленность, специализация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состава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Педагогический</w:t>
      </w:r>
      <w:proofErr w:type="spellEnd"/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proofErr w:type="spellEnd"/>
    </w:p>
    <w:p w:rsidR="005435C1" w:rsidRPr="00F23E50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лагеря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2. Количество педагогов _______________ из них вожатых ______________, воспитателей ________________, руководителей кружков ___________________ </w:t>
      </w:r>
    </w:p>
    <w:p w:rsidR="005435C1" w:rsidRPr="005435C1" w:rsidRDefault="005435C1" w:rsidP="0054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Регулярность проведения педагогических советов и их решения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34"/>
        <w:gridCol w:w="10314"/>
      </w:tblGrid>
      <w:tr w:rsidR="005435C1" w:rsidRPr="005435C1" w:rsidTr="00DA0F3D">
        <w:trPr>
          <w:gridBefore w:val="1"/>
          <w:wBefore w:w="34" w:type="dxa"/>
        </w:trPr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5435C1" w:rsidTr="00DA0F3D">
        <w:trPr>
          <w:gridBefore w:val="1"/>
          <w:wBefore w:w="34" w:type="dxa"/>
        </w:trPr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5435C1" w:rsidTr="00DA0F3D">
        <w:trPr>
          <w:gridBefore w:val="1"/>
          <w:wBefore w:w="34" w:type="dxa"/>
        </w:trPr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35C1" w:rsidRPr="005435C1" w:rsidTr="00DA0F3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:rsidR="005435C1" w:rsidRPr="00F23E50" w:rsidRDefault="005435C1" w:rsidP="00DA0F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blPrEx>
          <w:tblBorders>
            <w:bottom w:val="single" w:sz="4" w:space="0" w:color="000000"/>
          </w:tblBorders>
        </w:tblPrEx>
        <w:tc>
          <w:tcPr>
            <w:tcW w:w="10348" w:type="dxa"/>
            <w:gridSpan w:val="2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5435C1" w:rsidRPr="005435C1" w:rsidRDefault="005435C1" w:rsidP="005435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5435C1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Содержание воспитательной работы</w:t>
      </w:r>
    </w:p>
    <w:p w:rsidR="005435C1" w:rsidRPr="005435C1" w:rsidRDefault="005435C1" w:rsidP="005435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Психолого-педагогический анализ воспитательного мероприятия и его оценка</w:t>
      </w:r>
    </w:p>
    <w:p w:rsidR="005435C1" w:rsidRPr="005435C1" w:rsidRDefault="005435C1" w:rsidP="00543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Деятельность студента в период педагогической практики должна стать естественной частью целостного процесса воспитания. В процессе подготовки можно пользоваться структурой организации воспитательного мероприятия. Использование этой структуры позволяет выработать педагогический образец, так называемую примерную модель, что будет способствовать в дальнейшем совершенствованию организационных навыков и умений. </w:t>
      </w:r>
    </w:p>
    <w:p w:rsidR="005435C1" w:rsidRPr="005435C1" w:rsidRDefault="005435C1" w:rsidP="00543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Предложенная </w:t>
      </w:r>
      <w:r w:rsidRPr="005435C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структура</w:t>
      </w: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организации воспитательных мероприятий состоит из семи последовательных действий.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Создание временной инициативной группы, разрабатывающей план предстоящего мероприятия в общих чертах.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Разработка детального плана мероприятия.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Составление списка подготовительных дел.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Распределение заданий и поручений. 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 Подготовка мероприятия.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 Проведение мероприятия.</w:t>
      </w:r>
    </w:p>
    <w:p w:rsidR="005435C1" w:rsidRPr="005435C1" w:rsidRDefault="005435C1" w:rsidP="00543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 Анализ результатов деятельности.</w:t>
      </w:r>
    </w:p>
    <w:p w:rsidR="005435C1" w:rsidRPr="005435C1" w:rsidRDefault="005435C1" w:rsidP="00543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Опишите подготовку и проведение мероприятия согласно предложенному плану.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Общие сведения: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Дата и время проведения мероприятия, его тема, участники (группа, кружок, секция, коллектив), кто проводит.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Чем обусловлен выбор темы: традициями учреждения, системой воспитательной работы группы, возрастными особенностями детей, актуальностью проблемы и т.д.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Цели (</w:t>
      </w:r>
      <w:r w:rsidRPr="005435C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образовательные, воспитательные, развивающие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) и задачи, которые должны быть решены в результате этого мероприятия.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Целесообразность выбора формы (беседа, диспут, дискуссия, КВН, викторина, устный журнал).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  <w:tcBorders>
              <w:top w:val="nil"/>
              <w:bottom w:val="single" w:sz="4" w:space="0" w:color="000000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000000"/>
              <w:bottom w:val="single" w:sz="4" w:space="0" w:color="auto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Анализ подготовительного этапа мероприятия: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Кто был инициатором проведения мероприятия (педагог, родители, дети), кто готовил мероприятие?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Как учитывались интересы детей при выборе мероприятия, их отношение к выполнению заданий, самостоятельность?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Степень участия детей в подготовке мероприятия, их инициатива, активность.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 какими непредвиденными моментами Вы столкнулись в процессе проведения мероприятия?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Подбор текстов, технических средств, костюмов, изготовление наглядности и т.д.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Анализ хода мероприятия:</w:t>
      </w:r>
    </w:p>
    <w:p w:rsidR="005435C1" w:rsidRPr="005435C1" w:rsidRDefault="005435C1" w:rsidP="005435C1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содержания поставленной цели и задачам, конкретность, убедительность.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23E50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времени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Мера организованности детей во время проведения мероприятия.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23E50">
        <w:rPr>
          <w:rFonts w:ascii="Times New Roman" w:eastAsia="Calibri" w:hAnsi="Times New Roman" w:cs="Times New Roman"/>
          <w:sz w:val="28"/>
          <w:szCs w:val="28"/>
        </w:rPr>
        <w:lastRenderedPageBreak/>
        <w:t>Оснащенность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оборудованием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наглядностью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Четкость, логичность, эмоциональность раскрытия цели и задач мероприятия.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Стиль взаимоотношений между педагогом и детьми.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Приемы активизации деятельности детей, использованные педагогом.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Степень увлеченности детей</w:t>
      </w:r>
      <w:r w:rsidRPr="005435C1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ходом мероприятия.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Влияние личности педагога на подготовку и проведение мероприятия, проявление педагогического такта.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Коллективные психолого-педагогические характеристики поведения детей во время мероприятия (смех, юмор, дух соревнования, соперничество, сопереживание, подражание, микроклимат и т.д.).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Какой научно-методический материал был использован при проведении мероприятия, его содержательность, связь с жизнью?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</w:t>
      </w: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435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Подведение итогов. Выводы. Общая оценка мероприятия</w:t>
      </w:r>
    </w:p>
    <w:p w:rsidR="005435C1" w:rsidRPr="005435C1" w:rsidRDefault="005435C1" w:rsidP="0054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Степень достижения поставленной цели и задач в ходе мероприятия.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Какие элементы знаний, умений, навыков, понятий приобрели дети во время подготовки и проведения мероприятия, уровень их развития?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Воспитанию</w:t>
      </w:r>
      <w:proofErr w:type="gramEnd"/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каких качеств личности способствовало данное мероприятие?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Какое значение имеет данное мероприятия для совершенствования межличностных отношений в группе (сплочение коллектива; изменения морально-психологического климата; пробуждение интереса к тем вопросам, которым было посвящено мероприятие)?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Анализ причин успеха, неудач, ошибок, просчетов и недостатков, снизивших эффективность мероприятия, способы их устранения.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Способствовало ли проведенное мероприятие Вашему профессиональному развитию?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>Какие коррективы Вы внесли бы в организацию своей деятельности?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5435C1" w:rsidRPr="00F23E50" w:rsidRDefault="005435C1" w:rsidP="005435C1">
      <w:pPr>
        <w:spacing w:before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23E50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  <w:proofErr w:type="spellEnd"/>
      <w:r w:rsidRPr="00F23E5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32"/>
          <w:szCs w:val="32"/>
        </w:rPr>
        <w:t>об</w:t>
      </w:r>
      <w:proofErr w:type="spellEnd"/>
      <w:r w:rsidRPr="00F23E5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32"/>
          <w:szCs w:val="32"/>
        </w:rPr>
        <w:t>отряде</w:t>
      </w:r>
      <w:proofErr w:type="spellEnd"/>
    </w:p>
    <w:p w:rsidR="005435C1" w:rsidRPr="00F23E50" w:rsidRDefault="005435C1" w:rsidP="00543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proofErr w:type="spellEnd"/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отряда</w:t>
      </w:r>
      <w:proofErr w:type="spellEnd"/>
    </w:p>
    <w:tbl>
      <w:tblPr>
        <w:tblStyle w:val="1"/>
        <w:tblW w:w="0" w:type="auto"/>
        <w:tblInd w:w="108" w:type="dxa"/>
        <w:tblLook w:val="04A0"/>
      </w:tblPr>
      <w:tblGrid>
        <w:gridCol w:w="10206"/>
      </w:tblGrid>
      <w:tr w:rsidR="005435C1" w:rsidRPr="00F23E50" w:rsidTr="00DA0F3D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5435C1" w:rsidRPr="00F23E50" w:rsidRDefault="005435C1" w:rsidP="00DA0F3D">
            <w:pPr>
              <w:numPr>
                <w:ilvl w:val="0"/>
                <w:numId w:val="5"/>
              </w:num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членов отряда </w:t>
            </w:r>
          </w:p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Мальчиков </w:t>
            </w: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Девочек </w:t>
            </w: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5435C1" w:rsidRPr="00F23E50" w:rsidRDefault="005435C1" w:rsidP="00DA0F3D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возраст </w:t>
            </w:r>
          </w:p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5C1" w:rsidRPr="00F23E50" w:rsidRDefault="005435C1" w:rsidP="00DA0F3D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5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характеристика состава</w:t>
            </w:r>
          </w:p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  <w:tcBorders>
              <w:left w:val="nil"/>
              <w:right w:val="nil"/>
            </w:tcBorders>
          </w:tcPr>
          <w:p w:rsidR="005435C1" w:rsidRPr="00F23E50" w:rsidRDefault="005435C1" w:rsidP="00DA0F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numPr>
          <w:ilvl w:val="0"/>
          <w:numId w:val="2"/>
        </w:num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Управление</w:t>
      </w:r>
      <w:proofErr w:type="spellEnd"/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отрядом</w:t>
      </w:r>
      <w:proofErr w:type="spellEnd"/>
    </w:p>
    <w:p w:rsidR="005435C1" w:rsidRPr="00FD569B" w:rsidRDefault="005435C1" w:rsidP="005435C1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69B">
        <w:rPr>
          <w:rFonts w:ascii="Times New Roman" w:eastAsia="Calibri" w:hAnsi="Times New Roman" w:cs="Times New Roman"/>
          <w:sz w:val="28"/>
          <w:szCs w:val="28"/>
        </w:rPr>
        <w:t xml:space="preserve">Структура отряда и органов самоуправления 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ind w:left="34" w:right="-2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D569B" w:rsidRDefault="005435C1" w:rsidP="00DA0F3D">
            <w:pPr>
              <w:pStyle w:val="a6"/>
              <w:numPr>
                <w:ilvl w:val="0"/>
                <w:numId w:val="6"/>
              </w:num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9B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управления (распределение обязанностей)</w:t>
            </w:r>
          </w:p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</w:tcPr>
          <w:p w:rsidR="005435C1" w:rsidRPr="00F23E50" w:rsidRDefault="005435C1" w:rsidP="00DA0F3D">
            <w:pPr>
              <w:ind w:lef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numPr>
          <w:ilvl w:val="0"/>
          <w:numId w:val="6"/>
        </w:numPr>
        <w:spacing w:before="12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lastRenderedPageBreak/>
        <w:t>Стиль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руководства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отрядом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206"/>
      </w:tblGrid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206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F23E50" w:rsidRDefault="005435C1" w:rsidP="005435C1">
      <w:pPr>
        <w:numPr>
          <w:ilvl w:val="0"/>
          <w:numId w:val="6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Межличностная</w:t>
      </w:r>
      <w:proofErr w:type="spellEnd"/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  <w:proofErr w:type="spellEnd"/>
      <w:r w:rsidRPr="00F23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b/>
          <w:sz w:val="28"/>
          <w:szCs w:val="28"/>
        </w:rPr>
        <w:t>отряда</w:t>
      </w:r>
      <w:proofErr w:type="spellEnd"/>
    </w:p>
    <w:p w:rsidR="005435C1" w:rsidRPr="00F23E50" w:rsidRDefault="005435C1" w:rsidP="005435C1">
      <w:pPr>
        <w:numPr>
          <w:ilvl w:val="0"/>
          <w:numId w:val="4"/>
        </w:numPr>
        <w:spacing w:before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межличностной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E50">
        <w:rPr>
          <w:rFonts w:ascii="Times New Roman" w:eastAsia="Calibri" w:hAnsi="Times New Roman" w:cs="Times New Roman"/>
          <w:sz w:val="28"/>
          <w:szCs w:val="28"/>
        </w:rPr>
        <w:t>структуры</w:t>
      </w:r>
      <w:proofErr w:type="spellEnd"/>
      <w:r w:rsidRPr="00F2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348"/>
      </w:tblGrid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F23E50" w:rsidTr="00DA0F3D">
        <w:tc>
          <w:tcPr>
            <w:tcW w:w="10348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numPr>
          <w:ilvl w:val="0"/>
          <w:numId w:val="4"/>
        </w:numPr>
        <w:spacing w:before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лидеров и их краткая характеристика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314"/>
      </w:tblGrid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10314" w:type="dxa"/>
          </w:tcPr>
          <w:p w:rsidR="005435C1" w:rsidRPr="00F23E50" w:rsidRDefault="005435C1" w:rsidP="00DA0F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numPr>
          <w:ilvl w:val="0"/>
          <w:numId w:val="4"/>
        </w:numPr>
        <w:spacing w:before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3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Наличие малых контактных групп и их направленность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9355"/>
      </w:tblGrid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35C1" w:rsidRPr="005435C1" w:rsidTr="00DA0F3D">
        <w:tc>
          <w:tcPr>
            <w:tcW w:w="9355" w:type="dxa"/>
          </w:tcPr>
          <w:p w:rsidR="005435C1" w:rsidRPr="00F23E50" w:rsidRDefault="005435C1" w:rsidP="00DA0F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435C1" w:rsidRPr="005435C1" w:rsidRDefault="005435C1" w:rsidP="005435C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«РОСТОВСКИЙ ГОСУДАРСТВЕННЫЙ ЭКОНОМИЧЕСКИЙ УНИВЕРСИТЕТ (РИНХ)»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56"/>
          <w:szCs w:val="56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4"/>
          <w:sz w:val="60"/>
          <w:szCs w:val="60"/>
          <w:lang w:val="ru-RU" w:eastAsia="ru-RU"/>
        </w:rPr>
        <w:t>Дневник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 w:eastAsia="ru-RU"/>
        </w:rPr>
        <w:lastRenderedPageBreak/>
        <w:t>производственной практики, практики по получению профессиональных умений и опыта профессиональной деятельности</w:t>
      </w:r>
      <w:r w:rsidRPr="005435C1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 w:eastAsia="ru-RU"/>
        </w:rPr>
        <w:t xml:space="preserve"> </w:t>
      </w:r>
      <w:r w:rsidRPr="005435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(учебной/производственной/преддипломной)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Фамилия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Имя, отчество 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Группа 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Направление 44.03.05 «Педагогическое образование» (с двумя профилями)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Профиль 44.03.05…. 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База практики …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Период практики 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Руководитель практики от университета  ФИО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Руководитель практики от профильной организации ФИО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правилами внутреннего трудового распорядка ___________________________________________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дата, подпись </w:t>
      </w:r>
      <w:proofErr w:type="gramStart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обучающегося</w:t>
      </w:r>
      <w:proofErr w:type="gramEnd"/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положением о практике </w:t>
      </w:r>
      <w:proofErr w:type="gramStart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обучающихся</w:t>
      </w:r>
      <w:proofErr w:type="gramEnd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бакалавриата</w:t>
      </w:r>
      <w:proofErr w:type="spellEnd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программы </w:t>
      </w:r>
      <w:proofErr w:type="spellStart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специалитета</w:t>
      </w:r>
      <w:proofErr w:type="spellEnd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программы магистратуры и программой практики ознакомлен 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</w:t>
      </w:r>
    </w:p>
    <w:p w:rsidR="005435C1" w:rsidRPr="005435C1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дата, подпись </w:t>
      </w:r>
      <w:proofErr w:type="gramStart"/>
      <w:r w:rsidRPr="005435C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обучающегося</w:t>
      </w:r>
      <w:proofErr w:type="gramEnd"/>
    </w:p>
    <w:p w:rsidR="005435C1" w:rsidRPr="00B50902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br w:type="page"/>
      </w:r>
      <w:r w:rsidRPr="005435C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B5090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(</w:t>
      </w:r>
      <w:proofErr w:type="spellStart"/>
      <w:r w:rsidRPr="00B5090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индивидуальное</w:t>
      </w:r>
      <w:proofErr w:type="spellEnd"/>
      <w:r w:rsidRPr="00B5090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proofErr w:type="spellStart"/>
      <w:r w:rsidRPr="00B5090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задание</w:t>
      </w:r>
      <w:proofErr w:type="spellEnd"/>
      <w:r w:rsidRPr="00B5090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)</w:t>
      </w:r>
    </w:p>
    <w:p w:rsidR="005435C1" w:rsidRPr="00B50902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646"/>
        <w:gridCol w:w="3626"/>
        <w:gridCol w:w="1368"/>
        <w:gridCol w:w="1637"/>
      </w:tblGrid>
      <w:tr w:rsidR="005435C1" w:rsidRPr="005435C1" w:rsidTr="00DA0F3D">
        <w:trPr>
          <w:trHeight w:hRule="exact" w:val="1859"/>
          <w:jc w:val="center"/>
        </w:trPr>
        <w:tc>
          <w:tcPr>
            <w:tcW w:w="252" w:type="pct"/>
            <w:vAlign w:val="center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84" w:type="pct"/>
            <w:vAlign w:val="center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675" w:type="pct"/>
            <w:vAlign w:val="center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632" w:type="pct"/>
            <w:vAlign w:val="center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756" w:type="pct"/>
            <w:vAlign w:val="center"/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435C1" w:rsidRPr="00B50902" w:rsidTr="00DA0F3D">
        <w:trPr>
          <w:trHeight w:hRule="exact" w:val="1507"/>
          <w:jc w:val="center"/>
        </w:trPr>
        <w:tc>
          <w:tcPr>
            <w:tcW w:w="252" w:type="pct"/>
          </w:tcPr>
          <w:p w:rsidR="005435C1" w:rsidRPr="005435C1" w:rsidRDefault="005435C1" w:rsidP="00DA0F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84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435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Знакомство с организацией воспитательного процесса в детском лагере.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планирования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детском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лагере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5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прохождения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Первая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неделя</w:t>
            </w:r>
            <w:proofErr w:type="spellEnd"/>
          </w:p>
        </w:tc>
        <w:tc>
          <w:tcPr>
            <w:tcW w:w="756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5435C1" w:rsidRPr="00B50902" w:rsidTr="00DA0F3D">
        <w:trPr>
          <w:trHeight w:hRule="exact" w:val="2549"/>
          <w:jc w:val="center"/>
        </w:trPr>
        <w:tc>
          <w:tcPr>
            <w:tcW w:w="252" w:type="pct"/>
          </w:tcPr>
          <w:p w:rsidR="005435C1" w:rsidRPr="00B50902" w:rsidRDefault="005435C1" w:rsidP="00DA0F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</w:tcPr>
          <w:p w:rsidR="005435C1" w:rsidRPr="00B50902" w:rsidRDefault="005435C1" w:rsidP="00DA0F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Изучение специфики проводимых в ДОЛ мероприятий. Создание базы воспитательных мероприятий по различным темам для организации досуга детей в ДОЛ. 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сценариев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воспитательных</w:t>
            </w:r>
            <w:proofErr w:type="spellEnd"/>
            <w:proofErr w:type="gram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spellEnd"/>
          </w:p>
        </w:tc>
        <w:tc>
          <w:tcPr>
            <w:tcW w:w="1675" w:type="pct"/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Психолого-педагогический анализ воспитательного мероприятия и его оценка </w:t>
            </w:r>
          </w:p>
        </w:tc>
        <w:tc>
          <w:tcPr>
            <w:tcW w:w="632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течение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всей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435C1" w:rsidRPr="00B50902" w:rsidRDefault="005435C1" w:rsidP="00DA0F3D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практики</w:t>
            </w:r>
            <w:proofErr w:type="spellEnd"/>
          </w:p>
        </w:tc>
        <w:tc>
          <w:tcPr>
            <w:tcW w:w="756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  <w:tr w:rsidR="005435C1" w:rsidRPr="00B50902" w:rsidTr="00DA0F3D">
        <w:trPr>
          <w:trHeight w:hRule="exact" w:val="1269"/>
          <w:jc w:val="center"/>
        </w:trPr>
        <w:tc>
          <w:tcPr>
            <w:tcW w:w="252" w:type="pct"/>
          </w:tcPr>
          <w:p w:rsidR="005435C1" w:rsidRPr="00B50902" w:rsidRDefault="005435C1" w:rsidP="00DA0F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</w:tcPr>
          <w:p w:rsidR="005435C1" w:rsidRPr="00B50902" w:rsidRDefault="005435C1" w:rsidP="00DA0F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Наблюдение за детьми своего отряда. Изучение сведений о них. Проведение бесед. 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proofErr w:type="spellEnd"/>
          </w:p>
        </w:tc>
        <w:tc>
          <w:tcPr>
            <w:tcW w:w="1675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lang w:eastAsia="ru-RU"/>
              </w:rPr>
              <w:t>отряде</w:t>
            </w:r>
            <w:proofErr w:type="spellEnd"/>
          </w:p>
        </w:tc>
        <w:tc>
          <w:tcPr>
            <w:tcW w:w="632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течение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всей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5435C1" w:rsidRPr="00B50902" w:rsidRDefault="005435C1" w:rsidP="00DA0F3D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5090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практики</w:t>
            </w:r>
            <w:proofErr w:type="spellEnd"/>
          </w:p>
        </w:tc>
        <w:tc>
          <w:tcPr>
            <w:tcW w:w="756" w:type="pct"/>
          </w:tcPr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5435C1" w:rsidRPr="00B50902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35C1" w:rsidRPr="00B50902" w:rsidRDefault="005435C1" w:rsidP="005435C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35C1" w:rsidRPr="00B50902" w:rsidRDefault="005435C1" w:rsidP="005435C1">
      <w:pPr>
        <w:tabs>
          <w:tab w:val="left" w:pos="4114"/>
          <w:tab w:val="left" w:pos="4265"/>
          <w:tab w:val="left" w:pos="4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spellEnd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proofErr w:type="spellEnd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spellEnd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435C1" w:rsidRPr="00B50902" w:rsidRDefault="005435C1" w:rsidP="005435C1">
      <w:pPr>
        <w:tabs>
          <w:tab w:val="left" w:pos="4114"/>
          <w:tab w:val="left" w:pos="4265"/>
          <w:tab w:val="left" w:pos="4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proofErr w:type="gramStart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ФИО  </w:t>
      </w:r>
      <w:proofErr w:type="spellStart"/>
      <w:r w:rsidRPr="00B5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spellEnd"/>
    </w:p>
    <w:p w:rsidR="005435C1" w:rsidRPr="00B50902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C1" w:rsidRPr="00B50902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44"/>
        <w:gridCol w:w="5345"/>
      </w:tblGrid>
      <w:tr w:rsidR="005435C1" w:rsidRPr="00B50902" w:rsidTr="00DA0F3D">
        <w:trPr>
          <w:trHeight w:val="1272"/>
        </w:trPr>
        <w:tc>
          <w:tcPr>
            <w:tcW w:w="5648" w:type="dxa"/>
          </w:tcPr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практики от университета</w:t>
            </w:r>
          </w:p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435C1" w:rsidRPr="005435C1" w:rsidRDefault="005435C1" w:rsidP="00DA0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5435C1" w:rsidRPr="005435C1" w:rsidRDefault="005435C1" w:rsidP="00DA0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5435C1" w:rsidRPr="005435C1" w:rsidRDefault="005435C1" w:rsidP="00DA0F3D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Ответственное лицо от профильной организации</w:t>
            </w:r>
          </w:p>
          <w:p w:rsidR="005435C1" w:rsidRPr="005435C1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435C1" w:rsidRPr="005435C1" w:rsidRDefault="005435C1" w:rsidP="00DA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435C1" w:rsidRPr="005435C1" w:rsidRDefault="005435C1" w:rsidP="00DA0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____________________ </w:t>
            </w:r>
          </w:p>
          <w:p w:rsidR="005435C1" w:rsidRPr="00B50902" w:rsidRDefault="005435C1" w:rsidP="00DA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proofErr w:type="spellStart"/>
            <w:r w:rsidRPr="00B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B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</w:t>
            </w:r>
          </w:p>
        </w:tc>
      </w:tr>
    </w:tbl>
    <w:p w:rsidR="005435C1" w:rsidRPr="00B50902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br w:type="page"/>
      </w:r>
      <w:r w:rsidRPr="005435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lastRenderedPageBreak/>
        <w:t>Отзыв руководителя практики от профильной организации</w:t>
      </w:r>
    </w:p>
    <w:p w:rsidR="005435C1" w:rsidRPr="005435C1" w:rsidRDefault="005435C1" w:rsidP="005435C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4"/>
      </w:tblGrid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5C1" w:rsidRPr="005435C1" w:rsidTr="00DA0F3D">
        <w:tc>
          <w:tcPr>
            <w:tcW w:w="7464" w:type="dxa"/>
          </w:tcPr>
          <w:p w:rsidR="005435C1" w:rsidRPr="005435C1" w:rsidRDefault="005435C1" w:rsidP="00DA0F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35C1" w:rsidRPr="005435C1" w:rsidRDefault="005435C1" w:rsidP="005435C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Оценка ____________________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 xml:space="preserve">Подпись руководителя </w:t>
      </w:r>
      <w:r w:rsidRPr="005435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от профильной организации _________________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Печать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 xml:space="preserve">Оценка результатов прохождения практики 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руководителем практики от университета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Сроки проведения практики, а также ее содержание </w:t>
      </w:r>
      <w:proofErr w:type="gramStart"/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соответствует</w:t>
      </w:r>
      <w:proofErr w:type="gramEnd"/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/ не соответствует</w:t>
      </w:r>
    </w:p>
    <w:p w:rsidR="005435C1" w:rsidRPr="005435C1" w:rsidRDefault="005435C1" w:rsidP="005435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gramStart"/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ненужное</w:t>
      </w:r>
      <w:proofErr w:type="gramEnd"/>
      <w:r w:rsidRPr="005435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зачеркнуть) требованиям, установленным ОПОП ВО.</w:t>
      </w:r>
    </w:p>
    <w:p w:rsidR="005435C1" w:rsidRPr="005435C1" w:rsidRDefault="005435C1" w:rsidP="005435C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Оценка ____________________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 xml:space="preserve">Подпись руководителя </w:t>
      </w:r>
      <w:r w:rsidRPr="005435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практики от университета</w:t>
      </w:r>
      <w:r w:rsidRPr="005435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 xml:space="preserve"> _________________</w:t>
      </w:r>
    </w:p>
    <w:p w:rsidR="005435C1" w:rsidRPr="005435C1" w:rsidRDefault="005435C1" w:rsidP="005435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35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5435C1" w:rsidRPr="005435C1" w:rsidRDefault="005435C1" w:rsidP="005435C1">
      <w:pPr>
        <w:spacing w:after="0" w:line="240" w:lineRule="auto"/>
        <w:rPr>
          <w:rFonts w:ascii="Verdana" w:eastAsia="Times New Roman" w:hAnsi="Verdana" w:cs="Times New Roman"/>
          <w:color w:val="201F35"/>
          <w:sz w:val="17"/>
          <w:szCs w:val="17"/>
          <w:lang w:val="ru-RU" w:eastAsia="ru-RU"/>
        </w:rPr>
      </w:pPr>
    </w:p>
    <w:p w:rsidR="008D1FA2" w:rsidRPr="005435C1" w:rsidRDefault="008D1FA2">
      <w:pPr>
        <w:rPr>
          <w:lang w:val="ru-RU"/>
        </w:rPr>
      </w:pPr>
    </w:p>
    <w:sectPr w:rsidR="008D1FA2" w:rsidRPr="005435C1" w:rsidSect="008D1F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5A5"/>
    <w:multiLevelType w:val="hybridMultilevel"/>
    <w:tmpl w:val="5F42BA0A"/>
    <w:lvl w:ilvl="0" w:tplc="9FF63F1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936"/>
    <w:multiLevelType w:val="hybridMultilevel"/>
    <w:tmpl w:val="78329A7A"/>
    <w:lvl w:ilvl="0" w:tplc="C1848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25AF"/>
    <w:multiLevelType w:val="hybridMultilevel"/>
    <w:tmpl w:val="B10E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153F"/>
    <w:multiLevelType w:val="hybridMultilevel"/>
    <w:tmpl w:val="8632C102"/>
    <w:lvl w:ilvl="0" w:tplc="E4529A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16723"/>
    <w:multiLevelType w:val="hybridMultilevel"/>
    <w:tmpl w:val="48D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79B7"/>
    <w:multiLevelType w:val="hybridMultilevel"/>
    <w:tmpl w:val="311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35C1"/>
    <w:rsid w:val="008D1F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435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35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435C1"/>
    <w:pPr>
      <w:ind w:left="720"/>
      <w:contextualSpacing/>
    </w:pPr>
    <w:rPr>
      <w:rFonts w:eastAsiaTheme="minorHAnsi"/>
      <w:lang w:val="ru-RU"/>
    </w:rPr>
  </w:style>
  <w:style w:type="table" w:styleId="a7">
    <w:name w:val="Table Grid"/>
    <w:basedOn w:val="a1"/>
    <w:uiPriority w:val="59"/>
    <w:rsid w:val="005435C1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5435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435C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435C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2020-2021_44_03_05_19-16-5-ИЯАФ_plx_Производственная практика, практика по получению профессиональных умений и опыта профессиональной деятельности</dc:title>
  <dc:creator>FastReport.NET</dc:creator>
  <cp:lastModifiedBy>kravec</cp:lastModifiedBy>
  <cp:revision>2</cp:revision>
  <dcterms:created xsi:type="dcterms:W3CDTF">2021-04-29T09:36:00Z</dcterms:created>
  <dcterms:modified xsi:type="dcterms:W3CDTF">2021-04-29T09:38:00Z</dcterms:modified>
</cp:coreProperties>
</file>