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39" w:type="dxa"/>
        <w:tblInd w:w="708" w:type="dxa"/>
        <w:tblLayout w:type="fixed"/>
        <w:tblLook w:val="0000"/>
      </w:tblPr>
      <w:tblGrid>
        <w:gridCol w:w="4220"/>
        <w:gridCol w:w="4819"/>
      </w:tblGrid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А.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2018г.</w:t>
            </w:r>
          </w:p>
        </w:tc>
      </w:tr>
    </w:tbl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8345A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45A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FE42E1" w:rsidRPr="0038345A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4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направление 44.03.05 "Педагогическое образование" (с двумя профилями подготовки)</w:t>
      </w: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8345A" w:rsidRDefault="00FA3207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45A">
        <w:rPr>
          <w:rFonts w:ascii="Times New Roman" w:eastAsia="Times New Roman" w:hAnsi="Times New Roman" w:cs="Times New Roman"/>
          <w:sz w:val="28"/>
          <w:szCs w:val="28"/>
        </w:rPr>
        <w:t>Профиль</w:t>
      </w:r>
    </w:p>
    <w:p w:rsidR="00FA3207" w:rsidRPr="0038345A" w:rsidRDefault="00FA3207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38345A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4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44.03.05.29  "Математика" и "Информатика"</w:t>
      </w:r>
    </w:p>
    <w:p w:rsidR="00FA3207" w:rsidRPr="0038345A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8345A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45A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38345A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38345A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4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38345A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38345A" w:rsidRDefault="00FE42E1" w:rsidP="00FA320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FE42E1" w:rsidRPr="00D333E9" w:rsidRDefault="00D333E9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936FD" w:rsidRPr="0038345A">
        <w:rPr>
          <w:rFonts w:ascii="Times New Roman" w:eastAsia="Times New Roman" w:hAnsi="Times New Roman" w:cs="Times New Roman"/>
          <w:sz w:val="24"/>
          <w:szCs w:val="24"/>
        </w:rPr>
        <w:t>аочная</w:t>
      </w:r>
      <w:proofErr w:type="gramEnd"/>
      <w:r w:rsidR="009936FD" w:rsidRPr="0038345A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r w:rsidR="001521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3207" w:rsidRPr="0038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4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FA3207" w:rsidRPr="0038345A">
        <w:rPr>
          <w:rFonts w:ascii="Times New Roman" w:eastAsia="Times New Roman" w:hAnsi="Times New Roman" w:cs="Times New Roman"/>
          <w:sz w:val="24"/>
          <w:szCs w:val="24"/>
        </w:rPr>
        <w:t xml:space="preserve"> 6 мес.</w:t>
      </w:r>
    </w:p>
    <w:p w:rsidR="00FE42E1" w:rsidRPr="0038345A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5" w:type="dxa"/>
        <w:tblInd w:w="0" w:type="dxa"/>
        <w:tblLayout w:type="fixed"/>
        <w:tblLook w:val="0400"/>
      </w:tblPr>
      <w:tblGrid>
        <w:gridCol w:w="4927"/>
        <w:gridCol w:w="4928"/>
      </w:tblGrid>
      <w:tr w:rsidR="00FE42E1">
        <w:tc>
          <w:tcPr>
            <w:tcW w:w="4927" w:type="dxa"/>
            <w:shd w:val="clear" w:color="auto" w:fill="auto"/>
          </w:tcPr>
          <w:p w:rsidR="00FE42E1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D233E4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физики, </w:t>
            </w:r>
            <w:r w:rsidRPr="00D233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математики, информатики</w:t>
            </w:r>
          </w:p>
          <w:p w:rsidR="00FE42E1" w:rsidRPr="00D233E4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D233E4" w:rsidRDefault="00D233E4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10</w:t>
            </w:r>
            <w:r w:rsidR="009936FD" w:rsidRPr="00D2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«10» мая 2018 г.</w:t>
            </w:r>
          </w:p>
          <w:p w:rsidR="00FE42E1" w:rsidRDefault="009936FD" w:rsidP="00FA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Донских С.А</w:t>
            </w:r>
            <w:r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:rsidR="00FE42E1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Default="0038345A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  <w:p w:rsidR="00FE42E1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Ромм</w:t>
            </w:r>
            <w:r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42E1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BC18F9" w:rsidRDefault="009936FD" w:rsidP="00FA32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BC18F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Content>
        <w:p w:rsidR="00B53D97" w:rsidRPr="00B5641E" w:rsidRDefault="00B53D97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r w:rsidRPr="00E04FC3">
            <w:rPr>
              <w:rFonts w:ascii="Times New Roman" w:hAnsi="Times New Roman" w:cs="Times New Roman"/>
            </w:rPr>
            <w:fldChar w:fldCharType="begin"/>
          </w:r>
          <w:r w:rsidR="00B53D97" w:rsidRPr="00B5641E">
            <w:rPr>
              <w:rFonts w:ascii="Times New Roman" w:hAnsi="Times New Roman" w:cs="Times New Roman"/>
            </w:rPr>
            <w:instrText xml:space="preserve"> TOC \o "1-3" \h \z \u </w:instrText>
          </w:r>
          <w:r w:rsidRPr="00E04FC3">
            <w:rPr>
              <w:rFonts w:ascii="Times New Roman" w:hAnsi="Times New Roman" w:cs="Times New Roman"/>
            </w:rPr>
            <w:fldChar w:fldCharType="separate"/>
          </w:r>
          <w:hyperlink w:anchor="_Toc45396545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_Toc45396545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46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ОБРАЗОВАТЕЛЬНОЙ ПРОГРАММЫ ВЫСШЕГО ОБРАЗОВАНИЯ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_Toc45396546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47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ХАРАКТЕРИСТИКА ПРОФЕССИОНАЛЬНОЙ ДЕЯТЕЛЬНОСТИ ВЫПУСКНИКА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_Toc45396547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48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ОСВОЕНИЯ ОБРАЗОВАТЕЛЬНОЙ ПРОГРАММЫ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_Toc45396548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49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УЧЕБНЫЙ ПЛАН И ГРАФИК УЧЕБНОГО ПРОЦЕССА.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_Toc45396549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0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РАБОЧИЕ ПРОГРАММЫ ДИСЦИПЛИН/МОДУЛЕЙ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_Toc45396550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1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ПРОГРАММЫ ПРАКТИК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_Toc45396551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2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ГОСУДАРСТВЕННАЯ ИТОГОВАЯ АТТЕСТАЦИЯ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_Toc45396552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3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ФОНДЫ ОЦЕНОЧНЫХ СРЕДСТВ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_Toc45396553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E04FC3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4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РЕСУРСНОЕ ОБЕСПЕЧЕНИЕ ОБРАЗОВАТЕЛЬНОЙ ПРОГРАММЫ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_Toc45396554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Default="00E04FC3">
          <w:r w:rsidRPr="00B5641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C18F9" w:rsidRPr="00BC18F9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Default="00BC18F9" w:rsidP="00BC18F9">
      <w:pPr>
        <w:spacing w:line="240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:rsidR="00FE42E1" w:rsidRPr="0038345A" w:rsidRDefault="009936FD" w:rsidP="0038345A">
      <w:pPr>
        <w:pStyle w:val="1"/>
      </w:pPr>
      <w:bookmarkStart w:id="0" w:name="_Toc45396545"/>
      <w:r w:rsidRPr="0038345A">
        <w:lastRenderedPageBreak/>
        <w:t>ОБЩИЕ ПОЛОЖЕНИЯ</w:t>
      </w:r>
      <w:bookmarkEnd w:id="0"/>
    </w:p>
    <w:p w:rsidR="00FE42E1" w:rsidRDefault="009936FD" w:rsidP="00383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Pr="0038345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83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345A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FA3207" w:rsidRPr="003834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"Педагогическое образование" (с двумя профилями подготовки) профили 44.03.05.29  "Математика" и "Информатика",</w:t>
      </w:r>
      <w:r w:rsidR="00FA3207" w:rsidRPr="0038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45A">
        <w:rPr>
          <w:rFonts w:ascii="Times New Roman" w:eastAsia="Times New Roman" w:hAnsi="Times New Roman" w:cs="Times New Roman"/>
          <w:sz w:val="24"/>
          <w:szCs w:val="24"/>
        </w:rPr>
        <w:t xml:space="preserve">реализуемая в Таганрогском институте имени А. П. Чехова (филиале) ФГБОУ </w:t>
      </w:r>
      <w:proofErr w:type="gramStart"/>
      <w:r w:rsidRPr="0038345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8345A">
        <w:rPr>
          <w:rFonts w:ascii="Times New Roman" w:eastAsia="Times New Roman" w:hAnsi="Times New Roman" w:cs="Times New Roman"/>
          <w:sz w:val="24"/>
          <w:szCs w:val="24"/>
        </w:rPr>
        <w:t xml:space="preserve"> “Ростовский государственный экономический университет (РИНХ)”, представляет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разработанный и утвержденный в соответствии с Федеральным государственным образовательным стандартом высшего образования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38345A" w:rsidRDefault="0038345A" w:rsidP="0038345A">
      <w:pPr>
        <w:shd w:val="clear" w:color="auto" w:fill="FFFFFF"/>
        <w:tabs>
          <w:tab w:val="left" w:pos="799"/>
          <w:tab w:val="left" w:pos="33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38345A">
      <w:pPr>
        <w:shd w:val="clear" w:color="auto" w:fill="FFFFFF"/>
        <w:tabs>
          <w:tab w:val="left" w:pos="799"/>
          <w:tab w:val="left" w:pos="33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38345A" w:rsidRDefault="0038345A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05 апреля 2017 г. № 301;</w:t>
      </w:r>
    </w:p>
    <w:p w:rsidR="00FE42E1" w:rsidRPr="00BC18F9" w:rsidRDefault="009936FD" w:rsidP="0038345A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FA3207" w:rsidRPr="00FA3207">
        <w:rPr>
          <w:rFonts w:ascii="Times New Roman" w:eastAsia="Times New Roman" w:hAnsi="Times New Roman" w:cs="Times New Roman"/>
          <w:sz w:val="24"/>
          <w:szCs w:val="24"/>
        </w:rPr>
        <w:t xml:space="preserve">44.03.05 "Педагогическое образование" (с двумя </w:t>
      </w:r>
      <w:r w:rsidR="00FA3207">
        <w:rPr>
          <w:rFonts w:ascii="Times New Roman" w:eastAsia="Times New Roman" w:hAnsi="Times New Roman" w:cs="Times New Roman"/>
          <w:sz w:val="24"/>
          <w:szCs w:val="24"/>
        </w:rPr>
        <w:t>профилями подготовки)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</w:t>
      </w:r>
      <w:r w:rsidR="00FA3207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3207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A3207">
        <w:rPr>
          <w:rFonts w:ascii="Times New Roman" w:eastAsia="Times New Roman" w:hAnsi="Times New Roman" w:cs="Times New Roman"/>
          <w:sz w:val="24"/>
          <w:szCs w:val="24"/>
        </w:rPr>
        <w:t>6 г. № 91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2E1" w:rsidRPr="00BC18F9" w:rsidRDefault="009936FD" w:rsidP="0038345A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стандарт </w:t>
      </w:r>
      <w:r w:rsidR="00EB0D9A">
        <w:rPr>
          <w:rFonts w:ascii="Times New Roman" w:eastAsia="Times New Roman" w:hAnsi="Times New Roman" w:cs="Times New Roman"/>
          <w:sz w:val="24"/>
          <w:szCs w:val="24"/>
        </w:rPr>
        <w:t xml:space="preserve">01.001 </w:t>
      </w:r>
      <w:r w:rsidR="00EB0D9A" w:rsidRPr="00AA296E">
        <w:rPr>
          <w:rFonts w:ascii="Times New Roman" w:eastAsia="Times New Roman" w:hAnsi="Times New Roman" w:cs="Times New Roman"/>
          <w:sz w:val="24"/>
          <w:szCs w:val="24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</w:t>
      </w:r>
      <w:r w:rsidR="00EB0D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2E1" w:rsidRPr="00BC18F9" w:rsidRDefault="009936FD" w:rsidP="0038345A">
      <w:pPr>
        <w:shd w:val="clear" w:color="auto" w:fill="FFFFFF"/>
        <w:tabs>
          <w:tab w:val="left" w:pos="709"/>
        </w:tabs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BC18F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FE42E1" w:rsidRPr="00BC18F9" w:rsidRDefault="009936FD" w:rsidP="003834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BC18F9" w:rsidRDefault="009936FD" w:rsidP="003834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Default="009936FD" w:rsidP="0038345A">
      <w:pPr>
        <w:pStyle w:val="1"/>
        <w:jc w:val="both"/>
      </w:pPr>
      <w:bookmarkStart w:id="1" w:name="_Toc45396546"/>
      <w:r>
        <w:t>ОБЩАЯ ХАРАКТЕРИСТИКА ОБРАЗОВАТЕЛЬНОЙ ПРОГРАММЫ ВЫСШЕГО ОБРАЗОВАНИЯ</w:t>
      </w:r>
      <w:bookmarkEnd w:id="1"/>
    </w:p>
    <w:p w:rsidR="00DB5F21" w:rsidRPr="00F238F2" w:rsidRDefault="00DB5F21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9106D">
        <w:rPr>
          <w:rFonts w:ascii="Times New Roman" w:hAnsi="Times New Roman"/>
          <w:b/>
          <w:bCs/>
          <w:sz w:val="24"/>
          <w:szCs w:val="24"/>
        </w:rPr>
        <w:t>Цель</w:t>
      </w:r>
      <w:r w:rsidRPr="0050103B">
        <w:rPr>
          <w:rFonts w:ascii="Times New Roman" w:hAnsi="Times New Roman"/>
          <w:b/>
          <w:bCs/>
          <w:sz w:val="24"/>
          <w:szCs w:val="24"/>
        </w:rPr>
        <w:t xml:space="preserve"> (миссия) </w:t>
      </w:r>
      <w:r w:rsidRPr="0050103B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155470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A94A58">
        <w:rPr>
          <w:rFonts w:ascii="Times New Roman" w:hAnsi="Times New Roman"/>
          <w:sz w:val="24"/>
          <w:szCs w:val="24"/>
        </w:rPr>
        <w:t>44.03.05 "Педагогическое образование" (с двумя профилями подготовки)</w:t>
      </w:r>
      <w:r w:rsidRPr="00A94A58">
        <w:rPr>
          <w:rFonts w:ascii="Times New Roman" w:hAnsi="Times New Roman"/>
          <w:bCs/>
          <w:sz w:val="24"/>
          <w:szCs w:val="24"/>
        </w:rPr>
        <w:t xml:space="preserve">, профиль </w:t>
      </w:r>
      <w:r w:rsidRPr="00A94A58">
        <w:rPr>
          <w:rFonts w:ascii="Times New Roman" w:hAnsi="Times New Roman"/>
          <w:sz w:val="24"/>
          <w:szCs w:val="24"/>
        </w:rPr>
        <w:t>44.03.05.29 "Математика" и "Информатика"</w:t>
      </w:r>
      <w:r w:rsidRPr="00155470">
        <w:rPr>
          <w:rFonts w:ascii="Times New Roman" w:hAnsi="Times New Roman"/>
          <w:sz w:val="24"/>
          <w:szCs w:val="24"/>
        </w:rPr>
        <w:t xml:space="preserve"> состоит в развитии у студентов личностных качеств, а также формировании общекультурных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155470">
        <w:rPr>
          <w:rFonts w:ascii="Times New Roman" w:hAnsi="Times New Roman"/>
          <w:sz w:val="24"/>
          <w:szCs w:val="24"/>
        </w:rPr>
        <w:t xml:space="preserve"> и профессиональных компетенций в соо</w:t>
      </w:r>
      <w:r>
        <w:rPr>
          <w:rFonts w:ascii="Times New Roman" w:hAnsi="Times New Roman"/>
          <w:sz w:val="24"/>
          <w:szCs w:val="24"/>
        </w:rPr>
        <w:t xml:space="preserve">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155470">
        <w:rPr>
          <w:rFonts w:ascii="Times New Roman" w:hAnsi="Times New Roman"/>
          <w:sz w:val="24"/>
          <w:szCs w:val="24"/>
        </w:rPr>
        <w:t>О</w:t>
      </w:r>
      <w:proofErr w:type="gramEnd"/>
      <w:r w:rsidRPr="001554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470">
        <w:rPr>
          <w:rFonts w:ascii="Times New Roman" w:hAnsi="Times New Roman"/>
          <w:sz w:val="24"/>
          <w:szCs w:val="24"/>
        </w:rPr>
        <w:t>по</w:t>
      </w:r>
      <w:proofErr w:type="gramEnd"/>
      <w:r w:rsidRPr="00155470">
        <w:rPr>
          <w:rFonts w:ascii="Times New Roman" w:hAnsi="Times New Roman"/>
          <w:sz w:val="24"/>
          <w:szCs w:val="24"/>
        </w:rPr>
        <w:t xml:space="preserve"> данному направлению подготовки. Необходимо обеспечить качественную подготовку квалифицированных конкурентоспособных специалистов </w:t>
      </w:r>
      <w:r w:rsidRPr="0009106D">
        <w:rPr>
          <w:rFonts w:ascii="Times New Roman" w:hAnsi="Times New Roman"/>
          <w:sz w:val="24"/>
          <w:szCs w:val="24"/>
        </w:rPr>
        <w:t>в области преподавательской деятельности</w:t>
      </w:r>
      <w:r w:rsidRPr="00155470">
        <w:rPr>
          <w:rFonts w:ascii="Times New Roman" w:hAnsi="Times New Roman"/>
          <w:sz w:val="24"/>
          <w:szCs w:val="24"/>
        </w:rPr>
        <w:t xml:space="preserve"> на основе сочетания передовых инновационных технологий с научно-практической деятельностью.</w:t>
      </w:r>
    </w:p>
    <w:p w:rsidR="00DB5F21" w:rsidRDefault="00DB5F21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Объем программы:</w:t>
      </w:r>
      <w:r w:rsidR="00DB5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5F21">
        <w:rPr>
          <w:rFonts w:ascii="Times New Roman" w:hAnsi="Times New Roman"/>
          <w:color w:val="000000" w:themeColor="text1"/>
          <w:sz w:val="24"/>
          <w:szCs w:val="24"/>
        </w:rPr>
        <w:t>300</w:t>
      </w:r>
      <w:r w:rsidR="00DB5F21" w:rsidRPr="00244F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5F21" w:rsidRPr="0009106D">
        <w:rPr>
          <w:rFonts w:ascii="Times New Roman" w:hAnsi="Times New Roman"/>
          <w:sz w:val="24"/>
          <w:szCs w:val="24"/>
        </w:rPr>
        <w:t xml:space="preserve">зачетных единиц (1 </w:t>
      </w:r>
      <w:proofErr w:type="spellStart"/>
      <w:r w:rsidR="00DB5F21" w:rsidRPr="0009106D">
        <w:rPr>
          <w:rFonts w:ascii="Times New Roman" w:hAnsi="Times New Roman"/>
          <w:sz w:val="24"/>
          <w:szCs w:val="24"/>
        </w:rPr>
        <w:t>зач</w:t>
      </w:r>
      <w:proofErr w:type="spellEnd"/>
      <w:r w:rsidR="00DB5F21" w:rsidRPr="0009106D">
        <w:rPr>
          <w:rFonts w:ascii="Times New Roman" w:hAnsi="Times New Roman"/>
          <w:sz w:val="24"/>
          <w:szCs w:val="24"/>
        </w:rPr>
        <w:t>. ед.</w:t>
      </w:r>
      <w:r w:rsidR="00DB5F21" w:rsidRPr="0024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5F21" w:rsidRPr="00244F43">
        <w:rPr>
          <w:rFonts w:ascii="Times New Roman" w:hAnsi="Times New Roman"/>
          <w:sz w:val="24"/>
          <w:szCs w:val="24"/>
        </w:rPr>
        <w:t>равна</w:t>
      </w:r>
      <w:proofErr w:type="gramEnd"/>
      <w:r w:rsidR="00DB5F21" w:rsidRPr="00244F43">
        <w:rPr>
          <w:rFonts w:ascii="Times New Roman" w:hAnsi="Times New Roman"/>
          <w:sz w:val="24"/>
          <w:szCs w:val="24"/>
        </w:rPr>
        <w:t xml:space="preserve"> 36 академическим часам)</w:t>
      </w:r>
      <w:r w:rsidR="00DB5F21">
        <w:rPr>
          <w:rFonts w:ascii="Times New Roman" w:hAnsi="Times New Roman"/>
          <w:sz w:val="24"/>
          <w:szCs w:val="24"/>
        </w:rPr>
        <w:t xml:space="preserve"> </w:t>
      </w:r>
      <w:r w:rsidR="00DB5F21" w:rsidRPr="00244F43">
        <w:rPr>
          <w:rFonts w:ascii="Times New Roman" w:hAnsi="Times New Roman"/>
          <w:sz w:val="24"/>
          <w:szCs w:val="24"/>
        </w:rPr>
        <w:t>за весь период о</w:t>
      </w:r>
      <w:r w:rsidR="00DB5F21">
        <w:rPr>
          <w:rFonts w:ascii="Times New Roman" w:hAnsi="Times New Roman"/>
          <w:sz w:val="24"/>
          <w:szCs w:val="24"/>
        </w:rPr>
        <w:t>бучения в соответствии с ФГОС В</w:t>
      </w:r>
      <w:r w:rsidR="00DB5F21" w:rsidRPr="00244F43">
        <w:rPr>
          <w:rFonts w:ascii="Times New Roman" w:hAnsi="Times New Roman"/>
          <w:sz w:val="24"/>
          <w:szCs w:val="24"/>
        </w:rPr>
        <w:t>О по данному направлению</w:t>
      </w:r>
      <w:r w:rsidR="00DB5F21">
        <w:rPr>
          <w:rFonts w:ascii="Times New Roman" w:hAnsi="Times New Roman"/>
          <w:sz w:val="24"/>
          <w:szCs w:val="24"/>
        </w:rPr>
        <w:t>.</w:t>
      </w:r>
    </w:p>
    <w:p w:rsidR="00DB5F21" w:rsidRPr="00872CC5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152145" w:rsidRPr="001521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5F21" w:rsidRPr="00872CC5">
        <w:rPr>
          <w:rFonts w:ascii="Times New Roman" w:hAnsi="Times New Roman"/>
          <w:sz w:val="24"/>
          <w:szCs w:val="24"/>
        </w:rPr>
        <w:t xml:space="preserve"> </w:t>
      </w:r>
      <w:r w:rsidR="00152145">
        <w:rPr>
          <w:rFonts w:ascii="Times New Roman" w:hAnsi="Times New Roman"/>
          <w:sz w:val="24"/>
          <w:szCs w:val="24"/>
        </w:rPr>
        <w:t>лет</w:t>
      </w:r>
      <w:r w:rsidR="00DB5F21" w:rsidRPr="00872CC5">
        <w:rPr>
          <w:rFonts w:ascii="Times New Roman" w:hAnsi="Times New Roman"/>
          <w:sz w:val="24"/>
          <w:szCs w:val="24"/>
        </w:rPr>
        <w:t xml:space="preserve"> </w:t>
      </w:r>
      <w:r w:rsidR="00DB5F21" w:rsidRPr="00961DE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 w:rsidR="00DB5F21" w:rsidRPr="00961DE0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2F69B3">
        <w:rPr>
          <w:rFonts w:ascii="Times New Roman" w:hAnsi="Times New Roman"/>
          <w:sz w:val="24"/>
          <w:szCs w:val="24"/>
        </w:rPr>
        <w:t xml:space="preserve"> в соответствии с ФГОС В</w:t>
      </w:r>
      <w:r w:rsidR="00DB5F21" w:rsidRPr="00872CC5">
        <w:rPr>
          <w:rFonts w:ascii="Times New Roman" w:hAnsi="Times New Roman"/>
          <w:sz w:val="24"/>
          <w:szCs w:val="24"/>
        </w:rPr>
        <w:t>О по данному направлению.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3D1CF3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CF3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3D1CF3">
        <w:rPr>
          <w:rFonts w:ascii="Times New Roman" w:eastAsia="Times New Roman" w:hAnsi="Times New Roman" w:cs="Times New Roman"/>
          <w:sz w:val="24"/>
          <w:szCs w:val="24"/>
        </w:rPr>
        <w:t xml:space="preserve"> прикладной </w:t>
      </w:r>
      <w:proofErr w:type="spellStart"/>
      <w:r w:rsidRPr="003D1CF3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F3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3D1CF3" w:rsidRPr="003D1CF3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Default="009936FD" w:rsidP="00961DE0">
      <w:pPr>
        <w:pStyle w:val="1"/>
        <w:tabs>
          <w:tab w:val="left" w:pos="993"/>
        </w:tabs>
        <w:jc w:val="both"/>
      </w:pPr>
      <w:bookmarkStart w:id="2" w:name="_Toc45396547"/>
      <w:r>
        <w:t>ХАРАКТЕРИСТИКА ПРОФЕССИОНАЛЬНОЙ ДЕЯТЕЛЬНОСТИ ВЫПУСКНИКА</w:t>
      </w:r>
      <w:bookmarkEnd w:id="2"/>
    </w:p>
    <w:p w:rsidR="00FE42E1" w:rsidRPr="00961DE0" w:rsidRDefault="009936FD" w:rsidP="0038345A">
      <w:pPr>
        <w:shd w:val="clear" w:color="auto" w:fill="FFFFFF"/>
        <w:tabs>
          <w:tab w:val="left" w:pos="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  <w:r w:rsidR="00520176" w:rsidRPr="00520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176" w:rsidRPr="00520176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социальная сфера, </w:t>
      </w:r>
      <w:r w:rsidR="00520176" w:rsidRPr="00961DE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961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42E1" w:rsidRPr="00961DE0" w:rsidRDefault="009936FD" w:rsidP="0038345A">
      <w:pPr>
        <w:shd w:val="clear" w:color="auto" w:fill="FFFFFF"/>
        <w:tabs>
          <w:tab w:val="left" w:pos="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  <w:r w:rsidR="00520176" w:rsidRPr="00961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176" w:rsidRPr="00961DE0">
        <w:rPr>
          <w:rFonts w:ascii="Times New Roman" w:eastAsia="Times New Roman" w:hAnsi="Times New Roman" w:cs="Times New Roman"/>
          <w:sz w:val="24"/>
          <w:szCs w:val="24"/>
        </w:rPr>
        <w:t>обучение, воспитание, развитие, просвещение, образовательные системы.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  <w:r w:rsidR="00520176" w:rsidRPr="00961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20176" w:rsidRPr="00961DE0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proofErr w:type="gramEnd"/>
      <w:r w:rsidR="00520176" w:rsidRPr="00961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E1" w:rsidRPr="00961DE0" w:rsidRDefault="009936FD" w:rsidP="0038345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520176" w:rsidRPr="00961DE0" w:rsidRDefault="00520176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 xml:space="preserve">изучение возможностей, потребностей, достижений обучающихся в области образования; </w:t>
      </w:r>
    </w:p>
    <w:p w:rsidR="00520176" w:rsidRPr="00961DE0" w:rsidRDefault="00520176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образовательного стандарта;</w:t>
      </w:r>
    </w:p>
    <w:p w:rsidR="00520176" w:rsidRPr="00961DE0" w:rsidRDefault="00520176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предметной области</w:t>
      </w:r>
      <w:r w:rsidR="003A35C8" w:rsidRPr="00961DE0">
        <w:rPr>
          <w:rFonts w:ascii="Times New Roman" w:hAnsi="Times New Roman"/>
          <w:sz w:val="24"/>
          <w:szCs w:val="24"/>
        </w:rPr>
        <w:t xml:space="preserve"> «Математика и информатика»</w:t>
      </w:r>
      <w:r w:rsidRPr="00961DE0">
        <w:rPr>
          <w:rFonts w:ascii="Times New Roman" w:hAnsi="Times New Roman"/>
          <w:sz w:val="24"/>
          <w:szCs w:val="24"/>
        </w:rPr>
        <w:t>;</w:t>
      </w:r>
    </w:p>
    <w:p w:rsidR="003A35C8" w:rsidRPr="00961DE0" w:rsidRDefault="00520176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</w:t>
      </w:r>
      <w:r w:rsidR="003A35C8" w:rsidRPr="00961DE0">
        <w:rPr>
          <w:rFonts w:ascii="Times New Roman" w:hAnsi="Times New Roman"/>
          <w:sz w:val="24"/>
          <w:szCs w:val="24"/>
        </w:rPr>
        <w:t xml:space="preserve"> (законными представителями), участие в самоуправлении и управлении школьным коллективом</w:t>
      </w:r>
      <w:r w:rsidRPr="00961DE0">
        <w:rPr>
          <w:rFonts w:ascii="Times New Roman" w:hAnsi="Times New Roman"/>
          <w:sz w:val="24"/>
          <w:szCs w:val="24"/>
        </w:rPr>
        <w:t xml:space="preserve"> для решения задач профессиональной деятельности;</w:t>
      </w:r>
    </w:p>
    <w:p w:rsidR="00520176" w:rsidRPr="00961DE0" w:rsidRDefault="003A35C8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 xml:space="preserve">формирование </w:t>
      </w:r>
      <w:r w:rsidR="00520176" w:rsidRPr="00961DE0">
        <w:rPr>
          <w:rFonts w:ascii="Times New Roman" w:hAnsi="Times New Roman"/>
          <w:sz w:val="24"/>
          <w:szCs w:val="24"/>
        </w:rPr>
        <w:t xml:space="preserve">образовательной среды для обеспечения качества образования, в том числе с применением информационных технологий; </w:t>
      </w:r>
    </w:p>
    <w:p w:rsidR="00FE42E1" w:rsidRPr="00961DE0" w:rsidRDefault="003A35C8" w:rsidP="0038345A">
      <w:pPr>
        <w:pStyle w:val="af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 xml:space="preserve">обеспечение охраны жизни и </w:t>
      </w:r>
      <w:proofErr w:type="gramStart"/>
      <w:r w:rsidRPr="00961DE0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61DE0">
        <w:rPr>
          <w:rFonts w:ascii="Times New Roman" w:hAnsi="Times New Roman"/>
          <w:sz w:val="24"/>
          <w:szCs w:val="24"/>
        </w:rPr>
        <w:t xml:space="preserve"> обучающихся во время образовательного процесса.</w:t>
      </w:r>
    </w:p>
    <w:p w:rsidR="00FE42E1" w:rsidRDefault="009936FD" w:rsidP="00961DE0">
      <w:pPr>
        <w:pStyle w:val="1"/>
        <w:tabs>
          <w:tab w:val="left" w:pos="1134"/>
        </w:tabs>
        <w:jc w:val="both"/>
      </w:pPr>
      <w:bookmarkStart w:id="3" w:name="_Toc45396548"/>
      <w:r>
        <w:t>ПЛАНИРУЕМЫЕ РЕЗУЛЬТАТЫ ОСВОЕНИЯ ОБРАЗОВАТЕЛЬНОЙ ПРОГРАММЫ</w:t>
      </w:r>
      <w:bookmarkEnd w:id="3"/>
      <w:r>
        <w:t xml:space="preserve"> 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A35C8" w:rsidRPr="00961D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"Педагогическое образование" (с двумя профилями подготовки) профили 44.03.05.29  "Математика" и "Информатика"</w:t>
      </w:r>
      <w:r w:rsidR="003A35C8" w:rsidRPr="003A35C8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использовать основы философских и </w:t>
      </w:r>
      <w:proofErr w:type="spellStart"/>
      <w:r w:rsidRPr="00961DE0">
        <w:t>социогуманитарных</w:t>
      </w:r>
      <w:proofErr w:type="spellEnd"/>
      <w:r w:rsidRPr="00961DE0">
        <w:t xml:space="preserve"> знаний для формирования научного мировоззрения (ОК-1);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к коммуникации в устной и письменной </w:t>
      </w:r>
      <w:proofErr w:type="gramStart"/>
      <w:r w:rsidRPr="00961DE0">
        <w:t>формах</w:t>
      </w:r>
      <w:proofErr w:type="gramEnd"/>
      <w:r w:rsidRPr="00961DE0">
        <w:t xml:space="preserve"> на русском и иностранном языках для решения задач межличностного и межкультурного взаимодействия (ОК-4);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lastRenderedPageBreak/>
        <w:t>способность работать в команде, толерантно воспринимать социальные, культурные и личностные различия (ОК-5);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к самоорганизации и самообразованию (ОК-6);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базовые правовые знания в различных сферах деятельности (ОК-7);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поддерживать уровень физической подготовки, обеспечивающий полноценную деятельность (ОК-8);</w:t>
      </w:r>
    </w:p>
    <w:p w:rsidR="00B4700C" w:rsidRPr="00B4700C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1DE0">
        <w:t>способность использовать приемы оказания первой помощи, методы защиты в условиях чрезвычайных ситуаций (ОК-9).</w:t>
      </w:r>
    </w:p>
    <w:p w:rsidR="00B4700C" w:rsidRDefault="00B4700C" w:rsidP="0038345A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4700C" w:rsidRPr="00961DE0" w:rsidRDefault="00B4700C" w:rsidP="0038345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proofErr w:type="spellStart"/>
      <w:r w:rsidRPr="00961DE0">
        <w:rPr>
          <w:b/>
          <w:color w:val="333333"/>
        </w:rPr>
        <w:t>Общепрофессиональные</w:t>
      </w:r>
      <w:proofErr w:type="spellEnd"/>
      <w:r w:rsidRPr="00961DE0">
        <w:rPr>
          <w:b/>
          <w:color w:val="333333"/>
        </w:rPr>
        <w:t xml:space="preserve"> компетенции: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психолого-педагогическому сопровождению учебно-воспитательного процесса (ОПК-3);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владение основами профессиональной этики и речевой культуры (ОПК-5);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готовность к обеспечению охраны жизни и здоровья </w:t>
      </w:r>
      <w:proofErr w:type="gramStart"/>
      <w:r w:rsidRPr="00961DE0">
        <w:t>обучающихся</w:t>
      </w:r>
      <w:proofErr w:type="gramEnd"/>
      <w:r w:rsidRPr="00961DE0">
        <w:t xml:space="preserve"> (ОПК-6).</w:t>
      </w:r>
    </w:p>
    <w:p w:rsidR="00B4700C" w:rsidRPr="00B4700C" w:rsidRDefault="00B4700C" w:rsidP="0038345A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4700C" w:rsidRPr="00961DE0" w:rsidRDefault="00B4700C" w:rsidP="0038345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961DE0">
        <w:rPr>
          <w:b/>
          <w:color w:val="333333"/>
        </w:rPr>
        <w:t>Профессиональные компетенции: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современные методы и технологии обучения и диагностики (ПК-2);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решать задачи воспитания и духовно-нравственного развития, </w:t>
      </w:r>
      <w:proofErr w:type="gramStart"/>
      <w:r w:rsidRPr="00961DE0">
        <w:t>обучающихся</w:t>
      </w:r>
      <w:proofErr w:type="gramEnd"/>
      <w:r w:rsidRPr="00961DE0">
        <w:t xml:space="preserve"> в учебной и </w:t>
      </w:r>
      <w:proofErr w:type="spellStart"/>
      <w:r w:rsidRPr="00961DE0">
        <w:t>внеучебной</w:t>
      </w:r>
      <w:proofErr w:type="spellEnd"/>
      <w:r w:rsidRPr="00961DE0">
        <w:t xml:space="preserve"> деятельности (ПК-3);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961DE0">
        <w:t>метапредметных</w:t>
      </w:r>
      <w:proofErr w:type="spellEnd"/>
      <w:r w:rsidRPr="00961DE0"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961DE0">
        <w:t>обучающихся</w:t>
      </w:r>
      <w:proofErr w:type="gramEnd"/>
      <w:r w:rsidRPr="00961DE0">
        <w:t xml:space="preserve"> (ПК-5);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взаимодействию с участниками образовательного процесса (ПК-6);</w:t>
      </w:r>
    </w:p>
    <w:p w:rsidR="00B4700C" w:rsidRPr="00B4700C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1DE0"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FE42E1" w:rsidRDefault="009936FD" w:rsidP="00961DE0">
      <w:pPr>
        <w:pStyle w:val="1"/>
      </w:pPr>
      <w:bookmarkStart w:id="4" w:name="_Toc45396549"/>
      <w:r>
        <w:t>УЧЕБНЫЙ ПЛАН И ГРАФИК УЧЕБНОГО ПРОЦЕССА.</w:t>
      </w:r>
      <w:bookmarkEnd w:id="4"/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961DE0" w:rsidRDefault="009936FD" w:rsidP="0038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</w:t>
      </w:r>
      <w:proofErr w:type="gramStart"/>
      <w:r w:rsidRPr="00961DE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1D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 весь период обучения и является неотъемлемой частью учебного плана. 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и график учебного процесса представлены на сайте Таганрогского института имени А. П. Чехова (филиал</w:t>
      </w:r>
      <w:r w:rsidR="00D233E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) «РГЭУ (РИНХ)» в разделе Сведения об образовательной организации.</w:t>
      </w:r>
    </w:p>
    <w:p w:rsidR="00FE42E1" w:rsidRPr="00961DE0" w:rsidRDefault="009936FD" w:rsidP="00961DE0">
      <w:pPr>
        <w:pStyle w:val="1"/>
      </w:pPr>
      <w:bookmarkStart w:id="5" w:name="_Toc45396550"/>
      <w:r w:rsidRPr="00961DE0">
        <w:t>РАБОЧИЕ ПРОГРАММЫ ДИСЦИПЛИН/МОДУЛЕЙ</w:t>
      </w:r>
      <w:bookmarkEnd w:id="5"/>
      <w:r w:rsidRPr="00961DE0">
        <w:t xml:space="preserve"> 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FE42E1" w:rsidRPr="00961DE0" w:rsidRDefault="009936FD" w:rsidP="00D333E9">
      <w:pPr>
        <w:pStyle w:val="1"/>
        <w:tabs>
          <w:tab w:val="left" w:pos="993"/>
        </w:tabs>
      </w:pPr>
      <w:bookmarkStart w:id="6" w:name="_Toc45396551"/>
      <w:r w:rsidRPr="00961DE0">
        <w:t>ПРОГРАММЫ ПРАКТИК</w:t>
      </w:r>
      <w:bookmarkEnd w:id="6"/>
      <w:r w:rsidRPr="00961DE0">
        <w:t xml:space="preserve"> 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FE42E1" w:rsidRPr="00961DE0" w:rsidRDefault="00B4700C" w:rsidP="00961DE0">
      <w:pPr>
        <w:pStyle w:val="af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учебная (практика по получению первичных профессиональных умений и навыков</w:t>
      </w:r>
      <w:r w:rsidR="009936FD" w:rsidRPr="00961D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42E1" w:rsidRPr="00961DE0" w:rsidRDefault="009936FD" w:rsidP="00961DE0">
      <w:pPr>
        <w:pStyle w:val="af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производственная (практика</w:t>
      </w:r>
      <w:r w:rsidR="00B4700C" w:rsidRPr="00961DE0">
        <w:rPr>
          <w:rFonts w:ascii="Times New Roman" w:eastAsia="Times New Roman" w:hAnsi="Times New Roman" w:cs="Times New Roman"/>
          <w:sz w:val="24"/>
          <w:szCs w:val="24"/>
        </w:rPr>
        <w:t xml:space="preserve"> по получению профессиональных умений и опыта профессиональной деятельности)</w:t>
      </w:r>
    </w:p>
    <w:p w:rsidR="00B4700C" w:rsidRPr="00961DE0" w:rsidRDefault="00B4700C" w:rsidP="00961DE0">
      <w:pPr>
        <w:pStyle w:val="af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производственная (педагогическая практика)</w:t>
      </w:r>
    </w:p>
    <w:p w:rsidR="00FE42E1" w:rsidRPr="00961DE0" w:rsidRDefault="009936FD" w:rsidP="00961DE0">
      <w:pPr>
        <w:pStyle w:val="af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производственная (преддипломная</w:t>
      </w:r>
      <w:r w:rsidR="00B4700C" w:rsidRPr="00961DE0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961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Аннотации программ пра</w:t>
      </w:r>
      <w:r w:rsidR="00D233E4">
        <w:rPr>
          <w:rFonts w:ascii="Times New Roman" w:eastAsia="Times New Roman" w:hAnsi="Times New Roman" w:cs="Times New Roman"/>
          <w:sz w:val="24"/>
          <w:szCs w:val="24"/>
        </w:rPr>
        <w:t>ктик представлены в приложении 1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E1" w:rsidRPr="00961DE0" w:rsidRDefault="009936FD" w:rsidP="00D333E9">
      <w:pPr>
        <w:pStyle w:val="1"/>
        <w:tabs>
          <w:tab w:val="left" w:pos="993"/>
        </w:tabs>
      </w:pPr>
      <w:bookmarkStart w:id="7" w:name="_Toc45396552"/>
      <w:r w:rsidRPr="00961DE0">
        <w:t>ГОСУДАРСТВЕННАЯ ИТОГОВАЯ АТТЕСТАЦИЯ</w:t>
      </w:r>
      <w:bookmarkEnd w:id="7"/>
      <w:r w:rsidRPr="00961DE0">
        <w:t xml:space="preserve"> </w:t>
      </w:r>
    </w:p>
    <w:p w:rsidR="00FE42E1" w:rsidRPr="00961DE0" w:rsidRDefault="00B86D40" w:rsidP="0038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936FD" w:rsidRPr="00961DE0">
        <w:rPr>
          <w:rFonts w:ascii="Times New Roman" w:eastAsia="Times New Roman" w:hAnsi="Times New Roman" w:cs="Times New Roman"/>
          <w:sz w:val="24"/>
          <w:szCs w:val="24"/>
        </w:rPr>
        <w:t xml:space="preserve">сударственная итоговая аттестация включает защиту выпускной квалификационной работы и государственный 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</w:t>
      </w:r>
      <w:r w:rsidR="00B86D40" w:rsidRPr="00961D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Аннотация программы ГИ</w:t>
      </w:r>
      <w:r w:rsidR="00D233E4">
        <w:rPr>
          <w:rFonts w:ascii="Times New Roman" w:eastAsia="Times New Roman" w:hAnsi="Times New Roman" w:cs="Times New Roman"/>
          <w:sz w:val="24"/>
          <w:szCs w:val="24"/>
        </w:rPr>
        <w:t>А представлена в приложении 1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E1" w:rsidRDefault="009936FD" w:rsidP="00D333E9">
      <w:pPr>
        <w:pStyle w:val="1"/>
        <w:tabs>
          <w:tab w:val="left" w:pos="993"/>
        </w:tabs>
      </w:pPr>
      <w:bookmarkStart w:id="8" w:name="_Toc45396553"/>
      <w:r>
        <w:t>ФОНДЫ ОЦЕНОЧНЫХ СРЕДСТВ</w:t>
      </w:r>
      <w:bookmarkEnd w:id="8"/>
      <w:r>
        <w:t xml:space="preserve"> 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я проведения промежуточной аттестации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каждого результата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практике определены показатели и критерии оценивания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961DE0" w:rsidRDefault="00961DE0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я проведения государственной итоговой аттестации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Default="009936FD" w:rsidP="00152145">
      <w:pPr>
        <w:pStyle w:val="1"/>
        <w:tabs>
          <w:tab w:val="left" w:pos="1134"/>
        </w:tabs>
        <w:jc w:val="both"/>
      </w:pPr>
      <w:bookmarkStart w:id="9" w:name="_Toc45396554"/>
      <w:r>
        <w:t>РЕСУРСНОЕ ОБЕСПЕЧЕНИЕ ОБРАЗОВАТЕЛЬНОЙ ПРОГРАММЫ</w:t>
      </w:r>
      <w:bookmarkEnd w:id="9"/>
    </w:p>
    <w:p w:rsidR="00FE42E1" w:rsidRDefault="009936FD" w:rsidP="00383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940B4C" w:rsidRDefault="009936FD" w:rsidP="00383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условиям реализации образовательной программы определяются Федеральным государствен</w:t>
      </w:r>
      <w:r w:rsidR="00940B4C">
        <w:rPr>
          <w:rFonts w:ascii="Times New Roman" w:eastAsia="Times New Roman" w:hAnsi="Times New Roman" w:cs="Times New Roman"/>
          <w:sz w:val="24"/>
          <w:szCs w:val="24"/>
        </w:rPr>
        <w:t>ным образовательным стандартом.</w:t>
      </w:r>
    </w:p>
    <w:p w:rsidR="00940B4C" w:rsidRDefault="00940B4C" w:rsidP="00940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B4C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641E">
        <w:rPr>
          <w:rFonts w:ascii="Times New Roman" w:eastAsia="Times New Roman" w:hAnsi="Times New Roman" w:cs="Times New Roman"/>
          <w:sz w:val="24"/>
          <w:szCs w:val="24"/>
        </w:rPr>
        <w:t>оответст</w:t>
      </w:r>
      <w:r w:rsidRPr="00940B4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Pr="00940B4C">
        <w:rPr>
          <w:rFonts w:ascii="Times New Roman" w:eastAsia="Times New Roman" w:hAnsi="Times New Roman" w:cs="Times New Roman"/>
          <w:sz w:val="24"/>
          <w:szCs w:val="24"/>
        </w:rPr>
        <w:t>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 1н (зарегистрирован Министерством юстиции Российской Федерации 23 марта 2011 г., регистрационный № 20237)</w:t>
      </w:r>
      <w:r>
        <w:rPr>
          <w:rFonts w:ascii="Times New Roman" w:eastAsia="Times New Roman" w:hAnsi="Times New Roman" w:cs="Times New Roman"/>
          <w:sz w:val="24"/>
          <w:szCs w:val="24"/>
        </w:rPr>
        <w:t>, и профессиональным стандартам.</w:t>
      </w:r>
      <w:proofErr w:type="gramEnd"/>
    </w:p>
    <w:p w:rsidR="00940B4C" w:rsidRPr="00940B4C" w:rsidRDefault="00940B4C" w:rsidP="00940B4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 xml:space="preserve">Реализация программы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940B4C">
        <w:t>бакалавриата</w:t>
      </w:r>
      <w:proofErr w:type="spellEnd"/>
      <w:r w:rsidRPr="00940B4C">
        <w:t xml:space="preserve"> на условиях гражданско-правового договора.</w:t>
      </w:r>
    </w:p>
    <w:p w:rsidR="00940B4C" w:rsidRPr="00940B4C" w:rsidRDefault="00940B4C" w:rsidP="00940B4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 xml:space="preserve">Доля научно-педагогических работников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 w:rsidRPr="00940B4C">
        <w:t>бакалавриата</w:t>
      </w:r>
      <w:proofErr w:type="spellEnd"/>
      <w:r w:rsidRPr="00940B4C">
        <w:t>, составля</w:t>
      </w:r>
      <w:r>
        <w:t>ет</w:t>
      </w:r>
      <w:r w:rsidRPr="00940B4C">
        <w:t xml:space="preserve"> не менее 70 процентов.</w:t>
      </w:r>
    </w:p>
    <w:p w:rsidR="00940B4C" w:rsidRPr="00940B4C" w:rsidRDefault="00940B4C" w:rsidP="00940B4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</w:t>
      </w:r>
      <w:proofErr w:type="spellStart"/>
      <w:r w:rsidRPr="00940B4C">
        <w:t>бакалавриата</w:t>
      </w:r>
      <w:proofErr w:type="spellEnd"/>
      <w:r w:rsidRPr="00940B4C">
        <w:t xml:space="preserve">, </w:t>
      </w:r>
      <w:r>
        <w:t>составляет</w:t>
      </w:r>
      <w:r w:rsidRPr="00940B4C">
        <w:t xml:space="preserve"> не менее 50 процентов.</w:t>
      </w:r>
    </w:p>
    <w:p w:rsidR="00940B4C" w:rsidRPr="00940B4C" w:rsidRDefault="00940B4C" w:rsidP="00940B4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Доля работников</w:t>
      </w:r>
      <w:r w:rsidRPr="00940B4C">
        <w:t xml:space="preserve"> из числа руководителей и работников организаций, деятельность которых связана с профилем реализуемой программы </w:t>
      </w:r>
      <w:proofErr w:type="spellStart"/>
      <w:r w:rsidRPr="00940B4C">
        <w:t>бакалавриата</w:t>
      </w:r>
      <w:proofErr w:type="spellEnd"/>
      <w:r w:rsidRPr="00940B4C"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Pr="00940B4C">
        <w:t>бакалавриата</w:t>
      </w:r>
      <w:proofErr w:type="spellEnd"/>
      <w:r w:rsidRPr="00940B4C">
        <w:t xml:space="preserve">, </w:t>
      </w:r>
      <w:r>
        <w:t>составляет</w:t>
      </w:r>
      <w:r w:rsidRPr="00940B4C">
        <w:t xml:space="preserve"> не менее 10 процентов.</w:t>
      </w:r>
    </w:p>
    <w:p w:rsidR="00FE42E1" w:rsidRDefault="009936FD" w:rsidP="00383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ППС, обеспечивающим реализацию образовательной программы представлены в приложении 2. </w:t>
      </w:r>
    </w:p>
    <w:p w:rsidR="00940B4C" w:rsidRDefault="00940B4C" w:rsidP="00383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GoBack"/>
    </w:p>
    <w:p w:rsidR="00FE42E1" w:rsidRDefault="009936FD" w:rsidP="00383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3A3227" w:rsidRPr="003F341D" w:rsidRDefault="003A3227" w:rsidP="003A3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1D">
        <w:rPr>
          <w:rFonts w:ascii="Times New Roman" w:hAnsi="Times New Roman"/>
          <w:sz w:val="24"/>
          <w:szCs w:val="24"/>
        </w:rPr>
        <w:t>Образовательная программа подготовки бакалавр</w:t>
      </w:r>
      <w:r>
        <w:rPr>
          <w:rFonts w:ascii="Times New Roman" w:hAnsi="Times New Roman"/>
          <w:sz w:val="24"/>
          <w:szCs w:val="24"/>
        </w:rPr>
        <w:t>ов</w:t>
      </w:r>
      <w:r w:rsidRPr="003F341D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Pr="00A94A58">
        <w:rPr>
          <w:rFonts w:ascii="Times New Roman" w:hAnsi="Times New Roman"/>
          <w:sz w:val="24"/>
          <w:szCs w:val="24"/>
        </w:rPr>
        <w:t>44.03.05 "Педагогическое образование" (с двумя профилями подготовки)</w:t>
      </w:r>
      <w:r w:rsidRPr="00A94A58">
        <w:rPr>
          <w:rFonts w:ascii="Times New Roman" w:hAnsi="Times New Roman"/>
          <w:bCs/>
          <w:sz w:val="24"/>
          <w:szCs w:val="24"/>
        </w:rPr>
        <w:t xml:space="preserve">, профиль </w:t>
      </w:r>
      <w:r w:rsidRPr="00A94A58">
        <w:rPr>
          <w:rFonts w:ascii="Times New Roman" w:hAnsi="Times New Roman"/>
          <w:sz w:val="24"/>
          <w:szCs w:val="24"/>
        </w:rPr>
        <w:lastRenderedPageBreak/>
        <w:t>44.03.05.29 "Математика" и "Информатика"</w:t>
      </w:r>
      <w:r w:rsidRPr="003F341D">
        <w:rPr>
          <w:rFonts w:ascii="Times New Roman" w:hAnsi="Times New Roman"/>
          <w:sz w:val="24"/>
          <w:szCs w:val="24"/>
        </w:rPr>
        <w:t>, реализуемая «ТИ имени</w:t>
      </w:r>
      <w:r w:rsidR="002F69B3">
        <w:rPr>
          <w:rFonts w:ascii="Times New Roman" w:hAnsi="Times New Roman"/>
          <w:sz w:val="24"/>
          <w:szCs w:val="24"/>
        </w:rPr>
        <w:t xml:space="preserve"> А. П. Чехова» (филиал) ФГБОУ В</w:t>
      </w:r>
      <w:r w:rsidRPr="003F341D">
        <w:rPr>
          <w:rFonts w:ascii="Times New Roman" w:hAnsi="Times New Roman"/>
          <w:sz w:val="24"/>
          <w:szCs w:val="24"/>
        </w:rPr>
        <w:t>О «РГЭУ (РИНХ)» располагает соответствующей</w:t>
      </w:r>
      <w:r w:rsidR="006747C5">
        <w:rPr>
          <w:rFonts w:ascii="Times New Roman" w:hAnsi="Times New Roman"/>
          <w:sz w:val="24"/>
          <w:szCs w:val="24"/>
        </w:rPr>
        <w:t xml:space="preserve"> </w:t>
      </w:r>
      <w:r w:rsidRPr="003F341D">
        <w:rPr>
          <w:rFonts w:ascii="Times New Roman" w:hAnsi="Times New Roman"/>
          <w:sz w:val="24"/>
          <w:szCs w:val="24"/>
        </w:rPr>
        <w:t>материально-технической базой, обеспечивающей проведение всех видов учебной деятельности, предусмотренных учебным планом.</w:t>
      </w:r>
    </w:p>
    <w:p w:rsidR="003A3227" w:rsidRPr="003F341D" w:rsidRDefault="003A3227" w:rsidP="003A3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1D">
        <w:rPr>
          <w:rFonts w:ascii="Times New Roman" w:hAnsi="Times New Roman"/>
          <w:sz w:val="24"/>
          <w:szCs w:val="24"/>
        </w:rPr>
        <w:t xml:space="preserve">Для осуществления образовательной деятельности используются помещения общей площадью 4 490,2 кв.м. – учебный корпус факультета физики, математики, информатики по адресу: Ростовская область, </w:t>
      </w:r>
      <w:proofErr w:type="gramStart"/>
      <w:r w:rsidRPr="003F341D">
        <w:rPr>
          <w:rFonts w:ascii="Times New Roman" w:hAnsi="Times New Roman"/>
          <w:sz w:val="24"/>
          <w:szCs w:val="24"/>
        </w:rPr>
        <w:t>г</w:t>
      </w:r>
      <w:proofErr w:type="gramEnd"/>
      <w:r w:rsidRPr="003F341D">
        <w:rPr>
          <w:rFonts w:ascii="Times New Roman" w:hAnsi="Times New Roman"/>
          <w:sz w:val="24"/>
          <w:szCs w:val="24"/>
        </w:rPr>
        <w:t xml:space="preserve">. Таганрог, ул. Инициативная, 48. </w:t>
      </w:r>
    </w:p>
    <w:p w:rsidR="003A3227" w:rsidRDefault="003A3227" w:rsidP="003A322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 xml:space="preserve">Специальные </w:t>
      </w:r>
      <w:r>
        <w:t>п</w:t>
      </w:r>
      <w:r w:rsidRPr="003F341D">
        <w:t>омещения</w:t>
      </w:r>
      <w:r>
        <w:t xml:space="preserve"> представляют собой учебные аудитории </w:t>
      </w:r>
      <w:r w:rsidRPr="003F341D">
        <w:t xml:space="preserve">для проведения </w:t>
      </w:r>
      <w:r>
        <w:t xml:space="preserve">занятий </w:t>
      </w:r>
      <w:r w:rsidRPr="003F341D">
        <w:t>лекционн</w:t>
      </w:r>
      <w:r>
        <w:t>ого типа</w:t>
      </w:r>
      <w:r w:rsidRPr="003F341D">
        <w:t xml:space="preserve"> и практических (семинарских) занятий</w:t>
      </w:r>
      <w:r>
        <w:t>,</w:t>
      </w:r>
      <w:r w:rsidRPr="003F341D">
        <w:t xml:space="preserve"> укомплектованы специализированной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proofErr w:type="spellStart"/>
      <w:r w:rsidRPr="003F341D">
        <w:t>мультимедийным</w:t>
      </w:r>
      <w:proofErr w:type="spellEnd"/>
      <w:r w:rsidRPr="003F341D">
        <w:t xml:space="preserve"> проектором и другими информационно-демонстрационными средствами. В составе используемых помещений имеются компьютерные классы, библиотека с читальными залами, концертный зал, спортивный комплекс, административные и служебные помещения. </w:t>
      </w:r>
      <w:r w:rsidRPr="00940B4C"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t xml:space="preserve"> </w:t>
      </w:r>
      <w:r w:rsidRPr="00940B4C">
        <w:t xml:space="preserve">и обеспечением доступа в электронную информационно-образовательную среду </w:t>
      </w:r>
      <w:r>
        <w:t>института</w:t>
      </w:r>
      <w:r w:rsidRPr="00940B4C">
        <w:t>.</w:t>
      </w:r>
    </w:p>
    <w:tbl>
      <w:tblPr>
        <w:tblW w:w="5000" w:type="pct"/>
        <w:tblLook w:val="04A0"/>
      </w:tblPr>
      <w:tblGrid>
        <w:gridCol w:w="704"/>
        <w:gridCol w:w="3231"/>
        <w:gridCol w:w="3260"/>
        <w:gridCol w:w="2659"/>
      </w:tblGrid>
      <w:tr w:rsidR="006747C5" w:rsidRPr="006747C5" w:rsidTr="00B5641E">
        <w:trPr>
          <w:trHeight w:val="15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нных учебным планом образовательной программы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B5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 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B5641E" w:rsidRDefault="006747C5" w:rsidP="00B5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6747C5" w:rsidRPr="006747C5" w:rsidTr="00B5641E">
        <w:trPr>
          <w:trHeight w:val="28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Основы информатики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Программирование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Компьютерные сети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Архитектура компьютера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Информационные технологии в образовании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Операционные системы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Информационные системы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Современные технологии программирования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Аудитория № 416/Ф Компьютерный класс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15 посадочных мест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</w:t>
            </w:r>
            <w:proofErr w:type="gramStart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нициативная, 48</w:t>
            </w:r>
          </w:p>
        </w:tc>
      </w:tr>
      <w:tr w:rsidR="006747C5" w:rsidRPr="006747C5" w:rsidTr="00B5641E">
        <w:trPr>
          <w:trHeight w:val="28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Основы информатики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Программирование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Компьютерные сети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Архитектура компьютера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Информационные технологии в образовании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Операционные системы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Информационные системы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Современные технологии программирования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Аудитория № 417/Ф Компьютерный класс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10 посадочных мест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</w:t>
            </w:r>
            <w:proofErr w:type="gramStart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нициативная, 48</w:t>
            </w:r>
          </w:p>
        </w:tc>
      </w:tr>
      <w:tr w:rsidR="006747C5" w:rsidRPr="006747C5" w:rsidTr="00B5641E">
        <w:trPr>
          <w:trHeight w:val="16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47C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Аудитория № 418/Ф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56 посадочных мест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</w:t>
            </w:r>
            <w:proofErr w:type="gramStart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нициативная, 48</w:t>
            </w:r>
          </w:p>
        </w:tc>
      </w:tr>
      <w:tr w:rsidR="006747C5" w:rsidRPr="006747C5" w:rsidTr="00B5641E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747C5" w:rsidRPr="006747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47C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="001B59B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ртивный 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</w:t>
            </w:r>
            <w:proofErr w:type="gramStart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нициативная, 48</w:t>
            </w:r>
          </w:p>
        </w:tc>
      </w:tr>
      <w:tr w:rsidR="006747C5" w:rsidRPr="006747C5" w:rsidTr="00B5641E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747C5" w:rsidRPr="006747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Помещение для самостоятельной работы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Читальный 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</w:t>
            </w:r>
            <w:proofErr w:type="gramStart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нициативная, 48</w:t>
            </w:r>
          </w:p>
        </w:tc>
      </w:tr>
    </w:tbl>
    <w:p w:rsidR="006747C5" w:rsidRPr="00940B4C" w:rsidRDefault="006747C5" w:rsidP="003A322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p w:rsidR="003A3227" w:rsidRDefault="003A3227" w:rsidP="003A322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3F341D">
        <w:t>В учебном процессе для проведения занятий по физической культуре используются следующие учебные площади: спортивный зал № 1 (общ</w:t>
      </w:r>
      <w:proofErr w:type="gramStart"/>
      <w:r w:rsidRPr="003F341D">
        <w:t>.</w:t>
      </w:r>
      <w:proofErr w:type="gramEnd"/>
      <w:r w:rsidRPr="003F341D">
        <w:t xml:space="preserve"> </w:t>
      </w:r>
      <w:proofErr w:type="gramStart"/>
      <w:r w:rsidRPr="003F341D">
        <w:t>п</w:t>
      </w:r>
      <w:proofErr w:type="gramEnd"/>
      <w:r w:rsidRPr="003F341D">
        <w:t xml:space="preserve">лощадь 288 кв. м), расположенный в здании </w:t>
      </w:r>
      <w:r>
        <w:t>факультета физики, математики, информатики</w:t>
      </w:r>
      <w:r w:rsidRPr="003F341D">
        <w:t xml:space="preserve"> по адресу ул. Инициативная 48, </w:t>
      </w:r>
      <w:r w:rsidRPr="003F341D">
        <w:rPr>
          <w:snapToGrid w:val="0"/>
        </w:rPr>
        <w:t xml:space="preserve">летние площадки со спортивными снарядами 70х40 м (баскетбольная, волейбольная); «Трасса здоровья» 500х60 м с комплектом спортивного оборудования; </w:t>
      </w:r>
      <w:r w:rsidRPr="003F341D">
        <w:t>беговая покрытая дорожка (180 м).</w:t>
      </w:r>
    </w:p>
    <w:p w:rsidR="00940B4C" w:rsidRDefault="00940B4C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462D62" w:rsidRDefault="00462D62" w:rsidP="00462D6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>Организация обеспечена необходимым комплектом лицензионного программного обеспечения (состав определяется в рабочих программах дисциплин).</w:t>
      </w:r>
    </w:p>
    <w:p w:rsidR="00462D62" w:rsidRDefault="00462D62" w:rsidP="00462D62">
      <w:pPr>
        <w:spacing w:after="0" w:line="240" w:lineRule="auto"/>
        <w:ind w:firstLine="709"/>
        <w:jc w:val="both"/>
      </w:pPr>
      <w:r w:rsidRPr="003F341D">
        <w:rPr>
          <w:rFonts w:ascii="Times New Roman" w:hAnsi="Times New Roman"/>
          <w:sz w:val="24"/>
          <w:szCs w:val="24"/>
        </w:rPr>
        <w:t>Занятия со студентами организ</w:t>
      </w:r>
      <w:r>
        <w:rPr>
          <w:rFonts w:ascii="Times New Roman" w:hAnsi="Times New Roman"/>
          <w:sz w:val="24"/>
          <w:szCs w:val="24"/>
        </w:rPr>
        <w:t>уются</w:t>
      </w:r>
      <w:r w:rsidRPr="003F341D">
        <w:rPr>
          <w:rFonts w:ascii="Times New Roman" w:hAnsi="Times New Roman"/>
          <w:sz w:val="24"/>
          <w:szCs w:val="24"/>
        </w:rPr>
        <w:t xml:space="preserve"> с использованием современных информационных технологий, способствующих реализации компьютерной поддержки активных и интерактивных форм обучения.</w:t>
      </w:r>
      <w:r>
        <w:t xml:space="preserve"> </w:t>
      </w:r>
    </w:p>
    <w:p w:rsidR="00462D62" w:rsidRPr="00940B4C" w:rsidRDefault="00462D62" w:rsidP="00462D6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>Электронно-библиотечные системы (электронная библиотека) и электронная информационно-образовательная среда обеспечива</w:t>
      </w:r>
      <w:r>
        <w:t>ют</w:t>
      </w:r>
      <w:r w:rsidRPr="00940B4C">
        <w:t xml:space="preserve"> одновременный доступ не менее 25 процентов обучающихся по программе </w:t>
      </w:r>
      <w:proofErr w:type="spellStart"/>
      <w:r w:rsidRPr="00940B4C">
        <w:t>бакалавриата</w:t>
      </w:r>
      <w:proofErr w:type="spellEnd"/>
      <w:r w:rsidRPr="00940B4C">
        <w:t>.</w:t>
      </w:r>
    </w:p>
    <w:p w:rsidR="00BC18F9" w:rsidRPr="00462D62" w:rsidRDefault="00462D62" w:rsidP="00462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7C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6747C5">
        <w:rPr>
          <w:rFonts w:ascii="Times New Roman" w:eastAsia="Times New Roman" w:hAnsi="Times New Roman" w:cs="Times New Roman"/>
          <w:sz w:val="24"/>
          <w:szCs w:val="24"/>
        </w:rPr>
        <w:t xml:space="preserve"> обеспечены доступом (удаленным доступом) к современным профессиональным базам данных и информационным справочным системам, состав которых определяется</w:t>
      </w:r>
      <w:r w:rsidRPr="00462D62">
        <w:rPr>
          <w:rFonts w:ascii="Times New Roman" w:hAnsi="Times New Roman"/>
          <w:sz w:val="24"/>
          <w:szCs w:val="24"/>
        </w:rPr>
        <w:t xml:space="preserve"> </w:t>
      </w:r>
      <w:r w:rsidR="006747C5">
        <w:rPr>
          <w:rFonts w:ascii="Times New Roman" w:hAnsi="Times New Roman"/>
          <w:sz w:val="24"/>
          <w:szCs w:val="24"/>
        </w:rPr>
        <w:t>в рабочих программах дисциплин</w:t>
      </w:r>
      <w:bookmarkEnd w:id="10"/>
      <w:r w:rsidRPr="00462D62">
        <w:rPr>
          <w:rFonts w:ascii="Times New Roman" w:hAnsi="Times New Roman"/>
          <w:sz w:val="24"/>
          <w:szCs w:val="24"/>
        </w:rPr>
        <w:t>.</w:t>
      </w:r>
    </w:p>
    <w:p w:rsidR="00462D62" w:rsidRDefault="00462D62" w:rsidP="00462D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62" w:rsidRDefault="00462D62" w:rsidP="00462D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62" w:rsidRDefault="00462D62" w:rsidP="00462D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 СОГЛАСОВАНИЯ:</w:t>
      </w:r>
    </w:p>
    <w:p w:rsidR="00FE42E1" w:rsidRDefault="00FE42E1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1984"/>
        <w:gridCol w:w="2835"/>
        <w:gridCol w:w="1666"/>
      </w:tblGrid>
      <w:tr w:rsidR="00FE42E1">
        <w:tc>
          <w:tcPr>
            <w:tcW w:w="3369" w:type="dxa"/>
          </w:tcPr>
          <w:p w:rsidR="00FE42E1" w:rsidRDefault="009936FD" w:rsidP="003834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9936FD" w:rsidP="003834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462D62" w:rsidP="0046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Я.Е. Ромм</w:t>
            </w:r>
          </w:p>
        </w:tc>
        <w:tc>
          <w:tcPr>
            <w:tcW w:w="1666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3834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D233E4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936FD">
              <w:rPr>
                <w:rFonts w:ascii="Times New Roman" w:eastAsia="Times New Roman" w:hAnsi="Times New Roman" w:cs="Times New Roman"/>
              </w:rPr>
              <w:t>одпись</w:t>
            </w:r>
          </w:p>
        </w:tc>
        <w:tc>
          <w:tcPr>
            <w:tcW w:w="2835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>
        <w:tc>
          <w:tcPr>
            <w:tcW w:w="3369" w:type="dxa"/>
          </w:tcPr>
          <w:p w:rsidR="00FE42E1" w:rsidRDefault="009936FD" w:rsidP="0046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="00462D62" w:rsidRPr="00462D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физики, математики,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462D62" w:rsidP="0046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 Донских</w:t>
            </w:r>
          </w:p>
        </w:tc>
        <w:tc>
          <w:tcPr>
            <w:tcW w:w="1666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3834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D233E4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936FD">
              <w:rPr>
                <w:rFonts w:ascii="Times New Roman" w:eastAsia="Times New Roman" w:hAnsi="Times New Roman" w:cs="Times New Roman"/>
              </w:rPr>
              <w:t>одпись</w:t>
            </w:r>
          </w:p>
        </w:tc>
        <w:tc>
          <w:tcPr>
            <w:tcW w:w="2835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>
        <w:tc>
          <w:tcPr>
            <w:tcW w:w="3369" w:type="dxa"/>
          </w:tcPr>
          <w:p w:rsidR="00FE42E1" w:rsidRDefault="009936FD" w:rsidP="003834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3834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D233E4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936FD">
              <w:rPr>
                <w:rFonts w:ascii="Times New Roman" w:eastAsia="Times New Roman" w:hAnsi="Times New Roman" w:cs="Times New Roman"/>
              </w:rPr>
              <w:t>одпись</w:t>
            </w:r>
          </w:p>
        </w:tc>
        <w:tc>
          <w:tcPr>
            <w:tcW w:w="2835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Default="00FE42E1" w:rsidP="00383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Default="00BC18F9" w:rsidP="0038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Default="00BC18F9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D233E4" w:rsidRDefault="009936FD" w:rsidP="00D233E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3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233E4" w:rsidRDefault="00D233E4" w:rsidP="00D233E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Аннотации РПД, практик, ГИА.</w:t>
      </w:r>
    </w:p>
    <w:p w:rsidR="00D233E4" w:rsidRDefault="00D233E4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.Б.01 История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2"/>
        <w:gridCol w:w="5812"/>
        <w:gridCol w:w="567"/>
      </w:tblGrid>
      <w:tr w:rsidR="00C51832" w:rsidRPr="00C51832" w:rsidTr="002B51FE">
        <w:tc>
          <w:tcPr>
            <w:tcW w:w="294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521" w:type="dxa"/>
            <w:gridSpan w:val="3"/>
          </w:tcPr>
          <w:p w:rsidR="00C51832" w:rsidRPr="00C51832" w:rsidRDefault="00C51832" w:rsidP="00C51832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94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521" w:type="dxa"/>
            <w:gridSpan w:val="3"/>
          </w:tcPr>
          <w:p w:rsidR="00C51832" w:rsidRPr="00C51832" w:rsidRDefault="00C51832" w:rsidP="00C51832">
            <w:pPr>
              <w:shd w:val="clear" w:color="auto" w:fill="FFFFFF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rPr>
          <w:gridAfter w:val="1"/>
          <w:wAfter w:w="567" w:type="dxa"/>
        </w:trPr>
        <w:tc>
          <w:tcPr>
            <w:tcW w:w="3085" w:type="dxa"/>
            <w:gridSpan w:val="2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системой исторических знаний;</w:t>
      </w:r>
    </w:p>
    <w:p w:rsidR="00C51832" w:rsidRPr="00C51832" w:rsidRDefault="00C51832" w:rsidP="001110E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51832" w:rsidRPr="00C51832" w:rsidRDefault="00C51832" w:rsidP="001110E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ОК-2 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 с оценкой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доктор ист. наук, доцент, профессор кафедры истории Селюнина Н.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.Б.02 Философия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386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6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0"/>
          <w:numId w:val="18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C51832" w:rsidRPr="00C51832" w:rsidRDefault="00C51832" w:rsidP="001110E7">
      <w:pPr>
        <w:widowControl w:val="0"/>
        <w:numPr>
          <w:ilvl w:val="0"/>
          <w:numId w:val="18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– подойти к пониманию возможности современных научных методов познания природы и общества;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– осознать социальную значимость своей будущей профессии.</w:t>
      </w:r>
    </w:p>
    <w:p w:rsidR="00C51832" w:rsidRPr="00C51832" w:rsidRDefault="00C51832" w:rsidP="001110E7">
      <w:pPr>
        <w:numPr>
          <w:ilvl w:val="0"/>
          <w:numId w:val="18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3206"/>
        <w:gridCol w:w="5461"/>
      </w:tblGrid>
      <w:tr w:rsidR="00C51832" w:rsidRPr="00C51832" w:rsidTr="002B51FE">
        <w:trPr>
          <w:cantSplit/>
          <w:trHeight w:val="341"/>
        </w:trPr>
        <w:tc>
          <w:tcPr>
            <w:tcW w:w="2229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771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602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27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71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Общекультурные компетенции (ОК) </w:t>
            </w:r>
          </w:p>
        </w:tc>
      </w:tr>
      <w:tr w:rsidR="00C51832" w:rsidRPr="00C51832" w:rsidTr="002B51FE">
        <w:trPr>
          <w:trHeight w:val="242"/>
        </w:trPr>
        <w:tc>
          <w:tcPr>
            <w:tcW w:w="60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способностью использовать основы философских и </w:t>
            </w:r>
            <w:proofErr w:type="spell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социогуманитарных</w:t>
            </w:r>
            <w:proofErr w:type="spell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 для формирования научного мировоззрения</w:t>
            </w: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C51832">
              <w:rPr>
                <w:rFonts w:cs="Times New Roman"/>
                <w:lang w:eastAsia="en-US"/>
              </w:rPr>
              <w:t xml:space="preserve">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C51832" w:rsidRPr="00C51832" w:rsidTr="002B51FE">
        <w:tc>
          <w:tcPr>
            <w:tcW w:w="60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анализировать, обобщать и воспринимать полученную информацию</w:t>
            </w:r>
          </w:p>
        </w:tc>
      </w:tr>
      <w:tr w:rsidR="00C51832" w:rsidRPr="00C51832" w:rsidTr="002B51FE">
        <w:tc>
          <w:tcPr>
            <w:tcW w:w="60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культурой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C51832" w:rsidRPr="00C51832" w:rsidTr="002B51FE">
        <w:tc>
          <w:tcPr>
            <w:tcW w:w="60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знать основные закономерности процессов развития общества в контексте философии истории</w:t>
            </w:r>
          </w:p>
        </w:tc>
      </w:tr>
      <w:tr w:rsidR="00C51832" w:rsidRPr="00C51832" w:rsidTr="002B51FE">
        <w:tc>
          <w:tcPr>
            <w:tcW w:w="60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У: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C51832" w:rsidRPr="00C51832" w:rsidTr="002B51FE">
        <w:tc>
          <w:tcPr>
            <w:tcW w:w="60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в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ладеть навыками историко-философского осмысления социальной действительности 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  <w:proofErr w:type="gramEnd"/>
          </w:p>
        </w:tc>
      </w:tr>
    </w:tbl>
    <w:p w:rsidR="00C51832" w:rsidRPr="00C51832" w:rsidRDefault="00C51832" w:rsidP="001110E7">
      <w:pPr>
        <w:numPr>
          <w:ilvl w:val="0"/>
          <w:numId w:val="180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</w:p>
    <w:p w:rsidR="00C51832" w:rsidRPr="00C51832" w:rsidRDefault="00C51832" w:rsidP="001110E7">
      <w:pPr>
        <w:numPr>
          <w:ilvl w:val="0"/>
          <w:numId w:val="18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8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Разработчик: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к.ю.н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Гдалевич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Александровна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.Б.03 Иностранный язык</w:t>
      </w:r>
    </w:p>
    <w:p w:rsidR="00C51832" w:rsidRPr="00C51832" w:rsidRDefault="00C51832" w:rsidP="00C5183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C51832" w:rsidRPr="00C51832" w:rsidTr="002B51FE">
        <w:tc>
          <w:tcPr>
            <w:tcW w:w="4503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068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1832" w:rsidRPr="00C51832" w:rsidTr="002B51FE">
        <w:tc>
          <w:tcPr>
            <w:tcW w:w="4503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5068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503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068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C51832" w:rsidRPr="00C51832" w:rsidRDefault="00C51832" w:rsidP="00C5183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целью освоения учебной дисциплины  </w:t>
      </w:r>
      <w:r w:rsidRPr="00C51832">
        <w:rPr>
          <w:rFonts w:ascii="Times New Roman" w:hAnsi="Times New Roman" w:cs="Times New Roman"/>
          <w:sz w:val="24"/>
          <w:szCs w:val="24"/>
          <w:u w:val="single"/>
          <w:lang w:eastAsia="en-US"/>
        </w:rPr>
        <w:t>«Иностранный язык»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вузе является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формирование коммуникативной компетенции обучающихся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51832">
        <w:rPr>
          <w:rFonts w:ascii="Times New Roman" w:hAnsi="Times New Roman" w:cs="Times New Roman"/>
          <w:bCs/>
          <w:sz w:val="24"/>
          <w:lang w:eastAsia="en-US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C51832">
        <w:rPr>
          <w:rFonts w:ascii="Times New Roman" w:hAnsi="Times New Roman" w:cs="Times New Roman"/>
          <w:bCs/>
          <w:sz w:val="24"/>
          <w:lang w:eastAsia="en-US"/>
        </w:rPr>
        <w:t>языком</w:t>
      </w:r>
      <w:proofErr w:type="gramEnd"/>
      <w:r w:rsidRPr="00C51832">
        <w:rPr>
          <w:rFonts w:ascii="Times New Roman" w:hAnsi="Times New Roman" w:cs="Times New Roman"/>
          <w:bCs/>
          <w:sz w:val="24"/>
          <w:lang w:eastAsia="en-US"/>
        </w:rPr>
        <w:t xml:space="preserve"> как в повседневном, так и в профессиональном общении</w:t>
      </w:r>
      <w:r w:rsidRPr="00C51832">
        <w:rPr>
          <w:rFonts w:ascii="Times New Roman" w:hAnsi="Times New Roman" w:cs="Times New Roman"/>
          <w:b/>
          <w:bCs/>
          <w:sz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lang w:eastAsia="en-US"/>
        </w:rPr>
        <w:t xml:space="preserve">- </w:t>
      </w:r>
      <w:r w:rsidRPr="00C51832">
        <w:rPr>
          <w:rFonts w:ascii="Times New Roman" w:hAnsi="Times New Roman" w:cs="Times New Roman"/>
          <w:bCs/>
          <w:sz w:val="24"/>
          <w:lang w:eastAsia="en-US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C51832">
        <w:rPr>
          <w:rFonts w:ascii="Times New Roman" w:hAnsi="Times New Roman" w:cs="Times New Roman"/>
          <w:bCs/>
          <w:sz w:val="24"/>
          <w:lang w:eastAsia="en-US"/>
        </w:rPr>
        <w:t>аудировании</w:t>
      </w:r>
      <w:proofErr w:type="spellEnd"/>
      <w:r w:rsidRPr="00C51832">
        <w:rPr>
          <w:rFonts w:ascii="Times New Roman" w:hAnsi="Times New Roman" w:cs="Times New Roman"/>
          <w:bCs/>
          <w:sz w:val="24"/>
          <w:lang w:eastAsia="en-US"/>
        </w:rPr>
        <w:t>), чтении и письме;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lang w:eastAsia="en-US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lang w:eastAsia="en-US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000"/>
      </w:tblPr>
      <w:tblGrid>
        <w:gridCol w:w="9854"/>
      </w:tblGrid>
      <w:tr w:rsidR="00C51832" w:rsidRPr="00C51832" w:rsidTr="002B51FE">
        <w:tc>
          <w:tcPr>
            <w:tcW w:w="9854" w:type="dxa"/>
          </w:tcPr>
          <w:p w:rsidR="00C51832" w:rsidRPr="00C51832" w:rsidRDefault="00C51832" w:rsidP="00C5183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самообразования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общекультурном плане, так и в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профессиональном;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C51832" w:rsidRPr="00C51832" w:rsidTr="002B51FE">
        <w:tc>
          <w:tcPr>
            <w:tcW w:w="9854" w:type="dxa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Уметь:</w:t>
            </w:r>
            <w:r w:rsidRPr="00C518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(ОПК-5); 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испытывая трудностей в подборе слов, выражать свои мысли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C51832" w:rsidRPr="00C51832" w:rsidTr="002B51FE">
        <w:tc>
          <w:tcPr>
            <w:tcW w:w="9854" w:type="dxa"/>
          </w:tcPr>
          <w:p w:rsidR="00C51832" w:rsidRPr="00C51832" w:rsidRDefault="00C51832" w:rsidP="00C5183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C51832" w:rsidRPr="00C51832" w:rsidRDefault="00C51832" w:rsidP="00C5183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социальных, этнических, конфессиональных и культурных различий (ОК-6);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(ОПК-5);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ОК- 4,6; ОПК-5</w:t>
      </w: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(в ЗЕТ): 6.</w:t>
      </w: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 (2 семестр); Экзамен (3 семестр).</w:t>
      </w:r>
    </w:p>
    <w:p w:rsidR="00C51832" w:rsidRPr="00C51832" w:rsidRDefault="00C51832" w:rsidP="001110E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английского языка                 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Аханова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М.Г.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английского языка                  Плотникова Г.С.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.Б.04 Педагогическая риторика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9"/>
        <w:gridCol w:w="6421"/>
      </w:tblGrid>
      <w:tr w:rsidR="00C51832" w:rsidRPr="00C51832" w:rsidTr="002B51FE">
        <w:tc>
          <w:tcPr>
            <w:tcW w:w="149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50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49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50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49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350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C518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Цель изучения дисциплины: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Цель освоения учебной дисциплины Б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51832">
        <w:rPr>
          <w:rFonts w:ascii="Times New Roman" w:eastAsia="Times New Roman" w:hAnsi="Times New Roman" w:cs="Times New Roman"/>
          <w:sz w:val="24"/>
          <w:szCs w:val="24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2) овладение  коммуникативно-речевыми  умениями;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; причинно-следственные связи между предложениями, между отдельными частями текста и средства выражения таких связей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(ОК-4)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(ОК-4)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C51832" w:rsidRPr="00C51832" w:rsidRDefault="00C51832" w:rsidP="00C5183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речи</w:t>
      </w:r>
      <w:proofErr w:type="gram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дств с с</w:t>
      </w:r>
      <w:proofErr w:type="gram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расположения</w:t>
      </w:r>
      <w:proofErr w:type="gram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ОК-4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–способность к коммуникации в устной и письменной </w:t>
      </w:r>
      <w:proofErr w:type="gramStart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формах</w:t>
      </w:r>
      <w:proofErr w:type="gramEnd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ОПК-5 – 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владение основами профессиональной этики и речевой культуры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русского языка, культуры и коррекции речи Ваганова А.К.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.Б.05 Основы математической обработки информации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обучения и воспитания в сфере образования в соответствии с требованиями образовательных стандартов;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587"/>
        <w:gridCol w:w="5179"/>
      </w:tblGrid>
      <w:tr w:rsidR="00C51832" w:rsidRPr="00C51832" w:rsidTr="002B51F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Общекультурные компетенции (ОК)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Общерофессиональные</w:t>
            </w:r>
            <w:proofErr w:type="spellEnd"/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компетенции (ОПК)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способностью осуществлять обучение, воспитание и развитие с учетом социальных, возрастных, психофизических 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базовые понятия и методы математической статистики, базовые подходы, применяемые для сбора, и обработки информации, статистические методы 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информационные технологии, применяемые при обучении и диагностики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базовые подходы, применяемые для сбора, и обработки информации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ОК-3, ОПК-2 ПК-2.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 (в ЗЕТ):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Драгныш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Николай Васильевич.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.Б.06 Информационные технологии в образовании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ознакомить с основами организации вычислительных систем;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сформировать навыки самостоятельного решения задач на с использованием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ИТ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развивать у студентов информационную культуру, а также культуру умственного труда;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ИТ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использовать современные методы и технологии обучения и диагностики.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ЗЕТ: </w:t>
      </w:r>
      <w:r w:rsidRPr="00C51832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.Б.07 Естественнонаучная картина мира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</w:p>
    <w:tbl>
      <w:tblPr>
        <w:tblStyle w:val="af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51832" w:rsidRPr="00C51832" w:rsidTr="002B51FE">
        <w:tc>
          <w:tcPr>
            <w:tcW w:w="19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51832" w:rsidRPr="00C51832" w:rsidTr="002B51FE">
        <w:tc>
          <w:tcPr>
            <w:tcW w:w="19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bCs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научить </w:t>
      </w: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1110E7">
      <w:pPr>
        <w:numPr>
          <w:ilvl w:val="0"/>
          <w:numId w:val="1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характеристики естественнонаучной картины мира, место и роль человека в ней;</w:t>
      </w:r>
    </w:p>
    <w:p w:rsidR="00C51832" w:rsidRPr="00C51832" w:rsidRDefault="00C51832" w:rsidP="001110E7">
      <w:pPr>
        <w:numPr>
          <w:ilvl w:val="0"/>
          <w:numId w:val="13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основы современных технологий сбора, обработки и представления информации;</w:t>
      </w:r>
    </w:p>
    <w:p w:rsidR="00C51832" w:rsidRPr="00C51832" w:rsidRDefault="00C51832" w:rsidP="001110E7">
      <w:pPr>
        <w:numPr>
          <w:ilvl w:val="0"/>
          <w:numId w:val="13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1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естественнонаучные знания в учебной и профессиональной деятельности;</w:t>
      </w:r>
    </w:p>
    <w:p w:rsidR="00C51832" w:rsidRPr="00C51832" w:rsidRDefault="00C51832" w:rsidP="001110E7">
      <w:pPr>
        <w:numPr>
          <w:ilvl w:val="0"/>
          <w:numId w:val="1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C51832" w:rsidRPr="00C51832" w:rsidRDefault="00C51832" w:rsidP="001110E7">
      <w:pPr>
        <w:numPr>
          <w:ilvl w:val="0"/>
          <w:numId w:val="1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1110E7">
      <w:pPr>
        <w:numPr>
          <w:ilvl w:val="0"/>
          <w:numId w:val="15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методами </w:t>
      </w: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C51832" w:rsidRPr="00C51832" w:rsidRDefault="00C51832" w:rsidP="001110E7">
      <w:pPr>
        <w:numPr>
          <w:ilvl w:val="0"/>
          <w:numId w:val="15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навыками работы с программными средствами общего и профессионального назначения;</w:t>
      </w:r>
    </w:p>
    <w:p w:rsidR="00C51832" w:rsidRPr="00C51832" w:rsidRDefault="00C51832" w:rsidP="001110E7">
      <w:pPr>
        <w:numPr>
          <w:ilvl w:val="0"/>
          <w:numId w:val="15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различными средствами коммуникации в профессиональной педагогической деятельности.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ОК – 1 </w:t>
      </w: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 xml:space="preserve">способность использовать основы философских и </w:t>
      </w:r>
      <w:proofErr w:type="spellStart"/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социогуманитарных</w:t>
      </w:r>
      <w:proofErr w:type="spellEnd"/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 xml:space="preserve"> знаний для формирования научного мировоззрения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ОК – 3 </w:t>
      </w: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трудоёмкость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зачёт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теоретической, общей физики и технологии С.А. Донских.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.Б.08.01 История психологии. Психология человека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 xml:space="preserve"> 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Основные задачи изучения дисциплины: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Познакомить студентов с историей становления психологического знания и его основными современными направлениями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C51832" w:rsidRPr="00C51832" w:rsidRDefault="00C51832" w:rsidP="001110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дисциплине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способы оценки характера социального влияния на развитие ребенка, развивающие формы и методы;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находить необходимые методы, объяснительные принципы и концепции в системе психологического знания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ОК-5 -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ОПК- 2 -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ОПК- 3 -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к психолого-педагогическому сопровождению учебно-воспитательного процесса;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ПК-6 -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к взаимодействию с участниками образовательного процесса.</w:t>
      </w: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iCs/>
          <w:sz w:val="24"/>
          <w:szCs w:val="24"/>
        </w:rPr>
        <w:t>4 ЗЕТ:</w:t>
      </w: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Экзамен</w:t>
      </w: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психологических наук, доцент кафедры психологии </w:t>
      </w:r>
      <w:proofErr w:type="spellStart"/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Махрина</w:t>
      </w:r>
      <w:proofErr w:type="spellEnd"/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.Б.08.02 Психология развития и педагогическая психология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 xml:space="preserve">  </w:t>
      </w:r>
    </w:p>
    <w:tbl>
      <w:tblPr>
        <w:tblW w:w="0" w:type="auto"/>
        <w:tblLook w:val="00A0"/>
      </w:tblPr>
      <w:tblGrid>
        <w:gridCol w:w="2235"/>
        <w:gridCol w:w="7336"/>
      </w:tblGrid>
      <w:tr w:rsidR="00C51832" w:rsidRPr="00C51832" w:rsidTr="002B51FE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состоит в следующем: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C51832" w:rsidRPr="00C51832" w:rsidRDefault="00C51832" w:rsidP="001110E7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Основные задачи изучения дисциплины: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-Овладение понятийным аппаратом дисциплины психология развития и педагогическая психология.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C51832" w:rsidRPr="00C51832" w:rsidRDefault="00C51832" w:rsidP="001110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дисциплине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способы оценки характера социального влияния на развитие ребенка, развивающие формы и методы;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организовывать и сопровождать учебно-воспитательный процесс</w:t>
      </w:r>
      <w:r w:rsidRPr="00C5183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мотивировать учащихся на выполнение основных задач учебного процесса;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работы с современными технологиями и подходами обучения и воспитания;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ОПК-1: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ОПК-2: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ОПК-3: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к психолого-педагогическому сопровождению учебно-воспитательного процесса;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ПК-3: способностью решать задачи воспитания и духовно-нравственного развития,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учебной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деятельности;</w:t>
      </w: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трудоемкость:</w:t>
      </w:r>
      <w:r w:rsidRPr="00C518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 ЗЕТ</w:t>
      </w: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Дифференциальный зачет</w:t>
      </w: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кандидат психологических наук, доцент кафедры психологии </w:t>
      </w:r>
      <w:proofErr w:type="spellStart"/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Махрина</w:t>
      </w:r>
      <w:proofErr w:type="spellEnd"/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.Б.08.03 Основы специальной психологии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 xml:space="preserve">  </w:t>
      </w:r>
    </w:p>
    <w:tbl>
      <w:tblPr>
        <w:tblW w:w="0" w:type="auto"/>
        <w:tblLook w:val="00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состоит </w:t>
      </w:r>
      <w:proofErr w:type="gram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следующем: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 Основные задачи изучения дисциплины: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-Овладение понятийным аппаратом дисциплины основы специальной психологии.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-Ознакомить студентов с отдельными видами детей с ОПФР.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-Ознакомить студентов с психологическими основаниями сопровождения детей с ОПФР.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3. Результаты обучения дисциплине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способы оценки характера социального влияния на развитие ребенка, развивающие формы и методы;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выбирать необходимые стратегии для организации сопровождения детей с ОПФР;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работы с современными технологиями и подходами обучения и воспитания.</w:t>
      </w:r>
    </w:p>
    <w:p w:rsidR="00C51832" w:rsidRPr="00C51832" w:rsidRDefault="00C51832" w:rsidP="001110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ОПК-2: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ОПК-3: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к психолого-педагогическому сопровождению учебно-воспитательного процесса;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диагностики;</w:t>
      </w:r>
    </w:p>
    <w:p w:rsidR="00C51832" w:rsidRPr="00C51832" w:rsidRDefault="00C51832" w:rsidP="001110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iCs/>
          <w:sz w:val="24"/>
          <w:szCs w:val="24"/>
        </w:rPr>
        <w:t>2 ЗЕТ:</w:t>
      </w:r>
    </w:p>
    <w:p w:rsidR="00C51832" w:rsidRPr="00C51832" w:rsidRDefault="00C51832" w:rsidP="001110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</w:p>
    <w:p w:rsidR="00C51832" w:rsidRPr="00C51832" w:rsidRDefault="00C51832" w:rsidP="001110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Сведения о профессорско-преподавательском составе: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психологических наук, доцент кафедры психологии </w:t>
      </w:r>
      <w:proofErr w:type="spellStart"/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Махрина</w:t>
      </w:r>
      <w:proofErr w:type="spellEnd"/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.Б.09.01 Введение в педагогическую деятельность. История образования и педагогической мысли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Общей  педагогики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освоения дисциплины «Введение в педагогическую деятельность. История образования и педагогической мысли» овладение бакалавром общекультурными,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сновные закономерности взаимодействия человека и общества; 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Pr="00C51832">
        <w:rPr>
          <w:rFonts w:ascii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C51832">
        <w:rPr>
          <w:rFonts w:ascii="Times New Roman" w:hAnsi="Times New Roman" w:cs="Times New Roman"/>
          <w:sz w:val="24"/>
          <w:szCs w:val="24"/>
        </w:rPr>
        <w:t xml:space="preserve">спользовать теоретические знания для генерации новых идей в области развития образования;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C51832">
        <w:rPr>
          <w:rFonts w:ascii="Times New Roman" w:hAnsi="Times New Roman" w:cs="Times New Roman"/>
          <w:sz w:val="24"/>
          <w:szCs w:val="24"/>
        </w:rPr>
        <w:t xml:space="preserve">пособами </w:t>
      </w:r>
      <w:proofErr w:type="spellStart"/>
      <w:r w:rsidRPr="00C5183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51832">
        <w:rPr>
          <w:rFonts w:ascii="Times New Roman" w:hAnsi="Times New Roman" w:cs="Times New Roman"/>
          <w:sz w:val="24"/>
          <w:szCs w:val="24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4. 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ОК-6 – способностью к самоорганизации и самообразованию.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культуры.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андидат педагогических наук, доцент,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Топилина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Наталья Валерьевна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.Б.09.02 Теоретическая педагогика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rPr>
          <w:trHeight w:val="341"/>
        </w:trPr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овладение бакалавром общекультурными,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общепрофессиональными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развить научно-педагогическое мышление бакалавров;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результате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сновные закономерности взаимодействия человека и общества;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профессиональной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внеучебную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образовательного учреждения; 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ехнологиями приобретения, использования и обновления гуманитарных и социальных знаний; с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</w:t>
      </w:r>
    </w:p>
    <w:p w:rsidR="00C51832" w:rsidRPr="00C51832" w:rsidRDefault="00C51832" w:rsidP="00C5183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ОПК-3 – 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</w:t>
      </w:r>
    </w:p>
    <w:p w:rsidR="00C51832" w:rsidRPr="00C51832" w:rsidRDefault="00C51832" w:rsidP="00C5183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учебной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2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з.е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зачет, курсовая работа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педагогических наук, доцент, Кирюшина Ольга Николаевна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</w:t>
      </w:r>
      <w:proofErr w:type="gramEnd"/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.Б.09.03  Практическая педагогика. Практикум по решению педагогических задач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22"/>
        </w:numPr>
        <w:tabs>
          <w:tab w:val="left" w:pos="993"/>
          <w:tab w:val="left" w:pos="2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бакалавром общекультурными,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общепрофессиональными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51832">
        <w:rPr>
          <w:rFonts w:ascii="Times New Roman" w:hAnsi="Times New Roman" w:cs="Times New Roman"/>
          <w:sz w:val="24"/>
          <w:szCs w:val="24"/>
        </w:rPr>
        <w:t>формирование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51832">
        <w:rPr>
          <w:rFonts w:ascii="Times New Roman" w:hAnsi="Times New Roman" w:cs="Times New Roman"/>
          <w:sz w:val="24"/>
          <w:szCs w:val="24"/>
        </w:rPr>
        <w:t>социализации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полиэтнического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общества; сущность и структуру образовательных процессов;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внеучебную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деятельность обучающихся;</w:t>
      </w:r>
      <w:proofErr w:type="gramEnd"/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способами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 образовательного процесса; различными способами коммуникации в профессиональной педагогической деятельности.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ОПК-2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ПК-2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ПК-5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педагогических наук, доцент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Топилина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Наталья Валерьевна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.Б.10 Безопасность жизнедеятельности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C51832" w:rsidRPr="00C51832" w:rsidTr="002B51FE">
        <w:tc>
          <w:tcPr>
            <w:tcW w:w="336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1832" w:rsidRPr="00C51832" w:rsidTr="002B51FE">
        <w:tc>
          <w:tcPr>
            <w:tcW w:w="336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336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1832" w:rsidRPr="00C51832" w:rsidRDefault="00C51832" w:rsidP="001110E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C51832" w:rsidRPr="00C51832" w:rsidRDefault="00C51832" w:rsidP="001110E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C51832" w:rsidRPr="00C51832" w:rsidRDefault="00C51832" w:rsidP="001110E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1110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этические нормы, регулирующие отношение человека к человеку, обществу, природе (ОК-5), </w:t>
      </w:r>
    </w:p>
    <w:p w:rsidR="00C51832" w:rsidRPr="00C51832" w:rsidRDefault="00C51832" w:rsidP="001110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C51832" w:rsidRPr="00C51832" w:rsidRDefault="00C51832" w:rsidP="001110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понимать роль произвола и ненасилия в обществе (ОК-5),,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C51832" w:rsidRPr="00C51832" w:rsidRDefault="00C51832" w:rsidP="001110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основные принципы и способы защиты населения в чрезвычайных ситуациях;</w:t>
      </w:r>
    </w:p>
    <w:p w:rsidR="00C51832" w:rsidRPr="00C51832" w:rsidRDefault="00C51832" w:rsidP="001110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 информацию о возможном риске при пожаре и мерах необходимой безопасности в ЧС (ОК-9),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находить организационно - управленческие решения в экстремальных ситуациях (ОК-5),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C51832" w:rsidRPr="00C51832" w:rsidRDefault="00C51832" w:rsidP="001110E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сформировать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мотивационно-ценностное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отношение к культуре безопасности жизнедеятельности (ОК-8),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установки на здоровый стиль жизни, физическое самосовершенствование и самовоспитание (ОК-8),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использовать средства индивидуальной защиты (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СИЗ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) органов дыхания (ОК-9),</w:t>
      </w:r>
    </w:p>
    <w:p w:rsidR="00C51832" w:rsidRPr="00C51832" w:rsidRDefault="00C51832" w:rsidP="001110E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профессиональной коммуникации и межличностном общении (ОПК-6).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самостоятельной научно- исследовательской работы; способностью формулировать результат (ОК-6),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информацией о рассредоточении или эвакуацией населения из зон районов возможных катаклизмов (ОПК-6).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ОПК-6 – готовностью к обеспечению охраны жизни и здоровья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6.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Форма контроля: зачет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Лапшина Ирина Владимировна – канд. филос. наук, доцент кафедры естествознания и безопасности жизнедеятельности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.Б.11 Основы медицинских знаний и здорового образа жизни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общекультурными,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общепрофессиональными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C51832" w:rsidRPr="00C51832" w:rsidRDefault="00C51832" w:rsidP="00C51832">
      <w:p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1. Формирование знаний и практических умений у студентов о методах оценки здоровья человека.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4. Формирование представления о наиболее распространенных болезнях и возможностях их предупреждения.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5. Формирование системы знаний о влиянии экологических факторов на здоровье человека.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6. Формирование у студентов навыков по уходу за больными на дому.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основные тенденции развития современного медицинского знания  (ОК-9);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полиэтнического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цели и задачи дисциплины; базовые понятия; ф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акторы,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представляющие опасность для здоровья и жизни человека (ОПК-6);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- о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казать первую медицинскую помощь и психологическую поддержку пострадавшим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поведения в зоне чрезвычайной ситуации;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анализировать источники оказания первой помощи и методов защиты;  (ОК-9);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правильно использовать биологическую и медицинскую терминологию;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осуществлять общий и сравнительный анализ основных концепций;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использовать полученные теоретические знания в научной и практической деятельности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Системно анализировать и выбирать воспитательные и образовательные концепции;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целесо-образную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быть готовым к обеспечению охраны жизни 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здоровья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в учебно-воспитательном процессе и внеурочной деятельности (ОПК-6);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казать первую медицинскую помощь и психологическую поддержку пострадавшим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поведения в зоне чрезвычайной ситуации;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приемами оказания первой доврачебной помощи;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 применением теоретических знаний на практике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(ОК-9);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системой представлений об основных закономерностях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здоровьесбережения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основной терминологической и методологической базой дисциплины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(ОПК-6);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 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ОК-9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ОПК-2 – с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особенностей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 том числе особых образовательных потребностей обучающихся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ОПК-6 – готовностью к обеспечению охраны жизни и здоровья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 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 ЗЕТ по учебному плану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 Форма контроля: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зачёт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 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Саенко Николай Михайлович  – канд.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пед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 наук, доцент кафедры естествознания и безопасности жизнедеятельности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.Б.12 Возрастная анатомия, физиология и гигиена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C51832" w:rsidRPr="00C51832" w:rsidTr="002B51FE">
        <w:tc>
          <w:tcPr>
            <w:tcW w:w="322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1832" w:rsidRPr="00C51832" w:rsidTr="002B51FE">
        <w:tc>
          <w:tcPr>
            <w:tcW w:w="322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23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322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832">
              <w:rPr>
                <w:rFonts w:ascii="Times New Roman" w:hAnsi="Times New Roman"/>
                <w:sz w:val="24"/>
                <w:szCs w:val="24"/>
              </w:rPr>
              <w:t>Кафдра</w:t>
            </w:r>
            <w:proofErr w:type="spellEnd"/>
          </w:p>
        </w:tc>
        <w:tc>
          <w:tcPr>
            <w:tcW w:w="623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1832" w:rsidRPr="00C51832" w:rsidRDefault="00C51832" w:rsidP="001110E7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51832" w:rsidRPr="00C51832" w:rsidRDefault="00C51832" w:rsidP="001110E7">
      <w:pPr>
        <w:numPr>
          <w:ilvl w:val="0"/>
          <w:numId w:val="30"/>
        </w:numPr>
        <w:tabs>
          <w:tab w:val="left" w:pos="284"/>
          <w:tab w:val="left" w:pos="7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Раскрыть важнейшие общебиологические закономерности. </w:t>
      </w:r>
    </w:p>
    <w:p w:rsidR="00C51832" w:rsidRPr="00C51832" w:rsidRDefault="00C51832" w:rsidP="001110E7">
      <w:pPr>
        <w:numPr>
          <w:ilvl w:val="0"/>
          <w:numId w:val="27"/>
        </w:numPr>
        <w:tabs>
          <w:tab w:val="left" w:pos="284"/>
          <w:tab w:val="left" w:pos="7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Развить мышление будущего учителя, вооружая знанием о строении тела человека. </w:t>
      </w:r>
    </w:p>
    <w:p w:rsidR="00C51832" w:rsidRPr="00C51832" w:rsidRDefault="00C51832" w:rsidP="001110E7">
      <w:pPr>
        <w:numPr>
          <w:ilvl w:val="0"/>
          <w:numId w:val="27"/>
        </w:numPr>
        <w:tabs>
          <w:tab w:val="left" w:pos="284"/>
          <w:tab w:val="left" w:pos="71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Раскрыть связи организма с окружающей средой.  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основные тенденции развития современного медицинского знания  (ОК-9)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полиэтнического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цели и задачи дисциплины; базовые понятия; ф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акторы,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представляющие опасность для здоровья и жизни человека (ОПК-6);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- о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казать первую медицинскую помощь и психологическую поддержку пострадавшим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поведения в зоне чрезвычайной ситуации;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анализировать источники оказания первой помощи и методов защиты;  (ОК-9);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правильно использовать биологическую и медицинскую терминологию;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осуществлять общий и сравнительный анализ основных концепций;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использовать полученные теоретические знания в научной и практической деятельности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целесо-образную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быть готовым к обеспечению охраны жизни 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здоровья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в учебно-воспитательном процессе и внеурочной деятельности (ОПК-6);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казать первую медицинскую помощь и психологическую поддержку пострадавшим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поведения в зоне чрезвычайной ситуации;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приемами оказания первой доврачебной помощи;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 применением теоретических знаний на практике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(ОК-9);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системой представлений об основных закономерностях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здоровьесбережения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основной терминологической и методологической базой дисциплины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(ОПК-6);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ОК-9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ОПК-2 – с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особенностей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 том числе особых образовательных потребностей обучающихся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ОПК-6 – готовностью к обеспечению охраны жизни и здоровья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 ЗЕТ по учебному плану 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зачёт.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Саенко Николай Михайлович  – канд.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пед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 наук, доцент кафедры естествознания и безопасности жизнедеятельности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.Б.13 Физическая культура и спорт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51832" w:rsidRPr="00C51832" w:rsidRDefault="00C51832" w:rsidP="00C51832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знание научно-практических основ физической культуры, спортивной деятельности и здорового образа жизни;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мотивационно-ценностного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отношения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овладение системой практических умений и навыков, обеспе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товность студента к будущей профессии;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ab/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основные средства и методы физического воспитания 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ОПК-1,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</w:rPr>
        <w:t>(ОК-6, ОК-8, ОПК-1,</w:t>
      </w:r>
      <w:r w:rsidRPr="00C518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</w:rPr>
        <w:t>ОПК-6)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основы формирования физической культуры личности студента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(ОК-5, ОК-6; ОК-8, ОПК-1, ОПК-6).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ОК-8)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ОПК-1, 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организовать самостоятельные занятия физкультурно-спортивной деятельностью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ОПК-1,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– применять простейшие формы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контроля за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(ОК-5, ОК-6; ОК-8, ОПК-6).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Владеть навыками: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использования профессионально-прикладной физической подготовки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ОПК-1)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межличностного общения, толерантного отношения к окружающим, различными типами коммуникаций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(ОК-5, ОПК-1)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ОК-5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ОК-6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способностью к самоорганизации и к самообразованию;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ОК-8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C51832" w:rsidRPr="00C51832" w:rsidRDefault="00C51832" w:rsidP="00C518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ОПК-1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ОПК-6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готовностью к обеспечению охраны жизни и здоровья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2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ЗЕТ по учебному плану.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зачет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Сведения о профессорско-преподавательском составе: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Кибенко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Елена Ивановна, кандидат педагогических наук,  доцент.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.Б.14 Основы вожатской деятельности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 бакалавром общекультурными,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общепрофессиональными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результате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основные закономерности взаимодействия человека и общества;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теоретические основы профессиональной этики и речевой культуры.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анализировать важность профессиональной деятельности в различных сферах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взаимодействовать с различными субъектами педагогического процесса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организовать совместную деятельность субъектов образовательной среды.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ехнологиями приобретения, использования и обновления гуманитарных и социальных знаний;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методиками организации коллективно-творческой деятельности.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числе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особых образовательных потребностей обучающихся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ОПК-3 – 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ОПК-5  – владеет основами профессиональной этики и речевой культуры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ПК-6 – готовностью к взаимодействию с участниками образовательного процесса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ПК-7 –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3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з.е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педагогических наук, старший преподаватель, 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Грибанова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Вероника Александровна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.Б.15 Логика и культура мышления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0"/>
          <w:numId w:val="18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C51832" w:rsidRPr="00C51832" w:rsidRDefault="00C51832" w:rsidP="001110E7">
      <w:pPr>
        <w:widowControl w:val="0"/>
        <w:numPr>
          <w:ilvl w:val="0"/>
          <w:numId w:val="18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C51832" w:rsidRPr="00C51832" w:rsidRDefault="00C51832" w:rsidP="001110E7">
      <w:pPr>
        <w:numPr>
          <w:ilvl w:val="0"/>
          <w:numId w:val="18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79"/>
        <w:gridCol w:w="5822"/>
      </w:tblGrid>
      <w:tr w:rsidR="00C51832" w:rsidRPr="00C51832" w:rsidTr="002B51FE">
        <w:trPr>
          <w:cantSplit/>
          <w:trHeight w:val="341"/>
        </w:trPr>
        <w:tc>
          <w:tcPr>
            <w:tcW w:w="2046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2046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Общекультурные компетенции (ОК) </w:t>
            </w:r>
          </w:p>
        </w:tc>
      </w:tr>
      <w:tr w:rsidR="00C51832" w:rsidRPr="00C51832" w:rsidTr="002B51FE">
        <w:trPr>
          <w:trHeight w:val="242"/>
        </w:trPr>
        <w:tc>
          <w:tcPr>
            <w:tcW w:w="433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способностью использовать основы философских и </w:t>
            </w:r>
            <w:proofErr w:type="spell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социогуманитарных</w:t>
            </w:r>
            <w:proofErr w:type="spell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 для формирования научного мировоззрения</w:t>
            </w: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C51832" w:rsidRPr="00C51832" w:rsidTr="002B51FE">
        <w:tc>
          <w:tcPr>
            <w:tcW w:w="43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C51832" w:rsidRPr="00C51832" w:rsidTr="002B51FE">
        <w:tc>
          <w:tcPr>
            <w:tcW w:w="43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анализа, структурирования, обобщения информации</w:t>
            </w:r>
          </w:p>
        </w:tc>
      </w:tr>
      <w:tr w:rsidR="00C51832" w:rsidRPr="00C51832" w:rsidTr="002B51FE">
        <w:trPr>
          <w:trHeight w:val="242"/>
        </w:trPr>
        <w:tc>
          <w:tcPr>
            <w:tcW w:w="433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логические принципы, определяющие правильность мышления, формы построения рассуждения</w:t>
            </w:r>
          </w:p>
        </w:tc>
      </w:tr>
      <w:tr w:rsidR="00C51832" w:rsidRPr="00C51832" w:rsidTr="002B51FE">
        <w:tc>
          <w:tcPr>
            <w:tcW w:w="43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логически верно, аргументировать свою мировоззренческую позицию</w:t>
            </w:r>
          </w:p>
        </w:tc>
      </w:tr>
      <w:tr w:rsidR="00C51832" w:rsidRPr="00C51832" w:rsidTr="002B51FE">
        <w:tc>
          <w:tcPr>
            <w:tcW w:w="43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C51832" w:rsidRPr="00C51832" w:rsidRDefault="00C51832" w:rsidP="001110E7">
      <w:pPr>
        <w:numPr>
          <w:ilvl w:val="0"/>
          <w:numId w:val="18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8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8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Разработчик: доцент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Гдалевич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Александровна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.Б.16 Физика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1. 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раскрыть студентам методы научного познания физических явлений,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softHyphen/>
        <w:t>научную картину окружающего мира.</w:t>
      </w:r>
    </w:p>
    <w:p w:rsidR="00C51832" w:rsidRPr="00C51832" w:rsidRDefault="00C51832" w:rsidP="00C5183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2.</w:t>
      </w:r>
      <w:r w:rsidRPr="00C51832">
        <w:rPr>
          <w:rFonts w:ascii="Times New Roman" w:hAnsi="Times New Roman" w:cs="Times New Roman"/>
          <w:sz w:val="24"/>
          <w:szCs w:val="24"/>
        </w:rPr>
        <w:t xml:space="preserve"> </w:t>
      </w:r>
      <w:r w:rsidRPr="00C5183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1832" w:rsidRPr="00C51832" w:rsidRDefault="00C51832" w:rsidP="00C5183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экспериментов.</w:t>
      </w:r>
    </w:p>
    <w:p w:rsidR="00C51832" w:rsidRPr="00C51832" w:rsidRDefault="00C51832" w:rsidP="00C518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1832" w:rsidRPr="00C51832" w:rsidRDefault="00C51832" w:rsidP="00C518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</w:t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Студент должен</w:t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</w:t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: элементарными навыками в проведении физических экспериментов, методами экспериментального исследования физических процессов.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компетенции: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ОК-3: способность использовать естественнонаучные и математи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softHyphen/>
        <w:t>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5. Общая трудоемкость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составляет 2 ЗЕТ.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Сведения о профессорско-преподавательском </w:t>
      </w:r>
      <w:proofErr w:type="spell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составе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оцент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кафедры теоретической, общей физики и технологии, канд.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наук,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Чабанюк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Денис Андреевич.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.Б.17 Основы экологической культуры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C51832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81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Цель изучения дисциплины: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C51832" w:rsidRPr="00C51832" w:rsidRDefault="00C51832" w:rsidP="00C51832">
      <w:pPr>
        <w:widowControl w:val="0"/>
        <w:tabs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формирование представлений о сущности и содержании экологической культуры;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ознакомление с процессами возникновения и развития экологической культуры;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дать представление об уровнях развития экологической культуры в различных регионах планеты и в России;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показать роль экологической культуры в обеспечении стратегического будущего человечества.</w:t>
      </w:r>
    </w:p>
    <w:p w:rsidR="00C51832" w:rsidRPr="00C51832" w:rsidRDefault="00C51832" w:rsidP="00C51832">
      <w:pPr>
        <w:widowControl w:val="0"/>
        <w:tabs>
          <w:tab w:val="left" w:pos="708"/>
          <w:tab w:val="num" w:pos="1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51832" w:rsidRPr="00C51832" w:rsidRDefault="00C51832" w:rsidP="00C51832">
      <w:pPr>
        <w:widowControl w:val="0"/>
        <w:tabs>
          <w:tab w:val="left" w:pos="708"/>
          <w:tab w:val="num" w:pos="1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- обобщать, анализировать и синтезировать информацию (ОК-3); 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правильно использовать биологическую и медицинскую терминологию (ОПК-6);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осуществлять общий и сравнительный анализ основных концепций (ОПК-6);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использовать полученные теоретические знания в научной и практической деятельности (ОПК-6);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- быть готовым к обеспечению охраны жизни 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здоровья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в учебно-воспитательном процессе и внеурочной деятельности (ОПК-6).</w:t>
      </w:r>
    </w:p>
    <w:p w:rsidR="00C51832" w:rsidRPr="00C51832" w:rsidRDefault="00C51832" w:rsidP="00C51832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 навыками: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практическими навыками использования знаний, постановки цели и выбору путей для ее достижения (ОК-3); 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технологиями организации процесса самообразования (ОК-6);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приемами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целеполагания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системой представлений об основных закономерностях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здоровьесбережения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(ОПК-6);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основной терминологической и методологической базой дисциплины (ОПК-6).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 студента должны быть сформированы элементы следующих компетенций: ОК-3, ОК-6, ОПК-6.</w:t>
      </w:r>
    </w:p>
    <w:p w:rsidR="00C51832" w:rsidRPr="00C51832" w:rsidRDefault="00C51832" w:rsidP="001110E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1110E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ОК-6 - способностью к самоорганизации и самообразованию;</w:t>
      </w:r>
    </w:p>
    <w:p w:rsidR="00C51832" w:rsidRPr="00C51832" w:rsidRDefault="00C51832" w:rsidP="001110E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ОПК-6 -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готовностью к обеспечению охраны жизни и здоровья </w:t>
      </w:r>
      <w:proofErr w:type="gram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 ЗЕТ по учебному плану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Жидкова Алена Юрьевна – канд.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геог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 наук, доцент кафедры естествознания и безопасности жизнедеятельности.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.Б.18 История религии и основы православной культуры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0"/>
          <w:numId w:val="18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C51832" w:rsidRPr="00C51832" w:rsidRDefault="00C51832" w:rsidP="001110E7">
      <w:pPr>
        <w:widowControl w:val="0"/>
        <w:numPr>
          <w:ilvl w:val="0"/>
          <w:numId w:val="18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C51832" w:rsidRPr="00C51832" w:rsidRDefault="00C51832" w:rsidP="001110E7">
      <w:pPr>
        <w:numPr>
          <w:ilvl w:val="0"/>
          <w:numId w:val="18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2787"/>
        <w:gridCol w:w="5948"/>
      </w:tblGrid>
      <w:tr w:rsidR="00C51832" w:rsidRPr="00C51832" w:rsidTr="002B51FE">
        <w:trPr>
          <w:cantSplit/>
          <w:trHeight w:val="341"/>
        </w:trPr>
        <w:tc>
          <w:tcPr>
            <w:tcW w:w="1982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301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56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1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Общекультурные компетенции (ОК)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6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C51832" w:rsidRPr="00C51832" w:rsidTr="002B51FE">
        <w:tc>
          <w:tcPr>
            <w:tcW w:w="56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6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этическую составляющую религии, особенности влияния религии на духовно-нравственную сферу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способностью решать задачи воспитания и духовно-нравственного развития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</w:tbl>
    <w:p w:rsidR="00C51832" w:rsidRPr="00C51832" w:rsidRDefault="00C51832" w:rsidP="001110E7">
      <w:pPr>
        <w:numPr>
          <w:ilvl w:val="0"/>
          <w:numId w:val="18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8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8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Разработчик: доцент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Гдалевич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.Б.19 Нормативно – правовое обеспечение образования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пособами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способами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ОК-7 – способностью использовать базовые правовые знания в различных сферах деятельности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ПК-6 – готовностью к взаимодействию с участниками образовательного процесса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педагогических наук, 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Топилина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Наталья Валерьевна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.В.01 Математический анализ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научное обоснование понятий, первое представление о которых дается в школе;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научиться применять определенный интеграл к решению физических и геометрических задач;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сформировать понятие несобственного интеграла, усвоить исследование несобственных интегралов на сходимость;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51832" w:rsidRPr="00C51832" w:rsidRDefault="00C51832" w:rsidP="001110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о рядах, условиях сходимости, радиусе и области сходимости степенного ряда.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взаимо-связь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ОК-4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способностью к коммуникации в устной и письменной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формах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зачет, курсовая работа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математики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Яковенко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.В.02 Теория функций комплексного переменного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систематизированных знаний в области теории функций комплексного переменного; </w:t>
      </w:r>
    </w:p>
    <w:p w:rsidR="00C51832" w:rsidRPr="00C51832" w:rsidRDefault="00C51832" w:rsidP="001110E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C51832" w:rsidRPr="00C51832" w:rsidRDefault="00C51832" w:rsidP="001110E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повышение уровня фундаментальной подготовки по математике; 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основными понятиями ТФКП и методами Т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ФКП дл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я исследования и решения задач алгебры, анализа, дифференциальных уравнений; </w:t>
      </w:r>
    </w:p>
    <w:p w:rsidR="00C51832" w:rsidRPr="00C51832" w:rsidRDefault="00C51832" w:rsidP="001110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студентов с приложениями Т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ФКП пр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 построении моделей естествознания и исследовании физических явлений.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устанавливать конформные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отображения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;п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онимать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метапредметных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задач;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математики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Яковенко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.В.03 Теория вероятностей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обучения и воспитания в сфере образования в соответствии с требованиями образовательных стандартов;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1832" w:rsidRPr="00C51832" w:rsidRDefault="00C51832" w:rsidP="001110E7">
      <w:pPr>
        <w:keepNext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587"/>
        <w:gridCol w:w="5179"/>
      </w:tblGrid>
      <w:tr w:rsidR="00C51832" w:rsidRPr="00C51832" w:rsidTr="002B51F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Профессиональные компетенции (ПК)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Специальные компетенции (СК)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основные положения классических разделов теории вероятностей, методы теории вероятностей,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использовать вероятностные методы и модели при решении прикладных задач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основные положения классических разделов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интерпретации результатов решения, доведения решения до практически приемлемого результата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владением математикой как универсальным языком науки, средством моделирования явлений и процессов,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методы теории вероятностей,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использовать вероятностные методы и модели при решении прикладных задач, самостоятельно работать со специальной математической литературой по теории вероятностей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задач, доведения решения до практически приемлемого результата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интеллектуально-познавательной деятельности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Знать: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самостоятельно работать со специальной математической литературой по теории вероятностей, добывать и осознанно применять полученные знания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</w:t>
            </w:r>
          </w:p>
        </w:tc>
      </w:tr>
    </w:tbl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ПК-2, СК-1, СК-2, СК-3, СК-4, СК-6.</w:t>
      </w: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 (в ЗЕТ):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4.</w:t>
      </w: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>Экзамен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Драгныш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Николай Васильевич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.В.04 Дифференциальные уравнения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систематизированных знаний в области математического моделирования практических задач;</w:t>
      </w:r>
    </w:p>
    <w:p w:rsidR="00C51832" w:rsidRPr="00C51832" w:rsidRDefault="00C51832" w:rsidP="001110E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решение практических задач на основе классических методов и приемов решения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дифференциальных уравнений и уравнений в частных производных.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дать целостное представление о предмете и методах общей теории обыкновенных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дифференциальных уравнений;</w:t>
      </w:r>
    </w:p>
    <w:p w:rsidR="00C51832" w:rsidRPr="00C51832" w:rsidRDefault="00C51832" w:rsidP="001110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научить методам интегрирования наиболее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важных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теоретическом отношении и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часто встречающихся в приложениях типов дифференциальных уравнений;</w:t>
      </w:r>
    </w:p>
    <w:p w:rsidR="00C51832" w:rsidRPr="00C51832" w:rsidRDefault="00C51832" w:rsidP="001110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изложить принцип сочетания фундаментальности и прикладной направленности;</w:t>
      </w:r>
    </w:p>
    <w:p w:rsidR="00C51832" w:rsidRPr="00C51832" w:rsidRDefault="00C51832" w:rsidP="001110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изучение основных понятий теории дифференциальных уравнений, методов дока-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зательства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ее фундаментальных результатов, решения и качественного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исследова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ния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конкретных дифференциальных уравнений и систем.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ак-сиоматический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дисциплинами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,о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сновные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рациональные способы получения, преобразования, систематизации и хранения информации.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ма-тематических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 xml:space="preserve">познавательной деятельности;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</w:t>
      </w:r>
      <w:proofErr w:type="spellStart"/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возни-кающих</w:t>
      </w:r>
      <w:proofErr w:type="spellEnd"/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СК-6 -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математики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Яковенко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.В.05 Алгебра и теория чисел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insideH w:val="nil"/>
          <w:insideV w:val="nil"/>
        </w:tblBorders>
        <w:tblLayout w:type="fixed"/>
        <w:tblLook w:val="040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 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базовой математической подготовки бакалавров;</w:t>
      </w:r>
    </w:p>
    <w:p w:rsidR="00C51832" w:rsidRPr="00C51832" w:rsidRDefault="00C51832" w:rsidP="001110E7">
      <w:pPr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общей и линейной алгебры.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C51832" w:rsidRPr="00C51832" w:rsidRDefault="00C51832" w:rsidP="001110E7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C51832" w:rsidRPr="00C51832" w:rsidRDefault="00C51832" w:rsidP="001110E7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повышение интеллектуального уровня;</w:t>
      </w:r>
    </w:p>
    <w:p w:rsidR="00C51832" w:rsidRPr="00C51832" w:rsidRDefault="00C51832" w:rsidP="001110E7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с</w:t>
      </w:r>
      <w:proofErr w:type="gramEnd"/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уть</w:t>
      </w:r>
      <w:proofErr w:type="spellEnd"/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основных понятий и терминов алгебры и теории чисел, соответствующую символику и терминологию в решении конкретных задач, связанных с изучаемыми темами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, основные методы алгебры и теории чисел, применяемые для решения типовых задач, основные методы доказательства теорем.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рименять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применять математические методы для доказательств теоретических утверждений раздела «Алгебра и теория чисел»,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проводить исследования, связанные с основными понятиями данного раздела математики; демонстрировать владение методами решения практических задач; </w:t>
      </w:r>
      <w:r w:rsidRPr="00C51832">
        <w:rPr>
          <w:rFonts w:ascii="Times New Roman" w:hAnsi="Times New Roman" w:cs="Times New Roman"/>
          <w:sz w:val="24"/>
          <w:lang w:eastAsia="en-US"/>
        </w:rPr>
        <w:t>проводить доказательные рассуждения в процессе решения задач и доказательства теоретических утверждений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навыком анализа и обобщения математической информации;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методами доказательств теоретических утверждений и решения практических заданий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математическими методами; постановками основных задач; алгоритмами и методами их решения; умением анализировать и грамотно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контекстно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обрабатывать научно-техническую,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естественно-научную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информацию, приводя ее к проблемно-задачной форме; математикой как универсальным языком науки, средством моделирования явлений и процессов.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11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 зачет, курсовая работа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Сидорякина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Валентина Владимировна, канд. физ.-мат. наук, доцент,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Забеглов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Александр Валерьевич, канд. физ.-мат. наук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.В.06 Геометрия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базовой математической подготовки специалистов, с направлением подготовки 44.03.05 – «Педагогическое образование» (с двумя профилями подготовки);</w:t>
      </w:r>
    </w:p>
    <w:p w:rsidR="00C51832" w:rsidRPr="00C51832" w:rsidRDefault="00C51832" w:rsidP="001110E7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C51832" w:rsidRPr="00C51832" w:rsidRDefault="00C51832" w:rsidP="001110E7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изучение методов аналитической и дифференциальной геометрии; </w:t>
      </w:r>
    </w:p>
    <w:p w:rsidR="00C51832" w:rsidRPr="00C51832" w:rsidRDefault="00C51832" w:rsidP="001110E7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практических навыков работы геометрическими объектами;</w:t>
      </w:r>
    </w:p>
    <w:p w:rsidR="00C51832" w:rsidRPr="00C51832" w:rsidRDefault="00C51832" w:rsidP="001110E7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навыков описания и исследования математических моделей различных геометрических объектов; </w:t>
      </w:r>
    </w:p>
    <w:p w:rsidR="00C51832" w:rsidRPr="00C51832" w:rsidRDefault="00C51832" w:rsidP="001110E7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выпускников к самообучению и непрерывному профессиональному самосовершенствованию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понятия и методы аналитической и дифференциальной геометрии, смысл культуры математического мышления, геометрической культуры.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работать с основными геометрическими образами и моделями, применять универсальные положения геометрии в математических рассуждениях.</w:t>
      </w:r>
    </w:p>
    <w:p w:rsidR="00C51832" w:rsidRPr="00C51832" w:rsidRDefault="00C51832" w:rsidP="00C518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положениями классических разделов геометрии, базовыми идеями и методами геометрии, системой основных математических структур и аксиоматическим методом. 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СК-4; СК-7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11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экзамен, зачет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bookmarkStart w:id="11" w:name="_Hlk36078340"/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Александр Валерьевич, канд. физ.-мат. наук</w:t>
      </w:r>
      <w:bookmarkEnd w:id="11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.В.07. Элементарная математика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C51832" w:rsidRPr="00C51832" w:rsidRDefault="00C51832" w:rsidP="001110E7">
      <w:pPr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сущность основных математических методов, используемых в указанном курсе (СК-2, СК-3);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метод математической индукции к доказательству теорем, тождеств, неравенств, делимости выражений (СК-2, СК-5)</w:t>
      </w:r>
    </w:p>
    <w:p w:rsidR="00C51832" w:rsidRPr="00C51832" w:rsidRDefault="00C51832" w:rsidP="001110E7">
      <w:pPr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соотносить аналитическую запись функции с ее графическим изображением (СК-4, СК-5)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навыками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использования определённого набора приёмов решения геометрических задач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применения их в задачах на вычисление, на доказательство и на построение (СК-6);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lastRenderedPageBreak/>
        <w:t>СК-2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СК-3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СК-4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СК-5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СК-6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10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 экзамен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Оксана Сергеевна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канд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.п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ед.наук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.В.08 Программирование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3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</w:t>
      </w:r>
      <w:proofErr w:type="spell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дисциплины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рименять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уровня.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СК-9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8 ЗЕТ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.В.09 Программное обеспечение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rPr>
          <w:trHeight w:val="74"/>
        </w:trPr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основные принципы поиска информации.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вести процесс обработки информации на ЭВМ; работать в операционной системе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Windows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навыками работы с основными программными продуктами MS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Office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, антивирусными программами.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ОК-6 – способность к самоорганизации и самообразованию;</w:t>
      </w:r>
    </w:p>
    <w:p w:rsidR="00C51832" w:rsidRPr="00C51832" w:rsidRDefault="00C51832" w:rsidP="00C51832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СК-2 – владение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имеющиеся знания.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6 ЗЕТ.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Тюшнякова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Анатольевна.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.В.10 Web-программирование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 обучаемых знаний в области теоретических основ web-программирования, умений и навыков разработки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веб-приложений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изучить основы функционирования, настройки и администрирования программного обеспечения, реализующего сервисы Интернет; изучить язык разметки HTML; изучить основы верстки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веб-страниц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CSS; изучить основы языка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JavaScript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освоить основные шаблоны проектирования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веб-страниц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изучить основы языка PHP; изучить технологии работы с базами данных с помощью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Интернет-технологий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протоколы обмена информацией Web-серверов и клиентских 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дств пр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оектирования программного обеспечения Web-сайтов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трудоемкость: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 ЗЕТ.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информатики, кандидат технических наук,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Джанунц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Гарик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Апетович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.В.11 Современные инструментальные средства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студентов с общими принципами построения и функционирования современных инструментальных средств;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закрепление навыков проектирования и приобретение практических навыков программирования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выработка умения правильного выбора инструментария для решения практических задач;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основные возможности современных пакетов символьных вычислений, основные теоретические сведения о системе компьютерной математики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Мар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le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, основы высшей математики, основные понятия информатики.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применять пакет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Maple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Марle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, пользоваться компьютером на уровне пользователя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должен владеть: навыками решения основных типов математических задач в системе компьютерной математики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Мар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le</w:t>
      </w:r>
      <w:proofErr w:type="spellEnd"/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, навыками в области программирования.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 – способность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C518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СК-11 – способность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2 ЗЕТ.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Тюшнякова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Анатольевна.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.В.12 Численные методы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58"/>
        </w:numPr>
        <w:tabs>
          <w:tab w:val="left" w:pos="284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акцентировать внимание на прикладном характере и роли приближенных вычислений;</w:t>
      </w:r>
    </w:p>
    <w:p w:rsidR="00C51832" w:rsidRPr="00C51832" w:rsidRDefault="00C51832" w:rsidP="001110E7">
      <w:pPr>
        <w:numPr>
          <w:ilvl w:val="0"/>
          <w:numId w:val="58"/>
        </w:numPr>
        <w:tabs>
          <w:tab w:val="left" w:pos="284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C51832" w:rsidRPr="00C51832" w:rsidRDefault="00C51832" w:rsidP="001110E7">
      <w:pPr>
        <w:numPr>
          <w:ilvl w:val="0"/>
          <w:numId w:val="58"/>
        </w:numPr>
        <w:tabs>
          <w:tab w:val="left" w:pos="284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формировать способности к использованию знаний по теории численных методов;</w:t>
      </w:r>
    </w:p>
    <w:p w:rsidR="00C51832" w:rsidRPr="00C51832" w:rsidRDefault="00C51832" w:rsidP="001110E7">
      <w:pPr>
        <w:numPr>
          <w:ilvl w:val="0"/>
          <w:numId w:val="58"/>
        </w:numPr>
        <w:tabs>
          <w:tab w:val="left" w:pos="284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методы, схемы и приемы приближенных вычислений для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как классических математических задач, так и задач, обусловленных современным развитием науки и техники.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ОК-3 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 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СК-9 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C51832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СК-11 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 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ЗЕТ. 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Тюшнякова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Анатольевна.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.В.13 Операционные системы, сети и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интернет-технологии</w:t>
      </w:r>
      <w:proofErr w:type="spellEnd"/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«Операционные системы, сети и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интернет-технологии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» являются формирование систематизированных знаний и информационной культуры в области истории развития и современного состояния информационных технологий</w:t>
      </w: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ознакомить с основами организации вычислительных систем;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сформировать навыки самостоятельного решения задач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интернет-технологий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развивать у студентов информационную культуру, а также культуру умственного труда;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студент должен: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технологии построения компьютерных сетей, состав и принципы функционирования Интернет;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принципы создания и использования информационных и интерактивных ресурсов Интернет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разрабатывать простейшие сетевые приложения </w:t>
      </w:r>
      <w:proofErr w:type="gram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;р</w:t>
      </w:r>
      <w:proofErr w:type="gram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азрабатывать и использовать </w:t>
      </w:r>
      <w:proofErr w:type="spell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мультимедийные</w:t>
      </w:r>
      <w:proofErr w:type="spell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сетевые информационные ресурсы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 основными положениями классических разделов информатики, базовыми идеями и методами на примере операционных систем, компьютерных сетей и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Интернет-технологий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содержанием и методами школьного курса «Информатика и ИКТ» в области операционных систем, компьютерных сетей и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Интернет-технологий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1110E7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СК-11: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СК-13: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5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ЗЕТ </w:t>
      </w: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зачет, экзамен</w:t>
      </w: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старший преподаватель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Назарьянц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Елена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Геворговна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.В.14 Теоретические основы информатики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компетенций, направленных на создание у студентов целостного представления об информации, методах ее получения, хранения, обработки и передачи; о роли информатики и месте информатики в современном обществе; понимание информационных процессов и технологий обработки данных; изучение логических основ ЭВМ и основных принципов компьютерного моделирования; формирование систематических знаний в области теоретических основ информатики.</w:t>
      </w:r>
      <w:proofErr w:type="gramEnd"/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студентов базовыми знаниями об информации, способах ее количественного оценивания, принципах получения, хранения и использования; формирование и развитие навыков по использованию методов преобразования информации, обеспечению качества и достоверности передачи данных по каналам связи; изучение методов формирования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безызбыточных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помехоустойчивых кодов; приобретение студентами навыков использования формул для определения количества информации и энтропии;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математических основ теории распознавания, методов распознавания образов; привитие навыков разработки программ, реализующих решение задач распознавания образов; изучение основных положений теории автоматов; приобретение опыта в разработке математического описания и конструировании абстрактных автоматов с заданными свойствами; изучение принципов управления в информационных системах и способы их применения в практике кибернетики; привитие навыков у студентов по решению практических задач, их активному использованию различных математических моделей и методов для поиска оптимальных решений.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понятия, определения и теоремы теории информации; свойства информации, основные виды и особенности преобразований, осуществляемые с информацией; основные методы распознавания, кодирования, сжатия, перекодирования, шифрования и восстановления информации, а также особенности моделей, осуществляющих данные преобразования; законы кибернетики; модели представления информации в ЭВМ, программно-аппаратные средства их реализации, правила и этапы формализации задач обработки информации, поиска адекватного математического аппарата.</w:t>
      </w:r>
      <w:proofErr w:type="gramEnd"/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осуществлять поиск информации, обобщать, анализировать и оценивать объемы информации и энтропии, производить преобразование информации к виду, удобному для использования на ЭВМ, передачи по каналам передачи данных; применять алгоритмы распознавания образов, методы создания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безызбыточных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помехоустойчивых кодов для передачи по каналам без помех и с помехами, создавать модели абстрактных автоматов с заданными свойствами, применять приемы оптимального управления информации;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использовать стандартное программное обеспечение для решения задач по переработке информации, а также использовать языки программирования для создания собственных программ.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навыками поиска информации, обобщения, анализа и оценки объемов информации и энтропии; сравнительного анализа методов и подходов, используемых для решения задач в теории информации; навыками проектирования кодов, обеспечивающих заданное качество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преобразования информации, а также управления с целью оптимизации процессами преобразования информации; применения средств программирования и офисных приложений для проведения вычислительных процедур, задач преобразования информации, проектирования абстрактных автоматов.</w:t>
      </w:r>
      <w:proofErr w:type="gramEnd"/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трудоемкость: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 курсовая работа.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информатики, кандидат технических наук,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Джанунц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Гарик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Апетович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.В.15 Дискретная математика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сновные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спользовать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математический язык, аналитические и графические методы при решение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моделирования прикладных задач методами дискретной математики; комбинаторным, теоретико-множественным и вероятностным подходами к постановке решения задачи.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СК-9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СК-10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5 ЗЕТ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.В.16 Специальные разделы информатики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отдельных разделах курса информатики и программного обеспечения ЭВМ.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естественнонаучные и математические знания для ориентирования в современном информационном пространстве 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использовать естественнонаучные и математические знания для ориентирования в современном информационном пространстве 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математическими навыками работы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для ориентирования в современном информационном пространстве 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ОК-3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ОК-6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ПК-4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СК-5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доцент, Фирсова Светлана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.В.22 Исследование операций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овладение методикой операционного исследования, усвоение вопросов теории и практики построения и анализа операционных моделей в системах различного назначения.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задачей изучения дисциплины является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обучение приемам и методам исследования операций, математическим методам оптимизации, а также методам математического моделирования операций и теории игр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методы математической обработки информации, теоретического и экспериментального исследования; основные понятие и классы задач 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навыками математической обработки информации, теоретического и экспериментального исследования сложных систем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 условиях риска, неопределенности, конфликта, многокритериальности;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ПК-1 –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4 ЗЕТ.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Тюшнякова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Анатольевна.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.В.18 Информационные системы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систематизированных знаний в области информационных систем, информационного моделирования и проектирования баз данных.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методов  разработки баз данных, исходя из требований, предъявляемых к информационным системам; освоение методологий и технологий разработки информационных систем; получение основополагающих знаний для разработки графического интерфейса пользователя клиентских приложений.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основы теоретической информатики, фундаментальной и прикладной математики для анализа и синтеза информационных систем и процессов; математический аппарат, методология программирования и современные компьютерные технологии для решения практических задач получения, хранения, обработки и передачи информации; формы представления информации, постановка задач для решения на ЭВМ и методы алгоритмизации.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 реализация аналитических и технологических решений в области программного обеспечения и компьютерной обработки информации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методологией программирования и современными компьютерными технологиями для решения практических задач на ЭВМ; навыками программирования на языках высокого уровня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трудоемкость: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информатики, кандидат технических наук,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Джанунц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Гарик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Апетович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.В.19 Методика подготовки к ЕГЭ по информатике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ИКТ-компетенций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учителя информатики, необходимых для успешной подготовки учащихся к итоговой аттестации в форме ЕГЭ.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 основные концепции обучения информатике, программы и учебники, разработанные на их основе;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 использовать программную поддержку курса и оценивать ее методическую целесообразность;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содержательно-методические линии школьного курса информатики; 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средств; принципы создания современной информационной образовательной среды.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проектировать образовательный процесс с использованием современных технологий;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информационные технологии в учебном процессе.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методиками изучения каждой темы ЕГЭ по информатике; методикой разработки различных видов диагностических программных сре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дств дл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я организации учебного процесса; типовыми современными средствами ИКТ, используемыми в профессиональной деятельности педагога.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ЗЕТ: 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экзамен, курсовая работа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.В.20 Абстрактная и компьютерная алгебра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освоение будущими учителями информатики базовых положений 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систематизированных знаний в области абстрактной и компьютерной алгебры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как теоретической и методологической основы других дисциплин естественнонаучного и профессионального циклов, а также методов решения задач, связанных с разработкой и применением алгоритмов символьных преобразований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интеллекта студентов, способности к логическому и аналитическому мышлению, способности выделять, обобщать и делать выводы.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сущность и значение информации в развитии современного информационного общества, правила логического вывода, математические методы обобщения, анализа и преобразования информации; основные методы, способы и средства преобразования информации, решения математических задач, логические законы и правила логического вывода; основные формализованные математические, информационно-логические и логико-семантические модели и методы представления, сбора и обработки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воспринимать, обобщать, анализировать, выявлять ценную информацию, на основе которой осуществлять корректную формальную постановку математической задачи; находить методы решения математических задач и логически обосновывать ход решения; использовать современный математический инструментарий для корректного и адекватного представления, сбора и обработки информации.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построением логически правильных процедур анализа, обобщения, структуризации информации с целью дальнейшей ее формализации в виде математических задач и методов их решения; навыками решения математических задач и логического обоснования хода решения, а также получаемых результатов; навыками решения математических задач с использованием формализованных математических, информационно-логических и логико-семантических моделей и методов представления, сбора и обработки информации.</w:t>
      </w:r>
      <w:proofErr w:type="gramEnd"/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ПК-7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заведующий кафедрой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доктор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профессор Ромм Яков Евсеевич.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caps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.В.21.01</w:t>
      </w:r>
      <w:r w:rsidRPr="00C51832">
        <w:rPr>
          <w:rFonts w:ascii="Times New Roman" w:hAnsi="Times New Roman" w:cs="Times New Roman"/>
          <w:bCs/>
          <w:i/>
          <w:caps/>
          <w:sz w:val="24"/>
          <w:szCs w:val="24"/>
          <w:u w:val="single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Методика обучения математике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510"/>
        <w:gridCol w:w="5954"/>
      </w:tblGrid>
      <w:tr w:rsidR="00C51832" w:rsidRPr="00C51832" w:rsidTr="002B51FE">
        <w:tc>
          <w:tcPr>
            <w:tcW w:w="3510" w:type="dxa"/>
            <w:shd w:val="clear" w:color="auto" w:fill="auto"/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95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510" w:type="dxa"/>
            <w:shd w:val="clear" w:color="auto" w:fill="auto"/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95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510" w:type="dxa"/>
            <w:shd w:val="clear" w:color="auto" w:fill="auto"/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95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6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C51832" w:rsidRPr="00C51832" w:rsidRDefault="00C51832" w:rsidP="001110E7">
      <w:pPr>
        <w:numPr>
          <w:ilvl w:val="0"/>
          <w:numId w:val="6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раскрыть значение математического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общем и профессиональном образовании человека;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7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общие основы методики обучения математике;</w:t>
      </w:r>
    </w:p>
    <w:p w:rsidR="00C51832" w:rsidRPr="00C51832" w:rsidRDefault="00C51832" w:rsidP="001110E7">
      <w:pPr>
        <w:numPr>
          <w:ilvl w:val="0"/>
          <w:numId w:val="7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особенности применения образовательных технологий в обучении математике;</w:t>
      </w:r>
    </w:p>
    <w:p w:rsidR="00C51832" w:rsidRPr="00C51832" w:rsidRDefault="00C51832" w:rsidP="001110E7">
      <w:pPr>
        <w:numPr>
          <w:ilvl w:val="0"/>
          <w:numId w:val="7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специфику частной методики обучения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критически и конструктивно анализировать, оценивать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методические подходы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 изучению различных тем курса математики;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7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этапами изучения содержательно-методических линий школьного курса математики;</w:t>
      </w:r>
    </w:p>
    <w:p w:rsidR="00C51832" w:rsidRPr="00C51832" w:rsidRDefault="00C51832" w:rsidP="001110E7">
      <w:pPr>
        <w:numPr>
          <w:ilvl w:val="0"/>
          <w:numId w:val="7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технологическими цепочками изучения основных компонентов школьного математического образования.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ОК-7; ОПК-4; ПК-1; ПК-2; ПК-3; ПК-4; ПК-5; ПК-6; ПК-7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10 ЗЕТ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 зачет, курсовая работа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Макарченко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Михаил Геннадиевич, доктор педагогических наук, доцент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.В.21.02 Методика обучения информатике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обеспечить знаниями, умениями и навыками, необходимыми для творческого преподавания школьного предмета «Информатика и ИКТ» с использованием современных средств и технологий обучения;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подготовить студента к организации и проведению различных форм внеклассной работы в области информатики и ИКТ;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развить и углубить общие представления о путях и перспективах глобальной информатизации в сфере образования;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научить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познакомиться с целями и задачами обучения информатике в школе;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освоить методику преподавания информатики в младших классах, в среднем звене и старших классах, а также методику углубленного и профильного обучения информатике;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научится планировать учебный процесс по курсу информатики;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познакомиться с программным обеспечением по курсу информатики;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овладеть методикой преподавания основных разделов информатики.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студенты должны: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основные концепции обучения информатике, а также программы и учебники, разработанные на их основе;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содержательные и методические аспекты преподавания школьной информатики на разных уровнях обучения;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работу учителя по организации, планированию и обеспечению уроков информатики;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пути развития личности школьника в процессе изучения информатики;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использовать современные технологии и средства обучения и оценивать их методическую эффективность и целесообразность;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организовывать занятия по информатике для учащихся различных возрастных групп.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владеть навыком: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анализа альтернативных программ, учебников и методических пособий по информатике;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-разработки фрагмента и конспекта урока, способствующего усвоению специальных знаний в области информатики и развитию учащихся;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проведения урока и внеурочных форм работы по информатике;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рефлексии своей профессиональной деятельности.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ОК-7. Студент должен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обладать способностью использовать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базовые правовые знания в различных сферах деятельности.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ОПК-4. Студент должен обладать готовностью к профессиональной деятельности в соответствии с нормативно-правовыми актами сферы образования.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ПК-1. Студент должен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обладать готовностью реализовывать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ПК-2. Студент должен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обладать способностью использовать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современные методы и технологии обучения и диагностики.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ПК-3. Студент должен обладать способностью решать задачи воспитания и духовно-нравственного развития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 учебной 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внеучебной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деятельности.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ПК-4. Студент должен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обладать способностью использовать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возможности образовательной среды для достижения личностных,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метапредметных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ПК-5. Студент должен обладать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ПК-6. Студент должен обладать готовностью к взаимодействию с участниками образовательного процесса.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ПК-7. Студент должен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обладать способностью организовывать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10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 курсовая работа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технических наук, доцент, Фирсова Светлана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.В.22  Элективные курсы по физической культуре и спорту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51832" w:rsidRPr="00C51832" w:rsidRDefault="00C51832" w:rsidP="00C5183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32" w:rsidRPr="00C51832" w:rsidRDefault="00C51832" w:rsidP="001110E7">
      <w:pPr>
        <w:widowControl w:val="0"/>
        <w:numPr>
          <w:ilvl w:val="0"/>
          <w:numId w:val="7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proofErr w:type="gramStart"/>
      <w:r w:rsidRPr="00C51832">
        <w:rPr>
          <w:rFonts w:ascii="Times New Roman" w:hAnsi="Times New Roman" w:cs="Times New Roman"/>
          <w:sz w:val="24"/>
          <w:szCs w:val="24"/>
        </w:rPr>
        <w:t>Целью учебной дисциплины «</w:t>
      </w:r>
      <w:r w:rsidRPr="00C51832">
        <w:rPr>
          <w:rFonts w:ascii="Times New Roman" w:hAnsi="Times New Roman" w:cs="Times New Roman"/>
          <w:i/>
          <w:sz w:val="24"/>
          <w:szCs w:val="24"/>
        </w:rPr>
        <w:t>Элективные курсы по физической культуре и спорту</w:t>
      </w:r>
      <w:r w:rsidRPr="00C51832">
        <w:rPr>
          <w:rFonts w:ascii="Times New Roman" w:hAnsi="Times New Roman" w:cs="Times New Roman"/>
          <w:sz w:val="24"/>
          <w:szCs w:val="24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C51832" w:rsidRPr="00C51832" w:rsidRDefault="00C51832" w:rsidP="001110E7">
      <w:pPr>
        <w:widowControl w:val="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C51832" w:rsidRPr="00C51832" w:rsidRDefault="00C51832" w:rsidP="00C51832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 формирование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мотивационно-ценностного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создать мотивацию к организации самостоятельных занятий физической культурой и спортом;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овладение методами самоконтроля;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спортивного мастерства студентов.</w:t>
      </w:r>
    </w:p>
    <w:p w:rsidR="00C51832" w:rsidRPr="00C51832" w:rsidRDefault="00C51832" w:rsidP="001110E7">
      <w:pPr>
        <w:widowControl w:val="0"/>
        <w:numPr>
          <w:ilvl w:val="0"/>
          <w:numId w:val="7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основные средства и методы физического воспитания</w:t>
      </w:r>
      <w:r w:rsidRPr="00C51832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(ОК-6, ОК-8, ОПК-6)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основы формирования физической культуры личности студента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(ОК-5, ОК -6; ОК-8, ОПК-6).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ОК-8)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использовать знания и практические умения, обеспечивающие сохранение и укрепление здоровья человека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организовать самостоятельные занятия физкультурно-спортивной деятельностью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– применять простейшие формы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контроля за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состоянием здоровья и физической подготовленностью во время и после занятий физической культурой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(ОК-5, ОК -6; ОК-8, ОПК-6).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Владеть навыками: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использования профессионально-прикладной физической подготовки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 самоконтроля за состоянием своего организма во время и после занятий физическими упражнениями и спортом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межличностного общения, толерантного отношения к окружающим, различными типами коммуникаций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(ОК-5)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ОК-5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ОК-6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способностью к самоорганизации и самообразованию;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ОК-8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ОПК-6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готовностью к обеспечению охраны жизни и здоровья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</w:t>
      </w:r>
      <w:r w:rsidRPr="00C51832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</w:p>
    <w:p w:rsidR="00C51832" w:rsidRPr="00C51832" w:rsidRDefault="00C51832" w:rsidP="001110E7">
      <w:pPr>
        <w:numPr>
          <w:ilvl w:val="0"/>
          <w:numId w:val="7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7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Кибенко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Елена Ивановна, кандидат педагогических наук,  доцент кафедры физической культуры.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.В.ДВ.01.01 Математическая логика и элементы теории алгоритмов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системы знаний, умений и навыков, связанных с особенностями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математический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обучения и воспитания в сфере образования в соответствии с требованиями образовательных стандартов;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587"/>
        <w:gridCol w:w="5179"/>
      </w:tblGrid>
      <w:tr w:rsidR="00C51832" w:rsidRPr="00C51832" w:rsidTr="002B51F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Профессиональные компетенции (ПК)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Специальные компетенции (СК)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владением математикой как универсальным языком науки, средством моделирования явлений и процессов, </w:t>
            </w:r>
            <w:proofErr w:type="gramStart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владением содержанием 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методами элементарной математики, умеет анализировать элементарную математику с точки зрения высшей математики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Знать: базовые понятия и методы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математической логики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</w:tbl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ПК-4, СК-1, СК-2, СК-3, СК-4, СК-5.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 (в ЗЕТ):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Драгныш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Николай Васильевич.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.В.ДВ.01.02. Элементарная геометрия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widowControl w:val="0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C51832" w:rsidRPr="00C51832" w:rsidRDefault="00C51832" w:rsidP="001110E7">
      <w:pPr>
        <w:widowControl w:val="0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сущность основных методов, используемых в указанном курсе (СК-1, СК-3);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координатный и векторный метод к доказательству теорем, свойств, решению задач (СК-2, СК-5)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соотносить аналитическую запись условия с ее графическим изображением (СК-4, СК-5, ПК-4)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применения основных приёмов и методов решения планиметрических и стереометрических задач (СК-4, СК-6);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навыками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использования определённого набора приёмов решения геометрических задач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применения их в задачах на вычисление, на доказательство и на построение (СК-6);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C51832" w:rsidRPr="00C51832" w:rsidRDefault="00C51832" w:rsidP="00C518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СК-2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СК-3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СК-4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СК-5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ПК-4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зачет 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Кардаильская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Оксана Сергеевна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ед.наук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.В.ДВ.02.01 Технические и аудиовизуальные технологии обучения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0A0"/>
      </w:tblPr>
      <w:tblGrid>
        <w:gridCol w:w="3652"/>
        <w:gridCol w:w="6095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44.03.05 </w:t>
            </w: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"Педагогическое образование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"Математика""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  <w:t>Теоретической, общей физики и технологии</w:t>
            </w:r>
          </w:p>
        </w:tc>
      </w:tr>
    </w:tbl>
    <w:p w:rsidR="00C51832" w:rsidRPr="00C51832" w:rsidRDefault="00C51832" w:rsidP="001110E7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дать необходимые сведения о содержании </w:t>
      </w:r>
      <w:r w:rsidRPr="00C51832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процессе; 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сформировать у бакалавра навыки эффективного применения </w:t>
      </w:r>
      <w:r w:rsidRPr="00C51832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</w:t>
      </w:r>
      <w:r w:rsidRPr="00C51832">
        <w:rPr>
          <w:rFonts w:ascii="Times New Roman" w:hAnsi="Times New Roman" w:cs="Times New Roman"/>
          <w:sz w:val="24"/>
          <w:szCs w:val="24"/>
        </w:rPr>
        <w:t xml:space="preserve"> при решении образовательных, воспитательных и исследовательских задач;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показать место </w:t>
      </w:r>
      <w:r w:rsidRPr="00C51832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соединение знаний, полученных в ходе изучения других </w:t>
      </w:r>
      <w:proofErr w:type="spellStart"/>
      <w:r w:rsidRPr="00C51832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C51832">
        <w:rPr>
          <w:rFonts w:ascii="Times New Roman" w:hAnsi="Times New Roman" w:cs="Times New Roman"/>
          <w:sz w:val="24"/>
          <w:szCs w:val="24"/>
        </w:rPr>
        <w:t xml:space="preserve"> и специальных дисциплин учебного плана в единый комплекс;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обеспечение понимания сути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 технических и аудиовизуальных технологий обучения</w:t>
      </w:r>
      <w:r w:rsidRPr="00C51832">
        <w:rPr>
          <w:rFonts w:ascii="Times New Roman" w:hAnsi="Times New Roman" w:cs="Times New Roman"/>
          <w:sz w:val="24"/>
          <w:szCs w:val="24"/>
        </w:rPr>
        <w:t>, и развитие навыков их профессионального применения на практике;</w:t>
      </w:r>
    </w:p>
    <w:p w:rsidR="00C51832" w:rsidRPr="00C51832" w:rsidRDefault="00C51832" w:rsidP="001110E7">
      <w:pPr>
        <w:numPr>
          <w:ilvl w:val="0"/>
          <w:numId w:val="7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выработка у студентов навыков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Pr="00C51832">
        <w:rPr>
          <w:rFonts w:ascii="Times New Roman" w:hAnsi="Times New Roman" w:cs="Times New Roman"/>
          <w:sz w:val="24"/>
          <w:szCs w:val="24"/>
        </w:rPr>
        <w:t xml:space="preserve">уроков и 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C51832">
        <w:rPr>
          <w:rFonts w:ascii="Times New Roman" w:hAnsi="Times New Roman" w:cs="Times New Roman"/>
          <w:sz w:val="24"/>
          <w:szCs w:val="24"/>
        </w:rPr>
        <w:t>с применением т</w:t>
      </w:r>
      <w:r w:rsidRPr="00C51832">
        <w:rPr>
          <w:rFonts w:ascii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C51832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естественнонаучной культуры студента. </w:t>
      </w:r>
    </w:p>
    <w:p w:rsidR="00C51832" w:rsidRPr="00C51832" w:rsidRDefault="00C51832" w:rsidP="001110E7">
      <w:pPr>
        <w:numPr>
          <w:ilvl w:val="0"/>
          <w:numId w:val="7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ехнических средств и аудиовизуальных технологий обучения;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принципы и условия 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формирования психофизиологических основ восприятия аудиовизуальной информации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правила техники безопасности и инструкции по охране труда при работе с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техническими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организовать рабочее место;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ыполнять правила техники безопасности при использовании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грамотной эксплуатации и обслуживания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ехнических и аудиовизуальных технологий обучения; навыками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самостоятельного изготовления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дидактических материалов;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различными средствами коммуникации в профессиональной педагогической 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C51832" w:rsidRPr="00C51832" w:rsidRDefault="00C51832" w:rsidP="001110E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2 ЗЕТ</w:t>
      </w:r>
    </w:p>
    <w:p w:rsidR="00C51832" w:rsidRPr="00C51832" w:rsidRDefault="00C51832" w:rsidP="001110E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C51832" w:rsidRPr="00C51832" w:rsidRDefault="00C51832" w:rsidP="001110E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теоретической, общей физики и технологии Шутова Надежда Анатольевна;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д.т.н., профессор кафедры теоретической, общей физики и технологии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Глушань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Валентин Михайлович.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.В.ДВ.02.02 </w:t>
      </w: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Комплекс технических средств обучения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0A0"/>
      </w:tblPr>
      <w:tblGrid>
        <w:gridCol w:w="3652"/>
        <w:gridCol w:w="6095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44.03. 05 </w:t>
            </w: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"Педагогическое образование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 05.29 "Математика""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  <w:t>Теоретической, общей физики и технологии</w:t>
            </w:r>
          </w:p>
        </w:tc>
      </w:tr>
    </w:tbl>
    <w:p w:rsidR="00C51832" w:rsidRPr="00C51832" w:rsidRDefault="00C51832" w:rsidP="00C5183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1110E7">
      <w:pPr>
        <w:numPr>
          <w:ilvl w:val="0"/>
          <w:numId w:val="8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дать необходимые сведения о содержании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процессе; 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сформировать у бакалавра навыки эффективного применения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при решении образовательных, воспитательных и исследовательских задач;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показать место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соединение знаний, полученных в ходе изучения других </w:t>
      </w:r>
      <w:proofErr w:type="spellStart"/>
      <w:r w:rsidRPr="00C51832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C51832">
        <w:rPr>
          <w:rFonts w:ascii="Times New Roman" w:hAnsi="Times New Roman" w:cs="Times New Roman"/>
          <w:sz w:val="24"/>
          <w:szCs w:val="24"/>
        </w:rPr>
        <w:t xml:space="preserve"> и специальных дисциплин учебного плана в единый комплекс;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обеспечение понимания сути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</w:rPr>
        <w:t>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>, и развитие навыков их профессионального применения на практике;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C51832" w:rsidRPr="00C51832" w:rsidRDefault="00C51832" w:rsidP="001110E7">
      <w:pPr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ознакомление студентов с практикой применения тех или иных видов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для решения образовательных и воспитательных задач; </w:t>
      </w:r>
    </w:p>
    <w:p w:rsidR="00C51832" w:rsidRPr="00C51832" w:rsidRDefault="00C51832" w:rsidP="001110E7">
      <w:pPr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выработка у студентов навыков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Pr="00C51832">
        <w:rPr>
          <w:rFonts w:ascii="Times New Roman" w:hAnsi="Times New Roman" w:cs="Times New Roman"/>
          <w:sz w:val="24"/>
          <w:szCs w:val="24"/>
        </w:rPr>
        <w:t xml:space="preserve">уроков и 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C51832">
        <w:rPr>
          <w:rFonts w:ascii="Times New Roman" w:hAnsi="Times New Roman" w:cs="Times New Roman"/>
          <w:sz w:val="24"/>
          <w:szCs w:val="24"/>
        </w:rPr>
        <w:t>с применением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C51832" w:rsidRPr="00C51832" w:rsidRDefault="00C51832" w:rsidP="001110E7">
      <w:pPr>
        <w:widowControl w:val="0"/>
        <w:numPr>
          <w:ilvl w:val="0"/>
          <w:numId w:val="8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C51832" w:rsidRPr="00C51832" w:rsidRDefault="00C51832" w:rsidP="001110E7">
      <w:pPr>
        <w:widowControl w:val="0"/>
        <w:numPr>
          <w:ilvl w:val="0"/>
          <w:numId w:val="8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C51832" w:rsidRPr="00C51832" w:rsidRDefault="00C51832" w:rsidP="001110E7">
      <w:pPr>
        <w:widowControl w:val="0"/>
        <w:numPr>
          <w:ilvl w:val="0"/>
          <w:numId w:val="81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естественнонаучной культуры студента. 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ехнических средств 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омплекса технических средств обучения;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принципы и условия 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формирования психофизиологических основ восприятия аудиовизуальной информации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техническими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организовать рабочее место;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ыполнять правила техники безопасности при использовании к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;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грамотной эксплуатации и обслуживания комплекса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ехнических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средств обучения; навыками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самостоятельной подготовки дидактических материалов; различными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средствами коммуникации в профессиональной педагогической 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2 ЗЕТ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теоретической, общей физики и технологии Шутова Надежда Анатольевна;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д.т.н., профессор кафедры теоретической, общей физики и технологии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Глушань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Валентин Михайлович.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.В.ДВ.03.01 Уравнения математической физики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усвоение основных понятий, идей, методов прикладной математики;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подготовка компетентного специалиста к изучению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смежных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 математикой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дис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циплин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логического и алгоритмического мышления.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основные уравнения математической физики и их классификацию;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сформулировать основные краевые задачи;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различными методами решения краевых задач: с помощью</w:t>
      </w:r>
    </w:p>
    <w:p w:rsidR="00C51832" w:rsidRPr="00C51832" w:rsidRDefault="00C51832" w:rsidP="001110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интегральных преобразований и построения фундаментальных решений.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дисциплинами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,о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сновные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обосновывать имеющиеся знания;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использоватьматематику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 xml:space="preserve">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СК-7 -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математики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Яковенко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.В.ДВ.03.02 Уравнения в частных производных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усвоение основных понятий, идей, методов прикладной математики;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подготовка компетентного специалиста к изучению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смежных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 математикой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дис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циплин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логического и алгоритмического мышления.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основные уравнения математической физики и их классификацию;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сформулировать основные краевые задачи;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различными методами решения краевых задач: с помощью</w:t>
      </w:r>
    </w:p>
    <w:p w:rsidR="00C51832" w:rsidRPr="00C51832" w:rsidRDefault="00C51832" w:rsidP="001110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интегральных преобразований и построения фундаментальных решений.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дисциплинами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,о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сновные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обосновывать имеющиеся знания;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использоватьматематику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 xml:space="preserve">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аргументированно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СК-7 -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математики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Яковенко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.В.ДВ.04.01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История математики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8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C51832" w:rsidRPr="00C51832" w:rsidRDefault="00C51832" w:rsidP="001110E7">
      <w:pPr>
        <w:numPr>
          <w:ilvl w:val="0"/>
          <w:numId w:val="8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создать представление о том, как возникали и развивались основные математические методы, понятия, идеи, как исторически складывались отдельные математические теории; 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определить роль и место математики в истории развития цивилизации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выяснить характер и особенности развития математики у отдельных народов в определенные исторические периоды, оценить вклад, внесенный в математику великими учеными прошлого.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установить связи между различными разделами математики;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положения истории развития математики, эволюции математических идей и концепции современной математической науки (СК-7)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1110E7">
      <w:pPr>
        <w:numPr>
          <w:ilvl w:val="0"/>
          <w:numId w:val="9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понимать общую структуру математического знания, взаимосвязь между различными математическими дисциплинами (СК-7), </w:t>
      </w:r>
    </w:p>
    <w:p w:rsidR="00C51832" w:rsidRPr="00C51832" w:rsidRDefault="00C51832" w:rsidP="001110E7">
      <w:pPr>
        <w:numPr>
          <w:ilvl w:val="0"/>
          <w:numId w:val="9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пользоваться языком математики, корректно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выражать и аргументировано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 (СК-4);</w:t>
      </w:r>
    </w:p>
    <w:p w:rsidR="00C51832" w:rsidRPr="00C51832" w:rsidRDefault="00C51832" w:rsidP="001110E7">
      <w:pPr>
        <w:numPr>
          <w:ilvl w:val="0"/>
          <w:numId w:val="9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-- пользоваться построением математических моделей для решения практических проблем (СК-4). </w:t>
      </w:r>
    </w:p>
    <w:p w:rsidR="00C51832" w:rsidRPr="00C51832" w:rsidRDefault="00C51832" w:rsidP="001110E7">
      <w:pPr>
        <w:numPr>
          <w:ilvl w:val="0"/>
          <w:numId w:val="9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устанавливать взаимосвязи между историческими событиями и математическими открытиями и извлекать из них личностные уроки (ПК-4)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9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культурой математического мышления, логической и алгоритмической культурой (СК-1), </w:t>
      </w:r>
    </w:p>
    <w:p w:rsidR="00C51832" w:rsidRPr="00C51832" w:rsidRDefault="00C51832" w:rsidP="001110E7">
      <w:pPr>
        <w:numPr>
          <w:ilvl w:val="0"/>
          <w:numId w:val="9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математикой как универсальным языком науки, средством моделирования явлений и процессов (СК-4).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СК-4: владением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ПК-4: способностью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Оксана Сергеевна, канд.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пед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.В.ДВ.04.02 Математическое образование в России: истории, идеи, технологии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3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C51832" w:rsidRPr="00C51832" w:rsidRDefault="00C51832" w:rsidP="001110E7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определить роль и место математики в истории развития цивилизации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установить связи между различными разделами математики;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положения истории развития математики, эволюции математических идей и концепции современной математической науки в России;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выражать и аргументировано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знания);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ПК-4; СК-3; СК-4; СК-7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Дяченко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Светлана Иосифовна, канд.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пед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.В.ДВ.05.01. Методы решения сюжетных задач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2"/>
        <w:gridCol w:w="4786"/>
        <w:gridCol w:w="742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  <w:gridSpan w:val="3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gridSpan w:val="3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rPr>
          <w:gridAfter w:val="1"/>
          <w:wAfter w:w="742" w:type="dxa"/>
        </w:trPr>
        <w:tc>
          <w:tcPr>
            <w:tcW w:w="3936" w:type="dxa"/>
            <w:gridSpan w:val="2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арифметическим и геометрическим методом решения сюжетных задач, раскрытие основных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компонентов содержания методов решения сюжетных задач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овладение умения анализировать сюжетные задачи школьного курса математики и применять разные методы для их решения.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9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C51832" w:rsidRPr="00C51832" w:rsidRDefault="00C51832" w:rsidP="001110E7">
      <w:pPr>
        <w:numPr>
          <w:ilvl w:val="0"/>
          <w:numId w:val="95"/>
        </w:numPr>
        <w:tabs>
          <w:tab w:val="left" w:pos="284"/>
          <w:tab w:val="left" w:pos="12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C51832" w:rsidRPr="00C51832" w:rsidRDefault="00C51832" w:rsidP="001110E7">
      <w:pPr>
        <w:numPr>
          <w:ilvl w:val="0"/>
          <w:numId w:val="95"/>
        </w:numPr>
        <w:tabs>
          <w:tab w:val="left" w:pos="284"/>
          <w:tab w:val="left" w:pos="12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методикой анализа сюжетных задач в современных школьных учебниках математики.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основных методов решения сюжетных задач в школьном курсе математики (СК-2),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особенности математического языка,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методику и технологию построения математических моделей для решения практических проблем,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этапы метода математического моделирования (СК-4),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основные приемы арифметического решения сюжетных задач (СК-5), 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применять универсальные законы логики в математических рассуждениях по решению сюжетных задач (СК-3),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решать сюжетные задачи разными методами (СК-4),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решать все типы школьных сюжетных задач (СК-5),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старинные арифметические приемы к решению сюжетных задач (СК-7).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способностью корректно </w:t>
      </w:r>
      <w:proofErr w:type="gram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выражать и аргументировано</w:t>
      </w:r>
      <w:proofErr w:type="gram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обосновывать имеющиеся знания, поиском решения сюжетных задач (СК-2), 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приемами как дедуктивных, так и индуктивных рассуждений (СК-3), 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навыками составления вспомогательных и решающих моделей сюжетных задач (СК-4),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методами элементарной математики к решению сюжетных задач (СК-5), 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основными положениями истории развития арифметики и алгебры (СК-7),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СК-2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СК-3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владеет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зачет 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Оксана Сергеевна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канд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.п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ед.наук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.В.ДВ.05.02 Аналитические и графические методы решения задач с параметрами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аналитическими и графическими методами решения задач с параметрами, раскрытие основных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компонентов содержания методов решения задач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9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C51832" w:rsidRPr="00C51832" w:rsidRDefault="00C51832" w:rsidP="001110E7">
      <w:pPr>
        <w:numPr>
          <w:ilvl w:val="0"/>
          <w:numId w:val="9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C51832" w:rsidRPr="00C51832" w:rsidRDefault="00C51832" w:rsidP="001110E7">
      <w:pPr>
        <w:numPr>
          <w:ilvl w:val="0"/>
          <w:numId w:val="9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методикой анализа задач с параметром в современных школьных учебниках математики.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C51832" w:rsidRPr="00C51832" w:rsidTr="002B51FE">
        <w:tc>
          <w:tcPr>
            <w:tcW w:w="9571" w:type="dxa"/>
          </w:tcPr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классических разделов математической науки, базовыми идеями и методами математики (СК-1),</w:t>
            </w: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основных методов решения задач с параметром в школьном курсе математики (СК-2),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математического языка,</w:t>
            </w: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методику и технологию построения математических моделей для решения практических проблем, </w:t>
            </w: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метода математического моделирования (СК-4),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аналитического и графического решения задач с параметром (СК-5)</w:t>
            </w:r>
          </w:p>
        </w:tc>
      </w:tr>
    </w:tbl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numPr>
          <w:ilvl w:val="0"/>
          <w:numId w:val="10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 (СК-1),  </w:t>
      </w:r>
    </w:p>
    <w:p w:rsidR="00C51832" w:rsidRPr="00C51832" w:rsidRDefault="00C51832" w:rsidP="001110E7">
      <w:pPr>
        <w:numPr>
          <w:ilvl w:val="0"/>
          <w:numId w:val="10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 (СК-2), </w:t>
      </w:r>
    </w:p>
    <w:p w:rsidR="00C51832" w:rsidRPr="00C51832" w:rsidRDefault="00C51832" w:rsidP="001110E7">
      <w:pPr>
        <w:numPr>
          <w:ilvl w:val="0"/>
          <w:numId w:val="10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применять универсальные законы логики в математических рассуждениях по решению задач (СК-3), </w:t>
      </w:r>
    </w:p>
    <w:p w:rsidR="00C51832" w:rsidRPr="00C51832" w:rsidRDefault="00C51832" w:rsidP="001110E7">
      <w:pPr>
        <w:numPr>
          <w:ilvl w:val="0"/>
          <w:numId w:val="10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решать задачи с параметром разными методами (СК-4), решать все типы школьных задач  с параметро</w:t>
      </w:r>
      <w:proofErr w:type="gramStart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м(</w:t>
      </w:r>
      <w:proofErr w:type="gramEnd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СК-5).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аналитическими и графическими методами при решении математических задач с параметрами (СК-1), 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способностью корректно </w:t>
      </w:r>
      <w:proofErr w:type="gramStart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выражать и аргументировано</w:t>
      </w:r>
      <w:proofErr w:type="gramEnd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обосновывать имеющиеся знания, поиском решения задач с параметром (СК-2),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приемами как дедуктивных, так и индуктивных рассуждений (СК-3),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навыками составления аналитических и графических моделей  задач (СК-4),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методами элементарной математики и математического анализа к решению  задач с параметро</w:t>
      </w:r>
      <w:proofErr w:type="gramStart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м(</w:t>
      </w:r>
      <w:proofErr w:type="gramEnd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СК-5),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диагностики, самодиагностики, рефлексии в процессе работы с задачами с параметром (ПК-2).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СК-2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СК-3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владеет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СК-5: владеет содержанием и методами элементарной математики, умеет анализировать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элементарную математику с точки зрения высшей математики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зачет 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Оксана Сергеевна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канд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.п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ед.наук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.В.ДВ.06.01 Технология разработки базовых и элективных курсов по  математике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готовности к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разработке базовых и элективных курсов по математике.</w:t>
      </w:r>
    </w:p>
    <w:p w:rsidR="00C51832" w:rsidRPr="00C51832" w:rsidRDefault="00C51832" w:rsidP="001110E7">
      <w:pPr>
        <w:numPr>
          <w:ilvl w:val="0"/>
          <w:numId w:val="10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особенности применения технологий в разработке базовых и элективных курсов;</w:t>
      </w:r>
    </w:p>
    <w:p w:rsidR="00C51832" w:rsidRPr="00C51832" w:rsidRDefault="00C51832" w:rsidP="001110E7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уметь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критически и конструктивно анализировать, оценивать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методические подходы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 изучению различных тем курса математики;</w:t>
      </w:r>
    </w:p>
    <w:p w:rsidR="00C51832" w:rsidRPr="00C51832" w:rsidRDefault="00C51832" w:rsidP="001110E7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полученные методические знания в практической педагогической деятельности.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особенности и содержание современных ФГОС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технологиями реализации </w:t>
      </w:r>
      <w:proofErr w:type="spell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деятельностного</w:t>
      </w:r>
      <w:proofErr w:type="spell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подхода в обучении математике через базовые программы и элективные курсы,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современными методами и технологиями разработки программ.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ОПК-2; ОПК-4; ПК-2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Дяченко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Светлана Иосифовна, канд.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пед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.В.ДВ.06.02 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Современные концепции школьных учебников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C51832" w:rsidRPr="00C51832" w:rsidRDefault="00C51832" w:rsidP="001110E7">
      <w:pPr>
        <w:numPr>
          <w:ilvl w:val="3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квазипрофессиональной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деятельности.</w:t>
      </w:r>
    </w:p>
    <w:p w:rsidR="00C51832" w:rsidRPr="00C51832" w:rsidRDefault="00C51832" w:rsidP="001110E7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C51832" w:rsidRPr="00C51832" w:rsidRDefault="00C51832" w:rsidP="001110E7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научить студентов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контекстуально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опознавать и излагать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учебно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–методический материал школьных учебников, организовывать и проводить соответствующие элементы и этапы уроков.</w:t>
      </w:r>
    </w:p>
    <w:p w:rsidR="00C51832" w:rsidRPr="00C51832" w:rsidRDefault="00C51832" w:rsidP="001110E7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C51832" w:rsidRPr="00C51832" w:rsidRDefault="00C51832" w:rsidP="001110E7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1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инновационные средства, приемы и методы обучения математике в основной школе.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C51832" w:rsidRPr="00C51832" w:rsidRDefault="00C51832" w:rsidP="001110E7">
      <w:pPr>
        <w:numPr>
          <w:ilvl w:val="1"/>
          <w:numId w:val="1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1"/>
          <w:numId w:val="1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включаться в совместную деятельность с коллегами, работая командой;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нести ответственность за результаты своих действий;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ПК-4 способностью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3 ЗЕТ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Макарченко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Михаил Геннадиевич, доктор педагогических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.В.ДВ.07.01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Инновационные технологии математического образования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3828"/>
        <w:gridCol w:w="5528"/>
      </w:tblGrid>
      <w:tr w:rsidR="00C51832" w:rsidRPr="00C51832" w:rsidTr="002B51FE">
        <w:tc>
          <w:tcPr>
            <w:tcW w:w="3828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828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828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актуализация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включаться в совместную деятельность с коллегами, работая командой;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нести </w:t>
      </w:r>
      <w:proofErr w:type="spell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ответственностьза</w:t>
      </w:r>
      <w:proofErr w:type="spell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результаты своих действий;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организовыватьподгруппы</w:t>
      </w:r>
      <w:proofErr w:type="spellEnd"/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студентов своей группы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для овладения ими опытом взаимодействия при решении предлагаемых учебных задач.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116"/>
        </w:numPr>
        <w:tabs>
          <w:tab w:val="left" w:pos="284"/>
          <w:tab w:val="num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C51832" w:rsidRPr="00C51832" w:rsidRDefault="00C51832" w:rsidP="001110E7">
      <w:pPr>
        <w:numPr>
          <w:ilvl w:val="0"/>
          <w:numId w:val="116"/>
        </w:numPr>
        <w:tabs>
          <w:tab w:val="left" w:pos="284"/>
          <w:tab w:val="num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0"/>
          <w:numId w:val="116"/>
        </w:numPr>
        <w:tabs>
          <w:tab w:val="left" w:pos="284"/>
          <w:tab w:val="num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C51832" w:rsidRPr="00C51832" w:rsidRDefault="00C51832" w:rsidP="00C51832">
      <w:pPr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содержательной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0"/>
          <w:numId w:val="1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основными инновационными средствами, приемами и методами обучения математике в основной школе.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ОПК-1; ПК-1; ПК-2; ПК-4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Макарченко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Михаил Геннадиевич, доктор педагогических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.В.ДВ.07.02 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Статистические методы в педагогических исследованиях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3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C51832" w:rsidRPr="00C51832" w:rsidRDefault="00C51832" w:rsidP="001110E7">
      <w:pPr>
        <w:numPr>
          <w:ilvl w:val="3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C51832" w:rsidRPr="00C51832" w:rsidRDefault="00C51832" w:rsidP="001110E7">
      <w:pPr>
        <w:numPr>
          <w:ilvl w:val="3"/>
          <w:numId w:val="1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C51832" w:rsidRPr="00C51832" w:rsidRDefault="00C51832" w:rsidP="001110E7">
      <w:pPr>
        <w:numPr>
          <w:ilvl w:val="0"/>
          <w:numId w:val="1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рассмотреть применение аппарата математической статистики применительно к психолого-педагогическим исследованиям;</w:t>
      </w:r>
    </w:p>
    <w:p w:rsidR="00C51832" w:rsidRPr="00C51832" w:rsidRDefault="00C51832" w:rsidP="001110E7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полученные методические знания в практической педагогической деятельности.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1832" w:rsidRPr="00C51832" w:rsidRDefault="00C51832" w:rsidP="00C5183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бъект, предмет, задачи и функции психолого-педагогических и </w:t>
      </w:r>
      <w:proofErr w:type="gramStart"/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методических исследований</w:t>
      </w:r>
      <w:proofErr w:type="gramEnd"/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, современные методики проведения педагогических исследований,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создавать математическую модель исследуемой проблемы,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етодами анализа, обработки и вывода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ОПК-3; ПК-2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Дяченко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Светлана Иосифовна, канд.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пед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.В.ДВ.08.01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Контекстуальный анализ учебных материалов по математике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3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C51832" w:rsidRPr="00C51832" w:rsidRDefault="00C51832" w:rsidP="001110E7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C51832" w:rsidRPr="00C51832" w:rsidRDefault="00C51832" w:rsidP="001110E7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научить студентов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контекстуально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опозновать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излагать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учебно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–методический материал школьных учебников, организовывать и проводить соответствующие элементы и этапы уроков;</w:t>
      </w:r>
    </w:p>
    <w:p w:rsidR="00C51832" w:rsidRPr="00C51832" w:rsidRDefault="00C51832" w:rsidP="001110E7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0"/>
          <w:numId w:val="1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приемы и методы анализа учебных материалов по математике в основной школе.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проектировать отдельные фрагменты учебных занятий по математике с использованием различных методов анализа и педагогических технологий;</w:t>
      </w:r>
    </w:p>
    <w:p w:rsidR="00C51832" w:rsidRPr="00C51832" w:rsidRDefault="00C51832" w:rsidP="001110E7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приемы и методы логико-математического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контекстуального и логико-дидактического анализов в комплексе для решения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C51832" w:rsidRPr="00C51832" w:rsidRDefault="00C51832" w:rsidP="00C518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осуществлять выбор метода анализа, соответствующей специфике содержания и собственным индивидуальным особенностям;</w:t>
      </w:r>
    </w:p>
    <w:p w:rsidR="00C51832" w:rsidRPr="00C51832" w:rsidRDefault="00C51832" w:rsidP="001110E7">
      <w:pPr>
        <w:numPr>
          <w:ilvl w:val="0"/>
          <w:numId w:val="1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</w:p>
    <w:p w:rsidR="00C51832" w:rsidRPr="00C51832" w:rsidRDefault="00C51832" w:rsidP="001110E7">
      <w:pPr>
        <w:numPr>
          <w:ilvl w:val="0"/>
          <w:numId w:val="1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C51832" w:rsidRPr="00C51832" w:rsidRDefault="00C51832" w:rsidP="001110E7">
      <w:pPr>
        <w:numPr>
          <w:ilvl w:val="0"/>
          <w:numId w:val="1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нести ответственность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за результаты своих действий.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ОПК-3:готовностью к психолого-педагогическому сопровождению учебно-воспитательного процесса;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Макарченко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Михаил Геннадиевич, доктор педагогических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.В.ДВ.08.02 Координатно-параметрический метод решения задач с параметрами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Цель изучения дисциплины: </w:t>
      </w:r>
    </w:p>
    <w:p w:rsidR="00C51832" w:rsidRPr="00C51832" w:rsidRDefault="00C51832" w:rsidP="001110E7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будущими учителями математики необходимыми умениями и навыками практического характера.</w:t>
      </w:r>
    </w:p>
    <w:p w:rsidR="00C51832" w:rsidRPr="00C51832" w:rsidRDefault="00C51832" w:rsidP="001110E7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C51832" w:rsidRPr="00C51832" w:rsidRDefault="00C51832" w:rsidP="001110E7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исследовательских навыков.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эффективного метода решения большого класса задач с параметрами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C51832" w:rsidRPr="00C51832" w:rsidTr="002B51FE">
        <w:tc>
          <w:tcPr>
            <w:tcW w:w="9571" w:type="dxa"/>
          </w:tcPr>
          <w:p w:rsidR="00C51832" w:rsidRPr="00C51832" w:rsidRDefault="00C51832" w:rsidP="001110E7">
            <w:pPr>
              <w:keepNext/>
              <w:numPr>
                <w:ilvl w:val="0"/>
                <w:numId w:val="12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и понимает смысл </w:t>
            </w: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культуры математического мышления, логической и алгоритмической культуры (СК-2);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2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2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2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основные теоретические положения, лежащие в основе координатно-параметрического метода (СК-5).</w:t>
            </w:r>
          </w:p>
        </w:tc>
      </w:tr>
    </w:tbl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widowControl w:val="0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Понимать общую структуру математического знания, взаимосвязь между различными математическими дисциплинами,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реализовывать основные методы математических рассуждений на основе общих методов научного исследования и опыта решения учебных и научных проблем (СК-2); </w:t>
      </w:r>
    </w:p>
    <w:p w:rsidR="00C51832" w:rsidRPr="00C51832" w:rsidRDefault="00C51832" w:rsidP="001110E7">
      <w:pPr>
        <w:widowControl w:val="0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уметь применять  универсальные законы логики в математических рассуждениях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(СК-3); </w:t>
      </w:r>
    </w:p>
    <w:p w:rsidR="00C51832" w:rsidRPr="00C51832" w:rsidRDefault="00C51832" w:rsidP="001110E7">
      <w:pPr>
        <w:widowControl w:val="0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умеет пользоваться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строить математические модели для решения практических проблем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(СК-4); </w:t>
      </w:r>
    </w:p>
    <w:p w:rsidR="00C51832" w:rsidRPr="00C51832" w:rsidRDefault="00C51832" w:rsidP="001110E7">
      <w:pPr>
        <w:widowControl w:val="0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 точки зрения математического анализа (СК-5)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Владеет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языком математики, способен корректно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выражать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аргументировано обосновывать имеющиеся знания, анализировать собственные и чужие ошибки (СК-2); 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(СК-3); 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математикой как универсальным языком науки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(СК-4); 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(СК-5),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СК-2: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СК-3</w:t>
      </w:r>
      <w:proofErr w:type="gramStart"/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:</w:t>
      </w:r>
      <w:proofErr w:type="gramEnd"/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СК-4: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Владеет математикой как универсальным языком науки, средством моделирования явлений и процессов,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СК-5: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Оксана Сергеевна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канд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.п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ед.наук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.В.ДВ.09.01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Минимальные поверхности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1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базовой математической подготовки специалистов, с направлением подготовки 44.03.05 Педагогическое образование (с двумя профилями подготовки); </w:t>
      </w:r>
    </w:p>
    <w:p w:rsidR="00C51832" w:rsidRPr="00C51832" w:rsidRDefault="00C51832" w:rsidP="001110E7">
      <w:pPr>
        <w:numPr>
          <w:ilvl w:val="0"/>
          <w:numId w:val="1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  дифференциальной геометрии;</w:t>
      </w:r>
    </w:p>
    <w:p w:rsidR="00C51832" w:rsidRPr="00C51832" w:rsidRDefault="00C51832" w:rsidP="001110E7">
      <w:pPr>
        <w:numPr>
          <w:ilvl w:val="0"/>
          <w:numId w:val="1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отработка методов дифференциальной геометрии при изучении класса минимальных поверхностей; формирование практических навыков работы геометрическими объектами; формирование навыков описания и исследования математических моделей различных геометрических объектов; подготовка выпускников к самообучению и непрерывному профессиональному самосовершенствованию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понятия и методы и дифференциальной геометрии и математического анализа, основных представителей минимальных поверхностей в различных классах.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работать с основными геометрическими образами и моделями минимальных поверхностей.</w:t>
      </w:r>
    </w:p>
    <w:p w:rsidR="00C51832" w:rsidRPr="00C51832" w:rsidRDefault="00C51832" w:rsidP="00C518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основными положениями классических разделов геометрии, базовыми идеями и методами геометрии.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СК-4.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экзамен 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Александр Валерьевич, канд. физ.-мат. наук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.В.ДВ.09.02 Аксиоматическое построение геометрии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геометрии;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работы с понятиями аксиоматической теории;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Повышение интеллектуального уровня;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различные аксиоматические теории построения геометрии.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работать с основными геометрическими образами и моделями. Понимать общую структуру математического знания, взаимосвязь между различными математическими дисциплинами,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диф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 уравнений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4.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Сидорякина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Забеглов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Александр Валерьевич, канд. физ.-мат. наук.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.В.ДВ.10.01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Бинарные отношения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3"/>
          <w:numId w:val="13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дисциплины. </w:t>
      </w:r>
      <w:r w:rsidRPr="00C5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1832">
        <w:rPr>
          <w:rFonts w:ascii="Times New Roman" w:hAnsi="Times New Roman" w:cs="Times New Roman"/>
          <w:sz w:val="24"/>
          <w:szCs w:val="24"/>
        </w:rPr>
        <w:t>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 и др.</w:t>
      </w:r>
      <w:proofErr w:type="gramEnd"/>
    </w:p>
    <w:p w:rsidR="00C51832" w:rsidRPr="00C51832" w:rsidRDefault="00C51832" w:rsidP="001110E7">
      <w:pPr>
        <w:numPr>
          <w:ilvl w:val="3"/>
          <w:numId w:val="1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представления об отображении и его роли в математике;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понимания связи между отношениями эквивалентности и разбиением множеств на классы;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интеллектуальное развитие студентов, формирование качеств мышления, необходимых для жизни в обществе;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содействие формированию ценностных ориентаций личности будущих специалистов;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</w:t>
      </w:r>
      <w:r w:rsidRPr="00C51832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представления о функциональных отношениях переменных величин в реальных процессах и в математике;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мультимедийных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др. средств;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общекультурных и профессиональных компетенций;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:rsidR="00C51832" w:rsidRPr="00C51832" w:rsidRDefault="00C51832" w:rsidP="001110E7">
      <w:pPr>
        <w:numPr>
          <w:ilvl w:val="3"/>
          <w:numId w:val="1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keepNext/>
        <w:keepLines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Знать: </w:t>
      </w:r>
    </w:p>
    <w:p w:rsidR="00C51832" w:rsidRPr="00C51832" w:rsidRDefault="00C51832" w:rsidP="001110E7">
      <w:pPr>
        <w:widowControl w:val="0"/>
        <w:numPr>
          <w:ilvl w:val="0"/>
          <w:numId w:val="137"/>
        </w:numPr>
        <w:tabs>
          <w:tab w:val="left" w:pos="567"/>
          <w:tab w:val="left" w:pos="6860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(СК-1, ПК-4);</w:t>
      </w:r>
    </w:p>
    <w:p w:rsidR="00C51832" w:rsidRPr="00C51832" w:rsidRDefault="00C51832" w:rsidP="001110E7">
      <w:pPr>
        <w:widowControl w:val="0"/>
        <w:numPr>
          <w:ilvl w:val="0"/>
          <w:numId w:val="137"/>
        </w:numPr>
        <w:tabs>
          <w:tab w:val="left" w:pos="567"/>
          <w:tab w:val="left" w:pos="68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 связи раздела «Бинарные отношения» с другими изучаемыми разделами и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курсами: теорией множеств, математическим анализом, алгеброй, аксиоматической теорий натуральных чисел, с разделом «Функции» школьного курса математики (СК-2); </w:t>
      </w:r>
    </w:p>
    <w:p w:rsidR="00C51832" w:rsidRPr="00C51832" w:rsidRDefault="00C51832" w:rsidP="001110E7">
      <w:pPr>
        <w:widowControl w:val="0"/>
        <w:numPr>
          <w:ilvl w:val="0"/>
          <w:numId w:val="137"/>
        </w:numPr>
        <w:tabs>
          <w:tab w:val="left" w:pos="567"/>
          <w:tab w:val="left" w:pos="68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понятия и представления, методы и приемы в составе функциональной линии,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значение методов математики, математической символики, математических законов для описания общих закономерностей науки, практики (СК-3);</w:t>
      </w:r>
    </w:p>
    <w:p w:rsidR="00C51832" w:rsidRPr="00C51832" w:rsidRDefault="00C51832" w:rsidP="001110E7">
      <w:pPr>
        <w:widowControl w:val="0"/>
        <w:numPr>
          <w:ilvl w:val="0"/>
          <w:numId w:val="137"/>
        </w:numPr>
        <w:tabs>
          <w:tab w:val="left" w:pos="567"/>
          <w:tab w:val="left" w:pos="68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(СК-4).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51832" w:rsidRPr="00C51832" w:rsidRDefault="00C51832" w:rsidP="00C5183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38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</w:t>
      </w:r>
    </w:p>
    <w:p w:rsidR="00C51832" w:rsidRPr="00C51832" w:rsidRDefault="00C51832" w:rsidP="001110E7">
      <w:pPr>
        <w:widowControl w:val="0"/>
        <w:numPr>
          <w:ilvl w:val="0"/>
          <w:numId w:val="138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(СК-1</w:t>
      </w:r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, ПК-4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);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widowControl w:val="0"/>
        <w:numPr>
          <w:ilvl w:val="0"/>
          <w:numId w:val="138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C51832" w:rsidRPr="00C51832" w:rsidRDefault="00C51832" w:rsidP="001110E7">
      <w:pPr>
        <w:widowControl w:val="0"/>
        <w:numPr>
          <w:ilvl w:val="0"/>
          <w:numId w:val="138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</w:t>
      </w:r>
    </w:p>
    <w:p w:rsidR="00C51832" w:rsidRPr="00C51832" w:rsidRDefault="00C51832" w:rsidP="001110E7">
      <w:pPr>
        <w:widowControl w:val="0"/>
        <w:numPr>
          <w:ilvl w:val="0"/>
          <w:numId w:val="138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(СК-4).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39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 заданной эквивалентности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(СК-1</w:t>
      </w:r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, ПК-4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);</w:t>
      </w:r>
    </w:p>
    <w:p w:rsidR="00C51832" w:rsidRPr="00C51832" w:rsidRDefault="00C51832" w:rsidP="001110E7">
      <w:pPr>
        <w:numPr>
          <w:ilvl w:val="0"/>
          <w:numId w:val="139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C51832" w:rsidRPr="00C51832" w:rsidRDefault="00C51832" w:rsidP="001110E7">
      <w:pPr>
        <w:numPr>
          <w:ilvl w:val="0"/>
          <w:numId w:val="139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 </w:t>
      </w:r>
    </w:p>
    <w:p w:rsidR="00C51832" w:rsidRPr="00C51832" w:rsidRDefault="00C51832" w:rsidP="001110E7">
      <w:pPr>
        <w:numPr>
          <w:ilvl w:val="0"/>
          <w:numId w:val="139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(СК-4).</w:t>
      </w:r>
    </w:p>
    <w:p w:rsidR="00C51832" w:rsidRPr="00C51832" w:rsidRDefault="00C51832" w:rsidP="001110E7">
      <w:pPr>
        <w:numPr>
          <w:ilvl w:val="0"/>
          <w:numId w:val="1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ПК-4; СК-1; СК-2; СК-3; СК-4</w:t>
      </w:r>
    </w:p>
    <w:p w:rsidR="00C51832" w:rsidRPr="00C51832" w:rsidRDefault="00C51832" w:rsidP="001110E7">
      <w:pPr>
        <w:numPr>
          <w:ilvl w:val="0"/>
          <w:numId w:val="1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4 </w:t>
      </w:r>
    </w:p>
    <w:p w:rsidR="00C51832" w:rsidRPr="00C51832" w:rsidRDefault="00C51832" w:rsidP="001110E7">
      <w:pPr>
        <w:numPr>
          <w:ilvl w:val="0"/>
          <w:numId w:val="1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экзамен </w:t>
      </w:r>
    </w:p>
    <w:p w:rsidR="00C51832" w:rsidRPr="00C51832" w:rsidRDefault="00C51832" w:rsidP="001110E7">
      <w:pPr>
        <w:numPr>
          <w:ilvl w:val="0"/>
          <w:numId w:val="1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Илюхин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Александр Алексеевич, доктор физ.-мат. наук, профессор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.В.ДВ.10.02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Теория поверхностей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обеспечить развитие у будущего учителя математики достаточно широкого взгляда на геометрию и вооружить его конкретными знаниями, дающими ему возможность преподавать математику в основной, общеобразовательной (базовой) и профильной школах, квалифицированно вести факультативные и элективные курсы с позиций современной геометрии.</w:t>
      </w:r>
      <w:proofErr w:type="gramEnd"/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 студентов видеть связь понятий и свойств объектов трехмерного пространства, с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формировать навыки абстрактного математического мышления и умения применять методы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дифферениальной</w:t>
      </w:r>
      <w:proofErr w:type="spellEnd"/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геометрии раздела «теория поверхностей» в конкретных задачах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основные понятия теории поверхностей в евклидовом пространстве, классические примеры поверхностей, критерии принадлежности линии одной плоскости, классификацию точек поверхности в зависимости от значений полной и средней кривизны поверхности, основные теоремы о кратчайших кривых на поверхности, способы построения поверхностей;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применять изученные теоремы в доказательстве некоторых утверждений дифференциальной геометрии раздел Теория поверхностей), находить касательную плоскость и нормаль поверхности, нормальную, полную и среднюю кривизны поверхности в точке, определять тип данной точки, проверять полученные результаты с помощью изображения поверхностей.</w:t>
      </w:r>
      <w:proofErr w:type="gramEnd"/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основными дифференциально-геометрическими понятиями, навыками их применения в смежных науках, навыками формулирования абстрактных математических проблем в форме, доступной для исследований средствами информационных </w:t>
      </w:r>
      <w:proofErr w:type="gramStart"/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технологий</w:t>
      </w:r>
      <w:proofErr w:type="gramEnd"/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как в вузе, так и в школе в дальнейшей профессионально-педагогической деятельности, навыками обучения построения алгоритмов решения исследовательских задач, навыками процесса проецирования новых знаний по дифференциальной геометрии на школьный курс математики и подъема знаний школьного курса математики в дифференциально-геометрический слой высшего математического образования будущего учителя математики; навыками обучения самостоятельно работать со специальной литературой, добывать знания и применять их в профессиональной деятельности.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ПК-4; СК-1; СК-2; СК-3; СК-4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Александр Валерьевич, канд. физ.-мат. наук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.В.ДВ.11.01 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Геодезические линии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19"/>
        <w:gridCol w:w="5245"/>
      </w:tblGrid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1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базовой математической подготовки бакалавров направления подготовки 44.03.05 Педагогическое образование (с двумя профилями подготовки); </w:t>
      </w:r>
    </w:p>
    <w:p w:rsidR="00C51832" w:rsidRPr="00C51832" w:rsidRDefault="00C51832" w:rsidP="001110E7">
      <w:pPr>
        <w:numPr>
          <w:ilvl w:val="0"/>
          <w:numId w:val="1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  дифференциальной геометрии;</w:t>
      </w:r>
    </w:p>
    <w:p w:rsidR="00C51832" w:rsidRPr="00C51832" w:rsidRDefault="00C51832" w:rsidP="001110E7">
      <w:pPr>
        <w:numPr>
          <w:ilvl w:val="0"/>
          <w:numId w:val="1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14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отработка методов дифференциальной геометрии при изучении класса геодезических линий; формирование практических навыков работы геометрическими объектами;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51832" w:rsidRPr="00C51832" w:rsidRDefault="00C51832" w:rsidP="001110E7">
      <w:pPr>
        <w:numPr>
          <w:ilvl w:val="0"/>
          <w:numId w:val="14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навыков описания и исследования математических моделей различных геометрических объектов;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понятия и методы и дифференциальной геометрии и математического анализа, а также терминологию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геодезических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работать с основными геометрическими образами и моделями кривых на поверхности, рассчитывать их основные геометрические характеристики.</w:t>
      </w:r>
    </w:p>
    <w:p w:rsidR="00C51832" w:rsidRPr="00C51832" w:rsidRDefault="00C51832" w:rsidP="00C518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положениями классических разделов геометрии, базовыми идеями и методами геометрии. 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СК-4.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Александр Валерьевич, канд. физ.-мат. наук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.В.ДВ.11.02 Многомерная геометрия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базовой математической подготовки специалистов, с направлением подготовки 44.03.05 Педагогическое образование;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 дифференциальной геометрии;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формирование практических навыков работы многомерными геометрическими объектами; 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C51832" w:rsidRPr="00C51832" w:rsidRDefault="00C51832" w:rsidP="00C518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диф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 уравнений.</w:t>
      </w:r>
    </w:p>
    <w:p w:rsidR="00C51832" w:rsidRPr="00C51832" w:rsidRDefault="00C51832" w:rsidP="001110E7">
      <w:pPr>
        <w:widowControl w:val="0"/>
        <w:numPr>
          <w:ilvl w:val="3"/>
          <w:numId w:val="1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СК-1, СК-2,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СК-3, СК-4, ПК-1.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2.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</w:t>
      </w:r>
      <w:proofErr w:type="spellEnd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Александр Валерьевич, канд. физ.-мат. наук.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.В.ДВ.12.01 Объектно-ориентированное программирование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44.03.05 "Педагогическое образование" 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bCs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разработка и использование интерфейсных объектов); изучение объектного построения и описания имитационных,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символьно-знаковых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, образно-графических и виртуальных моделей.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tabs>
          <w:tab w:val="left" w:pos="284"/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C51832" w:rsidRPr="00C51832" w:rsidRDefault="00C51832" w:rsidP="00C51832">
      <w:pPr>
        <w:tabs>
          <w:tab w:val="left" w:pos="284"/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 работать в среде объектно-ориентированного программирования.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C51832">
        <w:rPr>
          <w:rFonts w:ascii="Times New Roman" w:hAnsi="Times New Roman" w:cs="Times New Roman"/>
          <w:bCs/>
          <w:sz w:val="24"/>
          <w:szCs w:val="24"/>
          <w:lang w:val="en-US" w:eastAsia="en-US"/>
        </w:rPr>
        <w:t>Delphi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использовать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основы объектно-ориентированного анализа, проектирования и программирования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 решении практических задач, обусловленных профессиональной деятельностью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 использовать в практической деятельности абстракции основных структур данных;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; навыками объектного построения и описания имитационных, </w:t>
      </w:r>
      <w:proofErr w:type="spell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символьно-знаковых</w:t>
      </w:r>
      <w:proofErr w:type="spell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, образно-графических и виртуальных моделей;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 4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.В.ДВ.12.02 Основы параллельного программирования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</w:t>
      </w:r>
    </w:p>
    <w:p w:rsidR="00C51832" w:rsidRPr="00C51832" w:rsidRDefault="00C51832" w:rsidP="001110E7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исследование методов и средств параллельного программирования при решении практических задач;</w:t>
      </w:r>
    </w:p>
    <w:p w:rsidR="00C51832" w:rsidRPr="00C51832" w:rsidRDefault="00C51832" w:rsidP="001110E7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C51832" w:rsidRPr="00C51832" w:rsidRDefault="00C51832" w:rsidP="001110E7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профессиональной информационной культуры;</w:t>
      </w:r>
    </w:p>
    <w:p w:rsidR="00C51832" w:rsidRPr="00C51832" w:rsidRDefault="00C51832" w:rsidP="001110E7">
      <w:pPr>
        <w:numPr>
          <w:ilvl w:val="0"/>
          <w:numId w:val="1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основные информационные ресурсы и источники в области параллельного программирования; 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выбирать необходимые для организации информационные ресурсы и источники знаний в электронной среде; программировать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программы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работы с современными информационными ресурсами и источниками знаний в области параллельного программирования; навыками написания и отладки параллельных программ при решении практических задач,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поиска прикладных решений при решении практических задач параллельного программирования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;.</w:t>
      </w:r>
      <w:proofErr w:type="gramEnd"/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 4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.В.ДВ.13.01 Компьютерное моделирование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систематизированных знаний в области методов математического и компьютерного моделирования.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методы построения математических моделей, аналитические и компьютерные схемы их анализа и исследования; программные продукты для моделирования различных объектов и процессов; математические пакеты для решения прикладных задач.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реализации численных методов на компьютере;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кафедры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Буланов Сергей Георгиевич.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.В.ДВ.13.02 Математическое моделирование и численные эксперименты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систематизированных знаний в области методов математического, имитационного и компьютерного моделирования.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аналитические схемы исследования математических моделей; программные продукты для моделирования различных объектов и процессов;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математические пакеты для решения прикладных задач.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реализации численных методов на компьютере;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кафедры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Буланов Сергей Георгиевич.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.В.ДВ.14.01 Компьютерная графика и визуализация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учебно-воспитательном процессе и внеурочной работе.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трудоемкость: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ЗЕТ.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информатики, кандидат технических наук,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Джанунц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Гарик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Апетович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.В.ДВ.14.02  Web-технологии в образовательном процессе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веб-технологий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раскрыть содержание базовых понятий современных образовательных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веб-технологий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дать представление о тенденциях развития информационных технологий и использовании современных образовательных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веб-технологий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для решения задач в профессиональной области; развивать цифровую культуру, составляющую профессиональную компетентность студентов педагогического направления; развивать универсальные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общепрофессиональные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компетенции студентов. </w:t>
      </w:r>
    </w:p>
    <w:p w:rsidR="00C51832" w:rsidRPr="00C51832" w:rsidRDefault="00C51832" w:rsidP="001110E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Результаты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современные образовательные цифровые инструменты; преимущества 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недоставки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веб-ресурсов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возможности применения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веб-технологий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образовательном процессе.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пользоваться готовыми педагогическими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интернет-ресурсами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онлайн-тесты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веб-квесты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т.д.) для решения профессиональных задач.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веб-ресурсов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ОПК-2; ПК-1; СК-8</w:t>
      </w:r>
    </w:p>
    <w:p w:rsidR="00C51832" w:rsidRPr="00C51832" w:rsidRDefault="00C51832" w:rsidP="001110E7">
      <w:pPr>
        <w:numPr>
          <w:ilvl w:val="0"/>
          <w:numId w:val="151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4 ЗЕТ</w:t>
      </w:r>
    </w:p>
    <w:p w:rsidR="00C51832" w:rsidRPr="00C51832" w:rsidRDefault="00C51832" w:rsidP="001110E7">
      <w:pPr>
        <w:numPr>
          <w:ilvl w:val="0"/>
          <w:numId w:val="1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Сергеевна, 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Джанунц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Гарик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Апетович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.В.ДВ.15.01  Архитектура компьютера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ПК.</w:t>
      </w: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-формирование основных представлений и принципов архитектурного строения компьютера;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-формирование знаний и умений в использовании системных программных средств и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ресурсов компьютера для решений прикладных задач;</w:t>
      </w:r>
    </w:p>
    <w:p w:rsidR="00C51832" w:rsidRPr="00C51832" w:rsidRDefault="00C51832" w:rsidP="001110E7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студент должен: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•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основы организации и принципы работы основных логических блоков ЭВМ;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• основные типы внешних устройств, их принципов работы и назначения;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• основные формы представления информации в ЭВМ;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• основные принципы управления ресурсами и организации доступа к этим ресурсам;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• основы современного микропрограммного управления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переводить числа в различные системы счисления;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составлять программы.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эффективно использовать системные ресурсы компьютера;</w:t>
      </w:r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• основными принципами архитектурного строения современных ПК;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Современными средствами  защиты от компьютерных вирусов;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базовыми архитектурами микропроцессоров;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основами кодирования информации в ЭВМ;</w:t>
      </w:r>
    </w:p>
    <w:p w:rsidR="00C51832" w:rsidRPr="00C51832" w:rsidRDefault="00C51832" w:rsidP="001110E7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-ПК-2: способностью использовать современные методы и технологии обучения и диагностики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-СК-8: готовностью применять знания теоретической информатики, фундаментальной    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прикладной математики для анализа и синтеза информационных систем и процессов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2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 </w:t>
      </w: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</w:t>
      </w: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старший преподаватель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Назарьянц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Елена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Геворговна</w:t>
      </w:r>
      <w:proofErr w:type="spellEnd"/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.В.ДВ.15.02 Современные технологии программирования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«Современные технологии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154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C51832" w:rsidRPr="00C51832" w:rsidRDefault="00C51832" w:rsidP="001110E7">
      <w:pPr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деятельности.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 современные информационные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технологии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используемые в образовании;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 собрать исходные данные;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Владеть: - современными методами сбора, обработки 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анализа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данных особенностями и тенденциями развития, способами и средствами автоматизированного конструирования программ; способы записи алгоритмов на процедурном языке программирования; о совокупности современных языков программирования, их областях применения.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ЗЕТ):2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.В.ДВ.16.01 Алгоритмы параллельных и последовательных сортировок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rPr>
          <w:trHeight w:val="454"/>
        </w:trPr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у студентов</w:t>
      </w:r>
      <w:r w:rsidRPr="00C51832">
        <w:rPr>
          <w:rFonts w:ascii="Times New Roman" w:hAnsi="Times New Roman" w:cs="Times New Roman"/>
          <w:w w:val="104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разностороннего представления о специальных разделах информатики как науке, ее современном состоянии и месте в современной системе знаний; приобретение знаний по специальным разделам информатики, элементам алгоритмизации и программирования, по информационным технологиям в области параллельных вычислительных систем; овладение алгоритмическими основами состояния и совершенствования современных средств поиска.</w:t>
      </w:r>
      <w:proofErr w:type="gramEnd"/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представить сортировку как модель построения алгоритмов; представить оценки временной сложности алгоритмов как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последовательных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так и параллельных; сопоставить основные последовательные сортировки с новейшими параллельными сортировками по структуре алгоритма и по оценкам временной сложности; интерпретировать алгоритмы сортировки как основу систем поиска распознавания и численной оптимизации.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математические, логико-семантическими модели; методы получения, хранения, переработки информации; современные формализованные математические, логико-семантическими модели; основы программирования на языке высокого уровня, основы теории структур данных, методы современного информационного поиска.</w:t>
      </w:r>
      <w:proofErr w:type="gramEnd"/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работать с компьютером как средством получения информации; применять способы и средства получения, хранения, переработки информации, работать с компьютером как средством управления информацией; применять формализованные математические,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логико-семантическими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модели для представления, сбора и обработки информации; анализировать современные информационные технологии в области программного обеспечения и компьютерной обработки информации.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методами сортировки и поиска, приложением этих методов к задачам численной оптимизации; существующими методами сортировки и поиска, их применением для получения, хранения, переработки информации; методами сортировки и поиска, а также их приложениями к задачам численной оптимизации; способами синтеза и анализа конструктивных алгоритмов сортировки, слияния и поиска.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ПК-1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 ЗЕТ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заведующий кафедрой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доктор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профессор Ромм Яков Евсеевич.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.В.ДВ.16.02 Технология дистанционного обучения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изучение основ информационных технологий в образовании и обучении, их классификаций, сфер применения, форм применения; ознакомление с инструментальными программными средствами информационных технологий обучения;  формирование у студентов знаний и умений, позволяющих создать типовой фрагмент электронного учебного курса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ормирование профессиональной информационной культуры.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</w:t>
      </w:r>
      <w:proofErr w:type="spell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дисциплины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аскрыть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роль информационных технологий в современном обществе, их значимость для современной системы образования, направления их применения в сфере обучения; рассмотреть основные типы и области применения инструментальных программных средств, используемых в информационных технологиях обучения; научить студентов проектировать и создавать типовой фрагмент электронного учебного курса.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овременные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компьютерные технологии, используемые в дистанционном обучении; основные методы, способы и средства получения, хранения, переработки информации, используемые в дистанционном обучении;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спользовать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современные компьютерные технологии при разработке дистанционных курсов; использовать основные методы, способы и средства получения, хранения, переработки информации применяя дистанционную технологию обучения;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ПК-2 – способностью использовать современные методы и технологии обучения и диагностики 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 учебно-воспитательном процессе и внеурочной работе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3 ЗЕТ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.В.ДВ.17.01 Практикум по решению задач на ЭВМ </w:t>
      </w: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«Практикум по решению задач на ЭВМ» является формирование у обучающихся общекультурных и профессиональных компетенций, которые позволят систематизировать, формализовать, расширить и теоретически обосновать знания и умения по решению задач на компьютере, приобретенные в результате изучения предшествующих дисциплин информационных и математических циклов.</w:t>
      </w: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знать методы и технологии программирования, типовые алгоритмы обработки данных.</w:t>
      </w:r>
    </w:p>
    <w:p w:rsidR="00C51832" w:rsidRPr="00C51832" w:rsidRDefault="00C51832" w:rsidP="001110E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изучить принципы организации и функционирования систем программирования.</w:t>
      </w:r>
    </w:p>
    <w:p w:rsidR="00C51832" w:rsidRPr="00C51832" w:rsidRDefault="00C51832" w:rsidP="001110E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научиться использовать персональный компьютер при решении поставленных задач.</w:t>
      </w:r>
    </w:p>
    <w:p w:rsidR="00C51832" w:rsidRPr="00C51832" w:rsidRDefault="00C51832" w:rsidP="001110E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уметь программно реализовывать типовые алгоритмы.</w:t>
      </w:r>
    </w:p>
    <w:p w:rsidR="00C51832" w:rsidRPr="00C51832" w:rsidRDefault="00C51832" w:rsidP="001110E7">
      <w:pPr>
        <w:widowControl w:val="0"/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 приобрести навыки работы в качестве программиста.</w:t>
      </w:r>
    </w:p>
    <w:p w:rsidR="00C51832" w:rsidRPr="00C51832" w:rsidRDefault="00C51832" w:rsidP="001110E7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студент должен: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принципы функционирования современного информационного пространства и систему необходимых естественнонаучны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математических знаний;</w:t>
      </w:r>
      <w:proofErr w:type="gramEnd"/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методы, способы и программные средства, необходимые при решении типовых задач на ЭВМ.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имеет системное представление о требованиях образовательных стандартов и принципах реализации образовательной программы по учебному предмету;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этапы разработки программ;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общие принципы разработки программных средств.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и анализировать систему естественнонаучных и математических знаний, необходимых для ориентирования в современном информационном пространстве</w:t>
      </w:r>
    </w:p>
    <w:p w:rsidR="00C51832" w:rsidRPr="00C51832" w:rsidRDefault="00C51832" w:rsidP="001110E7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математические метод для решения практических задач;</w:t>
      </w:r>
      <w:proofErr w:type="gramEnd"/>
    </w:p>
    <w:p w:rsidR="00C51832" w:rsidRPr="00C51832" w:rsidRDefault="00C51832" w:rsidP="001110E7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вычислительную технику для решения практических задач</w:t>
      </w:r>
    </w:p>
    <w:p w:rsidR="00C51832" w:rsidRPr="00C51832" w:rsidRDefault="00C51832" w:rsidP="001110E7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организовать учебный процесс по предмету в соответствии с требованиями образовательных стандартов.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1110E7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механизмами использования естественнонаучных и математических знаний для ориентирования в современном информационном пространстве;</w:t>
      </w:r>
    </w:p>
    <w:p w:rsidR="00C51832" w:rsidRPr="00C51832" w:rsidRDefault="00C51832" w:rsidP="001110E7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типовыми современными средствами ИКТ, используемые в процессе решения различных задач на ЭВМ;</w:t>
      </w:r>
    </w:p>
    <w:p w:rsidR="00C51832" w:rsidRPr="00C51832" w:rsidRDefault="00C51832" w:rsidP="001110E7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технологиями и методами организации образовательной программы по предмету в соответствии с требованиями образовательных стандартов</w:t>
      </w:r>
    </w:p>
    <w:p w:rsidR="00C51832" w:rsidRPr="00C51832" w:rsidRDefault="00C51832" w:rsidP="001110E7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2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 </w:t>
      </w: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</w:t>
      </w: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старший преподаватель кафедры информатики 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Назарьянц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Елена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Геворговна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.В.ДВ.17.02 Решение олимпиадных задач по информатике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познакомить будущих учителей информатики с некоторыми методами решения олимпиадных задач по информатике.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умений и навыков решения задач повышенной сложности.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типы задач повышенной сложности и олимпиадных задач по информатике, основные методы решения задач повышенной сложности и олимпиадных задач; основные виды олимпиад по информатике для школьников; возрастные особенности школьников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решать задачи повышенной сложности из разных разделов информатики; анализировать результаты учебно-воспитательной деятельности с целью ее совершенство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 - проектировать собственно педагогические действия и действия учащихся, связанные с усвоением школьниками ключевых знаний и формированием их исполнительских умений и навыков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Владеть: способами поиска информации по методам решения сложных задач; материалом дисциплины на уровне, позволяющем формулировать и решать задачи, возникающие в ходе практической деятельности и требующие углубленных профессиональных знаний; выразительной речью как средством воздействия на личность ученика и пробуждения его эмоциональной сферы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ЗЕТ):2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.В.ДВ.18.01 Создание занимательных задач на компьютере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показать возможности современных программных сре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дств дл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я создания задач в занимательной форме.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умений создания и оформления занимательных материалов с применением различных прикладных программных средств компьютера;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выработка знаний о занимательных элементах, специфике того или иного элемента;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умений грамотно подавать занимательный материал окружающим;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демонстрация возможностей типовых и специализированных программных средств по созданию и оформлению занимательного материала;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овладение программными средствами, не изучаемыми в базовом курсе информатики;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иды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занимательных задач, виды кроссвордов и правила их составления и оформления; программные средства для создания занимательных задач.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етодически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компьютера, оптимально использовать набор инструментов, имеющийся в среде разработки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Flash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компьютерной графикой для решения практических задач; навыками применения типовых и специализированных программных средств по созданию и оформлению занимательного материала.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ПК-1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ПК-2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способностью использовать современные методы и технологии обучения и диагностики 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2 ЗЕТ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proofErr w:type="gramEnd"/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.В.ДВ.18.02 Стандарты школьного образования по информатике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</w:rPr>
        <w:t>знать</w:t>
      </w:r>
      <w:r w:rsidRPr="00C51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</w:rPr>
        <w:t xml:space="preserve">регламентирующие документы и уметь выстроить свою деятельность с точки зрения целей, </w:t>
      </w:r>
      <w:proofErr w:type="spellStart"/>
      <w:r w:rsidRPr="00C5183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C51832">
        <w:rPr>
          <w:rFonts w:ascii="Times New Roman" w:hAnsi="Times New Roman" w:cs="Times New Roman"/>
          <w:sz w:val="24"/>
          <w:szCs w:val="24"/>
        </w:rPr>
        <w:t xml:space="preserve">, типа, методов и форм обучения.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основы законодательства РФ в области  образования. Закон об образовании;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документы,  регламентирующие обучение информатике в школе;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образовательный стандарт по информатике.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анализировать учебники по информатике, рекомендованные и допущенные министерством образования;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составлять учебные программы, учебники и учебные пособия.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инструментарием составления учебных программам, учебников и учебным пособий.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ОПК-4: готовность  к профессиональной деятельности в соответствии с нормативно-правовыми актами сферы образования;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ПК-1: 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технических наук, доцент, Фирсова Светлана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.В.ДВ.19.01 Алгоритмы численной оптимизации на основе сортировки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систематических знаний в области алгоритмов сортировки, решения задач численной оптимизации на ЭВМ.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исследование общенаучных базовых знаний естественных наук, математики, понимание основных фактов, концепций, принципов теорий, связанных с прикладной математикой; применять в исследовательской и прикладной деятельности современный математический аппарат; исследование основ математической информатики и информационных технологий, владеть способностью применения формальных моделей на практике.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методы численного решения дифференциальных уравнений в частных производных; основы теории погрешностей и теории приближений; алгоритмы сортировок; основные численные методы алгебры; методы численного решения обыкновенных дифференциальных уравнений.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развивать творческие способности у обучающихся при изучении методов численной оптимизации; использовать знания по методам оптимизации в профессиональной деятельности; применять алгоритмы сортировок для решения задач оптимизации; применять методы оптимизации для поиска экстремумов решений дифференциальных уравнений.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навыками практической оценки точности результатов, полученных в ходе решения тех или иных вычислительных задач, на основе теории приближений; технологиями  применения вычислительных методов для решения конкретных задач из различных областей математики и ее приложений; основными приемами использования вычислительных методов при решении различных задач профессиональной деятельности;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ПК-7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2 ЗЕТ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заведующий кафедрой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доктор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профессор Ромм Яков Евсеевич.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.В.ДВ.19.02 Алгоритмы численного интегрирования и анализа устойчивости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элементов качественной теории дифференциальных уравнений, элементов теории устойчивости, раздела вычислительной математики, посвященного разностным методам решения дифференциальных уравнений, включаю теорию численной устойчивости разностных методов, более того в рамках данного курса осуществляется синтез задач и методов из этих разных областей математики, что способствует пониманию современного состояния и подходов к решению реальных практических задач, имеющих научный и технический интерес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 кроме того в рамках курса конструируются сложные компьютерные модели решения задач, обладающих значительным научным и техническим значением.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организовать изучение элементов современных областей математики, имеющих прикладной технический характер и существенно пересекающих с рядом других инженерно-технических отраслей; показать в рамках курса реальных технические модели, осуществить математическое моделирование данных систем; Организовать лабораторный практикум по всем основным читаемым разделам. Практикум должен проводиться на основе средств вычислительной техники; для закрепления читаемого материала и контроля его усвоения разработать комплекс самостоятельных заданий практического содержания.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методологию математических дисциплин, применяющихся к решению конкретных практических задач, имеющих научный и технический интерес; методы качественной теории дифференциальных уравнений, теории устойчивости и теории разностных схем решения дифференциальных уравнений; возможности применения современного программного обеспечения к решению задач качественной теории дифференциальных уравнений, теории устойчивости и теории разностных схем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применять полученные знания об основных математических дисциплинах в методах теоретических и экспериментальных исследований, обусловленных образовательной и профессиональной деятельностью;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применять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методы качественной теории дифференциальных уравнений, теории устойчивости и теории разностных схем к решению задач, имеющих непосредственный практический и научный интерес; применять современные инструментальные вычислительные средства при решении технических задач, использующих методы качественной теории, теории устойчивости и теории разностных схем.</w:t>
      </w:r>
      <w:proofErr w:type="gramEnd"/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представлениями о современной естественнонаучной картине мира и инженерных технических дисциплинах, в частности тех, которые основаны на методологии качественной теории, теории устойчивости и теории разностных схем; возможностью самостоятельного использования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математического аппарата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качественной теории, теории устойчивости и теории разностных схем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для решения задач,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обусловленных образовательной и профессиональной деятельностью; современными инструментальными вычислительными средства при решении задач образовательной и профессиональной деятельности.</w:t>
      </w:r>
      <w:proofErr w:type="gramEnd"/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2 ЗЕТ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кафедры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Буланов Сергей Георгиевич.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.В.ДВ.20.01 Теория алгоритмов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1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C51832" w:rsidRPr="00C51832" w:rsidRDefault="00C51832" w:rsidP="001110E7">
      <w:pPr>
        <w:numPr>
          <w:ilvl w:val="0"/>
          <w:numId w:val="1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представлений о видах подходов к теории алгоритмов;</w:t>
      </w:r>
    </w:p>
    <w:p w:rsidR="00C51832" w:rsidRPr="00C51832" w:rsidRDefault="00C51832" w:rsidP="001110E7">
      <w:pPr>
        <w:numPr>
          <w:ilvl w:val="0"/>
          <w:numId w:val="1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знакомство с типовыми алгоритмами, с принципами их разрешимости;</w:t>
      </w:r>
    </w:p>
    <w:p w:rsidR="00C51832" w:rsidRPr="00C51832" w:rsidRDefault="00C51832" w:rsidP="001110E7">
      <w:pPr>
        <w:numPr>
          <w:ilvl w:val="0"/>
          <w:numId w:val="1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приобретение навыков составления стандартных алгоритмов.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методы, способы и средства получения переработки информации на основе алгоритмов;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основы обработки дискретной информации, методы ее получения и обработки с использованием современных компьютерных технологий.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еализовывать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методы обработки информации по заданному алгоритму при помощи компьютера;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строить простейшие алгоритмы для различных алгоритмических моделей;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формализовать практические задачи с использованием алгоритмических операторов, оценивать их качество и при необходимости оптимизировать.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навыками и методологиями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алгоритмирования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задач по обработке, хранению, передаче информации.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ОК-3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val="en-US" w:eastAsia="en-US"/>
        </w:rPr>
        <w:t>C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  <w:proofErr w:type="gramEnd"/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2 ЗЕТ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.В.ДВ.20.02 Создание интерактивной анимации средствами </w:t>
      </w:r>
      <w:proofErr w:type="spell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Macromediaflash</w:t>
      </w:r>
      <w:proofErr w:type="spellEnd"/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Macromedia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Flash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познакомить с приемами компьютерных технологий по созданию мультфильмов, статических и динамических вставок на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web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страницы;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 обучающихся работать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среде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Macromedia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Flash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 развивать творческий подход при выполнении практических заданий; совершенствовать навыки использования компьютерных технологий.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назначение и возможности среды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Macromedia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Flash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, особенности векторных и растровых форматов, способы создания анимации в среде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Macromedia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Flash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 современные компьютерные технологии, используемые в обучении.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создавать и модифицировать изображения, использовать стандартные инструменты рисования и редактирования графического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контента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средой разработки векторной анимации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Flash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навыками использования компьютерных технологий, предназначенных для разработки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мультимедийных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приложений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 учебно-воспитательном процессе и внеурочной работе.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2 ЗЕТ</w:t>
      </w:r>
      <w:r w:rsidRPr="00C51832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.В.ДВ.21.01 Основы информатики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освоения дисциплины: «Основы информатики», является изучение: понятия информации, общей характеристики процессов сбора, передачи, обработки и накопления информации; технических 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</w:t>
      </w:r>
      <w:proofErr w:type="spell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дисциплины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зучение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технических и программных средств информационной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технологии;формирование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практических навыков работы с аппаратными и программными средствами компьютера; формирование навыков разработки алгоритмов линейной, ветвящейся и циклической структуры; подготовка выпускников к самообучению и непрерывному профессиональному самосовершенствованию.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сновные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 информатики, о методах математической обработки информации как науке, их месте в современном мире и в системе наук; основные единицы количества информации, понятия систем счисления, основные приемы алгоритмизации.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spell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троить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таблицы истинности, выполнять равносильные преобразования алгебры логики, разрабатывать алгоритмы решения задач обработки данных; использовать основные алгоритмические конструкции для построения алгоритмов.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основами построения алгоритмов, математической логикой; основами работы с научно-технической литературой и технической документацией.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ОК-3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ОК-6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к самоорганизации и самообразованию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ПК-1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2 ЗЕТ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доцент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Белоконова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Светлана Сергеевна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.В.ДВ.21.02 История информатики и вычислительной техники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«История информатики и вычислительной техники» является изучение основных фактов, событий и идей в ходе многовековой истории развития информатики, зарождения и развития вычислительной техники и программирования. Показывается роль информатики и вычислительной техники в истории развития цивилизации, дается характеристика научного творчества наиболее выдающихся ученых.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знания и понимания истории информатики и вычислительной техники, знание и понимание современного состояния и проблем информатики и вычислительной техники;</w:t>
      </w:r>
    </w:p>
    <w:p w:rsidR="00C51832" w:rsidRPr="00C51832" w:rsidRDefault="00C51832" w:rsidP="001110E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своё научное мировоззрение.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основные понятия информатики 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математикии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специфику делового общения; специфику делового общения; типичные ошибки в деловом общении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современные тенденции развития информатики и вычислительной техники, компьютерных технологий;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оценивать логическую корректность рассуждений, применять логические принципы построения гипотез и доказательств; составлять инструкции по эксплуатации оборудования и программ испытаний; проводить обучение персонала предприятий применению современных программно-методических комплексов исследования и автоматизированного проектирования; применять вычислительную технику для решения практических задач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построения логически корректных рассуждений и доказательств; методиками проведения учебных занятий; методами, способами и средствами получения, хранения и переработки информации.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ЗЕТ):2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.В.ДВ.22.01 Информатизация управления образовательным процессом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«Информатизация управления образовательным процессом» являются формирование и развитие у будущих учителей информатики компетенции и навыков в области информатизации управления образовательным процессом, разработка единой политики и стратегии внедрения новых информационных и телекоммуникационных технологий, как в процесс управления непосредственно образовательным учреждением, так и в процесс управления образовательным процессом.</w:t>
      </w:r>
    </w:p>
    <w:p w:rsidR="00C51832" w:rsidRPr="00C51832" w:rsidRDefault="00C51832" w:rsidP="001110E7">
      <w:pPr>
        <w:numPr>
          <w:ilvl w:val="0"/>
          <w:numId w:val="17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образовании;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овладение навыками использования информационных и телекоммуникационных технологий в управлении образовательным процессом;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переход «от компьютерной грамотности к информационной культуре»</w:t>
      </w:r>
    </w:p>
    <w:p w:rsidR="00C51832" w:rsidRPr="00C51832" w:rsidRDefault="00C51832" w:rsidP="001110E7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студент должен: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роль и место информационных процессов в управлении педагогическими системами;</w:t>
      </w:r>
    </w:p>
    <w:p w:rsidR="00C51832" w:rsidRPr="00C51832" w:rsidRDefault="00C51832" w:rsidP="001110E7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информационное обеспечение образовательного процесса учреждения среднего уровня образования, в том числе школы;</w:t>
      </w:r>
    </w:p>
    <w:p w:rsidR="00C51832" w:rsidRPr="00C51832" w:rsidRDefault="00C51832" w:rsidP="001110E7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средства ИКТ используемые в образовательном мониторинге;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numPr>
          <w:ilvl w:val="0"/>
          <w:numId w:val="1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разрабатывать политику освоения и внедрения ИКТ в учебно-воспитательный процесс;</w:t>
      </w:r>
    </w:p>
    <w:p w:rsidR="00C51832" w:rsidRPr="00C51832" w:rsidRDefault="00C51832" w:rsidP="001110E7">
      <w:pPr>
        <w:numPr>
          <w:ilvl w:val="0"/>
          <w:numId w:val="1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обобщать опыт и создавать благоприятные и безопасные условия для внедрения ИКТ в учебно-воспитательный процесс учебного заведения;</w:t>
      </w:r>
    </w:p>
    <w:p w:rsidR="00C51832" w:rsidRPr="00C51832" w:rsidRDefault="00C51832" w:rsidP="001110E7">
      <w:pPr>
        <w:numPr>
          <w:ilvl w:val="0"/>
          <w:numId w:val="1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организовывать функционирование единого информационного образовательного пространства.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1110E7">
      <w:pPr>
        <w:numPr>
          <w:ilvl w:val="0"/>
          <w:numId w:val="16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навыками качественной оценки учебно-материальной базы, организации оптимального использования средств вычислительной техники, организация повышения квалификации учителей в области применения ИК, использования И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КТ в сф</w:t>
      </w:r>
      <w:proofErr w:type="gramEnd"/>
      <w:r w:rsidRPr="00C51832">
        <w:rPr>
          <w:rFonts w:ascii="Times New Roman" w:eastAsia="Times New Roman" w:hAnsi="Times New Roman" w:cs="Times New Roman"/>
          <w:sz w:val="24"/>
          <w:szCs w:val="24"/>
        </w:rPr>
        <w:t>ере принятия управленческих решений и распространение их в информационном пространстве образовательного учреждения.</w:t>
      </w:r>
    </w:p>
    <w:p w:rsidR="00C51832" w:rsidRPr="00C51832" w:rsidRDefault="00C51832" w:rsidP="001110E7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ПК-2: 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17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2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 </w:t>
      </w:r>
    </w:p>
    <w:p w:rsidR="00C51832" w:rsidRPr="00C51832" w:rsidRDefault="00C51832" w:rsidP="001110E7">
      <w:pPr>
        <w:numPr>
          <w:ilvl w:val="0"/>
          <w:numId w:val="17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</w:t>
      </w:r>
    </w:p>
    <w:p w:rsidR="00C51832" w:rsidRPr="00C51832" w:rsidRDefault="00C51832" w:rsidP="001110E7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технических наук, старший преподаватель кафедры информатики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Назарьянц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Елена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Геворговна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tabs>
          <w:tab w:val="left" w:pos="478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.В.ДВ.22.02 Решение тестовых задач по информатике</w:t>
      </w:r>
    </w:p>
    <w:p w:rsidR="00C51832" w:rsidRPr="00C51832" w:rsidRDefault="00C51832" w:rsidP="00C51832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 xml:space="preserve">освоение методических рекомендаций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proofErr w:type="gramStart"/>
      <w:r w:rsidRPr="00C51832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C51832">
        <w:rPr>
          <w:rFonts w:ascii="Times New Roman" w:hAnsi="Times New Roman" w:cs="Times New Roman"/>
          <w:sz w:val="24"/>
          <w:szCs w:val="24"/>
        </w:rPr>
        <w:t xml:space="preserve"> учителя информатики, необходимых для успешной подготовки учащихся к итоговой аттестации в форме ОГЭ и ЕГЭ.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1110E7">
      <w:pPr>
        <w:numPr>
          <w:ilvl w:val="0"/>
          <w:numId w:val="1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изучить основные концепции обучения информатике, программы и учебники, разработанные на их основе;</w:t>
      </w:r>
    </w:p>
    <w:p w:rsidR="00C51832" w:rsidRPr="00C51832" w:rsidRDefault="00C51832" w:rsidP="001110E7">
      <w:pPr>
        <w:numPr>
          <w:ilvl w:val="0"/>
          <w:numId w:val="1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уметь использовать программную поддержку курса и оценивать ее методическую целесообразность;</w:t>
      </w:r>
    </w:p>
    <w:p w:rsidR="00C51832" w:rsidRPr="00C51832" w:rsidRDefault="00C51832" w:rsidP="001110E7">
      <w:pPr>
        <w:numPr>
          <w:ilvl w:val="0"/>
          <w:numId w:val="1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 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C51832" w:rsidRPr="00C51832" w:rsidRDefault="00C51832" w:rsidP="001110E7">
      <w:pPr>
        <w:numPr>
          <w:ilvl w:val="0"/>
          <w:numId w:val="1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Студент должен знать: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виды диагностических программных средств.</w:t>
      </w:r>
    </w:p>
    <w:p w:rsidR="00C51832" w:rsidRPr="00C51832" w:rsidRDefault="00C51832" w:rsidP="00C5183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уметь: 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методы диагностирования достижений обучающихся и воспитанников.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Студент должен владеть: 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методиками изучения каждой темы ОГЭ и ЕГЭ по информатике;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методикой разработки различных видов диагностических программных сре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51832">
        <w:rPr>
          <w:rFonts w:ascii="Times New Roman" w:eastAsia="Times New Roman" w:hAnsi="Times New Roman" w:cs="Times New Roman"/>
          <w:sz w:val="24"/>
          <w:szCs w:val="24"/>
        </w:rPr>
        <w:t>я организации учебного процесса.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технических наук, доцент, Фирсова Светлана Александровна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ФТД.01 Программирование в школьном курсе информатики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 xml:space="preserve">является формирование у обучающихся компетенций, установленных ФГОС </w:t>
      </w:r>
      <w:proofErr w:type="gramStart"/>
      <w:r w:rsidRPr="00C518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518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18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832">
        <w:rPr>
          <w:rFonts w:ascii="Times New Roman" w:hAnsi="Times New Roman" w:cs="Times New Roman"/>
          <w:sz w:val="24"/>
          <w:szCs w:val="24"/>
        </w:rPr>
        <w:t xml:space="preserve"> процессе  изучения  комплекса  теоретических  основ,  средств и методов обучения по линии  Программирования.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основные понятия теории и методики обучения информатике и содержание, методы решения задач программирования в различных учебных ситуациях; 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различные методы решения задач по информатике в основной и средней школе;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содержание, методы решения задач на формализацию и моделирование в различных учебных ситуациях;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Уметь: проводить сравнительный анализ различных педагогических концепций обучению информатике, разрабатывать на основе выбранной концепции рабочие программы обучения информатике; анализировать образовательный процесс, направленный на обучение решению задач по информатике; проектировать решения задач повышенной сложности;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использовать 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профессиональной деятельности учителя информатики (в области организации учебно-познавательной деятельности учащихся, использования </w:t>
      </w:r>
      <w:proofErr w:type="spellStart"/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эксперимента, использования новых информационных технологий);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способами проектной и инновационной деятельности в постановке и решении задачи на логическое программирование  по информатике; навыками применения образовательных технологий, создающих условия для реализации требований ФГОС.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ОПК-2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ПК-4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доцент, Фирсова Светлана Александровна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en-US"/>
        </w:rPr>
      </w:pP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en-US"/>
        </w:rPr>
        <w:t>ФТД.02 Применение построения математических моделей в естествознании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углубление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знакомство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– знакомство с методами: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знакомство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формирование фундаментальных предметных знаний: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понятий и принципов математического моделирования;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предметных знаний и умений выполнять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выработка прочных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навыков использования алгоритмов решения типовых задач изучаемых разделов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мультимедийных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 др. средств.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методологию и методику применения приложений математики к реальным объектам, процессам или явлениям,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необходимыми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для применения в практической деятельности;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отдельные методы исследования математических моделей разных типов;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методику проведения вычислительного эксперимента с использованием электронной вычислительной техники;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модели, методы и средства сбора, хранения, коммуникации и обработки информации с использованием компьютеров;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программно-технические средства реализации современных технологий, стандарты пользовательских интерфейсов.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абстрагироваться от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несущественного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при математическом моделировании;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планировать оптимальное проведение численного эксперимента;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выбирать и использовать оптимальные численные методы для реализации математических моделей;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использовать аналитические методы исследования математических моделей;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использовать пакеты прикладных программ аналитического и численного исследования математических моделей;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методикой планирования, постановки и обработки результатов численного эксперимента;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информацией по данной дисциплине на уровне умения вести дискуссию и отстаивать собственную точку зрения;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стремлением использовать математические знания в повседневной жизни;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умением использовать основные понятия и применять алгоритмы решения типовых задач указанных разделов.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ОК-3; ОК-6; ПК-2; ПК-4; ПК-6; СК-1; СК-2.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Сведения о профессорско-преподавательском составе: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кандидат физ.-мат. наук, доцент кафедры математики </w:t>
      </w:r>
      <w:proofErr w:type="spellStart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Сидорякина</w:t>
      </w:r>
      <w:proofErr w:type="spellEnd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Валентина Владимировна, кандидат физ.-мат. наук, доцент кафедры математики Проценко Елена Анатольевна</w:t>
      </w: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.</w:t>
      </w: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ФТД.03 Особенности организации работы учителя математики с одаренными детьми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выявление особенностей организации работы учителя математики с одаренными детьми</w:t>
      </w:r>
    </w:p>
    <w:p w:rsidR="00C51832" w:rsidRP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рассмотреть организацию работы учителя математики с одаренными детьми и выявить ее особенности;</w:t>
      </w:r>
    </w:p>
    <w:p w:rsidR="00C51832" w:rsidRPr="00C51832" w:rsidRDefault="00C51832" w:rsidP="00C518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применять полученные методические знания в практической педагогической деятельности.</w:t>
      </w:r>
    </w:p>
    <w:p w:rsidR="00C51832" w:rsidRPr="00C51832" w:rsidRDefault="00C51832" w:rsidP="001110E7">
      <w:pPr>
        <w:numPr>
          <w:ilvl w:val="0"/>
          <w:numId w:val="179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proofErr w:type="gramStart"/>
      <w:r w:rsidRPr="00C5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с целью психолого-педагогического сопровождения учебного процесса,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</w:t>
      </w:r>
      <w:proofErr w:type="gramEnd"/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, пользоваться языком математики, корректно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выражать и аргументировано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C518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человеческой деятельности, для решения задач, возникающих в теории и практике.</w:t>
      </w:r>
    </w:p>
    <w:p w:rsidR="00C51832" w:rsidRPr="00C51832" w:rsidRDefault="00C51832" w:rsidP="001110E7">
      <w:pPr>
        <w:numPr>
          <w:ilvl w:val="0"/>
          <w:numId w:val="179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ОПК-1, ОПК-3, ПК-5, ПК-6, СК-2, СК-3.</w:t>
      </w:r>
    </w:p>
    <w:p w:rsidR="00C51832" w:rsidRP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1.</w:t>
      </w:r>
    </w:p>
    <w:p w:rsidR="00C51832" w:rsidRP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зачет.</w:t>
      </w:r>
    </w:p>
    <w:p w:rsid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кандидат </w:t>
      </w:r>
      <w:proofErr w:type="spellStart"/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пед</w:t>
      </w:r>
      <w:proofErr w:type="spellEnd"/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. наук, доцент кафедры математики </w:t>
      </w:r>
      <w:proofErr w:type="spellStart"/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Дяченко</w:t>
      </w:r>
      <w:proofErr w:type="spellEnd"/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Светлана Иосифовна.</w:t>
      </w:r>
    </w:p>
    <w:p w:rsidR="00C51832" w:rsidRPr="00C51832" w:rsidRDefault="00C51832" w:rsidP="001110E7">
      <w:pPr>
        <w:numPr>
          <w:ilvl w:val="0"/>
          <w:numId w:val="179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ФТД.04 Особенности организации работы учителя информатики с одаренными детьми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C51832">
        <w:rPr>
          <w:rFonts w:ascii="Times New Roman" w:hAnsi="Times New Roman" w:cs="Times New Roman"/>
          <w:sz w:val="24"/>
          <w:szCs w:val="24"/>
        </w:rPr>
        <w:t>особенностей организации работы учителя информатики</w:t>
      </w:r>
      <w:proofErr w:type="gramEnd"/>
      <w:r w:rsidRPr="00C51832">
        <w:rPr>
          <w:rFonts w:ascii="Times New Roman" w:hAnsi="Times New Roman" w:cs="Times New Roman"/>
          <w:sz w:val="24"/>
          <w:szCs w:val="24"/>
        </w:rPr>
        <w:t xml:space="preserve"> с одаренными детьми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рассмотреть организацию работы учителя информатики с одаренными детьми и выявить ее особенности; применять полученные методические знания в практической педагогической деятельности.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задачи и функции психолого-педагогических и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методических исследований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общекультурное значение информатики.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Уметь: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, взаимодействовать с участниками образовательного процесса.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Владеть: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>, готовностью к взаимодействию с участниками образовательного процесса.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851"/>
          <w:tab w:val="left" w:pos="15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ОПК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ПК-5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ПК-6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СК-10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СК-12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готовностью к обеспечению компьютерной и технологической поддержки деятельности 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 и внеурочной работе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технических наук, доцент, Фирсова Светлана Александровна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ФТД.05 Социология и политология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9606" w:type="dxa"/>
        <w:tblLook w:val="00A0"/>
      </w:tblPr>
      <w:tblGrid>
        <w:gridCol w:w="3794"/>
        <w:gridCol w:w="5812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Теории и философии права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8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овладение понятийно-категориальным аппаратом социологической и политической наук;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ознакомление с научным инструментарием социальных исследований и диагностики;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видения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51832" w:rsidRPr="00C51832" w:rsidRDefault="00C51832" w:rsidP="001110E7">
      <w:pPr>
        <w:widowControl w:val="0"/>
        <w:numPr>
          <w:ilvl w:val="0"/>
          <w:numId w:val="18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5183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5183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5988"/>
      </w:tblGrid>
      <w:tr w:rsidR="00C51832" w:rsidRPr="00C51832" w:rsidTr="002B51FE">
        <w:trPr>
          <w:cantSplit/>
          <w:trHeight w:val="341"/>
        </w:trPr>
        <w:tc>
          <w:tcPr>
            <w:tcW w:w="3510" w:type="dxa"/>
            <w:gridSpan w:val="2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988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Осваиваемые</w:t>
            </w:r>
          </w:p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693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88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817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Общекультурные компетенции (ОК)</w:t>
            </w:r>
          </w:p>
        </w:tc>
      </w:tr>
      <w:tr w:rsidR="00C51832" w:rsidRPr="00C51832" w:rsidTr="002B51FE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социогуманитарных</w:t>
            </w:r>
            <w:proofErr w:type="spellEnd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основные категории и понятия дисциплины;</w:t>
            </w:r>
          </w:p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- современные актуальные теоретические и практические проблемы дисциплины;</w:t>
            </w:r>
          </w:p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- методологические основы дисциплины.</w:t>
            </w:r>
          </w:p>
        </w:tc>
      </w:tr>
      <w:tr w:rsidR="00C51832" w:rsidRPr="00C51832" w:rsidTr="002B51FE">
        <w:tc>
          <w:tcPr>
            <w:tcW w:w="817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lang w:eastAsia="en-US"/>
              </w:rPr>
              <w:t xml:space="preserve">У - </w:t>
            </w:r>
            <w:r w:rsidRPr="00C51832">
              <w:rPr>
                <w:rFonts w:ascii="Times New Roman" w:hAnsi="Times New Roman" w:cs="Times New Roman"/>
                <w:lang w:eastAsia="en-US"/>
              </w:rPr>
              <w:t>свободно оперировать основными понятиями и категориями дисциплины;</w:t>
            </w:r>
          </w:p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C51832" w:rsidRPr="00C51832" w:rsidTr="002B51FE">
        <w:tc>
          <w:tcPr>
            <w:tcW w:w="817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навыками сравнительного анализа социальных и политико-правовых систем</w:t>
            </w:r>
          </w:p>
        </w:tc>
      </w:tr>
      <w:tr w:rsidR="00C51832" w:rsidRPr="00C51832" w:rsidTr="002B51FE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ОК-2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методологию и логику социальных и политико-правовых исследований</w:t>
            </w:r>
          </w:p>
        </w:tc>
      </w:tr>
      <w:tr w:rsidR="00C51832" w:rsidRPr="00C51832" w:rsidTr="002B51FE">
        <w:tc>
          <w:tcPr>
            <w:tcW w:w="817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C51832" w:rsidRPr="00C51832" w:rsidTr="002B51FE">
        <w:tc>
          <w:tcPr>
            <w:tcW w:w="817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навыками</w:t>
            </w:r>
            <w:proofErr w:type="gramEnd"/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самостоятельного поиска и анализа социальной и политико-правовой информации </w:t>
            </w:r>
          </w:p>
        </w:tc>
      </w:tr>
    </w:tbl>
    <w:p w:rsidR="00C51832" w:rsidRPr="00C51832" w:rsidRDefault="00C51832" w:rsidP="001110E7">
      <w:pPr>
        <w:numPr>
          <w:ilvl w:val="0"/>
          <w:numId w:val="18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8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8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Default="00C5183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Разработчик: доцент </w:t>
      </w:r>
      <w:proofErr w:type="spellStart"/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Гдалевич</w:t>
      </w:r>
      <w:proofErr w:type="spellEnd"/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Ирина Александровна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832" w:rsidRPr="00C51832" w:rsidRDefault="00C51832" w:rsidP="00C518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.В.01(У)</w:t>
      </w:r>
      <w:r w:rsidRPr="00C51832">
        <w:rPr>
          <w:rFonts w:ascii="Tahoma" w:eastAsia="Times New Roman" w:hAnsi="Tahoma" w:cs="Tahoma"/>
          <w:i/>
          <w:sz w:val="10"/>
          <w:szCs w:val="10"/>
        </w:rPr>
        <w:t xml:space="preserve">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Учебная практика, практика по получению первичных профессиональных умений и навыков</w:t>
      </w:r>
    </w:p>
    <w:tbl>
      <w:tblPr>
        <w:tblW w:w="9464" w:type="dxa"/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1. Цель изучения дисциплины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профессиональные умения и навыки, необходимые учителю информатики современной школы; формировать умение планировать уроки информатики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др.,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«Информатика»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C51832" w:rsidRPr="00C51832" w:rsidRDefault="00C51832" w:rsidP="00C51832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применять полученные знания в области педагогики и методики образования в области информатики,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 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методами обобщения и логического изложения материала;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навыками разработки конкретной проблемы практики, совершенствование культуры исследовательской деятельности.</w:t>
      </w:r>
    </w:p>
    <w:p w:rsidR="00C51832" w:rsidRPr="00C51832" w:rsidRDefault="00C51832" w:rsidP="00C51832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832" w:rsidRPr="00C51832" w:rsidRDefault="00C51832" w:rsidP="001110E7">
      <w:pPr>
        <w:widowControl w:val="0"/>
        <w:numPr>
          <w:ilvl w:val="0"/>
          <w:numId w:val="18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51832" w:rsidRPr="00C51832" w:rsidRDefault="00C51832" w:rsidP="00C51832">
      <w:pPr>
        <w:widowControl w:val="0"/>
        <w:spacing w:after="0" w:line="240" w:lineRule="auto"/>
        <w:ind w:left="-142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знать историографию исследуемой проблемы (идеи, подходы),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– планировать и проводить формирующий эксперимент с целью проверки научного предположения;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осуществлять анализ результатов формирующего эксперимента (составление протоколов, записей бесед и т.д.);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проводить контрольный этап эксперимента (оформление результатов в таблицах, схемах, диаграммах и т. д.),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определять методы исследования в соответствии с задачами предстоящей опытно-экспериментальной работы;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Владеть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методами сбора и накопления данных;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методами обработки данных;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реализовывать творческие или исследовательские проекты.</w:t>
      </w:r>
    </w:p>
    <w:p w:rsidR="00C51832" w:rsidRPr="00C51832" w:rsidRDefault="00C51832" w:rsidP="001110E7">
      <w:pPr>
        <w:widowControl w:val="0"/>
        <w:numPr>
          <w:ilvl w:val="0"/>
          <w:numId w:val="18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ОК-6 – способностью к самоорганизации и самообразованию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widowControl w:val="0"/>
        <w:tabs>
          <w:tab w:val="left" w:pos="2235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ОПК-2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 и внеурочной работе</w:t>
      </w:r>
    </w:p>
    <w:p w:rsidR="00C51832" w:rsidRPr="00C51832" w:rsidRDefault="00C51832" w:rsidP="001110E7">
      <w:pPr>
        <w:numPr>
          <w:ilvl w:val="0"/>
          <w:numId w:val="185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6</w:t>
      </w:r>
    </w:p>
    <w:p w:rsidR="00C51832" w:rsidRPr="00C51832" w:rsidRDefault="00C51832" w:rsidP="001110E7">
      <w:pPr>
        <w:numPr>
          <w:ilvl w:val="0"/>
          <w:numId w:val="185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C51832" w:rsidRPr="00C51832" w:rsidRDefault="00C51832" w:rsidP="001110E7">
      <w:pPr>
        <w:numPr>
          <w:ilvl w:val="0"/>
          <w:numId w:val="185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тех.н., профессор, зав. кафедрой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Яков Евсеевич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кандидат физ.-мат. наук, доцент кафедры </w:t>
      </w:r>
      <w:proofErr w:type="spellStart"/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Арапина-Арапова</w:t>
      </w:r>
      <w:proofErr w:type="spellEnd"/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Сергеевна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832" w:rsidRPr="00C51832" w:rsidRDefault="00C51832" w:rsidP="00C518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Б2.В.02(П</w:t>
      </w:r>
      <w:proofErr w:type="gramStart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)П</w:t>
      </w:r>
      <w:proofErr w:type="gramEnd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9464" w:type="dxa"/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1110E7">
      <w:pPr>
        <w:numPr>
          <w:ilvl w:val="0"/>
          <w:numId w:val="18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профессиональные умения и навыки, необходимые учителю математики современной школы; формировать умение планировать уроки информатики и математики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др.,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«Математика» и «Информатика»,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C51832" w:rsidRPr="00C51832" w:rsidRDefault="00C51832" w:rsidP="001110E7">
      <w:pPr>
        <w:widowControl w:val="0"/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 проблемами современного образования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применять полученные знания в области педагогики и методики образования в области математики и информатики, 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методами обобщения и логического изложения материала;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совершенствование культуры исследовательской деятельности.</w:t>
      </w:r>
    </w:p>
    <w:p w:rsidR="00C51832" w:rsidRPr="00C51832" w:rsidRDefault="00C51832" w:rsidP="001110E7">
      <w:pPr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51832" w:rsidRPr="00C51832" w:rsidRDefault="00C51832" w:rsidP="00C51832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разрабатывать способы решения выделенной проблемы, определять оптимальные пути ее разрешения;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оформлять результаты констатирующего эксперимента;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планировать и проводить формирующий эксперимент с целью проверки научного предположения;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д.), определять методы исследования в соответствии с задачами предстоящей опытно-экспериментальной работы,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методами сбора и накопления данных;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методами обработки данных;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реализовывать творческие или исследовательские проекты.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832" w:rsidRPr="00C51832" w:rsidRDefault="00C51832" w:rsidP="001110E7">
      <w:pPr>
        <w:widowControl w:val="0"/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ОК-7 – способностью использовать базовые правовые знания в различных сферах деятельности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51832" w:rsidRPr="00C51832" w:rsidRDefault="00C51832" w:rsidP="001110E7">
      <w:pPr>
        <w:numPr>
          <w:ilvl w:val="0"/>
          <w:numId w:val="187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12</w:t>
      </w:r>
    </w:p>
    <w:p w:rsidR="00C51832" w:rsidRPr="00C51832" w:rsidRDefault="00C51832" w:rsidP="001110E7">
      <w:pPr>
        <w:numPr>
          <w:ilvl w:val="0"/>
          <w:numId w:val="187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C51832" w:rsidRPr="00C51832" w:rsidRDefault="00C51832" w:rsidP="001110E7">
      <w:pPr>
        <w:numPr>
          <w:ilvl w:val="0"/>
          <w:numId w:val="187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тех.н., профессор, зав. кафедрой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Ромм Яков Евсеевич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кандидат физ.-мат. наук, доцент кафедры </w:t>
      </w:r>
      <w:proofErr w:type="spellStart"/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Арапина-Арапова</w:t>
      </w:r>
      <w:proofErr w:type="spellEnd"/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Сергеевна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832" w:rsidRPr="00C51832" w:rsidRDefault="00C51832" w:rsidP="00C518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.В.03(П)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Производственная практика, педагогическая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1110E7">
      <w:pPr>
        <w:widowControl w:val="0"/>
        <w:numPr>
          <w:ilvl w:val="0"/>
          <w:numId w:val="1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832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 </w:t>
      </w:r>
      <w:r w:rsidRPr="00C518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создание условий для получения студентами профессиональных педагогических знаний и умений, необходимых для самостоятельного ведения учебной и </w:t>
      </w:r>
      <w:proofErr w:type="spellStart"/>
      <w:r w:rsidRPr="00C518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внеучебной</w:t>
      </w:r>
      <w:proofErr w:type="spellEnd"/>
      <w:r w:rsidRPr="00C518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работы; </w:t>
      </w:r>
      <w:r w:rsidRPr="00C5183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дальнейшего освоения методик проведения уроков теоретического и практического обучения и воспитательной работы;</w:t>
      </w:r>
      <w:proofErr w:type="gramEnd"/>
      <w:r w:rsidRPr="00C51832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дальнейшее формирование умений психологического диагностирования обучающихся</w:t>
      </w:r>
    </w:p>
    <w:p w:rsidR="00C51832" w:rsidRPr="00C51832" w:rsidRDefault="00C51832" w:rsidP="001110E7">
      <w:pPr>
        <w:widowControl w:val="0"/>
        <w:numPr>
          <w:ilvl w:val="0"/>
          <w:numId w:val="1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 целостному выполнению функций учителя – предметника и классного руководителя, к проведению системы учебно-воспитательной работы;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и сознательное применение теоретических знаний по учебному предмету;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и применение знаний по психолого-педагогическим дисциплинам;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умениями </w:t>
      </w:r>
      <w:proofErr w:type="gramStart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анализа</w:t>
      </w:r>
      <w:proofErr w:type="gramEnd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программ, учебников и методических пособий;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развитие, закрепление и совершенствование педагогических умений;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методики учебно-воспитательной работы с учащимися и родителями, овладение специфическими профессионально-педагогическими умениями учителя-предметника;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методикой изучения детского коллектива;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и глубокое изучение возрастных и индивидуальных особенностей детей, овладение приемами и методами организации индивидуальной работы с учащимися в различных видах деятельности;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проведение внеклассных мероприятий, как по предметам естественного и гуманитарного циклов, так и воспитательных;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методики анализа и самоанализа форм учебно-воспитательной работы;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педагогического и учебного опыта учителей;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собственной педагогической деятельности;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закрепление знаний, умений и навыков, полученных студентами в процессе изучения дисциплин </w:t>
      </w:r>
      <w:proofErr w:type="spellStart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ВУЗовской</w:t>
      </w:r>
      <w:proofErr w:type="spellEnd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методикой подготовки и проведения разнообразных форм занятий;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методикой анализа учебных занятий;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представления о современных образовательных информационных технологиях;</w:t>
      </w:r>
    </w:p>
    <w:p w:rsidR="00C51832" w:rsidRPr="00C51832" w:rsidRDefault="00C51832" w:rsidP="00C51832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color w:val="000000"/>
          <w:sz w:val="24"/>
          <w:szCs w:val="24"/>
        </w:rPr>
        <w:t>- привитие навыков самообразования и самосовершенствования, содействие активизации научно-педагогической деятельности студентов.</w:t>
      </w:r>
    </w:p>
    <w:p w:rsidR="00C51832" w:rsidRPr="00C51832" w:rsidRDefault="00C51832" w:rsidP="001110E7">
      <w:pPr>
        <w:numPr>
          <w:ilvl w:val="0"/>
          <w:numId w:val="18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51832" w:rsidRPr="00C51832" w:rsidRDefault="00C51832" w:rsidP="00C5183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1832" w:rsidRPr="00C51832" w:rsidRDefault="00C51832" w:rsidP="00C5183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учебные программы, школьные учебники и основные методические пособия по информатике, а также уметь работать и анализировать методические материалы, </w:t>
      </w:r>
      <w:proofErr w:type="spellStart"/>
      <w:r w:rsidRPr="00C518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межпредметные</w:t>
      </w:r>
      <w:proofErr w:type="spellEnd"/>
      <w:r w:rsidRPr="00C518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связи между учебными предметами, различные формы внеклассной работы, разнообразные типы уроков, использующееся программное обеспечение.</w:t>
      </w:r>
    </w:p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осуществлять тематическое и поурочное планирование процесса обучения, составлять конспект урока, ставить цели и задачи урока, подбирать средства обучения и литературу, проводить урок на уровне основных методических и психолого-педагогических 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требований, анализировать свой урок и уроки других, последовательно совершенствовать методические знания и умения, используя консультации учителей и методистов, использовать различные методы обучения, уметь определять наиболее эффективные способы обучения, учитывать индивидуальные особенности</w:t>
      </w:r>
      <w:proofErr w:type="gramEnd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разрабатывать задания различных уровней сложности, правильно оценивать ответы учащихся, использовать различные средства интерактивного наглядного обучения – </w:t>
      </w:r>
      <w:proofErr w:type="spellStart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доски, проекторы, с учетом методики работы с ними, осуществлять классное руководство.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 анализом</w:t>
      </w:r>
      <w:proofErr w:type="gramEnd"/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программ, учебников и методических пособий, методикой анализа и самоанализа форм учебно-воспитательной работы, методикой подготовки и проведения разнообразных форм занятий, методикой анализа учебных занятий.</w:t>
      </w:r>
    </w:p>
    <w:p w:rsidR="00C51832" w:rsidRPr="00C51832" w:rsidRDefault="00C51832" w:rsidP="001110E7">
      <w:pPr>
        <w:numPr>
          <w:ilvl w:val="0"/>
          <w:numId w:val="18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ОК-4: способностью к коммуникации в устной и письменной </w:t>
      </w:r>
      <w:proofErr w:type="gramStart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формах</w:t>
      </w:r>
      <w:proofErr w:type="gramEnd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ОК-7: способностью использовать базовые правовые знания в различных сферах деятельности;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ОПК-5: владением основами профессиональной этики и речевой культуры;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ПК-3: способностью решать задачи воспитания и духовно-нравственного развития, </w:t>
      </w:r>
      <w:proofErr w:type="gramStart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учебной и </w:t>
      </w:r>
      <w:proofErr w:type="spellStart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деятельности;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ПК-4: способностью использовать возможности образовательной среды для достижения личностных, </w:t>
      </w:r>
      <w:proofErr w:type="spellStart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ПК-6: готовностью к взаимодействию с участниками образовательного процесса;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ПК-7: </w:t>
      </w:r>
      <w:proofErr w:type="spellStart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пособностью</w:t>
      </w:r>
      <w:proofErr w:type="spellEnd"/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51832" w:rsidRPr="00C51832" w:rsidRDefault="00C51832" w:rsidP="001110E7">
      <w:pPr>
        <w:numPr>
          <w:ilvl w:val="0"/>
          <w:numId w:val="189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C51832" w:rsidRPr="00C51832" w:rsidRDefault="00C51832" w:rsidP="001110E7">
      <w:pPr>
        <w:numPr>
          <w:ilvl w:val="0"/>
          <w:numId w:val="189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C51832" w:rsidRPr="00C51832" w:rsidRDefault="00C51832" w:rsidP="001110E7">
      <w:pPr>
        <w:numPr>
          <w:ilvl w:val="0"/>
          <w:numId w:val="189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 тех.н., профессор, зав. кафедр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Ромм Яков Евсеевич</w:t>
      </w:r>
    </w:p>
    <w:p w:rsidR="00C51832" w:rsidRPr="00C51832" w:rsidRDefault="00C51832" w:rsidP="00C51832">
      <w:pPr>
        <w:widowControl w:val="0"/>
        <w:tabs>
          <w:tab w:val="left" w:pos="1065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кандидат физ.-мат. наук, доцент кафедры </w:t>
      </w:r>
      <w:proofErr w:type="spellStart"/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Арапина-Арапова</w:t>
      </w:r>
      <w:proofErr w:type="spellEnd"/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Сергеевна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832" w:rsidRPr="00C51832" w:rsidRDefault="00C51832" w:rsidP="00C518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.В.04(</w:t>
      </w:r>
      <w:proofErr w:type="spellStart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Пд</w:t>
      </w:r>
      <w:proofErr w:type="spellEnd"/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 Производственная практика, преддипломная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2B51FE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C51832"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C51832" w:rsidRPr="00C51832" w:rsidRDefault="00C51832" w:rsidP="001110E7">
      <w:pPr>
        <w:widowControl w:val="0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подготовка студентов к самостоятельной профессиональной деятельности, приобретение ими практических умений и навыков педагогической деятельности, развитие исследовательских способностей в области профессионально-педагогической деятельности с целью написания выпускной квалификационной работы (ВКР).</w:t>
      </w:r>
    </w:p>
    <w:p w:rsidR="00C51832" w:rsidRPr="00C51832" w:rsidRDefault="00C51832" w:rsidP="00C5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 прохождении преддипломной практики студенты выполняют научно-исследовательскую работу в рамках написания ВКР, которая предполагает овладение студентами методологической культурой исследования и формирование умений и навыков практического применения совокупности педагогических и психологических методов и методик исследования. </w:t>
      </w:r>
    </w:p>
    <w:p w:rsidR="00C51832" w:rsidRPr="00C51832" w:rsidRDefault="00C51832" w:rsidP="00C518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C51832" w:rsidRPr="00C51832" w:rsidRDefault="00C51832" w:rsidP="001110E7">
      <w:pPr>
        <w:widowControl w:val="0"/>
        <w:numPr>
          <w:ilvl w:val="0"/>
          <w:numId w:val="1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 проблемами современного образования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углубление, закрепление и применение теоретических знаний, полученных по дисциплинам, для написания ВКР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проверка умений самостоятельной профессиональной деятельности в условиях решения задач,  поставленных в ВКР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умения анализировать полученные в ходе работы результаты с целью корректировки своей профессиональной деятельности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освоение современных методик и технологий в учебно-научной работе;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развития способностей к самореализации студента, формирования его собственного стиля деятельности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творческого и исследовательского подходов к профессиональной деятельности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базовыми умениями научно-исследовательской работы, проведение педагогического эксперимента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завершение написания ВКР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832" w:rsidRPr="00C51832" w:rsidRDefault="00C51832" w:rsidP="001110E7">
      <w:pPr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51832" w:rsidRPr="00C51832" w:rsidRDefault="00C51832" w:rsidP="00C51832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общенаучные подходы к решению методических проблем, современные технологии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методы научных исследований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, принципы организации научного исследования, способы достижения и построения научного знания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основы осуществления сбора и обработки информации, в том числе результатов психологических наблюдений и диагностики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832" w:rsidRPr="00C51832" w:rsidRDefault="00C51832" w:rsidP="00C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1832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учебно-научной, рационально отбирать содержание любой учебно-научной информации, выделять в ней главное, существенное и концентрировать на этом свое внимание, оптимально отбирать приемы организации научно-учебной деятельности, методы стимулирования и контроля, учитывая при этом особенности содержания темы и индивидуальные возможности, анализировать собственную деятельность с целью ее совершенствования и повышения своей квалификации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использовать передовой педагогический опыт, сочетать традиционные и инновационные технологии обучения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навыками постановки цели и формулировки задач учебной и научной деятельности, прогнозированием возможных результатов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навыками организации учебно-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научного процесса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навыком профессиональной самооценки деятельности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способами организации научного исследования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методологией научной и практической профессиональной деятельности.</w:t>
      </w:r>
    </w:p>
    <w:p w:rsidR="00C51832" w:rsidRPr="00C51832" w:rsidRDefault="00C51832" w:rsidP="001110E7">
      <w:pPr>
        <w:numPr>
          <w:ilvl w:val="0"/>
          <w:numId w:val="19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ОК-6: способностью к самоорганизации и самообразованию;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ОПК-5: владением основами профессиональной этики и речевой культуры;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диагностики.</w:t>
      </w:r>
    </w:p>
    <w:p w:rsidR="00C51832" w:rsidRPr="00C51832" w:rsidRDefault="00C51832" w:rsidP="001110E7">
      <w:pPr>
        <w:numPr>
          <w:ilvl w:val="0"/>
          <w:numId w:val="190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6</w:t>
      </w:r>
    </w:p>
    <w:p w:rsidR="00C51832" w:rsidRPr="00C51832" w:rsidRDefault="00C51832" w:rsidP="001110E7">
      <w:pPr>
        <w:numPr>
          <w:ilvl w:val="0"/>
          <w:numId w:val="190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C51832" w:rsidRPr="00C51832" w:rsidRDefault="00C51832" w:rsidP="001110E7">
      <w:pPr>
        <w:numPr>
          <w:ilvl w:val="0"/>
          <w:numId w:val="190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тех.н., профессор, зав. кафедрой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Ромм Яков Евсеевич</w:t>
      </w:r>
    </w:p>
    <w:p w:rsidR="00C51832" w:rsidRPr="00C51832" w:rsidRDefault="00C51832" w:rsidP="002B51F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кандидат физ.-мат. наук, доцент кафедры </w:t>
      </w:r>
      <w:proofErr w:type="spellStart"/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Арапина-Арапова</w:t>
      </w:r>
      <w:proofErr w:type="spellEnd"/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Сергеевна</w:t>
      </w:r>
    </w:p>
    <w:p w:rsidR="002B51FE" w:rsidRDefault="002B51F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2B51FE" w:rsidRPr="00C51832" w:rsidRDefault="002B51FE" w:rsidP="002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B51FE" w:rsidRDefault="002B51FE" w:rsidP="002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 w:rsidRPr="002B51F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2B51FE" w:rsidRPr="002B51FE" w:rsidRDefault="002B51FE" w:rsidP="002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2B51FE" w:rsidRPr="00C51832" w:rsidTr="002B51FE">
        <w:tc>
          <w:tcPr>
            <w:tcW w:w="280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2B51FE" w:rsidRPr="00C51832" w:rsidTr="002B51FE">
        <w:tc>
          <w:tcPr>
            <w:tcW w:w="280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2B51FE" w:rsidRPr="00C51832" w:rsidRDefault="002B51FE" w:rsidP="002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2B51FE" w:rsidRPr="00C51832" w:rsidTr="002B51FE">
        <w:tc>
          <w:tcPr>
            <w:tcW w:w="280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B51FE" w:rsidRPr="002B51FE" w:rsidRDefault="002B51FE" w:rsidP="002B51FE">
      <w:pPr>
        <w:widowControl w:val="0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B51FE" w:rsidRPr="002B51FE" w:rsidRDefault="002B51FE" w:rsidP="002B51FE">
      <w:pPr>
        <w:widowControl w:val="0"/>
        <w:numPr>
          <w:ilvl w:val="0"/>
          <w:numId w:val="19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1FE">
        <w:rPr>
          <w:rFonts w:ascii="Times New Roman" w:hAnsi="Times New Roman" w:cs="Times New Roman"/>
          <w:b/>
          <w:sz w:val="24"/>
          <w:szCs w:val="24"/>
        </w:rPr>
        <w:t>Цель государственной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B51FE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определить степень </w:t>
      </w:r>
      <w:proofErr w:type="spellStart"/>
      <w:r w:rsidRPr="002B51FE">
        <w:rPr>
          <w:rFonts w:ascii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2B51FE">
        <w:rPr>
          <w:rFonts w:ascii="Times New Roman" w:hAnsi="Times New Roman" w:cs="Times New Roman"/>
          <w:sz w:val="24"/>
          <w:szCs w:val="24"/>
          <w:lang w:eastAsia="en-US"/>
        </w:rPr>
        <w:t xml:space="preserve"> у обучающихся всех ключевых компетенций по завершению освоения образовательной программы высшего образования по направлению подготовки: 44.03.05 «Педагогическое образование» (с двумя профилями подготовки) «Математика» и «Информатика», характеризующих их готовность к самостоятельной, педагогической деятельности по направленности подготовки, соответствующей квалификации «Бакалавр».</w:t>
      </w:r>
    </w:p>
    <w:p w:rsidR="002B51FE" w:rsidRPr="00C51832" w:rsidRDefault="002B51FE" w:rsidP="002B51FE">
      <w:pPr>
        <w:widowControl w:val="0"/>
        <w:numPr>
          <w:ilvl w:val="0"/>
          <w:numId w:val="1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2B51FE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1FE" w:rsidRDefault="002B51FE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1FE">
        <w:rPr>
          <w:rFonts w:ascii="Times New Roman" w:hAnsi="Times New Roman" w:cs="Times New Roman"/>
          <w:sz w:val="24"/>
          <w:szCs w:val="24"/>
          <w:lang w:eastAsia="en-US"/>
        </w:rPr>
        <w:t xml:space="preserve">1. Определение соответствия результатов освоения обучающимися основной профессиональной образовательной программы высшего образования ФГОС </w:t>
      </w:r>
      <w:proofErr w:type="gramStart"/>
      <w:r w:rsidRPr="002B51FE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  <w:r w:rsidRPr="002B51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B51FE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2B51FE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направлению подготовки 44.03.05 «Педагогическое образование» (с двумя профилями подготовк</w:t>
      </w:r>
      <w:r>
        <w:rPr>
          <w:rFonts w:ascii="Times New Roman" w:hAnsi="Times New Roman" w:cs="Times New Roman"/>
          <w:sz w:val="24"/>
          <w:szCs w:val="24"/>
          <w:lang w:eastAsia="en-US"/>
        </w:rPr>
        <w:t>и) «Математика» и «Информатика».</w:t>
      </w:r>
    </w:p>
    <w:p w:rsidR="002B51FE" w:rsidRDefault="002B51FE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1FE">
        <w:rPr>
          <w:rFonts w:ascii="Times New Roman" w:hAnsi="Times New Roman" w:cs="Times New Roman"/>
          <w:sz w:val="24"/>
          <w:szCs w:val="24"/>
          <w:lang w:eastAsia="en-US"/>
        </w:rPr>
        <w:t>2. Установление уровня подготовки выпускника к выполнению всех видов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B51FE" w:rsidRDefault="002B51FE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1FE">
        <w:rPr>
          <w:rFonts w:ascii="Times New Roman" w:hAnsi="Times New Roman" w:cs="Times New Roman"/>
          <w:sz w:val="24"/>
          <w:szCs w:val="24"/>
          <w:lang w:eastAsia="en-US"/>
        </w:rPr>
        <w:t>3. Принятие решения о при</w:t>
      </w:r>
      <w:r>
        <w:rPr>
          <w:rFonts w:ascii="Times New Roman" w:hAnsi="Times New Roman" w:cs="Times New Roman"/>
          <w:sz w:val="24"/>
          <w:szCs w:val="24"/>
          <w:lang w:eastAsia="en-US"/>
        </w:rPr>
        <w:t>своении квалификации «Бакалавр»</w:t>
      </w:r>
      <w:r w:rsidRPr="002B51FE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обучающемуся, успешно прошедшему государственную итоговую аттестацию по основной профессиональной образовательной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программе высшего образования</w:t>
      </w:r>
      <w:r w:rsidRPr="002B51F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378ED" w:rsidRPr="002B51FE" w:rsidRDefault="000378ED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1FE" w:rsidRPr="0041261F" w:rsidRDefault="0041261F" w:rsidP="002B51FE">
      <w:pPr>
        <w:numPr>
          <w:ilvl w:val="0"/>
          <w:numId w:val="19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61F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государственной итоговой аттестации </w:t>
      </w:r>
      <w:r w:rsidR="002B51FE" w:rsidRPr="00412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1FE" w:rsidRPr="000378ED" w:rsidRDefault="000378ED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78ED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Государственный экзамен по направлению </w:t>
      </w:r>
      <w:r w:rsidRPr="002B51FE">
        <w:rPr>
          <w:rFonts w:ascii="Times New Roman" w:hAnsi="Times New Roman" w:cs="Times New Roman"/>
          <w:sz w:val="24"/>
          <w:szCs w:val="24"/>
          <w:lang w:eastAsia="en-US"/>
        </w:rPr>
        <w:t>44.03.05 «Педагогическое образование» (с двумя профилями подготовк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и) «Математика» и «Информатика» </w:t>
      </w:r>
      <w:r w:rsidRPr="000378ED">
        <w:rPr>
          <w:rFonts w:ascii="Times New Roman" w:hAnsi="Times New Roman" w:cs="Times New Roman"/>
          <w:sz w:val="24"/>
          <w:szCs w:val="24"/>
          <w:lang w:eastAsia="en-US"/>
        </w:rPr>
        <w:t>представляет собой оценку знаний по дисциплинам профессиональной подготовки.</w:t>
      </w:r>
    </w:p>
    <w:p w:rsidR="0041261F" w:rsidRPr="000378ED" w:rsidRDefault="000378ED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78ED">
        <w:rPr>
          <w:rFonts w:ascii="Times New Roman" w:hAnsi="Times New Roman" w:cs="Times New Roman"/>
          <w:sz w:val="24"/>
          <w:szCs w:val="24"/>
          <w:lang w:eastAsia="en-US"/>
        </w:rPr>
        <w:t>Выпускная квалификационн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ая работа </w:t>
      </w:r>
      <w:r w:rsidRPr="000378ED">
        <w:rPr>
          <w:rFonts w:ascii="Times New Roman" w:hAnsi="Times New Roman" w:cs="Times New Roman"/>
          <w:sz w:val="24"/>
          <w:szCs w:val="24"/>
          <w:lang w:eastAsia="en-US"/>
        </w:rPr>
        <w:t>соответствует видам и задачам профессиональной деятельности. Она представлена в форме рукописи с соответствующим иллюстрационным материалом и списком использованной литературы. Тематика и содержание выпускной квалификацион</w:t>
      </w:r>
      <w:r>
        <w:rPr>
          <w:rFonts w:ascii="Times New Roman" w:hAnsi="Times New Roman" w:cs="Times New Roman"/>
          <w:sz w:val="24"/>
          <w:szCs w:val="24"/>
          <w:lang w:eastAsia="en-US"/>
        </w:rPr>
        <w:t>ной работы</w:t>
      </w:r>
      <w:r w:rsidRPr="000378ED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соответствует уровню компетенций, полученных выпускником в объеме базовых дисциплин ООП.</w:t>
      </w:r>
    </w:p>
    <w:p w:rsidR="0041261F" w:rsidRPr="000378ED" w:rsidRDefault="0041261F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1FE" w:rsidRPr="0041261F" w:rsidRDefault="002B51FE" w:rsidP="002B51FE">
      <w:pPr>
        <w:numPr>
          <w:ilvl w:val="0"/>
          <w:numId w:val="19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61F" w:rsidRDefault="0041261F" w:rsidP="0041261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8ED" w:rsidRPr="00961DE0" w:rsidRDefault="000378ED" w:rsidP="0003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использовать основы философских и </w:t>
      </w:r>
      <w:proofErr w:type="spellStart"/>
      <w:r w:rsidRPr="00961DE0">
        <w:t>социогуманитарных</w:t>
      </w:r>
      <w:proofErr w:type="spellEnd"/>
      <w:r w:rsidRPr="00961DE0">
        <w:t xml:space="preserve"> знаний для формирования научного мировоззрения (ОК-1);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к коммуникации в устной и письменной </w:t>
      </w:r>
      <w:proofErr w:type="gramStart"/>
      <w:r w:rsidRPr="00961DE0">
        <w:t>формах</w:t>
      </w:r>
      <w:proofErr w:type="gramEnd"/>
      <w:r w:rsidRPr="00961DE0">
        <w:t xml:space="preserve"> на русском и иностранном языках для решения задач межличностного и межкультурного взаимодействия (ОК-4);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работать в команде, толерантно воспринимать социальные, культурные и личностные различия (ОК-5);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к самоорганизации и самообразованию (ОК-6);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базовые правовые знания в различных сферах деятельности (ОК-7);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lastRenderedPageBreak/>
        <w:t>готовность поддерживать уровень физической подготовки, обеспечивающий полноценную деятельность (ОК-8);</w:t>
      </w:r>
    </w:p>
    <w:p w:rsidR="000378ED" w:rsidRPr="00B4700C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1DE0">
        <w:t>способность использовать приемы оказания первой помощи, методы защиты в условиях чрезвычайных ситуаций (ОК-9).</w:t>
      </w:r>
    </w:p>
    <w:p w:rsidR="000378ED" w:rsidRDefault="000378ED" w:rsidP="000378ED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proofErr w:type="spellStart"/>
      <w:r w:rsidRPr="00961DE0">
        <w:rPr>
          <w:b/>
          <w:color w:val="333333"/>
        </w:rPr>
        <w:t>Общепрофессиональные</w:t>
      </w:r>
      <w:proofErr w:type="spellEnd"/>
      <w:r w:rsidRPr="00961DE0">
        <w:rPr>
          <w:b/>
          <w:color w:val="333333"/>
        </w:rPr>
        <w:t xml:space="preserve"> компетенции: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психолого-педагогическому сопровождению учебно-воспитательного процесса (ОПК-3);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владение основами профессиональной этики и речевой культуры (ОПК-5);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готовность к обеспечению охраны жизни и здоровья </w:t>
      </w:r>
      <w:proofErr w:type="gramStart"/>
      <w:r w:rsidRPr="00961DE0">
        <w:t>обучающихся</w:t>
      </w:r>
      <w:proofErr w:type="gramEnd"/>
      <w:r w:rsidRPr="00961DE0">
        <w:t xml:space="preserve"> (ОПК-6).</w:t>
      </w:r>
    </w:p>
    <w:p w:rsidR="000378ED" w:rsidRPr="00B4700C" w:rsidRDefault="000378ED" w:rsidP="000378ED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961DE0">
        <w:rPr>
          <w:b/>
          <w:color w:val="333333"/>
        </w:rPr>
        <w:t>Профессиональные компетенции: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современные методы и технологии обучения и диагностики (ПК-2);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решать задачи воспитания и духовно-нравственного развития, </w:t>
      </w:r>
      <w:proofErr w:type="gramStart"/>
      <w:r w:rsidRPr="00961DE0">
        <w:t>обучающихся</w:t>
      </w:r>
      <w:proofErr w:type="gramEnd"/>
      <w:r w:rsidRPr="00961DE0">
        <w:t xml:space="preserve"> в учебной и </w:t>
      </w:r>
      <w:proofErr w:type="spellStart"/>
      <w:r w:rsidRPr="00961DE0">
        <w:t>внеучебной</w:t>
      </w:r>
      <w:proofErr w:type="spellEnd"/>
      <w:r w:rsidRPr="00961DE0">
        <w:t xml:space="preserve"> деятельности (ПК-3);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961DE0">
        <w:t>метапредметных</w:t>
      </w:r>
      <w:proofErr w:type="spellEnd"/>
      <w:r w:rsidRPr="00961DE0"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961DE0">
        <w:t>обучающихся</w:t>
      </w:r>
      <w:proofErr w:type="gramEnd"/>
      <w:r w:rsidRPr="00961DE0">
        <w:t xml:space="preserve"> (ПК-5);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взаимодействию с участниками образовательного процесса (ПК-6);</w:t>
      </w:r>
    </w:p>
    <w:p w:rsidR="000378ED" w:rsidRPr="00B4700C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1DE0"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0378ED" w:rsidRPr="000378ED" w:rsidRDefault="000378ED" w:rsidP="0041261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61F" w:rsidRPr="0041261F" w:rsidRDefault="002B51FE" w:rsidP="0041261F">
      <w:pPr>
        <w:numPr>
          <w:ilvl w:val="0"/>
          <w:numId w:val="192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61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="0041261F" w:rsidRPr="0041261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программы Государственной итоговой аттестации – 6 зачетных </w:t>
      </w:r>
      <w:r w:rsidR="0041261F">
        <w:rPr>
          <w:rFonts w:ascii="Times New Roman" w:eastAsia="Times New Roman" w:hAnsi="Times New Roman" w:cs="Times New Roman"/>
          <w:iCs/>
          <w:sz w:val="24"/>
          <w:szCs w:val="24"/>
        </w:rPr>
        <w:t>единиц (216 часа), в том числе:</w:t>
      </w:r>
    </w:p>
    <w:p w:rsidR="0041261F" w:rsidRDefault="0041261F" w:rsidP="0041261F">
      <w:pPr>
        <w:tabs>
          <w:tab w:val="left" w:pos="360"/>
          <w:tab w:val="left" w:pos="10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261F">
        <w:rPr>
          <w:rFonts w:ascii="Times New Roman" w:eastAsia="Times New Roman" w:hAnsi="Times New Roman" w:cs="Times New Roman"/>
          <w:iCs/>
          <w:sz w:val="24"/>
          <w:szCs w:val="24"/>
        </w:rPr>
        <w:t>- подготовка к сдаче и сдача государственного экзамена – 3 зачетных единицы (108 часо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в);</w:t>
      </w:r>
    </w:p>
    <w:p w:rsidR="0041261F" w:rsidRPr="0041261F" w:rsidRDefault="0041261F" w:rsidP="0041261F">
      <w:pPr>
        <w:tabs>
          <w:tab w:val="left" w:pos="360"/>
          <w:tab w:val="left" w:pos="10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61F">
        <w:rPr>
          <w:rFonts w:ascii="Times New Roman" w:eastAsia="Times New Roman" w:hAnsi="Times New Roman" w:cs="Times New Roman"/>
          <w:iCs/>
          <w:sz w:val="24"/>
          <w:szCs w:val="24"/>
        </w:rPr>
        <w:t>- подготовка к защите и защита выпускной квалификационной работы – 3 зачетных единиц (108 часов).</w:t>
      </w:r>
    </w:p>
    <w:p w:rsidR="002B51FE" w:rsidRPr="00C51832" w:rsidRDefault="002B51FE" w:rsidP="002B51FE">
      <w:pPr>
        <w:numPr>
          <w:ilvl w:val="0"/>
          <w:numId w:val="192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="0041261F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экзамен, защита выпускной квалификационной работы.</w:t>
      </w:r>
    </w:p>
    <w:p w:rsidR="002B51FE" w:rsidRPr="00C51832" w:rsidRDefault="002B51FE" w:rsidP="002B51FE">
      <w:pPr>
        <w:numPr>
          <w:ilvl w:val="0"/>
          <w:numId w:val="192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2B51FE" w:rsidRPr="00C51832" w:rsidRDefault="002B51FE" w:rsidP="002B51FE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тех.н., профессор, зав. кафедрой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Ромм Яков Евсеевич</w:t>
      </w:r>
    </w:p>
    <w:p w:rsidR="00D233E4" w:rsidRDefault="00D233E4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3E4" w:rsidRDefault="00D233E4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E52" w:rsidRDefault="00437E52">
      <w:pPr>
        <w:rPr>
          <w:rFonts w:ascii="Times New Roman" w:eastAsia="Times New Roman" w:hAnsi="Times New Roman" w:cs="Times New Roman"/>
          <w:sz w:val="24"/>
          <w:szCs w:val="24"/>
        </w:rPr>
        <w:sectPr w:rsidR="00437E52" w:rsidSect="00437E52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FE42E1" w:rsidRPr="000323D7" w:rsidRDefault="009936FD" w:rsidP="000323D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E42E1" w:rsidRDefault="009936FD" w:rsidP="003834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Default="00FE42E1" w:rsidP="00383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FE42E1" w:rsidRPr="00437E52" w:rsidTr="0087409F">
        <w:tc>
          <w:tcPr>
            <w:tcW w:w="692" w:type="dxa"/>
            <w:vAlign w:val="center"/>
          </w:tcPr>
          <w:p w:rsidR="00FE42E1" w:rsidRPr="00437E52" w:rsidRDefault="009936FD" w:rsidP="0003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4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2" w:name="_gjdgxs" w:colFirst="0" w:colLast="0"/>
            <w:bookmarkEnd w:id="12"/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из числа руководителей и работников «профильной организации»</w:t>
            </w:r>
          </w:p>
        </w:tc>
      </w:tr>
      <w:tr w:rsidR="00FE42E1" w:rsidRPr="00437E52" w:rsidTr="0087409F">
        <w:tc>
          <w:tcPr>
            <w:tcW w:w="692" w:type="dxa"/>
            <w:vAlign w:val="center"/>
          </w:tcPr>
          <w:p w:rsidR="00FE42E1" w:rsidRPr="00437E52" w:rsidRDefault="009936FD" w:rsidP="0003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FEB" w:rsidRPr="00437E52" w:rsidTr="0087409F">
        <w:tc>
          <w:tcPr>
            <w:tcW w:w="692" w:type="dxa"/>
            <w:vAlign w:val="center"/>
          </w:tcPr>
          <w:p w:rsidR="009C1FEB" w:rsidRPr="00437E52" w:rsidRDefault="009C1FE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9C1FEB" w:rsidRPr="00437E52" w:rsidRDefault="009C1FEB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9C1FEB" w:rsidRPr="00437E52" w:rsidRDefault="009C1FEB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2147" w:type="dxa"/>
            <w:vAlign w:val="center"/>
          </w:tcPr>
          <w:p w:rsidR="009C1FEB" w:rsidRPr="00437E52" w:rsidRDefault="009C1FEB" w:rsidP="008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ТГПИ, 1991 г., «Педагогика и методика воспитательной работы»</w:t>
            </w:r>
          </w:p>
        </w:tc>
        <w:tc>
          <w:tcPr>
            <w:tcW w:w="1722" w:type="dxa"/>
            <w:vAlign w:val="center"/>
          </w:tcPr>
          <w:p w:rsidR="009C1FEB" w:rsidRPr="00437E52" w:rsidRDefault="009C1FEB" w:rsidP="0087409F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</w:t>
            </w:r>
            <w:proofErr w:type="gramStart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.и</w:t>
            </w:r>
            <w:proofErr w:type="gramEnd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сторич.н</w:t>
            </w:r>
            <w:proofErr w:type="spellEnd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.,</w:t>
            </w:r>
          </w:p>
          <w:p w:rsidR="009C1FEB" w:rsidRPr="00437E52" w:rsidRDefault="009C1FEB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доцент</w:t>
            </w:r>
          </w:p>
        </w:tc>
        <w:tc>
          <w:tcPr>
            <w:tcW w:w="1766" w:type="dxa"/>
            <w:vAlign w:val="center"/>
          </w:tcPr>
          <w:p w:rsidR="009C1FEB" w:rsidRPr="00437E52" w:rsidRDefault="0087409F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9C1FEB" w:rsidRPr="00437E52" w:rsidRDefault="0087409F" w:rsidP="0087409F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ТИ им. А.П.Чехова (филиал) РГЭУ (РИНХ), </w:t>
            </w:r>
            <w:r w:rsidR="009C1FEB"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профессор </w:t>
            </w:r>
            <w:r w:rsidR="009C1FEB" w:rsidRPr="00437E52">
              <w:rPr>
                <w:rFonts w:ascii="Times New Roman" w:hAnsi="Times New Roman"/>
                <w:sz w:val="24"/>
                <w:szCs w:val="24"/>
              </w:rPr>
              <w:t>кафедры истории</w:t>
            </w:r>
          </w:p>
        </w:tc>
        <w:tc>
          <w:tcPr>
            <w:tcW w:w="1737" w:type="dxa"/>
            <w:vAlign w:val="center"/>
          </w:tcPr>
          <w:p w:rsidR="009C1FEB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9C1FEB" w:rsidRPr="00437E52" w:rsidRDefault="009C1FEB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Гдалевич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2002г., «Филология», </w:t>
            </w:r>
          </w:p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, 2007г.,  «Юриспруденция»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канд.ю.н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ТИ им. А.П.Чехова (филиал) РГЭУ (РИНХ),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702494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702494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7E52">
              <w:rPr>
                <w:rFonts w:ascii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37E52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37E52">
              <w:rPr>
                <w:rFonts w:ascii="Times New Roman" w:hAnsi="Times New Roman"/>
                <w:sz w:val="24"/>
                <w:szCs w:val="24"/>
                <w:lang w:eastAsia="ru-RU"/>
              </w:rPr>
              <w:t>илологич.н</w:t>
            </w:r>
            <w:proofErr w:type="spellEnd"/>
            <w:r w:rsidRPr="00437E52">
              <w:rPr>
                <w:rFonts w:ascii="Times New Roman" w:hAnsi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доцент кафедры английского языка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пединститут иностранных языков, 1997г., «английский и немецкий языки»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илологич.н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английского языка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Ваганова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Айниса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Кадир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 1987г. филфак,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илологич.н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русского языка, культуры  и коррекции  речи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Драгныш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Николай Васильевич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ТРТУ, 2002г. «Автоматизированные системы обработки информации и управления»,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ТРТУ, 2003 г,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"Информатика и вычислительная техника"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70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РГЭУ (РИНХ), доцент кафедры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ПП Ростовская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инжененрная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 менеджмента и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70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Естественнонаучная картина мира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Донских Сергей Александрович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1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1984г., «Физика и 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декан факультета физики, математики,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A17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A1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A1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РГЭУ (РИНХ), доцент кафедры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специальной психологии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Топилина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BD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2001 г., «Социальная педагогика»,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BD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CF022A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BD4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2001 г., «Музыкальное образование»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437E52" w:rsidRPr="00437E52" w:rsidRDefault="00437E52" w:rsidP="00BD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РГЭУ (РИНХ), доцент кафедры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CF022A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Топилина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2001 г., «Социальная педагогика»,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Лапшина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E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ТРТУ 1994 г. «Информационн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измерительная техника»,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ПП ТРТУ,  "Экономика и управление на предприятии в соответствии с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стандартом ВПО", 2000 г.,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ТРТУ, "Юриспруденция", 2003 г.,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ПП,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ГОУ ВПО "РГУ", "Философия", 2006 г.,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ЦПК РГЭУ (РИНХ), ПП по программе "Безопасность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жизнедеятельнояти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", 2015 г.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илософ.н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Саенко Николай Михайлович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3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1989г., «Биология»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 Институт наук о Земле, 2019 г., «Преподаватель в сфере географического образования»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9276D" w:rsidP="00D3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Саенко Николай Михайлович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1989г., «Биология»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 Институт наук о Земле, 2019 г., «Преподаватель в сфере географического образования»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9276D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Кибенко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894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Каменск-Подольский государственный педагогический институт, 1982г. «физическое воспитание»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9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9276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9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и</w:t>
            </w: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.о. заведующего кафедрой физической культуры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Грибанова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89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2004 г., "Социальная педагогика"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37E52" w:rsidRPr="00437E52" w:rsidRDefault="00437E52" w:rsidP="0089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РГЭУ (РИНХ),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преп</w:t>
            </w:r>
            <w:proofErr w:type="gram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афедры 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Гдалевич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2002г., «Филология», 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, 2007г.,  «Юриспруденция»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канд.ю.н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ТИ им. А.П.Чехова (филиал) РГЭУ (РИНХ),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Чабанюк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0E6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"ТГПИ имени А.П. Чехова", 2012 г., "Физика" с дополнительной специальностью "Математика"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РГЭУ (РИНХ), 2015 г., "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Физическя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0E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теоретической, общей физики и технологии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экологической культуры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Жидкова Алена Юрьевна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E5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ВПО "ЮФУ", 2010 г., "Защита окружающей среды",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ФГАОУ ВПО "ЮФУ", 2012 г., "Защита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среды", магистратура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.г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еографич.н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Гдалевич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2002г., «Филология», 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, 2007г.,  «Юриспруденция»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канд.ю.н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ТИ им. А.П.Чехова (филиал) РГЭУ (РИНХ),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Нормативно-правовое обеспечение образования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Топилина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2001 г., «Социальная педагогика»,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B20D6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B20D6F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Яковенко</w:t>
            </w:r>
            <w:proofErr w:type="spellEnd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B2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РГЭУ (РИНХ), 2017г. магистратура «Механика и математическое моделирование»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B2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Теория функций </w:t>
            </w:r>
            <w:proofErr w:type="gramStart"/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 переменного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Яковенко</w:t>
            </w:r>
            <w:proofErr w:type="spellEnd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РГЭУ (РИНХ),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2017г. магистратура «Механика и математическое моделирование»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вероятностей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Драгныш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Николай Васильевич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ТРТУ, 2002г. «Автоматизированные системы обработки информации и управления»,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ТРТУ, 2003 г, "Информатика и вычислительная техника"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Яковенко</w:t>
            </w:r>
            <w:proofErr w:type="spellEnd"/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РГЭУ (РИНХ), 2017г. магистратура «Механика и математическое моделирование»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Сидорякина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07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07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.ф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из.-мат.н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07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Забеглов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07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.ф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из.-мат.н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37E52" w:rsidRPr="00437E52" w:rsidRDefault="00437E52" w:rsidP="0007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Сидорякина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.ф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из.-мат.н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Забеглов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.ф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из.-мат.н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Элементарная математика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Кардаильская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F0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ТГПИ, 2000г., «Математика и физика»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F0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.п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едагогич.н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F03D84">
        <w:trPr>
          <w:trHeight w:val="1837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ПП Ростовская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инжененрная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 менеджмента и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F03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Web-программирование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Джанунц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Апетович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2009 г., «Математика» с доп. 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 "Информатика»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Современные инструментальные средства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Операционные системы, сети и </w:t>
            </w:r>
            <w:proofErr w:type="spellStart"/>
            <w:proofErr w:type="gramStart"/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Назарьянц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(РИНХ),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Джанунц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Апетович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2009 г., «Математика» с доп. 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 "Информатика»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ПП Ростовская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инжененрная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 менеджмента и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Специальные разделы информатики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ТГПИ, 1998г., математика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Исследование операций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Тюшнякова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Джанунц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Апетович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2009 г., «Математика» с доп. 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"Информатика»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имени. А.П. Чехова (филиал)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Методика подготовки к ЕГЭ по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ПП Ростовская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инжененрная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 менеджмента и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.т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ехн.н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Абстрактная и компьютерная алгебра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Методика обучения математике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.  наук,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имени. А.П. Чехова (филиал) РГЭУ (РИНХ), профессор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Методика обучения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ТГПИ, 1998г., математика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D34250" w:rsidTr="00D34250">
        <w:tc>
          <w:tcPr>
            <w:tcW w:w="692" w:type="dxa"/>
            <w:vAlign w:val="center"/>
          </w:tcPr>
          <w:p w:rsidR="00437E52" w:rsidRPr="00D34250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D34250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D34250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437E52" w:rsidRPr="00D34250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Кибенко</w:t>
            </w:r>
            <w:proofErr w:type="spellEnd"/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47" w:type="dxa"/>
            <w:vAlign w:val="center"/>
          </w:tcPr>
          <w:p w:rsidR="00437E52" w:rsidRPr="00D34250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Каменск-Подольский государственный педагогический институт, 1982г. «физическое воспитание»</w:t>
            </w:r>
          </w:p>
        </w:tc>
        <w:tc>
          <w:tcPr>
            <w:tcW w:w="1722" w:type="dxa"/>
            <w:vAlign w:val="center"/>
          </w:tcPr>
          <w:p w:rsidR="00437E52" w:rsidRPr="00D34250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.п</w:t>
            </w:r>
            <w:proofErr w:type="gramEnd"/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едагогич.н</w:t>
            </w:r>
            <w:proofErr w:type="spellEnd"/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D34250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и</w:t>
            </w:r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.о. заведующего кафедрой физической культуры</w:t>
            </w:r>
          </w:p>
        </w:tc>
        <w:tc>
          <w:tcPr>
            <w:tcW w:w="1737" w:type="dxa"/>
            <w:vAlign w:val="center"/>
          </w:tcPr>
          <w:p w:rsidR="00437E52" w:rsidRPr="00D34250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37E52" w:rsidRPr="00D34250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437E52" w:rsidRPr="00D34250" w:rsidTr="00D34250">
        <w:trPr>
          <w:jc w:val="center"/>
        </w:trPr>
        <w:tc>
          <w:tcPr>
            <w:tcW w:w="692" w:type="dxa"/>
            <w:tcBorders>
              <w:top w:val="nil"/>
            </w:tcBorders>
            <w:vAlign w:val="center"/>
          </w:tcPr>
          <w:p w:rsidR="00437E52" w:rsidRPr="00D34250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D34250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Математическая логика и элементы теории алгоритмов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Драгныш</w:t>
            </w:r>
            <w:proofErr w:type="spellEnd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147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ТРТУ, 2002г. «Автоматизированные системы обработки информации и управления»,</w:t>
            </w: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ТРТУ, 2003 г, "Информатика и вычислительная техника"</w:t>
            </w: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(РИНХ), доцент кафедры математики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Элементарная геометрия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Кардаильская</w:t>
            </w:r>
            <w:proofErr w:type="spellEnd"/>
            <w:r w:rsidRPr="00437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Шутова Надежда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ТРТИ, 1980г., «автоматизированные системы управления»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физики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C433FB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Комплекс технических средств обучения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Шутова Надежда Анатольевна</w:t>
            </w:r>
          </w:p>
        </w:tc>
        <w:tc>
          <w:tcPr>
            <w:tcW w:w="2147" w:type="dxa"/>
            <w:vAlign w:val="center"/>
          </w:tcPr>
          <w:p w:rsidR="00C433FB" w:rsidRPr="00437E52" w:rsidRDefault="00C433F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ТРТИ, 1980г., «автоматизированные системы управления»</w:t>
            </w: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C433FB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физики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Уравнения математической физики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РГЭУ (РИНХ), 2017г. магистратура «Механика и 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Уравнения в частных производных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9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РГЭУ (РИНХ), 2017г. магистратура «Механика и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доцент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 математики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Математическое образование в России: история, идеи, технологии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D3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proofErr w:type="spellEnd"/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Методы решения сюжетных задач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Аналитические и графические методы решения задач с параметрами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Технология разработки базовых и элективных курсов по математике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  <w:r w:rsidR="00D34250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Современные концепции школьных учебников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профессор кафедры математ</w:t>
            </w:r>
            <w:r w:rsidR="00C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Инновационные технологии математического образования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Макарченко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профессор кафедры математ</w:t>
            </w:r>
            <w:r w:rsidR="00C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Статистические методы в педагогических исследованиях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Контекстуальный анализ 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учебных материалов по математике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Макарченко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ТГПИ, 1984г., «Математика и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доктор педагогически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(филиал) РГЭУ (РИНХ) профессор кафедры математ</w:t>
            </w:r>
            <w:r w:rsidR="00C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Координатно-параметрический метод решения задач с параметрами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Минимальные поверхности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Минимальные поверхности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Аксиоматическое построение геометрии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физико-математических наук,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(РИНХ)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Аксиоматическое построение геометрии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Бинарные отношения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университет, 1966 г., «Механика»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физико-математических наук, профессор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профессор кафедры </w:t>
            </w:r>
            <w:proofErr w:type="spellStart"/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математки</w:t>
            </w:r>
            <w:proofErr w:type="spellEnd"/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поверхностей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поверхностей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доцент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Геодезические линии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Геодезические линии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Многомерная геометрия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Многомерная геометрия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  <w:r w:rsidR="00D34250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параллельного программирования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Математическое моделирование и численные эксперименты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доцент кафедры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Компьютерная графика и визуализация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Джанунц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Апетович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2009 г., «Математика" с доп. </w:t>
            </w:r>
            <w:proofErr w:type="gram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"Информатика»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Web-технологии в образовательном процессе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D34250" w:rsidRDefault="00437E52" w:rsidP="00D34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кономика»,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Ростовская инжене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рная академия менеджмента и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Web-технологии в образовательном процессе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Джанунц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Апетович</w:t>
            </w:r>
            <w:proofErr w:type="spellEnd"/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2009 г., «Математика" с доп. </w:t>
            </w:r>
            <w:proofErr w:type="gram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"Информатика»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Архитектура 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компьютера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Назарьянц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Елена </w:t>
            </w: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ФГБОУ ВПО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кандидат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Современные технологии программирования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Алгоритмы параллельных и последовательных сортировок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F9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Технология дистанционного обучения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ПП Ростовская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инжененрная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 менеджмента и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агробизнеса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доцент кафедры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Практикум по решению задач на ЭВМ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F9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Назарьянц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Решение олимпиадных задач по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Создание занимательных задач на компьютере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</w:t>
            </w:r>
            <w:r w:rsidR="00F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кономика»,</w:t>
            </w:r>
            <w:r w:rsidR="00F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Ростовская инжене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рная академия менеджмента и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2000 г., "Бухгалтерский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Стандарты школьного образования по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1998г., математика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Алгоритмы численной оптимизации на основе сортировки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F9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Алгоритмы численного интегрирования и анализа устойчивости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алгоритмов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кономика»,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 Ростовская инжене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рная академия менеджмента и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Создание интерактивной анимации средствами </w:t>
            </w:r>
            <w:proofErr w:type="spellStart"/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Macromediaflash</w:t>
            </w:r>
            <w:proofErr w:type="spellEnd"/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кономика»,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Ростовская инжене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рная академия менеджмента и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информатики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ПП Ростовская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инжененрная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 менеджмента и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ПП РГЭУ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(РИНХ), 2016 г., "Информатика"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 информатики и вычислительной техники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Информатизация управления образовательным процессом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Назарьянц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Методика подготовки к ОГЭ по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ПП Ростовская инженерная академия менеджмента и </w:t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агробизнеса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ПП РГЭУ (РИНХ), 2016 г.,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  <w:vAlign w:val="center"/>
          </w:tcPr>
          <w:p w:rsidR="00437E52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Арапина-Арапова</w:t>
            </w:r>
            <w:proofErr w:type="spellEnd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47" w:type="dxa"/>
            <w:vAlign w:val="center"/>
          </w:tcPr>
          <w:p w:rsidR="00437E52" w:rsidRPr="00D34250" w:rsidRDefault="00D34250" w:rsidP="00D34250">
            <w:pPr>
              <w:jc w:val="center"/>
              <w:rPr>
                <w:color w:val="000000"/>
                <w:sz w:val="16"/>
                <w:szCs w:val="16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1997г.,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D3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физ.-мат.</w:t>
            </w:r>
            <w:proofErr w:type="gramStart"/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D3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</w:t>
            </w:r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 кафедры </w:t>
            </w:r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250" w:rsidRPr="00437E52" w:rsidTr="000323D7">
        <w:trPr>
          <w:jc w:val="center"/>
        </w:trPr>
        <w:tc>
          <w:tcPr>
            <w:tcW w:w="692" w:type="dxa"/>
            <w:vAlign w:val="center"/>
          </w:tcPr>
          <w:p w:rsidR="00D34250" w:rsidRPr="00437E52" w:rsidRDefault="00D34250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D34250" w:rsidRPr="00437E52" w:rsidRDefault="00D34250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D34250" w:rsidRPr="00437E52" w:rsidRDefault="00D34250" w:rsidP="002B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D34250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250" w:rsidRPr="00437E52" w:rsidTr="000323D7">
        <w:trPr>
          <w:jc w:val="center"/>
        </w:trPr>
        <w:tc>
          <w:tcPr>
            <w:tcW w:w="692" w:type="dxa"/>
            <w:vAlign w:val="center"/>
          </w:tcPr>
          <w:p w:rsidR="00D34250" w:rsidRPr="00437E52" w:rsidRDefault="00D34250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D34250" w:rsidRPr="00437E52" w:rsidRDefault="00D34250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Арапина-Арапова</w:t>
            </w:r>
            <w:proofErr w:type="spellEnd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47" w:type="dxa"/>
            <w:vAlign w:val="center"/>
          </w:tcPr>
          <w:p w:rsidR="00D34250" w:rsidRPr="00D34250" w:rsidRDefault="00D34250" w:rsidP="002B51FE">
            <w:pPr>
              <w:jc w:val="center"/>
              <w:rPr>
                <w:color w:val="000000"/>
                <w:sz w:val="16"/>
                <w:szCs w:val="16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1997г., «Математика и физика»</w:t>
            </w:r>
          </w:p>
        </w:tc>
        <w:tc>
          <w:tcPr>
            <w:tcW w:w="1722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физ.-мат.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D34250" w:rsidRPr="00D34250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практика по получению профессиональ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ных умений и опыта профессиональной деятельности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Ромм Яков Евсеевич</w:t>
            </w:r>
          </w:p>
        </w:tc>
        <w:tc>
          <w:tcPr>
            <w:tcW w:w="2147" w:type="dxa"/>
            <w:vAlign w:val="center"/>
          </w:tcPr>
          <w:p w:rsidR="00C433FB" w:rsidRPr="00437E52" w:rsidRDefault="00C433FB" w:rsidP="002B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Ленинградский ордена Ленина и ордена ТКЗ государственный университет им.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А.А. Жданова, 1971 г., «математика»</w:t>
            </w:r>
          </w:p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C433FB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250" w:rsidRPr="00437E52" w:rsidTr="000323D7">
        <w:trPr>
          <w:jc w:val="center"/>
        </w:trPr>
        <w:tc>
          <w:tcPr>
            <w:tcW w:w="692" w:type="dxa"/>
            <w:vAlign w:val="center"/>
          </w:tcPr>
          <w:p w:rsidR="00D34250" w:rsidRPr="00437E52" w:rsidRDefault="00D34250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D34250" w:rsidRPr="00437E52" w:rsidRDefault="00D34250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Арапина-Арапова</w:t>
            </w:r>
            <w:proofErr w:type="spellEnd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47" w:type="dxa"/>
            <w:vAlign w:val="center"/>
          </w:tcPr>
          <w:p w:rsidR="00D34250" w:rsidRPr="00D34250" w:rsidRDefault="00D34250" w:rsidP="002B51FE">
            <w:pPr>
              <w:jc w:val="center"/>
              <w:rPr>
                <w:color w:val="000000"/>
                <w:sz w:val="16"/>
                <w:szCs w:val="16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1997г., «Математика и физика»</w:t>
            </w:r>
          </w:p>
        </w:tc>
        <w:tc>
          <w:tcPr>
            <w:tcW w:w="1722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физ.-мат.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D34250" w:rsidRPr="00D34250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C433FB" w:rsidRPr="00437E52" w:rsidRDefault="00C433FB" w:rsidP="002B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C433FB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4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Производственная практика, 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преддипломная практика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Арапина-Арапова</w:t>
            </w:r>
            <w:proofErr w:type="spellEnd"/>
            <w:r w:rsidRPr="00D3425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D3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47" w:type="dxa"/>
            <w:vAlign w:val="center"/>
          </w:tcPr>
          <w:p w:rsidR="00C433FB" w:rsidRPr="00D34250" w:rsidRDefault="00C433FB" w:rsidP="002B51FE">
            <w:pPr>
              <w:jc w:val="center"/>
              <w:rPr>
                <w:color w:val="000000"/>
                <w:sz w:val="16"/>
                <w:szCs w:val="16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ТГПИ, 1997г., «Математика и </w:t>
            </w: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физика»</w:t>
            </w: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физ.-мат.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6" w:type="dxa"/>
            <w:vAlign w:val="center"/>
          </w:tcPr>
          <w:p w:rsidR="00C433FB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(филиал) РГЭУ (РИНХ)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Программирование в школьном курсе информатики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1998г., математика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Применение построения математических моделей в естествознании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Проценко Елена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РГУ, 1990г., «Математика»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17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Применение построения математических моделей в естествознании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Сидорякина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147" w:type="dxa"/>
            <w:vAlign w:val="center"/>
          </w:tcPr>
          <w:p w:rsidR="00C433FB" w:rsidRPr="00437E52" w:rsidRDefault="00C433FB" w:rsidP="002B5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</w:t>
            </w:r>
            <w:proofErr w:type="gramStart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.ф</w:t>
            </w:r>
            <w:proofErr w:type="gram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из.-мат.н</w:t>
            </w:r>
            <w:proofErr w:type="spellEnd"/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., доцент</w:t>
            </w:r>
          </w:p>
        </w:tc>
        <w:tc>
          <w:tcPr>
            <w:tcW w:w="1766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17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Особенности организации 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работы учителя математики с одаренными детьми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Дяченко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Иосифовна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ТГПИ, 1984г., «Математика и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Физика»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Особенности организации работы учителя информатики с одаренными детьми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1998г., математика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Социология и политология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Гдалевич</w:t>
            </w:r>
            <w:proofErr w:type="spellEnd"/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2002г., «Филология»,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ТИУиЭ</w:t>
            </w:r>
            <w:proofErr w:type="spellEnd"/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2007г.,  «Юриспруденция»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юридических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42E1" w:rsidRDefault="00FE42E1" w:rsidP="004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D5" w:rsidRDefault="00E92BD5">
      <w:pPr>
        <w:spacing w:after="0" w:line="240" w:lineRule="auto"/>
      </w:pPr>
      <w:r>
        <w:separator/>
      </w:r>
    </w:p>
  </w:endnote>
  <w:endnote w:type="continuationSeparator" w:id="0">
    <w:p w:rsidR="00E92BD5" w:rsidRDefault="00E9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D5" w:rsidRDefault="00E92BD5">
      <w:pPr>
        <w:spacing w:after="0" w:line="240" w:lineRule="auto"/>
      </w:pPr>
      <w:r>
        <w:separator/>
      </w:r>
    </w:p>
  </w:footnote>
  <w:footnote w:type="continuationSeparator" w:id="0">
    <w:p w:rsidR="00E92BD5" w:rsidRDefault="00E9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AA7BF3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3">
    <w:nsid w:val="043A498C"/>
    <w:multiLevelType w:val="multilevel"/>
    <w:tmpl w:val="F372DD2A"/>
    <w:lvl w:ilvl="0">
      <w:start w:val="1"/>
      <w:numFmt w:val="decimal"/>
      <w:pStyle w:val="1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16779"/>
    <w:multiLevelType w:val="hybridMultilevel"/>
    <w:tmpl w:val="C6A67D7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45D69F62">
      <w:start w:val="1"/>
      <w:numFmt w:val="bullet"/>
      <w:lvlText w:val="−"/>
      <w:lvlJc w:val="left"/>
      <w:pPr>
        <w:ind w:left="1784" w:hanging="42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D251E3"/>
    <w:multiLevelType w:val="hybridMultilevel"/>
    <w:tmpl w:val="72EEAC52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9C50B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D11429"/>
    <w:multiLevelType w:val="hybridMultilevel"/>
    <w:tmpl w:val="4F58315C"/>
    <w:lvl w:ilvl="0" w:tplc="E5F0A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1F2A2D"/>
    <w:multiLevelType w:val="hybridMultilevel"/>
    <w:tmpl w:val="8882804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C4BA3"/>
    <w:multiLevelType w:val="hybridMultilevel"/>
    <w:tmpl w:val="EF2ACB6A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F3FAE"/>
    <w:multiLevelType w:val="hybridMultilevel"/>
    <w:tmpl w:val="783C247E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282F2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101D5F44"/>
    <w:multiLevelType w:val="hybridMultilevel"/>
    <w:tmpl w:val="EB28234C"/>
    <w:lvl w:ilvl="0" w:tplc="88C6ABC4">
      <w:numFmt w:val="bullet"/>
      <w:lvlText w:val="-"/>
      <w:lvlJc w:val="left"/>
      <w:pPr>
        <w:ind w:left="720" w:hanging="360"/>
      </w:pPr>
      <w:rPr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DC72F9"/>
    <w:multiLevelType w:val="hybridMultilevel"/>
    <w:tmpl w:val="233C3634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0C354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E413B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22F449E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26">
    <w:nsid w:val="133F0EF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D15AD8"/>
    <w:multiLevelType w:val="hybridMultilevel"/>
    <w:tmpl w:val="8DC40E20"/>
    <w:lvl w:ilvl="0" w:tplc="8000179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141F1B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290C77"/>
    <w:multiLevelType w:val="hybridMultilevel"/>
    <w:tmpl w:val="AE928E1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5D830F4"/>
    <w:multiLevelType w:val="hybridMultilevel"/>
    <w:tmpl w:val="8EEED6A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224226"/>
    <w:multiLevelType w:val="hybridMultilevel"/>
    <w:tmpl w:val="CACEE212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65613A9"/>
    <w:multiLevelType w:val="hybridMultilevel"/>
    <w:tmpl w:val="FBF0B368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852A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BF56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7C05DA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960A1"/>
    <w:multiLevelType w:val="hybridMultilevel"/>
    <w:tmpl w:val="88CED17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78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0E53C0"/>
    <w:multiLevelType w:val="hybridMultilevel"/>
    <w:tmpl w:val="7834ED3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6E3284"/>
    <w:multiLevelType w:val="hybridMultilevel"/>
    <w:tmpl w:val="4FACD53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1DAD3662"/>
    <w:multiLevelType w:val="hybridMultilevel"/>
    <w:tmpl w:val="F6FE169A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3C28AA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1432DED"/>
    <w:multiLevelType w:val="hybridMultilevel"/>
    <w:tmpl w:val="4C5E3A22"/>
    <w:lvl w:ilvl="0" w:tplc="B56A1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748D0EA" w:tentative="1">
      <w:start w:val="1"/>
      <w:numFmt w:val="lowerLetter"/>
      <w:lvlText w:val="%2."/>
      <w:lvlJc w:val="left"/>
      <w:pPr>
        <w:ind w:left="1440" w:hanging="360"/>
      </w:pPr>
    </w:lvl>
    <w:lvl w:ilvl="2" w:tplc="4FA04726" w:tentative="1">
      <w:start w:val="1"/>
      <w:numFmt w:val="lowerRoman"/>
      <w:lvlText w:val="%3."/>
      <w:lvlJc w:val="right"/>
      <w:pPr>
        <w:ind w:left="2160" w:hanging="180"/>
      </w:pPr>
    </w:lvl>
    <w:lvl w:ilvl="3" w:tplc="E5A2039E" w:tentative="1">
      <w:start w:val="1"/>
      <w:numFmt w:val="decimal"/>
      <w:lvlText w:val="%4."/>
      <w:lvlJc w:val="left"/>
      <w:pPr>
        <w:ind w:left="2880" w:hanging="360"/>
      </w:pPr>
    </w:lvl>
    <w:lvl w:ilvl="4" w:tplc="FE303CB4" w:tentative="1">
      <w:start w:val="1"/>
      <w:numFmt w:val="lowerLetter"/>
      <w:lvlText w:val="%5."/>
      <w:lvlJc w:val="left"/>
      <w:pPr>
        <w:ind w:left="3600" w:hanging="360"/>
      </w:pPr>
    </w:lvl>
    <w:lvl w:ilvl="5" w:tplc="32ECCE78" w:tentative="1">
      <w:start w:val="1"/>
      <w:numFmt w:val="lowerRoman"/>
      <w:lvlText w:val="%6."/>
      <w:lvlJc w:val="right"/>
      <w:pPr>
        <w:ind w:left="4320" w:hanging="180"/>
      </w:pPr>
    </w:lvl>
    <w:lvl w:ilvl="6" w:tplc="7EBECE8E" w:tentative="1">
      <w:start w:val="1"/>
      <w:numFmt w:val="decimal"/>
      <w:lvlText w:val="%7."/>
      <w:lvlJc w:val="left"/>
      <w:pPr>
        <w:ind w:left="5040" w:hanging="360"/>
      </w:pPr>
    </w:lvl>
    <w:lvl w:ilvl="7" w:tplc="9788D1E0" w:tentative="1">
      <w:start w:val="1"/>
      <w:numFmt w:val="lowerLetter"/>
      <w:lvlText w:val="%8."/>
      <w:lvlJc w:val="left"/>
      <w:pPr>
        <w:ind w:left="5760" w:hanging="360"/>
      </w:pPr>
    </w:lvl>
    <w:lvl w:ilvl="8" w:tplc="34E8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5418A3"/>
    <w:multiLevelType w:val="hybridMultilevel"/>
    <w:tmpl w:val="4F1EB4CC"/>
    <w:lvl w:ilvl="0" w:tplc="33FC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3B3E07CC" w:tentative="1">
      <w:start w:val="1"/>
      <w:numFmt w:val="lowerLetter"/>
      <w:lvlText w:val="%2."/>
      <w:lvlJc w:val="left"/>
      <w:pPr>
        <w:ind w:left="1440" w:hanging="360"/>
      </w:pPr>
    </w:lvl>
    <w:lvl w:ilvl="2" w:tplc="926CCC42" w:tentative="1">
      <w:start w:val="1"/>
      <w:numFmt w:val="lowerRoman"/>
      <w:lvlText w:val="%3."/>
      <w:lvlJc w:val="right"/>
      <w:pPr>
        <w:ind w:left="2160" w:hanging="180"/>
      </w:pPr>
    </w:lvl>
    <w:lvl w:ilvl="3" w:tplc="9F202580" w:tentative="1">
      <w:start w:val="1"/>
      <w:numFmt w:val="decimal"/>
      <w:lvlText w:val="%4."/>
      <w:lvlJc w:val="left"/>
      <w:pPr>
        <w:ind w:left="2880" w:hanging="360"/>
      </w:pPr>
    </w:lvl>
    <w:lvl w:ilvl="4" w:tplc="EEBEB65C" w:tentative="1">
      <w:start w:val="1"/>
      <w:numFmt w:val="lowerLetter"/>
      <w:lvlText w:val="%5."/>
      <w:lvlJc w:val="left"/>
      <w:pPr>
        <w:ind w:left="3600" w:hanging="360"/>
      </w:pPr>
    </w:lvl>
    <w:lvl w:ilvl="5" w:tplc="8E1EB0D2" w:tentative="1">
      <w:start w:val="1"/>
      <w:numFmt w:val="lowerRoman"/>
      <w:lvlText w:val="%6."/>
      <w:lvlJc w:val="right"/>
      <w:pPr>
        <w:ind w:left="4320" w:hanging="180"/>
      </w:pPr>
    </w:lvl>
    <w:lvl w:ilvl="6" w:tplc="006C6FBC" w:tentative="1">
      <w:start w:val="1"/>
      <w:numFmt w:val="decimal"/>
      <w:lvlText w:val="%7."/>
      <w:lvlJc w:val="left"/>
      <w:pPr>
        <w:ind w:left="5040" w:hanging="360"/>
      </w:pPr>
    </w:lvl>
    <w:lvl w:ilvl="7" w:tplc="1C2C16F0" w:tentative="1">
      <w:start w:val="1"/>
      <w:numFmt w:val="lowerLetter"/>
      <w:lvlText w:val="%8."/>
      <w:lvlJc w:val="left"/>
      <w:pPr>
        <w:ind w:left="5760" w:hanging="360"/>
      </w:pPr>
    </w:lvl>
    <w:lvl w:ilvl="8" w:tplc="7BF60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02C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B5EA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F0CF6"/>
    <w:multiLevelType w:val="hybridMultilevel"/>
    <w:tmpl w:val="EEF28382"/>
    <w:lvl w:ilvl="0" w:tplc="C422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630E0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B71CF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8316E5"/>
    <w:multiLevelType w:val="hybridMultilevel"/>
    <w:tmpl w:val="15FE19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701D4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2B940667"/>
    <w:multiLevelType w:val="hybridMultilevel"/>
    <w:tmpl w:val="7A0CA944"/>
    <w:lvl w:ilvl="0" w:tplc="2E5CF616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3C7C8D"/>
    <w:multiLevelType w:val="hybridMultilevel"/>
    <w:tmpl w:val="1BB20530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2E4A16B7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4C557B"/>
    <w:multiLevelType w:val="hybridMultilevel"/>
    <w:tmpl w:val="34A62CF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1B35E20"/>
    <w:multiLevelType w:val="hybridMultilevel"/>
    <w:tmpl w:val="7A8CC00E"/>
    <w:lvl w:ilvl="0" w:tplc="A7EE02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312E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48591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846D7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C2386F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0916E6"/>
    <w:multiLevelType w:val="hybridMultilevel"/>
    <w:tmpl w:val="4F7A4FD6"/>
    <w:lvl w:ilvl="0" w:tplc="45D69F6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70DE9688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37323FE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D05A4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204271"/>
    <w:multiLevelType w:val="hybridMultilevel"/>
    <w:tmpl w:val="5ADC0488"/>
    <w:lvl w:ilvl="0" w:tplc="483A4F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9C73CAF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3825E7"/>
    <w:multiLevelType w:val="hybridMultilevel"/>
    <w:tmpl w:val="AA8A14A6"/>
    <w:lvl w:ilvl="0" w:tplc="483A4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AF513CA"/>
    <w:multiLevelType w:val="hybridMultilevel"/>
    <w:tmpl w:val="E74E1B22"/>
    <w:lvl w:ilvl="0" w:tplc="974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131682"/>
    <w:multiLevelType w:val="hybridMultilevel"/>
    <w:tmpl w:val="4E6ACAA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C001042"/>
    <w:multiLevelType w:val="hybridMultilevel"/>
    <w:tmpl w:val="4C5E3A22"/>
    <w:lvl w:ilvl="0" w:tplc="FC783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22342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584C58"/>
    <w:multiLevelType w:val="hybridMultilevel"/>
    <w:tmpl w:val="19F8A2A8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71A59"/>
    <w:multiLevelType w:val="hybridMultilevel"/>
    <w:tmpl w:val="27F07964"/>
    <w:lvl w:ilvl="0" w:tplc="91145126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4018147C"/>
    <w:multiLevelType w:val="hybridMultilevel"/>
    <w:tmpl w:val="FF2CF81C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2F7E41"/>
    <w:multiLevelType w:val="hybridMultilevel"/>
    <w:tmpl w:val="3BCC738A"/>
    <w:lvl w:ilvl="0" w:tplc="192649F6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4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5">
    <w:nsid w:val="412D1E36"/>
    <w:multiLevelType w:val="hybridMultilevel"/>
    <w:tmpl w:val="5650C29C"/>
    <w:lvl w:ilvl="0" w:tplc="6158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4D3EA7B0" w:tentative="1">
      <w:start w:val="1"/>
      <w:numFmt w:val="lowerLetter"/>
      <w:lvlText w:val="%2."/>
      <w:lvlJc w:val="left"/>
      <w:pPr>
        <w:ind w:left="1440" w:hanging="360"/>
      </w:pPr>
    </w:lvl>
    <w:lvl w:ilvl="2" w:tplc="B486256C" w:tentative="1">
      <w:start w:val="1"/>
      <w:numFmt w:val="lowerRoman"/>
      <w:lvlText w:val="%3."/>
      <w:lvlJc w:val="right"/>
      <w:pPr>
        <w:ind w:left="2160" w:hanging="180"/>
      </w:pPr>
    </w:lvl>
    <w:lvl w:ilvl="3" w:tplc="1BDAF048" w:tentative="1">
      <w:start w:val="1"/>
      <w:numFmt w:val="decimal"/>
      <w:lvlText w:val="%4."/>
      <w:lvlJc w:val="left"/>
      <w:pPr>
        <w:ind w:left="2880" w:hanging="360"/>
      </w:pPr>
    </w:lvl>
    <w:lvl w:ilvl="4" w:tplc="AE3A86D6" w:tentative="1">
      <w:start w:val="1"/>
      <w:numFmt w:val="lowerLetter"/>
      <w:lvlText w:val="%5."/>
      <w:lvlJc w:val="left"/>
      <w:pPr>
        <w:ind w:left="3600" w:hanging="360"/>
      </w:pPr>
    </w:lvl>
    <w:lvl w:ilvl="5" w:tplc="623C215A" w:tentative="1">
      <w:start w:val="1"/>
      <w:numFmt w:val="lowerRoman"/>
      <w:lvlText w:val="%6."/>
      <w:lvlJc w:val="right"/>
      <w:pPr>
        <w:ind w:left="4320" w:hanging="180"/>
      </w:pPr>
    </w:lvl>
    <w:lvl w:ilvl="6" w:tplc="F4F2A25E" w:tentative="1">
      <w:start w:val="1"/>
      <w:numFmt w:val="decimal"/>
      <w:lvlText w:val="%7."/>
      <w:lvlJc w:val="left"/>
      <w:pPr>
        <w:ind w:left="5040" w:hanging="360"/>
      </w:pPr>
    </w:lvl>
    <w:lvl w:ilvl="7" w:tplc="844CD394" w:tentative="1">
      <w:start w:val="1"/>
      <w:numFmt w:val="lowerLetter"/>
      <w:lvlText w:val="%8."/>
      <w:lvlJc w:val="left"/>
      <w:pPr>
        <w:ind w:left="5760" w:hanging="360"/>
      </w:pPr>
    </w:lvl>
    <w:lvl w:ilvl="8" w:tplc="7EAA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3600F2"/>
    <w:multiLevelType w:val="hybridMultilevel"/>
    <w:tmpl w:val="FD02DAB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8B196D"/>
    <w:multiLevelType w:val="hybridMultilevel"/>
    <w:tmpl w:val="380ECA3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7768FF"/>
    <w:multiLevelType w:val="hybridMultilevel"/>
    <w:tmpl w:val="AB94E9E8"/>
    <w:lvl w:ilvl="0" w:tplc="5E80B4B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438038A5"/>
    <w:multiLevelType w:val="hybridMultilevel"/>
    <w:tmpl w:val="BE7660FC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3FA044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8B5877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5">
    <w:nsid w:val="47427819"/>
    <w:multiLevelType w:val="hybridMultilevel"/>
    <w:tmpl w:val="4392ADD2"/>
    <w:lvl w:ilvl="0" w:tplc="483A4F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8E6282"/>
    <w:multiLevelType w:val="hybridMultilevel"/>
    <w:tmpl w:val="6DD4BC08"/>
    <w:lvl w:ilvl="0" w:tplc="9ACAE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47997805"/>
    <w:multiLevelType w:val="hybridMultilevel"/>
    <w:tmpl w:val="1A58E3DA"/>
    <w:lvl w:ilvl="0" w:tplc="AE2674A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7BA7F76"/>
    <w:multiLevelType w:val="hybridMultilevel"/>
    <w:tmpl w:val="4C5E3A22"/>
    <w:lvl w:ilvl="0" w:tplc="8B884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F12E01"/>
    <w:multiLevelType w:val="hybridMultilevel"/>
    <w:tmpl w:val="4C2CB3A4"/>
    <w:lvl w:ilvl="0" w:tplc="483A4F1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0">
    <w:nsid w:val="49BA20FC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985E6A"/>
    <w:multiLevelType w:val="hybridMultilevel"/>
    <w:tmpl w:val="B2D8AFF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AFC6700"/>
    <w:multiLevelType w:val="multilevel"/>
    <w:tmpl w:val="E9B2D8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DC07DB"/>
    <w:multiLevelType w:val="hybridMultilevel"/>
    <w:tmpl w:val="907A2464"/>
    <w:lvl w:ilvl="0" w:tplc="463CEA7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E66ECC7A" w:tentative="1">
      <w:start w:val="1"/>
      <w:numFmt w:val="lowerLetter"/>
      <w:lvlText w:val="%2."/>
      <w:lvlJc w:val="left"/>
      <w:pPr>
        <w:ind w:left="1790" w:hanging="360"/>
      </w:pPr>
    </w:lvl>
    <w:lvl w:ilvl="2" w:tplc="0792E2E0" w:tentative="1">
      <w:start w:val="1"/>
      <w:numFmt w:val="lowerRoman"/>
      <w:lvlText w:val="%3."/>
      <w:lvlJc w:val="right"/>
      <w:pPr>
        <w:ind w:left="2510" w:hanging="180"/>
      </w:pPr>
    </w:lvl>
    <w:lvl w:ilvl="3" w:tplc="69B8407A" w:tentative="1">
      <w:start w:val="1"/>
      <w:numFmt w:val="decimal"/>
      <w:lvlText w:val="%4."/>
      <w:lvlJc w:val="left"/>
      <w:pPr>
        <w:ind w:left="3230" w:hanging="360"/>
      </w:pPr>
    </w:lvl>
    <w:lvl w:ilvl="4" w:tplc="DB20F4A6" w:tentative="1">
      <w:start w:val="1"/>
      <w:numFmt w:val="lowerLetter"/>
      <w:lvlText w:val="%5."/>
      <w:lvlJc w:val="left"/>
      <w:pPr>
        <w:ind w:left="3950" w:hanging="360"/>
      </w:pPr>
    </w:lvl>
    <w:lvl w:ilvl="5" w:tplc="285C93C4" w:tentative="1">
      <w:start w:val="1"/>
      <w:numFmt w:val="lowerRoman"/>
      <w:lvlText w:val="%6."/>
      <w:lvlJc w:val="right"/>
      <w:pPr>
        <w:ind w:left="4670" w:hanging="180"/>
      </w:pPr>
    </w:lvl>
    <w:lvl w:ilvl="6" w:tplc="3072D2EE" w:tentative="1">
      <w:start w:val="1"/>
      <w:numFmt w:val="decimal"/>
      <w:lvlText w:val="%7."/>
      <w:lvlJc w:val="left"/>
      <w:pPr>
        <w:ind w:left="5390" w:hanging="360"/>
      </w:pPr>
    </w:lvl>
    <w:lvl w:ilvl="7" w:tplc="7104009C" w:tentative="1">
      <w:start w:val="1"/>
      <w:numFmt w:val="lowerLetter"/>
      <w:lvlText w:val="%8."/>
      <w:lvlJc w:val="left"/>
      <w:pPr>
        <w:ind w:left="6110" w:hanging="360"/>
      </w:pPr>
    </w:lvl>
    <w:lvl w:ilvl="8" w:tplc="C8B6728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>
    <w:nsid w:val="4C7609F0"/>
    <w:multiLevelType w:val="hybridMultilevel"/>
    <w:tmpl w:val="D3284F7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6">
    <w:nsid w:val="4DE80CC7"/>
    <w:multiLevelType w:val="hybridMultilevel"/>
    <w:tmpl w:val="BFC20C4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4F2F0166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4E5B9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4E74F6"/>
    <w:multiLevelType w:val="hybridMultilevel"/>
    <w:tmpl w:val="A0F69436"/>
    <w:lvl w:ilvl="0" w:tplc="FFE813B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18F1764"/>
    <w:multiLevelType w:val="hybridMultilevel"/>
    <w:tmpl w:val="0FE400C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A164A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4A3919"/>
    <w:multiLevelType w:val="hybridMultilevel"/>
    <w:tmpl w:val="43FA2AA6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2717040"/>
    <w:multiLevelType w:val="hybridMultilevel"/>
    <w:tmpl w:val="32E6E9A2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5">
    <w:nsid w:val="52EF5E3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7">
    <w:nsid w:val="53F06EBE"/>
    <w:multiLevelType w:val="hybridMultilevel"/>
    <w:tmpl w:val="A060228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4057E3E"/>
    <w:multiLevelType w:val="hybridMultilevel"/>
    <w:tmpl w:val="ADC01F4A"/>
    <w:lvl w:ilvl="0" w:tplc="A7EE02C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45931F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D44502"/>
    <w:multiLevelType w:val="hybridMultilevel"/>
    <w:tmpl w:val="BE8EE0EA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−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2">
    <w:nsid w:val="585F06DC"/>
    <w:multiLevelType w:val="hybridMultilevel"/>
    <w:tmpl w:val="8716C172"/>
    <w:lvl w:ilvl="0" w:tplc="713691C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>
    <w:nsid w:val="5976480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F6749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454A65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B0179B4"/>
    <w:multiLevelType w:val="hybridMultilevel"/>
    <w:tmpl w:val="44B2C7F6"/>
    <w:lvl w:ilvl="0" w:tplc="45D69F62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7">
    <w:nsid w:val="5B8663F1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BCD14C1"/>
    <w:multiLevelType w:val="hybridMultilevel"/>
    <w:tmpl w:val="628ADFF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>
    <w:nsid w:val="5C433D53"/>
    <w:multiLevelType w:val="hybridMultilevel"/>
    <w:tmpl w:val="D6786232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CC661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DC30E1"/>
    <w:multiLevelType w:val="hybridMultilevel"/>
    <w:tmpl w:val="4C5E3A22"/>
    <w:lvl w:ilvl="0" w:tplc="000000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100410"/>
    <w:multiLevelType w:val="hybridMultilevel"/>
    <w:tmpl w:val="8CA62D74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45D69F62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BA644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761A5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E813E27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136">
    <w:nsid w:val="5EDB4C1D"/>
    <w:multiLevelType w:val="hybridMultilevel"/>
    <w:tmpl w:val="9E164382"/>
    <w:lvl w:ilvl="0" w:tplc="483A4F18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7">
    <w:nsid w:val="5F0A5DF6"/>
    <w:multiLevelType w:val="hybridMultilevel"/>
    <w:tmpl w:val="4C5E3A22"/>
    <w:lvl w:ilvl="0" w:tplc="869A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FAB789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0">
    <w:nsid w:val="61C342D4"/>
    <w:multiLevelType w:val="hybridMultilevel"/>
    <w:tmpl w:val="6490726C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2162BD6"/>
    <w:multiLevelType w:val="hybridMultilevel"/>
    <w:tmpl w:val="F15011E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2B6191F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18584E"/>
    <w:multiLevelType w:val="hybridMultilevel"/>
    <w:tmpl w:val="EB107BBE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3F32AB5"/>
    <w:multiLevelType w:val="hybridMultilevel"/>
    <w:tmpl w:val="9F6EE4BA"/>
    <w:lvl w:ilvl="0" w:tplc="7494EE6E">
      <w:start w:val="3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45D69F62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145">
    <w:nsid w:val="641D689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3F07F0"/>
    <w:multiLevelType w:val="hybridMultilevel"/>
    <w:tmpl w:val="50F43B78"/>
    <w:lvl w:ilvl="0" w:tplc="F2CC1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4BE12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10545C"/>
    <w:multiLevelType w:val="hybridMultilevel"/>
    <w:tmpl w:val="2E561BD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5437C74"/>
    <w:multiLevelType w:val="hybridMultilevel"/>
    <w:tmpl w:val="712AD20A"/>
    <w:lvl w:ilvl="0" w:tplc="E486A76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0">
    <w:nsid w:val="6662055A"/>
    <w:multiLevelType w:val="hybridMultilevel"/>
    <w:tmpl w:val="7EDAEA34"/>
    <w:lvl w:ilvl="0" w:tplc="45D6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69D63EB"/>
    <w:multiLevelType w:val="hybridMultilevel"/>
    <w:tmpl w:val="9306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7AD240D"/>
    <w:multiLevelType w:val="hybridMultilevel"/>
    <w:tmpl w:val="61B01EA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68637267"/>
    <w:multiLevelType w:val="hybridMultilevel"/>
    <w:tmpl w:val="4C5E3A22"/>
    <w:lvl w:ilvl="0" w:tplc="5E80B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95B1959"/>
    <w:multiLevelType w:val="hybridMultilevel"/>
    <w:tmpl w:val="2C1C7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6A1316D2"/>
    <w:multiLevelType w:val="hybridMultilevel"/>
    <w:tmpl w:val="57BAD88E"/>
    <w:lvl w:ilvl="0" w:tplc="E4005450">
      <w:start w:val="4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FD49F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8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>
    <w:nsid w:val="6D703DA1"/>
    <w:multiLevelType w:val="hybridMultilevel"/>
    <w:tmpl w:val="4C5E3A22"/>
    <w:lvl w:ilvl="0" w:tplc="2EBC3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58E8E9E" w:tentative="1">
      <w:start w:val="1"/>
      <w:numFmt w:val="lowerLetter"/>
      <w:lvlText w:val="%2."/>
      <w:lvlJc w:val="left"/>
      <w:pPr>
        <w:ind w:left="1440" w:hanging="360"/>
      </w:pPr>
    </w:lvl>
    <w:lvl w:ilvl="2" w:tplc="AC2ECE86" w:tentative="1">
      <w:start w:val="1"/>
      <w:numFmt w:val="lowerRoman"/>
      <w:lvlText w:val="%3."/>
      <w:lvlJc w:val="right"/>
      <w:pPr>
        <w:ind w:left="2160" w:hanging="180"/>
      </w:pPr>
    </w:lvl>
    <w:lvl w:ilvl="3" w:tplc="7D104EE4" w:tentative="1">
      <w:start w:val="1"/>
      <w:numFmt w:val="decimal"/>
      <w:lvlText w:val="%4."/>
      <w:lvlJc w:val="left"/>
      <w:pPr>
        <w:ind w:left="2880" w:hanging="360"/>
      </w:pPr>
    </w:lvl>
    <w:lvl w:ilvl="4" w:tplc="E6420F88" w:tentative="1">
      <w:start w:val="1"/>
      <w:numFmt w:val="lowerLetter"/>
      <w:lvlText w:val="%5."/>
      <w:lvlJc w:val="left"/>
      <w:pPr>
        <w:ind w:left="3600" w:hanging="360"/>
      </w:pPr>
    </w:lvl>
    <w:lvl w:ilvl="5" w:tplc="10B8D9A4" w:tentative="1">
      <w:start w:val="1"/>
      <w:numFmt w:val="lowerRoman"/>
      <w:lvlText w:val="%6."/>
      <w:lvlJc w:val="right"/>
      <w:pPr>
        <w:ind w:left="4320" w:hanging="180"/>
      </w:pPr>
    </w:lvl>
    <w:lvl w:ilvl="6" w:tplc="1114717E" w:tentative="1">
      <w:start w:val="1"/>
      <w:numFmt w:val="decimal"/>
      <w:lvlText w:val="%7."/>
      <w:lvlJc w:val="left"/>
      <w:pPr>
        <w:ind w:left="5040" w:hanging="360"/>
      </w:pPr>
    </w:lvl>
    <w:lvl w:ilvl="7" w:tplc="60365428" w:tentative="1">
      <w:start w:val="1"/>
      <w:numFmt w:val="lowerLetter"/>
      <w:lvlText w:val="%8."/>
      <w:lvlJc w:val="left"/>
      <w:pPr>
        <w:ind w:left="5760" w:hanging="360"/>
      </w:pPr>
    </w:lvl>
    <w:lvl w:ilvl="8" w:tplc="13D4E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DAC26A6"/>
    <w:multiLevelType w:val="hybridMultilevel"/>
    <w:tmpl w:val="E6D899E4"/>
    <w:lvl w:ilvl="0" w:tplc="A7EE02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2">
    <w:nsid w:val="6E382BC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07519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6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27542B3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5F52A3"/>
    <w:multiLevelType w:val="hybridMultilevel"/>
    <w:tmpl w:val="025617A6"/>
    <w:lvl w:ilvl="0" w:tplc="483A4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3862E11"/>
    <w:multiLevelType w:val="hybridMultilevel"/>
    <w:tmpl w:val="E174C184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1">
    <w:nsid w:val="7439029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4C325B4"/>
    <w:multiLevelType w:val="hybridMultilevel"/>
    <w:tmpl w:val="39CE1D2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4">
    <w:nsid w:val="74C3312A"/>
    <w:multiLevelType w:val="hybridMultilevel"/>
    <w:tmpl w:val="4C5E3A22"/>
    <w:lvl w:ilvl="0" w:tplc="67AA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>
    <w:nsid w:val="753C418A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177">
    <w:nsid w:val="758668A4"/>
    <w:multiLevelType w:val="hybridMultilevel"/>
    <w:tmpl w:val="37CE5DD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6655EA0"/>
    <w:multiLevelType w:val="hybridMultilevel"/>
    <w:tmpl w:val="D7C07164"/>
    <w:lvl w:ilvl="0" w:tplc="483A4F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827128"/>
    <w:multiLevelType w:val="hybridMultilevel"/>
    <w:tmpl w:val="C3B0B476"/>
    <w:lvl w:ilvl="0" w:tplc="71369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7917449C"/>
    <w:multiLevelType w:val="hybridMultilevel"/>
    <w:tmpl w:val="984C2B20"/>
    <w:lvl w:ilvl="0" w:tplc="3C6A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A56070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A9A29FE"/>
    <w:multiLevelType w:val="hybridMultilevel"/>
    <w:tmpl w:val="53AA1B7E"/>
    <w:lvl w:ilvl="0" w:tplc="8B884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7B826BBD"/>
    <w:multiLevelType w:val="hybridMultilevel"/>
    <w:tmpl w:val="5FB29472"/>
    <w:lvl w:ilvl="0" w:tplc="E5101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D3260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BF372C8"/>
    <w:multiLevelType w:val="hybridMultilevel"/>
    <w:tmpl w:val="19DA0B02"/>
    <w:lvl w:ilvl="0" w:tplc="0784CC44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6">
    <w:nsid w:val="7CE47ADE"/>
    <w:multiLevelType w:val="hybridMultilevel"/>
    <w:tmpl w:val="C41861DA"/>
    <w:lvl w:ilvl="0" w:tplc="713691C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E0E279C"/>
    <w:multiLevelType w:val="hybridMultilevel"/>
    <w:tmpl w:val="6B2037B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E600A72"/>
    <w:multiLevelType w:val="hybridMultilevel"/>
    <w:tmpl w:val="EC2AB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7EE035AD"/>
    <w:multiLevelType w:val="multilevel"/>
    <w:tmpl w:val="C60C44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F425840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FC46887"/>
    <w:multiLevelType w:val="hybridMultilevel"/>
    <w:tmpl w:val="9522AD6C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54"/>
  </w:num>
  <w:num w:numId="4">
    <w:abstractNumId w:val="188"/>
  </w:num>
  <w:num w:numId="5">
    <w:abstractNumId w:val="151"/>
  </w:num>
  <w:num w:numId="6">
    <w:abstractNumId w:val="50"/>
  </w:num>
  <w:num w:numId="7">
    <w:abstractNumId w:val="49"/>
  </w:num>
  <w:num w:numId="8">
    <w:abstractNumId w:val="109"/>
  </w:num>
  <w:num w:numId="9">
    <w:abstractNumId w:val="85"/>
  </w:num>
  <w:num w:numId="10">
    <w:abstractNumId w:val="28"/>
  </w:num>
  <w:num w:numId="11">
    <w:abstractNumId w:val="48"/>
  </w:num>
  <w:num w:numId="12">
    <w:abstractNumId w:val="26"/>
  </w:num>
  <w:num w:numId="13">
    <w:abstractNumId w:val="182"/>
  </w:num>
  <w:num w:numId="14">
    <w:abstractNumId w:val="179"/>
  </w:num>
  <w:num w:numId="15">
    <w:abstractNumId w:val="74"/>
  </w:num>
  <w:num w:numId="16">
    <w:abstractNumId w:val="62"/>
  </w:num>
  <w:num w:numId="17">
    <w:abstractNumId w:val="150"/>
  </w:num>
  <w:num w:numId="18">
    <w:abstractNumId w:val="21"/>
  </w:num>
  <w:num w:numId="19">
    <w:abstractNumId w:val="169"/>
  </w:num>
  <w:num w:numId="20">
    <w:abstractNumId w:val="64"/>
  </w:num>
  <w:num w:numId="21">
    <w:abstractNumId w:val="45"/>
  </w:num>
  <w:num w:numId="22">
    <w:abstractNumId w:val="46"/>
  </w:num>
  <w:num w:numId="23">
    <w:abstractNumId w:val="103"/>
  </w:num>
  <w:num w:numId="24">
    <w:abstractNumId w:val="79"/>
  </w:num>
  <w:num w:numId="25">
    <w:abstractNumId w:val="17"/>
  </w:num>
  <w:num w:numId="26">
    <w:abstractNumId w:val="126"/>
  </w:num>
  <w:num w:numId="27">
    <w:abstractNumId w:val="37"/>
  </w:num>
  <w:num w:numId="28">
    <w:abstractNumId w:val="84"/>
  </w:num>
  <w:num w:numId="29">
    <w:abstractNumId w:val="53"/>
  </w:num>
  <w:num w:numId="30">
    <w:abstractNumId w:val="142"/>
  </w:num>
  <w:num w:numId="31">
    <w:abstractNumId w:val="136"/>
  </w:num>
  <w:num w:numId="32">
    <w:abstractNumId w:val="146"/>
  </w:num>
  <w:num w:numId="33">
    <w:abstractNumId w:val="75"/>
  </w:num>
  <w:num w:numId="34">
    <w:abstractNumId w:val="54"/>
  </w:num>
  <w:num w:numId="35">
    <w:abstractNumId w:val="4"/>
  </w:num>
  <w:num w:numId="36">
    <w:abstractNumId w:val="145"/>
  </w:num>
  <w:num w:numId="37">
    <w:abstractNumId w:val="99"/>
  </w:num>
  <w:num w:numId="38">
    <w:abstractNumId w:val="114"/>
  </w:num>
  <w:num w:numId="39">
    <w:abstractNumId w:val="92"/>
  </w:num>
  <w:num w:numId="40">
    <w:abstractNumId w:val="77"/>
  </w:num>
  <w:num w:numId="41">
    <w:abstractNumId w:val="9"/>
  </w:num>
  <w:num w:numId="42">
    <w:abstractNumId w:val="89"/>
  </w:num>
  <w:num w:numId="43">
    <w:abstractNumId w:val="137"/>
  </w:num>
  <w:num w:numId="4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48"/>
  </w:num>
  <w:num w:numId="47">
    <w:abstractNumId w:val="102"/>
  </w:num>
  <w:num w:numId="48">
    <w:abstractNumId w:val="90"/>
  </w:num>
  <w:num w:numId="49">
    <w:abstractNumId w:val="141"/>
  </w:num>
  <w:num w:numId="50">
    <w:abstractNumId w:val="180"/>
  </w:num>
  <w:num w:numId="51">
    <w:abstractNumId w:val="96"/>
  </w:num>
  <w:num w:numId="52">
    <w:abstractNumId w:val="174"/>
  </w:num>
  <w:num w:numId="53">
    <w:abstractNumId w:val="71"/>
  </w:num>
  <w:num w:numId="54">
    <w:abstractNumId w:val="68"/>
  </w:num>
  <w:num w:numId="55">
    <w:abstractNumId w:val="73"/>
  </w:num>
  <w:num w:numId="56">
    <w:abstractNumId w:val="72"/>
  </w:num>
  <w:num w:numId="57">
    <w:abstractNumId w:val="91"/>
  </w:num>
  <w:num w:numId="58">
    <w:abstractNumId w:val="95"/>
  </w:num>
  <w:num w:numId="59">
    <w:abstractNumId w:val="153"/>
  </w:num>
  <w:num w:numId="60">
    <w:abstractNumId w:val="7"/>
  </w:num>
  <w:num w:numId="61">
    <w:abstractNumId w:val="16"/>
  </w:num>
  <w:num w:numId="62">
    <w:abstractNumId w:val="190"/>
  </w:num>
  <w:num w:numId="63">
    <w:abstractNumId w:val="51"/>
  </w:num>
  <w:num w:numId="64">
    <w:abstractNumId w:val="127"/>
  </w:num>
  <w:num w:numId="65">
    <w:abstractNumId w:val="100"/>
  </w:num>
  <w:num w:numId="66">
    <w:abstractNumId w:val="160"/>
  </w:num>
  <w:num w:numId="67">
    <w:abstractNumId w:val="98"/>
  </w:num>
  <w:num w:numId="68">
    <w:abstractNumId w:val="178"/>
  </w:num>
  <w:num w:numId="69">
    <w:abstractNumId w:val="101"/>
  </w:num>
  <w:num w:numId="70">
    <w:abstractNumId w:val="12"/>
  </w:num>
  <w:num w:numId="71">
    <w:abstractNumId w:val="11"/>
  </w:num>
  <w:num w:numId="72">
    <w:abstractNumId w:val="113"/>
  </w:num>
  <w:num w:numId="73">
    <w:abstractNumId w:val="121"/>
  </w:num>
  <w:num w:numId="74">
    <w:abstractNumId w:val="108"/>
  </w:num>
  <w:num w:numId="75">
    <w:abstractNumId w:val="184"/>
  </w:num>
  <w:num w:numId="76">
    <w:abstractNumId w:val="157"/>
  </w:num>
  <w:num w:numId="77">
    <w:abstractNumId w:val="159"/>
  </w:num>
  <w:num w:numId="78">
    <w:abstractNumId w:val="38"/>
  </w:num>
  <w:num w:numId="79">
    <w:abstractNumId w:val="139"/>
  </w:num>
  <w:num w:numId="80">
    <w:abstractNumId w:val="165"/>
  </w:num>
  <w:num w:numId="81">
    <w:abstractNumId w:val="166"/>
  </w:num>
  <w:num w:numId="82">
    <w:abstractNumId w:val="156"/>
  </w:num>
  <w:num w:numId="83">
    <w:abstractNumId w:val="18"/>
  </w:num>
  <w:num w:numId="84">
    <w:abstractNumId w:val="116"/>
  </w:num>
  <w:num w:numId="85">
    <w:abstractNumId w:val="130"/>
  </w:num>
  <w:num w:numId="86">
    <w:abstractNumId w:val="163"/>
  </w:num>
  <w:num w:numId="87">
    <w:abstractNumId w:val="69"/>
  </w:num>
  <w:num w:numId="88">
    <w:abstractNumId w:val="161"/>
  </w:num>
  <w:num w:numId="89">
    <w:abstractNumId w:val="88"/>
  </w:num>
  <w:num w:numId="90">
    <w:abstractNumId w:val="29"/>
  </w:num>
  <w:num w:numId="91">
    <w:abstractNumId w:val="106"/>
  </w:num>
  <w:num w:numId="92">
    <w:abstractNumId w:val="107"/>
  </w:num>
  <w:num w:numId="93">
    <w:abstractNumId w:val="140"/>
  </w:num>
  <w:num w:numId="94">
    <w:abstractNumId w:val="110"/>
  </w:num>
  <w:num w:numId="95">
    <w:abstractNumId w:val="172"/>
  </w:num>
  <w:num w:numId="96">
    <w:abstractNumId w:val="44"/>
  </w:num>
  <w:num w:numId="97">
    <w:abstractNumId w:val="67"/>
  </w:num>
  <w:num w:numId="98">
    <w:abstractNumId w:val="0"/>
  </w:num>
  <w:num w:numId="99">
    <w:abstractNumId w:val="1"/>
  </w:num>
  <w:num w:numId="100">
    <w:abstractNumId w:val="31"/>
  </w:num>
  <w:num w:numId="101">
    <w:abstractNumId w:val="55"/>
  </w:num>
  <w:num w:numId="102">
    <w:abstractNumId w:val="13"/>
  </w:num>
  <w:num w:numId="103">
    <w:abstractNumId w:val="87"/>
  </w:num>
  <w:num w:numId="104">
    <w:abstractNumId w:val="171"/>
  </w:num>
  <w:num w:numId="105">
    <w:abstractNumId w:val="183"/>
  </w:num>
  <w:num w:numId="106">
    <w:abstractNumId w:val="191"/>
  </w:num>
  <w:num w:numId="107">
    <w:abstractNumId w:val="131"/>
  </w:num>
  <w:num w:numId="108">
    <w:abstractNumId w:val="120"/>
  </w:num>
  <w:num w:numId="109">
    <w:abstractNumId w:val="128"/>
  </w:num>
  <w:num w:numId="110">
    <w:abstractNumId w:val="86"/>
  </w:num>
  <w:num w:numId="111">
    <w:abstractNumId w:val="5"/>
  </w:num>
  <w:num w:numId="112">
    <w:abstractNumId w:val="185"/>
  </w:num>
  <w:num w:numId="113">
    <w:abstractNumId w:val="1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0"/>
  </w:num>
  <w:num w:numId="115">
    <w:abstractNumId w:val="33"/>
  </w:num>
  <w:num w:numId="116">
    <w:abstractNumId w:val="118"/>
  </w:num>
  <w:num w:numId="117">
    <w:abstractNumId w:val="149"/>
  </w:num>
  <w:num w:numId="118">
    <w:abstractNumId w:val="167"/>
  </w:num>
  <w:num w:numId="119">
    <w:abstractNumId w:val="34"/>
  </w:num>
  <w:num w:numId="120">
    <w:abstractNumId w:val="122"/>
  </w:num>
  <w:num w:numId="121">
    <w:abstractNumId w:val="59"/>
  </w:num>
  <w:num w:numId="122">
    <w:abstractNumId w:val="23"/>
  </w:num>
  <w:num w:numId="123">
    <w:abstractNumId w:val="186"/>
  </w:num>
  <w:num w:numId="124">
    <w:abstractNumId w:val="63"/>
  </w:num>
  <w:num w:numId="125">
    <w:abstractNumId w:val="152"/>
  </w:num>
  <w:num w:numId="126">
    <w:abstractNumId w:val="94"/>
  </w:num>
  <w:num w:numId="127">
    <w:abstractNumId w:val="97"/>
  </w:num>
  <w:num w:numId="128">
    <w:abstractNumId w:val="60"/>
  </w:num>
  <w:num w:numId="129">
    <w:abstractNumId w:val="164"/>
  </w:num>
  <w:num w:numId="130">
    <w:abstractNumId w:val="80"/>
  </w:num>
  <w:num w:numId="131">
    <w:abstractNumId w:val="52"/>
  </w:num>
  <w:num w:numId="132">
    <w:abstractNumId w:val="125"/>
  </w:num>
  <w:num w:numId="133">
    <w:abstractNumId w:val="177"/>
  </w:num>
  <w:num w:numId="134">
    <w:abstractNumId w:val="10"/>
  </w:num>
  <w:num w:numId="135">
    <w:abstractNumId w:val="119"/>
  </w:num>
  <w:num w:numId="136">
    <w:abstractNumId w:val="117"/>
  </w:num>
  <w:num w:numId="137">
    <w:abstractNumId w:val="104"/>
  </w:num>
  <w:num w:numId="138">
    <w:abstractNumId w:val="41"/>
  </w:num>
  <w:num w:numId="139">
    <w:abstractNumId w:val="61"/>
  </w:num>
  <w:num w:numId="140">
    <w:abstractNumId w:val="155"/>
  </w:num>
  <w:num w:numId="14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9"/>
  </w:num>
  <w:num w:numId="143">
    <w:abstractNumId w:val="40"/>
  </w:num>
  <w:num w:numId="144">
    <w:abstractNumId w:val="15"/>
  </w:num>
  <w:num w:numId="145">
    <w:abstractNumId w:val="35"/>
  </w:num>
  <w:num w:numId="146">
    <w:abstractNumId w:val="14"/>
  </w:num>
  <w:num w:numId="147">
    <w:abstractNumId w:val="133"/>
  </w:num>
  <w:num w:numId="148">
    <w:abstractNumId w:val="111"/>
  </w:num>
  <w:num w:numId="149">
    <w:abstractNumId w:val="78"/>
  </w:num>
  <w:num w:numId="150">
    <w:abstractNumId w:val="56"/>
  </w:num>
  <w:num w:numId="151">
    <w:abstractNumId w:val="66"/>
  </w:num>
  <w:num w:numId="152">
    <w:abstractNumId w:val="123"/>
  </w:num>
  <w:num w:numId="153">
    <w:abstractNumId w:val="76"/>
  </w:num>
  <w:num w:numId="154">
    <w:abstractNumId w:val="57"/>
  </w:num>
  <w:num w:numId="155">
    <w:abstractNumId w:val="22"/>
  </w:num>
  <w:num w:numId="156">
    <w:abstractNumId w:val="36"/>
  </w:num>
  <w:num w:numId="157">
    <w:abstractNumId w:val="181"/>
  </w:num>
  <w:num w:numId="158">
    <w:abstractNumId w:val="112"/>
  </w:num>
  <w:num w:numId="159">
    <w:abstractNumId w:val="42"/>
  </w:num>
  <w:num w:numId="160">
    <w:abstractNumId w:val="82"/>
  </w:num>
  <w:num w:numId="161">
    <w:abstractNumId w:val="170"/>
  </w:num>
  <w:num w:numId="162">
    <w:abstractNumId w:val="134"/>
  </w:num>
  <w:num w:numId="163">
    <w:abstractNumId w:val="162"/>
  </w:num>
  <w:num w:numId="164">
    <w:abstractNumId w:val="39"/>
  </w:num>
  <w:num w:numId="165">
    <w:abstractNumId w:val="147"/>
  </w:num>
  <w:num w:numId="166">
    <w:abstractNumId w:val="138"/>
  </w:num>
  <w:num w:numId="167">
    <w:abstractNumId w:val="124"/>
  </w:num>
  <w:num w:numId="168">
    <w:abstractNumId w:val="187"/>
  </w:num>
  <w:num w:numId="169">
    <w:abstractNumId w:val="70"/>
  </w:num>
  <w:num w:numId="170">
    <w:abstractNumId w:val="47"/>
  </w:num>
  <w:num w:numId="171">
    <w:abstractNumId w:val="8"/>
  </w:num>
  <w:num w:numId="172">
    <w:abstractNumId w:val="115"/>
  </w:num>
  <w:num w:numId="173">
    <w:abstractNumId w:val="129"/>
  </w:num>
  <w:num w:numId="174">
    <w:abstractNumId w:val="143"/>
  </w:num>
  <w:num w:numId="175">
    <w:abstractNumId w:val="65"/>
  </w:num>
  <w:num w:numId="176">
    <w:abstractNumId w:val="27"/>
  </w:num>
  <w:num w:numId="177">
    <w:abstractNumId w:val="19"/>
  </w:num>
  <w:num w:numId="178">
    <w:abstractNumId w:val="43"/>
  </w:num>
  <w:num w:numId="179">
    <w:abstractNumId w:val="58"/>
  </w:num>
  <w:num w:numId="180">
    <w:abstractNumId w:val="168"/>
  </w:num>
  <w:num w:numId="181">
    <w:abstractNumId w:val="24"/>
  </w:num>
  <w:num w:numId="182">
    <w:abstractNumId w:val="105"/>
  </w:num>
  <w:num w:numId="183">
    <w:abstractNumId w:val="175"/>
  </w:num>
  <w:num w:numId="184">
    <w:abstractNumId w:val="93"/>
  </w:num>
  <w:num w:numId="185">
    <w:abstractNumId w:val="83"/>
  </w:num>
  <w:num w:numId="186">
    <w:abstractNumId w:val="6"/>
  </w:num>
  <w:num w:numId="187">
    <w:abstractNumId w:val="176"/>
  </w:num>
  <w:num w:numId="188">
    <w:abstractNumId w:val="173"/>
  </w:num>
  <w:num w:numId="189">
    <w:abstractNumId w:val="81"/>
  </w:num>
  <w:num w:numId="190">
    <w:abstractNumId w:val="25"/>
  </w:num>
  <w:num w:numId="191">
    <w:abstractNumId w:val="135"/>
  </w:num>
  <w:num w:numId="192">
    <w:abstractNumId w:val="2"/>
  </w:num>
  <w:numIdMacAtCleanup w:val="1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2E1"/>
    <w:rsid w:val="000323D7"/>
    <w:rsid w:val="000378ED"/>
    <w:rsid w:val="00070C56"/>
    <w:rsid w:val="000E6F0D"/>
    <w:rsid w:val="001110E7"/>
    <w:rsid w:val="00120FCC"/>
    <w:rsid w:val="00152145"/>
    <w:rsid w:val="0017457A"/>
    <w:rsid w:val="001A3926"/>
    <w:rsid w:val="001B59B9"/>
    <w:rsid w:val="0022569A"/>
    <w:rsid w:val="002B51FE"/>
    <w:rsid w:val="002F2EEE"/>
    <w:rsid w:val="002F69B3"/>
    <w:rsid w:val="0034288A"/>
    <w:rsid w:val="0038345A"/>
    <w:rsid w:val="003951E7"/>
    <w:rsid w:val="003A3227"/>
    <w:rsid w:val="003A35C8"/>
    <w:rsid w:val="003D1CF3"/>
    <w:rsid w:val="004121A6"/>
    <w:rsid w:val="0041261F"/>
    <w:rsid w:val="00437E52"/>
    <w:rsid w:val="00462D62"/>
    <w:rsid w:val="0049276D"/>
    <w:rsid w:val="00520176"/>
    <w:rsid w:val="00655F3C"/>
    <w:rsid w:val="006747C5"/>
    <w:rsid w:val="00702494"/>
    <w:rsid w:val="00751B95"/>
    <w:rsid w:val="007E6235"/>
    <w:rsid w:val="0087409F"/>
    <w:rsid w:val="008940B5"/>
    <w:rsid w:val="008A7EB3"/>
    <w:rsid w:val="00940B4C"/>
    <w:rsid w:val="00961DE0"/>
    <w:rsid w:val="009936FD"/>
    <w:rsid w:val="009C1FEB"/>
    <w:rsid w:val="00A174CD"/>
    <w:rsid w:val="00A972D1"/>
    <w:rsid w:val="00AB37CD"/>
    <w:rsid w:val="00B20D6F"/>
    <w:rsid w:val="00B4700C"/>
    <w:rsid w:val="00B53D97"/>
    <w:rsid w:val="00B5641E"/>
    <w:rsid w:val="00B86D40"/>
    <w:rsid w:val="00BC18F9"/>
    <w:rsid w:val="00BD4371"/>
    <w:rsid w:val="00BE459E"/>
    <w:rsid w:val="00C433FB"/>
    <w:rsid w:val="00C51832"/>
    <w:rsid w:val="00CF022A"/>
    <w:rsid w:val="00D233E4"/>
    <w:rsid w:val="00D2687B"/>
    <w:rsid w:val="00D33311"/>
    <w:rsid w:val="00D333E9"/>
    <w:rsid w:val="00D34250"/>
    <w:rsid w:val="00DB5F21"/>
    <w:rsid w:val="00DF0501"/>
    <w:rsid w:val="00E04FC3"/>
    <w:rsid w:val="00E06A36"/>
    <w:rsid w:val="00E561E3"/>
    <w:rsid w:val="00E92BD5"/>
    <w:rsid w:val="00EB0D9A"/>
    <w:rsid w:val="00F0271C"/>
    <w:rsid w:val="00F03D84"/>
    <w:rsid w:val="00F9115B"/>
    <w:rsid w:val="00FA3207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88A"/>
  </w:style>
  <w:style w:type="paragraph" w:styleId="10">
    <w:name w:val="heading 1"/>
    <w:basedOn w:val="a"/>
    <w:next w:val="a"/>
    <w:link w:val="11"/>
    <w:uiPriority w:val="9"/>
    <w:qFormat/>
    <w:rsid w:val="0034288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4288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3428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28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3428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28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28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34288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3428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3428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428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4288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4288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428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TOC Heading"/>
    <w:basedOn w:val="10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B5641E"/>
    <w:pPr>
      <w:tabs>
        <w:tab w:val="left" w:pos="426"/>
        <w:tab w:val="right" w:leader="dot" w:pos="9628"/>
      </w:tabs>
      <w:spacing w:after="100"/>
    </w:pPr>
  </w:style>
  <w:style w:type="character" w:styleId="ac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4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10"/>
    <w:rsid w:val="00961DE0"/>
    <w:pPr>
      <w:numPr>
        <w:numId w:val="2"/>
      </w:numPr>
      <w:spacing w:before="360" w:after="360" w:line="240" w:lineRule="auto"/>
      <w:ind w:left="0" w:firstLine="720"/>
    </w:pPr>
    <w:rPr>
      <w:rFonts w:ascii="Times New Roman" w:hAnsi="Times New Roman"/>
      <w:color w:val="auto"/>
    </w:rPr>
  </w:style>
  <w:style w:type="paragraph" w:styleId="af0">
    <w:name w:val="List Paragraph"/>
    <w:basedOn w:val="a"/>
    <w:link w:val="af1"/>
    <w:uiPriority w:val="34"/>
    <w:qFormat/>
    <w:rsid w:val="00961DE0"/>
    <w:pPr>
      <w:ind w:left="720"/>
      <w:contextualSpacing/>
    </w:pPr>
  </w:style>
  <w:style w:type="character" w:customStyle="1" w:styleId="5CordiaUPC">
    <w:name w:val="Основной текст (5) + CordiaUPC"/>
    <w:aliases w:val="18,5 pt6"/>
    <w:basedOn w:val="a0"/>
    <w:rsid w:val="003A3227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paragraph" w:styleId="af2">
    <w:name w:val="No Spacing"/>
    <w:uiPriority w:val="1"/>
    <w:qFormat/>
    <w:rsid w:val="009C1FEB"/>
    <w:pPr>
      <w:spacing w:after="0" w:line="240" w:lineRule="auto"/>
    </w:pPr>
    <w:rPr>
      <w:rFonts w:cs="Times New Roman"/>
      <w:lang w:eastAsia="en-US"/>
    </w:rPr>
  </w:style>
  <w:style w:type="paragraph" w:styleId="af3">
    <w:name w:val="Document Map"/>
    <w:basedOn w:val="a"/>
    <w:link w:val="af4"/>
    <w:uiPriority w:val="99"/>
    <w:semiHidden/>
    <w:unhideWhenUsed/>
    <w:rsid w:val="0043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7E52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C51832"/>
  </w:style>
  <w:style w:type="table" w:styleId="af5">
    <w:name w:val="Table Grid"/>
    <w:basedOn w:val="a1"/>
    <w:uiPriority w:val="59"/>
    <w:rsid w:val="00C51832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C51832"/>
    <w:pPr>
      <w:ind w:left="720"/>
    </w:pPr>
    <w:rPr>
      <w:rFonts w:eastAsia="Times New Roman" w:cs="Times New Roman"/>
      <w:lang w:eastAsia="en-US"/>
    </w:rPr>
  </w:style>
  <w:style w:type="paragraph" w:customStyle="1" w:styleId="ConsPlusNormal">
    <w:name w:val="ConsPlusNormal"/>
    <w:rsid w:val="00C5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1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C51832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51832"/>
    <w:rPr>
      <w:rFonts w:eastAsia="Times New Roman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rsid w:val="00C51832"/>
    <w:rPr>
      <w:rFonts w:cs="Times New Roman"/>
      <w:vertAlign w:val="superscript"/>
    </w:rPr>
  </w:style>
  <w:style w:type="character" w:styleId="af9">
    <w:name w:val="page number"/>
    <w:basedOn w:val="a0"/>
    <w:rsid w:val="00C51832"/>
    <w:rPr>
      <w:rFonts w:cs="Times New Roman"/>
    </w:rPr>
  </w:style>
  <w:style w:type="paragraph" w:customStyle="1" w:styleId="afa">
    <w:name w:val="список с точками"/>
    <w:basedOn w:val="a"/>
    <w:rsid w:val="00C5183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1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Абзац списка2"/>
    <w:basedOn w:val="a"/>
    <w:rsid w:val="00C51832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51832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51832"/>
    <w:rPr>
      <w:b/>
    </w:rPr>
  </w:style>
  <w:style w:type="paragraph" w:styleId="afb">
    <w:name w:val="Body Text Indent"/>
    <w:aliases w:val="текст,Основной текст 1,Нумерованный список !!,Надин стиль,Надин стиль Знак"/>
    <w:basedOn w:val="a"/>
    <w:link w:val="afc"/>
    <w:rsid w:val="00C51832"/>
    <w:pPr>
      <w:spacing w:after="0" w:line="240" w:lineRule="auto"/>
      <w:ind w:left="5664"/>
    </w:pPr>
    <w:rPr>
      <w:rFonts w:eastAsia="Times New Roman"/>
      <w:sz w:val="24"/>
      <w:szCs w:val="24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fb"/>
    <w:rsid w:val="00C51832"/>
    <w:rPr>
      <w:rFonts w:eastAsia="Times New Roman"/>
      <w:sz w:val="24"/>
      <w:szCs w:val="24"/>
    </w:rPr>
  </w:style>
  <w:style w:type="paragraph" w:styleId="afd">
    <w:name w:val="Body Text"/>
    <w:basedOn w:val="a"/>
    <w:link w:val="afe"/>
    <w:uiPriority w:val="99"/>
    <w:semiHidden/>
    <w:unhideWhenUsed/>
    <w:rsid w:val="00C51832"/>
    <w:pPr>
      <w:spacing w:after="120"/>
    </w:pPr>
    <w:rPr>
      <w:rFonts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C51832"/>
    <w:rPr>
      <w:rFonts w:cs="Times New Roman"/>
      <w:lang w:eastAsia="en-US"/>
    </w:rPr>
  </w:style>
  <w:style w:type="character" w:customStyle="1" w:styleId="c16">
    <w:name w:val="c16"/>
    <w:rsid w:val="00C51832"/>
  </w:style>
  <w:style w:type="character" w:customStyle="1" w:styleId="a4">
    <w:name w:val="Название Знак"/>
    <w:basedOn w:val="a0"/>
    <w:link w:val="a3"/>
    <w:rsid w:val="00C51832"/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"/>
    <w:rsid w:val="00C51832"/>
    <w:rPr>
      <w:rFonts w:ascii="Cambria" w:eastAsia="Cambria" w:hAnsi="Cambria" w:cs="Cambria"/>
      <w:b/>
      <w:color w:val="366091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C51832"/>
    <w:pPr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51832"/>
    <w:rPr>
      <w:rFonts w:cs="Times New Roman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C51832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51832"/>
    <w:rPr>
      <w:rFonts w:cs="Times New Roman"/>
      <w:sz w:val="20"/>
      <w:szCs w:val="20"/>
      <w:lang w:eastAsia="en-US"/>
    </w:rPr>
  </w:style>
  <w:style w:type="character" w:styleId="aff1">
    <w:name w:val="endnote reference"/>
    <w:basedOn w:val="a0"/>
    <w:uiPriority w:val="99"/>
    <w:semiHidden/>
    <w:unhideWhenUsed/>
    <w:rsid w:val="00C51832"/>
    <w:rPr>
      <w:vertAlign w:val="superscript"/>
    </w:rPr>
  </w:style>
  <w:style w:type="character" w:customStyle="1" w:styleId="af1">
    <w:name w:val="Абзац списка Знак"/>
    <w:basedOn w:val="a0"/>
    <w:link w:val="af0"/>
    <w:uiPriority w:val="34"/>
    <w:rsid w:val="00C5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E4F3-9FE8-4A88-BE1A-9271692F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195</Pages>
  <Words>57472</Words>
  <Characters>327595</Characters>
  <Application>Microsoft Office Word</Application>
  <DocSecurity>0</DocSecurity>
  <Lines>2729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27</cp:revision>
  <dcterms:created xsi:type="dcterms:W3CDTF">2020-07-11T18:23:00Z</dcterms:created>
  <dcterms:modified xsi:type="dcterms:W3CDTF">2020-07-12T15:39:00Z</dcterms:modified>
</cp:coreProperties>
</file>