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41B" w:rsidRPr="00AB646B" w:rsidRDefault="000C5659" w:rsidP="005569A2">
      <w:pPr>
        <w:widowControl/>
        <w:tabs>
          <w:tab w:val="left" w:pos="2846"/>
          <w:tab w:val="left" w:pos="9072"/>
        </w:tabs>
        <w:jc w:val="center"/>
        <w:rPr>
          <w:szCs w:val="24"/>
        </w:rPr>
        <w:sectPr w:rsidR="00ED441B" w:rsidRPr="00AB646B" w:rsidSect="003C43B2">
          <w:type w:val="nextColumn"/>
          <w:pgSz w:w="11907" w:h="16840" w:code="9"/>
          <w:pgMar w:top="1134" w:right="851" w:bottom="1134" w:left="1701" w:header="720" w:footer="720" w:gutter="0"/>
          <w:cols w:space="720"/>
        </w:sectPr>
      </w:pPr>
      <w:r>
        <w:rPr>
          <w:noProof/>
          <w:szCs w:val="24"/>
          <w:lang w:eastAsia="ru-RU"/>
        </w:rPr>
        <w:drawing>
          <wp:inline distT="0" distB="0" distL="0" distR="0">
            <wp:extent cx="5895975" cy="78295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659" w:rsidRDefault="000C5659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  <w:jc w:val="center"/>
        <w:rPr>
          <w:b/>
          <w:spacing w:val="-2"/>
        </w:rPr>
      </w:pPr>
      <w:r>
        <w:rPr>
          <w:b/>
          <w:noProof/>
          <w:spacing w:val="-2"/>
          <w:lang w:eastAsia="ru-RU"/>
        </w:rPr>
        <w:lastRenderedPageBreak/>
        <w:drawing>
          <wp:inline distT="0" distB="0" distL="0" distR="0">
            <wp:extent cx="5619750" cy="73628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36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659" w:rsidRDefault="000C5659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  <w:jc w:val="center"/>
        <w:rPr>
          <w:b/>
          <w:spacing w:val="-2"/>
        </w:rPr>
      </w:pPr>
    </w:p>
    <w:p w:rsidR="000C5659" w:rsidRDefault="000C5659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  <w:jc w:val="center"/>
        <w:rPr>
          <w:b/>
          <w:spacing w:val="-2"/>
        </w:rPr>
      </w:pPr>
    </w:p>
    <w:p w:rsidR="000C5659" w:rsidRDefault="000C5659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  <w:jc w:val="center"/>
        <w:rPr>
          <w:b/>
          <w:spacing w:val="-2"/>
        </w:rPr>
      </w:pPr>
    </w:p>
    <w:p w:rsidR="000C5659" w:rsidRDefault="000C5659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  <w:jc w:val="center"/>
        <w:rPr>
          <w:b/>
          <w:spacing w:val="-2"/>
        </w:rPr>
      </w:pPr>
    </w:p>
    <w:p w:rsidR="000C5659" w:rsidRDefault="000C5659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  <w:jc w:val="center"/>
        <w:rPr>
          <w:b/>
          <w:spacing w:val="-2"/>
        </w:rPr>
      </w:pPr>
    </w:p>
    <w:p w:rsidR="000C5659" w:rsidRDefault="000C5659" w:rsidP="000C5659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  <w:rPr>
          <w:b/>
          <w:spacing w:val="-2"/>
        </w:rPr>
      </w:pPr>
    </w:p>
    <w:p w:rsidR="000C5659" w:rsidRDefault="000C5659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  <w:jc w:val="center"/>
        <w:rPr>
          <w:b/>
          <w:spacing w:val="-2"/>
        </w:rPr>
      </w:pPr>
    </w:p>
    <w:p w:rsidR="000C5659" w:rsidRDefault="000C5659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  <w:jc w:val="center"/>
        <w:rPr>
          <w:b/>
          <w:spacing w:val="-2"/>
        </w:rPr>
      </w:pPr>
    </w:p>
    <w:p w:rsidR="001A2DC4" w:rsidRPr="00AB646B" w:rsidRDefault="00CD3E16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  <w:jc w:val="center"/>
        <w:rPr>
          <w:spacing w:val="-4"/>
        </w:rPr>
      </w:pPr>
      <w:r w:rsidRPr="00AB646B">
        <w:rPr>
          <w:b/>
          <w:spacing w:val="-2"/>
        </w:rPr>
        <w:t>СОДЕРЖАНИЕ</w:t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id w:val="-30162041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B76B2B" w:rsidRPr="00B76B2B" w:rsidRDefault="00B76B2B" w:rsidP="00B76B2B">
          <w:pPr>
            <w:pStyle w:val="ab"/>
            <w:spacing w:before="0"/>
            <w:rPr>
              <w:rFonts w:ascii="Times New Roman" w:hAnsi="Times New Roman" w:cs="Times New Roman"/>
              <w:sz w:val="24"/>
              <w:szCs w:val="24"/>
            </w:rPr>
          </w:pPr>
        </w:p>
        <w:p w:rsidR="00B76B2B" w:rsidRPr="008F1E94" w:rsidRDefault="001D2745" w:rsidP="008F1E94">
          <w:pPr>
            <w:pStyle w:val="11"/>
            <w:jc w:val="left"/>
            <w:rPr>
              <w:rFonts w:ascii="Times New Roman" w:hAnsi="Times New Roman"/>
              <w:noProof/>
            </w:rPr>
          </w:pPr>
          <w:r w:rsidRPr="001D2745">
            <w:rPr>
              <w:rFonts w:ascii="Times New Roman" w:hAnsi="Times New Roman"/>
            </w:rPr>
            <w:fldChar w:fldCharType="begin"/>
          </w:r>
          <w:r w:rsidR="00B76B2B" w:rsidRPr="008F1E94">
            <w:rPr>
              <w:rFonts w:ascii="Times New Roman" w:hAnsi="Times New Roman"/>
            </w:rPr>
            <w:instrText xml:space="preserve"> TOC \o "1-3" \h \z \u </w:instrText>
          </w:r>
          <w:r w:rsidRPr="001D2745">
            <w:rPr>
              <w:rFonts w:ascii="Times New Roman" w:hAnsi="Times New Roman"/>
            </w:rPr>
            <w:fldChar w:fldCharType="separate"/>
          </w:r>
          <w:hyperlink w:anchor="_Toc190934885" w:history="1"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Раздел</w:t>
            </w:r>
            <w:r w:rsidR="00B76B2B" w:rsidRPr="008F1E94">
              <w:rPr>
                <w:rStyle w:val="ac"/>
                <w:rFonts w:ascii="Times New Roman" w:hAnsi="Times New Roman"/>
                <w:noProof/>
                <w:spacing w:val="-2"/>
                <w:szCs w:val="24"/>
              </w:rPr>
              <w:t xml:space="preserve"> </w:t>
            </w:r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1.</w:t>
            </w:r>
            <w:r w:rsidR="00B76B2B" w:rsidRPr="008F1E94">
              <w:rPr>
                <w:rStyle w:val="ac"/>
                <w:rFonts w:ascii="Times New Roman" w:hAnsi="Times New Roman"/>
                <w:noProof/>
                <w:spacing w:val="-1"/>
                <w:szCs w:val="24"/>
              </w:rPr>
              <w:t xml:space="preserve"> </w:t>
            </w:r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Общие</w:t>
            </w:r>
            <w:r w:rsidR="00B76B2B" w:rsidRPr="008F1E94">
              <w:rPr>
                <w:rStyle w:val="ac"/>
                <w:rFonts w:ascii="Times New Roman" w:hAnsi="Times New Roman"/>
                <w:noProof/>
                <w:spacing w:val="-2"/>
                <w:szCs w:val="24"/>
              </w:rPr>
              <w:t xml:space="preserve"> положения</w:t>
            </w:r>
            <w:r w:rsidR="00B76B2B" w:rsidRPr="008F1E94">
              <w:rPr>
                <w:rFonts w:ascii="Times New Roman" w:hAnsi="Times New Roman"/>
                <w:noProof/>
                <w:webHidden/>
              </w:rPr>
              <w:tab/>
            </w:r>
            <w:r w:rsidRPr="008F1E94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B76B2B" w:rsidRPr="008F1E94">
              <w:rPr>
                <w:rFonts w:ascii="Times New Roman" w:hAnsi="Times New Roman"/>
                <w:noProof/>
                <w:webHidden/>
              </w:rPr>
              <w:instrText xml:space="preserve"> PAGEREF _Toc190934885 \h </w:instrText>
            </w:r>
            <w:r w:rsidRPr="008F1E94">
              <w:rPr>
                <w:rFonts w:ascii="Times New Roman" w:hAnsi="Times New Roman"/>
                <w:noProof/>
                <w:webHidden/>
              </w:rPr>
            </w:r>
            <w:r w:rsidRPr="008F1E94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0F0313">
              <w:rPr>
                <w:rFonts w:ascii="Times New Roman" w:hAnsi="Times New Roman"/>
                <w:noProof/>
                <w:webHidden/>
              </w:rPr>
              <w:t>3</w:t>
            </w:r>
            <w:r w:rsidRPr="008F1E94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:rsidR="00B76B2B" w:rsidRPr="008F1E94" w:rsidRDefault="001D2745" w:rsidP="008F1E94">
          <w:pPr>
            <w:pStyle w:val="11"/>
            <w:jc w:val="left"/>
            <w:rPr>
              <w:rFonts w:ascii="Times New Roman" w:hAnsi="Times New Roman"/>
              <w:noProof/>
            </w:rPr>
          </w:pPr>
          <w:hyperlink w:anchor="_Toc190934886" w:history="1"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Раздел 2. Общая характеристика образовательной программы</w:t>
            </w:r>
            <w:r w:rsidR="00B76B2B" w:rsidRPr="008F1E94">
              <w:rPr>
                <w:rFonts w:ascii="Times New Roman" w:hAnsi="Times New Roman"/>
                <w:noProof/>
                <w:webHidden/>
              </w:rPr>
              <w:tab/>
            </w:r>
            <w:r w:rsidRPr="008F1E94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B76B2B" w:rsidRPr="008F1E94">
              <w:rPr>
                <w:rFonts w:ascii="Times New Roman" w:hAnsi="Times New Roman"/>
                <w:noProof/>
                <w:webHidden/>
              </w:rPr>
              <w:instrText xml:space="preserve"> PAGEREF _Toc190934886 \h </w:instrText>
            </w:r>
            <w:r w:rsidRPr="008F1E94">
              <w:rPr>
                <w:rFonts w:ascii="Times New Roman" w:hAnsi="Times New Roman"/>
                <w:noProof/>
                <w:webHidden/>
              </w:rPr>
            </w:r>
            <w:r w:rsidRPr="008F1E94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0F0313">
              <w:rPr>
                <w:rFonts w:ascii="Times New Roman" w:hAnsi="Times New Roman"/>
                <w:noProof/>
                <w:webHidden/>
              </w:rPr>
              <w:t>3</w:t>
            </w:r>
            <w:r w:rsidRPr="008F1E94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:rsidR="00B76B2B" w:rsidRPr="008F1E94" w:rsidRDefault="001D2745" w:rsidP="008F1E94">
          <w:pPr>
            <w:pStyle w:val="11"/>
            <w:jc w:val="left"/>
            <w:rPr>
              <w:rFonts w:ascii="Times New Roman" w:hAnsi="Times New Roman"/>
              <w:noProof/>
            </w:rPr>
          </w:pPr>
          <w:hyperlink w:anchor="_Toc190934887" w:history="1"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Раздел 3. Характеристика профессиональной деятельности выпускника</w:t>
            </w:r>
            <w:r w:rsidR="00B76B2B" w:rsidRPr="008F1E94">
              <w:rPr>
                <w:rFonts w:ascii="Times New Roman" w:hAnsi="Times New Roman"/>
                <w:noProof/>
                <w:webHidden/>
              </w:rPr>
              <w:tab/>
            </w:r>
            <w:r w:rsidRPr="008F1E94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B76B2B" w:rsidRPr="008F1E94">
              <w:rPr>
                <w:rFonts w:ascii="Times New Roman" w:hAnsi="Times New Roman"/>
                <w:noProof/>
                <w:webHidden/>
              </w:rPr>
              <w:instrText xml:space="preserve"> PAGEREF _Toc190934887 \h </w:instrText>
            </w:r>
            <w:r w:rsidRPr="008F1E94">
              <w:rPr>
                <w:rFonts w:ascii="Times New Roman" w:hAnsi="Times New Roman"/>
                <w:noProof/>
                <w:webHidden/>
              </w:rPr>
            </w:r>
            <w:r w:rsidRPr="008F1E94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0F0313">
              <w:rPr>
                <w:rFonts w:ascii="Times New Roman" w:hAnsi="Times New Roman"/>
                <w:noProof/>
                <w:webHidden/>
              </w:rPr>
              <w:t>3</w:t>
            </w:r>
            <w:r w:rsidRPr="008F1E94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:rsidR="00B76B2B" w:rsidRPr="008F1E94" w:rsidRDefault="001D2745" w:rsidP="008F1E94">
          <w:pPr>
            <w:pStyle w:val="21"/>
            <w:tabs>
              <w:tab w:val="right" w:leader="dot" w:pos="9345"/>
            </w:tabs>
            <w:spacing w:line="300" w:lineRule="auto"/>
            <w:ind w:left="709" w:firstLine="0"/>
            <w:jc w:val="left"/>
            <w:rPr>
              <w:rFonts w:ascii="Times New Roman" w:hAnsi="Times New Roman"/>
              <w:noProof/>
              <w:szCs w:val="24"/>
            </w:rPr>
          </w:pPr>
          <w:hyperlink w:anchor="_Toc190934888" w:history="1"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3.1. Область профессиональной деятельности выпускников:</w:t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tab/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begin"/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instrText xml:space="preserve"> PAGEREF _Toc190934888 \h </w:instrTex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separate"/>
            </w:r>
            <w:r w:rsidR="000F0313">
              <w:rPr>
                <w:rFonts w:ascii="Times New Roman" w:hAnsi="Times New Roman"/>
                <w:noProof/>
                <w:webHidden/>
                <w:szCs w:val="24"/>
              </w:rPr>
              <w:t>3</w: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end"/>
            </w:r>
          </w:hyperlink>
        </w:p>
        <w:p w:rsidR="00B76B2B" w:rsidRPr="008F1E94" w:rsidRDefault="001D2745" w:rsidP="008F1E94">
          <w:pPr>
            <w:pStyle w:val="21"/>
            <w:tabs>
              <w:tab w:val="right" w:leader="dot" w:pos="9345"/>
            </w:tabs>
            <w:spacing w:line="300" w:lineRule="auto"/>
            <w:ind w:left="709" w:firstLine="0"/>
            <w:jc w:val="left"/>
            <w:rPr>
              <w:rFonts w:ascii="Times New Roman" w:hAnsi="Times New Roman"/>
              <w:noProof/>
              <w:szCs w:val="24"/>
            </w:rPr>
          </w:pPr>
          <w:hyperlink w:anchor="_Toc190934889" w:history="1"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3.2. Соответствие видов деятельности профессиональным модулям и присваиваемой квалификации:</w:t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tab/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begin"/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instrText xml:space="preserve"> PAGEREF _Toc190934889 \h </w:instrTex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separate"/>
            </w:r>
            <w:r w:rsidR="000F0313">
              <w:rPr>
                <w:rFonts w:ascii="Times New Roman" w:hAnsi="Times New Roman"/>
                <w:noProof/>
                <w:webHidden/>
                <w:szCs w:val="24"/>
              </w:rPr>
              <w:t>3</w: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end"/>
            </w:r>
          </w:hyperlink>
        </w:p>
        <w:p w:rsidR="00B76B2B" w:rsidRPr="008F1E94" w:rsidRDefault="001D2745" w:rsidP="008F1E94">
          <w:pPr>
            <w:pStyle w:val="11"/>
            <w:jc w:val="left"/>
            <w:rPr>
              <w:rFonts w:ascii="Times New Roman" w:hAnsi="Times New Roman"/>
              <w:noProof/>
            </w:rPr>
          </w:pPr>
          <w:hyperlink w:anchor="_Toc190934890" w:history="1"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Раздел 4. Планируемые результаты освоения образовательной программы</w:t>
            </w:r>
            <w:r w:rsidR="00B76B2B" w:rsidRPr="008F1E94">
              <w:rPr>
                <w:rFonts w:ascii="Times New Roman" w:hAnsi="Times New Roman"/>
                <w:noProof/>
                <w:webHidden/>
              </w:rPr>
              <w:tab/>
            </w:r>
            <w:r w:rsidRPr="008F1E94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B76B2B" w:rsidRPr="008F1E94">
              <w:rPr>
                <w:rFonts w:ascii="Times New Roman" w:hAnsi="Times New Roman"/>
                <w:noProof/>
                <w:webHidden/>
              </w:rPr>
              <w:instrText xml:space="preserve"> PAGEREF _Toc190934890 \h </w:instrText>
            </w:r>
            <w:r w:rsidRPr="008F1E94">
              <w:rPr>
                <w:rFonts w:ascii="Times New Roman" w:hAnsi="Times New Roman"/>
                <w:noProof/>
                <w:webHidden/>
              </w:rPr>
            </w:r>
            <w:r w:rsidRPr="008F1E94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0F0313">
              <w:rPr>
                <w:rFonts w:ascii="Times New Roman" w:hAnsi="Times New Roman"/>
                <w:noProof/>
                <w:webHidden/>
              </w:rPr>
              <w:t>3</w:t>
            </w:r>
            <w:r w:rsidRPr="008F1E94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:rsidR="00B76B2B" w:rsidRPr="008F1E94" w:rsidRDefault="001D2745" w:rsidP="008F1E94">
          <w:pPr>
            <w:pStyle w:val="21"/>
            <w:tabs>
              <w:tab w:val="right" w:leader="dot" w:pos="9345"/>
            </w:tabs>
            <w:spacing w:line="300" w:lineRule="auto"/>
            <w:ind w:left="709" w:firstLine="0"/>
            <w:jc w:val="left"/>
            <w:rPr>
              <w:rFonts w:ascii="Times New Roman" w:hAnsi="Times New Roman"/>
              <w:noProof/>
              <w:szCs w:val="24"/>
            </w:rPr>
          </w:pPr>
          <w:hyperlink w:anchor="_Toc190934891" w:history="1"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4.1. Общие компетенции</w:t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tab/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begin"/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instrText xml:space="preserve"> PAGEREF _Toc190934891 \h </w:instrTex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separate"/>
            </w:r>
            <w:r w:rsidR="000F0313">
              <w:rPr>
                <w:rFonts w:ascii="Times New Roman" w:hAnsi="Times New Roman"/>
                <w:noProof/>
                <w:webHidden/>
                <w:szCs w:val="24"/>
              </w:rPr>
              <w:t>3</w: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end"/>
            </w:r>
          </w:hyperlink>
        </w:p>
        <w:p w:rsidR="00B76B2B" w:rsidRPr="008F1E94" w:rsidRDefault="001D2745" w:rsidP="008F1E94">
          <w:pPr>
            <w:pStyle w:val="21"/>
            <w:tabs>
              <w:tab w:val="right" w:leader="dot" w:pos="9345"/>
            </w:tabs>
            <w:spacing w:line="300" w:lineRule="auto"/>
            <w:ind w:left="709" w:firstLine="0"/>
            <w:jc w:val="left"/>
            <w:rPr>
              <w:rFonts w:ascii="Times New Roman" w:hAnsi="Times New Roman"/>
              <w:noProof/>
              <w:szCs w:val="24"/>
            </w:rPr>
          </w:pPr>
          <w:hyperlink w:anchor="_Toc190934892" w:history="1"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4.2. Виды</w:t>
            </w:r>
            <w:r w:rsidR="00B76B2B" w:rsidRPr="008F1E94">
              <w:rPr>
                <w:rStyle w:val="ac"/>
                <w:rFonts w:ascii="Times New Roman" w:hAnsi="Times New Roman"/>
                <w:noProof/>
                <w:spacing w:val="-7"/>
                <w:szCs w:val="24"/>
              </w:rPr>
              <w:t xml:space="preserve"> </w:t>
            </w:r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профессиональной</w:t>
            </w:r>
            <w:r w:rsidR="00B76B2B" w:rsidRPr="008F1E94">
              <w:rPr>
                <w:rStyle w:val="ac"/>
                <w:rFonts w:ascii="Times New Roman" w:hAnsi="Times New Roman"/>
                <w:noProof/>
                <w:spacing w:val="-7"/>
                <w:szCs w:val="24"/>
              </w:rPr>
              <w:t xml:space="preserve"> </w:t>
            </w:r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деятельности</w:t>
            </w:r>
            <w:r w:rsidR="00B76B2B" w:rsidRPr="008F1E94">
              <w:rPr>
                <w:rStyle w:val="ac"/>
                <w:rFonts w:ascii="Times New Roman" w:hAnsi="Times New Roman"/>
                <w:noProof/>
                <w:spacing w:val="-6"/>
                <w:szCs w:val="24"/>
              </w:rPr>
              <w:t xml:space="preserve"> </w:t>
            </w:r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и</w:t>
            </w:r>
            <w:r w:rsidR="00B76B2B" w:rsidRPr="008F1E94">
              <w:rPr>
                <w:rStyle w:val="ac"/>
                <w:rFonts w:ascii="Times New Roman" w:hAnsi="Times New Roman"/>
                <w:noProof/>
                <w:spacing w:val="-5"/>
                <w:szCs w:val="24"/>
              </w:rPr>
              <w:t xml:space="preserve"> </w:t>
            </w:r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профессиональные</w:t>
            </w:r>
            <w:r w:rsidR="00B76B2B" w:rsidRPr="008F1E94">
              <w:rPr>
                <w:rStyle w:val="ac"/>
                <w:rFonts w:ascii="Times New Roman" w:hAnsi="Times New Roman"/>
                <w:noProof/>
                <w:spacing w:val="-6"/>
                <w:szCs w:val="24"/>
              </w:rPr>
              <w:t xml:space="preserve"> </w:t>
            </w:r>
            <w:r w:rsidR="00B76B2B" w:rsidRPr="008F1E94">
              <w:rPr>
                <w:rStyle w:val="ac"/>
                <w:rFonts w:ascii="Times New Roman" w:hAnsi="Times New Roman"/>
                <w:noProof/>
                <w:spacing w:val="-2"/>
                <w:szCs w:val="24"/>
              </w:rPr>
              <w:t>компетенции</w:t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tab/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begin"/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instrText xml:space="preserve"> PAGEREF _Toc190934892 \h </w:instrTex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separate"/>
            </w:r>
            <w:r w:rsidR="000F0313">
              <w:rPr>
                <w:rFonts w:ascii="Times New Roman" w:hAnsi="Times New Roman"/>
                <w:noProof/>
                <w:webHidden/>
                <w:szCs w:val="24"/>
              </w:rPr>
              <w:t>3</w: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end"/>
            </w:r>
          </w:hyperlink>
        </w:p>
        <w:p w:rsidR="00B76B2B" w:rsidRPr="008F1E94" w:rsidRDefault="001D2745" w:rsidP="008F1E94">
          <w:pPr>
            <w:pStyle w:val="11"/>
            <w:jc w:val="left"/>
            <w:rPr>
              <w:rFonts w:ascii="Times New Roman" w:hAnsi="Times New Roman"/>
              <w:noProof/>
            </w:rPr>
          </w:pPr>
          <w:hyperlink w:anchor="_Toc190934893" w:history="1"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Раздел</w:t>
            </w:r>
            <w:r w:rsidR="00B76B2B" w:rsidRPr="008F1E94">
              <w:rPr>
                <w:rStyle w:val="ac"/>
                <w:rFonts w:ascii="Times New Roman" w:hAnsi="Times New Roman"/>
                <w:noProof/>
                <w:spacing w:val="-4"/>
                <w:szCs w:val="24"/>
              </w:rPr>
              <w:t xml:space="preserve"> </w:t>
            </w:r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5.</w:t>
            </w:r>
            <w:r w:rsidR="00B76B2B" w:rsidRPr="008F1E94">
              <w:rPr>
                <w:rStyle w:val="ac"/>
                <w:rFonts w:ascii="Times New Roman" w:hAnsi="Times New Roman"/>
                <w:noProof/>
                <w:spacing w:val="-3"/>
                <w:szCs w:val="24"/>
              </w:rPr>
              <w:t xml:space="preserve"> </w:t>
            </w:r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Структура</w:t>
            </w:r>
            <w:r w:rsidR="00B76B2B" w:rsidRPr="008F1E94">
              <w:rPr>
                <w:rStyle w:val="ac"/>
                <w:rFonts w:ascii="Times New Roman" w:hAnsi="Times New Roman"/>
                <w:noProof/>
                <w:spacing w:val="-4"/>
                <w:szCs w:val="24"/>
              </w:rPr>
              <w:t xml:space="preserve"> </w:t>
            </w:r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образовательной</w:t>
            </w:r>
            <w:r w:rsidR="00B76B2B" w:rsidRPr="008F1E94">
              <w:rPr>
                <w:rStyle w:val="ac"/>
                <w:rFonts w:ascii="Times New Roman" w:hAnsi="Times New Roman"/>
                <w:noProof/>
                <w:spacing w:val="-3"/>
                <w:szCs w:val="24"/>
              </w:rPr>
              <w:t xml:space="preserve"> </w:t>
            </w:r>
            <w:r w:rsidR="00B76B2B" w:rsidRPr="008F1E94">
              <w:rPr>
                <w:rStyle w:val="ac"/>
                <w:rFonts w:ascii="Times New Roman" w:hAnsi="Times New Roman"/>
                <w:noProof/>
                <w:spacing w:val="-2"/>
                <w:szCs w:val="24"/>
              </w:rPr>
              <w:t>программы</w:t>
            </w:r>
            <w:r w:rsidR="00B76B2B" w:rsidRPr="008F1E94">
              <w:rPr>
                <w:rFonts w:ascii="Times New Roman" w:hAnsi="Times New Roman"/>
                <w:noProof/>
                <w:webHidden/>
              </w:rPr>
              <w:tab/>
            </w:r>
            <w:r w:rsidRPr="008F1E94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B76B2B" w:rsidRPr="008F1E94">
              <w:rPr>
                <w:rFonts w:ascii="Times New Roman" w:hAnsi="Times New Roman"/>
                <w:noProof/>
                <w:webHidden/>
              </w:rPr>
              <w:instrText xml:space="preserve"> PAGEREF _Toc190934893 \h </w:instrText>
            </w:r>
            <w:r w:rsidRPr="008F1E94">
              <w:rPr>
                <w:rFonts w:ascii="Times New Roman" w:hAnsi="Times New Roman"/>
                <w:noProof/>
                <w:webHidden/>
              </w:rPr>
            </w:r>
            <w:r w:rsidRPr="008F1E94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0F0313">
              <w:rPr>
                <w:rFonts w:ascii="Times New Roman" w:hAnsi="Times New Roman"/>
                <w:noProof/>
                <w:webHidden/>
              </w:rPr>
              <w:t>3</w:t>
            </w:r>
            <w:r w:rsidRPr="008F1E94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:rsidR="00B76B2B" w:rsidRPr="008F1E94" w:rsidRDefault="001D2745" w:rsidP="008F1E94">
          <w:pPr>
            <w:pStyle w:val="21"/>
            <w:tabs>
              <w:tab w:val="right" w:leader="dot" w:pos="9345"/>
            </w:tabs>
            <w:spacing w:line="300" w:lineRule="auto"/>
            <w:ind w:left="709" w:firstLine="0"/>
            <w:jc w:val="left"/>
            <w:rPr>
              <w:rFonts w:ascii="Times New Roman" w:hAnsi="Times New Roman"/>
              <w:noProof/>
              <w:szCs w:val="24"/>
            </w:rPr>
          </w:pPr>
          <w:hyperlink w:anchor="_Toc190934894" w:history="1"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5.1. Календарный</w:t>
            </w:r>
            <w:r w:rsidR="00B76B2B" w:rsidRPr="008F1E94">
              <w:rPr>
                <w:rStyle w:val="ac"/>
                <w:rFonts w:ascii="Times New Roman" w:hAnsi="Times New Roman"/>
                <w:noProof/>
                <w:spacing w:val="-4"/>
                <w:szCs w:val="24"/>
              </w:rPr>
              <w:t xml:space="preserve"> </w:t>
            </w:r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учебный</w:t>
            </w:r>
            <w:r w:rsidR="00B76B2B" w:rsidRPr="008F1E94">
              <w:rPr>
                <w:rStyle w:val="ac"/>
                <w:rFonts w:ascii="Times New Roman" w:hAnsi="Times New Roman"/>
                <w:noProof/>
                <w:spacing w:val="-5"/>
                <w:szCs w:val="24"/>
              </w:rPr>
              <w:t xml:space="preserve"> </w:t>
            </w:r>
            <w:r w:rsidR="00B76B2B" w:rsidRPr="008F1E94">
              <w:rPr>
                <w:rStyle w:val="ac"/>
                <w:rFonts w:ascii="Times New Roman" w:hAnsi="Times New Roman"/>
                <w:noProof/>
                <w:spacing w:val="-2"/>
                <w:szCs w:val="24"/>
              </w:rPr>
              <w:t>график</w:t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tab/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begin"/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instrText xml:space="preserve"> PAGEREF _Toc190934894 \h </w:instrTex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separate"/>
            </w:r>
            <w:r w:rsidR="000F0313">
              <w:rPr>
                <w:rFonts w:ascii="Times New Roman" w:hAnsi="Times New Roman"/>
                <w:noProof/>
                <w:webHidden/>
                <w:szCs w:val="24"/>
              </w:rPr>
              <w:t>3</w: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end"/>
            </w:r>
          </w:hyperlink>
        </w:p>
        <w:p w:rsidR="00B76B2B" w:rsidRPr="008F1E94" w:rsidRDefault="001D2745" w:rsidP="008F1E94">
          <w:pPr>
            <w:pStyle w:val="21"/>
            <w:tabs>
              <w:tab w:val="right" w:leader="dot" w:pos="9345"/>
            </w:tabs>
            <w:spacing w:line="300" w:lineRule="auto"/>
            <w:ind w:left="709" w:firstLine="0"/>
            <w:jc w:val="left"/>
            <w:rPr>
              <w:rFonts w:ascii="Times New Roman" w:hAnsi="Times New Roman"/>
              <w:noProof/>
              <w:szCs w:val="24"/>
            </w:rPr>
          </w:pPr>
          <w:hyperlink w:anchor="_Toc190934895" w:history="1"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5.2 Учебный</w:t>
            </w:r>
            <w:r w:rsidR="00B76B2B" w:rsidRPr="008F1E94">
              <w:rPr>
                <w:rStyle w:val="ac"/>
                <w:rFonts w:ascii="Times New Roman" w:hAnsi="Times New Roman"/>
                <w:noProof/>
                <w:spacing w:val="-3"/>
                <w:szCs w:val="24"/>
              </w:rPr>
              <w:t xml:space="preserve"> </w:t>
            </w:r>
            <w:r w:rsidR="00B76B2B" w:rsidRPr="008F1E94">
              <w:rPr>
                <w:rStyle w:val="ac"/>
                <w:rFonts w:ascii="Times New Roman" w:hAnsi="Times New Roman"/>
                <w:noProof/>
                <w:spacing w:val="-4"/>
                <w:szCs w:val="24"/>
              </w:rPr>
              <w:t>план</w:t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tab/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begin"/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instrText xml:space="preserve"> PAGEREF _Toc190934895 \h </w:instrTex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separate"/>
            </w:r>
            <w:r w:rsidR="000F0313">
              <w:rPr>
                <w:rFonts w:ascii="Times New Roman" w:hAnsi="Times New Roman"/>
                <w:noProof/>
                <w:webHidden/>
                <w:szCs w:val="24"/>
              </w:rPr>
              <w:t>3</w: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end"/>
            </w:r>
          </w:hyperlink>
        </w:p>
        <w:p w:rsidR="00B76B2B" w:rsidRPr="008F1E94" w:rsidRDefault="001D2745" w:rsidP="008F1E94">
          <w:pPr>
            <w:pStyle w:val="21"/>
            <w:tabs>
              <w:tab w:val="right" w:leader="dot" w:pos="9345"/>
            </w:tabs>
            <w:spacing w:line="300" w:lineRule="auto"/>
            <w:ind w:left="709" w:firstLine="0"/>
            <w:jc w:val="left"/>
            <w:rPr>
              <w:rFonts w:ascii="Times New Roman" w:hAnsi="Times New Roman"/>
              <w:noProof/>
              <w:szCs w:val="24"/>
            </w:rPr>
          </w:pPr>
          <w:hyperlink w:anchor="_Toc190934896" w:history="1"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5.3. Рабочие программы и комплексы учебных дисциплин (модулей)</w:t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tab/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begin"/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instrText xml:space="preserve"> PAGEREF _Toc190934896 \h </w:instrTex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separate"/>
            </w:r>
            <w:r w:rsidR="000F0313">
              <w:rPr>
                <w:rFonts w:ascii="Times New Roman" w:hAnsi="Times New Roman"/>
                <w:noProof/>
                <w:webHidden/>
                <w:szCs w:val="24"/>
              </w:rPr>
              <w:t>3</w: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end"/>
            </w:r>
          </w:hyperlink>
        </w:p>
        <w:p w:rsidR="00B76B2B" w:rsidRPr="008F1E94" w:rsidRDefault="001D2745" w:rsidP="008F1E94">
          <w:pPr>
            <w:pStyle w:val="21"/>
            <w:tabs>
              <w:tab w:val="right" w:leader="dot" w:pos="9345"/>
            </w:tabs>
            <w:spacing w:line="300" w:lineRule="auto"/>
            <w:ind w:left="709" w:firstLine="0"/>
            <w:jc w:val="left"/>
            <w:rPr>
              <w:rFonts w:ascii="Times New Roman" w:hAnsi="Times New Roman"/>
              <w:noProof/>
              <w:szCs w:val="24"/>
            </w:rPr>
          </w:pPr>
          <w:hyperlink w:anchor="_Toc190934897" w:history="1"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5.4. Программы всех видов практик</w:t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tab/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begin"/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instrText xml:space="preserve"> PAGEREF _Toc190934897 \h </w:instrTex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separate"/>
            </w:r>
            <w:r w:rsidR="000F0313">
              <w:rPr>
                <w:rFonts w:ascii="Times New Roman" w:hAnsi="Times New Roman"/>
                <w:noProof/>
                <w:webHidden/>
                <w:szCs w:val="24"/>
              </w:rPr>
              <w:t>3</w: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end"/>
            </w:r>
          </w:hyperlink>
        </w:p>
        <w:p w:rsidR="00B76B2B" w:rsidRPr="008F1E94" w:rsidRDefault="001D2745" w:rsidP="008F1E94">
          <w:pPr>
            <w:pStyle w:val="21"/>
            <w:tabs>
              <w:tab w:val="right" w:leader="dot" w:pos="9345"/>
            </w:tabs>
            <w:spacing w:line="300" w:lineRule="auto"/>
            <w:ind w:left="709" w:firstLine="0"/>
            <w:jc w:val="left"/>
            <w:rPr>
              <w:rFonts w:ascii="Times New Roman" w:hAnsi="Times New Roman"/>
              <w:noProof/>
              <w:szCs w:val="24"/>
            </w:rPr>
          </w:pPr>
          <w:hyperlink w:anchor="_Toc190934898" w:history="1"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5.5. Рабочая программа воспитания</w:t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tab/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begin"/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instrText xml:space="preserve"> PAGEREF _Toc190934898 \h </w:instrTex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separate"/>
            </w:r>
            <w:r w:rsidR="000F0313">
              <w:rPr>
                <w:rFonts w:ascii="Times New Roman" w:hAnsi="Times New Roman"/>
                <w:noProof/>
                <w:webHidden/>
                <w:szCs w:val="24"/>
              </w:rPr>
              <w:t>3</w: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end"/>
            </w:r>
          </w:hyperlink>
        </w:p>
        <w:p w:rsidR="00B76B2B" w:rsidRPr="008F1E94" w:rsidRDefault="001D2745" w:rsidP="008F1E94">
          <w:pPr>
            <w:pStyle w:val="21"/>
            <w:tabs>
              <w:tab w:val="right" w:leader="dot" w:pos="9345"/>
            </w:tabs>
            <w:spacing w:line="300" w:lineRule="auto"/>
            <w:ind w:left="709" w:firstLine="0"/>
            <w:jc w:val="left"/>
            <w:rPr>
              <w:rFonts w:ascii="Times New Roman" w:hAnsi="Times New Roman"/>
              <w:noProof/>
              <w:szCs w:val="24"/>
            </w:rPr>
          </w:pPr>
          <w:hyperlink w:anchor="_Toc190934899" w:history="1"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5.6. Календарный график воспитательной работы</w:t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tab/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begin"/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instrText xml:space="preserve"> PAGEREF _Toc190934899 \h </w:instrTex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separate"/>
            </w:r>
            <w:r w:rsidR="000F0313">
              <w:rPr>
                <w:rFonts w:ascii="Times New Roman" w:hAnsi="Times New Roman"/>
                <w:noProof/>
                <w:webHidden/>
                <w:szCs w:val="24"/>
              </w:rPr>
              <w:t>3</w: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end"/>
            </w:r>
          </w:hyperlink>
        </w:p>
        <w:p w:rsidR="00B76B2B" w:rsidRPr="008F1E94" w:rsidRDefault="001D2745" w:rsidP="008F1E94">
          <w:pPr>
            <w:pStyle w:val="11"/>
            <w:jc w:val="left"/>
            <w:rPr>
              <w:rFonts w:ascii="Times New Roman" w:hAnsi="Times New Roman"/>
              <w:noProof/>
            </w:rPr>
          </w:pPr>
          <w:hyperlink w:anchor="_Toc190934900" w:history="1"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Раздел 6. Условия реализации образовательной программы</w:t>
            </w:r>
            <w:r w:rsidR="00B76B2B" w:rsidRPr="008F1E94">
              <w:rPr>
                <w:rFonts w:ascii="Times New Roman" w:hAnsi="Times New Roman"/>
                <w:noProof/>
                <w:webHidden/>
              </w:rPr>
              <w:tab/>
            </w:r>
            <w:r w:rsidRPr="008F1E94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B76B2B" w:rsidRPr="008F1E94">
              <w:rPr>
                <w:rFonts w:ascii="Times New Roman" w:hAnsi="Times New Roman"/>
                <w:noProof/>
                <w:webHidden/>
              </w:rPr>
              <w:instrText xml:space="preserve"> PAGEREF _Toc190934900 \h </w:instrText>
            </w:r>
            <w:r w:rsidRPr="008F1E94">
              <w:rPr>
                <w:rFonts w:ascii="Times New Roman" w:hAnsi="Times New Roman"/>
                <w:noProof/>
                <w:webHidden/>
              </w:rPr>
            </w:r>
            <w:r w:rsidRPr="008F1E94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0F0313">
              <w:rPr>
                <w:rFonts w:ascii="Times New Roman" w:hAnsi="Times New Roman"/>
                <w:noProof/>
                <w:webHidden/>
              </w:rPr>
              <w:t>3</w:t>
            </w:r>
            <w:r w:rsidRPr="008F1E94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:rsidR="00B76B2B" w:rsidRPr="008F1E94" w:rsidRDefault="001D2745" w:rsidP="008F1E94">
          <w:pPr>
            <w:pStyle w:val="21"/>
            <w:tabs>
              <w:tab w:val="right" w:leader="dot" w:pos="9345"/>
            </w:tabs>
            <w:spacing w:line="300" w:lineRule="auto"/>
            <w:ind w:left="709" w:firstLine="0"/>
            <w:jc w:val="left"/>
            <w:rPr>
              <w:rFonts w:ascii="Times New Roman" w:hAnsi="Times New Roman"/>
              <w:noProof/>
              <w:szCs w:val="24"/>
            </w:rPr>
          </w:pPr>
          <w:hyperlink w:anchor="_Toc190934901" w:history="1">
            <w:r w:rsidR="00B76B2B" w:rsidRPr="008F1E94">
              <w:rPr>
                <w:rStyle w:val="ac"/>
                <w:rFonts w:ascii="Times New Roman" w:hAnsi="Times New Roman"/>
                <w:noProof/>
                <w:spacing w:val="-4"/>
                <w:szCs w:val="24"/>
              </w:rPr>
              <w:t>6.1. Требования к материально-техническому оснащению образовательной</w:t>
            </w:r>
            <w:r w:rsidR="00B76B2B" w:rsidRPr="008F1E94">
              <w:rPr>
                <w:rStyle w:val="ac"/>
                <w:rFonts w:ascii="Times New Roman" w:hAnsi="Times New Roman"/>
                <w:noProof/>
                <w:spacing w:val="-4"/>
                <w:szCs w:val="24"/>
              </w:rPr>
              <w:br/>
              <w:t>программы</w:t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tab/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begin"/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instrText xml:space="preserve"> PAGEREF _Toc190934901 \h </w:instrTex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separate"/>
            </w:r>
            <w:r w:rsidR="000F0313">
              <w:rPr>
                <w:rFonts w:ascii="Times New Roman" w:hAnsi="Times New Roman"/>
                <w:noProof/>
                <w:webHidden/>
                <w:szCs w:val="24"/>
              </w:rPr>
              <w:t>3</w: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end"/>
            </w:r>
          </w:hyperlink>
        </w:p>
        <w:p w:rsidR="00B76B2B" w:rsidRPr="008F1E94" w:rsidRDefault="001D2745" w:rsidP="008F1E94">
          <w:pPr>
            <w:pStyle w:val="21"/>
            <w:tabs>
              <w:tab w:val="right" w:leader="dot" w:pos="9345"/>
            </w:tabs>
            <w:spacing w:line="300" w:lineRule="auto"/>
            <w:ind w:left="709" w:firstLine="0"/>
            <w:jc w:val="left"/>
            <w:rPr>
              <w:rFonts w:ascii="Times New Roman" w:hAnsi="Times New Roman"/>
              <w:noProof/>
              <w:szCs w:val="24"/>
            </w:rPr>
          </w:pPr>
          <w:hyperlink w:anchor="_Toc190934902" w:history="1"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6.2. Требования к учебно-методическому обеспечению образовательной</w:t>
            </w:r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br/>
              <w:t>программы</w:t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tab/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begin"/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instrText xml:space="preserve"> PAGEREF _Toc190934902 \h </w:instrTex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separate"/>
            </w:r>
            <w:r w:rsidR="000F0313">
              <w:rPr>
                <w:rFonts w:ascii="Times New Roman" w:hAnsi="Times New Roman"/>
                <w:noProof/>
                <w:webHidden/>
                <w:szCs w:val="24"/>
              </w:rPr>
              <w:t>3</w: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end"/>
            </w:r>
          </w:hyperlink>
        </w:p>
        <w:p w:rsidR="00B76B2B" w:rsidRPr="008F1E94" w:rsidRDefault="001D2745" w:rsidP="008F1E94">
          <w:pPr>
            <w:pStyle w:val="21"/>
            <w:tabs>
              <w:tab w:val="right" w:leader="dot" w:pos="9345"/>
            </w:tabs>
            <w:spacing w:line="300" w:lineRule="auto"/>
            <w:ind w:left="709" w:firstLine="0"/>
            <w:jc w:val="left"/>
            <w:rPr>
              <w:rFonts w:ascii="Times New Roman" w:hAnsi="Times New Roman"/>
              <w:noProof/>
              <w:szCs w:val="24"/>
            </w:rPr>
          </w:pPr>
          <w:hyperlink w:anchor="_Toc190934903" w:history="1"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6.3. Требования к практической подготовке обучающихся</w:t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tab/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begin"/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instrText xml:space="preserve"> PAGEREF _Toc190934903 \h </w:instrTex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separate"/>
            </w:r>
            <w:r w:rsidR="000F0313">
              <w:rPr>
                <w:rFonts w:ascii="Times New Roman" w:hAnsi="Times New Roman"/>
                <w:noProof/>
                <w:webHidden/>
                <w:szCs w:val="24"/>
              </w:rPr>
              <w:t>3</w: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end"/>
            </w:r>
          </w:hyperlink>
        </w:p>
        <w:p w:rsidR="00B76B2B" w:rsidRPr="008F1E94" w:rsidRDefault="001D2745" w:rsidP="008F1E94">
          <w:pPr>
            <w:pStyle w:val="21"/>
            <w:tabs>
              <w:tab w:val="right" w:leader="dot" w:pos="9345"/>
            </w:tabs>
            <w:spacing w:line="300" w:lineRule="auto"/>
            <w:ind w:left="709" w:firstLine="0"/>
            <w:jc w:val="left"/>
            <w:rPr>
              <w:rFonts w:ascii="Times New Roman" w:hAnsi="Times New Roman"/>
              <w:noProof/>
              <w:szCs w:val="24"/>
            </w:rPr>
          </w:pPr>
          <w:hyperlink w:anchor="_Toc190934904" w:history="1"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6.4. Требования к организации воспитания обучающихся</w:t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tab/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begin"/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instrText xml:space="preserve"> PAGEREF _Toc190934904 \h </w:instrTex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separate"/>
            </w:r>
            <w:r w:rsidR="000F0313">
              <w:rPr>
                <w:rFonts w:ascii="Times New Roman" w:hAnsi="Times New Roman"/>
                <w:noProof/>
                <w:webHidden/>
                <w:szCs w:val="24"/>
              </w:rPr>
              <w:t>3</w: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end"/>
            </w:r>
          </w:hyperlink>
        </w:p>
        <w:p w:rsidR="00B76B2B" w:rsidRPr="008F1E94" w:rsidRDefault="001D2745" w:rsidP="008F1E94">
          <w:pPr>
            <w:pStyle w:val="21"/>
            <w:tabs>
              <w:tab w:val="right" w:leader="dot" w:pos="9345"/>
            </w:tabs>
            <w:spacing w:line="300" w:lineRule="auto"/>
            <w:ind w:left="709" w:firstLine="0"/>
            <w:jc w:val="left"/>
            <w:rPr>
              <w:rFonts w:ascii="Times New Roman" w:hAnsi="Times New Roman"/>
              <w:noProof/>
              <w:szCs w:val="24"/>
            </w:rPr>
          </w:pPr>
          <w:hyperlink w:anchor="_Toc190934905" w:history="1"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6.5. Требования к кадровым условиям реализации образовательной</w:t>
            </w:r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br/>
              <w:t>программы</w:t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tab/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begin"/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instrText xml:space="preserve"> PAGEREF _Toc190934905 \h </w:instrTex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separate"/>
            </w:r>
            <w:r w:rsidR="000F0313">
              <w:rPr>
                <w:rFonts w:ascii="Times New Roman" w:hAnsi="Times New Roman"/>
                <w:noProof/>
                <w:webHidden/>
                <w:szCs w:val="24"/>
              </w:rPr>
              <w:t>3</w: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end"/>
            </w:r>
          </w:hyperlink>
        </w:p>
        <w:p w:rsidR="00B76B2B" w:rsidRPr="008F1E94" w:rsidRDefault="001D2745" w:rsidP="008F1E94">
          <w:pPr>
            <w:pStyle w:val="21"/>
            <w:tabs>
              <w:tab w:val="right" w:leader="dot" w:pos="9345"/>
            </w:tabs>
            <w:spacing w:line="300" w:lineRule="auto"/>
            <w:ind w:left="709" w:firstLine="0"/>
            <w:jc w:val="left"/>
            <w:rPr>
              <w:rFonts w:ascii="Times New Roman" w:hAnsi="Times New Roman"/>
              <w:noProof/>
              <w:szCs w:val="24"/>
            </w:rPr>
          </w:pPr>
          <w:hyperlink w:anchor="_Toc190934906" w:history="1"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6.6. Требования к финансовым условиям реализации образовательной</w:t>
            </w:r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br/>
              <w:t>программы</w:t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tab/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begin"/>
            </w:r>
            <w:r w:rsidR="00B76B2B" w:rsidRPr="008F1E94">
              <w:rPr>
                <w:rFonts w:ascii="Times New Roman" w:hAnsi="Times New Roman"/>
                <w:noProof/>
                <w:webHidden/>
                <w:szCs w:val="24"/>
              </w:rPr>
              <w:instrText xml:space="preserve"> PAGEREF _Toc190934906 \h </w:instrTex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separate"/>
            </w:r>
            <w:r w:rsidR="000F0313">
              <w:rPr>
                <w:rFonts w:ascii="Times New Roman" w:hAnsi="Times New Roman"/>
                <w:noProof/>
                <w:webHidden/>
                <w:szCs w:val="24"/>
              </w:rPr>
              <w:t>3</w:t>
            </w:r>
            <w:r w:rsidRPr="008F1E94">
              <w:rPr>
                <w:rFonts w:ascii="Times New Roman" w:hAnsi="Times New Roman"/>
                <w:noProof/>
                <w:webHidden/>
                <w:szCs w:val="24"/>
              </w:rPr>
              <w:fldChar w:fldCharType="end"/>
            </w:r>
          </w:hyperlink>
        </w:p>
        <w:p w:rsidR="00B76B2B" w:rsidRPr="008F1E94" w:rsidRDefault="001D2745" w:rsidP="008F1E94">
          <w:pPr>
            <w:pStyle w:val="11"/>
            <w:jc w:val="left"/>
            <w:rPr>
              <w:rFonts w:ascii="Times New Roman" w:hAnsi="Times New Roman"/>
              <w:noProof/>
            </w:rPr>
          </w:pPr>
          <w:hyperlink w:anchor="_Toc190934907" w:history="1"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Раздел 7. Формирование оценочных средств для проведения государственной итоговой аттестации и организации оценочных процедур по программе</w:t>
            </w:r>
            <w:r w:rsidR="00B76B2B" w:rsidRPr="008F1E94">
              <w:rPr>
                <w:rFonts w:ascii="Times New Roman" w:hAnsi="Times New Roman"/>
                <w:noProof/>
                <w:webHidden/>
              </w:rPr>
              <w:tab/>
            </w:r>
            <w:r w:rsidRPr="008F1E94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B76B2B" w:rsidRPr="008F1E94">
              <w:rPr>
                <w:rFonts w:ascii="Times New Roman" w:hAnsi="Times New Roman"/>
                <w:noProof/>
                <w:webHidden/>
              </w:rPr>
              <w:instrText xml:space="preserve"> PAGEREF _Toc190934907 \h </w:instrText>
            </w:r>
            <w:r w:rsidRPr="008F1E94">
              <w:rPr>
                <w:rFonts w:ascii="Times New Roman" w:hAnsi="Times New Roman"/>
                <w:noProof/>
                <w:webHidden/>
              </w:rPr>
            </w:r>
            <w:r w:rsidRPr="008F1E94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0F0313">
              <w:rPr>
                <w:rFonts w:ascii="Times New Roman" w:hAnsi="Times New Roman"/>
                <w:noProof/>
                <w:webHidden/>
              </w:rPr>
              <w:t>3</w:t>
            </w:r>
            <w:r w:rsidRPr="008F1E94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:rsidR="00B76B2B" w:rsidRPr="008F1E94" w:rsidRDefault="001D2745" w:rsidP="008F1E94">
          <w:pPr>
            <w:pStyle w:val="11"/>
            <w:jc w:val="left"/>
            <w:rPr>
              <w:rFonts w:ascii="Times New Roman" w:hAnsi="Times New Roman"/>
              <w:noProof/>
            </w:rPr>
          </w:pPr>
          <w:hyperlink w:anchor="_Toc190934908" w:history="1">
            <w:r w:rsidR="00B76B2B" w:rsidRPr="008F1E94">
              <w:rPr>
                <w:rStyle w:val="ac"/>
                <w:rFonts w:ascii="Times New Roman" w:hAnsi="Times New Roman"/>
                <w:noProof/>
                <w:szCs w:val="24"/>
              </w:rPr>
              <w:t>Раздел 8. Лист регистрации изменений</w:t>
            </w:r>
            <w:r w:rsidR="00B76B2B" w:rsidRPr="008F1E94">
              <w:rPr>
                <w:rFonts w:ascii="Times New Roman" w:hAnsi="Times New Roman"/>
                <w:noProof/>
                <w:webHidden/>
              </w:rPr>
              <w:tab/>
            </w:r>
            <w:r w:rsidRPr="008F1E94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B76B2B" w:rsidRPr="008F1E94">
              <w:rPr>
                <w:rFonts w:ascii="Times New Roman" w:hAnsi="Times New Roman"/>
                <w:noProof/>
                <w:webHidden/>
              </w:rPr>
              <w:instrText xml:space="preserve"> PAGEREF _Toc190934908 \h </w:instrText>
            </w:r>
            <w:r w:rsidRPr="008F1E94">
              <w:rPr>
                <w:rFonts w:ascii="Times New Roman" w:hAnsi="Times New Roman"/>
                <w:noProof/>
                <w:webHidden/>
              </w:rPr>
            </w:r>
            <w:r w:rsidRPr="008F1E94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0F0313">
              <w:rPr>
                <w:rFonts w:ascii="Times New Roman" w:hAnsi="Times New Roman"/>
                <w:noProof/>
                <w:webHidden/>
              </w:rPr>
              <w:t>3</w:t>
            </w:r>
            <w:r w:rsidRPr="008F1E94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:rsidR="00B76B2B" w:rsidRPr="008F1E94" w:rsidRDefault="001D2745" w:rsidP="008F1E94">
          <w:pPr>
            <w:ind w:left="142" w:firstLine="0"/>
            <w:jc w:val="left"/>
          </w:pPr>
          <w:r w:rsidRPr="008F1E94">
            <w:rPr>
              <w:b/>
              <w:bCs/>
              <w:szCs w:val="24"/>
            </w:rPr>
            <w:fldChar w:fldCharType="end"/>
          </w:r>
        </w:p>
      </w:sdtContent>
    </w:sdt>
    <w:p w:rsidR="003600E8" w:rsidRPr="008F1E94" w:rsidRDefault="003600E8" w:rsidP="005569A2">
      <w:pPr>
        <w:pStyle w:val="a3"/>
        <w:widowControl/>
        <w:tabs>
          <w:tab w:val="left" w:pos="567"/>
          <w:tab w:val="left" w:pos="8855"/>
          <w:tab w:val="left" w:pos="9072"/>
        </w:tabs>
        <w:ind w:left="0"/>
        <w:rPr>
          <w:spacing w:val="-2"/>
        </w:rPr>
      </w:pPr>
    </w:p>
    <w:p w:rsidR="00CD3E16" w:rsidRPr="00AB646B" w:rsidRDefault="004C55DC" w:rsidP="005569A2">
      <w:pPr>
        <w:pStyle w:val="a3"/>
        <w:widowControl/>
        <w:tabs>
          <w:tab w:val="left" w:pos="567"/>
          <w:tab w:val="left" w:pos="8855"/>
          <w:tab w:val="left" w:pos="9072"/>
        </w:tabs>
        <w:ind w:left="0"/>
        <w:rPr>
          <w:spacing w:val="-2"/>
        </w:rPr>
      </w:pPr>
      <w:r w:rsidRPr="00AB646B">
        <w:rPr>
          <w:spacing w:val="-2"/>
        </w:rPr>
        <w:t>ПРИЛОЖЕНИЯ:</w:t>
      </w:r>
    </w:p>
    <w:p w:rsidR="00A8411C" w:rsidRPr="005569A2" w:rsidRDefault="004C55DC" w:rsidP="008F1E94">
      <w:pPr>
        <w:pStyle w:val="a3"/>
        <w:widowControl/>
        <w:tabs>
          <w:tab w:val="left" w:pos="567"/>
          <w:tab w:val="left" w:pos="8855"/>
          <w:tab w:val="left" w:pos="9072"/>
        </w:tabs>
        <w:spacing w:before="240"/>
        <w:ind w:left="0" w:firstLine="0"/>
      </w:pPr>
      <w:r w:rsidRPr="005569A2">
        <w:t>Приложение I. Рабочие программы профессиональных модулей для подготовки специал</w:t>
      </w:r>
      <w:r w:rsidRPr="005569A2">
        <w:t>и</w:t>
      </w:r>
      <w:r w:rsidRPr="005569A2">
        <w:t xml:space="preserve">стов среднего звена специальности </w:t>
      </w:r>
      <w:r w:rsidR="00CD3E16" w:rsidRPr="005569A2">
        <w:t>49.02.01 «Физическая культура»</w:t>
      </w:r>
      <w:r w:rsidRPr="005569A2">
        <w:t>. Квалификация вып</w:t>
      </w:r>
      <w:r w:rsidRPr="005569A2">
        <w:t>у</w:t>
      </w:r>
      <w:r w:rsidRPr="005569A2">
        <w:t xml:space="preserve">скника: </w:t>
      </w:r>
      <w:r w:rsidR="00CD3E16" w:rsidRPr="005569A2">
        <w:t>Педагог по физической культуре и спорту</w:t>
      </w:r>
      <w:r w:rsidR="004405DC">
        <w:t>.</w:t>
      </w:r>
    </w:p>
    <w:p w:rsidR="001A2DC4" w:rsidRDefault="004C55DC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  <w:rPr>
          <w:spacing w:val="-2"/>
        </w:rPr>
      </w:pPr>
      <w:r w:rsidRPr="00AB646B">
        <w:t>Приложение</w:t>
      </w:r>
      <w:r w:rsidRPr="00AB646B">
        <w:rPr>
          <w:spacing w:val="64"/>
        </w:rPr>
        <w:t xml:space="preserve"> </w:t>
      </w:r>
      <w:r w:rsidRPr="00AB646B">
        <w:t>I.1.</w:t>
      </w:r>
      <w:r w:rsidRPr="00AB646B">
        <w:rPr>
          <w:spacing w:val="64"/>
        </w:rPr>
        <w:t xml:space="preserve"> </w:t>
      </w:r>
      <w:r w:rsidRPr="00AB646B">
        <w:t>Рабочая</w:t>
      </w:r>
      <w:r w:rsidRPr="00AB646B">
        <w:rPr>
          <w:spacing w:val="64"/>
        </w:rPr>
        <w:t xml:space="preserve"> </w:t>
      </w:r>
      <w:r w:rsidRPr="00AB646B">
        <w:t>программа</w:t>
      </w:r>
      <w:r w:rsidRPr="00AB646B">
        <w:rPr>
          <w:spacing w:val="64"/>
        </w:rPr>
        <w:t xml:space="preserve"> </w:t>
      </w:r>
      <w:r w:rsidRPr="00AB646B">
        <w:t>профессионального</w:t>
      </w:r>
      <w:r w:rsidRPr="00AB646B">
        <w:rPr>
          <w:spacing w:val="63"/>
        </w:rPr>
        <w:t xml:space="preserve"> </w:t>
      </w:r>
      <w:r w:rsidRPr="00AB646B">
        <w:t>модуля</w:t>
      </w:r>
      <w:r w:rsidR="00BD416D" w:rsidRPr="00AB646B">
        <w:t xml:space="preserve"> </w:t>
      </w:r>
      <w:r w:rsidRPr="00AB646B">
        <w:rPr>
          <w:spacing w:val="-2"/>
        </w:rPr>
        <w:t>ПМ.01</w:t>
      </w:r>
      <w:r w:rsidR="003600E8" w:rsidRPr="00AB646B">
        <w:t xml:space="preserve"> </w:t>
      </w:r>
      <w:bookmarkStart w:id="0" w:name="_Hlk189310647"/>
      <w:r w:rsidR="00BD416D" w:rsidRPr="00AB646B">
        <w:t>Модуль 1</w:t>
      </w:r>
      <w:bookmarkEnd w:id="0"/>
      <w:r w:rsidR="00BD416D" w:rsidRPr="00AB646B">
        <w:t xml:space="preserve"> </w:t>
      </w:r>
      <w:r w:rsidRPr="00AB646B">
        <w:t>«</w:t>
      </w:r>
      <w:r w:rsidR="00CD3E16" w:rsidRPr="00AB646B">
        <w:t>О</w:t>
      </w:r>
      <w:r w:rsidR="00CD3E16" w:rsidRPr="00AB646B">
        <w:t>р</w:t>
      </w:r>
      <w:r w:rsidR="00CD3E16" w:rsidRPr="00AB646B">
        <w:t>ганизация и проведение физкультурно-спортивной работы</w:t>
      </w:r>
      <w:r w:rsidRPr="00AB646B">
        <w:rPr>
          <w:spacing w:val="-2"/>
        </w:rPr>
        <w:t>»</w:t>
      </w:r>
      <w:r w:rsidR="004405DC">
        <w:rPr>
          <w:spacing w:val="-2"/>
        </w:rPr>
        <w:t>:</w:t>
      </w:r>
    </w:p>
    <w:p w:rsidR="006E2A0A" w:rsidRPr="006E2A0A" w:rsidRDefault="00144314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  <w:rPr>
          <w:spacing w:val="-2"/>
        </w:rPr>
      </w:pPr>
      <w:r w:rsidRPr="00AB646B">
        <w:t xml:space="preserve">Рабочая программа учебной дисциплины </w:t>
      </w:r>
      <w:r w:rsidR="006E2A0A" w:rsidRPr="006E2A0A">
        <w:rPr>
          <w:spacing w:val="-2"/>
        </w:rPr>
        <w:t>МДК.01.01</w:t>
      </w:r>
      <w:r w:rsidR="006E2A0A">
        <w:rPr>
          <w:spacing w:val="-2"/>
        </w:rPr>
        <w:t xml:space="preserve"> </w:t>
      </w:r>
      <w:r>
        <w:rPr>
          <w:spacing w:val="-2"/>
        </w:rPr>
        <w:t>«</w:t>
      </w:r>
      <w:r w:rsidR="006E2A0A" w:rsidRPr="006E2A0A">
        <w:rPr>
          <w:spacing w:val="-2"/>
        </w:rPr>
        <w:t>Организационно-методические о</w:t>
      </w:r>
      <w:r w:rsidR="006E2A0A" w:rsidRPr="006E2A0A">
        <w:rPr>
          <w:spacing w:val="-2"/>
        </w:rPr>
        <w:t>с</w:t>
      </w:r>
      <w:r w:rsidR="006E2A0A" w:rsidRPr="006E2A0A">
        <w:rPr>
          <w:spacing w:val="-2"/>
        </w:rPr>
        <w:t>новы физкультурно-спортивной работы</w:t>
      </w:r>
      <w:r>
        <w:rPr>
          <w:spacing w:val="-2"/>
        </w:rPr>
        <w:t>»;</w:t>
      </w:r>
    </w:p>
    <w:p w:rsidR="006E2A0A" w:rsidRPr="006E2A0A" w:rsidRDefault="00144314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  <w:rPr>
          <w:spacing w:val="-2"/>
        </w:rPr>
      </w:pPr>
      <w:r w:rsidRPr="00AB646B">
        <w:t xml:space="preserve">Рабочая программа учебной дисциплины </w:t>
      </w:r>
      <w:r w:rsidR="006E2A0A" w:rsidRPr="006E2A0A">
        <w:rPr>
          <w:spacing w:val="-2"/>
        </w:rPr>
        <w:t>МДК.01.02</w:t>
      </w:r>
      <w:r w:rsidR="006E2A0A">
        <w:rPr>
          <w:spacing w:val="-2"/>
        </w:rPr>
        <w:t xml:space="preserve"> </w:t>
      </w:r>
      <w:r>
        <w:rPr>
          <w:spacing w:val="-2"/>
        </w:rPr>
        <w:t>«</w:t>
      </w:r>
      <w:r w:rsidR="006E2A0A" w:rsidRPr="006E2A0A">
        <w:rPr>
          <w:spacing w:val="-2"/>
        </w:rPr>
        <w:t>Организация спортивно-массовых мероприятий по выполнению требований Всероссийского физкультурно-спортивного ко</w:t>
      </w:r>
      <w:r w:rsidR="006E2A0A" w:rsidRPr="006E2A0A">
        <w:rPr>
          <w:spacing w:val="-2"/>
        </w:rPr>
        <w:t>м</w:t>
      </w:r>
      <w:r w:rsidR="006E2A0A" w:rsidRPr="006E2A0A">
        <w:rPr>
          <w:spacing w:val="-2"/>
        </w:rPr>
        <w:t>плекса ГТО</w:t>
      </w:r>
      <w:r>
        <w:rPr>
          <w:spacing w:val="-2"/>
        </w:rPr>
        <w:t>»;</w:t>
      </w:r>
    </w:p>
    <w:p w:rsidR="004405DC" w:rsidRPr="00144314" w:rsidRDefault="00144314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  <w:rPr>
          <w:spacing w:val="-2"/>
        </w:rPr>
      </w:pPr>
      <w:r w:rsidRPr="00AB646B">
        <w:t xml:space="preserve">Рабочая программа учебной дисциплины </w:t>
      </w:r>
      <w:r w:rsidR="006E2A0A" w:rsidRPr="006E2A0A">
        <w:rPr>
          <w:spacing w:val="-2"/>
        </w:rPr>
        <w:t>МДК.01.03</w:t>
      </w:r>
      <w:r w:rsidR="006E2A0A">
        <w:rPr>
          <w:spacing w:val="-2"/>
        </w:rPr>
        <w:t xml:space="preserve"> </w:t>
      </w:r>
      <w:r>
        <w:rPr>
          <w:spacing w:val="-2"/>
        </w:rPr>
        <w:t>«</w:t>
      </w:r>
      <w:r w:rsidR="006E2A0A" w:rsidRPr="006E2A0A">
        <w:rPr>
          <w:spacing w:val="-2"/>
        </w:rPr>
        <w:t>Организация деятельности волонт</w:t>
      </w:r>
      <w:r w:rsidR="006E2A0A" w:rsidRPr="006E2A0A">
        <w:rPr>
          <w:spacing w:val="-2"/>
        </w:rPr>
        <w:t>е</w:t>
      </w:r>
      <w:r w:rsidR="006E2A0A" w:rsidRPr="006E2A0A">
        <w:rPr>
          <w:spacing w:val="-2"/>
        </w:rPr>
        <w:t>ров в области физкультуры и спорта</w:t>
      </w:r>
      <w:r>
        <w:rPr>
          <w:spacing w:val="-2"/>
        </w:rPr>
        <w:t>».</w:t>
      </w:r>
    </w:p>
    <w:p w:rsidR="00A8411C" w:rsidRDefault="00A8411C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 w:rsidRPr="00AB646B">
        <w:t>Приложение I.2. Рабочая программа</w:t>
      </w:r>
      <w:r w:rsidR="005569A2">
        <w:t xml:space="preserve"> </w:t>
      </w:r>
      <w:r w:rsidRPr="00AB646B">
        <w:t xml:space="preserve">профессионального модуля ПМ.02 </w:t>
      </w:r>
      <w:r w:rsidR="00BD416D" w:rsidRPr="00AB646B">
        <w:t xml:space="preserve">Модуль 2 </w:t>
      </w:r>
      <w:r w:rsidRPr="00AB646B">
        <w:t>«Мет</w:t>
      </w:r>
      <w:r w:rsidRPr="00AB646B">
        <w:t>о</w:t>
      </w:r>
      <w:r w:rsidRPr="00AB646B">
        <w:t>дическое обеспечение организации физкультурной и спортивной деятельности»</w:t>
      </w:r>
      <w:r w:rsidR="004405DC">
        <w:t>:</w:t>
      </w:r>
    </w:p>
    <w:p w:rsidR="004405DC" w:rsidRDefault="00144314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 w:rsidRPr="00AB646B">
        <w:t>Рабочая программа учебной дисциплины</w:t>
      </w:r>
      <w:r>
        <w:t xml:space="preserve"> </w:t>
      </w:r>
      <w:r w:rsidRPr="00144314">
        <w:t xml:space="preserve">МДК.02.01 </w:t>
      </w:r>
      <w:r>
        <w:t>«</w:t>
      </w:r>
      <w:r w:rsidRPr="00144314">
        <w:t>Теоретические и прикладные аспе</w:t>
      </w:r>
      <w:r w:rsidRPr="00144314">
        <w:t>к</w:t>
      </w:r>
      <w:r w:rsidRPr="00144314">
        <w:t>ты методической работы в области физической культуры и спорта</w:t>
      </w:r>
      <w:r>
        <w:t>».</w:t>
      </w:r>
    </w:p>
    <w:p w:rsidR="00A8411C" w:rsidRDefault="00A8411C" w:rsidP="008F1E94">
      <w:pPr>
        <w:pStyle w:val="a3"/>
        <w:widowControl/>
        <w:tabs>
          <w:tab w:val="left" w:pos="567"/>
          <w:tab w:val="left" w:pos="8855"/>
          <w:tab w:val="left" w:pos="9072"/>
        </w:tabs>
        <w:spacing w:before="240"/>
        <w:ind w:left="0" w:firstLine="0"/>
      </w:pPr>
      <w:r w:rsidRPr="00AB646B">
        <w:t>Приложение I.3. Рабочая программа</w:t>
      </w:r>
      <w:r w:rsidR="005569A2">
        <w:t xml:space="preserve"> </w:t>
      </w:r>
      <w:r w:rsidRPr="00AB646B">
        <w:t xml:space="preserve">профессионального модуля ПМ.03 </w:t>
      </w:r>
      <w:r w:rsidR="00BD416D" w:rsidRPr="00AB646B">
        <w:t xml:space="preserve">Модуль 3 </w:t>
      </w:r>
      <w:r w:rsidRPr="00AB646B">
        <w:t>«Преп</w:t>
      </w:r>
      <w:r w:rsidRPr="00AB646B">
        <w:t>о</w:t>
      </w:r>
      <w:r w:rsidRPr="00AB646B">
        <w:t>давание физической культуры по основным общеобразовательным программам»</w:t>
      </w:r>
      <w:r w:rsidR="004405DC">
        <w:t>:</w:t>
      </w:r>
    </w:p>
    <w:p w:rsidR="00144314" w:rsidRDefault="00144314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 w:rsidRPr="00AB646B">
        <w:t>Рабочая программа учебной дисциплины</w:t>
      </w:r>
      <w:r>
        <w:t xml:space="preserve"> МДК.03.01 «Методика обучения предмету «Ф</w:t>
      </w:r>
      <w:r>
        <w:t>и</w:t>
      </w:r>
      <w:r>
        <w:t>зическая культура»»;</w:t>
      </w:r>
    </w:p>
    <w:p w:rsidR="00144314" w:rsidRDefault="00144314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 w:rsidRPr="00AB646B">
        <w:t>Рабочая программа учебной дисциплины</w:t>
      </w:r>
      <w:r>
        <w:t xml:space="preserve"> МДК.03.02 «Теоретические и методические о</w:t>
      </w:r>
      <w:r>
        <w:t>с</w:t>
      </w:r>
      <w:r>
        <w:t>новы организации внеурочной деятельности по физической культуре».</w:t>
      </w:r>
    </w:p>
    <w:p w:rsidR="00203E5C" w:rsidRPr="005569A2" w:rsidRDefault="00A8411C" w:rsidP="008F1E94">
      <w:pPr>
        <w:pStyle w:val="a3"/>
        <w:widowControl/>
        <w:tabs>
          <w:tab w:val="left" w:pos="567"/>
          <w:tab w:val="left" w:pos="8855"/>
          <w:tab w:val="left" w:pos="9072"/>
        </w:tabs>
        <w:spacing w:before="240"/>
        <w:ind w:left="0" w:firstLine="0"/>
      </w:pPr>
      <w:r w:rsidRPr="005569A2">
        <w:t xml:space="preserve">Приложение II. Рабочие программы учебных дисциплин </w:t>
      </w:r>
      <w:r w:rsidR="001228B5" w:rsidRPr="005569A2">
        <w:t>социально-гуманитарного и о</w:t>
      </w:r>
      <w:r w:rsidR="001228B5" w:rsidRPr="005569A2">
        <w:t>б</w:t>
      </w:r>
      <w:r w:rsidR="001228B5" w:rsidRPr="005569A2">
        <w:t xml:space="preserve">щепрофессионального циклов </w:t>
      </w:r>
      <w:r w:rsidRPr="005569A2">
        <w:t>для подготовки специалистов среднего звена специальн</w:t>
      </w:r>
      <w:r w:rsidRPr="005569A2">
        <w:t>о</w:t>
      </w:r>
      <w:r w:rsidRPr="005569A2">
        <w:t xml:space="preserve">сти 49.02.01 «Физическая культура». Квалификация выпускника: Педагог по физической культуре и спорту. </w:t>
      </w:r>
    </w:p>
    <w:p w:rsidR="00A8411C" w:rsidRPr="00AB646B" w:rsidRDefault="001228B5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 w:rsidRPr="00AB646B">
        <w:t>СГ. Социально-гуманитарный цикл</w:t>
      </w:r>
    </w:p>
    <w:p w:rsidR="00A8411C" w:rsidRPr="00AB646B" w:rsidRDefault="00A8411C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 w:rsidRPr="00AB646B">
        <w:t>Приложение II.1. Рабочая программа учебной дисциплины СГ.01 «История России».</w:t>
      </w:r>
    </w:p>
    <w:p w:rsidR="00A8411C" w:rsidRPr="00AB646B" w:rsidRDefault="00A8411C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 w:rsidRPr="00AB646B">
        <w:t>Приложение II.2. Рабочая программа учебной дисциплины СГ.02 «Иностранный язык в профессиональной деятельности».</w:t>
      </w:r>
    </w:p>
    <w:p w:rsidR="00425845" w:rsidRPr="00AB646B" w:rsidRDefault="004C55DC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 w:rsidRPr="00AB646B">
        <w:t>Приложение</w:t>
      </w:r>
      <w:r w:rsidRPr="00AB646B">
        <w:rPr>
          <w:spacing w:val="61"/>
          <w:w w:val="150"/>
        </w:rPr>
        <w:t xml:space="preserve"> </w:t>
      </w:r>
      <w:r w:rsidRPr="00AB646B">
        <w:t>II.3.</w:t>
      </w:r>
      <w:r w:rsidRPr="00AB646B">
        <w:rPr>
          <w:spacing w:val="60"/>
          <w:w w:val="150"/>
        </w:rPr>
        <w:t xml:space="preserve"> </w:t>
      </w:r>
      <w:r w:rsidR="00425845" w:rsidRPr="00AB646B">
        <w:t>Рабочая программа учебной дисциплины СГ.03 «Безопасность жизн</w:t>
      </w:r>
      <w:r w:rsidR="00425845" w:rsidRPr="00AB646B">
        <w:t>е</w:t>
      </w:r>
      <w:r w:rsidR="00425845" w:rsidRPr="00AB646B">
        <w:t>деятельности»</w:t>
      </w:r>
      <w:r w:rsidR="00A8411C" w:rsidRPr="00AB646B">
        <w:t>.</w:t>
      </w:r>
      <w:r w:rsidR="00425845" w:rsidRPr="00AB646B">
        <w:t xml:space="preserve"> </w:t>
      </w:r>
    </w:p>
    <w:p w:rsidR="00425845" w:rsidRPr="00AB646B" w:rsidRDefault="004C55DC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 w:rsidRPr="00AB646B">
        <w:t xml:space="preserve">Приложение II.4. </w:t>
      </w:r>
      <w:r w:rsidR="00425845" w:rsidRPr="00AB646B">
        <w:t>Рабочая программа учебной дисциплины СГ.04 «Физическая культура»</w:t>
      </w:r>
      <w:r w:rsidR="00A8411C" w:rsidRPr="00AB646B">
        <w:t>.</w:t>
      </w:r>
    </w:p>
    <w:p w:rsidR="00425845" w:rsidRPr="00AB646B" w:rsidRDefault="004C55DC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 w:rsidRPr="00AB646B">
        <w:t>Приложение</w:t>
      </w:r>
      <w:r w:rsidRPr="00AB646B">
        <w:rPr>
          <w:spacing w:val="40"/>
        </w:rPr>
        <w:t xml:space="preserve"> </w:t>
      </w:r>
      <w:r w:rsidRPr="00AB646B">
        <w:t>II.5.</w:t>
      </w:r>
      <w:r w:rsidRPr="00AB646B">
        <w:rPr>
          <w:spacing w:val="40"/>
        </w:rPr>
        <w:t xml:space="preserve"> </w:t>
      </w:r>
      <w:r w:rsidRPr="00AB646B">
        <w:t>Рабочая</w:t>
      </w:r>
      <w:r w:rsidRPr="00AB646B">
        <w:rPr>
          <w:spacing w:val="40"/>
        </w:rPr>
        <w:t xml:space="preserve"> </w:t>
      </w:r>
      <w:r w:rsidRPr="00AB646B">
        <w:t>программа</w:t>
      </w:r>
      <w:r w:rsidRPr="00AB646B">
        <w:rPr>
          <w:spacing w:val="40"/>
        </w:rPr>
        <w:t xml:space="preserve"> </w:t>
      </w:r>
      <w:r w:rsidRPr="00AB646B">
        <w:t>учебной</w:t>
      </w:r>
      <w:r w:rsidRPr="00AB646B">
        <w:rPr>
          <w:spacing w:val="40"/>
        </w:rPr>
        <w:t xml:space="preserve"> </w:t>
      </w:r>
      <w:r w:rsidRPr="00AB646B">
        <w:t>дисциплины</w:t>
      </w:r>
      <w:r w:rsidRPr="00AB646B">
        <w:rPr>
          <w:spacing w:val="40"/>
        </w:rPr>
        <w:t xml:space="preserve"> </w:t>
      </w:r>
      <w:r w:rsidR="00425845" w:rsidRPr="00AB646B">
        <w:t>СГ.05 «Основы финансовой грамотности»</w:t>
      </w:r>
      <w:r w:rsidR="00A8411C" w:rsidRPr="00AB646B">
        <w:t>.</w:t>
      </w:r>
    </w:p>
    <w:p w:rsidR="001228B5" w:rsidRPr="00AB646B" w:rsidRDefault="001228B5" w:rsidP="008F1E94">
      <w:pPr>
        <w:pStyle w:val="a3"/>
        <w:widowControl/>
        <w:tabs>
          <w:tab w:val="left" w:pos="567"/>
          <w:tab w:val="left" w:pos="8855"/>
          <w:tab w:val="left" w:pos="9072"/>
        </w:tabs>
        <w:spacing w:before="240"/>
        <w:ind w:left="0" w:firstLine="0"/>
      </w:pPr>
      <w:r w:rsidRPr="00AB646B">
        <w:t>ОП. Общепрофессиональный цикл</w:t>
      </w:r>
    </w:p>
    <w:p w:rsidR="00BB2996" w:rsidRPr="005569A2" w:rsidRDefault="004C55DC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  <w:rPr>
          <w:spacing w:val="-4"/>
        </w:rPr>
      </w:pPr>
      <w:r w:rsidRPr="005569A2">
        <w:rPr>
          <w:spacing w:val="-4"/>
        </w:rPr>
        <w:t xml:space="preserve">Приложение II.6. Рабочая программа учебной дисциплины </w:t>
      </w:r>
      <w:bookmarkStart w:id="1" w:name="_Hlk189159090"/>
      <w:r w:rsidR="00425845" w:rsidRPr="005569A2">
        <w:rPr>
          <w:spacing w:val="-4"/>
        </w:rPr>
        <w:t>ОП.01</w:t>
      </w:r>
      <w:bookmarkEnd w:id="1"/>
      <w:r w:rsidR="00425845" w:rsidRPr="005569A2">
        <w:rPr>
          <w:spacing w:val="-4"/>
        </w:rPr>
        <w:t xml:space="preserve"> </w:t>
      </w:r>
      <w:r w:rsidRPr="005569A2">
        <w:rPr>
          <w:spacing w:val="-4"/>
        </w:rPr>
        <w:t>«</w:t>
      </w:r>
      <w:r w:rsidR="00425845" w:rsidRPr="005569A2">
        <w:rPr>
          <w:spacing w:val="-4"/>
        </w:rPr>
        <w:t>Основы педагогики</w:t>
      </w:r>
      <w:r w:rsidRPr="005569A2">
        <w:rPr>
          <w:spacing w:val="-4"/>
        </w:rPr>
        <w:t>»</w:t>
      </w:r>
      <w:r w:rsidR="00A8411C" w:rsidRPr="005569A2">
        <w:rPr>
          <w:spacing w:val="-4"/>
        </w:rPr>
        <w:t>.</w:t>
      </w:r>
    </w:p>
    <w:p w:rsidR="00BB2996" w:rsidRPr="00AB646B" w:rsidRDefault="004C55DC" w:rsidP="008F1E94">
      <w:pPr>
        <w:pStyle w:val="a3"/>
        <w:widowControl/>
        <w:tabs>
          <w:tab w:val="left" w:pos="567"/>
          <w:tab w:val="left" w:pos="2224"/>
          <w:tab w:val="left" w:pos="2979"/>
          <w:tab w:val="left" w:pos="4152"/>
          <w:tab w:val="left" w:pos="5615"/>
          <w:tab w:val="left" w:pos="6814"/>
          <w:tab w:val="left" w:pos="8855"/>
          <w:tab w:val="left" w:pos="9072"/>
        </w:tabs>
        <w:ind w:left="0" w:firstLine="0"/>
      </w:pPr>
      <w:r w:rsidRPr="00AB646B">
        <w:lastRenderedPageBreak/>
        <w:t xml:space="preserve">Приложение II.7. Рабочая программа учебной дисциплины </w:t>
      </w:r>
      <w:r w:rsidR="00425845" w:rsidRPr="00AB646B">
        <w:t xml:space="preserve">ОП.02 </w:t>
      </w:r>
      <w:r w:rsidRPr="00AB646B">
        <w:t>«</w:t>
      </w:r>
      <w:r w:rsidR="00EE6ADE" w:rsidRPr="00AB646B">
        <w:t>Основы психологии</w:t>
      </w:r>
      <w:r w:rsidRPr="00AB646B">
        <w:t>»</w:t>
      </w:r>
      <w:r w:rsidR="00A8411C" w:rsidRPr="00AB646B">
        <w:t>.</w:t>
      </w:r>
      <w:r w:rsidRPr="00AB646B">
        <w:t xml:space="preserve"> </w:t>
      </w:r>
    </w:p>
    <w:p w:rsidR="00BB2996" w:rsidRPr="00AB646B" w:rsidRDefault="004C55DC" w:rsidP="008F1E94">
      <w:pPr>
        <w:pStyle w:val="a3"/>
        <w:widowControl/>
        <w:tabs>
          <w:tab w:val="left" w:pos="567"/>
          <w:tab w:val="left" w:pos="2224"/>
          <w:tab w:val="left" w:pos="2979"/>
          <w:tab w:val="left" w:pos="4152"/>
          <w:tab w:val="left" w:pos="5615"/>
          <w:tab w:val="left" w:pos="6814"/>
          <w:tab w:val="left" w:pos="8855"/>
          <w:tab w:val="left" w:pos="9072"/>
        </w:tabs>
        <w:ind w:left="0" w:firstLine="0"/>
        <w:rPr>
          <w:spacing w:val="-2"/>
        </w:rPr>
      </w:pPr>
      <w:r w:rsidRPr="00AB646B">
        <w:rPr>
          <w:spacing w:val="-2"/>
        </w:rPr>
        <w:t>Приложение</w:t>
      </w:r>
      <w:r w:rsidR="00A8411C" w:rsidRPr="00AB646B">
        <w:t xml:space="preserve"> </w:t>
      </w:r>
      <w:r w:rsidRPr="00AB646B">
        <w:rPr>
          <w:spacing w:val="-4"/>
        </w:rPr>
        <w:t>II.8.</w:t>
      </w:r>
      <w:r w:rsidR="00A8411C" w:rsidRPr="00AB646B">
        <w:t xml:space="preserve"> </w:t>
      </w:r>
      <w:r w:rsidRPr="00AB646B">
        <w:rPr>
          <w:spacing w:val="-2"/>
        </w:rPr>
        <w:t>Рабочая</w:t>
      </w:r>
      <w:r w:rsidR="00A8411C" w:rsidRPr="00AB646B">
        <w:t xml:space="preserve"> </w:t>
      </w:r>
      <w:r w:rsidRPr="00AB646B">
        <w:rPr>
          <w:spacing w:val="-2"/>
        </w:rPr>
        <w:t>программа</w:t>
      </w:r>
      <w:r w:rsidR="00A8411C" w:rsidRPr="00AB646B">
        <w:t xml:space="preserve"> </w:t>
      </w:r>
      <w:r w:rsidRPr="00AB646B">
        <w:rPr>
          <w:spacing w:val="-2"/>
        </w:rPr>
        <w:t>учебной</w:t>
      </w:r>
      <w:r w:rsidR="00A8411C" w:rsidRPr="00AB646B">
        <w:t xml:space="preserve"> </w:t>
      </w:r>
      <w:r w:rsidRPr="00AB646B">
        <w:rPr>
          <w:spacing w:val="-2"/>
        </w:rPr>
        <w:t>дисциплины</w:t>
      </w:r>
      <w:r w:rsidR="00425845" w:rsidRPr="00AB646B">
        <w:t xml:space="preserve"> </w:t>
      </w:r>
      <w:r w:rsidR="00425845" w:rsidRPr="00AB646B">
        <w:rPr>
          <w:spacing w:val="-2"/>
        </w:rPr>
        <w:t>ОП.03</w:t>
      </w:r>
      <w:r w:rsidR="00A8411C" w:rsidRPr="00AB646B">
        <w:t xml:space="preserve"> </w:t>
      </w:r>
      <w:r w:rsidRPr="00AB646B">
        <w:t>«</w:t>
      </w:r>
      <w:r w:rsidR="00EE6ADE" w:rsidRPr="00AB646B">
        <w:t>Основы</w:t>
      </w:r>
      <w:r w:rsidR="00A8411C" w:rsidRPr="00AB646B">
        <w:t xml:space="preserve"> </w:t>
      </w:r>
      <w:r w:rsidR="00EE6ADE" w:rsidRPr="00AB646B">
        <w:t>обучения лиц с особыми образовательными потребностями</w:t>
      </w:r>
      <w:r w:rsidRPr="00AB646B">
        <w:rPr>
          <w:spacing w:val="-2"/>
        </w:rPr>
        <w:t>»</w:t>
      </w:r>
      <w:r w:rsidR="00A8411C" w:rsidRPr="00AB646B">
        <w:rPr>
          <w:spacing w:val="-2"/>
        </w:rPr>
        <w:t>.</w:t>
      </w:r>
    </w:p>
    <w:p w:rsidR="001A2DC4" w:rsidRPr="00AB646B" w:rsidRDefault="004C55DC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  <w:rPr>
          <w:spacing w:val="-2"/>
        </w:rPr>
      </w:pPr>
      <w:r w:rsidRPr="00AB646B">
        <w:t>Приложение</w:t>
      </w:r>
      <w:r w:rsidRPr="00AB646B">
        <w:rPr>
          <w:spacing w:val="40"/>
        </w:rPr>
        <w:t xml:space="preserve"> </w:t>
      </w:r>
      <w:r w:rsidRPr="00AB646B">
        <w:t>II.9.</w:t>
      </w:r>
      <w:r w:rsidRPr="00AB646B">
        <w:rPr>
          <w:spacing w:val="40"/>
        </w:rPr>
        <w:t xml:space="preserve"> </w:t>
      </w:r>
      <w:r w:rsidRPr="00AB646B">
        <w:t>Рабочая</w:t>
      </w:r>
      <w:r w:rsidRPr="00AB646B">
        <w:rPr>
          <w:spacing w:val="40"/>
        </w:rPr>
        <w:t xml:space="preserve"> </w:t>
      </w:r>
      <w:r w:rsidRPr="00AB646B">
        <w:t>программа</w:t>
      </w:r>
      <w:r w:rsidRPr="00AB646B">
        <w:rPr>
          <w:spacing w:val="40"/>
        </w:rPr>
        <w:t xml:space="preserve"> </w:t>
      </w:r>
      <w:r w:rsidRPr="00AB646B">
        <w:t>учебной</w:t>
      </w:r>
      <w:r w:rsidRPr="00AB646B">
        <w:rPr>
          <w:spacing w:val="40"/>
        </w:rPr>
        <w:t xml:space="preserve"> </w:t>
      </w:r>
      <w:r w:rsidRPr="00AB646B">
        <w:t>дисциплины</w:t>
      </w:r>
      <w:r w:rsidRPr="00AB646B">
        <w:rPr>
          <w:spacing w:val="40"/>
        </w:rPr>
        <w:t xml:space="preserve"> </w:t>
      </w:r>
      <w:r w:rsidRPr="00AB646B">
        <w:t>ОП.0</w:t>
      </w:r>
      <w:r w:rsidR="00425845" w:rsidRPr="00AB646B">
        <w:t>4</w:t>
      </w:r>
      <w:r w:rsidRPr="00AB646B">
        <w:rPr>
          <w:spacing w:val="40"/>
        </w:rPr>
        <w:t xml:space="preserve"> </w:t>
      </w:r>
      <w:r w:rsidRPr="00AB646B">
        <w:t>«</w:t>
      </w:r>
      <w:r w:rsidR="00EE6ADE" w:rsidRPr="00AB646B">
        <w:t>Русский язык и культура профессиональной коммуникации педагога</w:t>
      </w:r>
      <w:r w:rsidRPr="00AB646B">
        <w:rPr>
          <w:spacing w:val="-2"/>
        </w:rPr>
        <w:t>»</w:t>
      </w:r>
      <w:r w:rsidR="00A8411C" w:rsidRPr="00AB646B">
        <w:rPr>
          <w:spacing w:val="-2"/>
        </w:rPr>
        <w:t>.</w:t>
      </w:r>
    </w:p>
    <w:p w:rsidR="00BB2996" w:rsidRPr="00AB646B" w:rsidRDefault="004C55DC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 w:rsidRPr="00AB646B">
        <w:t>Приложение II.10. Рабочая программа учебной дисциплины ОП.0</w:t>
      </w:r>
      <w:r w:rsidR="00425845" w:rsidRPr="00AB646B">
        <w:t>5</w:t>
      </w:r>
      <w:r w:rsidRPr="00AB646B">
        <w:t xml:space="preserve"> «</w:t>
      </w:r>
      <w:r w:rsidR="00EE6ADE" w:rsidRPr="00AB646B">
        <w:t>Возрастная анатомия, физиология и гигиена</w:t>
      </w:r>
      <w:r w:rsidRPr="00AB646B">
        <w:t>»</w:t>
      </w:r>
      <w:r w:rsidR="00A8411C" w:rsidRPr="00AB646B">
        <w:t>.</w:t>
      </w:r>
      <w:r w:rsidRPr="00AB646B">
        <w:t xml:space="preserve"> </w:t>
      </w:r>
    </w:p>
    <w:p w:rsidR="00BB2996" w:rsidRPr="00AB646B" w:rsidRDefault="004C55DC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 w:rsidRPr="00AB646B">
        <w:t>Приложение II.11. Рабочая программа учебной дисциплины ОП.0</w:t>
      </w:r>
      <w:r w:rsidR="00425845" w:rsidRPr="00AB646B">
        <w:t>6</w:t>
      </w:r>
      <w:r w:rsidRPr="00AB646B">
        <w:t xml:space="preserve"> «</w:t>
      </w:r>
      <w:r w:rsidR="00EE6ADE" w:rsidRPr="00AB646B">
        <w:t>Проектная и исслед</w:t>
      </w:r>
      <w:r w:rsidR="00EE6ADE" w:rsidRPr="00AB646B">
        <w:t>о</w:t>
      </w:r>
      <w:r w:rsidR="00EE6ADE" w:rsidRPr="00AB646B">
        <w:t>вательская деятельность в профессиональной сфере»</w:t>
      </w:r>
      <w:r w:rsidR="00A8411C" w:rsidRPr="00AB646B">
        <w:t>.</w:t>
      </w:r>
    </w:p>
    <w:p w:rsidR="00BB2996" w:rsidRPr="00AB646B" w:rsidRDefault="004C55DC" w:rsidP="008F1E94">
      <w:pPr>
        <w:pStyle w:val="a3"/>
        <w:widowControl/>
        <w:tabs>
          <w:tab w:val="left" w:pos="567"/>
          <w:tab w:val="left" w:pos="2200"/>
          <w:tab w:val="left" w:pos="3048"/>
          <w:tab w:val="left" w:pos="4198"/>
          <w:tab w:val="left" w:pos="5637"/>
          <w:tab w:val="left" w:pos="6812"/>
          <w:tab w:val="left" w:pos="8428"/>
          <w:tab w:val="left" w:pos="8855"/>
          <w:tab w:val="left" w:pos="9072"/>
        </w:tabs>
        <w:ind w:left="0" w:firstLine="0"/>
        <w:rPr>
          <w:spacing w:val="-2"/>
        </w:rPr>
      </w:pPr>
      <w:r w:rsidRPr="00AB646B">
        <w:rPr>
          <w:spacing w:val="-2"/>
        </w:rPr>
        <w:t>Приложение</w:t>
      </w:r>
      <w:r w:rsidR="00A8411C" w:rsidRPr="00AB646B">
        <w:t xml:space="preserve"> </w:t>
      </w:r>
      <w:r w:rsidRPr="00AB646B">
        <w:rPr>
          <w:spacing w:val="-2"/>
        </w:rPr>
        <w:t>II.12.</w:t>
      </w:r>
      <w:r w:rsidR="00A8411C" w:rsidRPr="00AB646B">
        <w:t xml:space="preserve"> </w:t>
      </w:r>
      <w:r w:rsidRPr="00AB646B">
        <w:rPr>
          <w:spacing w:val="-2"/>
        </w:rPr>
        <w:t>Рабочая</w:t>
      </w:r>
      <w:r w:rsidR="00A8411C" w:rsidRPr="00AB646B">
        <w:t xml:space="preserve"> </w:t>
      </w:r>
      <w:r w:rsidRPr="00AB646B">
        <w:rPr>
          <w:spacing w:val="-2"/>
        </w:rPr>
        <w:t>программа</w:t>
      </w:r>
      <w:r w:rsidR="00A8411C" w:rsidRPr="00AB646B">
        <w:t xml:space="preserve"> </w:t>
      </w:r>
      <w:r w:rsidRPr="00AB646B">
        <w:rPr>
          <w:spacing w:val="-2"/>
        </w:rPr>
        <w:t>учебной</w:t>
      </w:r>
      <w:r w:rsidR="00A8411C" w:rsidRPr="00AB646B">
        <w:t xml:space="preserve"> </w:t>
      </w:r>
      <w:r w:rsidRPr="00AB646B">
        <w:rPr>
          <w:spacing w:val="-2"/>
        </w:rPr>
        <w:t>дисциплины</w:t>
      </w:r>
      <w:r w:rsidR="00A8411C" w:rsidRPr="00AB646B">
        <w:t xml:space="preserve"> </w:t>
      </w:r>
      <w:r w:rsidRPr="00AB646B">
        <w:rPr>
          <w:spacing w:val="-2"/>
        </w:rPr>
        <w:t>ОП.0</w:t>
      </w:r>
      <w:r w:rsidR="00425845" w:rsidRPr="00AB646B">
        <w:rPr>
          <w:spacing w:val="-2"/>
        </w:rPr>
        <w:t>7</w:t>
      </w:r>
      <w:r w:rsidR="00A8411C" w:rsidRPr="00AB646B">
        <w:t xml:space="preserve"> </w:t>
      </w:r>
      <w:r w:rsidRPr="00AB646B">
        <w:t>«</w:t>
      </w:r>
      <w:r w:rsidR="00EE6ADE" w:rsidRPr="00AB646B">
        <w:t>Информатика и и</w:t>
      </w:r>
      <w:r w:rsidR="00EE6ADE" w:rsidRPr="00AB646B">
        <w:t>н</w:t>
      </w:r>
      <w:r w:rsidR="00EE6ADE" w:rsidRPr="00AB646B">
        <w:t>формационно-коммуникационные технологии в профессиональной деятельности</w:t>
      </w:r>
      <w:r w:rsidRPr="00AB646B">
        <w:rPr>
          <w:spacing w:val="-2"/>
        </w:rPr>
        <w:t>»</w:t>
      </w:r>
      <w:r w:rsidR="00A8411C" w:rsidRPr="00AB646B">
        <w:rPr>
          <w:spacing w:val="-2"/>
        </w:rPr>
        <w:t>.</w:t>
      </w:r>
    </w:p>
    <w:p w:rsidR="00BB2996" w:rsidRPr="00AB646B" w:rsidRDefault="004C55DC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  <w:rPr>
          <w:spacing w:val="-2"/>
        </w:rPr>
      </w:pPr>
      <w:r w:rsidRPr="00AB646B">
        <w:t>Приложение</w:t>
      </w:r>
      <w:r w:rsidRPr="00AB646B">
        <w:rPr>
          <w:spacing w:val="64"/>
        </w:rPr>
        <w:t xml:space="preserve"> </w:t>
      </w:r>
      <w:r w:rsidRPr="00AB646B">
        <w:t>II.13.</w:t>
      </w:r>
      <w:r w:rsidRPr="00AB646B">
        <w:rPr>
          <w:spacing w:val="64"/>
        </w:rPr>
        <w:t xml:space="preserve"> </w:t>
      </w:r>
      <w:r w:rsidRPr="00AB646B">
        <w:t>Рабочая</w:t>
      </w:r>
      <w:r w:rsidRPr="00AB646B">
        <w:rPr>
          <w:spacing w:val="64"/>
        </w:rPr>
        <w:t xml:space="preserve"> </w:t>
      </w:r>
      <w:r w:rsidRPr="00AB646B">
        <w:t>программа</w:t>
      </w:r>
      <w:r w:rsidRPr="00AB646B">
        <w:rPr>
          <w:spacing w:val="71"/>
        </w:rPr>
        <w:t xml:space="preserve"> </w:t>
      </w:r>
      <w:r w:rsidRPr="00AB646B">
        <w:t>учебной</w:t>
      </w:r>
      <w:r w:rsidRPr="00AB646B">
        <w:rPr>
          <w:spacing w:val="64"/>
        </w:rPr>
        <w:t xml:space="preserve"> </w:t>
      </w:r>
      <w:r w:rsidRPr="00AB646B">
        <w:t>дисциплины</w:t>
      </w:r>
      <w:r w:rsidRPr="00AB646B">
        <w:rPr>
          <w:spacing w:val="63"/>
        </w:rPr>
        <w:t xml:space="preserve"> </w:t>
      </w:r>
      <w:r w:rsidRPr="00AB646B">
        <w:t>ОП.0</w:t>
      </w:r>
      <w:r w:rsidR="00425845" w:rsidRPr="00AB646B">
        <w:t>8</w:t>
      </w:r>
      <w:r w:rsidRPr="00AB646B">
        <w:rPr>
          <w:spacing w:val="69"/>
        </w:rPr>
        <w:t xml:space="preserve"> </w:t>
      </w:r>
      <w:r w:rsidRPr="00AB646B">
        <w:rPr>
          <w:spacing w:val="-2"/>
        </w:rPr>
        <w:t>«</w:t>
      </w:r>
      <w:r w:rsidR="00EE6ADE" w:rsidRPr="00AB646B">
        <w:rPr>
          <w:spacing w:val="-2"/>
        </w:rPr>
        <w:t>Математические методы решения профессиональных задач</w:t>
      </w:r>
      <w:r w:rsidRPr="00AB646B">
        <w:rPr>
          <w:spacing w:val="-2"/>
        </w:rPr>
        <w:t>»</w:t>
      </w:r>
      <w:r w:rsidR="00A8411C" w:rsidRPr="00AB646B">
        <w:rPr>
          <w:spacing w:val="-2"/>
        </w:rPr>
        <w:t>.</w:t>
      </w:r>
    </w:p>
    <w:p w:rsidR="00BB2996" w:rsidRPr="00AB646B" w:rsidRDefault="004C55DC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 w:rsidRPr="00AB646B">
        <w:t>Приложение II.14. Рабочая программа учебной дисциплины ОП.0</w:t>
      </w:r>
      <w:r w:rsidR="00425845" w:rsidRPr="00AB646B">
        <w:t>9</w:t>
      </w:r>
      <w:r w:rsidRPr="00AB646B">
        <w:t xml:space="preserve"> «</w:t>
      </w:r>
      <w:r w:rsidR="00EE6ADE" w:rsidRPr="00AB646B">
        <w:t>Анатомия</w:t>
      </w:r>
      <w:r w:rsidR="004273A9" w:rsidRPr="00AB646B">
        <w:t xml:space="preserve"> и </w:t>
      </w:r>
      <w:r w:rsidR="00EE6ADE" w:rsidRPr="00AB646B">
        <w:t>физиол</w:t>
      </w:r>
      <w:r w:rsidR="00EE6ADE" w:rsidRPr="00AB646B">
        <w:t>о</w:t>
      </w:r>
      <w:r w:rsidR="00EE6ADE" w:rsidRPr="00AB646B">
        <w:t>гия человека</w:t>
      </w:r>
      <w:r w:rsidRPr="00AB646B">
        <w:t>»</w:t>
      </w:r>
      <w:r w:rsidR="00A8411C" w:rsidRPr="00AB646B">
        <w:t>.</w:t>
      </w:r>
      <w:r w:rsidRPr="00AB646B">
        <w:t xml:space="preserve"> </w:t>
      </w:r>
    </w:p>
    <w:p w:rsidR="00BB2996" w:rsidRPr="00AB646B" w:rsidRDefault="004C55DC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  <w:rPr>
          <w:spacing w:val="-2"/>
        </w:rPr>
      </w:pPr>
      <w:r w:rsidRPr="00AB646B">
        <w:t>Приложение</w:t>
      </w:r>
      <w:r w:rsidRPr="00AB646B">
        <w:rPr>
          <w:spacing w:val="-15"/>
        </w:rPr>
        <w:t xml:space="preserve"> </w:t>
      </w:r>
      <w:r w:rsidRPr="00AB646B">
        <w:t>II.15.</w:t>
      </w:r>
      <w:r w:rsidRPr="00AB646B">
        <w:rPr>
          <w:spacing w:val="-13"/>
        </w:rPr>
        <w:t xml:space="preserve"> </w:t>
      </w:r>
      <w:r w:rsidRPr="00AB646B">
        <w:t>Рабочая</w:t>
      </w:r>
      <w:r w:rsidRPr="00AB646B">
        <w:rPr>
          <w:spacing w:val="-15"/>
        </w:rPr>
        <w:t xml:space="preserve"> </w:t>
      </w:r>
      <w:r w:rsidRPr="00AB646B">
        <w:t>программа</w:t>
      </w:r>
      <w:r w:rsidRPr="00AB646B">
        <w:rPr>
          <w:spacing w:val="-12"/>
        </w:rPr>
        <w:t xml:space="preserve"> </w:t>
      </w:r>
      <w:r w:rsidRPr="00AB646B">
        <w:t>учебной</w:t>
      </w:r>
      <w:r w:rsidRPr="00AB646B">
        <w:rPr>
          <w:spacing w:val="-15"/>
        </w:rPr>
        <w:t xml:space="preserve"> </w:t>
      </w:r>
      <w:r w:rsidRPr="00AB646B">
        <w:t>дисциплины</w:t>
      </w:r>
      <w:r w:rsidRPr="00AB646B">
        <w:rPr>
          <w:spacing w:val="-15"/>
        </w:rPr>
        <w:t xml:space="preserve"> </w:t>
      </w:r>
      <w:r w:rsidRPr="00AB646B">
        <w:t>ОП.</w:t>
      </w:r>
      <w:r w:rsidR="00425845" w:rsidRPr="00AB646B">
        <w:t>10</w:t>
      </w:r>
      <w:r w:rsidRPr="00AB646B">
        <w:rPr>
          <w:spacing w:val="-11"/>
        </w:rPr>
        <w:t xml:space="preserve"> </w:t>
      </w:r>
      <w:r w:rsidRPr="00AB646B">
        <w:t>«</w:t>
      </w:r>
      <w:r w:rsidR="00EE6ADE" w:rsidRPr="00AB646B">
        <w:t>Гигиенические основы физической культуры и спорта</w:t>
      </w:r>
      <w:r w:rsidRPr="00AB646B">
        <w:rPr>
          <w:spacing w:val="-2"/>
        </w:rPr>
        <w:t>»</w:t>
      </w:r>
      <w:r w:rsidR="00A8411C" w:rsidRPr="00AB646B">
        <w:rPr>
          <w:spacing w:val="-2"/>
        </w:rPr>
        <w:t>.</w:t>
      </w:r>
    </w:p>
    <w:p w:rsidR="00BB2996" w:rsidRPr="00AB646B" w:rsidRDefault="004C55DC" w:rsidP="008F1E94">
      <w:pPr>
        <w:pStyle w:val="a3"/>
        <w:widowControl/>
        <w:tabs>
          <w:tab w:val="left" w:pos="567"/>
          <w:tab w:val="left" w:pos="2200"/>
          <w:tab w:val="left" w:pos="3048"/>
          <w:tab w:val="left" w:pos="4197"/>
          <w:tab w:val="left" w:pos="5638"/>
          <w:tab w:val="left" w:pos="6813"/>
          <w:tab w:val="left" w:pos="8426"/>
          <w:tab w:val="left" w:pos="8855"/>
          <w:tab w:val="left" w:pos="9072"/>
        </w:tabs>
        <w:ind w:left="0" w:firstLine="0"/>
        <w:rPr>
          <w:spacing w:val="-2"/>
        </w:rPr>
      </w:pPr>
      <w:r w:rsidRPr="00AB646B">
        <w:rPr>
          <w:spacing w:val="-2"/>
        </w:rPr>
        <w:t>Приложение</w:t>
      </w:r>
      <w:r w:rsidR="004273A9" w:rsidRPr="00AB646B">
        <w:t xml:space="preserve"> </w:t>
      </w:r>
      <w:r w:rsidRPr="00AB646B">
        <w:rPr>
          <w:spacing w:val="-2"/>
        </w:rPr>
        <w:t>II.16.</w:t>
      </w:r>
      <w:r w:rsidR="004273A9" w:rsidRPr="00AB646B">
        <w:t xml:space="preserve"> </w:t>
      </w:r>
      <w:r w:rsidRPr="00AB646B">
        <w:rPr>
          <w:spacing w:val="-2"/>
        </w:rPr>
        <w:t>Рабочая</w:t>
      </w:r>
      <w:r w:rsidR="004273A9" w:rsidRPr="00AB646B">
        <w:t xml:space="preserve"> </w:t>
      </w:r>
      <w:r w:rsidRPr="00AB646B">
        <w:rPr>
          <w:spacing w:val="-2"/>
        </w:rPr>
        <w:t>программа</w:t>
      </w:r>
      <w:r w:rsidR="004273A9" w:rsidRPr="00AB646B">
        <w:t xml:space="preserve"> </w:t>
      </w:r>
      <w:r w:rsidRPr="00AB646B">
        <w:rPr>
          <w:spacing w:val="-2"/>
        </w:rPr>
        <w:t>учебной</w:t>
      </w:r>
      <w:r w:rsidR="004273A9" w:rsidRPr="00AB646B">
        <w:t xml:space="preserve"> </w:t>
      </w:r>
      <w:r w:rsidRPr="00AB646B">
        <w:rPr>
          <w:spacing w:val="-2"/>
        </w:rPr>
        <w:t>дисциплины</w:t>
      </w:r>
      <w:r w:rsidR="004273A9" w:rsidRPr="00AB646B">
        <w:t xml:space="preserve"> </w:t>
      </w:r>
      <w:r w:rsidRPr="00AB646B">
        <w:rPr>
          <w:spacing w:val="-2"/>
        </w:rPr>
        <w:t>ОП.</w:t>
      </w:r>
      <w:r w:rsidR="00425845" w:rsidRPr="00AB646B">
        <w:rPr>
          <w:spacing w:val="-2"/>
        </w:rPr>
        <w:t>11</w:t>
      </w:r>
      <w:r w:rsidR="00BB2996" w:rsidRPr="00AB646B">
        <w:t xml:space="preserve"> </w:t>
      </w:r>
      <w:r w:rsidRPr="00AB646B">
        <w:t>«</w:t>
      </w:r>
      <w:r w:rsidR="00EE6ADE" w:rsidRPr="00AB646B">
        <w:t>Основы биомеханики</w:t>
      </w:r>
      <w:r w:rsidRPr="00AB646B">
        <w:rPr>
          <w:spacing w:val="-2"/>
        </w:rPr>
        <w:t>»</w:t>
      </w:r>
      <w:r w:rsidR="00A8411C" w:rsidRPr="00AB646B">
        <w:rPr>
          <w:spacing w:val="-2"/>
        </w:rPr>
        <w:t>.</w:t>
      </w:r>
    </w:p>
    <w:p w:rsidR="00BB2996" w:rsidRPr="00AB646B" w:rsidRDefault="004C55DC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  <w:rPr>
          <w:spacing w:val="-2"/>
        </w:rPr>
      </w:pPr>
      <w:r w:rsidRPr="00AB646B">
        <w:t>Приложение</w:t>
      </w:r>
      <w:r w:rsidRPr="00AB646B">
        <w:rPr>
          <w:spacing w:val="-5"/>
        </w:rPr>
        <w:t xml:space="preserve"> </w:t>
      </w:r>
      <w:r w:rsidRPr="00AB646B">
        <w:t>II.18.</w:t>
      </w:r>
      <w:r w:rsidRPr="00AB646B">
        <w:rPr>
          <w:spacing w:val="-7"/>
        </w:rPr>
        <w:t xml:space="preserve"> </w:t>
      </w:r>
      <w:r w:rsidRPr="00AB646B">
        <w:t>Рабочая</w:t>
      </w:r>
      <w:r w:rsidRPr="00AB646B">
        <w:rPr>
          <w:spacing w:val="-7"/>
        </w:rPr>
        <w:t xml:space="preserve"> </w:t>
      </w:r>
      <w:r w:rsidRPr="00AB646B">
        <w:t>программа</w:t>
      </w:r>
      <w:r w:rsidRPr="00AB646B">
        <w:rPr>
          <w:spacing w:val="-4"/>
        </w:rPr>
        <w:t xml:space="preserve"> </w:t>
      </w:r>
      <w:r w:rsidRPr="00AB646B">
        <w:t>учебной</w:t>
      </w:r>
      <w:r w:rsidRPr="00AB646B">
        <w:rPr>
          <w:spacing w:val="-7"/>
        </w:rPr>
        <w:t xml:space="preserve"> </w:t>
      </w:r>
      <w:r w:rsidRPr="00AB646B">
        <w:t>дисциплины</w:t>
      </w:r>
      <w:r w:rsidRPr="00AB646B">
        <w:rPr>
          <w:spacing w:val="-7"/>
        </w:rPr>
        <w:t xml:space="preserve"> </w:t>
      </w:r>
      <w:r w:rsidRPr="00AB646B">
        <w:t>ОП.</w:t>
      </w:r>
      <w:r w:rsidR="00425845" w:rsidRPr="00AB646B">
        <w:t>12</w:t>
      </w:r>
      <w:r w:rsidRPr="00AB646B">
        <w:rPr>
          <w:spacing w:val="-2"/>
        </w:rPr>
        <w:t xml:space="preserve"> </w:t>
      </w:r>
      <w:r w:rsidRPr="00AB646B">
        <w:t>«</w:t>
      </w:r>
      <w:r w:rsidR="00EE6ADE" w:rsidRPr="00AB646B">
        <w:t>Теория и история ф</w:t>
      </w:r>
      <w:r w:rsidR="00EE6ADE" w:rsidRPr="00AB646B">
        <w:t>и</w:t>
      </w:r>
      <w:r w:rsidR="00EE6ADE" w:rsidRPr="00AB646B">
        <w:t>зической культуры и спорта</w:t>
      </w:r>
      <w:r w:rsidRPr="00AB646B">
        <w:rPr>
          <w:spacing w:val="-2"/>
        </w:rPr>
        <w:t>»</w:t>
      </w:r>
      <w:r w:rsidR="00A8411C" w:rsidRPr="00AB646B">
        <w:rPr>
          <w:spacing w:val="-2"/>
        </w:rPr>
        <w:t>.</w:t>
      </w:r>
    </w:p>
    <w:p w:rsidR="00BB2996" w:rsidRPr="00AB646B" w:rsidRDefault="004C55DC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 w:rsidRPr="00AB646B">
        <w:t>Приложение</w:t>
      </w:r>
      <w:r w:rsidRPr="00AB646B">
        <w:rPr>
          <w:spacing w:val="-4"/>
        </w:rPr>
        <w:t xml:space="preserve"> </w:t>
      </w:r>
      <w:r w:rsidRPr="00AB646B">
        <w:t>II.19.</w:t>
      </w:r>
      <w:r w:rsidRPr="00AB646B">
        <w:rPr>
          <w:spacing w:val="-6"/>
        </w:rPr>
        <w:t xml:space="preserve"> </w:t>
      </w:r>
      <w:r w:rsidRPr="00AB646B">
        <w:t>Рабочая</w:t>
      </w:r>
      <w:r w:rsidRPr="00AB646B">
        <w:rPr>
          <w:spacing w:val="-6"/>
        </w:rPr>
        <w:t xml:space="preserve"> </w:t>
      </w:r>
      <w:r w:rsidRPr="00AB646B">
        <w:t>программа</w:t>
      </w:r>
      <w:r w:rsidRPr="00AB646B">
        <w:rPr>
          <w:spacing w:val="-4"/>
        </w:rPr>
        <w:t xml:space="preserve"> </w:t>
      </w:r>
      <w:r w:rsidRPr="00AB646B">
        <w:t>учебной</w:t>
      </w:r>
      <w:r w:rsidRPr="00AB646B">
        <w:rPr>
          <w:spacing w:val="-6"/>
        </w:rPr>
        <w:t xml:space="preserve"> </w:t>
      </w:r>
      <w:r w:rsidRPr="00AB646B">
        <w:t>дисциплины</w:t>
      </w:r>
      <w:r w:rsidRPr="00AB646B">
        <w:rPr>
          <w:spacing w:val="-6"/>
        </w:rPr>
        <w:t xml:space="preserve"> </w:t>
      </w:r>
      <w:bookmarkStart w:id="2" w:name="_Hlk189161246"/>
      <w:r w:rsidR="00D0046A" w:rsidRPr="00AB646B">
        <w:t>ОП.13.01</w:t>
      </w:r>
      <w:bookmarkEnd w:id="2"/>
      <w:r w:rsidR="00D0046A" w:rsidRPr="00AB646B">
        <w:t xml:space="preserve"> </w:t>
      </w:r>
      <w:r w:rsidRPr="00AB646B">
        <w:t>«</w:t>
      </w:r>
      <w:r w:rsidR="00D0046A" w:rsidRPr="00AB646B">
        <w:t>Гимнастика</w:t>
      </w:r>
      <w:r w:rsidRPr="00AB646B">
        <w:t>»</w:t>
      </w:r>
      <w:r w:rsidR="00A8411C" w:rsidRPr="00AB646B">
        <w:t>.</w:t>
      </w:r>
    </w:p>
    <w:p w:rsidR="00BB2996" w:rsidRPr="00AB646B" w:rsidRDefault="004C55DC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  <w:rPr>
          <w:spacing w:val="-2"/>
        </w:rPr>
      </w:pPr>
      <w:r w:rsidRPr="00AB646B">
        <w:t>Приложение</w:t>
      </w:r>
      <w:r w:rsidRPr="00AB646B">
        <w:rPr>
          <w:spacing w:val="-5"/>
        </w:rPr>
        <w:t xml:space="preserve"> </w:t>
      </w:r>
      <w:r w:rsidRPr="00AB646B">
        <w:t>II.20.</w:t>
      </w:r>
      <w:r w:rsidRPr="00AB646B">
        <w:rPr>
          <w:spacing w:val="-6"/>
        </w:rPr>
        <w:t xml:space="preserve"> </w:t>
      </w:r>
      <w:r w:rsidRPr="00AB646B">
        <w:t>Рабочая</w:t>
      </w:r>
      <w:r w:rsidRPr="00AB646B">
        <w:rPr>
          <w:spacing w:val="-7"/>
        </w:rPr>
        <w:t xml:space="preserve"> </w:t>
      </w:r>
      <w:r w:rsidRPr="00AB646B">
        <w:t>программа</w:t>
      </w:r>
      <w:r w:rsidRPr="00AB646B">
        <w:rPr>
          <w:spacing w:val="-4"/>
        </w:rPr>
        <w:t xml:space="preserve"> </w:t>
      </w:r>
      <w:r w:rsidRPr="00AB646B">
        <w:t>учебной</w:t>
      </w:r>
      <w:r w:rsidRPr="00AB646B">
        <w:rPr>
          <w:spacing w:val="-6"/>
        </w:rPr>
        <w:t xml:space="preserve"> </w:t>
      </w:r>
      <w:r w:rsidRPr="00AB646B">
        <w:t>дисциплины</w:t>
      </w:r>
      <w:r w:rsidRPr="00AB646B">
        <w:rPr>
          <w:spacing w:val="-7"/>
        </w:rPr>
        <w:t xml:space="preserve"> </w:t>
      </w:r>
      <w:r w:rsidR="00D0046A" w:rsidRPr="00AB646B">
        <w:t xml:space="preserve">ОП.13.02 </w:t>
      </w:r>
      <w:r w:rsidRPr="00AB646B">
        <w:t>«</w:t>
      </w:r>
      <w:r w:rsidR="00D0046A" w:rsidRPr="00AB646B">
        <w:t>Спортивные игры</w:t>
      </w:r>
      <w:r w:rsidRPr="00AB646B">
        <w:rPr>
          <w:spacing w:val="-2"/>
        </w:rPr>
        <w:t>»</w:t>
      </w:r>
      <w:r w:rsidR="00A8411C" w:rsidRPr="00AB646B">
        <w:rPr>
          <w:spacing w:val="-2"/>
        </w:rPr>
        <w:t>.</w:t>
      </w:r>
    </w:p>
    <w:p w:rsidR="00BB2996" w:rsidRPr="00AB646B" w:rsidRDefault="00D0046A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 w:rsidRPr="00AB646B">
        <w:t>Приложение II.21. Рабочая программа учебной дисциплины ОП.13.03 «Подвижные игры»</w:t>
      </w:r>
      <w:r w:rsidR="00A8411C" w:rsidRPr="00AB646B">
        <w:t>.</w:t>
      </w:r>
    </w:p>
    <w:p w:rsidR="00D0046A" w:rsidRPr="00AB646B" w:rsidRDefault="00D0046A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 w:rsidRPr="00AB646B">
        <w:t>Приложение II.22. Рабочая программа учебной дисциплины ОП.13.04 «Легкая атлетика»</w:t>
      </w:r>
      <w:r w:rsidR="00A8411C" w:rsidRPr="00AB646B">
        <w:t>.</w:t>
      </w:r>
    </w:p>
    <w:p w:rsidR="00D0046A" w:rsidRPr="00AB646B" w:rsidRDefault="00D0046A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 w:rsidRPr="00AB646B">
        <w:t>Приложение II.23. Рабочая программа учебной дисциплины ОП.13.05 «Шахматы»</w:t>
      </w:r>
      <w:r w:rsidR="00A8411C" w:rsidRPr="00AB646B">
        <w:t>.</w:t>
      </w:r>
    </w:p>
    <w:p w:rsidR="00D0046A" w:rsidRPr="00AB646B" w:rsidRDefault="00D0046A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 w:rsidRPr="00AB646B">
        <w:t>Приложение II.24. Рабочая программа учебной дисциплины ОП.13.06 «Туризм»</w:t>
      </w:r>
      <w:r w:rsidR="00A8411C" w:rsidRPr="00AB646B">
        <w:t>.</w:t>
      </w:r>
    </w:p>
    <w:p w:rsidR="00BB2996" w:rsidRPr="00AB646B" w:rsidRDefault="00D0046A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 w:rsidRPr="00AB646B">
        <w:t>Приложение II.25. Рабочая программа учебной дисциплины ОП.13.07 «Единоборства»</w:t>
      </w:r>
      <w:r w:rsidR="00A8411C" w:rsidRPr="00AB646B">
        <w:t>.</w:t>
      </w:r>
    </w:p>
    <w:p w:rsidR="00D0046A" w:rsidRPr="00AB646B" w:rsidRDefault="00D0046A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 w:rsidRPr="00AB646B">
        <w:t>Приложение II.26. Рабочая программа учебной дисциплины ОП.15 «Нормативно-правовые основы профессиональной деятельности»</w:t>
      </w:r>
      <w:r w:rsidR="00A8411C" w:rsidRPr="00AB646B">
        <w:t>.</w:t>
      </w:r>
    </w:p>
    <w:p w:rsidR="00D0046A" w:rsidRPr="00AB646B" w:rsidRDefault="00D0046A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 w:rsidRPr="00AB646B">
        <w:t>Приложение II.27. Рабочая программа учебной дисциплины ОП.16 «Лечебная физическая культура и массаж»</w:t>
      </w:r>
      <w:r w:rsidR="00A8411C" w:rsidRPr="00AB646B">
        <w:t>.</w:t>
      </w:r>
    </w:p>
    <w:p w:rsidR="00D0046A" w:rsidRPr="00AB646B" w:rsidRDefault="00D0046A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 w:rsidRPr="00AB646B">
        <w:t>Приложение II.28. Рабочая программа учебной дисциплины ОП.17 «Психология физич</w:t>
      </w:r>
      <w:r w:rsidRPr="00AB646B">
        <w:t>е</w:t>
      </w:r>
      <w:r w:rsidRPr="00AB646B">
        <w:t>ской культуры и спорта»</w:t>
      </w:r>
      <w:r w:rsidR="00A8411C" w:rsidRPr="00AB646B">
        <w:t>.</w:t>
      </w:r>
    </w:p>
    <w:p w:rsidR="00D0046A" w:rsidRPr="00AB646B" w:rsidRDefault="00D0046A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 w:rsidRPr="00AB646B">
        <w:t>Приложение II.29. Рабочая программа учебной дисциплины ОП.18 «Физкультурно-спортивные сооружения»</w:t>
      </w:r>
      <w:r w:rsidR="00A8411C" w:rsidRPr="00AB646B">
        <w:t>.</w:t>
      </w:r>
    </w:p>
    <w:p w:rsidR="001A2DC4" w:rsidRDefault="00D0046A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 w:rsidRPr="00AB646B">
        <w:t>Приложение II.30. Рабочая программа учебной дисциплины ОП.19 «Профилактика тра</w:t>
      </w:r>
      <w:r w:rsidRPr="00AB646B">
        <w:t>в</w:t>
      </w:r>
      <w:r w:rsidRPr="00AB646B">
        <w:t>матизма в спортивной деятельности»</w:t>
      </w:r>
      <w:r w:rsidR="00A8411C" w:rsidRPr="00AB646B">
        <w:t>.</w:t>
      </w:r>
    </w:p>
    <w:p w:rsidR="004405DC" w:rsidRDefault="004405DC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</w:p>
    <w:p w:rsidR="001A2DC4" w:rsidRPr="00AB646B" w:rsidRDefault="004C55DC" w:rsidP="008F1E94">
      <w:pPr>
        <w:pStyle w:val="a3"/>
        <w:widowControl/>
        <w:tabs>
          <w:tab w:val="left" w:pos="567"/>
          <w:tab w:val="left" w:pos="2090"/>
          <w:tab w:val="left" w:pos="2616"/>
          <w:tab w:val="left" w:pos="3561"/>
          <w:tab w:val="left" w:pos="4950"/>
          <w:tab w:val="left" w:pos="6309"/>
          <w:tab w:val="left" w:pos="7310"/>
          <w:tab w:val="left" w:pos="7885"/>
          <w:tab w:val="left" w:pos="8855"/>
          <w:tab w:val="left" w:pos="9072"/>
        </w:tabs>
        <w:spacing w:before="240"/>
        <w:ind w:left="0" w:firstLine="0"/>
      </w:pPr>
      <w:r w:rsidRPr="00AB646B">
        <w:rPr>
          <w:spacing w:val="-2"/>
        </w:rPr>
        <w:t>Приложение</w:t>
      </w:r>
      <w:r w:rsidR="005569A2">
        <w:rPr>
          <w:spacing w:val="-2"/>
        </w:rPr>
        <w:t xml:space="preserve"> </w:t>
      </w:r>
      <w:r w:rsidR="005569A2">
        <w:rPr>
          <w:spacing w:val="-6"/>
          <w:lang w:val="en-US"/>
        </w:rPr>
        <w:t>III</w:t>
      </w:r>
      <w:r w:rsidRPr="00AB646B">
        <w:rPr>
          <w:spacing w:val="-6"/>
        </w:rPr>
        <w:t>.</w:t>
      </w:r>
      <w:r w:rsidR="005569A2">
        <w:rPr>
          <w:spacing w:val="-6"/>
        </w:rPr>
        <w:t xml:space="preserve"> </w:t>
      </w:r>
      <w:r w:rsidR="004D5487" w:rsidRPr="00AB646B">
        <w:t>Фонды оценочных средств для проведения государственной итоговой а</w:t>
      </w:r>
      <w:r w:rsidR="004D5487" w:rsidRPr="00AB646B">
        <w:t>т</w:t>
      </w:r>
      <w:r w:rsidR="004D5487" w:rsidRPr="00AB646B">
        <w:t>тестации (по специальности) и организации оценочных процедур по программе для</w:t>
      </w:r>
      <w:r w:rsidRPr="00AB646B">
        <w:rPr>
          <w:spacing w:val="79"/>
          <w:w w:val="150"/>
        </w:rPr>
        <w:t xml:space="preserve"> </w:t>
      </w:r>
      <w:r w:rsidRPr="00AB646B">
        <w:t>сп</w:t>
      </w:r>
      <w:r w:rsidRPr="00AB646B">
        <w:t>е</w:t>
      </w:r>
      <w:r w:rsidRPr="00AB646B">
        <w:lastRenderedPageBreak/>
        <w:t>циальности</w:t>
      </w:r>
      <w:r w:rsidRPr="00AB646B">
        <w:rPr>
          <w:spacing w:val="80"/>
          <w:w w:val="150"/>
        </w:rPr>
        <w:t xml:space="preserve"> </w:t>
      </w:r>
      <w:r w:rsidR="004D5487" w:rsidRPr="00AB646B">
        <w:t>49.02.01 «Физическая культура». Квалификация выпускника: Педагог по ф</w:t>
      </w:r>
      <w:r w:rsidR="004D5487" w:rsidRPr="00AB646B">
        <w:t>и</w:t>
      </w:r>
      <w:r w:rsidR="004D5487" w:rsidRPr="00AB646B">
        <w:t>зической культуре и спорту</w:t>
      </w:r>
      <w:r w:rsidR="00A8411C" w:rsidRPr="00AB646B">
        <w:t>.</w:t>
      </w:r>
    </w:p>
    <w:p w:rsidR="00A8411C" w:rsidRDefault="004C55DC" w:rsidP="008F1E94">
      <w:pPr>
        <w:pStyle w:val="a3"/>
        <w:widowControl/>
        <w:tabs>
          <w:tab w:val="left" w:pos="567"/>
          <w:tab w:val="left" w:pos="8855"/>
          <w:tab w:val="left" w:pos="9072"/>
        </w:tabs>
        <w:spacing w:before="240"/>
        <w:ind w:left="0" w:firstLine="0"/>
      </w:pPr>
      <w:r w:rsidRPr="00AB646B">
        <w:t xml:space="preserve">Приложение IV. Рабочие программы учебных дисциплин общеобразовательного цикла для подготовки специалистов среднего звена </w:t>
      </w:r>
      <w:r w:rsidR="004D5487" w:rsidRPr="00AB646B">
        <w:t>специальности 49.02.01 «Физическая кул</w:t>
      </w:r>
      <w:r w:rsidR="004D5487" w:rsidRPr="00AB646B">
        <w:t>ь</w:t>
      </w:r>
      <w:r w:rsidR="004D5487" w:rsidRPr="00AB646B">
        <w:t>тура». Квалификация выпускника: Педагог по физической культуре и спорту</w:t>
      </w:r>
      <w:r w:rsidR="00037BE0">
        <w:t>:</w:t>
      </w:r>
    </w:p>
    <w:p w:rsidR="00037BE0" w:rsidRPr="00694A84" w:rsidRDefault="00037BE0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bookmarkStart w:id="3" w:name="_Hlk190889315"/>
      <w:r w:rsidRPr="00694A84">
        <w:t>ОУП. Обязательные учебные дисциплины</w:t>
      </w:r>
    </w:p>
    <w:p w:rsidR="00037BE0" w:rsidRDefault="00037BE0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>
        <w:t xml:space="preserve">Приложение </w:t>
      </w:r>
      <w:r>
        <w:rPr>
          <w:lang w:val="en-US"/>
        </w:rPr>
        <w:t>IV</w:t>
      </w:r>
      <w:r>
        <w:t xml:space="preserve">.1 </w:t>
      </w:r>
      <w:r w:rsidRPr="00AB646B">
        <w:t xml:space="preserve">Рабочая программа учебной дисциплины </w:t>
      </w:r>
      <w:r>
        <w:t>ОУП</w:t>
      </w:r>
      <w:r w:rsidRPr="00AB646B">
        <w:t>.</w:t>
      </w:r>
      <w:r>
        <w:t>01 «Русский язык»</w:t>
      </w:r>
      <w:r w:rsidR="00694A84">
        <w:t>;</w:t>
      </w:r>
    </w:p>
    <w:p w:rsidR="00037BE0" w:rsidRPr="00EF44DB" w:rsidRDefault="00037BE0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>
        <w:t xml:space="preserve">Приложение </w:t>
      </w:r>
      <w:r>
        <w:rPr>
          <w:lang w:val="en-US"/>
        </w:rPr>
        <w:t>IV</w:t>
      </w:r>
      <w:r w:rsidRPr="00037BE0">
        <w:t>.</w:t>
      </w:r>
      <w:r>
        <w:t xml:space="preserve">2 </w:t>
      </w:r>
      <w:r w:rsidRPr="00AB646B">
        <w:t xml:space="preserve">Рабочая программа учебной дисциплины </w:t>
      </w:r>
      <w:r>
        <w:t>ОУП</w:t>
      </w:r>
      <w:r w:rsidRPr="00AB646B">
        <w:t>.</w:t>
      </w:r>
      <w:r>
        <w:t>02 «Литература»</w:t>
      </w:r>
      <w:r w:rsidR="00694A84">
        <w:t>;</w:t>
      </w:r>
    </w:p>
    <w:p w:rsidR="00037BE0" w:rsidRPr="00EF44DB" w:rsidRDefault="00037BE0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>
        <w:t xml:space="preserve">Приложение </w:t>
      </w:r>
      <w:r>
        <w:rPr>
          <w:lang w:val="en-US"/>
        </w:rPr>
        <w:t>IV</w:t>
      </w:r>
      <w:r w:rsidRPr="00037BE0">
        <w:t>.</w:t>
      </w:r>
      <w:r>
        <w:t xml:space="preserve">3 </w:t>
      </w:r>
      <w:r w:rsidRPr="00AB646B">
        <w:t xml:space="preserve">Рабочая программа учебной дисциплины </w:t>
      </w:r>
      <w:r>
        <w:t>ОУП</w:t>
      </w:r>
      <w:r w:rsidRPr="00AB646B">
        <w:t>.</w:t>
      </w:r>
      <w:r>
        <w:t>03 «Математика»</w:t>
      </w:r>
      <w:r w:rsidR="00694A84">
        <w:t>;</w:t>
      </w:r>
    </w:p>
    <w:p w:rsidR="00037BE0" w:rsidRPr="00EF44DB" w:rsidRDefault="00037BE0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>
        <w:t xml:space="preserve">Приложение </w:t>
      </w:r>
      <w:r>
        <w:rPr>
          <w:lang w:val="en-US"/>
        </w:rPr>
        <w:t>IV</w:t>
      </w:r>
      <w:r w:rsidRPr="00037BE0">
        <w:t>.</w:t>
      </w:r>
      <w:r>
        <w:t xml:space="preserve">4 </w:t>
      </w:r>
      <w:r w:rsidRPr="00AB646B">
        <w:t xml:space="preserve">Рабочая программа учебной дисциплины </w:t>
      </w:r>
      <w:r>
        <w:t>ОУП</w:t>
      </w:r>
      <w:r w:rsidRPr="00AB646B">
        <w:t>.</w:t>
      </w:r>
      <w:r>
        <w:t>04 «Иностранный язык»</w:t>
      </w:r>
      <w:r w:rsidR="00694A84">
        <w:t>;</w:t>
      </w:r>
    </w:p>
    <w:p w:rsidR="00037BE0" w:rsidRPr="00EF44DB" w:rsidRDefault="00037BE0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>
        <w:t xml:space="preserve">Приложение </w:t>
      </w:r>
      <w:r>
        <w:rPr>
          <w:lang w:val="en-US"/>
        </w:rPr>
        <w:t>IV</w:t>
      </w:r>
      <w:r w:rsidRPr="00037BE0">
        <w:t>.</w:t>
      </w:r>
      <w:r>
        <w:t xml:space="preserve">5 </w:t>
      </w:r>
      <w:r w:rsidRPr="00AB646B">
        <w:t xml:space="preserve">Рабочая программа учебной дисциплины </w:t>
      </w:r>
      <w:r>
        <w:t>ОУП</w:t>
      </w:r>
      <w:r w:rsidRPr="00AB646B">
        <w:t>.</w:t>
      </w:r>
      <w:r>
        <w:t>05 «Информатика»</w:t>
      </w:r>
      <w:r w:rsidR="00694A84">
        <w:t>;</w:t>
      </w:r>
    </w:p>
    <w:p w:rsidR="00037BE0" w:rsidRDefault="00037BE0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>
        <w:t xml:space="preserve">Приложение </w:t>
      </w:r>
      <w:r>
        <w:rPr>
          <w:lang w:val="en-US"/>
        </w:rPr>
        <w:t>IV</w:t>
      </w:r>
      <w:r w:rsidRPr="00037BE0">
        <w:t>.</w:t>
      </w:r>
      <w:r>
        <w:t xml:space="preserve">6 </w:t>
      </w:r>
      <w:r w:rsidRPr="00AB646B">
        <w:t xml:space="preserve">Рабочая программа учебной дисциплины </w:t>
      </w:r>
      <w:r>
        <w:t>ОУП</w:t>
      </w:r>
      <w:r w:rsidRPr="00AB646B">
        <w:t>.</w:t>
      </w:r>
      <w:r>
        <w:t>06 «Физика»</w:t>
      </w:r>
      <w:r w:rsidR="00694A84">
        <w:t>;</w:t>
      </w:r>
    </w:p>
    <w:p w:rsidR="00037BE0" w:rsidRPr="00EF44DB" w:rsidRDefault="00037BE0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>
        <w:t xml:space="preserve">Приложение </w:t>
      </w:r>
      <w:r>
        <w:rPr>
          <w:lang w:val="en-US"/>
        </w:rPr>
        <w:t>IV</w:t>
      </w:r>
      <w:r w:rsidRPr="00037BE0">
        <w:t>.</w:t>
      </w:r>
      <w:r>
        <w:t xml:space="preserve">7 </w:t>
      </w:r>
      <w:r w:rsidRPr="00AB646B">
        <w:t xml:space="preserve">Рабочая программа учебной дисциплины </w:t>
      </w:r>
      <w:r>
        <w:t>ОУП</w:t>
      </w:r>
      <w:r w:rsidRPr="00AB646B">
        <w:t>.</w:t>
      </w:r>
      <w:r>
        <w:t>07 «Химия»</w:t>
      </w:r>
      <w:r w:rsidR="00694A84">
        <w:t>;</w:t>
      </w:r>
    </w:p>
    <w:p w:rsidR="00037BE0" w:rsidRPr="00EF44DB" w:rsidRDefault="00037BE0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>
        <w:t xml:space="preserve">Приложение </w:t>
      </w:r>
      <w:r>
        <w:rPr>
          <w:lang w:val="en-US"/>
        </w:rPr>
        <w:t>IV</w:t>
      </w:r>
      <w:r w:rsidRPr="00037BE0">
        <w:t>.</w:t>
      </w:r>
      <w:r>
        <w:t xml:space="preserve">8 </w:t>
      </w:r>
      <w:r w:rsidRPr="00AB646B">
        <w:t xml:space="preserve">Рабочая программа учебной дисциплины </w:t>
      </w:r>
      <w:r>
        <w:t>ОУП</w:t>
      </w:r>
      <w:r w:rsidRPr="00AB646B">
        <w:t>.</w:t>
      </w:r>
      <w:r>
        <w:t>08 «Биология»</w:t>
      </w:r>
      <w:r w:rsidR="00694A84">
        <w:t>;</w:t>
      </w:r>
    </w:p>
    <w:p w:rsidR="00037BE0" w:rsidRDefault="00037BE0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>
        <w:t xml:space="preserve">Приложение </w:t>
      </w:r>
      <w:r>
        <w:rPr>
          <w:lang w:val="en-US"/>
        </w:rPr>
        <w:t>IV</w:t>
      </w:r>
      <w:r w:rsidRPr="00037BE0">
        <w:t>.</w:t>
      </w:r>
      <w:r>
        <w:t xml:space="preserve">9 </w:t>
      </w:r>
      <w:r w:rsidRPr="00AB646B">
        <w:t xml:space="preserve">Рабочая программа учебной дисциплины </w:t>
      </w:r>
      <w:r>
        <w:t>ОУП</w:t>
      </w:r>
      <w:r w:rsidRPr="00AB646B">
        <w:t>.</w:t>
      </w:r>
      <w:r>
        <w:t>09 «История»</w:t>
      </w:r>
      <w:r w:rsidR="00694A84">
        <w:t>;</w:t>
      </w:r>
    </w:p>
    <w:p w:rsidR="00037BE0" w:rsidRPr="00EF44DB" w:rsidRDefault="00037BE0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>
        <w:t xml:space="preserve">Приложение </w:t>
      </w:r>
      <w:r>
        <w:rPr>
          <w:lang w:val="en-US"/>
        </w:rPr>
        <w:t>IV</w:t>
      </w:r>
      <w:r w:rsidRPr="00037BE0">
        <w:t>.1</w:t>
      </w:r>
      <w:r>
        <w:t xml:space="preserve">0 </w:t>
      </w:r>
      <w:r w:rsidRPr="00AB646B">
        <w:t xml:space="preserve">Рабочая программа учебной дисциплины </w:t>
      </w:r>
      <w:r>
        <w:t>ОУП</w:t>
      </w:r>
      <w:r w:rsidRPr="00AB646B">
        <w:t>.</w:t>
      </w:r>
      <w:r>
        <w:t>10 «Обществознание»</w:t>
      </w:r>
      <w:r w:rsidR="00694A84">
        <w:t>;</w:t>
      </w:r>
    </w:p>
    <w:p w:rsidR="00037BE0" w:rsidRPr="00EF44DB" w:rsidRDefault="00037BE0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>
        <w:t xml:space="preserve">Приложение </w:t>
      </w:r>
      <w:r>
        <w:rPr>
          <w:lang w:val="en-US"/>
        </w:rPr>
        <w:t>IV</w:t>
      </w:r>
      <w:r w:rsidRPr="00037BE0">
        <w:t>.1</w:t>
      </w:r>
      <w:r>
        <w:t xml:space="preserve">1 </w:t>
      </w:r>
      <w:r w:rsidRPr="00AB646B">
        <w:t xml:space="preserve">Рабочая программа учебной дисциплины </w:t>
      </w:r>
      <w:r>
        <w:t>ОУП</w:t>
      </w:r>
      <w:r w:rsidRPr="00AB646B">
        <w:t>.</w:t>
      </w:r>
      <w:r>
        <w:t>11 «География»</w:t>
      </w:r>
      <w:r w:rsidR="00694A84">
        <w:t>;</w:t>
      </w:r>
    </w:p>
    <w:p w:rsidR="00037BE0" w:rsidRPr="0092335B" w:rsidRDefault="00037BE0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  <w:rPr>
          <w:spacing w:val="-4"/>
        </w:rPr>
      </w:pPr>
      <w:r w:rsidRPr="0092335B">
        <w:rPr>
          <w:spacing w:val="-4"/>
        </w:rPr>
        <w:t xml:space="preserve">Приложение </w:t>
      </w:r>
      <w:r>
        <w:rPr>
          <w:lang w:val="en-US"/>
        </w:rPr>
        <w:t>IV</w:t>
      </w:r>
      <w:r w:rsidRPr="00037BE0">
        <w:t>.1</w:t>
      </w:r>
      <w:r>
        <w:rPr>
          <w:spacing w:val="-4"/>
        </w:rPr>
        <w:t>2</w:t>
      </w:r>
      <w:r w:rsidRPr="0092335B">
        <w:rPr>
          <w:spacing w:val="-4"/>
        </w:rPr>
        <w:t xml:space="preserve"> Рабочая программа учебной дисциплины ОУП.12 «Физическая культура»</w:t>
      </w:r>
      <w:r w:rsidR="00694A84">
        <w:rPr>
          <w:spacing w:val="-4"/>
        </w:rPr>
        <w:t>;</w:t>
      </w:r>
    </w:p>
    <w:p w:rsidR="00037BE0" w:rsidRDefault="00037BE0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>
        <w:t xml:space="preserve">Приложение </w:t>
      </w:r>
      <w:r>
        <w:rPr>
          <w:lang w:val="en-US"/>
        </w:rPr>
        <w:t>IV</w:t>
      </w:r>
      <w:r w:rsidRPr="00037BE0">
        <w:t>.1</w:t>
      </w:r>
      <w:r>
        <w:t xml:space="preserve">3 </w:t>
      </w:r>
      <w:r w:rsidRPr="00AB646B">
        <w:t xml:space="preserve">Рабочая программа учебной дисциплины </w:t>
      </w:r>
      <w:r>
        <w:t>ОУП</w:t>
      </w:r>
      <w:r w:rsidRPr="00AB646B">
        <w:t>.</w:t>
      </w:r>
      <w:r>
        <w:t>13 «Основы безопасн</w:t>
      </w:r>
      <w:r>
        <w:t>о</w:t>
      </w:r>
      <w:r>
        <w:t>сти и защиты Родины»</w:t>
      </w:r>
      <w:r w:rsidR="00694A84">
        <w:t>;</w:t>
      </w:r>
    </w:p>
    <w:p w:rsidR="00037BE0" w:rsidRDefault="00037BE0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>
        <w:t>ДУП. Дополнительные учебные предметы, курсы по выбору</w:t>
      </w:r>
    </w:p>
    <w:p w:rsidR="00037BE0" w:rsidRPr="00EF44DB" w:rsidRDefault="00037BE0" w:rsidP="008F1E94">
      <w:pPr>
        <w:pStyle w:val="a3"/>
        <w:widowControl/>
        <w:tabs>
          <w:tab w:val="left" w:pos="567"/>
          <w:tab w:val="left" w:pos="8855"/>
          <w:tab w:val="left" w:pos="9072"/>
        </w:tabs>
        <w:ind w:left="0" w:firstLine="0"/>
      </w:pPr>
      <w:r>
        <w:t xml:space="preserve">Приложение </w:t>
      </w:r>
      <w:r>
        <w:rPr>
          <w:lang w:val="en-US"/>
        </w:rPr>
        <w:t>IV</w:t>
      </w:r>
      <w:r w:rsidRPr="00037BE0">
        <w:t>.1</w:t>
      </w:r>
      <w:r>
        <w:t xml:space="preserve">4 </w:t>
      </w:r>
      <w:r w:rsidRPr="00AB646B">
        <w:t xml:space="preserve">Рабочая программа учебной дисциплины </w:t>
      </w:r>
      <w:r>
        <w:t>ДУП</w:t>
      </w:r>
      <w:r w:rsidRPr="00AB646B">
        <w:t>.</w:t>
      </w:r>
      <w:r>
        <w:t>01 «Основы проектной деятельности»</w:t>
      </w:r>
      <w:r w:rsidR="00694A84">
        <w:t>.</w:t>
      </w:r>
    </w:p>
    <w:bookmarkEnd w:id="3"/>
    <w:p w:rsidR="004273A9" w:rsidRPr="00AB646B" w:rsidRDefault="004C55DC" w:rsidP="008F1E94">
      <w:pPr>
        <w:pStyle w:val="a3"/>
        <w:widowControl/>
        <w:tabs>
          <w:tab w:val="left" w:pos="567"/>
          <w:tab w:val="left" w:pos="8855"/>
          <w:tab w:val="left" w:pos="9072"/>
        </w:tabs>
        <w:spacing w:before="240"/>
        <w:ind w:left="0" w:firstLine="0"/>
      </w:pPr>
      <w:r w:rsidRPr="00AB646B">
        <w:t>Приложение V. Рабочая программа воспитания</w:t>
      </w:r>
      <w:r w:rsidR="00A8411C" w:rsidRPr="00AB646B">
        <w:t>.</w:t>
      </w:r>
    </w:p>
    <w:p w:rsidR="001A2DC4" w:rsidRPr="00AB646B" w:rsidRDefault="004C55DC" w:rsidP="008F1E94">
      <w:pPr>
        <w:pStyle w:val="a3"/>
        <w:widowControl/>
        <w:tabs>
          <w:tab w:val="left" w:pos="567"/>
          <w:tab w:val="left" w:pos="8855"/>
          <w:tab w:val="left" w:pos="9072"/>
        </w:tabs>
        <w:spacing w:before="240"/>
        <w:ind w:left="0" w:firstLine="0"/>
      </w:pPr>
      <w:r w:rsidRPr="00AB646B">
        <w:t>Приложение</w:t>
      </w:r>
      <w:r w:rsidRPr="00AB646B">
        <w:rPr>
          <w:spacing w:val="-8"/>
        </w:rPr>
        <w:t xml:space="preserve"> </w:t>
      </w:r>
      <w:bookmarkStart w:id="4" w:name="_Hlk189350307"/>
      <w:r w:rsidRPr="00AB646B">
        <w:t>VI</w:t>
      </w:r>
      <w:bookmarkEnd w:id="4"/>
      <w:r w:rsidRPr="00AB646B">
        <w:t>.</w:t>
      </w:r>
      <w:r w:rsidRPr="00AB646B">
        <w:rPr>
          <w:spacing w:val="-5"/>
        </w:rPr>
        <w:t xml:space="preserve"> </w:t>
      </w:r>
      <w:r w:rsidRPr="00AB646B">
        <w:t>Календарный</w:t>
      </w:r>
      <w:r w:rsidRPr="00AB646B">
        <w:rPr>
          <w:spacing w:val="-4"/>
        </w:rPr>
        <w:t xml:space="preserve"> </w:t>
      </w:r>
      <w:r w:rsidRPr="00AB646B">
        <w:t>план</w:t>
      </w:r>
      <w:r w:rsidRPr="00AB646B">
        <w:rPr>
          <w:spacing w:val="-5"/>
        </w:rPr>
        <w:t xml:space="preserve"> </w:t>
      </w:r>
      <w:r w:rsidRPr="00AB646B">
        <w:t>воспитательной</w:t>
      </w:r>
      <w:r w:rsidRPr="00AB646B">
        <w:rPr>
          <w:spacing w:val="-4"/>
        </w:rPr>
        <w:t xml:space="preserve"> </w:t>
      </w:r>
      <w:r w:rsidRPr="00AB646B">
        <w:rPr>
          <w:spacing w:val="-2"/>
        </w:rPr>
        <w:t>работы</w:t>
      </w:r>
      <w:r w:rsidR="00A8411C" w:rsidRPr="00AB646B">
        <w:rPr>
          <w:spacing w:val="-2"/>
        </w:rPr>
        <w:t>.</w:t>
      </w:r>
    </w:p>
    <w:p w:rsidR="001A2DC4" w:rsidRPr="00AB646B" w:rsidRDefault="001A2DC4" w:rsidP="008F1E94">
      <w:pPr>
        <w:pStyle w:val="a3"/>
        <w:widowControl/>
        <w:tabs>
          <w:tab w:val="left" w:pos="9072"/>
        </w:tabs>
        <w:ind w:left="0" w:firstLine="0"/>
        <w:sectPr w:rsidR="001A2DC4" w:rsidRPr="00AB646B" w:rsidSect="003C43B2">
          <w:footerReference w:type="default" r:id="rId10"/>
          <w:type w:val="nextColumn"/>
          <w:pgSz w:w="11907" w:h="16840" w:code="9"/>
          <w:pgMar w:top="1134" w:right="851" w:bottom="1134" w:left="1701" w:header="0" w:footer="997" w:gutter="0"/>
          <w:cols w:space="720"/>
        </w:sectPr>
      </w:pPr>
    </w:p>
    <w:p w:rsidR="001A2DC4" w:rsidRPr="00AB646B" w:rsidRDefault="004C55DC" w:rsidP="00B76B2B">
      <w:pPr>
        <w:pStyle w:val="1"/>
        <w:rPr>
          <w:spacing w:val="-2"/>
        </w:rPr>
      </w:pPr>
      <w:bookmarkStart w:id="5" w:name="_Toc190934885"/>
      <w:r w:rsidRPr="00AB646B">
        <w:lastRenderedPageBreak/>
        <w:t>Раздел</w:t>
      </w:r>
      <w:r w:rsidRPr="00AB646B">
        <w:rPr>
          <w:spacing w:val="-2"/>
        </w:rPr>
        <w:t xml:space="preserve"> </w:t>
      </w:r>
      <w:r w:rsidRPr="00AB646B">
        <w:t>1.</w:t>
      </w:r>
      <w:r w:rsidRPr="00AB646B">
        <w:rPr>
          <w:spacing w:val="-1"/>
        </w:rPr>
        <w:t xml:space="preserve"> </w:t>
      </w:r>
      <w:r w:rsidRPr="00AB646B">
        <w:t>Общие</w:t>
      </w:r>
      <w:r w:rsidRPr="00AB646B">
        <w:rPr>
          <w:spacing w:val="-2"/>
        </w:rPr>
        <w:t xml:space="preserve"> положения</w:t>
      </w:r>
      <w:bookmarkEnd w:id="5"/>
    </w:p>
    <w:p w:rsidR="007D5F56" w:rsidRPr="00AB646B" w:rsidRDefault="007D5F56" w:rsidP="005569A2">
      <w:pPr>
        <w:pStyle w:val="a3"/>
        <w:widowControl/>
        <w:tabs>
          <w:tab w:val="left" w:pos="9072"/>
        </w:tabs>
        <w:ind w:left="0"/>
      </w:pPr>
    </w:p>
    <w:p w:rsidR="001A2DC4" w:rsidRPr="00AB646B" w:rsidRDefault="009D01C9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1.1. </w:t>
      </w:r>
      <w:r w:rsidR="004C55DC" w:rsidRPr="00AB646B">
        <w:t>Настоящая программа подготовки специалистов среднего звена (ППССЗ) ра</w:t>
      </w:r>
      <w:r w:rsidR="004C55DC" w:rsidRPr="00AB646B">
        <w:t>з</w:t>
      </w:r>
      <w:r w:rsidR="004C55DC" w:rsidRPr="00AB646B">
        <w:t>работана на основе федерального государственного образовательного стандарта среднего</w:t>
      </w:r>
      <w:r w:rsidR="004C55DC" w:rsidRPr="00AB646B">
        <w:rPr>
          <w:spacing w:val="-15"/>
        </w:rPr>
        <w:t xml:space="preserve"> </w:t>
      </w:r>
      <w:r w:rsidR="004C55DC" w:rsidRPr="00AB646B">
        <w:t>профессионального</w:t>
      </w:r>
      <w:r w:rsidR="004C55DC" w:rsidRPr="00AB646B">
        <w:rPr>
          <w:spacing w:val="-15"/>
        </w:rPr>
        <w:t xml:space="preserve"> </w:t>
      </w:r>
      <w:r w:rsidR="004C55DC" w:rsidRPr="00AB646B">
        <w:t>образования</w:t>
      </w:r>
      <w:r w:rsidR="004C55DC" w:rsidRPr="00AB646B">
        <w:rPr>
          <w:spacing w:val="-15"/>
        </w:rPr>
        <w:t xml:space="preserve"> </w:t>
      </w:r>
      <w:r w:rsidR="004C55DC" w:rsidRPr="00AB646B">
        <w:t>(СПО)</w:t>
      </w:r>
      <w:r w:rsidR="004C55DC" w:rsidRPr="00AB646B">
        <w:rPr>
          <w:spacing w:val="-15"/>
        </w:rPr>
        <w:t xml:space="preserve"> </w:t>
      </w:r>
      <w:r w:rsidR="004C55DC" w:rsidRPr="00AB646B">
        <w:t>по</w:t>
      </w:r>
      <w:r w:rsidR="004C55DC" w:rsidRPr="00AB646B">
        <w:rPr>
          <w:spacing w:val="-15"/>
        </w:rPr>
        <w:t xml:space="preserve"> </w:t>
      </w:r>
      <w:r w:rsidR="004C55DC" w:rsidRPr="00AB646B">
        <w:t>специальности</w:t>
      </w:r>
      <w:r w:rsidR="004C55DC" w:rsidRPr="00AB646B">
        <w:rPr>
          <w:spacing w:val="-15"/>
        </w:rPr>
        <w:t xml:space="preserve"> </w:t>
      </w:r>
      <w:r w:rsidR="007D5F56" w:rsidRPr="00AB646B">
        <w:t>49.02.01 «Физическая культура»</w:t>
      </w:r>
      <w:r w:rsidR="004C55DC" w:rsidRPr="00AB646B">
        <w:t xml:space="preserve">, утвержденного приказом Министерства образования и науки Российской Федерации </w:t>
      </w:r>
      <w:r w:rsidR="007D5F56" w:rsidRPr="00AB646B">
        <w:t>от 11.11.2022 № 968 (зарегистрировано в Минюсте России 19.12.2022 № 71643)</w:t>
      </w:r>
      <w:r w:rsidR="00694A84">
        <w:t xml:space="preserve"> (далее ФГОС </w:t>
      </w:r>
      <w:r w:rsidR="008F79F8">
        <w:t>С</w:t>
      </w:r>
      <w:r w:rsidR="00694A84">
        <w:t>ПО)</w:t>
      </w:r>
      <w:r w:rsidR="007D5F56" w:rsidRPr="00AB646B">
        <w:t>.</w:t>
      </w:r>
    </w:p>
    <w:p w:rsidR="001A2DC4" w:rsidRPr="00AB646B" w:rsidRDefault="004C55DC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ППССЗ СПО определяет объем и содержание среднего профессионального </w:t>
      </w:r>
      <w:r w:rsidRPr="00AB646B">
        <w:rPr>
          <w:spacing w:val="-2"/>
        </w:rPr>
        <w:t>образ</w:t>
      </w:r>
      <w:r w:rsidRPr="00AB646B">
        <w:rPr>
          <w:spacing w:val="-2"/>
        </w:rPr>
        <w:t>о</w:t>
      </w:r>
      <w:r w:rsidRPr="00AB646B">
        <w:rPr>
          <w:spacing w:val="-2"/>
        </w:rPr>
        <w:t xml:space="preserve">вания по специальности </w:t>
      </w:r>
      <w:r w:rsidR="007D5F56" w:rsidRPr="00AB646B">
        <w:rPr>
          <w:spacing w:val="-2"/>
        </w:rPr>
        <w:t>49.02.01 «Физическая культура»</w:t>
      </w:r>
      <w:r w:rsidRPr="00AB646B">
        <w:rPr>
          <w:spacing w:val="-2"/>
        </w:rPr>
        <w:t>, планируемые</w:t>
      </w:r>
      <w:r w:rsidRPr="00AB646B">
        <w:rPr>
          <w:spacing w:val="-3"/>
        </w:rPr>
        <w:t xml:space="preserve"> </w:t>
      </w:r>
      <w:r w:rsidRPr="00AB646B">
        <w:rPr>
          <w:spacing w:val="-2"/>
        </w:rPr>
        <w:t xml:space="preserve">результаты </w:t>
      </w:r>
      <w:r w:rsidRPr="00AB646B">
        <w:t>осво</w:t>
      </w:r>
      <w:r w:rsidRPr="00AB646B">
        <w:t>е</w:t>
      </w:r>
      <w:r w:rsidRPr="00AB646B">
        <w:t>ния образовательной программы, условия образовательной деятельности.</w:t>
      </w:r>
    </w:p>
    <w:p w:rsidR="001A2DC4" w:rsidRPr="00AB646B" w:rsidRDefault="004C55DC" w:rsidP="005569A2">
      <w:pPr>
        <w:pStyle w:val="a3"/>
        <w:widowControl/>
        <w:tabs>
          <w:tab w:val="left" w:pos="9072"/>
        </w:tabs>
        <w:ind w:left="0"/>
      </w:pPr>
      <w:r w:rsidRPr="00AB646B">
        <w:t>ППССЗ СПО разработана для реализации образовательной программы на базе о</w:t>
      </w:r>
      <w:r w:rsidRPr="00AB646B">
        <w:t>с</w:t>
      </w:r>
      <w:r w:rsidRPr="00AB646B">
        <w:t>новного и среднего общего образования.</w:t>
      </w:r>
    </w:p>
    <w:p w:rsidR="007D5F56" w:rsidRPr="00AB646B" w:rsidRDefault="007D5F56" w:rsidP="005569A2">
      <w:pPr>
        <w:pStyle w:val="a3"/>
        <w:widowControl/>
        <w:tabs>
          <w:tab w:val="left" w:pos="9072"/>
        </w:tabs>
        <w:ind w:left="0"/>
      </w:pPr>
      <w:r w:rsidRPr="00AB646B">
        <w:t>Образовательная программа, реализуемая на базе основного общего образования, разработана на основе требований федерального государственного образовательного стандарта среднего общего образования и ФГОС СПО с учетом получаемой специальн</w:t>
      </w:r>
      <w:r w:rsidRPr="00AB646B">
        <w:t>о</w:t>
      </w:r>
      <w:r w:rsidRPr="00AB646B">
        <w:t>сти и настоящей ППССЗ СПО.</w:t>
      </w:r>
    </w:p>
    <w:p w:rsidR="001A2DC4" w:rsidRPr="00AB646B" w:rsidRDefault="003542BD" w:rsidP="005569A2">
      <w:pPr>
        <w:widowControl/>
        <w:tabs>
          <w:tab w:val="left" w:pos="988"/>
          <w:tab w:val="left" w:pos="9072"/>
        </w:tabs>
        <w:rPr>
          <w:szCs w:val="24"/>
        </w:rPr>
      </w:pPr>
      <w:r w:rsidRPr="00AB646B">
        <w:rPr>
          <w:szCs w:val="24"/>
        </w:rPr>
        <w:t>1.</w:t>
      </w:r>
      <w:r w:rsidR="003A189D" w:rsidRPr="00AB646B">
        <w:rPr>
          <w:szCs w:val="24"/>
        </w:rPr>
        <w:t>2</w:t>
      </w:r>
      <w:r w:rsidRPr="00AB646B">
        <w:rPr>
          <w:szCs w:val="24"/>
        </w:rPr>
        <w:t xml:space="preserve">. </w:t>
      </w:r>
      <w:r w:rsidR="004C55DC" w:rsidRPr="00AB646B">
        <w:rPr>
          <w:szCs w:val="24"/>
        </w:rPr>
        <w:t>Нормативные</w:t>
      </w:r>
      <w:r w:rsidR="004C55DC" w:rsidRPr="00AB646B">
        <w:rPr>
          <w:spacing w:val="-5"/>
          <w:szCs w:val="24"/>
        </w:rPr>
        <w:t xml:space="preserve"> </w:t>
      </w:r>
      <w:r w:rsidR="004C55DC" w:rsidRPr="00AB646B">
        <w:rPr>
          <w:szCs w:val="24"/>
        </w:rPr>
        <w:t>основания</w:t>
      </w:r>
      <w:r w:rsidR="004C55DC" w:rsidRPr="00AB646B">
        <w:rPr>
          <w:spacing w:val="-2"/>
          <w:szCs w:val="24"/>
        </w:rPr>
        <w:t xml:space="preserve"> </w:t>
      </w:r>
      <w:r w:rsidR="004C55DC" w:rsidRPr="00AB646B">
        <w:rPr>
          <w:szCs w:val="24"/>
        </w:rPr>
        <w:t>для</w:t>
      </w:r>
      <w:r w:rsidR="004C55DC" w:rsidRPr="00AB646B">
        <w:rPr>
          <w:spacing w:val="-3"/>
          <w:szCs w:val="24"/>
        </w:rPr>
        <w:t xml:space="preserve"> </w:t>
      </w:r>
      <w:r w:rsidR="004C55DC" w:rsidRPr="00AB646B">
        <w:rPr>
          <w:szCs w:val="24"/>
        </w:rPr>
        <w:t>разработки</w:t>
      </w:r>
      <w:r w:rsidR="004C55DC" w:rsidRPr="00AB646B">
        <w:rPr>
          <w:spacing w:val="1"/>
          <w:szCs w:val="24"/>
        </w:rPr>
        <w:t xml:space="preserve"> </w:t>
      </w:r>
      <w:r w:rsidR="004C55DC" w:rsidRPr="00AB646B">
        <w:rPr>
          <w:szCs w:val="24"/>
        </w:rPr>
        <w:t>ППССЗ</w:t>
      </w:r>
      <w:r w:rsidR="004C55DC" w:rsidRPr="00AB646B">
        <w:rPr>
          <w:spacing w:val="-2"/>
          <w:szCs w:val="24"/>
        </w:rPr>
        <w:t xml:space="preserve"> </w:t>
      </w:r>
      <w:r w:rsidR="004C55DC" w:rsidRPr="00AB646B">
        <w:rPr>
          <w:spacing w:val="-4"/>
          <w:szCs w:val="24"/>
        </w:rPr>
        <w:t>СПО:</w:t>
      </w:r>
    </w:p>
    <w:p w:rsidR="001A2DC4" w:rsidRPr="00AB646B" w:rsidRDefault="005569A2" w:rsidP="005569A2">
      <w:pPr>
        <w:pStyle w:val="a5"/>
        <w:widowControl/>
        <w:tabs>
          <w:tab w:val="left" w:pos="993"/>
          <w:tab w:val="left" w:pos="9072"/>
        </w:tabs>
        <w:ind w:left="0" w:firstLine="709"/>
        <w:rPr>
          <w:szCs w:val="24"/>
        </w:rPr>
      </w:pPr>
      <w:r w:rsidRPr="00AB646B">
        <w:rPr>
          <w:szCs w:val="24"/>
        </w:rPr>
        <w:t xml:space="preserve">– </w:t>
      </w:r>
      <w:r w:rsidR="004C55DC" w:rsidRPr="00AB646B">
        <w:rPr>
          <w:szCs w:val="24"/>
        </w:rPr>
        <w:t>Федеральный закон от 29</w:t>
      </w:r>
      <w:r>
        <w:rPr>
          <w:szCs w:val="24"/>
        </w:rPr>
        <w:t>.12.</w:t>
      </w:r>
      <w:r w:rsidR="004C55DC" w:rsidRPr="00AB646B">
        <w:rPr>
          <w:szCs w:val="24"/>
        </w:rPr>
        <w:t>2012 №</w:t>
      </w:r>
      <w:r w:rsidR="00CC31FD" w:rsidRPr="00AB646B">
        <w:rPr>
          <w:szCs w:val="24"/>
        </w:rPr>
        <w:t xml:space="preserve"> </w:t>
      </w:r>
      <w:r w:rsidR="004C55DC" w:rsidRPr="00AB646B">
        <w:rPr>
          <w:szCs w:val="24"/>
        </w:rPr>
        <w:t xml:space="preserve">273-ФЗ «Об образовании в Российской </w:t>
      </w:r>
      <w:r w:rsidR="004C55DC" w:rsidRPr="00AB646B">
        <w:rPr>
          <w:spacing w:val="-2"/>
          <w:szCs w:val="24"/>
        </w:rPr>
        <w:t>Ф</w:t>
      </w:r>
      <w:r w:rsidR="004C55DC" w:rsidRPr="00AB646B">
        <w:rPr>
          <w:spacing w:val="-2"/>
          <w:szCs w:val="24"/>
        </w:rPr>
        <w:t>е</w:t>
      </w:r>
      <w:r w:rsidR="004C55DC" w:rsidRPr="00AB646B">
        <w:rPr>
          <w:spacing w:val="-2"/>
          <w:szCs w:val="24"/>
        </w:rPr>
        <w:t>дерации»;</w:t>
      </w:r>
    </w:p>
    <w:p w:rsidR="003542BD" w:rsidRPr="00AB646B" w:rsidRDefault="005569A2" w:rsidP="005569A2">
      <w:pPr>
        <w:pStyle w:val="a5"/>
        <w:widowControl/>
        <w:tabs>
          <w:tab w:val="left" w:pos="569"/>
          <w:tab w:val="left" w:pos="993"/>
          <w:tab w:val="left" w:pos="9072"/>
        </w:tabs>
        <w:ind w:left="0" w:firstLine="709"/>
        <w:rPr>
          <w:szCs w:val="24"/>
        </w:rPr>
      </w:pPr>
      <w:r w:rsidRPr="00AB646B">
        <w:rPr>
          <w:szCs w:val="24"/>
        </w:rPr>
        <w:t xml:space="preserve">– </w:t>
      </w:r>
      <w:r w:rsidR="004C55DC" w:rsidRPr="00AB646B">
        <w:rPr>
          <w:szCs w:val="24"/>
        </w:rPr>
        <w:t>Приказ</w:t>
      </w:r>
      <w:r w:rsidR="004C55DC" w:rsidRPr="00AB646B">
        <w:rPr>
          <w:spacing w:val="10"/>
          <w:szCs w:val="24"/>
        </w:rPr>
        <w:t xml:space="preserve"> </w:t>
      </w:r>
      <w:proofErr w:type="spellStart"/>
      <w:r w:rsidR="006E047C" w:rsidRPr="00AB646B">
        <w:rPr>
          <w:szCs w:val="24"/>
        </w:rPr>
        <w:t>Минпросвещения</w:t>
      </w:r>
      <w:proofErr w:type="spellEnd"/>
      <w:r w:rsidR="006E047C" w:rsidRPr="00AB646B">
        <w:rPr>
          <w:szCs w:val="24"/>
        </w:rPr>
        <w:t xml:space="preserve"> России </w:t>
      </w:r>
      <w:r w:rsidR="004C55DC" w:rsidRPr="00AB646B">
        <w:rPr>
          <w:szCs w:val="24"/>
        </w:rPr>
        <w:t>от</w:t>
      </w:r>
      <w:r w:rsidR="004C55DC" w:rsidRPr="00AB646B">
        <w:rPr>
          <w:spacing w:val="11"/>
          <w:szCs w:val="24"/>
        </w:rPr>
        <w:t xml:space="preserve"> </w:t>
      </w:r>
      <w:r w:rsidR="004C55DC" w:rsidRPr="00AB646B">
        <w:rPr>
          <w:szCs w:val="24"/>
        </w:rPr>
        <w:t>08</w:t>
      </w:r>
      <w:r>
        <w:rPr>
          <w:szCs w:val="24"/>
        </w:rPr>
        <w:t>.04.</w:t>
      </w:r>
      <w:r w:rsidR="004C55DC" w:rsidRPr="00AB646B">
        <w:rPr>
          <w:szCs w:val="24"/>
        </w:rPr>
        <w:t>2021</w:t>
      </w:r>
      <w:r w:rsidR="004C55DC" w:rsidRPr="00AB646B">
        <w:rPr>
          <w:spacing w:val="12"/>
          <w:szCs w:val="24"/>
        </w:rPr>
        <w:t xml:space="preserve"> </w:t>
      </w:r>
      <w:r w:rsidR="004C55DC" w:rsidRPr="00AB646B">
        <w:rPr>
          <w:spacing w:val="-10"/>
          <w:szCs w:val="24"/>
        </w:rPr>
        <w:t>№</w:t>
      </w:r>
      <w:r w:rsidR="003542BD" w:rsidRPr="00AB646B">
        <w:rPr>
          <w:spacing w:val="-10"/>
          <w:szCs w:val="24"/>
        </w:rPr>
        <w:t xml:space="preserve"> </w:t>
      </w:r>
      <w:r w:rsidR="004C55DC" w:rsidRPr="00AB646B">
        <w:rPr>
          <w:szCs w:val="24"/>
        </w:rPr>
        <w:t>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</w:t>
      </w:r>
      <w:r w:rsidR="004C55DC" w:rsidRPr="00AB646B">
        <w:rPr>
          <w:szCs w:val="24"/>
        </w:rPr>
        <w:t>о</w:t>
      </w:r>
      <w:r w:rsidR="004C55DC" w:rsidRPr="00AB646B">
        <w:rPr>
          <w:szCs w:val="24"/>
        </w:rPr>
        <w:t xml:space="preserve">вательных программ среднего профессионального </w:t>
      </w:r>
      <w:r w:rsidR="004C55DC" w:rsidRPr="00AB646B">
        <w:rPr>
          <w:spacing w:val="-2"/>
          <w:szCs w:val="24"/>
        </w:rPr>
        <w:t>образования»;</w:t>
      </w:r>
    </w:p>
    <w:p w:rsidR="003542BD" w:rsidRPr="00AB646B" w:rsidRDefault="003542BD" w:rsidP="005569A2">
      <w:pPr>
        <w:pStyle w:val="a3"/>
        <w:widowControl/>
        <w:tabs>
          <w:tab w:val="left" w:pos="993"/>
          <w:tab w:val="left" w:pos="9072"/>
        </w:tabs>
        <w:ind w:left="0"/>
      </w:pPr>
      <w:r w:rsidRPr="00AB646B">
        <w:t>–</w:t>
      </w:r>
      <w:r w:rsidR="00AE16A3" w:rsidRPr="00AB646B">
        <w:t xml:space="preserve"> Приказ </w:t>
      </w:r>
      <w:proofErr w:type="spellStart"/>
      <w:r w:rsidR="006E047C" w:rsidRPr="00AB646B">
        <w:t>Минпросвещения</w:t>
      </w:r>
      <w:proofErr w:type="spellEnd"/>
      <w:r w:rsidR="006E047C" w:rsidRPr="00AB646B">
        <w:t xml:space="preserve"> России </w:t>
      </w:r>
      <w:r w:rsidR="00AE16A3" w:rsidRPr="00AB646B">
        <w:t xml:space="preserve">от </w:t>
      </w:r>
      <w:r w:rsidR="00104D0A" w:rsidRPr="00AB646B">
        <w:t xml:space="preserve">11.11.2022 № 968 </w:t>
      </w:r>
      <w:r w:rsidR="00AE16A3" w:rsidRPr="00AB646B">
        <w:t>«Об утверждении фед</w:t>
      </w:r>
      <w:r w:rsidR="00AE16A3" w:rsidRPr="00AB646B">
        <w:t>е</w:t>
      </w:r>
      <w:r w:rsidR="00AE16A3" w:rsidRPr="00AB646B">
        <w:t>рального государственного образовательного стандарта среднего профессионального о</w:t>
      </w:r>
      <w:r w:rsidR="00AE16A3" w:rsidRPr="00AB646B">
        <w:t>б</w:t>
      </w:r>
      <w:r w:rsidR="00AE16A3" w:rsidRPr="00AB646B">
        <w:t xml:space="preserve">разования по специальности </w:t>
      </w:r>
      <w:r w:rsidR="00104D0A" w:rsidRPr="00AB646B">
        <w:t>49.02.01 «Физическая культура»</w:t>
      </w:r>
      <w:r w:rsidR="00AE16A3" w:rsidRPr="00AB646B">
        <w:t xml:space="preserve">; </w:t>
      </w:r>
    </w:p>
    <w:p w:rsidR="003542BD" w:rsidRPr="00AB646B" w:rsidRDefault="003542BD" w:rsidP="005569A2">
      <w:pPr>
        <w:pStyle w:val="a3"/>
        <w:widowControl/>
        <w:tabs>
          <w:tab w:val="left" w:pos="993"/>
          <w:tab w:val="left" w:pos="9072"/>
        </w:tabs>
        <w:ind w:left="0"/>
      </w:pPr>
      <w:r w:rsidRPr="00AB646B">
        <w:t xml:space="preserve">– </w:t>
      </w:r>
      <w:r w:rsidR="00AE16A3" w:rsidRPr="00AB646B">
        <w:t xml:space="preserve">Приказ </w:t>
      </w:r>
      <w:r w:rsidR="00104D0A" w:rsidRPr="00AB646B">
        <w:t xml:space="preserve">Министерства просвещения Российской Федерации </w:t>
      </w:r>
      <w:r w:rsidR="00AE16A3" w:rsidRPr="00AB646B">
        <w:t xml:space="preserve">от 24.08.2022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 </w:t>
      </w:r>
    </w:p>
    <w:p w:rsidR="003542BD" w:rsidRPr="00AB646B" w:rsidRDefault="003542BD" w:rsidP="005569A2">
      <w:pPr>
        <w:pStyle w:val="a3"/>
        <w:widowControl/>
        <w:tabs>
          <w:tab w:val="left" w:pos="993"/>
          <w:tab w:val="left" w:pos="9072"/>
        </w:tabs>
        <w:ind w:left="0"/>
        <w:rPr>
          <w:spacing w:val="-2"/>
        </w:rPr>
      </w:pPr>
      <w:r w:rsidRPr="00AB646B">
        <w:t xml:space="preserve">– </w:t>
      </w:r>
      <w:r w:rsidR="00AE16A3" w:rsidRPr="00AB646B">
        <w:t xml:space="preserve">Приказ </w:t>
      </w:r>
      <w:proofErr w:type="spellStart"/>
      <w:r w:rsidR="009C4AA7" w:rsidRPr="00AB646B">
        <w:t>Минпросвещения</w:t>
      </w:r>
      <w:proofErr w:type="spellEnd"/>
      <w:r w:rsidR="009C4AA7" w:rsidRPr="00AB646B">
        <w:t xml:space="preserve"> России </w:t>
      </w:r>
      <w:r w:rsidR="00AE16A3" w:rsidRPr="00AB646B">
        <w:t>от 08</w:t>
      </w:r>
      <w:r w:rsidR="005569A2">
        <w:t>.11.</w:t>
      </w:r>
      <w:r w:rsidR="00AE16A3" w:rsidRPr="00AB646B">
        <w:t>2021 № 800 «Об утверждении Порядка проведения государственной итоговой аттестации по образовательным программам сре</w:t>
      </w:r>
      <w:r w:rsidR="00AE16A3" w:rsidRPr="00AB646B">
        <w:t>д</w:t>
      </w:r>
      <w:r w:rsidR="00AE16A3" w:rsidRPr="00AB646B">
        <w:t>него профессионального образования»</w:t>
      </w:r>
      <w:r w:rsidR="005569A2">
        <w:t xml:space="preserve"> (ред. от 19.01.2023)</w:t>
      </w:r>
      <w:r w:rsidR="00AE16A3" w:rsidRPr="00AB646B">
        <w:t>;</w:t>
      </w:r>
    </w:p>
    <w:p w:rsidR="003542BD" w:rsidRPr="00AB646B" w:rsidRDefault="003542BD" w:rsidP="005569A2">
      <w:pPr>
        <w:pStyle w:val="a3"/>
        <w:widowControl/>
        <w:tabs>
          <w:tab w:val="left" w:pos="993"/>
          <w:tab w:val="left" w:pos="9072"/>
        </w:tabs>
        <w:ind w:left="0"/>
      </w:pPr>
      <w:r w:rsidRPr="00AB646B">
        <w:t>–</w:t>
      </w:r>
      <w:r w:rsidR="00AE16A3" w:rsidRPr="00AB646B">
        <w:t xml:space="preserve"> Приказ Минобрнауки России № 885, </w:t>
      </w:r>
      <w:r w:rsidR="00104D0A" w:rsidRPr="00AB646B">
        <w:t>Министерства просвещения Российской Ф</w:t>
      </w:r>
      <w:r w:rsidR="00104D0A" w:rsidRPr="00AB646B">
        <w:t>е</w:t>
      </w:r>
      <w:r w:rsidR="00104D0A" w:rsidRPr="00AB646B">
        <w:t xml:space="preserve">дерации </w:t>
      </w:r>
      <w:r w:rsidR="00AE16A3" w:rsidRPr="00AB646B">
        <w:t xml:space="preserve">№ 390 от </w:t>
      </w:r>
      <w:r w:rsidR="005569A2">
        <w:t>0</w:t>
      </w:r>
      <w:r w:rsidR="00AE16A3" w:rsidRPr="00AB646B">
        <w:t>5</w:t>
      </w:r>
      <w:r w:rsidR="005569A2">
        <w:t>.08.</w:t>
      </w:r>
      <w:r w:rsidR="00AE16A3" w:rsidRPr="00AB646B">
        <w:t>2020 «О практической подготовке обучающихся» (вместе с «П</w:t>
      </w:r>
      <w:r w:rsidR="00AE16A3" w:rsidRPr="00AB646B">
        <w:t>о</w:t>
      </w:r>
      <w:r w:rsidR="00AE16A3" w:rsidRPr="00AB646B">
        <w:t>ложением о практической подготовке обучающихся»</w:t>
      </w:r>
      <w:r w:rsidR="005569A2">
        <w:t>) (ред. от 18.11.2020)</w:t>
      </w:r>
      <w:r w:rsidR="00AE16A3" w:rsidRPr="00AB646B">
        <w:t xml:space="preserve">; </w:t>
      </w:r>
    </w:p>
    <w:p w:rsidR="009C4AA7" w:rsidRPr="00AB646B" w:rsidRDefault="009C4AA7" w:rsidP="005569A2">
      <w:pPr>
        <w:pStyle w:val="a3"/>
        <w:widowControl/>
        <w:tabs>
          <w:tab w:val="left" w:pos="993"/>
          <w:tab w:val="left" w:pos="9072"/>
        </w:tabs>
        <w:ind w:left="0"/>
      </w:pPr>
      <w:r w:rsidRPr="00AB646B">
        <w:t xml:space="preserve">− Приказ Министерства труда и социальной защиты Российской Федерации от 24.12.2020 № 952н «Об утверждении профессионального стандарта «Тренер-преподаватель»; </w:t>
      </w:r>
    </w:p>
    <w:p w:rsidR="009C4AA7" w:rsidRPr="00AB646B" w:rsidRDefault="009C4AA7" w:rsidP="005569A2">
      <w:pPr>
        <w:pStyle w:val="a3"/>
        <w:widowControl/>
        <w:tabs>
          <w:tab w:val="left" w:pos="993"/>
          <w:tab w:val="left" w:pos="9072"/>
        </w:tabs>
        <w:ind w:left="0"/>
      </w:pPr>
      <w:r w:rsidRPr="00AB646B">
        <w:t>− Приказ Министерства труда и социальной защиты РФ от 18</w:t>
      </w:r>
      <w:r w:rsidR="009D74B6">
        <w:t>.10.</w:t>
      </w:r>
      <w:r w:rsidRPr="00AB646B">
        <w:t xml:space="preserve">2013 № 544н «Об утверждении профессионального стандарта </w:t>
      </w:r>
      <w:r w:rsidR="00782890" w:rsidRPr="00AB646B">
        <w:t>«</w:t>
      </w:r>
      <w:r w:rsidRPr="00AB646B">
        <w:t>Педагог (педагогическая деятельность в сф</w:t>
      </w:r>
      <w:r w:rsidRPr="00AB646B">
        <w:t>е</w:t>
      </w:r>
      <w:r w:rsidRPr="00AB646B">
        <w:lastRenderedPageBreak/>
        <w:t>ре дошкольного, начального общего, основного общего, среднего общего образования) (воспитатель, учитель)</w:t>
      </w:r>
      <w:r w:rsidR="00782890" w:rsidRPr="00AB646B">
        <w:t>»</w:t>
      </w:r>
      <w:r w:rsidRPr="00AB646B">
        <w:t xml:space="preserve">; </w:t>
      </w:r>
    </w:p>
    <w:p w:rsidR="009C4AA7" w:rsidRPr="00AB646B" w:rsidRDefault="009C4AA7" w:rsidP="005569A2">
      <w:pPr>
        <w:pStyle w:val="a3"/>
        <w:widowControl/>
        <w:tabs>
          <w:tab w:val="left" w:pos="993"/>
          <w:tab w:val="left" w:pos="9072"/>
        </w:tabs>
        <w:ind w:left="0"/>
      </w:pPr>
      <w:r w:rsidRPr="00AB646B">
        <w:t>− Приказ Министерства труда и социальной защиты РФ от 2</w:t>
      </w:r>
      <w:r w:rsidR="009D74B6">
        <w:t>7.04.2023</w:t>
      </w:r>
      <w:r w:rsidRPr="00AB646B">
        <w:t xml:space="preserve"> № </w:t>
      </w:r>
      <w:r w:rsidR="009D74B6">
        <w:t>352</w:t>
      </w:r>
      <w:r w:rsidRPr="00AB646B">
        <w:t xml:space="preserve">н «Об утверждении профессионального стандарта «Специалист по </w:t>
      </w:r>
      <w:r w:rsidR="009D74B6">
        <w:t>школьному и студенческому спорту</w:t>
      </w:r>
      <w:r w:rsidRPr="00AB646B">
        <w:t>»;</w:t>
      </w:r>
    </w:p>
    <w:p w:rsidR="003542BD" w:rsidRPr="00AB646B" w:rsidRDefault="003542BD" w:rsidP="005569A2">
      <w:pPr>
        <w:pStyle w:val="a3"/>
        <w:widowControl/>
        <w:tabs>
          <w:tab w:val="left" w:pos="993"/>
          <w:tab w:val="left" w:pos="9072"/>
        </w:tabs>
        <w:ind w:left="0"/>
      </w:pPr>
      <w:r w:rsidRPr="00AB646B">
        <w:t>–</w:t>
      </w:r>
      <w:r w:rsidR="00AE16A3" w:rsidRPr="00AB646B">
        <w:t xml:space="preserve"> Приказ </w:t>
      </w:r>
      <w:r w:rsidR="00104D0A" w:rsidRPr="00AB646B">
        <w:t xml:space="preserve">Министерства просвещения Российской Федерации </w:t>
      </w:r>
      <w:r w:rsidR="00AE16A3" w:rsidRPr="00AB646B">
        <w:t>от 14</w:t>
      </w:r>
      <w:r w:rsidR="009D74B6">
        <w:t>.07.</w:t>
      </w:r>
      <w:r w:rsidR="00AE16A3" w:rsidRPr="00AB646B">
        <w:t>2023 № 534 «Об утверждении перечня профессий рабочих, должностей служащих, по которым осущ</w:t>
      </w:r>
      <w:r w:rsidR="00AE16A3" w:rsidRPr="00AB646B">
        <w:t>е</w:t>
      </w:r>
      <w:r w:rsidR="00AE16A3" w:rsidRPr="00AB646B">
        <w:t xml:space="preserve">ствляется профессиональное обучение»; </w:t>
      </w:r>
    </w:p>
    <w:p w:rsidR="00AE16A3" w:rsidRPr="00644963" w:rsidRDefault="003542BD" w:rsidP="005569A2">
      <w:pPr>
        <w:pStyle w:val="a3"/>
        <w:widowControl/>
        <w:tabs>
          <w:tab w:val="left" w:pos="993"/>
          <w:tab w:val="left" w:pos="9072"/>
        </w:tabs>
        <w:ind w:left="0"/>
        <w:rPr>
          <w:spacing w:val="-4"/>
        </w:rPr>
      </w:pPr>
      <w:r w:rsidRPr="00644963">
        <w:rPr>
          <w:spacing w:val="-4"/>
        </w:rPr>
        <w:t>–</w:t>
      </w:r>
      <w:r w:rsidR="00AE16A3" w:rsidRPr="00644963">
        <w:rPr>
          <w:spacing w:val="-4"/>
        </w:rPr>
        <w:t xml:space="preserve"> Приказ </w:t>
      </w:r>
      <w:r w:rsidR="00104D0A" w:rsidRPr="00644963">
        <w:rPr>
          <w:spacing w:val="-4"/>
        </w:rPr>
        <w:t xml:space="preserve">Министерства просвещения Российской Федерации </w:t>
      </w:r>
      <w:r w:rsidR="00AE16A3" w:rsidRPr="00644963">
        <w:rPr>
          <w:spacing w:val="-4"/>
        </w:rPr>
        <w:t>от 22</w:t>
      </w:r>
      <w:r w:rsidR="009D74B6" w:rsidRPr="00644963">
        <w:rPr>
          <w:spacing w:val="-4"/>
        </w:rPr>
        <w:t>.06.</w:t>
      </w:r>
      <w:r w:rsidR="00AE16A3" w:rsidRPr="00644963">
        <w:rPr>
          <w:spacing w:val="-4"/>
        </w:rPr>
        <w:t>2023 №</w:t>
      </w:r>
      <w:r w:rsidR="009D74B6" w:rsidRPr="00644963">
        <w:rPr>
          <w:spacing w:val="-4"/>
        </w:rPr>
        <w:t> </w:t>
      </w:r>
      <w:r w:rsidR="00AE16A3" w:rsidRPr="00644963">
        <w:rPr>
          <w:spacing w:val="-4"/>
        </w:rPr>
        <w:t>П-291 «О введении в действие Методики организации и проведения демонстрационного экзамена».</w:t>
      </w:r>
    </w:p>
    <w:p w:rsidR="001A2DC4" w:rsidRPr="00AB646B" w:rsidRDefault="009D74B6" w:rsidP="008F79F8">
      <w:pPr>
        <w:pStyle w:val="a5"/>
        <w:widowControl/>
        <w:tabs>
          <w:tab w:val="left" w:pos="1134"/>
          <w:tab w:val="left" w:pos="9072"/>
        </w:tabs>
        <w:ind w:left="0" w:firstLine="709"/>
        <w:rPr>
          <w:szCs w:val="24"/>
        </w:rPr>
      </w:pPr>
      <w:r>
        <w:rPr>
          <w:szCs w:val="24"/>
        </w:rPr>
        <w:t xml:space="preserve">1.3. </w:t>
      </w:r>
      <w:r w:rsidR="004C55DC" w:rsidRPr="00AB646B">
        <w:rPr>
          <w:szCs w:val="24"/>
        </w:rPr>
        <w:t>Перечень</w:t>
      </w:r>
      <w:r w:rsidR="004C55DC" w:rsidRPr="00AB646B">
        <w:rPr>
          <w:spacing w:val="-4"/>
          <w:szCs w:val="24"/>
        </w:rPr>
        <w:t xml:space="preserve"> </w:t>
      </w:r>
      <w:r w:rsidR="004C55DC" w:rsidRPr="00AB646B">
        <w:rPr>
          <w:szCs w:val="24"/>
        </w:rPr>
        <w:t>сокращений,</w:t>
      </w:r>
      <w:r w:rsidR="004C55DC" w:rsidRPr="00AB646B">
        <w:rPr>
          <w:spacing w:val="-4"/>
          <w:szCs w:val="24"/>
        </w:rPr>
        <w:t xml:space="preserve"> </w:t>
      </w:r>
      <w:r w:rsidR="004C55DC" w:rsidRPr="00AB646B">
        <w:rPr>
          <w:szCs w:val="24"/>
        </w:rPr>
        <w:t>используемых</w:t>
      </w:r>
      <w:r w:rsidR="004C55DC" w:rsidRPr="00AB646B">
        <w:rPr>
          <w:spacing w:val="-3"/>
          <w:szCs w:val="24"/>
        </w:rPr>
        <w:t xml:space="preserve"> </w:t>
      </w:r>
      <w:r w:rsidR="004C55DC" w:rsidRPr="00AB646B">
        <w:rPr>
          <w:szCs w:val="24"/>
        </w:rPr>
        <w:t>в</w:t>
      </w:r>
      <w:r w:rsidR="004C55DC" w:rsidRPr="00AB646B">
        <w:rPr>
          <w:spacing w:val="-5"/>
          <w:szCs w:val="24"/>
        </w:rPr>
        <w:t xml:space="preserve"> </w:t>
      </w:r>
      <w:r w:rsidR="004C55DC" w:rsidRPr="00AB646B">
        <w:rPr>
          <w:szCs w:val="24"/>
        </w:rPr>
        <w:t>тексте</w:t>
      </w:r>
      <w:r w:rsidR="004C55DC" w:rsidRPr="00AB646B">
        <w:rPr>
          <w:spacing w:val="-1"/>
          <w:szCs w:val="24"/>
        </w:rPr>
        <w:t xml:space="preserve"> </w:t>
      </w:r>
      <w:r w:rsidR="004C55DC" w:rsidRPr="00AB646B">
        <w:rPr>
          <w:spacing w:val="-2"/>
          <w:szCs w:val="24"/>
        </w:rPr>
        <w:t>ППССЗ:</w:t>
      </w:r>
    </w:p>
    <w:p w:rsidR="003542BD" w:rsidRPr="00AB646B" w:rsidRDefault="003542BD" w:rsidP="005569A2">
      <w:pPr>
        <w:pStyle w:val="a3"/>
        <w:widowControl/>
        <w:tabs>
          <w:tab w:val="left" w:pos="9072"/>
        </w:tabs>
        <w:ind w:left="0"/>
      </w:pPr>
      <w:r w:rsidRPr="00AB646B">
        <w:t>ФГОС СПО – Федеральный государственный образовательный стандарт среднего профессионального образования;</w:t>
      </w:r>
    </w:p>
    <w:p w:rsidR="003542BD" w:rsidRPr="00AB646B" w:rsidRDefault="003542BD" w:rsidP="005569A2">
      <w:pPr>
        <w:pStyle w:val="a3"/>
        <w:widowControl/>
        <w:tabs>
          <w:tab w:val="left" w:pos="9072"/>
        </w:tabs>
        <w:ind w:left="0"/>
      </w:pPr>
      <w:r w:rsidRPr="00AB646B">
        <w:t>ППССЗ –</w:t>
      </w:r>
      <w:r w:rsidR="00782890" w:rsidRPr="00AB646B">
        <w:t xml:space="preserve"> </w:t>
      </w:r>
      <w:r w:rsidRPr="00AB646B">
        <w:t>программа подготовки специалистов среднего звена;</w:t>
      </w:r>
    </w:p>
    <w:p w:rsidR="003542BD" w:rsidRPr="00AB646B" w:rsidRDefault="003542BD" w:rsidP="005569A2">
      <w:pPr>
        <w:pStyle w:val="a3"/>
        <w:widowControl/>
        <w:tabs>
          <w:tab w:val="left" w:pos="9072"/>
        </w:tabs>
        <w:ind w:left="0"/>
      </w:pPr>
      <w:r w:rsidRPr="00AB646B">
        <w:t>МДК – междисциплинарный курс;</w:t>
      </w:r>
    </w:p>
    <w:p w:rsidR="003542BD" w:rsidRPr="00AB646B" w:rsidRDefault="003542BD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ПМ – профессиональный модуль; </w:t>
      </w:r>
    </w:p>
    <w:p w:rsidR="003542BD" w:rsidRPr="00AB646B" w:rsidRDefault="003542BD" w:rsidP="005569A2">
      <w:pPr>
        <w:pStyle w:val="a3"/>
        <w:widowControl/>
        <w:tabs>
          <w:tab w:val="left" w:pos="9072"/>
        </w:tabs>
        <w:ind w:left="0"/>
      </w:pPr>
      <w:r w:rsidRPr="00AB646B">
        <w:t>ОК – общие компетенции;</w:t>
      </w:r>
    </w:p>
    <w:p w:rsidR="003542BD" w:rsidRPr="00AB646B" w:rsidRDefault="003542BD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ПК – профессиональные компетенции; </w:t>
      </w:r>
    </w:p>
    <w:p w:rsidR="003542BD" w:rsidRPr="00AB646B" w:rsidRDefault="003542BD" w:rsidP="005569A2">
      <w:pPr>
        <w:pStyle w:val="a3"/>
        <w:widowControl/>
        <w:tabs>
          <w:tab w:val="left" w:pos="9072"/>
        </w:tabs>
        <w:ind w:left="0"/>
      </w:pPr>
      <w:r w:rsidRPr="00AB646B">
        <w:t>ЛР – личностные результаты;</w:t>
      </w:r>
    </w:p>
    <w:p w:rsidR="004B385B" w:rsidRPr="00AB646B" w:rsidRDefault="004B385B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ОП – общепрофессиональная дисциплина; </w:t>
      </w:r>
    </w:p>
    <w:p w:rsidR="0024266E" w:rsidRPr="00AB646B" w:rsidRDefault="0024266E" w:rsidP="005569A2">
      <w:pPr>
        <w:pStyle w:val="a3"/>
        <w:widowControl/>
        <w:tabs>
          <w:tab w:val="left" w:pos="9072"/>
        </w:tabs>
        <w:ind w:left="0"/>
      </w:pPr>
      <w:r w:rsidRPr="00AB646B">
        <w:t>ДЭ – демонстрационный экзамен;</w:t>
      </w:r>
    </w:p>
    <w:p w:rsidR="004B385B" w:rsidRPr="00AB646B" w:rsidRDefault="004B385B" w:rsidP="005569A2">
      <w:pPr>
        <w:pStyle w:val="a3"/>
        <w:widowControl/>
        <w:tabs>
          <w:tab w:val="left" w:pos="9072"/>
        </w:tabs>
        <w:ind w:left="0"/>
      </w:pPr>
      <w:r w:rsidRPr="00AB646B">
        <w:t>ПМ – профессиональный модуль;</w:t>
      </w:r>
    </w:p>
    <w:p w:rsidR="003542BD" w:rsidRPr="00AB646B" w:rsidRDefault="003542BD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ГИА – </w:t>
      </w:r>
      <w:r w:rsidR="008F3812" w:rsidRPr="00AB646B">
        <w:t>Г</w:t>
      </w:r>
      <w:r w:rsidRPr="00AB646B">
        <w:t xml:space="preserve">осударственная итоговая аттестация; </w:t>
      </w:r>
    </w:p>
    <w:p w:rsidR="003542BD" w:rsidRPr="00AB646B" w:rsidRDefault="003542BD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Цикл СГ – Социально-гуманитарный; </w:t>
      </w:r>
    </w:p>
    <w:p w:rsidR="003542BD" w:rsidRPr="00AB646B" w:rsidRDefault="003542BD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Цикл ОП – </w:t>
      </w:r>
      <w:r w:rsidR="008F3812" w:rsidRPr="00AB646B">
        <w:t>Общепрофессиональный</w:t>
      </w:r>
      <w:r w:rsidRPr="00AB646B">
        <w:t xml:space="preserve">; </w:t>
      </w:r>
    </w:p>
    <w:p w:rsidR="001A2DC4" w:rsidRPr="00AB646B" w:rsidRDefault="003542BD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Цикл </w:t>
      </w:r>
      <w:r w:rsidR="008F3812" w:rsidRPr="00AB646B">
        <w:t>П</w:t>
      </w:r>
      <w:r w:rsidRPr="00AB646B">
        <w:t xml:space="preserve"> – </w:t>
      </w:r>
      <w:r w:rsidR="008F3812" w:rsidRPr="00AB646B">
        <w:t>Профессиональный цикл</w:t>
      </w:r>
      <w:r w:rsidRPr="00AB646B">
        <w:t>.</w:t>
      </w:r>
    </w:p>
    <w:p w:rsidR="00E1508B" w:rsidRPr="00AB646B" w:rsidRDefault="00E1508B" w:rsidP="005569A2">
      <w:pPr>
        <w:pStyle w:val="a3"/>
        <w:widowControl/>
        <w:tabs>
          <w:tab w:val="left" w:pos="9072"/>
        </w:tabs>
        <w:ind w:left="0"/>
      </w:pPr>
    </w:p>
    <w:p w:rsidR="00E1508B" w:rsidRPr="00AB646B" w:rsidRDefault="00E1508B" w:rsidP="00B76B2B">
      <w:pPr>
        <w:pStyle w:val="1"/>
      </w:pPr>
      <w:bookmarkStart w:id="6" w:name="_Toc190934886"/>
      <w:r w:rsidRPr="00AB646B">
        <w:t>Раздел 2. Общая характеристика образовательной программы</w:t>
      </w:r>
      <w:bookmarkEnd w:id="6"/>
    </w:p>
    <w:p w:rsidR="00E1508B" w:rsidRPr="00AB646B" w:rsidRDefault="00E1508B" w:rsidP="005569A2">
      <w:pPr>
        <w:pStyle w:val="a3"/>
        <w:widowControl/>
        <w:tabs>
          <w:tab w:val="left" w:pos="9072"/>
        </w:tabs>
        <w:ind w:left="0"/>
        <w:jc w:val="center"/>
        <w:rPr>
          <w:b/>
        </w:rPr>
      </w:pPr>
    </w:p>
    <w:p w:rsidR="00E1508B" w:rsidRPr="00AB646B" w:rsidRDefault="00E1508B" w:rsidP="005569A2">
      <w:pPr>
        <w:pStyle w:val="a3"/>
        <w:widowControl/>
        <w:tabs>
          <w:tab w:val="left" w:pos="9072"/>
        </w:tabs>
        <w:ind w:left="0"/>
      </w:pPr>
      <w:r w:rsidRPr="00AB646B">
        <w:t>Квалификация, присваиваемая выпускникам образовательной программы</w:t>
      </w:r>
      <w:r w:rsidR="009D74B6">
        <w:t>,</w:t>
      </w:r>
      <w:r w:rsidR="00CF062A" w:rsidRPr="00AB646B">
        <w:t xml:space="preserve"> </w:t>
      </w:r>
      <w:r w:rsidR="00CF062A" w:rsidRPr="00AB646B">
        <w:rPr>
          <w:i/>
        </w:rPr>
        <w:t>п</w:t>
      </w:r>
      <w:r w:rsidRPr="00AB646B">
        <w:rPr>
          <w:i/>
        </w:rPr>
        <w:t>едагог по физической культуре и спорту</w:t>
      </w:r>
      <w:r w:rsidRPr="00AB646B">
        <w:t>.</w:t>
      </w:r>
    </w:p>
    <w:p w:rsidR="00E1508B" w:rsidRPr="009D74B6" w:rsidRDefault="00E1508B" w:rsidP="005569A2">
      <w:pPr>
        <w:pStyle w:val="a3"/>
        <w:widowControl/>
        <w:tabs>
          <w:tab w:val="left" w:pos="9072"/>
        </w:tabs>
        <w:ind w:left="0"/>
        <w:rPr>
          <w:i/>
          <w:u w:val="single"/>
        </w:rPr>
      </w:pPr>
      <w:r w:rsidRPr="005B1321">
        <w:t xml:space="preserve">Формы обучения: </w:t>
      </w:r>
      <w:r w:rsidRPr="005B1321">
        <w:rPr>
          <w:iCs/>
        </w:rPr>
        <w:t>очная</w:t>
      </w:r>
      <w:r w:rsidR="005B1321" w:rsidRPr="005B1321">
        <w:rPr>
          <w:i/>
        </w:rPr>
        <w:t>,</w:t>
      </w:r>
      <w:r w:rsidR="005B1321">
        <w:t xml:space="preserve"> заочная.</w:t>
      </w:r>
      <w:r w:rsidR="005B1321">
        <w:rPr>
          <w:i/>
        </w:rPr>
        <w:t xml:space="preserve"> </w:t>
      </w:r>
    </w:p>
    <w:p w:rsidR="00A4708A" w:rsidRPr="00644963" w:rsidRDefault="00A4708A" w:rsidP="005569A2">
      <w:pPr>
        <w:pStyle w:val="a3"/>
        <w:widowControl/>
        <w:tabs>
          <w:tab w:val="left" w:pos="9072"/>
        </w:tabs>
        <w:ind w:left="0"/>
        <w:rPr>
          <w:spacing w:val="-2"/>
          <w:highlight w:val="yellow"/>
        </w:rPr>
      </w:pPr>
      <w:r w:rsidRPr="00644963">
        <w:rPr>
          <w:spacing w:val="-2"/>
        </w:rPr>
        <w:t>Направленность ОП: преподавание физической культуры по основным общеобраз</w:t>
      </w:r>
      <w:r w:rsidRPr="00644963">
        <w:rPr>
          <w:spacing w:val="-2"/>
        </w:rPr>
        <w:t>о</w:t>
      </w:r>
      <w:r w:rsidRPr="00644963">
        <w:rPr>
          <w:spacing w:val="-2"/>
        </w:rPr>
        <w:t>вательным программам; преподавание по дополнительным общеразвивающим программам в области физической культуры и спорта; организация и проведение физкультурно-оздоровительных занятий, по виду спорта с населением различных возрастных групп.</w:t>
      </w:r>
    </w:p>
    <w:p w:rsidR="004F6FCA" w:rsidRPr="00AB646B" w:rsidRDefault="009D01C9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Выпускник образовательной программы по квалификации «Педагог по физической культуре и спорту» осваивает общие виды деятельности: </w:t>
      </w:r>
      <w:r w:rsidR="007C0CA7" w:rsidRPr="00AB646B">
        <w:t>организация и проведение фи</w:t>
      </w:r>
      <w:r w:rsidR="007C0CA7" w:rsidRPr="00AB646B">
        <w:t>з</w:t>
      </w:r>
      <w:r w:rsidR="007C0CA7" w:rsidRPr="00AB646B">
        <w:t>культурно-спортивной работы</w:t>
      </w:r>
      <w:r w:rsidRPr="00AB646B">
        <w:t xml:space="preserve">; </w:t>
      </w:r>
      <w:r w:rsidR="000239F2" w:rsidRPr="00AB646B">
        <w:t>методическое обеспечение организации физкультурной и спортивной деятельности; преподавание физической культуры по основным общеобраз</w:t>
      </w:r>
      <w:r w:rsidR="000239F2" w:rsidRPr="00AB646B">
        <w:t>о</w:t>
      </w:r>
      <w:r w:rsidR="000239F2" w:rsidRPr="00AB646B">
        <w:t>вательным программам (по выбору).</w:t>
      </w:r>
    </w:p>
    <w:p w:rsidR="004F6FCA" w:rsidRPr="005B1321" w:rsidRDefault="004F6FCA" w:rsidP="005569A2">
      <w:pPr>
        <w:pStyle w:val="a3"/>
        <w:widowControl/>
        <w:tabs>
          <w:tab w:val="left" w:pos="9072"/>
        </w:tabs>
        <w:ind w:left="0"/>
      </w:pPr>
      <w:r w:rsidRPr="005B1321">
        <w:lastRenderedPageBreak/>
        <w:t>О</w:t>
      </w:r>
      <w:r w:rsidR="00612765" w:rsidRPr="005B1321">
        <w:t>бщий о</w:t>
      </w:r>
      <w:r w:rsidRPr="005B1321">
        <w:t>бъем образовательной программы, реализуемой на базе среднего общего образования по квалификации</w:t>
      </w:r>
      <w:r w:rsidR="00612765" w:rsidRPr="005B1321">
        <w:t xml:space="preserve"> </w:t>
      </w:r>
      <w:r w:rsidR="00FC5BCA" w:rsidRPr="005B1321">
        <w:t xml:space="preserve">«Педагог по физической культуре и спорту» </w:t>
      </w:r>
      <w:r w:rsidRPr="005B1321">
        <w:t>4464 академ</w:t>
      </w:r>
      <w:r w:rsidRPr="005B1321">
        <w:t>и</w:t>
      </w:r>
      <w:r w:rsidRPr="005B1321">
        <w:t>ческих часов.</w:t>
      </w:r>
      <w:r w:rsidR="00644963" w:rsidRPr="005B1321">
        <w:t xml:space="preserve"> </w:t>
      </w:r>
      <w:r w:rsidRPr="005B1321">
        <w:t>Срок получения образования по образовательной программе, реализуемой на базе среднего общего образования по квалификации 2 года 10 месяцев.</w:t>
      </w:r>
    </w:p>
    <w:p w:rsidR="009D01C9" w:rsidRPr="00644963" w:rsidRDefault="004F6FCA" w:rsidP="005569A2">
      <w:pPr>
        <w:pStyle w:val="a3"/>
        <w:widowControl/>
        <w:tabs>
          <w:tab w:val="left" w:pos="9072"/>
        </w:tabs>
        <w:ind w:left="0"/>
        <w:rPr>
          <w:spacing w:val="-2"/>
        </w:rPr>
      </w:pPr>
      <w:r w:rsidRPr="005B1321">
        <w:rPr>
          <w:spacing w:val="-2"/>
        </w:rPr>
        <w:t>О</w:t>
      </w:r>
      <w:r w:rsidR="00612765" w:rsidRPr="005B1321">
        <w:rPr>
          <w:spacing w:val="-2"/>
        </w:rPr>
        <w:t>бщий о</w:t>
      </w:r>
      <w:r w:rsidRPr="005B1321">
        <w:rPr>
          <w:spacing w:val="-2"/>
        </w:rPr>
        <w:t>бъем по освоению программы среднего профессионального образования на базе основного общего образования</w:t>
      </w:r>
      <w:r w:rsidR="00612765" w:rsidRPr="005B1321">
        <w:rPr>
          <w:spacing w:val="-2"/>
        </w:rPr>
        <w:t>,</w:t>
      </w:r>
      <w:r w:rsidRPr="005B1321">
        <w:rPr>
          <w:spacing w:val="-2"/>
        </w:rPr>
        <w:t xml:space="preserve"> </w:t>
      </w:r>
      <w:r w:rsidR="00612765" w:rsidRPr="005B1321">
        <w:rPr>
          <w:spacing w:val="-2"/>
        </w:rPr>
        <w:t xml:space="preserve">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 </w:t>
      </w:r>
      <w:r w:rsidRPr="005B1321">
        <w:rPr>
          <w:spacing w:val="-2"/>
        </w:rPr>
        <w:t>5940 академических часов, со сроком обучения 3 года 10 месяцев.</w:t>
      </w:r>
      <w:bookmarkStart w:id="7" w:name="_GoBack"/>
      <w:bookmarkEnd w:id="7"/>
    </w:p>
    <w:p w:rsidR="0024266E" w:rsidRPr="00AB646B" w:rsidRDefault="0024266E" w:rsidP="005569A2">
      <w:pPr>
        <w:pStyle w:val="a3"/>
        <w:widowControl/>
        <w:tabs>
          <w:tab w:val="left" w:pos="9072"/>
        </w:tabs>
        <w:ind w:left="0"/>
      </w:pPr>
    </w:p>
    <w:p w:rsidR="0024266E" w:rsidRPr="00AB646B" w:rsidRDefault="0024266E" w:rsidP="00B76B2B">
      <w:pPr>
        <w:pStyle w:val="1"/>
      </w:pPr>
      <w:bookmarkStart w:id="8" w:name="_Toc190934887"/>
      <w:r w:rsidRPr="00AB646B">
        <w:t>Раздел 3. Характеристика профессиональной деятельности выпускника</w:t>
      </w:r>
      <w:bookmarkEnd w:id="8"/>
    </w:p>
    <w:p w:rsidR="00C668FA" w:rsidRPr="00AB646B" w:rsidRDefault="00C668FA" w:rsidP="005569A2">
      <w:pPr>
        <w:pStyle w:val="a3"/>
        <w:widowControl/>
        <w:tabs>
          <w:tab w:val="left" w:pos="1701"/>
          <w:tab w:val="left" w:pos="9072"/>
        </w:tabs>
        <w:ind w:left="0"/>
      </w:pPr>
    </w:p>
    <w:p w:rsidR="0024266E" w:rsidRPr="00AB646B" w:rsidRDefault="0024266E" w:rsidP="00B76B2B">
      <w:pPr>
        <w:pStyle w:val="2"/>
      </w:pPr>
      <w:bookmarkStart w:id="9" w:name="_Toc190934888"/>
      <w:r w:rsidRPr="00AB646B">
        <w:t>3.1.</w:t>
      </w:r>
      <w:r w:rsidR="00B76B2B">
        <w:t xml:space="preserve"> </w:t>
      </w:r>
      <w:r w:rsidRPr="00AB646B">
        <w:t>Область профессиональной деятельности выпускников:</w:t>
      </w:r>
      <w:bookmarkEnd w:id="9"/>
    </w:p>
    <w:p w:rsidR="00072F5F" w:rsidRPr="00AB646B" w:rsidRDefault="000D03EB" w:rsidP="005569A2">
      <w:pPr>
        <w:pStyle w:val="a3"/>
        <w:widowControl/>
        <w:tabs>
          <w:tab w:val="left" w:pos="1701"/>
          <w:tab w:val="left" w:pos="9072"/>
        </w:tabs>
        <w:ind w:left="0"/>
      </w:pPr>
      <w:bookmarkStart w:id="10" w:name="_Hlk190889989"/>
      <w:r w:rsidRPr="00AB646B">
        <w:t>Область профессиональной деятельности выпускников: 01 Образование и наука,</w:t>
      </w:r>
      <w:r w:rsidR="00DE3B1F" w:rsidRPr="00AB646B">
        <w:t xml:space="preserve"> </w:t>
      </w:r>
      <w:r w:rsidR="00644963" w:rsidRPr="00AB646B">
        <w:t>03</w:t>
      </w:r>
      <w:r w:rsidR="00644963">
        <w:t> </w:t>
      </w:r>
      <w:r w:rsidR="00644963" w:rsidRPr="00AB646B">
        <w:t>Социальное обслуживание</w:t>
      </w:r>
      <w:r w:rsidR="00644963">
        <w:t>,</w:t>
      </w:r>
      <w:r w:rsidR="00644963" w:rsidRPr="00AB646B">
        <w:t xml:space="preserve"> </w:t>
      </w:r>
      <w:r w:rsidRPr="00AB646B">
        <w:t xml:space="preserve">05 Физическая культура и спорт </w:t>
      </w:r>
      <w:r w:rsidR="00072F5F" w:rsidRPr="00AB646B">
        <w:t>(</w:t>
      </w:r>
      <w:r w:rsidR="007079CB" w:rsidRPr="00AB646B">
        <w:t>таблица приложения к п</w:t>
      </w:r>
      <w:r w:rsidR="00072F5F" w:rsidRPr="00AB646B">
        <w:t>риказ</w:t>
      </w:r>
      <w:r w:rsidR="007079CB" w:rsidRPr="00AB646B">
        <w:t>у</w:t>
      </w:r>
      <w:r w:rsidR="00072F5F" w:rsidRPr="00AB646B">
        <w:t xml:space="preserve"> </w:t>
      </w:r>
      <w:bookmarkStart w:id="11" w:name="_Hlk189233588"/>
      <w:r w:rsidR="00072F5F" w:rsidRPr="00AB646B">
        <w:t>Министерства труда и социальной защиты Российской Федерации от 29</w:t>
      </w:r>
      <w:r w:rsidR="00644963">
        <w:t>.09.</w:t>
      </w:r>
      <w:r w:rsidR="00072F5F" w:rsidRPr="00AB646B">
        <w:t>2014 №</w:t>
      </w:r>
      <w:r w:rsidR="00644963">
        <w:t> </w:t>
      </w:r>
      <w:r w:rsidR="00072F5F" w:rsidRPr="00AB646B">
        <w:t xml:space="preserve">667н </w:t>
      </w:r>
      <w:bookmarkEnd w:id="11"/>
      <w:r w:rsidR="00072F5F" w:rsidRPr="00AB646B">
        <w:t>«О реестре профессиональных стандартов (перечне видов деятельности)» (зарег</w:t>
      </w:r>
      <w:r w:rsidR="00072F5F" w:rsidRPr="00AB646B">
        <w:t>и</w:t>
      </w:r>
      <w:r w:rsidR="00072F5F" w:rsidRPr="00AB646B">
        <w:t>стрирован Министерством юстиции Российской Федерации 19</w:t>
      </w:r>
      <w:r w:rsidR="00644963">
        <w:t>.11.</w:t>
      </w:r>
      <w:r w:rsidR="00072F5F" w:rsidRPr="00AB646B">
        <w:t>2014, регистрационный № 34779)</w:t>
      </w:r>
      <w:r w:rsidR="007079CB" w:rsidRPr="00AB646B">
        <w:t xml:space="preserve"> с изменением, вносимым приказом Министерства труда и социальной защиты Российской Федерации от </w:t>
      </w:r>
      <w:r w:rsidR="00644963">
        <w:t>0</w:t>
      </w:r>
      <w:r w:rsidR="007079CB" w:rsidRPr="00AB646B">
        <w:t>9</w:t>
      </w:r>
      <w:r w:rsidR="00644963">
        <w:t>.03.</w:t>
      </w:r>
      <w:r w:rsidR="007079CB" w:rsidRPr="00AB646B">
        <w:t>2017 № 254н (зарегистрирован Министерством юстиции Российской Федерации 29</w:t>
      </w:r>
      <w:r w:rsidR="00644963">
        <w:t>.03.</w:t>
      </w:r>
      <w:r w:rsidR="007079CB" w:rsidRPr="00AB646B">
        <w:t>2017, регистрационный № 46168)</w:t>
      </w:r>
      <w:r w:rsidR="00C668FA" w:rsidRPr="00AB646B">
        <w:t>)</w:t>
      </w:r>
      <w:r w:rsidR="00072F5F" w:rsidRPr="00AB646B">
        <w:t>.</w:t>
      </w:r>
    </w:p>
    <w:bookmarkEnd w:id="10"/>
    <w:p w:rsidR="007079CB" w:rsidRPr="00AB646B" w:rsidRDefault="007079CB" w:rsidP="005569A2">
      <w:pPr>
        <w:pStyle w:val="a3"/>
        <w:widowControl/>
        <w:tabs>
          <w:tab w:val="left" w:pos="1701"/>
          <w:tab w:val="left" w:pos="9072"/>
        </w:tabs>
        <w:ind w:left="0"/>
      </w:pPr>
    </w:p>
    <w:p w:rsidR="005C4640" w:rsidRPr="00AB646B" w:rsidRDefault="0024266E" w:rsidP="00B76B2B">
      <w:pPr>
        <w:pStyle w:val="2"/>
      </w:pPr>
      <w:bookmarkStart w:id="12" w:name="_Toc190934889"/>
      <w:r w:rsidRPr="00AB646B">
        <w:t>3.2.</w:t>
      </w:r>
      <w:bookmarkStart w:id="13" w:name="_Hlk190890196"/>
      <w:r w:rsidR="00B76B2B">
        <w:t xml:space="preserve"> </w:t>
      </w:r>
      <w:r w:rsidR="00C668FA" w:rsidRPr="00AB646B">
        <w:t>Соответствие видов деятельности профессиональным модулям и присваива</w:t>
      </w:r>
      <w:r w:rsidR="00C668FA" w:rsidRPr="00AB646B">
        <w:t>е</w:t>
      </w:r>
      <w:r w:rsidR="00C668FA" w:rsidRPr="00AB646B">
        <w:t>мой квалификации:</w:t>
      </w:r>
      <w:bookmarkEnd w:id="12"/>
      <w:bookmarkEnd w:id="13"/>
    </w:p>
    <w:tbl>
      <w:tblPr>
        <w:tblStyle w:val="a6"/>
        <w:tblpPr w:leftFromText="180" w:rightFromText="180" w:vertAnchor="text" w:tblpX="108" w:tblpY="1"/>
        <w:tblOverlap w:val="never"/>
        <w:tblW w:w="9361" w:type="dxa"/>
        <w:tblLook w:val="04A0"/>
      </w:tblPr>
      <w:tblGrid>
        <w:gridCol w:w="4494"/>
        <w:gridCol w:w="4867"/>
      </w:tblGrid>
      <w:tr w:rsidR="002E5CC5" w:rsidRPr="00AB646B" w:rsidTr="002B71F7">
        <w:trPr>
          <w:trHeight w:val="20"/>
        </w:trPr>
        <w:tc>
          <w:tcPr>
            <w:tcW w:w="4494" w:type="dxa"/>
          </w:tcPr>
          <w:p w:rsidR="002E5CC5" w:rsidRPr="00AB646B" w:rsidRDefault="008F79F8" w:rsidP="008F1E94">
            <w:pPr>
              <w:pStyle w:val="a3"/>
              <w:widowControl/>
              <w:tabs>
                <w:tab w:val="left" w:pos="1701"/>
                <w:tab w:val="left" w:pos="9072"/>
              </w:tabs>
              <w:ind w:left="0" w:firstLine="0"/>
              <w:jc w:val="center"/>
            </w:pPr>
            <w:r w:rsidRPr="00AB646B">
              <w:t>Вид</w:t>
            </w:r>
            <w:r>
              <w:t>ы</w:t>
            </w:r>
            <w:r w:rsidRPr="00AB646B">
              <w:t xml:space="preserve"> </w:t>
            </w:r>
            <w:r w:rsidR="002E5CC5" w:rsidRPr="00AB646B">
              <w:t>деятельности</w:t>
            </w:r>
          </w:p>
        </w:tc>
        <w:tc>
          <w:tcPr>
            <w:tcW w:w="4867" w:type="dxa"/>
          </w:tcPr>
          <w:p w:rsidR="002E5CC5" w:rsidRPr="00AB646B" w:rsidRDefault="008F79F8" w:rsidP="008F1E94">
            <w:pPr>
              <w:pStyle w:val="a3"/>
              <w:widowControl/>
              <w:tabs>
                <w:tab w:val="left" w:pos="1701"/>
                <w:tab w:val="left" w:pos="9072"/>
              </w:tabs>
              <w:ind w:left="0" w:firstLine="0"/>
              <w:jc w:val="center"/>
            </w:pPr>
            <w:r>
              <w:t>Профессиональные</w:t>
            </w:r>
            <w:r>
              <w:rPr>
                <w:spacing w:val="-14"/>
              </w:rPr>
              <w:t xml:space="preserve"> </w:t>
            </w:r>
            <w:r>
              <w:t>компетенции,</w:t>
            </w:r>
            <w:r>
              <w:br/>
              <w:t>соответствующие</w:t>
            </w:r>
            <w:r>
              <w:rPr>
                <w:spacing w:val="-13"/>
              </w:rPr>
              <w:t xml:space="preserve"> </w:t>
            </w:r>
            <w:r>
              <w:t xml:space="preserve">видам </w:t>
            </w:r>
            <w:r>
              <w:rPr>
                <w:spacing w:val="-2"/>
              </w:rPr>
              <w:t>деятельности</w:t>
            </w:r>
          </w:p>
        </w:tc>
      </w:tr>
      <w:tr w:rsidR="002E5CC5" w:rsidRPr="00AB646B" w:rsidTr="002B71F7">
        <w:trPr>
          <w:trHeight w:val="20"/>
        </w:trPr>
        <w:tc>
          <w:tcPr>
            <w:tcW w:w="4494" w:type="dxa"/>
          </w:tcPr>
          <w:p w:rsidR="002E5CC5" w:rsidRPr="00AB646B" w:rsidRDefault="002E5CC5" w:rsidP="008F1E94">
            <w:pPr>
              <w:pStyle w:val="a3"/>
              <w:widowControl/>
              <w:tabs>
                <w:tab w:val="left" w:pos="1701"/>
                <w:tab w:val="left" w:pos="9072"/>
              </w:tabs>
              <w:ind w:left="0" w:firstLine="0"/>
            </w:pPr>
            <w:r w:rsidRPr="00AB646B">
              <w:t>Организация и проведение физкульту</w:t>
            </w:r>
            <w:r w:rsidRPr="00AB646B">
              <w:t>р</w:t>
            </w:r>
            <w:r w:rsidRPr="00AB646B">
              <w:t>но-спортивной работы</w:t>
            </w:r>
          </w:p>
        </w:tc>
        <w:tc>
          <w:tcPr>
            <w:tcW w:w="4867" w:type="dxa"/>
          </w:tcPr>
          <w:p w:rsidR="002E5CC5" w:rsidRPr="00AB646B" w:rsidRDefault="002E5CC5" w:rsidP="008F1E94">
            <w:pPr>
              <w:pStyle w:val="a3"/>
              <w:widowControl/>
              <w:tabs>
                <w:tab w:val="left" w:pos="1701"/>
                <w:tab w:val="left" w:pos="9072"/>
              </w:tabs>
              <w:ind w:left="0" w:firstLine="0"/>
            </w:pPr>
            <w:r w:rsidRPr="00AB646B">
              <w:t>ПК 1.1. Планировать и анализировать фи</w:t>
            </w:r>
            <w:r w:rsidRPr="00AB646B">
              <w:t>з</w:t>
            </w:r>
            <w:r w:rsidRPr="00AB646B">
              <w:t>культурно-спортивную работу</w:t>
            </w:r>
            <w:r w:rsidR="008F79F8">
              <w:t>.</w:t>
            </w:r>
          </w:p>
          <w:p w:rsidR="002E5CC5" w:rsidRPr="00AB646B" w:rsidRDefault="002E5CC5" w:rsidP="008F1E94">
            <w:pPr>
              <w:pStyle w:val="a3"/>
              <w:widowControl/>
              <w:tabs>
                <w:tab w:val="left" w:pos="1701"/>
                <w:tab w:val="left" w:pos="9072"/>
              </w:tabs>
              <w:ind w:left="0" w:firstLine="0"/>
            </w:pPr>
            <w:r w:rsidRPr="00AB646B">
              <w:t>ПК 1.2. Организовывать и проводить мер</w:t>
            </w:r>
            <w:r w:rsidRPr="00AB646B">
              <w:t>о</w:t>
            </w:r>
            <w:r w:rsidRPr="00AB646B">
              <w:t>приятия в сфере молодежной политики, включая досуг и отдых детей, подростков и молодежи, в том числе в специализирова</w:t>
            </w:r>
            <w:r w:rsidRPr="00AB646B">
              <w:t>н</w:t>
            </w:r>
            <w:r w:rsidRPr="00AB646B">
              <w:t>ных (профильных) лагерях</w:t>
            </w:r>
            <w:r w:rsidR="008F79F8">
              <w:t>.</w:t>
            </w:r>
          </w:p>
          <w:p w:rsidR="002E5CC5" w:rsidRPr="00AB646B" w:rsidRDefault="002E5CC5" w:rsidP="008F1E94">
            <w:pPr>
              <w:pStyle w:val="a3"/>
              <w:widowControl/>
              <w:tabs>
                <w:tab w:val="left" w:pos="1701"/>
                <w:tab w:val="left" w:pos="9072"/>
              </w:tabs>
              <w:ind w:left="0" w:firstLine="0"/>
            </w:pPr>
            <w:r w:rsidRPr="00AB646B">
              <w:t>ПК 1.3. Организовывать и проводить фи</w:t>
            </w:r>
            <w:r w:rsidRPr="00AB646B">
              <w:t>з</w:t>
            </w:r>
            <w:r w:rsidRPr="00AB646B">
              <w:t>культурно-оздоровительные и спортивно-массовые мероприятия</w:t>
            </w:r>
            <w:r w:rsidR="008F79F8">
              <w:t>.</w:t>
            </w:r>
          </w:p>
          <w:p w:rsidR="002E5CC5" w:rsidRPr="007250D2" w:rsidRDefault="002E5CC5" w:rsidP="008F1E94">
            <w:pPr>
              <w:pStyle w:val="a3"/>
              <w:widowControl/>
              <w:tabs>
                <w:tab w:val="left" w:pos="1701"/>
                <w:tab w:val="left" w:pos="9072"/>
              </w:tabs>
              <w:ind w:left="0" w:firstLine="0"/>
              <w:rPr>
                <w:spacing w:val="-6"/>
              </w:rPr>
            </w:pPr>
            <w:r w:rsidRPr="007250D2">
              <w:rPr>
                <w:spacing w:val="-6"/>
              </w:rPr>
              <w:t>ПК 1.4. Организовывать деятельность волонт</w:t>
            </w:r>
            <w:r w:rsidRPr="007250D2">
              <w:rPr>
                <w:spacing w:val="-6"/>
              </w:rPr>
              <w:t>е</w:t>
            </w:r>
            <w:r w:rsidRPr="007250D2">
              <w:rPr>
                <w:spacing w:val="-6"/>
              </w:rPr>
              <w:t>ров в области физической культуры и спорта</w:t>
            </w:r>
            <w:r w:rsidR="008F79F8" w:rsidRPr="007250D2">
              <w:rPr>
                <w:spacing w:val="-6"/>
              </w:rPr>
              <w:t>.</w:t>
            </w:r>
          </w:p>
          <w:p w:rsidR="002E5CC5" w:rsidRPr="007250D2" w:rsidRDefault="002E5CC5" w:rsidP="008F1E94">
            <w:pPr>
              <w:pStyle w:val="a3"/>
              <w:widowControl/>
              <w:tabs>
                <w:tab w:val="left" w:pos="1701"/>
                <w:tab w:val="left" w:pos="9072"/>
              </w:tabs>
              <w:ind w:left="0" w:firstLine="0"/>
              <w:rPr>
                <w:spacing w:val="-4"/>
              </w:rPr>
            </w:pPr>
            <w:r w:rsidRPr="007250D2">
              <w:rPr>
                <w:spacing w:val="-4"/>
              </w:rPr>
              <w:t>ПК 1.5. Организовывать спортивно-массовые соревнования и мероприятия по тестированию населения по нормам Всероссийского фи</w:t>
            </w:r>
            <w:r w:rsidRPr="007250D2">
              <w:rPr>
                <w:spacing w:val="-4"/>
              </w:rPr>
              <w:t>з</w:t>
            </w:r>
            <w:r w:rsidRPr="007250D2">
              <w:rPr>
                <w:spacing w:val="-4"/>
              </w:rPr>
              <w:t>культурно-спортивного комплекса</w:t>
            </w:r>
            <w:r w:rsidR="008F79F8" w:rsidRPr="007250D2">
              <w:rPr>
                <w:spacing w:val="-4"/>
              </w:rPr>
              <w:t>.</w:t>
            </w:r>
          </w:p>
          <w:p w:rsidR="002E5CC5" w:rsidRPr="00AB646B" w:rsidRDefault="002E5CC5" w:rsidP="008F1E94">
            <w:pPr>
              <w:pStyle w:val="a3"/>
              <w:widowControl/>
              <w:tabs>
                <w:tab w:val="left" w:pos="1701"/>
                <w:tab w:val="left" w:pos="9072"/>
              </w:tabs>
              <w:ind w:left="0" w:firstLine="0"/>
            </w:pPr>
            <w:r w:rsidRPr="00AB646B">
              <w:lastRenderedPageBreak/>
              <w:t>ПК 1.6. Проводить работу по предотвращ</w:t>
            </w:r>
            <w:r w:rsidRPr="00AB646B">
              <w:t>е</w:t>
            </w:r>
            <w:r w:rsidRPr="00AB646B">
              <w:t>нию применения допинга</w:t>
            </w:r>
            <w:r w:rsidR="007250D2">
              <w:t>.</w:t>
            </w:r>
          </w:p>
        </w:tc>
      </w:tr>
      <w:tr w:rsidR="002E5CC5" w:rsidRPr="00AB646B" w:rsidTr="002B71F7">
        <w:trPr>
          <w:trHeight w:val="20"/>
        </w:trPr>
        <w:tc>
          <w:tcPr>
            <w:tcW w:w="4494" w:type="dxa"/>
          </w:tcPr>
          <w:p w:rsidR="002E5CC5" w:rsidRPr="00644963" w:rsidRDefault="002E5CC5" w:rsidP="008F1E94">
            <w:pPr>
              <w:pStyle w:val="a3"/>
              <w:widowControl/>
              <w:tabs>
                <w:tab w:val="left" w:pos="1701"/>
                <w:tab w:val="left" w:pos="9072"/>
              </w:tabs>
              <w:ind w:left="0" w:firstLine="0"/>
              <w:rPr>
                <w:spacing w:val="-6"/>
              </w:rPr>
            </w:pPr>
            <w:r w:rsidRPr="00644963">
              <w:rPr>
                <w:spacing w:val="-6"/>
              </w:rPr>
              <w:lastRenderedPageBreak/>
              <w:t>Методическое обеспечение организации физкультурной и спортивной деятельности</w:t>
            </w:r>
          </w:p>
        </w:tc>
        <w:tc>
          <w:tcPr>
            <w:tcW w:w="4867" w:type="dxa"/>
          </w:tcPr>
          <w:p w:rsidR="002E5CC5" w:rsidRPr="00AB646B" w:rsidRDefault="002E5CC5" w:rsidP="008F1E94">
            <w:pPr>
              <w:pStyle w:val="a3"/>
              <w:widowControl/>
              <w:tabs>
                <w:tab w:val="left" w:pos="1701"/>
                <w:tab w:val="left" w:pos="9072"/>
              </w:tabs>
              <w:ind w:left="0" w:firstLine="0"/>
            </w:pPr>
            <w:r w:rsidRPr="00AB646B">
              <w:t>ПК 2.1. Разрабатывать методическое обесп</w:t>
            </w:r>
            <w:r w:rsidRPr="00AB646B">
              <w:t>е</w:t>
            </w:r>
            <w:r w:rsidRPr="00AB646B">
              <w:t>чение для организации и проведения занятий по физической культуре и спорту, физкул</w:t>
            </w:r>
            <w:r w:rsidRPr="00AB646B">
              <w:t>ь</w:t>
            </w:r>
            <w:r w:rsidRPr="00AB646B">
              <w:t>турно-спортивной работы</w:t>
            </w:r>
            <w:r w:rsidR="007250D2">
              <w:t>.</w:t>
            </w:r>
          </w:p>
          <w:p w:rsidR="002E5CC5" w:rsidRPr="00AB646B" w:rsidRDefault="002E5CC5" w:rsidP="008F1E94">
            <w:pPr>
              <w:pStyle w:val="a3"/>
              <w:widowControl/>
              <w:tabs>
                <w:tab w:val="left" w:pos="1701"/>
                <w:tab w:val="left" w:pos="9072"/>
              </w:tabs>
              <w:ind w:left="0" w:firstLine="0"/>
            </w:pPr>
            <w:r w:rsidRPr="00AB646B">
              <w:t>ПК 2.2. Систематизировать педагогический опыт в области физической культуры и спорта на основе изучения профессионал</w:t>
            </w:r>
            <w:r w:rsidRPr="00AB646B">
              <w:t>ь</w:t>
            </w:r>
            <w:r w:rsidRPr="00AB646B">
              <w:t>ной литературы, самоанализа и анализа де</w:t>
            </w:r>
            <w:r w:rsidRPr="00AB646B">
              <w:t>я</w:t>
            </w:r>
            <w:r w:rsidRPr="00AB646B">
              <w:t>тельности специалистов в области физич</w:t>
            </w:r>
            <w:r w:rsidRPr="00AB646B">
              <w:t>е</w:t>
            </w:r>
            <w:r w:rsidRPr="00AB646B">
              <w:t>ской культуры и спорта</w:t>
            </w:r>
            <w:r w:rsidR="007250D2">
              <w:t>.</w:t>
            </w:r>
          </w:p>
          <w:p w:rsidR="002E5CC5" w:rsidRPr="00AB646B" w:rsidRDefault="002E5CC5" w:rsidP="008F1E94">
            <w:pPr>
              <w:pStyle w:val="a3"/>
              <w:widowControl/>
              <w:tabs>
                <w:tab w:val="left" w:pos="1701"/>
                <w:tab w:val="left" w:pos="9072"/>
              </w:tabs>
              <w:ind w:left="0" w:firstLine="0"/>
            </w:pPr>
            <w:r w:rsidRPr="00AB646B">
              <w:t>ПК 2.3. Оформлять результаты методич</w:t>
            </w:r>
            <w:r w:rsidRPr="00AB646B">
              <w:t>е</w:t>
            </w:r>
            <w:r w:rsidRPr="00AB646B">
              <w:t>ской и исследовательской деятельности в виде выступлений, докладов, отчетов</w:t>
            </w:r>
            <w:r w:rsidR="007250D2">
              <w:t>.</w:t>
            </w:r>
          </w:p>
          <w:p w:rsidR="002E5CC5" w:rsidRPr="00AB646B" w:rsidRDefault="002E5CC5" w:rsidP="008F1E94">
            <w:pPr>
              <w:pStyle w:val="a3"/>
              <w:widowControl/>
              <w:tabs>
                <w:tab w:val="left" w:pos="1701"/>
                <w:tab w:val="left" w:pos="9072"/>
              </w:tabs>
              <w:ind w:left="0" w:firstLine="0"/>
            </w:pPr>
            <w:r w:rsidRPr="00AB646B">
              <w:t>ПК 2.4. Осуществлять исследовательскую и проектную деятельность в области физич</w:t>
            </w:r>
            <w:r w:rsidRPr="00AB646B">
              <w:t>е</w:t>
            </w:r>
            <w:r w:rsidRPr="00AB646B">
              <w:t>ской культуры и спорта</w:t>
            </w:r>
            <w:r w:rsidR="007250D2">
              <w:t>.</w:t>
            </w:r>
          </w:p>
        </w:tc>
      </w:tr>
      <w:tr w:rsidR="002E5CC5" w:rsidRPr="00AB646B" w:rsidTr="002B71F7">
        <w:trPr>
          <w:trHeight w:val="20"/>
        </w:trPr>
        <w:tc>
          <w:tcPr>
            <w:tcW w:w="4494" w:type="dxa"/>
          </w:tcPr>
          <w:p w:rsidR="002E5CC5" w:rsidRPr="00AB646B" w:rsidRDefault="002E5CC5" w:rsidP="008F1E94">
            <w:pPr>
              <w:pStyle w:val="a3"/>
              <w:widowControl/>
              <w:tabs>
                <w:tab w:val="left" w:pos="1701"/>
                <w:tab w:val="left" w:pos="9072"/>
              </w:tabs>
              <w:ind w:left="0" w:firstLine="0"/>
            </w:pPr>
            <w:r w:rsidRPr="00AB646B">
              <w:t>Преподавание физической культуры по</w:t>
            </w:r>
            <w:r w:rsidR="00782890" w:rsidRPr="00AB646B">
              <w:t xml:space="preserve"> </w:t>
            </w:r>
            <w:r w:rsidRPr="00AB646B">
              <w:t>основным общеобразовательным</w:t>
            </w:r>
            <w:r w:rsidR="00782890" w:rsidRPr="00AB646B">
              <w:t xml:space="preserve"> </w:t>
            </w:r>
            <w:r w:rsidRPr="00AB646B">
              <w:t>пр</w:t>
            </w:r>
            <w:r w:rsidRPr="00AB646B">
              <w:t>о</w:t>
            </w:r>
            <w:r w:rsidRPr="00AB646B">
              <w:t>граммам (по выбору)</w:t>
            </w:r>
          </w:p>
        </w:tc>
        <w:tc>
          <w:tcPr>
            <w:tcW w:w="4867" w:type="dxa"/>
          </w:tcPr>
          <w:p w:rsidR="002E5CC5" w:rsidRPr="00644963" w:rsidRDefault="002E5CC5" w:rsidP="008F1E94">
            <w:pPr>
              <w:pStyle w:val="a3"/>
              <w:widowControl/>
              <w:tabs>
                <w:tab w:val="left" w:pos="1701"/>
                <w:tab w:val="left" w:pos="9072"/>
              </w:tabs>
              <w:ind w:left="0" w:firstLine="0"/>
              <w:rPr>
                <w:spacing w:val="-4"/>
              </w:rPr>
            </w:pPr>
            <w:r w:rsidRPr="00644963">
              <w:rPr>
                <w:spacing w:val="-4"/>
              </w:rPr>
              <w:t>ПК 3.1. Определять цели и задачи, планир</w:t>
            </w:r>
            <w:r w:rsidRPr="00644963">
              <w:rPr>
                <w:spacing w:val="-4"/>
              </w:rPr>
              <w:t>о</w:t>
            </w:r>
            <w:r w:rsidRPr="00644963">
              <w:rPr>
                <w:spacing w:val="-4"/>
              </w:rPr>
              <w:t>вать учебные занятия по физической культуре</w:t>
            </w:r>
            <w:r w:rsidR="007250D2">
              <w:rPr>
                <w:spacing w:val="-4"/>
              </w:rPr>
              <w:t>.</w:t>
            </w:r>
          </w:p>
          <w:p w:rsidR="002E5CC5" w:rsidRPr="00AB646B" w:rsidRDefault="002E5CC5" w:rsidP="008F1E94">
            <w:pPr>
              <w:pStyle w:val="a3"/>
              <w:widowControl/>
              <w:tabs>
                <w:tab w:val="left" w:pos="1701"/>
                <w:tab w:val="left" w:pos="9072"/>
              </w:tabs>
              <w:ind w:left="0" w:firstLine="0"/>
            </w:pPr>
            <w:r w:rsidRPr="00AB646B">
              <w:t>ПК 3.2. Проводить учебные занятия по ф</w:t>
            </w:r>
            <w:r w:rsidRPr="00AB646B">
              <w:t>и</w:t>
            </w:r>
            <w:r w:rsidRPr="00AB646B">
              <w:t>зической культуре</w:t>
            </w:r>
            <w:r w:rsidR="007250D2">
              <w:t>.</w:t>
            </w:r>
          </w:p>
          <w:p w:rsidR="002E5CC5" w:rsidRPr="00AB646B" w:rsidRDefault="002E5CC5" w:rsidP="008F1E94">
            <w:pPr>
              <w:pStyle w:val="a3"/>
              <w:widowControl/>
              <w:tabs>
                <w:tab w:val="left" w:pos="1701"/>
                <w:tab w:val="left" w:pos="9072"/>
              </w:tabs>
              <w:ind w:left="0" w:firstLine="0"/>
            </w:pPr>
            <w:r w:rsidRPr="00AB646B">
              <w:t>ПК 3.3. Осуществлять контроль, оценивать и анализировать процесс и результаты педаг</w:t>
            </w:r>
            <w:r w:rsidRPr="00AB646B">
              <w:t>о</w:t>
            </w:r>
            <w:r w:rsidRPr="00AB646B">
              <w:t>гической деятельности и обучения по пре</w:t>
            </w:r>
            <w:r w:rsidRPr="00AB646B">
              <w:t>д</w:t>
            </w:r>
            <w:r w:rsidRPr="00AB646B">
              <w:t>мету «Физическая культура»</w:t>
            </w:r>
            <w:r w:rsidR="007250D2">
              <w:t>.</w:t>
            </w:r>
          </w:p>
          <w:p w:rsidR="002E5CC5" w:rsidRPr="00AB646B" w:rsidRDefault="002E5CC5" w:rsidP="008F1E94">
            <w:pPr>
              <w:pStyle w:val="a3"/>
              <w:widowControl/>
              <w:tabs>
                <w:tab w:val="left" w:pos="1701"/>
                <w:tab w:val="left" w:pos="9072"/>
              </w:tabs>
              <w:ind w:left="0" w:firstLine="0"/>
            </w:pPr>
            <w:r w:rsidRPr="00AB646B">
              <w:t>ПК 3.4. Вести документацию, обеспечива</w:t>
            </w:r>
            <w:r w:rsidRPr="00AB646B">
              <w:t>ю</w:t>
            </w:r>
            <w:r w:rsidRPr="00AB646B">
              <w:t>щую процесс физического воспитания об</w:t>
            </w:r>
            <w:r w:rsidRPr="00AB646B">
              <w:t>у</w:t>
            </w:r>
            <w:r w:rsidRPr="00AB646B">
              <w:t>чающихся школьного возраста</w:t>
            </w:r>
            <w:r w:rsidR="007250D2">
              <w:t>.</w:t>
            </w:r>
          </w:p>
          <w:p w:rsidR="002E5CC5" w:rsidRPr="00AB646B" w:rsidRDefault="002E5CC5" w:rsidP="008F1E94">
            <w:pPr>
              <w:pStyle w:val="a3"/>
              <w:widowControl/>
              <w:tabs>
                <w:tab w:val="left" w:pos="1701"/>
                <w:tab w:val="left" w:pos="9072"/>
              </w:tabs>
              <w:ind w:left="0" w:firstLine="0"/>
            </w:pPr>
            <w:r w:rsidRPr="00AB646B">
              <w:t>ПК 3.5. Организовывать и осуществлять внеурочную деятельность в области физич</w:t>
            </w:r>
            <w:r w:rsidRPr="00AB646B">
              <w:t>е</w:t>
            </w:r>
            <w:r w:rsidRPr="00AB646B">
              <w:t>ской культуры</w:t>
            </w:r>
            <w:r w:rsidR="007250D2">
              <w:t>.</w:t>
            </w:r>
          </w:p>
        </w:tc>
      </w:tr>
    </w:tbl>
    <w:p w:rsidR="00F62357" w:rsidRPr="00AB646B" w:rsidRDefault="00F62357" w:rsidP="005569A2">
      <w:pPr>
        <w:pStyle w:val="a3"/>
        <w:widowControl/>
        <w:tabs>
          <w:tab w:val="left" w:pos="1701"/>
          <w:tab w:val="left" w:pos="9072"/>
        </w:tabs>
        <w:ind w:left="0"/>
        <w:jc w:val="center"/>
      </w:pPr>
    </w:p>
    <w:p w:rsidR="00E81AE1" w:rsidRPr="00AB646B" w:rsidRDefault="00DE4D32" w:rsidP="00B76B2B">
      <w:pPr>
        <w:pStyle w:val="1"/>
      </w:pPr>
      <w:bookmarkStart w:id="14" w:name="_Toc190934890"/>
      <w:r w:rsidRPr="00AB646B">
        <w:t>Раздел 4. Планируемые результаты освоения образовательной программы</w:t>
      </w:r>
      <w:bookmarkEnd w:id="14"/>
    </w:p>
    <w:p w:rsidR="00F62357" w:rsidRPr="00AB646B" w:rsidRDefault="00F62357" w:rsidP="00644963">
      <w:pPr>
        <w:pStyle w:val="a3"/>
        <w:widowControl/>
        <w:tabs>
          <w:tab w:val="left" w:pos="1701"/>
          <w:tab w:val="left" w:pos="9072"/>
        </w:tabs>
        <w:ind w:left="0"/>
        <w:rPr>
          <w:b/>
        </w:rPr>
      </w:pPr>
    </w:p>
    <w:p w:rsidR="00DE4D32" w:rsidRPr="00AB646B" w:rsidRDefault="00DE4D32" w:rsidP="00B76B2B">
      <w:pPr>
        <w:pStyle w:val="2"/>
      </w:pPr>
      <w:bookmarkStart w:id="15" w:name="_Toc190934891"/>
      <w:r w:rsidRPr="00AB646B">
        <w:t>4.1. Общие компетенции</w:t>
      </w:r>
      <w:bookmarkEnd w:id="15"/>
    </w:p>
    <w:tbl>
      <w:tblPr>
        <w:tblStyle w:val="a6"/>
        <w:tblW w:w="0" w:type="auto"/>
        <w:tblInd w:w="108" w:type="dxa"/>
        <w:tblLook w:val="04A0"/>
      </w:tblPr>
      <w:tblGrid>
        <w:gridCol w:w="1701"/>
        <w:gridCol w:w="3402"/>
        <w:gridCol w:w="4253"/>
      </w:tblGrid>
      <w:tr w:rsidR="00DE4D32" w:rsidRPr="002B71F7" w:rsidTr="007250D2">
        <w:trPr>
          <w:trHeight w:val="20"/>
        </w:trPr>
        <w:tc>
          <w:tcPr>
            <w:tcW w:w="1701" w:type="dxa"/>
            <w:vAlign w:val="center"/>
          </w:tcPr>
          <w:p w:rsidR="00DE4D32" w:rsidRPr="002B71F7" w:rsidRDefault="00DE4D3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zCs w:val="24"/>
              </w:rPr>
            </w:pPr>
            <w:r w:rsidRPr="002B71F7">
              <w:rPr>
                <w:spacing w:val="-5"/>
                <w:szCs w:val="24"/>
              </w:rPr>
              <w:t>Код</w:t>
            </w:r>
          </w:p>
          <w:p w:rsidR="00DE4D32" w:rsidRPr="002B71F7" w:rsidRDefault="00DE4D3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zCs w:val="24"/>
              </w:rPr>
            </w:pPr>
            <w:r w:rsidRPr="002B71F7">
              <w:rPr>
                <w:spacing w:val="-2"/>
                <w:szCs w:val="24"/>
              </w:rPr>
              <w:t>компетенции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:rsidR="00DE4D32" w:rsidRPr="002B71F7" w:rsidRDefault="00DE4D3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zCs w:val="24"/>
              </w:rPr>
            </w:pPr>
            <w:r w:rsidRPr="002B71F7">
              <w:rPr>
                <w:spacing w:val="-2"/>
                <w:szCs w:val="24"/>
              </w:rPr>
              <w:t>Содержание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vAlign w:val="center"/>
          </w:tcPr>
          <w:p w:rsidR="00DE4D32" w:rsidRPr="002B71F7" w:rsidRDefault="00DE4D3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zCs w:val="24"/>
              </w:rPr>
            </w:pPr>
            <w:r w:rsidRPr="002B71F7">
              <w:rPr>
                <w:szCs w:val="24"/>
              </w:rPr>
              <w:t>Знания, умения</w:t>
            </w:r>
          </w:p>
        </w:tc>
      </w:tr>
      <w:tr w:rsidR="00DE4D32" w:rsidRPr="00AB646B" w:rsidTr="007250D2">
        <w:trPr>
          <w:trHeight w:val="20"/>
        </w:trPr>
        <w:tc>
          <w:tcPr>
            <w:tcW w:w="1701" w:type="dxa"/>
            <w:vMerge w:val="restart"/>
          </w:tcPr>
          <w:p w:rsidR="00DE4D32" w:rsidRPr="00AB646B" w:rsidRDefault="00DE4D3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zCs w:val="24"/>
              </w:rPr>
            </w:pPr>
            <w:r w:rsidRPr="00AB646B">
              <w:rPr>
                <w:szCs w:val="24"/>
              </w:rPr>
              <w:t xml:space="preserve">ОК </w:t>
            </w:r>
            <w:r w:rsidR="00644963">
              <w:rPr>
                <w:szCs w:val="24"/>
              </w:rPr>
              <w:t>0</w:t>
            </w:r>
            <w:r w:rsidRPr="00AB646B">
              <w:rPr>
                <w:spacing w:val="-5"/>
                <w:szCs w:val="24"/>
              </w:rPr>
              <w:t>1.</w:t>
            </w:r>
          </w:p>
        </w:tc>
        <w:tc>
          <w:tcPr>
            <w:tcW w:w="3402" w:type="dxa"/>
            <w:vMerge w:val="restart"/>
            <w:tcBorders>
              <w:right w:val="single" w:sz="4" w:space="0" w:color="auto"/>
            </w:tcBorders>
          </w:tcPr>
          <w:p w:rsidR="00DE4D32" w:rsidRPr="00AB646B" w:rsidRDefault="00DE4D32" w:rsidP="008F1E94">
            <w:pPr>
              <w:pStyle w:val="TableParagraph"/>
              <w:widowControl/>
              <w:tabs>
                <w:tab w:val="left" w:pos="1393"/>
                <w:tab w:val="left" w:pos="2535"/>
                <w:tab w:val="left" w:pos="3696"/>
                <w:tab w:val="left" w:pos="4524"/>
                <w:tab w:val="left" w:pos="6735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Выбирать способы решения задач профессиональной де</w:t>
            </w:r>
            <w:r w:rsidRPr="00AB646B">
              <w:rPr>
                <w:szCs w:val="24"/>
              </w:rPr>
              <w:t>я</w:t>
            </w:r>
            <w:r w:rsidRPr="00AB646B">
              <w:rPr>
                <w:szCs w:val="24"/>
              </w:rPr>
              <w:t xml:space="preserve">тельности применительно к </w:t>
            </w:r>
            <w:r w:rsidRPr="00AB646B">
              <w:rPr>
                <w:szCs w:val="24"/>
              </w:rPr>
              <w:lastRenderedPageBreak/>
              <w:t>различным контекстам</w:t>
            </w:r>
          </w:p>
        </w:tc>
        <w:tc>
          <w:tcPr>
            <w:tcW w:w="4253" w:type="dxa"/>
            <w:tcBorders>
              <w:left w:val="single" w:sz="4" w:space="0" w:color="auto"/>
              <w:bottom w:val="single" w:sz="6" w:space="0" w:color="000000"/>
            </w:tcBorders>
          </w:tcPr>
          <w:p w:rsidR="00DE4D32" w:rsidRPr="00AB646B" w:rsidRDefault="00DE4D32" w:rsidP="008F1E94">
            <w:pPr>
              <w:pStyle w:val="TableParagraph"/>
              <w:widowControl/>
              <w:tabs>
                <w:tab w:val="left" w:pos="1393"/>
                <w:tab w:val="left" w:pos="2535"/>
                <w:tab w:val="left" w:pos="3696"/>
                <w:tab w:val="left" w:pos="4392"/>
                <w:tab w:val="left" w:pos="6735"/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lastRenderedPageBreak/>
              <w:t>Знания:</w:t>
            </w:r>
          </w:p>
          <w:p w:rsidR="00DE4D32" w:rsidRPr="00AB646B" w:rsidRDefault="00DE4D32" w:rsidP="008F1E94">
            <w:pPr>
              <w:pStyle w:val="TableParagraph"/>
              <w:widowControl/>
              <w:tabs>
                <w:tab w:val="left" w:pos="1393"/>
                <w:tab w:val="left" w:pos="2535"/>
                <w:tab w:val="left" w:pos="3696"/>
                <w:tab w:val="left" w:pos="4392"/>
                <w:tab w:val="left" w:pos="6735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актуальный профессиональный и с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циальный контекст, в котором прих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lastRenderedPageBreak/>
              <w:t>дится работать и жить;</w:t>
            </w:r>
          </w:p>
          <w:p w:rsidR="00DE4D32" w:rsidRPr="00AB646B" w:rsidRDefault="00DE4D32" w:rsidP="008F1E94">
            <w:pPr>
              <w:pStyle w:val="TableParagraph"/>
              <w:widowControl/>
              <w:tabs>
                <w:tab w:val="left" w:pos="1393"/>
                <w:tab w:val="left" w:pos="2535"/>
                <w:tab w:val="left" w:pos="3696"/>
                <w:tab w:val="left" w:pos="4392"/>
                <w:tab w:val="left" w:pos="6735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основные источники информации и ресурсы для решения задач и проблем в профессиональном и/или социал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ном контексте;</w:t>
            </w:r>
          </w:p>
          <w:p w:rsidR="00DE4D32" w:rsidRPr="00AB646B" w:rsidRDefault="00DE4D32" w:rsidP="008F1E94">
            <w:pPr>
              <w:pStyle w:val="TableParagraph"/>
              <w:widowControl/>
              <w:tabs>
                <w:tab w:val="left" w:pos="1393"/>
                <w:tab w:val="left" w:pos="2535"/>
                <w:tab w:val="left" w:pos="3696"/>
                <w:tab w:val="left" w:pos="4392"/>
                <w:tab w:val="left" w:pos="6735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алгоритмы выполнения работ в пр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фессиональной и смежных областях;</w:t>
            </w:r>
          </w:p>
          <w:p w:rsidR="00DE4D32" w:rsidRPr="00AB646B" w:rsidRDefault="00DE4D32" w:rsidP="008F1E94">
            <w:pPr>
              <w:pStyle w:val="TableParagraph"/>
              <w:widowControl/>
              <w:tabs>
                <w:tab w:val="left" w:pos="1393"/>
                <w:tab w:val="left" w:pos="2535"/>
                <w:tab w:val="left" w:pos="3696"/>
                <w:tab w:val="left" w:pos="4392"/>
                <w:tab w:val="left" w:pos="6735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методы работы в профессиональной и смежных сферах;</w:t>
            </w:r>
          </w:p>
          <w:p w:rsidR="00DE4D32" w:rsidRPr="00AB646B" w:rsidRDefault="00DE4D32" w:rsidP="008F1E94">
            <w:pPr>
              <w:pStyle w:val="TableParagraph"/>
              <w:widowControl/>
              <w:tabs>
                <w:tab w:val="left" w:pos="1393"/>
                <w:tab w:val="left" w:pos="2535"/>
                <w:tab w:val="left" w:pos="3696"/>
                <w:tab w:val="left" w:pos="4392"/>
                <w:tab w:val="left" w:pos="6735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структуру плана для решения задач;</w:t>
            </w:r>
          </w:p>
          <w:p w:rsidR="00DE4D32" w:rsidRPr="00AB646B" w:rsidRDefault="00DE4D32" w:rsidP="008F1E94">
            <w:pPr>
              <w:pStyle w:val="TableParagraph"/>
              <w:widowControl/>
              <w:tabs>
                <w:tab w:val="left" w:pos="1393"/>
                <w:tab w:val="left" w:pos="2535"/>
                <w:tab w:val="left" w:pos="3696"/>
                <w:tab w:val="left" w:pos="4392"/>
                <w:tab w:val="left" w:pos="6735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порядок оценки результатов решения задач профессиональной деятельности</w:t>
            </w:r>
          </w:p>
        </w:tc>
      </w:tr>
      <w:tr w:rsidR="0090142B" w:rsidRPr="00AB646B" w:rsidTr="007250D2">
        <w:trPr>
          <w:trHeight w:val="20"/>
        </w:trPr>
        <w:tc>
          <w:tcPr>
            <w:tcW w:w="1701" w:type="dxa"/>
            <w:vMerge/>
          </w:tcPr>
          <w:p w:rsidR="0090142B" w:rsidRPr="00AB646B" w:rsidRDefault="0090142B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3402" w:type="dxa"/>
            <w:vMerge/>
            <w:tcBorders>
              <w:right w:val="single" w:sz="4" w:space="0" w:color="auto"/>
            </w:tcBorders>
          </w:tcPr>
          <w:p w:rsidR="0090142B" w:rsidRPr="00AB646B" w:rsidRDefault="0090142B" w:rsidP="008F1E94">
            <w:pPr>
              <w:pStyle w:val="TableParagraph"/>
              <w:widowControl/>
              <w:tabs>
                <w:tab w:val="left" w:pos="1393"/>
                <w:tab w:val="left" w:pos="2535"/>
                <w:tab w:val="left" w:pos="3696"/>
                <w:tab w:val="left" w:pos="4524"/>
                <w:tab w:val="left" w:pos="6735"/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</w:tcBorders>
          </w:tcPr>
          <w:p w:rsidR="0090142B" w:rsidRPr="00AB646B" w:rsidRDefault="0090142B" w:rsidP="008F1E94">
            <w:pPr>
              <w:pStyle w:val="TableParagraph"/>
              <w:widowControl/>
              <w:tabs>
                <w:tab w:val="left" w:pos="1393"/>
                <w:tab w:val="left" w:pos="2535"/>
                <w:tab w:val="left" w:pos="3696"/>
                <w:tab w:val="left" w:pos="4392"/>
                <w:tab w:val="left" w:pos="6735"/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 xml:space="preserve">Умения: </w:t>
            </w:r>
          </w:p>
          <w:p w:rsidR="0090142B" w:rsidRPr="00AB646B" w:rsidRDefault="0090142B" w:rsidP="008F1E94">
            <w:pPr>
              <w:pStyle w:val="TableParagraph"/>
              <w:widowControl/>
              <w:tabs>
                <w:tab w:val="left" w:pos="1393"/>
                <w:tab w:val="left" w:pos="2535"/>
                <w:tab w:val="left" w:pos="3696"/>
                <w:tab w:val="left" w:pos="4392"/>
                <w:tab w:val="left" w:pos="6735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распознавать задачу и/или проблему в профессиональном и/или социал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 xml:space="preserve">ном контексте; </w:t>
            </w:r>
          </w:p>
          <w:p w:rsidR="0090142B" w:rsidRPr="00AB646B" w:rsidRDefault="0090142B" w:rsidP="008F1E94">
            <w:pPr>
              <w:pStyle w:val="TableParagraph"/>
              <w:widowControl/>
              <w:tabs>
                <w:tab w:val="left" w:pos="1393"/>
                <w:tab w:val="left" w:pos="2535"/>
                <w:tab w:val="left" w:pos="3696"/>
                <w:tab w:val="left" w:pos="4392"/>
                <w:tab w:val="left" w:pos="6735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анализировать задачу и/или пробл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му и выделять ее составные части;</w:t>
            </w:r>
          </w:p>
          <w:p w:rsidR="0090142B" w:rsidRPr="00AB646B" w:rsidRDefault="0090142B" w:rsidP="008F1E94">
            <w:pPr>
              <w:pStyle w:val="TableParagraph"/>
              <w:widowControl/>
              <w:tabs>
                <w:tab w:val="left" w:pos="1393"/>
                <w:tab w:val="left" w:pos="2535"/>
                <w:tab w:val="left" w:pos="3696"/>
                <w:tab w:val="left" w:pos="4392"/>
                <w:tab w:val="left" w:pos="6735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определять этапы решения задачи;</w:t>
            </w:r>
          </w:p>
          <w:p w:rsidR="0090142B" w:rsidRPr="00AB646B" w:rsidRDefault="0090142B" w:rsidP="008F1E94">
            <w:pPr>
              <w:pStyle w:val="TableParagraph"/>
              <w:widowControl/>
              <w:tabs>
                <w:tab w:val="left" w:pos="1393"/>
                <w:tab w:val="left" w:pos="2535"/>
                <w:tab w:val="left" w:pos="3696"/>
                <w:tab w:val="left" w:pos="4392"/>
                <w:tab w:val="left" w:pos="6735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выявлять и эффективно искать и</w:t>
            </w:r>
            <w:r w:rsidRPr="00AB646B">
              <w:rPr>
                <w:szCs w:val="24"/>
              </w:rPr>
              <w:t>н</w:t>
            </w:r>
            <w:r w:rsidRPr="00AB646B">
              <w:rPr>
                <w:szCs w:val="24"/>
              </w:rPr>
              <w:t>формацию, необходимую для решения задачи и/или проблемы;</w:t>
            </w:r>
          </w:p>
          <w:p w:rsidR="0090142B" w:rsidRPr="00AB646B" w:rsidRDefault="0090142B" w:rsidP="008F1E94">
            <w:pPr>
              <w:pStyle w:val="TableParagraph"/>
              <w:widowControl/>
              <w:tabs>
                <w:tab w:val="left" w:pos="1393"/>
                <w:tab w:val="left" w:pos="2535"/>
                <w:tab w:val="left" w:pos="3696"/>
                <w:tab w:val="left" w:pos="4392"/>
                <w:tab w:val="left" w:pos="6735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составлять план действия;</w:t>
            </w:r>
          </w:p>
          <w:p w:rsidR="0090142B" w:rsidRPr="00AB646B" w:rsidRDefault="0090142B" w:rsidP="008F1E94">
            <w:pPr>
              <w:pStyle w:val="TableParagraph"/>
              <w:widowControl/>
              <w:tabs>
                <w:tab w:val="left" w:pos="1393"/>
                <w:tab w:val="left" w:pos="2535"/>
                <w:tab w:val="left" w:pos="3696"/>
                <w:tab w:val="left" w:pos="4392"/>
                <w:tab w:val="left" w:pos="6735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определять необходимые ресурсы;</w:t>
            </w:r>
          </w:p>
          <w:p w:rsidR="0090142B" w:rsidRPr="00AB646B" w:rsidRDefault="0090142B" w:rsidP="008F1E94">
            <w:pPr>
              <w:pStyle w:val="TableParagraph"/>
              <w:widowControl/>
              <w:tabs>
                <w:tab w:val="left" w:pos="1393"/>
                <w:tab w:val="left" w:pos="2535"/>
                <w:tab w:val="left" w:pos="3696"/>
                <w:tab w:val="left" w:pos="4392"/>
                <w:tab w:val="left" w:pos="6735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владеть актуальными методами р</w:t>
            </w:r>
            <w:r w:rsidRPr="00AB646B">
              <w:rPr>
                <w:szCs w:val="24"/>
              </w:rPr>
              <w:t>а</w:t>
            </w:r>
            <w:r w:rsidRPr="00AB646B">
              <w:rPr>
                <w:szCs w:val="24"/>
              </w:rPr>
              <w:t>боты в профессиональной и смежных сферах;</w:t>
            </w:r>
          </w:p>
          <w:p w:rsidR="0090142B" w:rsidRPr="00AB646B" w:rsidRDefault="0090142B" w:rsidP="008F1E94">
            <w:pPr>
              <w:pStyle w:val="TableParagraph"/>
              <w:widowControl/>
              <w:tabs>
                <w:tab w:val="left" w:pos="1393"/>
                <w:tab w:val="left" w:pos="2535"/>
                <w:tab w:val="left" w:pos="3696"/>
                <w:tab w:val="left" w:pos="4392"/>
                <w:tab w:val="left" w:pos="6735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реализовывать составленный план;</w:t>
            </w:r>
          </w:p>
          <w:p w:rsidR="0090142B" w:rsidRPr="00AB646B" w:rsidRDefault="0090142B" w:rsidP="008F1E94">
            <w:pPr>
              <w:pStyle w:val="TableParagraph"/>
              <w:widowControl/>
              <w:tabs>
                <w:tab w:val="left" w:pos="1393"/>
                <w:tab w:val="left" w:pos="2535"/>
                <w:tab w:val="left" w:pos="3696"/>
                <w:tab w:val="left" w:pos="4392"/>
                <w:tab w:val="left" w:pos="6735"/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szCs w:val="24"/>
              </w:rPr>
              <w:t>– оценивать результат и последствия своих действий (самостоятельно или с помощью наставника)</w:t>
            </w:r>
          </w:p>
        </w:tc>
      </w:tr>
      <w:tr w:rsidR="00B046B2" w:rsidRPr="00AB646B" w:rsidTr="007250D2">
        <w:trPr>
          <w:trHeight w:val="20"/>
        </w:trPr>
        <w:tc>
          <w:tcPr>
            <w:tcW w:w="1701" w:type="dxa"/>
            <w:vMerge w:val="restart"/>
          </w:tcPr>
          <w:p w:rsidR="00B046B2" w:rsidRPr="00AB646B" w:rsidRDefault="00B046B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zCs w:val="24"/>
              </w:rPr>
            </w:pPr>
            <w:r w:rsidRPr="00AB646B">
              <w:rPr>
                <w:szCs w:val="24"/>
              </w:rPr>
              <w:t xml:space="preserve">ОК </w:t>
            </w:r>
            <w:r w:rsidR="00644963">
              <w:rPr>
                <w:szCs w:val="24"/>
              </w:rPr>
              <w:t>0</w:t>
            </w:r>
            <w:r w:rsidRPr="00AB646B">
              <w:rPr>
                <w:spacing w:val="-5"/>
                <w:szCs w:val="24"/>
              </w:rPr>
              <w:t>2.</w:t>
            </w:r>
          </w:p>
        </w:tc>
        <w:tc>
          <w:tcPr>
            <w:tcW w:w="3402" w:type="dxa"/>
            <w:vMerge w:val="restart"/>
            <w:tcBorders>
              <w:right w:val="single" w:sz="4" w:space="0" w:color="auto"/>
            </w:tcBorders>
          </w:tcPr>
          <w:p w:rsidR="00B046B2" w:rsidRPr="002B71F7" w:rsidRDefault="00B046B2" w:rsidP="008F1E94">
            <w:pPr>
              <w:pStyle w:val="TableParagraph"/>
              <w:widowControl/>
              <w:tabs>
                <w:tab w:val="left" w:pos="1640"/>
                <w:tab w:val="left" w:pos="2007"/>
                <w:tab w:val="left" w:pos="3696"/>
                <w:tab w:val="left" w:pos="4059"/>
                <w:tab w:val="left" w:pos="5474"/>
                <w:tab w:val="left" w:pos="6064"/>
                <w:tab w:val="left" w:pos="7546"/>
                <w:tab w:val="left" w:pos="9072"/>
              </w:tabs>
              <w:ind w:left="0" w:firstLine="0"/>
              <w:rPr>
                <w:spacing w:val="-2"/>
                <w:szCs w:val="24"/>
              </w:rPr>
            </w:pPr>
            <w:r w:rsidRPr="002B71F7">
              <w:rPr>
                <w:spacing w:val="-2"/>
                <w:szCs w:val="24"/>
              </w:rPr>
              <w:t>Использовать современные средства поиска, анализа и и</w:t>
            </w:r>
            <w:r w:rsidRPr="002B71F7">
              <w:rPr>
                <w:spacing w:val="-2"/>
                <w:szCs w:val="24"/>
              </w:rPr>
              <w:t>н</w:t>
            </w:r>
            <w:r w:rsidRPr="002B71F7">
              <w:rPr>
                <w:spacing w:val="-2"/>
                <w:szCs w:val="24"/>
              </w:rPr>
              <w:t>терпретации информации, и информационные технологии для выполнения задач профе</w:t>
            </w:r>
            <w:r w:rsidRPr="002B71F7">
              <w:rPr>
                <w:spacing w:val="-2"/>
                <w:szCs w:val="24"/>
              </w:rPr>
              <w:t>с</w:t>
            </w:r>
            <w:r w:rsidRPr="002B71F7">
              <w:rPr>
                <w:spacing w:val="-2"/>
                <w:szCs w:val="24"/>
              </w:rPr>
              <w:t>сиональной деятельности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B046B2" w:rsidRPr="00AB646B" w:rsidRDefault="00B046B2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Знания:</w:t>
            </w:r>
          </w:p>
          <w:p w:rsidR="00B046B2" w:rsidRPr="00AB646B" w:rsidRDefault="00B046B2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номенклатуру информационных и</w:t>
            </w:r>
            <w:r w:rsidRPr="00AB646B">
              <w:rPr>
                <w:szCs w:val="24"/>
              </w:rPr>
              <w:t>с</w:t>
            </w:r>
            <w:r w:rsidRPr="00AB646B">
              <w:rPr>
                <w:szCs w:val="24"/>
              </w:rPr>
              <w:t>точников, применяемых в професси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нальной деятельности;</w:t>
            </w:r>
          </w:p>
          <w:p w:rsidR="00B046B2" w:rsidRPr="002B71F7" w:rsidRDefault="00B046B2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pacing w:val="-8"/>
                <w:szCs w:val="24"/>
              </w:rPr>
            </w:pPr>
            <w:r w:rsidRPr="002B71F7">
              <w:rPr>
                <w:spacing w:val="-8"/>
                <w:szCs w:val="24"/>
              </w:rPr>
              <w:t>– приемы структурирования информации;</w:t>
            </w:r>
          </w:p>
          <w:p w:rsidR="00B046B2" w:rsidRPr="00AB646B" w:rsidRDefault="00B046B2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формат оформления результатов п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иска информации, современные сре</w:t>
            </w:r>
            <w:r w:rsidRPr="00AB646B">
              <w:rPr>
                <w:szCs w:val="24"/>
              </w:rPr>
              <w:t>д</w:t>
            </w:r>
            <w:r w:rsidRPr="00AB646B">
              <w:rPr>
                <w:szCs w:val="24"/>
              </w:rPr>
              <w:t>ства и устройства информатизации;</w:t>
            </w:r>
          </w:p>
          <w:p w:rsidR="00B046B2" w:rsidRPr="00AB646B" w:rsidRDefault="00B046B2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порядок их применения и програм</w:t>
            </w:r>
            <w:r w:rsidRPr="00AB646B">
              <w:rPr>
                <w:szCs w:val="24"/>
              </w:rPr>
              <w:t>м</w:t>
            </w:r>
            <w:r w:rsidRPr="00AB646B">
              <w:rPr>
                <w:szCs w:val="24"/>
              </w:rPr>
              <w:t xml:space="preserve">ное обеспечение в профессиональной </w:t>
            </w:r>
            <w:r w:rsidRPr="00AB646B">
              <w:rPr>
                <w:szCs w:val="24"/>
              </w:rPr>
              <w:lastRenderedPageBreak/>
              <w:t>деятельности в том числе с использ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ванием цифровых средств</w:t>
            </w:r>
          </w:p>
        </w:tc>
      </w:tr>
      <w:tr w:rsidR="00B046B2" w:rsidRPr="00AB646B" w:rsidTr="007250D2">
        <w:trPr>
          <w:trHeight w:val="20"/>
        </w:trPr>
        <w:tc>
          <w:tcPr>
            <w:tcW w:w="1701" w:type="dxa"/>
            <w:vMerge/>
            <w:tcBorders>
              <w:top w:val="single" w:sz="6" w:space="0" w:color="000000"/>
              <w:bottom w:val="single" w:sz="6" w:space="0" w:color="000000"/>
            </w:tcBorders>
          </w:tcPr>
          <w:p w:rsidR="00B046B2" w:rsidRPr="00AB646B" w:rsidRDefault="00B046B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46B2" w:rsidRPr="00AB646B" w:rsidRDefault="00B046B2" w:rsidP="008F1E94">
            <w:pPr>
              <w:pStyle w:val="TableParagraph"/>
              <w:widowControl/>
              <w:tabs>
                <w:tab w:val="left" w:pos="1393"/>
                <w:tab w:val="left" w:pos="2535"/>
                <w:tab w:val="left" w:pos="3696"/>
                <w:tab w:val="left" w:pos="4524"/>
                <w:tab w:val="left" w:pos="6735"/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B046B2" w:rsidRPr="00AB646B" w:rsidRDefault="00B046B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Умения:</w:t>
            </w:r>
          </w:p>
          <w:p w:rsidR="00B046B2" w:rsidRPr="00AB646B" w:rsidRDefault="00B046B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определять задачи для поиска и</w:t>
            </w:r>
            <w:r w:rsidRPr="00AB646B">
              <w:rPr>
                <w:szCs w:val="24"/>
              </w:rPr>
              <w:t>н</w:t>
            </w:r>
            <w:r w:rsidRPr="00AB646B">
              <w:rPr>
                <w:szCs w:val="24"/>
              </w:rPr>
              <w:t>формации;</w:t>
            </w:r>
          </w:p>
          <w:p w:rsidR="00B046B2" w:rsidRPr="00AB646B" w:rsidRDefault="00B046B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определять необходимые источники информации;</w:t>
            </w:r>
          </w:p>
          <w:p w:rsidR="00B046B2" w:rsidRPr="00AB646B" w:rsidRDefault="00B046B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планировать процесс поиска;</w:t>
            </w:r>
          </w:p>
          <w:p w:rsidR="00B046B2" w:rsidRPr="00AB646B" w:rsidRDefault="00B046B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структурировать получаемую и</w:t>
            </w:r>
            <w:r w:rsidRPr="00AB646B">
              <w:rPr>
                <w:szCs w:val="24"/>
              </w:rPr>
              <w:t>н</w:t>
            </w:r>
            <w:r w:rsidRPr="00AB646B">
              <w:rPr>
                <w:szCs w:val="24"/>
              </w:rPr>
              <w:t>формацию;</w:t>
            </w:r>
          </w:p>
          <w:p w:rsidR="00B046B2" w:rsidRPr="00AB646B" w:rsidRDefault="00B046B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выделять наиболее значимое в п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речне информации;</w:t>
            </w:r>
          </w:p>
          <w:p w:rsidR="00B046B2" w:rsidRPr="00AB646B" w:rsidRDefault="00B046B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оценивать практическую значимость результатов поиска;</w:t>
            </w:r>
          </w:p>
          <w:p w:rsidR="00B046B2" w:rsidRPr="00AB646B" w:rsidRDefault="00B046B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оформлять результаты поиска, пр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менять средства информационных технологий для решения професси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нальных задач;</w:t>
            </w:r>
          </w:p>
          <w:p w:rsidR="00B046B2" w:rsidRPr="00AB646B" w:rsidRDefault="00B046B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использовать современное пр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граммное обеспечение;</w:t>
            </w:r>
          </w:p>
          <w:p w:rsidR="00B046B2" w:rsidRPr="00AB646B" w:rsidRDefault="00B046B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использовать различные цифровые средства для решения профессионал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ных задач</w:t>
            </w:r>
          </w:p>
        </w:tc>
      </w:tr>
      <w:tr w:rsidR="00B046B2" w:rsidRPr="00AB646B" w:rsidTr="007250D2">
        <w:trPr>
          <w:trHeight w:val="20"/>
        </w:trPr>
        <w:tc>
          <w:tcPr>
            <w:tcW w:w="1701" w:type="dxa"/>
            <w:vMerge w:val="restart"/>
          </w:tcPr>
          <w:p w:rsidR="00B046B2" w:rsidRPr="00AB646B" w:rsidRDefault="00B046B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zCs w:val="24"/>
              </w:rPr>
            </w:pPr>
            <w:r w:rsidRPr="00AB646B">
              <w:rPr>
                <w:szCs w:val="24"/>
              </w:rPr>
              <w:t xml:space="preserve">ОК </w:t>
            </w:r>
            <w:r w:rsidR="00644963">
              <w:rPr>
                <w:szCs w:val="24"/>
              </w:rPr>
              <w:t>0</w:t>
            </w:r>
            <w:r w:rsidRPr="00AB646B">
              <w:rPr>
                <w:spacing w:val="-5"/>
                <w:szCs w:val="24"/>
              </w:rPr>
              <w:t>3.</w:t>
            </w:r>
          </w:p>
        </w:tc>
        <w:tc>
          <w:tcPr>
            <w:tcW w:w="3402" w:type="dxa"/>
            <w:vMerge w:val="restart"/>
            <w:tcBorders>
              <w:right w:val="single" w:sz="4" w:space="0" w:color="auto"/>
            </w:tcBorders>
          </w:tcPr>
          <w:p w:rsidR="00B046B2" w:rsidRPr="00AB646B" w:rsidRDefault="00B046B2" w:rsidP="008F1E94">
            <w:pPr>
              <w:pStyle w:val="TableParagraph"/>
              <w:widowControl/>
              <w:tabs>
                <w:tab w:val="left" w:pos="3696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Планировать и реализовывать собственное профессионал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ное и личностное развитие, предпринимательскую де</w:t>
            </w:r>
            <w:r w:rsidRPr="00AB646B">
              <w:rPr>
                <w:szCs w:val="24"/>
              </w:rPr>
              <w:t>я</w:t>
            </w:r>
            <w:r w:rsidRPr="00AB646B">
              <w:rPr>
                <w:szCs w:val="24"/>
              </w:rPr>
              <w:t>тельность в профессиональной сфере, использовать знания по правовой и финансовой гр</w:t>
            </w:r>
            <w:r w:rsidRPr="00AB646B">
              <w:rPr>
                <w:szCs w:val="24"/>
              </w:rPr>
              <w:t>а</w:t>
            </w:r>
            <w:r w:rsidRPr="00AB646B">
              <w:rPr>
                <w:szCs w:val="24"/>
              </w:rPr>
              <w:t>мотности в различных жи</w:t>
            </w:r>
            <w:r w:rsidRPr="00AB646B">
              <w:rPr>
                <w:szCs w:val="24"/>
              </w:rPr>
              <w:t>з</w:t>
            </w:r>
            <w:r w:rsidRPr="00AB646B">
              <w:rPr>
                <w:szCs w:val="24"/>
              </w:rPr>
              <w:t>ненных ситуациях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B046B2" w:rsidRPr="00AB646B" w:rsidRDefault="00B046B2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Знания:</w:t>
            </w:r>
          </w:p>
          <w:p w:rsidR="00B046B2" w:rsidRPr="00AB646B" w:rsidRDefault="00B046B2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содержания актуальной нормативно-правовой документации;</w:t>
            </w:r>
          </w:p>
          <w:p w:rsidR="00B046B2" w:rsidRPr="00AB646B" w:rsidRDefault="00B046B2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современной научной и професси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нальной терминологии;</w:t>
            </w:r>
          </w:p>
          <w:p w:rsidR="00B046B2" w:rsidRPr="00AB646B" w:rsidRDefault="00B046B2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возможных траекторий професси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нального развития и самообразования;</w:t>
            </w:r>
          </w:p>
          <w:p w:rsidR="00B046B2" w:rsidRPr="00AB646B" w:rsidRDefault="00B046B2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основ предпринимательской де</w:t>
            </w:r>
            <w:r w:rsidRPr="00AB646B">
              <w:rPr>
                <w:szCs w:val="24"/>
              </w:rPr>
              <w:t>я</w:t>
            </w:r>
            <w:r w:rsidRPr="00AB646B">
              <w:rPr>
                <w:szCs w:val="24"/>
              </w:rPr>
              <w:t>тельности;</w:t>
            </w:r>
          </w:p>
          <w:p w:rsidR="00B046B2" w:rsidRPr="00AB646B" w:rsidRDefault="00B046B2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основ финансовой грамотности;</w:t>
            </w:r>
          </w:p>
          <w:p w:rsidR="00B046B2" w:rsidRPr="00AB646B" w:rsidRDefault="00B046B2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правил разработки бизнес-планов;</w:t>
            </w:r>
          </w:p>
          <w:p w:rsidR="00B046B2" w:rsidRPr="007250D2" w:rsidRDefault="00B046B2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pacing w:val="-10"/>
                <w:szCs w:val="24"/>
              </w:rPr>
            </w:pPr>
            <w:r w:rsidRPr="007250D2">
              <w:rPr>
                <w:spacing w:val="-10"/>
                <w:szCs w:val="24"/>
              </w:rPr>
              <w:t>– порядка при выстраивании презентации;</w:t>
            </w:r>
          </w:p>
          <w:p w:rsidR="00B046B2" w:rsidRPr="00AB646B" w:rsidRDefault="00B046B2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кредитных банковских продуктов</w:t>
            </w:r>
          </w:p>
        </w:tc>
      </w:tr>
      <w:tr w:rsidR="00B046B2" w:rsidRPr="00AB646B" w:rsidTr="007250D2">
        <w:trPr>
          <w:trHeight w:val="20"/>
        </w:trPr>
        <w:tc>
          <w:tcPr>
            <w:tcW w:w="1701" w:type="dxa"/>
            <w:vMerge/>
          </w:tcPr>
          <w:p w:rsidR="00B046B2" w:rsidRPr="00AB646B" w:rsidRDefault="00B046B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3402" w:type="dxa"/>
            <w:vMerge/>
            <w:tcBorders>
              <w:right w:val="single" w:sz="4" w:space="0" w:color="auto"/>
            </w:tcBorders>
          </w:tcPr>
          <w:p w:rsidR="00B046B2" w:rsidRPr="00AB646B" w:rsidRDefault="00B046B2" w:rsidP="008F1E94">
            <w:pPr>
              <w:pStyle w:val="TableParagraph"/>
              <w:widowControl/>
              <w:tabs>
                <w:tab w:val="left" w:pos="1393"/>
                <w:tab w:val="left" w:pos="2535"/>
                <w:tab w:val="left" w:pos="3696"/>
                <w:tab w:val="left" w:pos="4524"/>
                <w:tab w:val="left" w:pos="6735"/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4" w:space="0" w:color="auto"/>
            </w:tcBorders>
          </w:tcPr>
          <w:p w:rsidR="00B046B2" w:rsidRPr="00AB646B" w:rsidRDefault="00B046B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Умения:</w:t>
            </w:r>
          </w:p>
          <w:p w:rsidR="00B046B2" w:rsidRPr="00AB646B" w:rsidRDefault="00B046B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определять актуальность нормати</w:t>
            </w:r>
            <w:r w:rsidRPr="00AB646B">
              <w:rPr>
                <w:szCs w:val="24"/>
              </w:rPr>
              <w:t>в</w:t>
            </w:r>
            <w:r w:rsidRPr="00AB646B">
              <w:rPr>
                <w:szCs w:val="24"/>
              </w:rPr>
              <w:t>но-правовой документации в профе</w:t>
            </w:r>
            <w:r w:rsidRPr="00AB646B">
              <w:rPr>
                <w:szCs w:val="24"/>
              </w:rPr>
              <w:t>с</w:t>
            </w:r>
            <w:r w:rsidRPr="00AB646B">
              <w:rPr>
                <w:szCs w:val="24"/>
              </w:rPr>
              <w:t>сиональной деятельности;</w:t>
            </w:r>
          </w:p>
          <w:p w:rsidR="00B046B2" w:rsidRPr="00AB646B" w:rsidRDefault="00B046B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– применять современную научную </w:t>
            </w:r>
            <w:r w:rsidRPr="00AB646B">
              <w:rPr>
                <w:szCs w:val="24"/>
              </w:rPr>
              <w:lastRenderedPageBreak/>
              <w:t>профессиональную терминологию;</w:t>
            </w:r>
          </w:p>
          <w:p w:rsidR="00B046B2" w:rsidRPr="00AB646B" w:rsidRDefault="00B046B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определять и выстраивать траект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рии профессионального развития и самообразования;</w:t>
            </w:r>
          </w:p>
          <w:p w:rsidR="00B046B2" w:rsidRPr="00AB646B" w:rsidRDefault="00B046B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выявлять достоинства и недостатки коммерческой идеи;</w:t>
            </w:r>
          </w:p>
          <w:p w:rsidR="00B046B2" w:rsidRPr="00AB646B" w:rsidRDefault="00B046B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презентовать идеи открытия собс</w:t>
            </w:r>
            <w:r w:rsidRPr="00AB646B">
              <w:rPr>
                <w:szCs w:val="24"/>
              </w:rPr>
              <w:t>т</w:t>
            </w:r>
            <w:r w:rsidRPr="00AB646B">
              <w:rPr>
                <w:szCs w:val="24"/>
              </w:rPr>
              <w:t>венного дела в профессиональной де</w:t>
            </w:r>
            <w:r w:rsidRPr="00AB646B">
              <w:rPr>
                <w:szCs w:val="24"/>
              </w:rPr>
              <w:t>я</w:t>
            </w:r>
            <w:r w:rsidRPr="00AB646B">
              <w:rPr>
                <w:szCs w:val="24"/>
              </w:rPr>
              <w:t>тельности;</w:t>
            </w:r>
          </w:p>
          <w:p w:rsidR="00B046B2" w:rsidRPr="00AB646B" w:rsidRDefault="00B046B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оформлять бизнес-план;</w:t>
            </w:r>
          </w:p>
          <w:p w:rsidR="00B046B2" w:rsidRPr="00AB646B" w:rsidRDefault="00B046B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рассчитывать размеры выплат по процентным ставкам кредитования;</w:t>
            </w:r>
          </w:p>
          <w:p w:rsidR="00B046B2" w:rsidRPr="00AB646B" w:rsidRDefault="00B046B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определять инвестиционную привл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кательность коммерческих идей в ра</w:t>
            </w:r>
            <w:r w:rsidRPr="00AB646B">
              <w:rPr>
                <w:szCs w:val="24"/>
              </w:rPr>
              <w:t>м</w:t>
            </w:r>
            <w:r w:rsidRPr="00AB646B">
              <w:rPr>
                <w:szCs w:val="24"/>
              </w:rPr>
              <w:t>ках профессиональной деятельности;</w:t>
            </w:r>
          </w:p>
          <w:p w:rsidR="00B046B2" w:rsidRPr="00AB646B" w:rsidRDefault="00B046B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презентовать бизнес-идею;</w:t>
            </w:r>
          </w:p>
          <w:p w:rsidR="00B046B2" w:rsidRPr="007250D2" w:rsidRDefault="00B046B2" w:rsidP="008F1E94">
            <w:pPr>
              <w:widowControl/>
              <w:tabs>
                <w:tab w:val="left" w:pos="9072"/>
              </w:tabs>
              <w:ind w:firstLine="0"/>
              <w:rPr>
                <w:spacing w:val="-6"/>
                <w:szCs w:val="24"/>
              </w:rPr>
            </w:pPr>
            <w:r w:rsidRPr="007250D2">
              <w:rPr>
                <w:spacing w:val="-6"/>
                <w:szCs w:val="24"/>
              </w:rPr>
              <w:t>– определять источники финансирования</w:t>
            </w:r>
          </w:p>
        </w:tc>
      </w:tr>
      <w:tr w:rsidR="00B046B2" w:rsidRPr="00AB646B" w:rsidTr="007250D2">
        <w:trPr>
          <w:trHeight w:val="20"/>
        </w:trPr>
        <w:tc>
          <w:tcPr>
            <w:tcW w:w="1701" w:type="dxa"/>
            <w:vMerge w:val="restart"/>
          </w:tcPr>
          <w:p w:rsidR="00B046B2" w:rsidRPr="00AB646B" w:rsidRDefault="00B046B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zCs w:val="24"/>
              </w:rPr>
            </w:pPr>
            <w:r w:rsidRPr="00AB646B">
              <w:rPr>
                <w:szCs w:val="24"/>
              </w:rPr>
              <w:lastRenderedPageBreak/>
              <w:t xml:space="preserve">ОК </w:t>
            </w:r>
            <w:r w:rsidR="00644963">
              <w:rPr>
                <w:szCs w:val="24"/>
              </w:rPr>
              <w:t>0</w:t>
            </w:r>
            <w:r w:rsidRPr="00AB646B">
              <w:rPr>
                <w:spacing w:val="-5"/>
                <w:szCs w:val="24"/>
              </w:rPr>
              <w:t>4.</w:t>
            </w:r>
          </w:p>
        </w:tc>
        <w:tc>
          <w:tcPr>
            <w:tcW w:w="3402" w:type="dxa"/>
            <w:vMerge w:val="restart"/>
            <w:tcBorders>
              <w:right w:val="single" w:sz="4" w:space="0" w:color="auto"/>
            </w:tcBorders>
          </w:tcPr>
          <w:p w:rsidR="00B046B2" w:rsidRPr="00AB646B" w:rsidRDefault="00B046B2" w:rsidP="008F1E94">
            <w:pPr>
              <w:pStyle w:val="TableParagraph"/>
              <w:widowControl/>
              <w:tabs>
                <w:tab w:val="left" w:pos="3696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Эффективно взаимодейств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вать и работать в коллективе и команде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B046B2" w:rsidRPr="00AB646B" w:rsidRDefault="00B046B2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Знания:</w:t>
            </w:r>
          </w:p>
          <w:p w:rsidR="00B046B2" w:rsidRPr="00AB646B" w:rsidRDefault="00B046B2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психологических основ деятельности коллектива, психологические особе</w:t>
            </w:r>
            <w:r w:rsidRPr="00AB646B">
              <w:rPr>
                <w:szCs w:val="24"/>
              </w:rPr>
              <w:t>н</w:t>
            </w:r>
            <w:r w:rsidRPr="00AB646B">
              <w:rPr>
                <w:szCs w:val="24"/>
              </w:rPr>
              <w:t>ности личности;</w:t>
            </w:r>
          </w:p>
          <w:p w:rsidR="00B046B2" w:rsidRPr="00AB646B" w:rsidRDefault="00B046B2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основ проектной деятельности</w:t>
            </w:r>
          </w:p>
        </w:tc>
      </w:tr>
      <w:tr w:rsidR="00B046B2" w:rsidRPr="00AB646B" w:rsidTr="007250D2">
        <w:trPr>
          <w:trHeight w:val="20"/>
        </w:trPr>
        <w:tc>
          <w:tcPr>
            <w:tcW w:w="1701" w:type="dxa"/>
            <w:vMerge/>
            <w:tcBorders>
              <w:bottom w:val="single" w:sz="6" w:space="0" w:color="000000"/>
            </w:tcBorders>
          </w:tcPr>
          <w:p w:rsidR="00B046B2" w:rsidRPr="00AB646B" w:rsidRDefault="00B046B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3402" w:type="dxa"/>
            <w:vMerge/>
            <w:tcBorders>
              <w:bottom w:val="single" w:sz="6" w:space="0" w:color="000000"/>
              <w:right w:val="single" w:sz="6" w:space="0" w:color="000000"/>
            </w:tcBorders>
          </w:tcPr>
          <w:p w:rsidR="00B046B2" w:rsidRPr="00AB646B" w:rsidRDefault="00B046B2" w:rsidP="008F1E94">
            <w:pPr>
              <w:pStyle w:val="TableParagraph"/>
              <w:widowControl/>
              <w:tabs>
                <w:tab w:val="left" w:pos="1640"/>
                <w:tab w:val="left" w:pos="2007"/>
                <w:tab w:val="left" w:pos="3696"/>
                <w:tab w:val="left" w:pos="4059"/>
                <w:tab w:val="left" w:pos="5474"/>
                <w:tab w:val="left" w:pos="6064"/>
                <w:tab w:val="left" w:pos="7546"/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046B2" w:rsidRPr="00AB646B" w:rsidRDefault="00B046B2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Умения:</w:t>
            </w:r>
          </w:p>
          <w:p w:rsidR="00B046B2" w:rsidRPr="00AB646B" w:rsidRDefault="00B046B2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организовывать работу коллектива и команды;</w:t>
            </w:r>
          </w:p>
          <w:p w:rsidR="00B046B2" w:rsidRPr="00AB646B" w:rsidRDefault="00B046B2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взаимодействовать с коллегами, р</w:t>
            </w:r>
            <w:r w:rsidRPr="00AB646B">
              <w:rPr>
                <w:szCs w:val="24"/>
              </w:rPr>
              <w:t>у</w:t>
            </w:r>
            <w:r w:rsidRPr="00AB646B">
              <w:rPr>
                <w:szCs w:val="24"/>
              </w:rPr>
              <w:t>ководством, клиентами в ходе профе</w:t>
            </w:r>
            <w:r w:rsidRPr="00AB646B">
              <w:rPr>
                <w:szCs w:val="24"/>
              </w:rPr>
              <w:t>с</w:t>
            </w:r>
            <w:r w:rsidRPr="00AB646B">
              <w:rPr>
                <w:szCs w:val="24"/>
              </w:rPr>
              <w:t>сиональной деятельности</w:t>
            </w:r>
          </w:p>
        </w:tc>
      </w:tr>
      <w:tr w:rsidR="00E80F79" w:rsidRPr="00AB646B" w:rsidTr="007250D2">
        <w:trPr>
          <w:trHeight w:val="20"/>
        </w:trPr>
        <w:tc>
          <w:tcPr>
            <w:tcW w:w="1701" w:type="dxa"/>
            <w:vMerge w:val="restart"/>
          </w:tcPr>
          <w:p w:rsidR="00E80F79" w:rsidRPr="00AB646B" w:rsidRDefault="00E80F79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zCs w:val="24"/>
              </w:rPr>
            </w:pPr>
            <w:r w:rsidRPr="00AB646B">
              <w:rPr>
                <w:szCs w:val="24"/>
              </w:rPr>
              <w:t xml:space="preserve">ОК </w:t>
            </w:r>
            <w:r w:rsidR="00644963">
              <w:rPr>
                <w:szCs w:val="24"/>
              </w:rPr>
              <w:t>0</w:t>
            </w:r>
            <w:r w:rsidRPr="00AB646B">
              <w:rPr>
                <w:spacing w:val="-5"/>
                <w:szCs w:val="24"/>
              </w:rPr>
              <w:t>5.</w:t>
            </w:r>
          </w:p>
        </w:tc>
        <w:tc>
          <w:tcPr>
            <w:tcW w:w="3402" w:type="dxa"/>
            <w:vMerge w:val="restart"/>
            <w:tcBorders>
              <w:right w:val="single" w:sz="4" w:space="0" w:color="auto"/>
            </w:tcBorders>
          </w:tcPr>
          <w:p w:rsidR="00E80F79" w:rsidRPr="00AB646B" w:rsidRDefault="00E80F79" w:rsidP="008F1E94">
            <w:pPr>
              <w:pStyle w:val="TableParagraph"/>
              <w:widowControl/>
              <w:tabs>
                <w:tab w:val="left" w:pos="899"/>
                <w:tab w:val="left" w:pos="2299"/>
                <w:tab w:val="left" w:pos="3637"/>
                <w:tab w:val="left" w:pos="3696"/>
                <w:tab w:val="left" w:pos="3949"/>
                <w:tab w:val="left" w:pos="4875"/>
                <w:tab w:val="left" w:pos="6477"/>
                <w:tab w:val="left" w:pos="7967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Осуществлять устную и пис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менную коммуникацию на г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сударственном языке Росси</w:t>
            </w:r>
            <w:r w:rsidRPr="00AB646B">
              <w:rPr>
                <w:szCs w:val="24"/>
              </w:rPr>
              <w:t>й</w:t>
            </w:r>
            <w:r w:rsidRPr="00AB646B">
              <w:rPr>
                <w:szCs w:val="24"/>
              </w:rPr>
              <w:t>ской Федерации с учетом ос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бенностей социального и культурного контекста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E80F79" w:rsidRPr="00AB646B" w:rsidRDefault="00E80F79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Знания:</w:t>
            </w:r>
          </w:p>
          <w:p w:rsidR="00E80F79" w:rsidRPr="00AB646B" w:rsidRDefault="00E80F79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особенностей социального и кул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турного контекста;</w:t>
            </w:r>
          </w:p>
          <w:p w:rsidR="00E80F79" w:rsidRPr="00AB646B" w:rsidRDefault="00E80F79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правил оформления документов и построения устных сообщений</w:t>
            </w:r>
          </w:p>
        </w:tc>
      </w:tr>
      <w:tr w:rsidR="00E80F79" w:rsidRPr="00AB646B" w:rsidTr="007250D2">
        <w:trPr>
          <w:trHeight w:val="20"/>
        </w:trPr>
        <w:tc>
          <w:tcPr>
            <w:tcW w:w="1701" w:type="dxa"/>
            <w:vMerge/>
            <w:tcBorders>
              <w:bottom w:val="single" w:sz="6" w:space="0" w:color="000000"/>
            </w:tcBorders>
          </w:tcPr>
          <w:p w:rsidR="00E80F79" w:rsidRPr="00AB646B" w:rsidRDefault="00E80F79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3402" w:type="dxa"/>
            <w:vMerge/>
            <w:tcBorders>
              <w:bottom w:val="single" w:sz="6" w:space="0" w:color="000000"/>
              <w:right w:val="single" w:sz="4" w:space="0" w:color="auto"/>
            </w:tcBorders>
          </w:tcPr>
          <w:p w:rsidR="00E80F79" w:rsidRPr="00AB646B" w:rsidRDefault="00E80F79" w:rsidP="008F1E94">
            <w:pPr>
              <w:pStyle w:val="TableParagraph"/>
              <w:widowControl/>
              <w:tabs>
                <w:tab w:val="left" w:pos="1640"/>
                <w:tab w:val="left" w:pos="2007"/>
                <w:tab w:val="left" w:pos="3696"/>
                <w:tab w:val="left" w:pos="4059"/>
                <w:tab w:val="left" w:pos="5474"/>
                <w:tab w:val="left" w:pos="6064"/>
                <w:tab w:val="left" w:pos="7546"/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E80F79" w:rsidRPr="00AB646B" w:rsidRDefault="00E80F79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Умения:</w:t>
            </w:r>
          </w:p>
          <w:p w:rsidR="004E4CB8" w:rsidRPr="00AB646B" w:rsidRDefault="00E80F79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грамотно излагать свои мысли и оформлять документы по професси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нальной тематике на государственном языке, проявлять толерантность в р</w:t>
            </w:r>
            <w:r w:rsidRPr="00AB646B">
              <w:rPr>
                <w:szCs w:val="24"/>
              </w:rPr>
              <w:t>а</w:t>
            </w:r>
            <w:r w:rsidRPr="00AB646B">
              <w:rPr>
                <w:szCs w:val="24"/>
              </w:rPr>
              <w:t>бочем коллективе</w:t>
            </w:r>
          </w:p>
        </w:tc>
      </w:tr>
      <w:tr w:rsidR="00E80F79" w:rsidRPr="00AB646B" w:rsidTr="007250D2">
        <w:trPr>
          <w:trHeight w:val="20"/>
        </w:trPr>
        <w:tc>
          <w:tcPr>
            <w:tcW w:w="1701" w:type="dxa"/>
            <w:vMerge w:val="restart"/>
          </w:tcPr>
          <w:p w:rsidR="00E80F79" w:rsidRPr="00AB646B" w:rsidRDefault="00E80F79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zCs w:val="24"/>
              </w:rPr>
            </w:pPr>
            <w:r w:rsidRPr="00AB646B">
              <w:rPr>
                <w:szCs w:val="24"/>
              </w:rPr>
              <w:t xml:space="preserve">ОК </w:t>
            </w:r>
            <w:r w:rsidR="00644963">
              <w:rPr>
                <w:szCs w:val="24"/>
              </w:rPr>
              <w:t>0</w:t>
            </w:r>
            <w:r w:rsidRPr="00AB646B">
              <w:rPr>
                <w:spacing w:val="-5"/>
                <w:szCs w:val="24"/>
              </w:rPr>
              <w:t>6.</w:t>
            </w:r>
          </w:p>
        </w:tc>
        <w:tc>
          <w:tcPr>
            <w:tcW w:w="3402" w:type="dxa"/>
            <w:vMerge w:val="restart"/>
            <w:tcBorders>
              <w:right w:val="single" w:sz="4" w:space="0" w:color="auto"/>
            </w:tcBorders>
          </w:tcPr>
          <w:p w:rsidR="00E80F79" w:rsidRPr="00AB646B" w:rsidRDefault="00E80F79" w:rsidP="008F1E94">
            <w:pPr>
              <w:pStyle w:val="TableParagraph"/>
              <w:widowControl/>
              <w:tabs>
                <w:tab w:val="left" w:pos="3696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Проявлять гражданско-патриотическую позицию, д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lastRenderedPageBreak/>
              <w:t>монстрировать осознанное п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ведение на основе традицио</w:t>
            </w:r>
            <w:r w:rsidRPr="00AB646B">
              <w:rPr>
                <w:szCs w:val="24"/>
              </w:rPr>
              <w:t>н</w:t>
            </w:r>
            <w:r w:rsidRPr="00AB646B">
              <w:rPr>
                <w:szCs w:val="24"/>
              </w:rPr>
              <w:t>ных российских духовно-нравственных ценностей, в том числе с учетом гармон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зации межнациональных и межрелигиозных отношений, применять стандарты ант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коррупционного поведения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E80F79" w:rsidRPr="002B71F7" w:rsidRDefault="00E80F79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i/>
                <w:spacing w:val="-4"/>
                <w:szCs w:val="24"/>
              </w:rPr>
            </w:pPr>
            <w:r w:rsidRPr="002B71F7">
              <w:rPr>
                <w:i/>
                <w:spacing w:val="-4"/>
                <w:szCs w:val="24"/>
              </w:rPr>
              <w:lastRenderedPageBreak/>
              <w:t>Знания:</w:t>
            </w:r>
          </w:p>
          <w:p w:rsidR="00E80F79" w:rsidRPr="002B71F7" w:rsidRDefault="00E80F79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pacing w:val="-4"/>
                <w:szCs w:val="24"/>
              </w:rPr>
            </w:pPr>
            <w:r w:rsidRPr="002B71F7">
              <w:rPr>
                <w:spacing w:val="-4"/>
                <w:szCs w:val="24"/>
              </w:rPr>
              <w:t xml:space="preserve">– сущность гражданско-патриотической </w:t>
            </w:r>
            <w:r w:rsidRPr="002B71F7">
              <w:rPr>
                <w:spacing w:val="-4"/>
                <w:szCs w:val="24"/>
              </w:rPr>
              <w:lastRenderedPageBreak/>
              <w:t>позиции, общечеловеческих ценностей;</w:t>
            </w:r>
          </w:p>
          <w:p w:rsidR="00E80F79" w:rsidRPr="002B71F7" w:rsidRDefault="00E80F79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pacing w:val="-4"/>
                <w:szCs w:val="24"/>
              </w:rPr>
            </w:pPr>
            <w:r w:rsidRPr="002B71F7">
              <w:rPr>
                <w:spacing w:val="-4"/>
                <w:szCs w:val="24"/>
              </w:rPr>
              <w:t>– значимости профессиональной де</w:t>
            </w:r>
            <w:r w:rsidRPr="002B71F7">
              <w:rPr>
                <w:spacing w:val="-4"/>
                <w:szCs w:val="24"/>
              </w:rPr>
              <w:t>я</w:t>
            </w:r>
            <w:r w:rsidRPr="002B71F7">
              <w:rPr>
                <w:spacing w:val="-4"/>
                <w:szCs w:val="24"/>
              </w:rPr>
              <w:t>тельности по специальности;</w:t>
            </w:r>
          </w:p>
          <w:p w:rsidR="00E80F79" w:rsidRPr="002B71F7" w:rsidRDefault="00E80F79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pacing w:val="-4"/>
                <w:szCs w:val="24"/>
              </w:rPr>
            </w:pPr>
            <w:r w:rsidRPr="002B71F7">
              <w:rPr>
                <w:spacing w:val="-4"/>
                <w:szCs w:val="24"/>
              </w:rPr>
              <w:t>– стандарта антикоррупционного пов</w:t>
            </w:r>
            <w:r w:rsidRPr="002B71F7">
              <w:rPr>
                <w:spacing w:val="-4"/>
                <w:szCs w:val="24"/>
              </w:rPr>
              <w:t>е</w:t>
            </w:r>
            <w:r w:rsidRPr="002B71F7">
              <w:rPr>
                <w:spacing w:val="-4"/>
                <w:szCs w:val="24"/>
              </w:rPr>
              <w:t>дения и последствия при его нарушении</w:t>
            </w:r>
          </w:p>
        </w:tc>
      </w:tr>
      <w:tr w:rsidR="00E80F79" w:rsidRPr="00AB646B" w:rsidTr="007250D2">
        <w:trPr>
          <w:trHeight w:val="20"/>
        </w:trPr>
        <w:tc>
          <w:tcPr>
            <w:tcW w:w="1701" w:type="dxa"/>
            <w:vMerge/>
            <w:tcBorders>
              <w:bottom w:val="single" w:sz="6" w:space="0" w:color="000000"/>
            </w:tcBorders>
          </w:tcPr>
          <w:p w:rsidR="00E80F79" w:rsidRPr="00AB646B" w:rsidRDefault="00E80F79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3402" w:type="dxa"/>
            <w:vMerge/>
            <w:tcBorders>
              <w:bottom w:val="single" w:sz="6" w:space="0" w:color="000000"/>
              <w:right w:val="single" w:sz="4" w:space="0" w:color="auto"/>
            </w:tcBorders>
          </w:tcPr>
          <w:p w:rsidR="00E80F79" w:rsidRPr="00AB646B" w:rsidRDefault="00E80F79" w:rsidP="008F1E94">
            <w:pPr>
              <w:pStyle w:val="TableParagraph"/>
              <w:widowControl/>
              <w:tabs>
                <w:tab w:val="left" w:pos="899"/>
                <w:tab w:val="left" w:pos="2299"/>
                <w:tab w:val="left" w:pos="3637"/>
                <w:tab w:val="left" w:pos="3696"/>
                <w:tab w:val="left" w:pos="3949"/>
                <w:tab w:val="left" w:pos="4875"/>
                <w:tab w:val="left" w:pos="6477"/>
                <w:tab w:val="left" w:pos="7967"/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E80F79" w:rsidRPr="00AB646B" w:rsidRDefault="00E80F79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Умения:</w:t>
            </w:r>
          </w:p>
          <w:p w:rsidR="00E80F79" w:rsidRPr="00AB646B" w:rsidRDefault="00E80F79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описать значимость своей специал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ности;</w:t>
            </w:r>
          </w:p>
          <w:p w:rsidR="00E80F79" w:rsidRPr="00AB646B" w:rsidRDefault="00E80F79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применять стандарты антикоррупц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онного поведения</w:t>
            </w:r>
          </w:p>
        </w:tc>
      </w:tr>
      <w:tr w:rsidR="00E80F79" w:rsidRPr="00AB646B" w:rsidTr="007250D2">
        <w:trPr>
          <w:trHeight w:val="20"/>
        </w:trPr>
        <w:tc>
          <w:tcPr>
            <w:tcW w:w="1701" w:type="dxa"/>
            <w:vMerge w:val="restart"/>
          </w:tcPr>
          <w:p w:rsidR="00E80F79" w:rsidRPr="00AB646B" w:rsidRDefault="00E80F79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zCs w:val="24"/>
              </w:rPr>
            </w:pPr>
            <w:r w:rsidRPr="00AB646B">
              <w:rPr>
                <w:szCs w:val="24"/>
              </w:rPr>
              <w:t xml:space="preserve">ОК </w:t>
            </w:r>
            <w:r w:rsidR="00644963">
              <w:rPr>
                <w:szCs w:val="24"/>
              </w:rPr>
              <w:t>0</w:t>
            </w:r>
            <w:r w:rsidRPr="00AB646B">
              <w:rPr>
                <w:spacing w:val="-5"/>
                <w:szCs w:val="24"/>
              </w:rPr>
              <w:t>7.</w:t>
            </w:r>
          </w:p>
        </w:tc>
        <w:tc>
          <w:tcPr>
            <w:tcW w:w="3402" w:type="dxa"/>
            <w:vMerge w:val="restart"/>
            <w:tcBorders>
              <w:right w:val="single" w:sz="4" w:space="0" w:color="auto"/>
            </w:tcBorders>
          </w:tcPr>
          <w:p w:rsidR="00E80F79" w:rsidRPr="00AB646B" w:rsidRDefault="00E80F79" w:rsidP="008F1E94">
            <w:pPr>
              <w:pStyle w:val="TableParagraph"/>
              <w:widowControl/>
              <w:tabs>
                <w:tab w:val="left" w:pos="3696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Содействовать сохранению окружающей среды, ресурсо</w:t>
            </w:r>
            <w:r w:rsidRPr="00AB646B">
              <w:rPr>
                <w:szCs w:val="24"/>
              </w:rPr>
              <w:t>с</w:t>
            </w:r>
            <w:r w:rsidRPr="00AB646B">
              <w:rPr>
                <w:szCs w:val="24"/>
              </w:rPr>
              <w:t>бережению, применять знания об изменении климата, при</w:t>
            </w:r>
            <w:r w:rsidRPr="00AB646B">
              <w:rPr>
                <w:szCs w:val="24"/>
              </w:rPr>
              <w:t>н</w:t>
            </w:r>
            <w:r w:rsidRPr="00AB646B">
              <w:rPr>
                <w:szCs w:val="24"/>
              </w:rPr>
              <w:t>ципы бережливого произво</w:t>
            </w:r>
            <w:r w:rsidRPr="00AB646B">
              <w:rPr>
                <w:szCs w:val="24"/>
              </w:rPr>
              <w:t>д</w:t>
            </w:r>
            <w:r w:rsidRPr="00AB646B">
              <w:rPr>
                <w:szCs w:val="24"/>
              </w:rPr>
              <w:t>ства, эффективно действовать в чрезвычайных ситуациях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E80F79" w:rsidRPr="00AB646B" w:rsidRDefault="00E80F79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Знания:</w:t>
            </w:r>
          </w:p>
          <w:p w:rsidR="00E80F79" w:rsidRPr="00AB646B" w:rsidRDefault="00E80F79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правил экологической безопасности при ведении профессиональной де</w:t>
            </w:r>
            <w:r w:rsidRPr="00AB646B">
              <w:rPr>
                <w:szCs w:val="24"/>
              </w:rPr>
              <w:t>я</w:t>
            </w:r>
            <w:r w:rsidRPr="00AB646B">
              <w:rPr>
                <w:szCs w:val="24"/>
              </w:rPr>
              <w:t>тельности;</w:t>
            </w:r>
          </w:p>
          <w:p w:rsidR="00E80F79" w:rsidRPr="00AB646B" w:rsidRDefault="00E80F79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основных ресурсов, задействованных в профессиональной деятельности;</w:t>
            </w:r>
          </w:p>
          <w:p w:rsidR="00E80F79" w:rsidRPr="00AB646B" w:rsidRDefault="00E80F79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способов обеспечения ресурсосб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режения;</w:t>
            </w:r>
          </w:p>
          <w:p w:rsidR="00E80F79" w:rsidRPr="005F0865" w:rsidRDefault="00E80F79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pacing w:val="-8"/>
                <w:szCs w:val="24"/>
              </w:rPr>
            </w:pPr>
            <w:r w:rsidRPr="005F0865">
              <w:rPr>
                <w:spacing w:val="-8"/>
                <w:szCs w:val="24"/>
              </w:rPr>
              <w:t>– принципов бережливого производства;</w:t>
            </w:r>
          </w:p>
          <w:p w:rsidR="00E80F79" w:rsidRPr="00AB646B" w:rsidRDefault="00E80F79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основных направлений в изменении климатических условий региона;</w:t>
            </w:r>
          </w:p>
          <w:p w:rsidR="00E80F79" w:rsidRPr="00AB646B" w:rsidRDefault="00E80F79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способы действия при чрезвычайных ситуациях</w:t>
            </w:r>
          </w:p>
        </w:tc>
      </w:tr>
      <w:tr w:rsidR="00E80F79" w:rsidRPr="00AB646B" w:rsidTr="007250D2">
        <w:trPr>
          <w:trHeight w:val="20"/>
        </w:trPr>
        <w:tc>
          <w:tcPr>
            <w:tcW w:w="1701" w:type="dxa"/>
            <w:vMerge/>
            <w:tcBorders>
              <w:bottom w:val="single" w:sz="6" w:space="0" w:color="000000"/>
            </w:tcBorders>
          </w:tcPr>
          <w:p w:rsidR="00E80F79" w:rsidRPr="00AB646B" w:rsidRDefault="00E80F79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3402" w:type="dxa"/>
            <w:vMerge/>
            <w:tcBorders>
              <w:bottom w:val="single" w:sz="6" w:space="0" w:color="000000"/>
              <w:right w:val="single" w:sz="4" w:space="0" w:color="auto"/>
            </w:tcBorders>
          </w:tcPr>
          <w:p w:rsidR="00E80F79" w:rsidRPr="00AB646B" w:rsidRDefault="00E80F79" w:rsidP="008F1E94">
            <w:pPr>
              <w:pStyle w:val="TableParagraph"/>
              <w:widowControl/>
              <w:tabs>
                <w:tab w:val="left" w:pos="899"/>
                <w:tab w:val="left" w:pos="2299"/>
                <w:tab w:val="left" w:pos="3637"/>
                <w:tab w:val="left" w:pos="3696"/>
                <w:tab w:val="left" w:pos="3949"/>
                <w:tab w:val="left" w:pos="4875"/>
                <w:tab w:val="left" w:pos="6477"/>
                <w:tab w:val="left" w:pos="7967"/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E80F79" w:rsidRPr="00AB646B" w:rsidRDefault="00E80F79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Умения:</w:t>
            </w:r>
          </w:p>
          <w:p w:rsidR="00E80F79" w:rsidRPr="00AB646B" w:rsidRDefault="00E80F79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соблюдать нормы экологической безопасности;</w:t>
            </w:r>
          </w:p>
          <w:p w:rsidR="00E80F79" w:rsidRPr="00AB646B" w:rsidRDefault="00E80F79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определять направления ресурсосб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режения в рамках профессиональной деятельности по специальности;</w:t>
            </w:r>
          </w:p>
          <w:p w:rsidR="00E80F79" w:rsidRPr="00AB646B" w:rsidRDefault="00E80F79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осуществлять работу с соблюдением принципов бережливого производства;</w:t>
            </w:r>
          </w:p>
          <w:p w:rsidR="00E80F79" w:rsidRPr="005F0865" w:rsidRDefault="00E80F79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pacing w:val="-2"/>
                <w:szCs w:val="24"/>
              </w:rPr>
            </w:pPr>
            <w:r w:rsidRPr="005F0865">
              <w:rPr>
                <w:spacing w:val="-2"/>
                <w:szCs w:val="24"/>
              </w:rPr>
              <w:t>– организовывать профессиональную деятельность с учетом знаний об изм</w:t>
            </w:r>
            <w:r w:rsidRPr="005F0865">
              <w:rPr>
                <w:spacing w:val="-2"/>
                <w:szCs w:val="24"/>
              </w:rPr>
              <w:t>е</w:t>
            </w:r>
            <w:r w:rsidRPr="005F0865">
              <w:rPr>
                <w:spacing w:val="-2"/>
                <w:szCs w:val="24"/>
              </w:rPr>
              <w:t>нении климатических условий региона</w:t>
            </w:r>
          </w:p>
        </w:tc>
      </w:tr>
      <w:tr w:rsidR="00E80F79" w:rsidRPr="00AB646B" w:rsidTr="007250D2">
        <w:trPr>
          <w:trHeight w:val="20"/>
        </w:trPr>
        <w:tc>
          <w:tcPr>
            <w:tcW w:w="1701" w:type="dxa"/>
            <w:vMerge w:val="restart"/>
          </w:tcPr>
          <w:p w:rsidR="00E80F79" w:rsidRPr="00AB646B" w:rsidRDefault="00E80F79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zCs w:val="24"/>
              </w:rPr>
            </w:pPr>
            <w:r w:rsidRPr="00AB646B">
              <w:rPr>
                <w:szCs w:val="24"/>
              </w:rPr>
              <w:t xml:space="preserve">ОК </w:t>
            </w:r>
            <w:r w:rsidR="00644963">
              <w:rPr>
                <w:szCs w:val="24"/>
              </w:rPr>
              <w:t>0</w:t>
            </w:r>
            <w:r w:rsidRPr="00AB646B">
              <w:rPr>
                <w:spacing w:val="-5"/>
                <w:szCs w:val="24"/>
              </w:rPr>
              <w:t>8.</w:t>
            </w:r>
          </w:p>
        </w:tc>
        <w:tc>
          <w:tcPr>
            <w:tcW w:w="3402" w:type="dxa"/>
            <w:vMerge w:val="restart"/>
            <w:tcBorders>
              <w:right w:val="single" w:sz="4" w:space="0" w:color="auto"/>
            </w:tcBorders>
          </w:tcPr>
          <w:p w:rsidR="00E80F79" w:rsidRPr="00AB646B" w:rsidRDefault="00E80F79" w:rsidP="008F1E94">
            <w:pPr>
              <w:pStyle w:val="TableParagraph"/>
              <w:widowControl/>
              <w:tabs>
                <w:tab w:val="left" w:pos="1227"/>
                <w:tab w:val="left" w:pos="1549"/>
                <w:tab w:val="left" w:pos="2681"/>
                <w:tab w:val="left" w:pos="3696"/>
                <w:tab w:val="left" w:pos="4822"/>
                <w:tab w:val="left" w:pos="6401"/>
                <w:tab w:val="left" w:pos="6739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Использовать средства физ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ческой культуры для сохран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ния и укрепления здоровья в процессе профессиональной деятельности и поддержания необходимого уровня физич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ской подготовленности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E80F79" w:rsidRPr="00AB646B" w:rsidRDefault="00E80F79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Знания:</w:t>
            </w:r>
          </w:p>
          <w:p w:rsidR="00E80F79" w:rsidRPr="00AB646B" w:rsidRDefault="00E80F79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роли физической культуры в общ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культурном, профессиональном и с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циальном развитии человека;</w:t>
            </w:r>
          </w:p>
          <w:p w:rsidR="00E80F79" w:rsidRPr="00AB646B" w:rsidRDefault="00E80F79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основ здорового образа жизни;</w:t>
            </w:r>
          </w:p>
          <w:p w:rsidR="00E80F79" w:rsidRPr="00AB646B" w:rsidRDefault="00E80F79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основ профессиональной деятельн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сти и зоны риска для физического зд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lastRenderedPageBreak/>
              <w:t>ровья специалиста;</w:t>
            </w:r>
          </w:p>
          <w:p w:rsidR="00E80F79" w:rsidRPr="005F0865" w:rsidRDefault="00E80F79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pacing w:val="-10"/>
                <w:szCs w:val="24"/>
              </w:rPr>
            </w:pPr>
            <w:r w:rsidRPr="005F0865">
              <w:rPr>
                <w:spacing w:val="-10"/>
                <w:szCs w:val="24"/>
              </w:rPr>
              <w:t>– средств профилактики от переутомления</w:t>
            </w:r>
          </w:p>
        </w:tc>
      </w:tr>
      <w:tr w:rsidR="00E80F79" w:rsidRPr="00AB646B" w:rsidTr="007250D2">
        <w:trPr>
          <w:trHeight w:val="20"/>
        </w:trPr>
        <w:tc>
          <w:tcPr>
            <w:tcW w:w="1701" w:type="dxa"/>
            <w:vMerge/>
            <w:tcBorders>
              <w:bottom w:val="single" w:sz="6" w:space="0" w:color="000000"/>
            </w:tcBorders>
          </w:tcPr>
          <w:p w:rsidR="00E80F79" w:rsidRPr="00AB646B" w:rsidRDefault="00E80F79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3402" w:type="dxa"/>
            <w:vMerge/>
            <w:tcBorders>
              <w:bottom w:val="single" w:sz="6" w:space="0" w:color="000000"/>
              <w:right w:val="single" w:sz="4" w:space="0" w:color="auto"/>
            </w:tcBorders>
          </w:tcPr>
          <w:p w:rsidR="00E80F79" w:rsidRPr="00AB646B" w:rsidRDefault="00E80F79" w:rsidP="008F1E94">
            <w:pPr>
              <w:pStyle w:val="TableParagraph"/>
              <w:widowControl/>
              <w:tabs>
                <w:tab w:val="left" w:pos="899"/>
                <w:tab w:val="left" w:pos="2299"/>
                <w:tab w:val="left" w:pos="3637"/>
                <w:tab w:val="left" w:pos="3696"/>
                <w:tab w:val="left" w:pos="3949"/>
                <w:tab w:val="left" w:pos="4875"/>
                <w:tab w:val="left" w:pos="6477"/>
                <w:tab w:val="left" w:pos="7967"/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E80F79" w:rsidRPr="00AB646B" w:rsidRDefault="00E80F79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Умения:</w:t>
            </w:r>
          </w:p>
          <w:p w:rsidR="00E80F79" w:rsidRPr="00AB646B" w:rsidRDefault="00E80F79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использовать физкультурно-оздорови</w:t>
            </w:r>
            <w:r w:rsidR="002B71F7">
              <w:rPr>
                <w:szCs w:val="24"/>
              </w:rPr>
              <w:softHyphen/>
            </w:r>
            <w:r w:rsidRPr="00AB646B">
              <w:rPr>
                <w:szCs w:val="24"/>
              </w:rPr>
              <w:t xml:space="preserve">тельную деятельность для </w:t>
            </w:r>
            <w:r w:rsidR="00DF7EFE" w:rsidRPr="00AB646B">
              <w:rPr>
                <w:szCs w:val="24"/>
              </w:rPr>
              <w:t>сохранения</w:t>
            </w:r>
            <w:r w:rsidRPr="00AB646B">
              <w:rPr>
                <w:szCs w:val="24"/>
              </w:rPr>
              <w:t xml:space="preserve"> и укрепления здоровья, </w:t>
            </w:r>
            <w:r w:rsidR="00DF7EFE" w:rsidRPr="00AB646B">
              <w:rPr>
                <w:szCs w:val="24"/>
              </w:rPr>
              <w:t>достижения</w:t>
            </w:r>
            <w:r w:rsidRPr="00AB646B">
              <w:rPr>
                <w:szCs w:val="24"/>
              </w:rPr>
              <w:t xml:space="preserve"> жизненных и професси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нальных целей;</w:t>
            </w:r>
          </w:p>
          <w:p w:rsidR="00E80F79" w:rsidRPr="00AB646B" w:rsidRDefault="00E80F79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– применять рациональные приемы </w:t>
            </w:r>
            <w:r w:rsidR="00DF7EFE" w:rsidRPr="00AB646B">
              <w:rPr>
                <w:szCs w:val="24"/>
              </w:rPr>
              <w:t>двигательных</w:t>
            </w:r>
            <w:r w:rsidRPr="00AB646B">
              <w:rPr>
                <w:szCs w:val="24"/>
              </w:rPr>
              <w:t xml:space="preserve"> функций в професси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нальной деятельности;</w:t>
            </w:r>
          </w:p>
          <w:p w:rsidR="00E80F79" w:rsidRPr="00AB646B" w:rsidRDefault="00E80F79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пользоваться средствами профила</w:t>
            </w:r>
            <w:r w:rsidRPr="00AB646B">
              <w:rPr>
                <w:szCs w:val="24"/>
              </w:rPr>
              <w:t>к</w:t>
            </w:r>
            <w:r w:rsidRPr="00AB646B">
              <w:rPr>
                <w:szCs w:val="24"/>
              </w:rPr>
              <w:t>тики от переутомления, характерными для данной специальности</w:t>
            </w:r>
          </w:p>
        </w:tc>
      </w:tr>
      <w:tr w:rsidR="00DF7EFE" w:rsidRPr="00AB646B" w:rsidTr="007250D2">
        <w:trPr>
          <w:trHeight w:val="20"/>
        </w:trPr>
        <w:tc>
          <w:tcPr>
            <w:tcW w:w="1701" w:type="dxa"/>
            <w:vMerge w:val="restart"/>
          </w:tcPr>
          <w:p w:rsidR="00DF7EFE" w:rsidRPr="00AB646B" w:rsidRDefault="00DF7EFE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zCs w:val="24"/>
              </w:rPr>
            </w:pPr>
            <w:r w:rsidRPr="00AB646B">
              <w:rPr>
                <w:szCs w:val="24"/>
              </w:rPr>
              <w:t xml:space="preserve">ОК </w:t>
            </w:r>
            <w:r w:rsidR="00644963">
              <w:rPr>
                <w:szCs w:val="24"/>
              </w:rPr>
              <w:t>0</w:t>
            </w:r>
            <w:r w:rsidRPr="00AB646B">
              <w:rPr>
                <w:spacing w:val="-5"/>
                <w:szCs w:val="24"/>
              </w:rPr>
              <w:t>9.</w:t>
            </w:r>
          </w:p>
        </w:tc>
        <w:tc>
          <w:tcPr>
            <w:tcW w:w="3402" w:type="dxa"/>
            <w:vMerge w:val="restart"/>
            <w:tcBorders>
              <w:right w:val="single" w:sz="4" w:space="0" w:color="auto"/>
            </w:tcBorders>
          </w:tcPr>
          <w:p w:rsidR="00DF7EFE" w:rsidRPr="00AB646B" w:rsidRDefault="00DF7EFE" w:rsidP="008F1E94">
            <w:pPr>
              <w:pStyle w:val="TableParagraph"/>
              <w:widowControl/>
              <w:tabs>
                <w:tab w:val="left" w:pos="3696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Пользоваться профессионал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ной документацией на гос</w:t>
            </w:r>
            <w:r w:rsidRPr="00AB646B">
              <w:rPr>
                <w:szCs w:val="24"/>
              </w:rPr>
              <w:t>у</w:t>
            </w:r>
            <w:r w:rsidRPr="00AB646B">
              <w:rPr>
                <w:szCs w:val="24"/>
              </w:rPr>
              <w:t>дарственном и иностранном языках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DF7EFE" w:rsidRPr="00AB646B" w:rsidRDefault="00DF7EFE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Знания:</w:t>
            </w:r>
          </w:p>
          <w:p w:rsidR="00DF7EFE" w:rsidRPr="00AB646B" w:rsidRDefault="00DF7EFE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правила построения простых и сложных предложений на професси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нальные темы;</w:t>
            </w:r>
          </w:p>
          <w:p w:rsidR="00DF7EFE" w:rsidRPr="005F0865" w:rsidRDefault="00DF7EFE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pacing w:val="-10"/>
                <w:szCs w:val="24"/>
              </w:rPr>
            </w:pPr>
            <w:r w:rsidRPr="005F0865">
              <w:rPr>
                <w:spacing w:val="-10"/>
                <w:szCs w:val="24"/>
              </w:rPr>
              <w:t>– основные общеупотребительные глаг</w:t>
            </w:r>
            <w:r w:rsidRPr="005F0865">
              <w:rPr>
                <w:spacing w:val="-10"/>
                <w:szCs w:val="24"/>
              </w:rPr>
              <w:t>о</w:t>
            </w:r>
            <w:r w:rsidRPr="005F0865">
              <w:rPr>
                <w:spacing w:val="-10"/>
                <w:szCs w:val="24"/>
              </w:rPr>
              <w:t>лы (бытовая и профессиональная лексика);</w:t>
            </w:r>
          </w:p>
          <w:p w:rsidR="00DF7EFE" w:rsidRPr="005F0865" w:rsidRDefault="00DF7EFE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pacing w:val="-4"/>
                <w:szCs w:val="24"/>
              </w:rPr>
            </w:pPr>
            <w:r w:rsidRPr="005F0865">
              <w:rPr>
                <w:spacing w:val="-4"/>
                <w:szCs w:val="24"/>
              </w:rPr>
              <w:t>– лексический минимум, относящийся к описанию предметов, средств и проце</w:t>
            </w:r>
            <w:r w:rsidRPr="005F0865">
              <w:rPr>
                <w:spacing w:val="-4"/>
                <w:szCs w:val="24"/>
              </w:rPr>
              <w:t>с</w:t>
            </w:r>
            <w:r w:rsidRPr="005F0865">
              <w:rPr>
                <w:spacing w:val="-4"/>
                <w:szCs w:val="24"/>
              </w:rPr>
              <w:t>сов профессиональной деятельности;</w:t>
            </w:r>
          </w:p>
          <w:p w:rsidR="00DF7EFE" w:rsidRPr="00AB646B" w:rsidRDefault="00DF7EFE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особенности произношения;</w:t>
            </w:r>
          </w:p>
          <w:p w:rsidR="00DF7EFE" w:rsidRPr="00AB646B" w:rsidRDefault="00DF7EFE" w:rsidP="008F1E94">
            <w:pPr>
              <w:pStyle w:val="TableParagraph"/>
              <w:widowControl/>
              <w:tabs>
                <w:tab w:val="left" w:pos="4392"/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правила чтения текстов професси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нальной направленности</w:t>
            </w:r>
          </w:p>
        </w:tc>
      </w:tr>
      <w:tr w:rsidR="00E80F79" w:rsidRPr="00AB646B" w:rsidTr="007250D2">
        <w:trPr>
          <w:trHeight w:val="20"/>
        </w:trPr>
        <w:tc>
          <w:tcPr>
            <w:tcW w:w="1701" w:type="dxa"/>
            <w:vMerge/>
          </w:tcPr>
          <w:p w:rsidR="00E80F79" w:rsidRPr="00AB646B" w:rsidRDefault="00E80F79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3402" w:type="dxa"/>
            <w:vMerge/>
            <w:tcBorders>
              <w:right w:val="single" w:sz="4" w:space="0" w:color="auto"/>
            </w:tcBorders>
          </w:tcPr>
          <w:p w:rsidR="00E80F79" w:rsidRPr="00AB646B" w:rsidRDefault="00E80F79" w:rsidP="008F1E94">
            <w:pPr>
              <w:pStyle w:val="TableParagraph"/>
              <w:widowControl/>
              <w:tabs>
                <w:tab w:val="left" w:pos="899"/>
                <w:tab w:val="left" w:pos="2299"/>
                <w:tab w:val="left" w:pos="3637"/>
                <w:tab w:val="left" w:pos="3696"/>
                <w:tab w:val="left" w:pos="3949"/>
                <w:tab w:val="left" w:pos="4875"/>
                <w:tab w:val="left" w:pos="6477"/>
                <w:tab w:val="left" w:pos="7967"/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4" w:space="0" w:color="auto"/>
            </w:tcBorders>
          </w:tcPr>
          <w:p w:rsidR="00DF7EFE" w:rsidRPr="00AB646B" w:rsidRDefault="00DF7EFE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Умения:</w:t>
            </w:r>
          </w:p>
          <w:p w:rsidR="00DF7EFE" w:rsidRPr="00AB646B" w:rsidRDefault="00DF7EFE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понимать общий смысл четко прои</w:t>
            </w:r>
            <w:r w:rsidRPr="00AB646B">
              <w:rPr>
                <w:szCs w:val="24"/>
              </w:rPr>
              <w:t>з</w:t>
            </w:r>
            <w:r w:rsidRPr="00AB646B">
              <w:rPr>
                <w:szCs w:val="24"/>
              </w:rPr>
              <w:t xml:space="preserve">несенных высказываний на известные темы (профессиональные и бытовые), </w:t>
            </w:r>
            <w:r w:rsidR="00843F39" w:rsidRPr="00AB646B">
              <w:rPr>
                <w:szCs w:val="24"/>
              </w:rPr>
              <w:t>понимать</w:t>
            </w:r>
            <w:r w:rsidRPr="00AB646B">
              <w:rPr>
                <w:szCs w:val="24"/>
              </w:rPr>
              <w:t xml:space="preserve"> тексты на базовые профе</w:t>
            </w:r>
            <w:r w:rsidRPr="00AB646B">
              <w:rPr>
                <w:szCs w:val="24"/>
              </w:rPr>
              <w:t>с</w:t>
            </w:r>
            <w:r w:rsidRPr="00AB646B">
              <w:rPr>
                <w:szCs w:val="24"/>
              </w:rPr>
              <w:t>сиональные темы;</w:t>
            </w:r>
          </w:p>
          <w:p w:rsidR="00DF7EFE" w:rsidRPr="00AB646B" w:rsidRDefault="00DF7EFE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участвовать в диалогах на знакомые общие и профессиональные темы;</w:t>
            </w:r>
          </w:p>
          <w:p w:rsidR="00DF7EFE" w:rsidRPr="005F0865" w:rsidRDefault="00DF7EFE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pacing w:val="-6"/>
                <w:szCs w:val="24"/>
              </w:rPr>
            </w:pPr>
            <w:r w:rsidRPr="005F0865">
              <w:rPr>
                <w:spacing w:val="-6"/>
                <w:szCs w:val="24"/>
              </w:rPr>
              <w:t>– строить простые высказывания о себе и о своей профессиональной деятельности;</w:t>
            </w:r>
          </w:p>
          <w:p w:rsidR="00DF7EFE" w:rsidRPr="002B71F7" w:rsidRDefault="00DF7EFE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pacing w:val="-4"/>
                <w:szCs w:val="24"/>
              </w:rPr>
            </w:pPr>
            <w:r w:rsidRPr="002B71F7">
              <w:rPr>
                <w:spacing w:val="-4"/>
                <w:szCs w:val="24"/>
              </w:rPr>
              <w:t>– кратко обосновывать и объяснять свои действия (текущие и планируемые);</w:t>
            </w:r>
          </w:p>
          <w:p w:rsidR="00E80F79" w:rsidRPr="00AB646B" w:rsidRDefault="00DF7EFE" w:rsidP="008F1E94">
            <w:pPr>
              <w:widowControl/>
              <w:tabs>
                <w:tab w:val="left" w:pos="4392"/>
                <w:tab w:val="left" w:pos="9072"/>
              </w:tabs>
              <w:ind w:firstLine="0"/>
              <w:rPr>
                <w:szCs w:val="24"/>
              </w:rPr>
            </w:pPr>
            <w:r w:rsidRPr="00AB646B">
              <w:rPr>
                <w:szCs w:val="24"/>
              </w:rPr>
              <w:t>– писать простые связные сообщения на знакомые или интересующие пр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фессиональные темы</w:t>
            </w:r>
          </w:p>
        </w:tc>
      </w:tr>
    </w:tbl>
    <w:p w:rsidR="00DE4D32" w:rsidRPr="00AB646B" w:rsidRDefault="00DE4D32" w:rsidP="005569A2">
      <w:pPr>
        <w:widowControl/>
        <w:tabs>
          <w:tab w:val="left" w:pos="9072"/>
        </w:tabs>
        <w:rPr>
          <w:szCs w:val="24"/>
        </w:rPr>
        <w:sectPr w:rsidR="00DE4D32" w:rsidRPr="00AB646B" w:rsidSect="003C43B2">
          <w:type w:val="nextColumn"/>
          <w:pgSz w:w="11907" w:h="16840" w:code="9"/>
          <w:pgMar w:top="1134" w:right="851" w:bottom="1134" w:left="1701" w:header="0" w:footer="997" w:gutter="0"/>
          <w:cols w:space="720"/>
        </w:sectPr>
      </w:pPr>
    </w:p>
    <w:p w:rsidR="001A2DC4" w:rsidRPr="00AB646B" w:rsidRDefault="00AF1518" w:rsidP="00B76B2B">
      <w:pPr>
        <w:pStyle w:val="2"/>
      </w:pPr>
      <w:bookmarkStart w:id="16" w:name="_Toc190934892"/>
      <w:r>
        <w:lastRenderedPageBreak/>
        <w:t xml:space="preserve">4.2. </w:t>
      </w:r>
      <w:r w:rsidR="004C55DC" w:rsidRPr="00AB646B">
        <w:t>Виды</w:t>
      </w:r>
      <w:r w:rsidR="004C55DC" w:rsidRPr="00AB646B">
        <w:rPr>
          <w:spacing w:val="-7"/>
        </w:rPr>
        <w:t xml:space="preserve"> </w:t>
      </w:r>
      <w:r w:rsidR="004C55DC" w:rsidRPr="00AB646B">
        <w:t>профессиональной</w:t>
      </w:r>
      <w:r w:rsidR="004C55DC" w:rsidRPr="00AB646B">
        <w:rPr>
          <w:spacing w:val="-7"/>
        </w:rPr>
        <w:t xml:space="preserve"> </w:t>
      </w:r>
      <w:r w:rsidR="004C55DC" w:rsidRPr="00AB646B">
        <w:t>деятельности</w:t>
      </w:r>
      <w:r w:rsidR="004C55DC" w:rsidRPr="00AB646B">
        <w:rPr>
          <w:spacing w:val="-6"/>
        </w:rPr>
        <w:t xml:space="preserve"> </w:t>
      </w:r>
      <w:r w:rsidR="004C55DC" w:rsidRPr="00AB646B">
        <w:t>и</w:t>
      </w:r>
      <w:r w:rsidR="004C55DC" w:rsidRPr="00AB646B">
        <w:rPr>
          <w:spacing w:val="-5"/>
        </w:rPr>
        <w:t xml:space="preserve"> </w:t>
      </w:r>
      <w:r w:rsidR="004C55DC" w:rsidRPr="00AB646B">
        <w:t>профессиональные</w:t>
      </w:r>
      <w:r w:rsidR="004C55DC" w:rsidRPr="00AB646B">
        <w:rPr>
          <w:spacing w:val="-6"/>
        </w:rPr>
        <w:t xml:space="preserve"> </w:t>
      </w:r>
      <w:r w:rsidR="004C55DC" w:rsidRPr="00AB646B">
        <w:rPr>
          <w:spacing w:val="-2"/>
        </w:rPr>
        <w:t>компетенции</w:t>
      </w:r>
      <w:bookmarkEnd w:id="16"/>
    </w:p>
    <w:p w:rsidR="001A2DC4" w:rsidRPr="00AB646B" w:rsidRDefault="001A2DC4" w:rsidP="005569A2">
      <w:pPr>
        <w:pStyle w:val="a3"/>
        <w:widowControl/>
        <w:tabs>
          <w:tab w:val="left" w:pos="9072"/>
        </w:tabs>
        <w:ind w:left="0"/>
      </w:pPr>
    </w:p>
    <w:tbl>
      <w:tblPr>
        <w:tblStyle w:val="TableNormal"/>
        <w:tblW w:w="0" w:type="auto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8" w:type="dxa"/>
          <w:right w:w="108" w:type="dxa"/>
        </w:tblCellMar>
        <w:tblLook w:val="01E0"/>
      </w:tblPr>
      <w:tblGrid>
        <w:gridCol w:w="1702"/>
        <w:gridCol w:w="3119"/>
        <w:gridCol w:w="4537"/>
      </w:tblGrid>
      <w:tr w:rsidR="001A2DC4" w:rsidRPr="00AB646B" w:rsidTr="00282913">
        <w:trPr>
          <w:trHeight w:val="20"/>
          <w:tblHeader/>
        </w:trPr>
        <w:tc>
          <w:tcPr>
            <w:tcW w:w="1702" w:type="dxa"/>
            <w:vAlign w:val="center"/>
          </w:tcPr>
          <w:p w:rsidR="001A2DC4" w:rsidRPr="00AB646B" w:rsidRDefault="00BA00C0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zCs w:val="24"/>
              </w:rPr>
            </w:pPr>
            <w:r w:rsidRPr="00AB646B">
              <w:rPr>
                <w:spacing w:val="-5"/>
                <w:szCs w:val="24"/>
              </w:rPr>
              <w:t>Основные</w:t>
            </w:r>
            <w:r w:rsidR="002B71F7">
              <w:rPr>
                <w:spacing w:val="-5"/>
                <w:szCs w:val="24"/>
              </w:rPr>
              <w:br/>
            </w:r>
            <w:r w:rsidRPr="00AB646B">
              <w:rPr>
                <w:spacing w:val="-5"/>
                <w:szCs w:val="24"/>
              </w:rPr>
              <w:t>виды</w:t>
            </w:r>
            <w:r w:rsidR="00282913">
              <w:rPr>
                <w:spacing w:val="-5"/>
                <w:szCs w:val="24"/>
              </w:rPr>
              <w:br/>
            </w:r>
            <w:r w:rsidRPr="00AB646B">
              <w:rPr>
                <w:spacing w:val="-5"/>
                <w:szCs w:val="24"/>
              </w:rPr>
              <w:t>деятельности</w:t>
            </w:r>
          </w:p>
        </w:tc>
        <w:tc>
          <w:tcPr>
            <w:tcW w:w="3119" w:type="dxa"/>
            <w:vAlign w:val="center"/>
          </w:tcPr>
          <w:p w:rsidR="001A2DC4" w:rsidRPr="00AB646B" w:rsidRDefault="00BA00C0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zCs w:val="24"/>
              </w:rPr>
            </w:pPr>
            <w:r w:rsidRPr="00AB646B">
              <w:rPr>
                <w:spacing w:val="-5"/>
                <w:szCs w:val="24"/>
              </w:rPr>
              <w:t>Код</w:t>
            </w:r>
            <w:r w:rsidR="002B71F7">
              <w:rPr>
                <w:spacing w:val="-5"/>
                <w:szCs w:val="24"/>
              </w:rPr>
              <w:br/>
            </w:r>
            <w:r w:rsidRPr="00AB646B">
              <w:rPr>
                <w:spacing w:val="-5"/>
                <w:szCs w:val="24"/>
              </w:rPr>
              <w:t>и наименование</w:t>
            </w:r>
            <w:r w:rsidR="002B71F7">
              <w:rPr>
                <w:spacing w:val="-5"/>
                <w:szCs w:val="24"/>
              </w:rPr>
              <w:br/>
            </w:r>
            <w:r w:rsidRPr="00AB646B">
              <w:rPr>
                <w:spacing w:val="-5"/>
                <w:szCs w:val="24"/>
              </w:rPr>
              <w:t>компетенции</w:t>
            </w:r>
          </w:p>
        </w:tc>
        <w:tc>
          <w:tcPr>
            <w:tcW w:w="4537" w:type="dxa"/>
            <w:vAlign w:val="center"/>
          </w:tcPr>
          <w:p w:rsidR="001A2DC4" w:rsidRPr="00AB646B" w:rsidRDefault="00BA00C0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zCs w:val="24"/>
              </w:rPr>
            </w:pPr>
            <w:r w:rsidRPr="00AB646B">
              <w:rPr>
                <w:szCs w:val="24"/>
              </w:rPr>
              <w:t>Показатели</w:t>
            </w:r>
            <w:r w:rsidR="002B71F7">
              <w:rPr>
                <w:szCs w:val="24"/>
              </w:rPr>
              <w:br/>
            </w:r>
            <w:r w:rsidRPr="00AB646B">
              <w:rPr>
                <w:szCs w:val="24"/>
              </w:rPr>
              <w:t>освоения компетенции</w:t>
            </w:r>
          </w:p>
        </w:tc>
      </w:tr>
      <w:tr w:rsidR="00BB3FEE" w:rsidRPr="00AB646B" w:rsidTr="00282913">
        <w:trPr>
          <w:trHeight w:val="20"/>
        </w:trPr>
        <w:tc>
          <w:tcPr>
            <w:tcW w:w="1702" w:type="dxa"/>
            <w:vMerge w:val="restart"/>
          </w:tcPr>
          <w:p w:rsidR="00BB3FEE" w:rsidRPr="00AB646B" w:rsidRDefault="00BB3FEE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zCs w:val="24"/>
              </w:rPr>
            </w:pPr>
            <w:r w:rsidRPr="00AB646B">
              <w:rPr>
                <w:szCs w:val="24"/>
              </w:rPr>
              <w:t>Организация и проведение физкульту</w:t>
            </w:r>
            <w:r w:rsidRPr="00AB646B">
              <w:rPr>
                <w:szCs w:val="24"/>
              </w:rPr>
              <w:t>р</w:t>
            </w:r>
            <w:r w:rsidRPr="00AB646B">
              <w:rPr>
                <w:szCs w:val="24"/>
              </w:rPr>
              <w:t>но-спортив</w:t>
            </w:r>
            <w:r w:rsidR="002B71F7">
              <w:rPr>
                <w:szCs w:val="24"/>
              </w:rPr>
              <w:softHyphen/>
            </w:r>
            <w:r w:rsidRPr="00AB646B">
              <w:rPr>
                <w:szCs w:val="24"/>
              </w:rPr>
              <w:t>ной работы</w:t>
            </w:r>
          </w:p>
        </w:tc>
        <w:tc>
          <w:tcPr>
            <w:tcW w:w="3119" w:type="dxa"/>
            <w:vMerge w:val="restart"/>
          </w:tcPr>
          <w:p w:rsidR="00BB3FEE" w:rsidRPr="00AB646B" w:rsidRDefault="00BB3FEE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ПК 1.1. Планировать и ан</w:t>
            </w:r>
            <w:r w:rsidRPr="00AB646B">
              <w:rPr>
                <w:szCs w:val="24"/>
              </w:rPr>
              <w:t>а</w:t>
            </w:r>
            <w:r w:rsidRPr="00AB646B">
              <w:rPr>
                <w:szCs w:val="24"/>
              </w:rPr>
              <w:t>лизировать физкультурно-спортивную работу</w:t>
            </w:r>
          </w:p>
        </w:tc>
        <w:tc>
          <w:tcPr>
            <w:tcW w:w="4537" w:type="dxa"/>
          </w:tcPr>
          <w:p w:rsidR="00BB3FEE" w:rsidRPr="00AB646B" w:rsidRDefault="00CD150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Знания</w:t>
            </w:r>
            <w:r w:rsidR="00F176D2" w:rsidRPr="00AB646B">
              <w:rPr>
                <w:i/>
                <w:szCs w:val="24"/>
              </w:rPr>
              <w:t>:</w:t>
            </w:r>
          </w:p>
          <w:p w:rsidR="00394D52" w:rsidRPr="00AB646B" w:rsidRDefault="001124A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– </w:t>
            </w:r>
            <w:r w:rsidR="00394D52" w:rsidRPr="00AB646B">
              <w:rPr>
                <w:szCs w:val="24"/>
              </w:rPr>
              <w:t>нормативны</w:t>
            </w:r>
            <w:r w:rsidRPr="00AB646B">
              <w:rPr>
                <w:szCs w:val="24"/>
              </w:rPr>
              <w:t>х</w:t>
            </w:r>
            <w:r w:rsidR="00394D52" w:rsidRPr="00AB646B">
              <w:rPr>
                <w:szCs w:val="24"/>
              </w:rPr>
              <w:t xml:space="preserve"> докумен</w:t>
            </w:r>
            <w:r w:rsidRPr="00AB646B">
              <w:rPr>
                <w:szCs w:val="24"/>
              </w:rPr>
              <w:t>тов</w:t>
            </w:r>
            <w:r w:rsidR="00394D52" w:rsidRPr="00AB646B">
              <w:rPr>
                <w:szCs w:val="24"/>
              </w:rPr>
              <w:t>, регламент</w:t>
            </w:r>
            <w:r w:rsidR="00394D52" w:rsidRPr="00AB646B">
              <w:rPr>
                <w:szCs w:val="24"/>
              </w:rPr>
              <w:t>и</w:t>
            </w:r>
            <w:r w:rsidR="00394D52" w:rsidRPr="00AB646B">
              <w:rPr>
                <w:szCs w:val="24"/>
              </w:rPr>
              <w:t>рующи</w:t>
            </w:r>
            <w:r w:rsidRPr="00AB646B">
              <w:rPr>
                <w:szCs w:val="24"/>
              </w:rPr>
              <w:t>х</w:t>
            </w:r>
            <w:r w:rsidR="00394D52" w:rsidRPr="00AB646B">
              <w:rPr>
                <w:szCs w:val="24"/>
              </w:rPr>
              <w:t xml:space="preserve"> организацию физкультурно-спортивной работы в РФ;</w:t>
            </w:r>
          </w:p>
          <w:p w:rsidR="00394D52" w:rsidRPr="00AB646B" w:rsidRDefault="001124A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– </w:t>
            </w:r>
            <w:r w:rsidR="00394D52" w:rsidRPr="00AB646B">
              <w:rPr>
                <w:szCs w:val="24"/>
              </w:rPr>
              <w:t>цел</w:t>
            </w:r>
            <w:r w:rsidRPr="00AB646B">
              <w:rPr>
                <w:szCs w:val="24"/>
              </w:rPr>
              <w:t>ей</w:t>
            </w:r>
            <w:r w:rsidR="00394D52" w:rsidRPr="00AB646B">
              <w:rPr>
                <w:szCs w:val="24"/>
              </w:rPr>
              <w:t xml:space="preserve"> и задач физкультурно-спортивной работы;</w:t>
            </w:r>
          </w:p>
          <w:p w:rsidR="00394D52" w:rsidRPr="002B71F7" w:rsidRDefault="001124A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pacing w:val="-6"/>
                <w:szCs w:val="24"/>
              </w:rPr>
            </w:pPr>
            <w:r w:rsidRPr="002B71F7">
              <w:rPr>
                <w:spacing w:val="-6"/>
                <w:szCs w:val="24"/>
              </w:rPr>
              <w:t xml:space="preserve">– </w:t>
            </w:r>
            <w:r w:rsidR="00394D52" w:rsidRPr="002B71F7">
              <w:rPr>
                <w:spacing w:val="-6"/>
                <w:szCs w:val="24"/>
              </w:rPr>
              <w:t>направлени</w:t>
            </w:r>
            <w:r w:rsidRPr="002B71F7">
              <w:rPr>
                <w:spacing w:val="-6"/>
                <w:szCs w:val="24"/>
              </w:rPr>
              <w:t>й</w:t>
            </w:r>
            <w:r w:rsidR="00394D52" w:rsidRPr="002B71F7">
              <w:rPr>
                <w:spacing w:val="-6"/>
                <w:szCs w:val="24"/>
              </w:rPr>
              <w:t>, содержани</w:t>
            </w:r>
            <w:r w:rsidRPr="002B71F7">
              <w:rPr>
                <w:spacing w:val="-6"/>
                <w:szCs w:val="24"/>
              </w:rPr>
              <w:t>я</w:t>
            </w:r>
            <w:r w:rsidR="00394D52" w:rsidRPr="002B71F7">
              <w:rPr>
                <w:spacing w:val="-6"/>
                <w:szCs w:val="24"/>
              </w:rPr>
              <w:t>, формы орган</w:t>
            </w:r>
            <w:r w:rsidR="00394D52" w:rsidRPr="002B71F7">
              <w:rPr>
                <w:spacing w:val="-6"/>
                <w:szCs w:val="24"/>
              </w:rPr>
              <w:t>и</w:t>
            </w:r>
            <w:r w:rsidR="00394D52" w:rsidRPr="002B71F7">
              <w:rPr>
                <w:spacing w:val="-6"/>
                <w:szCs w:val="24"/>
              </w:rPr>
              <w:t>зации физкультурно-спортивной работы;</w:t>
            </w:r>
          </w:p>
          <w:p w:rsidR="00394D52" w:rsidRPr="00AB646B" w:rsidRDefault="001124A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– </w:t>
            </w:r>
            <w:r w:rsidR="00394D52" w:rsidRPr="00AB646B">
              <w:rPr>
                <w:szCs w:val="24"/>
              </w:rPr>
              <w:t>требовани</w:t>
            </w:r>
            <w:r w:rsidRPr="00AB646B">
              <w:rPr>
                <w:szCs w:val="24"/>
              </w:rPr>
              <w:t>й</w:t>
            </w:r>
            <w:r w:rsidR="00394D52" w:rsidRPr="00AB646B">
              <w:rPr>
                <w:szCs w:val="24"/>
              </w:rPr>
              <w:t xml:space="preserve"> к планированию и технол</w:t>
            </w:r>
            <w:r w:rsidR="00394D52" w:rsidRPr="00AB646B">
              <w:rPr>
                <w:szCs w:val="24"/>
              </w:rPr>
              <w:t>о</w:t>
            </w:r>
            <w:r w:rsidR="00394D52" w:rsidRPr="00AB646B">
              <w:rPr>
                <w:szCs w:val="24"/>
              </w:rPr>
              <w:t>ги</w:t>
            </w:r>
            <w:r w:rsidRPr="00AB646B">
              <w:rPr>
                <w:szCs w:val="24"/>
              </w:rPr>
              <w:t>и</w:t>
            </w:r>
            <w:r w:rsidR="00394D52" w:rsidRPr="00AB646B">
              <w:rPr>
                <w:szCs w:val="24"/>
              </w:rPr>
              <w:t xml:space="preserve"> планирования физкультурно-спортивной работы;</w:t>
            </w:r>
          </w:p>
          <w:p w:rsidR="00394D52" w:rsidRPr="00AB646B" w:rsidRDefault="001124A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показателей результативности физкул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турно-спортивной работы</w:t>
            </w:r>
          </w:p>
        </w:tc>
      </w:tr>
      <w:tr w:rsidR="00BB3FEE" w:rsidRPr="00AB646B" w:rsidTr="00282913">
        <w:trPr>
          <w:trHeight w:val="20"/>
        </w:trPr>
        <w:tc>
          <w:tcPr>
            <w:tcW w:w="1702" w:type="dxa"/>
            <w:vMerge/>
          </w:tcPr>
          <w:p w:rsidR="00BB3FEE" w:rsidRPr="00AB646B" w:rsidRDefault="00BB3FEE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3119" w:type="dxa"/>
            <w:vMerge/>
          </w:tcPr>
          <w:p w:rsidR="00BB3FEE" w:rsidRPr="00AB646B" w:rsidRDefault="00BB3FEE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</w:tcPr>
          <w:p w:rsidR="00BB3FEE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Умения:</w:t>
            </w:r>
          </w:p>
          <w:p w:rsidR="00394D52" w:rsidRPr="00AB646B" w:rsidRDefault="001124A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– </w:t>
            </w:r>
            <w:r w:rsidR="00394D52" w:rsidRPr="00AB646B">
              <w:rPr>
                <w:szCs w:val="24"/>
              </w:rPr>
              <w:t>определять цель, задачи и содержание физкультурно-спортивной работы;</w:t>
            </w:r>
          </w:p>
          <w:p w:rsidR="00394D52" w:rsidRPr="00AB646B" w:rsidRDefault="001124A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– </w:t>
            </w:r>
            <w:r w:rsidR="00394D52" w:rsidRPr="00AB646B">
              <w:rPr>
                <w:szCs w:val="24"/>
              </w:rPr>
              <w:t>разрабатывать документы планиров</w:t>
            </w:r>
            <w:r w:rsidR="00394D52" w:rsidRPr="00AB646B">
              <w:rPr>
                <w:szCs w:val="24"/>
              </w:rPr>
              <w:t>а</w:t>
            </w:r>
            <w:r w:rsidR="00394D52" w:rsidRPr="00AB646B">
              <w:rPr>
                <w:szCs w:val="24"/>
              </w:rPr>
              <w:t>ния физкультурно- спортивной работы;</w:t>
            </w:r>
          </w:p>
          <w:p w:rsidR="00394D52" w:rsidRPr="00AB646B" w:rsidRDefault="001124A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– </w:t>
            </w:r>
            <w:r w:rsidR="00394D52" w:rsidRPr="00AB646B">
              <w:rPr>
                <w:szCs w:val="24"/>
              </w:rPr>
              <w:t>оценивать результативность физкул</w:t>
            </w:r>
            <w:r w:rsidR="00394D52" w:rsidRPr="00AB646B">
              <w:rPr>
                <w:szCs w:val="24"/>
              </w:rPr>
              <w:t>ь</w:t>
            </w:r>
            <w:r w:rsidR="00394D52" w:rsidRPr="00AB646B">
              <w:rPr>
                <w:szCs w:val="24"/>
              </w:rPr>
              <w:t>турно-спортивной работы</w:t>
            </w:r>
          </w:p>
        </w:tc>
      </w:tr>
      <w:tr w:rsidR="00BB3FEE" w:rsidRPr="00AB646B" w:rsidTr="00282913">
        <w:trPr>
          <w:trHeight w:val="20"/>
        </w:trPr>
        <w:tc>
          <w:tcPr>
            <w:tcW w:w="1702" w:type="dxa"/>
            <w:vMerge/>
          </w:tcPr>
          <w:p w:rsidR="00BB3FEE" w:rsidRPr="00AB646B" w:rsidRDefault="00BB3FEE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3119" w:type="dxa"/>
            <w:vMerge/>
          </w:tcPr>
          <w:p w:rsidR="00BB3FEE" w:rsidRPr="00AB646B" w:rsidRDefault="00BB3FEE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</w:tcPr>
          <w:p w:rsidR="00BB3FEE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Навыки:</w:t>
            </w:r>
          </w:p>
          <w:p w:rsidR="00394D52" w:rsidRPr="00AB646B" w:rsidRDefault="001124A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– </w:t>
            </w:r>
            <w:r w:rsidR="00394D52" w:rsidRPr="00AB646B">
              <w:rPr>
                <w:szCs w:val="24"/>
              </w:rPr>
              <w:t>разработки общего плана физкульту</w:t>
            </w:r>
            <w:r w:rsidR="00394D52" w:rsidRPr="00AB646B">
              <w:rPr>
                <w:szCs w:val="24"/>
              </w:rPr>
              <w:t>р</w:t>
            </w:r>
            <w:r w:rsidR="00394D52" w:rsidRPr="00AB646B">
              <w:rPr>
                <w:szCs w:val="24"/>
              </w:rPr>
              <w:t>но-спортивной работы;</w:t>
            </w:r>
          </w:p>
          <w:p w:rsidR="00394D52" w:rsidRPr="00AB646B" w:rsidRDefault="001124A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– </w:t>
            </w:r>
            <w:r w:rsidR="00394D52" w:rsidRPr="00AB646B">
              <w:rPr>
                <w:szCs w:val="24"/>
              </w:rPr>
              <w:t>анализа и оценки физкультурно-спортивной работы</w:t>
            </w:r>
          </w:p>
        </w:tc>
      </w:tr>
      <w:tr w:rsidR="00F176D2" w:rsidRPr="00AB646B" w:rsidTr="00282913">
        <w:trPr>
          <w:trHeight w:val="20"/>
        </w:trPr>
        <w:tc>
          <w:tcPr>
            <w:tcW w:w="1702" w:type="dxa"/>
            <w:vMerge/>
          </w:tcPr>
          <w:p w:rsidR="00F176D2" w:rsidRPr="00AB646B" w:rsidRDefault="00F176D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ПК 1.2. Организовывать и проводить мероприятия в сфере молодежной полит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ки, включая досуг и отдых детей, подростков и мол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дежи, в том числе в специ</w:t>
            </w:r>
            <w:r w:rsidRPr="00AB646B">
              <w:rPr>
                <w:szCs w:val="24"/>
              </w:rPr>
              <w:t>а</w:t>
            </w:r>
            <w:r w:rsidRPr="00AB646B">
              <w:rPr>
                <w:szCs w:val="24"/>
              </w:rPr>
              <w:t>лизированных (профил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ных) лагерях</w:t>
            </w:r>
          </w:p>
        </w:tc>
        <w:tc>
          <w:tcPr>
            <w:tcW w:w="4537" w:type="dxa"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Знания:</w:t>
            </w:r>
          </w:p>
          <w:p w:rsidR="00A57301" w:rsidRPr="002B71F7" w:rsidRDefault="00A5730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pacing w:val="-4"/>
                <w:szCs w:val="24"/>
              </w:rPr>
            </w:pPr>
            <w:r w:rsidRPr="002B71F7">
              <w:rPr>
                <w:spacing w:val="-4"/>
                <w:szCs w:val="24"/>
              </w:rPr>
              <w:t>– роли физической культуры в формиров</w:t>
            </w:r>
            <w:r w:rsidRPr="002B71F7">
              <w:rPr>
                <w:spacing w:val="-4"/>
                <w:szCs w:val="24"/>
              </w:rPr>
              <w:t>а</w:t>
            </w:r>
            <w:r w:rsidRPr="002B71F7">
              <w:rPr>
                <w:spacing w:val="-4"/>
                <w:szCs w:val="24"/>
              </w:rPr>
              <w:t>нии ЗОЖ, в гражданском и патриотич</w:t>
            </w:r>
            <w:r w:rsidRPr="002B71F7">
              <w:rPr>
                <w:spacing w:val="-4"/>
                <w:szCs w:val="24"/>
              </w:rPr>
              <w:t>е</w:t>
            </w:r>
            <w:r w:rsidRPr="002B71F7">
              <w:rPr>
                <w:spacing w:val="-4"/>
                <w:szCs w:val="24"/>
              </w:rPr>
              <w:t>ском воспитании молодежи, воспитании толерантности в молодежной среде, фо</w:t>
            </w:r>
            <w:r w:rsidRPr="002B71F7">
              <w:rPr>
                <w:spacing w:val="-4"/>
                <w:szCs w:val="24"/>
              </w:rPr>
              <w:t>р</w:t>
            </w:r>
            <w:r w:rsidRPr="002B71F7">
              <w:rPr>
                <w:spacing w:val="-4"/>
                <w:szCs w:val="24"/>
              </w:rPr>
              <w:t>мировании правовых, культурных и нра</w:t>
            </w:r>
            <w:r w:rsidRPr="002B71F7">
              <w:rPr>
                <w:spacing w:val="-4"/>
                <w:szCs w:val="24"/>
              </w:rPr>
              <w:t>в</w:t>
            </w:r>
            <w:r w:rsidRPr="002B71F7">
              <w:rPr>
                <w:spacing w:val="-4"/>
                <w:szCs w:val="24"/>
              </w:rPr>
              <w:t>ственных ценностей среди молодежи;</w:t>
            </w:r>
          </w:p>
          <w:p w:rsidR="00A57301" w:rsidRPr="00AB646B" w:rsidRDefault="00A5730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способов формирования правовых, культурных и нравственных ценностей среди молодежи средствами физической культуры;</w:t>
            </w:r>
          </w:p>
          <w:p w:rsidR="00A57301" w:rsidRPr="00AB646B" w:rsidRDefault="00A5730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lastRenderedPageBreak/>
              <w:t>– средств физической культуры для фо</w:t>
            </w:r>
            <w:r w:rsidRPr="00AB646B">
              <w:rPr>
                <w:szCs w:val="24"/>
              </w:rPr>
              <w:t>р</w:t>
            </w:r>
            <w:r w:rsidRPr="00AB646B">
              <w:rPr>
                <w:szCs w:val="24"/>
              </w:rPr>
              <w:t>мирования правовых, культурных, нра</w:t>
            </w:r>
            <w:r w:rsidRPr="00AB646B">
              <w:rPr>
                <w:szCs w:val="24"/>
              </w:rPr>
              <w:t>в</w:t>
            </w:r>
            <w:r w:rsidRPr="00AB646B">
              <w:rPr>
                <w:szCs w:val="24"/>
              </w:rPr>
              <w:t>ственных ценностей, решения задач гр</w:t>
            </w:r>
            <w:r w:rsidRPr="00AB646B">
              <w:rPr>
                <w:szCs w:val="24"/>
              </w:rPr>
              <w:t>а</w:t>
            </w:r>
            <w:r w:rsidRPr="00AB646B">
              <w:rPr>
                <w:szCs w:val="24"/>
              </w:rPr>
              <w:t>жданского и патриотического воспитания молодежи;</w:t>
            </w:r>
          </w:p>
          <w:p w:rsidR="00A57301" w:rsidRPr="002B71F7" w:rsidRDefault="00A5730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pacing w:val="-4"/>
                <w:szCs w:val="24"/>
              </w:rPr>
            </w:pPr>
            <w:r w:rsidRPr="002B71F7">
              <w:rPr>
                <w:spacing w:val="-4"/>
                <w:szCs w:val="24"/>
              </w:rPr>
              <w:t>– основных подходов, направления и те</w:t>
            </w:r>
            <w:r w:rsidRPr="002B71F7">
              <w:rPr>
                <w:spacing w:val="-4"/>
                <w:szCs w:val="24"/>
              </w:rPr>
              <w:t>х</w:t>
            </w:r>
            <w:r w:rsidRPr="002B71F7">
              <w:rPr>
                <w:spacing w:val="-4"/>
                <w:szCs w:val="24"/>
              </w:rPr>
              <w:t>нологии работы по организации досуга и отдыха детей, подростков и молодежи</w:t>
            </w:r>
          </w:p>
        </w:tc>
      </w:tr>
      <w:tr w:rsidR="00F176D2" w:rsidRPr="00AB646B" w:rsidTr="00282913">
        <w:trPr>
          <w:trHeight w:val="20"/>
        </w:trPr>
        <w:tc>
          <w:tcPr>
            <w:tcW w:w="1702" w:type="dxa"/>
            <w:vMerge/>
          </w:tcPr>
          <w:p w:rsidR="00F176D2" w:rsidRPr="00AB646B" w:rsidRDefault="00F176D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</w:p>
        </w:tc>
        <w:tc>
          <w:tcPr>
            <w:tcW w:w="3119" w:type="dxa"/>
            <w:vMerge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Умения:</w:t>
            </w:r>
          </w:p>
          <w:p w:rsidR="00A57301" w:rsidRPr="002B71F7" w:rsidRDefault="00A5730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pacing w:val="-6"/>
                <w:szCs w:val="24"/>
              </w:rPr>
            </w:pPr>
            <w:r w:rsidRPr="002B71F7">
              <w:rPr>
                <w:spacing w:val="-6"/>
                <w:szCs w:val="24"/>
              </w:rPr>
              <w:t>– разрабатывать планы и программы по формированию ЗОЖ, организации мер</w:t>
            </w:r>
            <w:r w:rsidRPr="002B71F7">
              <w:rPr>
                <w:spacing w:val="-6"/>
                <w:szCs w:val="24"/>
              </w:rPr>
              <w:t>о</w:t>
            </w:r>
            <w:r w:rsidRPr="002B71F7">
              <w:rPr>
                <w:spacing w:val="-6"/>
                <w:szCs w:val="24"/>
              </w:rPr>
              <w:t>приятий, направленных на гражданское и патриотическое воспитание молодежи, во</w:t>
            </w:r>
            <w:r w:rsidRPr="002B71F7">
              <w:rPr>
                <w:spacing w:val="-6"/>
                <w:szCs w:val="24"/>
              </w:rPr>
              <w:t>с</w:t>
            </w:r>
            <w:r w:rsidRPr="002B71F7">
              <w:rPr>
                <w:spacing w:val="-6"/>
                <w:szCs w:val="24"/>
              </w:rPr>
              <w:t>питание толерантности в молодежной ср</w:t>
            </w:r>
            <w:r w:rsidRPr="002B71F7">
              <w:rPr>
                <w:spacing w:val="-6"/>
                <w:szCs w:val="24"/>
              </w:rPr>
              <w:t>е</w:t>
            </w:r>
            <w:r w:rsidRPr="002B71F7">
              <w:rPr>
                <w:spacing w:val="-6"/>
                <w:szCs w:val="24"/>
              </w:rPr>
              <w:t>де, формирование правовых, культурных и нравственных ценностей среди молодежи;</w:t>
            </w:r>
          </w:p>
          <w:p w:rsidR="00A57301" w:rsidRPr="00AB646B" w:rsidRDefault="00A5730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разрабатывать планы и программы о</w:t>
            </w:r>
            <w:r w:rsidRPr="00AB646B">
              <w:rPr>
                <w:szCs w:val="24"/>
              </w:rPr>
              <w:t>р</w:t>
            </w:r>
            <w:r w:rsidRPr="00AB646B">
              <w:rPr>
                <w:szCs w:val="24"/>
              </w:rPr>
              <w:t>ганизации досуга и отдыха детей, подр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стков и молодежи;</w:t>
            </w:r>
          </w:p>
          <w:p w:rsidR="00A57301" w:rsidRPr="00AB646B" w:rsidRDefault="00A5730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использовать средства физической культуры для формирования правовых, культурных, нравственных ценностей, решения задач гражданского и патриот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ческого воспитания молодежи</w:t>
            </w:r>
          </w:p>
        </w:tc>
      </w:tr>
      <w:tr w:rsidR="00F176D2" w:rsidRPr="00AB646B" w:rsidTr="00282913">
        <w:trPr>
          <w:trHeight w:val="20"/>
        </w:trPr>
        <w:tc>
          <w:tcPr>
            <w:tcW w:w="1702" w:type="dxa"/>
            <w:vMerge/>
          </w:tcPr>
          <w:p w:rsidR="00F176D2" w:rsidRPr="00AB646B" w:rsidRDefault="00F176D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</w:p>
        </w:tc>
        <w:tc>
          <w:tcPr>
            <w:tcW w:w="3119" w:type="dxa"/>
            <w:vMerge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Навыки:</w:t>
            </w:r>
          </w:p>
          <w:p w:rsidR="00A57301" w:rsidRPr="002B71F7" w:rsidRDefault="00A5730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pacing w:val="-4"/>
                <w:szCs w:val="24"/>
              </w:rPr>
            </w:pPr>
            <w:r w:rsidRPr="002B71F7">
              <w:rPr>
                <w:spacing w:val="-4"/>
                <w:szCs w:val="24"/>
              </w:rPr>
              <w:t>– разработки планов и программы по фо</w:t>
            </w:r>
            <w:r w:rsidRPr="002B71F7">
              <w:rPr>
                <w:spacing w:val="-4"/>
                <w:szCs w:val="24"/>
              </w:rPr>
              <w:t>р</w:t>
            </w:r>
            <w:r w:rsidRPr="002B71F7">
              <w:rPr>
                <w:spacing w:val="-4"/>
                <w:szCs w:val="24"/>
              </w:rPr>
              <w:t>мированию ЗОЖ, организации меропри</w:t>
            </w:r>
            <w:r w:rsidRPr="002B71F7">
              <w:rPr>
                <w:spacing w:val="-4"/>
                <w:szCs w:val="24"/>
              </w:rPr>
              <w:t>я</w:t>
            </w:r>
            <w:r w:rsidRPr="002B71F7">
              <w:rPr>
                <w:spacing w:val="-4"/>
                <w:szCs w:val="24"/>
              </w:rPr>
              <w:t>тий, направленных на гражданское и па</w:t>
            </w:r>
            <w:r w:rsidRPr="002B71F7">
              <w:rPr>
                <w:spacing w:val="-4"/>
                <w:szCs w:val="24"/>
              </w:rPr>
              <w:t>т</w:t>
            </w:r>
            <w:r w:rsidRPr="002B71F7">
              <w:rPr>
                <w:spacing w:val="-4"/>
                <w:szCs w:val="24"/>
              </w:rPr>
              <w:t>риотическое воспитание молодежи, восп</w:t>
            </w:r>
            <w:r w:rsidRPr="002B71F7">
              <w:rPr>
                <w:spacing w:val="-4"/>
                <w:szCs w:val="24"/>
              </w:rPr>
              <w:t>и</w:t>
            </w:r>
            <w:r w:rsidRPr="002B71F7">
              <w:rPr>
                <w:spacing w:val="-4"/>
                <w:szCs w:val="24"/>
              </w:rPr>
              <w:t>тание толерантности в молодежной среде, формирование правовых, культурных и нравственных ценностей среди молодежи;</w:t>
            </w:r>
          </w:p>
          <w:p w:rsidR="00A57301" w:rsidRPr="00AB646B" w:rsidRDefault="00A5730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разработки плана и программы орган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зации досуга и отдыха детей, подростков и молодежи;</w:t>
            </w:r>
          </w:p>
          <w:p w:rsidR="00A57301" w:rsidRPr="00AB646B" w:rsidRDefault="00A5730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проведения физкультурных меропри</w:t>
            </w:r>
            <w:r w:rsidRPr="00AB646B">
              <w:rPr>
                <w:szCs w:val="24"/>
              </w:rPr>
              <w:t>я</w:t>
            </w:r>
            <w:r w:rsidRPr="00AB646B">
              <w:rPr>
                <w:szCs w:val="24"/>
              </w:rPr>
              <w:t xml:space="preserve">тий, направленных на формирование правовых, культурных, нравственных ценностей, решение задач гражданского </w:t>
            </w:r>
            <w:r w:rsidRPr="00AB646B">
              <w:rPr>
                <w:szCs w:val="24"/>
              </w:rPr>
              <w:lastRenderedPageBreak/>
              <w:t>и патриотического воспитания молодежи</w:t>
            </w:r>
          </w:p>
        </w:tc>
      </w:tr>
      <w:tr w:rsidR="00F176D2" w:rsidRPr="00AB646B" w:rsidTr="00282913">
        <w:trPr>
          <w:trHeight w:val="20"/>
        </w:trPr>
        <w:tc>
          <w:tcPr>
            <w:tcW w:w="1702" w:type="dxa"/>
            <w:vMerge/>
          </w:tcPr>
          <w:p w:rsidR="00F176D2" w:rsidRPr="00AB646B" w:rsidRDefault="00F176D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F176D2" w:rsidRPr="002B71F7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pacing w:val="-4"/>
                <w:szCs w:val="24"/>
              </w:rPr>
            </w:pPr>
            <w:r w:rsidRPr="002B71F7">
              <w:rPr>
                <w:spacing w:val="-4"/>
                <w:szCs w:val="24"/>
              </w:rPr>
              <w:t>ПК 1.3. Организовывать и проводить физкультурно-оздоровительные и спорти</w:t>
            </w:r>
            <w:r w:rsidRPr="002B71F7">
              <w:rPr>
                <w:spacing w:val="-4"/>
                <w:szCs w:val="24"/>
              </w:rPr>
              <w:t>в</w:t>
            </w:r>
            <w:r w:rsidRPr="002B71F7">
              <w:rPr>
                <w:spacing w:val="-4"/>
                <w:szCs w:val="24"/>
              </w:rPr>
              <w:t>но-массовые мероприятия</w:t>
            </w:r>
          </w:p>
        </w:tc>
        <w:tc>
          <w:tcPr>
            <w:tcW w:w="4537" w:type="dxa"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Знания:</w:t>
            </w:r>
          </w:p>
          <w:p w:rsidR="00852FE5" w:rsidRPr="00AB646B" w:rsidRDefault="00852FE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форм и видов физкультурно-оздоровительных и спортивно-массовых мероприятий;</w:t>
            </w:r>
          </w:p>
          <w:p w:rsidR="00852FE5" w:rsidRPr="002B71F7" w:rsidRDefault="00852FE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pacing w:val="-4"/>
                <w:szCs w:val="24"/>
              </w:rPr>
            </w:pPr>
            <w:r w:rsidRPr="002B71F7">
              <w:rPr>
                <w:spacing w:val="-4"/>
                <w:szCs w:val="24"/>
              </w:rPr>
              <w:t>– технологии организации и методику пр</w:t>
            </w:r>
            <w:r w:rsidRPr="002B71F7">
              <w:rPr>
                <w:spacing w:val="-4"/>
                <w:szCs w:val="24"/>
              </w:rPr>
              <w:t>о</w:t>
            </w:r>
            <w:r w:rsidRPr="002B71F7">
              <w:rPr>
                <w:spacing w:val="-4"/>
                <w:szCs w:val="24"/>
              </w:rPr>
              <w:t>ведения физкультурно- оздоровительных и спортивно-массовых мероприятий;</w:t>
            </w:r>
          </w:p>
          <w:p w:rsidR="00852FE5" w:rsidRPr="00AB646B" w:rsidRDefault="00852FE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технологии разработки программы и плана ресурсного обеспечения физкул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турно-оздоровительного и спортивно-массового мероприятия;</w:t>
            </w:r>
          </w:p>
          <w:p w:rsidR="00852FE5" w:rsidRPr="00AB646B" w:rsidRDefault="00852FE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методики проведения спортивно- озд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ровительных соревнований в рамках физкультурно-спортивных мероприятий;</w:t>
            </w:r>
          </w:p>
          <w:p w:rsidR="00852FE5" w:rsidRPr="002B71F7" w:rsidRDefault="00852FE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pacing w:val="-4"/>
                <w:szCs w:val="24"/>
              </w:rPr>
            </w:pPr>
            <w:r w:rsidRPr="002B71F7">
              <w:rPr>
                <w:spacing w:val="-4"/>
                <w:szCs w:val="24"/>
              </w:rPr>
              <w:t>– техники безопасности, способы и приемы предупреждения травматизма при пров</w:t>
            </w:r>
            <w:r w:rsidRPr="002B71F7">
              <w:rPr>
                <w:spacing w:val="-4"/>
                <w:szCs w:val="24"/>
              </w:rPr>
              <w:t>е</w:t>
            </w:r>
            <w:r w:rsidRPr="002B71F7">
              <w:rPr>
                <w:spacing w:val="-4"/>
                <w:szCs w:val="24"/>
              </w:rPr>
              <w:t>дении физкультурно- оздоровительных и спортивно-массовых мероприятий;</w:t>
            </w:r>
          </w:p>
          <w:p w:rsidR="00852FE5" w:rsidRPr="00AB646B" w:rsidRDefault="00852FE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подходов к анализу физкультурно- о</w:t>
            </w:r>
            <w:r w:rsidRPr="00AB646B">
              <w:rPr>
                <w:szCs w:val="24"/>
              </w:rPr>
              <w:t>з</w:t>
            </w:r>
            <w:r w:rsidRPr="00AB646B">
              <w:rPr>
                <w:szCs w:val="24"/>
              </w:rPr>
              <w:t>доровительных и спортивно- массовых мероприятий;</w:t>
            </w:r>
          </w:p>
          <w:p w:rsidR="00852FE5" w:rsidRPr="00AB646B" w:rsidRDefault="00852FE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видов физкультурно-спортивных с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оружений, оборудования и инвентаря, особенности их эксплуатации;</w:t>
            </w:r>
          </w:p>
          <w:p w:rsidR="00852FE5" w:rsidRPr="00AB646B" w:rsidRDefault="00852FE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техники безопасности и требования к физкультурно-спортивным сооружениям, оборудованию и инвентарю</w:t>
            </w:r>
          </w:p>
        </w:tc>
      </w:tr>
      <w:tr w:rsidR="00F176D2" w:rsidRPr="00AB646B" w:rsidTr="00282913">
        <w:trPr>
          <w:trHeight w:val="20"/>
        </w:trPr>
        <w:tc>
          <w:tcPr>
            <w:tcW w:w="1702" w:type="dxa"/>
            <w:vMerge/>
          </w:tcPr>
          <w:p w:rsidR="00F176D2" w:rsidRPr="00AB646B" w:rsidRDefault="00F176D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</w:p>
        </w:tc>
        <w:tc>
          <w:tcPr>
            <w:tcW w:w="3119" w:type="dxa"/>
            <w:vMerge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Умения:</w:t>
            </w:r>
          </w:p>
          <w:p w:rsidR="00852FE5" w:rsidRPr="00AB646B" w:rsidRDefault="00852FE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использовать различные методы и фо</w:t>
            </w:r>
            <w:r w:rsidRPr="00AB646B">
              <w:rPr>
                <w:szCs w:val="24"/>
              </w:rPr>
              <w:t>р</w:t>
            </w:r>
            <w:r w:rsidRPr="00AB646B">
              <w:rPr>
                <w:szCs w:val="24"/>
              </w:rPr>
              <w:t>мы организации физкультурно- оздор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вительных и спортивно- массовых мер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приятий, строить их с учетом возрастных особенностей и уровня физической по</w:t>
            </w:r>
            <w:r w:rsidRPr="00AB646B">
              <w:rPr>
                <w:szCs w:val="24"/>
              </w:rPr>
              <w:t>д</w:t>
            </w:r>
            <w:r w:rsidRPr="00AB646B">
              <w:rPr>
                <w:szCs w:val="24"/>
              </w:rPr>
              <w:t>готовленности участников;</w:t>
            </w:r>
          </w:p>
          <w:p w:rsidR="00852FE5" w:rsidRPr="00282913" w:rsidRDefault="00852FE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pacing w:val="-8"/>
                <w:szCs w:val="24"/>
              </w:rPr>
            </w:pPr>
            <w:r w:rsidRPr="00282913">
              <w:rPr>
                <w:spacing w:val="-8"/>
                <w:szCs w:val="24"/>
              </w:rPr>
              <w:t>– разрабатывать программу проведения и план ресурсного обеспечения физкультурно-оздоровительного и спортивно-массового мероприятия с учетом целей и задач;</w:t>
            </w:r>
          </w:p>
          <w:p w:rsidR="00852FE5" w:rsidRPr="00AB646B" w:rsidRDefault="00852FE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lastRenderedPageBreak/>
              <w:t>– оценивать соответствие мест провед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ния, оборудования и инвентаря нормам техники безопасности;</w:t>
            </w:r>
          </w:p>
          <w:p w:rsidR="00852FE5" w:rsidRPr="00AB646B" w:rsidRDefault="00852FE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организовывать и проводить торжес</w:t>
            </w:r>
            <w:r w:rsidRPr="00AB646B">
              <w:rPr>
                <w:szCs w:val="24"/>
              </w:rPr>
              <w:t>т</w:t>
            </w:r>
            <w:r w:rsidRPr="00AB646B">
              <w:rPr>
                <w:szCs w:val="24"/>
              </w:rPr>
              <w:t>венный церемониал физкультурно-оздоровительных и спортивно-массовых мероприятий;</w:t>
            </w:r>
          </w:p>
          <w:p w:rsidR="00852FE5" w:rsidRPr="00AB646B" w:rsidRDefault="00852FE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проводить и анализировать физкул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турно-оздоровительные и спортивно-массовые мероприятия</w:t>
            </w:r>
          </w:p>
        </w:tc>
      </w:tr>
      <w:tr w:rsidR="00F176D2" w:rsidRPr="00AB646B" w:rsidTr="00282913">
        <w:trPr>
          <w:trHeight w:val="20"/>
        </w:trPr>
        <w:tc>
          <w:tcPr>
            <w:tcW w:w="1702" w:type="dxa"/>
            <w:vMerge/>
          </w:tcPr>
          <w:p w:rsidR="00F176D2" w:rsidRPr="00AB646B" w:rsidRDefault="00F176D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</w:p>
        </w:tc>
        <w:tc>
          <w:tcPr>
            <w:tcW w:w="3119" w:type="dxa"/>
            <w:vMerge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Навыки:</w:t>
            </w:r>
          </w:p>
          <w:p w:rsidR="00852FE5" w:rsidRPr="00AB646B" w:rsidRDefault="00852FE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анализа программ проведения физкул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турно-оздоровительных или спортивно-массовых мероприятий;</w:t>
            </w:r>
          </w:p>
          <w:p w:rsidR="00852FE5" w:rsidRPr="00AB646B" w:rsidRDefault="00852FE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планирования проведения физкульту</w:t>
            </w:r>
            <w:r w:rsidRPr="00AB646B">
              <w:rPr>
                <w:szCs w:val="24"/>
              </w:rPr>
              <w:t>р</w:t>
            </w:r>
            <w:r w:rsidRPr="00AB646B">
              <w:rPr>
                <w:szCs w:val="24"/>
              </w:rPr>
              <w:t>но-оздоровительного или спортивно-массового мероприятия;</w:t>
            </w:r>
          </w:p>
          <w:p w:rsidR="00852FE5" w:rsidRPr="002B71F7" w:rsidRDefault="00852FE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pacing w:val="-4"/>
                <w:szCs w:val="24"/>
              </w:rPr>
            </w:pPr>
            <w:r w:rsidRPr="002B71F7">
              <w:rPr>
                <w:spacing w:val="-4"/>
                <w:szCs w:val="24"/>
              </w:rPr>
              <w:t>– наблюдения, анализа и самоанализа фи</w:t>
            </w:r>
            <w:r w:rsidRPr="002B71F7">
              <w:rPr>
                <w:spacing w:val="-4"/>
                <w:szCs w:val="24"/>
              </w:rPr>
              <w:t>з</w:t>
            </w:r>
            <w:r w:rsidRPr="002B71F7">
              <w:rPr>
                <w:spacing w:val="-4"/>
                <w:szCs w:val="24"/>
              </w:rPr>
              <w:t>культурно-оздоровительного и спортивно-массового мероприятия, разработки пре</w:t>
            </w:r>
            <w:r w:rsidRPr="002B71F7">
              <w:rPr>
                <w:spacing w:val="-4"/>
                <w:szCs w:val="24"/>
              </w:rPr>
              <w:t>д</w:t>
            </w:r>
            <w:r w:rsidRPr="002B71F7">
              <w:rPr>
                <w:spacing w:val="-4"/>
                <w:szCs w:val="24"/>
              </w:rPr>
              <w:t>ложений по их совершенствованию;</w:t>
            </w:r>
          </w:p>
          <w:p w:rsidR="00852FE5" w:rsidRPr="00AB646B" w:rsidRDefault="00852FE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проведения физкультурно- оздоров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тельного и спортивно- массового мер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приятия;</w:t>
            </w:r>
          </w:p>
          <w:p w:rsidR="00852FE5" w:rsidRPr="00AB646B" w:rsidRDefault="00852FE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проведения инструктажа по технике безопасности в процессе организации и проведения физкультурно- оздоров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тельного и (или) спортивно- массового мероприятия;</w:t>
            </w:r>
          </w:p>
          <w:p w:rsidR="00852FE5" w:rsidRPr="00AB646B" w:rsidRDefault="00852FE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определения соответствия оборудов</w:t>
            </w:r>
            <w:r w:rsidRPr="00AB646B">
              <w:rPr>
                <w:szCs w:val="24"/>
              </w:rPr>
              <w:t>а</w:t>
            </w:r>
            <w:r w:rsidRPr="00AB646B">
              <w:rPr>
                <w:szCs w:val="24"/>
              </w:rPr>
              <w:t>ния и инвентаря нормам техники без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пасности</w:t>
            </w:r>
          </w:p>
        </w:tc>
      </w:tr>
      <w:tr w:rsidR="00F176D2" w:rsidRPr="00AB646B" w:rsidTr="00282913">
        <w:trPr>
          <w:trHeight w:val="20"/>
        </w:trPr>
        <w:tc>
          <w:tcPr>
            <w:tcW w:w="1702" w:type="dxa"/>
            <w:vMerge/>
          </w:tcPr>
          <w:p w:rsidR="00F176D2" w:rsidRPr="00AB646B" w:rsidRDefault="00F176D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ПК 1.4. Организовывать деятельность волонтеров в области физической кул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туры и спорта</w:t>
            </w:r>
          </w:p>
        </w:tc>
        <w:tc>
          <w:tcPr>
            <w:tcW w:w="4537" w:type="dxa"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Знания:</w:t>
            </w:r>
          </w:p>
          <w:p w:rsidR="008C2412" w:rsidRPr="00AB646B" w:rsidRDefault="008C241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основ волонтерской деятельности в о</w:t>
            </w:r>
            <w:r w:rsidRPr="00AB646B">
              <w:rPr>
                <w:szCs w:val="24"/>
              </w:rPr>
              <w:t>б</w:t>
            </w:r>
            <w:r w:rsidRPr="00AB646B">
              <w:rPr>
                <w:szCs w:val="24"/>
              </w:rPr>
              <w:t>ласти физической культуры и спорта и методику подготовки волонтеров</w:t>
            </w:r>
          </w:p>
        </w:tc>
      </w:tr>
      <w:tr w:rsidR="00F176D2" w:rsidRPr="00AB646B" w:rsidTr="00282913">
        <w:trPr>
          <w:trHeight w:val="20"/>
        </w:trPr>
        <w:tc>
          <w:tcPr>
            <w:tcW w:w="1702" w:type="dxa"/>
            <w:vMerge/>
          </w:tcPr>
          <w:p w:rsidR="00F176D2" w:rsidRPr="00AB646B" w:rsidRDefault="00F176D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</w:p>
        </w:tc>
        <w:tc>
          <w:tcPr>
            <w:tcW w:w="3119" w:type="dxa"/>
            <w:vMerge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Умения:</w:t>
            </w:r>
          </w:p>
          <w:p w:rsidR="008C2412" w:rsidRPr="00AB646B" w:rsidRDefault="008C241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– определять содержания и направления </w:t>
            </w:r>
            <w:r w:rsidRPr="00AB646B">
              <w:rPr>
                <w:szCs w:val="24"/>
              </w:rPr>
              <w:lastRenderedPageBreak/>
              <w:t>работы волонтеров в области физической культуры и спорта</w:t>
            </w:r>
          </w:p>
        </w:tc>
      </w:tr>
      <w:tr w:rsidR="00F176D2" w:rsidRPr="00AB646B" w:rsidTr="00282913">
        <w:trPr>
          <w:trHeight w:val="20"/>
        </w:trPr>
        <w:tc>
          <w:tcPr>
            <w:tcW w:w="1702" w:type="dxa"/>
            <w:vMerge/>
          </w:tcPr>
          <w:p w:rsidR="00F176D2" w:rsidRPr="00AB646B" w:rsidRDefault="00F176D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</w:p>
        </w:tc>
        <w:tc>
          <w:tcPr>
            <w:tcW w:w="3119" w:type="dxa"/>
            <w:vMerge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Навыки:</w:t>
            </w:r>
          </w:p>
          <w:p w:rsidR="00E55D13" w:rsidRPr="00AB646B" w:rsidRDefault="008C241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– </w:t>
            </w:r>
            <w:r w:rsidR="00E55D13" w:rsidRPr="00AB646B">
              <w:rPr>
                <w:szCs w:val="24"/>
              </w:rPr>
              <w:t>организации деятельности волонтеров в области физической культуры и спорта</w:t>
            </w:r>
          </w:p>
        </w:tc>
      </w:tr>
      <w:tr w:rsidR="00F176D2" w:rsidRPr="00AB646B" w:rsidTr="00282913">
        <w:trPr>
          <w:trHeight w:val="20"/>
        </w:trPr>
        <w:tc>
          <w:tcPr>
            <w:tcW w:w="1702" w:type="dxa"/>
            <w:vMerge/>
          </w:tcPr>
          <w:p w:rsidR="00F176D2" w:rsidRPr="00AB646B" w:rsidRDefault="00F176D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ПК 1.5. Организовывать спортивно-массовые соре</w:t>
            </w:r>
            <w:r w:rsidRPr="00AB646B">
              <w:rPr>
                <w:szCs w:val="24"/>
              </w:rPr>
              <w:t>в</w:t>
            </w:r>
            <w:r w:rsidRPr="00AB646B">
              <w:rPr>
                <w:szCs w:val="24"/>
              </w:rPr>
              <w:t>нования и мероприятия по тестированию населения по нормам Всероссийского физкультурно-спортивного комплекса</w:t>
            </w:r>
          </w:p>
        </w:tc>
        <w:tc>
          <w:tcPr>
            <w:tcW w:w="4537" w:type="dxa"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Знания:</w:t>
            </w:r>
          </w:p>
          <w:p w:rsidR="003753D5" w:rsidRPr="00AB646B" w:rsidRDefault="003753D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основных положений всероссийского физкультурно-спортивного комплекса «Готов к труду и обороне»;</w:t>
            </w:r>
          </w:p>
          <w:p w:rsidR="003753D5" w:rsidRPr="002B71F7" w:rsidRDefault="003753D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pacing w:val="-4"/>
                <w:szCs w:val="24"/>
              </w:rPr>
            </w:pPr>
            <w:r w:rsidRPr="002B71F7">
              <w:rPr>
                <w:spacing w:val="-4"/>
                <w:szCs w:val="24"/>
              </w:rPr>
              <w:t>– порядок организации и регламент пров</w:t>
            </w:r>
            <w:r w:rsidRPr="002B71F7">
              <w:rPr>
                <w:spacing w:val="-4"/>
                <w:szCs w:val="24"/>
              </w:rPr>
              <w:t>е</w:t>
            </w:r>
            <w:r w:rsidRPr="002B71F7">
              <w:rPr>
                <w:spacing w:val="-4"/>
                <w:szCs w:val="24"/>
              </w:rPr>
              <w:t>дения мероприятия по выполнению нас</w:t>
            </w:r>
            <w:r w:rsidRPr="002B71F7">
              <w:rPr>
                <w:spacing w:val="-4"/>
                <w:szCs w:val="24"/>
              </w:rPr>
              <w:t>е</w:t>
            </w:r>
            <w:r w:rsidRPr="002B71F7">
              <w:rPr>
                <w:spacing w:val="-4"/>
                <w:szCs w:val="24"/>
              </w:rPr>
              <w:t>лением нормативов испытаний (тестов);</w:t>
            </w:r>
          </w:p>
          <w:p w:rsidR="003753D5" w:rsidRPr="00AB646B" w:rsidRDefault="003753D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состава главной судейской коллегии по виду спорта, мероприятия и функции спортивных судей;</w:t>
            </w:r>
          </w:p>
          <w:p w:rsidR="003753D5" w:rsidRPr="00AB646B" w:rsidRDefault="003753D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правил видов спорта, в соответствии с которыми проводятся спортивные соре</w:t>
            </w:r>
            <w:r w:rsidRPr="00AB646B">
              <w:rPr>
                <w:szCs w:val="24"/>
              </w:rPr>
              <w:t>в</w:t>
            </w:r>
            <w:r w:rsidRPr="00AB646B">
              <w:rPr>
                <w:szCs w:val="24"/>
              </w:rPr>
              <w:t>нования по выполнению населением ра</w:t>
            </w:r>
            <w:r w:rsidRPr="00AB646B">
              <w:rPr>
                <w:szCs w:val="24"/>
              </w:rPr>
              <w:t>з</w:t>
            </w:r>
            <w:r w:rsidRPr="00AB646B">
              <w:rPr>
                <w:szCs w:val="24"/>
              </w:rPr>
              <w:t>личных возрастных групп нормативов испытаний (тестов);</w:t>
            </w:r>
          </w:p>
          <w:p w:rsidR="003753D5" w:rsidRPr="00AB646B" w:rsidRDefault="003753D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содержания и методику проведения з</w:t>
            </w:r>
            <w:r w:rsidRPr="00AB646B">
              <w:rPr>
                <w:szCs w:val="24"/>
              </w:rPr>
              <w:t>а</w:t>
            </w:r>
            <w:r w:rsidRPr="00AB646B">
              <w:rPr>
                <w:szCs w:val="24"/>
              </w:rPr>
              <w:t>нятий для подготовки населения к в</w:t>
            </w:r>
            <w:r w:rsidRPr="00AB646B">
              <w:rPr>
                <w:szCs w:val="24"/>
              </w:rPr>
              <w:t>ы</w:t>
            </w:r>
            <w:r w:rsidRPr="00AB646B">
              <w:rPr>
                <w:szCs w:val="24"/>
              </w:rPr>
              <w:t>полнению нормативов ВФСК ГТО в с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ответствии с установленной ступенью</w:t>
            </w:r>
          </w:p>
        </w:tc>
      </w:tr>
      <w:tr w:rsidR="00F176D2" w:rsidRPr="00AB646B" w:rsidTr="00282913">
        <w:trPr>
          <w:trHeight w:val="20"/>
        </w:trPr>
        <w:tc>
          <w:tcPr>
            <w:tcW w:w="1702" w:type="dxa"/>
            <w:vMerge/>
          </w:tcPr>
          <w:p w:rsidR="00F176D2" w:rsidRPr="00AB646B" w:rsidRDefault="00F176D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</w:p>
        </w:tc>
        <w:tc>
          <w:tcPr>
            <w:tcW w:w="3119" w:type="dxa"/>
            <w:vMerge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spacing w:line="288" w:lineRule="auto"/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Умения:</w:t>
            </w:r>
          </w:p>
          <w:p w:rsidR="003753D5" w:rsidRPr="002B71F7" w:rsidRDefault="003753D5" w:rsidP="008F1E94">
            <w:pPr>
              <w:pStyle w:val="TableParagraph"/>
              <w:widowControl/>
              <w:tabs>
                <w:tab w:val="left" w:pos="9072"/>
              </w:tabs>
              <w:spacing w:line="288" w:lineRule="auto"/>
              <w:ind w:left="0" w:firstLine="0"/>
              <w:rPr>
                <w:spacing w:val="-4"/>
                <w:szCs w:val="24"/>
              </w:rPr>
            </w:pPr>
            <w:r w:rsidRPr="002B71F7">
              <w:rPr>
                <w:spacing w:val="-4"/>
                <w:szCs w:val="24"/>
              </w:rPr>
              <w:t>– планировать работу судейской коллегии;</w:t>
            </w:r>
          </w:p>
          <w:p w:rsidR="003753D5" w:rsidRPr="00AB646B" w:rsidRDefault="00C84A9D" w:rsidP="008F1E94">
            <w:pPr>
              <w:pStyle w:val="TableParagraph"/>
              <w:widowControl/>
              <w:tabs>
                <w:tab w:val="left" w:pos="9072"/>
              </w:tabs>
              <w:spacing w:line="288" w:lineRule="auto"/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– </w:t>
            </w:r>
            <w:r w:rsidR="003753D5" w:rsidRPr="00AB646B">
              <w:rPr>
                <w:szCs w:val="24"/>
              </w:rPr>
              <w:t>пользоваться контрольно-измеритель</w:t>
            </w:r>
            <w:r w:rsidR="002B71F7">
              <w:rPr>
                <w:szCs w:val="24"/>
              </w:rPr>
              <w:softHyphen/>
            </w:r>
            <w:r w:rsidR="003753D5" w:rsidRPr="00AB646B">
              <w:rPr>
                <w:szCs w:val="24"/>
              </w:rPr>
              <w:t>ными приборами;</w:t>
            </w:r>
          </w:p>
          <w:p w:rsidR="003753D5" w:rsidRPr="00AB646B" w:rsidRDefault="003753D5" w:rsidP="008F1E94">
            <w:pPr>
              <w:pStyle w:val="TableParagraph"/>
              <w:widowControl/>
              <w:tabs>
                <w:tab w:val="left" w:pos="9072"/>
              </w:tabs>
              <w:spacing w:line="288" w:lineRule="auto"/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оформлять документы при подготовке, организации и проведении спортивных соревнований, мероприятий по выполн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нию населением норм всероссийского физкультурно- спортивного комплекса;</w:t>
            </w:r>
          </w:p>
          <w:p w:rsidR="003753D5" w:rsidRPr="00AB646B" w:rsidRDefault="003753D5" w:rsidP="008F1E94">
            <w:pPr>
              <w:pStyle w:val="TableParagraph"/>
              <w:widowControl/>
              <w:tabs>
                <w:tab w:val="left" w:pos="9072"/>
              </w:tabs>
              <w:spacing w:line="288" w:lineRule="auto"/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определять содержание и проводить занятий для подготовки населения к в</w:t>
            </w:r>
            <w:r w:rsidRPr="00AB646B">
              <w:rPr>
                <w:szCs w:val="24"/>
              </w:rPr>
              <w:t>ы</w:t>
            </w:r>
            <w:r w:rsidRPr="00AB646B">
              <w:rPr>
                <w:szCs w:val="24"/>
              </w:rPr>
              <w:t>полнению нормативов ВФСК ГТО в с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ответствии с установленной ступенью</w:t>
            </w:r>
          </w:p>
        </w:tc>
      </w:tr>
      <w:tr w:rsidR="00F176D2" w:rsidRPr="00AB646B" w:rsidTr="00282913">
        <w:trPr>
          <w:trHeight w:val="20"/>
        </w:trPr>
        <w:tc>
          <w:tcPr>
            <w:tcW w:w="1702" w:type="dxa"/>
            <w:vMerge/>
          </w:tcPr>
          <w:p w:rsidR="00F176D2" w:rsidRPr="00AB646B" w:rsidRDefault="00F176D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</w:p>
        </w:tc>
        <w:tc>
          <w:tcPr>
            <w:tcW w:w="3119" w:type="dxa"/>
            <w:vMerge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Навыки:</w:t>
            </w:r>
          </w:p>
          <w:p w:rsidR="003753D5" w:rsidRPr="00AB646B" w:rsidRDefault="003753D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участия в проведении спортивного с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lastRenderedPageBreak/>
              <w:t>ревнования или мероприятий по выпо</w:t>
            </w:r>
            <w:r w:rsidRPr="00AB646B">
              <w:rPr>
                <w:szCs w:val="24"/>
              </w:rPr>
              <w:t>л</w:t>
            </w:r>
            <w:r w:rsidRPr="00AB646B">
              <w:rPr>
                <w:szCs w:val="24"/>
              </w:rPr>
              <w:t>нению населением нормативов испыт</w:t>
            </w:r>
            <w:r w:rsidRPr="00AB646B">
              <w:rPr>
                <w:szCs w:val="24"/>
              </w:rPr>
              <w:t>а</w:t>
            </w:r>
            <w:r w:rsidRPr="00AB646B">
              <w:rPr>
                <w:szCs w:val="24"/>
              </w:rPr>
              <w:t>ний (тестов);</w:t>
            </w:r>
          </w:p>
          <w:p w:rsidR="003753D5" w:rsidRPr="00AB646B" w:rsidRDefault="003753D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наблюдения и анализа спортивного с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ревнования или мероприятия по выпо</w:t>
            </w:r>
            <w:r w:rsidRPr="00AB646B">
              <w:rPr>
                <w:szCs w:val="24"/>
              </w:rPr>
              <w:t>л</w:t>
            </w:r>
            <w:r w:rsidRPr="00AB646B">
              <w:rPr>
                <w:szCs w:val="24"/>
              </w:rPr>
              <w:t>нению населением различных возрастных групп нормативов испытаний (тестов);</w:t>
            </w:r>
          </w:p>
          <w:p w:rsidR="003753D5" w:rsidRPr="00AB646B" w:rsidRDefault="003753D5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разработки и проведения занятия для подготовки населения к выполнению нормативов ВФСК ГТО в соответствии с установленной ступенью</w:t>
            </w:r>
          </w:p>
        </w:tc>
      </w:tr>
      <w:tr w:rsidR="00F176D2" w:rsidRPr="00AB646B" w:rsidTr="00282913">
        <w:trPr>
          <w:trHeight w:val="20"/>
        </w:trPr>
        <w:tc>
          <w:tcPr>
            <w:tcW w:w="1702" w:type="dxa"/>
            <w:vMerge/>
          </w:tcPr>
          <w:p w:rsidR="00F176D2" w:rsidRPr="00AB646B" w:rsidRDefault="00F176D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2B71F7" w:rsidRPr="002B71F7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</w:pPr>
            <w:r w:rsidRPr="00AB646B">
              <w:rPr>
                <w:szCs w:val="24"/>
              </w:rPr>
              <w:t>ПК 1.6. Проводить работу по предотвращению прим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нения допинга</w:t>
            </w:r>
          </w:p>
        </w:tc>
        <w:tc>
          <w:tcPr>
            <w:tcW w:w="4537" w:type="dxa"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Знания:</w:t>
            </w:r>
          </w:p>
          <w:p w:rsidR="0081109F" w:rsidRPr="00AB646B" w:rsidRDefault="006B047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– </w:t>
            </w:r>
            <w:r w:rsidR="0081109F" w:rsidRPr="00AB646B">
              <w:rPr>
                <w:szCs w:val="24"/>
              </w:rPr>
              <w:t>поняти</w:t>
            </w:r>
            <w:r w:rsidRPr="00AB646B">
              <w:rPr>
                <w:szCs w:val="24"/>
              </w:rPr>
              <w:t>я</w:t>
            </w:r>
            <w:r w:rsidR="0081109F" w:rsidRPr="00AB646B">
              <w:rPr>
                <w:szCs w:val="24"/>
              </w:rPr>
              <w:t xml:space="preserve"> «допинг», историю допинга, запрещенные субстанции и методы, сп</w:t>
            </w:r>
            <w:r w:rsidR="0081109F" w:rsidRPr="00AB646B">
              <w:rPr>
                <w:szCs w:val="24"/>
              </w:rPr>
              <w:t>о</w:t>
            </w:r>
            <w:r w:rsidR="0081109F" w:rsidRPr="00AB646B">
              <w:rPr>
                <w:szCs w:val="24"/>
              </w:rPr>
              <w:t>собы противодействия допингу в спорте;</w:t>
            </w:r>
          </w:p>
          <w:p w:rsidR="0081109F" w:rsidRPr="00AB646B" w:rsidRDefault="006B047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– </w:t>
            </w:r>
            <w:r w:rsidR="0081109F" w:rsidRPr="00AB646B">
              <w:rPr>
                <w:szCs w:val="24"/>
              </w:rPr>
              <w:t>правово</w:t>
            </w:r>
            <w:r w:rsidRPr="00AB646B">
              <w:rPr>
                <w:szCs w:val="24"/>
              </w:rPr>
              <w:t>го</w:t>
            </w:r>
            <w:r w:rsidR="0081109F" w:rsidRPr="00AB646B">
              <w:rPr>
                <w:szCs w:val="24"/>
              </w:rPr>
              <w:t xml:space="preserve"> регулировани</w:t>
            </w:r>
            <w:r w:rsidRPr="00AB646B">
              <w:rPr>
                <w:szCs w:val="24"/>
              </w:rPr>
              <w:t>я</w:t>
            </w:r>
            <w:r w:rsidR="0081109F" w:rsidRPr="00AB646B">
              <w:rPr>
                <w:szCs w:val="24"/>
              </w:rPr>
              <w:t xml:space="preserve"> борьбы с д</w:t>
            </w:r>
            <w:r w:rsidR="0081109F" w:rsidRPr="00AB646B">
              <w:rPr>
                <w:szCs w:val="24"/>
              </w:rPr>
              <w:t>о</w:t>
            </w:r>
            <w:r w:rsidR="0081109F" w:rsidRPr="00AB646B">
              <w:rPr>
                <w:szCs w:val="24"/>
              </w:rPr>
              <w:t>пингом;</w:t>
            </w:r>
          </w:p>
          <w:p w:rsidR="0081109F" w:rsidRPr="00AB646B" w:rsidRDefault="006B047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– </w:t>
            </w:r>
            <w:r w:rsidR="0081109F" w:rsidRPr="00AB646B">
              <w:rPr>
                <w:szCs w:val="24"/>
              </w:rPr>
              <w:t>медицински</w:t>
            </w:r>
            <w:r w:rsidRPr="00AB646B">
              <w:rPr>
                <w:szCs w:val="24"/>
              </w:rPr>
              <w:t>х</w:t>
            </w:r>
            <w:r w:rsidR="0081109F" w:rsidRPr="00AB646B">
              <w:rPr>
                <w:szCs w:val="24"/>
              </w:rPr>
              <w:t xml:space="preserve"> аспект</w:t>
            </w:r>
            <w:r w:rsidRPr="00AB646B">
              <w:rPr>
                <w:szCs w:val="24"/>
              </w:rPr>
              <w:t>ов</w:t>
            </w:r>
            <w:r w:rsidR="0081109F" w:rsidRPr="00AB646B">
              <w:rPr>
                <w:szCs w:val="24"/>
              </w:rPr>
              <w:t>, социальны</w:t>
            </w:r>
            <w:r w:rsidRPr="00AB646B">
              <w:rPr>
                <w:szCs w:val="24"/>
              </w:rPr>
              <w:t>х</w:t>
            </w:r>
            <w:r w:rsidR="0081109F" w:rsidRPr="00AB646B">
              <w:rPr>
                <w:szCs w:val="24"/>
              </w:rPr>
              <w:t xml:space="preserve"> и психологически</w:t>
            </w:r>
            <w:r w:rsidRPr="00AB646B">
              <w:rPr>
                <w:szCs w:val="24"/>
              </w:rPr>
              <w:t>х</w:t>
            </w:r>
            <w:r w:rsidR="0081109F" w:rsidRPr="00AB646B">
              <w:rPr>
                <w:szCs w:val="24"/>
              </w:rPr>
              <w:t xml:space="preserve"> последстви</w:t>
            </w:r>
            <w:r w:rsidRPr="00AB646B">
              <w:rPr>
                <w:szCs w:val="24"/>
              </w:rPr>
              <w:t>й</w:t>
            </w:r>
            <w:r w:rsidR="0081109F" w:rsidRPr="00AB646B">
              <w:rPr>
                <w:szCs w:val="24"/>
              </w:rPr>
              <w:t xml:space="preserve"> примен</w:t>
            </w:r>
            <w:r w:rsidR="0081109F" w:rsidRPr="00AB646B">
              <w:rPr>
                <w:szCs w:val="24"/>
              </w:rPr>
              <w:t>е</w:t>
            </w:r>
            <w:r w:rsidR="0081109F" w:rsidRPr="00AB646B">
              <w:rPr>
                <w:szCs w:val="24"/>
              </w:rPr>
              <w:t>ния допинга;</w:t>
            </w:r>
          </w:p>
          <w:p w:rsidR="0081109F" w:rsidRPr="00AB646B" w:rsidRDefault="006B047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методик, направленных на профилакт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ку употребления допинга и зависимого поведения</w:t>
            </w:r>
          </w:p>
        </w:tc>
      </w:tr>
      <w:tr w:rsidR="00F176D2" w:rsidRPr="00AB646B" w:rsidTr="00282913">
        <w:trPr>
          <w:trHeight w:val="20"/>
        </w:trPr>
        <w:tc>
          <w:tcPr>
            <w:tcW w:w="1702" w:type="dxa"/>
            <w:vMerge/>
          </w:tcPr>
          <w:p w:rsidR="00F176D2" w:rsidRPr="00AB646B" w:rsidRDefault="00F176D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</w:p>
        </w:tc>
        <w:tc>
          <w:tcPr>
            <w:tcW w:w="3119" w:type="dxa"/>
            <w:vMerge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Умения:</w:t>
            </w:r>
          </w:p>
          <w:p w:rsidR="0081109F" w:rsidRPr="00AB646B" w:rsidRDefault="006B047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– </w:t>
            </w:r>
            <w:r w:rsidR="0081109F" w:rsidRPr="00AB646B">
              <w:rPr>
                <w:szCs w:val="24"/>
              </w:rPr>
              <w:t>находить и использовать информацию по антидопинговому обеспечению в пр</w:t>
            </w:r>
            <w:r w:rsidR="0081109F" w:rsidRPr="00AB646B">
              <w:rPr>
                <w:szCs w:val="24"/>
              </w:rPr>
              <w:t>о</w:t>
            </w:r>
            <w:r w:rsidR="0081109F" w:rsidRPr="00AB646B">
              <w:rPr>
                <w:szCs w:val="24"/>
              </w:rPr>
              <w:t>фессиональной деятельности;</w:t>
            </w:r>
          </w:p>
          <w:p w:rsidR="0081109F" w:rsidRPr="002B71F7" w:rsidRDefault="006B047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pacing w:val="-4"/>
                <w:szCs w:val="24"/>
              </w:rPr>
            </w:pPr>
            <w:r w:rsidRPr="002B71F7">
              <w:rPr>
                <w:spacing w:val="-4"/>
                <w:szCs w:val="24"/>
              </w:rPr>
              <w:t xml:space="preserve">– </w:t>
            </w:r>
            <w:r w:rsidR="0081109F" w:rsidRPr="002B71F7">
              <w:rPr>
                <w:spacing w:val="-4"/>
                <w:szCs w:val="24"/>
              </w:rPr>
              <w:t>проводить образовательные и пропага</w:t>
            </w:r>
            <w:r w:rsidR="0081109F" w:rsidRPr="002B71F7">
              <w:rPr>
                <w:spacing w:val="-4"/>
                <w:szCs w:val="24"/>
              </w:rPr>
              <w:t>н</w:t>
            </w:r>
            <w:r w:rsidR="0081109F" w:rsidRPr="002B71F7">
              <w:rPr>
                <w:spacing w:val="-4"/>
                <w:szCs w:val="24"/>
              </w:rPr>
              <w:t>дистские мероприятия, направленные на предотвращение допинга и борьбу с ним</w:t>
            </w:r>
          </w:p>
        </w:tc>
      </w:tr>
      <w:tr w:rsidR="00F176D2" w:rsidRPr="00AB646B" w:rsidTr="00282913">
        <w:trPr>
          <w:trHeight w:val="20"/>
        </w:trPr>
        <w:tc>
          <w:tcPr>
            <w:tcW w:w="1702" w:type="dxa"/>
            <w:vMerge/>
          </w:tcPr>
          <w:p w:rsidR="00F176D2" w:rsidRPr="00AB646B" w:rsidRDefault="00F176D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  <w:tcBorders>
              <w:bottom w:val="single" w:sz="4" w:space="0" w:color="auto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Навыки:</w:t>
            </w:r>
          </w:p>
          <w:p w:rsidR="0081109F" w:rsidRPr="002B71F7" w:rsidRDefault="006B0471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pacing w:val="-6"/>
                <w:szCs w:val="24"/>
              </w:rPr>
            </w:pPr>
            <w:r w:rsidRPr="002B71F7">
              <w:rPr>
                <w:spacing w:val="-6"/>
                <w:szCs w:val="24"/>
              </w:rPr>
              <w:t xml:space="preserve">– </w:t>
            </w:r>
            <w:r w:rsidR="0081109F" w:rsidRPr="002B71F7">
              <w:rPr>
                <w:spacing w:val="-6"/>
                <w:szCs w:val="24"/>
              </w:rPr>
              <w:t>проведения образовательных и пропага</w:t>
            </w:r>
            <w:r w:rsidR="0081109F" w:rsidRPr="002B71F7">
              <w:rPr>
                <w:spacing w:val="-6"/>
                <w:szCs w:val="24"/>
              </w:rPr>
              <w:t>н</w:t>
            </w:r>
            <w:r w:rsidR="0081109F" w:rsidRPr="002B71F7">
              <w:rPr>
                <w:spacing w:val="-6"/>
                <w:szCs w:val="24"/>
              </w:rPr>
              <w:t>дистских мероприятий, направленных на предотвращение допинга и борьбу с ним</w:t>
            </w:r>
          </w:p>
        </w:tc>
      </w:tr>
      <w:tr w:rsidR="00F176D2" w:rsidRPr="00AB646B" w:rsidTr="002829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zCs w:val="24"/>
              </w:rPr>
            </w:pPr>
            <w:r w:rsidRPr="00AB646B">
              <w:rPr>
                <w:szCs w:val="24"/>
              </w:rPr>
              <w:t>Методическое обеспечение организации физкульту</w:t>
            </w:r>
            <w:r w:rsidRPr="00AB646B">
              <w:rPr>
                <w:szCs w:val="24"/>
              </w:rPr>
              <w:t>р</w:t>
            </w:r>
            <w:r w:rsidRPr="00AB646B">
              <w:rPr>
                <w:szCs w:val="24"/>
              </w:rPr>
              <w:lastRenderedPageBreak/>
              <w:t>ной и спо</w:t>
            </w:r>
            <w:r w:rsidRPr="00AB646B">
              <w:rPr>
                <w:szCs w:val="24"/>
              </w:rPr>
              <w:t>р</w:t>
            </w:r>
            <w:r w:rsidRPr="00AB646B">
              <w:rPr>
                <w:szCs w:val="24"/>
              </w:rPr>
              <w:t>тивной де</w:t>
            </w:r>
            <w:r w:rsidRPr="00AB646B">
              <w:rPr>
                <w:szCs w:val="24"/>
              </w:rPr>
              <w:t>я</w:t>
            </w:r>
            <w:r w:rsidRPr="00AB646B">
              <w:rPr>
                <w:szCs w:val="24"/>
              </w:rPr>
              <w:t>тельности</w:t>
            </w: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lastRenderedPageBreak/>
              <w:t>ПК 2.1. Разрабатывать м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тодическое обеспечение для организации и провед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 xml:space="preserve">ния занятий по физической </w:t>
            </w:r>
            <w:r w:rsidRPr="00AB646B">
              <w:rPr>
                <w:szCs w:val="24"/>
              </w:rPr>
              <w:lastRenderedPageBreak/>
              <w:t>культуре и спорту, фи</w:t>
            </w:r>
            <w:r w:rsidRPr="00AB646B">
              <w:rPr>
                <w:szCs w:val="24"/>
              </w:rPr>
              <w:t>з</w:t>
            </w:r>
            <w:r w:rsidRPr="00AB646B">
              <w:rPr>
                <w:szCs w:val="24"/>
              </w:rPr>
              <w:t>культурно-спортивной р</w:t>
            </w:r>
            <w:r w:rsidRPr="00AB646B">
              <w:rPr>
                <w:szCs w:val="24"/>
              </w:rPr>
              <w:t>а</w:t>
            </w:r>
            <w:r w:rsidRPr="00AB646B">
              <w:rPr>
                <w:szCs w:val="24"/>
              </w:rPr>
              <w:t>боты</w:t>
            </w:r>
          </w:p>
        </w:tc>
        <w:tc>
          <w:tcPr>
            <w:tcW w:w="45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lastRenderedPageBreak/>
              <w:t>Знания:</w:t>
            </w:r>
          </w:p>
          <w:p w:rsidR="00BF2662" w:rsidRPr="00AB646B" w:rsidRDefault="00BF266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нормативных и методических докуме</w:t>
            </w:r>
            <w:r w:rsidRPr="00AB646B">
              <w:rPr>
                <w:szCs w:val="24"/>
              </w:rPr>
              <w:t>н</w:t>
            </w:r>
            <w:r w:rsidRPr="00AB646B">
              <w:rPr>
                <w:szCs w:val="24"/>
              </w:rPr>
              <w:t>тов, в области физической культуры и спорта;</w:t>
            </w:r>
          </w:p>
          <w:p w:rsidR="00BF2662" w:rsidRPr="00AB646B" w:rsidRDefault="00BF266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lastRenderedPageBreak/>
              <w:t>– разновидностей программ в области физической культуры и спорта (с учетом специфики вида профессиональной де</w:t>
            </w:r>
            <w:r w:rsidRPr="00AB646B">
              <w:rPr>
                <w:szCs w:val="24"/>
              </w:rPr>
              <w:t>я</w:t>
            </w:r>
            <w:r w:rsidRPr="00AB646B">
              <w:rPr>
                <w:szCs w:val="24"/>
              </w:rPr>
              <w:t>тельности);</w:t>
            </w:r>
          </w:p>
          <w:p w:rsidR="00BF2662" w:rsidRPr="00AB646B" w:rsidRDefault="00BF266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технологии разработки методических материалов, обеспечивающих реализ</w:t>
            </w:r>
            <w:r w:rsidRPr="00AB646B">
              <w:rPr>
                <w:szCs w:val="24"/>
              </w:rPr>
              <w:t>а</w:t>
            </w:r>
            <w:r w:rsidRPr="00AB646B">
              <w:rPr>
                <w:szCs w:val="24"/>
              </w:rPr>
              <w:t>цию программ в области физической культуры и спорта;</w:t>
            </w:r>
          </w:p>
          <w:p w:rsidR="00BF2662" w:rsidRPr="00AB646B" w:rsidRDefault="00BF266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педагогических технологий и совр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менных методик подготовки обучающи</w:t>
            </w:r>
            <w:r w:rsidRPr="00AB646B">
              <w:rPr>
                <w:szCs w:val="24"/>
              </w:rPr>
              <w:t>х</w:t>
            </w:r>
            <w:r w:rsidRPr="00AB646B">
              <w:rPr>
                <w:szCs w:val="24"/>
              </w:rPr>
              <w:t>ся по программам в области физической культуры и спорта</w:t>
            </w:r>
          </w:p>
        </w:tc>
      </w:tr>
      <w:tr w:rsidR="00F176D2" w:rsidRPr="00AB646B" w:rsidTr="002829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Умения:</w:t>
            </w:r>
          </w:p>
          <w:p w:rsidR="004C7F2B" w:rsidRPr="00AB646B" w:rsidRDefault="00BF266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– </w:t>
            </w:r>
            <w:r w:rsidR="004C7F2B" w:rsidRPr="00AB646B">
              <w:rPr>
                <w:szCs w:val="24"/>
              </w:rPr>
              <w:t>анализировать нормативные докуме</w:t>
            </w:r>
            <w:r w:rsidR="004C7F2B" w:rsidRPr="00AB646B">
              <w:rPr>
                <w:szCs w:val="24"/>
              </w:rPr>
              <w:t>н</w:t>
            </w:r>
            <w:r w:rsidR="004C7F2B" w:rsidRPr="00AB646B">
              <w:rPr>
                <w:szCs w:val="24"/>
              </w:rPr>
              <w:t>ты, в области физической культуры и спорта;</w:t>
            </w:r>
          </w:p>
          <w:p w:rsidR="004C7F2B" w:rsidRPr="00AB646B" w:rsidRDefault="00BF266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– </w:t>
            </w:r>
            <w:r w:rsidR="004C7F2B" w:rsidRPr="00AB646B">
              <w:rPr>
                <w:szCs w:val="24"/>
              </w:rPr>
              <w:t>анализировать программы, реализу</w:t>
            </w:r>
            <w:r w:rsidR="004C7F2B" w:rsidRPr="00AB646B">
              <w:rPr>
                <w:szCs w:val="24"/>
              </w:rPr>
              <w:t>е</w:t>
            </w:r>
            <w:r w:rsidR="004C7F2B" w:rsidRPr="00AB646B">
              <w:rPr>
                <w:szCs w:val="24"/>
              </w:rPr>
              <w:t>мые в области физической культуры и спорта (с учетом специфики вида пр</w:t>
            </w:r>
            <w:r w:rsidR="004C7F2B" w:rsidRPr="00AB646B">
              <w:rPr>
                <w:szCs w:val="24"/>
              </w:rPr>
              <w:t>о</w:t>
            </w:r>
            <w:r w:rsidR="004C7F2B" w:rsidRPr="00AB646B">
              <w:rPr>
                <w:szCs w:val="24"/>
              </w:rPr>
              <w:t>фессиональной деятельности);</w:t>
            </w:r>
          </w:p>
          <w:p w:rsidR="004C7F2B" w:rsidRPr="00AB646B" w:rsidRDefault="00BF266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– </w:t>
            </w:r>
            <w:r w:rsidR="004C7F2B" w:rsidRPr="00AB646B">
              <w:rPr>
                <w:szCs w:val="24"/>
              </w:rPr>
              <w:t>осуществлять разработку методических и дидактических материалов, обеспеч</w:t>
            </w:r>
            <w:r w:rsidR="004C7F2B" w:rsidRPr="00AB646B">
              <w:rPr>
                <w:szCs w:val="24"/>
              </w:rPr>
              <w:t>и</w:t>
            </w:r>
            <w:r w:rsidR="004C7F2B" w:rsidRPr="00AB646B">
              <w:rPr>
                <w:szCs w:val="24"/>
              </w:rPr>
              <w:t>вающих реализацию программ в области физической культуры и спорта;</w:t>
            </w:r>
          </w:p>
          <w:p w:rsidR="004C7F2B" w:rsidRPr="00AB646B" w:rsidRDefault="00BF266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– </w:t>
            </w:r>
            <w:r w:rsidR="004C7F2B" w:rsidRPr="00AB646B">
              <w:rPr>
                <w:szCs w:val="24"/>
              </w:rPr>
              <w:t>осуществлять разработку занятий по программам в области физической кул</w:t>
            </w:r>
            <w:r w:rsidR="004C7F2B" w:rsidRPr="00AB646B">
              <w:rPr>
                <w:szCs w:val="24"/>
              </w:rPr>
              <w:t>ь</w:t>
            </w:r>
            <w:r w:rsidR="004C7F2B" w:rsidRPr="00AB646B">
              <w:rPr>
                <w:szCs w:val="24"/>
              </w:rPr>
              <w:t>туры и спорта с учетом их специфики и решаемых задач, применяемых педагог</w:t>
            </w:r>
            <w:r w:rsidR="004C7F2B" w:rsidRPr="00AB646B">
              <w:rPr>
                <w:szCs w:val="24"/>
              </w:rPr>
              <w:t>и</w:t>
            </w:r>
            <w:r w:rsidR="004C7F2B" w:rsidRPr="00AB646B">
              <w:rPr>
                <w:szCs w:val="24"/>
              </w:rPr>
              <w:t>ческих технологий</w:t>
            </w:r>
          </w:p>
        </w:tc>
      </w:tr>
      <w:tr w:rsidR="00F176D2" w:rsidRPr="00AB646B" w:rsidTr="002829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Навыки:</w:t>
            </w:r>
          </w:p>
          <w:p w:rsidR="00D213E7" w:rsidRPr="00AB646B" w:rsidRDefault="00BF266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– </w:t>
            </w:r>
            <w:r w:rsidR="00D213E7" w:rsidRPr="00AB646B">
              <w:rPr>
                <w:szCs w:val="24"/>
              </w:rPr>
              <w:t>изучения и анализа программ, реал</w:t>
            </w:r>
            <w:r w:rsidR="00D213E7" w:rsidRPr="00AB646B">
              <w:rPr>
                <w:szCs w:val="24"/>
              </w:rPr>
              <w:t>и</w:t>
            </w:r>
            <w:r w:rsidR="00D213E7" w:rsidRPr="00AB646B">
              <w:rPr>
                <w:szCs w:val="24"/>
              </w:rPr>
              <w:t>зуемых в области физической культуры и спорта (с учетом специфики вида пр</w:t>
            </w:r>
            <w:r w:rsidR="00D213E7" w:rsidRPr="00AB646B">
              <w:rPr>
                <w:szCs w:val="24"/>
              </w:rPr>
              <w:t>о</w:t>
            </w:r>
            <w:r w:rsidR="00D213E7" w:rsidRPr="00AB646B">
              <w:rPr>
                <w:szCs w:val="24"/>
              </w:rPr>
              <w:t>фессиональной деятельности) и метод</w:t>
            </w:r>
            <w:r w:rsidR="00D213E7" w:rsidRPr="00AB646B">
              <w:rPr>
                <w:szCs w:val="24"/>
              </w:rPr>
              <w:t>и</w:t>
            </w:r>
            <w:r w:rsidR="00D213E7" w:rsidRPr="00AB646B">
              <w:rPr>
                <w:szCs w:val="24"/>
              </w:rPr>
              <w:t>ческих материалов, обеспечивающих их реализацию</w:t>
            </w:r>
            <w:r w:rsidR="004C7F2B" w:rsidRPr="00AB646B">
              <w:rPr>
                <w:szCs w:val="24"/>
              </w:rPr>
              <w:t>;</w:t>
            </w:r>
          </w:p>
          <w:p w:rsidR="004C7F2B" w:rsidRPr="00AB646B" w:rsidRDefault="00BF266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– </w:t>
            </w:r>
            <w:r w:rsidR="004C7F2B" w:rsidRPr="00AB646B">
              <w:rPr>
                <w:szCs w:val="24"/>
              </w:rPr>
              <w:t>планирования занятий по программам, реализуемым в области физической кул</w:t>
            </w:r>
            <w:r w:rsidR="004C7F2B" w:rsidRPr="00AB646B">
              <w:rPr>
                <w:szCs w:val="24"/>
              </w:rPr>
              <w:t>ь</w:t>
            </w:r>
            <w:r w:rsidR="004C7F2B" w:rsidRPr="00AB646B">
              <w:rPr>
                <w:szCs w:val="24"/>
              </w:rPr>
              <w:t xml:space="preserve">туры и спорта с учётом их специфики, </w:t>
            </w:r>
            <w:r w:rsidR="004C7F2B" w:rsidRPr="00AB646B">
              <w:rPr>
                <w:szCs w:val="24"/>
              </w:rPr>
              <w:lastRenderedPageBreak/>
              <w:t>решаемых задач, применяемых педагог</w:t>
            </w:r>
            <w:r w:rsidR="004C7F2B" w:rsidRPr="00AB646B">
              <w:rPr>
                <w:szCs w:val="24"/>
              </w:rPr>
              <w:t>и</w:t>
            </w:r>
            <w:r w:rsidR="004C7F2B" w:rsidRPr="00AB646B">
              <w:rPr>
                <w:szCs w:val="24"/>
              </w:rPr>
              <w:t>ческих технологий;</w:t>
            </w:r>
          </w:p>
          <w:p w:rsidR="004C7F2B" w:rsidRPr="00AB646B" w:rsidRDefault="00BF266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– </w:t>
            </w:r>
            <w:r w:rsidR="004C7F2B" w:rsidRPr="00AB646B">
              <w:rPr>
                <w:szCs w:val="24"/>
              </w:rPr>
              <w:t>разработки методических и дидактич</w:t>
            </w:r>
            <w:r w:rsidR="004C7F2B" w:rsidRPr="00AB646B">
              <w:rPr>
                <w:szCs w:val="24"/>
              </w:rPr>
              <w:t>е</w:t>
            </w:r>
            <w:r w:rsidR="004C7F2B" w:rsidRPr="00AB646B">
              <w:rPr>
                <w:szCs w:val="24"/>
              </w:rPr>
              <w:t>ских материалов, обеспечивающих ре</w:t>
            </w:r>
            <w:r w:rsidR="004C7F2B" w:rsidRPr="00AB646B">
              <w:rPr>
                <w:szCs w:val="24"/>
              </w:rPr>
              <w:t>а</w:t>
            </w:r>
            <w:r w:rsidR="004C7F2B" w:rsidRPr="00AB646B">
              <w:rPr>
                <w:szCs w:val="24"/>
              </w:rPr>
              <w:t>лизацию программ в области физической культуры и спорта, программ физкул</w:t>
            </w:r>
            <w:r w:rsidR="004C7F2B" w:rsidRPr="00AB646B">
              <w:rPr>
                <w:szCs w:val="24"/>
              </w:rPr>
              <w:t>ь</w:t>
            </w:r>
            <w:r w:rsidR="004C7F2B" w:rsidRPr="00AB646B">
              <w:rPr>
                <w:szCs w:val="24"/>
              </w:rPr>
              <w:t>турно-спортивной работы</w:t>
            </w:r>
          </w:p>
        </w:tc>
      </w:tr>
      <w:tr w:rsidR="00F176D2" w:rsidRPr="00AB646B" w:rsidTr="002829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ПК </w:t>
            </w:r>
            <w:r w:rsidRPr="00AB646B">
              <w:rPr>
                <w:spacing w:val="-4"/>
                <w:szCs w:val="24"/>
              </w:rPr>
              <w:t>2.2.</w:t>
            </w:r>
            <w:r w:rsidRPr="00AB646B">
              <w:rPr>
                <w:szCs w:val="24"/>
              </w:rPr>
              <w:t xml:space="preserve"> </w:t>
            </w:r>
            <w:r w:rsidRPr="00AB646B">
              <w:rPr>
                <w:spacing w:val="-4"/>
                <w:szCs w:val="24"/>
              </w:rPr>
              <w:t>Систематизировать педагогический опыт в о</w:t>
            </w:r>
            <w:r w:rsidRPr="00AB646B">
              <w:rPr>
                <w:spacing w:val="-4"/>
                <w:szCs w:val="24"/>
              </w:rPr>
              <w:t>б</w:t>
            </w:r>
            <w:r w:rsidRPr="00AB646B">
              <w:rPr>
                <w:spacing w:val="-4"/>
                <w:szCs w:val="24"/>
              </w:rPr>
              <w:t>ласти физической культуры и спорта на основе изучения профессиональной литер</w:t>
            </w:r>
            <w:r w:rsidRPr="00AB646B">
              <w:rPr>
                <w:spacing w:val="-4"/>
                <w:szCs w:val="24"/>
              </w:rPr>
              <w:t>а</w:t>
            </w:r>
            <w:r w:rsidRPr="00AB646B">
              <w:rPr>
                <w:spacing w:val="-4"/>
                <w:szCs w:val="24"/>
              </w:rPr>
              <w:t>туры, самоанализа и анализа деятельности специалистов в области физической культ</w:t>
            </w:r>
            <w:r w:rsidRPr="00AB646B">
              <w:rPr>
                <w:spacing w:val="-4"/>
                <w:szCs w:val="24"/>
              </w:rPr>
              <w:t>у</w:t>
            </w:r>
            <w:r w:rsidRPr="00AB646B">
              <w:rPr>
                <w:spacing w:val="-4"/>
                <w:szCs w:val="24"/>
              </w:rPr>
              <w:t>ры и спорта</w:t>
            </w:r>
          </w:p>
        </w:tc>
        <w:tc>
          <w:tcPr>
            <w:tcW w:w="45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Знания:</w:t>
            </w:r>
          </w:p>
          <w:p w:rsidR="003C0602" w:rsidRPr="00AB646B" w:rsidRDefault="003C060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достижени</w:t>
            </w:r>
            <w:r w:rsidR="008A4C27" w:rsidRPr="00AB646B">
              <w:rPr>
                <w:szCs w:val="24"/>
              </w:rPr>
              <w:t>й</w:t>
            </w:r>
            <w:r w:rsidRPr="00AB646B">
              <w:rPr>
                <w:szCs w:val="24"/>
              </w:rPr>
              <w:t xml:space="preserve"> отечественной науки в о</w:t>
            </w:r>
            <w:r w:rsidRPr="00AB646B">
              <w:rPr>
                <w:szCs w:val="24"/>
              </w:rPr>
              <w:t>б</w:t>
            </w:r>
            <w:r w:rsidRPr="00AB646B">
              <w:rPr>
                <w:szCs w:val="24"/>
              </w:rPr>
              <w:t>ласти физической культуры и спорта;</w:t>
            </w:r>
          </w:p>
          <w:p w:rsidR="003C0602" w:rsidRPr="00AB646B" w:rsidRDefault="003C060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передово</w:t>
            </w:r>
            <w:r w:rsidR="008A4C27" w:rsidRPr="00AB646B">
              <w:rPr>
                <w:szCs w:val="24"/>
              </w:rPr>
              <w:t>го</w:t>
            </w:r>
            <w:r w:rsidRPr="00AB646B">
              <w:rPr>
                <w:szCs w:val="24"/>
              </w:rPr>
              <w:t xml:space="preserve"> практическ</w:t>
            </w:r>
            <w:r w:rsidR="008A4C27" w:rsidRPr="00AB646B">
              <w:rPr>
                <w:szCs w:val="24"/>
              </w:rPr>
              <w:t>ого</w:t>
            </w:r>
            <w:r w:rsidRPr="00AB646B">
              <w:rPr>
                <w:szCs w:val="24"/>
              </w:rPr>
              <w:t xml:space="preserve"> опыт</w:t>
            </w:r>
            <w:r w:rsidR="008A4C27" w:rsidRPr="00AB646B">
              <w:rPr>
                <w:szCs w:val="24"/>
              </w:rPr>
              <w:t>а</w:t>
            </w:r>
            <w:r w:rsidRPr="00AB646B">
              <w:rPr>
                <w:szCs w:val="24"/>
              </w:rPr>
              <w:t xml:space="preserve"> в о</w:t>
            </w:r>
            <w:r w:rsidRPr="00AB646B">
              <w:rPr>
                <w:szCs w:val="24"/>
              </w:rPr>
              <w:t>б</w:t>
            </w:r>
            <w:r w:rsidRPr="00AB646B">
              <w:rPr>
                <w:szCs w:val="24"/>
              </w:rPr>
              <w:t>ласти физической культуры и спорта;</w:t>
            </w:r>
          </w:p>
          <w:p w:rsidR="003C0602" w:rsidRPr="00AB646B" w:rsidRDefault="003C060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разновидност</w:t>
            </w:r>
            <w:r w:rsidR="008A4C27" w:rsidRPr="00AB646B">
              <w:rPr>
                <w:szCs w:val="24"/>
              </w:rPr>
              <w:t>ей</w:t>
            </w:r>
            <w:r w:rsidRPr="00AB646B">
              <w:rPr>
                <w:szCs w:val="24"/>
              </w:rPr>
              <w:t xml:space="preserve"> профессиональной л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тературы ее специфик</w:t>
            </w:r>
            <w:r w:rsidR="008A4C27"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 xml:space="preserve"> и назначени</w:t>
            </w:r>
            <w:r w:rsidR="008A4C27" w:rsidRPr="00AB646B">
              <w:rPr>
                <w:szCs w:val="24"/>
              </w:rPr>
              <w:t>я</w:t>
            </w:r>
            <w:r w:rsidRPr="00AB646B">
              <w:rPr>
                <w:szCs w:val="24"/>
              </w:rPr>
              <w:t>;</w:t>
            </w:r>
          </w:p>
          <w:p w:rsidR="003C0602" w:rsidRPr="00AB646B" w:rsidRDefault="003C060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источник</w:t>
            </w:r>
            <w:r w:rsidR="008A4C27" w:rsidRPr="00AB646B">
              <w:rPr>
                <w:szCs w:val="24"/>
              </w:rPr>
              <w:t>ов</w:t>
            </w:r>
            <w:r w:rsidRPr="00AB646B">
              <w:rPr>
                <w:szCs w:val="24"/>
              </w:rPr>
              <w:t xml:space="preserve"> и способ</w:t>
            </w:r>
            <w:r w:rsidR="008A4C27" w:rsidRPr="00AB646B">
              <w:rPr>
                <w:szCs w:val="24"/>
              </w:rPr>
              <w:t>ов</w:t>
            </w:r>
            <w:r w:rsidRPr="00AB646B">
              <w:rPr>
                <w:szCs w:val="24"/>
              </w:rPr>
              <w:t xml:space="preserve"> распростран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ния передового опыта в области профе</w:t>
            </w:r>
            <w:r w:rsidRPr="00AB646B">
              <w:rPr>
                <w:szCs w:val="24"/>
              </w:rPr>
              <w:t>с</w:t>
            </w:r>
            <w:r w:rsidRPr="00AB646B">
              <w:rPr>
                <w:szCs w:val="24"/>
              </w:rPr>
              <w:t>сиональной деятельности</w:t>
            </w:r>
          </w:p>
        </w:tc>
      </w:tr>
      <w:tr w:rsidR="00F176D2" w:rsidRPr="00AB646B" w:rsidTr="002829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Умения:</w:t>
            </w:r>
          </w:p>
          <w:p w:rsidR="003C0602" w:rsidRPr="00AB646B" w:rsidRDefault="003C060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изучать и систематизировать базовые знания и передовой опыт в области физ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ческой культуры и спорта</w:t>
            </w:r>
          </w:p>
        </w:tc>
      </w:tr>
      <w:tr w:rsidR="00F176D2" w:rsidRPr="00AB646B" w:rsidTr="002829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Навыки:</w:t>
            </w:r>
          </w:p>
          <w:p w:rsidR="003C0602" w:rsidRPr="00282913" w:rsidRDefault="003C060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pacing w:val="-4"/>
                <w:szCs w:val="24"/>
              </w:rPr>
            </w:pPr>
            <w:r w:rsidRPr="00282913">
              <w:rPr>
                <w:spacing w:val="-4"/>
                <w:szCs w:val="24"/>
              </w:rPr>
              <w:t>– изучения и обобщения передового опыта в области физической культуры и спорта;</w:t>
            </w:r>
          </w:p>
          <w:p w:rsidR="003C0602" w:rsidRPr="00282913" w:rsidRDefault="003C060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pacing w:val="-6"/>
                <w:szCs w:val="24"/>
              </w:rPr>
            </w:pPr>
            <w:r w:rsidRPr="00282913">
              <w:rPr>
                <w:spacing w:val="-6"/>
                <w:szCs w:val="24"/>
              </w:rPr>
              <w:t>– поиска и отбора, изучения учебной и учебно-методической литературы в области физической культуры и спорта, необход</w:t>
            </w:r>
            <w:r w:rsidRPr="00282913">
              <w:rPr>
                <w:spacing w:val="-6"/>
                <w:szCs w:val="24"/>
              </w:rPr>
              <w:t>и</w:t>
            </w:r>
            <w:r w:rsidRPr="00282913">
              <w:rPr>
                <w:spacing w:val="-6"/>
                <w:szCs w:val="24"/>
              </w:rPr>
              <w:t>мой для решения профессиональных задач</w:t>
            </w:r>
          </w:p>
        </w:tc>
      </w:tr>
      <w:tr w:rsidR="00F176D2" w:rsidRPr="00AB646B" w:rsidTr="002829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ПК 2.3. Оформлять резул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таты методической и и</w:t>
            </w:r>
            <w:r w:rsidRPr="00AB646B">
              <w:rPr>
                <w:szCs w:val="24"/>
              </w:rPr>
              <w:t>с</w:t>
            </w:r>
            <w:r w:rsidRPr="00AB646B">
              <w:rPr>
                <w:szCs w:val="24"/>
              </w:rPr>
              <w:t>следовательской деятельн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сти в виде выступлений, докладов, отчетов</w:t>
            </w:r>
          </w:p>
        </w:tc>
        <w:tc>
          <w:tcPr>
            <w:tcW w:w="45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Знания:</w:t>
            </w:r>
          </w:p>
          <w:p w:rsidR="00D62739" w:rsidRPr="00AB646B" w:rsidRDefault="00D62739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требований к оформлению результатов методической и исследовательской де</w:t>
            </w:r>
            <w:r w:rsidRPr="00AB646B">
              <w:rPr>
                <w:szCs w:val="24"/>
              </w:rPr>
              <w:t>я</w:t>
            </w:r>
            <w:r w:rsidRPr="00AB646B">
              <w:rPr>
                <w:szCs w:val="24"/>
              </w:rPr>
              <w:t>тельности;</w:t>
            </w:r>
          </w:p>
          <w:p w:rsidR="00D62739" w:rsidRPr="00AB646B" w:rsidRDefault="00D62739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процедуру выступления и защиты р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зультатов методической и исследовател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ской работы</w:t>
            </w:r>
          </w:p>
        </w:tc>
      </w:tr>
      <w:tr w:rsidR="00F176D2" w:rsidRPr="00AB646B" w:rsidTr="002829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Умения:</w:t>
            </w:r>
          </w:p>
          <w:p w:rsidR="00D62739" w:rsidRPr="00282913" w:rsidRDefault="00D62739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pacing w:val="-4"/>
                <w:szCs w:val="24"/>
              </w:rPr>
            </w:pPr>
            <w:r w:rsidRPr="00282913">
              <w:rPr>
                <w:spacing w:val="-4"/>
                <w:szCs w:val="24"/>
              </w:rPr>
              <w:t>– готовить, оформлять, представлять и з</w:t>
            </w:r>
            <w:r w:rsidRPr="00282913">
              <w:rPr>
                <w:spacing w:val="-4"/>
                <w:szCs w:val="24"/>
              </w:rPr>
              <w:t>а</w:t>
            </w:r>
            <w:r w:rsidRPr="00282913">
              <w:rPr>
                <w:spacing w:val="-4"/>
                <w:szCs w:val="24"/>
              </w:rPr>
              <w:t>щищать результаты методической, иссл</w:t>
            </w:r>
            <w:r w:rsidRPr="00282913">
              <w:rPr>
                <w:spacing w:val="-4"/>
                <w:szCs w:val="24"/>
              </w:rPr>
              <w:t>е</w:t>
            </w:r>
            <w:r w:rsidRPr="00282913">
              <w:rPr>
                <w:spacing w:val="-4"/>
                <w:szCs w:val="24"/>
              </w:rPr>
              <w:lastRenderedPageBreak/>
              <w:t>довательской и проектной деятельности;</w:t>
            </w:r>
          </w:p>
          <w:p w:rsidR="00D62739" w:rsidRPr="00AB646B" w:rsidRDefault="00D62739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представлять результаты собственной профессиональной деятельности</w:t>
            </w:r>
          </w:p>
        </w:tc>
      </w:tr>
      <w:tr w:rsidR="00F176D2" w:rsidRPr="00AB646B" w:rsidTr="002829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Навыки:</w:t>
            </w:r>
          </w:p>
          <w:p w:rsidR="00D62739" w:rsidRPr="00AB646B" w:rsidRDefault="00D62739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подготовки, оформления и презентации результатов методической и исследов</w:t>
            </w:r>
            <w:r w:rsidRPr="00AB646B">
              <w:rPr>
                <w:szCs w:val="24"/>
              </w:rPr>
              <w:t>а</w:t>
            </w:r>
            <w:r w:rsidRPr="00AB646B">
              <w:rPr>
                <w:szCs w:val="24"/>
              </w:rPr>
              <w:t>тельской деятельности в виде выступл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ний, докладов, отчетов, методических разработок и др.;</w:t>
            </w:r>
          </w:p>
          <w:p w:rsidR="00D62739" w:rsidRPr="00AB646B" w:rsidRDefault="00D62739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оформления портфолио професси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нальных достижений</w:t>
            </w:r>
          </w:p>
        </w:tc>
      </w:tr>
      <w:tr w:rsidR="00F176D2" w:rsidRPr="00AB646B" w:rsidTr="002829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ПК 2.4. Осуществлять и</w:t>
            </w:r>
            <w:r w:rsidRPr="00AB646B">
              <w:rPr>
                <w:szCs w:val="24"/>
              </w:rPr>
              <w:t>с</w:t>
            </w:r>
            <w:r w:rsidRPr="00AB646B">
              <w:rPr>
                <w:szCs w:val="24"/>
              </w:rPr>
              <w:t>следовательскую и проек</w:t>
            </w:r>
            <w:r w:rsidRPr="00AB646B">
              <w:rPr>
                <w:szCs w:val="24"/>
              </w:rPr>
              <w:t>т</w:t>
            </w:r>
            <w:r w:rsidRPr="00AB646B">
              <w:rPr>
                <w:szCs w:val="24"/>
              </w:rPr>
              <w:t>ную деятельность в области физической культуры и спорта</w:t>
            </w:r>
          </w:p>
        </w:tc>
        <w:tc>
          <w:tcPr>
            <w:tcW w:w="45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Знания:</w:t>
            </w:r>
          </w:p>
          <w:p w:rsidR="005745AD" w:rsidRPr="00AB646B" w:rsidRDefault="005745AD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основ организации исследовательской и проектной деятельности в области физ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ческой культуры и спорта;</w:t>
            </w:r>
          </w:p>
          <w:p w:rsidR="005745AD" w:rsidRPr="00AB646B" w:rsidRDefault="005745AD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основ планирования и методику выпо</w:t>
            </w:r>
            <w:r w:rsidRPr="00AB646B">
              <w:rPr>
                <w:szCs w:val="24"/>
              </w:rPr>
              <w:t>л</w:t>
            </w:r>
            <w:r w:rsidRPr="00AB646B">
              <w:rPr>
                <w:szCs w:val="24"/>
              </w:rPr>
              <w:t>нения педагогического исследования и проектирования в области физической культуры и спорта</w:t>
            </w:r>
          </w:p>
        </w:tc>
      </w:tr>
      <w:tr w:rsidR="00F176D2" w:rsidRPr="00AB646B" w:rsidTr="002829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Умения:</w:t>
            </w:r>
          </w:p>
          <w:p w:rsidR="005745AD" w:rsidRPr="00AB646B" w:rsidRDefault="005745AD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определять тему, цель и задачи, план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ровать исследовательскую и проектную деятельность;</w:t>
            </w:r>
          </w:p>
          <w:p w:rsidR="005745AD" w:rsidRPr="00AB646B" w:rsidRDefault="005745AD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осуществлять взаимодействие с рук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водителем, а также с другими участник</w:t>
            </w:r>
            <w:r w:rsidRPr="00AB646B">
              <w:rPr>
                <w:szCs w:val="24"/>
              </w:rPr>
              <w:t>а</w:t>
            </w:r>
            <w:r w:rsidRPr="00AB646B">
              <w:rPr>
                <w:szCs w:val="24"/>
              </w:rPr>
              <w:t>ми совместной проектной и исследов</w:t>
            </w:r>
            <w:r w:rsidRPr="00AB646B">
              <w:rPr>
                <w:szCs w:val="24"/>
              </w:rPr>
              <w:t>а</w:t>
            </w:r>
            <w:r w:rsidRPr="00AB646B">
              <w:rPr>
                <w:szCs w:val="24"/>
              </w:rPr>
              <w:t>тельской деятельности</w:t>
            </w:r>
          </w:p>
        </w:tc>
      </w:tr>
      <w:tr w:rsidR="00F176D2" w:rsidRPr="00AB646B" w:rsidTr="002829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widowControl/>
              <w:tabs>
                <w:tab w:val="left" w:pos="9072"/>
              </w:tabs>
              <w:ind w:firstLine="0"/>
              <w:rPr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76D2" w:rsidRPr="00AB646B" w:rsidRDefault="00F176D2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Навыки:</w:t>
            </w:r>
          </w:p>
          <w:p w:rsidR="005745AD" w:rsidRPr="00AB646B" w:rsidRDefault="005745AD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планирования, выполнения и предста</w:t>
            </w:r>
            <w:r w:rsidRPr="00AB646B">
              <w:rPr>
                <w:szCs w:val="24"/>
              </w:rPr>
              <w:t>в</w:t>
            </w:r>
            <w:r w:rsidRPr="00AB646B">
              <w:rPr>
                <w:szCs w:val="24"/>
              </w:rPr>
              <w:t>ления исследовательской и/или проек</w:t>
            </w:r>
            <w:r w:rsidRPr="00AB646B">
              <w:rPr>
                <w:szCs w:val="24"/>
              </w:rPr>
              <w:t>т</w:t>
            </w:r>
            <w:r w:rsidRPr="00AB646B">
              <w:rPr>
                <w:szCs w:val="24"/>
              </w:rPr>
              <w:t>ной работы в области физической кул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туры и спорта</w:t>
            </w:r>
          </w:p>
        </w:tc>
      </w:tr>
      <w:tr w:rsidR="00282913" w:rsidRPr="00AB646B" w:rsidTr="00EB74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zCs w:val="24"/>
              </w:rPr>
            </w:pPr>
            <w:r w:rsidRPr="00AB646B">
              <w:rPr>
                <w:spacing w:val="-2"/>
                <w:szCs w:val="24"/>
              </w:rPr>
              <w:t>Преподавание физической культуры по основным общеобраз</w:t>
            </w:r>
            <w:r w:rsidRPr="00AB646B">
              <w:rPr>
                <w:spacing w:val="-2"/>
                <w:szCs w:val="24"/>
              </w:rPr>
              <w:t>о</w:t>
            </w:r>
            <w:r w:rsidRPr="00AB646B">
              <w:rPr>
                <w:spacing w:val="-2"/>
                <w:szCs w:val="24"/>
              </w:rPr>
              <w:t xml:space="preserve">вательным </w:t>
            </w:r>
            <w:r w:rsidRPr="00AB646B">
              <w:rPr>
                <w:spacing w:val="-2"/>
                <w:szCs w:val="24"/>
              </w:rPr>
              <w:lastRenderedPageBreak/>
              <w:t>программам (по выбору)</w:t>
            </w:r>
          </w:p>
        </w:tc>
        <w:tc>
          <w:tcPr>
            <w:tcW w:w="3119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lastRenderedPageBreak/>
              <w:t>ПК 3.1. Определять цели и задачи, планировать уче</w:t>
            </w:r>
            <w:r w:rsidRPr="00AB646B">
              <w:rPr>
                <w:szCs w:val="24"/>
              </w:rPr>
              <w:t>б</w:t>
            </w:r>
            <w:r w:rsidRPr="00AB646B">
              <w:rPr>
                <w:szCs w:val="24"/>
              </w:rPr>
              <w:t>ные занятия по физической культуре</w:t>
            </w:r>
          </w:p>
        </w:tc>
        <w:tc>
          <w:tcPr>
            <w:tcW w:w="4537" w:type="dxa"/>
            <w:tcBorders>
              <w:top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Знания: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роли, значения, место и основные ист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рические этапы становления учебного предмета «Физическая культура» в от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чественном образовании;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учебного предмета «Физическая кул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lastRenderedPageBreak/>
              <w:t>тура» в пределах требований федерал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ных образовательных стандартов общего образования и примерных основных о</w:t>
            </w:r>
            <w:r w:rsidRPr="00AB646B">
              <w:rPr>
                <w:szCs w:val="24"/>
              </w:rPr>
              <w:t>б</w:t>
            </w:r>
            <w:r w:rsidRPr="00AB646B">
              <w:rPr>
                <w:szCs w:val="24"/>
              </w:rPr>
              <w:t>разовательных программ;</w:t>
            </w:r>
          </w:p>
          <w:p w:rsidR="00282913" w:rsidRPr="00282913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pacing w:val="-4"/>
                <w:szCs w:val="24"/>
              </w:rPr>
            </w:pPr>
            <w:r w:rsidRPr="00282913">
              <w:rPr>
                <w:spacing w:val="-4"/>
                <w:szCs w:val="24"/>
              </w:rPr>
              <w:t>– требований и логику планирования уче</w:t>
            </w:r>
            <w:r w:rsidRPr="00282913">
              <w:rPr>
                <w:spacing w:val="-4"/>
                <w:szCs w:val="24"/>
              </w:rPr>
              <w:t>б</w:t>
            </w:r>
            <w:r w:rsidRPr="00282913">
              <w:rPr>
                <w:spacing w:val="-4"/>
                <w:szCs w:val="24"/>
              </w:rPr>
              <w:t>ного процесса по физической культуре;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szCs w:val="24"/>
              </w:rPr>
              <w:t>– общую цель и задачи физического во</w:t>
            </w:r>
            <w:r w:rsidRPr="00AB646B">
              <w:rPr>
                <w:szCs w:val="24"/>
              </w:rPr>
              <w:t>с</w:t>
            </w:r>
            <w:r w:rsidRPr="00AB646B">
              <w:rPr>
                <w:szCs w:val="24"/>
              </w:rPr>
              <w:t>питания обучающихся и их конкретиз</w:t>
            </w:r>
            <w:r w:rsidRPr="00AB646B">
              <w:rPr>
                <w:szCs w:val="24"/>
              </w:rPr>
              <w:t>а</w:t>
            </w:r>
            <w:r w:rsidRPr="00AB646B">
              <w:rPr>
                <w:szCs w:val="24"/>
              </w:rPr>
              <w:t>цию для школьников разного возрастного периода</w:t>
            </w:r>
          </w:p>
        </w:tc>
      </w:tr>
      <w:tr w:rsidR="00282913" w:rsidRPr="00AB646B" w:rsidTr="00EB74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pacing w:val="-2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  <w:tcBorders>
              <w:top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Умения: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находить и использовать нормативную и методическую литературу и другие и</w:t>
            </w:r>
            <w:r w:rsidRPr="00AB646B">
              <w:rPr>
                <w:szCs w:val="24"/>
              </w:rPr>
              <w:t>с</w:t>
            </w:r>
            <w:r w:rsidRPr="00AB646B">
              <w:rPr>
                <w:szCs w:val="24"/>
              </w:rPr>
              <w:t>точники информации для планирования уроков физической культуры;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планировать учебный процесс в соо</w:t>
            </w:r>
            <w:r w:rsidRPr="00AB646B">
              <w:rPr>
                <w:szCs w:val="24"/>
              </w:rPr>
              <w:t>т</w:t>
            </w:r>
            <w:r w:rsidRPr="00AB646B">
              <w:rPr>
                <w:szCs w:val="24"/>
              </w:rPr>
              <w:t>ветствии с основной общеобразовател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ной программой;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планировать двигательную деятел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ность обучающихся на уроках физич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ской культуры с использованием наиб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лее оптимальных средств и методов в с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ответствии с требованиями программн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го материала, возрастными особенност</w:t>
            </w:r>
            <w:r w:rsidRPr="00AB646B">
              <w:rPr>
                <w:szCs w:val="24"/>
              </w:rPr>
              <w:t>я</w:t>
            </w:r>
            <w:r w:rsidRPr="00AB646B">
              <w:rPr>
                <w:szCs w:val="24"/>
              </w:rPr>
              <w:t>ми обучающихся, уровнем их физической подготовленности, состояния здоровья и организационными условиями занятий;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szCs w:val="24"/>
              </w:rPr>
              <w:t>– разрабатывать документы оперативного планирования уроков физической кул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туры в соответствии с методическими требованиями</w:t>
            </w:r>
          </w:p>
        </w:tc>
      </w:tr>
      <w:tr w:rsidR="00282913" w:rsidRPr="00AB646B" w:rsidTr="002829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pacing w:val="-2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  <w:tcBorders>
              <w:top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Навыки: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определения цели и задач, планиров</w:t>
            </w:r>
            <w:r w:rsidRPr="00AB646B">
              <w:rPr>
                <w:szCs w:val="24"/>
              </w:rPr>
              <w:t>а</w:t>
            </w:r>
            <w:r w:rsidRPr="00AB646B">
              <w:rPr>
                <w:szCs w:val="24"/>
              </w:rPr>
              <w:t>ния уроков физической культуры в соо</w:t>
            </w:r>
            <w:r w:rsidRPr="00AB646B">
              <w:rPr>
                <w:szCs w:val="24"/>
              </w:rPr>
              <w:t>т</w:t>
            </w:r>
            <w:r w:rsidRPr="00AB646B">
              <w:rPr>
                <w:szCs w:val="24"/>
              </w:rPr>
              <w:t>ветствии с основной общеобразовател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ной программой;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планирования оптимальной двигател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ной деятельности обучающихся на ур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 xml:space="preserve">ках физической культуры в соответствии </w:t>
            </w:r>
            <w:r w:rsidRPr="00AB646B">
              <w:rPr>
                <w:szCs w:val="24"/>
              </w:rPr>
              <w:lastRenderedPageBreak/>
              <w:t>с темой и решаемыми задачами;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планирования последовательности при освоении разделов учебного предмета «Физическая культура» и физических у</w:t>
            </w:r>
            <w:r w:rsidRPr="00AB646B">
              <w:rPr>
                <w:szCs w:val="24"/>
              </w:rPr>
              <w:t>п</w:t>
            </w:r>
            <w:r w:rsidRPr="00AB646B">
              <w:rPr>
                <w:szCs w:val="24"/>
              </w:rPr>
              <w:t>ражнений в учебном году;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изучения и анализа нормативной и м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тодической литературы и других исто</w:t>
            </w:r>
            <w:r w:rsidRPr="00AB646B">
              <w:rPr>
                <w:szCs w:val="24"/>
              </w:rPr>
              <w:t>ч</w:t>
            </w:r>
            <w:r w:rsidRPr="00AB646B">
              <w:rPr>
                <w:szCs w:val="24"/>
              </w:rPr>
              <w:t>ников информации для планирования уроков физической культуры;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szCs w:val="24"/>
              </w:rPr>
              <w:t>– разработки документов планирования физического воспитания</w:t>
            </w:r>
          </w:p>
        </w:tc>
      </w:tr>
      <w:tr w:rsidR="00282913" w:rsidRPr="00AB646B" w:rsidTr="003A24A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pacing w:val="-2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ПК 3.2. Проводить учебные занятия по физической культуре</w:t>
            </w:r>
          </w:p>
        </w:tc>
        <w:tc>
          <w:tcPr>
            <w:tcW w:w="4537" w:type="dxa"/>
            <w:tcBorders>
              <w:top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Знания: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методических особенностей проведения уроков физической культуры для об</w:t>
            </w:r>
            <w:r w:rsidRPr="00AB646B">
              <w:rPr>
                <w:szCs w:val="24"/>
              </w:rPr>
              <w:t>у</w:t>
            </w:r>
            <w:r w:rsidRPr="00AB646B">
              <w:rPr>
                <w:szCs w:val="24"/>
              </w:rPr>
              <w:t>чающихся различного школьного возра</w:t>
            </w:r>
            <w:r w:rsidRPr="00AB646B">
              <w:rPr>
                <w:szCs w:val="24"/>
              </w:rPr>
              <w:t>с</w:t>
            </w:r>
            <w:r w:rsidRPr="00AB646B">
              <w:rPr>
                <w:szCs w:val="24"/>
              </w:rPr>
              <w:t>та;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классификации, направленность и пед</w:t>
            </w:r>
            <w:r w:rsidRPr="00AB646B">
              <w:rPr>
                <w:szCs w:val="24"/>
              </w:rPr>
              <w:t>а</w:t>
            </w:r>
            <w:r w:rsidRPr="00AB646B">
              <w:rPr>
                <w:szCs w:val="24"/>
              </w:rPr>
              <w:t>гогические возможности средств и мет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дов физического воспитания примен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тельно к урочным формам занятий физ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ческой культурой;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методики поэтапного обучения двиг</w:t>
            </w:r>
            <w:r w:rsidRPr="00AB646B">
              <w:rPr>
                <w:szCs w:val="24"/>
              </w:rPr>
              <w:t>а</w:t>
            </w:r>
            <w:r w:rsidRPr="00AB646B">
              <w:rPr>
                <w:szCs w:val="24"/>
              </w:rPr>
              <w:t>тельным умениям и навыкам обуча</w:t>
            </w:r>
            <w:r w:rsidRPr="00AB646B">
              <w:rPr>
                <w:szCs w:val="24"/>
              </w:rPr>
              <w:t>ю</w:t>
            </w:r>
            <w:r w:rsidRPr="00AB646B">
              <w:rPr>
                <w:szCs w:val="24"/>
              </w:rPr>
              <w:t>щихся школьного возраста;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методических основ воспитания физ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ческих качеств и способностей обуча</w:t>
            </w:r>
            <w:r w:rsidRPr="00AB646B">
              <w:rPr>
                <w:szCs w:val="24"/>
              </w:rPr>
              <w:t>ю</w:t>
            </w:r>
            <w:r w:rsidRPr="00AB646B">
              <w:rPr>
                <w:szCs w:val="24"/>
              </w:rPr>
              <w:t>щихся школьного возраста;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– приемом страховки и </w:t>
            </w:r>
            <w:proofErr w:type="spellStart"/>
            <w:r w:rsidRPr="00AB646B">
              <w:rPr>
                <w:szCs w:val="24"/>
              </w:rPr>
              <w:t>самостраховки</w:t>
            </w:r>
            <w:proofErr w:type="spellEnd"/>
            <w:r w:rsidRPr="00AB646B">
              <w:rPr>
                <w:szCs w:val="24"/>
              </w:rPr>
              <w:t>, требований охраны труда при провед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нии занятий;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специальных подходов к обучению в целях включения в образовательный пр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цесс всех обучающихся, в том числе с особыми потребностями в образовании: обучающихся, проявивших выдающиеся способности; обучающихся с ограниче</w:t>
            </w:r>
            <w:r w:rsidRPr="00AB646B">
              <w:rPr>
                <w:szCs w:val="24"/>
              </w:rPr>
              <w:t>н</w:t>
            </w:r>
            <w:r w:rsidRPr="00AB646B">
              <w:rPr>
                <w:szCs w:val="24"/>
              </w:rPr>
              <w:t>ными возможностями здоровья;</w:t>
            </w:r>
          </w:p>
          <w:p w:rsidR="00282913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возможностей урока физической кул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туры в воспитании обучающихся</w:t>
            </w:r>
          </w:p>
          <w:p w:rsidR="008F1E94" w:rsidRPr="00AB646B" w:rsidRDefault="008F1E94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</w:p>
        </w:tc>
      </w:tr>
      <w:tr w:rsidR="00282913" w:rsidRPr="00AB646B" w:rsidTr="003A24A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pacing w:val="-2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  <w:tcBorders>
              <w:top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Умения: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методически грамотно использовать совокупность специфических и общеп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дагогических средств, методов, приёмов обучения и организационных условий проведения урочных форм занятий, исх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дя из требований программного матери</w:t>
            </w:r>
            <w:r w:rsidRPr="00AB646B">
              <w:rPr>
                <w:szCs w:val="24"/>
              </w:rPr>
              <w:t>а</w:t>
            </w:r>
            <w:r w:rsidRPr="00AB646B">
              <w:rPr>
                <w:szCs w:val="24"/>
              </w:rPr>
              <w:t>ла по физической культуре, возрастных особенностей обучающихся, уровня их двигательной подготовленности и с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стояния здоровья;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применять современные образовател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ные технологии, включая информацио</w:t>
            </w:r>
            <w:r w:rsidRPr="00AB646B">
              <w:rPr>
                <w:szCs w:val="24"/>
              </w:rPr>
              <w:t>н</w:t>
            </w:r>
            <w:r w:rsidRPr="00AB646B">
              <w:rPr>
                <w:szCs w:val="24"/>
              </w:rPr>
              <w:t>ные, а также цифровые образовательные ресурсы;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использовать различные способы орг</w:t>
            </w:r>
            <w:r w:rsidRPr="00AB646B">
              <w:rPr>
                <w:szCs w:val="24"/>
              </w:rPr>
              <w:t>а</w:t>
            </w:r>
            <w:r w:rsidRPr="00AB646B">
              <w:rPr>
                <w:szCs w:val="24"/>
              </w:rPr>
              <w:t>низации обучающихся с целью опт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мального решения задач уроков физич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ской культуры, достижения необходимой общей и моторной «плотности»;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обучать технике физических упражн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ний согласно методики поэтапного об</w:t>
            </w:r>
            <w:r w:rsidRPr="00AB646B">
              <w:rPr>
                <w:szCs w:val="24"/>
              </w:rPr>
              <w:t>у</w:t>
            </w:r>
            <w:r w:rsidRPr="00AB646B">
              <w:rPr>
                <w:szCs w:val="24"/>
              </w:rPr>
              <w:t>чения двигательным умениям и навыкам;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осуществлять комплексное и напра</w:t>
            </w:r>
            <w:r w:rsidRPr="00AB646B">
              <w:rPr>
                <w:szCs w:val="24"/>
              </w:rPr>
              <w:t>в</w:t>
            </w:r>
            <w:r w:rsidRPr="00AB646B">
              <w:rPr>
                <w:szCs w:val="24"/>
              </w:rPr>
              <w:t>ленное воспитание физических качеств и способностей, исходя из содержания пр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граммного материала, возраста и физич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ской подготовленности обучающихся;</w:t>
            </w:r>
          </w:p>
          <w:p w:rsidR="00282913" w:rsidRPr="00282913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pacing w:val="-4"/>
                <w:szCs w:val="24"/>
              </w:rPr>
            </w:pPr>
            <w:r w:rsidRPr="00282913">
              <w:rPr>
                <w:spacing w:val="-4"/>
                <w:szCs w:val="24"/>
              </w:rPr>
              <w:t>– дозировать физическую нагрузку, исходя из возраста обучающихся, их физической подготовленности, состояния здоровья и специфики выполняемых упражнений;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использовать общепедагогические средства, методы и приёмы для создания положительной учебной мотивации, ст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мулирования деятельности обучающихся, выстраивания педагогически целесоо</w:t>
            </w:r>
            <w:r w:rsidRPr="00AB646B">
              <w:rPr>
                <w:szCs w:val="24"/>
              </w:rPr>
              <w:t>б</w:t>
            </w:r>
            <w:r w:rsidRPr="00AB646B">
              <w:rPr>
                <w:szCs w:val="24"/>
              </w:rPr>
              <w:t>разных взаимоотношений между учас</w:t>
            </w:r>
            <w:r w:rsidRPr="00AB646B">
              <w:rPr>
                <w:szCs w:val="24"/>
              </w:rPr>
              <w:t>т</w:t>
            </w:r>
            <w:r w:rsidRPr="00AB646B">
              <w:rPr>
                <w:szCs w:val="24"/>
              </w:rPr>
              <w:lastRenderedPageBreak/>
              <w:t>никами образовательного процесса;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формировать у обучающихся устойчивый интерес и потребность в занятиях физ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ческими упражнениями;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разрабатывать, в соответствии с тем</w:t>
            </w:r>
            <w:r w:rsidRPr="00AB646B">
              <w:rPr>
                <w:szCs w:val="24"/>
              </w:rPr>
              <w:t>а</w:t>
            </w:r>
            <w:r w:rsidRPr="00AB646B">
              <w:rPr>
                <w:szCs w:val="24"/>
              </w:rPr>
              <w:t>тикой уроков, самостоятельную работу по учебному предмету, адаптированную для выполнения в домашних условиях;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использовать и апробировать специал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ные подходы к обучению в целях вкл</w:t>
            </w:r>
            <w:r w:rsidRPr="00AB646B">
              <w:rPr>
                <w:szCs w:val="24"/>
              </w:rPr>
              <w:t>ю</w:t>
            </w:r>
            <w:r w:rsidRPr="00AB646B">
              <w:rPr>
                <w:szCs w:val="24"/>
              </w:rPr>
              <w:t>чения в образовательный процесс всех обучающихся, в том числе с особыми п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требностями в образовании: обучающи</w:t>
            </w:r>
            <w:r w:rsidRPr="00AB646B">
              <w:rPr>
                <w:szCs w:val="24"/>
              </w:rPr>
              <w:t>х</w:t>
            </w:r>
            <w:r w:rsidRPr="00AB646B">
              <w:rPr>
                <w:szCs w:val="24"/>
              </w:rPr>
              <w:t>ся, проявивших выдающиеся способн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сти; обучающихся с ограниченными во</w:t>
            </w:r>
            <w:r w:rsidRPr="00AB646B">
              <w:rPr>
                <w:szCs w:val="24"/>
              </w:rPr>
              <w:t>з</w:t>
            </w:r>
            <w:r w:rsidRPr="00AB646B">
              <w:rPr>
                <w:szCs w:val="24"/>
              </w:rPr>
              <w:t>можностями здоровья;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использовать в воспитании обуча</w:t>
            </w:r>
            <w:r w:rsidRPr="00AB646B">
              <w:rPr>
                <w:szCs w:val="24"/>
              </w:rPr>
              <w:t>ю</w:t>
            </w:r>
            <w:r w:rsidRPr="00AB646B">
              <w:rPr>
                <w:szCs w:val="24"/>
              </w:rPr>
              <w:t>щихся возможности урока физической культуры;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использовать и оборудовать места для занятий, применять спортивный и уче</w:t>
            </w:r>
            <w:r w:rsidRPr="00AB646B">
              <w:rPr>
                <w:szCs w:val="24"/>
              </w:rPr>
              <w:t>б</w:t>
            </w:r>
            <w:r w:rsidRPr="00AB646B">
              <w:rPr>
                <w:szCs w:val="24"/>
              </w:rPr>
              <w:t>ный инвентарь;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szCs w:val="24"/>
              </w:rPr>
              <w:t xml:space="preserve">– обучать приемам страховки и </w:t>
            </w:r>
            <w:proofErr w:type="spellStart"/>
            <w:r w:rsidRPr="00AB646B">
              <w:rPr>
                <w:szCs w:val="24"/>
              </w:rPr>
              <w:t>сам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страховки</w:t>
            </w:r>
            <w:proofErr w:type="spellEnd"/>
            <w:r w:rsidRPr="00AB646B">
              <w:rPr>
                <w:szCs w:val="24"/>
              </w:rPr>
              <w:t>, обеспечивать соблюдение н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обходимых требований охраны труда на уроках физической культуры</w:t>
            </w:r>
          </w:p>
        </w:tc>
      </w:tr>
      <w:tr w:rsidR="00282913" w:rsidRPr="00AB646B" w:rsidTr="002829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pacing w:val="-2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  <w:tcBorders>
              <w:top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Навыки: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szCs w:val="24"/>
              </w:rPr>
              <w:t>– проведения уроков физической культ</w:t>
            </w:r>
            <w:r w:rsidRPr="00AB646B">
              <w:rPr>
                <w:szCs w:val="24"/>
              </w:rPr>
              <w:t>у</w:t>
            </w:r>
            <w:r w:rsidRPr="00AB646B">
              <w:rPr>
                <w:szCs w:val="24"/>
              </w:rPr>
              <w:t>ры в соответствии с их разновидностями, программными требованиями, возра</w:t>
            </w:r>
            <w:r w:rsidRPr="00AB646B">
              <w:rPr>
                <w:szCs w:val="24"/>
              </w:rPr>
              <w:t>с</w:t>
            </w:r>
            <w:r w:rsidRPr="00AB646B">
              <w:rPr>
                <w:szCs w:val="24"/>
              </w:rPr>
              <w:t>тными особенностями обучающихся и состоянием их здоровья</w:t>
            </w:r>
          </w:p>
        </w:tc>
      </w:tr>
      <w:tr w:rsidR="00282913" w:rsidRPr="00AB646B" w:rsidTr="00B60D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pacing w:val="-2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ПК 3.3. Осуществлять ко</w:t>
            </w:r>
            <w:r w:rsidRPr="00AB646B">
              <w:rPr>
                <w:szCs w:val="24"/>
              </w:rPr>
              <w:t>н</w:t>
            </w:r>
            <w:r w:rsidRPr="00AB646B">
              <w:rPr>
                <w:szCs w:val="24"/>
              </w:rPr>
              <w:t>троль, оценивать и анал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зировать процесс и резул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таты педагогической де</w:t>
            </w:r>
            <w:r w:rsidRPr="00AB646B">
              <w:rPr>
                <w:szCs w:val="24"/>
              </w:rPr>
              <w:t>я</w:t>
            </w:r>
            <w:r w:rsidRPr="00AB646B">
              <w:rPr>
                <w:szCs w:val="24"/>
              </w:rPr>
              <w:t>тельности и обучения по предмету «Физическая культура»</w:t>
            </w:r>
          </w:p>
        </w:tc>
        <w:tc>
          <w:tcPr>
            <w:tcW w:w="4537" w:type="dxa"/>
            <w:tcBorders>
              <w:top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Знания: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педагогического контроля и учета в ф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зическом воспитании обучающихся;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назначения основных средств и мет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дов контроля качества образовательного процесса по физической культуре;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осуществления педагогического ко</w:t>
            </w:r>
            <w:r w:rsidRPr="00AB646B">
              <w:rPr>
                <w:szCs w:val="24"/>
              </w:rPr>
              <w:t>н</w:t>
            </w:r>
            <w:r w:rsidRPr="00AB646B">
              <w:rPr>
                <w:szCs w:val="24"/>
              </w:rPr>
              <w:lastRenderedPageBreak/>
              <w:t>троля за двигательной, физической и функциональной подготовленностью обучающихся и соответствующие ко</w:t>
            </w:r>
            <w:r w:rsidRPr="00AB646B">
              <w:rPr>
                <w:szCs w:val="24"/>
              </w:rPr>
              <w:t>н</w:t>
            </w:r>
            <w:r w:rsidRPr="00AB646B">
              <w:rPr>
                <w:szCs w:val="24"/>
              </w:rPr>
              <w:t>трольные упражнения (тесты);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назначения доступных и информати</w:t>
            </w:r>
            <w:r w:rsidRPr="00AB646B">
              <w:rPr>
                <w:szCs w:val="24"/>
              </w:rPr>
              <w:t>в</w:t>
            </w:r>
            <w:r w:rsidRPr="00AB646B">
              <w:rPr>
                <w:szCs w:val="24"/>
              </w:rPr>
              <w:t>ных контрольно-измерительных приб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ров, и возможности их использования для получения объективной информации о результатах педагогического процесса по физической культуре;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особенности оценивания процесса и результатов деятельности обучающихся при освоении учебного предмета «Физ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ческая культура»;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szCs w:val="24"/>
              </w:rPr>
              <w:t>– разновидностей и назначения докуме</w:t>
            </w:r>
            <w:r w:rsidRPr="00AB646B">
              <w:rPr>
                <w:szCs w:val="24"/>
              </w:rPr>
              <w:t>н</w:t>
            </w:r>
            <w:r w:rsidRPr="00AB646B">
              <w:rPr>
                <w:szCs w:val="24"/>
              </w:rPr>
              <w:t>тации, обеспечивающей процесс физич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ского воспитания обучающихся школ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ного возраста</w:t>
            </w:r>
          </w:p>
        </w:tc>
      </w:tr>
      <w:tr w:rsidR="00282913" w:rsidRPr="00AB646B" w:rsidTr="00E7067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pacing w:val="-2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  <w:tcBorders>
              <w:top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Умения:</w:t>
            </w:r>
          </w:p>
          <w:p w:rsidR="00282913" w:rsidRPr="00282913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pacing w:val="-4"/>
                <w:szCs w:val="24"/>
              </w:rPr>
            </w:pPr>
            <w:r w:rsidRPr="00282913">
              <w:rPr>
                <w:spacing w:val="-4"/>
                <w:szCs w:val="24"/>
              </w:rPr>
              <w:t>– оценивать качество освоения учащимися двигательных действий, предусмотренных программными требованиями по учебному предмету «Физическая культура»;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использовать принятую в отечестве</w:t>
            </w:r>
            <w:r w:rsidRPr="00AB646B">
              <w:rPr>
                <w:szCs w:val="24"/>
              </w:rPr>
              <w:t>н</w:t>
            </w:r>
            <w:r w:rsidRPr="00AB646B">
              <w:rPr>
                <w:szCs w:val="24"/>
              </w:rPr>
              <w:t>ной педагогике систему оценивания к</w:t>
            </w:r>
            <w:r w:rsidRPr="00AB646B">
              <w:rPr>
                <w:szCs w:val="24"/>
              </w:rPr>
              <w:t>а</w:t>
            </w:r>
            <w:r w:rsidRPr="00AB646B">
              <w:rPr>
                <w:szCs w:val="24"/>
              </w:rPr>
              <w:t>чества образовательного процесса по учебному предмету, рекомендованные контрольные нормативы для оценивания физической подготовленности обуча</w:t>
            </w:r>
            <w:r w:rsidRPr="00AB646B">
              <w:rPr>
                <w:szCs w:val="24"/>
              </w:rPr>
              <w:t>ю</w:t>
            </w:r>
            <w:r w:rsidRPr="00AB646B">
              <w:rPr>
                <w:szCs w:val="24"/>
              </w:rPr>
              <w:t>щихся в соответствии с их возрастом;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осуществлять регистрацию показателей функциональной подготовленности об</w:t>
            </w:r>
            <w:r w:rsidRPr="00AB646B">
              <w:rPr>
                <w:szCs w:val="24"/>
              </w:rPr>
              <w:t>у</w:t>
            </w:r>
            <w:r w:rsidRPr="00AB646B">
              <w:rPr>
                <w:szCs w:val="24"/>
              </w:rPr>
              <w:t>чающихся;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szCs w:val="24"/>
              </w:rPr>
              <w:t>– использовать доступные и информ</w:t>
            </w:r>
            <w:r w:rsidRPr="00AB646B">
              <w:rPr>
                <w:szCs w:val="24"/>
              </w:rPr>
              <w:t>а</w:t>
            </w:r>
            <w:r w:rsidRPr="00AB646B">
              <w:rPr>
                <w:szCs w:val="24"/>
              </w:rPr>
              <w:t>тивные контрольно-измерительные пр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боры, отражающие результативность п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дагогического процесса по учебному предмету «Физическая культура»</w:t>
            </w:r>
          </w:p>
        </w:tc>
      </w:tr>
      <w:tr w:rsidR="00282913" w:rsidRPr="00AB646B" w:rsidTr="002829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pacing w:val="-2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  <w:tcBorders>
              <w:top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Навыки: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lastRenderedPageBreak/>
              <w:t xml:space="preserve">– осуществления контроля результатов </w:t>
            </w:r>
            <w:proofErr w:type="spellStart"/>
            <w:r w:rsidRPr="00AB646B">
              <w:rPr>
                <w:szCs w:val="24"/>
              </w:rPr>
              <w:t>общепредметной</w:t>
            </w:r>
            <w:proofErr w:type="spellEnd"/>
            <w:r w:rsidRPr="00AB646B">
              <w:rPr>
                <w:szCs w:val="24"/>
              </w:rPr>
              <w:t>, двигательной, физич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ской и функциональной подготовленн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сти обучающихся по предмету «Физич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ская культура», исходя из принятых в отечественной педагогике средств и м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тодов контроля;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оценивания результатов контроля и разработки рекомендаций по соверше</w:t>
            </w:r>
            <w:r w:rsidRPr="00AB646B">
              <w:rPr>
                <w:szCs w:val="24"/>
              </w:rPr>
              <w:t>н</w:t>
            </w:r>
            <w:r w:rsidRPr="00AB646B">
              <w:rPr>
                <w:szCs w:val="24"/>
              </w:rPr>
              <w:t>ствованию подготовленности обуча</w:t>
            </w:r>
            <w:r w:rsidRPr="00AB646B">
              <w:rPr>
                <w:szCs w:val="24"/>
              </w:rPr>
              <w:t>ю</w:t>
            </w:r>
            <w:r w:rsidRPr="00AB646B">
              <w:rPr>
                <w:szCs w:val="24"/>
              </w:rPr>
              <w:t>щихся с учетом из возраста, уровня по</w:t>
            </w:r>
            <w:r w:rsidRPr="00AB646B">
              <w:rPr>
                <w:szCs w:val="24"/>
              </w:rPr>
              <w:t>д</w:t>
            </w:r>
            <w:r w:rsidRPr="00AB646B">
              <w:rPr>
                <w:szCs w:val="24"/>
              </w:rPr>
              <w:t>готовленности;</w:t>
            </w:r>
          </w:p>
          <w:p w:rsidR="00282913" w:rsidRPr="00282913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pacing w:val="-4"/>
                <w:szCs w:val="24"/>
              </w:rPr>
            </w:pPr>
            <w:r w:rsidRPr="00282913">
              <w:rPr>
                <w:spacing w:val="-4"/>
                <w:szCs w:val="24"/>
              </w:rPr>
              <w:t>– педагогического наблюдения и анализа учебного процесса, разработки конкретных рекомендаций по его совершенствованию</w:t>
            </w:r>
          </w:p>
        </w:tc>
      </w:tr>
      <w:tr w:rsidR="00282913" w:rsidRPr="00AB646B" w:rsidTr="003525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pacing w:val="-2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ПК 3.4. Вести документ</w:t>
            </w:r>
            <w:r w:rsidRPr="00AB646B">
              <w:rPr>
                <w:szCs w:val="24"/>
              </w:rPr>
              <w:t>а</w:t>
            </w:r>
            <w:r w:rsidRPr="00AB646B">
              <w:rPr>
                <w:szCs w:val="24"/>
              </w:rPr>
              <w:t>цию, обеспечивающую процесс физического во</w:t>
            </w:r>
            <w:r w:rsidRPr="00AB646B">
              <w:rPr>
                <w:szCs w:val="24"/>
              </w:rPr>
              <w:t>с</w:t>
            </w:r>
            <w:r w:rsidRPr="00AB646B">
              <w:rPr>
                <w:szCs w:val="24"/>
              </w:rPr>
              <w:t>питания обучающихся школьного возраста</w:t>
            </w:r>
          </w:p>
        </w:tc>
        <w:tc>
          <w:tcPr>
            <w:tcW w:w="4537" w:type="dxa"/>
            <w:tcBorders>
              <w:top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Знания: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szCs w:val="24"/>
              </w:rPr>
              <w:t>– требований к ведению документации, обеспечивающей процесс физического воспитания, в том числе, электронные формы документации</w:t>
            </w:r>
          </w:p>
        </w:tc>
      </w:tr>
      <w:tr w:rsidR="00282913" w:rsidRPr="00AB646B" w:rsidTr="003525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pacing w:val="-2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  <w:tcBorders>
              <w:top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Умения: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szCs w:val="24"/>
              </w:rPr>
              <w:t>– вести документацию, обеспечивающую процесс физического воспитания, в том числе, электронные формы документации</w:t>
            </w:r>
          </w:p>
        </w:tc>
      </w:tr>
      <w:tr w:rsidR="00282913" w:rsidRPr="00AB646B" w:rsidTr="002829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pacing w:val="-2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  <w:tcBorders>
              <w:top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Навыки: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szCs w:val="24"/>
              </w:rPr>
              <w:t>– ведения документации, обеспечива</w:t>
            </w:r>
            <w:r w:rsidRPr="00AB646B">
              <w:rPr>
                <w:szCs w:val="24"/>
              </w:rPr>
              <w:t>ю</w:t>
            </w:r>
            <w:r w:rsidRPr="00AB646B">
              <w:rPr>
                <w:szCs w:val="24"/>
              </w:rPr>
              <w:t>щей процесс физического воспитания, в том числе, электронные формы докуме</w:t>
            </w:r>
            <w:r w:rsidRPr="00AB646B">
              <w:rPr>
                <w:szCs w:val="24"/>
              </w:rPr>
              <w:t>н</w:t>
            </w:r>
            <w:r w:rsidRPr="00AB646B">
              <w:rPr>
                <w:szCs w:val="24"/>
              </w:rPr>
              <w:t>тации</w:t>
            </w:r>
          </w:p>
        </w:tc>
      </w:tr>
      <w:tr w:rsidR="00282913" w:rsidRPr="00AB646B" w:rsidTr="00E02B5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pacing w:val="-2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ПК 3.5. Организовывать и осуществлять внеурочную деятельность в области ф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зической культуры</w:t>
            </w:r>
          </w:p>
        </w:tc>
        <w:tc>
          <w:tcPr>
            <w:tcW w:w="4537" w:type="dxa"/>
            <w:tcBorders>
              <w:top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Знания: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целей, задач, разновидностей и напра</w:t>
            </w:r>
            <w:r w:rsidRPr="00AB646B">
              <w:rPr>
                <w:szCs w:val="24"/>
              </w:rPr>
              <w:t>в</w:t>
            </w:r>
            <w:r w:rsidRPr="00AB646B">
              <w:rPr>
                <w:szCs w:val="24"/>
              </w:rPr>
              <w:t>ленности неурочных форм занятий во внеурочной деятельности школьников;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средств физического воспитания, и</w:t>
            </w:r>
            <w:r w:rsidRPr="00AB646B">
              <w:rPr>
                <w:szCs w:val="24"/>
              </w:rPr>
              <w:t>с</w:t>
            </w:r>
            <w:r w:rsidRPr="00AB646B">
              <w:rPr>
                <w:szCs w:val="24"/>
              </w:rPr>
              <w:t>пользуемых во внеурочной работе, исх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дя из освоенных базовых видов физкул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турно-спортивной деятельности, возраста обучающихся и имеющихся организац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lastRenderedPageBreak/>
              <w:t>онных условий;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методики планирования и проведения внеурочных занятий физическими у</w:t>
            </w:r>
            <w:r w:rsidRPr="00AB646B">
              <w:rPr>
                <w:szCs w:val="24"/>
              </w:rPr>
              <w:t>п</w:t>
            </w:r>
            <w:r w:rsidRPr="00AB646B">
              <w:rPr>
                <w:szCs w:val="24"/>
              </w:rPr>
              <w:t>ражнениями с обучающимися школьного возраста исходя из их направленности и решаемых задач;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дозирования физической нагрузки при проведении внеурочных занятий физич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скими упражнениями с обучающимися разного возраста;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 xml:space="preserve"> – планирования средств, методов, физ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ческой и соревновательной нагрузки при организации секционных занятий во вн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урочной деятельности;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требований охраны труда при выполн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нии физических упражнений во внеуро</w:t>
            </w:r>
            <w:r w:rsidRPr="00AB646B">
              <w:rPr>
                <w:szCs w:val="24"/>
              </w:rPr>
              <w:t>ч</w:t>
            </w:r>
            <w:r w:rsidRPr="00AB646B">
              <w:rPr>
                <w:szCs w:val="24"/>
              </w:rPr>
              <w:t>ной деятельности;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критериев и показателей эффективн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сти неурочных форм занятий в физич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ском воспитании школьников;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szCs w:val="24"/>
              </w:rPr>
              <w:t>– порядка осуществления деятельности школьного спортивного клуба</w:t>
            </w:r>
          </w:p>
        </w:tc>
      </w:tr>
      <w:tr w:rsidR="00282913" w:rsidRPr="00AB646B" w:rsidTr="00E02B5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pacing w:val="-2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  <w:tcBorders>
              <w:top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Умения: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определять цели и задачи неурочных форм занятий в режиме учебного дня школьника и во внеурочной деятельн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сти;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определять оптимальные средства, м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тоды и организационные условия для проведения неурочных форм занятий ф</w:t>
            </w:r>
            <w:r w:rsidRPr="00AB646B">
              <w:rPr>
                <w:szCs w:val="24"/>
              </w:rPr>
              <w:t>и</w:t>
            </w:r>
            <w:r w:rsidRPr="00AB646B">
              <w:rPr>
                <w:szCs w:val="24"/>
              </w:rPr>
              <w:t>зическими упражнениями в режиме учебного дня и во внеурочной деятельн</w:t>
            </w:r>
            <w:r w:rsidRPr="00AB646B">
              <w:rPr>
                <w:szCs w:val="24"/>
              </w:rPr>
              <w:t>о</w:t>
            </w:r>
            <w:r w:rsidRPr="00AB646B">
              <w:rPr>
                <w:szCs w:val="24"/>
              </w:rPr>
              <w:t>сти с учетом решаемых задач;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– планировать и проводить неурочные формы занятий физическими упражн</w:t>
            </w:r>
            <w:r w:rsidRPr="00AB646B">
              <w:rPr>
                <w:szCs w:val="24"/>
              </w:rPr>
              <w:t>е</w:t>
            </w:r>
            <w:r w:rsidRPr="00AB646B">
              <w:rPr>
                <w:szCs w:val="24"/>
              </w:rPr>
              <w:t>ниями с учетом решаемых задач, возра</w:t>
            </w:r>
            <w:r w:rsidRPr="00AB646B">
              <w:rPr>
                <w:szCs w:val="24"/>
              </w:rPr>
              <w:t>с</w:t>
            </w:r>
            <w:r w:rsidRPr="00AB646B">
              <w:rPr>
                <w:szCs w:val="24"/>
              </w:rPr>
              <w:t>тных особенностей школьников, уровня их двигательной подготовленности и имеющихся организационных условий;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lastRenderedPageBreak/>
              <w:t>– мотивировать и приобщать обуча</w:t>
            </w:r>
            <w:r w:rsidRPr="00AB646B">
              <w:rPr>
                <w:szCs w:val="24"/>
              </w:rPr>
              <w:t>ю</w:t>
            </w:r>
            <w:r w:rsidRPr="00AB646B">
              <w:rPr>
                <w:szCs w:val="24"/>
              </w:rPr>
              <w:t>щихся к первоначальной соревновател</w:t>
            </w:r>
            <w:r w:rsidRPr="00AB646B">
              <w:rPr>
                <w:szCs w:val="24"/>
              </w:rPr>
              <w:t>ь</w:t>
            </w:r>
            <w:r w:rsidRPr="00AB646B">
              <w:rPr>
                <w:szCs w:val="24"/>
              </w:rPr>
              <w:t>ной деятельности, формировать интерес к занятиям физкультурой и спортом;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r w:rsidRPr="00AB646B">
              <w:rPr>
                <w:szCs w:val="24"/>
              </w:rPr>
              <w:t>организовывать деятельность школьного спортивного клуба;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szCs w:val="24"/>
              </w:rPr>
              <w:t>– подбирать необходимый инвентарь и оборудование для проведения неурочных занятий исходя из решаемых задач, об</w:t>
            </w:r>
            <w:r w:rsidRPr="00AB646B">
              <w:rPr>
                <w:szCs w:val="24"/>
              </w:rPr>
              <w:t>у</w:t>
            </w:r>
            <w:r w:rsidRPr="00AB646B">
              <w:rPr>
                <w:szCs w:val="24"/>
              </w:rPr>
              <w:t xml:space="preserve">чать приемам страховки и </w:t>
            </w:r>
            <w:proofErr w:type="spellStart"/>
            <w:r w:rsidRPr="00AB646B">
              <w:rPr>
                <w:szCs w:val="24"/>
              </w:rPr>
              <w:t>самострахо</w:t>
            </w:r>
            <w:r w:rsidRPr="00AB646B">
              <w:rPr>
                <w:szCs w:val="24"/>
              </w:rPr>
              <w:t>в</w:t>
            </w:r>
            <w:r w:rsidRPr="00AB646B">
              <w:rPr>
                <w:szCs w:val="24"/>
              </w:rPr>
              <w:t>ки</w:t>
            </w:r>
            <w:proofErr w:type="spellEnd"/>
            <w:r w:rsidRPr="00AB646B">
              <w:rPr>
                <w:szCs w:val="24"/>
              </w:rPr>
              <w:t>, обеспечивать меры охраны труда</w:t>
            </w:r>
          </w:p>
        </w:tc>
      </w:tr>
      <w:tr w:rsidR="00282913" w:rsidRPr="00AB646B" w:rsidTr="009617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jc w:val="center"/>
              <w:rPr>
                <w:spacing w:val="-2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</w:p>
        </w:tc>
        <w:tc>
          <w:tcPr>
            <w:tcW w:w="45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i/>
                <w:szCs w:val="24"/>
              </w:rPr>
              <w:t>Навыки: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szCs w:val="24"/>
              </w:rPr>
            </w:pPr>
            <w:bookmarkStart w:id="17" w:name="_Hlk189229325"/>
            <w:r w:rsidRPr="00AB646B">
              <w:rPr>
                <w:szCs w:val="24"/>
              </w:rPr>
              <w:t xml:space="preserve">– </w:t>
            </w:r>
            <w:bookmarkEnd w:id="17"/>
            <w:r w:rsidRPr="00AB646B">
              <w:rPr>
                <w:szCs w:val="24"/>
              </w:rPr>
              <w:t>разработки и проведения неурочных форм занятий физическими упражнени</w:t>
            </w:r>
            <w:r w:rsidRPr="00AB646B">
              <w:rPr>
                <w:szCs w:val="24"/>
              </w:rPr>
              <w:t>я</w:t>
            </w:r>
            <w:r w:rsidRPr="00AB646B">
              <w:rPr>
                <w:szCs w:val="24"/>
              </w:rPr>
              <w:t>ми в режиме учебного дня школьника;</w:t>
            </w:r>
          </w:p>
          <w:p w:rsidR="00282913" w:rsidRPr="00AB646B" w:rsidRDefault="00282913" w:rsidP="008F1E94">
            <w:pPr>
              <w:pStyle w:val="TableParagraph"/>
              <w:widowControl/>
              <w:tabs>
                <w:tab w:val="left" w:pos="9072"/>
              </w:tabs>
              <w:ind w:left="0" w:firstLine="0"/>
              <w:rPr>
                <w:i/>
                <w:szCs w:val="24"/>
              </w:rPr>
            </w:pPr>
            <w:r w:rsidRPr="00AB646B">
              <w:rPr>
                <w:szCs w:val="24"/>
              </w:rPr>
              <w:t>– разработки и проведения различных занятий и мероприятий по физическому воспитанию во внеурочной деятельности</w:t>
            </w:r>
          </w:p>
        </w:tc>
      </w:tr>
    </w:tbl>
    <w:p w:rsidR="001A2DC4" w:rsidRPr="00AB646B" w:rsidRDefault="004C55DC" w:rsidP="00B76B2B">
      <w:pPr>
        <w:pStyle w:val="1"/>
        <w:spacing w:before="240"/>
      </w:pPr>
      <w:bookmarkStart w:id="18" w:name="_Toc190934893"/>
      <w:r w:rsidRPr="00AB646B">
        <w:t>Раздел</w:t>
      </w:r>
      <w:r w:rsidRPr="00AB646B">
        <w:rPr>
          <w:spacing w:val="-4"/>
        </w:rPr>
        <w:t xml:space="preserve"> </w:t>
      </w:r>
      <w:r w:rsidRPr="00AB646B">
        <w:t>5.</w:t>
      </w:r>
      <w:r w:rsidRPr="00AB646B">
        <w:rPr>
          <w:spacing w:val="-3"/>
        </w:rPr>
        <w:t xml:space="preserve"> </w:t>
      </w:r>
      <w:r w:rsidRPr="00AB646B">
        <w:t>Структура</w:t>
      </w:r>
      <w:r w:rsidRPr="00AB646B">
        <w:rPr>
          <w:spacing w:val="-4"/>
        </w:rPr>
        <w:t xml:space="preserve"> </w:t>
      </w:r>
      <w:r w:rsidRPr="00AB646B">
        <w:t>образовательной</w:t>
      </w:r>
      <w:r w:rsidRPr="00AB646B">
        <w:rPr>
          <w:spacing w:val="-3"/>
        </w:rPr>
        <w:t xml:space="preserve"> </w:t>
      </w:r>
      <w:r w:rsidRPr="00AB646B">
        <w:rPr>
          <w:spacing w:val="-2"/>
        </w:rPr>
        <w:t>программы</w:t>
      </w:r>
      <w:bookmarkEnd w:id="18"/>
    </w:p>
    <w:p w:rsidR="001A2DC4" w:rsidRPr="00AB646B" w:rsidRDefault="001A2DC4" w:rsidP="005569A2">
      <w:pPr>
        <w:pStyle w:val="a3"/>
        <w:widowControl/>
        <w:tabs>
          <w:tab w:val="left" w:pos="9072"/>
        </w:tabs>
        <w:ind w:left="0"/>
        <w:rPr>
          <w:b/>
        </w:rPr>
      </w:pPr>
    </w:p>
    <w:p w:rsidR="001A2DC4" w:rsidRPr="00AB646B" w:rsidRDefault="00B76B2B" w:rsidP="00B76B2B">
      <w:pPr>
        <w:pStyle w:val="2"/>
      </w:pPr>
      <w:bookmarkStart w:id="19" w:name="_Toc190934894"/>
      <w:r>
        <w:t xml:space="preserve">5.1. </w:t>
      </w:r>
      <w:r w:rsidR="004C55DC" w:rsidRPr="00AB646B">
        <w:t>Календарный</w:t>
      </w:r>
      <w:r w:rsidR="004C55DC" w:rsidRPr="00AB646B">
        <w:rPr>
          <w:spacing w:val="-4"/>
        </w:rPr>
        <w:t xml:space="preserve"> </w:t>
      </w:r>
      <w:r w:rsidR="004C55DC" w:rsidRPr="00AB646B">
        <w:t>учебный</w:t>
      </w:r>
      <w:r w:rsidR="004C55DC" w:rsidRPr="00AB646B">
        <w:rPr>
          <w:spacing w:val="-5"/>
        </w:rPr>
        <w:t xml:space="preserve"> </w:t>
      </w:r>
      <w:r w:rsidR="004C55DC" w:rsidRPr="00AB646B">
        <w:rPr>
          <w:spacing w:val="-2"/>
        </w:rPr>
        <w:t>график</w:t>
      </w:r>
      <w:bookmarkEnd w:id="19"/>
    </w:p>
    <w:p w:rsidR="00B42B02" w:rsidRPr="00282913" w:rsidRDefault="00B42B02" w:rsidP="005569A2">
      <w:pPr>
        <w:pStyle w:val="a3"/>
        <w:widowControl/>
        <w:tabs>
          <w:tab w:val="left" w:pos="9072"/>
        </w:tabs>
        <w:ind w:left="0"/>
        <w:rPr>
          <w:spacing w:val="-4"/>
        </w:rPr>
      </w:pPr>
      <w:r w:rsidRPr="00282913">
        <w:rPr>
          <w:spacing w:val="-4"/>
        </w:rPr>
        <w:t xml:space="preserve">В календарном учебном графике указывается последовательность реализации ППССЗ по специальности </w:t>
      </w:r>
      <w:r w:rsidR="00630991" w:rsidRPr="00282913">
        <w:rPr>
          <w:spacing w:val="-4"/>
        </w:rPr>
        <w:t xml:space="preserve">49.02.01 «Физическая культура» </w:t>
      </w:r>
      <w:r w:rsidRPr="00282913">
        <w:rPr>
          <w:spacing w:val="-4"/>
        </w:rPr>
        <w:t xml:space="preserve">по годам, включая теоретическое </w:t>
      </w:r>
      <w:r w:rsidR="00F62357" w:rsidRPr="00282913">
        <w:rPr>
          <w:spacing w:val="-4"/>
        </w:rPr>
        <w:t>и пра</w:t>
      </w:r>
      <w:r w:rsidR="00F62357" w:rsidRPr="00282913">
        <w:rPr>
          <w:spacing w:val="-4"/>
        </w:rPr>
        <w:t>к</w:t>
      </w:r>
      <w:r w:rsidR="00F62357" w:rsidRPr="00282913">
        <w:rPr>
          <w:spacing w:val="-4"/>
        </w:rPr>
        <w:t xml:space="preserve">тическое </w:t>
      </w:r>
      <w:r w:rsidRPr="00282913">
        <w:rPr>
          <w:spacing w:val="-4"/>
        </w:rPr>
        <w:t>обучение, практики, промежуточную и итоговую аттестации, каникулы.</w:t>
      </w:r>
    </w:p>
    <w:p w:rsidR="001A2DC4" w:rsidRPr="00AB646B" w:rsidRDefault="00B76B2B" w:rsidP="00B76B2B">
      <w:pPr>
        <w:pStyle w:val="2"/>
        <w:spacing w:before="240"/>
      </w:pPr>
      <w:bookmarkStart w:id="20" w:name="_Toc190934895"/>
      <w:r>
        <w:t xml:space="preserve">5.2 </w:t>
      </w:r>
      <w:r w:rsidR="004C55DC" w:rsidRPr="00AB646B">
        <w:t>Учебный</w:t>
      </w:r>
      <w:r w:rsidR="004C55DC" w:rsidRPr="00AB646B">
        <w:rPr>
          <w:spacing w:val="-3"/>
        </w:rPr>
        <w:t xml:space="preserve"> </w:t>
      </w:r>
      <w:r w:rsidR="004C55DC" w:rsidRPr="00AB646B">
        <w:rPr>
          <w:spacing w:val="-4"/>
        </w:rPr>
        <w:t>план</w:t>
      </w:r>
      <w:bookmarkEnd w:id="20"/>
    </w:p>
    <w:p w:rsidR="001A2DC4" w:rsidRPr="00AB646B" w:rsidRDefault="004C55DC" w:rsidP="005569A2">
      <w:pPr>
        <w:pStyle w:val="a3"/>
        <w:widowControl/>
        <w:tabs>
          <w:tab w:val="left" w:pos="9072"/>
        </w:tabs>
        <w:ind w:left="0"/>
      </w:pPr>
      <w:r w:rsidRPr="00AB646B">
        <w:t>Учебный</w:t>
      </w:r>
      <w:r w:rsidRPr="00AB646B">
        <w:rPr>
          <w:spacing w:val="40"/>
        </w:rPr>
        <w:t xml:space="preserve"> </w:t>
      </w:r>
      <w:r w:rsidRPr="00AB646B">
        <w:t>план</w:t>
      </w:r>
      <w:r w:rsidRPr="00AB646B">
        <w:rPr>
          <w:spacing w:val="41"/>
        </w:rPr>
        <w:t xml:space="preserve"> </w:t>
      </w:r>
      <w:r w:rsidRPr="00AB646B">
        <w:t>определяет</w:t>
      </w:r>
      <w:r w:rsidRPr="00AB646B">
        <w:rPr>
          <w:spacing w:val="43"/>
        </w:rPr>
        <w:t xml:space="preserve"> </w:t>
      </w:r>
      <w:r w:rsidRPr="00AB646B">
        <w:t>следующие</w:t>
      </w:r>
      <w:r w:rsidRPr="00AB646B">
        <w:rPr>
          <w:spacing w:val="41"/>
        </w:rPr>
        <w:t xml:space="preserve"> </w:t>
      </w:r>
      <w:r w:rsidRPr="00AB646B">
        <w:t>характеристики</w:t>
      </w:r>
      <w:r w:rsidRPr="00AB646B">
        <w:rPr>
          <w:spacing w:val="41"/>
        </w:rPr>
        <w:t xml:space="preserve"> </w:t>
      </w:r>
      <w:r w:rsidRPr="00AB646B">
        <w:t>ППССЗ</w:t>
      </w:r>
      <w:r w:rsidRPr="00AB646B">
        <w:rPr>
          <w:spacing w:val="42"/>
        </w:rPr>
        <w:t xml:space="preserve"> </w:t>
      </w:r>
      <w:r w:rsidRPr="00AB646B">
        <w:t>по</w:t>
      </w:r>
      <w:r w:rsidRPr="00AB646B">
        <w:rPr>
          <w:spacing w:val="40"/>
        </w:rPr>
        <w:t xml:space="preserve"> </w:t>
      </w:r>
      <w:r w:rsidRPr="00AB646B">
        <w:rPr>
          <w:spacing w:val="-2"/>
        </w:rPr>
        <w:t>специальности</w:t>
      </w:r>
      <w:r w:rsidR="00630991" w:rsidRPr="00AB646B">
        <w:t xml:space="preserve"> 49.02.01 «Физическая культура»</w:t>
      </w:r>
      <w:r w:rsidRPr="00AB646B">
        <w:rPr>
          <w:spacing w:val="-2"/>
        </w:rPr>
        <w:t>:</w:t>
      </w:r>
    </w:p>
    <w:p w:rsidR="00630991" w:rsidRPr="00327249" w:rsidRDefault="00630991" w:rsidP="005569A2">
      <w:pPr>
        <w:pStyle w:val="a5"/>
        <w:widowControl/>
        <w:tabs>
          <w:tab w:val="left" w:pos="752"/>
          <w:tab w:val="left" w:pos="9072"/>
        </w:tabs>
        <w:ind w:left="0" w:firstLine="709"/>
        <w:rPr>
          <w:spacing w:val="-4"/>
          <w:szCs w:val="24"/>
        </w:rPr>
      </w:pPr>
      <w:bookmarkStart w:id="21" w:name="_Hlk190892591"/>
      <w:r w:rsidRPr="00327249">
        <w:rPr>
          <w:spacing w:val="-4"/>
          <w:szCs w:val="24"/>
        </w:rPr>
        <w:t>– объемные параметры учебной нагрузки в целом, по годам обучения и по семестрам;</w:t>
      </w:r>
    </w:p>
    <w:p w:rsidR="00630991" w:rsidRPr="00AB646B" w:rsidRDefault="00630991" w:rsidP="005569A2">
      <w:pPr>
        <w:widowControl/>
        <w:tabs>
          <w:tab w:val="left" w:pos="752"/>
          <w:tab w:val="left" w:pos="9072"/>
        </w:tabs>
        <w:rPr>
          <w:szCs w:val="24"/>
        </w:rPr>
      </w:pPr>
      <w:r w:rsidRPr="00AB646B">
        <w:rPr>
          <w:szCs w:val="24"/>
        </w:rPr>
        <w:t>– перечень учебных дисциплин, профессиональных модулей и их составных эл</w:t>
      </w:r>
      <w:r w:rsidRPr="00AB646B">
        <w:rPr>
          <w:szCs w:val="24"/>
        </w:rPr>
        <w:t>е</w:t>
      </w:r>
      <w:r w:rsidRPr="00AB646B">
        <w:rPr>
          <w:szCs w:val="24"/>
        </w:rPr>
        <w:t xml:space="preserve">ментов (междисциплинарных курсов, учебной и производственной практик); </w:t>
      </w:r>
    </w:p>
    <w:p w:rsidR="00630991" w:rsidRPr="00AB646B" w:rsidRDefault="00630991" w:rsidP="005569A2">
      <w:pPr>
        <w:widowControl/>
        <w:tabs>
          <w:tab w:val="left" w:pos="752"/>
          <w:tab w:val="left" w:pos="9072"/>
        </w:tabs>
        <w:rPr>
          <w:szCs w:val="24"/>
        </w:rPr>
      </w:pPr>
      <w:r w:rsidRPr="00AB646B">
        <w:rPr>
          <w:szCs w:val="24"/>
        </w:rPr>
        <w:t xml:space="preserve">– последовательность изучения учебных дисциплин и профессиональных модулей; </w:t>
      </w:r>
    </w:p>
    <w:p w:rsidR="00630991" w:rsidRPr="00AB646B" w:rsidRDefault="00630991" w:rsidP="005569A2">
      <w:pPr>
        <w:widowControl/>
        <w:tabs>
          <w:tab w:val="left" w:pos="752"/>
          <w:tab w:val="left" w:pos="9072"/>
        </w:tabs>
        <w:rPr>
          <w:szCs w:val="24"/>
        </w:rPr>
      </w:pPr>
      <w:r w:rsidRPr="00AB646B">
        <w:rPr>
          <w:szCs w:val="24"/>
        </w:rPr>
        <w:t xml:space="preserve">– распределение по годам обучения и семестрам различных форм промежуточной аттестации по учебным дисциплинам, профессиональным модулям (и их составляющим междисциплинарным курсам, учебной и производственной практике); </w:t>
      </w:r>
    </w:p>
    <w:p w:rsidR="00630991" w:rsidRPr="00AB646B" w:rsidRDefault="00630991" w:rsidP="005569A2">
      <w:pPr>
        <w:widowControl/>
        <w:tabs>
          <w:tab w:val="left" w:pos="752"/>
          <w:tab w:val="left" w:pos="9072"/>
        </w:tabs>
        <w:rPr>
          <w:szCs w:val="24"/>
        </w:rPr>
      </w:pPr>
      <w:r w:rsidRPr="00AB646B">
        <w:rPr>
          <w:szCs w:val="24"/>
        </w:rPr>
        <w:t xml:space="preserve">– объемы учебной нагрузки по видам учебных занятий, по учебным дисциплинам, профессиональным модулям и их составляющим; </w:t>
      </w:r>
    </w:p>
    <w:p w:rsidR="00630991" w:rsidRPr="00AB646B" w:rsidRDefault="00630991" w:rsidP="005569A2">
      <w:pPr>
        <w:widowControl/>
        <w:tabs>
          <w:tab w:val="left" w:pos="752"/>
          <w:tab w:val="left" w:pos="9072"/>
        </w:tabs>
        <w:rPr>
          <w:szCs w:val="24"/>
        </w:rPr>
      </w:pPr>
      <w:r w:rsidRPr="00AB646B">
        <w:rPr>
          <w:szCs w:val="24"/>
        </w:rPr>
        <w:t xml:space="preserve">– сроки прохождения и продолжительность преддипломной практики; </w:t>
      </w:r>
    </w:p>
    <w:p w:rsidR="00630991" w:rsidRPr="00AB646B" w:rsidRDefault="00630991" w:rsidP="005569A2">
      <w:pPr>
        <w:widowControl/>
        <w:tabs>
          <w:tab w:val="left" w:pos="752"/>
          <w:tab w:val="left" w:pos="9072"/>
        </w:tabs>
        <w:rPr>
          <w:szCs w:val="24"/>
        </w:rPr>
      </w:pPr>
      <w:bookmarkStart w:id="22" w:name="_Hlk189229679"/>
      <w:r w:rsidRPr="00AB646B">
        <w:rPr>
          <w:szCs w:val="24"/>
        </w:rPr>
        <w:lastRenderedPageBreak/>
        <w:t xml:space="preserve">– </w:t>
      </w:r>
      <w:bookmarkEnd w:id="22"/>
      <w:r w:rsidRPr="00AB646B">
        <w:rPr>
          <w:szCs w:val="24"/>
        </w:rPr>
        <w:t xml:space="preserve">формы государственной итоговой аттестации, объемы времени, отведенные на защиту дипломного проекта (работы) и демонстрационный экзамен в рамках ГИА; </w:t>
      </w:r>
    </w:p>
    <w:p w:rsidR="00630991" w:rsidRPr="00AB646B" w:rsidRDefault="00630991" w:rsidP="005569A2">
      <w:pPr>
        <w:widowControl/>
        <w:tabs>
          <w:tab w:val="left" w:pos="752"/>
          <w:tab w:val="left" w:pos="9072"/>
        </w:tabs>
        <w:rPr>
          <w:szCs w:val="24"/>
        </w:rPr>
      </w:pPr>
      <w:bookmarkStart w:id="23" w:name="_Hlk189238185"/>
      <w:r w:rsidRPr="00AB646B">
        <w:rPr>
          <w:szCs w:val="24"/>
        </w:rPr>
        <w:t>–</w:t>
      </w:r>
      <w:bookmarkEnd w:id="23"/>
      <w:r w:rsidRPr="00AB646B">
        <w:rPr>
          <w:szCs w:val="24"/>
        </w:rPr>
        <w:t xml:space="preserve"> объем каникул по годам обучения.</w:t>
      </w:r>
    </w:p>
    <w:bookmarkEnd w:id="21"/>
    <w:p w:rsidR="00881570" w:rsidRPr="00AB646B" w:rsidRDefault="00630991" w:rsidP="005569A2">
      <w:pPr>
        <w:widowControl/>
        <w:tabs>
          <w:tab w:val="left" w:pos="752"/>
          <w:tab w:val="left" w:pos="9072"/>
        </w:tabs>
        <w:rPr>
          <w:szCs w:val="24"/>
        </w:rPr>
      </w:pPr>
      <w:r w:rsidRPr="00AB646B">
        <w:rPr>
          <w:szCs w:val="24"/>
        </w:rPr>
        <w:t xml:space="preserve">ППССЗ СПО по специальности </w:t>
      </w:r>
      <w:r w:rsidR="00881570" w:rsidRPr="00AB646B">
        <w:rPr>
          <w:szCs w:val="24"/>
        </w:rPr>
        <w:t xml:space="preserve">49.02.01 «Физическая культура» </w:t>
      </w:r>
      <w:r w:rsidRPr="00AB646B">
        <w:rPr>
          <w:szCs w:val="24"/>
        </w:rPr>
        <w:t xml:space="preserve">предусматривает изучение следующих учебных циклов: </w:t>
      </w:r>
    </w:p>
    <w:p w:rsidR="00881570" w:rsidRPr="00AB646B" w:rsidRDefault="00DB48D1" w:rsidP="005569A2">
      <w:pPr>
        <w:widowControl/>
        <w:tabs>
          <w:tab w:val="left" w:pos="752"/>
          <w:tab w:val="left" w:pos="9072"/>
        </w:tabs>
        <w:rPr>
          <w:szCs w:val="24"/>
        </w:rPr>
      </w:pPr>
      <w:bookmarkStart w:id="24" w:name="_Hlk190892635"/>
      <w:r w:rsidRPr="00AB646B">
        <w:rPr>
          <w:szCs w:val="24"/>
        </w:rPr>
        <w:t xml:space="preserve">– </w:t>
      </w:r>
      <w:r w:rsidR="00630991" w:rsidRPr="00AB646B">
        <w:rPr>
          <w:szCs w:val="24"/>
        </w:rPr>
        <w:t xml:space="preserve">обязательные учебные предметы (ОУП), </w:t>
      </w:r>
    </w:p>
    <w:p w:rsidR="00881570" w:rsidRPr="00AB646B" w:rsidRDefault="00DB48D1" w:rsidP="005569A2">
      <w:pPr>
        <w:widowControl/>
        <w:tabs>
          <w:tab w:val="left" w:pos="752"/>
          <w:tab w:val="left" w:pos="9072"/>
        </w:tabs>
        <w:rPr>
          <w:szCs w:val="24"/>
        </w:rPr>
      </w:pPr>
      <w:r w:rsidRPr="00AB646B">
        <w:rPr>
          <w:szCs w:val="24"/>
        </w:rPr>
        <w:t xml:space="preserve">– </w:t>
      </w:r>
      <w:r w:rsidR="00630991" w:rsidRPr="00AB646B">
        <w:rPr>
          <w:szCs w:val="24"/>
        </w:rPr>
        <w:t xml:space="preserve">дополнительные учебные предметы (ДУП), </w:t>
      </w:r>
    </w:p>
    <w:p w:rsidR="00881570" w:rsidRPr="00AB646B" w:rsidRDefault="00DB48D1" w:rsidP="005569A2">
      <w:pPr>
        <w:widowControl/>
        <w:tabs>
          <w:tab w:val="left" w:pos="752"/>
          <w:tab w:val="left" w:pos="9072"/>
        </w:tabs>
        <w:rPr>
          <w:szCs w:val="24"/>
        </w:rPr>
      </w:pPr>
      <w:r w:rsidRPr="00AB646B">
        <w:rPr>
          <w:szCs w:val="24"/>
        </w:rPr>
        <w:t xml:space="preserve">– </w:t>
      </w:r>
      <w:r w:rsidR="00630991" w:rsidRPr="00AB646B">
        <w:rPr>
          <w:szCs w:val="24"/>
        </w:rPr>
        <w:t xml:space="preserve">социально-гуманитарного цикла (СГ), </w:t>
      </w:r>
    </w:p>
    <w:p w:rsidR="00881570" w:rsidRPr="00AB646B" w:rsidRDefault="00DB48D1" w:rsidP="005569A2">
      <w:pPr>
        <w:widowControl/>
        <w:tabs>
          <w:tab w:val="left" w:pos="752"/>
          <w:tab w:val="left" w:pos="9072"/>
        </w:tabs>
        <w:rPr>
          <w:szCs w:val="24"/>
        </w:rPr>
      </w:pPr>
      <w:r w:rsidRPr="00AB646B">
        <w:rPr>
          <w:szCs w:val="24"/>
        </w:rPr>
        <w:t xml:space="preserve">– </w:t>
      </w:r>
      <w:r w:rsidR="00630991" w:rsidRPr="00AB646B">
        <w:rPr>
          <w:szCs w:val="24"/>
        </w:rPr>
        <w:t xml:space="preserve">общепрофессионального цикла (ОП), </w:t>
      </w:r>
    </w:p>
    <w:p w:rsidR="00881570" w:rsidRPr="00AB646B" w:rsidRDefault="00DB48D1" w:rsidP="005569A2">
      <w:pPr>
        <w:widowControl/>
        <w:tabs>
          <w:tab w:val="left" w:pos="752"/>
          <w:tab w:val="left" w:pos="9072"/>
        </w:tabs>
        <w:rPr>
          <w:szCs w:val="24"/>
        </w:rPr>
      </w:pPr>
      <w:r w:rsidRPr="00AB646B">
        <w:rPr>
          <w:szCs w:val="24"/>
        </w:rPr>
        <w:t xml:space="preserve">– </w:t>
      </w:r>
      <w:r w:rsidR="00630991" w:rsidRPr="00AB646B">
        <w:rPr>
          <w:szCs w:val="24"/>
        </w:rPr>
        <w:t xml:space="preserve">профессионального цикла (П); </w:t>
      </w:r>
    </w:p>
    <w:p w:rsidR="00881570" w:rsidRPr="00AB646B" w:rsidRDefault="00630991" w:rsidP="005569A2">
      <w:pPr>
        <w:widowControl/>
        <w:tabs>
          <w:tab w:val="left" w:pos="752"/>
          <w:tab w:val="left" w:pos="9072"/>
        </w:tabs>
        <w:rPr>
          <w:szCs w:val="24"/>
        </w:rPr>
      </w:pPr>
      <w:r w:rsidRPr="00AB646B">
        <w:rPr>
          <w:szCs w:val="24"/>
        </w:rPr>
        <w:t xml:space="preserve">и разделов: </w:t>
      </w:r>
    </w:p>
    <w:p w:rsidR="00881570" w:rsidRPr="00AB646B" w:rsidRDefault="00DB48D1" w:rsidP="005569A2">
      <w:pPr>
        <w:widowControl/>
        <w:tabs>
          <w:tab w:val="left" w:pos="752"/>
          <w:tab w:val="left" w:pos="9072"/>
        </w:tabs>
        <w:rPr>
          <w:szCs w:val="24"/>
        </w:rPr>
      </w:pPr>
      <w:r w:rsidRPr="00AB646B">
        <w:rPr>
          <w:szCs w:val="24"/>
        </w:rPr>
        <w:t xml:space="preserve">– </w:t>
      </w:r>
      <w:r w:rsidR="00630991" w:rsidRPr="00AB646B">
        <w:rPr>
          <w:szCs w:val="24"/>
        </w:rPr>
        <w:t xml:space="preserve">учебная практика (УП); </w:t>
      </w:r>
    </w:p>
    <w:p w:rsidR="00881570" w:rsidRPr="00AB646B" w:rsidRDefault="00DB48D1" w:rsidP="005569A2">
      <w:pPr>
        <w:widowControl/>
        <w:tabs>
          <w:tab w:val="left" w:pos="752"/>
          <w:tab w:val="left" w:pos="9072"/>
        </w:tabs>
        <w:rPr>
          <w:szCs w:val="24"/>
        </w:rPr>
      </w:pPr>
      <w:r w:rsidRPr="00AB646B">
        <w:rPr>
          <w:szCs w:val="24"/>
        </w:rPr>
        <w:t xml:space="preserve">– </w:t>
      </w:r>
      <w:r w:rsidR="00630991" w:rsidRPr="00AB646B">
        <w:rPr>
          <w:szCs w:val="24"/>
        </w:rPr>
        <w:t xml:space="preserve">производственная практика (ПП); </w:t>
      </w:r>
    </w:p>
    <w:p w:rsidR="00881570" w:rsidRPr="00AB646B" w:rsidRDefault="00DB48D1" w:rsidP="005569A2">
      <w:pPr>
        <w:widowControl/>
        <w:tabs>
          <w:tab w:val="left" w:pos="752"/>
          <w:tab w:val="left" w:pos="9072"/>
        </w:tabs>
        <w:rPr>
          <w:szCs w:val="24"/>
        </w:rPr>
      </w:pPr>
      <w:r w:rsidRPr="00AB646B">
        <w:rPr>
          <w:szCs w:val="24"/>
        </w:rPr>
        <w:t xml:space="preserve">– </w:t>
      </w:r>
      <w:r w:rsidR="00630991" w:rsidRPr="00AB646B">
        <w:rPr>
          <w:szCs w:val="24"/>
        </w:rPr>
        <w:t xml:space="preserve">промежуточная аттестация (ПА); </w:t>
      </w:r>
    </w:p>
    <w:p w:rsidR="00630991" w:rsidRPr="00AB646B" w:rsidRDefault="00DB48D1" w:rsidP="005569A2">
      <w:pPr>
        <w:widowControl/>
        <w:tabs>
          <w:tab w:val="left" w:pos="752"/>
          <w:tab w:val="left" w:pos="9072"/>
        </w:tabs>
        <w:rPr>
          <w:szCs w:val="24"/>
        </w:rPr>
      </w:pPr>
      <w:r w:rsidRPr="00AB646B">
        <w:rPr>
          <w:szCs w:val="24"/>
        </w:rPr>
        <w:t xml:space="preserve">– </w:t>
      </w:r>
      <w:r w:rsidR="00630991" w:rsidRPr="00AB646B">
        <w:rPr>
          <w:szCs w:val="24"/>
        </w:rPr>
        <w:t>государственная итоговая аттестация (защита дипломно</w:t>
      </w:r>
      <w:r w:rsidR="00327249">
        <w:rPr>
          <w:szCs w:val="24"/>
        </w:rPr>
        <w:t>й</w:t>
      </w:r>
      <w:r w:rsidR="00630991" w:rsidRPr="00AB646B">
        <w:rPr>
          <w:szCs w:val="24"/>
        </w:rPr>
        <w:t xml:space="preserve"> работы и демонстрац</w:t>
      </w:r>
      <w:r w:rsidR="00630991" w:rsidRPr="00AB646B">
        <w:rPr>
          <w:szCs w:val="24"/>
        </w:rPr>
        <w:t>и</w:t>
      </w:r>
      <w:r w:rsidR="00630991" w:rsidRPr="00AB646B">
        <w:rPr>
          <w:szCs w:val="24"/>
        </w:rPr>
        <w:t>онный экзамен).</w:t>
      </w:r>
    </w:p>
    <w:bookmarkEnd w:id="24"/>
    <w:p w:rsidR="00961739" w:rsidRDefault="00630991" w:rsidP="005569A2">
      <w:pPr>
        <w:widowControl/>
        <w:tabs>
          <w:tab w:val="left" w:pos="752"/>
          <w:tab w:val="left" w:pos="9072"/>
        </w:tabs>
        <w:rPr>
          <w:szCs w:val="24"/>
        </w:rPr>
      </w:pPr>
      <w:r w:rsidRPr="00AB646B">
        <w:rPr>
          <w:szCs w:val="24"/>
        </w:rPr>
        <w:t xml:space="preserve">Обязательная часть ППССЗ по циклам составляет </w:t>
      </w:r>
      <w:r w:rsidR="00FC5BCA" w:rsidRPr="00AB646B">
        <w:rPr>
          <w:szCs w:val="24"/>
        </w:rPr>
        <w:t>71</w:t>
      </w:r>
      <w:r w:rsidRPr="00AB646B">
        <w:rPr>
          <w:szCs w:val="24"/>
        </w:rPr>
        <w:t>,</w:t>
      </w:r>
      <w:r w:rsidR="00FC5BCA" w:rsidRPr="00AB646B">
        <w:rPr>
          <w:szCs w:val="24"/>
        </w:rPr>
        <w:t>5</w:t>
      </w:r>
      <w:r w:rsidR="005F38B7">
        <w:rPr>
          <w:szCs w:val="24"/>
        </w:rPr>
        <w:t> </w:t>
      </w:r>
      <w:r w:rsidRPr="00AB646B">
        <w:rPr>
          <w:szCs w:val="24"/>
        </w:rPr>
        <w:t>% от общего объема врем</w:t>
      </w:r>
      <w:r w:rsidRPr="00AB646B">
        <w:rPr>
          <w:szCs w:val="24"/>
        </w:rPr>
        <w:t>е</w:t>
      </w:r>
      <w:r w:rsidRPr="00AB646B">
        <w:rPr>
          <w:szCs w:val="24"/>
        </w:rPr>
        <w:t>ни, отведенного на их освоение. Вариативная часть (</w:t>
      </w:r>
      <w:r w:rsidR="00FC5BCA" w:rsidRPr="00AB646B">
        <w:rPr>
          <w:szCs w:val="24"/>
        </w:rPr>
        <w:t>28</w:t>
      </w:r>
      <w:r w:rsidRPr="00AB646B">
        <w:rPr>
          <w:szCs w:val="24"/>
        </w:rPr>
        <w:t>,</w:t>
      </w:r>
      <w:r w:rsidR="00FC5BCA" w:rsidRPr="00AB646B">
        <w:rPr>
          <w:szCs w:val="24"/>
        </w:rPr>
        <w:t>5</w:t>
      </w:r>
      <w:r w:rsidR="005F38B7">
        <w:rPr>
          <w:szCs w:val="24"/>
        </w:rPr>
        <w:t> </w:t>
      </w:r>
      <w:r w:rsidRPr="00AB646B">
        <w:rPr>
          <w:szCs w:val="24"/>
        </w:rPr>
        <w:t>%) дает возможность расшир</w:t>
      </w:r>
      <w:r w:rsidRPr="00AB646B">
        <w:rPr>
          <w:szCs w:val="24"/>
        </w:rPr>
        <w:t>е</w:t>
      </w:r>
      <w:r w:rsidRPr="00AB646B">
        <w:rPr>
          <w:szCs w:val="24"/>
        </w:rPr>
        <w:t>ния и (или) углубления подготовки, определяемой содержанием обязательной части, п</w:t>
      </w:r>
      <w:r w:rsidRPr="00AB646B">
        <w:rPr>
          <w:szCs w:val="24"/>
        </w:rPr>
        <w:t>о</w:t>
      </w:r>
      <w:r w:rsidRPr="00AB646B">
        <w:rPr>
          <w:szCs w:val="24"/>
        </w:rPr>
        <w:t>лучения дополнительных компетенций, умений и знаний, необходимых для обеспечения конкурентоспособности выпускника в соответствии с запросами рынка труда и возможн</w:t>
      </w:r>
      <w:r w:rsidRPr="00AB646B">
        <w:rPr>
          <w:szCs w:val="24"/>
        </w:rPr>
        <w:t>о</w:t>
      </w:r>
      <w:r w:rsidRPr="00AB646B">
        <w:rPr>
          <w:szCs w:val="24"/>
        </w:rPr>
        <w:t>сти продолжения образования.</w:t>
      </w:r>
    </w:p>
    <w:p w:rsidR="00630991" w:rsidRPr="00AB646B" w:rsidRDefault="00630991" w:rsidP="005569A2">
      <w:pPr>
        <w:widowControl/>
        <w:tabs>
          <w:tab w:val="left" w:pos="752"/>
          <w:tab w:val="left" w:pos="9072"/>
        </w:tabs>
        <w:rPr>
          <w:szCs w:val="24"/>
        </w:rPr>
      </w:pPr>
      <w:r w:rsidRPr="00AB646B">
        <w:rPr>
          <w:szCs w:val="24"/>
        </w:rPr>
        <w:t>Дисциплины вариативной части определены в соответствии с потребностями раб</w:t>
      </w:r>
      <w:r w:rsidRPr="00AB646B">
        <w:rPr>
          <w:szCs w:val="24"/>
        </w:rPr>
        <w:t>о</w:t>
      </w:r>
      <w:r w:rsidRPr="00AB646B">
        <w:rPr>
          <w:szCs w:val="24"/>
        </w:rPr>
        <w:t>тодателей, что отражено в структуре учебного плана.</w:t>
      </w:r>
    </w:p>
    <w:p w:rsidR="00630991" w:rsidRPr="00AB646B" w:rsidRDefault="00630991" w:rsidP="005569A2">
      <w:pPr>
        <w:widowControl/>
        <w:tabs>
          <w:tab w:val="left" w:pos="752"/>
          <w:tab w:val="left" w:pos="9072"/>
        </w:tabs>
        <w:rPr>
          <w:szCs w:val="24"/>
        </w:rPr>
      </w:pPr>
      <w:r w:rsidRPr="00AB646B">
        <w:rPr>
          <w:szCs w:val="24"/>
        </w:rPr>
        <w:t>Обязательная часть социально-гуманитарного цикла ППССЗ должна предусматр</w:t>
      </w:r>
      <w:r w:rsidRPr="00AB646B">
        <w:rPr>
          <w:szCs w:val="24"/>
        </w:rPr>
        <w:t>и</w:t>
      </w:r>
      <w:r w:rsidRPr="00AB646B">
        <w:rPr>
          <w:szCs w:val="24"/>
        </w:rPr>
        <w:t>ва</w:t>
      </w:r>
      <w:r w:rsidR="00961739">
        <w:rPr>
          <w:szCs w:val="24"/>
        </w:rPr>
        <w:t>е</w:t>
      </w:r>
      <w:r w:rsidRPr="00AB646B">
        <w:rPr>
          <w:szCs w:val="24"/>
        </w:rPr>
        <w:t xml:space="preserve">т изучение следующих обязательных дисциплин: </w:t>
      </w:r>
      <w:r w:rsidR="00F62357" w:rsidRPr="00AB646B">
        <w:rPr>
          <w:szCs w:val="24"/>
        </w:rPr>
        <w:t>«</w:t>
      </w:r>
      <w:r w:rsidRPr="00AB646B">
        <w:rPr>
          <w:szCs w:val="24"/>
        </w:rPr>
        <w:t>История России</w:t>
      </w:r>
      <w:r w:rsidR="00F62357" w:rsidRPr="00AB646B">
        <w:rPr>
          <w:szCs w:val="24"/>
        </w:rPr>
        <w:t>»</w:t>
      </w:r>
      <w:r w:rsidRPr="00AB646B">
        <w:rPr>
          <w:szCs w:val="24"/>
        </w:rPr>
        <w:t>,</w:t>
      </w:r>
      <w:r w:rsidR="008748AB" w:rsidRPr="00AB646B">
        <w:rPr>
          <w:szCs w:val="24"/>
        </w:rPr>
        <w:t xml:space="preserve"> </w:t>
      </w:r>
      <w:r w:rsidR="00F62357" w:rsidRPr="00AB646B">
        <w:rPr>
          <w:szCs w:val="24"/>
        </w:rPr>
        <w:t>«</w:t>
      </w:r>
      <w:r w:rsidRPr="00AB646B">
        <w:rPr>
          <w:szCs w:val="24"/>
        </w:rPr>
        <w:t>Иностранный язык в профессиональной деятельности</w:t>
      </w:r>
      <w:r w:rsidR="00F62357" w:rsidRPr="00AB646B">
        <w:rPr>
          <w:szCs w:val="24"/>
        </w:rPr>
        <w:t>»</w:t>
      </w:r>
      <w:r w:rsidRPr="00AB646B">
        <w:rPr>
          <w:szCs w:val="24"/>
        </w:rPr>
        <w:t xml:space="preserve">, </w:t>
      </w:r>
      <w:r w:rsidR="00F62357" w:rsidRPr="00AB646B">
        <w:rPr>
          <w:szCs w:val="24"/>
        </w:rPr>
        <w:t>«</w:t>
      </w:r>
      <w:r w:rsidRPr="00AB646B">
        <w:rPr>
          <w:szCs w:val="24"/>
        </w:rPr>
        <w:t>Безопасность жизнедеятельности</w:t>
      </w:r>
      <w:r w:rsidR="00F62357" w:rsidRPr="00AB646B">
        <w:rPr>
          <w:szCs w:val="24"/>
        </w:rPr>
        <w:t>»</w:t>
      </w:r>
      <w:r w:rsidRPr="00AB646B">
        <w:rPr>
          <w:szCs w:val="24"/>
        </w:rPr>
        <w:t xml:space="preserve">, </w:t>
      </w:r>
      <w:r w:rsidR="00F62357" w:rsidRPr="00AB646B">
        <w:rPr>
          <w:szCs w:val="24"/>
        </w:rPr>
        <w:t>«</w:t>
      </w:r>
      <w:r w:rsidRPr="00AB646B">
        <w:rPr>
          <w:szCs w:val="24"/>
        </w:rPr>
        <w:t>Физич</w:t>
      </w:r>
      <w:r w:rsidRPr="00AB646B">
        <w:rPr>
          <w:szCs w:val="24"/>
        </w:rPr>
        <w:t>е</w:t>
      </w:r>
      <w:r w:rsidRPr="00AB646B">
        <w:rPr>
          <w:szCs w:val="24"/>
        </w:rPr>
        <w:t>ская культура</w:t>
      </w:r>
      <w:r w:rsidR="00F62357" w:rsidRPr="00AB646B">
        <w:rPr>
          <w:szCs w:val="24"/>
        </w:rPr>
        <w:t>»</w:t>
      </w:r>
      <w:r w:rsidRPr="00AB646B">
        <w:rPr>
          <w:szCs w:val="24"/>
        </w:rPr>
        <w:t xml:space="preserve">, </w:t>
      </w:r>
      <w:r w:rsidR="00F62357" w:rsidRPr="00AB646B">
        <w:rPr>
          <w:szCs w:val="24"/>
        </w:rPr>
        <w:t>«</w:t>
      </w:r>
      <w:r w:rsidRPr="00AB646B">
        <w:rPr>
          <w:szCs w:val="24"/>
        </w:rPr>
        <w:t xml:space="preserve">Основы </w:t>
      </w:r>
      <w:r w:rsidR="00F62357" w:rsidRPr="00AB646B">
        <w:rPr>
          <w:szCs w:val="24"/>
        </w:rPr>
        <w:t>финансовой грамотности»</w:t>
      </w:r>
      <w:r w:rsidRPr="00AB646B">
        <w:rPr>
          <w:szCs w:val="24"/>
        </w:rPr>
        <w:t>.</w:t>
      </w:r>
    </w:p>
    <w:p w:rsidR="00630991" w:rsidRPr="00AB646B" w:rsidRDefault="00630991" w:rsidP="005569A2">
      <w:pPr>
        <w:widowControl/>
        <w:tabs>
          <w:tab w:val="left" w:pos="752"/>
          <w:tab w:val="left" w:pos="9072"/>
        </w:tabs>
        <w:rPr>
          <w:szCs w:val="24"/>
        </w:rPr>
      </w:pPr>
      <w:r w:rsidRPr="00AB646B">
        <w:rPr>
          <w:szCs w:val="24"/>
        </w:rPr>
        <w:t>Обязательная часть общепрофессионального цикла ППССЗ предусматрива</w:t>
      </w:r>
      <w:r w:rsidR="00F62357" w:rsidRPr="00AB646B">
        <w:rPr>
          <w:szCs w:val="24"/>
        </w:rPr>
        <w:t>ет</w:t>
      </w:r>
      <w:r w:rsidRPr="00AB646B">
        <w:rPr>
          <w:szCs w:val="24"/>
        </w:rPr>
        <w:t xml:space="preserve"> из</w:t>
      </w:r>
      <w:r w:rsidRPr="00AB646B">
        <w:rPr>
          <w:szCs w:val="24"/>
        </w:rPr>
        <w:t>у</w:t>
      </w:r>
      <w:r w:rsidRPr="00AB646B">
        <w:rPr>
          <w:szCs w:val="24"/>
        </w:rPr>
        <w:t xml:space="preserve">чение следующих обязательных дисциплин: </w:t>
      </w:r>
      <w:r w:rsidR="00F62357" w:rsidRPr="00AB646B">
        <w:rPr>
          <w:szCs w:val="24"/>
        </w:rPr>
        <w:t>«Основы педагогики», «Основы психологии»</w:t>
      </w:r>
      <w:r w:rsidRPr="00AB646B">
        <w:rPr>
          <w:szCs w:val="24"/>
        </w:rPr>
        <w:t>,</w:t>
      </w:r>
      <w:r w:rsidR="00F62357" w:rsidRPr="00AB646B">
        <w:rPr>
          <w:szCs w:val="24"/>
        </w:rPr>
        <w:t xml:space="preserve"> </w:t>
      </w:r>
      <w:r w:rsidR="00FB7DD0" w:rsidRPr="00AB646B">
        <w:rPr>
          <w:szCs w:val="24"/>
        </w:rPr>
        <w:t>«</w:t>
      </w:r>
      <w:r w:rsidR="00F62357" w:rsidRPr="00AB646B">
        <w:rPr>
          <w:szCs w:val="24"/>
        </w:rPr>
        <w:t>Основы обучения лиц с особыми образовательными потребностями</w:t>
      </w:r>
      <w:r w:rsidR="00FB7DD0" w:rsidRPr="00AB646B">
        <w:rPr>
          <w:szCs w:val="24"/>
        </w:rPr>
        <w:t>»</w:t>
      </w:r>
      <w:r w:rsidR="00F62357" w:rsidRPr="00AB646B">
        <w:rPr>
          <w:szCs w:val="24"/>
        </w:rPr>
        <w:t xml:space="preserve">, </w:t>
      </w:r>
      <w:r w:rsidR="00FB7DD0" w:rsidRPr="00AB646B">
        <w:rPr>
          <w:szCs w:val="24"/>
        </w:rPr>
        <w:t>«</w:t>
      </w:r>
      <w:r w:rsidR="00F62357" w:rsidRPr="00AB646B">
        <w:rPr>
          <w:szCs w:val="24"/>
        </w:rPr>
        <w:t>Русский язык и культура профессиональной коммуникации педагога</w:t>
      </w:r>
      <w:r w:rsidR="00FB7DD0" w:rsidRPr="00AB646B">
        <w:rPr>
          <w:szCs w:val="24"/>
        </w:rPr>
        <w:t>»</w:t>
      </w:r>
      <w:r w:rsidR="00F62357" w:rsidRPr="00AB646B">
        <w:rPr>
          <w:szCs w:val="24"/>
        </w:rPr>
        <w:t xml:space="preserve">, </w:t>
      </w:r>
      <w:r w:rsidR="00FB7DD0" w:rsidRPr="00AB646B">
        <w:rPr>
          <w:szCs w:val="24"/>
        </w:rPr>
        <w:t>«</w:t>
      </w:r>
      <w:r w:rsidR="00F62357" w:rsidRPr="00AB646B">
        <w:rPr>
          <w:szCs w:val="24"/>
        </w:rPr>
        <w:t>Возрастная анатомия, физиология и гигиена</w:t>
      </w:r>
      <w:r w:rsidR="00FB7DD0" w:rsidRPr="00AB646B">
        <w:rPr>
          <w:szCs w:val="24"/>
        </w:rPr>
        <w:t>»</w:t>
      </w:r>
      <w:r w:rsidR="00F62357" w:rsidRPr="00AB646B">
        <w:rPr>
          <w:szCs w:val="24"/>
        </w:rPr>
        <w:t xml:space="preserve">, </w:t>
      </w:r>
      <w:r w:rsidR="00FB7DD0" w:rsidRPr="00AB646B">
        <w:rPr>
          <w:szCs w:val="24"/>
        </w:rPr>
        <w:t>«Проектная и исследовательская деятельность в профессиональной сфере», «Информатика и информационно-коммуникационные технологии в профессиональной деятельности», «Математические методы решения профессиональных задач», «Анатомия и физиология человека», «Гигиенические основы физической культуры и спорта», «Осн</w:t>
      </w:r>
      <w:r w:rsidR="00FB7DD0" w:rsidRPr="00AB646B">
        <w:rPr>
          <w:szCs w:val="24"/>
        </w:rPr>
        <w:t>о</w:t>
      </w:r>
      <w:r w:rsidR="00FB7DD0" w:rsidRPr="00AB646B">
        <w:rPr>
          <w:szCs w:val="24"/>
        </w:rPr>
        <w:t>вы биомеханики», «Теория и история физической культуры и спорта», «Нормативно-правовые основы профессиональной деятельности», «Лечебная физическая культура и массаж», «Психология физической культуры и спорта», «Физкультурно-спортивные с</w:t>
      </w:r>
      <w:r w:rsidR="00FB7DD0" w:rsidRPr="00AB646B">
        <w:rPr>
          <w:szCs w:val="24"/>
        </w:rPr>
        <w:t>о</w:t>
      </w:r>
      <w:r w:rsidR="00FB7DD0" w:rsidRPr="00AB646B">
        <w:rPr>
          <w:szCs w:val="24"/>
        </w:rPr>
        <w:t>оружения», «Профилактика травматизма в спортивной деятельности», а также Базовые и новые виды физкультурно-спортивной деятельности, куда входит ряд дисциплин: «Ги</w:t>
      </w:r>
      <w:r w:rsidR="00FB7DD0" w:rsidRPr="00AB646B">
        <w:rPr>
          <w:szCs w:val="24"/>
        </w:rPr>
        <w:t>м</w:t>
      </w:r>
      <w:r w:rsidR="00FB7DD0" w:rsidRPr="00AB646B">
        <w:rPr>
          <w:szCs w:val="24"/>
        </w:rPr>
        <w:lastRenderedPageBreak/>
        <w:t>настика», «Спортивные игры», «Подвижные игры», «Легкая атлетика», «Шахматы», «Т</w:t>
      </w:r>
      <w:r w:rsidR="00FB7DD0" w:rsidRPr="00AB646B">
        <w:rPr>
          <w:szCs w:val="24"/>
        </w:rPr>
        <w:t>у</w:t>
      </w:r>
      <w:r w:rsidR="00FB7DD0" w:rsidRPr="00AB646B">
        <w:rPr>
          <w:szCs w:val="24"/>
        </w:rPr>
        <w:t>ризм», «Единоборства»</w:t>
      </w:r>
      <w:r w:rsidRPr="00AB646B">
        <w:rPr>
          <w:szCs w:val="24"/>
        </w:rPr>
        <w:t>.</w:t>
      </w:r>
    </w:p>
    <w:p w:rsidR="00874E30" w:rsidRDefault="00630991" w:rsidP="00874E30">
      <w:pPr>
        <w:widowControl/>
        <w:tabs>
          <w:tab w:val="left" w:pos="752"/>
          <w:tab w:val="left" w:pos="9072"/>
        </w:tabs>
        <w:spacing w:line="288" w:lineRule="auto"/>
        <w:rPr>
          <w:szCs w:val="24"/>
        </w:rPr>
      </w:pPr>
      <w:r w:rsidRPr="00AB646B">
        <w:rPr>
          <w:szCs w:val="24"/>
        </w:rPr>
        <w:t>Профессиональны</w:t>
      </w:r>
      <w:r w:rsidR="00874E30">
        <w:rPr>
          <w:szCs w:val="24"/>
        </w:rPr>
        <w:t>й</w:t>
      </w:r>
      <w:r w:rsidRPr="00AB646B">
        <w:rPr>
          <w:szCs w:val="24"/>
        </w:rPr>
        <w:t xml:space="preserve"> цикл состоят из профессиональных модулей в соответствии</w:t>
      </w:r>
      <w:r w:rsidR="00874E30">
        <w:rPr>
          <w:szCs w:val="24"/>
        </w:rPr>
        <w:br/>
      </w:r>
      <w:r w:rsidRPr="00AB646B">
        <w:rPr>
          <w:szCs w:val="24"/>
        </w:rPr>
        <w:t>с основными видами деятельности.</w:t>
      </w:r>
    </w:p>
    <w:p w:rsidR="00874E30" w:rsidRDefault="00630991" w:rsidP="00874E30">
      <w:pPr>
        <w:widowControl/>
        <w:tabs>
          <w:tab w:val="left" w:pos="752"/>
          <w:tab w:val="left" w:pos="9072"/>
        </w:tabs>
        <w:spacing w:line="288" w:lineRule="auto"/>
        <w:rPr>
          <w:szCs w:val="24"/>
        </w:rPr>
      </w:pPr>
      <w:r w:rsidRPr="00AB646B">
        <w:rPr>
          <w:szCs w:val="24"/>
        </w:rPr>
        <w:t>В состав профессионального модуля</w:t>
      </w:r>
      <w:r w:rsidR="00324AD3" w:rsidRPr="00AB646B">
        <w:rPr>
          <w:szCs w:val="24"/>
        </w:rPr>
        <w:t>: ПМ.01 Модуль 1 «Организация и проведение физкультурно-спортивной работы»</w:t>
      </w:r>
      <w:r w:rsidRPr="00AB646B">
        <w:rPr>
          <w:szCs w:val="24"/>
        </w:rPr>
        <w:t xml:space="preserve"> входят междисциплинарные курсы</w:t>
      </w:r>
      <w:r w:rsidR="00324AD3" w:rsidRPr="00AB646B">
        <w:rPr>
          <w:szCs w:val="24"/>
        </w:rPr>
        <w:t>:</w:t>
      </w:r>
      <w:r w:rsidRPr="00AB646B">
        <w:rPr>
          <w:szCs w:val="24"/>
        </w:rPr>
        <w:t xml:space="preserve"> МДК.01.01 </w:t>
      </w:r>
      <w:r w:rsidR="00324AD3" w:rsidRPr="00AB646B">
        <w:rPr>
          <w:szCs w:val="24"/>
        </w:rPr>
        <w:t>«О</w:t>
      </w:r>
      <w:r w:rsidR="00324AD3" w:rsidRPr="00AB646B">
        <w:rPr>
          <w:szCs w:val="24"/>
        </w:rPr>
        <w:t>р</w:t>
      </w:r>
      <w:r w:rsidR="00324AD3" w:rsidRPr="00AB646B">
        <w:rPr>
          <w:szCs w:val="24"/>
        </w:rPr>
        <w:t>ганизационно-методические основы физкультурно-спортивной работы»</w:t>
      </w:r>
      <w:r w:rsidRPr="00AB646B">
        <w:rPr>
          <w:szCs w:val="24"/>
        </w:rPr>
        <w:t xml:space="preserve">, МДК.01.02 </w:t>
      </w:r>
      <w:r w:rsidR="00324AD3" w:rsidRPr="00AB646B">
        <w:rPr>
          <w:szCs w:val="24"/>
        </w:rPr>
        <w:t>«О</w:t>
      </w:r>
      <w:r w:rsidR="00324AD3" w:rsidRPr="00AB646B">
        <w:rPr>
          <w:szCs w:val="24"/>
        </w:rPr>
        <w:t>р</w:t>
      </w:r>
      <w:r w:rsidR="00324AD3" w:rsidRPr="00AB646B">
        <w:rPr>
          <w:szCs w:val="24"/>
        </w:rPr>
        <w:t>ганизация спортивно-массовых мероприятий по выполнению требований Всероссийского физкультурно-спортивного комплекса ГТО»</w:t>
      </w:r>
      <w:r w:rsidRPr="00AB646B">
        <w:rPr>
          <w:szCs w:val="24"/>
        </w:rPr>
        <w:t xml:space="preserve">, </w:t>
      </w:r>
      <w:r w:rsidR="00324AD3" w:rsidRPr="00AB646B">
        <w:rPr>
          <w:szCs w:val="24"/>
        </w:rPr>
        <w:t>МДК.01.03 «Организация деятельности в</w:t>
      </w:r>
      <w:r w:rsidR="00324AD3" w:rsidRPr="00AB646B">
        <w:rPr>
          <w:szCs w:val="24"/>
        </w:rPr>
        <w:t>о</w:t>
      </w:r>
      <w:r w:rsidR="00324AD3" w:rsidRPr="00AB646B">
        <w:rPr>
          <w:szCs w:val="24"/>
        </w:rPr>
        <w:t>лонтеров в области физкультуры и спорта».</w:t>
      </w:r>
    </w:p>
    <w:p w:rsidR="00874E30" w:rsidRDefault="00324AD3" w:rsidP="00874E30">
      <w:pPr>
        <w:widowControl/>
        <w:tabs>
          <w:tab w:val="left" w:pos="752"/>
          <w:tab w:val="left" w:pos="9072"/>
        </w:tabs>
        <w:spacing w:line="288" w:lineRule="auto"/>
        <w:rPr>
          <w:szCs w:val="24"/>
        </w:rPr>
      </w:pPr>
      <w:r w:rsidRPr="00AB646B">
        <w:rPr>
          <w:szCs w:val="24"/>
        </w:rPr>
        <w:t>В профессиональн</w:t>
      </w:r>
      <w:r w:rsidR="00565F16" w:rsidRPr="00AB646B">
        <w:rPr>
          <w:szCs w:val="24"/>
        </w:rPr>
        <w:t>ый</w:t>
      </w:r>
      <w:r w:rsidRPr="00AB646B">
        <w:rPr>
          <w:szCs w:val="24"/>
        </w:rPr>
        <w:t xml:space="preserve"> модул</w:t>
      </w:r>
      <w:r w:rsidR="00565F16" w:rsidRPr="00AB646B">
        <w:rPr>
          <w:szCs w:val="24"/>
        </w:rPr>
        <w:t>ь</w:t>
      </w:r>
      <w:r w:rsidRPr="00AB646B">
        <w:rPr>
          <w:szCs w:val="24"/>
        </w:rPr>
        <w:t xml:space="preserve"> ПМ.02 Модуль 2 «Методическое обеспечение орган</w:t>
      </w:r>
      <w:r w:rsidRPr="00AB646B">
        <w:rPr>
          <w:szCs w:val="24"/>
        </w:rPr>
        <w:t>и</w:t>
      </w:r>
      <w:r w:rsidRPr="00AB646B">
        <w:rPr>
          <w:szCs w:val="24"/>
        </w:rPr>
        <w:t>зации физкультурной и спортивной деятельности» входит междисциплинарный курс МДК.02.01 «Теоретические и прикладные аспекты методической работы в области физ</w:t>
      </w:r>
      <w:r w:rsidRPr="00AB646B">
        <w:rPr>
          <w:szCs w:val="24"/>
        </w:rPr>
        <w:t>и</w:t>
      </w:r>
      <w:r w:rsidRPr="00AB646B">
        <w:rPr>
          <w:szCs w:val="24"/>
        </w:rPr>
        <w:t>ческой культуры и спорта».</w:t>
      </w:r>
    </w:p>
    <w:p w:rsidR="00324AD3" w:rsidRPr="00AB646B" w:rsidRDefault="00324AD3" w:rsidP="00874E30">
      <w:pPr>
        <w:widowControl/>
        <w:tabs>
          <w:tab w:val="left" w:pos="752"/>
          <w:tab w:val="left" w:pos="9072"/>
        </w:tabs>
        <w:spacing w:line="288" w:lineRule="auto"/>
        <w:rPr>
          <w:szCs w:val="24"/>
        </w:rPr>
      </w:pPr>
      <w:r w:rsidRPr="00AB646B">
        <w:rPr>
          <w:szCs w:val="24"/>
        </w:rPr>
        <w:t>В состав профессионального модуля ПМ.03 Модуль 3 «Преподавание физической культуры по основным общеобразовательным программам» входит междисциплинарный курс МДК.03.01 «Методика обучения предмету «Физическая культура» и МДК.03.02</w:t>
      </w:r>
      <w:r w:rsidR="00526790" w:rsidRPr="00AB646B">
        <w:rPr>
          <w:szCs w:val="24"/>
        </w:rPr>
        <w:t xml:space="preserve"> «Теоретические и методические основы организации внеурочной деятельности по физ</w:t>
      </w:r>
      <w:r w:rsidR="00526790" w:rsidRPr="00AB646B">
        <w:rPr>
          <w:szCs w:val="24"/>
        </w:rPr>
        <w:t>и</w:t>
      </w:r>
      <w:r w:rsidR="00526790" w:rsidRPr="00AB646B">
        <w:rPr>
          <w:szCs w:val="24"/>
        </w:rPr>
        <w:t>ческой культуре».</w:t>
      </w:r>
      <w:r w:rsidR="00565F16" w:rsidRPr="00AB646B">
        <w:rPr>
          <w:szCs w:val="24"/>
        </w:rPr>
        <w:t xml:space="preserve"> При освоении обучающимися профессиональных модулей проводятся учебн</w:t>
      </w:r>
      <w:r w:rsidR="004B61C3" w:rsidRPr="00AB646B">
        <w:rPr>
          <w:szCs w:val="24"/>
        </w:rPr>
        <w:t>ые</w:t>
      </w:r>
      <w:r w:rsidR="00565F16" w:rsidRPr="00AB646B">
        <w:rPr>
          <w:szCs w:val="24"/>
        </w:rPr>
        <w:t xml:space="preserve"> и производственн</w:t>
      </w:r>
      <w:r w:rsidR="004B61C3" w:rsidRPr="00AB646B">
        <w:rPr>
          <w:szCs w:val="24"/>
        </w:rPr>
        <w:t>ые</w:t>
      </w:r>
      <w:r w:rsidR="00565F16" w:rsidRPr="00AB646B">
        <w:rPr>
          <w:szCs w:val="24"/>
        </w:rPr>
        <w:t xml:space="preserve"> практики.</w:t>
      </w:r>
    </w:p>
    <w:p w:rsidR="001A2DC4" w:rsidRPr="00AB646B" w:rsidRDefault="001A2DC4" w:rsidP="00874E30">
      <w:pPr>
        <w:pStyle w:val="a3"/>
        <w:widowControl/>
        <w:tabs>
          <w:tab w:val="left" w:pos="9072"/>
        </w:tabs>
        <w:spacing w:line="288" w:lineRule="auto"/>
        <w:ind w:left="0"/>
      </w:pPr>
    </w:p>
    <w:p w:rsidR="005152B7" w:rsidRPr="00AB646B" w:rsidRDefault="005152B7" w:rsidP="00B76B2B">
      <w:pPr>
        <w:pStyle w:val="2"/>
      </w:pPr>
      <w:bookmarkStart w:id="25" w:name="_Toc190934896"/>
      <w:r w:rsidRPr="00AB646B">
        <w:t>5.3. Рабочие программы и комплексы учебных дисциплин (модулей)</w:t>
      </w:r>
      <w:bookmarkEnd w:id="25"/>
    </w:p>
    <w:p w:rsidR="00F829A1" w:rsidRPr="00874E30" w:rsidRDefault="005152B7" w:rsidP="00874E30">
      <w:pPr>
        <w:widowControl/>
        <w:tabs>
          <w:tab w:val="left" w:pos="2354"/>
          <w:tab w:val="left" w:pos="9072"/>
        </w:tabs>
        <w:spacing w:line="288" w:lineRule="auto"/>
        <w:rPr>
          <w:spacing w:val="-4"/>
          <w:szCs w:val="24"/>
        </w:rPr>
      </w:pPr>
      <w:r w:rsidRPr="00874E30">
        <w:rPr>
          <w:spacing w:val="-4"/>
          <w:szCs w:val="24"/>
        </w:rPr>
        <w:t>Рабочие программы учебных дисциплин обеспечивают качество подготовки обуча</w:t>
      </w:r>
      <w:r w:rsidRPr="00874E30">
        <w:rPr>
          <w:spacing w:val="-4"/>
          <w:szCs w:val="24"/>
        </w:rPr>
        <w:t>ю</w:t>
      </w:r>
      <w:r w:rsidRPr="00874E30">
        <w:rPr>
          <w:spacing w:val="-4"/>
          <w:szCs w:val="24"/>
        </w:rPr>
        <w:t>щихся, составляются на все дисциплины учебного плана. В рабочей программе четко сфо</w:t>
      </w:r>
      <w:r w:rsidRPr="00874E30">
        <w:rPr>
          <w:spacing w:val="-4"/>
          <w:szCs w:val="24"/>
        </w:rPr>
        <w:t>р</w:t>
      </w:r>
      <w:r w:rsidRPr="00874E30">
        <w:rPr>
          <w:spacing w:val="-4"/>
          <w:szCs w:val="24"/>
        </w:rPr>
        <w:t>мированы результаты обучения. Структура и содержание рабочих программ включают н</w:t>
      </w:r>
      <w:r w:rsidRPr="00874E30">
        <w:rPr>
          <w:spacing w:val="-4"/>
          <w:szCs w:val="24"/>
        </w:rPr>
        <w:t>а</w:t>
      </w:r>
      <w:r w:rsidRPr="00874E30">
        <w:rPr>
          <w:spacing w:val="-4"/>
          <w:szCs w:val="24"/>
        </w:rPr>
        <w:t xml:space="preserve">именование, цели и задачи освоения дисциплины, место дисциплины в структуре ППССЗ по специальности </w:t>
      </w:r>
      <w:r w:rsidR="002906A4" w:rsidRPr="00874E30">
        <w:rPr>
          <w:spacing w:val="-4"/>
          <w:szCs w:val="24"/>
        </w:rPr>
        <w:t>49.02.01 «Физическая культура»</w:t>
      </w:r>
      <w:r w:rsidRPr="00874E30">
        <w:rPr>
          <w:spacing w:val="-4"/>
          <w:szCs w:val="24"/>
        </w:rPr>
        <w:t>, объем дисциплины (модуля) с указанием к</w:t>
      </w:r>
      <w:r w:rsidRPr="00874E30">
        <w:rPr>
          <w:spacing w:val="-4"/>
          <w:szCs w:val="24"/>
        </w:rPr>
        <w:t>о</w:t>
      </w:r>
      <w:r w:rsidRPr="00874E30">
        <w:rPr>
          <w:spacing w:val="-4"/>
          <w:szCs w:val="24"/>
        </w:rPr>
        <w:t>личества академических часов, выделенных на контактную работу обучающихся с препод</w:t>
      </w:r>
      <w:r w:rsidRPr="00874E30">
        <w:rPr>
          <w:spacing w:val="-4"/>
          <w:szCs w:val="24"/>
        </w:rPr>
        <w:t>а</w:t>
      </w:r>
      <w:r w:rsidRPr="00874E30">
        <w:rPr>
          <w:spacing w:val="-4"/>
          <w:szCs w:val="24"/>
        </w:rPr>
        <w:t>вателями (по видам учебных занятий) и на самостоятельную работу обучающихся; содерж</w:t>
      </w:r>
      <w:r w:rsidRPr="00874E30">
        <w:rPr>
          <w:spacing w:val="-4"/>
          <w:szCs w:val="24"/>
        </w:rPr>
        <w:t>а</w:t>
      </w:r>
      <w:r w:rsidRPr="00874E30">
        <w:rPr>
          <w:spacing w:val="-4"/>
          <w:szCs w:val="24"/>
        </w:rPr>
        <w:t>ние дисциплины (модуля), структурированное по темам (разделам) с указанием отведенного  на них количества академических часов и видов учебных занятий; перечень учебно-методического обеспечения для самостоятельной работы обучающихся по дисциплине (м</w:t>
      </w:r>
      <w:r w:rsidRPr="00874E30">
        <w:rPr>
          <w:spacing w:val="-4"/>
          <w:szCs w:val="24"/>
        </w:rPr>
        <w:t>о</w:t>
      </w:r>
      <w:r w:rsidRPr="00874E30">
        <w:rPr>
          <w:spacing w:val="-4"/>
          <w:szCs w:val="24"/>
        </w:rPr>
        <w:t>дулю); оценочные средства для проведения  промежуточной аттестации</w:t>
      </w:r>
      <w:r w:rsidR="002906A4" w:rsidRPr="00874E30">
        <w:rPr>
          <w:spacing w:val="-4"/>
          <w:szCs w:val="24"/>
        </w:rPr>
        <w:t xml:space="preserve"> </w:t>
      </w:r>
      <w:r w:rsidRPr="00874E30">
        <w:rPr>
          <w:spacing w:val="-4"/>
          <w:szCs w:val="24"/>
        </w:rPr>
        <w:t>обучающихся по дисциплине (модулю); перечень основной и дополнительной литературы, необходимой для освоения дисциплины (модуля); перечень ресурсов информационно-телекоммуникационной сети «Интернет» (далее – сеть «Интернет»), необходимых для освоения дисциплины (мод</w:t>
      </w:r>
      <w:r w:rsidRPr="00874E30">
        <w:rPr>
          <w:spacing w:val="-4"/>
          <w:szCs w:val="24"/>
        </w:rPr>
        <w:t>у</w:t>
      </w:r>
      <w:r w:rsidRPr="00874E30">
        <w:rPr>
          <w:spacing w:val="-4"/>
          <w:szCs w:val="24"/>
        </w:rPr>
        <w:t>ля); методические указания для обучающихся по освоению дисциплины (модуля); 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 (при необходимости); описание материально-технической базы, необх</w:t>
      </w:r>
      <w:r w:rsidRPr="00874E30">
        <w:rPr>
          <w:spacing w:val="-4"/>
          <w:szCs w:val="24"/>
        </w:rPr>
        <w:t>о</w:t>
      </w:r>
      <w:r w:rsidRPr="00874E30">
        <w:rPr>
          <w:spacing w:val="-4"/>
          <w:szCs w:val="24"/>
        </w:rPr>
        <w:t>димой для осуществления образовательного процесса по дисциплине (модулю).</w:t>
      </w:r>
    </w:p>
    <w:p w:rsidR="00F829A1" w:rsidRPr="00AB646B" w:rsidRDefault="00F829A1" w:rsidP="00B76B2B">
      <w:pPr>
        <w:pStyle w:val="2"/>
        <w:spacing w:before="240"/>
      </w:pPr>
      <w:bookmarkStart w:id="26" w:name="_Toc190934897"/>
      <w:r w:rsidRPr="00AB646B">
        <w:lastRenderedPageBreak/>
        <w:t>5.4. Программы всех видов практик</w:t>
      </w:r>
      <w:bookmarkEnd w:id="26"/>
    </w:p>
    <w:p w:rsidR="00F829A1" w:rsidRPr="00874E30" w:rsidRDefault="00F829A1" w:rsidP="005569A2">
      <w:pPr>
        <w:widowControl/>
        <w:tabs>
          <w:tab w:val="left" w:pos="2354"/>
          <w:tab w:val="left" w:pos="9072"/>
        </w:tabs>
        <w:rPr>
          <w:spacing w:val="-4"/>
          <w:szCs w:val="24"/>
        </w:rPr>
      </w:pPr>
      <w:r w:rsidRPr="00874E30">
        <w:rPr>
          <w:spacing w:val="-4"/>
          <w:szCs w:val="24"/>
        </w:rPr>
        <w:t xml:space="preserve">В соответствии с ФГОС СПО по специальности </w:t>
      </w:r>
      <w:r w:rsidR="00922A65" w:rsidRPr="00874E30">
        <w:rPr>
          <w:spacing w:val="-4"/>
          <w:szCs w:val="24"/>
        </w:rPr>
        <w:t xml:space="preserve">49.02.01 «Физическая культура» </w:t>
      </w:r>
      <w:r w:rsidRPr="00874E30">
        <w:rPr>
          <w:spacing w:val="-4"/>
          <w:szCs w:val="24"/>
        </w:rPr>
        <w:t>пра</w:t>
      </w:r>
      <w:r w:rsidRPr="00874E30">
        <w:rPr>
          <w:spacing w:val="-4"/>
          <w:szCs w:val="24"/>
        </w:rPr>
        <w:t>к</w:t>
      </w:r>
      <w:r w:rsidRPr="00874E30">
        <w:rPr>
          <w:spacing w:val="-4"/>
          <w:szCs w:val="24"/>
        </w:rPr>
        <w:t>тика является обязательным разделом ППССЗ. Она представляет собой вид учебных занятий, обеспечивающих практико-ориентированную подготовку обучающихся. При реализации ППССЗ предусматриваются следующие виды практик: учебная и производственная.</w:t>
      </w:r>
    </w:p>
    <w:p w:rsidR="00F829A1" w:rsidRPr="002C46D9" w:rsidRDefault="00F829A1" w:rsidP="005569A2">
      <w:pPr>
        <w:widowControl/>
        <w:tabs>
          <w:tab w:val="left" w:pos="2354"/>
          <w:tab w:val="left" w:pos="9072"/>
        </w:tabs>
        <w:rPr>
          <w:szCs w:val="24"/>
        </w:rPr>
      </w:pPr>
      <w:r w:rsidRPr="002C46D9">
        <w:rPr>
          <w:szCs w:val="24"/>
        </w:rPr>
        <w:t xml:space="preserve">Учебная практика и производственная практика </w:t>
      </w:r>
      <w:r w:rsidR="002C46D9" w:rsidRPr="002C46D9">
        <w:rPr>
          <w:szCs w:val="24"/>
        </w:rPr>
        <w:t xml:space="preserve">(по профилю специальности) </w:t>
      </w:r>
      <w:r w:rsidRPr="002C46D9">
        <w:rPr>
          <w:szCs w:val="24"/>
        </w:rPr>
        <w:t>пр</w:t>
      </w:r>
      <w:r w:rsidRPr="002C46D9">
        <w:rPr>
          <w:szCs w:val="24"/>
        </w:rPr>
        <w:t>о</w:t>
      </w:r>
      <w:r w:rsidRPr="002C46D9">
        <w:rPr>
          <w:szCs w:val="24"/>
        </w:rPr>
        <w:t>водятся при освоении студентами профессиональных компетенций в рамках професси</w:t>
      </w:r>
      <w:r w:rsidRPr="002C46D9">
        <w:rPr>
          <w:szCs w:val="24"/>
        </w:rPr>
        <w:t>о</w:t>
      </w:r>
      <w:r w:rsidRPr="002C46D9">
        <w:rPr>
          <w:szCs w:val="24"/>
        </w:rPr>
        <w:t>нальных модулей</w:t>
      </w:r>
      <w:r w:rsidR="002C46D9" w:rsidRPr="002C46D9">
        <w:rPr>
          <w:szCs w:val="24"/>
        </w:rPr>
        <w:t xml:space="preserve"> и реализовываются концентрированно в несколько периодов (блоками)</w:t>
      </w:r>
      <w:r w:rsidRPr="002C46D9">
        <w:rPr>
          <w:szCs w:val="24"/>
        </w:rPr>
        <w:t>.</w:t>
      </w:r>
    </w:p>
    <w:p w:rsidR="00F829A1" w:rsidRPr="00AB646B" w:rsidRDefault="00F829A1" w:rsidP="005569A2">
      <w:pPr>
        <w:widowControl/>
        <w:tabs>
          <w:tab w:val="left" w:pos="2354"/>
          <w:tab w:val="left" w:pos="9072"/>
        </w:tabs>
        <w:rPr>
          <w:szCs w:val="24"/>
        </w:rPr>
      </w:pPr>
      <w:r w:rsidRPr="00AB646B">
        <w:rPr>
          <w:szCs w:val="24"/>
        </w:rPr>
        <w:t>Цели и задачи, программы и формы отчетности определяются образовательным учреждением по каждому виду практики отдельно и закреплены в соответствующих но</w:t>
      </w:r>
      <w:r w:rsidRPr="00AB646B">
        <w:rPr>
          <w:szCs w:val="24"/>
        </w:rPr>
        <w:t>р</w:t>
      </w:r>
      <w:r w:rsidRPr="00AB646B">
        <w:rPr>
          <w:szCs w:val="24"/>
        </w:rPr>
        <w:t>мативных документах.</w:t>
      </w:r>
    </w:p>
    <w:p w:rsidR="002C46D9" w:rsidRDefault="00F829A1" w:rsidP="005569A2">
      <w:pPr>
        <w:widowControl/>
        <w:tabs>
          <w:tab w:val="left" w:pos="2354"/>
          <w:tab w:val="left" w:pos="9072"/>
        </w:tabs>
        <w:rPr>
          <w:szCs w:val="24"/>
        </w:rPr>
      </w:pPr>
      <w:r w:rsidRPr="00AB646B">
        <w:rPr>
          <w:szCs w:val="24"/>
        </w:rPr>
        <w:t xml:space="preserve">Учебная практика является частью </w:t>
      </w:r>
      <w:r w:rsidR="00374E25" w:rsidRPr="00AB646B">
        <w:rPr>
          <w:szCs w:val="24"/>
        </w:rPr>
        <w:t>трех</w:t>
      </w:r>
      <w:r w:rsidRPr="00AB646B">
        <w:rPr>
          <w:szCs w:val="24"/>
        </w:rPr>
        <w:t xml:space="preserve"> профессиональных модулей:</w:t>
      </w:r>
    </w:p>
    <w:p w:rsidR="002C46D9" w:rsidRDefault="00F829A1" w:rsidP="005569A2">
      <w:pPr>
        <w:widowControl/>
        <w:tabs>
          <w:tab w:val="left" w:pos="2354"/>
          <w:tab w:val="left" w:pos="9072"/>
        </w:tabs>
        <w:rPr>
          <w:szCs w:val="24"/>
        </w:rPr>
      </w:pPr>
      <w:r w:rsidRPr="00AB646B">
        <w:rPr>
          <w:szCs w:val="24"/>
        </w:rPr>
        <w:t xml:space="preserve">ПМ.01 </w:t>
      </w:r>
      <w:r w:rsidR="00374E25" w:rsidRPr="00AB646B">
        <w:rPr>
          <w:szCs w:val="24"/>
        </w:rPr>
        <w:t>Модуль 1 «Организация и проведение физкультурно-спортивной работы»</w:t>
      </w:r>
      <w:r w:rsidR="002C46D9">
        <w:rPr>
          <w:szCs w:val="24"/>
        </w:rPr>
        <w:t>:</w:t>
      </w:r>
      <w:r w:rsidR="00374E25" w:rsidRPr="00AB646B">
        <w:rPr>
          <w:szCs w:val="24"/>
        </w:rPr>
        <w:t xml:space="preserve"> УП.01.01</w:t>
      </w:r>
      <w:r w:rsidRPr="00AB646B">
        <w:rPr>
          <w:szCs w:val="24"/>
        </w:rPr>
        <w:t xml:space="preserve"> </w:t>
      </w:r>
      <w:r w:rsidR="00374E25" w:rsidRPr="00AB646B">
        <w:rPr>
          <w:szCs w:val="24"/>
        </w:rPr>
        <w:t>«Учебная практика. Организация и проведение физкультурно-спортивной раб</w:t>
      </w:r>
      <w:r w:rsidR="00374E25" w:rsidRPr="00AB646B">
        <w:rPr>
          <w:szCs w:val="24"/>
        </w:rPr>
        <w:t>о</w:t>
      </w:r>
      <w:r w:rsidR="00374E25" w:rsidRPr="00AB646B">
        <w:rPr>
          <w:szCs w:val="24"/>
        </w:rPr>
        <w:t>ты» –</w:t>
      </w:r>
      <w:r w:rsidRPr="00AB646B">
        <w:rPr>
          <w:szCs w:val="24"/>
        </w:rPr>
        <w:t xml:space="preserve"> </w:t>
      </w:r>
      <w:r w:rsidR="00D60DD0" w:rsidRPr="00AB646B">
        <w:rPr>
          <w:szCs w:val="24"/>
        </w:rPr>
        <w:t>2</w:t>
      </w:r>
      <w:r w:rsidRPr="00AB646B">
        <w:rPr>
          <w:szCs w:val="24"/>
        </w:rPr>
        <w:t xml:space="preserve"> недели</w:t>
      </w:r>
      <w:r w:rsidR="002C46D9">
        <w:rPr>
          <w:szCs w:val="24"/>
        </w:rPr>
        <w:t>.</w:t>
      </w:r>
    </w:p>
    <w:p w:rsidR="00F829A1" w:rsidRPr="00AB646B" w:rsidRDefault="00F829A1" w:rsidP="005569A2">
      <w:pPr>
        <w:widowControl/>
        <w:tabs>
          <w:tab w:val="left" w:pos="2354"/>
          <w:tab w:val="left" w:pos="9072"/>
        </w:tabs>
        <w:rPr>
          <w:szCs w:val="24"/>
        </w:rPr>
      </w:pPr>
      <w:r w:rsidRPr="00AB646B">
        <w:rPr>
          <w:szCs w:val="24"/>
        </w:rPr>
        <w:t xml:space="preserve">ПМ.02 </w:t>
      </w:r>
      <w:r w:rsidR="00374E25" w:rsidRPr="00AB646B">
        <w:rPr>
          <w:szCs w:val="24"/>
        </w:rPr>
        <w:t>Модуль 2. «Методическое обеспечение организации физкультурной и спо</w:t>
      </w:r>
      <w:r w:rsidR="00374E25" w:rsidRPr="00AB646B">
        <w:rPr>
          <w:szCs w:val="24"/>
        </w:rPr>
        <w:t>р</w:t>
      </w:r>
      <w:r w:rsidR="00374E25" w:rsidRPr="00AB646B">
        <w:rPr>
          <w:szCs w:val="24"/>
        </w:rPr>
        <w:t>тивной деятельности»</w:t>
      </w:r>
      <w:r w:rsidR="002C46D9">
        <w:rPr>
          <w:szCs w:val="24"/>
        </w:rPr>
        <w:t>:</w:t>
      </w:r>
      <w:r w:rsidR="00374E25" w:rsidRPr="00AB646B">
        <w:rPr>
          <w:szCs w:val="24"/>
        </w:rPr>
        <w:t xml:space="preserve"> УП.02.01</w:t>
      </w:r>
      <w:r w:rsidRPr="00AB646B">
        <w:rPr>
          <w:szCs w:val="24"/>
        </w:rPr>
        <w:t xml:space="preserve"> </w:t>
      </w:r>
      <w:r w:rsidR="00374E25" w:rsidRPr="00AB646B">
        <w:rPr>
          <w:szCs w:val="24"/>
        </w:rPr>
        <w:t>«Учебная практика. Методическое обеспечение орган</w:t>
      </w:r>
      <w:r w:rsidR="00374E25" w:rsidRPr="00AB646B">
        <w:rPr>
          <w:szCs w:val="24"/>
        </w:rPr>
        <w:t>и</w:t>
      </w:r>
      <w:r w:rsidR="00374E25" w:rsidRPr="00AB646B">
        <w:rPr>
          <w:szCs w:val="24"/>
        </w:rPr>
        <w:t>зации физкультурной и спортивной деятельности» –</w:t>
      </w:r>
      <w:r w:rsidRPr="00AB646B">
        <w:rPr>
          <w:szCs w:val="24"/>
        </w:rPr>
        <w:t xml:space="preserve"> </w:t>
      </w:r>
      <w:r w:rsidR="00D60DD0" w:rsidRPr="00AB646B">
        <w:rPr>
          <w:szCs w:val="24"/>
        </w:rPr>
        <w:t>2</w:t>
      </w:r>
      <w:r w:rsidRPr="00AB646B">
        <w:rPr>
          <w:szCs w:val="24"/>
        </w:rPr>
        <w:t xml:space="preserve"> недели, ПМ.03 </w:t>
      </w:r>
      <w:r w:rsidR="00374E25" w:rsidRPr="00AB646B">
        <w:rPr>
          <w:szCs w:val="24"/>
        </w:rPr>
        <w:t>Модуль 3. «Преп</w:t>
      </w:r>
      <w:r w:rsidR="00374E25" w:rsidRPr="00AB646B">
        <w:rPr>
          <w:szCs w:val="24"/>
        </w:rPr>
        <w:t>о</w:t>
      </w:r>
      <w:r w:rsidR="00374E25" w:rsidRPr="00AB646B">
        <w:rPr>
          <w:szCs w:val="24"/>
        </w:rPr>
        <w:t>давание физической культуры по основным общеобразовательным программам» / УП.03.01</w:t>
      </w:r>
      <w:r w:rsidRPr="00AB646B">
        <w:rPr>
          <w:szCs w:val="24"/>
        </w:rPr>
        <w:t xml:space="preserve"> </w:t>
      </w:r>
      <w:r w:rsidR="00374E25" w:rsidRPr="00AB646B">
        <w:rPr>
          <w:szCs w:val="24"/>
        </w:rPr>
        <w:t>«Учебная практика. Пробные уроки» –</w:t>
      </w:r>
      <w:r w:rsidRPr="00AB646B">
        <w:rPr>
          <w:szCs w:val="24"/>
        </w:rPr>
        <w:t xml:space="preserve"> </w:t>
      </w:r>
      <w:r w:rsidR="00D60DD0" w:rsidRPr="00AB646B">
        <w:rPr>
          <w:szCs w:val="24"/>
        </w:rPr>
        <w:t>2</w:t>
      </w:r>
      <w:r w:rsidRPr="00AB646B">
        <w:rPr>
          <w:szCs w:val="24"/>
        </w:rPr>
        <w:t xml:space="preserve"> недел</w:t>
      </w:r>
      <w:r w:rsidR="00D60DD0" w:rsidRPr="00AB646B">
        <w:rPr>
          <w:szCs w:val="24"/>
        </w:rPr>
        <w:t>и</w:t>
      </w:r>
      <w:r w:rsidRPr="00AB646B">
        <w:rPr>
          <w:szCs w:val="24"/>
        </w:rPr>
        <w:t>.</w:t>
      </w:r>
    </w:p>
    <w:p w:rsidR="00F829A1" w:rsidRPr="00AB646B" w:rsidRDefault="00F829A1" w:rsidP="005569A2">
      <w:pPr>
        <w:widowControl/>
        <w:tabs>
          <w:tab w:val="left" w:pos="2354"/>
          <w:tab w:val="left" w:pos="9072"/>
        </w:tabs>
        <w:rPr>
          <w:szCs w:val="24"/>
        </w:rPr>
      </w:pPr>
      <w:r w:rsidRPr="00AB646B">
        <w:rPr>
          <w:szCs w:val="24"/>
        </w:rPr>
        <w:t>Целью является подготовка к осознанному и углубленному изучению общепрофе</w:t>
      </w:r>
      <w:r w:rsidRPr="00AB646B">
        <w:rPr>
          <w:szCs w:val="24"/>
        </w:rPr>
        <w:t>с</w:t>
      </w:r>
      <w:r w:rsidRPr="00AB646B">
        <w:rPr>
          <w:szCs w:val="24"/>
        </w:rPr>
        <w:t>сиональных дисциплин и междисциплинарных курсов профессиональных модулей, озн</w:t>
      </w:r>
      <w:r w:rsidRPr="00AB646B">
        <w:rPr>
          <w:szCs w:val="24"/>
        </w:rPr>
        <w:t>а</w:t>
      </w:r>
      <w:r w:rsidRPr="00AB646B">
        <w:rPr>
          <w:szCs w:val="24"/>
        </w:rPr>
        <w:t>комление с целями, задачами, содержанием, структурой, условиями и другими особенн</w:t>
      </w:r>
      <w:r w:rsidRPr="00AB646B">
        <w:rPr>
          <w:szCs w:val="24"/>
        </w:rPr>
        <w:t>о</w:t>
      </w:r>
      <w:r w:rsidRPr="00AB646B">
        <w:rPr>
          <w:szCs w:val="24"/>
        </w:rPr>
        <w:t xml:space="preserve">стями специальности </w:t>
      </w:r>
      <w:r w:rsidR="00374E25" w:rsidRPr="00AB646B">
        <w:rPr>
          <w:szCs w:val="24"/>
        </w:rPr>
        <w:t xml:space="preserve">49.02.01 «Физическая культура» </w:t>
      </w:r>
      <w:r w:rsidRPr="00AB646B">
        <w:rPr>
          <w:szCs w:val="24"/>
        </w:rPr>
        <w:t>на практике.</w:t>
      </w:r>
    </w:p>
    <w:p w:rsidR="000E1978" w:rsidRPr="00AB646B" w:rsidRDefault="000E1978" w:rsidP="005569A2">
      <w:pPr>
        <w:widowControl/>
        <w:tabs>
          <w:tab w:val="left" w:pos="2354"/>
          <w:tab w:val="left" w:pos="9072"/>
        </w:tabs>
        <w:rPr>
          <w:szCs w:val="24"/>
        </w:rPr>
      </w:pPr>
      <w:bookmarkStart w:id="27" w:name="_Hlk189239712"/>
      <w:r w:rsidRPr="00AB646B">
        <w:rPr>
          <w:szCs w:val="24"/>
        </w:rPr>
        <w:t>Производственная практика состоит из двух этапов: практики по профилю спец</w:t>
      </w:r>
      <w:r w:rsidRPr="00AB646B">
        <w:rPr>
          <w:szCs w:val="24"/>
        </w:rPr>
        <w:t>и</w:t>
      </w:r>
      <w:r w:rsidRPr="00AB646B">
        <w:rPr>
          <w:szCs w:val="24"/>
        </w:rPr>
        <w:t>альности и преддипломной практики</w:t>
      </w:r>
      <w:bookmarkEnd w:id="27"/>
      <w:r w:rsidRPr="00AB646B">
        <w:rPr>
          <w:szCs w:val="24"/>
        </w:rPr>
        <w:t>.</w:t>
      </w:r>
    </w:p>
    <w:p w:rsidR="002C46D9" w:rsidRDefault="00F829A1" w:rsidP="005569A2">
      <w:pPr>
        <w:widowControl/>
        <w:tabs>
          <w:tab w:val="left" w:pos="2354"/>
          <w:tab w:val="left" w:pos="9072"/>
        </w:tabs>
        <w:rPr>
          <w:szCs w:val="24"/>
        </w:rPr>
      </w:pPr>
      <w:r w:rsidRPr="00AB646B">
        <w:rPr>
          <w:szCs w:val="24"/>
        </w:rPr>
        <w:t xml:space="preserve">Производственная практика </w:t>
      </w:r>
      <w:r w:rsidR="002C46D9">
        <w:rPr>
          <w:szCs w:val="24"/>
        </w:rPr>
        <w:t>(</w:t>
      </w:r>
      <w:r w:rsidR="000E1978" w:rsidRPr="00AB646B">
        <w:rPr>
          <w:szCs w:val="24"/>
        </w:rPr>
        <w:t>по профилю специальности</w:t>
      </w:r>
      <w:r w:rsidR="002C46D9">
        <w:rPr>
          <w:szCs w:val="24"/>
        </w:rPr>
        <w:t>)</w:t>
      </w:r>
      <w:r w:rsidR="000E1978" w:rsidRPr="00AB646B">
        <w:rPr>
          <w:szCs w:val="24"/>
        </w:rPr>
        <w:t xml:space="preserve"> </w:t>
      </w:r>
      <w:r w:rsidRPr="00AB646B">
        <w:rPr>
          <w:szCs w:val="24"/>
        </w:rPr>
        <w:t>ориентирована на вкл</w:t>
      </w:r>
      <w:r w:rsidRPr="00AB646B">
        <w:rPr>
          <w:szCs w:val="24"/>
        </w:rPr>
        <w:t>ю</w:t>
      </w:r>
      <w:r w:rsidRPr="00AB646B">
        <w:rPr>
          <w:szCs w:val="24"/>
        </w:rPr>
        <w:t xml:space="preserve">чение студента в профессиональную деятельность в качестве </w:t>
      </w:r>
      <w:r w:rsidR="00374E25" w:rsidRPr="00AB646B">
        <w:rPr>
          <w:szCs w:val="24"/>
        </w:rPr>
        <w:t>специалиста в области физ</w:t>
      </w:r>
      <w:r w:rsidR="00374E25" w:rsidRPr="00AB646B">
        <w:rPr>
          <w:szCs w:val="24"/>
        </w:rPr>
        <w:t>и</w:t>
      </w:r>
      <w:r w:rsidR="00374E25" w:rsidRPr="00AB646B">
        <w:rPr>
          <w:szCs w:val="24"/>
        </w:rPr>
        <w:t xml:space="preserve">ческой культуры и спорта </w:t>
      </w:r>
      <w:r w:rsidRPr="00AB646B">
        <w:rPr>
          <w:szCs w:val="24"/>
        </w:rPr>
        <w:t xml:space="preserve">и осуществление </w:t>
      </w:r>
      <w:r w:rsidR="00374E25" w:rsidRPr="00AB646B">
        <w:rPr>
          <w:szCs w:val="24"/>
        </w:rPr>
        <w:t xml:space="preserve">обучающимся </w:t>
      </w:r>
      <w:r w:rsidRPr="00AB646B">
        <w:rPr>
          <w:szCs w:val="24"/>
        </w:rPr>
        <w:t xml:space="preserve">самостоятельной практической деятельности на втором </w:t>
      </w:r>
      <w:r w:rsidR="00D60DD0" w:rsidRPr="00AB646B">
        <w:rPr>
          <w:szCs w:val="24"/>
        </w:rPr>
        <w:t>(</w:t>
      </w:r>
      <w:r w:rsidRPr="00AB646B">
        <w:rPr>
          <w:szCs w:val="24"/>
        </w:rPr>
        <w:t>третьем</w:t>
      </w:r>
      <w:r w:rsidR="00D60DD0" w:rsidRPr="00AB646B">
        <w:rPr>
          <w:szCs w:val="24"/>
        </w:rPr>
        <w:t>)</w:t>
      </w:r>
      <w:r w:rsidRPr="00AB646B">
        <w:rPr>
          <w:szCs w:val="24"/>
        </w:rPr>
        <w:t xml:space="preserve"> курсе обучения. Указанная практика представлена бл</w:t>
      </w:r>
      <w:r w:rsidRPr="00AB646B">
        <w:rPr>
          <w:szCs w:val="24"/>
        </w:rPr>
        <w:t>о</w:t>
      </w:r>
      <w:r w:rsidRPr="00AB646B">
        <w:rPr>
          <w:szCs w:val="24"/>
        </w:rPr>
        <w:t>ками, входящими в состав профессиональных модулей:</w:t>
      </w:r>
    </w:p>
    <w:p w:rsidR="002C46D9" w:rsidRDefault="00D60DD0" w:rsidP="005569A2">
      <w:pPr>
        <w:widowControl/>
        <w:tabs>
          <w:tab w:val="left" w:pos="2354"/>
          <w:tab w:val="left" w:pos="9072"/>
        </w:tabs>
        <w:rPr>
          <w:szCs w:val="24"/>
        </w:rPr>
      </w:pPr>
      <w:r w:rsidRPr="00AB646B">
        <w:rPr>
          <w:szCs w:val="24"/>
        </w:rPr>
        <w:t xml:space="preserve">ПМ.01 Модуль 1 «Организация и проведение физкультурно-спортивной работы» / ПП.01.01 «Производственная практика. Летняя практика» – </w:t>
      </w:r>
      <w:r w:rsidR="007D5DB3" w:rsidRPr="00AB646B">
        <w:rPr>
          <w:szCs w:val="24"/>
        </w:rPr>
        <w:t>5</w:t>
      </w:r>
      <w:r w:rsidRPr="00AB646B">
        <w:rPr>
          <w:szCs w:val="24"/>
        </w:rPr>
        <w:t xml:space="preserve"> недел</w:t>
      </w:r>
      <w:r w:rsidR="007D5DB3" w:rsidRPr="00AB646B">
        <w:rPr>
          <w:szCs w:val="24"/>
        </w:rPr>
        <w:t>ь</w:t>
      </w:r>
      <w:r w:rsidR="002C46D9">
        <w:rPr>
          <w:szCs w:val="24"/>
        </w:rPr>
        <w:t>.</w:t>
      </w:r>
    </w:p>
    <w:p w:rsidR="002C46D9" w:rsidRDefault="00D60DD0" w:rsidP="005569A2">
      <w:pPr>
        <w:widowControl/>
        <w:tabs>
          <w:tab w:val="left" w:pos="2354"/>
          <w:tab w:val="left" w:pos="9072"/>
        </w:tabs>
        <w:rPr>
          <w:szCs w:val="24"/>
        </w:rPr>
      </w:pPr>
      <w:r w:rsidRPr="00AB646B">
        <w:rPr>
          <w:szCs w:val="24"/>
        </w:rPr>
        <w:t>ПМ.02 Модуль 2. «Методическое обеспечение организации физкультурной и спо</w:t>
      </w:r>
      <w:r w:rsidRPr="00AB646B">
        <w:rPr>
          <w:szCs w:val="24"/>
        </w:rPr>
        <w:t>р</w:t>
      </w:r>
      <w:r w:rsidRPr="00AB646B">
        <w:rPr>
          <w:szCs w:val="24"/>
        </w:rPr>
        <w:t>тивной деятельности» / ПП.02.01 «Производственная практика. Организация физкульту</w:t>
      </w:r>
      <w:r w:rsidRPr="00AB646B">
        <w:rPr>
          <w:szCs w:val="24"/>
        </w:rPr>
        <w:t>р</w:t>
      </w:r>
      <w:r w:rsidRPr="00AB646B">
        <w:rPr>
          <w:szCs w:val="24"/>
        </w:rPr>
        <w:t xml:space="preserve">ной и спортивной деятельности в спортивных школах» – </w:t>
      </w:r>
      <w:r w:rsidR="007626A3" w:rsidRPr="00AB646B">
        <w:rPr>
          <w:szCs w:val="24"/>
        </w:rPr>
        <w:t>4</w:t>
      </w:r>
      <w:r w:rsidRPr="00AB646B">
        <w:rPr>
          <w:szCs w:val="24"/>
        </w:rPr>
        <w:t xml:space="preserve"> недели</w:t>
      </w:r>
      <w:r w:rsidR="002C46D9">
        <w:rPr>
          <w:szCs w:val="24"/>
        </w:rPr>
        <w:t>.</w:t>
      </w:r>
    </w:p>
    <w:p w:rsidR="00D60DD0" w:rsidRPr="00AB646B" w:rsidRDefault="00D60DD0" w:rsidP="005569A2">
      <w:pPr>
        <w:widowControl/>
        <w:tabs>
          <w:tab w:val="left" w:pos="2354"/>
          <w:tab w:val="left" w:pos="9072"/>
        </w:tabs>
        <w:rPr>
          <w:szCs w:val="24"/>
        </w:rPr>
      </w:pPr>
      <w:r w:rsidRPr="00AB646B">
        <w:rPr>
          <w:szCs w:val="24"/>
        </w:rPr>
        <w:t>ПМ.03 Модуль 3. «Преподавание физической культуры по основным общеобраз</w:t>
      </w:r>
      <w:r w:rsidRPr="00AB646B">
        <w:rPr>
          <w:szCs w:val="24"/>
        </w:rPr>
        <w:t>о</w:t>
      </w:r>
      <w:r w:rsidRPr="00AB646B">
        <w:rPr>
          <w:szCs w:val="24"/>
        </w:rPr>
        <w:t>вательным программам» / ПП.03.01 «Производственная практика. Преподавание физич</w:t>
      </w:r>
      <w:r w:rsidRPr="00AB646B">
        <w:rPr>
          <w:szCs w:val="24"/>
        </w:rPr>
        <w:t>е</w:t>
      </w:r>
      <w:r w:rsidRPr="00AB646B">
        <w:rPr>
          <w:szCs w:val="24"/>
        </w:rPr>
        <w:t xml:space="preserve">ской культуры по основным общеобразовательным программам в школе» </w:t>
      </w:r>
      <w:bookmarkStart w:id="28" w:name="_Hlk189240804"/>
      <w:r w:rsidRPr="00AB646B">
        <w:rPr>
          <w:szCs w:val="24"/>
        </w:rPr>
        <w:t>–</w:t>
      </w:r>
      <w:bookmarkEnd w:id="28"/>
      <w:r w:rsidRPr="00AB646B">
        <w:rPr>
          <w:szCs w:val="24"/>
        </w:rPr>
        <w:t xml:space="preserve"> </w:t>
      </w:r>
      <w:r w:rsidR="007626A3" w:rsidRPr="00AB646B">
        <w:rPr>
          <w:szCs w:val="24"/>
        </w:rPr>
        <w:t>6</w:t>
      </w:r>
      <w:r w:rsidRPr="00AB646B">
        <w:rPr>
          <w:szCs w:val="24"/>
        </w:rPr>
        <w:t xml:space="preserve"> недел</w:t>
      </w:r>
      <w:r w:rsidR="007626A3" w:rsidRPr="00AB646B">
        <w:rPr>
          <w:szCs w:val="24"/>
        </w:rPr>
        <w:t>ь</w:t>
      </w:r>
      <w:r w:rsidRPr="00AB646B">
        <w:rPr>
          <w:szCs w:val="24"/>
        </w:rPr>
        <w:t>.</w:t>
      </w:r>
    </w:p>
    <w:p w:rsidR="000E1978" w:rsidRPr="00AB646B" w:rsidRDefault="00297BF5" w:rsidP="005569A2">
      <w:pPr>
        <w:widowControl/>
        <w:tabs>
          <w:tab w:val="left" w:pos="2354"/>
          <w:tab w:val="left" w:pos="9072"/>
        </w:tabs>
        <w:rPr>
          <w:szCs w:val="24"/>
        </w:rPr>
      </w:pPr>
      <w:r w:rsidRPr="00AB646B">
        <w:rPr>
          <w:szCs w:val="24"/>
        </w:rPr>
        <w:t>ПДП.01 «</w:t>
      </w:r>
      <w:r w:rsidR="000E1978" w:rsidRPr="00AB646B">
        <w:rPr>
          <w:szCs w:val="24"/>
        </w:rPr>
        <w:t>Производственная практика (преддипломная)</w:t>
      </w:r>
      <w:r w:rsidRPr="00AB646B">
        <w:rPr>
          <w:szCs w:val="24"/>
        </w:rPr>
        <w:t>»</w:t>
      </w:r>
      <w:r w:rsidR="000E1978" w:rsidRPr="00AB646B">
        <w:rPr>
          <w:szCs w:val="24"/>
        </w:rPr>
        <w:t xml:space="preserve"> </w:t>
      </w:r>
      <w:r w:rsidRPr="00AB646B">
        <w:rPr>
          <w:szCs w:val="24"/>
        </w:rPr>
        <w:t>– продолжительность 4</w:t>
      </w:r>
      <w:r w:rsidR="00EC1578" w:rsidRPr="00AB646B">
        <w:rPr>
          <w:szCs w:val="24"/>
        </w:rPr>
        <w:t xml:space="preserve"> недели</w:t>
      </w:r>
      <w:r w:rsidR="00BC5D98" w:rsidRPr="00AB646B">
        <w:rPr>
          <w:szCs w:val="24"/>
        </w:rPr>
        <w:t>, является завершающим этапом</w:t>
      </w:r>
      <w:r w:rsidR="00EC1578" w:rsidRPr="00AB646B">
        <w:rPr>
          <w:szCs w:val="24"/>
        </w:rPr>
        <w:t>.</w:t>
      </w:r>
    </w:p>
    <w:p w:rsidR="00F829A1" w:rsidRPr="00AB646B" w:rsidRDefault="00F829A1" w:rsidP="005569A2">
      <w:pPr>
        <w:widowControl/>
        <w:tabs>
          <w:tab w:val="left" w:pos="2354"/>
          <w:tab w:val="left" w:pos="9072"/>
        </w:tabs>
        <w:rPr>
          <w:szCs w:val="24"/>
        </w:rPr>
      </w:pPr>
      <w:bookmarkStart w:id="29" w:name="_Hlk190894121"/>
      <w:r w:rsidRPr="00AB646B">
        <w:rPr>
          <w:szCs w:val="24"/>
        </w:rPr>
        <w:lastRenderedPageBreak/>
        <w:t xml:space="preserve">Целью </w:t>
      </w:r>
      <w:r w:rsidR="000E1978" w:rsidRPr="00AB646B">
        <w:rPr>
          <w:szCs w:val="24"/>
        </w:rPr>
        <w:t xml:space="preserve">производственных практик </w:t>
      </w:r>
      <w:r w:rsidRPr="00AB646B">
        <w:rPr>
          <w:szCs w:val="24"/>
        </w:rPr>
        <w:t>является углубление и закрепление теоретич</w:t>
      </w:r>
      <w:r w:rsidRPr="00AB646B">
        <w:rPr>
          <w:szCs w:val="24"/>
        </w:rPr>
        <w:t>е</w:t>
      </w:r>
      <w:r w:rsidRPr="00AB646B">
        <w:rPr>
          <w:szCs w:val="24"/>
        </w:rPr>
        <w:t>ских знаний, полученных при изучении общепрофессиональных дисциплин и междисци</w:t>
      </w:r>
      <w:r w:rsidRPr="00AB646B">
        <w:rPr>
          <w:szCs w:val="24"/>
        </w:rPr>
        <w:t>п</w:t>
      </w:r>
      <w:r w:rsidRPr="00AB646B">
        <w:rPr>
          <w:szCs w:val="24"/>
        </w:rPr>
        <w:t>линарных курсов, продолжение формирования общих и профессиональных компетенций на основе полученного практического опыта, подготовка к сдаче квалификационных э</w:t>
      </w:r>
      <w:r w:rsidRPr="00AB646B">
        <w:rPr>
          <w:szCs w:val="24"/>
        </w:rPr>
        <w:t>к</w:t>
      </w:r>
      <w:r w:rsidRPr="00AB646B">
        <w:rPr>
          <w:szCs w:val="24"/>
        </w:rPr>
        <w:t>заменов по окончании указанных профессиональных модулей, овладение студентами профессиональной деятельностью, развитие профессионального мышления; закрепление, углубление, расширение и систематизация знаний, закрепление практических навыков и умений, полученных при изучении дисциплин, определяющих специфику специальности; обучение навыкам решения практических задач при подготовке дипломного проекта (р</w:t>
      </w:r>
      <w:r w:rsidRPr="00AB646B">
        <w:rPr>
          <w:szCs w:val="24"/>
        </w:rPr>
        <w:t>а</w:t>
      </w:r>
      <w:r w:rsidRPr="00AB646B">
        <w:rPr>
          <w:szCs w:val="24"/>
        </w:rPr>
        <w:t>боты); проверка профессиональной готовности к самостоятельной трудовой деятельности выпускника; сбор материалов к государственной итоговой аттестации.</w:t>
      </w:r>
    </w:p>
    <w:p w:rsidR="000E1978" w:rsidRPr="00AB646B" w:rsidRDefault="00F829A1" w:rsidP="005569A2">
      <w:pPr>
        <w:widowControl/>
        <w:tabs>
          <w:tab w:val="left" w:pos="2354"/>
          <w:tab w:val="left" w:pos="9072"/>
        </w:tabs>
        <w:rPr>
          <w:szCs w:val="24"/>
        </w:rPr>
      </w:pPr>
      <w:r w:rsidRPr="00AB646B">
        <w:rPr>
          <w:szCs w:val="24"/>
        </w:rPr>
        <w:t>Базы практик способствуют проведению практической подготовки студентов на высоком современном уровне. Объем практики по ППССЗ в учебном плане соответствует требованиям Федерального государственного образовательного стандарта специальности.</w:t>
      </w:r>
    </w:p>
    <w:bookmarkEnd w:id="29"/>
    <w:p w:rsidR="001A2DC4" w:rsidRPr="00AB646B" w:rsidRDefault="001A2DC4" w:rsidP="005569A2">
      <w:pPr>
        <w:widowControl/>
        <w:tabs>
          <w:tab w:val="left" w:pos="2354"/>
          <w:tab w:val="left" w:pos="9072"/>
        </w:tabs>
        <w:rPr>
          <w:szCs w:val="24"/>
        </w:rPr>
      </w:pPr>
    </w:p>
    <w:p w:rsidR="004B4210" w:rsidRPr="00AB646B" w:rsidRDefault="00BC5D98" w:rsidP="00B76B2B">
      <w:pPr>
        <w:pStyle w:val="2"/>
      </w:pPr>
      <w:bookmarkStart w:id="30" w:name="_Toc190934898"/>
      <w:r w:rsidRPr="00AB646B">
        <w:t>5.5. Рабочая программа воспитания</w:t>
      </w:r>
      <w:bookmarkEnd w:id="30"/>
      <w:r w:rsidRPr="00AB646B">
        <w:t xml:space="preserve"> </w:t>
      </w:r>
    </w:p>
    <w:p w:rsidR="00BC5D98" w:rsidRPr="00AB646B" w:rsidRDefault="00BC5D98" w:rsidP="005569A2">
      <w:pPr>
        <w:pStyle w:val="a3"/>
        <w:widowControl/>
        <w:tabs>
          <w:tab w:val="left" w:pos="9072"/>
        </w:tabs>
        <w:ind w:left="0"/>
      </w:pPr>
      <w:r w:rsidRPr="00AB646B">
        <w:t>Целью рабочей программы воспитания является создание организационно-педагогических условий для формирования личностных результатов обучающихся, пр</w:t>
      </w:r>
      <w:r w:rsidRPr="00AB646B">
        <w:t>о</w:t>
      </w:r>
      <w:r w:rsidRPr="00AB646B">
        <w:t>являющихся в развитии их позитивных чувств и отношений к российским гражданским (базовым, общенациональным) нормам и ценностям, закрепл</w:t>
      </w:r>
      <w:r w:rsidR="004B4210" w:rsidRPr="00AB646B">
        <w:t>е</w:t>
      </w:r>
      <w:r w:rsidRPr="00AB646B">
        <w:t>нным в Конституции Ро</w:t>
      </w:r>
      <w:r w:rsidRPr="00AB646B">
        <w:t>с</w:t>
      </w:r>
      <w:r w:rsidRPr="00AB646B">
        <w:t>сийской Федерации, с учетом традиций и культуры субъекта Российской Федерации, д</w:t>
      </w:r>
      <w:r w:rsidRPr="00AB646B">
        <w:t>е</w:t>
      </w:r>
      <w:r w:rsidRPr="00AB646B">
        <w:t>ловых качеств специалистов среднего звена, определенных отраслевыми требованиями (корпоративной культурой).</w:t>
      </w:r>
    </w:p>
    <w:p w:rsidR="00BC5D98" w:rsidRPr="00AB646B" w:rsidRDefault="00BC5D98" w:rsidP="005569A2">
      <w:pPr>
        <w:pStyle w:val="a3"/>
        <w:widowControl/>
        <w:tabs>
          <w:tab w:val="left" w:pos="9072"/>
        </w:tabs>
        <w:ind w:left="0"/>
      </w:pPr>
      <w:r w:rsidRPr="00AB646B">
        <w:t>Задачи:</w:t>
      </w:r>
    </w:p>
    <w:p w:rsidR="004B4210" w:rsidRPr="00AB646B" w:rsidRDefault="00BC5D98" w:rsidP="005569A2">
      <w:pPr>
        <w:pStyle w:val="a3"/>
        <w:widowControl/>
        <w:tabs>
          <w:tab w:val="left" w:pos="9072"/>
        </w:tabs>
        <w:ind w:left="0"/>
      </w:pPr>
      <w:r w:rsidRPr="00AB646B">
        <w:t>– формирование единого воспитательного пространства, создающего равные усл</w:t>
      </w:r>
      <w:r w:rsidRPr="00AB646B">
        <w:t>о</w:t>
      </w:r>
      <w:r w:rsidRPr="00AB646B">
        <w:t xml:space="preserve">вия для развития обучающихся профессиональной образовательной организации; </w:t>
      </w:r>
    </w:p>
    <w:p w:rsidR="004B4210" w:rsidRPr="00AB646B" w:rsidRDefault="00BC5D98" w:rsidP="005569A2">
      <w:pPr>
        <w:pStyle w:val="a3"/>
        <w:widowControl/>
        <w:tabs>
          <w:tab w:val="left" w:pos="9072"/>
        </w:tabs>
        <w:ind w:left="0"/>
      </w:pPr>
      <w:r w:rsidRPr="00AB646B">
        <w:t>– организация всех видов деятельности, вовлекающей обучающихся в обществе</w:t>
      </w:r>
      <w:r w:rsidRPr="00AB646B">
        <w:t>н</w:t>
      </w:r>
      <w:r w:rsidRPr="00AB646B">
        <w:t xml:space="preserve">но-ценностные социализирующие отношения; </w:t>
      </w:r>
    </w:p>
    <w:p w:rsidR="00BC5D98" w:rsidRPr="00AB646B" w:rsidRDefault="00BC5D98" w:rsidP="005569A2">
      <w:pPr>
        <w:pStyle w:val="a3"/>
        <w:widowControl/>
        <w:tabs>
          <w:tab w:val="left" w:pos="9072"/>
        </w:tabs>
        <w:ind w:left="0"/>
      </w:pPr>
      <w:r w:rsidRPr="00AB646B">
        <w:t>– формирование у обучающиеся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:rsidR="004B4210" w:rsidRPr="007C0B5E" w:rsidRDefault="00BC5D98" w:rsidP="005569A2">
      <w:pPr>
        <w:pStyle w:val="a3"/>
        <w:widowControl/>
        <w:tabs>
          <w:tab w:val="left" w:pos="9072"/>
        </w:tabs>
        <w:ind w:left="0"/>
        <w:rPr>
          <w:spacing w:val="-8"/>
        </w:rPr>
      </w:pPr>
      <w:bookmarkStart w:id="31" w:name="_Hlk189246503"/>
      <w:bookmarkStart w:id="32" w:name="_Hlk189312055"/>
      <w:r w:rsidRPr="007C0B5E">
        <w:rPr>
          <w:spacing w:val="-8"/>
        </w:rPr>
        <w:t>–</w:t>
      </w:r>
      <w:bookmarkEnd w:id="31"/>
      <w:r w:rsidRPr="007C0B5E">
        <w:rPr>
          <w:spacing w:val="-8"/>
        </w:rPr>
        <w:t xml:space="preserve"> </w:t>
      </w:r>
      <w:bookmarkEnd w:id="32"/>
      <w:r w:rsidRPr="007C0B5E">
        <w:rPr>
          <w:spacing w:val="-8"/>
        </w:rPr>
        <w:t>усиление воспитательного воздействия благодаря непрерывности процесса воспитания</w:t>
      </w:r>
      <w:r w:rsidR="004B4210" w:rsidRPr="007C0B5E">
        <w:rPr>
          <w:spacing w:val="-8"/>
        </w:rPr>
        <w:t>.</w:t>
      </w:r>
    </w:p>
    <w:p w:rsidR="00BC5D98" w:rsidRPr="008D7EC1" w:rsidRDefault="00BC5D98" w:rsidP="008D7EC1">
      <w:pPr>
        <w:pStyle w:val="a3"/>
        <w:widowControl/>
        <w:tabs>
          <w:tab w:val="left" w:pos="9072"/>
        </w:tabs>
        <w:ind w:left="0"/>
        <w:rPr>
          <w:iCs/>
        </w:rPr>
      </w:pPr>
      <w:r w:rsidRPr="008D7EC1">
        <w:rPr>
          <w:iCs/>
        </w:rPr>
        <w:t xml:space="preserve">Рабочая программа воспитания представлена в </w:t>
      </w:r>
      <w:r w:rsidR="00F62855" w:rsidRPr="008D7EC1">
        <w:rPr>
          <w:iCs/>
        </w:rPr>
        <w:t>П</w:t>
      </w:r>
      <w:r w:rsidRPr="008D7EC1">
        <w:rPr>
          <w:iCs/>
        </w:rPr>
        <w:t>риложении</w:t>
      </w:r>
      <w:r w:rsidR="004E4CB8" w:rsidRPr="008D7EC1">
        <w:rPr>
          <w:iCs/>
        </w:rPr>
        <w:t xml:space="preserve"> V</w:t>
      </w:r>
      <w:r w:rsidR="004B4210" w:rsidRPr="008D7EC1">
        <w:rPr>
          <w:iCs/>
        </w:rPr>
        <w:t>.</w:t>
      </w:r>
    </w:p>
    <w:p w:rsidR="00B34E21" w:rsidRPr="00AB646B" w:rsidRDefault="00B34E21" w:rsidP="005569A2">
      <w:pPr>
        <w:pStyle w:val="a3"/>
        <w:widowControl/>
        <w:tabs>
          <w:tab w:val="left" w:pos="9072"/>
        </w:tabs>
        <w:ind w:left="0"/>
        <w:rPr>
          <w:i/>
        </w:rPr>
      </w:pPr>
    </w:p>
    <w:p w:rsidR="00D91AC4" w:rsidRPr="00AB646B" w:rsidRDefault="008D7EC1" w:rsidP="00B76B2B">
      <w:pPr>
        <w:pStyle w:val="2"/>
      </w:pPr>
      <w:bookmarkStart w:id="33" w:name="_Toc190934899"/>
      <w:r>
        <w:t xml:space="preserve">5.6. </w:t>
      </w:r>
      <w:r w:rsidR="00D91AC4" w:rsidRPr="00AB646B">
        <w:t>Календарный график воспитательной работы</w:t>
      </w:r>
      <w:bookmarkEnd w:id="33"/>
    </w:p>
    <w:p w:rsidR="00D91AC4" w:rsidRPr="008D7EC1" w:rsidRDefault="00D91AC4" w:rsidP="008D7EC1">
      <w:pPr>
        <w:pStyle w:val="a3"/>
        <w:widowControl/>
        <w:tabs>
          <w:tab w:val="left" w:pos="9072"/>
        </w:tabs>
        <w:ind w:left="0"/>
        <w:rPr>
          <w:iCs/>
        </w:rPr>
      </w:pPr>
      <w:r w:rsidRPr="008D7EC1">
        <w:rPr>
          <w:iCs/>
        </w:rPr>
        <w:t xml:space="preserve">Календарный график воспитательной работы представлен в </w:t>
      </w:r>
      <w:r w:rsidR="00F62855" w:rsidRPr="008D7EC1">
        <w:rPr>
          <w:iCs/>
        </w:rPr>
        <w:t>П</w:t>
      </w:r>
      <w:r w:rsidRPr="008D7EC1">
        <w:rPr>
          <w:iCs/>
        </w:rPr>
        <w:t>риложении</w:t>
      </w:r>
      <w:r w:rsidR="004E4CB8" w:rsidRPr="008D7EC1">
        <w:rPr>
          <w:iCs/>
        </w:rPr>
        <w:t xml:space="preserve"> VI</w:t>
      </w:r>
      <w:r w:rsidRPr="008D7EC1">
        <w:rPr>
          <w:iCs/>
        </w:rPr>
        <w:t>.</w:t>
      </w:r>
    </w:p>
    <w:p w:rsidR="00ED0436" w:rsidRPr="00AB646B" w:rsidRDefault="00D91AC4" w:rsidP="00B76B2B">
      <w:pPr>
        <w:pStyle w:val="1"/>
        <w:spacing w:before="240"/>
      </w:pPr>
      <w:bookmarkStart w:id="34" w:name="_Toc190934900"/>
      <w:r w:rsidRPr="00AB646B">
        <w:t>Раздел 6. Условия реализации образовательной программы</w:t>
      </w:r>
      <w:bookmarkEnd w:id="34"/>
    </w:p>
    <w:p w:rsidR="00ED0436" w:rsidRPr="00B76B2B" w:rsidRDefault="00D91AC4" w:rsidP="00B76B2B">
      <w:pPr>
        <w:pStyle w:val="2"/>
        <w:spacing w:before="240"/>
        <w:rPr>
          <w:spacing w:val="-4"/>
        </w:rPr>
      </w:pPr>
      <w:bookmarkStart w:id="35" w:name="_Toc190934901"/>
      <w:r w:rsidRPr="00B76B2B">
        <w:rPr>
          <w:spacing w:val="-4"/>
        </w:rPr>
        <w:t>6.1. Требования к материально-техническому оснащению образовательной программы</w:t>
      </w:r>
      <w:bookmarkEnd w:id="35"/>
    </w:p>
    <w:p w:rsidR="00354F03" w:rsidRPr="00AB646B" w:rsidRDefault="00D91AC4" w:rsidP="005569A2">
      <w:pPr>
        <w:pStyle w:val="a3"/>
        <w:widowControl/>
        <w:tabs>
          <w:tab w:val="left" w:pos="9072"/>
        </w:tabs>
        <w:ind w:left="0"/>
      </w:pPr>
      <w:r w:rsidRPr="00AB646B">
        <w:t>Специальные помещения представляют собой учебные аудитории для проведения занятий всех видов, предусмотренных образовательной программой, в том числе групп</w:t>
      </w:r>
      <w:r w:rsidRPr="00AB646B">
        <w:t>о</w:t>
      </w:r>
      <w:r w:rsidRPr="00AB646B">
        <w:t xml:space="preserve">вых и индивидуальных консультаций, текущего контроля и промежуточной аттестации, а </w:t>
      </w:r>
      <w:r w:rsidRPr="00AB646B">
        <w:lastRenderedPageBreak/>
        <w:t>также помещения для самостоятельной работы</w:t>
      </w:r>
      <w:r w:rsidR="00371202" w:rsidRPr="00AB646B">
        <w:t>.</w:t>
      </w:r>
      <w:r w:rsidRPr="00AB646B">
        <w:t xml:space="preserve"> </w:t>
      </w:r>
      <w:r w:rsidR="00273837" w:rsidRPr="00AB646B">
        <w:t xml:space="preserve">Имеется </w:t>
      </w:r>
      <w:r w:rsidRPr="00AB646B">
        <w:t>лаборатори</w:t>
      </w:r>
      <w:r w:rsidR="00273837" w:rsidRPr="00AB646B">
        <w:t>я</w:t>
      </w:r>
      <w:r w:rsidRPr="00AB646B">
        <w:t>, оснащенн</w:t>
      </w:r>
      <w:r w:rsidR="00273837" w:rsidRPr="00AB646B">
        <w:t>ая</w:t>
      </w:r>
      <w:r w:rsidRPr="00AB646B">
        <w:t xml:space="preserve"> обор</w:t>
      </w:r>
      <w:r w:rsidRPr="00AB646B">
        <w:t>у</w:t>
      </w:r>
      <w:r w:rsidRPr="00AB646B">
        <w:t xml:space="preserve">дованием, техническими средствами обучения и материалами, учитывающими </w:t>
      </w:r>
      <w:r w:rsidR="00273837" w:rsidRPr="00AB646B">
        <w:t>специфику обучающихся по специальности 49.02.01 «Физическая культура»</w:t>
      </w:r>
      <w:r w:rsidRPr="00AB646B">
        <w:t xml:space="preserve">. </w:t>
      </w:r>
    </w:p>
    <w:p w:rsidR="00D91AC4" w:rsidRPr="00AB646B" w:rsidRDefault="00D91AC4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Материально-техническое оснащение баз практики </w:t>
      </w:r>
      <w:r w:rsidR="00273837" w:rsidRPr="00AB646B">
        <w:t xml:space="preserve">для обучающихся </w:t>
      </w:r>
      <w:r w:rsidRPr="00AB646B">
        <w:t>по специал</w:t>
      </w:r>
      <w:r w:rsidRPr="00AB646B">
        <w:t>ь</w:t>
      </w:r>
      <w:r w:rsidRPr="00AB646B">
        <w:t xml:space="preserve">ности </w:t>
      </w:r>
      <w:r w:rsidR="00273837" w:rsidRPr="00AB646B">
        <w:t>49.02.01 «Физическая культура»</w:t>
      </w:r>
      <w:r w:rsidRPr="00AB646B">
        <w:t xml:space="preserve">, </w:t>
      </w:r>
      <w:r w:rsidR="00273837" w:rsidRPr="00AB646B">
        <w:t xml:space="preserve">способно </w:t>
      </w:r>
      <w:r w:rsidRPr="00AB646B">
        <w:t>обеспечи</w:t>
      </w:r>
      <w:r w:rsidR="00273837" w:rsidRPr="00AB646B">
        <w:t>ть</w:t>
      </w:r>
      <w:r w:rsidRPr="00AB646B">
        <w:t xml:space="preserve"> все виды дисциплинарной и междисциплинарной подготовки, лабораторной</w:t>
      </w:r>
      <w:r w:rsidR="00273837" w:rsidRPr="00AB646B">
        <w:t xml:space="preserve"> и</w:t>
      </w:r>
      <w:r w:rsidRPr="00AB646B">
        <w:t xml:space="preserve"> практической работы обучающихся, предусмотренной учебным планом и соответствующей действующим санитарным и пр</w:t>
      </w:r>
      <w:r w:rsidRPr="00AB646B">
        <w:t>о</w:t>
      </w:r>
      <w:r w:rsidRPr="00AB646B">
        <w:t>тивопожарным правилам и нормам.</w:t>
      </w:r>
    </w:p>
    <w:p w:rsidR="00354F03" w:rsidRPr="00AB646B" w:rsidRDefault="00273837" w:rsidP="005569A2">
      <w:pPr>
        <w:pStyle w:val="a3"/>
        <w:widowControl/>
        <w:tabs>
          <w:tab w:val="left" w:pos="9072"/>
        </w:tabs>
        <w:ind w:left="0"/>
      </w:pPr>
      <w:r w:rsidRPr="00AB646B">
        <w:t>Н</w:t>
      </w:r>
      <w:r w:rsidR="00D91AC4" w:rsidRPr="00AB646B">
        <w:t>еобходимый для реализации ППССЗ перечень материально-технического обесп</w:t>
      </w:r>
      <w:r w:rsidR="00D91AC4" w:rsidRPr="00AB646B">
        <w:t>е</w:t>
      </w:r>
      <w:r w:rsidR="00D91AC4" w:rsidRPr="00AB646B">
        <w:t xml:space="preserve">чения включает в себя: </w:t>
      </w:r>
    </w:p>
    <w:p w:rsidR="00354F03" w:rsidRPr="00E041CA" w:rsidRDefault="00D91AC4" w:rsidP="00E041CA">
      <w:pPr>
        <w:pStyle w:val="a3"/>
        <w:widowControl/>
        <w:tabs>
          <w:tab w:val="right" w:pos="1134"/>
          <w:tab w:val="left" w:pos="9072"/>
        </w:tabs>
        <w:ind w:left="709"/>
        <w:rPr>
          <w:i/>
          <w:iCs/>
        </w:rPr>
      </w:pPr>
      <w:r w:rsidRPr="00E041CA">
        <w:rPr>
          <w:i/>
          <w:iCs/>
        </w:rPr>
        <w:t>Оснащение кабинетов</w:t>
      </w:r>
      <w:r w:rsidR="00E041CA">
        <w:rPr>
          <w:i/>
          <w:iCs/>
        </w:rPr>
        <w:t>:</w:t>
      </w:r>
    </w:p>
    <w:p w:rsidR="00354F03" w:rsidRPr="00AB646B" w:rsidRDefault="00D91AC4" w:rsidP="008D7EC1">
      <w:pPr>
        <w:pStyle w:val="a3"/>
        <w:widowControl/>
        <w:tabs>
          <w:tab w:val="right" w:pos="1134"/>
          <w:tab w:val="left" w:pos="9072"/>
        </w:tabs>
        <w:ind w:left="0"/>
      </w:pPr>
      <w:r w:rsidRPr="00AB646B">
        <w:t>Оснащены: учебной доской; посадочными местами по количеству обучающихся; рабочим местом преподавателя; комплектом учебно-методических материалов; технич</w:t>
      </w:r>
      <w:r w:rsidRPr="00AB646B">
        <w:t>е</w:t>
      </w:r>
      <w:r w:rsidRPr="00AB646B">
        <w:t xml:space="preserve">скими средствами обучения. </w:t>
      </w:r>
    </w:p>
    <w:p w:rsidR="0009429C" w:rsidRPr="00E041CA" w:rsidRDefault="00E041CA" w:rsidP="00E041CA">
      <w:pPr>
        <w:pStyle w:val="a3"/>
        <w:widowControl/>
        <w:tabs>
          <w:tab w:val="right" w:pos="1134"/>
          <w:tab w:val="left" w:pos="1843"/>
          <w:tab w:val="left" w:pos="9072"/>
        </w:tabs>
        <w:ind w:left="0"/>
        <w:rPr>
          <w:i/>
          <w:iCs/>
        </w:rPr>
      </w:pPr>
      <w:r>
        <w:rPr>
          <w:i/>
          <w:iCs/>
        </w:rPr>
        <w:tab/>
      </w:r>
      <w:r w:rsidR="0009429C" w:rsidRPr="00E041CA">
        <w:rPr>
          <w:i/>
          <w:iCs/>
        </w:rPr>
        <w:t>Оснащение спортивных залов для проведения учебных занятий и внеучебной де</w:t>
      </w:r>
      <w:r w:rsidR="0009429C" w:rsidRPr="00E041CA">
        <w:rPr>
          <w:i/>
          <w:iCs/>
        </w:rPr>
        <w:t>я</w:t>
      </w:r>
      <w:r w:rsidR="0009429C" w:rsidRPr="00E041CA">
        <w:rPr>
          <w:i/>
          <w:iCs/>
        </w:rPr>
        <w:t>тельности</w:t>
      </w:r>
      <w:r>
        <w:rPr>
          <w:i/>
          <w:iCs/>
        </w:rPr>
        <w:t>:</w:t>
      </w:r>
    </w:p>
    <w:p w:rsidR="00FF6B11" w:rsidRPr="00AB646B" w:rsidRDefault="009A76E8" w:rsidP="005569A2">
      <w:pPr>
        <w:pStyle w:val="a3"/>
        <w:widowControl/>
        <w:tabs>
          <w:tab w:val="left" w:pos="1843"/>
          <w:tab w:val="left" w:pos="9072"/>
        </w:tabs>
        <w:ind w:left="0"/>
      </w:pPr>
      <w:r w:rsidRPr="00AB646B">
        <w:t>В</w:t>
      </w:r>
      <w:r w:rsidR="00B15719" w:rsidRPr="00AB646B">
        <w:t xml:space="preserve"> </w:t>
      </w:r>
      <w:r w:rsidR="00A8513D">
        <w:t>образовательной организации</w:t>
      </w:r>
      <w:r w:rsidR="00B15719" w:rsidRPr="00AB646B">
        <w:t xml:space="preserve"> имеются два спортивных зала</w:t>
      </w:r>
      <w:r w:rsidRPr="00AB646B">
        <w:t>:</w:t>
      </w:r>
    </w:p>
    <w:p w:rsidR="00FF6B11" w:rsidRPr="00AB646B" w:rsidRDefault="00FF6B11" w:rsidP="005569A2">
      <w:pPr>
        <w:pStyle w:val="a3"/>
        <w:widowControl/>
        <w:tabs>
          <w:tab w:val="left" w:pos="1843"/>
          <w:tab w:val="left" w:pos="9072"/>
        </w:tabs>
        <w:ind w:left="0"/>
      </w:pPr>
      <w:r w:rsidRPr="00AB646B">
        <w:t>– спортивный зал № 1, 24×12</w:t>
      </w:r>
      <w:r w:rsidR="009A76E8" w:rsidRPr="00AB646B">
        <w:t xml:space="preserve"> – </w:t>
      </w:r>
      <w:r w:rsidRPr="00AB646B">
        <w:t>предназначен для игровых видов спорта, ОФП, пр</w:t>
      </w:r>
      <w:r w:rsidRPr="00AB646B">
        <w:t>о</w:t>
      </w:r>
      <w:r w:rsidRPr="00AB646B">
        <w:t xml:space="preserve">ведения </w:t>
      </w:r>
      <w:r w:rsidR="009A76E8" w:rsidRPr="00AB646B">
        <w:t xml:space="preserve">учебных занятий и внеучебной деятельности, проведения </w:t>
      </w:r>
      <w:r w:rsidRPr="00AB646B">
        <w:t>спортивно</w:t>
      </w:r>
      <w:r w:rsidR="009A76E8" w:rsidRPr="00AB646B">
        <w:t>-</w:t>
      </w:r>
      <w:r w:rsidRPr="00AB646B">
        <w:t>массовых мероприятий, работы спортивных секций по видам спорта</w:t>
      </w:r>
      <w:r w:rsidR="009A76E8" w:rsidRPr="00AB646B">
        <w:t xml:space="preserve"> и пр.;</w:t>
      </w:r>
    </w:p>
    <w:p w:rsidR="00FF6B11" w:rsidRPr="00AB646B" w:rsidRDefault="00FF6B11" w:rsidP="005569A2">
      <w:pPr>
        <w:pStyle w:val="a3"/>
        <w:widowControl/>
        <w:tabs>
          <w:tab w:val="left" w:pos="1843"/>
          <w:tab w:val="left" w:pos="9072"/>
        </w:tabs>
        <w:ind w:left="0"/>
      </w:pPr>
      <w:r w:rsidRPr="00AB646B">
        <w:t>– спортивный зал № 2, 18×9</w:t>
      </w:r>
      <w:r w:rsidR="009A76E8" w:rsidRPr="00AB646B">
        <w:t xml:space="preserve"> – предназначен для проведения учебных занятий по гимнастике, акробатике, различным видам единоборств, фитнеса, </w:t>
      </w:r>
      <w:proofErr w:type="spellStart"/>
      <w:r w:rsidR="009A76E8" w:rsidRPr="00AB646B">
        <w:t>черлидинга</w:t>
      </w:r>
      <w:proofErr w:type="spellEnd"/>
      <w:r w:rsidR="009A76E8" w:rsidRPr="00AB646B">
        <w:t>, ОФП и пр.</w:t>
      </w:r>
      <w:r w:rsidR="006359DA" w:rsidRPr="00AB646B">
        <w:t xml:space="preserve"> Оснащены оборудованием и инвентарем по видам спорта.</w:t>
      </w:r>
    </w:p>
    <w:p w:rsidR="00D91AC4" w:rsidRPr="00E041CA" w:rsidRDefault="00D91AC4" w:rsidP="00E041CA">
      <w:pPr>
        <w:pStyle w:val="a3"/>
        <w:widowControl/>
        <w:tabs>
          <w:tab w:val="left" w:pos="1134"/>
          <w:tab w:val="left" w:pos="9072"/>
        </w:tabs>
        <w:ind w:left="0"/>
        <w:rPr>
          <w:i/>
          <w:iCs/>
        </w:rPr>
      </w:pPr>
      <w:r w:rsidRPr="00E041CA">
        <w:rPr>
          <w:i/>
          <w:iCs/>
        </w:rPr>
        <w:t>Оснащение помещений, задействованных при организации самостоятельной и во</w:t>
      </w:r>
      <w:r w:rsidRPr="00E041CA">
        <w:rPr>
          <w:i/>
          <w:iCs/>
        </w:rPr>
        <w:t>с</w:t>
      </w:r>
      <w:r w:rsidRPr="00E041CA">
        <w:rPr>
          <w:i/>
          <w:iCs/>
        </w:rPr>
        <w:t>питательной работы</w:t>
      </w:r>
      <w:r w:rsidR="00E041CA">
        <w:rPr>
          <w:i/>
          <w:iCs/>
        </w:rPr>
        <w:t>:</w:t>
      </w:r>
    </w:p>
    <w:p w:rsidR="00354F03" w:rsidRPr="00AB646B" w:rsidRDefault="00D91AC4" w:rsidP="005569A2">
      <w:pPr>
        <w:pStyle w:val="a3"/>
        <w:widowControl/>
        <w:tabs>
          <w:tab w:val="left" w:pos="9072"/>
        </w:tabs>
        <w:ind w:left="0"/>
      </w:pPr>
      <w:r w:rsidRPr="00AB646B">
        <w:t>Помещения для организации самостоятельной и воспитательной работы оснащены компьютерной техникой с возможностью подключения к информационно-телекоммуникационной сети «Интернет» и обеспечением доступа в электронную инфо</w:t>
      </w:r>
      <w:r w:rsidRPr="00AB646B">
        <w:t>р</w:t>
      </w:r>
      <w:r w:rsidRPr="00AB646B">
        <w:t xml:space="preserve">мационно-образовательную среду. </w:t>
      </w:r>
    </w:p>
    <w:p w:rsidR="00354F03" w:rsidRPr="00E041CA" w:rsidRDefault="00D91AC4" w:rsidP="00E041CA">
      <w:pPr>
        <w:pStyle w:val="a3"/>
        <w:widowControl/>
        <w:tabs>
          <w:tab w:val="right" w:pos="1134"/>
          <w:tab w:val="left" w:pos="9072"/>
        </w:tabs>
        <w:ind w:left="709"/>
        <w:rPr>
          <w:i/>
          <w:iCs/>
        </w:rPr>
      </w:pPr>
      <w:r w:rsidRPr="00E041CA">
        <w:rPr>
          <w:i/>
          <w:iCs/>
        </w:rPr>
        <w:t>Оснащение лаборатори</w:t>
      </w:r>
      <w:r w:rsidR="00273837" w:rsidRPr="00E041CA">
        <w:rPr>
          <w:i/>
          <w:iCs/>
        </w:rPr>
        <w:t>и</w:t>
      </w:r>
      <w:r w:rsidR="00E041CA">
        <w:rPr>
          <w:i/>
          <w:iCs/>
        </w:rPr>
        <w:t>:</w:t>
      </w:r>
    </w:p>
    <w:p w:rsidR="0009429C" w:rsidRPr="008D7EC1" w:rsidRDefault="00D91AC4" w:rsidP="005569A2">
      <w:pPr>
        <w:pStyle w:val="a3"/>
        <w:widowControl/>
        <w:tabs>
          <w:tab w:val="left" w:pos="9072"/>
        </w:tabs>
        <w:ind w:left="0"/>
        <w:rPr>
          <w:spacing w:val="-4"/>
        </w:rPr>
      </w:pPr>
      <w:r w:rsidRPr="008D7EC1">
        <w:rPr>
          <w:spacing w:val="-4"/>
        </w:rPr>
        <w:t xml:space="preserve">Лаборатория </w:t>
      </w:r>
      <w:r w:rsidR="000175E2" w:rsidRPr="008D7EC1">
        <w:rPr>
          <w:spacing w:val="-4"/>
        </w:rPr>
        <w:t>«</w:t>
      </w:r>
      <w:proofErr w:type="spellStart"/>
      <w:r w:rsidR="000175E2" w:rsidRPr="008D7EC1">
        <w:rPr>
          <w:spacing w:val="-4"/>
        </w:rPr>
        <w:t>Здоровьесбережения</w:t>
      </w:r>
      <w:proofErr w:type="spellEnd"/>
      <w:r w:rsidR="000175E2" w:rsidRPr="008D7EC1">
        <w:rPr>
          <w:spacing w:val="-4"/>
        </w:rPr>
        <w:t xml:space="preserve"> и активации резервных возможностей человека</w:t>
      </w:r>
      <w:r w:rsidRPr="008D7EC1">
        <w:rPr>
          <w:spacing w:val="-4"/>
        </w:rPr>
        <w:t>».</w:t>
      </w:r>
    </w:p>
    <w:p w:rsidR="00FC3BFB" w:rsidRPr="00AB646B" w:rsidRDefault="0009429C" w:rsidP="005569A2">
      <w:pPr>
        <w:pStyle w:val="a3"/>
        <w:widowControl/>
        <w:tabs>
          <w:tab w:val="left" w:pos="9072"/>
        </w:tabs>
        <w:ind w:left="0"/>
      </w:pPr>
      <w:r w:rsidRPr="00AB646B">
        <w:t>Оснащена: рабочим местом преподавателя, посадочными местами по количеству обучающихся, наглядными пособиями, нормативно-законодательными документами, учебно-методической документацией; техническими средствами обучения.</w:t>
      </w:r>
    </w:p>
    <w:p w:rsidR="00FC3BFB" w:rsidRPr="00AB646B" w:rsidRDefault="00FC3BFB" w:rsidP="005569A2">
      <w:pPr>
        <w:pStyle w:val="a3"/>
        <w:widowControl/>
        <w:tabs>
          <w:tab w:val="left" w:pos="9072"/>
        </w:tabs>
        <w:ind w:left="0"/>
      </w:pPr>
      <w:r w:rsidRPr="00AB646B">
        <w:t>В основной состав лаборатории входят:</w:t>
      </w:r>
    </w:p>
    <w:p w:rsidR="00FC3BFB" w:rsidRPr="00AB646B" w:rsidRDefault="00FC3BFB" w:rsidP="005569A2">
      <w:pPr>
        <w:pStyle w:val="a3"/>
        <w:widowControl/>
        <w:tabs>
          <w:tab w:val="left" w:pos="9072"/>
        </w:tabs>
        <w:ind w:left="0"/>
      </w:pPr>
      <w:bookmarkStart w:id="36" w:name="_Hlk189313132"/>
      <w:r w:rsidRPr="00AB646B">
        <w:t xml:space="preserve">– </w:t>
      </w:r>
      <w:bookmarkEnd w:id="36"/>
      <w:r w:rsidRPr="00AB646B">
        <w:t>устройство психофизиологическое телеметрическое «</w:t>
      </w:r>
      <w:proofErr w:type="spellStart"/>
      <w:r w:rsidRPr="00AB646B">
        <w:t>Реакор-Т</w:t>
      </w:r>
      <w:proofErr w:type="spellEnd"/>
      <w:r w:rsidRPr="00AB646B">
        <w:t>» исполнение «Мини», имеющее 4 универсальных полиграфических канала и 1 канал двигательной а</w:t>
      </w:r>
      <w:r w:rsidRPr="00AB646B">
        <w:t>к</w:t>
      </w:r>
      <w:r w:rsidRPr="00AB646B">
        <w:t>тивности, телеметрический интерфейс связи с компьютером и с дополнительными бе</w:t>
      </w:r>
      <w:r w:rsidRPr="00AB646B">
        <w:t>с</w:t>
      </w:r>
      <w:r w:rsidRPr="00AB646B">
        <w:t>проводными устройствами;</w:t>
      </w:r>
    </w:p>
    <w:p w:rsidR="00FC3BFB" w:rsidRPr="00AB646B" w:rsidRDefault="00FC3BFB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– беспроводной </w:t>
      </w:r>
      <w:proofErr w:type="spellStart"/>
      <w:r w:rsidRPr="00AB646B">
        <w:t>электростимулятор</w:t>
      </w:r>
      <w:proofErr w:type="spellEnd"/>
      <w:r w:rsidRPr="00AB646B">
        <w:t xml:space="preserve"> для осуществления процедур БОС-тренинга для обучения навыкам стрессоустойчивости и пр.;</w:t>
      </w:r>
    </w:p>
    <w:p w:rsidR="00FC3BFB" w:rsidRPr="00AB646B" w:rsidRDefault="00FC3BFB" w:rsidP="005569A2">
      <w:pPr>
        <w:pStyle w:val="a3"/>
        <w:widowControl/>
        <w:tabs>
          <w:tab w:val="left" w:pos="9072"/>
        </w:tabs>
        <w:ind w:left="0"/>
      </w:pPr>
      <w:r w:rsidRPr="00AB646B">
        <w:lastRenderedPageBreak/>
        <w:t>− баланс-платформа для осуществления процедур БОС-тренинга на устойчивость при поддержании вертикальной позы;</w:t>
      </w:r>
    </w:p>
    <w:p w:rsidR="00FC3BFB" w:rsidRPr="00AB646B" w:rsidRDefault="00FC3BFB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– </w:t>
      </w:r>
      <w:proofErr w:type="spellStart"/>
      <w:r w:rsidRPr="00AB646B">
        <w:t>реоадаптер</w:t>
      </w:r>
      <w:proofErr w:type="spellEnd"/>
      <w:r w:rsidRPr="00AB646B">
        <w:t xml:space="preserve"> РБ для РЭГ, РВГ и интегральной </w:t>
      </w:r>
      <w:proofErr w:type="spellStart"/>
      <w:r w:rsidRPr="00AB646B">
        <w:t>реограммы</w:t>
      </w:r>
      <w:proofErr w:type="spellEnd"/>
      <w:r w:rsidRPr="00AB646B">
        <w:t xml:space="preserve"> по Тищенко для оценки параметров церебрального), периферического кровообращения, тонус кровеносных сос</w:t>
      </w:r>
      <w:r w:rsidRPr="00AB646B">
        <w:t>у</w:t>
      </w:r>
      <w:r w:rsidRPr="00AB646B">
        <w:t>дов и состояние венозного оттока, а также для оценки параметров центральной гемодин</w:t>
      </w:r>
      <w:r w:rsidRPr="00AB646B">
        <w:t>а</w:t>
      </w:r>
      <w:r w:rsidRPr="00AB646B">
        <w:t>мики и насосной функции сердца по методике Тищенко и пр.</w:t>
      </w:r>
    </w:p>
    <w:p w:rsidR="00FC3BFB" w:rsidRPr="00AB646B" w:rsidRDefault="00FC3BFB" w:rsidP="005569A2">
      <w:pPr>
        <w:pStyle w:val="a3"/>
        <w:widowControl/>
        <w:tabs>
          <w:tab w:val="left" w:pos="9072"/>
        </w:tabs>
        <w:ind w:left="0"/>
      </w:pPr>
      <w:r w:rsidRPr="00AB646B">
        <w:t>ПО для устройства «</w:t>
      </w:r>
      <w:proofErr w:type="spellStart"/>
      <w:r w:rsidRPr="00AB646B">
        <w:t>Реакор-Т</w:t>
      </w:r>
      <w:proofErr w:type="spellEnd"/>
      <w:r w:rsidRPr="00AB646B">
        <w:t xml:space="preserve">» (вариант «Профессиональный») включает в себя следующие процедуры </w:t>
      </w:r>
      <w:proofErr w:type="spellStart"/>
      <w:r w:rsidRPr="00AB646B">
        <w:t>нейробиоуправления</w:t>
      </w:r>
      <w:proofErr w:type="spellEnd"/>
      <w:r w:rsidRPr="00AB646B">
        <w:t xml:space="preserve"> (</w:t>
      </w:r>
      <w:proofErr w:type="spellStart"/>
      <w:r w:rsidRPr="00AB646B">
        <w:t>neurofeedback</w:t>
      </w:r>
      <w:proofErr w:type="spellEnd"/>
      <w:r w:rsidRPr="00AB646B">
        <w:t>):</w:t>
      </w:r>
    </w:p>
    <w:p w:rsidR="00FC3BFB" w:rsidRPr="00AB646B" w:rsidRDefault="0009429C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– </w:t>
      </w:r>
      <w:r w:rsidR="00FC3BFB" w:rsidRPr="00AB646B">
        <w:t>по функциональной асимметрии мозга;</w:t>
      </w:r>
    </w:p>
    <w:p w:rsidR="00FC3BFB" w:rsidRPr="00AB646B" w:rsidRDefault="0009429C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– </w:t>
      </w:r>
      <w:r w:rsidR="00FC3BFB" w:rsidRPr="00AB646B">
        <w:t>по оптимизации ритмов мозга и зональных различий α-ритма;</w:t>
      </w:r>
    </w:p>
    <w:p w:rsidR="00FC3BFB" w:rsidRPr="00AB646B" w:rsidRDefault="0009429C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– </w:t>
      </w:r>
      <w:r w:rsidR="00FC3BFB" w:rsidRPr="00AB646B">
        <w:t>по сверхмедленной активности мозга;</w:t>
      </w:r>
    </w:p>
    <w:p w:rsidR="00FC3BFB" w:rsidRPr="00AB646B" w:rsidRDefault="0009429C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– </w:t>
      </w:r>
      <w:r w:rsidR="00FC3BFB" w:rsidRPr="00AB646B">
        <w:t>по электрической активности мозга синхронно с параметрами мозгового кров</w:t>
      </w:r>
      <w:r w:rsidR="00FC3BFB" w:rsidRPr="00AB646B">
        <w:t>о</w:t>
      </w:r>
      <w:r w:rsidR="00FC3BFB" w:rsidRPr="00AB646B">
        <w:t>обращения (РЭГ);</w:t>
      </w:r>
    </w:p>
    <w:p w:rsidR="00FC3BFB" w:rsidRPr="00AB646B" w:rsidRDefault="0009429C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– </w:t>
      </w:r>
      <w:r w:rsidR="00FC3BFB" w:rsidRPr="00AB646B">
        <w:t>по различным типам мышечных волокон;</w:t>
      </w:r>
    </w:p>
    <w:p w:rsidR="00FC3BFB" w:rsidRPr="00AB646B" w:rsidRDefault="0009429C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– </w:t>
      </w:r>
      <w:proofErr w:type="spellStart"/>
      <w:r w:rsidR="00FC3BFB" w:rsidRPr="00AB646B">
        <w:t>мультипараметрический</w:t>
      </w:r>
      <w:proofErr w:type="spellEnd"/>
      <w:r w:rsidR="00FC3BFB" w:rsidRPr="00AB646B">
        <w:t xml:space="preserve"> тренинг для коррекции психофизиологического состо</w:t>
      </w:r>
      <w:r w:rsidR="00FC3BFB" w:rsidRPr="00AB646B">
        <w:t>я</w:t>
      </w:r>
      <w:r w:rsidR="00FC3BFB" w:rsidRPr="00AB646B">
        <w:t>ния и психоэмоционального напряжения спортсменов.</w:t>
      </w:r>
    </w:p>
    <w:p w:rsidR="00FC3BFB" w:rsidRPr="00AB646B" w:rsidRDefault="00FC3BFB" w:rsidP="005569A2">
      <w:pPr>
        <w:pStyle w:val="a3"/>
        <w:widowControl/>
        <w:tabs>
          <w:tab w:val="left" w:pos="9072"/>
        </w:tabs>
        <w:ind w:left="0"/>
      </w:pPr>
      <w:r w:rsidRPr="00AB646B">
        <w:t>Возможности лаборатории позволяют проводить исследования в области физич</w:t>
      </w:r>
      <w:r w:rsidRPr="00AB646B">
        <w:t>е</w:t>
      </w:r>
      <w:r w:rsidRPr="00AB646B">
        <w:t xml:space="preserve">ской культуры и спорта по следующим направлениям: </w:t>
      </w:r>
    </w:p>
    <w:p w:rsidR="00FC3BFB" w:rsidRPr="00AB646B" w:rsidRDefault="0009429C" w:rsidP="005569A2">
      <w:pPr>
        <w:pStyle w:val="a3"/>
        <w:widowControl/>
        <w:tabs>
          <w:tab w:val="left" w:pos="9072"/>
        </w:tabs>
        <w:ind w:left="0"/>
      </w:pPr>
      <w:r w:rsidRPr="00AB646B">
        <w:t>–</w:t>
      </w:r>
      <w:r w:rsidR="00FC3BFB" w:rsidRPr="00AB646B">
        <w:t xml:space="preserve"> оценка взаимосвязи между спортивными результатами в различных областях спорта и функциональной асимметрией мозга;</w:t>
      </w:r>
    </w:p>
    <w:p w:rsidR="00FC3BFB" w:rsidRPr="00AB646B" w:rsidRDefault="0009429C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– </w:t>
      </w:r>
      <w:r w:rsidR="00FC3BFB" w:rsidRPr="00AB646B">
        <w:t>поиск различных психофизиологических коррелятов (ЭЭГ, РЭГ, КГР, ЭМГ, ЭКГ и др.) и разработка эффективных методик на основе БОС-тренингов для оптимизации ко</w:t>
      </w:r>
      <w:r w:rsidR="00FC3BFB" w:rsidRPr="00AB646B">
        <w:t>г</w:t>
      </w:r>
      <w:r w:rsidR="00FC3BFB" w:rsidRPr="00AB646B">
        <w:t>нитивной и спортивной деятельности в области образования и спорта;</w:t>
      </w:r>
    </w:p>
    <w:p w:rsidR="00FC3BFB" w:rsidRPr="00AB646B" w:rsidRDefault="0009429C" w:rsidP="005569A2">
      <w:pPr>
        <w:pStyle w:val="a3"/>
        <w:widowControl/>
        <w:tabs>
          <w:tab w:val="left" w:pos="9072"/>
        </w:tabs>
        <w:ind w:left="0"/>
      </w:pPr>
      <w:r w:rsidRPr="00AB646B">
        <w:t>–</w:t>
      </w:r>
      <w:r w:rsidR="00FC3BFB" w:rsidRPr="00AB646B">
        <w:t xml:space="preserve"> разработка методик повышения успеваемости студентов на основе БОС-тренингов направленных на повышение когнитивных способностей (</w:t>
      </w:r>
      <w:r w:rsidRPr="00AB646B">
        <w:t>в частности,</w:t>
      </w:r>
      <w:r w:rsidR="00FC3BFB" w:rsidRPr="00AB646B">
        <w:t xml:space="preserve"> для пр</w:t>
      </w:r>
      <w:r w:rsidR="00FC3BFB" w:rsidRPr="00AB646B">
        <w:t>е</w:t>
      </w:r>
      <w:r w:rsidR="00FC3BFB" w:rsidRPr="00AB646B">
        <w:t>одоления СДВГ);</w:t>
      </w:r>
    </w:p>
    <w:p w:rsidR="00FC3BFB" w:rsidRPr="00AB646B" w:rsidRDefault="0009429C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– </w:t>
      </w:r>
      <w:r w:rsidR="00FC3BFB" w:rsidRPr="00AB646B">
        <w:t xml:space="preserve">разработка методов </w:t>
      </w:r>
      <w:proofErr w:type="spellStart"/>
      <w:r w:rsidR="00FC3BFB" w:rsidRPr="00AB646B">
        <w:t>здоровьесберегающих</w:t>
      </w:r>
      <w:proofErr w:type="spellEnd"/>
      <w:r w:rsidR="00FC3BFB" w:rsidRPr="00AB646B">
        <w:t xml:space="preserve"> технологий с помощью применения улучшения нервной регуляции для профилактики развития патологических зависимостей и пристрастиях, немедикаментозного восстановления нарушенных функций спортсменов;</w:t>
      </w:r>
    </w:p>
    <w:p w:rsidR="00FC3BFB" w:rsidRPr="00AB646B" w:rsidRDefault="0009429C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– </w:t>
      </w:r>
      <w:r w:rsidR="00FC3BFB" w:rsidRPr="00AB646B">
        <w:t>повышения стрессоустойчивости спортсменов и студентов;</w:t>
      </w:r>
    </w:p>
    <w:p w:rsidR="00FC3BFB" w:rsidRPr="00AF1518" w:rsidRDefault="0009429C" w:rsidP="005569A2">
      <w:pPr>
        <w:pStyle w:val="a3"/>
        <w:widowControl/>
        <w:tabs>
          <w:tab w:val="left" w:pos="9072"/>
        </w:tabs>
        <w:ind w:left="0"/>
        <w:rPr>
          <w:spacing w:val="-4"/>
        </w:rPr>
      </w:pPr>
      <w:r w:rsidRPr="00AF1518">
        <w:rPr>
          <w:spacing w:val="-4"/>
        </w:rPr>
        <w:t xml:space="preserve">– </w:t>
      </w:r>
      <w:r w:rsidR="00FC3BFB" w:rsidRPr="00AF1518">
        <w:rPr>
          <w:spacing w:val="-4"/>
        </w:rPr>
        <w:t>обучение методам контроля и коррекции психофизиологического состояния в ра</w:t>
      </w:r>
      <w:r w:rsidR="00FC3BFB" w:rsidRPr="00AF1518">
        <w:rPr>
          <w:spacing w:val="-4"/>
        </w:rPr>
        <w:t>з</w:t>
      </w:r>
      <w:r w:rsidR="00FC3BFB" w:rsidRPr="00AF1518">
        <w:rPr>
          <w:spacing w:val="-4"/>
        </w:rPr>
        <w:t>личных ситуациях и при различных болезненных состояниях на основе авторских методов;</w:t>
      </w:r>
    </w:p>
    <w:p w:rsidR="00FC3BFB" w:rsidRPr="00AB646B" w:rsidRDefault="0009429C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– </w:t>
      </w:r>
      <w:r w:rsidR="00FC3BFB" w:rsidRPr="00AB646B">
        <w:t xml:space="preserve">разработка методик на основе </w:t>
      </w:r>
      <w:proofErr w:type="spellStart"/>
      <w:r w:rsidR="00FC3BFB" w:rsidRPr="00AB646B">
        <w:t>мультипараметрических</w:t>
      </w:r>
      <w:proofErr w:type="spellEnd"/>
      <w:r w:rsidR="00FC3BFB" w:rsidRPr="00AB646B">
        <w:t xml:space="preserve"> тренингов для коррекции психофизиологического состояния и психоэмоционального напряжения спортсменов.</w:t>
      </w:r>
    </w:p>
    <w:p w:rsidR="00354F03" w:rsidRPr="00E041CA" w:rsidRDefault="00D91AC4" w:rsidP="00E041CA">
      <w:pPr>
        <w:pStyle w:val="a3"/>
        <w:widowControl/>
        <w:tabs>
          <w:tab w:val="right" w:pos="993"/>
          <w:tab w:val="left" w:pos="9072"/>
        </w:tabs>
        <w:ind w:left="709"/>
        <w:rPr>
          <w:i/>
          <w:iCs/>
        </w:rPr>
      </w:pPr>
      <w:r w:rsidRPr="00E041CA">
        <w:rPr>
          <w:i/>
          <w:iCs/>
        </w:rPr>
        <w:t>Оснащение баз практик</w:t>
      </w:r>
      <w:r w:rsidR="00E041CA">
        <w:rPr>
          <w:i/>
          <w:iCs/>
        </w:rPr>
        <w:t>:</w:t>
      </w:r>
    </w:p>
    <w:p w:rsidR="00D91AC4" w:rsidRPr="00AB646B" w:rsidRDefault="00D91AC4" w:rsidP="005569A2">
      <w:pPr>
        <w:pStyle w:val="a3"/>
        <w:widowControl/>
        <w:tabs>
          <w:tab w:val="left" w:pos="9072"/>
        </w:tabs>
        <w:ind w:left="0"/>
      </w:pPr>
      <w:r w:rsidRPr="00AB646B">
        <w:t>Реализация ППССЗ предполагает обязательную учебную и производственную практики.</w:t>
      </w:r>
    </w:p>
    <w:p w:rsidR="00D91AC4" w:rsidRPr="00AB646B" w:rsidRDefault="00D91AC4" w:rsidP="005569A2">
      <w:pPr>
        <w:pStyle w:val="a3"/>
        <w:widowControl/>
        <w:tabs>
          <w:tab w:val="left" w:pos="9072"/>
        </w:tabs>
        <w:ind w:left="0"/>
      </w:pPr>
      <w:r w:rsidRPr="00AB646B">
        <w:t>Учебная практика реализуется в образовательной организации и имеет оборудов</w:t>
      </w:r>
      <w:r w:rsidRPr="00AB646B">
        <w:t>а</w:t>
      </w:r>
      <w:r w:rsidRPr="00AB646B">
        <w:t>ние, инструменты, расходные материалы, обеспечивающие выполнение всех видов работ, определенных содержанием программ профессиональных модулей.</w:t>
      </w:r>
    </w:p>
    <w:p w:rsidR="00D91AC4" w:rsidRPr="00AB646B" w:rsidRDefault="00D91AC4" w:rsidP="005569A2">
      <w:pPr>
        <w:pStyle w:val="a3"/>
        <w:widowControl/>
        <w:tabs>
          <w:tab w:val="left" w:pos="9072"/>
        </w:tabs>
        <w:ind w:left="0"/>
      </w:pPr>
      <w:r w:rsidRPr="00AB646B">
        <w:t>Производственная практика реализуется в организациях, обеспечивающих де</w:t>
      </w:r>
      <w:r w:rsidRPr="00AB646B">
        <w:t>я</w:t>
      </w:r>
      <w:r w:rsidRPr="00AB646B">
        <w:t xml:space="preserve">тельность обучающихся в профессиональной области </w:t>
      </w:r>
      <w:r w:rsidR="00DA25DA" w:rsidRPr="00AB646B">
        <w:t>05 Физическая культура и спорт</w:t>
      </w:r>
      <w:r w:rsidRPr="00AB646B">
        <w:t>.</w:t>
      </w:r>
    </w:p>
    <w:p w:rsidR="00D91AC4" w:rsidRPr="00AB646B" w:rsidRDefault="00D91AC4" w:rsidP="005569A2">
      <w:pPr>
        <w:pStyle w:val="a3"/>
        <w:widowControl/>
        <w:tabs>
          <w:tab w:val="left" w:pos="9072"/>
        </w:tabs>
        <w:ind w:left="0"/>
      </w:pPr>
      <w:r w:rsidRPr="00AB646B">
        <w:lastRenderedPageBreak/>
        <w:t>Оборудование организаций и технологическое оснащение рабочих мест произво</w:t>
      </w:r>
      <w:r w:rsidRPr="00AB646B">
        <w:t>д</w:t>
      </w:r>
      <w:r w:rsidRPr="00AB646B">
        <w:t>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всем видам деятельности, предусмотренных программой, с использованием современных технологий и оборудования.</w:t>
      </w:r>
    </w:p>
    <w:p w:rsidR="0015796B" w:rsidRPr="00E041CA" w:rsidRDefault="0015796B" w:rsidP="00E041CA">
      <w:pPr>
        <w:pStyle w:val="a3"/>
        <w:widowControl/>
        <w:tabs>
          <w:tab w:val="right" w:pos="993"/>
          <w:tab w:val="left" w:pos="9072"/>
        </w:tabs>
        <w:ind w:left="709"/>
        <w:rPr>
          <w:i/>
          <w:iCs/>
        </w:rPr>
      </w:pPr>
      <w:bookmarkStart w:id="37" w:name="_Hlk190894699"/>
      <w:r w:rsidRPr="00E041CA">
        <w:rPr>
          <w:i/>
          <w:iCs/>
        </w:rPr>
        <w:t>Оснащение библиотеки и читального зала</w:t>
      </w:r>
    </w:p>
    <w:p w:rsidR="00B607F6" w:rsidRPr="00AB646B" w:rsidRDefault="0015796B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Библиотека и читальный зал имеют выход в интернет. Для студентов и педагогов в свободном доступе </w:t>
      </w:r>
      <w:r w:rsidR="00B607F6" w:rsidRPr="00AB646B">
        <w:t>э</w:t>
      </w:r>
      <w:r w:rsidRPr="00AB646B">
        <w:t>лектронный каталог</w:t>
      </w:r>
      <w:r w:rsidR="00B607F6" w:rsidRPr="00AB646B">
        <w:t xml:space="preserve"> литературы, т</w:t>
      </w:r>
      <w:r w:rsidRPr="00AB646B">
        <w:t>руды ученых Т</w:t>
      </w:r>
      <w:r w:rsidR="008D7EC1">
        <w:t>аганрогского инст</w:t>
      </w:r>
      <w:r w:rsidR="008D7EC1">
        <w:t>и</w:t>
      </w:r>
      <w:r w:rsidR="008D7EC1">
        <w:t xml:space="preserve">тута </w:t>
      </w:r>
      <w:r w:rsidRPr="00AB646B">
        <w:t>имени А.</w:t>
      </w:r>
      <w:r w:rsidR="00B607F6" w:rsidRPr="00AB646B">
        <w:t xml:space="preserve"> </w:t>
      </w:r>
      <w:r w:rsidRPr="00AB646B">
        <w:t>П.</w:t>
      </w:r>
      <w:r w:rsidR="00B607F6" w:rsidRPr="00AB646B">
        <w:t xml:space="preserve"> </w:t>
      </w:r>
      <w:r w:rsidRPr="00AB646B">
        <w:t>Чехова</w:t>
      </w:r>
      <w:r w:rsidR="00B607F6" w:rsidRPr="00AB646B">
        <w:t>, э</w:t>
      </w:r>
      <w:r w:rsidRPr="00AB646B">
        <w:t>лектронные подписные ресурсы</w:t>
      </w:r>
      <w:r w:rsidR="00B607F6" w:rsidRPr="00AB646B">
        <w:t xml:space="preserve">, </w:t>
      </w:r>
      <w:r w:rsidRPr="00AB646B">
        <w:t>Университетская библиотека онлайн</w:t>
      </w:r>
      <w:r w:rsidR="00B607F6" w:rsidRPr="00AB646B">
        <w:t xml:space="preserve">, </w:t>
      </w:r>
      <w:r w:rsidRPr="00AB646B">
        <w:t>Лань</w:t>
      </w:r>
      <w:r w:rsidR="00B607F6" w:rsidRPr="00AB646B">
        <w:t xml:space="preserve">, </w:t>
      </w:r>
      <w:r w:rsidRPr="00AB646B">
        <w:t>Национальная электронная библиотека (НЭБ)</w:t>
      </w:r>
      <w:r w:rsidR="00B607F6" w:rsidRPr="00AB646B">
        <w:t xml:space="preserve">, </w:t>
      </w:r>
      <w:r w:rsidRPr="00AB646B">
        <w:t>Научная электронная би</w:t>
      </w:r>
      <w:r w:rsidRPr="00AB646B">
        <w:t>б</w:t>
      </w:r>
      <w:r w:rsidRPr="00AB646B">
        <w:t xml:space="preserve">лиотека </w:t>
      </w:r>
      <w:proofErr w:type="spellStart"/>
      <w:r w:rsidRPr="00AB646B">
        <w:t>eLibrary</w:t>
      </w:r>
      <w:proofErr w:type="spellEnd"/>
      <w:r w:rsidR="00B607F6" w:rsidRPr="00AB646B">
        <w:t xml:space="preserve">, </w:t>
      </w:r>
      <w:r w:rsidRPr="00AB646B">
        <w:t>ЭБС «</w:t>
      </w:r>
      <w:proofErr w:type="spellStart"/>
      <w:r w:rsidRPr="00AB646B">
        <w:t>Айбукс</w:t>
      </w:r>
      <w:proofErr w:type="spellEnd"/>
      <w:r w:rsidRPr="00AB646B">
        <w:t>»</w:t>
      </w:r>
      <w:r w:rsidR="00B607F6" w:rsidRPr="00AB646B">
        <w:t xml:space="preserve">, </w:t>
      </w:r>
      <w:r w:rsidRPr="00AB646B">
        <w:t xml:space="preserve">ЭБС </w:t>
      </w:r>
      <w:r w:rsidR="00B607F6" w:rsidRPr="00AB646B">
        <w:t>«</w:t>
      </w:r>
      <w:proofErr w:type="spellStart"/>
      <w:r w:rsidRPr="00AB646B">
        <w:t>IPRsmart</w:t>
      </w:r>
      <w:proofErr w:type="spellEnd"/>
      <w:r w:rsidR="00B607F6" w:rsidRPr="00AB646B">
        <w:t xml:space="preserve">», </w:t>
      </w:r>
      <w:r w:rsidRPr="00AB646B">
        <w:t>ЭБС «</w:t>
      </w:r>
      <w:proofErr w:type="spellStart"/>
      <w:r w:rsidRPr="00AB646B">
        <w:t>Юрайт</w:t>
      </w:r>
      <w:proofErr w:type="spellEnd"/>
      <w:r w:rsidRPr="00AB646B">
        <w:t>»</w:t>
      </w:r>
      <w:r w:rsidR="00B607F6" w:rsidRPr="00AB646B">
        <w:t xml:space="preserve">, </w:t>
      </w:r>
      <w:proofErr w:type="spellStart"/>
      <w:r w:rsidRPr="00AB646B">
        <w:t>КиберЛенинка</w:t>
      </w:r>
      <w:proofErr w:type="spellEnd"/>
      <w:r w:rsidR="00B607F6" w:rsidRPr="00AB646B">
        <w:t>, б</w:t>
      </w:r>
      <w:r w:rsidRPr="00AB646B">
        <w:t>аза н</w:t>
      </w:r>
      <w:r w:rsidRPr="00AB646B">
        <w:t>а</w:t>
      </w:r>
      <w:r w:rsidRPr="00AB646B">
        <w:t>учных статей издательства «Грамота»</w:t>
      </w:r>
      <w:r w:rsidR="00B607F6" w:rsidRPr="00AB646B">
        <w:t xml:space="preserve">, </w:t>
      </w:r>
      <w:r w:rsidRPr="00AB646B">
        <w:t>РУНИВЕРС</w:t>
      </w:r>
      <w:r w:rsidR="00B607F6" w:rsidRPr="00AB646B">
        <w:t xml:space="preserve">, </w:t>
      </w:r>
      <w:r w:rsidR="008D7EC1" w:rsidRPr="00AB646B">
        <w:t>научная</w:t>
      </w:r>
      <w:r w:rsidRPr="00AB646B">
        <w:t xml:space="preserve"> педагогическая электронная библиотека имени К.</w:t>
      </w:r>
      <w:r w:rsidR="00B607F6" w:rsidRPr="00AB646B">
        <w:t xml:space="preserve"> </w:t>
      </w:r>
      <w:r w:rsidRPr="00AB646B">
        <w:t>Д.</w:t>
      </w:r>
      <w:r w:rsidR="00B607F6" w:rsidRPr="00AB646B">
        <w:t xml:space="preserve"> </w:t>
      </w:r>
      <w:r w:rsidRPr="00AB646B">
        <w:t>Ушинского</w:t>
      </w:r>
      <w:r w:rsidR="00B607F6" w:rsidRPr="00AB646B">
        <w:t xml:space="preserve"> и др.</w:t>
      </w:r>
      <w:r w:rsidR="007C0B5E">
        <w:t xml:space="preserve"> </w:t>
      </w:r>
      <w:bookmarkStart w:id="38" w:name="_Hlk189315846"/>
      <w:r w:rsidR="007C0B5E" w:rsidRPr="00AB646B">
        <w:t>по специальности 49.02.01 «Физическая культ</w:t>
      </w:r>
      <w:r w:rsidR="007C0B5E" w:rsidRPr="00AB646B">
        <w:t>у</w:t>
      </w:r>
      <w:r w:rsidR="007C0B5E" w:rsidRPr="00AB646B">
        <w:t>ра»</w:t>
      </w:r>
      <w:bookmarkEnd w:id="38"/>
      <w:r w:rsidR="007C0B5E" w:rsidRPr="00AB646B">
        <w:t>.</w:t>
      </w:r>
    </w:p>
    <w:bookmarkEnd w:id="37"/>
    <w:p w:rsidR="008D7EC1" w:rsidRDefault="008D7EC1">
      <w:pPr>
        <w:rPr>
          <w:szCs w:val="24"/>
        </w:rPr>
      </w:pPr>
    </w:p>
    <w:p w:rsidR="00354F03" w:rsidRPr="00AB646B" w:rsidRDefault="00D91AC4" w:rsidP="00B76B2B">
      <w:pPr>
        <w:pStyle w:val="2"/>
      </w:pPr>
      <w:bookmarkStart w:id="39" w:name="_Toc190934902"/>
      <w:r w:rsidRPr="00AB646B">
        <w:t>6.2. Требования к учебно-методическому обеспечению образовательной программы</w:t>
      </w:r>
      <w:bookmarkEnd w:id="39"/>
    </w:p>
    <w:p w:rsidR="00D91AC4" w:rsidRPr="00AB646B" w:rsidRDefault="009560C4" w:rsidP="005569A2">
      <w:pPr>
        <w:pStyle w:val="a3"/>
        <w:widowControl/>
        <w:tabs>
          <w:tab w:val="left" w:pos="9072"/>
        </w:tabs>
        <w:ind w:left="0"/>
      </w:pPr>
      <w:bookmarkStart w:id="40" w:name="_Hlk190894784"/>
      <w:r w:rsidRPr="00A8513D">
        <w:t xml:space="preserve">В </w:t>
      </w:r>
      <w:r w:rsidR="00D91AC4" w:rsidRPr="00A8513D">
        <w:t xml:space="preserve">образовательной организации </w:t>
      </w:r>
      <w:r w:rsidRPr="00A8513D">
        <w:t>имеется доступ к ЭБС</w:t>
      </w:r>
      <w:r w:rsidR="00EA5542" w:rsidRPr="00A8513D">
        <w:t xml:space="preserve"> </w:t>
      </w:r>
      <w:r w:rsidR="00A8513D" w:rsidRPr="00A8513D">
        <w:t>Университетская библиот</w:t>
      </w:r>
      <w:r w:rsidR="00A8513D" w:rsidRPr="00A8513D">
        <w:t>е</w:t>
      </w:r>
      <w:r w:rsidR="00A8513D" w:rsidRPr="00A8513D">
        <w:t>ка онлайн с</w:t>
      </w:r>
      <w:r w:rsidR="00EA5542" w:rsidRPr="00A8513D">
        <w:t xml:space="preserve"> предоставлением права одновременного доступа не менее 25 процентов об</w:t>
      </w:r>
      <w:r w:rsidR="00EA5542" w:rsidRPr="00A8513D">
        <w:t>у</w:t>
      </w:r>
      <w:r w:rsidR="00EA5542" w:rsidRPr="00A8513D">
        <w:t xml:space="preserve">чающихся </w:t>
      </w:r>
      <w:r w:rsidR="00E82903" w:rsidRPr="00A8513D">
        <w:t xml:space="preserve">по специальности </w:t>
      </w:r>
      <w:bookmarkEnd w:id="40"/>
      <w:r w:rsidR="00E82903" w:rsidRPr="00A8513D">
        <w:t>49.02.01 «Физическая культура»</w:t>
      </w:r>
      <w:r w:rsidR="00D91AC4" w:rsidRPr="00A8513D">
        <w:t>.</w:t>
      </w:r>
    </w:p>
    <w:p w:rsidR="00DB4A8B" w:rsidRPr="00AB646B" w:rsidRDefault="00DB4A8B" w:rsidP="005569A2">
      <w:pPr>
        <w:pStyle w:val="a3"/>
        <w:widowControl/>
        <w:tabs>
          <w:tab w:val="left" w:pos="9072"/>
        </w:tabs>
        <w:ind w:left="0"/>
        <w:jc w:val="center"/>
      </w:pPr>
    </w:p>
    <w:p w:rsidR="00354F03" w:rsidRPr="00AB646B" w:rsidRDefault="00D91AC4" w:rsidP="00B76B2B">
      <w:pPr>
        <w:pStyle w:val="2"/>
      </w:pPr>
      <w:bookmarkStart w:id="41" w:name="_Toc190934903"/>
      <w:r w:rsidRPr="00AB646B">
        <w:t>6.3. Требования к практической подготовке обучающихся</w:t>
      </w:r>
      <w:bookmarkEnd w:id="41"/>
    </w:p>
    <w:p w:rsidR="00354F03" w:rsidRPr="00AB646B" w:rsidRDefault="00D91AC4" w:rsidP="005569A2">
      <w:pPr>
        <w:pStyle w:val="a3"/>
        <w:widowControl/>
        <w:tabs>
          <w:tab w:val="left" w:pos="9072"/>
        </w:tabs>
        <w:ind w:left="0"/>
      </w:pPr>
      <w:r w:rsidRPr="00AB646B">
        <w:t>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квалифицир</w:t>
      </w:r>
      <w:r w:rsidRPr="00AB646B">
        <w:t>о</w:t>
      </w:r>
      <w:r w:rsidRPr="00AB646B">
        <w:t>ванных специалистов среднего звена путем расширения компонентов (частей) образов</w:t>
      </w:r>
      <w:r w:rsidRPr="00AB646B">
        <w:t>а</w:t>
      </w:r>
      <w:r w:rsidRPr="00AB646B">
        <w:t>тельных программ, предусматривающих моделирование условий, непосредственно св</w:t>
      </w:r>
      <w:r w:rsidRPr="00AB646B">
        <w:t>я</w:t>
      </w:r>
      <w:r w:rsidRPr="00AB646B">
        <w:t>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</w:t>
      </w:r>
      <w:r w:rsidRPr="00AB646B">
        <w:t>е</w:t>
      </w:r>
      <w:r w:rsidRPr="00AB646B">
        <w:t>бованиям, предъявляемым работодателями к квалификаци</w:t>
      </w:r>
      <w:r w:rsidR="00DA25DA" w:rsidRPr="00AB646B">
        <w:t>и</w:t>
      </w:r>
      <w:r w:rsidRPr="00AB646B">
        <w:t xml:space="preserve"> специалистов.</w:t>
      </w:r>
    </w:p>
    <w:p w:rsidR="00354F03" w:rsidRPr="00AB646B" w:rsidRDefault="00D91AC4" w:rsidP="005569A2">
      <w:pPr>
        <w:pStyle w:val="a3"/>
        <w:widowControl/>
        <w:tabs>
          <w:tab w:val="left" w:pos="9072"/>
        </w:tabs>
        <w:ind w:left="0"/>
      </w:pPr>
      <w:r w:rsidRPr="00AB646B">
        <w:t>Образовательная организация самостоятельно проектирует реализацию образов</w:t>
      </w:r>
      <w:r w:rsidRPr="00AB646B">
        <w:t>а</w:t>
      </w:r>
      <w:r w:rsidRPr="00AB646B">
        <w:t>тельной программы и ее отдельных частей (дисциплин, междисциплинарны</w:t>
      </w:r>
      <w:r w:rsidR="00DA25DA" w:rsidRPr="00AB646B">
        <w:t>х</w:t>
      </w:r>
      <w:r w:rsidRPr="00AB646B">
        <w:t xml:space="preserve"> курс</w:t>
      </w:r>
      <w:r w:rsidR="00DA25DA" w:rsidRPr="00AB646B">
        <w:t>ов</w:t>
      </w:r>
      <w:r w:rsidRPr="00AB646B">
        <w:t>, пр</w:t>
      </w:r>
      <w:r w:rsidRPr="00AB646B">
        <w:t>о</w:t>
      </w:r>
      <w:r w:rsidRPr="00AB646B">
        <w:t>фессиональны</w:t>
      </w:r>
      <w:r w:rsidR="00DA25DA" w:rsidRPr="00AB646B">
        <w:t>х</w:t>
      </w:r>
      <w:r w:rsidRPr="00AB646B">
        <w:t xml:space="preserve"> модул</w:t>
      </w:r>
      <w:r w:rsidR="00DA25DA" w:rsidRPr="00AB646B">
        <w:t>ей</w:t>
      </w:r>
      <w:r w:rsidRPr="00AB646B">
        <w:t>, практик и други</w:t>
      </w:r>
      <w:r w:rsidR="00DA25DA" w:rsidRPr="00AB646B">
        <w:t>х</w:t>
      </w:r>
      <w:r w:rsidRPr="00AB646B">
        <w:t xml:space="preserve"> компонент</w:t>
      </w:r>
      <w:r w:rsidR="00DA25DA" w:rsidRPr="00AB646B">
        <w:t>ов</w:t>
      </w:r>
      <w:r w:rsidRPr="00AB646B">
        <w:t>) в форме практической подг</w:t>
      </w:r>
      <w:r w:rsidRPr="00AB646B">
        <w:t>о</w:t>
      </w:r>
      <w:r w:rsidRPr="00AB646B">
        <w:t xml:space="preserve">товки с учетом требований ФГОС СПО и специфики получаемой специальности. </w:t>
      </w:r>
    </w:p>
    <w:p w:rsidR="00354F03" w:rsidRPr="00AB646B" w:rsidRDefault="00D91AC4" w:rsidP="005569A2">
      <w:pPr>
        <w:pStyle w:val="a3"/>
        <w:widowControl/>
        <w:tabs>
          <w:tab w:val="left" w:pos="9072"/>
        </w:tabs>
        <w:ind w:left="0"/>
      </w:pPr>
      <w:r w:rsidRPr="00AB646B">
        <w:t>Образовательная деятельность в форме практической подготовки: реализуется при проведении практических и лабораторных занятий, выполнении курсового проектиров</w:t>
      </w:r>
      <w:r w:rsidRPr="00AB646B">
        <w:t>а</w:t>
      </w:r>
      <w:r w:rsidRPr="00AB646B">
        <w:t>ния, всех видов практики и иных видов учебной деятельности; предусматривает демонс</w:t>
      </w:r>
      <w:r w:rsidRPr="00AB646B">
        <w:t>т</w:t>
      </w:r>
      <w:r w:rsidRPr="00AB646B">
        <w:t>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к реальным производственным; включает в с</w:t>
      </w:r>
      <w:r w:rsidRPr="00AB646B">
        <w:t>е</w:t>
      </w:r>
      <w:r w:rsidRPr="00AB646B">
        <w:t>бя отдельные лекции, семинары, мастер-классы, которые предусматривают передачу об</w:t>
      </w:r>
      <w:r w:rsidRPr="00AB646B">
        <w:t>у</w:t>
      </w:r>
      <w:r w:rsidRPr="00AB646B">
        <w:t>чающимся учебной информации, необходимой для последующего выполнения работ, св</w:t>
      </w:r>
      <w:r w:rsidRPr="00AB646B">
        <w:t>я</w:t>
      </w:r>
      <w:r w:rsidRPr="00AB646B">
        <w:t xml:space="preserve">занных с будущей профессиональной деятельностью. </w:t>
      </w:r>
    </w:p>
    <w:p w:rsidR="00354F03" w:rsidRPr="00AB646B" w:rsidRDefault="00D91AC4" w:rsidP="005569A2">
      <w:pPr>
        <w:pStyle w:val="a3"/>
        <w:widowControl/>
        <w:tabs>
          <w:tab w:val="left" w:pos="9072"/>
        </w:tabs>
        <w:ind w:left="0"/>
      </w:pPr>
      <w:r w:rsidRPr="00AB646B">
        <w:lastRenderedPageBreak/>
        <w:t xml:space="preserve">Образовательная деятельность в форме практической подготовки организована на разных курсах обучения и охватывает дисциплины, профессиональные модули, все виды практики, предусмотренные учебным планом образовательной программы. </w:t>
      </w:r>
    </w:p>
    <w:p w:rsidR="00D91AC4" w:rsidRPr="00AB646B" w:rsidRDefault="00D91AC4" w:rsidP="005569A2">
      <w:pPr>
        <w:pStyle w:val="a3"/>
        <w:widowControl/>
        <w:tabs>
          <w:tab w:val="left" w:pos="9072"/>
        </w:tabs>
        <w:ind w:left="0"/>
      </w:pPr>
      <w:r w:rsidRPr="00AB646B">
        <w:t>Практическая подготовка организована в учебных</w:t>
      </w:r>
      <w:r w:rsidR="00AA7C41" w:rsidRPr="00AB646B">
        <w:t xml:space="preserve"> аудиториях</w:t>
      </w:r>
      <w:r w:rsidRPr="00AB646B">
        <w:t>, лаборатори</w:t>
      </w:r>
      <w:r w:rsidR="00AA7C41" w:rsidRPr="00AB646B">
        <w:t>и</w:t>
      </w:r>
      <w:r w:rsidRPr="00AB646B">
        <w:t>, а та</w:t>
      </w:r>
      <w:r w:rsidRPr="00AB646B">
        <w:t>к</w:t>
      </w:r>
      <w:r w:rsidRPr="00AB646B">
        <w:t>же в специально оборудованных помещениях профильных организаций на основании д</w:t>
      </w:r>
      <w:r w:rsidRPr="00AB646B">
        <w:t>о</w:t>
      </w:r>
      <w:r w:rsidRPr="00AB646B">
        <w:t>говора о практической подготовке обучающихся, заключаемого между образовательной организацией и профильной организацией, осуществляющей деятельность по профилю соответствующей образовательной программы.</w:t>
      </w:r>
    </w:p>
    <w:p w:rsidR="00BC5D98" w:rsidRPr="00AB646B" w:rsidRDefault="00D91AC4" w:rsidP="005569A2">
      <w:pPr>
        <w:pStyle w:val="a3"/>
        <w:widowControl/>
        <w:tabs>
          <w:tab w:val="left" w:pos="9072"/>
        </w:tabs>
        <w:ind w:left="0"/>
      </w:pPr>
      <w:r w:rsidRPr="00AB646B">
        <w:t>Результаты освоения образовательной программы (ее отдельных частей) оценив</w:t>
      </w:r>
      <w:r w:rsidRPr="00AB646B">
        <w:t>а</w:t>
      </w:r>
      <w:r w:rsidRPr="00AB646B">
        <w:t>ются в рамках промежуточной и государственной итоговой аттестации, организованных в форме демонстрационного экзамена.</w:t>
      </w:r>
    </w:p>
    <w:p w:rsidR="00B02767" w:rsidRPr="00AB646B" w:rsidRDefault="00354F03" w:rsidP="00B76B2B">
      <w:pPr>
        <w:pStyle w:val="2"/>
        <w:spacing w:before="240"/>
      </w:pPr>
      <w:bookmarkStart w:id="42" w:name="_Toc190934904"/>
      <w:r w:rsidRPr="00AB646B">
        <w:t>6.4. Требования к организации воспитания обучающихся</w:t>
      </w:r>
      <w:bookmarkEnd w:id="42"/>
    </w:p>
    <w:p w:rsidR="00B02767" w:rsidRPr="00AB646B" w:rsidRDefault="00354F03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рабочей программы воспитания и календарного плана воспитательной работы. </w:t>
      </w:r>
    </w:p>
    <w:p w:rsidR="00B02767" w:rsidRPr="00AB646B" w:rsidRDefault="00354F03" w:rsidP="005569A2">
      <w:pPr>
        <w:pStyle w:val="a3"/>
        <w:widowControl/>
        <w:tabs>
          <w:tab w:val="left" w:pos="9072"/>
        </w:tabs>
        <w:ind w:left="0"/>
      </w:pPr>
      <w:r w:rsidRPr="00AB646B">
        <w:t>Рабочая программа воспитания и календарный план воспитательной работы разр</w:t>
      </w:r>
      <w:r w:rsidRPr="00AB646B">
        <w:t>а</w:t>
      </w:r>
      <w:r w:rsidRPr="00AB646B">
        <w:t>ботаны с учетом примерных рабочей программы воспитания и календарного плана восп</w:t>
      </w:r>
      <w:r w:rsidRPr="00AB646B">
        <w:t>и</w:t>
      </w:r>
      <w:r w:rsidRPr="00AB646B">
        <w:t xml:space="preserve">тательной работы. </w:t>
      </w:r>
    </w:p>
    <w:p w:rsidR="00354F03" w:rsidRPr="00AB646B" w:rsidRDefault="00354F03" w:rsidP="005569A2">
      <w:pPr>
        <w:pStyle w:val="a3"/>
        <w:widowControl/>
        <w:tabs>
          <w:tab w:val="left" w:pos="9072"/>
        </w:tabs>
        <w:ind w:left="0"/>
      </w:pPr>
      <w:r w:rsidRPr="00AB646B">
        <w:t>В разработке рабочей программы воспитания и календарного плана воспитател</w:t>
      </w:r>
      <w:r w:rsidRPr="00AB646B">
        <w:t>ь</w:t>
      </w:r>
      <w:r w:rsidRPr="00AB646B">
        <w:t>ной работы принимали участие советы обучающихся, советы родителей, представители работодателей.</w:t>
      </w:r>
    </w:p>
    <w:p w:rsidR="00B02767" w:rsidRPr="00AB646B" w:rsidRDefault="00B02767" w:rsidP="005569A2">
      <w:pPr>
        <w:pStyle w:val="a3"/>
        <w:widowControl/>
        <w:tabs>
          <w:tab w:val="left" w:pos="9072"/>
        </w:tabs>
        <w:ind w:left="0"/>
      </w:pPr>
    </w:p>
    <w:p w:rsidR="00B02767" w:rsidRPr="00AB646B" w:rsidRDefault="00354F03" w:rsidP="00B76B2B">
      <w:pPr>
        <w:pStyle w:val="2"/>
      </w:pPr>
      <w:bookmarkStart w:id="43" w:name="_Toc190934905"/>
      <w:r w:rsidRPr="00AB646B">
        <w:t>6.5. Требования к кадровым условиям реализации образовательной программы</w:t>
      </w:r>
      <w:bookmarkEnd w:id="43"/>
    </w:p>
    <w:p w:rsidR="00354F03" w:rsidRPr="00AB646B" w:rsidRDefault="00354F03" w:rsidP="005569A2">
      <w:pPr>
        <w:pStyle w:val="a3"/>
        <w:widowControl/>
        <w:tabs>
          <w:tab w:val="left" w:pos="9072"/>
        </w:tabs>
        <w:ind w:left="0"/>
      </w:pPr>
      <w:r w:rsidRPr="00AB646B">
        <w:t>Реализация образовательной программы обеспечивается педагогическими работн</w:t>
      </w:r>
      <w:r w:rsidRPr="00AB646B">
        <w:t>и</w:t>
      </w:r>
      <w:r w:rsidRPr="00AB646B">
        <w:t>ками образовательной организации, а также лицами, привлекаемыми к реализации обр</w:t>
      </w:r>
      <w:r w:rsidRPr="00AB646B">
        <w:t>а</w:t>
      </w:r>
      <w:r w:rsidRPr="00AB646B">
        <w:t>зовательной программы на условиях гражданско-правового договора, в том числе из числа руководителей и работников организаций, направление деятельности которых соответс</w:t>
      </w:r>
      <w:r w:rsidRPr="00AB646B">
        <w:t>т</w:t>
      </w:r>
      <w:r w:rsidRPr="00AB646B">
        <w:t xml:space="preserve">вует области профессиональной деятельности </w:t>
      </w:r>
      <w:r w:rsidR="009560C4">
        <w:t>01 Образование и наука</w:t>
      </w:r>
      <w:r w:rsidR="00A8513D">
        <w:t>,</w:t>
      </w:r>
      <w:r w:rsidR="009560C4">
        <w:t xml:space="preserve"> </w:t>
      </w:r>
      <w:r w:rsidR="00AA7C41" w:rsidRPr="00AB646B">
        <w:t>05 Физическая культура и спорт</w:t>
      </w:r>
      <w:r w:rsidRPr="00AB646B">
        <w:t>, и имеющими стаж работы в данной профессиональной области не менее 3 лет.</w:t>
      </w:r>
    </w:p>
    <w:p w:rsidR="00354F03" w:rsidRPr="00AB646B" w:rsidRDefault="00354F03" w:rsidP="005569A2">
      <w:pPr>
        <w:pStyle w:val="a3"/>
        <w:widowControl/>
        <w:tabs>
          <w:tab w:val="left" w:pos="9072"/>
        </w:tabs>
        <w:ind w:left="0"/>
      </w:pPr>
      <w:r w:rsidRPr="00AB646B">
        <w:t xml:space="preserve">Квалификация педагогических работников образовательной организации отвечает квалификационным требованиям, указанным в Едином квалификационном справочнике должностей руководителей, специалистов и служащих (далее </w:t>
      </w:r>
      <w:r w:rsidR="00EA5542">
        <w:t>–</w:t>
      </w:r>
      <w:r w:rsidRPr="00AB646B">
        <w:t xml:space="preserve"> ЕКС).</w:t>
      </w:r>
    </w:p>
    <w:p w:rsidR="00354F03" w:rsidRPr="00AB646B" w:rsidRDefault="00354F03" w:rsidP="005569A2">
      <w:pPr>
        <w:pStyle w:val="a3"/>
        <w:widowControl/>
        <w:tabs>
          <w:tab w:val="left" w:pos="9072"/>
        </w:tabs>
        <w:ind w:left="0"/>
      </w:pPr>
      <w:r w:rsidRPr="00AB646B">
        <w:t>Педагогические работники, привлекаемые к реализации образовательной програ</w:t>
      </w:r>
      <w:r w:rsidRPr="00AB646B">
        <w:t>м</w:t>
      </w:r>
      <w:r w:rsidRPr="00AB646B">
        <w:t>мы, получают дополнительное профессиональное образование по программам повышения квалификации, в том числе в форме стажировки в организациях, направление деятельн</w:t>
      </w:r>
      <w:r w:rsidRPr="00AB646B">
        <w:t>о</w:t>
      </w:r>
      <w:r w:rsidRPr="00AB646B">
        <w:t xml:space="preserve">сти которых соответствует области профессиональной деятельности </w:t>
      </w:r>
      <w:bookmarkStart w:id="44" w:name="_Hlk190894912"/>
      <w:r w:rsidR="00E041CA">
        <w:t>01 Образование и наука</w:t>
      </w:r>
      <w:bookmarkEnd w:id="44"/>
      <w:r w:rsidR="00E041CA">
        <w:t xml:space="preserve">, </w:t>
      </w:r>
      <w:r w:rsidR="00AA7C41" w:rsidRPr="00AB646B">
        <w:t>05 Физическая культура и спорт</w:t>
      </w:r>
      <w:r w:rsidRPr="00AB646B">
        <w:t>, не реже 1 раза в 3 года с учетом расширения спе</w:t>
      </w:r>
      <w:r w:rsidRPr="00AB646B">
        <w:t>к</w:t>
      </w:r>
      <w:r w:rsidRPr="00AB646B">
        <w:t>тра профессиональных компетенций.</w:t>
      </w:r>
    </w:p>
    <w:p w:rsidR="00354F03" w:rsidRPr="00AB646B" w:rsidRDefault="00354F03" w:rsidP="005569A2">
      <w:pPr>
        <w:pStyle w:val="a3"/>
        <w:widowControl/>
        <w:tabs>
          <w:tab w:val="left" w:pos="9072"/>
        </w:tabs>
        <w:ind w:left="0"/>
      </w:pPr>
      <w:r w:rsidRPr="00AB646B">
        <w:t>Доля педагогических работников (в приведенных к целочисленным значениям ст</w:t>
      </w:r>
      <w:r w:rsidRPr="00AB646B">
        <w:t>а</w:t>
      </w:r>
      <w:r w:rsidRPr="00AB646B">
        <w:t xml:space="preserve">вок), обеспечивающих освоение обучающимися профессиональных модулей, имеющих </w:t>
      </w:r>
      <w:r w:rsidRPr="00AB646B">
        <w:lastRenderedPageBreak/>
        <w:t>опыт деятельности не менее 3 лет в организациях, направление деятельности которых с</w:t>
      </w:r>
      <w:r w:rsidRPr="00AB646B">
        <w:t>о</w:t>
      </w:r>
      <w:r w:rsidRPr="00AB646B">
        <w:t xml:space="preserve">ответствует области профессиональной деятельности </w:t>
      </w:r>
      <w:r w:rsidR="00EA5542">
        <w:t>01 Образование и наука</w:t>
      </w:r>
      <w:r w:rsidR="00AF1518">
        <w:t>,</w:t>
      </w:r>
      <w:r w:rsidR="00EA5542">
        <w:t xml:space="preserve"> </w:t>
      </w:r>
      <w:r w:rsidR="00AA7C41" w:rsidRPr="00AB646B">
        <w:t>05 Физич</w:t>
      </w:r>
      <w:r w:rsidR="00AA7C41" w:rsidRPr="00AB646B">
        <w:t>е</w:t>
      </w:r>
      <w:r w:rsidR="00AA7C41" w:rsidRPr="00AB646B">
        <w:t>ская культура и спорт</w:t>
      </w:r>
      <w:r w:rsidRPr="00AB646B">
        <w:t>, в общем</w:t>
      </w:r>
      <w:r w:rsidR="00B02767" w:rsidRPr="00AB646B">
        <w:t xml:space="preserve"> </w:t>
      </w:r>
      <w:r w:rsidRPr="00AB646B">
        <w:t>числе педагогических работников, реализующих профе</w:t>
      </w:r>
      <w:r w:rsidRPr="00AB646B">
        <w:t>с</w:t>
      </w:r>
      <w:r w:rsidRPr="00AB646B">
        <w:t>сиональные модули образовательной программы, составляет не менее 25%.</w:t>
      </w:r>
    </w:p>
    <w:p w:rsidR="00B02767" w:rsidRPr="00AB646B" w:rsidRDefault="00B02767" w:rsidP="005569A2">
      <w:pPr>
        <w:pStyle w:val="a3"/>
        <w:widowControl/>
        <w:tabs>
          <w:tab w:val="left" w:pos="9072"/>
        </w:tabs>
        <w:ind w:left="0"/>
      </w:pPr>
    </w:p>
    <w:p w:rsidR="00B02767" w:rsidRPr="00AB646B" w:rsidRDefault="00354F03" w:rsidP="00B76B2B">
      <w:pPr>
        <w:pStyle w:val="2"/>
      </w:pPr>
      <w:bookmarkStart w:id="45" w:name="_Toc190934906"/>
      <w:r w:rsidRPr="00AB646B">
        <w:t>6.6. Требования к финансовым условиям реализации образовательной программы</w:t>
      </w:r>
      <w:bookmarkEnd w:id="45"/>
      <w:r w:rsidRPr="00AB646B">
        <w:t xml:space="preserve"> </w:t>
      </w:r>
    </w:p>
    <w:p w:rsidR="00354F03" w:rsidRPr="00AB646B" w:rsidRDefault="00354F03" w:rsidP="005569A2">
      <w:pPr>
        <w:pStyle w:val="a3"/>
        <w:widowControl/>
        <w:tabs>
          <w:tab w:val="left" w:pos="9072"/>
        </w:tabs>
        <w:ind w:left="0"/>
      </w:pPr>
      <w:r w:rsidRPr="00AB646B">
        <w:t>Финансовое обеспечение реализации образовательной программы должно осущ</w:t>
      </w:r>
      <w:r w:rsidRPr="00AB646B">
        <w:t>е</w:t>
      </w:r>
      <w:r w:rsidRPr="00AB646B">
        <w:t>ствляться в объеме не ниже определенного в соответствии с бюджетным законодательс</w:t>
      </w:r>
      <w:r w:rsidRPr="00AB646B">
        <w:t>т</w:t>
      </w:r>
      <w:r w:rsidRPr="00AB646B">
        <w:t>вом Российской Федерации и Федеральным законом от 29</w:t>
      </w:r>
      <w:r w:rsidR="00EA5542">
        <w:t>.12.</w:t>
      </w:r>
      <w:r w:rsidRPr="00AB646B">
        <w:t xml:space="preserve">2012 </w:t>
      </w:r>
      <w:r w:rsidR="00AA7C41" w:rsidRPr="00AB646B">
        <w:t>№</w:t>
      </w:r>
      <w:r w:rsidRPr="00AB646B">
        <w:t xml:space="preserve"> 273-ФЗ </w:t>
      </w:r>
      <w:r w:rsidR="00AA7C41" w:rsidRPr="00AB646B">
        <w:t>«</w:t>
      </w:r>
      <w:r w:rsidRPr="00AB646B">
        <w:t>Об образ</w:t>
      </w:r>
      <w:r w:rsidRPr="00AB646B">
        <w:t>о</w:t>
      </w:r>
      <w:r w:rsidRPr="00AB646B">
        <w:t>вании в Российской Федерации</w:t>
      </w:r>
      <w:r w:rsidR="00AA7C41" w:rsidRPr="00AB646B">
        <w:t>».</w:t>
      </w:r>
    </w:p>
    <w:p w:rsidR="0081093A" w:rsidRPr="00AB646B" w:rsidRDefault="0081093A" w:rsidP="005569A2">
      <w:pPr>
        <w:pStyle w:val="a3"/>
        <w:widowControl/>
        <w:tabs>
          <w:tab w:val="left" w:pos="9072"/>
        </w:tabs>
        <w:ind w:left="0"/>
      </w:pPr>
    </w:p>
    <w:p w:rsidR="00B02767" w:rsidRPr="00AB646B" w:rsidRDefault="00354F03" w:rsidP="00B76B2B">
      <w:pPr>
        <w:pStyle w:val="1"/>
      </w:pPr>
      <w:bookmarkStart w:id="46" w:name="_Toc190934907"/>
      <w:r w:rsidRPr="00AB646B">
        <w:t>Раздел 7. Формирование оценочных средств для проведения государственной итоговой аттестации и организации оценочных процедур по программе</w:t>
      </w:r>
      <w:bookmarkEnd w:id="46"/>
    </w:p>
    <w:p w:rsidR="00B02767" w:rsidRPr="00AB646B" w:rsidRDefault="00B02767" w:rsidP="005569A2">
      <w:pPr>
        <w:pStyle w:val="a3"/>
        <w:widowControl/>
        <w:tabs>
          <w:tab w:val="left" w:pos="9072"/>
        </w:tabs>
        <w:ind w:left="0"/>
        <w:jc w:val="center"/>
        <w:rPr>
          <w:b/>
        </w:rPr>
      </w:pPr>
    </w:p>
    <w:p w:rsidR="00354F03" w:rsidRPr="00AB646B" w:rsidRDefault="00354F03" w:rsidP="005569A2">
      <w:pPr>
        <w:pStyle w:val="a3"/>
        <w:widowControl/>
        <w:tabs>
          <w:tab w:val="left" w:pos="9072"/>
        </w:tabs>
        <w:ind w:left="0"/>
      </w:pPr>
      <w:bookmarkStart w:id="47" w:name="_Hlk190895088"/>
      <w:r w:rsidRPr="00AB646B">
        <w:t>Государственная итоговая аттестация (далее – ГИА) является обязательной для о</w:t>
      </w:r>
      <w:r w:rsidRPr="00AB646B">
        <w:t>б</w:t>
      </w:r>
      <w:r w:rsidRPr="00AB646B">
        <w:t>разовательных организаций СПО. Она проводится по завершении всего курса обучения по направлению подготовки. В ходе ГИА оценивается степень соответствия сформирова</w:t>
      </w:r>
      <w:r w:rsidRPr="00AB646B">
        <w:t>н</w:t>
      </w:r>
      <w:r w:rsidRPr="00AB646B">
        <w:t>ных компетенций выпускников требованиям ФГОС.</w:t>
      </w:r>
    </w:p>
    <w:p w:rsidR="00354F03" w:rsidRPr="00AB646B" w:rsidRDefault="00354F03" w:rsidP="005569A2">
      <w:pPr>
        <w:pStyle w:val="a3"/>
        <w:widowControl/>
        <w:tabs>
          <w:tab w:val="left" w:pos="9072"/>
        </w:tabs>
        <w:ind w:left="0"/>
      </w:pPr>
      <w:r w:rsidRPr="00AB646B">
        <w:t>ГИА проводится в форме демонстрационного экзамена и защиты дипломно</w:t>
      </w:r>
      <w:r w:rsidR="005368BB">
        <w:t>й</w:t>
      </w:r>
      <w:r w:rsidRPr="00AB646B">
        <w:t xml:space="preserve"> раб</w:t>
      </w:r>
      <w:r w:rsidRPr="00AB646B">
        <w:t>о</w:t>
      </w:r>
      <w:r w:rsidRPr="00AB646B">
        <w:t xml:space="preserve">ты, на которые отводится </w:t>
      </w:r>
      <w:r w:rsidR="00B93C20" w:rsidRPr="00AB646B">
        <w:t>по 3</w:t>
      </w:r>
      <w:r w:rsidRPr="00AB646B">
        <w:t xml:space="preserve"> недели учебной нагрузки.</w:t>
      </w:r>
    </w:p>
    <w:p w:rsidR="00B02767" w:rsidRPr="00AB646B" w:rsidRDefault="00354F03" w:rsidP="005569A2">
      <w:pPr>
        <w:pStyle w:val="a3"/>
        <w:widowControl/>
        <w:tabs>
          <w:tab w:val="left" w:pos="9072"/>
        </w:tabs>
        <w:ind w:left="0"/>
      </w:pPr>
      <w:r w:rsidRPr="00AB646B">
        <w:t>Обязательным требованием является соответствие тематики дипломно</w:t>
      </w:r>
      <w:r w:rsidR="005368BB">
        <w:t>й</w:t>
      </w:r>
      <w:r w:rsidRPr="00AB646B">
        <w:t xml:space="preserve"> работы с</w:t>
      </w:r>
      <w:r w:rsidRPr="00AB646B">
        <w:t>о</w:t>
      </w:r>
      <w:r w:rsidRPr="00AB646B">
        <w:t>держанию одного или нескольких профессиональных модулей. Необходимым условием допуска к государственной итоговой аттестации является представление документов, по</w:t>
      </w:r>
      <w:r w:rsidRPr="00AB646B">
        <w:t>д</w:t>
      </w:r>
      <w:r w:rsidRPr="00AB646B">
        <w:t>тверждающих освоение обучающимся компетенций при изучении теоретического мат</w:t>
      </w:r>
      <w:r w:rsidRPr="00AB646B">
        <w:t>е</w:t>
      </w:r>
      <w:r w:rsidRPr="00AB646B">
        <w:t>риала и прохождение практики по каждому из основных видов профессиональной де</w:t>
      </w:r>
      <w:r w:rsidRPr="00AB646B">
        <w:t>я</w:t>
      </w:r>
      <w:r w:rsidRPr="00AB646B">
        <w:t>тельности. В том числе выпускником могут быть предоставлены отчеты о ранее достигн</w:t>
      </w:r>
      <w:r w:rsidRPr="00AB646B">
        <w:t>у</w:t>
      </w:r>
      <w:r w:rsidRPr="00AB646B">
        <w:t>тых результатах, дополнительные сертификаты, свидетельства (дипломы) олимпиад, ко</w:t>
      </w:r>
      <w:r w:rsidRPr="00AB646B">
        <w:t>н</w:t>
      </w:r>
      <w:r w:rsidRPr="00AB646B">
        <w:t>курсов, творческие работы по специальности, характеристики с мест прохождения прои</w:t>
      </w:r>
      <w:r w:rsidRPr="00AB646B">
        <w:t>з</w:t>
      </w:r>
      <w:r w:rsidRPr="00AB646B">
        <w:t>водственной практики. Требования к содержанию, объему и структуре дипломного прое</w:t>
      </w:r>
      <w:r w:rsidRPr="00AB646B">
        <w:t>к</w:t>
      </w:r>
      <w:r w:rsidRPr="00AB646B">
        <w:t>та (работы), порядок подготовки и проведения ГИА определяются на основании Полож</w:t>
      </w:r>
      <w:r w:rsidRPr="00AB646B">
        <w:t>е</w:t>
      </w:r>
      <w:r w:rsidRPr="00AB646B">
        <w:t>ния о государственной итоговой аттестации и разрабатываемой ежегодно программы г</w:t>
      </w:r>
      <w:r w:rsidRPr="00AB646B">
        <w:t>о</w:t>
      </w:r>
      <w:r w:rsidRPr="00AB646B">
        <w:t xml:space="preserve">сударственной итоговой аттестации. </w:t>
      </w:r>
    </w:p>
    <w:p w:rsidR="005368BB" w:rsidRDefault="00354F03" w:rsidP="005569A2">
      <w:pPr>
        <w:pStyle w:val="a3"/>
        <w:widowControl/>
        <w:tabs>
          <w:tab w:val="left" w:pos="9072"/>
        </w:tabs>
        <w:ind w:left="0"/>
      </w:pPr>
      <w:r w:rsidRPr="00AB646B">
        <w:t>Оценка качества освоения ППССЗ включает текущий контроль успеваемости, пр</w:t>
      </w:r>
      <w:r w:rsidRPr="00AB646B">
        <w:t>о</w:t>
      </w:r>
      <w:r w:rsidRPr="00AB646B">
        <w:t xml:space="preserve">межуточную и государственную итоговую аттестации обучающихся. Конкретные формы и процедуры текущего контроля успеваемости и промежуточной аттестации по каждой учебной дисциплине и профессиональному модулю разрабатываются в соответствии с нормативными </w:t>
      </w:r>
      <w:r w:rsidR="00E506DC" w:rsidRPr="00AB646B">
        <w:t>документами и локальными актами.</w:t>
      </w:r>
      <w:bookmarkEnd w:id="47"/>
    </w:p>
    <w:p w:rsidR="005368BB" w:rsidRDefault="005368BB">
      <w:pPr>
        <w:rPr>
          <w:szCs w:val="24"/>
        </w:rPr>
      </w:pPr>
      <w:r>
        <w:br w:type="page"/>
      </w:r>
    </w:p>
    <w:tbl>
      <w:tblPr>
        <w:tblW w:w="9366" w:type="dxa"/>
        <w:tblLayout w:type="fixed"/>
        <w:tblCellMar>
          <w:left w:w="0" w:type="dxa"/>
          <w:right w:w="0" w:type="dxa"/>
        </w:tblCellMar>
        <w:tblLook w:val="04A0"/>
      </w:tblPr>
      <w:tblGrid>
        <w:gridCol w:w="723"/>
        <w:gridCol w:w="2973"/>
        <w:gridCol w:w="1843"/>
        <w:gridCol w:w="1559"/>
        <w:gridCol w:w="2268"/>
      </w:tblGrid>
      <w:tr w:rsidR="005368BB" w:rsidRPr="005368BB" w:rsidTr="00FC5D5D">
        <w:tc>
          <w:tcPr>
            <w:tcW w:w="9366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4" w:type="dxa"/>
              <w:right w:w="34" w:type="dxa"/>
            </w:tcMar>
            <w:vAlign w:val="center"/>
          </w:tcPr>
          <w:p w:rsidR="005368BB" w:rsidRPr="005368BB" w:rsidRDefault="00B76B2B" w:rsidP="00B76B2B">
            <w:pPr>
              <w:pStyle w:val="1"/>
            </w:pPr>
            <w:bookmarkStart w:id="48" w:name="_Toc190934908"/>
            <w:r>
              <w:lastRenderedPageBreak/>
              <w:t xml:space="preserve">Раздел </w:t>
            </w:r>
            <w:r w:rsidR="005368BB" w:rsidRPr="005368BB">
              <w:t xml:space="preserve">8. </w:t>
            </w:r>
            <w:r w:rsidRPr="005368BB">
              <w:t>Лист регистрации изменений</w:t>
            </w:r>
            <w:bookmarkEnd w:id="48"/>
            <w:r w:rsidRPr="005368BB">
              <w:t xml:space="preserve"> </w:t>
            </w:r>
          </w:p>
        </w:tc>
      </w:tr>
      <w:tr w:rsidR="005368BB" w:rsidRPr="005368BB" w:rsidTr="00FC5D5D">
        <w:tc>
          <w:tcPr>
            <w:tcW w:w="9366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5368BB" w:rsidRPr="005368BB" w:rsidRDefault="005368BB" w:rsidP="008F1E94">
            <w:pPr>
              <w:widowControl/>
              <w:autoSpaceDE/>
              <w:autoSpaceDN/>
              <w:ind w:firstLine="0"/>
              <w:rPr>
                <w:rFonts w:eastAsiaTheme="minorEastAsia"/>
              </w:rPr>
            </w:pPr>
          </w:p>
        </w:tc>
      </w:tr>
      <w:tr w:rsidR="005368BB" w:rsidRPr="005368BB" w:rsidTr="00FC5D5D"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" w:type="dxa"/>
              <w:right w:w="4" w:type="dxa"/>
            </w:tcMar>
            <w:vAlign w:val="center"/>
          </w:tcPr>
          <w:p w:rsidR="005368BB" w:rsidRPr="005368BB" w:rsidRDefault="005368BB" w:rsidP="008F1E94">
            <w:pPr>
              <w:widowControl/>
              <w:autoSpaceDE/>
              <w:autoSpaceDN/>
              <w:ind w:firstLine="0"/>
              <w:jc w:val="center"/>
              <w:rPr>
                <w:rFonts w:eastAsiaTheme="minorEastAsia"/>
                <w:szCs w:val="24"/>
              </w:rPr>
            </w:pPr>
            <w:r w:rsidRPr="005368BB">
              <w:rPr>
                <w:rFonts w:eastAsiaTheme="minorEastAsia"/>
                <w:color w:val="000000"/>
                <w:szCs w:val="24"/>
              </w:rPr>
              <w:t>№</w:t>
            </w:r>
          </w:p>
          <w:p w:rsidR="005368BB" w:rsidRPr="005368BB" w:rsidRDefault="005368BB" w:rsidP="008F1E94">
            <w:pPr>
              <w:widowControl/>
              <w:autoSpaceDE/>
              <w:autoSpaceDN/>
              <w:ind w:firstLine="0"/>
              <w:jc w:val="center"/>
              <w:rPr>
                <w:rFonts w:eastAsiaTheme="minorEastAsia"/>
                <w:szCs w:val="24"/>
              </w:rPr>
            </w:pPr>
            <w:r w:rsidRPr="005368BB">
              <w:rPr>
                <w:rFonts w:eastAsiaTheme="minorEastAsia"/>
                <w:color w:val="000000"/>
                <w:szCs w:val="24"/>
              </w:rPr>
              <w:t>п/п</w:t>
            </w:r>
          </w:p>
        </w:tc>
        <w:tc>
          <w:tcPr>
            <w:tcW w:w="2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" w:type="dxa"/>
              <w:right w:w="4" w:type="dxa"/>
            </w:tcMar>
            <w:vAlign w:val="center"/>
          </w:tcPr>
          <w:p w:rsidR="005368BB" w:rsidRPr="005368BB" w:rsidRDefault="005368BB" w:rsidP="008F1E94">
            <w:pPr>
              <w:widowControl/>
              <w:autoSpaceDE/>
              <w:autoSpaceDN/>
              <w:ind w:firstLine="0"/>
              <w:jc w:val="center"/>
              <w:rPr>
                <w:rFonts w:eastAsiaTheme="minorEastAsia"/>
                <w:szCs w:val="24"/>
              </w:rPr>
            </w:pPr>
            <w:r w:rsidRPr="005368BB">
              <w:rPr>
                <w:rFonts w:eastAsiaTheme="minorEastAsia"/>
                <w:color w:val="000000"/>
                <w:szCs w:val="24"/>
              </w:rPr>
              <w:t>Содержание изменения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68BB" w:rsidRPr="005368BB" w:rsidRDefault="005368BB" w:rsidP="008F1E94">
            <w:pPr>
              <w:widowControl/>
              <w:autoSpaceDE/>
              <w:autoSpaceDN/>
              <w:ind w:firstLine="0"/>
              <w:jc w:val="center"/>
              <w:rPr>
                <w:rFonts w:eastAsiaTheme="minorEastAsia"/>
                <w:szCs w:val="24"/>
              </w:rPr>
            </w:pPr>
            <w:r w:rsidRPr="005368BB">
              <w:rPr>
                <w:rFonts w:eastAsiaTheme="minorEastAsia"/>
                <w:color w:val="000000"/>
                <w:szCs w:val="24"/>
              </w:rPr>
              <w:t>Реквизиты</w:t>
            </w:r>
          </w:p>
          <w:p w:rsidR="005368BB" w:rsidRPr="005368BB" w:rsidRDefault="005368BB" w:rsidP="008F1E94">
            <w:pPr>
              <w:widowControl/>
              <w:autoSpaceDE/>
              <w:autoSpaceDN/>
              <w:ind w:firstLine="0"/>
              <w:jc w:val="center"/>
              <w:rPr>
                <w:rFonts w:eastAsiaTheme="minorEastAsia"/>
                <w:szCs w:val="24"/>
              </w:rPr>
            </w:pPr>
            <w:r w:rsidRPr="005368BB">
              <w:rPr>
                <w:rFonts w:eastAsiaTheme="minorEastAsia"/>
                <w:color w:val="000000"/>
                <w:szCs w:val="24"/>
              </w:rPr>
              <w:t>документа</w:t>
            </w:r>
          </w:p>
          <w:p w:rsidR="005368BB" w:rsidRPr="005368BB" w:rsidRDefault="005368BB" w:rsidP="008F1E94">
            <w:pPr>
              <w:widowControl/>
              <w:autoSpaceDE/>
              <w:autoSpaceDN/>
              <w:ind w:firstLine="0"/>
              <w:jc w:val="center"/>
              <w:rPr>
                <w:rFonts w:eastAsiaTheme="minorEastAsia"/>
                <w:szCs w:val="24"/>
              </w:rPr>
            </w:pPr>
            <w:r w:rsidRPr="005368BB">
              <w:rPr>
                <w:rFonts w:eastAsiaTheme="minorEastAsia"/>
                <w:color w:val="000000"/>
                <w:szCs w:val="24"/>
              </w:rPr>
              <w:t>об утверждении</w:t>
            </w:r>
          </w:p>
          <w:p w:rsidR="005368BB" w:rsidRPr="005368BB" w:rsidRDefault="005368BB" w:rsidP="008F1E94">
            <w:pPr>
              <w:widowControl/>
              <w:autoSpaceDE/>
              <w:autoSpaceDN/>
              <w:ind w:firstLine="0"/>
              <w:jc w:val="center"/>
              <w:rPr>
                <w:rFonts w:eastAsiaTheme="minorEastAsia"/>
                <w:szCs w:val="24"/>
              </w:rPr>
            </w:pPr>
            <w:r w:rsidRPr="005368BB">
              <w:rPr>
                <w:rFonts w:eastAsiaTheme="minorEastAsia"/>
                <w:color w:val="000000"/>
                <w:szCs w:val="24"/>
              </w:rPr>
              <w:t>изменения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68BB" w:rsidRPr="005368BB" w:rsidRDefault="005368BB" w:rsidP="008F1E94">
            <w:pPr>
              <w:widowControl/>
              <w:autoSpaceDE/>
              <w:autoSpaceDN/>
              <w:ind w:firstLine="0"/>
              <w:jc w:val="center"/>
              <w:rPr>
                <w:rFonts w:eastAsiaTheme="minorEastAsia"/>
                <w:szCs w:val="24"/>
              </w:rPr>
            </w:pPr>
            <w:r w:rsidRPr="005368BB">
              <w:rPr>
                <w:rFonts w:eastAsiaTheme="minorEastAsia"/>
                <w:color w:val="000000"/>
                <w:szCs w:val="24"/>
              </w:rPr>
              <w:t>Дата</w:t>
            </w:r>
          </w:p>
          <w:p w:rsidR="005368BB" w:rsidRPr="005368BB" w:rsidRDefault="005368BB" w:rsidP="008F1E94">
            <w:pPr>
              <w:widowControl/>
              <w:autoSpaceDE/>
              <w:autoSpaceDN/>
              <w:ind w:firstLine="0"/>
              <w:jc w:val="center"/>
              <w:rPr>
                <w:rFonts w:eastAsiaTheme="minorEastAsia"/>
                <w:szCs w:val="24"/>
              </w:rPr>
            </w:pPr>
            <w:r w:rsidRPr="005368BB">
              <w:rPr>
                <w:rFonts w:eastAsiaTheme="minorEastAsia"/>
                <w:color w:val="000000"/>
                <w:szCs w:val="24"/>
              </w:rPr>
              <w:t>введения</w:t>
            </w:r>
          </w:p>
          <w:p w:rsidR="005368BB" w:rsidRPr="005368BB" w:rsidRDefault="005368BB" w:rsidP="008F1E94">
            <w:pPr>
              <w:widowControl/>
              <w:autoSpaceDE/>
              <w:autoSpaceDN/>
              <w:ind w:firstLine="0"/>
              <w:jc w:val="center"/>
              <w:rPr>
                <w:rFonts w:eastAsiaTheme="minorEastAsia"/>
                <w:szCs w:val="24"/>
              </w:rPr>
            </w:pPr>
            <w:r w:rsidRPr="005368BB">
              <w:rPr>
                <w:rFonts w:eastAsiaTheme="minorEastAsia"/>
                <w:color w:val="000000"/>
                <w:szCs w:val="24"/>
              </w:rPr>
              <w:t>изменения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68BB" w:rsidRPr="005368BB" w:rsidRDefault="005368BB" w:rsidP="008F1E94">
            <w:pPr>
              <w:widowControl/>
              <w:autoSpaceDE/>
              <w:autoSpaceDN/>
              <w:ind w:firstLine="0"/>
              <w:jc w:val="center"/>
              <w:rPr>
                <w:rFonts w:eastAsiaTheme="minorEastAsia"/>
                <w:szCs w:val="24"/>
              </w:rPr>
            </w:pPr>
            <w:r w:rsidRPr="005368BB">
              <w:rPr>
                <w:rFonts w:eastAsiaTheme="minorEastAsia"/>
                <w:color w:val="000000"/>
                <w:szCs w:val="24"/>
              </w:rPr>
              <w:t>Согласовано:</w:t>
            </w:r>
          </w:p>
          <w:p w:rsidR="005368BB" w:rsidRPr="005368BB" w:rsidRDefault="005368BB" w:rsidP="008F1E94">
            <w:pPr>
              <w:widowControl/>
              <w:autoSpaceDE/>
              <w:autoSpaceDN/>
              <w:ind w:firstLine="0"/>
              <w:jc w:val="center"/>
              <w:rPr>
                <w:rFonts w:eastAsiaTheme="minorEastAsia"/>
                <w:szCs w:val="24"/>
              </w:rPr>
            </w:pPr>
            <w:r w:rsidRPr="005368BB">
              <w:rPr>
                <w:rFonts w:eastAsiaTheme="minorEastAsia"/>
                <w:color w:val="000000"/>
                <w:szCs w:val="24"/>
              </w:rPr>
              <w:t>наименование орг</w:t>
            </w:r>
            <w:r w:rsidRPr="005368BB">
              <w:rPr>
                <w:rFonts w:eastAsiaTheme="minorEastAsia"/>
                <w:color w:val="000000"/>
                <w:szCs w:val="24"/>
              </w:rPr>
              <w:t>а</w:t>
            </w:r>
            <w:r w:rsidRPr="005368BB">
              <w:rPr>
                <w:rFonts w:eastAsiaTheme="minorEastAsia"/>
                <w:color w:val="000000"/>
                <w:szCs w:val="24"/>
              </w:rPr>
              <w:t>низации- работод</w:t>
            </w:r>
            <w:r w:rsidRPr="005368BB">
              <w:rPr>
                <w:rFonts w:eastAsiaTheme="minorEastAsia"/>
                <w:color w:val="000000"/>
                <w:szCs w:val="24"/>
              </w:rPr>
              <w:t>а</w:t>
            </w:r>
            <w:r w:rsidRPr="005368BB">
              <w:rPr>
                <w:rFonts w:eastAsiaTheme="minorEastAsia"/>
                <w:color w:val="000000"/>
                <w:szCs w:val="24"/>
              </w:rPr>
              <w:t>теля, должность,</w:t>
            </w:r>
            <w:r w:rsidRPr="005368BB">
              <w:rPr>
                <w:rFonts w:eastAsiaTheme="minorEastAsia"/>
                <w:color w:val="000000"/>
                <w:szCs w:val="24"/>
              </w:rPr>
              <w:br/>
              <w:t>ФИО, печать</w:t>
            </w:r>
          </w:p>
        </w:tc>
      </w:tr>
      <w:tr w:rsidR="005368BB" w:rsidRPr="005368BB" w:rsidTr="00FC5D5D"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68BB" w:rsidRPr="005368BB" w:rsidRDefault="005368BB" w:rsidP="008F1E94">
            <w:pPr>
              <w:widowControl/>
              <w:autoSpaceDE/>
              <w:autoSpaceDN/>
              <w:ind w:firstLine="0"/>
              <w:jc w:val="center"/>
              <w:rPr>
                <w:rFonts w:eastAsiaTheme="minorEastAsia"/>
                <w:szCs w:val="24"/>
              </w:rPr>
            </w:pPr>
            <w:r w:rsidRPr="005368BB">
              <w:rPr>
                <w:rFonts w:eastAsiaTheme="minorEastAsia"/>
                <w:color w:val="000000"/>
                <w:szCs w:val="24"/>
              </w:rPr>
              <w:t>1</w:t>
            </w:r>
          </w:p>
        </w:tc>
        <w:tc>
          <w:tcPr>
            <w:tcW w:w="2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68BB" w:rsidRPr="005368BB" w:rsidRDefault="005368BB" w:rsidP="008F1E94">
            <w:pPr>
              <w:widowControl/>
              <w:autoSpaceDE/>
              <w:autoSpaceDN/>
              <w:ind w:firstLine="0"/>
              <w:rPr>
                <w:rFonts w:eastAsiaTheme="minorEastAsia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68BB" w:rsidRPr="005368BB" w:rsidRDefault="005368BB" w:rsidP="008F1E94">
            <w:pPr>
              <w:widowControl/>
              <w:autoSpaceDE/>
              <w:autoSpaceDN/>
              <w:ind w:firstLine="0"/>
              <w:rPr>
                <w:rFonts w:eastAsiaTheme="minorEastAsia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68BB" w:rsidRPr="005368BB" w:rsidRDefault="005368BB" w:rsidP="008F1E94">
            <w:pPr>
              <w:widowControl/>
              <w:autoSpaceDE/>
              <w:autoSpaceDN/>
              <w:ind w:firstLine="0"/>
              <w:rPr>
                <w:rFonts w:eastAsiaTheme="minorEastAsia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68BB" w:rsidRPr="005368BB" w:rsidRDefault="005368BB" w:rsidP="008F1E94">
            <w:pPr>
              <w:widowControl/>
              <w:autoSpaceDE/>
              <w:autoSpaceDN/>
              <w:ind w:firstLine="0"/>
              <w:rPr>
                <w:rFonts w:eastAsiaTheme="minorEastAsia"/>
              </w:rPr>
            </w:pPr>
          </w:p>
        </w:tc>
      </w:tr>
      <w:tr w:rsidR="005368BB" w:rsidRPr="005368BB" w:rsidTr="00FC5D5D"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68BB" w:rsidRPr="005368BB" w:rsidRDefault="005368BB" w:rsidP="008F1E94">
            <w:pPr>
              <w:widowControl/>
              <w:autoSpaceDE/>
              <w:autoSpaceDN/>
              <w:ind w:firstLine="0"/>
              <w:jc w:val="center"/>
              <w:rPr>
                <w:rFonts w:eastAsiaTheme="minorEastAsia"/>
                <w:szCs w:val="24"/>
              </w:rPr>
            </w:pPr>
            <w:r w:rsidRPr="005368BB">
              <w:rPr>
                <w:rFonts w:eastAsiaTheme="minorEastAsia"/>
                <w:color w:val="000000"/>
                <w:szCs w:val="24"/>
              </w:rPr>
              <w:t>2</w:t>
            </w:r>
          </w:p>
        </w:tc>
        <w:tc>
          <w:tcPr>
            <w:tcW w:w="2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68BB" w:rsidRPr="005368BB" w:rsidRDefault="005368BB" w:rsidP="008F1E94">
            <w:pPr>
              <w:widowControl/>
              <w:autoSpaceDE/>
              <w:autoSpaceDN/>
              <w:ind w:firstLine="0"/>
              <w:rPr>
                <w:rFonts w:eastAsiaTheme="minorEastAsia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68BB" w:rsidRPr="005368BB" w:rsidRDefault="005368BB" w:rsidP="008F1E94">
            <w:pPr>
              <w:widowControl/>
              <w:autoSpaceDE/>
              <w:autoSpaceDN/>
              <w:ind w:firstLine="0"/>
              <w:rPr>
                <w:rFonts w:eastAsiaTheme="minorEastAsia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68BB" w:rsidRPr="005368BB" w:rsidRDefault="005368BB" w:rsidP="008F1E94">
            <w:pPr>
              <w:widowControl/>
              <w:autoSpaceDE/>
              <w:autoSpaceDN/>
              <w:ind w:firstLine="0"/>
              <w:rPr>
                <w:rFonts w:eastAsiaTheme="minorEastAsia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68BB" w:rsidRPr="005368BB" w:rsidRDefault="005368BB" w:rsidP="008F1E94">
            <w:pPr>
              <w:widowControl/>
              <w:autoSpaceDE/>
              <w:autoSpaceDN/>
              <w:ind w:firstLine="0"/>
              <w:rPr>
                <w:rFonts w:eastAsiaTheme="minorEastAsia"/>
              </w:rPr>
            </w:pPr>
          </w:p>
        </w:tc>
      </w:tr>
      <w:tr w:rsidR="005368BB" w:rsidRPr="005368BB" w:rsidTr="00FC5D5D"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68BB" w:rsidRPr="005368BB" w:rsidRDefault="005368BB" w:rsidP="008F1E94">
            <w:pPr>
              <w:widowControl/>
              <w:autoSpaceDE/>
              <w:autoSpaceDN/>
              <w:ind w:firstLine="0"/>
              <w:jc w:val="center"/>
              <w:rPr>
                <w:rFonts w:eastAsiaTheme="minorEastAsia"/>
                <w:szCs w:val="24"/>
              </w:rPr>
            </w:pPr>
            <w:r w:rsidRPr="005368BB">
              <w:rPr>
                <w:rFonts w:eastAsiaTheme="minorEastAsia"/>
                <w:color w:val="000000"/>
                <w:szCs w:val="24"/>
              </w:rPr>
              <w:t>3</w:t>
            </w:r>
          </w:p>
        </w:tc>
        <w:tc>
          <w:tcPr>
            <w:tcW w:w="2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68BB" w:rsidRPr="005368BB" w:rsidRDefault="005368BB" w:rsidP="008F1E94">
            <w:pPr>
              <w:widowControl/>
              <w:autoSpaceDE/>
              <w:autoSpaceDN/>
              <w:ind w:firstLine="0"/>
              <w:rPr>
                <w:rFonts w:eastAsiaTheme="minorEastAsia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68BB" w:rsidRPr="005368BB" w:rsidRDefault="005368BB" w:rsidP="008F1E94">
            <w:pPr>
              <w:widowControl/>
              <w:autoSpaceDE/>
              <w:autoSpaceDN/>
              <w:ind w:firstLine="0"/>
              <w:rPr>
                <w:rFonts w:eastAsiaTheme="minorEastAsia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68BB" w:rsidRPr="005368BB" w:rsidRDefault="005368BB" w:rsidP="008F1E94">
            <w:pPr>
              <w:widowControl/>
              <w:autoSpaceDE/>
              <w:autoSpaceDN/>
              <w:ind w:firstLine="0"/>
              <w:rPr>
                <w:rFonts w:eastAsiaTheme="minorEastAsia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68BB" w:rsidRPr="005368BB" w:rsidRDefault="005368BB" w:rsidP="008F1E94">
            <w:pPr>
              <w:widowControl/>
              <w:autoSpaceDE/>
              <w:autoSpaceDN/>
              <w:ind w:firstLine="0"/>
              <w:rPr>
                <w:rFonts w:eastAsiaTheme="minorEastAsia"/>
              </w:rPr>
            </w:pPr>
          </w:p>
        </w:tc>
      </w:tr>
    </w:tbl>
    <w:p w:rsidR="005368BB" w:rsidRPr="005368BB" w:rsidRDefault="005368BB" w:rsidP="005368BB">
      <w:pPr>
        <w:widowControl/>
        <w:autoSpaceDE/>
        <w:autoSpaceDN/>
        <w:rPr>
          <w:rFonts w:eastAsiaTheme="minorEastAsia"/>
        </w:rPr>
      </w:pPr>
    </w:p>
    <w:p w:rsidR="005368BB" w:rsidRDefault="005368BB">
      <w:pPr>
        <w:rPr>
          <w:szCs w:val="24"/>
        </w:rPr>
      </w:pPr>
    </w:p>
    <w:sectPr w:rsidR="005368BB" w:rsidSect="007839DA">
      <w:type w:val="nextColumn"/>
      <w:pgSz w:w="11907" w:h="16840" w:code="9"/>
      <w:pgMar w:top="1134" w:right="851" w:bottom="1134" w:left="1701" w:header="0" w:footer="68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4101" w:rsidRDefault="001E4101" w:rsidP="001A2DC4">
      <w:r>
        <w:separator/>
      </w:r>
    </w:p>
  </w:endnote>
  <w:endnote w:type="continuationSeparator" w:id="0">
    <w:p w:rsidR="001E4101" w:rsidRDefault="001E4101" w:rsidP="001A2D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55741292"/>
      <w:docPartObj>
        <w:docPartGallery w:val="Page Numbers (Bottom of Page)"/>
        <w:docPartUnique/>
      </w:docPartObj>
    </w:sdtPr>
    <w:sdtContent>
      <w:p w:rsidR="00282913" w:rsidRDefault="001D2745">
        <w:pPr>
          <w:pStyle w:val="a9"/>
          <w:jc w:val="center"/>
        </w:pPr>
        <w:r>
          <w:fldChar w:fldCharType="begin"/>
        </w:r>
        <w:r w:rsidR="00282913">
          <w:instrText>PAGE   \* MERGEFORMAT</w:instrText>
        </w:r>
        <w:r>
          <w:fldChar w:fldCharType="separate"/>
        </w:r>
        <w:r w:rsidR="000C5659">
          <w:rPr>
            <w:noProof/>
          </w:rPr>
          <w:t>2</w:t>
        </w:r>
        <w:r>
          <w:fldChar w:fldCharType="end"/>
        </w:r>
      </w:p>
    </w:sdtContent>
  </w:sdt>
  <w:p w:rsidR="00203E5C" w:rsidRDefault="00203E5C">
    <w:pPr>
      <w:pStyle w:val="a3"/>
      <w:spacing w:line="14" w:lineRule="auto"/>
      <w:ind w:left="0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4101" w:rsidRDefault="001E4101" w:rsidP="001A2DC4">
      <w:r>
        <w:separator/>
      </w:r>
    </w:p>
  </w:footnote>
  <w:footnote w:type="continuationSeparator" w:id="0">
    <w:p w:rsidR="001E4101" w:rsidRDefault="001E4101" w:rsidP="001A2D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D3971"/>
    <w:multiLevelType w:val="hybridMultilevel"/>
    <w:tmpl w:val="EC3AEEC0"/>
    <w:lvl w:ilvl="0" w:tplc="E6FA8D56">
      <w:numFmt w:val="bullet"/>
      <w:lvlText w:val=""/>
      <w:lvlJc w:val="left"/>
      <w:pPr>
        <w:ind w:left="569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98B8AE">
      <w:numFmt w:val="bullet"/>
      <w:lvlText w:val="•"/>
      <w:lvlJc w:val="left"/>
      <w:pPr>
        <w:ind w:left="1510" w:hanging="708"/>
      </w:pPr>
      <w:rPr>
        <w:rFonts w:hint="default"/>
        <w:lang w:val="ru-RU" w:eastAsia="en-US" w:bidi="ar-SA"/>
      </w:rPr>
    </w:lvl>
    <w:lvl w:ilvl="2" w:tplc="818A2E3E">
      <w:numFmt w:val="bullet"/>
      <w:lvlText w:val="•"/>
      <w:lvlJc w:val="left"/>
      <w:pPr>
        <w:ind w:left="2461" w:hanging="708"/>
      </w:pPr>
      <w:rPr>
        <w:rFonts w:hint="default"/>
        <w:lang w:val="ru-RU" w:eastAsia="en-US" w:bidi="ar-SA"/>
      </w:rPr>
    </w:lvl>
    <w:lvl w:ilvl="3" w:tplc="4FA86B72">
      <w:numFmt w:val="bullet"/>
      <w:lvlText w:val="•"/>
      <w:lvlJc w:val="left"/>
      <w:pPr>
        <w:ind w:left="3411" w:hanging="708"/>
      </w:pPr>
      <w:rPr>
        <w:rFonts w:hint="default"/>
        <w:lang w:val="ru-RU" w:eastAsia="en-US" w:bidi="ar-SA"/>
      </w:rPr>
    </w:lvl>
    <w:lvl w:ilvl="4" w:tplc="58E60B58">
      <w:numFmt w:val="bullet"/>
      <w:lvlText w:val="•"/>
      <w:lvlJc w:val="left"/>
      <w:pPr>
        <w:ind w:left="4362" w:hanging="708"/>
      </w:pPr>
      <w:rPr>
        <w:rFonts w:hint="default"/>
        <w:lang w:val="ru-RU" w:eastAsia="en-US" w:bidi="ar-SA"/>
      </w:rPr>
    </w:lvl>
    <w:lvl w:ilvl="5" w:tplc="A598399A">
      <w:numFmt w:val="bullet"/>
      <w:lvlText w:val="•"/>
      <w:lvlJc w:val="left"/>
      <w:pPr>
        <w:ind w:left="5312" w:hanging="708"/>
      </w:pPr>
      <w:rPr>
        <w:rFonts w:hint="default"/>
        <w:lang w:val="ru-RU" w:eastAsia="en-US" w:bidi="ar-SA"/>
      </w:rPr>
    </w:lvl>
    <w:lvl w:ilvl="6" w:tplc="1F94BF0A">
      <w:numFmt w:val="bullet"/>
      <w:lvlText w:val="•"/>
      <w:lvlJc w:val="left"/>
      <w:pPr>
        <w:ind w:left="6263" w:hanging="708"/>
      </w:pPr>
      <w:rPr>
        <w:rFonts w:hint="default"/>
        <w:lang w:val="ru-RU" w:eastAsia="en-US" w:bidi="ar-SA"/>
      </w:rPr>
    </w:lvl>
    <w:lvl w:ilvl="7" w:tplc="7A82548E">
      <w:numFmt w:val="bullet"/>
      <w:lvlText w:val="•"/>
      <w:lvlJc w:val="left"/>
      <w:pPr>
        <w:ind w:left="7213" w:hanging="708"/>
      </w:pPr>
      <w:rPr>
        <w:rFonts w:hint="default"/>
        <w:lang w:val="ru-RU" w:eastAsia="en-US" w:bidi="ar-SA"/>
      </w:rPr>
    </w:lvl>
    <w:lvl w:ilvl="8" w:tplc="4AE462FA">
      <w:numFmt w:val="bullet"/>
      <w:lvlText w:val="•"/>
      <w:lvlJc w:val="left"/>
      <w:pPr>
        <w:ind w:left="8164" w:hanging="708"/>
      </w:pPr>
      <w:rPr>
        <w:rFonts w:hint="default"/>
        <w:lang w:val="ru-RU" w:eastAsia="en-US" w:bidi="ar-SA"/>
      </w:rPr>
    </w:lvl>
  </w:abstractNum>
  <w:abstractNum w:abstractNumId="1">
    <w:nsid w:val="1C4B157D"/>
    <w:multiLevelType w:val="multilevel"/>
    <w:tmpl w:val="ACFA7258"/>
    <w:lvl w:ilvl="0">
      <w:start w:val="5"/>
      <w:numFmt w:val="decimal"/>
      <w:lvlText w:val="%1"/>
      <w:lvlJc w:val="left"/>
      <w:pPr>
        <w:ind w:left="98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9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9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0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8" w:hanging="420"/>
      </w:pPr>
      <w:rPr>
        <w:rFonts w:hint="default"/>
        <w:lang w:val="ru-RU" w:eastAsia="en-US" w:bidi="ar-SA"/>
      </w:rPr>
    </w:lvl>
  </w:abstractNum>
  <w:abstractNum w:abstractNumId="2">
    <w:nsid w:val="2398327B"/>
    <w:multiLevelType w:val="hybridMultilevel"/>
    <w:tmpl w:val="A14A0C38"/>
    <w:lvl w:ilvl="0" w:tplc="041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>
    <w:nsid w:val="27E94908"/>
    <w:multiLevelType w:val="multilevel"/>
    <w:tmpl w:val="3CF4A6A4"/>
    <w:lvl w:ilvl="0">
      <w:start w:val="3"/>
      <w:numFmt w:val="decimal"/>
      <w:lvlText w:val="%1"/>
      <w:lvlJc w:val="left"/>
      <w:pPr>
        <w:ind w:left="169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9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37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0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4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8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2" w:hanging="420"/>
      </w:pPr>
      <w:rPr>
        <w:rFonts w:hint="default"/>
        <w:lang w:val="ru-RU" w:eastAsia="en-US" w:bidi="ar-SA"/>
      </w:rPr>
    </w:lvl>
  </w:abstractNum>
  <w:abstractNum w:abstractNumId="4">
    <w:nsid w:val="32AA6310"/>
    <w:multiLevelType w:val="hybridMultilevel"/>
    <w:tmpl w:val="EEB679C2"/>
    <w:lvl w:ilvl="0" w:tplc="041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3C030B22"/>
    <w:multiLevelType w:val="multilevel"/>
    <w:tmpl w:val="9086E35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49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12" w:hanging="1800"/>
      </w:pPr>
      <w:rPr>
        <w:rFonts w:hint="default"/>
      </w:rPr>
    </w:lvl>
  </w:abstractNum>
  <w:abstractNum w:abstractNumId="6">
    <w:nsid w:val="3DE1295E"/>
    <w:multiLevelType w:val="multilevel"/>
    <w:tmpl w:val="91EA676A"/>
    <w:lvl w:ilvl="0">
      <w:start w:val="5"/>
      <w:numFmt w:val="decimal"/>
      <w:lvlText w:val="%1"/>
      <w:lvlJc w:val="left"/>
      <w:pPr>
        <w:ind w:left="3896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96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69" w:hanging="6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270" w:hanging="6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55" w:hanging="6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40" w:hanging="6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25" w:hanging="6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0" w:hanging="6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5" w:hanging="644"/>
      </w:pPr>
      <w:rPr>
        <w:rFonts w:hint="default"/>
        <w:lang w:val="ru-RU" w:eastAsia="en-US" w:bidi="ar-SA"/>
      </w:rPr>
    </w:lvl>
  </w:abstractNum>
  <w:abstractNum w:abstractNumId="7">
    <w:nsid w:val="3E4D48D4"/>
    <w:multiLevelType w:val="multilevel"/>
    <w:tmpl w:val="A7C259F8"/>
    <w:lvl w:ilvl="0">
      <w:start w:val="6"/>
      <w:numFmt w:val="decimal"/>
      <w:lvlText w:val="%1"/>
      <w:lvlJc w:val="left"/>
      <w:pPr>
        <w:ind w:left="569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9" w:hanging="77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569" w:hanging="778"/>
      </w:pPr>
      <w:rPr>
        <w:rFonts w:hint="default"/>
        <w:lang w:val="ru-RU" w:eastAsia="en-US" w:bidi="ar-SA"/>
      </w:rPr>
    </w:lvl>
    <w:lvl w:ilvl="3">
      <w:start w:val="2"/>
      <w:numFmt w:val="decimal"/>
      <w:lvlText w:val="%1.%2.%3.%4."/>
      <w:lvlJc w:val="left"/>
      <w:pPr>
        <w:ind w:left="569" w:hanging="77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-"/>
      <w:lvlJc w:val="left"/>
      <w:pPr>
        <w:ind w:left="569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5312" w:hanging="2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2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3" w:hanging="2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4" w:hanging="231"/>
      </w:pPr>
      <w:rPr>
        <w:rFonts w:hint="default"/>
        <w:lang w:val="ru-RU" w:eastAsia="en-US" w:bidi="ar-SA"/>
      </w:rPr>
    </w:lvl>
  </w:abstractNum>
  <w:abstractNum w:abstractNumId="8">
    <w:nsid w:val="3E9402BA"/>
    <w:multiLevelType w:val="multilevel"/>
    <w:tmpl w:val="1568AA8C"/>
    <w:lvl w:ilvl="0">
      <w:start w:val="6"/>
      <w:numFmt w:val="decimal"/>
      <w:lvlText w:val="%1"/>
      <w:lvlJc w:val="left"/>
      <w:pPr>
        <w:ind w:left="569" w:hanging="61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9" w:hanging="61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69" w:hanging="7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997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688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4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0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6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3" w:hanging="720"/>
      </w:pPr>
      <w:rPr>
        <w:rFonts w:hint="default"/>
        <w:lang w:val="ru-RU" w:eastAsia="en-US" w:bidi="ar-SA"/>
      </w:rPr>
    </w:lvl>
  </w:abstractNum>
  <w:abstractNum w:abstractNumId="9">
    <w:nsid w:val="4C576B74"/>
    <w:multiLevelType w:val="multilevel"/>
    <w:tmpl w:val="639A7E40"/>
    <w:lvl w:ilvl="0">
      <w:start w:val="1"/>
      <w:numFmt w:val="decimal"/>
      <w:lvlText w:val="%1"/>
      <w:lvlJc w:val="left"/>
      <w:pPr>
        <w:ind w:left="989" w:hanging="42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989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9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0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8" w:hanging="420"/>
      </w:pPr>
      <w:rPr>
        <w:rFonts w:hint="default"/>
        <w:lang w:val="ru-RU" w:eastAsia="en-US" w:bidi="ar-SA"/>
      </w:rPr>
    </w:lvl>
  </w:abstractNum>
  <w:abstractNum w:abstractNumId="10">
    <w:nsid w:val="52501108"/>
    <w:multiLevelType w:val="multilevel"/>
    <w:tmpl w:val="0366B474"/>
    <w:lvl w:ilvl="0">
      <w:start w:val="4"/>
      <w:numFmt w:val="decimal"/>
      <w:lvlText w:val="%1"/>
      <w:lvlJc w:val="left"/>
      <w:pPr>
        <w:ind w:left="474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748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80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33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7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0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3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00" w:hanging="420"/>
      </w:pPr>
      <w:rPr>
        <w:rFonts w:hint="default"/>
        <w:lang w:val="ru-RU" w:eastAsia="en-US" w:bidi="ar-SA"/>
      </w:rPr>
    </w:lvl>
  </w:abstractNum>
  <w:abstractNum w:abstractNumId="11">
    <w:nsid w:val="560F5668"/>
    <w:multiLevelType w:val="multilevel"/>
    <w:tmpl w:val="4F34F42E"/>
    <w:lvl w:ilvl="0">
      <w:start w:val="7"/>
      <w:numFmt w:val="decimal"/>
      <w:lvlText w:val="%1"/>
      <w:lvlJc w:val="left"/>
      <w:pPr>
        <w:ind w:left="569" w:hanging="5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9" w:hanging="5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61" w:hanging="5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1" w:hanging="5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5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5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3" w:hanging="5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4" w:hanging="550"/>
      </w:pPr>
      <w:rPr>
        <w:rFonts w:hint="default"/>
        <w:lang w:val="ru-RU" w:eastAsia="en-US" w:bidi="ar-SA"/>
      </w:rPr>
    </w:lvl>
  </w:abstractNum>
  <w:abstractNum w:abstractNumId="12">
    <w:nsid w:val="56E30B41"/>
    <w:multiLevelType w:val="hybridMultilevel"/>
    <w:tmpl w:val="DE4223A2"/>
    <w:lvl w:ilvl="0" w:tplc="693A36DA">
      <w:numFmt w:val="bullet"/>
      <w:lvlText w:val="-"/>
      <w:lvlJc w:val="left"/>
      <w:pPr>
        <w:ind w:left="56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F6BCD8">
      <w:numFmt w:val="bullet"/>
      <w:lvlText w:val="•"/>
      <w:lvlJc w:val="left"/>
      <w:pPr>
        <w:ind w:left="1510" w:hanging="140"/>
      </w:pPr>
      <w:rPr>
        <w:rFonts w:hint="default"/>
        <w:lang w:val="ru-RU" w:eastAsia="en-US" w:bidi="ar-SA"/>
      </w:rPr>
    </w:lvl>
    <w:lvl w:ilvl="2" w:tplc="5636A9AE">
      <w:numFmt w:val="bullet"/>
      <w:lvlText w:val="•"/>
      <w:lvlJc w:val="left"/>
      <w:pPr>
        <w:ind w:left="2461" w:hanging="140"/>
      </w:pPr>
      <w:rPr>
        <w:rFonts w:hint="default"/>
        <w:lang w:val="ru-RU" w:eastAsia="en-US" w:bidi="ar-SA"/>
      </w:rPr>
    </w:lvl>
    <w:lvl w:ilvl="3" w:tplc="19D2CD28">
      <w:numFmt w:val="bullet"/>
      <w:lvlText w:val="•"/>
      <w:lvlJc w:val="left"/>
      <w:pPr>
        <w:ind w:left="3411" w:hanging="140"/>
      </w:pPr>
      <w:rPr>
        <w:rFonts w:hint="default"/>
        <w:lang w:val="ru-RU" w:eastAsia="en-US" w:bidi="ar-SA"/>
      </w:rPr>
    </w:lvl>
    <w:lvl w:ilvl="4" w:tplc="0B58A902">
      <w:numFmt w:val="bullet"/>
      <w:lvlText w:val="•"/>
      <w:lvlJc w:val="left"/>
      <w:pPr>
        <w:ind w:left="4362" w:hanging="140"/>
      </w:pPr>
      <w:rPr>
        <w:rFonts w:hint="default"/>
        <w:lang w:val="ru-RU" w:eastAsia="en-US" w:bidi="ar-SA"/>
      </w:rPr>
    </w:lvl>
    <w:lvl w:ilvl="5" w:tplc="22F452CC">
      <w:numFmt w:val="bullet"/>
      <w:lvlText w:val="•"/>
      <w:lvlJc w:val="left"/>
      <w:pPr>
        <w:ind w:left="5312" w:hanging="140"/>
      </w:pPr>
      <w:rPr>
        <w:rFonts w:hint="default"/>
        <w:lang w:val="ru-RU" w:eastAsia="en-US" w:bidi="ar-SA"/>
      </w:rPr>
    </w:lvl>
    <w:lvl w:ilvl="6" w:tplc="D794C9B0">
      <w:numFmt w:val="bullet"/>
      <w:lvlText w:val="•"/>
      <w:lvlJc w:val="left"/>
      <w:pPr>
        <w:ind w:left="6263" w:hanging="140"/>
      </w:pPr>
      <w:rPr>
        <w:rFonts w:hint="default"/>
        <w:lang w:val="ru-RU" w:eastAsia="en-US" w:bidi="ar-SA"/>
      </w:rPr>
    </w:lvl>
    <w:lvl w:ilvl="7" w:tplc="0018FD74">
      <w:numFmt w:val="bullet"/>
      <w:lvlText w:val="•"/>
      <w:lvlJc w:val="left"/>
      <w:pPr>
        <w:ind w:left="7213" w:hanging="140"/>
      </w:pPr>
      <w:rPr>
        <w:rFonts w:hint="default"/>
        <w:lang w:val="ru-RU" w:eastAsia="en-US" w:bidi="ar-SA"/>
      </w:rPr>
    </w:lvl>
    <w:lvl w:ilvl="8" w:tplc="0C6E3F36">
      <w:numFmt w:val="bullet"/>
      <w:lvlText w:val="•"/>
      <w:lvlJc w:val="left"/>
      <w:pPr>
        <w:ind w:left="8164" w:hanging="140"/>
      </w:pPr>
      <w:rPr>
        <w:rFonts w:hint="default"/>
        <w:lang w:val="ru-RU" w:eastAsia="en-US" w:bidi="ar-SA"/>
      </w:rPr>
    </w:lvl>
  </w:abstractNum>
  <w:abstractNum w:abstractNumId="13">
    <w:nsid w:val="5AA06CA7"/>
    <w:multiLevelType w:val="hybridMultilevel"/>
    <w:tmpl w:val="015CA69C"/>
    <w:lvl w:ilvl="0" w:tplc="0419000D">
      <w:start w:val="1"/>
      <w:numFmt w:val="bullet"/>
      <w:lvlText w:val=""/>
      <w:lvlJc w:val="left"/>
      <w:pPr>
        <w:ind w:left="19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70" w:hanging="360"/>
      </w:pPr>
      <w:rPr>
        <w:rFonts w:ascii="Wingdings" w:hAnsi="Wingdings" w:hint="default"/>
      </w:rPr>
    </w:lvl>
  </w:abstractNum>
  <w:abstractNum w:abstractNumId="14">
    <w:nsid w:val="63AD31D9"/>
    <w:multiLevelType w:val="multilevel"/>
    <w:tmpl w:val="1D0CD3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48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6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04" w:hanging="1800"/>
      </w:pPr>
      <w:rPr>
        <w:rFonts w:hint="default"/>
      </w:rPr>
    </w:lvl>
  </w:abstractNum>
  <w:abstractNum w:abstractNumId="15">
    <w:nsid w:val="738C0A9E"/>
    <w:multiLevelType w:val="multilevel"/>
    <w:tmpl w:val="0E8ED9FC"/>
    <w:lvl w:ilvl="0">
      <w:start w:val="6"/>
      <w:numFmt w:val="decimal"/>
      <w:lvlText w:val="%1"/>
      <w:lvlJc w:val="left"/>
      <w:pPr>
        <w:ind w:left="98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9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9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0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8" w:hanging="420"/>
      </w:pPr>
      <w:rPr>
        <w:rFonts w:hint="default"/>
        <w:lang w:val="ru-RU" w:eastAsia="en-US" w:bidi="ar-SA"/>
      </w:rPr>
    </w:lvl>
  </w:abstractNum>
  <w:abstractNum w:abstractNumId="16">
    <w:nsid w:val="762239D2"/>
    <w:multiLevelType w:val="multilevel"/>
    <w:tmpl w:val="588C4FB2"/>
    <w:lvl w:ilvl="0">
      <w:start w:val="4"/>
      <w:numFmt w:val="decimal"/>
      <w:lvlText w:val="%1"/>
      <w:lvlJc w:val="left"/>
      <w:pPr>
        <w:ind w:left="98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9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9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0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8" w:hanging="420"/>
      </w:pPr>
      <w:rPr>
        <w:rFonts w:hint="default"/>
        <w:lang w:val="ru-RU" w:eastAsia="en-US" w:bidi="ar-SA"/>
      </w:rPr>
    </w:lvl>
  </w:abstractNum>
  <w:abstractNum w:abstractNumId="17">
    <w:nsid w:val="7E7944F8"/>
    <w:multiLevelType w:val="hybridMultilevel"/>
    <w:tmpl w:val="4500619C"/>
    <w:lvl w:ilvl="0" w:tplc="2C503E0C">
      <w:numFmt w:val="bullet"/>
      <w:lvlText w:val="–"/>
      <w:lvlJc w:val="left"/>
      <w:pPr>
        <w:ind w:left="569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6C2786">
      <w:numFmt w:val="bullet"/>
      <w:lvlText w:val="•"/>
      <w:lvlJc w:val="left"/>
      <w:pPr>
        <w:ind w:left="1510" w:hanging="180"/>
      </w:pPr>
      <w:rPr>
        <w:rFonts w:hint="default"/>
        <w:lang w:val="ru-RU" w:eastAsia="en-US" w:bidi="ar-SA"/>
      </w:rPr>
    </w:lvl>
    <w:lvl w:ilvl="2" w:tplc="C7BC23E6">
      <w:numFmt w:val="bullet"/>
      <w:lvlText w:val="•"/>
      <w:lvlJc w:val="left"/>
      <w:pPr>
        <w:ind w:left="2461" w:hanging="180"/>
      </w:pPr>
      <w:rPr>
        <w:rFonts w:hint="default"/>
        <w:lang w:val="ru-RU" w:eastAsia="en-US" w:bidi="ar-SA"/>
      </w:rPr>
    </w:lvl>
    <w:lvl w:ilvl="3" w:tplc="9EAA8BB0">
      <w:numFmt w:val="bullet"/>
      <w:lvlText w:val="•"/>
      <w:lvlJc w:val="left"/>
      <w:pPr>
        <w:ind w:left="3411" w:hanging="180"/>
      </w:pPr>
      <w:rPr>
        <w:rFonts w:hint="default"/>
        <w:lang w:val="ru-RU" w:eastAsia="en-US" w:bidi="ar-SA"/>
      </w:rPr>
    </w:lvl>
    <w:lvl w:ilvl="4" w:tplc="4A82D282">
      <w:numFmt w:val="bullet"/>
      <w:lvlText w:val="•"/>
      <w:lvlJc w:val="left"/>
      <w:pPr>
        <w:ind w:left="4362" w:hanging="180"/>
      </w:pPr>
      <w:rPr>
        <w:rFonts w:hint="default"/>
        <w:lang w:val="ru-RU" w:eastAsia="en-US" w:bidi="ar-SA"/>
      </w:rPr>
    </w:lvl>
    <w:lvl w:ilvl="5" w:tplc="6CD6AED2">
      <w:numFmt w:val="bullet"/>
      <w:lvlText w:val="•"/>
      <w:lvlJc w:val="left"/>
      <w:pPr>
        <w:ind w:left="5312" w:hanging="180"/>
      </w:pPr>
      <w:rPr>
        <w:rFonts w:hint="default"/>
        <w:lang w:val="ru-RU" w:eastAsia="en-US" w:bidi="ar-SA"/>
      </w:rPr>
    </w:lvl>
    <w:lvl w:ilvl="6" w:tplc="50901BF2">
      <w:numFmt w:val="bullet"/>
      <w:lvlText w:val="•"/>
      <w:lvlJc w:val="left"/>
      <w:pPr>
        <w:ind w:left="6263" w:hanging="180"/>
      </w:pPr>
      <w:rPr>
        <w:rFonts w:hint="default"/>
        <w:lang w:val="ru-RU" w:eastAsia="en-US" w:bidi="ar-SA"/>
      </w:rPr>
    </w:lvl>
    <w:lvl w:ilvl="7" w:tplc="6FF22A18">
      <w:numFmt w:val="bullet"/>
      <w:lvlText w:val="•"/>
      <w:lvlJc w:val="left"/>
      <w:pPr>
        <w:ind w:left="7213" w:hanging="180"/>
      </w:pPr>
      <w:rPr>
        <w:rFonts w:hint="default"/>
        <w:lang w:val="ru-RU" w:eastAsia="en-US" w:bidi="ar-SA"/>
      </w:rPr>
    </w:lvl>
    <w:lvl w:ilvl="8" w:tplc="67D60142">
      <w:numFmt w:val="bullet"/>
      <w:lvlText w:val="•"/>
      <w:lvlJc w:val="left"/>
      <w:pPr>
        <w:ind w:left="8164" w:hanging="18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7"/>
  </w:num>
  <w:num w:numId="3">
    <w:abstractNumId w:val="8"/>
  </w:num>
  <w:num w:numId="4">
    <w:abstractNumId w:val="17"/>
  </w:num>
  <w:num w:numId="5">
    <w:abstractNumId w:val="12"/>
  </w:num>
  <w:num w:numId="6">
    <w:abstractNumId w:val="6"/>
  </w:num>
  <w:num w:numId="7">
    <w:abstractNumId w:val="10"/>
  </w:num>
  <w:num w:numId="8">
    <w:abstractNumId w:val="3"/>
  </w:num>
  <w:num w:numId="9">
    <w:abstractNumId w:val="0"/>
  </w:num>
  <w:num w:numId="10">
    <w:abstractNumId w:val="9"/>
  </w:num>
  <w:num w:numId="11">
    <w:abstractNumId w:val="15"/>
  </w:num>
  <w:num w:numId="12">
    <w:abstractNumId w:val="1"/>
  </w:num>
  <w:num w:numId="13">
    <w:abstractNumId w:val="16"/>
  </w:num>
  <w:num w:numId="14">
    <w:abstractNumId w:val="14"/>
  </w:num>
  <w:num w:numId="15">
    <w:abstractNumId w:val="5"/>
  </w:num>
  <w:num w:numId="16">
    <w:abstractNumId w:val="4"/>
  </w:num>
  <w:num w:numId="17">
    <w:abstractNumId w:val="13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1A2DC4"/>
    <w:rsid w:val="0001480C"/>
    <w:rsid w:val="000168EA"/>
    <w:rsid w:val="000175E2"/>
    <w:rsid w:val="000239F2"/>
    <w:rsid w:val="00037BE0"/>
    <w:rsid w:val="00043593"/>
    <w:rsid w:val="00043A82"/>
    <w:rsid w:val="00072F5F"/>
    <w:rsid w:val="00094271"/>
    <w:rsid w:val="0009429C"/>
    <w:rsid w:val="000A40FE"/>
    <w:rsid w:val="000C5659"/>
    <w:rsid w:val="000D03EB"/>
    <w:rsid w:val="000D7824"/>
    <w:rsid w:val="000E1978"/>
    <w:rsid w:val="000E2147"/>
    <w:rsid w:val="000E3A15"/>
    <w:rsid w:val="000E5CFF"/>
    <w:rsid w:val="000F0313"/>
    <w:rsid w:val="000F559D"/>
    <w:rsid w:val="00104D0A"/>
    <w:rsid w:val="00110CB9"/>
    <w:rsid w:val="001124A1"/>
    <w:rsid w:val="00114FF6"/>
    <w:rsid w:val="0011640F"/>
    <w:rsid w:val="001215AB"/>
    <w:rsid w:val="001228B5"/>
    <w:rsid w:val="00144314"/>
    <w:rsid w:val="001444FC"/>
    <w:rsid w:val="00144C9A"/>
    <w:rsid w:val="00151FB0"/>
    <w:rsid w:val="0015796B"/>
    <w:rsid w:val="0018648A"/>
    <w:rsid w:val="00190C1B"/>
    <w:rsid w:val="001A2DC4"/>
    <w:rsid w:val="001B72F8"/>
    <w:rsid w:val="001B78F3"/>
    <w:rsid w:val="001C49FB"/>
    <w:rsid w:val="001C6A0C"/>
    <w:rsid w:val="001D2745"/>
    <w:rsid w:val="001D5677"/>
    <w:rsid w:val="001E4101"/>
    <w:rsid w:val="001E54CA"/>
    <w:rsid w:val="001F03E7"/>
    <w:rsid w:val="00203E5C"/>
    <w:rsid w:val="00207A58"/>
    <w:rsid w:val="002252F0"/>
    <w:rsid w:val="00230D95"/>
    <w:rsid w:val="00240169"/>
    <w:rsid w:val="0024266E"/>
    <w:rsid w:val="00273837"/>
    <w:rsid w:val="00281E2F"/>
    <w:rsid w:val="00282913"/>
    <w:rsid w:val="002906A4"/>
    <w:rsid w:val="00297BF5"/>
    <w:rsid w:val="002A13C7"/>
    <w:rsid w:val="002A5468"/>
    <w:rsid w:val="002B71F7"/>
    <w:rsid w:val="002C46D9"/>
    <w:rsid w:val="002E5CC5"/>
    <w:rsid w:val="00306105"/>
    <w:rsid w:val="003129F3"/>
    <w:rsid w:val="0031640B"/>
    <w:rsid w:val="00324AD3"/>
    <w:rsid w:val="00327249"/>
    <w:rsid w:val="00332D81"/>
    <w:rsid w:val="0033510E"/>
    <w:rsid w:val="00352EAA"/>
    <w:rsid w:val="003542BD"/>
    <w:rsid w:val="00354F03"/>
    <w:rsid w:val="003600E8"/>
    <w:rsid w:val="00364FFA"/>
    <w:rsid w:val="003656D5"/>
    <w:rsid w:val="00371202"/>
    <w:rsid w:val="00374E25"/>
    <w:rsid w:val="003753D5"/>
    <w:rsid w:val="00385D1C"/>
    <w:rsid w:val="00392875"/>
    <w:rsid w:val="00394D52"/>
    <w:rsid w:val="003A189D"/>
    <w:rsid w:val="003A7F31"/>
    <w:rsid w:val="003B3C59"/>
    <w:rsid w:val="003C0602"/>
    <w:rsid w:val="003C43B2"/>
    <w:rsid w:val="003D569A"/>
    <w:rsid w:val="003F4B2F"/>
    <w:rsid w:val="003F6ED6"/>
    <w:rsid w:val="003F6FEB"/>
    <w:rsid w:val="00404601"/>
    <w:rsid w:val="004228B7"/>
    <w:rsid w:val="00425845"/>
    <w:rsid w:val="004273A9"/>
    <w:rsid w:val="004405DC"/>
    <w:rsid w:val="00457E52"/>
    <w:rsid w:val="00472021"/>
    <w:rsid w:val="00475E4F"/>
    <w:rsid w:val="00482D7F"/>
    <w:rsid w:val="00491E77"/>
    <w:rsid w:val="004A44B3"/>
    <w:rsid w:val="004B385B"/>
    <w:rsid w:val="004B4210"/>
    <w:rsid w:val="004B619B"/>
    <w:rsid w:val="004B61C3"/>
    <w:rsid w:val="004C55DC"/>
    <w:rsid w:val="004C7F2B"/>
    <w:rsid w:val="004D5487"/>
    <w:rsid w:val="004E28DB"/>
    <w:rsid w:val="004E4CB8"/>
    <w:rsid w:val="004E5C3F"/>
    <w:rsid w:val="004F6FCA"/>
    <w:rsid w:val="00500C9B"/>
    <w:rsid w:val="0051156C"/>
    <w:rsid w:val="00511692"/>
    <w:rsid w:val="00514D9C"/>
    <w:rsid w:val="005152B7"/>
    <w:rsid w:val="00520D31"/>
    <w:rsid w:val="00526790"/>
    <w:rsid w:val="00533B1F"/>
    <w:rsid w:val="005368BB"/>
    <w:rsid w:val="005423B0"/>
    <w:rsid w:val="00545E4F"/>
    <w:rsid w:val="005569A2"/>
    <w:rsid w:val="0056589F"/>
    <w:rsid w:val="00565F16"/>
    <w:rsid w:val="00570E58"/>
    <w:rsid w:val="005716CF"/>
    <w:rsid w:val="005745AD"/>
    <w:rsid w:val="005A13EB"/>
    <w:rsid w:val="005B1321"/>
    <w:rsid w:val="005C3C0B"/>
    <w:rsid w:val="005C4640"/>
    <w:rsid w:val="005C6C3E"/>
    <w:rsid w:val="005D66E6"/>
    <w:rsid w:val="005F0865"/>
    <w:rsid w:val="005F38B7"/>
    <w:rsid w:val="006120E3"/>
    <w:rsid w:val="00612765"/>
    <w:rsid w:val="00625EFA"/>
    <w:rsid w:val="00630991"/>
    <w:rsid w:val="00633B51"/>
    <w:rsid w:val="006359DA"/>
    <w:rsid w:val="00644963"/>
    <w:rsid w:val="00655D68"/>
    <w:rsid w:val="006659D6"/>
    <w:rsid w:val="00672169"/>
    <w:rsid w:val="0067382E"/>
    <w:rsid w:val="00693967"/>
    <w:rsid w:val="00694A84"/>
    <w:rsid w:val="006B0471"/>
    <w:rsid w:val="006D6F93"/>
    <w:rsid w:val="006E047C"/>
    <w:rsid w:val="006E2A0A"/>
    <w:rsid w:val="00703440"/>
    <w:rsid w:val="007079CB"/>
    <w:rsid w:val="007250D2"/>
    <w:rsid w:val="0074026A"/>
    <w:rsid w:val="007430E5"/>
    <w:rsid w:val="007626A3"/>
    <w:rsid w:val="00775769"/>
    <w:rsid w:val="00782890"/>
    <w:rsid w:val="007839DA"/>
    <w:rsid w:val="00797310"/>
    <w:rsid w:val="007B69D9"/>
    <w:rsid w:val="007C0B5E"/>
    <w:rsid w:val="007C0CA7"/>
    <w:rsid w:val="007C36EF"/>
    <w:rsid w:val="007C6049"/>
    <w:rsid w:val="007D2700"/>
    <w:rsid w:val="007D5DB3"/>
    <w:rsid w:val="007D5F27"/>
    <w:rsid w:val="007D5F56"/>
    <w:rsid w:val="007D6F14"/>
    <w:rsid w:val="00807DD6"/>
    <w:rsid w:val="0081093A"/>
    <w:rsid w:val="0081109F"/>
    <w:rsid w:val="00811596"/>
    <w:rsid w:val="00835F44"/>
    <w:rsid w:val="00843054"/>
    <w:rsid w:val="00843F39"/>
    <w:rsid w:val="00851441"/>
    <w:rsid w:val="00852FE5"/>
    <w:rsid w:val="0085432D"/>
    <w:rsid w:val="00861F53"/>
    <w:rsid w:val="008660DB"/>
    <w:rsid w:val="008748AB"/>
    <w:rsid w:val="00874E30"/>
    <w:rsid w:val="00881570"/>
    <w:rsid w:val="008950D4"/>
    <w:rsid w:val="008A4C27"/>
    <w:rsid w:val="008C2412"/>
    <w:rsid w:val="008C2D81"/>
    <w:rsid w:val="008C60B9"/>
    <w:rsid w:val="008D7EC1"/>
    <w:rsid w:val="008F1C98"/>
    <w:rsid w:val="008F1E94"/>
    <w:rsid w:val="008F3812"/>
    <w:rsid w:val="008F79F8"/>
    <w:rsid w:val="008F7D57"/>
    <w:rsid w:val="0090142B"/>
    <w:rsid w:val="00906190"/>
    <w:rsid w:val="00913E56"/>
    <w:rsid w:val="009153D3"/>
    <w:rsid w:val="009228F9"/>
    <w:rsid w:val="00922A65"/>
    <w:rsid w:val="009412B3"/>
    <w:rsid w:val="00941578"/>
    <w:rsid w:val="009518C6"/>
    <w:rsid w:val="009560C4"/>
    <w:rsid w:val="00957A4D"/>
    <w:rsid w:val="00961739"/>
    <w:rsid w:val="00961F5E"/>
    <w:rsid w:val="00963C7F"/>
    <w:rsid w:val="009758D5"/>
    <w:rsid w:val="00977940"/>
    <w:rsid w:val="009A6754"/>
    <w:rsid w:val="009A76E8"/>
    <w:rsid w:val="009C4AA7"/>
    <w:rsid w:val="009D01C9"/>
    <w:rsid w:val="009D74B6"/>
    <w:rsid w:val="009E1778"/>
    <w:rsid w:val="009F6122"/>
    <w:rsid w:val="00A0374F"/>
    <w:rsid w:val="00A123A4"/>
    <w:rsid w:val="00A26966"/>
    <w:rsid w:val="00A4708A"/>
    <w:rsid w:val="00A55A56"/>
    <w:rsid w:val="00A57301"/>
    <w:rsid w:val="00A77B5C"/>
    <w:rsid w:val="00A77E8D"/>
    <w:rsid w:val="00A8411C"/>
    <w:rsid w:val="00A8513D"/>
    <w:rsid w:val="00A92991"/>
    <w:rsid w:val="00AA5322"/>
    <w:rsid w:val="00AA7C41"/>
    <w:rsid w:val="00AB0A1B"/>
    <w:rsid w:val="00AB646B"/>
    <w:rsid w:val="00AB703F"/>
    <w:rsid w:val="00AD053E"/>
    <w:rsid w:val="00AE16A3"/>
    <w:rsid w:val="00AE2F14"/>
    <w:rsid w:val="00AE44DD"/>
    <w:rsid w:val="00AF1518"/>
    <w:rsid w:val="00B02767"/>
    <w:rsid w:val="00B0422B"/>
    <w:rsid w:val="00B046B2"/>
    <w:rsid w:val="00B15719"/>
    <w:rsid w:val="00B254C8"/>
    <w:rsid w:val="00B34E21"/>
    <w:rsid w:val="00B415D7"/>
    <w:rsid w:val="00B42B02"/>
    <w:rsid w:val="00B435AA"/>
    <w:rsid w:val="00B50609"/>
    <w:rsid w:val="00B607F6"/>
    <w:rsid w:val="00B76B2B"/>
    <w:rsid w:val="00B93C20"/>
    <w:rsid w:val="00BA00C0"/>
    <w:rsid w:val="00BB2996"/>
    <w:rsid w:val="00BB3FEE"/>
    <w:rsid w:val="00BB4010"/>
    <w:rsid w:val="00BC0104"/>
    <w:rsid w:val="00BC2987"/>
    <w:rsid w:val="00BC4126"/>
    <w:rsid w:val="00BC5D98"/>
    <w:rsid w:val="00BC6833"/>
    <w:rsid w:val="00BD416D"/>
    <w:rsid w:val="00BD615C"/>
    <w:rsid w:val="00BE3D3B"/>
    <w:rsid w:val="00BF2662"/>
    <w:rsid w:val="00BF4882"/>
    <w:rsid w:val="00C07AF4"/>
    <w:rsid w:val="00C12BE8"/>
    <w:rsid w:val="00C668FA"/>
    <w:rsid w:val="00C76056"/>
    <w:rsid w:val="00C84A9D"/>
    <w:rsid w:val="00CA408F"/>
    <w:rsid w:val="00CC31FD"/>
    <w:rsid w:val="00CD1502"/>
    <w:rsid w:val="00CD3E16"/>
    <w:rsid w:val="00CD524B"/>
    <w:rsid w:val="00CF062A"/>
    <w:rsid w:val="00D0046A"/>
    <w:rsid w:val="00D051AB"/>
    <w:rsid w:val="00D067BC"/>
    <w:rsid w:val="00D120BE"/>
    <w:rsid w:val="00D1236E"/>
    <w:rsid w:val="00D213E7"/>
    <w:rsid w:val="00D37AE4"/>
    <w:rsid w:val="00D37B6F"/>
    <w:rsid w:val="00D545FA"/>
    <w:rsid w:val="00D60251"/>
    <w:rsid w:val="00D60DD0"/>
    <w:rsid w:val="00D62739"/>
    <w:rsid w:val="00D91AC4"/>
    <w:rsid w:val="00DA25DA"/>
    <w:rsid w:val="00DB48D1"/>
    <w:rsid w:val="00DB4A8B"/>
    <w:rsid w:val="00DC0FB4"/>
    <w:rsid w:val="00DD5300"/>
    <w:rsid w:val="00DD7CD5"/>
    <w:rsid w:val="00DE1B90"/>
    <w:rsid w:val="00DE1E01"/>
    <w:rsid w:val="00DE35F0"/>
    <w:rsid w:val="00DE3B1F"/>
    <w:rsid w:val="00DE4D32"/>
    <w:rsid w:val="00DE6672"/>
    <w:rsid w:val="00DF1C5B"/>
    <w:rsid w:val="00DF7EFE"/>
    <w:rsid w:val="00E0247A"/>
    <w:rsid w:val="00E02851"/>
    <w:rsid w:val="00E041CA"/>
    <w:rsid w:val="00E1508B"/>
    <w:rsid w:val="00E161EA"/>
    <w:rsid w:val="00E300E5"/>
    <w:rsid w:val="00E36EA1"/>
    <w:rsid w:val="00E40B20"/>
    <w:rsid w:val="00E506DC"/>
    <w:rsid w:val="00E55D13"/>
    <w:rsid w:val="00E63619"/>
    <w:rsid w:val="00E80F79"/>
    <w:rsid w:val="00E81AE1"/>
    <w:rsid w:val="00E82903"/>
    <w:rsid w:val="00E87D8A"/>
    <w:rsid w:val="00E92218"/>
    <w:rsid w:val="00E973A1"/>
    <w:rsid w:val="00EA5542"/>
    <w:rsid w:val="00EB6F41"/>
    <w:rsid w:val="00EC1578"/>
    <w:rsid w:val="00ED0436"/>
    <w:rsid w:val="00ED15B9"/>
    <w:rsid w:val="00ED206D"/>
    <w:rsid w:val="00ED299E"/>
    <w:rsid w:val="00ED441B"/>
    <w:rsid w:val="00EE6ADE"/>
    <w:rsid w:val="00F07674"/>
    <w:rsid w:val="00F16397"/>
    <w:rsid w:val="00F176D2"/>
    <w:rsid w:val="00F4755F"/>
    <w:rsid w:val="00F62357"/>
    <w:rsid w:val="00F62855"/>
    <w:rsid w:val="00F76A8D"/>
    <w:rsid w:val="00F77AC9"/>
    <w:rsid w:val="00F812AB"/>
    <w:rsid w:val="00F81ABB"/>
    <w:rsid w:val="00F829A1"/>
    <w:rsid w:val="00F97A22"/>
    <w:rsid w:val="00FA2BBC"/>
    <w:rsid w:val="00FA59FA"/>
    <w:rsid w:val="00FB463A"/>
    <w:rsid w:val="00FB6431"/>
    <w:rsid w:val="00FB7DD0"/>
    <w:rsid w:val="00FC1B66"/>
    <w:rsid w:val="00FC3BFB"/>
    <w:rsid w:val="00FC577B"/>
    <w:rsid w:val="00FC5BCA"/>
    <w:rsid w:val="00FC6F4A"/>
    <w:rsid w:val="00FC7A92"/>
    <w:rsid w:val="00FD5F1F"/>
    <w:rsid w:val="00FF6B11"/>
    <w:rsid w:val="00FF7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F1E94"/>
    <w:pPr>
      <w:spacing w:line="300" w:lineRule="auto"/>
      <w:ind w:firstLine="709"/>
      <w:jc w:val="both"/>
    </w:pPr>
    <w:rPr>
      <w:rFonts w:ascii="Times New Roman" w:eastAsia="Times New Roman" w:hAnsi="Times New Roman" w:cs="Times New Roman"/>
      <w:sz w:val="24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B76B2B"/>
    <w:pPr>
      <w:keepNext/>
      <w:keepLines/>
      <w:widowControl/>
      <w:autoSpaceDE/>
      <w:autoSpaceDN/>
      <w:outlineLvl w:val="0"/>
    </w:pPr>
    <w:rPr>
      <w:rFonts w:eastAsiaTheme="majorEastAsia"/>
      <w:b/>
      <w:bCs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76B2B"/>
    <w:pPr>
      <w:keepNext/>
      <w:keepLines/>
      <w:outlineLvl w:val="1"/>
    </w:pPr>
    <w:rPr>
      <w:rFonts w:eastAsiaTheme="majorEastAsia" w:cstheme="majorBidi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A2DC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A2DC4"/>
    <w:pPr>
      <w:ind w:left="569"/>
    </w:pPr>
    <w:rPr>
      <w:szCs w:val="24"/>
    </w:rPr>
  </w:style>
  <w:style w:type="paragraph" w:styleId="a5">
    <w:name w:val="List Paragraph"/>
    <w:basedOn w:val="a"/>
    <w:uiPriority w:val="1"/>
    <w:qFormat/>
    <w:rsid w:val="001A2DC4"/>
    <w:pPr>
      <w:ind w:left="569" w:hanging="420"/>
    </w:pPr>
  </w:style>
  <w:style w:type="paragraph" w:customStyle="1" w:styleId="TableParagraph">
    <w:name w:val="Table Paragraph"/>
    <w:basedOn w:val="a"/>
    <w:uiPriority w:val="1"/>
    <w:qFormat/>
    <w:rsid w:val="001A2DC4"/>
    <w:pPr>
      <w:ind w:left="107"/>
    </w:pPr>
  </w:style>
  <w:style w:type="table" w:styleId="a6">
    <w:name w:val="Table Grid"/>
    <w:basedOn w:val="a1"/>
    <w:uiPriority w:val="59"/>
    <w:unhideWhenUsed/>
    <w:rsid w:val="00C12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basedOn w:val="a0"/>
    <w:link w:val="a3"/>
    <w:uiPriority w:val="1"/>
    <w:rsid w:val="00BE3D3B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header"/>
    <w:basedOn w:val="a"/>
    <w:link w:val="a8"/>
    <w:uiPriority w:val="99"/>
    <w:unhideWhenUsed/>
    <w:rsid w:val="00E506D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06DC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E506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506DC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76B2B"/>
    <w:rPr>
      <w:rFonts w:ascii="Times New Roman" w:eastAsiaTheme="majorEastAsia" w:hAnsi="Times New Roman" w:cs="Times New Roman"/>
      <w:b/>
      <w:bCs/>
      <w:sz w:val="24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B76B2B"/>
    <w:rPr>
      <w:rFonts w:ascii="Times New Roman" w:eastAsiaTheme="majorEastAsia" w:hAnsi="Times New Roman" w:cstheme="majorBidi"/>
      <w:sz w:val="24"/>
      <w:szCs w:val="26"/>
      <w:lang w:val="ru-RU"/>
    </w:rPr>
  </w:style>
  <w:style w:type="paragraph" w:styleId="ab">
    <w:name w:val="TOC Heading"/>
    <w:basedOn w:val="1"/>
    <w:next w:val="a"/>
    <w:uiPriority w:val="39"/>
    <w:unhideWhenUsed/>
    <w:qFormat/>
    <w:rsid w:val="00B76B2B"/>
    <w:pPr>
      <w:spacing w:before="240" w:line="259" w:lineRule="auto"/>
      <w:ind w:firstLine="0"/>
      <w:outlineLvl w:val="9"/>
    </w:pPr>
    <w:rPr>
      <w:rFonts w:asciiTheme="majorHAnsi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B76B2B"/>
    <w:pPr>
      <w:widowControl/>
      <w:autoSpaceDE/>
      <w:autoSpaceDN/>
      <w:spacing w:after="100" w:line="259" w:lineRule="auto"/>
      <w:ind w:left="220"/>
    </w:pPr>
    <w:rPr>
      <w:rFonts w:asciiTheme="minorHAnsi" w:eastAsiaTheme="minorEastAsia" w:hAnsiTheme="minorHAnsi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8F1E94"/>
    <w:pPr>
      <w:widowControl/>
      <w:tabs>
        <w:tab w:val="right" w:leader="dot" w:pos="9345"/>
      </w:tabs>
      <w:autoSpaceDE/>
      <w:autoSpaceDN/>
      <w:spacing w:after="100"/>
      <w:ind w:firstLine="0"/>
    </w:pPr>
    <w:rPr>
      <w:rFonts w:asciiTheme="minorHAnsi" w:eastAsiaTheme="minorEastAsia" w:hAnsiTheme="minorHAnsi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B76B2B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/>
      <w:lang w:eastAsia="ru-RU"/>
    </w:rPr>
  </w:style>
  <w:style w:type="character" w:styleId="ac">
    <w:name w:val="Hyperlink"/>
    <w:basedOn w:val="a0"/>
    <w:uiPriority w:val="99"/>
    <w:unhideWhenUsed/>
    <w:rsid w:val="00B76B2B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5B132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B132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5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33566-FDBC-4996-8D79-AFB18A750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42</Pages>
  <Words>10932</Words>
  <Characters>62318</Characters>
  <Application>Microsoft Office Word</Application>
  <DocSecurity>0</DocSecurity>
  <Lines>519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ГОУВПО "ТГПИ"</Company>
  <LinksUpToDate>false</LinksUpToDate>
  <CharactersWithSpaces>73104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Бегун Ольга Валентиновна</dc:creator>
  <cp:lastModifiedBy>begun</cp:lastModifiedBy>
  <cp:revision>3</cp:revision>
  <cp:lastPrinted>2026-09-16T13:36:00Z</cp:lastPrinted>
  <dcterms:created xsi:type="dcterms:W3CDTF">2026-09-16T13:38:00Z</dcterms:created>
  <dcterms:modified xsi:type="dcterms:W3CDTF">2026-10-19T10:57:00Z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2024-01-23T00:00:00Z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2025-01-30T00:00:00Z</vt:filetime>
  </property>
  <property fmtid="{D5CDD505-2E9C-101B-9397-08002B2CF9AE}" pid="5" name="Producer">
    <vt:lpwstr>pdf-lib (https://github.com/Hopding/pdf-lib)</vt:lpwstr>
  </property>
</Properties>
</file>