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110"/>
        <w:gridCol w:w="4692"/>
      </w:tblGrid>
      <w:tr w:rsidR="00196166" w:rsidRPr="005F0E0A">
        <w:trPr>
          <w:trHeight w:hRule="exact" w:val="2083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96166" w:rsidRPr="005F0E0A" w:rsidRDefault="005F0E0A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5F0E0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Министерство науки и высшего образования Российской Федерации</w:t>
            </w:r>
          </w:p>
          <w:p w:rsidR="00196166" w:rsidRPr="005F0E0A" w:rsidRDefault="005F0E0A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5F0E0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 w:rsidR="00196166" w:rsidRPr="005F0E0A" w:rsidRDefault="00196166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196166">
        <w:trPr>
          <w:trHeight w:hRule="exact" w:val="805"/>
        </w:trPr>
        <w:tc>
          <w:tcPr>
            <w:tcW w:w="6110" w:type="dxa"/>
            <w:shd w:val="clear" w:color="000000" w:fill="FFFFFF"/>
            <w:tcMar>
              <w:left w:w="34" w:type="dxa"/>
              <w:right w:w="34" w:type="dxa"/>
            </w:tcMar>
          </w:tcPr>
          <w:p w:rsidR="00196166" w:rsidRPr="005F0E0A" w:rsidRDefault="00196166">
            <w:pPr>
              <w:rPr>
                <w:lang w:val="ru-RU"/>
              </w:rPr>
            </w:pPr>
          </w:p>
        </w:tc>
        <w:tc>
          <w:tcPr>
            <w:tcW w:w="4692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196166" w:rsidRPr="005F0E0A" w:rsidRDefault="005F0E0A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5F0E0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УТВЕРЖДАЮ</w:t>
            </w:r>
          </w:p>
          <w:p w:rsidR="00196166" w:rsidRPr="005F0E0A" w:rsidRDefault="005F0E0A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5F0E0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Директор Таганрогского института </w:t>
            </w:r>
            <w:r w:rsidRPr="005F0E0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имени А.П. Чехова (филиала)</w:t>
            </w:r>
          </w:p>
          <w:p w:rsidR="00196166" w:rsidRPr="005F0E0A" w:rsidRDefault="005F0E0A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5F0E0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РГЭУ (РИНХ)</w:t>
            </w:r>
          </w:p>
          <w:p w:rsidR="00196166" w:rsidRPr="005F0E0A" w:rsidRDefault="005F0E0A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5F0E0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_____________ </w:t>
            </w:r>
            <w:proofErr w:type="spellStart"/>
            <w:r w:rsidRPr="005F0E0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Голобородько</w:t>
            </w:r>
            <w:proofErr w:type="spellEnd"/>
            <w:r w:rsidRPr="005F0E0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А.Ю.</w:t>
            </w:r>
          </w:p>
          <w:p w:rsidR="00196166" w:rsidRDefault="005F0E0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«____» ______________ 20___г.</w:t>
            </w:r>
          </w:p>
        </w:tc>
      </w:tr>
      <w:tr w:rsidR="00196166">
        <w:trPr>
          <w:trHeight w:hRule="exact" w:val="1139"/>
        </w:trPr>
        <w:tc>
          <w:tcPr>
            <w:tcW w:w="6096" w:type="dxa"/>
          </w:tcPr>
          <w:p w:rsidR="00196166" w:rsidRDefault="00196166"/>
        </w:tc>
        <w:tc>
          <w:tcPr>
            <w:tcW w:w="4692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196166" w:rsidRDefault="00196166"/>
        </w:tc>
      </w:tr>
      <w:tr w:rsidR="00196166">
        <w:trPr>
          <w:trHeight w:hRule="exact" w:val="1666"/>
        </w:trPr>
        <w:tc>
          <w:tcPr>
            <w:tcW w:w="6096" w:type="dxa"/>
          </w:tcPr>
          <w:p w:rsidR="00196166" w:rsidRDefault="00196166"/>
        </w:tc>
        <w:tc>
          <w:tcPr>
            <w:tcW w:w="4679" w:type="dxa"/>
          </w:tcPr>
          <w:p w:rsidR="00196166" w:rsidRDefault="00196166"/>
        </w:tc>
      </w:tr>
      <w:tr w:rsidR="00196166" w:rsidRPr="005F0E0A">
        <w:trPr>
          <w:trHeight w:hRule="exact" w:val="1111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96166" w:rsidRPr="005F0E0A" w:rsidRDefault="005F0E0A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5F0E0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Рабочая программа дисциплины</w:t>
            </w:r>
          </w:p>
          <w:p w:rsidR="00196166" w:rsidRPr="005F0E0A" w:rsidRDefault="005F0E0A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5F0E0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 xml:space="preserve">Современные </w:t>
            </w:r>
            <w:proofErr w:type="spellStart"/>
            <w:r w:rsidRPr="005F0E0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металлосберегающие</w:t>
            </w:r>
            <w:proofErr w:type="spellEnd"/>
            <w:r w:rsidRPr="005F0E0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 xml:space="preserve"> технологии и их физические основы</w:t>
            </w:r>
          </w:p>
        </w:tc>
      </w:tr>
      <w:tr w:rsidR="00196166" w:rsidRPr="005F0E0A">
        <w:trPr>
          <w:trHeight w:hRule="exact" w:val="972"/>
        </w:trPr>
        <w:tc>
          <w:tcPr>
            <w:tcW w:w="6096" w:type="dxa"/>
          </w:tcPr>
          <w:p w:rsidR="00196166" w:rsidRPr="005F0E0A" w:rsidRDefault="00196166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196166" w:rsidRPr="005F0E0A" w:rsidRDefault="00196166">
            <w:pPr>
              <w:rPr>
                <w:lang w:val="ru-RU"/>
              </w:rPr>
            </w:pPr>
          </w:p>
        </w:tc>
      </w:tr>
      <w:tr w:rsidR="00196166" w:rsidRPr="005F0E0A">
        <w:trPr>
          <w:trHeight w:hRule="exact" w:val="680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96166" w:rsidRPr="005F0E0A" w:rsidRDefault="005F0E0A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5F0E0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направление 44.04.01 Педагогическое образование</w:t>
            </w:r>
          </w:p>
          <w:p w:rsidR="00196166" w:rsidRPr="005F0E0A" w:rsidRDefault="005F0E0A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5F0E0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направленность (профиль)  44.04.01.06 Технология</w:t>
            </w:r>
          </w:p>
        </w:tc>
      </w:tr>
      <w:tr w:rsidR="00196166" w:rsidRPr="005F0E0A">
        <w:trPr>
          <w:trHeight w:hRule="exact" w:val="4015"/>
        </w:trPr>
        <w:tc>
          <w:tcPr>
            <w:tcW w:w="6096" w:type="dxa"/>
          </w:tcPr>
          <w:p w:rsidR="00196166" w:rsidRPr="005F0E0A" w:rsidRDefault="00196166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196166" w:rsidRPr="005F0E0A" w:rsidRDefault="00196166">
            <w:pPr>
              <w:rPr>
                <w:lang w:val="ru-RU"/>
              </w:rPr>
            </w:pPr>
          </w:p>
        </w:tc>
      </w:tr>
      <w:tr w:rsidR="00196166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96166" w:rsidRDefault="005F0E0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набора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___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2022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_______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года</w:t>
            </w:r>
            <w:proofErr w:type="spellEnd"/>
          </w:p>
        </w:tc>
      </w:tr>
      <w:tr w:rsidR="00196166">
        <w:trPr>
          <w:trHeight w:hRule="exact" w:val="694"/>
        </w:trPr>
        <w:tc>
          <w:tcPr>
            <w:tcW w:w="6096" w:type="dxa"/>
          </w:tcPr>
          <w:p w:rsidR="00196166" w:rsidRDefault="00196166"/>
        </w:tc>
        <w:tc>
          <w:tcPr>
            <w:tcW w:w="4679" w:type="dxa"/>
          </w:tcPr>
          <w:p w:rsidR="00196166" w:rsidRDefault="00196166"/>
        </w:tc>
      </w:tr>
      <w:tr w:rsidR="00196166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96166" w:rsidRDefault="005F0E0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Квалификация</w:t>
            </w:r>
            <w:proofErr w:type="spellEnd"/>
          </w:p>
          <w:p w:rsidR="00196166" w:rsidRDefault="005F0E0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Магистр</w:t>
            </w:r>
            <w:proofErr w:type="spellEnd"/>
          </w:p>
        </w:tc>
      </w:tr>
    </w:tbl>
    <w:p w:rsidR="00196166" w:rsidRDefault="005F0E0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43"/>
        <w:gridCol w:w="1431"/>
        <w:gridCol w:w="284"/>
        <w:gridCol w:w="695"/>
        <w:gridCol w:w="355"/>
        <w:gridCol w:w="355"/>
        <w:gridCol w:w="355"/>
        <w:gridCol w:w="812"/>
        <w:gridCol w:w="317"/>
        <w:gridCol w:w="1273"/>
        <w:gridCol w:w="3816"/>
        <w:gridCol w:w="709"/>
        <w:gridCol w:w="296"/>
      </w:tblGrid>
      <w:tr w:rsidR="00196166">
        <w:trPr>
          <w:trHeight w:hRule="exact" w:val="555"/>
        </w:trPr>
        <w:tc>
          <w:tcPr>
            <w:tcW w:w="4692" w:type="dxa"/>
            <w:gridSpan w:val="9"/>
            <w:shd w:val="clear" w:color="C0C0C0" w:fill="FFFFFF"/>
            <w:tcMar>
              <w:left w:w="34" w:type="dxa"/>
              <w:right w:w="34" w:type="dxa"/>
            </w:tcMar>
          </w:tcPr>
          <w:p w:rsidR="00196166" w:rsidRDefault="005F0E0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44.04.01.06-22-1-ТЕХGZ.plx</w:t>
            </w:r>
          </w:p>
        </w:tc>
        <w:tc>
          <w:tcPr>
            <w:tcW w:w="1277" w:type="dxa"/>
          </w:tcPr>
          <w:p w:rsidR="00196166" w:rsidRDefault="00196166"/>
        </w:tc>
        <w:tc>
          <w:tcPr>
            <w:tcW w:w="3828" w:type="dxa"/>
          </w:tcPr>
          <w:p w:rsidR="00196166" w:rsidRDefault="00196166"/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196166" w:rsidRDefault="005F0E0A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2</w:t>
            </w:r>
          </w:p>
        </w:tc>
      </w:tr>
      <w:tr w:rsidR="00196166">
        <w:trPr>
          <w:trHeight w:hRule="exact" w:val="277"/>
        </w:trPr>
        <w:tc>
          <w:tcPr>
            <w:tcW w:w="143" w:type="dxa"/>
          </w:tcPr>
          <w:p w:rsidR="00196166" w:rsidRDefault="00196166"/>
        </w:tc>
        <w:tc>
          <w:tcPr>
            <w:tcW w:w="1419" w:type="dxa"/>
          </w:tcPr>
          <w:p w:rsidR="00196166" w:rsidRDefault="00196166"/>
        </w:tc>
        <w:tc>
          <w:tcPr>
            <w:tcW w:w="285" w:type="dxa"/>
          </w:tcPr>
          <w:p w:rsidR="00196166" w:rsidRDefault="00196166"/>
        </w:tc>
        <w:tc>
          <w:tcPr>
            <w:tcW w:w="697" w:type="dxa"/>
          </w:tcPr>
          <w:p w:rsidR="00196166" w:rsidRDefault="00196166"/>
        </w:tc>
        <w:tc>
          <w:tcPr>
            <w:tcW w:w="342" w:type="dxa"/>
          </w:tcPr>
          <w:p w:rsidR="00196166" w:rsidRDefault="00196166"/>
        </w:tc>
        <w:tc>
          <w:tcPr>
            <w:tcW w:w="342" w:type="dxa"/>
          </w:tcPr>
          <w:p w:rsidR="00196166" w:rsidRDefault="00196166"/>
        </w:tc>
        <w:tc>
          <w:tcPr>
            <w:tcW w:w="342" w:type="dxa"/>
          </w:tcPr>
          <w:p w:rsidR="00196166" w:rsidRDefault="00196166"/>
        </w:tc>
        <w:tc>
          <w:tcPr>
            <w:tcW w:w="800" w:type="dxa"/>
          </w:tcPr>
          <w:p w:rsidR="00196166" w:rsidRDefault="00196166"/>
        </w:tc>
        <w:tc>
          <w:tcPr>
            <w:tcW w:w="318" w:type="dxa"/>
          </w:tcPr>
          <w:p w:rsidR="00196166" w:rsidRDefault="00196166"/>
        </w:tc>
        <w:tc>
          <w:tcPr>
            <w:tcW w:w="1277" w:type="dxa"/>
          </w:tcPr>
          <w:p w:rsidR="00196166" w:rsidRDefault="00196166"/>
        </w:tc>
        <w:tc>
          <w:tcPr>
            <w:tcW w:w="3828" w:type="dxa"/>
          </w:tcPr>
          <w:p w:rsidR="00196166" w:rsidRDefault="00196166"/>
        </w:tc>
        <w:tc>
          <w:tcPr>
            <w:tcW w:w="710" w:type="dxa"/>
          </w:tcPr>
          <w:p w:rsidR="00196166" w:rsidRDefault="00196166"/>
        </w:tc>
        <w:tc>
          <w:tcPr>
            <w:tcW w:w="285" w:type="dxa"/>
          </w:tcPr>
          <w:p w:rsidR="00196166" w:rsidRDefault="00196166"/>
        </w:tc>
      </w:tr>
      <w:tr w:rsidR="00196166" w:rsidRPr="005F0E0A">
        <w:trPr>
          <w:trHeight w:hRule="exact" w:val="277"/>
        </w:trPr>
        <w:tc>
          <w:tcPr>
            <w:tcW w:w="143" w:type="dxa"/>
          </w:tcPr>
          <w:p w:rsidR="00196166" w:rsidRDefault="00196166"/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:rsidR="00196166" w:rsidRDefault="005F0E0A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КАФЕДРА</w:t>
            </w:r>
          </w:p>
        </w:tc>
        <w:tc>
          <w:tcPr>
            <w:tcW w:w="285" w:type="dxa"/>
          </w:tcPr>
          <w:p w:rsidR="00196166" w:rsidRDefault="00196166"/>
        </w:tc>
        <w:tc>
          <w:tcPr>
            <w:tcW w:w="866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196166" w:rsidRPr="005F0E0A" w:rsidRDefault="005F0E0A">
            <w:pPr>
              <w:spacing w:after="0" w:line="240" w:lineRule="auto"/>
              <w:rPr>
                <w:lang w:val="ru-RU"/>
              </w:rPr>
            </w:pPr>
            <w:r w:rsidRPr="005F0E0A">
              <w:rPr>
                <w:rFonts w:ascii="Times New Roman" w:hAnsi="Times New Roman" w:cs="Times New Roman"/>
                <w:b/>
                <w:color w:val="000000"/>
                <w:lang w:val="ru-RU"/>
              </w:rPr>
              <w:t>теоретической, общей физики и технологии</w:t>
            </w:r>
          </w:p>
        </w:tc>
        <w:tc>
          <w:tcPr>
            <w:tcW w:w="285" w:type="dxa"/>
          </w:tcPr>
          <w:p w:rsidR="00196166" w:rsidRPr="005F0E0A" w:rsidRDefault="00196166">
            <w:pPr>
              <w:rPr>
                <w:lang w:val="ru-RU"/>
              </w:rPr>
            </w:pPr>
          </w:p>
        </w:tc>
      </w:tr>
      <w:tr w:rsidR="00196166" w:rsidRPr="005F0E0A">
        <w:trPr>
          <w:trHeight w:hRule="exact" w:val="277"/>
        </w:trPr>
        <w:tc>
          <w:tcPr>
            <w:tcW w:w="143" w:type="dxa"/>
          </w:tcPr>
          <w:p w:rsidR="00196166" w:rsidRPr="005F0E0A" w:rsidRDefault="00196166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196166" w:rsidRPr="005F0E0A" w:rsidRDefault="00196166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196166" w:rsidRPr="005F0E0A" w:rsidRDefault="00196166">
            <w:pPr>
              <w:rPr>
                <w:lang w:val="ru-RU"/>
              </w:rPr>
            </w:pPr>
          </w:p>
        </w:tc>
        <w:tc>
          <w:tcPr>
            <w:tcW w:w="697" w:type="dxa"/>
          </w:tcPr>
          <w:p w:rsidR="00196166" w:rsidRPr="005F0E0A" w:rsidRDefault="00196166">
            <w:pPr>
              <w:rPr>
                <w:lang w:val="ru-RU"/>
              </w:rPr>
            </w:pPr>
          </w:p>
        </w:tc>
        <w:tc>
          <w:tcPr>
            <w:tcW w:w="342" w:type="dxa"/>
          </w:tcPr>
          <w:p w:rsidR="00196166" w:rsidRPr="005F0E0A" w:rsidRDefault="00196166">
            <w:pPr>
              <w:rPr>
                <w:lang w:val="ru-RU"/>
              </w:rPr>
            </w:pPr>
          </w:p>
        </w:tc>
        <w:tc>
          <w:tcPr>
            <w:tcW w:w="342" w:type="dxa"/>
          </w:tcPr>
          <w:p w:rsidR="00196166" w:rsidRPr="005F0E0A" w:rsidRDefault="00196166">
            <w:pPr>
              <w:rPr>
                <w:lang w:val="ru-RU"/>
              </w:rPr>
            </w:pPr>
          </w:p>
        </w:tc>
        <w:tc>
          <w:tcPr>
            <w:tcW w:w="342" w:type="dxa"/>
          </w:tcPr>
          <w:p w:rsidR="00196166" w:rsidRPr="005F0E0A" w:rsidRDefault="00196166">
            <w:pPr>
              <w:rPr>
                <w:lang w:val="ru-RU"/>
              </w:rPr>
            </w:pPr>
          </w:p>
        </w:tc>
        <w:tc>
          <w:tcPr>
            <w:tcW w:w="800" w:type="dxa"/>
          </w:tcPr>
          <w:p w:rsidR="00196166" w:rsidRPr="005F0E0A" w:rsidRDefault="00196166">
            <w:pPr>
              <w:rPr>
                <w:lang w:val="ru-RU"/>
              </w:rPr>
            </w:pPr>
          </w:p>
        </w:tc>
        <w:tc>
          <w:tcPr>
            <w:tcW w:w="318" w:type="dxa"/>
          </w:tcPr>
          <w:p w:rsidR="00196166" w:rsidRPr="005F0E0A" w:rsidRDefault="00196166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196166" w:rsidRPr="005F0E0A" w:rsidRDefault="00196166">
            <w:pPr>
              <w:rPr>
                <w:lang w:val="ru-RU"/>
              </w:rPr>
            </w:pPr>
          </w:p>
        </w:tc>
        <w:tc>
          <w:tcPr>
            <w:tcW w:w="3828" w:type="dxa"/>
          </w:tcPr>
          <w:p w:rsidR="00196166" w:rsidRPr="005F0E0A" w:rsidRDefault="00196166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196166" w:rsidRPr="005F0E0A" w:rsidRDefault="00196166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196166" w:rsidRPr="005F0E0A" w:rsidRDefault="00196166">
            <w:pPr>
              <w:rPr>
                <w:lang w:val="ru-RU"/>
              </w:rPr>
            </w:pPr>
          </w:p>
        </w:tc>
      </w:tr>
      <w:tr w:rsidR="00196166" w:rsidRPr="005F0E0A">
        <w:trPr>
          <w:trHeight w:hRule="exact" w:val="279"/>
        </w:trPr>
        <w:tc>
          <w:tcPr>
            <w:tcW w:w="143" w:type="dxa"/>
          </w:tcPr>
          <w:p w:rsidR="00196166" w:rsidRPr="005F0E0A" w:rsidRDefault="00196166">
            <w:pPr>
              <w:rPr>
                <w:lang w:val="ru-RU"/>
              </w:rPr>
            </w:pPr>
          </w:p>
        </w:tc>
        <w:tc>
          <w:tcPr>
            <w:tcW w:w="4233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196166" w:rsidRPr="005F0E0A" w:rsidRDefault="005F0E0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F0E0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Распределение часов </w:t>
            </w:r>
            <w:r w:rsidRPr="005F0E0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дисциплины по курсам</w:t>
            </w:r>
          </w:p>
        </w:tc>
        <w:tc>
          <w:tcPr>
            <w:tcW w:w="318" w:type="dxa"/>
          </w:tcPr>
          <w:p w:rsidR="00196166" w:rsidRPr="005F0E0A" w:rsidRDefault="00196166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196166" w:rsidRPr="005F0E0A" w:rsidRDefault="00196166">
            <w:pPr>
              <w:rPr>
                <w:lang w:val="ru-RU"/>
              </w:rPr>
            </w:pPr>
          </w:p>
        </w:tc>
        <w:tc>
          <w:tcPr>
            <w:tcW w:w="3828" w:type="dxa"/>
          </w:tcPr>
          <w:p w:rsidR="00196166" w:rsidRPr="005F0E0A" w:rsidRDefault="00196166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196166" w:rsidRPr="005F0E0A" w:rsidRDefault="00196166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196166" w:rsidRPr="005F0E0A" w:rsidRDefault="00196166">
            <w:pPr>
              <w:rPr>
                <w:lang w:val="ru-RU"/>
              </w:rPr>
            </w:pPr>
          </w:p>
        </w:tc>
      </w:tr>
      <w:tr w:rsidR="00196166">
        <w:trPr>
          <w:trHeight w:hRule="exact" w:val="279"/>
        </w:trPr>
        <w:tc>
          <w:tcPr>
            <w:tcW w:w="143" w:type="dxa"/>
          </w:tcPr>
          <w:p w:rsidR="00196166" w:rsidRPr="005F0E0A" w:rsidRDefault="00196166">
            <w:pPr>
              <w:rPr>
                <w:lang w:val="ru-RU"/>
              </w:rPr>
            </w:pPr>
          </w:p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166" w:rsidRDefault="005F0E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  <w:proofErr w:type="spellEnd"/>
          </w:p>
        </w:tc>
        <w:tc>
          <w:tcPr>
            <w:tcW w:w="6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166" w:rsidRDefault="005F0E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</w:t>
            </w:r>
          </w:p>
        </w:tc>
        <w:tc>
          <w:tcPr>
            <w:tcW w:w="115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166" w:rsidRDefault="005F0E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</w:p>
        </w:tc>
        <w:tc>
          <w:tcPr>
            <w:tcW w:w="318" w:type="dxa"/>
          </w:tcPr>
          <w:p w:rsidR="00196166" w:rsidRDefault="00196166"/>
        </w:tc>
        <w:tc>
          <w:tcPr>
            <w:tcW w:w="1277" w:type="dxa"/>
          </w:tcPr>
          <w:p w:rsidR="00196166" w:rsidRDefault="00196166"/>
        </w:tc>
        <w:tc>
          <w:tcPr>
            <w:tcW w:w="3828" w:type="dxa"/>
          </w:tcPr>
          <w:p w:rsidR="00196166" w:rsidRDefault="00196166"/>
        </w:tc>
        <w:tc>
          <w:tcPr>
            <w:tcW w:w="710" w:type="dxa"/>
          </w:tcPr>
          <w:p w:rsidR="00196166" w:rsidRDefault="00196166"/>
        </w:tc>
        <w:tc>
          <w:tcPr>
            <w:tcW w:w="285" w:type="dxa"/>
          </w:tcPr>
          <w:p w:rsidR="00196166" w:rsidRDefault="00196166"/>
        </w:tc>
      </w:tr>
      <w:tr w:rsidR="00196166">
        <w:trPr>
          <w:trHeight w:hRule="exact" w:val="279"/>
        </w:trPr>
        <w:tc>
          <w:tcPr>
            <w:tcW w:w="143" w:type="dxa"/>
          </w:tcPr>
          <w:p w:rsidR="00196166" w:rsidRDefault="00196166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166" w:rsidRDefault="005F0E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занятий</w:t>
            </w:r>
            <w:proofErr w:type="spellEnd"/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166" w:rsidRDefault="005F0E0A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166" w:rsidRDefault="005F0E0A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115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166" w:rsidRDefault="00196166"/>
        </w:tc>
        <w:tc>
          <w:tcPr>
            <w:tcW w:w="318" w:type="dxa"/>
          </w:tcPr>
          <w:p w:rsidR="00196166" w:rsidRDefault="00196166"/>
        </w:tc>
        <w:tc>
          <w:tcPr>
            <w:tcW w:w="1277" w:type="dxa"/>
          </w:tcPr>
          <w:p w:rsidR="00196166" w:rsidRDefault="00196166"/>
        </w:tc>
        <w:tc>
          <w:tcPr>
            <w:tcW w:w="3828" w:type="dxa"/>
          </w:tcPr>
          <w:p w:rsidR="00196166" w:rsidRDefault="00196166"/>
        </w:tc>
        <w:tc>
          <w:tcPr>
            <w:tcW w:w="710" w:type="dxa"/>
          </w:tcPr>
          <w:p w:rsidR="00196166" w:rsidRDefault="00196166"/>
        </w:tc>
        <w:tc>
          <w:tcPr>
            <w:tcW w:w="285" w:type="dxa"/>
          </w:tcPr>
          <w:p w:rsidR="00196166" w:rsidRDefault="00196166"/>
        </w:tc>
      </w:tr>
      <w:tr w:rsidR="00196166">
        <w:trPr>
          <w:trHeight w:hRule="exact" w:val="279"/>
        </w:trPr>
        <w:tc>
          <w:tcPr>
            <w:tcW w:w="143" w:type="dxa"/>
          </w:tcPr>
          <w:p w:rsidR="00196166" w:rsidRDefault="00196166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6166" w:rsidRDefault="005F0E0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  <w:proofErr w:type="spellEnd"/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6166" w:rsidRDefault="005F0E0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6166" w:rsidRDefault="005F0E0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6166" w:rsidRDefault="005F0E0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6166" w:rsidRDefault="005F0E0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318" w:type="dxa"/>
          </w:tcPr>
          <w:p w:rsidR="00196166" w:rsidRDefault="00196166"/>
        </w:tc>
        <w:tc>
          <w:tcPr>
            <w:tcW w:w="1277" w:type="dxa"/>
          </w:tcPr>
          <w:p w:rsidR="00196166" w:rsidRDefault="00196166"/>
        </w:tc>
        <w:tc>
          <w:tcPr>
            <w:tcW w:w="3828" w:type="dxa"/>
          </w:tcPr>
          <w:p w:rsidR="00196166" w:rsidRDefault="00196166"/>
        </w:tc>
        <w:tc>
          <w:tcPr>
            <w:tcW w:w="710" w:type="dxa"/>
          </w:tcPr>
          <w:p w:rsidR="00196166" w:rsidRDefault="00196166"/>
        </w:tc>
        <w:tc>
          <w:tcPr>
            <w:tcW w:w="285" w:type="dxa"/>
          </w:tcPr>
          <w:p w:rsidR="00196166" w:rsidRDefault="00196166"/>
        </w:tc>
      </w:tr>
      <w:tr w:rsidR="00196166">
        <w:trPr>
          <w:trHeight w:hRule="exact" w:val="279"/>
        </w:trPr>
        <w:tc>
          <w:tcPr>
            <w:tcW w:w="143" w:type="dxa"/>
          </w:tcPr>
          <w:p w:rsidR="00196166" w:rsidRDefault="00196166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6166" w:rsidRDefault="005F0E0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Практические</w:t>
            </w:r>
            <w:proofErr w:type="spellEnd"/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6166" w:rsidRDefault="005F0E0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6166" w:rsidRDefault="005F0E0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6166" w:rsidRDefault="005F0E0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6166" w:rsidRDefault="005F0E0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318" w:type="dxa"/>
          </w:tcPr>
          <w:p w:rsidR="00196166" w:rsidRDefault="00196166"/>
        </w:tc>
        <w:tc>
          <w:tcPr>
            <w:tcW w:w="1277" w:type="dxa"/>
          </w:tcPr>
          <w:p w:rsidR="00196166" w:rsidRDefault="00196166"/>
        </w:tc>
        <w:tc>
          <w:tcPr>
            <w:tcW w:w="3828" w:type="dxa"/>
          </w:tcPr>
          <w:p w:rsidR="00196166" w:rsidRDefault="00196166"/>
        </w:tc>
        <w:tc>
          <w:tcPr>
            <w:tcW w:w="710" w:type="dxa"/>
          </w:tcPr>
          <w:p w:rsidR="00196166" w:rsidRDefault="00196166"/>
        </w:tc>
        <w:tc>
          <w:tcPr>
            <w:tcW w:w="285" w:type="dxa"/>
          </w:tcPr>
          <w:p w:rsidR="00196166" w:rsidRDefault="00196166"/>
        </w:tc>
      </w:tr>
      <w:tr w:rsidR="00196166">
        <w:trPr>
          <w:trHeight w:hRule="exact" w:val="279"/>
        </w:trPr>
        <w:tc>
          <w:tcPr>
            <w:tcW w:w="143" w:type="dxa"/>
          </w:tcPr>
          <w:p w:rsidR="00196166" w:rsidRDefault="00196166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6166" w:rsidRDefault="005F0E0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ауд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6166" w:rsidRDefault="005F0E0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6166" w:rsidRDefault="005F0E0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6166" w:rsidRDefault="005F0E0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6166" w:rsidRDefault="005F0E0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318" w:type="dxa"/>
          </w:tcPr>
          <w:p w:rsidR="00196166" w:rsidRDefault="00196166"/>
        </w:tc>
        <w:tc>
          <w:tcPr>
            <w:tcW w:w="1277" w:type="dxa"/>
          </w:tcPr>
          <w:p w:rsidR="00196166" w:rsidRDefault="00196166"/>
        </w:tc>
        <w:tc>
          <w:tcPr>
            <w:tcW w:w="3828" w:type="dxa"/>
          </w:tcPr>
          <w:p w:rsidR="00196166" w:rsidRDefault="00196166"/>
        </w:tc>
        <w:tc>
          <w:tcPr>
            <w:tcW w:w="710" w:type="dxa"/>
          </w:tcPr>
          <w:p w:rsidR="00196166" w:rsidRDefault="00196166"/>
        </w:tc>
        <w:tc>
          <w:tcPr>
            <w:tcW w:w="285" w:type="dxa"/>
          </w:tcPr>
          <w:p w:rsidR="00196166" w:rsidRDefault="00196166"/>
        </w:tc>
      </w:tr>
      <w:tr w:rsidR="00196166">
        <w:trPr>
          <w:trHeight w:hRule="exact" w:val="279"/>
        </w:trPr>
        <w:tc>
          <w:tcPr>
            <w:tcW w:w="143" w:type="dxa"/>
          </w:tcPr>
          <w:p w:rsidR="00196166" w:rsidRDefault="00196166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6166" w:rsidRDefault="005F0E0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Кoнтактная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рабoта</w:t>
            </w:r>
            <w:proofErr w:type="spellEnd"/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6166" w:rsidRDefault="005F0E0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6166" w:rsidRDefault="005F0E0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6166" w:rsidRDefault="005F0E0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6166" w:rsidRDefault="005F0E0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318" w:type="dxa"/>
          </w:tcPr>
          <w:p w:rsidR="00196166" w:rsidRDefault="00196166"/>
        </w:tc>
        <w:tc>
          <w:tcPr>
            <w:tcW w:w="1277" w:type="dxa"/>
          </w:tcPr>
          <w:p w:rsidR="00196166" w:rsidRDefault="00196166"/>
        </w:tc>
        <w:tc>
          <w:tcPr>
            <w:tcW w:w="3828" w:type="dxa"/>
          </w:tcPr>
          <w:p w:rsidR="00196166" w:rsidRDefault="00196166"/>
        </w:tc>
        <w:tc>
          <w:tcPr>
            <w:tcW w:w="710" w:type="dxa"/>
          </w:tcPr>
          <w:p w:rsidR="00196166" w:rsidRDefault="00196166"/>
        </w:tc>
        <w:tc>
          <w:tcPr>
            <w:tcW w:w="285" w:type="dxa"/>
          </w:tcPr>
          <w:p w:rsidR="00196166" w:rsidRDefault="00196166"/>
        </w:tc>
      </w:tr>
      <w:tr w:rsidR="00196166">
        <w:trPr>
          <w:trHeight w:hRule="exact" w:val="279"/>
        </w:trPr>
        <w:tc>
          <w:tcPr>
            <w:tcW w:w="143" w:type="dxa"/>
          </w:tcPr>
          <w:p w:rsidR="00196166" w:rsidRDefault="00196166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6166" w:rsidRDefault="005F0E0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6166" w:rsidRDefault="005F0E0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60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6166" w:rsidRDefault="005F0E0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60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6166" w:rsidRDefault="005F0E0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60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6166" w:rsidRDefault="005F0E0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60</w:t>
            </w:r>
          </w:p>
        </w:tc>
        <w:tc>
          <w:tcPr>
            <w:tcW w:w="318" w:type="dxa"/>
          </w:tcPr>
          <w:p w:rsidR="00196166" w:rsidRDefault="00196166"/>
        </w:tc>
        <w:tc>
          <w:tcPr>
            <w:tcW w:w="1277" w:type="dxa"/>
          </w:tcPr>
          <w:p w:rsidR="00196166" w:rsidRDefault="00196166"/>
        </w:tc>
        <w:tc>
          <w:tcPr>
            <w:tcW w:w="3828" w:type="dxa"/>
          </w:tcPr>
          <w:p w:rsidR="00196166" w:rsidRDefault="00196166"/>
        </w:tc>
        <w:tc>
          <w:tcPr>
            <w:tcW w:w="710" w:type="dxa"/>
          </w:tcPr>
          <w:p w:rsidR="00196166" w:rsidRDefault="00196166"/>
        </w:tc>
        <w:tc>
          <w:tcPr>
            <w:tcW w:w="285" w:type="dxa"/>
          </w:tcPr>
          <w:p w:rsidR="00196166" w:rsidRDefault="00196166"/>
        </w:tc>
      </w:tr>
      <w:tr w:rsidR="00196166">
        <w:trPr>
          <w:trHeight w:hRule="exact" w:val="279"/>
        </w:trPr>
        <w:tc>
          <w:tcPr>
            <w:tcW w:w="143" w:type="dxa"/>
          </w:tcPr>
          <w:p w:rsidR="00196166" w:rsidRDefault="00196166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6166" w:rsidRDefault="005F0E0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  <w:proofErr w:type="spellEnd"/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6166" w:rsidRDefault="005F0E0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6166" w:rsidRDefault="005F0E0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6166" w:rsidRDefault="005F0E0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6166" w:rsidRDefault="005F0E0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18" w:type="dxa"/>
          </w:tcPr>
          <w:p w:rsidR="00196166" w:rsidRDefault="00196166"/>
        </w:tc>
        <w:tc>
          <w:tcPr>
            <w:tcW w:w="1277" w:type="dxa"/>
          </w:tcPr>
          <w:p w:rsidR="00196166" w:rsidRDefault="00196166"/>
        </w:tc>
        <w:tc>
          <w:tcPr>
            <w:tcW w:w="3828" w:type="dxa"/>
          </w:tcPr>
          <w:p w:rsidR="00196166" w:rsidRDefault="00196166"/>
        </w:tc>
        <w:tc>
          <w:tcPr>
            <w:tcW w:w="710" w:type="dxa"/>
          </w:tcPr>
          <w:p w:rsidR="00196166" w:rsidRDefault="00196166"/>
        </w:tc>
        <w:tc>
          <w:tcPr>
            <w:tcW w:w="285" w:type="dxa"/>
          </w:tcPr>
          <w:p w:rsidR="00196166" w:rsidRDefault="00196166"/>
        </w:tc>
      </w:tr>
      <w:tr w:rsidR="00196166">
        <w:trPr>
          <w:trHeight w:hRule="exact" w:val="277"/>
        </w:trPr>
        <w:tc>
          <w:tcPr>
            <w:tcW w:w="143" w:type="dxa"/>
          </w:tcPr>
          <w:p w:rsidR="00196166" w:rsidRDefault="00196166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6166" w:rsidRDefault="005F0E0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6166" w:rsidRDefault="005F0E0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6166" w:rsidRDefault="005F0E0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6166" w:rsidRDefault="005F0E0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6166" w:rsidRDefault="005F0E0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318" w:type="dxa"/>
          </w:tcPr>
          <w:p w:rsidR="00196166" w:rsidRDefault="00196166"/>
        </w:tc>
        <w:tc>
          <w:tcPr>
            <w:tcW w:w="1277" w:type="dxa"/>
          </w:tcPr>
          <w:p w:rsidR="00196166" w:rsidRDefault="00196166"/>
        </w:tc>
        <w:tc>
          <w:tcPr>
            <w:tcW w:w="3828" w:type="dxa"/>
          </w:tcPr>
          <w:p w:rsidR="00196166" w:rsidRDefault="00196166"/>
        </w:tc>
        <w:tc>
          <w:tcPr>
            <w:tcW w:w="710" w:type="dxa"/>
          </w:tcPr>
          <w:p w:rsidR="00196166" w:rsidRDefault="00196166"/>
        </w:tc>
        <w:tc>
          <w:tcPr>
            <w:tcW w:w="285" w:type="dxa"/>
          </w:tcPr>
          <w:p w:rsidR="00196166" w:rsidRDefault="00196166"/>
        </w:tc>
      </w:tr>
      <w:tr w:rsidR="00196166">
        <w:trPr>
          <w:trHeight w:hRule="exact" w:val="955"/>
        </w:trPr>
        <w:tc>
          <w:tcPr>
            <w:tcW w:w="143" w:type="dxa"/>
          </w:tcPr>
          <w:p w:rsidR="00196166" w:rsidRDefault="00196166"/>
        </w:tc>
        <w:tc>
          <w:tcPr>
            <w:tcW w:w="1419" w:type="dxa"/>
          </w:tcPr>
          <w:p w:rsidR="00196166" w:rsidRDefault="00196166"/>
        </w:tc>
        <w:tc>
          <w:tcPr>
            <w:tcW w:w="285" w:type="dxa"/>
          </w:tcPr>
          <w:p w:rsidR="00196166" w:rsidRDefault="00196166"/>
        </w:tc>
        <w:tc>
          <w:tcPr>
            <w:tcW w:w="697" w:type="dxa"/>
          </w:tcPr>
          <w:p w:rsidR="00196166" w:rsidRDefault="00196166"/>
        </w:tc>
        <w:tc>
          <w:tcPr>
            <w:tcW w:w="342" w:type="dxa"/>
          </w:tcPr>
          <w:p w:rsidR="00196166" w:rsidRDefault="00196166"/>
        </w:tc>
        <w:tc>
          <w:tcPr>
            <w:tcW w:w="342" w:type="dxa"/>
          </w:tcPr>
          <w:p w:rsidR="00196166" w:rsidRDefault="00196166"/>
        </w:tc>
        <w:tc>
          <w:tcPr>
            <w:tcW w:w="342" w:type="dxa"/>
          </w:tcPr>
          <w:p w:rsidR="00196166" w:rsidRDefault="00196166"/>
        </w:tc>
        <w:tc>
          <w:tcPr>
            <w:tcW w:w="800" w:type="dxa"/>
          </w:tcPr>
          <w:p w:rsidR="00196166" w:rsidRDefault="00196166"/>
        </w:tc>
        <w:tc>
          <w:tcPr>
            <w:tcW w:w="318" w:type="dxa"/>
          </w:tcPr>
          <w:p w:rsidR="00196166" w:rsidRDefault="00196166"/>
        </w:tc>
        <w:tc>
          <w:tcPr>
            <w:tcW w:w="1277" w:type="dxa"/>
          </w:tcPr>
          <w:p w:rsidR="00196166" w:rsidRDefault="00196166"/>
        </w:tc>
        <w:tc>
          <w:tcPr>
            <w:tcW w:w="3828" w:type="dxa"/>
          </w:tcPr>
          <w:p w:rsidR="00196166" w:rsidRDefault="00196166"/>
        </w:tc>
        <w:tc>
          <w:tcPr>
            <w:tcW w:w="710" w:type="dxa"/>
          </w:tcPr>
          <w:p w:rsidR="00196166" w:rsidRDefault="00196166"/>
        </w:tc>
        <w:tc>
          <w:tcPr>
            <w:tcW w:w="285" w:type="dxa"/>
          </w:tcPr>
          <w:p w:rsidR="00196166" w:rsidRDefault="00196166"/>
        </w:tc>
      </w:tr>
      <w:tr w:rsidR="00196166">
        <w:trPr>
          <w:trHeight w:hRule="exact" w:val="277"/>
        </w:trPr>
        <w:tc>
          <w:tcPr>
            <w:tcW w:w="143" w:type="dxa"/>
          </w:tcPr>
          <w:p w:rsidR="00196166" w:rsidRDefault="00196166"/>
        </w:tc>
        <w:tc>
          <w:tcPr>
            <w:tcW w:w="5826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196166" w:rsidRDefault="005F0E0A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ОСНОВАНИЕ</w:t>
            </w:r>
          </w:p>
        </w:tc>
        <w:tc>
          <w:tcPr>
            <w:tcW w:w="3828" w:type="dxa"/>
          </w:tcPr>
          <w:p w:rsidR="00196166" w:rsidRDefault="00196166"/>
        </w:tc>
        <w:tc>
          <w:tcPr>
            <w:tcW w:w="710" w:type="dxa"/>
          </w:tcPr>
          <w:p w:rsidR="00196166" w:rsidRDefault="00196166"/>
        </w:tc>
        <w:tc>
          <w:tcPr>
            <w:tcW w:w="285" w:type="dxa"/>
          </w:tcPr>
          <w:p w:rsidR="00196166" w:rsidRDefault="00196166"/>
        </w:tc>
      </w:tr>
      <w:tr w:rsidR="00196166">
        <w:trPr>
          <w:trHeight w:hRule="exact" w:val="277"/>
        </w:trPr>
        <w:tc>
          <w:tcPr>
            <w:tcW w:w="143" w:type="dxa"/>
          </w:tcPr>
          <w:p w:rsidR="00196166" w:rsidRDefault="00196166"/>
        </w:tc>
        <w:tc>
          <w:tcPr>
            <w:tcW w:w="1419" w:type="dxa"/>
          </w:tcPr>
          <w:p w:rsidR="00196166" w:rsidRDefault="00196166"/>
        </w:tc>
        <w:tc>
          <w:tcPr>
            <w:tcW w:w="285" w:type="dxa"/>
          </w:tcPr>
          <w:p w:rsidR="00196166" w:rsidRDefault="00196166"/>
        </w:tc>
        <w:tc>
          <w:tcPr>
            <w:tcW w:w="697" w:type="dxa"/>
          </w:tcPr>
          <w:p w:rsidR="00196166" w:rsidRDefault="00196166"/>
        </w:tc>
        <w:tc>
          <w:tcPr>
            <w:tcW w:w="342" w:type="dxa"/>
          </w:tcPr>
          <w:p w:rsidR="00196166" w:rsidRDefault="00196166"/>
        </w:tc>
        <w:tc>
          <w:tcPr>
            <w:tcW w:w="342" w:type="dxa"/>
          </w:tcPr>
          <w:p w:rsidR="00196166" w:rsidRDefault="00196166"/>
        </w:tc>
        <w:tc>
          <w:tcPr>
            <w:tcW w:w="342" w:type="dxa"/>
          </w:tcPr>
          <w:p w:rsidR="00196166" w:rsidRDefault="00196166"/>
        </w:tc>
        <w:tc>
          <w:tcPr>
            <w:tcW w:w="800" w:type="dxa"/>
          </w:tcPr>
          <w:p w:rsidR="00196166" w:rsidRDefault="00196166"/>
        </w:tc>
        <w:tc>
          <w:tcPr>
            <w:tcW w:w="318" w:type="dxa"/>
          </w:tcPr>
          <w:p w:rsidR="00196166" w:rsidRDefault="00196166"/>
        </w:tc>
        <w:tc>
          <w:tcPr>
            <w:tcW w:w="1277" w:type="dxa"/>
          </w:tcPr>
          <w:p w:rsidR="00196166" w:rsidRDefault="00196166"/>
        </w:tc>
        <w:tc>
          <w:tcPr>
            <w:tcW w:w="3828" w:type="dxa"/>
          </w:tcPr>
          <w:p w:rsidR="00196166" w:rsidRDefault="00196166"/>
        </w:tc>
        <w:tc>
          <w:tcPr>
            <w:tcW w:w="710" w:type="dxa"/>
          </w:tcPr>
          <w:p w:rsidR="00196166" w:rsidRDefault="00196166"/>
        </w:tc>
        <w:tc>
          <w:tcPr>
            <w:tcW w:w="285" w:type="dxa"/>
          </w:tcPr>
          <w:p w:rsidR="00196166" w:rsidRDefault="00196166"/>
        </w:tc>
      </w:tr>
      <w:tr w:rsidR="00196166" w:rsidRPr="005F0E0A">
        <w:trPr>
          <w:trHeight w:hRule="exact" w:val="4584"/>
        </w:trPr>
        <w:tc>
          <w:tcPr>
            <w:tcW w:w="143" w:type="dxa"/>
          </w:tcPr>
          <w:p w:rsidR="00196166" w:rsidRDefault="00196166"/>
        </w:tc>
        <w:tc>
          <w:tcPr>
            <w:tcW w:w="10646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:rsidR="00196166" w:rsidRPr="005F0E0A" w:rsidRDefault="005F0E0A">
            <w:pPr>
              <w:spacing w:after="0" w:line="240" w:lineRule="auto"/>
              <w:rPr>
                <w:lang w:val="ru-RU"/>
              </w:rPr>
            </w:pPr>
            <w:r w:rsidRPr="005F0E0A">
              <w:rPr>
                <w:rFonts w:ascii="Times New Roman" w:hAnsi="Times New Roman" w:cs="Times New Roman"/>
                <w:color w:val="000000"/>
                <w:lang w:val="ru-RU"/>
              </w:rPr>
              <w:t>Учебный план утвержден учёным советом вуза от 26.04.2022 протокол № 9/1.</w:t>
            </w:r>
          </w:p>
          <w:p w:rsidR="00196166" w:rsidRPr="005F0E0A" w:rsidRDefault="00196166">
            <w:pPr>
              <w:spacing w:after="0" w:line="240" w:lineRule="auto"/>
              <w:rPr>
                <w:lang w:val="ru-RU"/>
              </w:rPr>
            </w:pPr>
          </w:p>
          <w:p w:rsidR="00196166" w:rsidRPr="005F0E0A" w:rsidRDefault="00196166">
            <w:pPr>
              <w:spacing w:after="0" w:line="240" w:lineRule="auto"/>
              <w:rPr>
                <w:lang w:val="ru-RU"/>
              </w:rPr>
            </w:pPr>
          </w:p>
          <w:p w:rsidR="00196166" w:rsidRPr="005F0E0A" w:rsidRDefault="005F0E0A">
            <w:pPr>
              <w:spacing w:after="0" w:line="240" w:lineRule="auto"/>
              <w:rPr>
                <w:lang w:val="ru-RU"/>
              </w:rPr>
            </w:pPr>
            <w:r w:rsidRPr="005F0E0A">
              <w:rPr>
                <w:rFonts w:ascii="Times New Roman" w:hAnsi="Times New Roman" w:cs="Times New Roman"/>
                <w:color w:val="000000"/>
                <w:lang w:val="ru-RU"/>
              </w:rPr>
              <w:t>Программу состави</w:t>
            </w:r>
            <w:proofErr w:type="gramStart"/>
            <w:r w:rsidRPr="005F0E0A">
              <w:rPr>
                <w:rFonts w:ascii="Times New Roman" w:hAnsi="Times New Roman" w:cs="Times New Roman"/>
                <w:color w:val="000000"/>
                <w:lang w:val="ru-RU"/>
              </w:rPr>
              <w:t>л(</w:t>
            </w:r>
            <w:proofErr w:type="gramEnd"/>
            <w:r w:rsidRPr="005F0E0A">
              <w:rPr>
                <w:rFonts w:ascii="Times New Roman" w:hAnsi="Times New Roman" w:cs="Times New Roman"/>
                <w:color w:val="000000"/>
                <w:lang w:val="ru-RU"/>
              </w:rPr>
              <w:t xml:space="preserve">и): канд. </w:t>
            </w:r>
            <w:proofErr w:type="spellStart"/>
            <w:r w:rsidRPr="005F0E0A">
              <w:rPr>
                <w:rFonts w:ascii="Times New Roman" w:hAnsi="Times New Roman" w:cs="Times New Roman"/>
                <w:color w:val="000000"/>
                <w:lang w:val="ru-RU"/>
              </w:rPr>
              <w:t>техн</w:t>
            </w:r>
            <w:proofErr w:type="spellEnd"/>
            <w:r w:rsidRPr="005F0E0A">
              <w:rPr>
                <w:rFonts w:ascii="Times New Roman" w:hAnsi="Times New Roman" w:cs="Times New Roman"/>
                <w:color w:val="000000"/>
                <w:lang w:val="ru-RU"/>
              </w:rPr>
              <w:t xml:space="preserve">. наук, Доц., </w:t>
            </w:r>
            <w:proofErr w:type="spellStart"/>
            <w:r w:rsidRPr="005F0E0A">
              <w:rPr>
                <w:rFonts w:ascii="Times New Roman" w:hAnsi="Times New Roman" w:cs="Times New Roman"/>
                <w:color w:val="000000"/>
                <w:lang w:val="ru-RU"/>
              </w:rPr>
              <w:t>Кихтенко</w:t>
            </w:r>
            <w:proofErr w:type="spellEnd"/>
            <w:r w:rsidRPr="005F0E0A">
              <w:rPr>
                <w:rFonts w:ascii="Times New Roman" w:hAnsi="Times New Roman" w:cs="Times New Roman"/>
                <w:color w:val="000000"/>
                <w:lang w:val="ru-RU"/>
              </w:rPr>
              <w:t xml:space="preserve"> С.Н. _________________</w:t>
            </w:r>
          </w:p>
          <w:p w:rsidR="00196166" w:rsidRPr="005F0E0A" w:rsidRDefault="00196166">
            <w:pPr>
              <w:spacing w:after="0" w:line="240" w:lineRule="auto"/>
              <w:rPr>
                <w:lang w:val="ru-RU"/>
              </w:rPr>
            </w:pPr>
          </w:p>
          <w:p w:rsidR="00196166" w:rsidRPr="005F0E0A" w:rsidRDefault="005F0E0A">
            <w:pPr>
              <w:spacing w:after="0" w:line="240" w:lineRule="auto"/>
              <w:rPr>
                <w:lang w:val="ru-RU"/>
              </w:rPr>
            </w:pPr>
            <w:r w:rsidRPr="005F0E0A">
              <w:rPr>
                <w:rFonts w:ascii="Times New Roman" w:hAnsi="Times New Roman" w:cs="Times New Roman"/>
                <w:color w:val="000000"/>
                <w:lang w:val="ru-RU"/>
              </w:rPr>
              <w:t xml:space="preserve">Зав. кафедрой: </w:t>
            </w:r>
            <w:proofErr w:type="spellStart"/>
            <w:r w:rsidRPr="005F0E0A">
              <w:rPr>
                <w:rFonts w:ascii="Times New Roman" w:hAnsi="Times New Roman" w:cs="Times New Roman"/>
                <w:color w:val="000000"/>
                <w:lang w:val="ru-RU"/>
              </w:rPr>
              <w:t>Коноваленко</w:t>
            </w:r>
            <w:proofErr w:type="spellEnd"/>
            <w:r w:rsidRPr="005F0E0A">
              <w:rPr>
                <w:rFonts w:ascii="Times New Roman" w:hAnsi="Times New Roman" w:cs="Times New Roman"/>
                <w:color w:val="000000"/>
                <w:lang w:val="ru-RU"/>
              </w:rPr>
              <w:t xml:space="preserve"> С. </w:t>
            </w:r>
            <w:proofErr w:type="gramStart"/>
            <w:r w:rsidRPr="005F0E0A">
              <w:rPr>
                <w:rFonts w:ascii="Times New Roman" w:hAnsi="Times New Roman" w:cs="Times New Roman"/>
                <w:color w:val="000000"/>
                <w:lang w:val="ru-RU"/>
              </w:rPr>
              <w:t>П</w:t>
            </w:r>
            <w:proofErr w:type="gramEnd"/>
            <w:r w:rsidRPr="005F0E0A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0E0A">
              <w:rPr>
                <w:rFonts w:ascii="Times New Roman" w:hAnsi="Times New Roman" w:cs="Times New Roman"/>
                <w:color w:val="000000"/>
                <w:lang w:val="ru-RU"/>
              </w:rPr>
              <w:t>_________________</w:t>
            </w:r>
          </w:p>
        </w:tc>
      </w:tr>
    </w:tbl>
    <w:p w:rsidR="00196166" w:rsidRPr="005F0E0A" w:rsidRDefault="005F0E0A">
      <w:pPr>
        <w:rPr>
          <w:sz w:val="0"/>
          <w:szCs w:val="0"/>
          <w:lang w:val="ru-RU"/>
        </w:rPr>
      </w:pPr>
      <w:r w:rsidRPr="005F0E0A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80"/>
        <w:gridCol w:w="228"/>
        <w:gridCol w:w="3678"/>
        <w:gridCol w:w="1989"/>
        <w:gridCol w:w="1006"/>
        <w:gridCol w:w="722"/>
        <w:gridCol w:w="1148"/>
        <w:gridCol w:w="284"/>
        <w:gridCol w:w="1006"/>
      </w:tblGrid>
      <w:tr w:rsidR="00196166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196166" w:rsidRDefault="005F0E0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44.04.01.06-22-1-ТЕХGZ.plx</w:t>
            </w:r>
          </w:p>
        </w:tc>
        <w:tc>
          <w:tcPr>
            <w:tcW w:w="1985" w:type="dxa"/>
          </w:tcPr>
          <w:p w:rsidR="00196166" w:rsidRDefault="00196166"/>
        </w:tc>
        <w:tc>
          <w:tcPr>
            <w:tcW w:w="993" w:type="dxa"/>
          </w:tcPr>
          <w:p w:rsidR="00196166" w:rsidRDefault="00196166"/>
        </w:tc>
        <w:tc>
          <w:tcPr>
            <w:tcW w:w="710" w:type="dxa"/>
          </w:tcPr>
          <w:p w:rsidR="00196166" w:rsidRDefault="00196166"/>
        </w:tc>
        <w:tc>
          <w:tcPr>
            <w:tcW w:w="1135" w:type="dxa"/>
          </w:tcPr>
          <w:p w:rsidR="00196166" w:rsidRDefault="00196166"/>
        </w:tc>
        <w:tc>
          <w:tcPr>
            <w:tcW w:w="284" w:type="dxa"/>
          </w:tcPr>
          <w:p w:rsidR="00196166" w:rsidRDefault="00196166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196166" w:rsidRDefault="005F0E0A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3</w:t>
            </w:r>
          </w:p>
        </w:tc>
      </w:tr>
      <w:tr w:rsidR="00196166">
        <w:trPr>
          <w:trHeight w:hRule="exact" w:val="138"/>
        </w:trPr>
        <w:tc>
          <w:tcPr>
            <w:tcW w:w="766" w:type="dxa"/>
          </w:tcPr>
          <w:p w:rsidR="00196166" w:rsidRDefault="00196166"/>
        </w:tc>
        <w:tc>
          <w:tcPr>
            <w:tcW w:w="228" w:type="dxa"/>
          </w:tcPr>
          <w:p w:rsidR="00196166" w:rsidRDefault="00196166"/>
        </w:tc>
        <w:tc>
          <w:tcPr>
            <w:tcW w:w="3687" w:type="dxa"/>
          </w:tcPr>
          <w:p w:rsidR="00196166" w:rsidRDefault="00196166"/>
        </w:tc>
        <w:tc>
          <w:tcPr>
            <w:tcW w:w="1985" w:type="dxa"/>
          </w:tcPr>
          <w:p w:rsidR="00196166" w:rsidRDefault="00196166"/>
        </w:tc>
        <w:tc>
          <w:tcPr>
            <w:tcW w:w="993" w:type="dxa"/>
          </w:tcPr>
          <w:p w:rsidR="00196166" w:rsidRDefault="00196166"/>
        </w:tc>
        <w:tc>
          <w:tcPr>
            <w:tcW w:w="710" w:type="dxa"/>
          </w:tcPr>
          <w:p w:rsidR="00196166" w:rsidRDefault="00196166"/>
        </w:tc>
        <w:tc>
          <w:tcPr>
            <w:tcW w:w="1135" w:type="dxa"/>
          </w:tcPr>
          <w:p w:rsidR="00196166" w:rsidRDefault="00196166"/>
        </w:tc>
        <w:tc>
          <w:tcPr>
            <w:tcW w:w="284" w:type="dxa"/>
          </w:tcPr>
          <w:p w:rsidR="00196166" w:rsidRDefault="00196166"/>
        </w:tc>
        <w:tc>
          <w:tcPr>
            <w:tcW w:w="993" w:type="dxa"/>
          </w:tcPr>
          <w:p w:rsidR="00196166" w:rsidRDefault="00196166"/>
        </w:tc>
      </w:tr>
      <w:tr w:rsidR="00196166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196166" w:rsidRDefault="005F0E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1. ЦЕЛИ ОСВОЕНИЯ ДИСЦИПЛИНЫ</w:t>
            </w:r>
          </w:p>
        </w:tc>
      </w:tr>
      <w:tr w:rsidR="00196166" w:rsidRPr="005F0E0A">
        <w:trPr>
          <w:trHeight w:hRule="exact" w:val="72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6166" w:rsidRDefault="005F0E0A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1002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6166" w:rsidRPr="005F0E0A" w:rsidRDefault="005F0E0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F0E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Формирование у студентов компетенций, позволяющих оценивать возможности  современных </w:t>
            </w:r>
            <w:proofErr w:type="spellStart"/>
            <w:r w:rsidRPr="005F0E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металлосберегающих</w:t>
            </w:r>
            <w:proofErr w:type="spellEnd"/>
            <w:r w:rsidRPr="005F0E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технологий  упрочнения и восстановления </w:t>
            </w:r>
            <w:r w:rsidRPr="005F0E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деталей машин и механизмов с целью получения заданной структуры и свойств, обеспечивающих их высокую надежность и долговечность</w:t>
            </w:r>
          </w:p>
        </w:tc>
      </w:tr>
      <w:tr w:rsidR="00196166" w:rsidRPr="005F0E0A">
        <w:trPr>
          <w:trHeight w:hRule="exact" w:val="277"/>
        </w:trPr>
        <w:tc>
          <w:tcPr>
            <w:tcW w:w="766" w:type="dxa"/>
          </w:tcPr>
          <w:p w:rsidR="00196166" w:rsidRPr="005F0E0A" w:rsidRDefault="00196166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196166" w:rsidRPr="005F0E0A" w:rsidRDefault="00196166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196166" w:rsidRPr="005F0E0A" w:rsidRDefault="00196166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196166" w:rsidRPr="005F0E0A" w:rsidRDefault="00196166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96166" w:rsidRPr="005F0E0A" w:rsidRDefault="00196166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196166" w:rsidRPr="005F0E0A" w:rsidRDefault="00196166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196166" w:rsidRPr="005F0E0A" w:rsidRDefault="00196166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196166" w:rsidRPr="005F0E0A" w:rsidRDefault="00196166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96166" w:rsidRPr="005F0E0A" w:rsidRDefault="00196166">
            <w:pPr>
              <w:rPr>
                <w:lang w:val="ru-RU"/>
              </w:rPr>
            </w:pPr>
          </w:p>
        </w:tc>
      </w:tr>
      <w:tr w:rsidR="00196166" w:rsidRPr="005F0E0A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196166" w:rsidRPr="005F0E0A" w:rsidRDefault="005F0E0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F0E0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2. ТРЕБОВАНИЯ К РЕЗУЛЬТАТАМ ОСВОЕНИЯ ДИСЦИПЛИНЫ</w:t>
            </w:r>
          </w:p>
        </w:tc>
      </w:tr>
      <w:tr w:rsidR="00196166" w:rsidRPr="005F0E0A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6166" w:rsidRPr="005F0E0A" w:rsidRDefault="005F0E0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F0E0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ПКР-4.1:Изучает и анализирует результаты научных исследований, </w:t>
            </w:r>
            <w:r w:rsidRPr="005F0E0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применяет их при решении конкретных научно- исследовательских задач в сфере образования</w:t>
            </w:r>
          </w:p>
        </w:tc>
      </w:tr>
      <w:tr w:rsidR="00196166" w:rsidRPr="005F0E0A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6166" w:rsidRPr="005F0E0A" w:rsidRDefault="005F0E0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F0E0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ПКР-4.2:Проектирует и осуществляет научное исследование в контексте профессиональной деятельности</w:t>
            </w:r>
          </w:p>
        </w:tc>
      </w:tr>
      <w:tr w:rsidR="00196166" w:rsidRPr="005F0E0A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6166" w:rsidRPr="005F0E0A" w:rsidRDefault="005F0E0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F0E0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ПКО-1.1:Ориентируется в современной цифровой образовательной среде</w:t>
            </w:r>
          </w:p>
        </w:tc>
      </w:tr>
      <w:tr w:rsidR="00196166" w:rsidRPr="005F0E0A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6166" w:rsidRPr="005F0E0A" w:rsidRDefault="005F0E0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F0E0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ПКО-1.2:Осуществляет профессиональную деятельность с учётом возможностей цифровой образовательной среды</w:t>
            </w:r>
          </w:p>
        </w:tc>
      </w:tr>
      <w:tr w:rsidR="00196166" w:rsidRPr="005F0E0A">
        <w:trPr>
          <w:trHeight w:hRule="exact" w:val="277"/>
        </w:trPr>
        <w:tc>
          <w:tcPr>
            <w:tcW w:w="766" w:type="dxa"/>
          </w:tcPr>
          <w:p w:rsidR="00196166" w:rsidRPr="005F0E0A" w:rsidRDefault="00196166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196166" w:rsidRPr="005F0E0A" w:rsidRDefault="00196166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196166" w:rsidRPr="005F0E0A" w:rsidRDefault="00196166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196166" w:rsidRPr="005F0E0A" w:rsidRDefault="00196166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96166" w:rsidRPr="005F0E0A" w:rsidRDefault="00196166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196166" w:rsidRPr="005F0E0A" w:rsidRDefault="00196166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196166" w:rsidRPr="005F0E0A" w:rsidRDefault="00196166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196166" w:rsidRPr="005F0E0A" w:rsidRDefault="00196166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96166" w:rsidRPr="005F0E0A" w:rsidRDefault="00196166">
            <w:pPr>
              <w:rPr>
                <w:lang w:val="ru-RU"/>
              </w:rPr>
            </w:pPr>
          </w:p>
        </w:tc>
      </w:tr>
      <w:tr w:rsidR="00196166" w:rsidRPr="005F0E0A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196166" w:rsidRPr="005F0E0A" w:rsidRDefault="005F0E0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F0E0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В результате освоения дисциплины </w:t>
            </w:r>
            <w:proofErr w:type="gramStart"/>
            <w:r w:rsidRPr="005F0E0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обучающийся</w:t>
            </w:r>
            <w:proofErr w:type="gramEnd"/>
            <w:r w:rsidRPr="005F0E0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должен:</w:t>
            </w:r>
          </w:p>
        </w:tc>
      </w:tr>
      <w:tr w:rsidR="00196166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166" w:rsidRDefault="005F0E0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196166" w:rsidRPr="005F0E0A">
        <w:trPr>
          <w:trHeight w:hRule="exact" w:val="116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6166" w:rsidRPr="005F0E0A" w:rsidRDefault="005F0E0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F0E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процессы и явления, протекающие в деталях машин и механизмах при воздействии </w:t>
            </w:r>
            <w:r w:rsidRPr="005F0E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различных агрессивных факторов в условиях их эксплуатации;</w:t>
            </w:r>
          </w:p>
          <w:p w:rsidR="00196166" w:rsidRPr="005F0E0A" w:rsidRDefault="005F0E0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F0E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современные тенденции развития науки, техники и ресурсосберегающих технологий; тенденции развития перспективных </w:t>
            </w:r>
            <w:proofErr w:type="spellStart"/>
            <w:r w:rsidRPr="005F0E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металлосберегающих</w:t>
            </w:r>
            <w:proofErr w:type="spellEnd"/>
            <w:r w:rsidRPr="005F0E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технологий, их физические принципы и применение.</w:t>
            </w:r>
          </w:p>
        </w:tc>
      </w:tr>
      <w:tr w:rsidR="00196166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166" w:rsidRDefault="005F0E0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196166" w:rsidRPr="005F0E0A">
        <w:trPr>
          <w:trHeight w:hRule="exact" w:val="94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6166" w:rsidRPr="005F0E0A" w:rsidRDefault="005F0E0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F0E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анализировать процессы и явления, приводящие к износу деталей машин и механизмов в процессе их эксплуатации; правильно выбирать материал и технологию упрочнения и восстановления деталей; определять современные тенденции развития техники и ресурсосберегающи</w:t>
            </w:r>
            <w:r w:rsidRPr="005F0E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 технологий.</w:t>
            </w:r>
          </w:p>
        </w:tc>
      </w:tr>
      <w:tr w:rsidR="00196166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6166" w:rsidRDefault="005F0E0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196166" w:rsidRPr="005F0E0A">
        <w:trPr>
          <w:trHeight w:hRule="exact" w:val="94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6166" w:rsidRPr="005F0E0A" w:rsidRDefault="005F0E0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F0E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определения наиболее эффективных способов упрочнения материалов, обеспечивающих высокую надежность и долговечность деталей машин и механизмов; получения информации о современных тенденциях развития техники и ресурсосберегающих техн</w:t>
            </w:r>
            <w:r w:rsidRPr="005F0E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ологий; оценки и сравнительного анализа эффективности применяемых технологий.</w:t>
            </w:r>
          </w:p>
        </w:tc>
      </w:tr>
      <w:tr w:rsidR="00196166" w:rsidRPr="005F0E0A">
        <w:trPr>
          <w:trHeight w:hRule="exact" w:val="277"/>
        </w:trPr>
        <w:tc>
          <w:tcPr>
            <w:tcW w:w="766" w:type="dxa"/>
          </w:tcPr>
          <w:p w:rsidR="00196166" w:rsidRPr="005F0E0A" w:rsidRDefault="00196166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196166" w:rsidRPr="005F0E0A" w:rsidRDefault="00196166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196166" w:rsidRPr="005F0E0A" w:rsidRDefault="00196166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196166" w:rsidRPr="005F0E0A" w:rsidRDefault="00196166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96166" w:rsidRPr="005F0E0A" w:rsidRDefault="00196166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196166" w:rsidRPr="005F0E0A" w:rsidRDefault="00196166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196166" w:rsidRPr="005F0E0A" w:rsidRDefault="00196166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196166" w:rsidRPr="005F0E0A" w:rsidRDefault="00196166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96166" w:rsidRPr="005F0E0A" w:rsidRDefault="00196166">
            <w:pPr>
              <w:rPr>
                <w:lang w:val="ru-RU"/>
              </w:rPr>
            </w:pPr>
          </w:p>
        </w:tc>
      </w:tr>
      <w:tr w:rsidR="00196166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196166" w:rsidRDefault="005F0E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 СТРУКТУРА И СОДЕРЖАНИЕ ДИСЦИПЛИНЫ</w:t>
            </w:r>
          </w:p>
        </w:tc>
      </w:tr>
      <w:tr w:rsidR="00196166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6166" w:rsidRDefault="005F0E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занятия</w:t>
            </w:r>
            <w:proofErr w:type="spellEnd"/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6166" w:rsidRPr="005F0E0A" w:rsidRDefault="005F0E0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F0E0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Наименование разделов и тем /вид занятия/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6166" w:rsidRDefault="005F0E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Курс</w:t>
            </w:r>
            <w:proofErr w:type="spellEnd"/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6166" w:rsidRDefault="005F0E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Часов</w:t>
            </w:r>
            <w:proofErr w:type="spellEnd"/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6166" w:rsidRDefault="005F0E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-</w:t>
            </w:r>
          </w:p>
          <w:p w:rsidR="00196166" w:rsidRDefault="005F0E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  <w:proofErr w:type="spellEnd"/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6166" w:rsidRDefault="005F0E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196166" w:rsidRPr="005F0E0A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6166" w:rsidRDefault="00196166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6166" w:rsidRPr="005F0E0A" w:rsidRDefault="005F0E0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F0E0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Раздел 1. Современные </w:t>
            </w:r>
            <w:proofErr w:type="spellStart"/>
            <w:r w:rsidRPr="005F0E0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металлосберегающие</w:t>
            </w:r>
            <w:proofErr w:type="spellEnd"/>
            <w:r w:rsidRPr="005F0E0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технологии повышения надежности и долговечности деталей машин.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6166" w:rsidRPr="005F0E0A" w:rsidRDefault="00196166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6166" w:rsidRPr="005F0E0A" w:rsidRDefault="00196166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6166" w:rsidRPr="005F0E0A" w:rsidRDefault="00196166">
            <w:pPr>
              <w:rPr>
                <w:lang w:val="ru-RU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6166" w:rsidRPr="005F0E0A" w:rsidRDefault="00196166">
            <w:pPr>
              <w:rPr>
                <w:lang w:val="ru-RU"/>
              </w:rPr>
            </w:pPr>
          </w:p>
        </w:tc>
      </w:tr>
      <w:tr w:rsidR="00196166">
        <w:trPr>
          <w:trHeight w:hRule="exact" w:val="91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6166" w:rsidRDefault="005F0E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6166" w:rsidRPr="005F0E0A" w:rsidRDefault="005F0E0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F0E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Краткая характеристика некоторых методов получения защитных порошковых покрытий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6166" w:rsidRDefault="005F0E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6166" w:rsidRDefault="005F0E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6166" w:rsidRDefault="005F0E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ПКР-4.1 ПКР-4.2 ПКО-1.1 ПКО-1.2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6166" w:rsidRDefault="005F0E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Л1.1Л2.2</w:t>
            </w:r>
          </w:p>
        </w:tc>
      </w:tr>
      <w:tr w:rsidR="00196166">
        <w:trPr>
          <w:trHeight w:hRule="exact" w:val="91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6166" w:rsidRDefault="005F0E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6166" w:rsidRDefault="005F0E0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Термодиффузионное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индукционное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припекание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6166" w:rsidRDefault="005F0E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6166" w:rsidRDefault="005F0E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6166" w:rsidRDefault="005F0E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ПКР-4.1 ПКР-4.2 ПКО-1.1 ПКО-1.2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6166" w:rsidRDefault="005F0E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 Л2.2 Л2.4 Л2.5 Л2.6Л3.1</w:t>
            </w:r>
          </w:p>
        </w:tc>
      </w:tr>
      <w:tr w:rsidR="00196166">
        <w:trPr>
          <w:trHeight w:hRule="exact" w:val="91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6166" w:rsidRDefault="005F0E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6166" w:rsidRPr="005F0E0A" w:rsidRDefault="005F0E0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spellStart"/>
            <w:r w:rsidRPr="005F0E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Электроконтактное</w:t>
            </w:r>
            <w:proofErr w:type="spellEnd"/>
            <w:r w:rsidRPr="005F0E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5F0E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припекание</w:t>
            </w:r>
            <w:proofErr w:type="spellEnd"/>
            <w:r w:rsidRPr="005F0E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металлических порошков. /</w:t>
            </w:r>
            <w:proofErr w:type="spellStart"/>
            <w:proofErr w:type="gramStart"/>
            <w:r w:rsidRPr="005F0E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proofErr w:type="gramEnd"/>
            <w:r w:rsidRPr="005F0E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6166" w:rsidRDefault="005F0E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6166" w:rsidRDefault="005F0E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6166" w:rsidRDefault="005F0E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ПКР-4.1 ПКР-4.2 ПКО-1.1 ПКО-1.2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6166" w:rsidRDefault="005F0E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 Л2.2 Л2.4 Л2.5 Л2.6Л3.1</w:t>
            </w:r>
          </w:p>
        </w:tc>
      </w:tr>
      <w:tr w:rsidR="00196166">
        <w:trPr>
          <w:trHeight w:hRule="exact" w:val="91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6166" w:rsidRDefault="005F0E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6166" w:rsidRPr="005F0E0A" w:rsidRDefault="005F0E0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F0E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Активирующие </w:t>
            </w:r>
            <w:r w:rsidRPr="005F0E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факторы в процессах получения покрытий /</w:t>
            </w:r>
            <w:proofErr w:type="spellStart"/>
            <w:proofErr w:type="gramStart"/>
            <w:r w:rsidRPr="005F0E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proofErr w:type="gramEnd"/>
            <w:r w:rsidRPr="005F0E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6166" w:rsidRDefault="005F0E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6166" w:rsidRDefault="005F0E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6166" w:rsidRDefault="005F0E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ПКР-4.1 ПКР-4.2 ПКО-1.1 ПКО-1.2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6166" w:rsidRDefault="005F0E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 Л2.2 Л2.3 Л2.4 Л2.5 Л2.6</w:t>
            </w:r>
          </w:p>
        </w:tc>
      </w:tr>
      <w:tr w:rsidR="00196166">
        <w:trPr>
          <w:trHeight w:hRule="exact" w:val="91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6166" w:rsidRDefault="005F0E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1.5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6166" w:rsidRPr="005F0E0A" w:rsidRDefault="005F0E0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F0E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Методы получения металлических порошков. Получение покрытий с заданными физико-механическими свойствами. /</w:t>
            </w:r>
            <w:proofErr w:type="gramStart"/>
            <w:r w:rsidRPr="005F0E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5F0E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6166" w:rsidRDefault="005F0E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6166" w:rsidRDefault="005F0E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6166" w:rsidRDefault="005F0E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ПКР-4.1 ПКР-4.2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ПКО-1.1 ПКО-1.2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6166" w:rsidRDefault="005F0E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 Л2.2 Л2.3 Л2.4 Л2.5 Л2.6Л3.1</w:t>
            </w:r>
          </w:p>
        </w:tc>
      </w:tr>
      <w:tr w:rsidR="00196166">
        <w:trPr>
          <w:trHeight w:hRule="exact" w:val="91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6166" w:rsidRDefault="005F0E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1.6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6166" w:rsidRDefault="005F0E0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6166" w:rsidRDefault="005F0E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6166" w:rsidRDefault="005F0E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6166" w:rsidRDefault="005F0E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ПКР-4.1 ПКР-4.2 ПКО-1.1 ПКО-1.2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6166" w:rsidRDefault="005F0E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Л1.1Л2.2</w:t>
            </w:r>
          </w:p>
        </w:tc>
      </w:tr>
    </w:tbl>
    <w:p w:rsidR="00196166" w:rsidRDefault="005F0E0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23"/>
        <w:gridCol w:w="1856"/>
        <w:gridCol w:w="2125"/>
        <w:gridCol w:w="1855"/>
        <w:gridCol w:w="2282"/>
        <w:gridCol w:w="993"/>
        <w:gridCol w:w="1007"/>
      </w:tblGrid>
      <w:tr w:rsidR="00196166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196166" w:rsidRDefault="005F0E0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44.04.01.06-22-1-ТЕХGZ.plx</w:t>
            </w:r>
          </w:p>
        </w:tc>
        <w:tc>
          <w:tcPr>
            <w:tcW w:w="1844" w:type="dxa"/>
          </w:tcPr>
          <w:p w:rsidR="00196166" w:rsidRDefault="00196166"/>
        </w:tc>
        <w:tc>
          <w:tcPr>
            <w:tcW w:w="2269" w:type="dxa"/>
          </w:tcPr>
          <w:p w:rsidR="00196166" w:rsidRDefault="00196166"/>
        </w:tc>
        <w:tc>
          <w:tcPr>
            <w:tcW w:w="993" w:type="dxa"/>
          </w:tcPr>
          <w:p w:rsidR="00196166" w:rsidRDefault="00196166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196166" w:rsidRDefault="005F0E0A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4</w:t>
            </w:r>
          </w:p>
        </w:tc>
      </w:tr>
      <w:tr w:rsidR="00196166">
        <w:trPr>
          <w:trHeight w:hRule="exact" w:val="277"/>
        </w:trPr>
        <w:tc>
          <w:tcPr>
            <w:tcW w:w="710" w:type="dxa"/>
          </w:tcPr>
          <w:p w:rsidR="00196166" w:rsidRDefault="00196166"/>
        </w:tc>
        <w:tc>
          <w:tcPr>
            <w:tcW w:w="1844" w:type="dxa"/>
          </w:tcPr>
          <w:p w:rsidR="00196166" w:rsidRDefault="00196166"/>
        </w:tc>
        <w:tc>
          <w:tcPr>
            <w:tcW w:w="2127" w:type="dxa"/>
          </w:tcPr>
          <w:p w:rsidR="00196166" w:rsidRDefault="00196166"/>
        </w:tc>
        <w:tc>
          <w:tcPr>
            <w:tcW w:w="1844" w:type="dxa"/>
          </w:tcPr>
          <w:p w:rsidR="00196166" w:rsidRDefault="00196166"/>
        </w:tc>
        <w:tc>
          <w:tcPr>
            <w:tcW w:w="2269" w:type="dxa"/>
          </w:tcPr>
          <w:p w:rsidR="00196166" w:rsidRDefault="00196166"/>
        </w:tc>
        <w:tc>
          <w:tcPr>
            <w:tcW w:w="993" w:type="dxa"/>
          </w:tcPr>
          <w:p w:rsidR="00196166" w:rsidRDefault="00196166"/>
        </w:tc>
        <w:tc>
          <w:tcPr>
            <w:tcW w:w="993" w:type="dxa"/>
          </w:tcPr>
          <w:p w:rsidR="00196166" w:rsidRDefault="00196166"/>
        </w:tc>
      </w:tr>
      <w:tr w:rsidR="00196166">
        <w:trPr>
          <w:trHeight w:hRule="exact" w:val="416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196166" w:rsidRDefault="005F0E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4. ФОНД ОЦЕНОЧНЫХ СРЕДСТВ</w:t>
            </w:r>
          </w:p>
        </w:tc>
      </w:tr>
      <w:tr w:rsidR="00196166" w:rsidRPr="005F0E0A">
        <w:trPr>
          <w:trHeight w:hRule="exact" w:val="555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6166" w:rsidRPr="005F0E0A" w:rsidRDefault="005F0E0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F0E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Структура и содержание фонда оценочных сре</w:t>
            </w:r>
            <w:proofErr w:type="gramStart"/>
            <w:r w:rsidRPr="005F0E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дств дл</w:t>
            </w:r>
            <w:proofErr w:type="gramEnd"/>
            <w:r w:rsidRPr="005F0E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я проведения </w:t>
            </w:r>
            <w:r w:rsidRPr="005F0E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текущей и промежуточной аттестации представлены в Приложении 1 к рабочей программе дисциплины.</w:t>
            </w:r>
          </w:p>
        </w:tc>
      </w:tr>
      <w:tr w:rsidR="00196166" w:rsidRPr="005F0E0A">
        <w:trPr>
          <w:trHeight w:hRule="exact" w:val="277"/>
        </w:trPr>
        <w:tc>
          <w:tcPr>
            <w:tcW w:w="710" w:type="dxa"/>
          </w:tcPr>
          <w:p w:rsidR="00196166" w:rsidRPr="005F0E0A" w:rsidRDefault="00196166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196166" w:rsidRPr="005F0E0A" w:rsidRDefault="00196166">
            <w:pPr>
              <w:rPr>
                <w:lang w:val="ru-RU"/>
              </w:rPr>
            </w:pPr>
          </w:p>
        </w:tc>
        <w:tc>
          <w:tcPr>
            <w:tcW w:w="2127" w:type="dxa"/>
          </w:tcPr>
          <w:p w:rsidR="00196166" w:rsidRPr="005F0E0A" w:rsidRDefault="00196166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196166" w:rsidRPr="005F0E0A" w:rsidRDefault="00196166">
            <w:pPr>
              <w:rPr>
                <w:lang w:val="ru-RU"/>
              </w:rPr>
            </w:pPr>
          </w:p>
        </w:tc>
        <w:tc>
          <w:tcPr>
            <w:tcW w:w="2269" w:type="dxa"/>
          </w:tcPr>
          <w:p w:rsidR="00196166" w:rsidRPr="005F0E0A" w:rsidRDefault="00196166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96166" w:rsidRPr="005F0E0A" w:rsidRDefault="00196166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96166" w:rsidRPr="005F0E0A" w:rsidRDefault="00196166">
            <w:pPr>
              <w:rPr>
                <w:lang w:val="ru-RU"/>
              </w:rPr>
            </w:pPr>
          </w:p>
        </w:tc>
      </w:tr>
      <w:tr w:rsidR="00196166" w:rsidRPr="005F0E0A">
        <w:trPr>
          <w:trHeight w:hRule="exact" w:val="416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196166" w:rsidRPr="005F0E0A" w:rsidRDefault="005F0E0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F0E0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 УЧЕБНО-МЕТОДИЧЕСКОЕ И ИНФОРМАЦИОННОЕ ОБЕСПЕЧЕНИЕ ДИСЦИПЛИНЫ</w:t>
            </w:r>
          </w:p>
        </w:tc>
      </w:tr>
      <w:tr w:rsidR="00196166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6166" w:rsidRDefault="005F0E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Основная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196166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6166" w:rsidRDefault="00196166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6166" w:rsidRDefault="005F0E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6166" w:rsidRDefault="005F0E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6166" w:rsidRDefault="005F0E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6166" w:rsidRDefault="005F0E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  <w:proofErr w:type="spellEnd"/>
          </w:p>
        </w:tc>
      </w:tr>
      <w:tr w:rsidR="00196166">
        <w:trPr>
          <w:trHeight w:hRule="exact" w:val="680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6166" w:rsidRDefault="005F0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Л1.1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6166" w:rsidRPr="005F0E0A" w:rsidRDefault="005F0E0A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proofErr w:type="spellStart"/>
            <w:r w:rsidRPr="005F0E0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Дорожкин</w:t>
            </w:r>
            <w:proofErr w:type="spellEnd"/>
            <w:r w:rsidRPr="005F0E0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Н.Н., Абрамович Т.М.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6166" w:rsidRPr="005F0E0A" w:rsidRDefault="005F0E0A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5F0E0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Проблемы моделирования физических процессов в твердых телах при спекании и </w:t>
            </w:r>
            <w:proofErr w:type="spellStart"/>
            <w:r w:rsidRPr="005F0E0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припекании</w:t>
            </w:r>
            <w:proofErr w:type="spellEnd"/>
            <w:r w:rsidRPr="005F0E0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металлических порошков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6166" w:rsidRPr="005F0E0A" w:rsidRDefault="005F0E0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F0E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Таганрог: Изд-во Таганрог</w:t>
            </w:r>
            <w:proofErr w:type="gramStart"/>
            <w:r w:rsidRPr="005F0E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gramEnd"/>
            <w:r w:rsidRPr="005F0E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proofErr w:type="gramStart"/>
            <w:r w:rsidRPr="005F0E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</w:t>
            </w:r>
            <w:proofErr w:type="gramEnd"/>
            <w:r w:rsidRPr="005F0E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</w:t>
            </w:r>
            <w:proofErr w:type="spellEnd"/>
            <w:r w:rsidRPr="005F0E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. </w:t>
            </w:r>
            <w:proofErr w:type="spellStart"/>
            <w:r w:rsidRPr="005F0E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пед</w:t>
            </w:r>
            <w:proofErr w:type="spellEnd"/>
            <w:r w:rsidRPr="005F0E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. </w:t>
            </w:r>
            <w:proofErr w:type="spellStart"/>
            <w:r w:rsidRPr="005F0E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ин-та</w:t>
            </w:r>
            <w:proofErr w:type="spellEnd"/>
            <w:r w:rsidRPr="005F0E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 2006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6166" w:rsidRDefault="005F0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</w:tr>
      <w:tr w:rsidR="00196166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6166" w:rsidRDefault="005F0E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5.2.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Дополнительная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196166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6166" w:rsidRDefault="00196166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6166" w:rsidRDefault="005F0E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6166" w:rsidRDefault="005F0E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6166" w:rsidRDefault="005F0E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6166" w:rsidRDefault="005F0E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  <w:proofErr w:type="spellEnd"/>
          </w:p>
        </w:tc>
      </w:tr>
      <w:tr w:rsidR="00196166">
        <w:trPr>
          <w:trHeight w:hRule="exact" w:val="84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6166" w:rsidRDefault="005F0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6166" w:rsidRPr="005F0E0A" w:rsidRDefault="005F0E0A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5F0E0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Касаткин,  Александр Сергеевич, Немцов, Михаил Васильевич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6166" w:rsidRPr="005F0E0A" w:rsidRDefault="005F0E0A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5F0E0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Электротехника: учеб</w:t>
            </w:r>
            <w:proofErr w:type="gramStart"/>
            <w:r w:rsidRPr="005F0E0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gramEnd"/>
            <w:r w:rsidRPr="005F0E0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5F0E0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д</w:t>
            </w:r>
            <w:proofErr w:type="gramEnd"/>
            <w:r w:rsidRPr="005F0E0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ля студентов </w:t>
            </w:r>
            <w:proofErr w:type="spellStart"/>
            <w:r w:rsidRPr="005F0E0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неэлектротехн</w:t>
            </w:r>
            <w:proofErr w:type="spellEnd"/>
            <w:r w:rsidRPr="005F0E0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 специальностей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6166" w:rsidRDefault="005F0E0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М.: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Академия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2008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6166" w:rsidRDefault="005F0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</w:tr>
      <w:tr w:rsidR="00196166">
        <w:trPr>
          <w:trHeight w:hRule="exact" w:val="680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6166" w:rsidRDefault="005F0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Л2.2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6166" w:rsidRDefault="005F0E0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Абрамович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Т. М.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6166" w:rsidRDefault="005F0E0A">
            <w:pPr>
              <w:spacing w:after="0" w:line="240" w:lineRule="auto"/>
              <w:rPr>
                <w:sz w:val="18"/>
                <w:szCs w:val="18"/>
              </w:rPr>
            </w:pPr>
            <w:r w:rsidRPr="005F0E0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Математические модели физических процессов: материалы </w:t>
            </w:r>
            <w:r w:rsidRPr="005F0E0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12-ой </w:t>
            </w:r>
            <w:proofErr w:type="spellStart"/>
            <w:r w:rsidRPr="005F0E0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Междунар</w:t>
            </w:r>
            <w:proofErr w:type="spellEnd"/>
            <w:r w:rsidRPr="005F0E0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 w:rsidRPr="005F0E0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конф</w:t>
            </w:r>
            <w:proofErr w:type="spellEnd"/>
            <w:r w:rsidRPr="005F0E0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14-15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2007 г.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Таганрог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Россия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6166" w:rsidRPr="005F0E0A" w:rsidRDefault="005F0E0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F0E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Таганрог: Изд-во Таганрог</w:t>
            </w:r>
            <w:proofErr w:type="gramStart"/>
            <w:r w:rsidRPr="005F0E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gramEnd"/>
            <w:r w:rsidRPr="005F0E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proofErr w:type="gramStart"/>
            <w:r w:rsidRPr="005F0E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</w:t>
            </w:r>
            <w:proofErr w:type="gramEnd"/>
            <w:r w:rsidRPr="005F0E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</w:t>
            </w:r>
            <w:proofErr w:type="spellEnd"/>
            <w:r w:rsidRPr="005F0E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. </w:t>
            </w:r>
            <w:proofErr w:type="spellStart"/>
            <w:r w:rsidRPr="005F0E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пед</w:t>
            </w:r>
            <w:proofErr w:type="spellEnd"/>
            <w:r w:rsidRPr="005F0E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. </w:t>
            </w:r>
            <w:proofErr w:type="spellStart"/>
            <w:r w:rsidRPr="005F0E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ин-та</w:t>
            </w:r>
            <w:proofErr w:type="spellEnd"/>
            <w:r w:rsidRPr="005F0E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 2007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6166" w:rsidRDefault="005F0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196166" w:rsidRPr="005F0E0A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6166" w:rsidRDefault="005F0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Л2.3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6166" w:rsidRDefault="005F0E0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Алтунин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К. К.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6166" w:rsidRPr="005F0E0A" w:rsidRDefault="005F0E0A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5F0E0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Методы математической физики: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6166" w:rsidRDefault="005F0E0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Директ-Медиа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2014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6166" w:rsidRPr="005F0E0A" w:rsidRDefault="005F0E0A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5F0E0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5F0E0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5F0E0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5F0E0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5F0E0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5F0E0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5F0E0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5F0E0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=240552 </w:t>
            </w:r>
            <w:r w:rsidRPr="005F0E0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неограниченный доступ для зарегистрированных пользователей</w:t>
            </w:r>
          </w:p>
        </w:tc>
      </w:tr>
      <w:tr w:rsidR="00196166" w:rsidRPr="005F0E0A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6166" w:rsidRDefault="005F0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Л2.4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6166" w:rsidRPr="005F0E0A" w:rsidRDefault="005F0E0A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5F0E0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Наумов С. В., Самуилов А. Я.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6166" w:rsidRPr="005F0E0A" w:rsidRDefault="005F0E0A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5F0E0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Материаловедение. Защита от коррозии: </w:t>
            </w:r>
            <w:proofErr w:type="spellStart"/>
            <w:r w:rsidRPr="005F0E0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учебн</w:t>
            </w:r>
            <w:proofErr w:type="gramStart"/>
            <w:r w:rsidRPr="005F0E0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</w:t>
            </w:r>
            <w:proofErr w:type="spellEnd"/>
            <w:r w:rsidRPr="005F0E0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-</w:t>
            </w:r>
            <w:proofErr w:type="gramEnd"/>
            <w:r w:rsidRPr="005F0E0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методическое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6166" w:rsidRPr="005F0E0A" w:rsidRDefault="005F0E0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F0E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Казань: Казанский научно </w:t>
            </w:r>
            <w:proofErr w:type="gramStart"/>
            <w:r w:rsidRPr="005F0E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-и</w:t>
            </w:r>
            <w:proofErr w:type="gramEnd"/>
            <w:r w:rsidRPr="005F0E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сследовательский технологический университет (КНИТУ), 2012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6166" w:rsidRPr="005F0E0A" w:rsidRDefault="005F0E0A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5F0E0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5F0E0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5F0E0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5F0E0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5F0E0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5F0E0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5F0E0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5F0E0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=259080 неограниченный доступ для зарегистрированных пользователей</w:t>
            </w:r>
          </w:p>
        </w:tc>
      </w:tr>
      <w:tr w:rsidR="00196166" w:rsidRPr="005F0E0A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6166" w:rsidRDefault="005F0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Л2.5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6166" w:rsidRDefault="005F0E0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Кирьянов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6166" w:rsidRDefault="005F0E0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Mathcad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15/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Mathcad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Prime 1.0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6166" w:rsidRDefault="005F0E0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Санкт-Петербург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БХВ-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Петербург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2012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6166" w:rsidRPr="005F0E0A" w:rsidRDefault="005F0E0A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https</w:t>
            </w:r>
            <w:r w:rsidRPr="005F0E0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ibooks</w:t>
            </w:r>
            <w:proofErr w:type="spellEnd"/>
            <w:r w:rsidRPr="005F0E0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5F0E0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reading</w:t>
            </w:r>
            <w:r w:rsidRPr="005F0E0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5F0E0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short</w:t>
            </w:r>
            <w:r w:rsidRPr="005F0E0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=1&amp;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productid</w:t>
            </w:r>
            <w:proofErr w:type="spellEnd"/>
            <w:r w:rsidRPr="005F0E0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=2480 8 </w:t>
            </w:r>
            <w:r w:rsidRPr="005F0E0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неограниченный доступ для зарегистрированных пользователей</w:t>
            </w:r>
          </w:p>
        </w:tc>
      </w:tr>
      <w:tr w:rsidR="00196166" w:rsidRPr="005F0E0A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6166" w:rsidRDefault="005F0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Л2.6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6166" w:rsidRPr="005F0E0A" w:rsidRDefault="005F0E0A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5F0E0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Комаров, О. С., </w:t>
            </w:r>
            <w:proofErr w:type="spellStart"/>
            <w:r w:rsidRPr="005F0E0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Керженцева</w:t>
            </w:r>
            <w:proofErr w:type="spellEnd"/>
            <w:r w:rsidRPr="005F0E0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, Л. Ф., </w:t>
            </w:r>
            <w:proofErr w:type="spellStart"/>
            <w:r w:rsidRPr="005F0E0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Макаева</w:t>
            </w:r>
            <w:proofErr w:type="spellEnd"/>
            <w:r w:rsidRPr="005F0E0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, Г. Г., Комаров, О. С.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6166" w:rsidRDefault="005F0E0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Материаловедение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машиностроении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учебник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6166" w:rsidRDefault="005F0E0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Минск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Вышэйшая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школа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2009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6166" w:rsidRPr="005F0E0A" w:rsidRDefault="005F0E0A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5F0E0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www</w:t>
            </w:r>
            <w:r w:rsidRPr="005F0E0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iprbookshop</w:t>
            </w:r>
            <w:proofErr w:type="spellEnd"/>
            <w:r w:rsidRPr="005F0E0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5F0E0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/20088.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html</w:t>
            </w:r>
            <w:r w:rsidRPr="005F0E0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неограниченный д</w:t>
            </w:r>
            <w:r w:rsidRPr="005F0E0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оступ для зарегистрированных пользователей</w:t>
            </w:r>
          </w:p>
        </w:tc>
      </w:tr>
      <w:tr w:rsidR="00196166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6166" w:rsidRDefault="005F0E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5.3.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Методические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разрабоки</w:t>
            </w:r>
            <w:proofErr w:type="spellEnd"/>
          </w:p>
        </w:tc>
      </w:tr>
      <w:tr w:rsidR="00196166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6166" w:rsidRDefault="00196166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6166" w:rsidRDefault="005F0E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6166" w:rsidRDefault="005F0E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6166" w:rsidRDefault="005F0E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6166" w:rsidRDefault="005F0E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  <w:proofErr w:type="spellEnd"/>
          </w:p>
        </w:tc>
      </w:tr>
      <w:tr w:rsidR="00196166" w:rsidRPr="005F0E0A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6166" w:rsidRDefault="005F0E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Л.1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6166" w:rsidRPr="005F0E0A" w:rsidRDefault="005F0E0A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5F0E0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Боброва Т. М., </w:t>
            </w:r>
            <w:proofErr w:type="spellStart"/>
            <w:r w:rsidRPr="005F0E0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Ипполитова</w:t>
            </w:r>
            <w:proofErr w:type="spellEnd"/>
            <w:r w:rsidRPr="005F0E0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Л. Н., Кузнецов Д.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6166" w:rsidRPr="005F0E0A" w:rsidRDefault="005F0E0A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5F0E0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Электричество и магнетизм: методические указания: методическое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6166" w:rsidRDefault="005F0E0A">
            <w:pPr>
              <w:spacing w:after="0" w:line="240" w:lineRule="auto"/>
              <w:rPr>
                <w:sz w:val="19"/>
                <w:szCs w:val="19"/>
              </w:rPr>
            </w:pPr>
            <w:r w:rsidRPr="005F0E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Елец: Елецкий государственный университет им.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И. А.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Бунина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2010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6166" w:rsidRPr="005F0E0A" w:rsidRDefault="005F0E0A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5F0E0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5F0E0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5F0E0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5F0E0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5F0E0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5F0E0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5F0E0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5F0E0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=272425 неограниченный доступ для зарегистрированных пользователей</w:t>
            </w:r>
          </w:p>
        </w:tc>
      </w:tr>
      <w:tr w:rsidR="00196166" w:rsidRPr="005F0E0A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6166" w:rsidRPr="005F0E0A" w:rsidRDefault="005F0E0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F0E0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5.3 Профессиональные базы данных и информационные справочные системы</w:t>
            </w:r>
          </w:p>
        </w:tc>
      </w:tr>
      <w:tr w:rsidR="00196166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6166" w:rsidRDefault="005F0E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5.4.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Перечень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программного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обеспечения</w:t>
            </w:r>
            <w:proofErr w:type="spellEnd"/>
          </w:p>
        </w:tc>
      </w:tr>
    </w:tbl>
    <w:p w:rsidR="00196166" w:rsidRDefault="005F0E0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92"/>
        <w:gridCol w:w="5104"/>
        <w:gridCol w:w="1007"/>
      </w:tblGrid>
      <w:tr w:rsidR="00196166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:rsidR="00196166" w:rsidRDefault="005F0E0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44.04.01.06-22-1-ТЕХGZ.plx</w:t>
            </w:r>
          </w:p>
        </w:tc>
        <w:tc>
          <w:tcPr>
            <w:tcW w:w="5104" w:type="dxa"/>
          </w:tcPr>
          <w:p w:rsidR="00196166" w:rsidRDefault="00196166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196166" w:rsidRDefault="005F0E0A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5</w:t>
            </w:r>
          </w:p>
        </w:tc>
      </w:tr>
      <w:tr w:rsidR="00196166" w:rsidRPr="005F0E0A">
        <w:trPr>
          <w:trHeight w:hRule="exact" w:val="27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6166" w:rsidRPr="005F0E0A" w:rsidRDefault="005F0E0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F0E0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5.5. Учебно-методические материалы для студентов с ограниченными возможностями здоровья</w:t>
            </w:r>
          </w:p>
        </w:tc>
      </w:tr>
      <w:tr w:rsidR="00196166" w:rsidRPr="005F0E0A">
        <w:trPr>
          <w:trHeight w:hRule="exact" w:val="1250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6166" w:rsidRPr="005F0E0A" w:rsidRDefault="005F0E0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F0E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При необходимости по заявлению обучающегося с ограниченными возможностями здоровья </w:t>
            </w:r>
            <w:r w:rsidRPr="005F0E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</w:t>
            </w:r>
            <w:proofErr w:type="spellStart"/>
            <w:r w:rsidRPr="005F0E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аудиофайла</w:t>
            </w:r>
            <w:proofErr w:type="spellEnd"/>
            <w:r w:rsidRPr="005F0E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; в печатной форме увеличенным шрифтом. Для лиц с нарушениями слуха: в форме электронног</w:t>
            </w:r>
            <w:r w:rsidRPr="005F0E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 w:rsidR="00196166" w:rsidRPr="005F0E0A">
        <w:trPr>
          <w:trHeight w:hRule="exact" w:val="277"/>
        </w:trPr>
        <w:tc>
          <w:tcPr>
            <w:tcW w:w="4679" w:type="dxa"/>
          </w:tcPr>
          <w:p w:rsidR="00196166" w:rsidRPr="005F0E0A" w:rsidRDefault="00196166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196166" w:rsidRPr="005F0E0A" w:rsidRDefault="00196166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96166" w:rsidRPr="005F0E0A" w:rsidRDefault="00196166">
            <w:pPr>
              <w:rPr>
                <w:lang w:val="ru-RU"/>
              </w:rPr>
            </w:pPr>
          </w:p>
        </w:tc>
      </w:tr>
      <w:tr w:rsidR="00196166" w:rsidRPr="005F0E0A">
        <w:trPr>
          <w:trHeight w:hRule="exact" w:val="416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196166" w:rsidRPr="005F0E0A" w:rsidRDefault="005F0E0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F0E0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 МАТЕРИАЛЬНО-ТЕХНИЧЕСКОЕ ОБЕСПЕЧЕНИЕ ДИСЦИПЛИНЫ (МОДУЛЯ)</w:t>
            </w:r>
          </w:p>
        </w:tc>
      </w:tr>
      <w:tr w:rsidR="00196166" w:rsidRPr="005F0E0A">
        <w:trPr>
          <w:trHeight w:hRule="exact" w:val="277"/>
        </w:trPr>
        <w:tc>
          <w:tcPr>
            <w:tcW w:w="4679" w:type="dxa"/>
          </w:tcPr>
          <w:p w:rsidR="00196166" w:rsidRPr="005F0E0A" w:rsidRDefault="00196166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196166" w:rsidRPr="005F0E0A" w:rsidRDefault="00196166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96166" w:rsidRPr="005F0E0A" w:rsidRDefault="00196166">
            <w:pPr>
              <w:rPr>
                <w:lang w:val="ru-RU"/>
              </w:rPr>
            </w:pPr>
          </w:p>
        </w:tc>
      </w:tr>
      <w:tr w:rsidR="00196166" w:rsidRPr="005F0E0A">
        <w:trPr>
          <w:trHeight w:hRule="exact" w:val="27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196166" w:rsidRPr="005F0E0A" w:rsidRDefault="005F0E0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F0E0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7. МЕТОДИЧЕСКИЕ УКАЗАНИЯ ДЛЯ </w:t>
            </w:r>
            <w:proofErr w:type="gramStart"/>
            <w:r w:rsidRPr="005F0E0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ОБУЧАЮЩИХСЯ</w:t>
            </w:r>
            <w:proofErr w:type="gramEnd"/>
            <w:r w:rsidRPr="005F0E0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ПО ОСВОЕНИЮ </w:t>
            </w:r>
            <w:r w:rsidRPr="005F0E0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ДИСЦИПЛИНЫ (МОДУЛЯ)</w:t>
            </w:r>
          </w:p>
        </w:tc>
      </w:tr>
      <w:tr w:rsidR="00196166" w:rsidRPr="005F0E0A">
        <w:trPr>
          <w:trHeight w:hRule="exact" w:val="416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6166" w:rsidRPr="005F0E0A" w:rsidRDefault="005F0E0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F0E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 w:rsidR="00196166" w:rsidRPr="005F0E0A" w:rsidRDefault="00196166">
      <w:pPr>
        <w:rPr>
          <w:lang w:val="ru-RU"/>
        </w:rPr>
      </w:pPr>
    </w:p>
    <w:sectPr w:rsidR="00196166" w:rsidRPr="005F0E0A" w:rsidSect="00196166"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96166"/>
    <w:rsid w:val="001F0BC7"/>
    <w:rsid w:val="005F0E0A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1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1114</Words>
  <Characters>6352</Characters>
  <Application>Microsoft Office Word</Application>
  <DocSecurity>0</DocSecurity>
  <Lines>52</Lines>
  <Paragraphs>14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>ГОУВПО "ТГПИ"</Company>
  <LinksUpToDate>false</LinksUpToDate>
  <CharactersWithSpaces>7452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2022-2023_44_04_01_06-22-1-ТЕХGZ_plx_Современные металлосберегающие технологии и их физические основы</dc:title>
  <dc:creator>FastReport.NET</dc:creator>
  <cp:lastModifiedBy>konovalenko</cp:lastModifiedBy>
  <cp:revision>2</cp:revision>
  <dcterms:created xsi:type="dcterms:W3CDTF">2022-10-20T10:10:00Z</dcterms:created>
  <dcterms:modified xsi:type="dcterms:W3CDTF">2022-10-20T10:10:00Z</dcterms:modified>
</cp:coreProperties>
</file>