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3AF4" w14:textId="77777777" w:rsidR="000F727C" w:rsidRPr="005A14A9" w:rsidRDefault="000F727C" w:rsidP="000F72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  <w:sz w:val="26"/>
          <w:szCs w:val="26"/>
        </w:rPr>
      </w:pPr>
      <w:r w:rsidRPr="005A14A9">
        <w:rPr>
          <w:rFonts w:ascii="Times New Roman" w:hAnsi="Times New Roman"/>
          <w:bCs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3540724A" w14:textId="77777777" w:rsidR="000F727C" w:rsidRPr="005A14A9" w:rsidRDefault="000F727C" w:rsidP="000F72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5A14A9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046D5DF3" w14:textId="77777777" w:rsidR="000F727C" w:rsidRPr="005A14A9" w:rsidRDefault="000F727C" w:rsidP="000F72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5A14A9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72B9D751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5E86266D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5A14A9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5A14A9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5B7D01EE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65BFFB99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0F727C" w:rsidRPr="005A14A9" w14:paraId="42016A25" w14:textId="77777777" w:rsidTr="00350DC7">
        <w:tc>
          <w:tcPr>
            <w:tcW w:w="3795" w:type="dxa"/>
          </w:tcPr>
          <w:p w14:paraId="11240B41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ED07AF4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0F09C147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04488415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 xml:space="preserve">(протокол № 13 от </w:t>
            </w:r>
            <w:r w:rsidR="003A7562">
              <w:rPr>
                <w:rFonts w:ascii="Times New Roman" w:hAnsi="Times New Roman"/>
                <w:sz w:val="28"/>
                <w:szCs w:val="28"/>
              </w:rPr>
              <w:t>26</w:t>
            </w:r>
            <w:r w:rsidRPr="005A14A9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3A7562">
              <w:rPr>
                <w:rFonts w:ascii="Times New Roman" w:hAnsi="Times New Roman"/>
                <w:sz w:val="28"/>
                <w:szCs w:val="28"/>
              </w:rPr>
              <w:t>6</w:t>
            </w:r>
            <w:r w:rsidRPr="005A14A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CFFD173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14:paraId="2D130EFB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F3283BB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_______________ Е. Н. Макаренко</w:t>
            </w:r>
          </w:p>
          <w:p w14:paraId="5FF480E3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51D393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2E88D8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44832A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689AAD" w14:textId="77777777" w:rsidR="00DC7189" w:rsidRDefault="000F727C" w:rsidP="000F7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4A9">
        <w:rPr>
          <w:rFonts w:ascii="Times New Roman" w:hAnsi="Times New Roman"/>
          <w:b/>
          <w:sz w:val="28"/>
          <w:szCs w:val="28"/>
        </w:rPr>
        <w:t xml:space="preserve">ОСНОВНАЯ ПРОФЕССИОНАЛЬНАЯ ОБРАЗОВАТЕЛЬНАЯ </w:t>
      </w:r>
    </w:p>
    <w:p w14:paraId="1002D670" w14:textId="77777777" w:rsidR="000F727C" w:rsidRPr="005A14A9" w:rsidRDefault="000F727C" w:rsidP="000F7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4A9">
        <w:rPr>
          <w:rFonts w:ascii="Times New Roman" w:hAnsi="Times New Roman"/>
          <w:b/>
          <w:sz w:val="28"/>
          <w:szCs w:val="28"/>
        </w:rPr>
        <w:t>ПРОГРАММА ВЫСШЕГО ОБРАЗОВАНИЯ</w:t>
      </w:r>
    </w:p>
    <w:p w14:paraId="57E93644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D3B5A8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Направление подготовки</w:t>
      </w:r>
    </w:p>
    <w:p w14:paraId="5CECB789" w14:textId="77777777" w:rsidR="000F727C" w:rsidRPr="005A14A9" w:rsidRDefault="000F727C" w:rsidP="000F727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>44.03.05 Педагогическое образование (с двумя профилями подготовки)</w:t>
      </w:r>
    </w:p>
    <w:p w14:paraId="0049E3E1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B7F1CD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C40EC2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 xml:space="preserve">Направленность (профиль) программы </w:t>
      </w:r>
      <w:r>
        <w:rPr>
          <w:rFonts w:ascii="Times New Roman" w:hAnsi="Times New Roman"/>
          <w:sz w:val="24"/>
          <w:szCs w:val="24"/>
        </w:rPr>
        <w:t>бакалавриата</w:t>
      </w:r>
    </w:p>
    <w:p w14:paraId="7076DCB3" w14:textId="77777777" w:rsidR="000F727C" w:rsidRPr="005A14A9" w:rsidRDefault="000C5F81" w:rsidP="000F727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4</w:t>
      </w:r>
      <w:r w:rsidR="000F727C" w:rsidRPr="000F727C">
        <w:rPr>
          <w:rFonts w:ascii="Times New Roman" w:hAnsi="Times New Roman"/>
          <w:i/>
          <w:iCs/>
          <w:sz w:val="24"/>
          <w:szCs w:val="24"/>
          <w:u w:val="single"/>
        </w:rPr>
        <w:t>4.03.05.</w:t>
      </w:r>
      <w:r w:rsidR="00533516">
        <w:rPr>
          <w:rFonts w:ascii="Times New Roman" w:hAnsi="Times New Roman"/>
          <w:i/>
          <w:iCs/>
          <w:sz w:val="24"/>
          <w:szCs w:val="24"/>
          <w:u w:val="single"/>
        </w:rPr>
        <w:t xml:space="preserve">42 </w:t>
      </w:r>
      <w:r w:rsidR="000F727C" w:rsidRPr="000F727C">
        <w:rPr>
          <w:rFonts w:ascii="Times New Roman" w:hAnsi="Times New Roman"/>
          <w:i/>
          <w:iCs/>
          <w:sz w:val="24"/>
          <w:szCs w:val="24"/>
          <w:u w:val="single"/>
        </w:rPr>
        <w:t xml:space="preserve"> Иностранный язык (английский) и Иностранный язык (</w:t>
      </w:r>
      <w:r w:rsidR="00533516">
        <w:rPr>
          <w:rFonts w:ascii="Times New Roman" w:hAnsi="Times New Roman"/>
          <w:i/>
          <w:iCs/>
          <w:sz w:val="24"/>
          <w:szCs w:val="24"/>
          <w:u w:val="single"/>
        </w:rPr>
        <w:t>китайский</w:t>
      </w:r>
      <w:r w:rsidR="000F727C" w:rsidRPr="000F727C">
        <w:rPr>
          <w:rFonts w:ascii="Times New Roman" w:hAnsi="Times New Roman"/>
          <w:i/>
          <w:iCs/>
          <w:sz w:val="24"/>
          <w:szCs w:val="24"/>
          <w:u w:val="single"/>
        </w:rPr>
        <w:t>)</w:t>
      </w:r>
    </w:p>
    <w:p w14:paraId="1AFDB006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56865D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 xml:space="preserve">Уровень профессионального образования: </w:t>
      </w:r>
    </w:p>
    <w:p w14:paraId="3F6D4965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5A14A9">
        <w:rPr>
          <w:rFonts w:ascii="Times New Roman" w:hAnsi="Times New Roman"/>
          <w:i/>
          <w:sz w:val="24"/>
          <w:szCs w:val="24"/>
          <w:u w:val="single"/>
        </w:rPr>
        <w:t>высшее образование –</w:t>
      </w:r>
      <w:r>
        <w:rPr>
          <w:rFonts w:ascii="Times New Roman" w:hAnsi="Times New Roman"/>
          <w:i/>
          <w:sz w:val="24"/>
          <w:szCs w:val="24"/>
          <w:u w:val="single"/>
        </w:rPr>
        <w:t>бакалавриат</w:t>
      </w:r>
    </w:p>
    <w:p w14:paraId="5EA57697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C362F7" w14:textId="77777777" w:rsidR="000F727C" w:rsidRPr="00CD3145" w:rsidRDefault="000F727C" w:rsidP="000F72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Формы обучения</w:t>
      </w:r>
      <w:r w:rsidRPr="008B4ED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commentRangeStart w:id="0"/>
      <w:r w:rsidRPr="00CD3145">
        <w:rPr>
          <w:rFonts w:ascii="Times New Roman" w:hAnsi="Times New Roman"/>
          <w:i/>
          <w:sz w:val="24"/>
          <w:szCs w:val="24"/>
          <w:u w:val="single"/>
        </w:rPr>
        <w:t>очная</w:t>
      </w:r>
      <w:commentRangeEnd w:id="0"/>
      <w:r w:rsidRPr="00CD3145">
        <w:rPr>
          <w:rStyle w:val="af0"/>
          <w:i/>
        </w:rPr>
        <w:commentReference w:id="0"/>
      </w:r>
    </w:p>
    <w:p w14:paraId="3EB8449E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E2D45A7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Для набора: 202</w:t>
      </w:r>
      <w:r w:rsidR="003A7562">
        <w:rPr>
          <w:rFonts w:ascii="Times New Roman" w:hAnsi="Times New Roman"/>
          <w:sz w:val="24"/>
          <w:szCs w:val="24"/>
        </w:rPr>
        <w:t>6</w:t>
      </w:r>
      <w:r w:rsidRPr="005A14A9">
        <w:rPr>
          <w:rFonts w:ascii="Times New Roman" w:hAnsi="Times New Roman"/>
          <w:sz w:val="24"/>
          <w:szCs w:val="24"/>
        </w:rPr>
        <w:t xml:space="preserve"> г.</w:t>
      </w:r>
    </w:p>
    <w:p w14:paraId="69D5F2DA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D29792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0D97FA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3828"/>
        <w:gridCol w:w="532"/>
        <w:gridCol w:w="460"/>
        <w:gridCol w:w="3969"/>
        <w:gridCol w:w="499"/>
      </w:tblGrid>
      <w:tr w:rsidR="000F727C" w:rsidRPr="005A14A9" w14:paraId="6F63CFBE" w14:textId="77777777" w:rsidTr="00350DC7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6D8C26C9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34B8EC79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3554B6BF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ab/>
              <w:t>кафедры английского языка</w:t>
            </w:r>
          </w:p>
          <w:p w14:paraId="0DF3A098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0E6A74">
              <w:rPr>
                <w:rFonts w:ascii="Times New Roman" w:hAnsi="Times New Roman"/>
                <w:sz w:val="24"/>
                <w:szCs w:val="24"/>
              </w:rPr>
              <w:t>11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 от</w:t>
            </w:r>
            <w:r w:rsidR="00E63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7562">
              <w:rPr>
                <w:rFonts w:ascii="Times New Roman" w:hAnsi="Times New Roman"/>
                <w:sz w:val="24"/>
                <w:szCs w:val="24"/>
              </w:rPr>
              <w:t>22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мая 202</w:t>
            </w:r>
            <w:r w:rsidR="003A7562">
              <w:rPr>
                <w:rFonts w:ascii="Times New Roman" w:hAnsi="Times New Roman"/>
                <w:sz w:val="24"/>
                <w:szCs w:val="24"/>
              </w:rPr>
              <w:t>6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E634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64AD93" w14:textId="77777777" w:rsidR="000F727C" w:rsidRPr="00395465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r w:rsidRPr="005A14A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Ю. М. Тимошенко</w:t>
            </w:r>
          </w:p>
        </w:tc>
      </w:tr>
      <w:tr w:rsidR="000F727C" w:rsidRPr="005A14A9" w14:paraId="3F90B654" w14:textId="77777777" w:rsidTr="00350DC7">
        <w:trPr>
          <w:trHeight w:val="277"/>
        </w:trPr>
        <w:tc>
          <w:tcPr>
            <w:tcW w:w="567" w:type="dxa"/>
            <w:shd w:val="clear" w:color="auto" w:fill="auto"/>
          </w:tcPr>
          <w:p w14:paraId="6325A914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36D44440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084B18E1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44062A1C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B8A3AC1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40FCDC00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AF958D" w14:textId="77777777" w:rsidR="000F727C" w:rsidRDefault="000F727C" w:rsidP="000F727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/>
      <w:sdtContent>
        <w:p w14:paraId="4408FE51" w14:textId="77777777" w:rsidR="00B71EB8" w:rsidRDefault="00F00B32" w:rsidP="00F00B32">
          <w:pPr>
            <w:pStyle w:val="af5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281136D4" w14:textId="77777777" w:rsidR="00637CF1" w:rsidRPr="00705CD2" w:rsidRDefault="00637CF1" w:rsidP="00637CF1">
          <w:pPr>
            <w:rPr>
              <w:rFonts w:ascii="Times New Roman" w:hAnsi="Times New Roman"/>
            </w:rPr>
          </w:pPr>
        </w:p>
        <w:p w14:paraId="37712ED8" w14:textId="77777777" w:rsidR="00CB0B97" w:rsidRPr="00701639" w:rsidRDefault="007B0AF3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CB0B97" w:rsidRPr="00F603D0">
            <w:rPr>
              <w:rFonts w:ascii="Times New Roman" w:hAnsi="Times New Roman"/>
              <w:sz w:val="28"/>
              <w:szCs w:val="28"/>
            </w:rPr>
            <w:instrText xml:space="preserve"> TOC \o "1-3" \n \p " " \h \z \u </w:instrText>
          </w:r>
          <w:r w:rsidRPr="00F603D0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95425033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Общие положения</w:t>
            </w:r>
          </w:hyperlink>
        </w:p>
        <w:p w14:paraId="0C1EE76B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4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2.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Общая характеристика образовательной программы высшего образования</w:t>
            </w:r>
          </w:hyperlink>
        </w:p>
        <w:p w14:paraId="18A0AA46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5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3.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Характеристика профессиональной деятельности выпускника</w:t>
            </w:r>
          </w:hyperlink>
        </w:p>
        <w:p w14:paraId="66B0EDF5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6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4.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 освоения образовательной программы</w:t>
            </w:r>
          </w:hyperlink>
        </w:p>
        <w:p w14:paraId="2CA5C87D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7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5.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Учебный план и график учебного процесса</w:t>
            </w:r>
          </w:hyperlink>
        </w:p>
        <w:p w14:paraId="6F09403E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8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6.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Рабочие программы дисциплин</w:t>
            </w:r>
          </w:hyperlink>
        </w:p>
        <w:p w14:paraId="50F28CC0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9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7.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Программы практик</w:t>
            </w:r>
          </w:hyperlink>
        </w:p>
        <w:p w14:paraId="040E6FE7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0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8.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Государственная итоговая аттестация</w:t>
            </w:r>
          </w:hyperlink>
        </w:p>
        <w:p w14:paraId="38E7B5B4" w14:textId="77777777" w:rsidR="00CB0B97" w:rsidRPr="00701639" w:rsidRDefault="00D02140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1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9.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Оценочные материалы</w:t>
            </w:r>
          </w:hyperlink>
        </w:p>
        <w:p w14:paraId="2C328A7E" w14:textId="77777777" w:rsidR="00CB0B97" w:rsidRPr="00701639" w:rsidRDefault="00D02140" w:rsidP="00CB0B97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2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10.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Условия реализации образовательной программы</w:t>
            </w:r>
          </w:hyperlink>
        </w:p>
        <w:p w14:paraId="29F7BDEB" w14:textId="77777777" w:rsidR="00CB0B97" w:rsidRPr="00701639" w:rsidRDefault="00D02140" w:rsidP="00CB0B97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3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11.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 xml:space="preserve">Социокультурная среда </w:t>
            </w:r>
            <w:r w:rsidR="00CB0B97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</w:t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ниверситета</w:t>
            </w:r>
          </w:hyperlink>
        </w:p>
        <w:p w14:paraId="203DB86A" w14:textId="77777777" w:rsidR="00CB0B97" w:rsidRPr="008F138C" w:rsidRDefault="007B0AF3" w:rsidP="00CB0B97">
          <w:pPr>
            <w:rPr>
              <w:rFonts w:ascii="Times New Roman" w:hAnsi="Times New Roman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end"/>
          </w:r>
        </w:p>
        <w:p w14:paraId="7AD87E64" w14:textId="77777777" w:rsidR="00B71EB8" w:rsidRPr="008F138C" w:rsidRDefault="00D02140">
          <w:pPr>
            <w:rPr>
              <w:rFonts w:ascii="Times New Roman" w:hAnsi="Times New Roman"/>
            </w:rPr>
          </w:pPr>
        </w:p>
      </w:sdtContent>
    </w:sdt>
    <w:p w14:paraId="5E75B1E5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643689DD" w14:textId="77777777" w:rsidR="00875533" w:rsidRPr="008F138C" w:rsidRDefault="00875533" w:rsidP="00875533">
      <w:pPr>
        <w:pStyle w:val="1"/>
        <w:numPr>
          <w:ilvl w:val="0"/>
          <w:numId w:val="17"/>
        </w:numPr>
        <w:spacing w:before="0"/>
        <w:rPr>
          <w:rFonts w:ascii="Times New Roman" w:hAnsi="Times New Roman" w:cs="Times New Roman"/>
        </w:rPr>
      </w:pPr>
      <w:bookmarkStart w:id="1" w:name="_Toc195425033"/>
      <w:r w:rsidRPr="008F138C">
        <w:rPr>
          <w:rFonts w:ascii="Times New Roman" w:hAnsi="Times New Roman" w:cs="Times New Roman"/>
        </w:rPr>
        <w:lastRenderedPageBreak/>
        <w:t>ОБЩИЕ ПОЛОЖЕНИЯ</w:t>
      </w:r>
      <w:bookmarkEnd w:id="1"/>
    </w:p>
    <w:p w14:paraId="1B53BDCD" w14:textId="77777777" w:rsidR="003D1557" w:rsidRPr="003D1557" w:rsidRDefault="003D1557" w:rsidP="008E0E1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A52521" w14:textId="77777777" w:rsidR="0022212F" w:rsidRPr="00875533" w:rsidRDefault="001159FE" w:rsidP="008E0E1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 xml:space="preserve">Основная </w:t>
      </w:r>
      <w:r w:rsidR="008F138C" w:rsidRPr="00875533">
        <w:rPr>
          <w:rFonts w:ascii="Times New Roman" w:hAnsi="Times New Roman"/>
          <w:spacing w:val="-8"/>
          <w:sz w:val="24"/>
          <w:szCs w:val="24"/>
        </w:rPr>
        <w:t xml:space="preserve">профессиональная </w:t>
      </w:r>
      <w:r w:rsidRPr="00875533">
        <w:rPr>
          <w:rFonts w:ascii="Times New Roman" w:hAnsi="Times New Roman"/>
          <w:spacing w:val="-8"/>
          <w:sz w:val="24"/>
          <w:szCs w:val="24"/>
        </w:rPr>
        <w:t>о</w:t>
      </w:r>
      <w:r w:rsidR="00237E06" w:rsidRPr="00875533">
        <w:rPr>
          <w:rFonts w:ascii="Times New Roman" w:hAnsi="Times New Roman"/>
          <w:spacing w:val="-8"/>
          <w:sz w:val="24"/>
          <w:szCs w:val="24"/>
        </w:rPr>
        <w:t xml:space="preserve">бразовательная программа </w:t>
      </w:r>
      <w:r w:rsidR="0050103B" w:rsidRPr="00875533">
        <w:rPr>
          <w:rFonts w:ascii="Times New Roman" w:hAnsi="Times New Roman"/>
          <w:spacing w:val="-8"/>
          <w:sz w:val="24"/>
          <w:szCs w:val="24"/>
        </w:rPr>
        <w:t xml:space="preserve">высшего образования </w:t>
      </w:r>
      <w:r w:rsidRPr="00875533">
        <w:rPr>
          <w:rFonts w:ascii="Times New Roman" w:hAnsi="Times New Roman"/>
          <w:spacing w:val="-8"/>
          <w:sz w:val="24"/>
          <w:szCs w:val="24"/>
        </w:rPr>
        <w:t>– программа бакалавриата</w:t>
      </w:r>
      <w:r w:rsidR="00237E06" w:rsidRPr="00875533">
        <w:rPr>
          <w:rFonts w:ascii="Times New Roman" w:hAnsi="Times New Roman"/>
          <w:bCs/>
          <w:spacing w:val="-8"/>
          <w:sz w:val="24"/>
          <w:szCs w:val="24"/>
        </w:rPr>
        <w:t xml:space="preserve"> </w:t>
      </w:r>
      <w:r w:rsidR="0034561E" w:rsidRPr="00875533">
        <w:rPr>
          <w:rFonts w:ascii="Times New Roman" w:hAnsi="Times New Roman"/>
          <w:spacing w:val="-8"/>
          <w:sz w:val="24"/>
          <w:szCs w:val="24"/>
        </w:rPr>
        <w:t>по</w:t>
      </w:r>
      <w:r w:rsidR="0034561E" w:rsidRPr="00875533">
        <w:rPr>
          <w:rFonts w:ascii="Times New Roman" w:hAnsi="Times New Roman"/>
          <w:bCs/>
          <w:spacing w:val="-8"/>
          <w:sz w:val="24"/>
          <w:szCs w:val="24"/>
        </w:rPr>
        <w:t xml:space="preserve"> направлению подготовки </w:t>
      </w:r>
      <w:r w:rsidR="0034561E" w:rsidRPr="00875533">
        <w:rPr>
          <w:rFonts w:ascii="Times New Roman" w:hAnsi="Times New Roman"/>
          <w:iCs/>
          <w:spacing w:val="-8"/>
          <w:sz w:val="24"/>
          <w:szCs w:val="24"/>
        </w:rPr>
        <w:t>44.03.05 Педагогическое образование (с двумя профилями подготовки),</w:t>
      </w:r>
      <w:r w:rsidR="0034561E" w:rsidRPr="00875533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34561E" w:rsidRPr="00875533">
        <w:rPr>
          <w:rFonts w:ascii="Times New Roman" w:hAnsi="Times New Roman"/>
          <w:bCs/>
          <w:spacing w:val="-8"/>
          <w:sz w:val="24"/>
          <w:szCs w:val="24"/>
        </w:rPr>
        <w:t>направленность</w:t>
      </w:r>
      <w:r w:rsidR="00875533" w:rsidRPr="00875533">
        <w:rPr>
          <w:rFonts w:ascii="Times New Roman" w:hAnsi="Times New Roman"/>
          <w:bCs/>
          <w:spacing w:val="-8"/>
          <w:sz w:val="24"/>
          <w:szCs w:val="24"/>
        </w:rPr>
        <w:t xml:space="preserve"> (профиль)</w:t>
      </w:r>
      <w:r w:rsidR="0034561E" w:rsidRPr="00875533">
        <w:rPr>
          <w:rFonts w:ascii="Times New Roman" w:hAnsi="Times New Roman"/>
          <w:bCs/>
          <w:spacing w:val="-8"/>
          <w:sz w:val="24"/>
          <w:szCs w:val="24"/>
        </w:rPr>
        <w:t xml:space="preserve"> </w:t>
      </w:r>
      <w:r w:rsidR="0034561E" w:rsidRPr="00875533">
        <w:rPr>
          <w:rFonts w:ascii="Times New Roman" w:hAnsi="Times New Roman"/>
          <w:iCs/>
          <w:spacing w:val="-8"/>
          <w:sz w:val="24"/>
          <w:szCs w:val="24"/>
        </w:rPr>
        <w:t>44.03.05.</w:t>
      </w:r>
      <w:r w:rsidR="00533516" w:rsidRPr="00875533">
        <w:rPr>
          <w:rFonts w:ascii="Times New Roman" w:hAnsi="Times New Roman"/>
          <w:iCs/>
          <w:spacing w:val="-8"/>
          <w:sz w:val="24"/>
          <w:szCs w:val="24"/>
        </w:rPr>
        <w:t>42</w:t>
      </w:r>
      <w:r w:rsidR="0034561E" w:rsidRPr="00875533">
        <w:rPr>
          <w:rFonts w:ascii="Times New Roman" w:hAnsi="Times New Roman"/>
          <w:iCs/>
          <w:spacing w:val="-8"/>
          <w:sz w:val="24"/>
          <w:szCs w:val="24"/>
        </w:rPr>
        <w:t xml:space="preserve"> Иностранный язык (английский) и Иностранный язык (</w:t>
      </w:r>
      <w:r w:rsidR="00533516" w:rsidRPr="00875533">
        <w:rPr>
          <w:rFonts w:ascii="Times New Roman" w:hAnsi="Times New Roman"/>
          <w:iCs/>
          <w:spacing w:val="-8"/>
          <w:sz w:val="24"/>
          <w:szCs w:val="24"/>
        </w:rPr>
        <w:t>китайский</w:t>
      </w:r>
      <w:r w:rsidR="00A934A4" w:rsidRPr="00875533">
        <w:rPr>
          <w:rFonts w:ascii="Times New Roman" w:hAnsi="Times New Roman"/>
          <w:iCs/>
          <w:spacing w:val="-8"/>
          <w:sz w:val="24"/>
          <w:szCs w:val="24"/>
        </w:rPr>
        <w:t>)</w:t>
      </w:r>
      <w:r w:rsidR="009B2C61" w:rsidRPr="00875533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66672B" w:rsidRPr="00875533">
        <w:rPr>
          <w:rFonts w:ascii="Times New Roman" w:hAnsi="Times New Roman"/>
          <w:spacing w:val="-8"/>
          <w:sz w:val="24"/>
          <w:szCs w:val="24"/>
        </w:rPr>
        <w:t>(далее – ОПОП ВО)</w:t>
      </w:r>
      <w:r w:rsidR="00237E06" w:rsidRPr="00875533">
        <w:rPr>
          <w:rFonts w:ascii="Times New Roman" w:hAnsi="Times New Roman"/>
          <w:bCs/>
          <w:spacing w:val="-8"/>
          <w:sz w:val="24"/>
          <w:szCs w:val="24"/>
        </w:rPr>
        <w:t xml:space="preserve">, </w:t>
      </w:r>
      <w:r w:rsidR="0022212F" w:rsidRPr="00875533">
        <w:rPr>
          <w:rFonts w:ascii="Times New Roman" w:hAnsi="Times New Roman"/>
          <w:spacing w:val="-8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 (далее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14:paraId="388E6404" w14:textId="77777777" w:rsidR="0022212F" w:rsidRPr="00875533" w:rsidRDefault="0022212F" w:rsidP="008E0E1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14:paraId="499FBF33" w14:textId="77777777" w:rsidR="0022212F" w:rsidRPr="00875533" w:rsidRDefault="0022212F" w:rsidP="003D155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 xml:space="preserve">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875533">
        <w:rPr>
          <w:rFonts w:ascii="Times New Roman" w:hAnsi="Times New Roman"/>
          <w:spacing w:val="-8"/>
          <w:sz w:val="24"/>
          <w:szCs w:val="24"/>
        </w:rPr>
        <w:t>абилитации</w:t>
      </w:r>
      <w:proofErr w:type="spellEnd"/>
      <w:r w:rsidRPr="00875533">
        <w:rPr>
          <w:rFonts w:ascii="Times New Roman" w:hAnsi="Times New Roman"/>
          <w:spacing w:val="-8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психолого-медико-педагогической комиссии, содержащее информацию о необходимых специальных условиях обучения. Адаптация программы осуществляется по заявлению обучающегося.</w:t>
      </w:r>
    </w:p>
    <w:p w14:paraId="1076E7E3" w14:textId="77777777" w:rsidR="0022212F" w:rsidRPr="00875533" w:rsidRDefault="0022212F" w:rsidP="003D155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3CAAB992" w14:textId="77777777" w:rsidR="0022212F" w:rsidRPr="00875533" w:rsidRDefault="0022212F" w:rsidP="003D1557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 xml:space="preserve">Федеральный закон «Об образовании в Российской Федерации» (от 29 декабря 2012 года </w:t>
      </w:r>
      <w:r w:rsidR="00875533">
        <w:rPr>
          <w:rFonts w:ascii="Times New Roman" w:hAnsi="Times New Roman"/>
          <w:spacing w:val="-8"/>
          <w:sz w:val="24"/>
          <w:szCs w:val="24"/>
        </w:rPr>
        <w:t xml:space="preserve">           </w:t>
      </w:r>
      <w:r w:rsidRPr="00875533">
        <w:rPr>
          <w:rFonts w:ascii="Times New Roman" w:hAnsi="Times New Roman"/>
          <w:spacing w:val="-8"/>
          <w:sz w:val="24"/>
          <w:szCs w:val="24"/>
        </w:rPr>
        <w:t>№ 273-ФЗ);</w:t>
      </w:r>
    </w:p>
    <w:p w14:paraId="7C9DE22A" w14:textId="77777777" w:rsidR="0022212F" w:rsidRPr="00875533" w:rsidRDefault="0022212F" w:rsidP="003D1557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 апреля 2021 г. № 245;</w:t>
      </w:r>
    </w:p>
    <w:p w14:paraId="4FFA5413" w14:textId="77777777" w:rsidR="00F00B32" w:rsidRPr="00875533" w:rsidRDefault="00F00B32" w:rsidP="003D1557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Федеральный государственный образовательный стандарт высшего образования – </w:t>
      </w:r>
      <w:r w:rsidRPr="00875533">
        <w:rPr>
          <w:rFonts w:ascii="Times New Roman" w:hAnsi="Times New Roman"/>
          <w:spacing w:val="-8"/>
          <w:sz w:val="24"/>
          <w:szCs w:val="24"/>
        </w:rPr>
        <w:t>бакалавриат 44.03.05 Педагогическое образование (с двумя профилями подготовки), утвержденный приказом Минобрнауки России 22</w:t>
      </w:r>
      <w:r w:rsidR="001A1110" w:rsidRPr="00875533">
        <w:rPr>
          <w:rFonts w:ascii="Times New Roman" w:hAnsi="Times New Roman"/>
          <w:spacing w:val="-8"/>
          <w:sz w:val="24"/>
          <w:szCs w:val="24"/>
        </w:rPr>
        <w:t xml:space="preserve"> февраля </w:t>
      </w:r>
      <w:r w:rsidRPr="00875533">
        <w:rPr>
          <w:rFonts w:ascii="Times New Roman" w:hAnsi="Times New Roman"/>
          <w:spacing w:val="-8"/>
          <w:sz w:val="24"/>
          <w:szCs w:val="24"/>
        </w:rPr>
        <w:t>20</w:t>
      </w:r>
      <w:r w:rsidR="00250052" w:rsidRPr="00875533">
        <w:rPr>
          <w:rFonts w:ascii="Times New Roman" w:hAnsi="Times New Roman"/>
          <w:spacing w:val="-8"/>
          <w:sz w:val="24"/>
          <w:szCs w:val="24"/>
        </w:rPr>
        <w:t>18</w:t>
      </w:r>
      <w:r w:rsidR="003A7562" w:rsidRPr="0087553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5533">
        <w:rPr>
          <w:rFonts w:ascii="Times New Roman" w:hAnsi="Times New Roman"/>
          <w:spacing w:val="-8"/>
          <w:sz w:val="24"/>
          <w:szCs w:val="24"/>
        </w:rPr>
        <w:t>г. №125;</w:t>
      </w:r>
    </w:p>
    <w:p w14:paraId="51784F9E" w14:textId="77777777" w:rsidR="00D31329" w:rsidRPr="00875533" w:rsidRDefault="004451A5" w:rsidP="003D1557">
      <w:pPr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П</w:t>
      </w:r>
      <w:r w:rsidR="00A934A4" w:rsidRPr="00875533">
        <w:rPr>
          <w:rFonts w:ascii="Times New Roman" w:hAnsi="Times New Roman"/>
          <w:spacing w:val="-8"/>
          <w:sz w:val="24"/>
          <w:szCs w:val="24"/>
        </w:rPr>
        <w:t>рофессиональный стандарт</w:t>
      </w:r>
      <w:r w:rsidR="0034561E" w:rsidRPr="00875533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D31329" w:rsidRPr="00875533">
        <w:rPr>
          <w:rFonts w:ascii="Times New Roman" w:hAnsi="Times New Roman"/>
          <w:spacing w:val="-8"/>
          <w:sz w:val="24"/>
          <w:szCs w:val="24"/>
        </w:rPr>
        <w:t>01 Образование и наука 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образования).</w:t>
      </w:r>
    </w:p>
    <w:p w14:paraId="0F933DC3" w14:textId="77777777" w:rsidR="00223C54" w:rsidRPr="00875533" w:rsidRDefault="00223C54" w:rsidP="003D155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 xml:space="preserve">01.001 </w:t>
      </w:r>
      <w:r w:rsidRPr="00875533">
        <w:rPr>
          <w:rFonts w:ascii="Times New Roman" w:hAnsi="Times New Roman"/>
          <w:spacing w:val="-8"/>
          <w:sz w:val="24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учитель), утвержденный приказом Министерства труда и социальной защиты</w:t>
      </w:r>
      <w:r w:rsidR="00D1252A" w:rsidRPr="00875533">
        <w:rPr>
          <w:rFonts w:ascii="Times New Roman" w:hAnsi="Times New Roman"/>
          <w:spacing w:val="-8"/>
          <w:sz w:val="24"/>
        </w:rPr>
        <w:t xml:space="preserve"> </w:t>
      </w:r>
      <w:r w:rsidRPr="00875533">
        <w:rPr>
          <w:rFonts w:ascii="Times New Roman" w:hAnsi="Times New Roman"/>
          <w:spacing w:val="-8"/>
          <w:sz w:val="24"/>
        </w:rPr>
        <w:t xml:space="preserve"> Российской </w:t>
      </w:r>
      <w:r w:rsidR="004F5FE4" w:rsidRPr="00875533">
        <w:rPr>
          <w:rFonts w:ascii="Times New Roman" w:hAnsi="Times New Roman"/>
          <w:spacing w:val="-8"/>
          <w:sz w:val="24"/>
        </w:rPr>
        <w:t>Федерации от 18 октября 2013</w:t>
      </w:r>
      <w:r w:rsidRPr="00875533">
        <w:rPr>
          <w:rFonts w:ascii="Times New Roman" w:hAnsi="Times New Roman"/>
          <w:spacing w:val="-8"/>
          <w:sz w:val="24"/>
        </w:rPr>
        <w:t>г.</w:t>
      </w:r>
      <w:r w:rsidR="00C21B53" w:rsidRPr="00875533">
        <w:rPr>
          <w:rFonts w:ascii="Times New Roman" w:hAnsi="Times New Roman"/>
          <w:spacing w:val="-8"/>
          <w:sz w:val="24"/>
        </w:rPr>
        <w:t xml:space="preserve"> </w:t>
      </w:r>
      <w:r w:rsidRPr="00875533">
        <w:rPr>
          <w:rFonts w:ascii="Times New Roman" w:hAnsi="Times New Roman"/>
          <w:spacing w:val="-8"/>
          <w:sz w:val="24"/>
        </w:rPr>
        <w:t>№ 544н</w:t>
      </w:r>
      <w:r w:rsidR="00693524" w:rsidRPr="00875533">
        <w:rPr>
          <w:rFonts w:ascii="Times New Roman" w:hAnsi="Times New Roman"/>
          <w:spacing w:val="-8"/>
          <w:sz w:val="24"/>
        </w:rPr>
        <w:t>.</w:t>
      </w:r>
    </w:p>
    <w:p w14:paraId="1EB521C2" w14:textId="77777777" w:rsidR="00693524" w:rsidRPr="00875533" w:rsidRDefault="00693524" w:rsidP="003D1557">
      <w:pPr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01.003 Педагог дополнительного образования детей и взрослых</w:t>
      </w:r>
      <w:r w:rsidR="001D6273" w:rsidRPr="00875533">
        <w:rPr>
          <w:rFonts w:ascii="Times New Roman" w:hAnsi="Times New Roman"/>
          <w:spacing w:val="-8"/>
          <w:sz w:val="24"/>
          <w:szCs w:val="24"/>
        </w:rPr>
        <w:t xml:space="preserve">, </w:t>
      </w:r>
      <w:r w:rsidR="001D6273" w:rsidRPr="00875533">
        <w:rPr>
          <w:rFonts w:ascii="Times New Roman" w:hAnsi="Times New Roman"/>
          <w:spacing w:val="-8"/>
          <w:sz w:val="24"/>
        </w:rPr>
        <w:t>утвержденный приказом Министерства труда и социальной защиты  Российской Федерации</w:t>
      </w:r>
      <w:r w:rsidR="008D77B9" w:rsidRPr="0087553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5533">
        <w:rPr>
          <w:rFonts w:ascii="Times New Roman" w:hAnsi="Times New Roman"/>
          <w:spacing w:val="-8"/>
          <w:sz w:val="24"/>
          <w:szCs w:val="24"/>
        </w:rPr>
        <w:t>от 21сентября 2021 г.</w:t>
      </w:r>
      <w:r w:rsidR="00C21B53" w:rsidRPr="0087553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5533">
        <w:rPr>
          <w:rFonts w:ascii="Times New Roman" w:hAnsi="Times New Roman"/>
          <w:spacing w:val="-8"/>
          <w:sz w:val="24"/>
          <w:szCs w:val="24"/>
        </w:rPr>
        <w:t>№ 652н.</w:t>
      </w:r>
    </w:p>
    <w:p w14:paraId="25DCC0A2" w14:textId="77777777" w:rsidR="003D1557" w:rsidRPr="00875533" w:rsidRDefault="003D1557" w:rsidP="003D1557">
      <w:pPr>
        <w:pStyle w:val="a6"/>
        <w:numPr>
          <w:ilvl w:val="0"/>
          <w:numId w:val="32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Нормативно-методические документы Минобрнауки России;</w:t>
      </w:r>
    </w:p>
    <w:p w14:paraId="20D6C053" w14:textId="77777777" w:rsidR="003D1557" w:rsidRPr="00875533" w:rsidRDefault="003D1557" w:rsidP="003D1557">
      <w:pPr>
        <w:pStyle w:val="a6"/>
        <w:numPr>
          <w:ilvl w:val="0"/>
          <w:numId w:val="32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Устав РГЭУ (РИНХ);</w:t>
      </w:r>
    </w:p>
    <w:p w14:paraId="699CEFD7" w14:textId="77777777" w:rsidR="003D1557" w:rsidRPr="00875533" w:rsidRDefault="003D1557" w:rsidP="003D1557">
      <w:pPr>
        <w:pStyle w:val="a6"/>
        <w:numPr>
          <w:ilvl w:val="0"/>
          <w:numId w:val="32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875533">
        <w:rPr>
          <w:rFonts w:ascii="Times New Roman" w:hAnsi="Times New Roman"/>
          <w:spacing w:val="-8"/>
          <w:sz w:val="24"/>
          <w:szCs w:val="24"/>
        </w:rPr>
        <w:t>Локальные акты РГЭУ (РИНХ).</w:t>
      </w:r>
    </w:p>
    <w:p w14:paraId="44A9F414" w14:textId="77777777" w:rsidR="003D1557" w:rsidRDefault="003D1557" w:rsidP="004F5FE4">
      <w:pPr>
        <w:pStyle w:val="1"/>
        <w:numPr>
          <w:ilvl w:val="0"/>
          <w:numId w:val="17"/>
        </w:numPr>
        <w:ind w:leftChars="125" w:left="632" w:hanging="357"/>
        <w:jc w:val="both"/>
        <w:rPr>
          <w:rFonts w:ascii="Times New Roman" w:hAnsi="Times New Roman" w:cs="Times New Roman"/>
        </w:rPr>
      </w:pPr>
      <w:bookmarkStart w:id="2" w:name="_Toc195425034"/>
      <w:r w:rsidRPr="008F138C">
        <w:rPr>
          <w:rFonts w:ascii="Times New Roman" w:hAnsi="Times New Roman" w:cs="Times New Roman"/>
        </w:rPr>
        <w:lastRenderedPageBreak/>
        <w:t>ОБЩАЯ ХАРАКТЕРИСТИКА ОБРАЗОВАТЕЛЬНОЙ ПРОГРАММЫ ВЫСШЕГО ОБРАЗОВАНИЯ</w:t>
      </w:r>
      <w:bookmarkEnd w:id="2"/>
    </w:p>
    <w:p w14:paraId="47058F76" w14:textId="77777777" w:rsidR="007A6745" w:rsidRPr="007A6745" w:rsidRDefault="007A6745" w:rsidP="004F5FE4">
      <w:pPr>
        <w:spacing w:after="0"/>
        <w:rPr>
          <w:rFonts w:ascii="Times New Roman" w:hAnsi="Times New Roman"/>
          <w:sz w:val="24"/>
          <w:szCs w:val="24"/>
        </w:rPr>
      </w:pPr>
    </w:p>
    <w:p w14:paraId="3B5D86CC" w14:textId="77777777" w:rsidR="00237E06" w:rsidRDefault="001159FE" w:rsidP="004F5FE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E090D4A" w14:textId="77777777" w:rsidR="00705CD2" w:rsidRPr="00D05143" w:rsidRDefault="00705CD2" w:rsidP="00705CD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412E8">
        <w:rPr>
          <w:rFonts w:ascii="Times New Roman" w:hAnsi="Times New Roman"/>
          <w:bCs/>
          <w:sz w:val="24"/>
          <w:szCs w:val="24"/>
        </w:rPr>
        <w:t>Цель образовательной программы</w:t>
      </w:r>
      <w:r w:rsidRPr="00D05143">
        <w:rPr>
          <w:rFonts w:ascii="Times New Roman" w:hAnsi="Times New Roman"/>
          <w:bCs/>
          <w:sz w:val="24"/>
          <w:szCs w:val="24"/>
        </w:rPr>
        <w:t>:</w:t>
      </w:r>
    </w:p>
    <w:p w14:paraId="0C4F86CF" w14:textId="77777777" w:rsidR="0082722A" w:rsidRDefault="0082722A" w:rsidP="006C03DE">
      <w:pPr>
        <w:pStyle w:val="a8"/>
        <w:numPr>
          <w:ilvl w:val="0"/>
          <w:numId w:val="27"/>
        </w:numPr>
        <w:shd w:val="clear" w:color="auto" w:fill="auto"/>
        <w:tabs>
          <w:tab w:val="clear" w:pos="1429"/>
        </w:tabs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22A">
        <w:rPr>
          <w:rFonts w:ascii="Times New Roman" w:hAnsi="Times New Roman" w:cs="Times New Roman"/>
          <w:sz w:val="24"/>
          <w:szCs w:val="24"/>
        </w:rPr>
        <w:t xml:space="preserve">Создать условия для качественной </w:t>
      </w:r>
      <w:r w:rsidR="004A08BD">
        <w:rPr>
          <w:rFonts w:ascii="Times New Roman" w:hAnsi="Times New Roman" w:cs="Times New Roman"/>
          <w:sz w:val="24"/>
          <w:szCs w:val="24"/>
        </w:rPr>
        <w:t>социально-</w:t>
      </w:r>
      <w:r w:rsidRPr="0082722A">
        <w:rPr>
          <w:rFonts w:ascii="Times New Roman" w:hAnsi="Times New Roman" w:cs="Times New Roman"/>
          <w:sz w:val="24"/>
          <w:szCs w:val="24"/>
        </w:rPr>
        <w:t xml:space="preserve">гуманитарной, профессиональной подготовки выпускников и формирования у студентов </w:t>
      </w:r>
      <w:r w:rsidR="009C3AF2">
        <w:rPr>
          <w:rFonts w:ascii="Times New Roman" w:hAnsi="Times New Roman" w:cs="Times New Roman"/>
          <w:sz w:val="24"/>
          <w:szCs w:val="24"/>
        </w:rPr>
        <w:t>универсальных</w:t>
      </w:r>
      <w:r w:rsidRPr="0082722A">
        <w:rPr>
          <w:rFonts w:ascii="Times New Roman" w:hAnsi="Times New Roman" w:cs="Times New Roman"/>
          <w:sz w:val="24"/>
          <w:szCs w:val="24"/>
        </w:rPr>
        <w:t>, общепрофессиональных и профессиональных компетенций.</w:t>
      </w:r>
    </w:p>
    <w:p w14:paraId="61F36C25" w14:textId="77777777" w:rsidR="0082722A" w:rsidRPr="0003507E" w:rsidRDefault="0082722A" w:rsidP="006C03DE">
      <w:pPr>
        <w:pStyle w:val="af6"/>
        <w:numPr>
          <w:ilvl w:val="0"/>
          <w:numId w:val="27"/>
        </w:numPr>
        <w:tabs>
          <w:tab w:val="clear" w:pos="1429"/>
        </w:tabs>
        <w:spacing w:before="0" w:beforeAutospacing="0" w:after="0" w:afterAutospacing="0" w:line="276" w:lineRule="auto"/>
        <w:ind w:left="0" w:firstLine="709"/>
        <w:jc w:val="both"/>
      </w:pPr>
      <w:r w:rsidRPr="0003507E">
        <w:t xml:space="preserve">Содействовать росту уровня конкурентоспособности выпускников </w:t>
      </w:r>
      <w:r w:rsidR="009C3AF2">
        <w:t>Таганрогского института</w:t>
      </w:r>
      <w:r w:rsidRPr="0003507E">
        <w:t xml:space="preserve"> имени А.П. Чехова (филиал) РГЭУ (РИНХ) на российском и международном рынках труда.</w:t>
      </w:r>
    </w:p>
    <w:p w14:paraId="5288A314" w14:textId="77777777" w:rsidR="0082722A" w:rsidRPr="0082722A" w:rsidRDefault="0082722A" w:rsidP="007A6745">
      <w:pPr>
        <w:pStyle w:val="a8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722A">
        <w:rPr>
          <w:rFonts w:ascii="Times New Roman" w:hAnsi="Times New Roman" w:cs="Times New Roman"/>
          <w:sz w:val="24"/>
          <w:szCs w:val="24"/>
        </w:rPr>
        <w:t xml:space="preserve">Основными системообразующими идеями данной </w:t>
      </w:r>
      <w:r w:rsidR="003A64AC" w:rsidRPr="00F94359">
        <w:rPr>
          <w:rFonts w:ascii="Times New Roman" w:hAnsi="Times New Roman"/>
          <w:sz w:val="24"/>
          <w:szCs w:val="24"/>
        </w:rPr>
        <w:t>ОПОП ВО</w:t>
      </w:r>
      <w:r w:rsidR="003A64AC" w:rsidRPr="0082722A">
        <w:rPr>
          <w:rFonts w:ascii="Times New Roman" w:hAnsi="Times New Roman" w:cs="Times New Roman"/>
          <w:sz w:val="24"/>
          <w:szCs w:val="24"/>
        </w:rPr>
        <w:t xml:space="preserve"> </w:t>
      </w:r>
      <w:r w:rsidRPr="0082722A">
        <w:rPr>
          <w:rFonts w:ascii="Times New Roman" w:hAnsi="Times New Roman" w:cs="Times New Roman"/>
          <w:sz w:val="24"/>
          <w:szCs w:val="24"/>
        </w:rPr>
        <w:t>выступили компетентностный подход, интегративность в построении всех циклов дисциплин, принцип дополнительности в соотношении базового и вариативного компонентов, гуманистическая педагогическая направленность каждого цикла дисциплин.</w:t>
      </w:r>
    </w:p>
    <w:p w14:paraId="5EE515B9" w14:textId="77777777" w:rsidR="00087952" w:rsidRPr="00E576DF" w:rsidRDefault="00087952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7F43C9" w14:textId="77777777" w:rsidR="00237E06" w:rsidRDefault="00237E06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B129BB">
        <w:rPr>
          <w:rFonts w:ascii="Times New Roman" w:hAnsi="Times New Roman"/>
          <w:b/>
          <w:bCs/>
          <w:sz w:val="24"/>
          <w:szCs w:val="24"/>
        </w:rPr>
        <w:t xml:space="preserve">300 </w:t>
      </w:r>
      <w:r w:rsidR="007A6745" w:rsidRPr="007B14D9">
        <w:rPr>
          <w:rFonts w:ascii="Times New Roman" w:hAnsi="Times New Roman"/>
          <w:color w:val="000000" w:themeColor="text1"/>
          <w:sz w:val="24"/>
          <w:szCs w:val="24"/>
        </w:rPr>
        <w:t>зачетных единиц</w:t>
      </w:r>
      <w:commentRangeStart w:id="3"/>
      <w:commentRangeEnd w:id="3"/>
      <w:r w:rsidR="007A6745">
        <w:rPr>
          <w:rStyle w:val="af0"/>
        </w:rPr>
        <w:commentReference w:id="3"/>
      </w:r>
      <w:r w:rsidR="007A6745" w:rsidRPr="007B14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5826DF" w14:textId="77777777" w:rsidR="00705CD2" w:rsidRPr="007B14D9" w:rsidRDefault="00705CD2" w:rsidP="00705CD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B14D9">
        <w:rPr>
          <w:rFonts w:ascii="Times New Roman" w:hAnsi="Times New Roman"/>
          <w:sz w:val="24"/>
          <w:szCs w:val="24"/>
        </w:rPr>
        <w:t>Объем образовательной программы, реализуемый за один учебный год, определяется соответствующим учебным планом.</w:t>
      </w:r>
    </w:p>
    <w:p w14:paraId="26D82356" w14:textId="77777777" w:rsidR="007A6745" w:rsidRPr="00EC3A5A" w:rsidRDefault="007A6745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4CD06A6A" w14:textId="77777777" w:rsidR="00237E06" w:rsidRPr="00EC3A5A" w:rsidRDefault="00237E06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728F4BFB" w14:textId="77777777" w:rsidR="00507C10" w:rsidRPr="000B4A14" w:rsidRDefault="00507C10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4A14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B129BB" w:rsidRPr="000B4A14">
        <w:rPr>
          <w:rFonts w:ascii="Times New Roman" w:hAnsi="Times New Roman"/>
          <w:b/>
          <w:i/>
          <w:sz w:val="24"/>
          <w:szCs w:val="24"/>
        </w:rPr>
        <w:t>5</w:t>
      </w:r>
      <w:r w:rsidRPr="000B4A14">
        <w:rPr>
          <w:rFonts w:ascii="Times New Roman" w:hAnsi="Times New Roman"/>
          <w:sz w:val="24"/>
          <w:szCs w:val="24"/>
        </w:rPr>
        <w:t xml:space="preserve"> </w:t>
      </w:r>
      <w:r w:rsidR="00B129BB" w:rsidRPr="000B4A14">
        <w:rPr>
          <w:rFonts w:ascii="Times New Roman" w:hAnsi="Times New Roman"/>
          <w:sz w:val="24"/>
          <w:szCs w:val="24"/>
        </w:rPr>
        <w:t>лет</w:t>
      </w:r>
      <w:r w:rsidRPr="000B4A14">
        <w:rPr>
          <w:rFonts w:ascii="Times New Roman" w:hAnsi="Times New Roman"/>
          <w:sz w:val="24"/>
          <w:szCs w:val="24"/>
        </w:rPr>
        <w:t xml:space="preserve">. </w:t>
      </w:r>
    </w:p>
    <w:p w14:paraId="7E62D677" w14:textId="77777777" w:rsidR="00515D54" w:rsidRPr="000B4A14" w:rsidRDefault="00515D54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dst100031"/>
      <w:bookmarkStart w:id="5" w:name="dst100032"/>
      <w:bookmarkEnd w:id="4"/>
      <w:bookmarkEnd w:id="5"/>
      <w:r w:rsidRPr="000B4A14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30CA7DDB" w14:textId="77777777" w:rsidR="00804D99" w:rsidRPr="008F138C" w:rsidRDefault="00804D99" w:rsidP="00804D9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634B0051" w14:textId="77777777" w:rsidR="0071243B" w:rsidRDefault="007A6745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7B14D9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7B14D9">
        <w:rPr>
          <w:rFonts w:ascii="Times New Roman" w:hAnsi="Times New Roman"/>
          <w:bCs/>
          <w:sz w:val="24"/>
          <w:szCs w:val="24"/>
        </w:rPr>
        <w:t xml:space="preserve"> Не используются.</w:t>
      </w:r>
    </w:p>
    <w:p w14:paraId="4F580163" w14:textId="77777777" w:rsidR="00237E06" w:rsidRPr="008F138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7E3A0442" w14:textId="77777777" w:rsidR="00403A7A" w:rsidRDefault="00403A7A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8F138C">
        <w:rPr>
          <w:rFonts w:ascii="Times New Roman" w:hAnsi="Times New Roman"/>
          <w:sz w:val="24"/>
          <w:szCs w:val="24"/>
        </w:rPr>
        <w:t xml:space="preserve"> </w:t>
      </w:r>
      <w:r w:rsidR="00B129BB">
        <w:rPr>
          <w:rFonts w:ascii="Times New Roman" w:hAnsi="Times New Roman"/>
          <w:sz w:val="24"/>
          <w:szCs w:val="24"/>
        </w:rPr>
        <w:t xml:space="preserve">бакалавр </w:t>
      </w:r>
    </w:p>
    <w:p w14:paraId="12C25B41" w14:textId="77777777" w:rsidR="00E64701" w:rsidRPr="0071243B" w:rsidRDefault="00E64701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71243B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45338915" w14:textId="77777777" w:rsidR="00237E06" w:rsidRDefault="00237E06" w:rsidP="007A6745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6" w:name="_Toc32779255"/>
      <w:r w:rsidRPr="008F138C">
        <w:rPr>
          <w:rFonts w:ascii="Times New Roman" w:hAnsi="Times New Roman" w:cs="Times New Roman"/>
        </w:rPr>
        <w:t>ХАРАКТЕРИСТИКА ПРОФЕССИО</w:t>
      </w:r>
      <w:r w:rsidR="007A3572" w:rsidRPr="008F138C">
        <w:rPr>
          <w:rFonts w:ascii="Times New Roman" w:hAnsi="Times New Roman" w:cs="Times New Roman"/>
        </w:rPr>
        <w:t>НАЛЬНОЙ ДЕЯТЕЛЬНОСТИ ВЫПУСКНИКА</w:t>
      </w:r>
      <w:bookmarkEnd w:id="6"/>
    </w:p>
    <w:p w14:paraId="651EB482" w14:textId="77777777" w:rsidR="007A6745" w:rsidRPr="007A6745" w:rsidRDefault="007A6745" w:rsidP="007A6745">
      <w:pPr>
        <w:rPr>
          <w:rFonts w:ascii="Times New Roman" w:hAnsi="Times New Roman"/>
          <w:sz w:val="24"/>
          <w:szCs w:val="24"/>
        </w:rPr>
      </w:pPr>
    </w:p>
    <w:p w14:paraId="65FFBCCF" w14:textId="77777777" w:rsidR="00177993" w:rsidRDefault="00177993" w:rsidP="007A6745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01A33">
        <w:rPr>
          <w:rFonts w:ascii="Times New Roman" w:hAnsi="Times New Roman"/>
          <w:iCs/>
          <w:sz w:val="24"/>
          <w:szCs w:val="24"/>
        </w:rPr>
        <w:t>Области профессиональной деятельности и сферы профессиональной деятельности, в которых выпускники, освоившие программу бакалавриата, могут осуществлять профессиональную деятельность:</w:t>
      </w:r>
    </w:p>
    <w:p w14:paraId="1EFB4C62" w14:textId="77777777" w:rsidR="00EC3A5A" w:rsidRDefault="000B4A14" w:rsidP="007A674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3A5A">
        <w:rPr>
          <w:rFonts w:ascii="Times New Roman" w:hAnsi="Times New Roman"/>
          <w:sz w:val="24"/>
          <w:szCs w:val="24"/>
        </w:rPr>
        <w:lastRenderedPageBreak/>
        <w:t xml:space="preserve">01 </w:t>
      </w:r>
      <w:r w:rsidR="00EC3A5A">
        <w:rPr>
          <w:rFonts w:ascii="Times New Roman" w:hAnsi="Times New Roman"/>
          <w:sz w:val="24"/>
          <w:szCs w:val="24"/>
        </w:rPr>
        <w:t>О</w:t>
      </w:r>
      <w:r w:rsidR="00B129BB" w:rsidRPr="00EC3A5A">
        <w:rPr>
          <w:rFonts w:ascii="Times New Roman" w:hAnsi="Times New Roman"/>
          <w:sz w:val="24"/>
          <w:szCs w:val="24"/>
        </w:rPr>
        <w:t xml:space="preserve">бразование и наука </w:t>
      </w:r>
      <w:r w:rsidR="004550E5">
        <w:rPr>
          <w:rFonts w:ascii="Times New Roman" w:hAnsi="Times New Roman"/>
          <w:sz w:val="24"/>
          <w:szCs w:val="24"/>
        </w:rPr>
        <w:t>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образования).</w:t>
      </w:r>
    </w:p>
    <w:p w14:paraId="29AE16C2" w14:textId="77777777" w:rsidR="006D7F30" w:rsidRDefault="006D7F30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243B">
        <w:rPr>
          <w:rFonts w:ascii="Times New Roman" w:hAnsi="Times New Roman"/>
          <w:sz w:val="24"/>
          <w:szCs w:val="24"/>
          <w:shd w:val="clear" w:color="auto" w:fill="FFFFFF"/>
        </w:rPr>
        <w:t>Выпускник мо</w:t>
      </w:r>
      <w:r w:rsidR="00B809A7">
        <w:rPr>
          <w:rFonts w:ascii="Times New Roman" w:hAnsi="Times New Roman"/>
          <w:sz w:val="24"/>
          <w:szCs w:val="24"/>
          <w:shd w:val="clear" w:color="auto" w:fill="FFFFFF"/>
        </w:rPr>
        <w:t>жет</w:t>
      </w:r>
      <w:r w:rsidRPr="0071243B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16ABCB13" w14:textId="77777777" w:rsidR="008E0E18" w:rsidRPr="00DA33ED" w:rsidRDefault="008E0E18" w:rsidP="007A67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commentRangeStart w:id="7"/>
      <w:r w:rsidRPr="0023340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7"/>
      <w:r>
        <w:rPr>
          <w:rStyle w:val="af0"/>
        </w:rPr>
        <w:commentReference w:id="7"/>
      </w:r>
    </w:p>
    <w:p w14:paraId="579A4D07" w14:textId="77777777" w:rsidR="00705194" w:rsidRDefault="00177993" w:rsidP="007A6745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2212F">
        <w:rPr>
          <w:rFonts w:ascii="Times New Roman" w:hAnsi="Times New Roman"/>
          <w:iCs/>
          <w:sz w:val="24"/>
          <w:szCs w:val="24"/>
        </w:rPr>
        <w:t>В рамках освоения программы бакалавриата выпускники могут готовиться к решению задач профессиональной деятельности следующ</w:t>
      </w:r>
      <w:r w:rsidR="00525824" w:rsidRPr="0022212F">
        <w:rPr>
          <w:rFonts w:ascii="Times New Roman" w:hAnsi="Times New Roman"/>
          <w:iCs/>
          <w:sz w:val="24"/>
          <w:szCs w:val="24"/>
        </w:rPr>
        <w:t>его</w:t>
      </w:r>
      <w:r w:rsidRPr="0022212F">
        <w:rPr>
          <w:rFonts w:ascii="Times New Roman" w:hAnsi="Times New Roman"/>
          <w:iCs/>
          <w:sz w:val="24"/>
          <w:szCs w:val="24"/>
        </w:rPr>
        <w:t xml:space="preserve"> тип</w:t>
      </w:r>
      <w:r w:rsidR="00525824" w:rsidRPr="0022212F">
        <w:rPr>
          <w:rFonts w:ascii="Times New Roman" w:hAnsi="Times New Roman"/>
          <w:iCs/>
          <w:sz w:val="24"/>
          <w:szCs w:val="24"/>
        </w:rPr>
        <w:t>а</w:t>
      </w:r>
      <w:r w:rsidRPr="008F138C">
        <w:rPr>
          <w:rFonts w:ascii="Times New Roman" w:hAnsi="Times New Roman"/>
          <w:b/>
          <w:iCs/>
          <w:sz w:val="24"/>
          <w:szCs w:val="24"/>
        </w:rPr>
        <w:t>:</w:t>
      </w:r>
      <w:r w:rsidR="00705194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5589D710" w14:textId="77777777" w:rsidR="00177993" w:rsidRPr="00CB304E" w:rsidRDefault="00705194" w:rsidP="007A6745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B304E">
        <w:rPr>
          <w:rFonts w:ascii="Times New Roman" w:hAnsi="Times New Roman"/>
          <w:iCs/>
          <w:sz w:val="24"/>
          <w:szCs w:val="24"/>
        </w:rPr>
        <w:t>педагогический</w:t>
      </w:r>
    </w:p>
    <w:p w14:paraId="240C72A1" w14:textId="77777777" w:rsidR="00237E06" w:rsidRPr="008F138C" w:rsidRDefault="00237E06" w:rsidP="007A6745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8" w:name="_Toc32779256"/>
      <w:r w:rsidRPr="008F138C">
        <w:rPr>
          <w:rFonts w:ascii="Times New Roman" w:hAnsi="Times New Roman" w:cs="Times New Roman"/>
        </w:rPr>
        <w:t>ПЛАНИРУЕМЫЕ РЕЗУЛЬТАТЫ ОСВОЕНИЯ ОБРАЗОВАТЕЛЬНОЙ ПРОГРАММЫ</w:t>
      </w:r>
      <w:bookmarkEnd w:id="8"/>
      <w:r w:rsidRPr="008F138C">
        <w:rPr>
          <w:rFonts w:ascii="Times New Roman" w:hAnsi="Times New Roman" w:cs="Times New Roman"/>
        </w:rPr>
        <w:t xml:space="preserve"> </w:t>
      </w:r>
    </w:p>
    <w:p w14:paraId="0C9660F6" w14:textId="77777777" w:rsidR="00237E06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00126203" w14:textId="77777777" w:rsidR="00B215A2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943"/>
        <w:gridCol w:w="3544"/>
        <w:gridCol w:w="3686"/>
      </w:tblGrid>
      <w:tr w:rsidR="009A3D59" w:rsidRPr="007A6745" w14:paraId="436DEC71" w14:textId="77777777" w:rsidTr="002C2DB1">
        <w:tc>
          <w:tcPr>
            <w:tcW w:w="2943" w:type="dxa"/>
          </w:tcPr>
          <w:p w14:paraId="5C46B9BF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3544" w:type="dxa"/>
          </w:tcPr>
          <w:p w14:paraId="2050B81F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686" w:type="dxa"/>
          </w:tcPr>
          <w:p w14:paraId="53B4354F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 xml:space="preserve">Индикаторы достижения компетенций </w:t>
            </w:r>
          </w:p>
        </w:tc>
      </w:tr>
      <w:tr w:rsidR="009A3D59" w:rsidRPr="007A6745" w14:paraId="31508FE7" w14:textId="77777777" w:rsidTr="002C2DB1">
        <w:tc>
          <w:tcPr>
            <w:tcW w:w="2943" w:type="dxa"/>
          </w:tcPr>
          <w:p w14:paraId="6B149599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544" w:type="dxa"/>
          </w:tcPr>
          <w:p w14:paraId="0FBBF3AA" w14:textId="77777777" w:rsidR="009A3D59" w:rsidRPr="007A6745" w:rsidRDefault="009A3D5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14:paraId="387F7595" w14:textId="77777777" w:rsidR="003B721F" w:rsidRPr="007A6745" w:rsidRDefault="003B721F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14:paraId="0CCEB125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УК-1.1</w:t>
            </w:r>
          </w:p>
          <w:p w14:paraId="706E8E03" w14:textId="77777777" w:rsidR="002C2DB1" w:rsidRDefault="002C2DB1" w:rsidP="002C2DB1">
            <w:pPr>
              <w:rPr>
                <w:rFonts w:ascii="Times New Roman" w:hAnsi="Times New Roman"/>
              </w:rPr>
            </w:pPr>
            <w:r w:rsidRPr="00DD7E63">
              <w:rPr>
                <w:rFonts w:ascii="Times New Roman" w:hAnsi="Times New Roman"/>
                <w:color w:val="000000"/>
              </w:rPr>
              <w:t>Демонстрирует знание особенностей системного и критического мышления и готовности к нему</w:t>
            </w:r>
            <w:r w:rsidRPr="00A72A44">
              <w:rPr>
                <w:rFonts w:ascii="Times New Roman" w:hAnsi="Times New Roman"/>
              </w:rPr>
              <w:t xml:space="preserve"> </w:t>
            </w:r>
          </w:p>
          <w:p w14:paraId="5C4B046C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УК-1.2</w:t>
            </w:r>
          </w:p>
          <w:p w14:paraId="44F57C79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 применять логические формы и процедуры, способен к рефлексии по поводу собственной и чужой мыслительной деятельности</w:t>
            </w:r>
          </w:p>
          <w:p w14:paraId="18B5149D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УК-1.3</w:t>
            </w:r>
          </w:p>
          <w:p w14:paraId="75E478AA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</w:t>
            </w:r>
          </w:p>
          <w:p w14:paraId="58F60359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анализировать источники информации с точки зрения временных и пространственных условий его возникновения</w:t>
            </w:r>
          </w:p>
          <w:p w14:paraId="70EB5541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УК-1.4</w:t>
            </w:r>
          </w:p>
          <w:p w14:paraId="0F329C59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Анализирует ранее сложившиеся в науке оценки информации</w:t>
            </w:r>
          </w:p>
          <w:p w14:paraId="23A4AE04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УК-1.5</w:t>
            </w:r>
          </w:p>
          <w:p w14:paraId="7FB4A551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 сопоставлять разные источники информации с целью выявления их противоречий и поиска достоверных суждений</w:t>
            </w:r>
          </w:p>
          <w:p w14:paraId="50371AC6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УК-1.6</w:t>
            </w:r>
          </w:p>
          <w:p w14:paraId="6D0AEBA1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 аргументированно формулировать собственное суждение и оценку информации, принимать обоснованное решение</w:t>
            </w:r>
          </w:p>
          <w:p w14:paraId="56FE6730" w14:textId="77777777" w:rsidR="002C2DB1" w:rsidRPr="00A72A44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УК-1.7</w:t>
            </w:r>
          </w:p>
          <w:p w14:paraId="78C98542" w14:textId="77777777" w:rsidR="002C2DB1" w:rsidRDefault="002C2DB1" w:rsidP="002C2DB1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Владеет: способностью определять практические последствия предложенного решения задачи</w:t>
            </w:r>
          </w:p>
          <w:p w14:paraId="660A3999" w14:textId="77777777" w:rsidR="00D24382" w:rsidRPr="007A6745" w:rsidRDefault="00D24382" w:rsidP="00705CD2">
            <w:pPr>
              <w:rPr>
                <w:rFonts w:ascii="Times New Roman" w:hAnsi="Times New Roman"/>
              </w:rPr>
            </w:pPr>
          </w:p>
        </w:tc>
      </w:tr>
      <w:tr w:rsidR="009A3D59" w:rsidRPr="007A6745" w14:paraId="6E280EC0" w14:textId="77777777" w:rsidTr="002C2DB1">
        <w:tc>
          <w:tcPr>
            <w:tcW w:w="2943" w:type="dxa"/>
          </w:tcPr>
          <w:p w14:paraId="7AAD6B47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Разработка и реализация проектов</w:t>
            </w:r>
          </w:p>
        </w:tc>
        <w:tc>
          <w:tcPr>
            <w:tcW w:w="3544" w:type="dxa"/>
          </w:tcPr>
          <w:p w14:paraId="69F9853E" w14:textId="77777777" w:rsidR="009A3D59" w:rsidRPr="007A6745" w:rsidRDefault="009A3D5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УК-2.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24797E81" w14:textId="77777777" w:rsidR="00D24382" w:rsidRPr="007A6745" w:rsidRDefault="00D24382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  <w:p w14:paraId="63F6F2AD" w14:textId="77777777" w:rsidR="00D24382" w:rsidRPr="007A6745" w:rsidRDefault="00D24382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14:paraId="13C8D28F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УК-2.1</w:t>
            </w:r>
          </w:p>
          <w:p w14:paraId="1A426728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совокупность взаимосвязанных задач, обеспечивающих достижение поставленной цели, исходя из действующих правовых норм</w:t>
            </w:r>
          </w:p>
          <w:p w14:paraId="007C2DA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УК-2.2</w:t>
            </w:r>
          </w:p>
          <w:p w14:paraId="36EFCAB0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определять ресурсное обеспечение для достижения поставленной цели</w:t>
            </w:r>
          </w:p>
          <w:p w14:paraId="283FA12D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УК-2.3</w:t>
            </w:r>
          </w:p>
          <w:p w14:paraId="2C16F51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Владеет: способностью оценивать вероятные риски и ограничения в решении поставленных задач</w:t>
            </w:r>
          </w:p>
          <w:p w14:paraId="07C65B7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УК-2.4</w:t>
            </w:r>
          </w:p>
          <w:p w14:paraId="5FAF965B" w14:textId="77777777" w:rsidR="00D24382" w:rsidRPr="007A6745" w:rsidRDefault="009A3D59" w:rsidP="002C2DB1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Умеет: определять ожидаемые результаты решения поставленных задач</w:t>
            </w:r>
          </w:p>
        </w:tc>
      </w:tr>
      <w:tr w:rsidR="009A3D59" w:rsidRPr="007A6745" w14:paraId="69D5413F" w14:textId="77777777" w:rsidTr="002C2DB1">
        <w:tc>
          <w:tcPr>
            <w:tcW w:w="2943" w:type="dxa"/>
          </w:tcPr>
          <w:p w14:paraId="11CAD8F5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3544" w:type="dxa"/>
          </w:tcPr>
          <w:p w14:paraId="2DF1F690" w14:textId="77777777" w:rsidR="009A3D59" w:rsidRPr="007A6745" w:rsidRDefault="009A3D5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УК-3.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социальное взаимодействие и реализовывать свою роль в команде</w:t>
            </w:r>
          </w:p>
          <w:p w14:paraId="368CB7B2" w14:textId="77777777" w:rsidR="00D24382" w:rsidRPr="007A6745" w:rsidRDefault="00D24382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14:paraId="4F70092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УК-3.1</w:t>
            </w:r>
          </w:p>
          <w:p w14:paraId="181BB659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 правила работы в команде, способы управления коллективом.</w:t>
            </w:r>
          </w:p>
          <w:p w14:paraId="7A2F290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УК-3.2</w:t>
            </w:r>
          </w:p>
          <w:p w14:paraId="7E44FFC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демонстрировать способность эффективного речевого и социального взаимодействия</w:t>
            </w:r>
          </w:p>
          <w:p w14:paraId="38163FCD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УК-3.3</w:t>
            </w:r>
          </w:p>
          <w:p w14:paraId="489A7DB4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Владеет: навыками работы с институтами и организациями в процессе осуществления социального взаимодействия</w:t>
            </w:r>
          </w:p>
        </w:tc>
      </w:tr>
      <w:tr w:rsidR="009A3D59" w:rsidRPr="007A6745" w14:paraId="7BA30015" w14:textId="77777777" w:rsidTr="002C2DB1">
        <w:tc>
          <w:tcPr>
            <w:tcW w:w="2943" w:type="dxa"/>
          </w:tcPr>
          <w:p w14:paraId="35350C71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3544" w:type="dxa"/>
          </w:tcPr>
          <w:p w14:paraId="4F2B1CDF" w14:textId="77777777" w:rsidR="009A3D59" w:rsidRPr="007A6745" w:rsidRDefault="009A3D5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УК-4.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  <w:p w14:paraId="43FF7E57" w14:textId="77777777" w:rsidR="00D24382" w:rsidRPr="007A6745" w:rsidRDefault="00D24382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  <w:p w14:paraId="3B9E9597" w14:textId="77777777" w:rsidR="00D24382" w:rsidRPr="007A6745" w:rsidRDefault="00D24382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Align w:val="center"/>
          </w:tcPr>
          <w:p w14:paraId="4DDD8E5B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УК-4.1</w:t>
            </w:r>
          </w:p>
          <w:p w14:paraId="47AB245B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определения различных форм, видов устной и письменной коммуникации на русском, родном и иностранных языках</w:t>
            </w:r>
          </w:p>
          <w:p w14:paraId="0B9E9519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УК-4.2</w:t>
            </w:r>
          </w:p>
          <w:p w14:paraId="5DCA91FC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свободно воспринимать, анализировать и критически оценивать устную и письменную деловую информацию на русском, родном и иностранных языках</w:t>
            </w:r>
          </w:p>
          <w:p w14:paraId="3F4F4956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УК-4.3</w:t>
            </w:r>
          </w:p>
          <w:p w14:paraId="5FBD4B72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системой норм русского литературного языка, родного языка и нормами иностранных языках</w:t>
            </w:r>
          </w:p>
          <w:p w14:paraId="7C044122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УК-4.4</w:t>
            </w:r>
          </w:p>
          <w:p w14:paraId="4A43A4B2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использовать языковые средства для достижения профессиональных целей на русском, родном и иностранных языках</w:t>
            </w:r>
          </w:p>
          <w:p w14:paraId="20121782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УК-4.5</w:t>
            </w:r>
          </w:p>
          <w:p w14:paraId="711C9DB5" w14:textId="77777777" w:rsidR="002C2DB1" w:rsidRPr="005E4853" w:rsidRDefault="002C2DB1" w:rsidP="002C2DB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 стратегией выстраивания устного и письменного общения на русском, родном и иностранных языках</w:t>
            </w:r>
          </w:p>
          <w:p w14:paraId="71DB0D88" w14:textId="77777777" w:rsidR="009A3D59" w:rsidRPr="007A6745" w:rsidRDefault="002C2DB1" w:rsidP="002C2DB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 рамках межличностного и межкультурного общения</w:t>
            </w:r>
          </w:p>
        </w:tc>
      </w:tr>
      <w:tr w:rsidR="009A3D59" w:rsidRPr="007A6745" w14:paraId="3C53094C" w14:textId="77777777" w:rsidTr="002C2DB1">
        <w:tc>
          <w:tcPr>
            <w:tcW w:w="2943" w:type="dxa"/>
          </w:tcPr>
          <w:p w14:paraId="37471233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544" w:type="dxa"/>
          </w:tcPr>
          <w:p w14:paraId="3C921002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УК-5.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686" w:type="dxa"/>
            <w:vAlign w:val="center"/>
          </w:tcPr>
          <w:p w14:paraId="4A7D02A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УК-5.1</w:t>
            </w:r>
          </w:p>
          <w:p w14:paraId="38DAB58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совокупность информации о Российской Федерацию как национальном государстве с исторически сложившимся разнообразным этническим и религиозным составом населения и региональной спецификой</w:t>
            </w:r>
          </w:p>
          <w:p w14:paraId="3972CA1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УК-5.2</w:t>
            </w:r>
          </w:p>
          <w:p w14:paraId="03C0C51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lastRenderedPageBreak/>
              <w:t>Умеет: анализировать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14:paraId="1555647D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УК-5.3</w:t>
            </w:r>
          </w:p>
          <w:p w14:paraId="07FCC92F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Владеет: уважительным отношением к историческому наследию и социокультурным традициям своего Отечества</w:t>
            </w:r>
          </w:p>
          <w:p w14:paraId="07BEC54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УК-5.4</w:t>
            </w:r>
          </w:p>
          <w:p w14:paraId="3CA2E6E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конструктивно взаимодействовать с людьми с учетом их социокультурных особенностей в целях успешного выполнения профессиональных задач и социальной интеграции</w:t>
            </w:r>
          </w:p>
          <w:p w14:paraId="5081B31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УК-5.5</w:t>
            </w:r>
          </w:p>
          <w:p w14:paraId="1ABF6A05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Умеет: сознательно выбирать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9A3D59" w:rsidRPr="007A6745" w14:paraId="3E727CD7" w14:textId="77777777" w:rsidTr="002C2DB1">
        <w:tc>
          <w:tcPr>
            <w:tcW w:w="2943" w:type="dxa"/>
            <w:vMerge w:val="restart"/>
          </w:tcPr>
          <w:p w14:paraId="58988D63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3544" w:type="dxa"/>
          </w:tcPr>
          <w:p w14:paraId="6F74F491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УК-6.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686" w:type="dxa"/>
          </w:tcPr>
          <w:p w14:paraId="74D74433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УК-6.1</w:t>
            </w:r>
          </w:p>
          <w:p w14:paraId="01605D8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 личностные ресурсы по достижению целей управления своим временем в процессе реализации траектории саморазвития</w:t>
            </w:r>
          </w:p>
          <w:p w14:paraId="68F0C76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УК-6.2</w:t>
            </w:r>
          </w:p>
          <w:p w14:paraId="781E9F92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объяснять</w:t>
            </w:r>
            <w:r w:rsidR="00221893" w:rsidRPr="007A6745">
              <w:rPr>
                <w:rFonts w:ascii="Times New Roman" w:hAnsi="Times New Roman"/>
              </w:rPr>
              <w:t xml:space="preserve"> </w:t>
            </w:r>
            <w:r w:rsidRPr="007A6745">
              <w:rPr>
                <w:rFonts w:ascii="Times New Roman" w:hAnsi="Times New Roman"/>
              </w:rPr>
              <w:t>способы планирования свободного времени и проектирования траектории профессионального и личностного роста</w:t>
            </w:r>
          </w:p>
          <w:p w14:paraId="49DC919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УК-6.3</w:t>
            </w:r>
          </w:p>
          <w:p w14:paraId="2DC9F08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Владеет: приемами и техниками психической саморегуляции, владения собой и своими ресурсами</w:t>
            </w:r>
          </w:p>
          <w:p w14:paraId="371E088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УК-6.4</w:t>
            </w:r>
          </w:p>
          <w:p w14:paraId="1639B21B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Умеет: критически оценивать эффективность использования времени и других ресурсов при решении поставленных целей и задач</w:t>
            </w:r>
          </w:p>
        </w:tc>
      </w:tr>
      <w:tr w:rsidR="009A3D59" w:rsidRPr="007A6745" w14:paraId="3F382BD9" w14:textId="77777777" w:rsidTr="002C2DB1">
        <w:tc>
          <w:tcPr>
            <w:tcW w:w="2943" w:type="dxa"/>
            <w:vMerge/>
          </w:tcPr>
          <w:p w14:paraId="492C2570" w14:textId="77777777" w:rsidR="009A3D59" w:rsidRPr="007A6745" w:rsidRDefault="009A3D5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3544" w:type="dxa"/>
          </w:tcPr>
          <w:p w14:paraId="3DA511A7" w14:textId="77777777" w:rsidR="009A3D59" w:rsidRPr="007A6745" w:rsidRDefault="009A3D5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УК-7.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686" w:type="dxa"/>
          </w:tcPr>
          <w:p w14:paraId="00A316F4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УК-7.1</w:t>
            </w:r>
          </w:p>
          <w:p w14:paraId="0BB4359B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основы оздоровительного, образовательного и воспитательного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14:paraId="1B79402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УК-7.2</w:t>
            </w:r>
          </w:p>
          <w:p w14:paraId="159F943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определять личный уровень сформированности показателей физического развития и физической подготовленности</w:t>
            </w:r>
          </w:p>
          <w:p w14:paraId="2604E079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УК-7.3</w:t>
            </w:r>
          </w:p>
          <w:p w14:paraId="24245AC9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 xml:space="preserve">Умеет: отбирать и формировать комплексы физических упражнений с учетом их воздействия на функциональные и двигательные возможности, адаптационные ресурсы </w:t>
            </w:r>
            <w:r w:rsidRPr="007A6745">
              <w:rPr>
                <w:rFonts w:ascii="Times New Roman" w:hAnsi="Times New Roman"/>
              </w:rPr>
              <w:lastRenderedPageBreak/>
              <w:t>организма и на укрепление здоровья</w:t>
            </w:r>
          </w:p>
          <w:p w14:paraId="21BBA48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УК-7.4</w:t>
            </w:r>
          </w:p>
          <w:p w14:paraId="36A3A686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Владеет: способами применения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9A3D59" w:rsidRPr="007A6745" w14:paraId="7AD20C7C" w14:textId="77777777" w:rsidTr="002C2DB1">
        <w:tc>
          <w:tcPr>
            <w:tcW w:w="2943" w:type="dxa"/>
          </w:tcPr>
          <w:p w14:paraId="68F6F8CC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Безопасность жизнедеятельности</w:t>
            </w:r>
          </w:p>
          <w:p w14:paraId="65B3A98F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14:paraId="387CD207" w14:textId="77777777" w:rsidR="009A3D59" w:rsidRPr="007A6745" w:rsidRDefault="009A3D59" w:rsidP="00705CD2">
            <w:pPr>
              <w:tabs>
                <w:tab w:val="left" w:pos="1055"/>
              </w:tabs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УК-8.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686" w:type="dxa"/>
          </w:tcPr>
          <w:p w14:paraId="279232C8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УК-8.1</w:t>
            </w:r>
          </w:p>
          <w:p w14:paraId="2EB2ED23" w14:textId="77777777" w:rsidR="00F671BE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 xml:space="preserve">Знает: </w:t>
            </w:r>
            <w:r w:rsidR="00F671BE" w:rsidRPr="007A6745">
              <w:rPr>
                <w:rFonts w:ascii="Times New Roman" w:hAnsi="Times New Roman"/>
              </w:rPr>
              <w:t>факторы риска, умеет обеспечивать личную безопасность и безопасность окружающих</w:t>
            </w:r>
          </w:p>
          <w:p w14:paraId="21402053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УК-8.2</w:t>
            </w:r>
          </w:p>
          <w:p w14:paraId="3424C40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 xml:space="preserve">Умеет: </w:t>
            </w:r>
            <w:r w:rsidR="00F671BE" w:rsidRPr="007A6745">
              <w:rPr>
                <w:rFonts w:ascii="Times New Roman" w:hAnsi="Times New Roman"/>
              </w:rPr>
              <w:t>Использовать методы защиты в чрезвычайных ситуациях, формирует культуру безопасного и ответственного поведения</w:t>
            </w:r>
          </w:p>
          <w:p w14:paraId="0180288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УК-8.3</w:t>
            </w:r>
          </w:p>
          <w:p w14:paraId="2C9F14BD" w14:textId="77777777" w:rsidR="00642D5C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 xml:space="preserve">Владеет: </w:t>
            </w:r>
          </w:p>
          <w:p w14:paraId="6DEB66C2" w14:textId="77777777" w:rsidR="00642D5C" w:rsidRPr="007A6745" w:rsidRDefault="00642D5C" w:rsidP="002C2DB1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правила</w:t>
            </w:r>
            <w:r w:rsidR="00DD6F91" w:rsidRPr="007A6745">
              <w:rPr>
                <w:rFonts w:ascii="Times New Roman" w:hAnsi="Times New Roman"/>
              </w:rPr>
              <w:t>ми</w:t>
            </w:r>
            <w:r w:rsidRPr="007A6745">
              <w:rPr>
                <w:rFonts w:ascii="Times New Roman" w:hAnsi="Times New Roman"/>
              </w:rPr>
              <w:t xml:space="preserve"> поведения при возникновении чрезвычайных ситуаций и демонстрирует владение приемами оказания первой помощи пострадавшим в чрезвычайных ситуациях</w:t>
            </w:r>
          </w:p>
        </w:tc>
      </w:tr>
      <w:tr w:rsidR="0015580B" w:rsidRPr="007A6745" w14:paraId="245F1E29" w14:textId="77777777" w:rsidTr="002C2DB1">
        <w:tc>
          <w:tcPr>
            <w:tcW w:w="2943" w:type="dxa"/>
          </w:tcPr>
          <w:p w14:paraId="6735D7C6" w14:textId="77777777" w:rsidR="002C6419" w:rsidRPr="007A6745" w:rsidRDefault="002C6419" w:rsidP="00705C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A6745">
              <w:rPr>
                <w:rFonts w:ascii="Times New Roman" w:eastAsiaTheme="minorHAnsi" w:hAnsi="Times New Roman"/>
                <w:lang w:eastAsia="en-US"/>
              </w:rPr>
              <w:t>Экономическая</w:t>
            </w:r>
          </w:p>
          <w:p w14:paraId="17A3A1F8" w14:textId="77777777" w:rsidR="002C6419" w:rsidRPr="007A6745" w:rsidRDefault="002C6419" w:rsidP="00705C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A6745">
              <w:rPr>
                <w:rFonts w:ascii="Times New Roman" w:eastAsiaTheme="minorHAnsi" w:hAnsi="Times New Roman"/>
                <w:lang w:eastAsia="en-US"/>
              </w:rPr>
              <w:t>культура, в том числе</w:t>
            </w:r>
          </w:p>
          <w:p w14:paraId="7B89752A" w14:textId="77777777" w:rsidR="0015580B" w:rsidRPr="007A6745" w:rsidRDefault="002C6419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eastAsiaTheme="minorHAnsi" w:hAnsi="Times New Roman"/>
                <w:lang w:eastAsia="en-US"/>
              </w:rPr>
              <w:t>финансовая грамотность</w:t>
            </w:r>
          </w:p>
        </w:tc>
        <w:tc>
          <w:tcPr>
            <w:tcW w:w="3544" w:type="dxa"/>
          </w:tcPr>
          <w:p w14:paraId="6360D6CC" w14:textId="77777777" w:rsidR="0015580B" w:rsidRPr="007A6745" w:rsidRDefault="0015580B" w:rsidP="00705CD2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highlight w:val="yellow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УК-9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686" w:type="dxa"/>
          </w:tcPr>
          <w:p w14:paraId="151D4AC5" w14:textId="77777777" w:rsidR="0015580B" w:rsidRPr="007A6745" w:rsidRDefault="001304C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УК-9.1 Способен понимать экономические процессы и явления, происходящие в различных областях жизнедеятельности</w:t>
            </w:r>
          </w:p>
          <w:p w14:paraId="1FCA284F" w14:textId="77777777" w:rsidR="001304C9" w:rsidRPr="007A6745" w:rsidRDefault="001304C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УК-9.2 Демонстрирует умение анализировать экономическую информацию, касающуюся различных областей жизнедеятельности</w:t>
            </w:r>
          </w:p>
          <w:p w14:paraId="29790FC7" w14:textId="77777777" w:rsidR="001304C9" w:rsidRPr="007A6745" w:rsidRDefault="001304C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УК-9.3 Владеет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15580B" w:rsidRPr="007A6745" w14:paraId="070AB04E" w14:textId="77777777" w:rsidTr="002C2DB1">
        <w:tc>
          <w:tcPr>
            <w:tcW w:w="2943" w:type="dxa"/>
          </w:tcPr>
          <w:p w14:paraId="7014CEB4" w14:textId="77777777" w:rsidR="0015580B" w:rsidRPr="007A6745" w:rsidRDefault="00891BE1" w:rsidP="00705CD2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>Гражданская позиция</w:t>
            </w:r>
          </w:p>
        </w:tc>
        <w:tc>
          <w:tcPr>
            <w:tcW w:w="3544" w:type="dxa"/>
          </w:tcPr>
          <w:p w14:paraId="694AB7FD" w14:textId="77777777" w:rsidR="0015580B" w:rsidRPr="007A6745" w:rsidRDefault="0015580B" w:rsidP="00705CD2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highlight w:val="yellow"/>
                <w:shd w:val="clear" w:color="auto" w:fill="FFFFFF"/>
              </w:rPr>
            </w:pPr>
            <w:r w:rsidRPr="007A674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 </w:t>
            </w:r>
            <w:r w:rsidR="00F671BE" w:rsidRPr="007A6745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686" w:type="dxa"/>
          </w:tcPr>
          <w:p w14:paraId="728154A0" w14:textId="77777777" w:rsidR="0015580B" w:rsidRPr="007A6745" w:rsidRDefault="001304C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УК-10.1 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669877A8" w14:textId="77777777" w:rsidR="001304C9" w:rsidRPr="007A6745" w:rsidRDefault="001304C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УК-10.2 Анализирует причины и условия, способствующие проявлению экстремизма, терроризма и коррупционного поведения</w:t>
            </w:r>
          </w:p>
          <w:p w14:paraId="023359DA" w14:textId="77777777" w:rsidR="001304C9" w:rsidRPr="007A6745" w:rsidRDefault="001304C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УК-10.3 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401A44FB" w14:textId="77777777" w:rsidR="00CD5CA9" w:rsidRDefault="00CD5CA9">
      <w:pPr>
        <w:rPr>
          <w:rFonts w:ascii="Times New Roman" w:hAnsi="Times New Roman"/>
          <w:b/>
          <w:sz w:val="20"/>
          <w:szCs w:val="20"/>
        </w:rPr>
      </w:pPr>
    </w:p>
    <w:p w14:paraId="4AD514D6" w14:textId="77777777" w:rsidR="009A3D59" w:rsidRPr="007A6745" w:rsidRDefault="009A3D59" w:rsidP="009A3D59">
      <w:pPr>
        <w:shd w:val="clear" w:color="auto" w:fill="FFFFFF"/>
        <w:ind w:firstLine="720"/>
        <w:jc w:val="both"/>
        <w:rPr>
          <w:rFonts w:ascii="Times New Roman" w:hAnsi="Times New Roman"/>
          <w:b/>
          <w:sz w:val="20"/>
          <w:szCs w:val="20"/>
        </w:rPr>
      </w:pPr>
      <w:r w:rsidRPr="007A6745">
        <w:rPr>
          <w:rFonts w:ascii="Times New Roman" w:hAnsi="Times New Roman"/>
          <w:b/>
          <w:sz w:val="20"/>
          <w:szCs w:val="20"/>
        </w:rPr>
        <w:t>Общепрофессиональные компетенции: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3284"/>
        <w:gridCol w:w="3285"/>
        <w:gridCol w:w="3604"/>
      </w:tblGrid>
      <w:tr w:rsidR="009A3D59" w:rsidRPr="007A6745" w14:paraId="7464FA3F" w14:textId="77777777" w:rsidTr="007A6745">
        <w:tc>
          <w:tcPr>
            <w:tcW w:w="3284" w:type="dxa"/>
          </w:tcPr>
          <w:p w14:paraId="6B8D211E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85" w:type="dxa"/>
          </w:tcPr>
          <w:p w14:paraId="203C71C3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604" w:type="dxa"/>
          </w:tcPr>
          <w:p w14:paraId="49E5150A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9A3D59" w:rsidRPr="007A6745" w14:paraId="6C678A5C" w14:textId="77777777" w:rsidTr="007A6745">
        <w:tc>
          <w:tcPr>
            <w:tcW w:w="3284" w:type="dxa"/>
          </w:tcPr>
          <w:p w14:paraId="60E12604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Правовые и этические основы профессиональной деятельности</w:t>
            </w:r>
          </w:p>
        </w:tc>
        <w:tc>
          <w:tcPr>
            <w:tcW w:w="3285" w:type="dxa"/>
          </w:tcPr>
          <w:p w14:paraId="387C4D4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ОПК-1</w:t>
            </w:r>
          </w:p>
          <w:p w14:paraId="13AD973B" w14:textId="77777777" w:rsidR="009A3D59" w:rsidRPr="00705CD2" w:rsidRDefault="0022212F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604" w:type="dxa"/>
          </w:tcPr>
          <w:p w14:paraId="058F5E45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ОПК-1.1</w:t>
            </w:r>
          </w:p>
          <w:p w14:paraId="68203A81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 xml:space="preserve">Знает: </w:t>
            </w:r>
            <w:r w:rsidR="000F7586" w:rsidRPr="00705CD2">
              <w:rPr>
                <w:rFonts w:ascii="Times New Roman" w:hAnsi="Times New Roman"/>
              </w:rPr>
              <w:t>сущность  нормативных и правовых актов в сфере образования, норм профессиональной этики</w:t>
            </w:r>
          </w:p>
          <w:p w14:paraId="377164F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ОПК-1.2</w:t>
            </w:r>
          </w:p>
          <w:p w14:paraId="143B4C79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 xml:space="preserve">Умеет: применять в своей деятельности нормативные правовые </w:t>
            </w:r>
            <w:r w:rsidRPr="00705CD2">
              <w:rPr>
                <w:rFonts w:ascii="Times New Roman" w:hAnsi="Times New Roman"/>
              </w:rPr>
              <w:lastRenderedPageBreak/>
              <w:t>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</w:t>
            </w:r>
          </w:p>
          <w:p w14:paraId="41F1714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ОПК-1.3</w:t>
            </w:r>
          </w:p>
          <w:p w14:paraId="6693C141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Владеет: основными приемами соблюдения нравственных, этических и правовых норм, определяющих особенности социально-правового статуса педагога и деятельности в профессиональной педагогической сфере; способами их реализации в условиях реальной  профессиональной деятельности</w:t>
            </w:r>
          </w:p>
          <w:p w14:paraId="4D69BC3F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</w:p>
        </w:tc>
      </w:tr>
      <w:tr w:rsidR="009A3D59" w:rsidRPr="007A6745" w14:paraId="1398ED5D" w14:textId="77777777" w:rsidTr="007A6745">
        <w:tc>
          <w:tcPr>
            <w:tcW w:w="3284" w:type="dxa"/>
          </w:tcPr>
          <w:p w14:paraId="5B33E494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lastRenderedPageBreak/>
              <w:t>Разработка основных и дополнительных образовательных программ</w:t>
            </w:r>
          </w:p>
        </w:tc>
        <w:tc>
          <w:tcPr>
            <w:tcW w:w="3285" w:type="dxa"/>
          </w:tcPr>
          <w:p w14:paraId="70D4F707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ОПК-2</w:t>
            </w:r>
          </w:p>
          <w:p w14:paraId="3515ABA6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3604" w:type="dxa"/>
          </w:tcPr>
          <w:p w14:paraId="1B66CC8F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ОПК-2.1</w:t>
            </w:r>
          </w:p>
          <w:p w14:paraId="51C247D7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Знает: 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</w:p>
          <w:p w14:paraId="254ADE4C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ОПК-2.2</w:t>
            </w:r>
          </w:p>
          <w:p w14:paraId="443EBF42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участвовать в разработке основной образовательной программы и отдельных её компонентов (в том числе с использованием информационно-коммуникационных технологий)</w:t>
            </w:r>
          </w:p>
          <w:p w14:paraId="363C22EA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ОПК-2.3</w:t>
            </w:r>
          </w:p>
          <w:p w14:paraId="3C143FFA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Владеет: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</w:p>
          <w:p w14:paraId="6FE732E8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</w:p>
        </w:tc>
      </w:tr>
      <w:tr w:rsidR="009A3D59" w:rsidRPr="007A6745" w14:paraId="61BD4A04" w14:textId="77777777" w:rsidTr="007A6745">
        <w:tc>
          <w:tcPr>
            <w:tcW w:w="3284" w:type="dxa"/>
          </w:tcPr>
          <w:p w14:paraId="6CD6BEA8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3285" w:type="dxa"/>
          </w:tcPr>
          <w:p w14:paraId="055D23E1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ОПК-3</w:t>
            </w:r>
          </w:p>
          <w:p w14:paraId="61361121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604" w:type="dxa"/>
          </w:tcPr>
          <w:p w14:paraId="723C0723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ОПК-3.1</w:t>
            </w:r>
          </w:p>
          <w:p w14:paraId="03EAB5FD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Знает: способы определения диагностируемых целей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</w:t>
            </w:r>
          </w:p>
          <w:p w14:paraId="5E547084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ОПК-3.2</w:t>
            </w:r>
          </w:p>
          <w:p w14:paraId="686D6E56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использовать педагогически обоснованный инструментарий организации совместной и индивидуальной учебной и воспитательной деятельности обучающихся</w:t>
            </w:r>
          </w:p>
          <w:p w14:paraId="492ED925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ОПК-3.3</w:t>
            </w:r>
          </w:p>
          <w:p w14:paraId="254D3C9B" w14:textId="77777777" w:rsidR="009A3D59" w:rsidRDefault="009A3D59" w:rsidP="002C2DB1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Владеет: способностью формировать  позитивный психологический климат в группе и условия для доброжелательных отношений между обучающимися с учетом их возрастных и индивидуальных особенностей</w:t>
            </w:r>
          </w:p>
          <w:p w14:paraId="1F1AC9D2" w14:textId="77777777" w:rsidR="00A32055" w:rsidRPr="00705CD2" w:rsidRDefault="00A32055" w:rsidP="002C2DB1">
            <w:pPr>
              <w:rPr>
                <w:rFonts w:ascii="Times New Roman" w:hAnsi="Times New Roman"/>
                <w:b/>
              </w:rPr>
            </w:pPr>
          </w:p>
        </w:tc>
      </w:tr>
      <w:tr w:rsidR="009A3D59" w:rsidRPr="007A6745" w14:paraId="78209F59" w14:textId="77777777" w:rsidTr="007A6745">
        <w:tc>
          <w:tcPr>
            <w:tcW w:w="3284" w:type="dxa"/>
          </w:tcPr>
          <w:p w14:paraId="35CD554B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Построение воспитывающей образовательной среды</w:t>
            </w:r>
          </w:p>
        </w:tc>
        <w:tc>
          <w:tcPr>
            <w:tcW w:w="3285" w:type="dxa"/>
          </w:tcPr>
          <w:p w14:paraId="214DEFEC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ОПК-4</w:t>
            </w:r>
          </w:p>
          <w:p w14:paraId="45F9E3C3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3604" w:type="dxa"/>
          </w:tcPr>
          <w:p w14:paraId="1EA37E11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ОПК-4.1</w:t>
            </w:r>
          </w:p>
          <w:p w14:paraId="01281DEF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Знает:  особенности базовых национальных ценностей, на основе которых осуществляется духовно-нравственное воспитание обучающихся</w:t>
            </w:r>
          </w:p>
          <w:p w14:paraId="7B10FF6F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ОПК-4.2</w:t>
            </w:r>
          </w:p>
          <w:p w14:paraId="56244C92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демонстрировать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жизни</w:t>
            </w:r>
          </w:p>
          <w:p w14:paraId="499A5D2C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ОПК-4.3</w:t>
            </w:r>
          </w:p>
          <w:p w14:paraId="41F53C8C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 xml:space="preserve">Владеет: </w:t>
            </w:r>
            <w:r w:rsidR="002C2DB1" w:rsidRPr="005E4853">
              <w:rPr>
                <w:rFonts w:ascii="Times New Roman" w:hAnsi="Times New Roman"/>
              </w:rPr>
              <w:t>: педагогическим инструментарием, используемым в учебной и внеучебной деятельности обучающихся; технологиями создания воспитывающей образовательной среды и способствующими духовно-нравственному развитию личности; методами организации экскурсий, походов и экспедиций и т.п.</w:t>
            </w:r>
          </w:p>
        </w:tc>
      </w:tr>
      <w:tr w:rsidR="009A3D59" w:rsidRPr="007A6745" w14:paraId="383ADB25" w14:textId="77777777" w:rsidTr="007A6745">
        <w:tc>
          <w:tcPr>
            <w:tcW w:w="3284" w:type="dxa"/>
          </w:tcPr>
          <w:p w14:paraId="168E0708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Контроль и оценка формирования результатов образования</w:t>
            </w:r>
          </w:p>
        </w:tc>
        <w:tc>
          <w:tcPr>
            <w:tcW w:w="3285" w:type="dxa"/>
          </w:tcPr>
          <w:p w14:paraId="61B06E62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ОПК-5</w:t>
            </w:r>
          </w:p>
          <w:p w14:paraId="48879372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604" w:type="dxa"/>
          </w:tcPr>
          <w:p w14:paraId="14306132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ОПК-5.1</w:t>
            </w:r>
          </w:p>
          <w:p w14:paraId="1F0D7A6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Знает: основы разработки программы диагностики и мониторинга сформированности результатов образования обучающихся</w:t>
            </w:r>
          </w:p>
          <w:p w14:paraId="631DA6F2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ОПК-5.2</w:t>
            </w:r>
          </w:p>
          <w:p w14:paraId="039A707A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обеспечивать объективность и достоверность оценки образовательных результатов обучающихся</w:t>
            </w:r>
          </w:p>
          <w:p w14:paraId="56D9B4A3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ОПК-5.3</w:t>
            </w:r>
          </w:p>
          <w:p w14:paraId="78F3B385" w14:textId="77777777" w:rsidR="009A3D59" w:rsidRPr="00705CD2" w:rsidRDefault="009A3D59" w:rsidP="002C2DB1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Владеет: способами выявления и корректировки трудностей в обучении, разработки предложения по совершенствованию образовательного процесса</w:t>
            </w:r>
          </w:p>
        </w:tc>
      </w:tr>
      <w:tr w:rsidR="009A3D59" w:rsidRPr="007A6745" w14:paraId="7B18A7B3" w14:textId="77777777" w:rsidTr="007A6745">
        <w:tc>
          <w:tcPr>
            <w:tcW w:w="3284" w:type="dxa"/>
          </w:tcPr>
          <w:p w14:paraId="44F5EE96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3285" w:type="dxa"/>
          </w:tcPr>
          <w:p w14:paraId="29CEC9A9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ОПК-6</w:t>
            </w:r>
          </w:p>
          <w:p w14:paraId="7D1B11B6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604" w:type="dxa"/>
          </w:tcPr>
          <w:p w14:paraId="12837199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ОПК-6.1</w:t>
            </w:r>
          </w:p>
          <w:p w14:paraId="57A9C56F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Знает: психолого- педагогические технологии (в том числе инклюзивные) с учетом различного контингента обучающихся</w:t>
            </w:r>
          </w:p>
          <w:p w14:paraId="27081EC6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ОПК-6.2</w:t>
            </w:r>
          </w:p>
          <w:p w14:paraId="7D915789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применять технологии и методы, позволяющие проводить коррекционно-развивающую работу с обучающимися</w:t>
            </w:r>
          </w:p>
          <w:p w14:paraId="4BD8192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ОПК-6.3</w:t>
            </w:r>
          </w:p>
          <w:p w14:paraId="3C49ED12" w14:textId="77777777" w:rsidR="009A3D59" w:rsidRPr="00705CD2" w:rsidRDefault="009A3D59" w:rsidP="002C2DB1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Владеет: основами проектирования индивидуальных образовательных маршрутам в соответствии с образовательными потребностями детей и особенностями их развития</w:t>
            </w:r>
          </w:p>
        </w:tc>
      </w:tr>
      <w:tr w:rsidR="009A3D59" w:rsidRPr="007A6745" w14:paraId="4835F677" w14:textId="77777777" w:rsidTr="007A6745">
        <w:tc>
          <w:tcPr>
            <w:tcW w:w="3284" w:type="dxa"/>
          </w:tcPr>
          <w:p w14:paraId="7BE667E6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Взаимодействие с участниками образовательных отношений</w:t>
            </w:r>
          </w:p>
        </w:tc>
        <w:tc>
          <w:tcPr>
            <w:tcW w:w="3285" w:type="dxa"/>
          </w:tcPr>
          <w:p w14:paraId="512CD5B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ОПК-7</w:t>
            </w:r>
          </w:p>
          <w:p w14:paraId="400FD4BA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604" w:type="dxa"/>
          </w:tcPr>
          <w:p w14:paraId="3A60B817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ОПК-7.1</w:t>
            </w:r>
          </w:p>
          <w:p w14:paraId="2B832000" w14:textId="77777777" w:rsidR="002C2DB1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 xml:space="preserve">Знает: способы взаимодействия с родителями (законными представителями) обучающихся с </w:t>
            </w:r>
          </w:p>
          <w:p w14:paraId="606F6B14" w14:textId="77777777" w:rsidR="002C2DB1" w:rsidRDefault="002C2DB1" w:rsidP="00705CD2">
            <w:pPr>
              <w:rPr>
                <w:rFonts w:ascii="Times New Roman" w:hAnsi="Times New Roman"/>
              </w:rPr>
            </w:pPr>
          </w:p>
          <w:p w14:paraId="2D6BB842" w14:textId="77777777" w:rsidR="002C2DB1" w:rsidRDefault="002C2DB1" w:rsidP="00705CD2">
            <w:pPr>
              <w:rPr>
                <w:rFonts w:ascii="Times New Roman" w:hAnsi="Times New Roman"/>
              </w:rPr>
            </w:pPr>
          </w:p>
          <w:p w14:paraId="18887539" w14:textId="77777777" w:rsidR="002C2DB1" w:rsidRDefault="002C2DB1" w:rsidP="00705CD2">
            <w:pPr>
              <w:rPr>
                <w:rFonts w:ascii="Times New Roman" w:hAnsi="Times New Roman"/>
              </w:rPr>
            </w:pPr>
          </w:p>
          <w:p w14:paraId="4605DCDB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</w:p>
          <w:p w14:paraId="69F68C8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ОПК-7.2</w:t>
            </w:r>
          </w:p>
          <w:p w14:paraId="327A287B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взаимодействовать со специалистами образовательной организации в рамках психолого-медико-педагогического консилиума</w:t>
            </w:r>
          </w:p>
          <w:p w14:paraId="136FBFD1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ОПК-7.3</w:t>
            </w:r>
          </w:p>
          <w:p w14:paraId="411E7331" w14:textId="77777777" w:rsidR="009A3D59" w:rsidRPr="00705CD2" w:rsidRDefault="009A3D59" w:rsidP="002C2DB1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Владеет: способами взаимодействия с социальными партнёрами в рамках реализации образовательных программ</w:t>
            </w:r>
          </w:p>
        </w:tc>
      </w:tr>
      <w:tr w:rsidR="009A3D59" w:rsidRPr="007A6745" w14:paraId="109F5DE5" w14:textId="77777777" w:rsidTr="007A6745">
        <w:tc>
          <w:tcPr>
            <w:tcW w:w="3284" w:type="dxa"/>
          </w:tcPr>
          <w:p w14:paraId="593D2100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>Научные основы педагогической деятельности</w:t>
            </w:r>
          </w:p>
        </w:tc>
        <w:tc>
          <w:tcPr>
            <w:tcW w:w="3285" w:type="dxa"/>
          </w:tcPr>
          <w:p w14:paraId="1927DAD0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ОПК-8</w:t>
            </w:r>
          </w:p>
          <w:p w14:paraId="290220ED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3604" w:type="dxa"/>
          </w:tcPr>
          <w:p w14:paraId="51B5E2E3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ОПК-8.1</w:t>
            </w:r>
          </w:p>
          <w:p w14:paraId="49CE008C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Владеет: основами специальных научных знаний в сфере профессиональной деятельности</w:t>
            </w:r>
          </w:p>
          <w:p w14:paraId="7EF7CBC7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ОПК-8.2</w:t>
            </w:r>
          </w:p>
          <w:p w14:paraId="03519818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осуществлять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  <w:p w14:paraId="6C447B80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ОПК-8.3</w:t>
            </w:r>
          </w:p>
          <w:p w14:paraId="1A42D2D8" w14:textId="77777777" w:rsidR="009A3D59" w:rsidRPr="00705CD2" w:rsidRDefault="009A3D59" w:rsidP="002C2DB1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Владеет:  алгоритмами и технологиями осуществления профессиональной педагогической деятельности на основе специальных научных знаний</w:t>
            </w:r>
          </w:p>
        </w:tc>
      </w:tr>
      <w:tr w:rsidR="00CB0B59" w:rsidRPr="007A6745" w14:paraId="59BEAE33" w14:textId="77777777" w:rsidTr="007A6745">
        <w:tc>
          <w:tcPr>
            <w:tcW w:w="3284" w:type="dxa"/>
          </w:tcPr>
          <w:p w14:paraId="4CE1E139" w14:textId="77777777" w:rsidR="00694C35" w:rsidRPr="00705CD2" w:rsidRDefault="00694C35" w:rsidP="00705C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05CD2">
              <w:rPr>
                <w:rFonts w:ascii="Times New Roman" w:eastAsiaTheme="minorHAnsi" w:hAnsi="Times New Roman"/>
                <w:lang w:eastAsia="en-US"/>
              </w:rPr>
              <w:t>Информационно-коммун</w:t>
            </w:r>
          </w:p>
          <w:p w14:paraId="108A290B" w14:textId="77777777" w:rsidR="00694C35" w:rsidRPr="00705CD2" w:rsidRDefault="00694C35" w:rsidP="00705C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705CD2">
              <w:rPr>
                <w:rFonts w:ascii="Times New Roman" w:eastAsiaTheme="minorHAnsi" w:hAnsi="Times New Roman"/>
                <w:lang w:eastAsia="en-US"/>
              </w:rPr>
              <w:t>икационные</w:t>
            </w:r>
            <w:proofErr w:type="spellEnd"/>
            <w:r w:rsidRPr="00705CD2">
              <w:rPr>
                <w:rFonts w:ascii="Times New Roman" w:eastAsiaTheme="minorHAnsi" w:hAnsi="Times New Roman"/>
                <w:lang w:eastAsia="en-US"/>
              </w:rPr>
              <w:t xml:space="preserve"> технологии</w:t>
            </w:r>
          </w:p>
          <w:p w14:paraId="1F553C9A" w14:textId="77777777" w:rsidR="00694C35" w:rsidRPr="00705CD2" w:rsidRDefault="00694C35" w:rsidP="00705C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05CD2">
              <w:rPr>
                <w:rFonts w:ascii="Times New Roman" w:eastAsiaTheme="minorHAnsi" w:hAnsi="Times New Roman"/>
                <w:lang w:eastAsia="en-US"/>
              </w:rPr>
              <w:t>для профессиональной</w:t>
            </w:r>
          </w:p>
          <w:p w14:paraId="24029CDD" w14:textId="77777777" w:rsidR="00CB0B59" w:rsidRPr="00705CD2" w:rsidRDefault="00694C35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eastAsiaTheme="minorHAnsi" w:hAnsi="Times New Roman"/>
                <w:lang w:eastAsia="en-US"/>
              </w:rPr>
              <w:t>деятельности</w:t>
            </w:r>
          </w:p>
        </w:tc>
        <w:tc>
          <w:tcPr>
            <w:tcW w:w="3285" w:type="dxa"/>
          </w:tcPr>
          <w:p w14:paraId="1348979D" w14:textId="77777777" w:rsidR="00CB0B59" w:rsidRPr="00705CD2" w:rsidRDefault="00A45F34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 xml:space="preserve">ОПК-9 </w:t>
            </w:r>
            <w:r w:rsidR="000F7586" w:rsidRPr="00705CD2">
              <w:rPr>
                <w:rFonts w:ascii="Times New Roman" w:hAnsi="Times New Roman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604" w:type="dxa"/>
          </w:tcPr>
          <w:p w14:paraId="62ED26E4" w14:textId="77777777" w:rsidR="00CB0B59" w:rsidRPr="00705CD2" w:rsidRDefault="00A45F34" w:rsidP="00705CD2">
            <w:pPr>
              <w:rPr>
                <w:rFonts w:ascii="Times New Roman" w:hAnsi="Times New Roman"/>
              </w:rPr>
            </w:pPr>
            <w:proofErr w:type="gramStart"/>
            <w:r w:rsidRPr="00705CD2">
              <w:rPr>
                <w:rFonts w:ascii="Times New Roman" w:hAnsi="Times New Roman"/>
              </w:rPr>
              <w:t>ОПК-9.1</w:t>
            </w:r>
            <w:proofErr w:type="gramEnd"/>
            <w:r w:rsidRPr="00705CD2">
              <w:rPr>
                <w:rFonts w:ascii="Times New Roman" w:hAnsi="Times New Roman"/>
              </w:rPr>
              <w:t xml:space="preserve"> Использует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14:paraId="3EF9F642" w14:textId="77777777" w:rsidR="00A45F34" w:rsidRPr="00705CD2" w:rsidRDefault="00A45F34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ОПК-9.2 Обоснованно выбирает современные информационные технологии, ориентируясь на задачи профессиональной деятельности</w:t>
            </w:r>
          </w:p>
          <w:p w14:paraId="16691E5E" w14:textId="77777777" w:rsidR="00A45F34" w:rsidRPr="00705CD2" w:rsidRDefault="00A45F34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ОПК-9.3 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032DC142" w14:textId="77777777" w:rsidR="009A3D59" w:rsidRPr="00587733" w:rsidRDefault="009A3D59" w:rsidP="009A3D59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7733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1989"/>
        <w:gridCol w:w="1227"/>
        <w:gridCol w:w="2177"/>
        <w:gridCol w:w="2189"/>
        <w:gridCol w:w="2591"/>
      </w:tblGrid>
      <w:tr w:rsidR="009A3D59" w:rsidRPr="008F138C" w14:paraId="61214E3D" w14:textId="77777777" w:rsidTr="002C2DB1">
        <w:tc>
          <w:tcPr>
            <w:tcW w:w="1989" w:type="dxa"/>
          </w:tcPr>
          <w:p w14:paraId="0D5BB594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  <w:i/>
                <w:color w:val="00B050"/>
              </w:rPr>
              <w:t>.</w:t>
            </w:r>
            <w:r w:rsidRPr="00705CD2">
              <w:rPr>
                <w:rFonts w:ascii="Times New Roman" w:hAnsi="Times New Roman"/>
              </w:rPr>
              <w:t>Задача профессиональной деятельности</w:t>
            </w:r>
          </w:p>
        </w:tc>
        <w:tc>
          <w:tcPr>
            <w:tcW w:w="1227" w:type="dxa"/>
          </w:tcPr>
          <w:p w14:paraId="1251B5E1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Объект или область знания</w:t>
            </w:r>
          </w:p>
        </w:tc>
        <w:tc>
          <w:tcPr>
            <w:tcW w:w="2177" w:type="dxa"/>
          </w:tcPr>
          <w:p w14:paraId="63BB2B50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Код и наименование профессиональной компетенции выпускника</w:t>
            </w:r>
          </w:p>
        </w:tc>
        <w:tc>
          <w:tcPr>
            <w:tcW w:w="2189" w:type="dxa"/>
          </w:tcPr>
          <w:p w14:paraId="1E798D35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Индикаторы достижения компетенции</w:t>
            </w:r>
          </w:p>
        </w:tc>
        <w:tc>
          <w:tcPr>
            <w:tcW w:w="2591" w:type="dxa"/>
          </w:tcPr>
          <w:p w14:paraId="382AE85F" w14:textId="77777777" w:rsidR="009A3D59" w:rsidRPr="00705CD2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Основание (профессиональный стандарт, анализ опыта)</w:t>
            </w:r>
          </w:p>
        </w:tc>
      </w:tr>
      <w:tr w:rsidR="009A3D59" w:rsidRPr="008F138C" w14:paraId="45B3250C" w14:textId="77777777" w:rsidTr="002C2DB1">
        <w:tc>
          <w:tcPr>
            <w:tcW w:w="10173" w:type="dxa"/>
            <w:gridSpan w:val="5"/>
          </w:tcPr>
          <w:p w14:paraId="55C3702C" w14:textId="77777777" w:rsidR="009A3D59" w:rsidRPr="00705CD2" w:rsidRDefault="009A3D59" w:rsidP="00C21B53">
            <w:pPr>
              <w:jc w:val="center"/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b/>
              </w:rPr>
              <w:t xml:space="preserve">Тип задач профессиональной деятельности: </w:t>
            </w:r>
            <w:r w:rsidR="00C21B53" w:rsidRPr="00705CD2">
              <w:rPr>
                <w:rFonts w:ascii="Times New Roman" w:hAnsi="Times New Roman"/>
                <w:b/>
              </w:rPr>
              <w:t>педагогический</w:t>
            </w:r>
          </w:p>
        </w:tc>
      </w:tr>
      <w:tr w:rsidR="009A3D59" w:rsidRPr="008F138C" w14:paraId="7730E9F9" w14:textId="77777777" w:rsidTr="002C2DB1">
        <w:tc>
          <w:tcPr>
            <w:tcW w:w="1989" w:type="dxa"/>
            <w:vMerge w:val="restart"/>
          </w:tcPr>
          <w:p w14:paraId="04A107C4" w14:textId="77777777" w:rsidR="009A3D59" w:rsidRPr="00705CD2" w:rsidRDefault="009A3D59" w:rsidP="00705CD2">
            <w:pPr>
              <w:pStyle w:val="TableParagraph"/>
              <w:spacing w:before="23" w:line="276" w:lineRule="auto"/>
              <w:ind w:left="28" w:right="218"/>
            </w:pPr>
            <w:r w:rsidRPr="00705CD2">
              <w:t>Проектирование</w:t>
            </w:r>
            <w:r w:rsidRPr="00705CD2">
              <w:rPr>
                <w:spacing w:val="1"/>
              </w:rPr>
              <w:t xml:space="preserve"> </w:t>
            </w:r>
            <w:r w:rsidRPr="00705CD2">
              <w:t>образовательного</w:t>
            </w:r>
            <w:r w:rsidRPr="00705CD2">
              <w:rPr>
                <w:spacing w:val="1"/>
              </w:rPr>
              <w:t xml:space="preserve"> </w:t>
            </w:r>
            <w:r w:rsidRPr="00705CD2">
              <w:t>процесса</w:t>
            </w:r>
            <w:r w:rsidRPr="00705CD2">
              <w:rPr>
                <w:spacing w:val="1"/>
              </w:rPr>
              <w:t xml:space="preserve"> </w:t>
            </w:r>
            <w:r w:rsidRPr="00705CD2">
              <w:t>в</w:t>
            </w:r>
            <w:r w:rsidRPr="00705CD2">
              <w:rPr>
                <w:spacing w:val="1"/>
              </w:rPr>
              <w:t xml:space="preserve"> </w:t>
            </w:r>
            <w:r w:rsidRPr="00705CD2">
              <w:t>образовательных</w:t>
            </w:r>
            <w:r w:rsidRPr="00705CD2">
              <w:rPr>
                <w:spacing w:val="1"/>
              </w:rPr>
              <w:t xml:space="preserve"> </w:t>
            </w:r>
            <w:r w:rsidRPr="00705CD2">
              <w:t>организациях</w:t>
            </w:r>
            <w:r w:rsidRPr="00705CD2">
              <w:rPr>
                <w:spacing w:val="1"/>
              </w:rPr>
              <w:t xml:space="preserve"> </w:t>
            </w:r>
            <w:r w:rsidRPr="00705CD2">
              <w:rPr>
                <w:spacing w:val="-1"/>
              </w:rPr>
              <w:t xml:space="preserve">основного </w:t>
            </w:r>
            <w:r w:rsidRPr="00705CD2">
              <w:t>общего,</w:t>
            </w:r>
            <w:r w:rsidRPr="00705CD2">
              <w:rPr>
                <w:spacing w:val="-57"/>
              </w:rPr>
              <w:t xml:space="preserve"> </w:t>
            </w:r>
            <w:r w:rsidRPr="00705CD2">
              <w:t>среднего общего</w:t>
            </w:r>
            <w:r w:rsidRPr="00705CD2">
              <w:rPr>
                <w:spacing w:val="1"/>
              </w:rPr>
              <w:t xml:space="preserve"> </w:t>
            </w:r>
            <w:r w:rsidRPr="00705CD2">
              <w:t>образования.</w:t>
            </w:r>
          </w:p>
          <w:p w14:paraId="30B3ABD7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Реализация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образовательного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процесса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в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образовательных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организациях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  <w:spacing w:val="-1"/>
              </w:rPr>
              <w:t xml:space="preserve">основного </w:t>
            </w:r>
            <w:r w:rsidRPr="00705CD2">
              <w:rPr>
                <w:rFonts w:ascii="Times New Roman" w:hAnsi="Times New Roman"/>
              </w:rPr>
              <w:t>общего,</w:t>
            </w:r>
            <w:r w:rsidRPr="00705CD2">
              <w:rPr>
                <w:rFonts w:ascii="Times New Roman" w:hAnsi="Times New Roman"/>
                <w:spacing w:val="-57"/>
              </w:rPr>
              <w:t xml:space="preserve"> </w:t>
            </w:r>
            <w:r w:rsidRPr="00705CD2">
              <w:rPr>
                <w:rFonts w:ascii="Times New Roman" w:hAnsi="Times New Roman"/>
              </w:rPr>
              <w:t>среднего общего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образования.</w:t>
            </w:r>
          </w:p>
        </w:tc>
        <w:tc>
          <w:tcPr>
            <w:tcW w:w="1227" w:type="dxa"/>
            <w:vMerge w:val="restart"/>
          </w:tcPr>
          <w:p w14:paraId="77D43570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  <w:spacing w:val="-2"/>
              </w:rPr>
              <w:t>обучение,</w:t>
            </w:r>
            <w:r w:rsidRPr="00705CD2">
              <w:rPr>
                <w:rFonts w:ascii="Times New Roman" w:hAnsi="Times New Roman"/>
                <w:spacing w:val="-57"/>
              </w:rPr>
              <w:t xml:space="preserve"> </w:t>
            </w:r>
            <w:r w:rsidRPr="00705CD2">
              <w:rPr>
                <w:rFonts w:ascii="Times New Roman" w:hAnsi="Times New Roman"/>
              </w:rPr>
              <w:t>воспитание и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развитие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учащихся</w:t>
            </w:r>
          </w:p>
        </w:tc>
        <w:tc>
          <w:tcPr>
            <w:tcW w:w="2177" w:type="dxa"/>
          </w:tcPr>
          <w:p w14:paraId="2312FDD4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ПКО-1</w:t>
            </w:r>
          </w:p>
          <w:p w14:paraId="2AA07679" w14:textId="77777777" w:rsidR="009A3D59" w:rsidRPr="00705CD2" w:rsidRDefault="000F7586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Способен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пространства</w:t>
            </w:r>
          </w:p>
        </w:tc>
        <w:tc>
          <w:tcPr>
            <w:tcW w:w="2189" w:type="dxa"/>
          </w:tcPr>
          <w:p w14:paraId="68EDCC3B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ПКО-1.1</w:t>
            </w:r>
          </w:p>
          <w:p w14:paraId="05C0F031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Владеет: средствами ИКТ для использования цифровых сервисов и разработки электронных образовательных ресурсов</w:t>
            </w:r>
          </w:p>
          <w:p w14:paraId="55CB4BD6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ПКО-1.2</w:t>
            </w:r>
          </w:p>
          <w:p w14:paraId="732927E2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Умеет: осуществлять планирование, организацию, контроль и корректировку образовательного процесса с использованием цифровой образовательной среды образовательной организации и открытого информационно-образовательного пространства</w:t>
            </w:r>
          </w:p>
          <w:p w14:paraId="0CEBEC76" w14:textId="77777777" w:rsidR="009A3D59" w:rsidRPr="00705CD2" w:rsidRDefault="009A3D59" w:rsidP="00705CD2">
            <w:pPr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ПКО-1.3</w:t>
            </w:r>
          </w:p>
          <w:p w14:paraId="51DB18F3" w14:textId="77777777" w:rsidR="009A3D59" w:rsidRPr="00705CD2" w:rsidRDefault="009A3D59" w:rsidP="00705CD2">
            <w:pPr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 xml:space="preserve">Умеет: использовать ресурсы международных и национальных платформ открытого образования в </w:t>
            </w:r>
            <w:proofErr w:type="gramStart"/>
            <w:r w:rsidRPr="00705CD2">
              <w:rPr>
                <w:rFonts w:ascii="Times New Roman" w:hAnsi="Times New Roman"/>
              </w:rPr>
              <w:t>про-</w:t>
            </w:r>
            <w:proofErr w:type="spellStart"/>
            <w:r w:rsidRPr="00705CD2">
              <w:rPr>
                <w:rFonts w:ascii="Times New Roman" w:hAnsi="Times New Roman"/>
              </w:rPr>
              <w:t>фессиональной</w:t>
            </w:r>
            <w:proofErr w:type="spellEnd"/>
            <w:proofErr w:type="gramEnd"/>
            <w:r w:rsidRPr="00705CD2">
              <w:rPr>
                <w:rFonts w:ascii="Times New Roman" w:hAnsi="Times New Roman"/>
              </w:rPr>
              <w:t xml:space="preserve"> деятельности учителя основного об-</w:t>
            </w:r>
            <w:proofErr w:type="spellStart"/>
            <w:r w:rsidRPr="00705CD2">
              <w:rPr>
                <w:rFonts w:ascii="Times New Roman" w:hAnsi="Times New Roman"/>
              </w:rPr>
              <w:t>щего</w:t>
            </w:r>
            <w:proofErr w:type="spellEnd"/>
            <w:r w:rsidRPr="00705CD2">
              <w:rPr>
                <w:rFonts w:ascii="Times New Roman" w:hAnsi="Times New Roman"/>
              </w:rPr>
              <w:t xml:space="preserve"> и среднего общего образования</w:t>
            </w:r>
          </w:p>
        </w:tc>
        <w:tc>
          <w:tcPr>
            <w:tcW w:w="2591" w:type="dxa"/>
            <w:vMerge w:val="restart"/>
          </w:tcPr>
          <w:p w14:paraId="5D58F0F3" w14:textId="77777777" w:rsidR="009A3D59" w:rsidRPr="00705CD2" w:rsidRDefault="009A3D59" w:rsidP="002C2DB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05CD2">
              <w:rPr>
                <w:rFonts w:ascii="Times New Roman" w:hAnsi="Times New Roman"/>
              </w:rPr>
              <w:t>01.001 Педагог (педагогическая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деятельность в сфере дошкольного, начального общего, основного</w:t>
            </w:r>
            <w:r w:rsidRPr="00705CD2">
              <w:rPr>
                <w:rFonts w:ascii="Times New Roman" w:hAnsi="Times New Roman"/>
                <w:spacing w:val="1"/>
              </w:rPr>
              <w:t xml:space="preserve"> </w:t>
            </w:r>
            <w:r w:rsidRPr="00705CD2">
              <w:rPr>
                <w:rFonts w:ascii="Times New Roman" w:hAnsi="Times New Roman"/>
              </w:rPr>
              <w:t>общего, среднего общего образования) (воспитатель, учитель)</w:t>
            </w:r>
          </w:p>
          <w:p w14:paraId="38208FD7" w14:textId="77777777" w:rsidR="00910D0B" w:rsidRPr="00705CD2" w:rsidRDefault="00910D0B" w:rsidP="002C2DB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543B04B8" w14:textId="77777777" w:rsidR="00910D0B" w:rsidRPr="00705CD2" w:rsidRDefault="00910D0B" w:rsidP="002C2D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705CD2">
              <w:rPr>
                <w:rFonts w:ascii="Times New Roman" w:hAnsi="Times New Roman"/>
              </w:rPr>
              <w:t>01.003 Педагог дополнительного образования детей и взрослых»</w:t>
            </w:r>
          </w:p>
        </w:tc>
      </w:tr>
      <w:tr w:rsidR="009A3D59" w:rsidRPr="008F138C" w14:paraId="6D2C64E1" w14:textId="77777777" w:rsidTr="002C2DB1">
        <w:tc>
          <w:tcPr>
            <w:tcW w:w="1989" w:type="dxa"/>
            <w:vMerge/>
          </w:tcPr>
          <w:p w14:paraId="2A8CDB36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78C273DD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56E3EFE7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ПКО-2</w:t>
            </w:r>
          </w:p>
          <w:p w14:paraId="01774C42" w14:textId="77777777" w:rsidR="009A3D59" w:rsidRPr="007A6745" w:rsidRDefault="000F7586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Способен 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189" w:type="dxa"/>
          </w:tcPr>
          <w:p w14:paraId="58B54390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ПКО-2.1</w:t>
            </w:r>
          </w:p>
          <w:p w14:paraId="3CEDBF02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решать педагогические, научно-методические и организационно-управленческие задачи в сфере основного общего и среднего общего образования</w:t>
            </w:r>
          </w:p>
          <w:p w14:paraId="07C590EA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ПКО-2.2</w:t>
            </w:r>
          </w:p>
          <w:p w14:paraId="415504AD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проектировать и реализовывать содержание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</w:t>
            </w:r>
          </w:p>
          <w:p w14:paraId="75A1260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ПКО-2.3</w:t>
            </w:r>
          </w:p>
          <w:p w14:paraId="423BE74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сущность</w:t>
            </w:r>
            <w:r w:rsidR="00F434C6" w:rsidRPr="007A6745">
              <w:rPr>
                <w:rFonts w:ascii="Times New Roman" w:hAnsi="Times New Roman"/>
              </w:rPr>
              <w:t xml:space="preserve"> </w:t>
            </w:r>
            <w:r w:rsidRPr="007A6745">
              <w:rPr>
                <w:rFonts w:ascii="Times New Roman" w:hAnsi="Times New Roman"/>
              </w:rPr>
              <w:t>работы с документацией, сопровождающей реализацию обучения и воспитания в общеобразовательной школе</w:t>
            </w:r>
          </w:p>
          <w:p w14:paraId="0F256764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ПКО-2.4</w:t>
            </w:r>
          </w:p>
          <w:p w14:paraId="28FC28D1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проектировать технологии реализации содержания обучения и воспитания в сфере основного общего и среднего общего образования</w:t>
            </w:r>
          </w:p>
          <w:p w14:paraId="6CB6AA52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ПКО-2.5</w:t>
            </w:r>
          </w:p>
          <w:p w14:paraId="36B1082C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Умеет: проектировать результаты обучения в сфере основного общего и среднего общего образования в соответствии с нормативными документами, возрастными особенностями обучающихся, целями и задачами образовательного процесса</w:t>
            </w:r>
          </w:p>
        </w:tc>
        <w:tc>
          <w:tcPr>
            <w:tcW w:w="2591" w:type="dxa"/>
            <w:vMerge/>
          </w:tcPr>
          <w:p w14:paraId="4093478B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3FF17DDB" w14:textId="77777777" w:rsidTr="002C2DB1">
        <w:tc>
          <w:tcPr>
            <w:tcW w:w="1989" w:type="dxa"/>
            <w:vMerge/>
          </w:tcPr>
          <w:p w14:paraId="5B26ED38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7F676351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3C5A22C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ПКО-3</w:t>
            </w:r>
          </w:p>
          <w:p w14:paraId="68F5B610" w14:textId="77777777" w:rsidR="009A3D59" w:rsidRPr="007A6745" w:rsidRDefault="000F7586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Способен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189" w:type="dxa"/>
          </w:tcPr>
          <w:p w14:paraId="3556685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ПКО-3.1</w:t>
            </w:r>
          </w:p>
          <w:p w14:paraId="4EEEAED8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осуществлять обучение учебному предмету на основе использования предметных методик и современных образовательных технологий</w:t>
            </w:r>
          </w:p>
          <w:p w14:paraId="35B6865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ПКО-3.2</w:t>
            </w:r>
          </w:p>
          <w:p w14:paraId="364D54D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способы педагогической поддержки и сопровождения обучающихся в процессе достижения метапредметных, предметных и личностных результатов</w:t>
            </w:r>
          </w:p>
          <w:p w14:paraId="4FBD42C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ПКО-3.3</w:t>
            </w:r>
          </w:p>
          <w:p w14:paraId="2AB8AC3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Владеет: предметными знаниями при реализации образовательного процесса</w:t>
            </w:r>
          </w:p>
          <w:p w14:paraId="09B433A5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ПКО-3.4</w:t>
            </w:r>
          </w:p>
          <w:p w14:paraId="612DFD1B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организовать деятельность обучающихся, направленную на развитие интереса к учебному предмету в рамках урочной и внеурочной деятельности</w:t>
            </w:r>
          </w:p>
          <w:p w14:paraId="3C53EF8B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ПКО-3.5</w:t>
            </w:r>
          </w:p>
          <w:p w14:paraId="7B196F33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Владеет: способами проектирования предметной среды образовательной программы</w:t>
            </w:r>
          </w:p>
        </w:tc>
        <w:tc>
          <w:tcPr>
            <w:tcW w:w="2591" w:type="dxa"/>
            <w:vMerge/>
          </w:tcPr>
          <w:p w14:paraId="19CBF137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73B7E937" w14:textId="77777777" w:rsidTr="002C2DB1">
        <w:tc>
          <w:tcPr>
            <w:tcW w:w="1989" w:type="dxa"/>
            <w:vMerge/>
          </w:tcPr>
          <w:p w14:paraId="2E762136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04E4E89E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5CBC9A43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ПКО-4</w:t>
            </w:r>
          </w:p>
          <w:p w14:paraId="4A76E444" w14:textId="77777777" w:rsidR="009A3D59" w:rsidRPr="007A6745" w:rsidRDefault="000F7586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  <w:tc>
          <w:tcPr>
            <w:tcW w:w="2189" w:type="dxa"/>
          </w:tcPr>
          <w:p w14:paraId="4E1FDC12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ПКО-4.1</w:t>
            </w:r>
          </w:p>
          <w:p w14:paraId="374A7070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 способы оказания первой доврачебной помощи обучающимся</w:t>
            </w:r>
          </w:p>
          <w:p w14:paraId="3DC8409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ПКО-4.2</w:t>
            </w:r>
          </w:p>
          <w:p w14:paraId="4663D5A0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применять меры профилактики детского травматизма</w:t>
            </w:r>
          </w:p>
          <w:p w14:paraId="7F0727FF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ПКО-4.3</w:t>
            </w:r>
          </w:p>
          <w:p w14:paraId="50966FC6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Владеет: приемами  здоровьесберегающие технологий в учебном процессе</w:t>
            </w:r>
          </w:p>
        </w:tc>
        <w:tc>
          <w:tcPr>
            <w:tcW w:w="2591" w:type="dxa"/>
            <w:vMerge/>
          </w:tcPr>
          <w:p w14:paraId="364AEECC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0B87D9A4" w14:textId="77777777" w:rsidTr="002C2DB1">
        <w:tc>
          <w:tcPr>
            <w:tcW w:w="1989" w:type="dxa"/>
            <w:vMerge/>
          </w:tcPr>
          <w:p w14:paraId="717ACC67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0F007B24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2080C0F6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ПКР-1</w:t>
            </w:r>
          </w:p>
          <w:p w14:paraId="06776FA4" w14:textId="77777777" w:rsidR="009A3D59" w:rsidRPr="007A6745" w:rsidRDefault="000F7586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Способен формировать развивающую образовательную среду и использовать возможности ее для достижения личностных, метапредметных и предметных образовательных результатов обучающихся</w:t>
            </w:r>
          </w:p>
        </w:tc>
        <w:tc>
          <w:tcPr>
            <w:tcW w:w="2189" w:type="dxa"/>
          </w:tcPr>
          <w:p w14:paraId="2F02AAFD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ПКР-1.1</w:t>
            </w:r>
          </w:p>
          <w:p w14:paraId="14667F88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14:paraId="3B375328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ПКР-1.2</w:t>
            </w:r>
          </w:p>
          <w:p w14:paraId="547DFBB3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 xml:space="preserve">Умеет: учитывать различные социальные, культурные, национальные контексты, в которых протекают процессы обучения </w:t>
            </w:r>
          </w:p>
          <w:p w14:paraId="002DD786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ПКР-1.3</w:t>
            </w:r>
          </w:p>
          <w:p w14:paraId="79B1ECD1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Владеет: способами инновационной и проектной деятельности в образовании</w:t>
            </w:r>
          </w:p>
        </w:tc>
        <w:tc>
          <w:tcPr>
            <w:tcW w:w="2591" w:type="dxa"/>
            <w:vMerge/>
          </w:tcPr>
          <w:p w14:paraId="39D71686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5F8BFA0E" w14:textId="77777777" w:rsidTr="002C2DB1">
        <w:tc>
          <w:tcPr>
            <w:tcW w:w="1989" w:type="dxa"/>
            <w:vMerge/>
          </w:tcPr>
          <w:p w14:paraId="75B51C93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401635DA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2F1CCF2D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ПКР-7</w:t>
            </w:r>
          </w:p>
          <w:p w14:paraId="7F44C929" w14:textId="77777777" w:rsidR="009A3D59" w:rsidRPr="007A6745" w:rsidRDefault="000F7586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Способен разрабатывать и реализовывать дополнительные общеобразовательные программы</w:t>
            </w:r>
          </w:p>
        </w:tc>
        <w:tc>
          <w:tcPr>
            <w:tcW w:w="2189" w:type="dxa"/>
          </w:tcPr>
          <w:p w14:paraId="0CE6259B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ПКР-7.1</w:t>
            </w:r>
          </w:p>
          <w:p w14:paraId="743D5A96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Знает: особенности, типы дополнительных общеобразовательных программ и алгоритм проектирования дополнительных общеобразовательных программ</w:t>
            </w:r>
          </w:p>
          <w:p w14:paraId="70C91DEE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ПКР-7.2</w:t>
            </w:r>
          </w:p>
          <w:p w14:paraId="6E8E33F6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Умеет:  разрабатывать ДОП с учетом фактического уровня подготовленности, состояния здоровья, возрастных и индивидуальных особенностей обучающихся</w:t>
            </w:r>
          </w:p>
          <w:p w14:paraId="606C51FC" w14:textId="77777777" w:rsidR="009A3D59" w:rsidRPr="007A6745" w:rsidRDefault="009A3D59" w:rsidP="00705CD2">
            <w:pPr>
              <w:rPr>
                <w:rFonts w:ascii="Times New Roman" w:hAnsi="Times New Roman"/>
              </w:rPr>
            </w:pPr>
            <w:r w:rsidRPr="007A6745">
              <w:rPr>
                <w:rFonts w:ascii="Times New Roman" w:hAnsi="Times New Roman"/>
              </w:rPr>
              <w:t>ПКР-7.3</w:t>
            </w:r>
          </w:p>
          <w:p w14:paraId="369226DC" w14:textId="77777777" w:rsidR="009A3D59" w:rsidRPr="007A6745" w:rsidRDefault="009A3D59" w:rsidP="00705CD2">
            <w:pPr>
              <w:rPr>
                <w:rFonts w:ascii="Times New Roman" w:hAnsi="Times New Roman"/>
                <w:b/>
              </w:rPr>
            </w:pPr>
            <w:r w:rsidRPr="007A6745">
              <w:rPr>
                <w:rFonts w:ascii="Times New Roman" w:hAnsi="Times New Roman"/>
              </w:rPr>
              <w:t>Владеет: методами изучения социального заказа на содержание ДОП</w:t>
            </w:r>
          </w:p>
        </w:tc>
        <w:tc>
          <w:tcPr>
            <w:tcW w:w="2591" w:type="dxa"/>
            <w:vMerge/>
          </w:tcPr>
          <w:p w14:paraId="1FE9987F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04D496" w14:textId="77777777" w:rsidR="009A3D59" w:rsidRPr="009A3D59" w:rsidRDefault="009A3D59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0C5C4EBE" w14:textId="77777777" w:rsidR="00C21B53" w:rsidRPr="002C2DB1" w:rsidRDefault="00C21B53" w:rsidP="004C426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 </w:t>
      </w:r>
      <w:r w:rsidRPr="002C2DB1">
        <w:rPr>
          <w:rFonts w:ascii="Times New Roman" w:hAnsi="Times New Roman"/>
          <w:spacing w:val="-10"/>
          <w:sz w:val="24"/>
        </w:rPr>
        <w:t>01.001 Педагог (педагогическая деятельность в дошкольном, начальном общем, основном общем, среднем общем образовании) (воспитатель, учитель)</w:t>
      </w:r>
      <w:r w:rsidRPr="002C2DB1">
        <w:rPr>
          <w:rFonts w:ascii="Times New Roman" w:hAnsi="Times New Roman"/>
          <w:spacing w:val="-10"/>
          <w:sz w:val="24"/>
          <w:szCs w:val="24"/>
        </w:rPr>
        <w:t xml:space="preserve">, соответствующих профессиональной деятельности выпускника, обобщенных трудовых функций (далее – ОТФ): </w:t>
      </w:r>
    </w:p>
    <w:p w14:paraId="4C45971B" w14:textId="77777777" w:rsidR="00C21B53" w:rsidRPr="002C2DB1" w:rsidRDefault="00C21B53" w:rsidP="002C2DB1">
      <w:pPr>
        <w:pStyle w:val="a6"/>
        <w:numPr>
          <w:ilvl w:val="0"/>
          <w:numId w:val="33"/>
        </w:numPr>
        <w:shd w:val="clear" w:color="auto" w:fill="FFFFFF"/>
        <w:spacing w:after="0"/>
        <w:ind w:left="0" w:firstLine="709"/>
        <w:rPr>
          <w:rFonts w:ascii="Times New Roman" w:hAnsi="Times New Roman"/>
          <w:spacing w:val="-10"/>
          <w:sz w:val="24"/>
        </w:rPr>
      </w:pPr>
      <w:r w:rsidRPr="002C2DB1">
        <w:rPr>
          <w:rFonts w:ascii="Times New Roman" w:hAnsi="Times New Roman"/>
          <w:spacing w:val="-10"/>
          <w:sz w:val="24"/>
        </w:rPr>
        <w:t>А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</w:r>
    </w:p>
    <w:p w14:paraId="24C2B69C" w14:textId="77777777" w:rsidR="00C21B53" w:rsidRPr="002C2DB1" w:rsidRDefault="00C21B53" w:rsidP="00A32055">
      <w:pPr>
        <w:pStyle w:val="a6"/>
        <w:numPr>
          <w:ilvl w:val="0"/>
          <w:numId w:val="33"/>
        </w:numPr>
        <w:shd w:val="clear" w:color="auto" w:fill="FFFFFF"/>
        <w:spacing w:after="0"/>
        <w:ind w:left="0" w:firstLine="709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2C2DB1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 xml:space="preserve">В </w:t>
      </w:r>
      <w:r w:rsidRPr="002C2DB1">
        <w:rPr>
          <w:rFonts w:ascii="Times New Roman" w:hAnsi="Times New Roman"/>
          <w:spacing w:val="-10"/>
          <w:sz w:val="24"/>
        </w:rPr>
        <w:t>Педагогическая деятельность по проектированию и   реализации основных общеобразовательных программ</w:t>
      </w:r>
    </w:p>
    <w:p w14:paraId="5CE4434E" w14:textId="77777777" w:rsidR="00C21B53" w:rsidRPr="002C2DB1" w:rsidRDefault="00C21B53" w:rsidP="004C4262">
      <w:pPr>
        <w:pStyle w:val="a6"/>
        <w:spacing w:after="0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>профессионального стандарта 01.003 Педагог дополнительного образования детей и взрослых ОТФ:</w:t>
      </w:r>
    </w:p>
    <w:p w14:paraId="3BF6EFDD" w14:textId="77777777" w:rsidR="00C21B53" w:rsidRPr="002C2DB1" w:rsidRDefault="00C21B53" w:rsidP="004C4262">
      <w:pPr>
        <w:pStyle w:val="a6"/>
        <w:numPr>
          <w:ilvl w:val="0"/>
          <w:numId w:val="34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2C2DB1">
        <w:rPr>
          <w:rFonts w:ascii="Times New Roman" w:hAnsi="Times New Roman"/>
          <w:color w:val="000000"/>
          <w:spacing w:val="-10"/>
          <w:sz w:val="24"/>
          <w:szCs w:val="24"/>
        </w:rPr>
        <w:t>А Преподавание по дополнительным общеобразовательным программам</w:t>
      </w:r>
    </w:p>
    <w:p w14:paraId="0B5CB3AD" w14:textId="77777777" w:rsidR="00C21B53" w:rsidRPr="002C2DB1" w:rsidRDefault="00C21B53" w:rsidP="00A32055">
      <w:pPr>
        <w:pStyle w:val="a6"/>
        <w:numPr>
          <w:ilvl w:val="0"/>
          <w:numId w:val="34"/>
        </w:numPr>
        <w:shd w:val="clear" w:color="auto" w:fill="FFFFFF"/>
        <w:spacing w:after="0"/>
        <w:ind w:left="0" w:firstLine="709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2C2DB1">
        <w:rPr>
          <w:rFonts w:ascii="Times New Roman" w:hAnsi="Times New Roman"/>
          <w:color w:val="000000"/>
          <w:spacing w:val="-10"/>
          <w:sz w:val="24"/>
          <w:szCs w:val="24"/>
        </w:rPr>
        <w:t>В Организационно-методическое обеспечение реализации дополнительных общеобразовательных программ</w:t>
      </w:r>
    </w:p>
    <w:p w14:paraId="7E65A4C6" w14:textId="77777777" w:rsidR="00C21B53" w:rsidRPr="002C2DB1" w:rsidRDefault="00C21B53" w:rsidP="00A32055">
      <w:pPr>
        <w:pStyle w:val="a6"/>
        <w:numPr>
          <w:ilvl w:val="0"/>
          <w:numId w:val="34"/>
        </w:numPr>
        <w:shd w:val="clear" w:color="auto" w:fill="FFFFFF"/>
        <w:spacing w:after="0"/>
        <w:ind w:left="0" w:firstLine="709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2C2DB1">
        <w:rPr>
          <w:rFonts w:ascii="Times New Roman" w:hAnsi="Times New Roman"/>
          <w:color w:val="000000"/>
          <w:spacing w:val="-10"/>
          <w:sz w:val="24"/>
          <w:szCs w:val="24"/>
        </w:rPr>
        <w:t>С Организационно-педагогическое обеспечение реализации дополнительных общеобразовательных программ</w:t>
      </w:r>
    </w:p>
    <w:p w14:paraId="1C6F3139" w14:textId="77777777" w:rsidR="00C21B53" w:rsidRPr="002C2DB1" w:rsidRDefault="00C21B53" w:rsidP="004C426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2C2DB1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70C023C2" w14:textId="77777777" w:rsidR="00C21B53" w:rsidRPr="002C2DB1" w:rsidRDefault="00C21B53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2C2DB1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1628B154" w14:textId="77777777" w:rsidR="00237E06" w:rsidRDefault="00237E06" w:rsidP="00CD5CA9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9" w:name="_Toc32779257"/>
      <w:r w:rsidRPr="008F138C">
        <w:rPr>
          <w:rFonts w:ascii="Times New Roman" w:hAnsi="Times New Roman" w:cs="Times New Roman"/>
        </w:rPr>
        <w:t>УЧЕБНЫЙ ПЛАН И ГРАФИК УЧЕБНОГО ПРОЦЕССА.</w:t>
      </w:r>
      <w:bookmarkEnd w:id="9"/>
    </w:p>
    <w:p w14:paraId="3227B411" w14:textId="77777777" w:rsidR="00074F3C" w:rsidRPr="004C4262" w:rsidRDefault="00074F3C" w:rsidP="00CD5CA9">
      <w:pPr>
        <w:spacing w:after="0"/>
        <w:rPr>
          <w:rFonts w:ascii="Times New Roman" w:hAnsi="Times New Roman"/>
          <w:sz w:val="24"/>
          <w:szCs w:val="24"/>
        </w:rPr>
      </w:pPr>
    </w:p>
    <w:p w14:paraId="3833ADC5" w14:textId="77777777" w:rsidR="0022212F" w:rsidRPr="002C2DB1" w:rsidRDefault="0022212F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319E1DE2" w14:textId="77777777" w:rsidR="0022212F" w:rsidRPr="002C2DB1" w:rsidRDefault="0022212F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0" w:name="dst100036"/>
      <w:bookmarkEnd w:id="10"/>
      <w:r w:rsidRPr="002C2DB1">
        <w:rPr>
          <w:rFonts w:ascii="Times New Roman" w:hAnsi="Times New Roman"/>
          <w:spacing w:val="-10"/>
          <w:sz w:val="24"/>
          <w:szCs w:val="24"/>
        </w:rPr>
        <w:t>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обучающегося.</w:t>
      </w:r>
    </w:p>
    <w:p w14:paraId="19ED2D3D" w14:textId="77777777" w:rsidR="0022212F" w:rsidRPr="002C2DB1" w:rsidRDefault="0022212F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Pr="002C2DB1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1 год </w:t>
      </w:r>
      <w:r w:rsidRPr="002C2DB1">
        <w:rPr>
          <w:rFonts w:ascii="Times New Roman" w:hAnsi="Times New Roman"/>
          <w:spacing w:val="-10"/>
          <w:sz w:val="24"/>
          <w:szCs w:val="24"/>
        </w:rPr>
        <w:t xml:space="preserve">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Pr="002C2DB1">
        <w:rPr>
          <w:rFonts w:ascii="Times New Roman" w:hAnsi="Times New Roman"/>
          <w:color w:val="000000" w:themeColor="text1"/>
          <w:spacing w:val="-10"/>
          <w:sz w:val="24"/>
          <w:szCs w:val="24"/>
        </w:rPr>
        <w:t>универсальных,</w:t>
      </w:r>
      <w:r w:rsidRPr="002C2DB1">
        <w:rPr>
          <w:rFonts w:ascii="Times New Roman" w:hAnsi="Times New Roman"/>
          <w:spacing w:val="-10"/>
          <w:sz w:val="24"/>
          <w:szCs w:val="24"/>
        </w:rPr>
        <w:t xml:space="preserve">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3AED313C" w14:textId="77777777" w:rsidR="0022212F" w:rsidRPr="002C2DB1" w:rsidRDefault="0022212F" w:rsidP="00222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14:paraId="3886ADDA" w14:textId="77777777" w:rsidR="002031F7" w:rsidRPr="002C2DB1" w:rsidRDefault="0022212F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C2DB1">
        <w:rPr>
          <w:rFonts w:ascii="Times New Roman" w:hAnsi="Times New Roman"/>
          <w:spacing w:val="-10"/>
          <w:sz w:val="24"/>
          <w:szCs w:val="24"/>
        </w:rPr>
        <w:t>Учебный план и календарный учебный график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21C862FB" w14:textId="77777777" w:rsidR="002031F7" w:rsidRPr="008F138C" w:rsidRDefault="002031F7" w:rsidP="00CD5CA9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1" w:name="_Toc195425038"/>
      <w:bookmarkStart w:id="12" w:name="_Toc32779258"/>
      <w:r w:rsidRPr="008F138C">
        <w:rPr>
          <w:rFonts w:ascii="Times New Roman" w:hAnsi="Times New Roman" w:cs="Times New Roman"/>
        </w:rPr>
        <w:t>РАБОЧИЕ ПРОГРАММЫ ДИСЦИПЛИН</w:t>
      </w:r>
      <w:bookmarkEnd w:id="11"/>
      <w:r w:rsidRPr="008F138C">
        <w:rPr>
          <w:rFonts w:ascii="Times New Roman" w:hAnsi="Times New Roman" w:cs="Times New Roman"/>
        </w:rPr>
        <w:t xml:space="preserve"> </w:t>
      </w:r>
    </w:p>
    <w:p w14:paraId="1F8A0868" w14:textId="77777777" w:rsidR="002031F7" w:rsidRPr="004C4262" w:rsidRDefault="002031F7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7153BA" w14:textId="77777777" w:rsidR="00AA3067" w:rsidRPr="00AA3067" w:rsidRDefault="002031F7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</w:rPr>
        <w:t xml:space="preserve"> </w:t>
      </w:r>
      <w:bookmarkStart w:id="13" w:name="_Toc32779259"/>
      <w:bookmarkEnd w:id="12"/>
      <w:r w:rsidR="0022212F">
        <w:rPr>
          <w:rFonts w:ascii="Times New Roman" w:hAnsi="Times New Roman"/>
          <w:sz w:val="24"/>
          <w:szCs w:val="24"/>
        </w:rPr>
        <w:t>П</w:t>
      </w:r>
      <w:r w:rsidR="0022212F" w:rsidRPr="00D10F7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22212F"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</w:p>
    <w:p w14:paraId="4FA5C728" w14:textId="77777777" w:rsidR="00237E06" w:rsidRDefault="00237E06" w:rsidP="00CD5CA9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r w:rsidRPr="008F138C">
        <w:rPr>
          <w:rFonts w:ascii="Times New Roman" w:hAnsi="Times New Roman" w:cs="Times New Roman"/>
        </w:rPr>
        <w:t>ПРОГРАММЫ ПРАКТИК</w:t>
      </w:r>
      <w:bookmarkEnd w:id="13"/>
      <w:r w:rsidRPr="008F138C">
        <w:rPr>
          <w:rFonts w:ascii="Times New Roman" w:hAnsi="Times New Roman" w:cs="Times New Roman"/>
        </w:rPr>
        <w:t xml:space="preserve"> </w:t>
      </w:r>
    </w:p>
    <w:p w14:paraId="25D63967" w14:textId="77777777" w:rsidR="00074F3C" w:rsidRPr="004C4262" w:rsidRDefault="00074F3C" w:rsidP="00CD5CA9">
      <w:pPr>
        <w:spacing w:after="0"/>
        <w:rPr>
          <w:rFonts w:ascii="Times New Roman" w:hAnsi="Times New Roman"/>
          <w:sz w:val="24"/>
          <w:szCs w:val="24"/>
        </w:rPr>
      </w:pPr>
    </w:p>
    <w:p w14:paraId="2664DF2A" w14:textId="77777777" w:rsidR="00237E06" w:rsidRPr="008F138C" w:rsidRDefault="00237E06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14:paraId="06D21153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1EB6">
        <w:rPr>
          <w:rFonts w:ascii="Times New Roman" w:hAnsi="Times New Roman"/>
          <w:color w:val="000000"/>
          <w:sz w:val="24"/>
          <w:szCs w:val="24"/>
        </w:rPr>
        <w:t>учебная практика (ознакомительная (по профилю Иностранный язык (английский))</w:t>
      </w:r>
    </w:p>
    <w:p w14:paraId="43EF4012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color w:val="000000"/>
          <w:sz w:val="24"/>
          <w:szCs w:val="24"/>
        </w:rPr>
        <w:t>учебная практика (ознакомительная (по профилю Иностранный язык (</w:t>
      </w:r>
      <w:r w:rsidR="00C21B53">
        <w:rPr>
          <w:rFonts w:ascii="Times New Roman" w:hAnsi="Times New Roman"/>
          <w:color w:val="000000"/>
          <w:sz w:val="24"/>
          <w:szCs w:val="24"/>
        </w:rPr>
        <w:t>китайский</w:t>
      </w:r>
      <w:r w:rsidRPr="000D1EB6">
        <w:rPr>
          <w:rFonts w:ascii="Times New Roman" w:hAnsi="Times New Roman"/>
          <w:color w:val="000000"/>
          <w:sz w:val="24"/>
          <w:szCs w:val="24"/>
        </w:rPr>
        <w:t>))</w:t>
      </w:r>
    </w:p>
    <w:p w14:paraId="4C79BEBE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color w:val="000000"/>
          <w:sz w:val="24"/>
          <w:szCs w:val="24"/>
        </w:rPr>
        <w:t>производственная практика (педагогическая практика (летняя))</w:t>
      </w:r>
    </w:p>
    <w:p w14:paraId="75974E72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color w:val="000000"/>
          <w:sz w:val="24"/>
          <w:szCs w:val="24"/>
        </w:rPr>
        <w:t>производственная практика (педагогическая практика (летняя))</w:t>
      </w:r>
    </w:p>
    <w:p w14:paraId="48A959EF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color w:val="000000"/>
          <w:sz w:val="24"/>
          <w:szCs w:val="24"/>
        </w:rPr>
        <w:t>производственная практика (научно-исследовательская работа (по профилю Иностранный язык (английский))</w:t>
      </w:r>
    </w:p>
    <w:p w14:paraId="23EBFCAB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color w:val="000000"/>
          <w:sz w:val="24"/>
          <w:szCs w:val="24"/>
        </w:rPr>
        <w:t>производственная практика (научно-исследовательская работа (по профилю Иностранный язык (</w:t>
      </w:r>
      <w:r w:rsidR="00C21B53">
        <w:rPr>
          <w:rFonts w:ascii="Times New Roman" w:hAnsi="Times New Roman"/>
          <w:color w:val="000000"/>
          <w:sz w:val="24"/>
          <w:szCs w:val="24"/>
        </w:rPr>
        <w:t>китайский</w:t>
      </w:r>
      <w:r w:rsidRPr="000D1EB6">
        <w:rPr>
          <w:rFonts w:ascii="Times New Roman" w:hAnsi="Times New Roman"/>
          <w:color w:val="000000"/>
          <w:sz w:val="24"/>
          <w:szCs w:val="24"/>
        </w:rPr>
        <w:t>))</w:t>
      </w:r>
    </w:p>
    <w:p w14:paraId="2F48F39B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sz w:val="24"/>
          <w:szCs w:val="24"/>
        </w:rPr>
        <w:t xml:space="preserve">производственная практика (педагогическая </w:t>
      </w:r>
      <w:r w:rsidRPr="000D1EB6">
        <w:rPr>
          <w:rFonts w:ascii="Times New Roman" w:hAnsi="Times New Roman"/>
          <w:color w:val="000000"/>
          <w:sz w:val="24"/>
          <w:szCs w:val="24"/>
        </w:rPr>
        <w:t>практика)</w:t>
      </w:r>
    </w:p>
    <w:p w14:paraId="1CB63FBA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sz w:val="24"/>
          <w:szCs w:val="24"/>
        </w:rPr>
        <w:t xml:space="preserve">производственная практика (педагогическая </w:t>
      </w:r>
      <w:r w:rsidRPr="000D1EB6">
        <w:rPr>
          <w:rFonts w:ascii="Times New Roman" w:hAnsi="Times New Roman"/>
          <w:color w:val="000000"/>
          <w:sz w:val="24"/>
          <w:szCs w:val="24"/>
        </w:rPr>
        <w:t>практика)</w:t>
      </w:r>
    </w:p>
    <w:p w14:paraId="16B781D0" w14:textId="77777777" w:rsidR="0086797F" w:rsidRPr="000D1EB6" w:rsidRDefault="0086797F" w:rsidP="00CD5CA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D1EB6">
        <w:rPr>
          <w:rFonts w:ascii="Times New Roman" w:hAnsi="Times New Roman"/>
          <w:sz w:val="24"/>
          <w:szCs w:val="24"/>
        </w:rPr>
        <w:t xml:space="preserve">производственная практика (преддипломная </w:t>
      </w:r>
      <w:r w:rsidRPr="000D1EB6">
        <w:rPr>
          <w:rFonts w:ascii="Times New Roman" w:hAnsi="Times New Roman"/>
          <w:color w:val="000000"/>
          <w:sz w:val="24"/>
          <w:szCs w:val="24"/>
        </w:rPr>
        <w:t>практика)</w:t>
      </w:r>
    </w:p>
    <w:p w14:paraId="18FBC7BB" w14:textId="77777777" w:rsidR="0086797F" w:rsidRDefault="0086797F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2A0922" w14:textId="77777777" w:rsidR="002031F7" w:rsidRPr="00D10F7A" w:rsidRDefault="00403B22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1F2C">
        <w:rPr>
          <w:rFonts w:ascii="Times New Roman" w:hAnsi="Times New Roman"/>
          <w:sz w:val="24"/>
          <w:szCs w:val="24"/>
        </w:rPr>
        <w:t xml:space="preserve">Программы практик представлены на </w:t>
      </w:r>
      <w:r w:rsidR="005B3A47" w:rsidRPr="00D11F2C">
        <w:rPr>
          <w:rFonts w:ascii="Times New Roman" w:hAnsi="Times New Roman"/>
          <w:sz w:val="24"/>
          <w:szCs w:val="24"/>
        </w:rPr>
        <w:t xml:space="preserve">сайте </w:t>
      </w:r>
      <w:r w:rsidR="005B3A47" w:rsidRPr="00D11F2C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D11F2C">
        <w:rPr>
          <w:rFonts w:ascii="Times New Roman" w:hAnsi="Times New Roman"/>
          <w:sz w:val="24"/>
          <w:szCs w:val="24"/>
        </w:rPr>
        <w:t xml:space="preserve">) </w:t>
      </w:r>
      <w:r w:rsidR="008B25D2" w:rsidRPr="00D11F2C">
        <w:rPr>
          <w:rFonts w:ascii="Times New Roman" w:hAnsi="Times New Roman"/>
          <w:sz w:val="24"/>
          <w:szCs w:val="24"/>
        </w:rPr>
        <w:t xml:space="preserve">в разделе Сведения об образовательной организации / </w:t>
      </w:r>
      <w:bookmarkStart w:id="14" w:name="_Toc32779260"/>
      <w:r w:rsidR="002031F7" w:rsidRPr="005B376C">
        <w:rPr>
          <w:rFonts w:ascii="Times New Roman" w:hAnsi="Times New Roman"/>
          <w:sz w:val="24"/>
          <w:szCs w:val="24"/>
        </w:rPr>
        <w:t>Подраздел «Образование» / Информация о реализуемых образовательных программах</w:t>
      </w:r>
      <w:r w:rsidR="002031F7">
        <w:rPr>
          <w:rFonts w:ascii="Times New Roman" w:hAnsi="Times New Roman"/>
          <w:sz w:val="24"/>
          <w:szCs w:val="24"/>
        </w:rPr>
        <w:t>.</w:t>
      </w:r>
    </w:p>
    <w:p w14:paraId="7DAD19AA" w14:textId="77777777" w:rsidR="002031F7" w:rsidRDefault="002031F7" w:rsidP="002031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BE976D" w14:textId="77777777" w:rsidR="002031F7" w:rsidRPr="008F138C" w:rsidRDefault="002031F7" w:rsidP="00CD5CA9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5" w:name="_Toc195425040"/>
      <w:r w:rsidRPr="008F138C">
        <w:rPr>
          <w:rFonts w:ascii="Times New Roman" w:hAnsi="Times New Roman" w:cs="Times New Roman"/>
        </w:rPr>
        <w:t>ГОСУДАРСТВЕННАЯ ИТОГОВАЯ АТТЕСТАЦИЯ</w:t>
      </w:r>
      <w:bookmarkEnd w:id="15"/>
      <w:r w:rsidRPr="008F138C">
        <w:rPr>
          <w:rFonts w:ascii="Times New Roman" w:hAnsi="Times New Roman" w:cs="Times New Roman"/>
        </w:rPr>
        <w:t xml:space="preserve"> </w:t>
      </w:r>
    </w:p>
    <w:p w14:paraId="4EC4166D" w14:textId="77777777" w:rsidR="002031F7" w:rsidRDefault="002031F7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bookmarkEnd w:id="14"/>
    <w:p w14:paraId="539D27BE" w14:textId="77777777" w:rsidR="009C0C51" w:rsidRPr="00D11F2C" w:rsidRDefault="00DC7CA5" w:rsidP="00CD5C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1F2C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D11F2C" w:rsidRPr="00D11F2C">
        <w:rPr>
          <w:rFonts w:ascii="Times New Roman" w:hAnsi="Times New Roman"/>
          <w:iCs/>
          <w:sz w:val="24"/>
          <w:szCs w:val="24"/>
        </w:rPr>
        <w:t xml:space="preserve">подготовку к сдаче и сдачу государственного экзамена, а также выполнение и защиту выпускной квалификационной работы </w:t>
      </w:r>
    </w:p>
    <w:p w14:paraId="4F0A7D30" w14:textId="77777777" w:rsidR="002031F7" w:rsidRPr="00D10F7A" w:rsidRDefault="00403B22" w:rsidP="00CD5CA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1F2C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D11F2C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D11F2C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D11F2C">
        <w:rPr>
          <w:rFonts w:ascii="Times New Roman" w:hAnsi="Times New Roman"/>
          <w:sz w:val="24"/>
          <w:szCs w:val="24"/>
        </w:rPr>
        <w:t xml:space="preserve">представлена на </w:t>
      </w:r>
      <w:r w:rsidR="005B3A47" w:rsidRPr="00D11F2C">
        <w:rPr>
          <w:rFonts w:ascii="Times New Roman" w:hAnsi="Times New Roman"/>
          <w:sz w:val="24"/>
          <w:szCs w:val="24"/>
        </w:rPr>
        <w:t xml:space="preserve">сайте </w:t>
      </w:r>
      <w:r w:rsidR="005B3A47" w:rsidRPr="00D11F2C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D11F2C">
        <w:rPr>
          <w:rFonts w:ascii="Times New Roman" w:hAnsi="Times New Roman"/>
          <w:sz w:val="24"/>
          <w:szCs w:val="24"/>
        </w:rPr>
        <w:t xml:space="preserve">) </w:t>
      </w:r>
      <w:r w:rsidR="008B25D2" w:rsidRPr="00D11F2C">
        <w:rPr>
          <w:rFonts w:ascii="Times New Roman" w:hAnsi="Times New Roman"/>
          <w:sz w:val="24"/>
          <w:szCs w:val="24"/>
        </w:rPr>
        <w:t xml:space="preserve">в разделе Сведения об образовательной организации / </w:t>
      </w:r>
      <w:r w:rsidR="002031F7" w:rsidRPr="005B376C">
        <w:rPr>
          <w:rFonts w:ascii="Times New Roman" w:hAnsi="Times New Roman"/>
          <w:sz w:val="24"/>
          <w:szCs w:val="24"/>
        </w:rPr>
        <w:t>Подраздел «Образование» / Информация о реализуемых образовательных программах</w:t>
      </w:r>
    </w:p>
    <w:p w14:paraId="60717A1F" w14:textId="77777777" w:rsidR="00074F3C" w:rsidRPr="00D11F2C" w:rsidRDefault="00074F3C" w:rsidP="00327E79">
      <w:pPr>
        <w:shd w:val="clear" w:color="auto" w:fill="FFFFFF"/>
        <w:tabs>
          <w:tab w:val="left" w:leader="underscore" w:pos="46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66CF60" w14:textId="77777777" w:rsidR="00237E06" w:rsidRDefault="008F138C" w:rsidP="004C4262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16" w:name="_Toc32779261"/>
      <w:r w:rsidRPr="008F138C">
        <w:rPr>
          <w:rFonts w:ascii="Times New Roman" w:hAnsi="Times New Roman" w:cs="Times New Roman"/>
        </w:rPr>
        <w:t>ОЦЕНОЧНЫЕ МАТЕРИАЛЫ</w:t>
      </w:r>
      <w:bookmarkEnd w:id="16"/>
    </w:p>
    <w:p w14:paraId="0F2E8718" w14:textId="77777777" w:rsidR="00074F3C" w:rsidRPr="00074F3C" w:rsidRDefault="00074F3C" w:rsidP="00074F3C"/>
    <w:p w14:paraId="070168E2" w14:textId="77777777" w:rsidR="00795442" w:rsidRPr="00D11F2C" w:rsidRDefault="00795442" w:rsidP="0085725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1F2C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D11F2C">
        <w:rPr>
          <w:rFonts w:ascii="Times New Roman" w:hAnsi="Times New Roman"/>
          <w:bCs/>
          <w:iCs/>
          <w:sz w:val="24"/>
          <w:szCs w:val="24"/>
        </w:rPr>
        <w:t>ОПОП ВО</w:t>
      </w:r>
      <w:r w:rsidRPr="00D11F2C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5C214C50" w14:textId="77777777" w:rsidR="00237E06" w:rsidRPr="00D11F2C" w:rsidRDefault="008F138C" w:rsidP="0085725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1F2C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D11F2C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D11F2C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D11F2C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D11F2C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D11F2C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D11F2C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04798B55" w14:textId="77777777" w:rsidR="00237E06" w:rsidRDefault="00795442" w:rsidP="00CD5CA9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7" w:name="_Toc32779262"/>
      <w:r w:rsidRPr="000D229C">
        <w:rPr>
          <w:rFonts w:ascii="Times New Roman" w:hAnsi="Times New Roman" w:cs="Times New Roman"/>
        </w:rPr>
        <w:t xml:space="preserve">УСЛОВИЯ РЕАЛИЗАЦИИ </w:t>
      </w:r>
      <w:r w:rsidR="000C2A16" w:rsidRPr="008F138C">
        <w:rPr>
          <w:rFonts w:ascii="Times New Roman" w:hAnsi="Times New Roman" w:cs="Times New Roman"/>
        </w:rPr>
        <w:t>ОБРАЗОВАТЕЛЬНОЙ ПРОГРАММЫ</w:t>
      </w:r>
      <w:bookmarkEnd w:id="17"/>
    </w:p>
    <w:p w14:paraId="45E2EF6E" w14:textId="77777777" w:rsidR="00074F3C" w:rsidRPr="00CD5CA9" w:rsidRDefault="00074F3C" w:rsidP="00CD5CA9">
      <w:pPr>
        <w:spacing w:after="0"/>
        <w:rPr>
          <w:rFonts w:ascii="Times New Roman" w:hAnsi="Times New Roman"/>
          <w:sz w:val="24"/>
          <w:szCs w:val="24"/>
        </w:rPr>
      </w:pPr>
    </w:p>
    <w:p w14:paraId="2E08279A" w14:textId="77777777" w:rsidR="00F365F2" w:rsidRPr="00587733" w:rsidRDefault="00F365F2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Pr="00587733">
        <w:rPr>
          <w:rFonts w:ascii="Times New Roman" w:hAnsi="Times New Roman"/>
          <w:sz w:val="24"/>
          <w:szCs w:val="24"/>
        </w:rPr>
        <w:t xml:space="preserve">бакалавриата </w:t>
      </w:r>
      <w:r w:rsidRPr="00ED0D61">
        <w:rPr>
          <w:rFonts w:ascii="Times New Roman" w:hAnsi="Times New Roman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</w:t>
      </w:r>
      <w:r w:rsidRPr="00587733">
        <w:rPr>
          <w:rFonts w:ascii="Times New Roman" w:hAnsi="Times New Roman"/>
          <w:sz w:val="24"/>
          <w:szCs w:val="24"/>
        </w:rPr>
        <w:t>бакалавриата.</w:t>
      </w:r>
    </w:p>
    <w:p w14:paraId="09E41438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условия реализации программы </w:t>
      </w:r>
      <w:r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0DE85095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Университет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r w:rsidRPr="00CD5CA9">
        <w:rPr>
          <w:rFonts w:ascii="Times New Roman" w:hAnsi="Times New Roman"/>
          <w:sz w:val="24"/>
          <w:szCs w:val="24"/>
        </w:rPr>
        <w:t>бакалавриата</w:t>
      </w:r>
      <w:r w:rsidRPr="0014302F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F5718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ED0D61">
        <w:rPr>
          <w:rFonts w:ascii="Times New Roman" w:hAnsi="Times New Roman"/>
          <w:sz w:val="24"/>
          <w:szCs w:val="24"/>
        </w:rPr>
        <w:t>о Блоку 1 «Дисциплины (модули)» и Блоку 3 «Государственная итоговая аттестация» в соответствии с учебным планом.</w:t>
      </w:r>
    </w:p>
    <w:p w14:paraId="24682C5D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4B7AA328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14:paraId="3AD2184A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28FA91CC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формирование электронного портфолио обучающегося, в том числе сохранение его работ и оценок за эти работы.</w:t>
      </w:r>
    </w:p>
    <w:p w14:paraId="2FB7FA74" w14:textId="77777777" w:rsidR="00CD5CA9" w:rsidRPr="00ED0D61" w:rsidRDefault="00CD5CA9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40100896" w14:textId="77777777" w:rsidR="00803909" w:rsidRDefault="00803909" w:rsidP="00CD5CA9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7250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 w:rsidRPr="00857250">
        <w:rPr>
          <w:rFonts w:ascii="Times New Roman" w:hAnsi="Times New Roman"/>
          <w:b/>
          <w:bCs/>
          <w:sz w:val="24"/>
          <w:szCs w:val="24"/>
        </w:rPr>
        <w:t>–</w:t>
      </w:r>
      <w:r w:rsidRPr="00857250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57250">
        <w:rPr>
          <w:rFonts w:ascii="Times New Roman" w:hAnsi="Times New Roman"/>
          <w:b/>
          <w:bCs/>
          <w:sz w:val="24"/>
          <w:szCs w:val="24"/>
        </w:rPr>
        <w:t>ие</w:t>
      </w:r>
      <w:r w:rsidRPr="00857250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 w:rsidRPr="00857250">
        <w:rPr>
          <w:rFonts w:ascii="Times New Roman" w:hAnsi="Times New Roman"/>
          <w:b/>
          <w:bCs/>
          <w:sz w:val="24"/>
          <w:szCs w:val="24"/>
        </w:rPr>
        <w:t>-</w:t>
      </w:r>
      <w:r w:rsidRPr="00857250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57250">
        <w:rPr>
          <w:rFonts w:ascii="Times New Roman" w:hAnsi="Times New Roman"/>
          <w:b/>
          <w:bCs/>
          <w:sz w:val="24"/>
          <w:szCs w:val="24"/>
        </w:rPr>
        <w:t>ие</w:t>
      </w:r>
      <w:r w:rsidRPr="008572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857250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4226312B" w14:textId="77777777" w:rsidR="00D11F2C" w:rsidRPr="004B07EE" w:rsidRDefault="00D11F2C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Учебные аудитории для проведения учебных занятий, предусмотренных программой бакалавриата, оснащены оборудованием и техническими средствами обучения, состав которых определяется в рабочих программах дисциплин (модулей)</w:t>
      </w:r>
      <w:r w:rsidR="004B07EE">
        <w:rPr>
          <w:rFonts w:ascii="Times New Roman" w:hAnsi="Times New Roman"/>
          <w:bCs/>
          <w:sz w:val="24"/>
          <w:szCs w:val="24"/>
        </w:rPr>
        <w:t>.</w:t>
      </w:r>
    </w:p>
    <w:p w14:paraId="4E390DD2" w14:textId="77777777" w:rsidR="00D11F2C" w:rsidRPr="00DA33ED" w:rsidRDefault="003122C5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 xml:space="preserve">Помещения для самостоятельной работы обучающихся оснащены компьютерной техникой с подключением к сети «Интернет» и обеспечен доступ в электронную информационно-образовательную среду </w:t>
      </w:r>
      <w:r w:rsidR="00074F3C" w:rsidRPr="00D11F2C">
        <w:rPr>
          <w:rFonts w:ascii="Times New Roman" w:hAnsi="Times New Roman"/>
          <w:bCs/>
          <w:sz w:val="24"/>
          <w:szCs w:val="24"/>
        </w:rPr>
        <w:t>Таганрог</w:t>
      </w:r>
      <w:r w:rsidR="00074F3C">
        <w:rPr>
          <w:rFonts w:ascii="Times New Roman" w:hAnsi="Times New Roman"/>
          <w:bCs/>
          <w:sz w:val="24"/>
          <w:szCs w:val="24"/>
        </w:rPr>
        <w:t>ского</w:t>
      </w:r>
      <w:r w:rsidR="00074F3C" w:rsidRPr="00D11F2C">
        <w:rPr>
          <w:rFonts w:ascii="Times New Roman" w:hAnsi="Times New Roman"/>
          <w:bCs/>
          <w:sz w:val="24"/>
          <w:szCs w:val="24"/>
        </w:rPr>
        <w:t xml:space="preserve"> институт</w:t>
      </w:r>
      <w:r w:rsidR="00074F3C">
        <w:rPr>
          <w:rFonts w:ascii="Times New Roman" w:hAnsi="Times New Roman"/>
          <w:bCs/>
          <w:sz w:val="24"/>
          <w:szCs w:val="24"/>
        </w:rPr>
        <w:t>а</w:t>
      </w:r>
      <w:r w:rsidR="00074F3C" w:rsidRPr="00D11F2C">
        <w:rPr>
          <w:rFonts w:ascii="Times New Roman" w:hAnsi="Times New Roman"/>
          <w:bCs/>
          <w:sz w:val="24"/>
          <w:szCs w:val="24"/>
        </w:rPr>
        <w:t xml:space="preserve"> имени А. П. Чехова (филиал</w:t>
      </w:r>
      <w:r w:rsidR="00074F3C">
        <w:rPr>
          <w:rFonts w:ascii="Times New Roman" w:hAnsi="Times New Roman"/>
          <w:bCs/>
          <w:sz w:val="24"/>
          <w:szCs w:val="24"/>
        </w:rPr>
        <w:t>а</w:t>
      </w:r>
      <w:r w:rsidR="00074F3C" w:rsidRPr="00D11F2C">
        <w:rPr>
          <w:rFonts w:ascii="Times New Roman" w:hAnsi="Times New Roman"/>
          <w:bCs/>
          <w:sz w:val="24"/>
          <w:szCs w:val="24"/>
        </w:rPr>
        <w:t>) РГЭУ (РИНХ</w:t>
      </w:r>
      <w:r w:rsidR="00074F3C" w:rsidRPr="00D11F2C">
        <w:rPr>
          <w:rFonts w:ascii="Times New Roman" w:hAnsi="Times New Roman"/>
          <w:sz w:val="24"/>
          <w:szCs w:val="24"/>
        </w:rPr>
        <w:t>)</w:t>
      </w:r>
      <w:r w:rsidRPr="00DA33ED">
        <w:rPr>
          <w:rFonts w:ascii="Times New Roman" w:hAnsi="Times New Roman"/>
          <w:bCs/>
          <w:sz w:val="24"/>
          <w:szCs w:val="24"/>
        </w:rPr>
        <w:t>.</w:t>
      </w:r>
    </w:p>
    <w:p w14:paraId="7DD40AE6" w14:textId="77777777" w:rsidR="003122C5" w:rsidRPr="00DA33ED" w:rsidRDefault="00074F3C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11F2C">
        <w:rPr>
          <w:rFonts w:ascii="Times New Roman" w:hAnsi="Times New Roman"/>
          <w:bCs/>
          <w:sz w:val="24"/>
          <w:szCs w:val="24"/>
        </w:rPr>
        <w:t>Таганрог</w:t>
      </w:r>
      <w:r>
        <w:rPr>
          <w:rFonts w:ascii="Times New Roman" w:hAnsi="Times New Roman"/>
          <w:bCs/>
          <w:sz w:val="24"/>
          <w:szCs w:val="24"/>
        </w:rPr>
        <w:t>ский</w:t>
      </w:r>
      <w:r w:rsidRPr="00D11F2C">
        <w:rPr>
          <w:rFonts w:ascii="Times New Roman" w:hAnsi="Times New Roman"/>
          <w:bCs/>
          <w:sz w:val="24"/>
          <w:szCs w:val="24"/>
        </w:rPr>
        <w:t xml:space="preserve"> институт имени А. П. Чехова (филиал) РГЭУ (РИНХ</w:t>
      </w:r>
      <w:r w:rsidRPr="00D11F2C">
        <w:rPr>
          <w:rFonts w:ascii="Times New Roman" w:hAnsi="Times New Roman"/>
          <w:sz w:val="24"/>
          <w:szCs w:val="24"/>
        </w:rPr>
        <w:t>)</w:t>
      </w:r>
      <w:r w:rsidRPr="00ED0D61">
        <w:rPr>
          <w:rFonts w:ascii="Times New Roman" w:hAnsi="Times New Roman"/>
          <w:sz w:val="24"/>
          <w:szCs w:val="24"/>
        </w:rPr>
        <w:t xml:space="preserve"> </w:t>
      </w:r>
      <w:r w:rsidR="003122C5" w:rsidRPr="00327E79">
        <w:rPr>
          <w:rFonts w:ascii="Times New Roman" w:hAnsi="Times New Roman"/>
          <w:bCs/>
          <w:sz w:val="24"/>
          <w:szCs w:val="24"/>
        </w:rPr>
        <w:t>обеспеч</w:t>
      </w:r>
      <w:r w:rsidR="000D229C" w:rsidRPr="00327E79">
        <w:rPr>
          <w:rFonts w:ascii="Times New Roman" w:hAnsi="Times New Roman"/>
          <w:bCs/>
          <w:sz w:val="24"/>
          <w:szCs w:val="24"/>
        </w:rPr>
        <w:t>ен</w:t>
      </w:r>
      <w:r w:rsidR="003122C5" w:rsidRPr="00327E79">
        <w:rPr>
          <w:rFonts w:ascii="Times New Roman" w:hAnsi="Times New Roman"/>
          <w:bCs/>
          <w:sz w:val="24"/>
          <w:szCs w:val="24"/>
        </w:rPr>
        <w:t xml:space="preserve"> необходимым комплектом лицензионного и свободно распространяемым программным обеспечением,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4AB3230C" w14:textId="77777777" w:rsidR="003122C5" w:rsidRPr="00DA33ED" w:rsidRDefault="003122C5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</w:t>
      </w:r>
      <w:r w:rsidR="008136C5" w:rsidRPr="00DA33ED">
        <w:rPr>
          <w:rFonts w:ascii="Times New Roman" w:hAnsi="Times New Roman"/>
          <w:bCs/>
          <w:sz w:val="24"/>
          <w:szCs w:val="24"/>
        </w:rPr>
        <w:t>о</w:t>
      </w:r>
      <w:r w:rsidRPr="00DA33ED">
        <w:rPr>
          <w:rFonts w:ascii="Times New Roman" w:hAnsi="Times New Roman"/>
          <w:bCs/>
          <w:sz w:val="24"/>
          <w:szCs w:val="24"/>
        </w:rPr>
        <w:t xml:space="preserve">го из изданий, указанных в рабочих программах дисциплин (модулей) программах практик, на одного </w:t>
      </w:r>
      <w:r w:rsidR="008136C5" w:rsidRPr="00DA33ED">
        <w:rPr>
          <w:rFonts w:ascii="Times New Roman" w:hAnsi="Times New Roman"/>
          <w:bCs/>
          <w:sz w:val="24"/>
          <w:szCs w:val="24"/>
        </w:rPr>
        <w:t>обучающегося из числа лиц, одновременно осваивающих соответствующую дисциплину (модуль), проходящих соответствующую практику.</w:t>
      </w:r>
      <w:r w:rsidRPr="00DA33ED">
        <w:rPr>
          <w:rFonts w:ascii="Times New Roman" w:hAnsi="Times New Roman"/>
          <w:bCs/>
          <w:sz w:val="24"/>
          <w:szCs w:val="24"/>
        </w:rPr>
        <w:t xml:space="preserve"> </w:t>
      </w:r>
    </w:p>
    <w:p w14:paraId="55546930" w14:textId="77777777" w:rsidR="008136C5" w:rsidRPr="00DA33ED" w:rsidRDefault="008136C5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Обучающему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22542A82" w14:textId="77777777" w:rsidR="00531468" w:rsidRPr="00F84A87" w:rsidRDefault="00531468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F84A87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F84A87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F84A87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11EF8F6D" w14:textId="77777777" w:rsidR="00BB2DDB" w:rsidRPr="00857250" w:rsidRDefault="00015D2C" w:rsidP="00CD5CA9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7250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2E5E060A" w14:textId="77777777" w:rsidR="007242DC" w:rsidRPr="00C57444" w:rsidRDefault="007242DC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Реализация программы бакалавриата обеспечивается педагогическими работниками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>, а также лицами привлекаемыми Университетом к реализации программы бакалавриата на иных условиях.</w:t>
      </w:r>
    </w:p>
    <w:p w14:paraId="681A855F" w14:textId="77777777" w:rsidR="007242DC" w:rsidRPr="00C57444" w:rsidRDefault="007242DC" w:rsidP="00CD5C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Квалификация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160BD0">
        <w:rPr>
          <w:rFonts w:ascii="Times New Roman" w:hAnsi="Times New Roman"/>
          <w:sz w:val="24"/>
          <w:szCs w:val="24"/>
        </w:rPr>
        <w:t xml:space="preserve"> </w:t>
      </w:r>
      <w:r w:rsidRPr="00C57444">
        <w:rPr>
          <w:rFonts w:ascii="Times New Roman" w:hAnsi="Times New Roman"/>
          <w:bCs/>
          <w:sz w:val="24"/>
          <w:szCs w:val="24"/>
        </w:rPr>
        <w:t>отвечает квалиф</w:t>
      </w:r>
      <w:r>
        <w:rPr>
          <w:rFonts w:ascii="Times New Roman" w:hAnsi="Times New Roman"/>
          <w:bCs/>
          <w:sz w:val="24"/>
          <w:szCs w:val="24"/>
        </w:rPr>
        <w:t>и</w:t>
      </w:r>
      <w:r w:rsidRPr="00C57444">
        <w:rPr>
          <w:rFonts w:ascii="Times New Roman" w:hAnsi="Times New Roman"/>
          <w:bCs/>
          <w:sz w:val="24"/>
          <w:szCs w:val="24"/>
        </w:rPr>
        <w:t>кационным требованиям, ук</w:t>
      </w:r>
      <w:r>
        <w:rPr>
          <w:rFonts w:ascii="Times New Roman" w:hAnsi="Times New Roman"/>
          <w:bCs/>
          <w:sz w:val="24"/>
          <w:szCs w:val="24"/>
        </w:rPr>
        <w:t>а</w:t>
      </w:r>
      <w:r w:rsidRPr="00C57444">
        <w:rPr>
          <w:rFonts w:ascii="Times New Roman" w:hAnsi="Times New Roman"/>
          <w:bCs/>
          <w:sz w:val="24"/>
          <w:szCs w:val="24"/>
        </w:rPr>
        <w:t xml:space="preserve">занным в квалификационных справочниках и </w:t>
      </w:r>
      <w:r>
        <w:rPr>
          <w:rFonts w:ascii="Times New Roman" w:hAnsi="Times New Roman"/>
          <w:bCs/>
          <w:sz w:val="24"/>
          <w:szCs w:val="24"/>
        </w:rPr>
        <w:t>профессиональных стандартах.</w:t>
      </w:r>
    </w:p>
    <w:p w14:paraId="5C7B8240" w14:textId="77777777" w:rsidR="007242DC" w:rsidRPr="00C57444" w:rsidRDefault="007242DC" w:rsidP="007242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Не мене 70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>, участвующих в реализации программы бакалавриата, и лиц, привлекаемых Университетом к реализации программы бакалавриата на иных условиях (исходя из количества замещающих ставок, приведенного к целочисленным значениям), ведут н</w:t>
      </w:r>
      <w:r>
        <w:rPr>
          <w:rFonts w:ascii="Times New Roman" w:hAnsi="Times New Roman"/>
          <w:bCs/>
          <w:sz w:val="24"/>
          <w:szCs w:val="24"/>
        </w:rPr>
        <w:t>а</w:t>
      </w:r>
      <w:r w:rsidRPr="00C57444">
        <w:rPr>
          <w:rFonts w:ascii="Times New Roman" w:hAnsi="Times New Roman"/>
          <w:bCs/>
          <w:sz w:val="24"/>
          <w:szCs w:val="24"/>
        </w:rPr>
        <w:t>учную, учебно-методическую и практическую работу, соответствующую профилю преподаваемой дисциплины (модуля).</w:t>
      </w:r>
    </w:p>
    <w:p w14:paraId="0940AAF1" w14:textId="77777777" w:rsidR="007242DC" w:rsidRDefault="007242DC" w:rsidP="007242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Не менее 10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>, участвующих в реализации программы бакалавриата, и лиц, привлекаемых Университетом к реализации программы бакалавриата на иных условиях (исходя из количества заме</w:t>
      </w:r>
      <w:r>
        <w:rPr>
          <w:rFonts w:ascii="Times New Roman" w:hAnsi="Times New Roman"/>
          <w:bCs/>
          <w:sz w:val="24"/>
          <w:szCs w:val="24"/>
        </w:rPr>
        <w:t>щающих ставок,</w:t>
      </w:r>
      <w:r w:rsidRPr="00C57444">
        <w:rPr>
          <w:rFonts w:ascii="Times New Roman" w:hAnsi="Times New Roman"/>
          <w:bCs/>
          <w:sz w:val="24"/>
          <w:szCs w:val="24"/>
        </w:rPr>
        <w:t xml:space="preserve"> приведенного к целочисленным значениям)</w:t>
      </w:r>
      <w:r>
        <w:rPr>
          <w:rFonts w:ascii="Times New Roman" w:hAnsi="Times New Roman"/>
          <w:bCs/>
          <w:sz w:val="24"/>
          <w:szCs w:val="24"/>
        </w:rPr>
        <w:t xml:space="preserve">, являются руководителями и </w:t>
      </w:r>
      <w:r w:rsidRPr="00587733">
        <w:rPr>
          <w:rFonts w:ascii="Times New Roman" w:hAnsi="Times New Roman"/>
          <w:bCs/>
          <w:sz w:val="24"/>
          <w:szCs w:val="24"/>
        </w:rPr>
        <w:t>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 и имеют стаж в данной профессиональной сфере не менее 3 лет).</w:t>
      </w:r>
    </w:p>
    <w:p w14:paraId="10EAA34A" w14:textId="77777777" w:rsidR="00E4566D" w:rsidRDefault="007242DC" w:rsidP="007242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 менее 65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>
        <w:rPr>
          <w:rFonts w:ascii="Times New Roman" w:hAnsi="Times New Roman"/>
          <w:bCs/>
          <w:sz w:val="24"/>
          <w:szCs w:val="24"/>
        </w:rPr>
        <w:t xml:space="preserve"> и лиц</w:t>
      </w:r>
      <w:r w:rsidRPr="00C57444">
        <w:rPr>
          <w:rFonts w:ascii="Times New Roman" w:hAnsi="Times New Roman"/>
          <w:bCs/>
          <w:sz w:val="24"/>
          <w:szCs w:val="24"/>
        </w:rPr>
        <w:t>, привлекаемых Университетом к реализации программы бакалавриата на иных условиях (исходя из количества замещающих ставок, приведенного к целочисленным значениям),</w:t>
      </w:r>
      <w:r>
        <w:rPr>
          <w:rFonts w:ascii="Times New Roman" w:hAnsi="Times New Roman"/>
          <w:bCs/>
          <w:sz w:val="24"/>
          <w:szCs w:val="24"/>
        </w:rPr>
        <w:t xml:space="preserve"> имеют ученую степень (в том числе ученую степень, полученную в иностранном государстве и признаваемую в Российской Федерации) и </w:t>
      </w:r>
      <w:r w:rsidRPr="006B5BF2">
        <w:rPr>
          <w:rFonts w:ascii="Times New Roman" w:hAnsi="Times New Roman"/>
          <w:bCs/>
          <w:sz w:val="24"/>
          <w:szCs w:val="24"/>
        </w:rPr>
        <w:t>(или)</w:t>
      </w:r>
      <w:r>
        <w:rPr>
          <w:rFonts w:ascii="Times New Roman" w:hAnsi="Times New Roman"/>
          <w:bCs/>
          <w:sz w:val="24"/>
          <w:szCs w:val="24"/>
        </w:rPr>
        <w:t xml:space="preserve"> ученое звание (в том числе ученую степень, полученную в иностранном государстве и признаваемую в Российской Федерации).</w:t>
      </w:r>
    </w:p>
    <w:p w14:paraId="14870927" w14:textId="77777777" w:rsidR="00015D2C" w:rsidRPr="00857250" w:rsidRDefault="00015D2C" w:rsidP="00CD5CA9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857250">
        <w:rPr>
          <w:rFonts w:ascii="Times New Roman" w:hAnsi="Times New Roman"/>
          <w:b/>
          <w:sz w:val="24"/>
          <w:szCs w:val="24"/>
        </w:rPr>
        <w:t>Финансовые условия реализации</w:t>
      </w:r>
      <w:r w:rsidRPr="00857250">
        <w:rPr>
          <w:rFonts w:ascii="Times New Roman" w:hAnsi="Times New Roman"/>
          <w:sz w:val="24"/>
          <w:szCs w:val="24"/>
        </w:rPr>
        <w:t xml:space="preserve"> </w:t>
      </w:r>
      <w:r w:rsidRPr="00857250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1B76EAA5" w14:textId="77777777" w:rsidR="00015D2C" w:rsidRPr="00B04DD8" w:rsidRDefault="00015D2C" w:rsidP="00CD5CA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программы </w:t>
      </w:r>
      <w:r w:rsidRPr="00587733">
        <w:rPr>
          <w:rFonts w:ascii="Times New Roman" w:hAnsi="Times New Roman"/>
          <w:sz w:val="24"/>
          <w:szCs w:val="24"/>
        </w:rPr>
        <w:t xml:space="preserve">бакалавриата 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04DD8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программ</w:t>
      </w:r>
      <w:r w:rsidRPr="00587733">
        <w:rPr>
          <w:rFonts w:ascii="Times New Roman" w:hAnsi="Times New Roman"/>
          <w:sz w:val="24"/>
          <w:szCs w:val="24"/>
        </w:rPr>
        <w:t xml:space="preserve"> бакалавриата 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857250" w:rsidRPr="000E5F18">
        <w:rPr>
          <w:rFonts w:ascii="Times New Roman" w:hAnsi="Times New Roman"/>
          <w:sz w:val="24"/>
          <w:szCs w:val="24"/>
        </w:rPr>
        <w:t>Минобрнауки России</w:t>
      </w:r>
      <w:r w:rsidR="00857250">
        <w:rPr>
          <w:rFonts w:ascii="Times New Roman" w:hAnsi="Times New Roman"/>
          <w:sz w:val="24"/>
          <w:szCs w:val="24"/>
        </w:rPr>
        <w:t>.</w:t>
      </w:r>
    </w:p>
    <w:p w14:paraId="3C148EBD" w14:textId="77777777" w:rsidR="00015D2C" w:rsidRPr="008F138C" w:rsidRDefault="00015D2C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14:paraId="7BB4B77B" w14:textId="77777777" w:rsidR="00803909" w:rsidRPr="000F3195" w:rsidRDefault="00803909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0F3195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5EEFED2E" w14:textId="77777777" w:rsidR="000F3195" w:rsidRPr="008F138C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bookmarkStart w:id="18" w:name="_Toc32779263"/>
      <w:r w:rsidRPr="008F138C"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</w:p>
    <w:p w14:paraId="356AF586" w14:textId="77777777" w:rsidR="000F3195" w:rsidRPr="008F138C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 целях совершенствования ОПОП ВО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14:paraId="6359DA2A" w14:textId="77777777" w:rsidR="000F3195" w:rsidRPr="008F138C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091357DA" w14:textId="77777777" w:rsidR="000F3195" w:rsidRPr="008F138C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ВО.</w:t>
      </w:r>
    </w:p>
    <w:p w14:paraId="461DEA76" w14:textId="77777777" w:rsidR="000F3195" w:rsidRDefault="000F3195" w:rsidP="00CD5CA9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04B8876A" w14:textId="77777777" w:rsidR="00CD5CA9" w:rsidRDefault="00CD5CA9" w:rsidP="00CD5CA9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9" w:name="_Toc195425043"/>
      <w:bookmarkEnd w:id="18"/>
      <w:r w:rsidRPr="009540EE">
        <w:rPr>
          <w:rFonts w:ascii="Times New Roman" w:hAnsi="Times New Roman" w:cs="Times New Roman"/>
        </w:rPr>
        <w:t>СОЦИОКУЛЬТУРНАЯ СРЕДА УНИВЕРСИТЕТА</w:t>
      </w:r>
      <w:bookmarkEnd w:id="19"/>
    </w:p>
    <w:p w14:paraId="362F991E" w14:textId="77777777" w:rsidR="00CD5CA9" w:rsidRPr="00CD5CA9" w:rsidRDefault="00CD5CA9" w:rsidP="00CD5CA9">
      <w:pPr>
        <w:spacing w:after="0"/>
        <w:rPr>
          <w:rFonts w:ascii="Times New Roman" w:hAnsi="Times New Roman"/>
        </w:rPr>
      </w:pPr>
    </w:p>
    <w:p w14:paraId="5B11E2CC" w14:textId="77777777" w:rsidR="009C220F" w:rsidRDefault="009C220F" w:rsidP="00CD5C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B8B">
        <w:rPr>
          <w:rFonts w:ascii="Times New Roman" w:hAnsi="Times New Roman"/>
          <w:sz w:val="24"/>
          <w:szCs w:val="24"/>
        </w:rPr>
        <w:t>В университете сформирована целостная социокультурная среда, ориентированная на всестороннее развитие личности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04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воспитательные процессы, систему студенческого самоуправления, развитую социальную инфраструктуру и единое информационное пространство. </w:t>
      </w:r>
    </w:p>
    <w:p w14:paraId="58369036" w14:textId="77777777" w:rsidR="009C220F" w:rsidRDefault="009C220F" w:rsidP="009C22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</w:t>
      </w:r>
    </w:p>
    <w:p w14:paraId="40475B3B" w14:textId="77777777" w:rsidR="009C220F" w:rsidRDefault="009C220F" w:rsidP="009C22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 Подробная информация представлена на сайте филиала в разделе Сведения об образовательной организации/Подраздел «Документы».</w:t>
      </w:r>
    </w:p>
    <w:p w14:paraId="0C83CAB1" w14:textId="77777777" w:rsidR="009C220F" w:rsidRDefault="009C220F" w:rsidP="009C22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Созданная среда формирует оптимальные условия для раскрытия 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37039D20" w14:textId="77777777" w:rsidR="009C220F" w:rsidRPr="00104B8B" w:rsidRDefault="009C220F" w:rsidP="009C22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организации/ Подраздел «Образование»/ Информация о реализуемых образовательных программах».</w:t>
      </w:r>
    </w:p>
    <w:p w14:paraId="20AFB0A4" w14:textId="77777777" w:rsidR="000C6B6A" w:rsidRPr="00DA33ED" w:rsidRDefault="000C6B6A" w:rsidP="00C277CE">
      <w:pPr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br w:type="page"/>
      </w:r>
    </w:p>
    <w:p w14:paraId="0F183928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A14A9">
        <w:rPr>
          <w:rFonts w:ascii="Times New Roman" w:hAnsi="Times New Roman"/>
          <w:b/>
          <w:bCs/>
          <w:sz w:val="24"/>
          <w:szCs w:val="24"/>
        </w:rPr>
        <w:t>Разработчики: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0F727C" w:rsidRPr="005A14A9" w14:paraId="03E8866D" w14:textId="77777777" w:rsidTr="00350DC7">
        <w:tc>
          <w:tcPr>
            <w:tcW w:w="2463" w:type="dxa"/>
          </w:tcPr>
          <w:p w14:paraId="2F55622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0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  <w:commentRangeEnd w:id="20"/>
            <w:r w:rsidRPr="005A14A9">
              <w:rPr>
                <w:rStyle w:val="af0"/>
              </w:rPr>
              <w:commentReference w:id="20"/>
            </w:r>
          </w:p>
        </w:tc>
        <w:tc>
          <w:tcPr>
            <w:tcW w:w="2463" w:type="dxa"/>
          </w:tcPr>
          <w:p w14:paraId="79A2B1C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18C048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23977176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4E2828A8" w14:textId="77777777" w:rsidTr="00350DC7">
        <w:tc>
          <w:tcPr>
            <w:tcW w:w="2463" w:type="dxa"/>
          </w:tcPr>
          <w:p w14:paraId="0A79ACD0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8E7574A" w14:textId="77777777" w:rsidR="000F727C" w:rsidRPr="005A14A9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Кандидат филол. наук, доцент, заведующий кафедрой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5E0CA6C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2666BB32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sz w:val="24"/>
                <w:szCs w:val="24"/>
                <w:lang w:eastAsia="en-US"/>
              </w:rPr>
              <w:t>Ю. М. Тимошенко</w:t>
            </w:r>
          </w:p>
        </w:tc>
      </w:tr>
      <w:tr w:rsidR="000F727C" w:rsidRPr="005A14A9" w14:paraId="46B373B1" w14:textId="77777777" w:rsidTr="00350DC7">
        <w:tc>
          <w:tcPr>
            <w:tcW w:w="2463" w:type="dxa"/>
          </w:tcPr>
          <w:p w14:paraId="75AC9769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93983F0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2E878480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1FF2F526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F727C" w:rsidRPr="005A14A9" w14:paraId="7CFF4DE9" w14:textId="77777777" w:rsidTr="00350DC7">
        <w:tc>
          <w:tcPr>
            <w:tcW w:w="2463" w:type="dxa"/>
          </w:tcPr>
          <w:p w14:paraId="6D6A32A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1E270DD6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5B4A8F4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56685E87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41F5D278" w14:textId="77777777" w:rsidTr="00350DC7">
        <w:tc>
          <w:tcPr>
            <w:tcW w:w="2463" w:type="dxa"/>
          </w:tcPr>
          <w:p w14:paraId="695CE0E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B2DB28D" w14:textId="77777777" w:rsidR="000F727C" w:rsidRPr="005A14A9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Кандидат филол. наук, доцент, декан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1327858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6E39FEE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О. В. Кравец</w:t>
            </w:r>
          </w:p>
        </w:tc>
      </w:tr>
      <w:tr w:rsidR="000F727C" w:rsidRPr="005A14A9" w14:paraId="4F5C26F6" w14:textId="77777777" w:rsidTr="00350DC7">
        <w:tc>
          <w:tcPr>
            <w:tcW w:w="2463" w:type="dxa"/>
          </w:tcPr>
          <w:p w14:paraId="0E980F8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A995269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66FB7D34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58FF25DB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F727C" w:rsidRPr="005A14A9" w14:paraId="0E24013F" w14:textId="77777777" w:rsidTr="00350DC7">
        <w:tc>
          <w:tcPr>
            <w:tcW w:w="2463" w:type="dxa"/>
          </w:tcPr>
          <w:p w14:paraId="1D4F947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1100798C" w14:textId="77777777" w:rsidR="000F727C" w:rsidRPr="005A14A9" w:rsidRDefault="000F727C" w:rsidP="00350DC7">
            <w:pPr>
              <w:spacing w:before="4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Кандидат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наук, доцент, заведующий кафедрой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5A43A62E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bottom"/>
          </w:tcPr>
          <w:p w14:paraId="704B26FF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О. В. Кравченко</w:t>
            </w:r>
          </w:p>
        </w:tc>
      </w:tr>
      <w:tr w:rsidR="000F727C" w:rsidRPr="005A14A9" w14:paraId="3CD89FE8" w14:textId="77777777" w:rsidTr="00350DC7">
        <w:tc>
          <w:tcPr>
            <w:tcW w:w="2463" w:type="dxa"/>
          </w:tcPr>
          <w:p w14:paraId="16508410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9E719CE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21D5ABF6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1D32B1B8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5D7B6CBC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585"/>
        <w:gridCol w:w="2268"/>
        <w:gridCol w:w="2552"/>
      </w:tblGrid>
      <w:tr w:rsidR="000F727C" w:rsidRPr="005A14A9" w14:paraId="3BE42534" w14:textId="77777777" w:rsidTr="00350DC7">
        <w:tc>
          <w:tcPr>
            <w:tcW w:w="2518" w:type="dxa"/>
          </w:tcPr>
          <w:p w14:paraId="63073FE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1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  <w:commentRangeEnd w:id="21"/>
            <w:r w:rsidRPr="005A14A9">
              <w:rPr>
                <w:rStyle w:val="af0"/>
              </w:rPr>
              <w:commentReference w:id="21"/>
            </w:r>
          </w:p>
        </w:tc>
        <w:tc>
          <w:tcPr>
            <w:tcW w:w="2585" w:type="dxa"/>
          </w:tcPr>
          <w:p w14:paraId="282ACE4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37E8A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E47834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71ACC3E3" w14:textId="77777777" w:rsidTr="00350DC7">
        <w:tc>
          <w:tcPr>
            <w:tcW w:w="2518" w:type="dxa"/>
          </w:tcPr>
          <w:p w14:paraId="3A740C37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11056908" w14:textId="77777777" w:rsidR="000F727C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79B2396" w14:textId="77777777" w:rsidR="000F727C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МОБУ СОШ №37 </w:t>
            </w:r>
          </w:p>
          <w:p w14:paraId="35B0F681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Таганрога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60ED7180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1028360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Касич</w:t>
            </w:r>
            <w:proofErr w:type="spellEnd"/>
          </w:p>
        </w:tc>
      </w:tr>
      <w:tr w:rsidR="000F727C" w:rsidRPr="005A14A9" w14:paraId="5DEA6149" w14:textId="77777777" w:rsidTr="00350DC7">
        <w:tc>
          <w:tcPr>
            <w:tcW w:w="2518" w:type="dxa"/>
          </w:tcPr>
          <w:p w14:paraId="0BE3E184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404F36C8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39F5687B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16B5F7A6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03A32063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241E3AE7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A14A9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0F727C" w:rsidRPr="005A14A9" w14:paraId="46A4A001" w14:textId="77777777" w:rsidTr="00350DC7">
        <w:tc>
          <w:tcPr>
            <w:tcW w:w="5103" w:type="dxa"/>
          </w:tcPr>
          <w:p w14:paraId="36C66797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2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  <w:commentRangeEnd w:id="22"/>
            <w:r w:rsidRPr="005A14A9">
              <w:rPr>
                <w:rStyle w:val="af0"/>
              </w:rPr>
              <w:commentReference w:id="22"/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480E41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FBC520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 А. Петрушенко</w:t>
            </w:r>
          </w:p>
        </w:tc>
      </w:tr>
      <w:tr w:rsidR="000F727C" w:rsidRPr="005A14A9" w14:paraId="62712AC1" w14:textId="77777777" w:rsidTr="00350DC7">
        <w:tc>
          <w:tcPr>
            <w:tcW w:w="5103" w:type="dxa"/>
          </w:tcPr>
          <w:p w14:paraId="349B13B1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C4F3229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54425F6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00600F84" w14:textId="77777777" w:rsidTr="00350DC7">
        <w:tc>
          <w:tcPr>
            <w:tcW w:w="5103" w:type="dxa"/>
          </w:tcPr>
          <w:p w14:paraId="2A820688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9414FC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99E1388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0F727C" w:rsidRPr="005A14A9" w14:paraId="750CB94D" w14:textId="77777777" w:rsidTr="00350DC7">
        <w:tc>
          <w:tcPr>
            <w:tcW w:w="5103" w:type="dxa"/>
          </w:tcPr>
          <w:p w14:paraId="003FFCE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1D58AA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835DA8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33B12B2B" w14:textId="77777777" w:rsidTr="00350DC7">
        <w:tc>
          <w:tcPr>
            <w:tcW w:w="5103" w:type="dxa"/>
          </w:tcPr>
          <w:p w14:paraId="042DC21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6A7C0E20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436C1AF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0F727C" w:rsidRPr="005A14A9" w14:paraId="00BC9769" w14:textId="77777777" w:rsidTr="00350DC7">
        <w:tc>
          <w:tcPr>
            <w:tcW w:w="5103" w:type="dxa"/>
          </w:tcPr>
          <w:p w14:paraId="2ED1ED3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686DDC1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EF60F7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747E9D73" w14:textId="77777777" w:rsidTr="00350DC7">
        <w:tc>
          <w:tcPr>
            <w:tcW w:w="5103" w:type="dxa"/>
          </w:tcPr>
          <w:p w14:paraId="5E0953AF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6DC57C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E209EF2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386B4894" w14:textId="77777777" w:rsidR="00941B99" w:rsidRDefault="00941B99" w:rsidP="00941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06CC1CBA" w14:textId="77777777" w:rsidR="00941B99" w:rsidRDefault="00941B99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5F76BF92" w14:textId="77777777" w:rsidR="00697F93" w:rsidRPr="00910EA3" w:rsidRDefault="00697F93" w:rsidP="00697F93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10EA3">
        <w:rPr>
          <w:rFonts w:ascii="Times New Roman" w:hAnsi="Times New Roman"/>
          <w:b/>
          <w:sz w:val="24"/>
          <w:szCs w:val="24"/>
          <w:shd w:val="clear" w:color="auto" w:fill="FFFFFF"/>
        </w:rPr>
        <w:t>Приложение 1</w:t>
      </w:r>
    </w:p>
    <w:p w14:paraId="69A02020" w14:textId="77777777" w:rsidR="00697F93" w:rsidRDefault="00697F93" w:rsidP="00697F93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10EA3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(ПС)</w:t>
      </w:r>
    </w:p>
    <w:p w14:paraId="3EFD4E88" w14:textId="77777777" w:rsidR="00C1110B" w:rsidRDefault="00C1110B" w:rsidP="00697F93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240"/>
        <w:gridCol w:w="4820"/>
      </w:tblGrid>
      <w:tr w:rsidR="00584B99" w:rsidRPr="001F7D4C" w14:paraId="0D09FF15" w14:textId="77777777" w:rsidTr="003D1557">
        <w:tc>
          <w:tcPr>
            <w:tcW w:w="10060" w:type="dxa"/>
            <w:gridSpan w:val="2"/>
          </w:tcPr>
          <w:p w14:paraId="16BA8842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b/>
                <w:iCs/>
                <w:sz w:val="22"/>
                <w:szCs w:val="24"/>
              </w:rPr>
              <w:t>Область профессиональной деятельности</w:t>
            </w:r>
          </w:p>
        </w:tc>
      </w:tr>
      <w:tr w:rsidR="00584B99" w:rsidRPr="001F7D4C" w14:paraId="2872B180" w14:textId="77777777" w:rsidTr="003D1557">
        <w:tc>
          <w:tcPr>
            <w:tcW w:w="10060" w:type="dxa"/>
            <w:gridSpan w:val="2"/>
          </w:tcPr>
          <w:p w14:paraId="538B7775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01 Образование и наука</w:t>
            </w:r>
          </w:p>
        </w:tc>
      </w:tr>
      <w:tr w:rsidR="00584B99" w:rsidRPr="001F7D4C" w14:paraId="32A1538F" w14:textId="77777777" w:rsidTr="003D1557">
        <w:tc>
          <w:tcPr>
            <w:tcW w:w="10060" w:type="dxa"/>
            <w:gridSpan w:val="2"/>
          </w:tcPr>
          <w:p w14:paraId="531047DA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b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b/>
                <w:iCs/>
                <w:sz w:val="22"/>
                <w:szCs w:val="24"/>
              </w:rPr>
              <w:t>Сферы профессиональной деятельности</w:t>
            </w:r>
          </w:p>
        </w:tc>
      </w:tr>
      <w:tr w:rsidR="00584B99" w:rsidRPr="001F7D4C" w14:paraId="08177076" w14:textId="77777777" w:rsidTr="003D1557">
        <w:tc>
          <w:tcPr>
            <w:tcW w:w="5240" w:type="dxa"/>
          </w:tcPr>
          <w:p w14:paraId="720F54DC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Дошкольное образование</w:t>
            </w:r>
          </w:p>
          <w:p w14:paraId="513779CD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Начальное общее образование</w:t>
            </w:r>
          </w:p>
          <w:p w14:paraId="58488D4E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Основное общее образование</w:t>
            </w:r>
          </w:p>
          <w:p w14:paraId="7261CF63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Среднее общее образование</w:t>
            </w:r>
          </w:p>
        </w:tc>
        <w:tc>
          <w:tcPr>
            <w:tcW w:w="4820" w:type="dxa"/>
          </w:tcPr>
          <w:p w14:paraId="2D5DF1F1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</w:tr>
      <w:tr w:rsidR="00584B99" w:rsidRPr="001F7D4C" w14:paraId="3F319B9E" w14:textId="77777777" w:rsidTr="003D1557">
        <w:tc>
          <w:tcPr>
            <w:tcW w:w="5240" w:type="dxa"/>
          </w:tcPr>
          <w:p w14:paraId="06422468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Педагогическая деятельность в дополнительном образовании детей и взрослых</w:t>
            </w:r>
          </w:p>
        </w:tc>
        <w:tc>
          <w:tcPr>
            <w:tcW w:w="4820" w:type="dxa"/>
          </w:tcPr>
          <w:p w14:paraId="327B4C79" w14:textId="77777777" w:rsidR="00584B99" w:rsidRPr="00C1110B" w:rsidRDefault="00584B99" w:rsidP="003D1557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6D2BD82F" w14:textId="77777777" w:rsidR="00333EE7" w:rsidRDefault="00333EE7" w:rsidP="00941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46117078" w14:textId="77777777" w:rsidR="00584B99" w:rsidRDefault="00584B99" w:rsidP="00941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26148CED" w14:textId="77777777" w:rsidR="00941B99" w:rsidRDefault="00941B99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7D6F380F" w14:textId="77777777" w:rsidR="005F2CAC" w:rsidRDefault="005F2CA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2EC6A118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14:paraId="151EE31F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5CFBE816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бакалавриата</w:t>
      </w:r>
    </w:p>
    <w:p w14:paraId="47038D4D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="00D81B95">
        <w:rPr>
          <w:rFonts w:ascii="Times New Roman" w:hAnsi="Times New Roman"/>
          <w:b/>
          <w:color w:val="000000"/>
          <w:sz w:val="24"/>
          <w:szCs w:val="24"/>
        </w:rPr>
        <w:t>44.</w:t>
      </w:r>
      <w:r w:rsidRPr="00962BBC">
        <w:rPr>
          <w:rFonts w:ascii="Times New Roman" w:hAnsi="Times New Roman"/>
          <w:b/>
          <w:iCs/>
          <w:sz w:val="24"/>
          <w:szCs w:val="24"/>
        </w:rPr>
        <w:t>03.05 Педагогическое образование (с двумя профилями подготовки)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BBC">
        <w:rPr>
          <w:rFonts w:ascii="Times New Roman" w:hAnsi="Times New Roman"/>
          <w:b/>
          <w:bCs/>
          <w:sz w:val="24"/>
          <w:szCs w:val="24"/>
        </w:rPr>
        <w:t>направленность (профиль) программы бакалавриата</w:t>
      </w:r>
    </w:p>
    <w:p w14:paraId="6E509FBB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62BBC">
        <w:rPr>
          <w:rFonts w:ascii="Times New Roman" w:hAnsi="Times New Roman"/>
          <w:b/>
          <w:iCs/>
          <w:sz w:val="24"/>
          <w:szCs w:val="24"/>
        </w:rPr>
        <w:t>44.03.05.</w:t>
      </w:r>
      <w:r w:rsidR="00533516">
        <w:rPr>
          <w:rFonts w:ascii="Times New Roman" w:hAnsi="Times New Roman"/>
          <w:b/>
          <w:iCs/>
          <w:sz w:val="24"/>
          <w:szCs w:val="24"/>
        </w:rPr>
        <w:t>42</w:t>
      </w:r>
      <w:r w:rsidRPr="00962BBC">
        <w:rPr>
          <w:rFonts w:ascii="Times New Roman" w:hAnsi="Times New Roman"/>
          <w:b/>
          <w:iCs/>
          <w:sz w:val="24"/>
          <w:szCs w:val="24"/>
        </w:rPr>
        <w:t xml:space="preserve"> Иностранный язык (английский) и Иностранный язык (</w:t>
      </w:r>
      <w:r w:rsidR="00533516">
        <w:rPr>
          <w:rFonts w:ascii="Times New Roman" w:hAnsi="Times New Roman"/>
          <w:b/>
          <w:iCs/>
          <w:sz w:val="24"/>
          <w:szCs w:val="24"/>
        </w:rPr>
        <w:t>китайский</w:t>
      </w:r>
      <w:r w:rsidRPr="00962BBC">
        <w:rPr>
          <w:rFonts w:ascii="Times New Roman" w:hAnsi="Times New Roman"/>
          <w:b/>
          <w:iCs/>
          <w:sz w:val="24"/>
          <w:szCs w:val="24"/>
        </w:rPr>
        <w:t>)</w:t>
      </w:r>
    </w:p>
    <w:p w14:paraId="260CC431" w14:textId="77777777" w:rsidR="00962BBC" w:rsidRPr="000057E8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F5DFF" w14:textId="77777777" w:rsidR="00962BBC" w:rsidRPr="00962BBC" w:rsidRDefault="00962BBC" w:rsidP="006F6D7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</w:t>
      </w:r>
      <w:r w:rsidR="00B0137C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962BBC">
        <w:rPr>
          <w:rFonts w:ascii="Times New Roman" w:hAnsi="Times New Roman"/>
          <w:color w:val="000000" w:themeColor="text1"/>
          <w:sz w:val="24"/>
          <w:szCs w:val="24"/>
        </w:rPr>
        <w:t>бакалавриат</w:t>
      </w:r>
      <w:r w:rsidRPr="00962BBC">
        <w:rPr>
          <w:rFonts w:ascii="Times New Roman" w:hAnsi="Times New Roman"/>
          <w:bCs/>
          <w:sz w:val="24"/>
          <w:szCs w:val="24"/>
        </w:rPr>
        <w:t xml:space="preserve"> по направлению </w:t>
      </w:r>
      <w:r w:rsidRPr="00962BBC">
        <w:rPr>
          <w:rFonts w:ascii="Times New Roman" w:hAnsi="Times New Roman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подготовки)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утвержденным приказом Минобрнауки России от 22 февраля 2018 г. № 125. </w:t>
      </w:r>
    </w:p>
    <w:p w14:paraId="7855E370" w14:textId="77777777" w:rsidR="00962BBC" w:rsidRPr="00962BBC" w:rsidRDefault="00962BBC" w:rsidP="00961926">
      <w:pPr>
        <w:spacing w:after="0"/>
        <w:rPr>
          <w:rFonts w:ascii="Times New Roman" w:hAnsi="Times New Roman"/>
          <w:color w:val="000000"/>
          <w:sz w:val="24"/>
          <w:szCs w:val="24"/>
        </w:rPr>
      </w:pPr>
      <w:commentRangeStart w:id="23"/>
      <w:r w:rsidRPr="00962BBC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Pr="000E6A74">
        <w:rPr>
          <w:rFonts w:ascii="Times New Roman" w:hAnsi="Times New Roman"/>
          <w:color w:val="000000"/>
          <w:sz w:val="24"/>
          <w:szCs w:val="24"/>
        </w:rPr>
        <w:t>«01.001 «Педагог (педагогическая</w:t>
      </w:r>
      <w:r w:rsidRPr="000E6A7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E6A74">
        <w:rPr>
          <w:rFonts w:ascii="Times New Roman" w:hAnsi="Times New Roman"/>
          <w:color w:val="000000"/>
          <w:sz w:val="24"/>
          <w:szCs w:val="24"/>
        </w:rPr>
        <w:t>деятельность в сфере дошкольного, начального общего, основного</w:t>
      </w:r>
      <w:r w:rsidRPr="000E6A7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E6A74">
        <w:rPr>
          <w:rFonts w:ascii="Times New Roman" w:hAnsi="Times New Roman"/>
          <w:color w:val="000000"/>
          <w:sz w:val="24"/>
          <w:szCs w:val="24"/>
        </w:rPr>
        <w:t xml:space="preserve">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544н. </w:t>
      </w:r>
      <w:r w:rsidR="00961926" w:rsidRPr="000E6A7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61926" w:rsidRPr="000E6A74">
        <w:rPr>
          <w:rFonts w:ascii="Times New Roman" w:hAnsi="Times New Roman"/>
          <w:sz w:val="24"/>
          <w:szCs w:val="24"/>
        </w:rPr>
        <w:t xml:space="preserve">01.003 Педагог дополнительного образования детей и взрослых  </w:t>
      </w:r>
      <w:r w:rsidR="00961926" w:rsidRPr="000E6A74">
        <w:rPr>
          <w:rFonts w:ascii="Times New Roman" w:hAnsi="Times New Roman"/>
          <w:color w:val="000000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="00961926" w:rsidRPr="000E6A74">
        <w:rPr>
          <w:rFonts w:ascii="Times New Roman" w:hAnsi="Times New Roman"/>
          <w:iCs/>
          <w:color w:val="000000"/>
          <w:sz w:val="24"/>
          <w:szCs w:val="24"/>
        </w:rPr>
        <w:t>22.09.2021 № 652н.</w:t>
      </w:r>
      <w:r w:rsidR="00961926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962BBC">
        <w:rPr>
          <w:rFonts w:ascii="Times New Roman" w:hAnsi="Times New Roman"/>
          <w:color w:val="000000"/>
          <w:sz w:val="24"/>
          <w:szCs w:val="24"/>
        </w:rPr>
        <w:t>Профессиональные компетенции соответствуют требованиям профессиональных стандартов и запросам работодателей.</w:t>
      </w:r>
      <w:commentRangeEnd w:id="23"/>
      <w:r w:rsidRPr="00962BBC">
        <w:rPr>
          <w:rStyle w:val="af0"/>
          <w:color w:val="000000"/>
          <w:sz w:val="24"/>
          <w:szCs w:val="24"/>
        </w:rPr>
        <w:commentReference w:id="23"/>
      </w:r>
    </w:p>
    <w:p w14:paraId="12033DCC" w14:textId="77777777" w:rsidR="00962BBC" w:rsidRPr="00962BBC" w:rsidRDefault="00962BBC" w:rsidP="009619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21666333" w14:textId="77777777" w:rsidR="00962BBC" w:rsidRPr="00962BBC" w:rsidRDefault="00962BBC" w:rsidP="009619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подготовки)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направленность (профиль) программы бакалавриата </w:t>
      </w:r>
      <w:r w:rsidRPr="00962BBC">
        <w:rPr>
          <w:rFonts w:ascii="Times New Roman" w:hAnsi="Times New Roman"/>
          <w:iCs/>
          <w:sz w:val="24"/>
          <w:szCs w:val="24"/>
        </w:rPr>
        <w:t>44.03.05.</w:t>
      </w:r>
      <w:r w:rsidR="00533516">
        <w:rPr>
          <w:rFonts w:ascii="Times New Roman" w:hAnsi="Times New Roman"/>
          <w:iCs/>
          <w:sz w:val="24"/>
          <w:szCs w:val="24"/>
        </w:rPr>
        <w:t>42</w:t>
      </w:r>
      <w:r w:rsidRPr="00962BBC">
        <w:rPr>
          <w:rFonts w:ascii="Times New Roman" w:hAnsi="Times New Roman"/>
          <w:iCs/>
          <w:sz w:val="24"/>
          <w:szCs w:val="24"/>
        </w:rPr>
        <w:t xml:space="preserve"> Иностранный язык (английский) и Иностранный язык (</w:t>
      </w:r>
      <w:r w:rsidR="00533516">
        <w:rPr>
          <w:rFonts w:ascii="Times New Roman" w:hAnsi="Times New Roman"/>
          <w:iCs/>
          <w:sz w:val="24"/>
          <w:szCs w:val="24"/>
        </w:rPr>
        <w:t>китайский</w:t>
      </w:r>
      <w:r w:rsidRPr="00962BBC">
        <w:rPr>
          <w:rFonts w:ascii="Times New Roman" w:hAnsi="Times New Roman"/>
          <w:iCs/>
          <w:sz w:val="24"/>
          <w:szCs w:val="24"/>
        </w:rPr>
        <w:t>)</w:t>
      </w:r>
      <w:r w:rsidRPr="00962BBC">
        <w:rPr>
          <w:rFonts w:ascii="Times New Roman" w:hAnsi="Times New Roman"/>
          <w:sz w:val="24"/>
          <w:szCs w:val="24"/>
        </w:rPr>
        <w:t xml:space="preserve"> соответствуют требованиям ФГОС и запланированным результатам освоения ОПОП ВО.</w:t>
      </w:r>
    </w:p>
    <w:p w14:paraId="6FF855D2" w14:textId="77777777" w:rsidR="00962BBC" w:rsidRPr="00962BBC" w:rsidRDefault="00962BBC" w:rsidP="006F6D7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бакалавриата по направлению 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подготовки)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направленность (профиль) программы бакалавриата </w:t>
      </w:r>
      <w:r w:rsidRPr="00962BBC">
        <w:rPr>
          <w:rFonts w:ascii="Times New Roman" w:hAnsi="Times New Roman"/>
          <w:iCs/>
          <w:sz w:val="24"/>
          <w:szCs w:val="24"/>
        </w:rPr>
        <w:t>44.03.05.</w:t>
      </w:r>
      <w:r w:rsidR="00533516">
        <w:rPr>
          <w:rFonts w:ascii="Times New Roman" w:hAnsi="Times New Roman"/>
          <w:iCs/>
          <w:sz w:val="24"/>
          <w:szCs w:val="24"/>
        </w:rPr>
        <w:t>42</w:t>
      </w:r>
      <w:r w:rsidRPr="00962BBC">
        <w:rPr>
          <w:rFonts w:ascii="Times New Roman" w:hAnsi="Times New Roman"/>
          <w:iCs/>
          <w:sz w:val="24"/>
          <w:szCs w:val="24"/>
        </w:rPr>
        <w:t xml:space="preserve"> Иностранный язык (английский) и Иностранный язык (</w:t>
      </w:r>
      <w:r w:rsidR="00533516">
        <w:rPr>
          <w:rFonts w:ascii="Times New Roman" w:hAnsi="Times New Roman"/>
          <w:iCs/>
          <w:sz w:val="24"/>
          <w:szCs w:val="24"/>
        </w:rPr>
        <w:t>китайский</w:t>
      </w:r>
      <w:r w:rsidRPr="00962BBC">
        <w:rPr>
          <w:rFonts w:ascii="Times New Roman" w:hAnsi="Times New Roman"/>
          <w:iCs/>
          <w:sz w:val="24"/>
          <w:szCs w:val="24"/>
        </w:rPr>
        <w:t>)</w:t>
      </w:r>
      <w:r w:rsidRPr="00962B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25013F45" w14:textId="77777777" w:rsidR="00962BBC" w:rsidRPr="00962BBC" w:rsidRDefault="00962BBC" w:rsidP="006F6D7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BE4F5C9" w14:textId="77777777" w:rsidR="00962BBC" w:rsidRPr="00962BBC" w:rsidRDefault="00962BBC" w:rsidP="006F6D7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59B5F0F1" w14:textId="77777777" w:rsidR="00962BBC" w:rsidRPr="00962BBC" w:rsidRDefault="00962BBC" w:rsidP="00962BB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3821"/>
        <w:gridCol w:w="2835"/>
      </w:tblGrid>
      <w:tr w:rsidR="00962BBC" w:rsidRPr="00962BBC" w14:paraId="1650BBD0" w14:textId="77777777" w:rsidTr="00B0137C">
        <w:tc>
          <w:tcPr>
            <w:tcW w:w="3375" w:type="dxa"/>
            <w:hideMark/>
          </w:tcPr>
          <w:p w14:paraId="33E92DFC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 xml:space="preserve">Зам.директора по УВР </w:t>
            </w:r>
          </w:p>
          <w:p w14:paraId="1395ED9F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МОБУСОШ № 38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9B4C4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  <w:hideMark/>
          </w:tcPr>
          <w:p w14:paraId="4A28B265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 xml:space="preserve">Н. И. </w:t>
            </w:r>
            <w:proofErr w:type="spellStart"/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Шеверда</w:t>
            </w:r>
            <w:proofErr w:type="spellEnd"/>
          </w:p>
        </w:tc>
      </w:tr>
      <w:tr w:rsidR="00962BBC" w:rsidRPr="00962BBC" w14:paraId="7A9BE885" w14:textId="77777777" w:rsidTr="00B0137C">
        <w:tc>
          <w:tcPr>
            <w:tcW w:w="3375" w:type="dxa"/>
            <w:hideMark/>
          </w:tcPr>
          <w:p w14:paraId="3241DC5A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AF2E9B" w14:textId="77777777" w:rsidR="00962BBC" w:rsidRPr="00962BBC" w:rsidRDefault="00962BBC" w:rsidP="00962BBC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962BBC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835" w:type="dxa"/>
            <w:hideMark/>
          </w:tcPr>
          <w:p w14:paraId="129BB5D8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343A57" w14:textId="77777777" w:rsidR="00962BBC" w:rsidRDefault="00962BBC" w:rsidP="00962BB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50AEF78B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14:paraId="635B6477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442A0252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бакалавриата</w:t>
      </w:r>
    </w:p>
    <w:p w14:paraId="1AA7DC82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="00D81B95">
        <w:rPr>
          <w:rFonts w:ascii="Times New Roman" w:hAnsi="Times New Roman"/>
          <w:b/>
          <w:color w:val="000000"/>
          <w:sz w:val="24"/>
          <w:szCs w:val="24"/>
        </w:rPr>
        <w:t>44.</w:t>
      </w:r>
      <w:r w:rsidRPr="00962BBC">
        <w:rPr>
          <w:rFonts w:ascii="Times New Roman" w:hAnsi="Times New Roman"/>
          <w:b/>
          <w:iCs/>
          <w:sz w:val="24"/>
          <w:szCs w:val="24"/>
        </w:rPr>
        <w:t>03.05 Педагогическое образование (с двумя профилями подготовки)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BBC">
        <w:rPr>
          <w:rFonts w:ascii="Times New Roman" w:hAnsi="Times New Roman"/>
          <w:b/>
          <w:bCs/>
          <w:sz w:val="24"/>
          <w:szCs w:val="24"/>
        </w:rPr>
        <w:t>направленность (профиль) программы бакалавриата</w:t>
      </w:r>
    </w:p>
    <w:p w14:paraId="34C31D1A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62BBC">
        <w:rPr>
          <w:rFonts w:ascii="Times New Roman" w:hAnsi="Times New Roman"/>
          <w:b/>
          <w:iCs/>
          <w:sz w:val="24"/>
          <w:szCs w:val="24"/>
        </w:rPr>
        <w:t>44.03.05.</w:t>
      </w:r>
      <w:r w:rsidR="00533516">
        <w:rPr>
          <w:rFonts w:ascii="Times New Roman" w:hAnsi="Times New Roman"/>
          <w:b/>
          <w:iCs/>
          <w:sz w:val="24"/>
          <w:szCs w:val="24"/>
        </w:rPr>
        <w:t>42</w:t>
      </w:r>
      <w:r w:rsidRPr="00962BBC">
        <w:rPr>
          <w:rFonts w:ascii="Times New Roman" w:hAnsi="Times New Roman"/>
          <w:b/>
          <w:iCs/>
          <w:sz w:val="24"/>
          <w:szCs w:val="24"/>
        </w:rPr>
        <w:t xml:space="preserve"> Иностранный язык (английский) и Иностранный язык (</w:t>
      </w:r>
      <w:r w:rsidR="00533516">
        <w:rPr>
          <w:rFonts w:ascii="Times New Roman" w:hAnsi="Times New Roman"/>
          <w:b/>
          <w:iCs/>
          <w:sz w:val="24"/>
          <w:szCs w:val="24"/>
        </w:rPr>
        <w:t>китайский</w:t>
      </w:r>
      <w:r w:rsidRPr="00962BBC">
        <w:rPr>
          <w:rFonts w:ascii="Times New Roman" w:hAnsi="Times New Roman"/>
          <w:b/>
          <w:iCs/>
          <w:sz w:val="24"/>
          <w:szCs w:val="24"/>
        </w:rPr>
        <w:t>)</w:t>
      </w:r>
    </w:p>
    <w:p w14:paraId="3C4038ED" w14:textId="77777777" w:rsidR="00962BBC" w:rsidRPr="000057E8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D4A4B5" w14:textId="77777777" w:rsidR="00962BBC" w:rsidRPr="007A2C23" w:rsidRDefault="00962BBC" w:rsidP="00342314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D81B95">
        <w:rPr>
          <w:rFonts w:ascii="Times New Roman" w:hAnsi="Times New Roman"/>
          <w:color w:val="000000"/>
          <w:sz w:val="24"/>
          <w:szCs w:val="24"/>
        </w:rPr>
        <w:t>бакалавриат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="00D81B95"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 w:rsidR="00D81B95">
        <w:rPr>
          <w:rFonts w:ascii="Times New Roman" w:hAnsi="Times New Roman"/>
          <w:iCs/>
          <w:sz w:val="24"/>
          <w:szCs w:val="24"/>
        </w:rPr>
        <w:t>)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</w:t>
      </w:r>
      <w:r w:rsidR="00D81B95">
        <w:rPr>
          <w:rFonts w:ascii="Times New Roman" w:hAnsi="Times New Roman"/>
          <w:sz w:val="24"/>
          <w:szCs w:val="24"/>
        </w:rPr>
        <w:t>5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6BF679B" w14:textId="77777777" w:rsidR="00962BBC" w:rsidRPr="007A2C23" w:rsidRDefault="00962BBC" w:rsidP="00342314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4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</w:t>
      </w:r>
      <w:r w:rsidRPr="000E6A74">
        <w:rPr>
          <w:rFonts w:ascii="Times New Roman" w:hAnsi="Times New Roman"/>
          <w:color w:val="000000"/>
          <w:sz w:val="24"/>
          <w:szCs w:val="24"/>
        </w:rPr>
        <w:t xml:space="preserve">профессионального </w:t>
      </w:r>
      <w:r w:rsidR="00961926" w:rsidRPr="000E6A74">
        <w:rPr>
          <w:rFonts w:ascii="Times New Roman" w:hAnsi="Times New Roman"/>
          <w:color w:val="000000"/>
          <w:sz w:val="24"/>
          <w:szCs w:val="24"/>
        </w:rPr>
        <w:t>01.001 «Педагог (педагогическая</w:t>
      </w:r>
      <w:r w:rsidR="00961926" w:rsidRPr="000E6A7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961926" w:rsidRPr="000E6A74">
        <w:rPr>
          <w:rFonts w:ascii="Times New Roman" w:hAnsi="Times New Roman"/>
          <w:color w:val="000000"/>
          <w:sz w:val="24"/>
          <w:szCs w:val="24"/>
        </w:rPr>
        <w:t>деятельность в сфере дошкольного, начального общего, основного</w:t>
      </w:r>
      <w:r w:rsidR="00961926" w:rsidRPr="000E6A7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961926" w:rsidRPr="000E6A74">
        <w:rPr>
          <w:rFonts w:ascii="Times New Roman" w:hAnsi="Times New Roman"/>
          <w:color w:val="000000"/>
          <w:sz w:val="24"/>
          <w:szCs w:val="24"/>
        </w:rPr>
        <w:t xml:space="preserve">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544н. , </w:t>
      </w:r>
      <w:r w:rsidR="00961926" w:rsidRPr="000E6A74">
        <w:rPr>
          <w:rFonts w:ascii="Times New Roman" w:hAnsi="Times New Roman"/>
          <w:sz w:val="24"/>
          <w:szCs w:val="24"/>
        </w:rPr>
        <w:t xml:space="preserve">01.003 Педагог дополнительного образования детей и взрослых  </w:t>
      </w:r>
      <w:r w:rsidR="00961926" w:rsidRPr="000E6A74">
        <w:rPr>
          <w:rFonts w:ascii="Times New Roman" w:hAnsi="Times New Roman"/>
          <w:color w:val="000000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="00961926" w:rsidRPr="000E6A74">
        <w:rPr>
          <w:rFonts w:ascii="Times New Roman" w:hAnsi="Times New Roman"/>
          <w:iCs/>
          <w:color w:val="000000"/>
          <w:sz w:val="24"/>
          <w:szCs w:val="24"/>
        </w:rPr>
        <w:t xml:space="preserve">22.09.2021 № 652н. </w:t>
      </w:r>
      <w:r w:rsidRPr="000E6A74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Pr="007A2C23">
        <w:rPr>
          <w:rFonts w:ascii="Times New Roman" w:hAnsi="Times New Roman"/>
          <w:color w:val="000000"/>
          <w:sz w:val="24"/>
          <w:szCs w:val="24"/>
        </w:rPr>
        <w:t>ьные компетенции соответствуют требованиям профессиональных стандартов и запросам работодателей.</w:t>
      </w:r>
      <w:commentRangeEnd w:id="24"/>
      <w:r w:rsidRPr="007A2C23">
        <w:rPr>
          <w:rStyle w:val="af0"/>
          <w:color w:val="000000"/>
          <w:sz w:val="24"/>
          <w:szCs w:val="24"/>
        </w:rPr>
        <w:commentReference w:id="24"/>
      </w:r>
    </w:p>
    <w:p w14:paraId="17F67376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64B83AA6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0AAEE8C5" w14:textId="77777777" w:rsidR="00D81B95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 w:rsidR="00D81B95">
        <w:rPr>
          <w:rFonts w:ascii="Times New Roman" w:hAnsi="Times New Roman"/>
          <w:sz w:val="24"/>
          <w:szCs w:val="24"/>
        </w:rPr>
        <w:t xml:space="preserve">. </w:t>
      </w:r>
    </w:p>
    <w:p w14:paraId="732487B5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5B772928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</w:t>
      </w:r>
      <w:proofErr w:type="spell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профессорско</w:t>
      </w:r>
      <w:proofErr w:type="spellEnd"/>
      <w:r w:rsidR="00B013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0572CDDC" w14:textId="77777777" w:rsidR="00962BBC" w:rsidRPr="007A2C23" w:rsidRDefault="00962BBC" w:rsidP="0034231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20501ABC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3C1E5F69" w14:textId="77777777" w:rsidR="00962BBC" w:rsidRPr="00DF7E8F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r w:rsidR="00D81B95"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="00D81B95"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 w:rsidR="00342314">
        <w:rPr>
          <w:rFonts w:ascii="Times New Roman" w:hAnsi="Times New Roman"/>
          <w:iCs/>
          <w:sz w:val="24"/>
          <w:szCs w:val="24"/>
        </w:rPr>
        <w:t>)</w:t>
      </w:r>
      <w:r w:rsidR="00342314">
        <w:rPr>
          <w:rFonts w:ascii="Times New Roman" w:hAnsi="Times New Roman"/>
          <w:sz w:val="24"/>
          <w:szCs w:val="24"/>
        </w:rPr>
        <w:t>,</w:t>
      </w:r>
      <w:r w:rsidRPr="00DF7E8F">
        <w:rPr>
          <w:rFonts w:ascii="Times New Roman" w:hAnsi="Times New Roman"/>
          <w:sz w:val="24"/>
          <w:szCs w:val="24"/>
        </w:rPr>
        <w:t xml:space="preserve"> направленность (профиль) программы </w:t>
      </w:r>
      <w:r w:rsidR="00D81B95"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</w:t>
      </w:r>
      <w:r w:rsidR="00D81B95" w:rsidRPr="00D81B95">
        <w:rPr>
          <w:rFonts w:ascii="Times New Roman" w:hAnsi="Times New Roman"/>
          <w:iCs/>
          <w:sz w:val="24"/>
          <w:szCs w:val="24"/>
        </w:rPr>
        <w:t>44.03.05.</w:t>
      </w:r>
      <w:r w:rsidR="00533516">
        <w:rPr>
          <w:rFonts w:ascii="Times New Roman" w:hAnsi="Times New Roman"/>
          <w:iCs/>
          <w:sz w:val="24"/>
          <w:szCs w:val="24"/>
        </w:rPr>
        <w:t>42</w:t>
      </w:r>
      <w:r w:rsidR="00D81B95" w:rsidRPr="00D81B95">
        <w:rPr>
          <w:rFonts w:ascii="Times New Roman" w:hAnsi="Times New Roman"/>
          <w:iCs/>
          <w:sz w:val="24"/>
          <w:szCs w:val="24"/>
        </w:rPr>
        <w:t xml:space="preserve"> Иностранный язык (английский) и Иностранный язык (</w:t>
      </w:r>
      <w:r w:rsidR="00533516">
        <w:rPr>
          <w:rFonts w:ascii="Times New Roman" w:hAnsi="Times New Roman"/>
          <w:iCs/>
          <w:sz w:val="24"/>
          <w:szCs w:val="24"/>
        </w:rPr>
        <w:t>китайский</w:t>
      </w:r>
      <w:r w:rsidR="00D81B95" w:rsidRPr="00D81B95">
        <w:rPr>
          <w:rFonts w:ascii="Times New Roman" w:hAnsi="Times New Roman"/>
          <w:iCs/>
          <w:sz w:val="24"/>
          <w:szCs w:val="24"/>
        </w:rPr>
        <w:t>)</w:t>
      </w:r>
      <w:r w:rsidR="00D81B95">
        <w:rPr>
          <w:rFonts w:ascii="Times New Roman" w:hAnsi="Times New Roman"/>
          <w:iCs/>
          <w:sz w:val="24"/>
          <w:szCs w:val="24"/>
        </w:rPr>
        <w:t xml:space="preserve"> </w:t>
      </w:r>
      <w:r w:rsidRPr="00DF7E8F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743F1310" w14:textId="77777777" w:rsidR="00962BBC" w:rsidRPr="00DF7E8F" w:rsidRDefault="00962BBC" w:rsidP="003423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32CB3770" w14:textId="77777777" w:rsidR="00962BBC" w:rsidRPr="00DF7E8F" w:rsidRDefault="00962BBC" w:rsidP="00962BBC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91A8972" w14:textId="77777777" w:rsidR="00962BBC" w:rsidRPr="007A2C23" w:rsidRDefault="00962BBC" w:rsidP="00962BB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977"/>
      </w:tblGrid>
      <w:tr w:rsidR="00962BBC" w:rsidRPr="007A2C23" w14:paraId="5462E422" w14:textId="77777777" w:rsidTr="00B0137C">
        <w:tc>
          <w:tcPr>
            <w:tcW w:w="3652" w:type="dxa"/>
          </w:tcPr>
          <w:p w14:paraId="4A17B860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МАОУ гимназии </w:t>
            </w:r>
          </w:p>
          <w:p w14:paraId="0B090C2D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имени А. П. Чехова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524D0E4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06EC406" w14:textId="77777777" w:rsidR="00962BBC" w:rsidRPr="007A2C23" w:rsidRDefault="00962BBC" w:rsidP="00962B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Лисицына</w:t>
            </w:r>
          </w:p>
        </w:tc>
      </w:tr>
      <w:tr w:rsidR="00962BBC" w:rsidRPr="007A2C23" w14:paraId="533C0F7F" w14:textId="77777777" w:rsidTr="00B0137C">
        <w:tc>
          <w:tcPr>
            <w:tcW w:w="3652" w:type="dxa"/>
          </w:tcPr>
          <w:p w14:paraId="70D6D0E7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C1924FA" w14:textId="77777777" w:rsidR="00962BBC" w:rsidRPr="007A2C23" w:rsidRDefault="00962BBC" w:rsidP="00962BBC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7A2C2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977" w:type="dxa"/>
          </w:tcPr>
          <w:p w14:paraId="6BAC7CC9" w14:textId="77777777" w:rsidR="00962BBC" w:rsidRPr="007A2C23" w:rsidRDefault="00962BBC" w:rsidP="00962B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22B6B4E" w14:textId="77777777" w:rsidR="00455AEA" w:rsidRDefault="00455AEA" w:rsidP="0057276A">
      <w:pPr>
        <w:shd w:val="clear" w:color="auto" w:fill="FFFFFF"/>
        <w:ind w:firstLine="720"/>
        <w:jc w:val="center"/>
        <w:rPr>
          <w:rFonts w:ascii="Times New Roman" w:hAnsi="Times New Roman"/>
          <w:bCs/>
        </w:rPr>
      </w:pPr>
    </w:p>
    <w:p w14:paraId="16C065F5" w14:textId="77777777" w:rsidR="00455AEA" w:rsidRDefault="00455AE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6E141A94" w14:textId="77777777" w:rsidR="00455AEA" w:rsidRPr="00962BBC" w:rsidRDefault="00455AEA" w:rsidP="00455A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14:paraId="144C90E9" w14:textId="77777777" w:rsidR="00455AEA" w:rsidRPr="00962BBC" w:rsidRDefault="00455AEA" w:rsidP="00455A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585FF8E9" w14:textId="77777777" w:rsidR="00455AEA" w:rsidRPr="00962BBC" w:rsidRDefault="00455AEA" w:rsidP="00455A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бакалавриата</w:t>
      </w:r>
    </w:p>
    <w:p w14:paraId="74DCDA4F" w14:textId="77777777" w:rsidR="00455AEA" w:rsidRPr="00962BBC" w:rsidRDefault="00455AEA" w:rsidP="00455A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>
        <w:rPr>
          <w:rFonts w:ascii="Times New Roman" w:hAnsi="Times New Roman"/>
          <w:b/>
          <w:color w:val="000000"/>
          <w:sz w:val="24"/>
          <w:szCs w:val="24"/>
        </w:rPr>
        <w:t>44.</w:t>
      </w:r>
      <w:r w:rsidRPr="00962BBC">
        <w:rPr>
          <w:rFonts w:ascii="Times New Roman" w:hAnsi="Times New Roman"/>
          <w:b/>
          <w:iCs/>
          <w:sz w:val="24"/>
          <w:szCs w:val="24"/>
        </w:rPr>
        <w:t>03.05 Педагогическое образование (с двумя профилями подготовки)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BBC">
        <w:rPr>
          <w:rFonts w:ascii="Times New Roman" w:hAnsi="Times New Roman"/>
          <w:b/>
          <w:bCs/>
          <w:sz w:val="24"/>
          <w:szCs w:val="24"/>
        </w:rPr>
        <w:t>направленность (профиль) программы бакалавриата</w:t>
      </w:r>
    </w:p>
    <w:p w14:paraId="57AFF678" w14:textId="77777777" w:rsidR="00455AEA" w:rsidRPr="00962BBC" w:rsidRDefault="00455AEA" w:rsidP="00455A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62BBC">
        <w:rPr>
          <w:rFonts w:ascii="Times New Roman" w:hAnsi="Times New Roman"/>
          <w:b/>
          <w:iCs/>
          <w:sz w:val="24"/>
          <w:szCs w:val="24"/>
        </w:rPr>
        <w:t>44.03.05.</w:t>
      </w:r>
      <w:r>
        <w:rPr>
          <w:rFonts w:ascii="Times New Roman" w:hAnsi="Times New Roman"/>
          <w:b/>
          <w:iCs/>
          <w:sz w:val="24"/>
          <w:szCs w:val="24"/>
        </w:rPr>
        <w:t>42</w:t>
      </w:r>
      <w:r w:rsidRPr="00962BBC">
        <w:rPr>
          <w:rFonts w:ascii="Times New Roman" w:hAnsi="Times New Roman"/>
          <w:b/>
          <w:iCs/>
          <w:sz w:val="24"/>
          <w:szCs w:val="24"/>
        </w:rPr>
        <w:t xml:space="preserve"> Иностранный язык (английский) и Иностранный язык (</w:t>
      </w:r>
      <w:r>
        <w:rPr>
          <w:rFonts w:ascii="Times New Roman" w:hAnsi="Times New Roman"/>
          <w:b/>
          <w:iCs/>
          <w:sz w:val="24"/>
          <w:szCs w:val="24"/>
        </w:rPr>
        <w:t>китайский</w:t>
      </w:r>
      <w:r w:rsidRPr="00962BBC">
        <w:rPr>
          <w:rFonts w:ascii="Times New Roman" w:hAnsi="Times New Roman"/>
          <w:b/>
          <w:iCs/>
          <w:sz w:val="24"/>
          <w:szCs w:val="24"/>
        </w:rPr>
        <w:t>)</w:t>
      </w:r>
    </w:p>
    <w:p w14:paraId="148F377B" w14:textId="77777777" w:rsidR="00455AEA" w:rsidRPr="000057E8" w:rsidRDefault="00455AEA" w:rsidP="00455A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503403" w14:textId="77777777" w:rsidR="00455AEA" w:rsidRPr="007A2C23" w:rsidRDefault="00455AEA" w:rsidP="00455AE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бакалавриат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>
        <w:rPr>
          <w:rFonts w:ascii="Times New Roman" w:hAnsi="Times New Roman"/>
          <w:iCs/>
          <w:sz w:val="24"/>
          <w:szCs w:val="24"/>
        </w:rPr>
        <w:t>)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</w:t>
      </w:r>
      <w:r>
        <w:rPr>
          <w:rFonts w:ascii="Times New Roman" w:hAnsi="Times New Roman"/>
          <w:sz w:val="24"/>
          <w:szCs w:val="24"/>
        </w:rPr>
        <w:t>5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0E83820" w14:textId="77777777" w:rsidR="00455AEA" w:rsidRPr="007A2C23" w:rsidRDefault="00455AEA" w:rsidP="00455AE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5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</w:t>
      </w:r>
      <w:r w:rsidRPr="000E6A74">
        <w:rPr>
          <w:rFonts w:ascii="Times New Roman" w:hAnsi="Times New Roman"/>
          <w:color w:val="000000"/>
          <w:sz w:val="24"/>
          <w:szCs w:val="24"/>
        </w:rPr>
        <w:t>профессионального 01.001 «Педагог (педагогическая</w:t>
      </w:r>
      <w:r w:rsidRPr="000E6A7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E6A74">
        <w:rPr>
          <w:rFonts w:ascii="Times New Roman" w:hAnsi="Times New Roman"/>
          <w:color w:val="000000"/>
          <w:sz w:val="24"/>
          <w:szCs w:val="24"/>
        </w:rPr>
        <w:t>деятельность в сфере дошкольного, начального общего, основного</w:t>
      </w:r>
      <w:r w:rsidRPr="000E6A7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E6A74">
        <w:rPr>
          <w:rFonts w:ascii="Times New Roman" w:hAnsi="Times New Roman"/>
          <w:color w:val="000000"/>
          <w:sz w:val="24"/>
          <w:szCs w:val="24"/>
        </w:rPr>
        <w:t xml:space="preserve">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544н. , </w:t>
      </w:r>
      <w:r w:rsidRPr="000E6A74">
        <w:rPr>
          <w:rFonts w:ascii="Times New Roman" w:hAnsi="Times New Roman"/>
          <w:sz w:val="24"/>
          <w:szCs w:val="24"/>
        </w:rPr>
        <w:t xml:space="preserve">01.003 Педагог дополнительного образования детей и взрослых  </w:t>
      </w:r>
      <w:r w:rsidRPr="000E6A74">
        <w:rPr>
          <w:rFonts w:ascii="Times New Roman" w:hAnsi="Times New Roman"/>
          <w:color w:val="000000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Pr="000E6A74">
        <w:rPr>
          <w:rFonts w:ascii="Times New Roman" w:hAnsi="Times New Roman"/>
          <w:iCs/>
          <w:color w:val="000000"/>
          <w:sz w:val="24"/>
          <w:szCs w:val="24"/>
        </w:rPr>
        <w:t xml:space="preserve">22.09.2021 № 652н. </w:t>
      </w:r>
      <w:r w:rsidRPr="000E6A74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Pr="007A2C23">
        <w:rPr>
          <w:rFonts w:ascii="Times New Roman" w:hAnsi="Times New Roman"/>
          <w:color w:val="000000"/>
          <w:sz w:val="24"/>
          <w:szCs w:val="24"/>
        </w:rPr>
        <w:t>ьные компетенции соответствуют требованиям профессиональных стандартов и запросам работодателей.</w:t>
      </w:r>
      <w:commentRangeEnd w:id="25"/>
      <w:r w:rsidRPr="007A2C23">
        <w:rPr>
          <w:rStyle w:val="af0"/>
          <w:color w:val="000000"/>
          <w:sz w:val="24"/>
          <w:szCs w:val="24"/>
        </w:rPr>
        <w:commentReference w:id="25"/>
      </w:r>
    </w:p>
    <w:p w14:paraId="67BDDFB7" w14:textId="77777777" w:rsidR="00455AEA" w:rsidRPr="007A2C23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7A3C633E" w14:textId="77777777" w:rsidR="00455AEA" w:rsidRPr="007A2C23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79B83F2D" w14:textId="77777777" w:rsidR="00455AEA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C5C92B7" w14:textId="77777777" w:rsidR="00455AEA" w:rsidRPr="007A2C23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76754993" w14:textId="77777777" w:rsidR="00455AEA" w:rsidRPr="007A2C23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</w:t>
      </w:r>
      <w:proofErr w:type="spell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профессорско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0C94771B" w14:textId="77777777" w:rsidR="00455AEA" w:rsidRPr="007A2C23" w:rsidRDefault="00455AEA" w:rsidP="00455AEA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6A9ED19" w14:textId="77777777" w:rsidR="00455AEA" w:rsidRPr="007A2C23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2FF9AAF4" w14:textId="77777777" w:rsidR="00455AEA" w:rsidRPr="00DF7E8F" w:rsidRDefault="00455AEA" w:rsidP="00455AE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r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F7E8F">
        <w:rPr>
          <w:rFonts w:ascii="Times New Roman" w:hAnsi="Times New Roman"/>
          <w:sz w:val="24"/>
          <w:szCs w:val="24"/>
        </w:rPr>
        <w:t xml:space="preserve"> направленность (профиль) программы </w:t>
      </w:r>
      <w:r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</w:t>
      </w:r>
      <w:r w:rsidRPr="00D81B95">
        <w:rPr>
          <w:rFonts w:ascii="Times New Roman" w:hAnsi="Times New Roman"/>
          <w:iCs/>
          <w:sz w:val="24"/>
          <w:szCs w:val="24"/>
        </w:rPr>
        <w:t>44.03.05.</w:t>
      </w:r>
      <w:r>
        <w:rPr>
          <w:rFonts w:ascii="Times New Roman" w:hAnsi="Times New Roman"/>
          <w:iCs/>
          <w:sz w:val="24"/>
          <w:szCs w:val="24"/>
        </w:rPr>
        <w:t>42</w:t>
      </w:r>
      <w:r w:rsidRPr="00D81B95">
        <w:rPr>
          <w:rFonts w:ascii="Times New Roman" w:hAnsi="Times New Roman"/>
          <w:iCs/>
          <w:sz w:val="24"/>
          <w:szCs w:val="24"/>
        </w:rPr>
        <w:t xml:space="preserve"> Иностранный язык (английский) и Иностранный язык (</w:t>
      </w:r>
      <w:r>
        <w:rPr>
          <w:rFonts w:ascii="Times New Roman" w:hAnsi="Times New Roman"/>
          <w:iCs/>
          <w:sz w:val="24"/>
          <w:szCs w:val="24"/>
        </w:rPr>
        <w:t>китайский</w:t>
      </w:r>
      <w:r w:rsidRPr="00D81B95"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7E8F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8202870" w14:textId="77777777" w:rsidR="00455AEA" w:rsidRPr="00DF7E8F" w:rsidRDefault="00455AEA" w:rsidP="00455AE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24BC0357" w14:textId="77777777" w:rsidR="00455AEA" w:rsidRPr="00455AEA" w:rsidRDefault="00455AEA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3119"/>
        <w:gridCol w:w="2267"/>
      </w:tblGrid>
      <w:tr w:rsidR="00455AEA" w14:paraId="04D759EF" w14:textId="77777777" w:rsidTr="00455AEA">
        <w:tc>
          <w:tcPr>
            <w:tcW w:w="4536" w:type="dxa"/>
            <w:hideMark/>
          </w:tcPr>
          <w:p w14:paraId="5BD8F25A" w14:textId="77777777" w:rsidR="00455AEA" w:rsidRDefault="00455A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sz w:val="24"/>
                <w:szCs w:val="24"/>
                <w:shd w:val="clear" w:color="auto" w:fill="FFFFFF"/>
              </w:rPr>
              <w:t xml:space="preserve">Заведующий кафедрой русского языка и литературы ТИ имени А.П. Чехова (филиала) «РГЭУ (РИНХ)», </w:t>
            </w:r>
            <w:r>
              <w:rPr>
                <w:rFonts w:ascii="Times New Roman" w:hAnsi="Times New Roman" w:cs="Tahoma"/>
                <w:sz w:val="24"/>
                <w:szCs w:val="24"/>
              </w:rPr>
              <w:t>кандидат филол. наук, доцент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6470E" w14:textId="77777777" w:rsidR="00455AEA" w:rsidRDefault="00455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  <w:hideMark/>
          </w:tcPr>
          <w:p w14:paraId="3370AE31" w14:textId="77777777" w:rsidR="00455AEA" w:rsidRDefault="00455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color w:val="000000"/>
                <w:sz w:val="24"/>
                <w:szCs w:val="24"/>
              </w:rPr>
              <w:t>Т. М. Субботина</w:t>
            </w:r>
          </w:p>
        </w:tc>
      </w:tr>
      <w:tr w:rsidR="00455AEA" w14:paraId="2868F310" w14:textId="77777777" w:rsidTr="00455AEA">
        <w:tc>
          <w:tcPr>
            <w:tcW w:w="4536" w:type="dxa"/>
          </w:tcPr>
          <w:p w14:paraId="54A1C7EA" w14:textId="77777777" w:rsidR="00455AEA" w:rsidRDefault="00455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7F4EA6" w14:textId="77777777" w:rsidR="00455AEA" w:rsidRDefault="00455AE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267" w:type="dxa"/>
          </w:tcPr>
          <w:p w14:paraId="77F90CB2" w14:textId="77777777" w:rsidR="00455AEA" w:rsidRDefault="00455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D4183F4" w14:textId="77777777" w:rsidR="005F2CAC" w:rsidRPr="004502B3" w:rsidRDefault="005F2CAC" w:rsidP="0057276A">
      <w:pPr>
        <w:shd w:val="clear" w:color="auto" w:fill="FFFFFF"/>
        <w:ind w:firstLine="720"/>
        <w:jc w:val="center"/>
        <w:rPr>
          <w:rFonts w:ascii="Times New Roman" w:hAnsi="Times New Roman"/>
          <w:bCs/>
        </w:rPr>
      </w:pPr>
    </w:p>
    <w:sectPr w:rsidR="005F2CAC" w:rsidRPr="004502B3" w:rsidSect="006F6D7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вгений П. Хижняк" w:date="2025-07-11T09:19:00Z" w:initials="ЕПХ">
    <w:p w14:paraId="35700AFF" w14:textId="77777777" w:rsidR="00875533" w:rsidRDefault="00875533" w:rsidP="000F727C">
      <w:pPr>
        <w:pStyle w:val="af1"/>
      </w:pPr>
      <w:r>
        <w:rPr>
          <w:rStyle w:val="af0"/>
        </w:rPr>
        <w:annotationRef/>
      </w:r>
      <w:r>
        <w:t>Оставить только формы, на которые объявлялся набор в 2025 году</w:t>
      </w:r>
    </w:p>
  </w:comment>
  <w:comment w:id="3" w:author="Евгений П. Хижняк" w:date="2026-06-26T10:12:00Z" w:initials="ЕПХ">
    <w:p w14:paraId="2662ACEF" w14:textId="77777777" w:rsidR="00875533" w:rsidRDefault="00875533" w:rsidP="007A6745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7" w:author="Евгений П. Хижняк" w:date="2026-06-26T10:44:00Z" w:initials="ЕПХ">
    <w:p w14:paraId="32910D90" w14:textId="77777777" w:rsidR="00875533" w:rsidRDefault="00875533" w:rsidP="008E0E18">
      <w:pPr>
        <w:pStyle w:val="af1"/>
      </w:pPr>
      <w:r>
        <w:rPr>
          <w:rStyle w:val="af0"/>
        </w:rPr>
        <w:annotationRef/>
      </w:r>
      <w:r>
        <w:t xml:space="preserve">Удалить если ОП разрабатывается без </w:t>
      </w:r>
      <w:proofErr w:type="spellStart"/>
      <w:r>
        <w:t>профстандарта</w:t>
      </w:r>
      <w:proofErr w:type="spellEnd"/>
    </w:p>
  </w:comment>
  <w:comment w:id="20" w:author="Пользователь Windows" w:date="2025-07-11T09:17:00Z" w:initials="ПW">
    <w:p w14:paraId="01C224C2" w14:textId="77777777" w:rsidR="00875533" w:rsidRDefault="00875533" w:rsidP="000F727C">
      <w:pPr>
        <w:pStyle w:val="af1"/>
      </w:pPr>
      <w:r>
        <w:rPr>
          <w:rStyle w:val="af0"/>
        </w:rPr>
        <w:annotationRef/>
      </w:r>
      <w:r>
        <w:t>Для программ бакалавриата / специалитета обязательно в числе разработчиков от Университета должен быть заведующий кафедрой.</w:t>
      </w:r>
    </w:p>
    <w:p w14:paraId="1008D8FB" w14:textId="77777777" w:rsidR="00875533" w:rsidRDefault="00875533" w:rsidP="000F727C">
      <w:pPr>
        <w:pStyle w:val="af1"/>
      </w:pPr>
      <w:r>
        <w:t>Для программ магистратуры в числе разработчиков от Университета должны быть заведующий кафедрой и руководитель магистерской программы</w:t>
      </w:r>
    </w:p>
  </w:comment>
  <w:comment w:id="21" w:author="Евгений П. Хижняк" w:date="2025-07-11T09:17:00Z" w:initials="ЕПХ">
    <w:p w14:paraId="3E78D8FF" w14:textId="77777777" w:rsidR="00875533" w:rsidRDefault="00875533" w:rsidP="000F727C">
      <w:pPr>
        <w:pStyle w:val="af1"/>
      </w:pPr>
      <w:r>
        <w:rPr>
          <w:rStyle w:val="af0"/>
        </w:rPr>
        <w:annotationRef/>
      </w:r>
      <w:r>
        <w:t>Указываются не менее двух разработчики от организации.</w:t>
      </w:r>
    </w:p>
    <w:p w14:paraId="3D2987E0" w14:textId="77777777" w:rsidR="00875533" w:rsidRDefault="00875533" w:rsidP="000F727C">
      <w:pPr>
        <w:pStyle w:val="af1"/>
      </w:pPr>
      <w:r>
        <w:t>Разработчик ОП НЕ РАВНО рецензент.</w:t>
      </w:r>
    </w:p>
    <w:p w14:paraId="7D4E8306" w14:textId="77777777" w:rsidR="00875533" w:rsidRDefault="00875533" w:rsidP="000F727C">
      <w:pPr>
        <w:pStyle w:val="af1"/>
      </w:pPr>
      <w:r>
        <w:t>Печать организации НЕ ПРОСТАВЛЯТЬ</w:t>
      </w:r>
    </w:p>
  </w:comment>
  <w:comment w:id="22" w:author="Евгений П. Хижняк" w:date="2025-07-11T09:17:00Z" w:initials="ЕПХ">
    <w:p w14:paraId="4805778A" w14:textId="77777777" w:rsidR="00875533" w:rsidRDefault="00875533" w:rsidP="000F727C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3" w:author="Елена А. Чумаченко" w:date="2025-10-02T10:36:00Z" w:initials="ЕАЧ">
    <w:p w14:paraId="14C7B470" w14:textId="77777777" w:rsidR="00875533" w:rsidRDefault="00875533" w:rsidP="00962BBC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4" w:author="Елена А. Чумаченко" w:date="2025-10-02T10:36:00Z" w:initials="ЕАЧ">
    <w:p w14:paraId="4C61F538" w14:textId="77777777" w:rsidR="00875533" w:rsidRDefault="00875533" w:rsidP="00962BBC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5" w:author="Елена А. Чумаченко" w:date="2026-06-08T14:17:00Z" w:initials="ЕАЧ">
    <w:p w14:paraId="65093896" w14:textId="77777777" w:rsidR="00875533" w:rsidRDefault="00875533" w:rsidP="00455AEA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700AFF" w15:done="0"/>
  <w15:commentEx w15:paraId="2662ACEF" w15:done="0"/>
  <w15:commentEx w15:paraId="32910D90" w15:done="0"/>
  <w15:commentEx w15:paraId="1008D8FB" w15:done="0"/>
  <w15:commentEx w15:paraId="7D4E8306" w15:done="0"/>
  <w15:commentEx w15:paraId="4805778A" w15:done="0"/>
  <w15:commentEx w15:paraId="14C7B470" w15:done="0"/>
  <w15:commentEx w15:paraId="4C61F538" w15:done="0"/>
  <w15:commentEx w15:paraId="650938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700AFF" w16cid:durableId="2E022583"/>
  <w16cid:commentId w16cid:paraId="2662ACEF" w16cid:durableId="2E022584"/>
  <w16cid:commentId w16cid:paraId="32910D90" w16cid:durableId="2E022585"/>
  <w16cid:commentId w16cid:paraId="1008D8FB" w16cid:durableId="2E022586"/>
  <w16cid:commentId w16cid:paraId="7D4E8306" w16cid:durableId="2E022587"/>
  <w16cid:commentId w16cid:paraId="4805778A" w16cid:durableId="2E022588"/>
  <w16cid:commentId w16cid:paraId="14C7B470" w16cid:durableId="2E022589"/>
  <w16cid:commentId w16cid:paraId="4C61F538" w16cid:durableId="2E02258A"/>
  <w16cid:commentId w16cid:paraId="65093896" w16cid:durableId="2E0225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5666" w14:textId="77777777" w:rsidR="004F15C3" w:rsidRDefault="004F15C3" w:rsidP="000863C1">
      <w:pPr>
        <w:spacing w:after="0" w:line="240" w:lineRule="auto"/>
      </w:pPr>
      <w:r>
        <w:separator/>
      </w:r>
    </w:p>
  </w:endnote>
  <w:endnote w:type="continuationSeparator" w:id="0">
    <w:p w14:paraId="6B1FFE8E" w14:textId="77777777" w:rsidR="004F15C3" w:rsidRDefault="004F15C3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7566" w14:textId="77777777" w:rsidR="004F15C3" w:rsidRDefault="004F15C3" w:rsidP="000863C1">
      <w:pPr>
        <w:spacing w:after="0" w:line="240" w:lineRule="auto"/>
      </w:pPr>
      <w:r>
        <w:separator/>
      </w:r>
    </w:p>
  </w:footnote>
  <w:footnote w:type="continuationSeparator" w:id="0">
    <w:p w14:paraId="7362C498" w14:textId="77777777" w:rsidR="004F15C3" w:rsidRDefault="004F15C3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2800480"/>
    <w:multiLevelType w:val="hybridMultilevel"/>
    <w:tmpl w:val="BADE50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5F3D19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5D23AC"/>
    <w:multiLevelType w:val="hybridMultilevel"/>
    <w:tmpl w:val="8CD2C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771A58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2FD6681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4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3EA2E62"/>
    <w:multiLevelType w:val="hybridMultilevel"/>
    <w:tmpl w:val="54603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C00825"/>
    <w:multiLevelType w:val="hybridMultilevel"/>
    <w:tmpl w:val="502AE8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F559D0"/>
    <w:multiLevelType w:val="hybridMultilevel"/>
    <w:tmpl w:val="B3B01828"/>
    <w:lvl w:ilvl="0" w:tplc="A1187CC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A6042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66B457A0"/>
    <w:multiLevelType w:val="hybridMultilevel"/>
    <w:tmpl w:val="A7F00E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ED0C6A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8"/>
  </w:num>
  <w:num w:numId="11">
    <w:abstractNumId w:val="27"/>
  </w:num>
  <w:num w:numId="12">
    <w:abstractNumId w:val="23"/>
  </w:num>
  <w:num w:numId="13">
    <w:abstractNumId w:val="16"/>
  </w:num>
  <w:num w:numId="14">
    <w:abstractNumId w:val="3"/>
  </w:num>
  <w:num w:numId="15">
    <w:abstractNumId w:val="29"/>
  </w:num>
  <w:num w:numId="16">
    <w:abstractNumId w:val="8"/>
  </w:num>
  <w:num w:numId="17">
    <w:abstractNumId w:val="7"/>
  </w:num>
  <w:num w:numId="18">
    <w:abstractNumId w:val="21"/>
  </w:num>
  <w:num w:numId="19">
    <w:abstractNumId w:val="32"/>
  </w:num>
  <w:num w:numId="20">
    <w:abstractNumId w:val="19"/>
  </w:num>
  <w:num w:numId="21">
    <w:abstractNumId w:val="14"/>
  </w:num>
  <w:num w:numId="22">
    <w:abstractNumId w:val="33"/>
  </w:num>
  <w:num w:numId="23">
    <w:abstractNumId w:val="12"/>
  </w:num>
  <w:num w:numId="24">
    <w:abstractNumId w:val="30"/>
  </w:num>
  <w:num w:numId="25">
    <w:abstractNumId w:val="18"/>
  </w:num>
  <w:num w:numId="26">
    <w:abstractNumId w:val="1"/>
  </w:num>
  <w:num w:numId="27">
    <w:abstractNumId w:val="22"/>
  </w:num>
  <w:num w:numId="28">
    <w:abstractNumId w:val="26"/>
  </w:num>
  <w:num w:numId="29">
    <w:abstractNumId w:val="10"/>
  </w:num>
  <w:num w:numId="30">
    <w:abstractNumId w:val="5"/>
  </w:num>
  <w:num w:numId="31">
    <w:abstractNumId w:val="9"/>
  </w:num>
  <w:num w:numId="32">
    <w:abstractNumId w:val="24"/>
  </w:num>
  <w:num w:numId="33">
    <w:abstractNumId w:val="6"/>
  </w:num>
  <w:num w:numId="34">
    <w:abstractNumId w:val="20"/>
  </w:num>
  <w:num w:numId="35">
    <w:abstractNumId w:val="2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E06"/>
    <w:rsid w:val="00015D2C"/>
    <w:rsid w:val="000160E7"/>
    <w:rsid w:val="0002239F"/>
    <w:rsid w:val="00022845"/>
    <w:rsid w:val="0002312F"/>
    <w:rsid w:val="00026177"/>
    <w:rsid w:val="00026A68"/>
    <w:rsid w:val="000342DD"/>
    <w:rsid w:val="00043D94"/>
    <w:rsid w:val="00046BA4"/>
    <w:rsid w:val="00072912"/>
    <w:rsid w:val="000739FC"/>
    <w:rsid w:val="00074F3C"/>
    <w:rsid w:val="00082E67"/>
    <w:rsid w:val="00082F6C"/>
    <w:rsid w:val="00082FE3"/>
    <w:rsid w:val="00085138"/>
    <w:rsid w:val="000863C1"/>
    <w:rsid w:val="00086B42"/>
    <w:rsid w:val="0008791D"/>
    <w:rsid w:val="00087952"/>
    <w:rsid w:val="00093D44"/>
    <w:rsid w:val="000956CB"/>
    <w:rsid w:val="0009630E"/>
    <w:rsid w:val="000A76F5"/>
    <w:rsid w:val="000B1730"/>
    <w:rsid w:val="000B4A14"/>
    <w:rsid w:val="000C2A16"/>
    <w:rsid w:val="000C5F81"/>
    <w:rsid w:val="000C6B6A"/>
    <w:rsid w:val="000D229C"/>
    <w:rsid w:val="000D4B97"/>
    <w:rsid w:val="000E0E51"/>
    <w:rsid w:val="000E1B07"/>
    <w:rsid w:val="000E6A74"/>
    <w:rsid w:val="000F3195"/>
    <w:rsid w:val="000F5361"/>
    <w:rsid w:val="000F727C"/>
    <w:rsid w:val="000F7586"/>
    <w:rsid w:val="00101AB8"/>
    <w:rsid w:val="00114415"/>
    <w:rsid w:val="0011561A"/>
    <w:rsid w:val="001159FE"/>
    <w:rsid w:val="00122FD7"/>
    <w:rsid w:val="001256BC"/>
    <w:rsid w:val="001304C9"/>
    <w:rsid w:val="00137D85"/>
    <w:rsid w:val="00144AAC"/>
    <w:rsid w:val="00155355"/>
    <w:rsid w:val="0015580B"/>
    <w:rsid w:val="001615F3"/>
    <w:rsid w:val="00177993"/>
    <w:rsid w:val="00181F26"/>
    <w:rsid w:val="00193AC4"/>
    <w:rsid w:val="00195BE7"/>
    <w:rsid w:val="001A059F"/>
    <w:rsid w:val="001A1110"/>
    <w:rsid w:val="001C04A3"/>
    <w:rsid w:val="001D6273"/>
    <w:rsid w:val="001E7CBF"/>
    <w:rsid w:val="001F1DB7"/>
    <w:rsid w:val="001F61CC"/>
    <w:rsid w:val="002031F7"/>
    <w:rsid w:val="00205A8B"/>
    <w:rsid w:val="00215B80"/>
    <w:rsid w:val="00221893"/>
    <w:rsid w:val="0022212F"/>
    <w:rsid w:val="00223C54"/>
    <w:rsid w:val="00226870"/>
    <w:rsid w:val="00237E06"/>
    <w:rsid w:val="00250052"/>
    <w:rsid w:val="00254ED0"/>
    <w:rsid w:val="002719AF"/>
    <w:rsid w:val="00271DAB"/>
    <w:rsid w:val="00274895"/>
    <w:rsid w:val="0027613A"/>
    <w:rsid w:val="002A6189"/>
    <w:rsid w:val="002A756E"/>
    <w:rsid w:val="002B07E5"/>
    <w:rsid w:val="002B3DE3"/>
    <w:rsid w:val="002C2DB1"/>
    <w:rsid w:val="002C6419"/>
    <w:rsid w:val="002E1760"/>
    <w:rsid w:val="003122C5"/>
    <w:rsid w:val="0032729D"/>
    <w:rsid w:val="003274FF"/>
    <w:rsid w:val="00327ABA"/>
    <w:rsid w:val="00327E79"/>
    <w:rsid w:val="00333EE7"/>
    <w:rsid w:val="00342314"/>
    <w:rsid w:val="0034561E"/>
    <w:rsid w:val="00345F36"/>
    <w:rsid w:val="00350DC7"/>
    <w:rsid w:val="00361E62"/>
    <w:rsid w:val="00365867"/>
    <w:rsid w:val="003659EB"/>
    <w:rsid w:val="0038254C"/>
    <w:rsid w:val="0038513A"/>
    <w:rsid w:val="00392859"/>
    <w:rsid w:val="0039288A"/>
    <w:rsid w:val="003964C1"/>
    <w:rsid w:val="003A64AC"/>
    <w:rsid w:val="003A7291"/>
    <w:rsid w:val="003A7562"/>
    <w:rsid w:val="003B241B"/>
    <w:rsid w:val="003B721F"/>
    <w:rsid w:val="003B7CF1"/>
    <w:rsid w:val="003C0BB7"/>
    <w:rsid w:val="003C0F3B"/>
    <w:rsid w:val="003C519A"/>
    <w:rsid w:val="003D1557"/>
    <w:rsid w:val="003D45BB"/>
    <w:rsid w:val="003F34AE"/>
    <w:rsid w:val="003F4BC4"/>
    <w:rsid w:val="00403A7A"/>
    <w:rsid w:val="00403B22"/>
    <w:rsid w:val="00422020"/>
    <w:rsid w:val="0043147B"/>
    <w:rsid w:val="004319A6"/>
    <w:rsid w:val="00431A3D"/>
    <w:rsid w:val="00432634"/>
    <w:rsid w:val="00433A5A"/>
    <w:rsid w:val="00440469"/>
    <w:rsid w:val="00444FE0"/>
    <w:rsid w:val="004451A5"/>
    <w:rsid w:val="00446773"/>
    <w:rsid w:val="004502B3"/>
    <w:rsid w:val="0045364A"/>
    <w:rsid w:val="004550E5"/>
    <w:rsid w:val="00455AEA"/>
    <w:rsid w:val="004609DC"/>
    <w:rsid w:val="004912E4"/>
    <w:rsid w:val="004A08BD"/>
    <w:rsid w:val="004A2873"/>
    <w:rsid w:val="004A74E7"/>
    <w:rsid w:val="004B07EE"/>
    <w:rsid w:val="004B757E"/>
    <w:rsid w:val="004C4262"/>
    <w:rsid w:val="004F15C3"/>
    <w:rsid w:val="004F1F7A"/>
    <w:rsid w:val="004F5FE4"/>
    <w:rsid w:val="004F7105"/>
    <w:rsid w:val="0050103B"/>
    <w:rsid w:val="00507C10"/>
    <w:rsid w:val="0051373C"/>
    <w:rsid w:val="00515D54"/>
    <w:rsid w:val="00525824"/>
    <w:rsid w:val="00527166"/>
    <w:rsid w:val="00531468"/>
    <w:rsid w:val="00533516"/>
    <w:rsid w:val="005356F5"/>
    <w:rsid w:val="005435B2"/>
    <w:rsid w:val="00566CE6"/>
    <w:rsid w:val="00571771"/>
    <w:rsid w:val="0057276A"/>
    <w:rsid w:val="00575199"/>
    <w:rsid w:val="00576435"/>
    <w:rsid w:val="00577F1F"/>
    <w:rsid w:val="005822CE"/>
    <w:rsid w:val="00584B99"/>
    <w:rsid w:val="00587733"/>
    <w:rsid w:val="00592B67"/>
    <w:rsid w:val="005967C5"/>
    <w:rsid w:val="00597F74"/>
    <w:rsid w:val="005A17AF"/>
    <w:rsid w:val="005A57FD"/>
    <w:rsid w:val="005B3A47"/>
    <w:rsid w:val="005B5655"/>
    <w:rsid w:val="005D1CA8"/>
    <w:rsid w:val="005D2800"/>
    <w:rsid w:val="005D51D2"/>
    <w:rsid w:val="005D7C47"/>
    <w:rsid w:val="005F2CAC"/>
    <w:rsid w:val="005F65A1"/>
    <w:rsid w:val="00600963"/>
    <w:rsid w:val="00600B51"/>
    <w:rsid w:val="00606AF2"/>
    <w:rsid w:val="00606BA2"/>
    <w:rsid w:val="006217E7"/>
    <w:rsid w:val="00634973"/>
    <w:rsid w:val="00637CF1"/>
    <w:rsid w:val="00640BD3"/>
    <w:rsid w:val="00642D5C"/>
    <w:rsid w:val="0066061D"/>
    <w:rsid w:val="0066672B"/>
    <w:rsid w:val="00671C45"/>
    <w:rsid w:val="00681925"/>
    <w:rsid w:val="00684AB1"/>
    <w:rsid w:val="00693524"/>
    <w:rsid w:val="00693AC6"/>
    <w:rsid w:val="00694C35"/>
    <w:rsid w:val="00697F93"/>
    <w:rsid w:val="00697FF8"/>
    <w:rsid w:val="006B5BF2"/>
    <w:rsid w:val="006C03DE"/>
    <w:rsid w:val="006C74C9"/>
    <w:rsid w:val="006D7F30"/>
    <w:rsid w:val="006E7C9F"/>
    <w:rsid w:val="006F5F55"/>
    <w:rsid w:val="006F6D79"/>
    <w:rsid w:val="00705194"/>
    <w:rsid w:val="00705CD2"/>
    <w:rsid w:val="00706FD7"/>
    <w:rsid w:val="0071243B"/>
    <w:rsid w:val="00717AE9"/>
    <w:rsid w:val="00721829"/>
    <w:rsid w:val="0072417F"/>
    <w:rsid w:val="007242DC"/>
    <w:rsid w:val="007266D4"/>
    <w:rsid w:val="00732FD0"/>
    <w:rsid w:val="00743760"/>
    <w:rsid w:val="00743D5A"/>
    <w:rsid w:val="00747BFB"/>
    <w:rsid w:val="00765133"/>
    <w:rsid w:val="007728CF"/>
    <w:rsid w:val="00773DBB"/>
    <w:rsid w:val="00776EB9"/>
    <w:rsid w:val="007878FE"/>
    <w:rsid w:val="00795442"/>
    <w:rsid w:val="007A3572"/>
    <w:rsid w:val="007A6745"/>
    <w:rsid w:val="007B0AF3"/>
    <w:rsid w:val="007B5B57"/>
    <w:rsid w:val="007D7956"/>
    <w:rsid w:val="007E4B6B"/>
    <w:rsid w:val="007E4D68"/>
    <w:rsid w:val="00801EFD"/>
    <w:rsid w:val="00803909"/>
    <w:rsid w:val="00804D99"/>
    <w:rsid w:val="0080500B"/>
    <w:rsid w:val="008136C5"/>
    <w:rsid w:val="00822C59"/>
    <w:rsid w:val="00823D6E"/>
    <w:rsid w:val="0082455A"/>
    <w:rsid w:val="0082722A"/>
    <w:rsid w:val="00831544"/>
    <w:rsid w:val="0083177D"/>
    <w:rsid w:val="008567B1"/>
    <w:rsid w:val="00857250"/>
    <w:rsid w:val="00863009"/>
    <w:rsid w:val="008660D7"/>
    <w:rsid w:val="0086797F"/>
    <w:rsid w:val="00872638"/>
    <w:rsid w:val="0087331F"/>
    <w:rsid w:val="00875533"/>
    <w:rsid w:val="00876623"/>
    <w:rsid w:val="008859F5"/>
    <w:rsid w:val="008914F2"/>
    <w:rsid w:val="00891BE1"/>
    <w:rsid w:val="00896C04"/>
    <w:rsid w:val="008A47C1"/>
    <w:rsid w:val="008A6EE5"/>
    <w:rsid w:val="008B25D2"/>
    <w:rsid w:val="008D77B9"/>
    <w:rsid w:val="008E0E18"/>
    <w:rsid w:val="008E3B6E"/>
    <w:rsid w:val="008E3CD5"/>
    <w:rsid w:val="008E5B47"/>
    <w:rsid w:val="008E7957"/>
    <w:rsid w:val="008F138C"/>
    <w:rsid w:val="008F7C66"/>
    <w:rsid w:val="0090265D"/>
    <w:rsid w:val="00910D0B"/>
    <w:rsid w:val="00914138"/>
    <w:rsid w:val="009237C6"/>
    <w:rsid w:val="00941B99"/>
    <w:rsid w:val="0094300B"/>
    <w:rsid w:val="009562C0"/>
    <w:rsid w:val="00961926"/>
    <w:rsid w:val="00962BBC"/>
    <w:rsid w:val="009732D3"/>
    <w:rsid w:val="00975715"/>
    <w:rsid w:val="0098650E"/>
    <w:rsid w:val="00986DA3"/>
    <w:rsid w:val="00991388"/>
    <w:rsid w:val="009966FA"/>
    <w:rsid w:val="009A156F"/>
    <w:rsid w:val="009A3D59"/>
    <w:rsid w:val="009B1D5E"/>
    <w:rsid w:val="009B2C61"/>
    <w:rsid w:val="009B66BD"/>
    <w:rsid w:val="009C0C51"/>
    <w:rsid w:val="009C220F"/>
    <w:rsid w:val="009C3A86"/>
    <w:rsid w:val="009C3AF2"/>
    <w:rsid w:val="009C5DC8"/>
    <w:rsid w:val="009E19BA"/>
    <w:rsid w:val="009F77E5"/>
    <w:rsid w:val="00A01B4D"/>
    <w:rsid w:val="00A123E7"/>
    <w:rsid w:val="00A13756"/>
    <w:rsid w:val="00A27187"/>
    <w:rsid w:val="00A30C02"/>
    <w:rsid w:val="00A311CB"/>
    <w:rsid w:val="00A31EA6"/>
    <w:rsid w:val="00A32055"/>
    <w:rsid w:val="00A332D6"/>
    <w:rsid w:val="00A41A35"/>
    <w:rsid w:val="00A43687"/>
    <w:rsid w:val="00A44BE2"/>
    <w:rsid w:val="00A45F34"/>
    <w:rsid w:val="00A60C13"/>
    <w:rsid w:val="00A640F2"/>
    <w:rsid w:val="00A737F1"/>
    <w:rsid w:val="00A7511B"/>
    <w:rsid w:val="00A9116E"/>
    <w:rsid w:val="00A934A4"/>
    <w:rsid w:val="00A9728F"/>
    <w:rsid w:val="00AA3067"/>
    <w:rsid w:val="00AA49D9"/>
    <w:rsid w:val="00AA58C1"/>
    <w:rsid w:val="00AB3E8D"/>
    <w:rsid w:val="00AB6037"/>
    <w:rsid w:val="00AC51DF"/>
    <w:rsid w:val="00AD4516"/>
    <w:rsid w:val="00AD70DB"/>
    <w:rsid w:val="00AE3972"/>
    <w:rsid w:val="00AE62F2"/>
    <w:rsid w:val="00B00E89"/>
    <w:rsid w:val="00B0137C"/>
    <w:rsid w:val="00B04DD8"/>
    <w:rsid w:val="00B129BB"/>
    <w:rsid w:val="00B14AE9"/>
    <w:rsid w:val="00B15359"/>
    <w:rsid w:val="00B165E9"/>
    <w:rsid w:val="00B215A2"/>
    <w:rsid w:val="00B27773"/>
    <w:rsid w:val="00B330D0"/>
    <w:rsid w:val="00B40A1B"/>
    <w:rsid w:val="00B41195"/>
    <w:rsid w:val="00B4330B"/>
    <w:rsid w:val="00B4400C"/>
    <w:rsid w:val="00B4781F"/>
    <w:rsid w:val="00B53066"/>
    <w:rsid w:val="00B55DD2"/>
    <w:rsid w:val="00B71B8B"/>
    <w:rsid w:val="00B71EB8"/>
    <w:rsid w:val="00B763CF"/>
    <w:rsid w:val="00B80219"/>
    <w:rsid w:val="00B809A7"/>
    <w:rsid w:val="00B90D33"/>
    <w:rsid w:val="00B96B05"/>
    <w:rsid w:val="00B971CB"/>
    <w:rsid w:val="00BA2E15"/>
    <w:rsid w:val="00BA6B5B"/>
    <w:rsid w:val="00BB2DDB"/>
    <w:rsid w:val="00BB5201"/>
    <w:rsid w:val="00BC6F20"/>
    <w:rsid w:val="00BD5179"/>
    <w:rsid w:val="00BE3D52"/>
    <w:rsid w:val="00BF3981"/>
    <w:rsid w:val="00C014A9"/>
    <w:rsid w:val="00C017F3"/>
    <w:rsid w:val="00C0734D"/>
    <w:rsid w:val="00C1110B"/>
    <w:rsid w:val="00C1254A"/>
    <w:rsid w:val="00C14FD8"/>
    <w:rsid w:val="00C21B53"/>
    <w:rsid w:val="00C2768F"/>
    <w:rsid w:val="00C277CE"/>
    <w:rsid w:val="00C41D55"/>
    <w:rsid w:val="00C456C8"/>
    <w:rsid w:val="00C57444"/>
    <w:rsid w:val="00C64DD7"/>
    <w:rsid w:val="00C735C4"/>
    <w:rsid w:val="00C90A67"/>
    <w:rsid w:val="00CA5FA6"/>
    <w:rsid w:val="00CB0B59"/>
    <w:rsid w:val="00CB0B97"/>
    <w:rsid w:val="00CB304E"/>
    <w:rsid w:val="00CB6C3A"/>
    <w:rsid w:val="00CC26D7"/>
    <w:rsid w:val="00CD1840"/>
    <w:rsid w:val="00CD5CA9"/>
    <w:rsid w:val="00CE076F"/>
    <w:rsid w:val="00CF40EF"/>
    <w:rsid w:val="00CF57A7"/>
    <w:rsid w:val="00D00027"/>
    <w:rsid w:val="00D02140"/>
    <w:rsid w:val="00D03D04"/>
    <w:rsid w:val="00D11F2C"/>
    <w:rsid w:val="00D1252A"/>
    <w:rsid w:val="00D16C50"/>
    <w:rsid w:val="00D24382"/>
    <w:rsid w:val="00D2740C"/>
    <w:rsid w:val="00D30792"/>
    <w:rsid w:val="00D30D6C"/>
    <w:rsid w:val="00D31329"/>
    <w:rsid w:val="00D32A77"/>
    <w:rsid w:val="00D34CA7"/>
    <w:rsid w:val="00D50195"/>
    <w:rsid w:val="00D52F45"/>
    <w:rsid w:val="00D540B6"/>
    <w:rsid w:val="00D572CD"/>
    <w:rsid w:val="00D6419C"/>
    <w:rsid w:val="00D81B95"/>
    <w:rsid w:val="00D976EC"/>
    <w:rsid w:val="00DA08F2"/>
    <w:rsid w:val="00DA0BE9"/>
    <w:rsid w:val="00DA33ED"/>
    <w:rsid w:val="00DA6450"/>
    <w:rsid w:val="00DB4793"/>
    <w:rsid w:val="00DB514C"/>
    <w:rsid w:val="00DB6D47"/>
    <w:rsid w:val="00DB761C"/>
    <w:rsid w:val="00DC6186"/>
    <w:rsid w:val="00DC7189"/>
    <w:rsid w:val="00DC7CA5"/>
    <w:rsid w:val="00DD3341"/>
    <w:rsid w:val="00DD6F91"/>
    <w:rsid w:val="00DD7280"/>
    <w:rsid w:val="00DE530D"/>
    <w:rsid w:val="00E01C4D"/>
    <w:rsid w:val="00E14ADE"/>
    <w:rsid w:val="00E2056F"/>
    <w:rsid w:val="00E2204C"/>
    <w:rsid w:val="00E2426A"/>
    <w:rsid w:val="00E276D2"/>
    <w:rsid w:val="00E27B40"/>
    <w:rsid w:val="00E3414D"/>
    <w:rsid w:val="00E41DC1"/>
    <w:rsid w:val="00E4247D"/>
    <w:rsid w:val="00E43465"/>
    <w:rsid w:val="00E43724"/>
    <w:rsid w:val="00E43798"/>
    <w:rsid w:val="00E4566D"/>
    <w:rsid w:val="00E45D20"/>
    <w:rsid w:val="00E51E2F"/>
    <w:rsid w:val="00E576DF"/>
    <w:rsid w:val="00E61BC2"/>
    <w:rsid w:val="00E63440"/>
    <w:rsid w:val="00E64701"/>
    <w:rsid w:val="00E77420"/>
    <w:rsid w:val="00E77951"/>
    <w:rsid w:val="00E82536"/>
    <w:rsid w:val="00E82DFB"/>
    <w:rsid w:val="00E84AB1"/>
    <w:rsid w:val="00EC3A5A"/>
    <w:rsid w:val="00EC5DFE"/>
    <w:rsid w:val="00ED0C73"/>
    <w:rsid w:val="00ED0D61"/>
    <w:rsid w:val="00ED31EF"/>
    <w:rsid w:val="00EF3A51"/>
    <w:rsid w:val="00F00B32"/>
    <w:rsid w:val="00F00FB2"/>
    <w:rsid w:val="00F01A33"/>
    <w:rsid w:val="00F11310"/>
    <w:rsid w:val="00F17632"/>
    <w:rsid w:val="00F17E09"/>
    <w:rsid w:val="00F207C6"/>
    <w:rsid w:val="00F365F2"/>
    <w:rsid w:val="00F41D57"/>
    <w:rsid w:val="00F434C6"/>
    <w:rsid w:val="00F57F55"/>
    <w:rsid w:val="00F671BE"/>
    <w:rsid w:val="00F83B93"/>
    <w:rsid w:val="00F84A87"/>
    <w:rsid w:val="00F90782"/>
    <w:rsid w:val="00F926D5"/>
    <w:rsid w:val="00F94771"/>
    <w:rsid w:val="00F96638"/>
    <w:rsid w:val="00FA1EA5"/>
    <w:rsid w:val="00FB19B8"/>
    <w:rsid w:val="00FC5A7D"/>
    <w:rsid w:val="00FC77E6"/>
    <w:rsid w:val="00FD07CC"/>
    <w:rsid w:val="00FD31FE"/>
    <w:rsid w:val="00FD4604"/>
    <w:rsid w:val="00FE0BD5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8858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semiHidden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5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779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DC24F-6387-4B63-981E-874C6B12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8230</Words>
  <Characters>46911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Борк Марина Александровна</cp:lastModifiedBy>
  <cp:revision>110</cp:revision>
  <cp:lastPrinted>2026-07-08T06:56:00Z</cp:lastPrinted>
  <dcterms:created xsi:type="dcterms:W3CDTF">2022-10-21T10:38:00Z</dcterms:created>
  <dcterms:modified xsi:type="dcterms:W3CDTF">2026-07-15T12:28:00Z</dcterms:modified>
</cp:coreProperties>
</file>