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9713FA" w:rsidRPr="0057096A" w14:paraId="70C8DAD7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017421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3D0EE1B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14B4CA9" w14:textId="77777777" w:rsidR="009713FA" w:rsidRPr="0057096A" w:rsidRDefault="009713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713FA" w14:paraId="5EBEFD3B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480563A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78CD1B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7615D12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D3C7AB1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43BBB95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42981088" w14:textId="77777777" w:rsidR="009713FA" w:rsidRDefault="005709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713FA" w14:paraId="40E015EA" w14:textId="77777777">
        <w:trPr>
          <w:trHeight w:hRule="exact" w:val="1139"/>
        </w:trPr>
        <w:tc>
          <w:tcPr>
            <w:tcW w:w="6096" w:type="dxa"/>
          </w:tcPr>
          <w:p w14:paraId="6005B9BE" w14:textId="77777777" w:rsidR="009713FA" w:rsidRDefault="009713F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B38AC9" w14:textId="77777777" w:rsidR="009713FA" w:rsidRDefault="009713FA"/>
        </w:tc>
      </w:tr>
      <w:tr w:rsidR="009713FA" w14:paraId="4930F497" w14:textId="77777777">
        <w:trPr>
          <w:trHeight w:hRule="exact" w:val="1666"/>
        </w:trPr>
        <w:tc>
          <w:tcPr>
            <w:tcW w:w="6096" w:type="dxa"/>
          </w:tcPr>
          <w:p w14:paraId="6FB58420" w14:textId="77777777" w:rsidR="009713FA" w:rsidRDefault="009713FA"/>
        </w:tc>
        <w:tc>
          <w:tcPr>
            <w:tcW w:w="4679" w:type="dxa"/>
          </w:tcPr>
          <w:p w14:paraId="219AC2D4" w14:textId="77777777" w:rsidR="009713FA" w:rsidRDefault="009713FA"/>
        </w:tc>
      </w:tr>
      <w:tr w:rsidR="009713FA" w:rsidRPr="0057096A" w14:paraId="23C72DD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2419D2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61FF8CBE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географии и географических открытий</w:t>
            </w:r>
          </w:p>
        </w:tc>
      </w:tr>
      <w:tr w:rsidR="009713FA" w:rsidRPr="0057096A" w14:paraId="73A86B13" w14:textId="77777777">
        <w:trPr>
          <w:trHeight w:hRule="exact" w:val="972"/>
        </w:trPr>
        <w:tc>
          <w:tcPr>
            <w:tcW w:w="6096" w:type="dxa"/>
          </w:tcPr>
          <w:p w14:paraId="2B3567C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ADAB6ED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:rsidRPr="0057096A" w14:paraId="3A0B8989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20B4F6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44CAFAFD" w14:textId="77777777" w:rsidR="009713FA" w:rsidRPr="0057096A" w:rsidRDefault="005709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9713FA" w:rsidRPr="0057096A" w14:paraId="590E174C" w14:textId="77777777">
        <w:trPr>
          <w:trHeight w:hRule="exact" w:val="4015"/>
        </w:trPr>
        <w:tc>
          <w:tcPr>
            <w:tcW w:w="6096" w:type="dxa"/>
          </w:tcPr>
          <w:p w14:paraId="67A82D80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9E67472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14:paraId="0B71FE0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A0AF4E" w14:textId="6B83B916" w:rsidR="009713FA" w:rsidRDefault="005709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9713FA" w14:paraId="0247A122" w14:textId="77777777">
        <w:trPr>
          <w:trHeight w:hRule="exact" w:val="694"/>
        </w:trPr>
        <w:tc>
          <w:tcPr>
            <w:tcW w:w="6096" w:type="dxa"/>
          </w:tcPr>
          <w:p w14:paraId="2F2A4ED2" w14:textId="77777777" w:rsidR="009713FA" w:rsidRDefault="009713FA"/>
        </w:tc>
        <w:tc>
          <w:tcPr>
            <w:tcW w:w="4679" w:type="dxa"/>
          </w:tcPr>
          <w:p w14:paraId="051E9BB2" w14:textId="77777777" w:rsidR="009713FA" w:rsidRDefault="009713FA"/>
        </w:tc>
      </w:tr>
      <w:tr w:rsidR="009713FA" w14:paraId="0455486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FD41F0" w14:textId="77777777" w:rsidR="009713FA" w:rsidRDefault="005709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ED74A96" w14:textId="77777777" w:rsidR="009713FA" w:rsidRDefault="005709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6C6ED62" w14:textId="77777777" w:rsidR="009713FA" w:rsidRDefault="0057096A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85"/>
        <w:gridCol w:w="385"/>
        <w:gridCol w:w="385"/>
        <w:gridCol w:w="1024"/>
        <w:gridCol w:w="1274"/>
        <w:gridCol w:w="1135"/>
        <w:gridCol w:w="2694"/>
        <w:gridCol w:w="709"/>
        <w:gridCol w:w="296"/>
      </w:tblGrid>
      <w:tr w:rsidR="009713FA" w14:paraId="08178983" w14:textId="77777777" w:rsidTr="0057096A">
        <w:trPr>
          <w:trHeight w:hRule="exact" w:val="277"/>
        </w:trPr>
        <w:tc>
          <w:tcPr>
            <w:tcW w:w="143" w:type="dxa"/>
          </w:tcPr>
          <w:p w14:paraId="2B7AFD29" w14:textId="77777777" w:rsidR="009713FA" w:rsidRDefault="009713FA"/>
        </w:tc>
        <w:tc>
          <w:tcPr>
            <w:tcW w:w="1432" w:type="dxa"/>
          </w:tcPr>
          <w:p w14:paraId="284ED2C1" w14:textId="77777777" w:rsidR="009713FA" w:rsidRDefault="009713FA"/>
        </w:tc>
        <w:tc>
          <w:tcPr>
            <w:tcW w:w="284" w:type="dxa"/>
          </w:tcPr>
          <w:p w14:paraId="72F80D2D" w14:textId="77777777" w:rsidR="009713FA" w:rsidRDefault="009713FA"/>
        </w:tc>
        <w:tc>
          <w:tcPr>
            <w:tcW w:w="695" w:type="dxa"/>
          </w:tcPr>
          <w:p w14:paraId="311E7A19" w14:textId="77777777" w:rsidR="009713FA" w:rsidRDefault="009713FA"/>
        </w:tc>
        <w:tc>
          <w:tcPr>
            <w:tcW w:w="385" w:type="dxa"/>
          </w:tcPr>
          <w:p w14:paraId="793EE992" w14:textId="77777777" w:rsidR="009713FA" w:rsidRDefault="009713FA"/>
        </w:tc>
        <w:tc>
          <w:tcPr>
            <w:tcW w:w="385" w:type="dxa"/>
          </w:tcPr>
          <w:p w14:paraId="7D9373BB" w14:textId="77777777" w:rsidR="009713FA" w:rsidRDefault="009713FA"/>
        </w:tc>
        <w:tc>
          <w:tcPr>
            <w:tcW w:w="385" w:type="dxa"/>
          </w:tcPr>
          <w:p w14:paraId="1CCBCA24" w14:textId="77777777" w:rsidR="009713FA" w:rsidRDefault="009713FA"/>
        </w:tc>
        <w:tc>
          <w:tcPr>
            <w:tcW w:w="1024" w:type="dxa"/>
          </w:tcPr>
          <w:p w14:paraId="51168EA2" w14:textId="77777777" w:rsidR="009713FA" w:rsidRDefault="009713FA"/>
        </w:tc>
        <w:tc>
          <w:tcPr>
            <w:tcW w:w="1274" w:type="dxa"/>
          </w:tcPr>
          <w:p w14:paraId="696AC899" w14:textId="77777777" w:rsidR="009713FA" w:rsidRDefault="009713FA"/>
        </w:tc>
        <w:tc>
          <w:tcPr>
            <w:tcW w:w="1135" w:type="dxa"/>
          </w:tcPr>
          <w:p w14:paraId="409E7710" w14:textId="77777777" w:rsidR="009713FA" w:rsidRDefault="009713FA"/>
        </w:tc>
        <w:tc>
          <w:tcPr>
            <w:tcW w:w="2694" w:type="dxa"/>
          </w:tcPr>
          <w:p w14:paraId="1A4A86B8" w14:textId="77777777" w:rsidR="009713FA" w:rsidRDefault="009713FA"/>
        </w:tc>
        <w:tc>
          <w:tcPr>
            <w:tcW w:w="709" w:type="dxa"/>
          </w:tcPr>
          <w:p w14:paraId="381EF585" w14:textId="77777777" w:rsidR="009713FA" w:rsidRDefault="009713FA"/>
        </w:tc>
        <w:tc>
          <w:tcPr>
            <w:tcW w:w="296" w:type="dxa"/>
          </w:tcPr>
          <w:p w14:paraId="16BDBD65" w14:textId="77777777" w:rsidR="009713FA" w:rsidRDefault="009713FA"/>
        </w:tc>
      </w:tr>
      <w:tr w:rsidR="009713FA" w:rsidRPr="0057096A" w14:paraId="3BFAD8A2" w14:textId="77777777" w:rsidTr="0057096A">
        <w:trPr>
          <w:trHeight w:hRule="exact" w:val="277"/>
        </w:trPr>
        <w:tc>
          <w:tcPr>
            <w:tcW w:w="143" w:type="dxa"/>
          </w:tcPr>
          <w:p w14:paraId="0A031473" w14:textId="77777777" w:rsidR="009713FA" w:rsidRDefault="009713F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334398C" w14:textId="77777777" w:rsidR="009713FA" w:rsidRDefault="0057096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75908B6B" w14:textId="77777777" w:rsidR="009713FA" w:rsidRDefault="009713FA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54186BA" w14:textId="77777777" w:rsidR="009713FA" w:rsidRPr="0057096A" w:rsidRDefault="0057096A">
            <w:pPr>
              <w:spacing w:after="0" w:line="240" w:lineRule="auto"/>
              <w:rPr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7DDA54F9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:rsidRPr="0057096A" w14:paraId="7E76DC6F" w14:textId="77777777" w:rsidTr="0057096A">
        <w:trPr>
          <w:trHeight w:hRule="exact" w:val="277"/>
        </w:trPr>
        <w:tc>
          <w:tcPr>
            <w:tcW w:w="143" w:type="dxa"/>
          </w:tcPr>
          <w:p w14:paraId="21558237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687136C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A4F05A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2498823B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09C8CB82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7733E4EF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1CE29332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24" w:type="dxa"/>
          </w:tcPr>
          <w:p w14:paraId="3B35AE12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274" w:type="dxa"/>
          </w:tcPr>
          <w:p w14:paraId="1563B844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DA0C65F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694" w:type="dxa"/>
          </w:tcPr>
          <w:p w14:paraId="0BE6F0CC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35B0841F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4FC97413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:rsidRPr="0057096A" w14:paraId="24091B47" w14:textId="77777777" w:rsidTr="0057096A">
        <w:trPr>
          <w:trHeight w:hRule="exact" w:val="279"/>
        </w:trPr>
        <w:tc>
          <w:tcPr>
            <w:tcW w:w="143" w:type="dxa"/>
          </w:tcPr>
          <w:p w14:paraId="30F37EDE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69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856DDE6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694" w:type="dxa"/>
          </w:tcPr>
          <w:p w14:paraId="078B6C77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0ACCD5A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6F2CC832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14:paraId="6D329002" w14:textId="77777777" w:rsidTr="0057096A">
        <w:trPr>
          <w:trHeight w:hRule="exact" w:val="727"/>
        </w:trPr>
        <w:tc>
          <w:tcPr>
            <w:tcW w:w="143" w:type="dxa"/>
          </w:tcPr>
          <w:p w14:paraId="0C68490A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6BABC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DF67751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C410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7AB3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694" w:type="dxa"/>
          </w:tcPr>
          <w:p w14:paraId="1721537A" w14:textId="77777777" w:rsidR="009713FA" w:rsidRDefault="009713FA"/>
        </w:tc>
        <w:tc>
          <w:tcPr>
            <w:tcW w:w="709" w:type="dxa"/>
          </w:tcPr>
          <w:p w14:paraId="748C1CA6" w14:textId="77777777" w:rsidR="009713FA" w:rsidRDefault="009713FA"/>
        </w:tc>
        <w:tc>
          <w:tcPr>
            <w:tcW w:w="296" w:type="dxa"/>
          </w:tcPr>
          <w:p w14:paraId="3E340863" w14:textId="77777777" w:rsidR="009713FA" w:rsidRDefault="009713FA"/>
        </w:tc>
      </w:tr>
      <w:tr w:rsidR="009713FA" w14:paraId="058EEC69" w14:textId="77777777" w:rsidTr="0057096A">
        <w:trPr>
          <w:trHeight w:hRule="exact" w:val="279"/>
        </w:trPr>
        <w:tc>
          <w:tcPr>
            <w:tcW w:w="143" w:type="dxa"/>
          </w:tcPr>
          <w:p w14:paraId="47CB98F5" w14:textId="77777777" w:rsidR="009713FA" w:rsidRDefault="009713FA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7CF2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24D4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38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B7548" w14:textId="77777777" w:rsidR="009713FA" w:rsidRDefault="009713FA"/>
        </w:tc>
        <w:tc>
          <w:tcPr>
            <w:tcW w:w="2694" w:type="dxa"/>
          </w:tcPr>
          <w:p w14:paraId="35BF38ED" w14:textId="77777777" w:rsidR="009713FA" w:rsidRDefault="009713FA"/>
        </w:tc>
        <w:tc>
          <w:tcPr>
            <w:tcW w:w="709" w:type="dxa"/>
          </w:tcPr>
          <w:p w14:paraId="03F7B9FD" w14:textId="77777777" w:rsidR="009713FA" w:rsidRDefault="009713FA"/>
        </w:tc>
        <w:tc>
          <w:tcPr>
            <w:tcW w:w="296" w:type="dxa"/>
          </w:tcPr>
          <w:p w14:paraId="51A6C2E0" w14:textId="77777777" w:rsidR="009713FA" w:rsidRDefault="009713FA"/>
        </w:tc>
      </w:tr>
      <w:tr w:rsidR="009713FA" w14:paraId="64BEC3EE" w14:textId="77777777" w:rsidTr="0057096A">
        <w:trPr>
          <w:trHeight w:hRule="exact" w:val="279"/>
        </w:trPr>
        <w:tc>
          <w:tcPr>
            <w:tcW w:w="143" w:type="dxa"/>
          </w:tcPr>
          <w:p w14:paraId="5710343C" w14:textId="77777777" w:rsidR="009713FA" w:rsidRDefault="009713FA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0D590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DC124" w14:textId="77777777" w:rsidR="009713FA" w:rsidRDefault="0057096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75507" w14:textId="77777777" w:rsidR="009713FA" w:rsidRDefault="0057096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5A3F1" w14:textId="77777777" w:rsidR="009713FA" w:rsidRDefault="0057096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F2971" w14:textId="77777777" w:rsidR="009713FA" w:rsidRDefault="0057096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694" w:type="dxa"/>
          </w:tcPr>
          <w:p w14:paraId="77C5CC88" w14:textId="77777777" w:rsidR="009713FA" w:rsidRDefault="009713FA"/>
        </w:tc>
        <w:tc>
          <w:tcPr>
            <w:tcW w:w="709" w:type="dxa"/>
          </w:tcPr>
          <w:p w14:paraId="7A44809A" w14:textId="77777777" w:rsidR="009713FA" w:rsidRDefault="009713FA"/>
        </w:tc>
        <w:tc>
          <w:tcPr>
            <w:tcW w:w="296" w:type="dxa"/>
          </w:tcPr>
          <w:p w14:paraId="3106963F" w14:textId="77777777" w:rsidR="009713FA" w:rsidRDefault="009713FA"/>
        </w:tc>
      </w:tr>
      <w:tr w:rsidR="009713FA" w14:paraId="1F05ECE2" w14:textId="77777777" w:rsidTr="0057096A">
        <w:trPr>
          <w:trHeight w:hRule="exact" w:val="279"/>
        </w:trPr>
        <w:tc>
          <w:tcPr>
            <w:tcW w:w="143" w:type="dxa"/>
          </w:tcPr>
          <w:p w14:paraId="056F6186" w14:textId="77777777" w:rsidR="009713FA" w:rsidRDefault="009713FA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FCFFEA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F26A42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E32CEF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3FA730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FDB886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694" w:type="dxa"/>
          </w:tcPr>
          <w:p w14:paraId="609CCF95" w14:textId="77777777" w:rsidR="009713FA" w:rsidRDefault="009713FA"/>
        </w:tc>
        <w:tc>
          <w:tcPr>
            <w:tcW w:w="709" w:type="dxa"/>
          </w:tcPr>
          <w:p w14:paraId="7AD47E56" w14:textId="77777777" w:rsidR="009713FA" w:rsidRDefault="009713FA"/>
        </w:tc>
        <w:tc>
          <w:tcPr>
            <w:tcW w:w="296" w:type="dxa"/>
          </w:tcPr>
          <w:p w14:paraId="44FFA912" w14:textId="77777777" w:rsidR="009713FA" w:rsidRDefault="009713FA"/>
        </w:tc>
      </w:tr>
      <w:tr w:rsidR="009713FA" w14:paraId="32C18241" w14:textId="77777777" w:rsidTr="0057096A">
        <w:trPr>
          <w:trHeight w:hRule="exact" w:val="279"/>
        </w:trPr>
        <w:tc>
          <w:tcPr>
            <w:tcW w:w="143" w:type="dxa"/>
          </w:tcPr>
          <w:p w14:paraId="415D6FAB" w14:textId="77777777" w:rsidR="009713FA" w:rsidRDefault="009713FA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91DD98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EEEE54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39EBC0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15F96C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0E6173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694" w:type="dxa"/>
          </w:tcPr>
          <w:p w14:paraId="5CBD61FA" w14:textId="77777777" w:rsidR="009713FA" w:rsidRDefault="009713FA"/>
        </w:tc>
        <w:tc>
          <w:tcPr>
            <w:tcW w:w="709" w:type="dxa"/>
          </w:tcPr>
          <w:p w14:paraId="68648E8E" w14:textId="77777777" w:rsidR="009713FA" w:rsidRDefault="009713FA"/>
        </w:tc>
        <w:tc>
          <w:tcPr>
            <w:tcW w:w="296" w:type="dxa"/>
          </w:tcPr>
          <w:p w14:paraId="74BDDC83" w14:textId="77777777" w:rsidR="009713FA" w:rsidRDefault="009713FA"/>
        </w:tc>
      </w:tr>
      <w:tr w:rsidR="009713FA" w14:paraId="093C6251" w14:textId="77777777" w:rsidTr="0057096A">
        <w:trPr>
          <w:trHeight w:hRule="exact" w:val="279"/>
        </w:trPr>
        <w:tc>
          <w:tcPr>
            <w:tcW w:w="143" w:type="dxa"/>
          </w:tcPr>
          <w:p w14:paraId="44AECA69" w14:textId="77777777" w:rsidR="009713FA" w:rsidRDefault="009713FA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97ECF9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6AC33A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D07FCF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C3F12D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084868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694" w:type="dxa"/>
          </w:tcPr>
          <w:p w14:paraId="62CE7753" w14:textId="77777777" w:rsidR="009713FA" w:rsidRDefault="009713FA"/>
        </w:tc>
        <w:tc>
          <w:tcPr>
            <w:tcW w:w="709" w:type="dxa"/>
          </w:tcPr>
          <w:p w14:paraId="25C4982D" w14:textId="77777777" w:rsidR="009713FA" w:rsidRDefault="009713FA"/>
        </w:tc>
        <w:tc>
          <w:tcPr>
            <w:tcW w:w="296" w:type="dxa"/>
          </w:tcPr>
          <w:p w14:paraId="020EB4D8" w14:textId="77777777" w:rsidR="009713FA" w:rsidRDefault="009713FA"/>
        </w:tc>
      </w:tr>
      <w:tr w:rsidR="009713FA" w14:paraId="42627BA8" w14:textId="77777777" w:rsidTr="0057096A">
        <w:trPr>
          <w:trHeight w:hRule="exact" w:val="279"/>
        </w:trPr>
        <w:tc>
          <w:tcPr>
            <w:tcW w:w="143" w:type="dxa"/>
          </w:tcPr>
          <w:p w14:paraId="6C947878" w14:textId="77777777" w:rsidR="009713FA" w:rsidRDefault="009713FA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DE8986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4EA0A2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756794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137501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7C71D9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694" w:type="dxa"/>
          </w:tcPr>
          <w:p w14:paraId="1E283414" w14:textId="77777777" w:rsidR="009713FA" w:rsidRDefault="009713FA"/>
        </w:tc>
        <w:tc>
          <w:tcPr>
            <w:tcW w:w="709" w:type="dxa"/>
          </w:tcPr>
          <w:p w14:paraId="0762971F" w14:textId="77777777" w:rsidR="009713FA" w:rsidRDefault="009713FA"/>
        </w:tc>
        <w:tc>
          <w:tcPr>
            <w:tcW w:w="296" w:type="dxa"/>
          </w:tcPr>
          <w:p w14:paraId="6C4C338C" w14:textId="77777777" w:rsidR="009713FA" w:rsidRDefault="009713FA"/>
        </w:tc>
      </w:tr>
      <w:tr w:rsidR="009713FA" w14:paraId="02E02005" w14:textId="77777777" w:rsidTr="0057096A">
        <w:trPr>
          <w:trHeight w:hRule="exact" w:val="279"/>
        </w:trPr>
        <w:tc>
          <w:tcPr>
            <w:tcW w:w="143" w:type="dxa"/>
          </w:tcPr>
          <w:p w14:paraId="572EAC94" w14:textId="77777777" w:rsidR="009713FA" w:rsidRDefault="009713FA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9F8DB9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0CB185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0327D0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1B30FF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33B00F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694" w:type="dxa"/>
          </w:tcPr>
          <w:p w14:paraId="35F5E805" w14:textId="77777777" w:rsidR="009713FA" w:rsidRDefault="009713FA"/>
        </w:tc>
        <w:tc>
          <w:tcPr>
            <w:tcW w:w="709" w:type="dxa"/>
          </w:tcPr>
          <w:p w14:paraId="35D2E6FA" w14:textId="77777777" w:rsidR="009713FA" w:rsidRDefault="009713FA"/>
        </w:tc>
        <w:tc>
          <w:tcPr>
            <w:tcW w:w="296" w:type="dxa"/>
          </w:tcPr>
          <w:p w14:paraId="76F3D285" w14:textId="77777777" w:rsidR="009713FA" w:rsidRDefault="009713FA"/>
        </w:tc>
      </w:tr>
      <w:tr w:rsidR="009713FA" w14:paraId="3E7E13B2" w14:textId="77777777" w:rsidTr="0057096A">
        <w:trPr>
          <w:trHeight w:hRule="exact" w:val="277"/>
        </w:trPr>
        <w:tc>
          <w:tcPr>
            <w:tcW w:w="143" w:type="dxa"/>
          </w:tcPr>
          <w:p w14:paraId="6B392247" w14:textId="77777777" w:rsidR="009713FA" w:rsidRDefault="009713FA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E4DC0F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DAE2F9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4234CA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EFE40E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0CA92E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694" w:type="dxa"/>
          </w:tcPr>
          <w:p w14:paraId="6FC3171C" w14:textId="77777777" w:rsidR="009713FA" w:rsidRDefault="009713FA"/>
        </w:tc>
        <w:tc>
          <w:tcPr>
            <w:tcW w:w="709" w:type="dxa"/>
          </w:tcPr>
          <w:p w14:paraId="2A5A7F5D" w14:textId="77777777" w:rsidR="009713FA" w:rsidRDefault="009713FA"/>
        </w:tc>
        <w:tc>
          <w:tcPr>
            <w:tcW w:w="296" w:type="dxa"/>
          </w:tcPr>
          <w:p w14:paraId="6CD4E5BA" w14:textId="77777777" w:rsidR="009713FA" w:rsidRDefault="009713FA"/>
        </w:tc>
      </w:tr>
      <w:tr w:rsidR="009713FA" w14:paraId="719AA4C1" w14:textId="77777777" w:rsidTr="0057096A">
        <w:trPr>
          <w:trHeight w:hRule="exact" w:val="508"/>
        </w:trPr>
        <w:tc>
          <w:tcPr>
            <w:tcW w:w="143" w:type="dxa"/>
          </w:tcPr>
          <w:p w14:paraId="05C668B6" w14:textId="77777777" w:rsidR="009713FA" w:rsidRDefault="009713FA"/>
        </w:tc>
        <w:tc>
          <w:tcPr>
            <w:tcW w:w="1432" w:type="dxa"/>
          </w:tcPr>
          <w:p w14:paraId="27ABC7D0" w14:textId="77777777" w:rsidR="009713FA" w:rsidRDefault="009713FA"/>
        </w:tc>
        <w:tc>
          <w:tcPr>
            <w:tcW w:w="284" w:type="dxa"/>
          </w:tcPr>
          <w:p w14:paraId="041D4B29" w14:textId="77777777" w:rsidR="009713FA" w:rsidRDefault="009713FA"/>
        </w:tc>
        <w:tc>
          <w:tcPr>
            <w:tcW w:w="695" w:type="dxa"/>
          </w:tcPr>
          <w:p w14:paraId="72D91A24" w14:textId="77777777" w:rsidR="009713FA" w:rsidRDefault="009713FA"/>
        </w:tc>
        <w:tc>
          <w:tcPr>
            <w:tcW w:w="385" w:type="dxa"/>
          </w:tcPr>
          <w:p w14:paraId="0DCCC467" w14:textId="77777777" w:rsidR="009713FA" w:rsidRDefault="009713FA"/>
        </w:tc>
        <w:tc>
          <w:tcPr>
            <w:tcW w:w="385" w:type="dxa"/>
          </w:tcPr>
          <w:p w14:paraId="0397577F" w14:textId="77777777" w:rsidR="009713FA" w:rsidRDefault="009713FA"/>
        </w:tc>
        <w:tc>
          <w:tcPr>
            <w:tcW w:w="385" w:type="dxa"/>
          </w:tcPr>
          <w:p w14:paraId="60045FD4" w14:textId="77777777" w:rsidR="009713FA" w:rsidRDefault="009713FA"/>
        </w:tc>
        <w:tc>
          <w:tcPr>
            <w:tcW w:w="1024" w:type="dxa"/>
          </w:tcPr>
          <w:p w14:paraId="22DD26CD" w14:textId="77777777" w:rsidR="009713FA" w:rsidRDefault="009713FA"/>
        </w:tc>
        <w:tc>
          <w:tcPr>
            <w:tcW w:w="1274" w:type="dxa"/>
          </w:tcPr>
          <w:p w14:paraId="192657B3" w14:textId="77777777" w:rsidR="009713FA" w:rsidRDefault="009713FA"/>
        </w:tc>
        <w:tc>
          <w:tcPr>
            <w:tcW w:w="1135" w:type="dxa"/>
          </w:tcPr>
          <w:p w14:paraId="6EFF1D9B" w14:textId="77777777" w:rsidR="009713FA" w:rsidRDefault="009713FA"/>
        </w:tc>
        <w:tc>
          <w:tcPr>
            <w:tcW w:w="2694" w:type="dxa"/>
          </w:tcPr>
          <w:p w14:paraId="4C1FAA42" w14:textId="77777777" w:rsidR="009713FA" w:rsidRDefault="009713FA"/>
        </w:tc>
        <w:tc>
          <w:tcPr>
            <w:tcW w:w="709" w:type="dxa"/>
          </w:tcPr>
          <w:p w14:paraId="75D395FE" w14:textId="77777777" w:rsidR="009713FA" w:rsidRDefault="009713FA"/>
        </w:tc>
        <w:tc>
          <w:tcPr>
            <w:tcW w:w="296" w:type="dxa"/>
          </w:tcPr>
          <w:p w14:paraId="512E2051" w14:textId="77777777" w:rsidR="009713FA" w:rsidRDefault="009713FA"/>
        </w:tc>
      </w:tr>
      <w:tr w:rsidR="009713FA" w14:paraId="3FF22C67" w14:textId="77777777" w:rsidTr="0057096A">
        <w:trPr>
          <w:trHeight w:hRule="exact" w:val="277"/>
        </w:trPr>
        <w:tc>
          <w:tcPr>
            <w:tcW w:w="143" w:type="dxa"/>
          </w:tcPr>
          <w:p w14:paraId="54AF7E71" w14:textId="77777777" w:rsidR="009713FA" w:rsidRDefault="009713FA"/>
        </w:tc>
        <w:tc>
          <w:tcPr>
            <w:tcW w:w="586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B92987A" w14:textId="77777777" w:rsidR="009713FA" w:rsidRDefault="0057096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35" w:type="dxa"/>
          </w:tcPr>
          <w:p w14:paraId="71F081F2" w14:textId="77777777" w:rsidR="009713FA" w:rsidRDefault="009713FA"/>
        </w:tc>
        <w:tc>
          <w:tcPr>
            <w:tcW w:w="2694" w:type="dxa"/>
          </w:tcPr>
          <w:p w14:paraId="32B6040C" w14:textId="77777777" w:rsidR="009713FA" w:rsidRDefault="009713FA"/>
        </w:tc>
        <w:tc>
          <w:tcPr>
            <w:tcW w:w="709" w:type="dxa"/>
          </w:tcPr>
          <w:p w14:paraId="0BC5FFD4" w14:textId="77777777" w:rsidR="009713FA" w:rsidRDefault="009713FA"/>
        </w:tc>
        <w:tc>
          <w:tcPr>
            <w:tcW w:w="296" w:type="dxa"/>
          </w:tcPr>
          <w:p w14:paraId="45F415B9" w14:textId="77777777" w:rsidR="009713FA" w:rsidRDefault="009713FA"/>
        </w:tc>
      </w:tr>
      <w:tr w:rsidR="009713FA" w14:paraId="6B7B76D3" w14:textId="77777777" w:rsidTr="0057096A">
        <w:trPr>
          <w:trHeight w:hRule="exact" w:val="277"/>
        </w:trPr>
        <w:tc>
          <w:tcPr>
            <w:tcW w:w="143" w:type="dxa"/>
          </w:tcPr>
          <w:p w14:paraId="489E4F39" w14:textId="77777777" w:rsidR="009713FA" w:rsidRDefault="009713FA"/>
        </w:tc>
        <w:tc>
          <w:tcPr>
            <w:tcW w:w="1432" w:type="dxa"/>
          </w:tcPr>
          <w:p w14:paraId="7C521572" w14:textId="77777777" w:rsidR="009713FA" w:rsidRDefault="009713FA"/>
        </w:tc>
        <w:tc>
          <w:tcPr>
            <w:tcW w:w="284" w:type="dxa"/>
          </w:tcPr>
          <w:p w14:paraId="740DAB26" w14:textId="77777777" w:rsidR="009713FA" w:rsidRDefault="009713FA"/>
        </w:tc>
        <w:tc>
          <w:tcPr>
            <w:tcW w:w="695" w:type="dxa"/>
          </w:tcPr>
          <w:p w14:paraId="4B6BD102" w14:textId="77777777" w:rsidR="009713FA" w:rsidRDefault="009713FA"/>
        </w:tc>
        <w:tc>
          <w:tcPr>
            <w:tcW w:w="385" w:type="dxa"/>
          </w:tcPr>
          <w:p w14:paraId="023E0B7A" w14:textId="77777777" w:rsidR="009713FA" w:rsidRDefault="009713FA"/>
        </w:tc>
        <w:tc>
          <w:tcPr>
            <w:tcW w:w="385" w:type="dxa"/>
          </w:tcPr>
          <w:p w14:paraId="214B0151" w14:textId="77777777" w:rsidR="009713FA" w:rsidRDefault="009713FA"/>
        </w:tc>
        <w:tc>
          <w:tcPr>
            <w:tcW w:w="385" w:type="dxa"/>
          </w:tcPr>
          <w:p w14:paraId="557E4A88" w14:textId="77777777" w:rsidR="009713FA" w:rsidRDefault="009713FA"/>
        </w:tc>
        <w:tc>
          <w:tcPr>
            <w:tcW w:w="1024" w:type="dxa"/>
          </w:tcPr>
          <w:p w14:paraId="68FE2689" w14:textId="77777777" w:rsidR="009713FA" w:rsidRDefault="009713FA"/>
        </w:tc>
        <w:tc>
          <w:tcPr>
            <w:tcW w:w="1274" w:type="dxa"/>
          </w:tcPr>
          <w:p w14:paraId="79193B85" w14:textId="77777777" w:rsidR="009713FA" w:rsidRDefault="009713FA"/>
        </w:tc>
        <w:tc>
          <w:tcPr>
            <w:tcW w:w="1135" w:type="dxa"/>
          </w:tcPr>
          <w:p w14:paraId="580D50C8" w14:textId="77777777" w:rsidR="009713FA" w:rsidRDefault="009713FA"/>
        </w:tc>
        <w:tc>
          <w:tcPr>
            <w:tcW w:w="2694" w:type="dxa"/>
          </w:tcPr>
          <w:p w14:paraId="11E0DF0D" w14:textId="77777777" w:rsidR="009713FA" w:rsidRDefault="009713FA"/>
        </w:tc>
        <w:tc>
          <w:tcPr>
            <w:tcW w:w="709" w:type="dxa"/>
          </w:tcPr>
          <w:p w14:paraId="7AD9B9C1" w14:textId="77777777" w:rsidR="009713FA" w:rsidRDefault="009713FA"/>
        </w:tc>
        <w:tc>
          <w:tcPr>
            <w:tcW w:w="296" w:type="dxa"/>
          </w:tcPr>
          <w:p w14:paraId="0DB81E9F" w14:textId="77777777" w:rsidR="009713FA" w:rsidRDefault="009713FA"/>
        </w:tc>
      </w:tr>
      <w:tr w:rsidR="009713FA" w:rsidRPr="0057096A" w14:paraId="750D9932" w14:textId="77777777" w:rsidTr="0057096A">
        <w:trPr>
          <w:trHeight w:hRule="exact" w:val="4584"/>
        </w:trPr>
        <w:tc>
          <w:tcPr>
            <w:tcW w:w="143" w:type="dxa"/>
          </w:tcPr>
          <w:p w14:paraId="7A8A7E46" w14:textId="77777777" w:rsidR="009713FA" w:rsidRDefault="009713FA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1B4CED" w14:textId="77777777" w:rsidR="009713FA" w:rsidRPr="0057096A" w:rsidRDefault="0057096A">
            <w:pPr>
              <w:spacing w:after="0" w:line="240" w:lineRule="auto"/>
              <w:rPr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57096A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6862DF8F" w14:textId="77777777" w:rsidR="009713FA" w:rsidRPr="0057096A" w:rsidRDefault="009713FA">
            <w:pPr>
              <w:spacing w:after="0" w:line="240" w:lineRule="auto"/>
              <w:rPr>
                <w:lang w:val="ru-RU"/>
              </w:rPr>
            </w:pPr>
          </w:p>
          <w:p w14:paraId="34276B62" w14:textId="77777777" w:rsidR="009713FA" w:rsidRPr="0057096A" w:rsidRDefault="009713FA">
            <w:pPr>
              <w:spacing w:after="0" w:line="240" w:lineRule="auto"/>
              <w:rPr>
                <w:lang w:val="ru-RU"/>
              </w:rPr>
            </w:pPr>
          </w:p>
          <w:p w14:paraId="674F60CC" w14:textId="77777777" w:rsidR="009713FA" w:rsidRPr="0057096A" w:rsidRDefault="0057096A">
            <w:pPr>
              <w:spacing w:after="0" w:line="240" w:lineRule="auto"/>
              <w:rPr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В.В.;Преп., Гончарова С.М. _________________</w:t>
            </w:r>
          </w:p>
          <w:p w14:paraId="6B4155E9" w14:textId="77777777" w:rsidR="009713FA" w:rsidRPr="0057096A" w:rsidRDefault="009713FA">
            <w:pPr>
              <w:spacing w:after="0" w:line="240" w:lineRule="auto"/>
              <w:rPr>
                <w:lang w:val="ru-RU"/>
              </w:rPr>
            </w:pPr>
          </w:p>
          <w:p w14:paraId="4489C9C0" w14:textId="24EA7B77" w:rsidR="009713FA" w:rsidRPr="0057096A" w:rsidRDefault="0057096A">
            <w:pPr>
              <w:spacing w:after="0" w:line="240" w:lineRule="auto"/>
            </w:pPr>
            <w:r w:rsidRPr="0057096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528F3BFA" wp14:editId="5BFCC50E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25BB1A30" w14:textId="77777777" w:rsidR="009713FA" w:rsidRPr="0057096A" w:rsidRDefault="0057096A">
      <w:pPr>
        <w:rPr>
          <w:sz w:val="0"/>
          <w:szCs w:val="0"/>
          <w:lang w:val="ru-RU"/>
        </w:rPr>
      </w:pPr>
      <w:r w:rsidRPr="0057096A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9713FA" w:rsidRPr="0057096A" w14:paraId="417B96D5" w14:textId="77777777" w:rsidTr="0057096A">
        <w:trPr>
          <w:trHeight w:hRule="exact" w:val="138"/>
        </w:trPr>
        <w:tc>
          <w:tcPr>
            <w:tcW w:w="779" w:type="dxa"/>
          </w:tcPr>
          <w:p w14:paraId="58EECE86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C75DA79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304B2E19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4F343C43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1F8C59C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FC1C16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72523B9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6D8367D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FAF41C9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14:paraId="32380330" w14:textId="77777777" w:rsidTr="0057096A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D5648EA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</w:t>
            </w:r>
          </w:p>
        </w:tc>
      </w:tr>
      <w:tr w:rsidR="009713FA" w:rsidRPr="0057096A" w14:paraId="238CA776" w14:textId="77777777" w:rsidTr="0057096A">
        <w:trPr>
          <w:trHeight w:hRule="exact" w:val="72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F1B89" w14:textId="77777777" w:rsidR="009713FA" w:rsidRDefault="0057096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01B1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знаний об основных этапах географических развития идей и теорий в географии, знакомство с проблемами и методами географии, передача студентам знаний о географических открытиях для расширения географического кругозора и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понимания истории формирования и развития стран мира</w:t>
            </w:r>
          </w:p>
        </w:tc>
      </w:tr>
      <w:tr w:rsidR="009713FA" w:rsidRPr="0057096A" w14:paraId="1DF19065" w14:textId="77777777" w:rsidTr="0057096A">
        <w:trPr>
          <w:trHeight w:hRule="exact" w:val="277"/>
        </w:trPr>
        <w:tc>
          <w:tcPr>
            <w:tcW w:w="779" w:type="dxa"/>
          </w:tcPr>
          <w:p w14:paraId="66012CD0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6210453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4BAFB90C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F5AD37B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A6FF28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3B7B42E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98816B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4DC2153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BF76BDB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:rsidRPr="0057096A" w14:paraId="61C29C36" w14:textId="77777777" w:rsidTr="0057096A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73D3261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713FA" w:rsidRPr="0057096A" w14:paraId="6338A37D" w14:textId="77777777" w:rsidTr="0057096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FAFD1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 w:rsidR="009713FA" w:rsidRPr="0057096A" w14:paraId="7E568F90" w14:textId="77777777" w:rsidTr="0057096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4E5F5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 w:rsidR="009713FA" w:rsidRPr="0057096A" w14:paraId="62A7AAE8" w14:textId="77777777" w:rsidTr="0057096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E83EB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иностранного(ых) язык</w:t>
            </w: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 (ов)</w:t>
            </w:r>
          </w:p>
        </w:tc>
      </w:tr>
      <w:tr w:rsidR="009713FA" w:rsidRPr="0057096A" w14:paraId="22D86157" w14:textId="77777777" w:rsidTr="0057096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46CA2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 w:rsidR="009713FA" w:rsidRPr="0057096A" w14:paraId="4040A611" w14:textId="77777777" w:rsidTr="0057096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AFBF4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УК-4.5:Выстраивает стратегию устного и письменного общения на русском, родном и иностранном(ых) языке(ах)в рамках </w:t>
            </w: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межличностного и межкультурного общения</w:t>
            </w:r>
          </w:p>
        </w:tc>
      </w:tr>
      <w:tr w:rsidR="009713FA" w:rsidRPr="0057096A" w14:paraId="41D75B14" w14:textId="77777777" w:rsidTr="0057096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FBFA2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9713FA" w:rsidRPr="0057096A" w14:paraId="613F6F1B" w14:textId="77777777" w:rsidTr="0057096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DF510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ОПК-6.2:Применяет технологии и методы, позволяющие проводить коррекц</w:t>
            </w: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ионно-развивающую работу с обучающимися</w:t>
            </w:r>
          </w:p>
        </w:tc>
      </w:tr>
      <w:tr w:rsidR="009713FA" w:rsidRPr="0057096A" w14:paraId="755DEF13" w14:textId="77777777" w:rsidTr="0057096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6483B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9713FA" w:rsidRPr="0057096A" w14:paraId="48A9ED22" w14:textId="77777777" w:rsidTr="0057096A">
        <w:trPr>
          <w:trHeight w:hRule="exact" w:val="277"/>
        </w:trPr>
        <w:tc>
          <w:tcPr>
            <w:tcW w:w="779" w:type="dxa"/>
          </w:tcPr>
          <w:p w14:paraId="2FA99E78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9313118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0F3534D9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739151E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3EBE0CA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B1B646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4E76DAD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D6770C6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45E1720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:rsidRPr="0057096A" w14:paraId="6E790D84" w14:textId="77777777" w:rsidTr="0057096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9FB0845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9713FA" w14:paraId="1D9583CD" w14:textId="77777777" w:rsidTr="0057096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8619D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713FA" w:rsidRPr="0057096A" w14:paraId="54E31D3D" w14:textId="77777777" w:rsidTr="0057096A">
        <w:trPr>
          <w:trHeight w:hRule="exact" w:val="160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E190E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-теоретические основы по дисциплине;</w:t>
            </w:r>
          </w:p>
          <w:p w14:paraId="4843EFC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-историческую периодизацию развития географии; роль географической науки в разные исторические времена;</w:t>
            </w:r>
          </w:p>
          <w:p w14:paraId="71534A69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требования к реализации образовательных программ по учебным предметам в соответствии с требования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 образовательных стандартов;</w:t>
            </w:r>
          </w:p>
          <w:p w14:paraId="235A8E2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географические открытия, экспедиции и исследование отдельных территорий Мира в разные исторические времена;</w:t>
            </w:r>
          </w:p>
          <w:p w14:paraId="640CAA03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-основы специальных научных знаний в сфере профессиональной деятельности</w:t>
            </w:r>
          </w:p>
        </w:tc>
      </w:tr>
      <w:tr w:rsidR="009713FA" w14:paraId="2E3BFCDC" w14:textId="77777777" w:rsidTr="0057096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5996F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713FA" w:rsidRPr="0057096A" w14:paraId="157D6B7E" w14:textId="77777777" w:rsidTr="0057096A">
        <w:trPr>
          <w:trHeight w:hRule="exact" w:val="160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04CF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-полученные географически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знания на практических занятиях;</w:t>
            </w:r>
          </w:p>
          <w:p w14:paraId="5F75F07B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-применять знания в области истории географии для формирования гражданской позиции;</w:t>
            </w:r>
          </w:p>
          <w:p w14:paraId="4A977A78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-реализовывать образовательные программы по учебным предметам в соответствии с требованиями образовательных стандартов;</w:t>
            </w:r>
          </w:p>
          <w:p w14:paraId="30423AFE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-определять тенде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нции развития природных и социально-экономических территориальных систем;</w:t>
            </w:r>
          </w:p>
          <w:p w14:paraId="77DDDD3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-осуществлять 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9713FA" w14:paraId="73957C5E" w14:textId="77777777" w:rsidTr="0057096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17DD8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713FA" w:rsidRPr="0057096A" w14:paraId="4A35C42F" w14:textId="77777777" w:rsidTr="0057096A">
        <w:trPr>
          <w:trHeight w:hRule="exact" w:val="138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10521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-навыками работы с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 видами картографических материалов;</w:t>
            </w:r>
          </w:p>
          <w:p w14:paraId="15BE9AE2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анализа основных этапов и закономерностей исторической периодизации развития географии;</w:t>
            </w:r>
          </w:p>
          <w:p w14:paraId="4C48860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реализации образовательных программ по учебным предметам в соответствии с требованиями образовательны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стандартов;</w:t>
            </w:r>
          </w:p>
          <w:p w14:paraId="154B722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определения тенденций развития природных и социально-экономических территориальных систем;</w:t>
            </w:r>
          </w:p>
          <w:p w14:paraId="0A67C679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 проектирования предметной среды образовательной программы</w:t>
            </w:r>
          </w:p>
        </w:tc>
      </w:tr>
      <w:tr w:rsidR="009713FA" w:rsidRPr="0057096A" w14:paraId="401F2A4C" w14:textId="77777777" w:rsidTr="0057096A">
        <w:trPr>
          <w:trHeight w:hRule="exact" w:val="277"/>
        </w:trPr>
        <w:tc>
          <w:tcPr>
            <w:tcW w:w="779" w:type="dxa"/>
          </w:tcPr>
          <w:p w14:paraId="0BB409B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4E514F0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3360E6CC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782EF03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51803D4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557CFA1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4C537BD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CF84F36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D03A6B4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14:paraId="3B1B3FF8" w14:textId="77777777" w:rsidTr="0057096A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6A6767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713FA" w14:paraId="2BE0D626" w14:textId="77777777" w:rsidTr="0057096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1E24A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2F883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4AC4E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309C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AB7D0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A5A79F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58C3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713FA" w:rsidRPr="0057096A" w14:paraId="55B8ECFA" w14:textId="77777777" w:rsidTr="0057096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4443F" w14:textId="77777777" w:rsidR="009713FA" w:rsidRDefault="009713FA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B19E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История формирования географической  науки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E6873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9C4F7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6129F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51DE7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14:paraId="331205E5" w14:textId="77777777" w:rsidTr="0057096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8064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62C0F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в Древнем мире</w:t>
            </w:r>
          </w:p>
          <w:p w14:paraId="5C9519D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-роль исторической географии в системе географических наук, предмет,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 основные методы, ключевые проблемы изучения географии на разных этапах её развития;</w:t>
            </w:r>
          </w:p>
          <w:p w14:paraId="5F0DE1A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-особенности развития цивилизаций Древнего Мира, вклад римлян и греков в накоплении географических знаний, взгляды основных ученых этого периода на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окружающий мир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7214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5926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EC7A0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CF3C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</w:tbl>
    <w:p w14:paraId="5578F6C9" w14:textId="77777777" w:rsidR="009713FA" w:rsidRDefault="005709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9713FA" w14:paraId="54D95A76" w14:textId="77777777" w:rsidTr="0057096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9FB1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39F57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в Древнем мире</w:t>
            </w:r>
          </w:p>
          <w:p w14:paraId="42C4A698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предмет, объект географической наук;</w:t>
            </w:r>
          </w:p>
          <w:p w14:paraId="0D37F4D5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географической науки;</w:t>
            </w:r>
          </w:p>
          <w:p w14:paraId="36B83A2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что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называют бытийным географизмом;</w:t>
            </w:r>
          </w:p>
          <w:p w14:paraId="549C2C3B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начало формирования географического мышления Цивилизации (города, государства) Древнего мира;</w:t>
            </w:r>
          </w:p>
          <w:p w14:paraId="0659BE83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философские школы Древней Греции и Древнего Рима;</w:t>
            </w:r>
          </w:p>
          <w:p w14:paraId="3BEE4A5B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основоположники и сторонники. Их взгляды на мироустройство;</w:t>
            </w:r>
          </w:p>
          <w:p w14:paraId="3FA769B0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географиче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ские знания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E5C9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36DB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4E34B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0779C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227F26CC" w14:textId="77777777" w:rsidTr="0057096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042F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53533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географии в период Средневековья</w:t>
            </w:r>
          </w:p>
          <w:p w14:paraId="3A96C5F6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особенности развития географических знаний в период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взгляды мыслителей раннего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Средневековья; религиозные миссии за пределами Европы; географические знания арабов; путешествия европейцев в Восточные страны, особенности развития картографии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53F7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F9A0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5FA49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F64E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07D5FEFA" w14:textId="77777777" w:rsidTr="005709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0260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F535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географии в период Средневековья</w:t>
            </w:r>
          </w:p>
          <w:p w14:paraId="41ED6CC1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-религиозные миссии монахов;</w:t>
            </w:r>
          </w:p>
          <w:p w14:paraId="4C71F66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их пространственная активность, географические знания;</w:t>
            </w:r>
          </w:p>
          <w:p w14:paraId="4B07133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натурфилософы эпохи схоластики;</w:t>
            </w:r>
          </w:p>
          <w:p w14:paraId="6979864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представления о Вселенной;</w:t>
            </w:r>
          </w:p>
          <w:p w14:paraId="7621A623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особенности развития картографии</w:t>
            </w:r>
          </w:p>
          <w:p w14:paraId="03EF8414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AB46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6C12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D0628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УК-4.1 УК- 4.4 УК-4.5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1F23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5F62FD2D" w14:textId="77777777" w:rsidTr="0057096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36BE0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E4CE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Эпоха Великих Географических Открытий</w:t>
            </w:r>
          </w:p>
          <w:p w14:paraId="09896D00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-Великие Географические Открытия, совершенные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это – открытия в Атлантике и Западной Африке, открытие Америки, морского пути в Индию, первое кругосветно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плавание Ф. Магеллана, открытия в Южной и Северной Америке, открытия в Тихом океане, русские землепроходцы и их открытия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7511E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FEDFA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94FE2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A768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12B355DE" w14:textId="77777777" w:rsidTr="0057096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78E3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8099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Эпоха Великих Географических Открытий</w:t>
            </w:r>
          </w:p>
          <w:p w14:paraId="38D5648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плавания Х. Колумба к берегам «Индии», открытие Америки;</w:t>
            </w:r>
          </w:p>
          <w:p w14:paraId="6D7EC4D1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маршруты четырех плаваний;</w:t>
            </w:r>
          </w:p>
          <w:p w14:paraId="33517917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какие открытия совершил Х. Колумб в ходе своих плаваний;</w:t>
            </w:r>
          </w:p>
          <w:p w14:paraId="579F483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первое кругосветное плавание Ф. Магеллана; маршрут плавания; открытия, совершенные в ходе первого кругосветн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ого плавания;</w:t>
            </w:r>
          </w:p>
          <w:p w14:paraId="14A320AF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кто завершил первое кругосветное плавание, начатое Ф. Магелланом; место гибели Ф. Магеллана;</w:t>
            </w:r>
          </w:p>
          <w:p w14:paraId="512988D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русские землепроходцы и их открытия</w:t>
            </w:r>
          </w:p>
          <w:p w14:paraId="417404A3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2BB35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4998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194A7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0734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507A13F5" w14:textId="77777777" w:rsidTr="0057096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1EEC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22CE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</w:t>
            </w:r>
          </w:p>
          <w:p w14:paraId="61623166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особенности развития естествознания, достижения картографии этого периода, «Географию»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Варена, Состояние географического знания в допетровской Руси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E03D4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5937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6FF96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8290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Л1.1Л2.3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Л2.1Л3.1</w:t>
            </w:r>
          </w:p>
        </w:tc>
      </w:tr>
      <w:tr w:rsidR="009713FA" w14:paraId="26BBA801" w14:textId="77777777" w:rsidTr="0057096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C7CDC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F027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Географии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</w:t>
            </w:r>
          </w:p>
          <w:p w14:paraId="077ED439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развития естествознания;</w:t>
            </w:r>
          </w:p>
          <w:p w14:paraId="27A03047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-достижения картографии этого периода. «География» Б. Варена;</w:t>
            </w:r>
          </w:p>
          <w:p w14:paraId="4768D5A8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положения его географических представлений;</w:t>
            </w:r>
          </w:p>
          <w:p w14:paraId="1BD95AE9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географической науки по Варену;</w:t>
            </w:r>
          </w:p>
          <w:p w14:paraId="7C815E0E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-состоян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 географического знания в допетровской Руси</w:t>
            </w:r>
          </w:p>
          <w:p w14:paraId="0A022EE2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D47E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B49EC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FABA4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8824E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15DA98BF" w14:textId="77777777" w:rsidTr="0057096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8F4A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E4652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географии в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14:paraId="3E1C6C3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-состояние отечественной географии в эпоху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организация и проведение работ по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картированию территории России, вклад в географическую науку И. К. Кирилова, В. Н Татищева, М. В. Ломоносова, Первая и Вторая, Камчатские и другие комплексные экспедиции этого периода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13FB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559D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48691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B2D04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Л1.1Л2.3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Л2.1Л3.1</w:t>
            </w:r>
          </w:p>
        </w:tc>
      </w:tr>
    </w:tbl>
    <w:p w14:paraId="7E2283E4" w14:textId="77777777" w:rsidR="009713FA" w:rsidRDefault="005709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9713FA" w14:paraId="79231F06" w14:textId="77777777" w:rsidTr="0057096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4BF4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B96B6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географии в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14:paraId="25217E43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состояние отечественной географии в эпоху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Азовский поход;</w:t>
            </w:r>
          </w:p>
          <w:p w14:paraId="10F5A862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организация и проведение работ по картированию территории России, вклад в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географическую науку И. К. Кирилова, В. Н Татищева, М. В. Ломоносова Первая и Вторая, Камчатские экспедиции,  руководители;</w:t>
            </w:r>
          </w:p>
          <w:p w14:paraId="3B497B7D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результаты исследований</w:t>
            </w:r>
          </w:p>
          <w:p w14:paraId="0D13339E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FF9A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88F65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203D7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A030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4DEC9A70" w14:textId="77777777" w:rsidTr="0057096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A1035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C91CE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Зарубежных странах</w:t>
            </w:r>
          </w:p>
          <w:p w14:paraId="4272496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-путешествия и открытия на континентах и в океанах, достижения в развитии естествознания и географии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7C04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829E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D438A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4C1D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0784E7AC" w14:textId="77777777" w:rsidTr="0057096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D8BEA" w14:textId="77777777" w:rsidR="009713FA" w:rsidRDefault="009713FA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D3F97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История Новой географии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D4472" w14:textId="77777777" w:rsidR="009713FA" w:rsidRDefault="009713FA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792EB" w14:textId="77777777" w:rsidR="009713FA" w:rsidRDefault="009713FA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C227B" w14:textId="77777777" w:rsidR="009713FA" w:rsidRDefault="009713FA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38BBE" w14:textId="77777777" w:rsidR="009713FA" w:rsidRDefault="009713FA"/>
        </w:tc>
      </w:tr>
      <w:tr w:rsidR="009713FA" w14:paraId="27DFCEFA" w14:textId="77777777" w:rsidTr="0057096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86E54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D52E0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Путешествия и открытия, совершенные Россиянами в первой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</w:p>
          <w:p w14:paraId="1311245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первые русские кругосветные путешествия исследования на юге Дальнего Востока, исследования в Северо-Западной Америке, путешествия в различные районы Российского государства и в сопред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ельные страны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C8DC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6DEA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8C00E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C9794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06DDC0C0" w14:textId="77777777" w:rsidTr="0057096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407D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E8839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Путешествия и открытия, совершенные Россиянами в первой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</w:p>
          <w:p w14:paraId="303CAB81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первые русские кругосветные путешествия исследования на юге Дальнего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Востока, исследования в Северо-Западной Америке, путешествия в различные районы Российского государства и в сопредельные страны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C419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C190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870EA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09F5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5D828C86" w14:textId="77777777" w:rsidTr="0057096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827B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79600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в странах Западной Европы в перво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</w:p>
          <w:p w14:paraId="30228300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открытия и исследования западноевропейских путешественников в различных районах мира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85A5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F609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8C97B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66AF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078EE8DA" w14:textId="77777777" w:rsidTr="0057096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5E81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68EE8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Географическая наука в России в первой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14:paraId="5C95232F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Русского Географического Общества, развитее географического образования, учебники и учебные пособия, развитие экономической географии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3B82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CE0EC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DAA62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E339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3C2D036A" w14:textId="77777777" w:rsidTr="0057096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7AC5E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C5C54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Географическая наука в России в первой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14:paraId="699ED59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организация Русского Географического Общества, развитее географического образования, учебники и учебные пособия, развитие экономической географии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5AC60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2852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B6F21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31AE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 Л1.1Л2.3 Л2.2 Л2.1Л3.1</w:t>
            </w:r>
          </w:p>
        </w:tc>
      </w:tr>
      <w:tr w:rsidR="009713FA" w14:paraId="08B1C00D" w14:textId="77777777" w:rsidTr="0057096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8C304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E2B32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Русское Географическое Общество и его деятельность во второй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14:paraId="021C0698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-деятельность РГО его председателя и вицепредседателя, издательская деятельность, дается обзор экспедиций организованных РГО в этот период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5983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D22C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C81AD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7C6C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6649466E" w14:textId="77777777" w:rsidTr="0057096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15AA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FD81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Русское Географическое Общество и его деятельность во второй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</w:p>
          <w:p w14:paraId="5732BEC1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-деятельность РГО его председателя и вицепредседателя, издательская деятельность, дается обзор экспед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иций организованных РГО в этот период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CD35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5B48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AC6A2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2DB7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28AB1B4B" w14:textId="77777777" w:rsidTr="0057096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FD5A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3825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 в Арктике и Антарктике. Исследования мирового океана</w:t>
            </w:r>
          </w:p>
          <w:p w14:paraId="42BD13CF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-открытия, совершенные в Арктике, на Южном полюсе,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 в Мировом океане.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DC6E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5BDC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D636B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BAC3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5B688FD3" w14:textId="77777777" w:rsidTr="0057096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2DE2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09D65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 в Арктике и Антарктике. Исследования мирового океана</w:t>
            </w:r>
          </w:p>
          <w:p w14:paraId="0EB32886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открытия, совершенные в Арктике, на Южном полюсе, исследования в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Мировом океане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667D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A3755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9B9BB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70C8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74692D0F" w14:textId="77777777" w:rsidTr="0057096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28A5C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2DD2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географической науки в Зарубежных странах во второй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начале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</w:p>
          <w:p w14:paraId="2BCB63C2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обзор основных путешествий и открытий в странах и на континентах, ге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ография в Германии, Франции, США и других странах Европы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ED89A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85E9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1AE1B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12730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</w:tbl>
    <w:p w14:paraId="01F28360" w14:textId="77777777" w:rsidR="009713FA" w:rsidRDefault="005709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9713FA" w14:paraId="10FE3438" w14:textId="77777777" w:rsidTr="0057096A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1EE4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02AA9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географической науки в Зарубежных странах во второй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начале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</w:p>
          <w:p w14:paraId="2CE166B1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обзор основных путешествий и открытий на странах и континентах, география в Германии, Франции, США и других странах Европы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D713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D077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390A8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15A9E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7D4BADD0" w14:textId="77777777" w:rsidTr="0057096A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61380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6D018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Географическая наука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начале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</w:p>
          <w:p w14:paraId="742A0435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развитие учений о ледниковом периоде (Кропоткин), о развитии цивилизаций, теория и практика районирования территории России, географические исследования Воейкова, Докучаева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04DC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4B41E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EC129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508B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13E8A11B" w14:textId="77777777" w:rsidTr="0057096A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80F4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E12D8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Географическая наука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начале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</w:p>
          <w:p w14:paraId="3A35C754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-развитие учений о ледниковом периоде (Кропоткин);</w:t>
            </w:r>
          </w:p>
          <w:p w14:paraId="3C2CB9B5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учение о развитии цивилизаций (Мечникова);</w:t>
            </w:r>
          </w:p>
          <w:p w14:paraId="1ADD2694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теория и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районирования территории России;</w:t>
            </w:r>
          </w:p>
          <w:p w14:paraId="311DBCBB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географические исследования Воейкова, Докучаева</w:t>
            </w:r>
          </w:p>
          <w:p w14:paraId="5CDE17E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85ED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C7C50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9C0BC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3C48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0CE5C486" w14:textId="77777777" w:rsidTr="0057096A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945A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1DE06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Университетской географии и географическое образование</w:t>
            </w:r>
          </w:p>
          <w:p w14:paraId="445F7B86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-зарождение экономико-географического образования, развитие школьного географического образования, география в Санкт- Петербургском и других университетах России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29A8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ECE2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7DFAD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CAF1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4420C2D8" w14:textId="77777777" w:rsidTr="0057096A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100E0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B740E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Университетской географии и географическое образование</w:t>
            </w:r>
          </w:p>
          <w:p w14:paraId="65201F64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-зарождение экономико-географического образования, развитие школьного географического образования, география в Санкт- Петербургском и других университетах России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1252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B439A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D3D24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F71E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692FCA54" w14:textId="77777777" w:rsidTr="0057096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FA6D8" w14:textId="77777777" w:rsidR="009713FA" w:rsidRDefault="009713FA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08629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Современная география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796A2" w14:textId="77777777" w:rsidR="009713FA" w:rsidRDefault="009713FA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A801E" w14:textId="77777777" w:rsidR="009713FA" w:rsidRDefault="009713FA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1F2BD" w14:textId="77777777" w:rsidR="009713FA" w:rsidRDefault="009713FA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A0F74" w14:textId="77777777" w:rsidR="009713FA" w:rsidRDefault="009713FA"/>
        </w:tc>
      </w:tr>
      <w:tr w:rsidR="009713FA" w14:paraId="47623C7D" w14:textId="77777777" w:rsidTr="0057096A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1D5A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E390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Очерк истории пространственных открытий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14:paraId="557F1883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-географические открытия и географические исследования, выполненные в Советском Союзе, зарубежные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экспедиционные исследования, космическое землеведение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C384E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8AC3A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40723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289E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500C2DCA" w14:textId="77777777" w:rsidTr="0057096A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756C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83806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направления развития географической науки в зарубежных странах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</w:p>
          <w:p w14:paraId="56DA3F6E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-развитие географической науки во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Франции, Германии, Великобритании, США и других странах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0458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88C2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5D03F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2C21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38FC0BFE" w14:textId="77777777" w:rsidTr="0057096A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584E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7BE86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Очерк истории пространственных открытий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14:paraId="6024EE39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-географические открытия и географические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 выполненные в Советском Союзе, зарубежные экспедиционные исследования, космическое землеведение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3EED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EFB7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2992A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AC74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4D8DCA23" w14:textId="77777777" w:rsidTr="0057096A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4EC4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889C7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развития географической науки в зарубежн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ых странах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</w:p>
          <w:p w14:paraId="325A5D0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географической науки:</w:t>
            </w:r>
          </w:p>
          <w:p w14:paraId="4FB099AF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во Франции,</w:t>
            </w:r>
          </w:p>
          <w:p w14:paraId="45049FDF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Германии,</w:t>
            </w:r>
          </w:p>
          <w:p w14:paraId="5D760AE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Великобритании,</w:t>
            </w:r>
          </w:p>
          <w:p w14:paraId="148DE291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США и других странах</w:t>
            </w:r>
          </w:p>
          <w:p w14:paraId="22399E8F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48B2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BEBC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208FD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FB2DE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02410F07" w14:textId="77777777" w:rsidTr="0057096A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0723C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B599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развития Физической географии в СССР и в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</w:p>
          <w:p w14:paraId="0229B282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-развитие отдельных физико-географических наук: ландшафтоведения, общего землеведения, палеогеографического и других направлений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1C9D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A1CA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AC6DA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B8744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2089BCB6" w14:textId="77777777" w:rsidTr="0057096A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A326C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D1986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Состояние и развитие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 и социальной географии в СССР и в России</w:t>
            </w:r>
          </w:p>
          <w:p w14:paraId="60E914AD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-становление экономической географии нового типа, новые направления экономической географии второй половины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B195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93A43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CF3A1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B58C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</w:tbl>
    <w:p w14:paraId="5F19539A" w14:textId="77777777" w:rsidR="009713FA" w:rsidRDefault="005709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6"/>
        <w:gridCol w:w="2118"/>
        <w:gridCol w:w="1843"/>
        <w:gridCol w:w="143"/>
        <w:gridCol w:w="1003"/>
        <w:gridCol w:w="721"/>
        <w:gridCol w:w="426"/>
        <w:gridCol w:w="723"/>
        <w:gridCol w:w="284"/>
        <w:gridCol w:w="1006"/>
      </w:tblGrid>
      <w:tr w:rsidR="009713FA" w14:paraId="7E5A259E" w14:textId="77777777" w:rsidTr="0057096A">
        <w:trPr>
          <w:trHeight w:hRule="exact" w:val="157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B844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3.7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F5650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Комплексные и прикладные аспекты развития современной географии</w:t>
            </w:r>
          </w:p>
          <w:p w14:paraId="46FF1AD2" w14:textId="77777777" w:rsidR="009713FA" w:rsidRPr="0057096A" w:rsidRDefault="009713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3B4C960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-новые направления современной географии;</w:t>
            </w:r>
          </w:p>
          <w:p w14:paraId="099E2E9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конструктивная география, рекреационная география, географическое прогнозирование,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геоэкология</w:t>
            </w:r>
          </w:p>
          <w:p w14:paraId="146EDC22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FC66F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C987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20F15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96A2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1828684A" w14:textId="77777777" w:rsidTr="0057096A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21B3A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B7CFA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проблемы географии</w:t>
            </w:r>
          </w:p>
          <w:p w14:paraId="44B654CB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проблемы современной географии 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FBEA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1A40C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F2D9D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59DEE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Л1.1Л2.3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Л2.1Л3.1</w:t>
            </w:r>
          </w:p>
        </w:tc>
      </w:tr>
      <w:tr w:rsidR="009713FA" w14:paraId="7C1ED7B5" w14:textId="77777777" w:rsidTr="0057096A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59488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00157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061F0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A0D46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C3582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УК- 4.4 УК-4.5 ОПК-6.1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D987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9713FA" w14:paraId="64CB22E1" w14:textId="77777777" w:rsidTr="0057096A">
        <w:trPr>
          <w:trHeight w:hRule="exact" w:val="277"/>
        </w:trPr>
        <w:tc>
          <w:tcPr>
            <w:tcW w:w="723" w:type="dxa"/>
          </w:tcPr>
          <w:p w14:paraId="464629B9" w14:textId="77777777" w:rsidR="009713FA" w:rsidRDefault="009713FA"/>
        </w:tc>
        <w:tc>
          <w:tcPr>
            <w:tcW w:w="285" w:type="dxa"/>
          </w:tcPr>
          <w:p w14:paraId="0CBB7880" w14:textId="77777777" w:rsidR="009713FA" w:rsidRDefault="009713FA"/>
        </w:tc>
        <w:tc>
          <w:tcPr>
            <w:tcW w:w="1566" w:type="dxa"/>
          </w:tcPr>
          <w:p w14:paraId="0F0A7542" w14:textId="77777777" w:rsidR="009713FA" w:rsidRDefault="009713FA"/>
        </w:tc>
        <w:tc>
          <w:tcPr>
            <w:tcW w:w="2118" w:type="dxa"/>
          </w:tcPr>
          <w:p w14:paraId="1F4125A4" w14:textId="77777777" w:rsidR="009713FA" w:rsidRDefault="009713FA"/>
        </w:tc>
        <w:tc>
          <w:tcPr>
            <w:tcW w:w="1843" w:type="dxa"/>
          </w:tcPr>
          <w:p w14:paraId="214DD50E" w14:textId="77777777" w:rsidR="009713FA" w:rsidRDefault="009713FA"/>
        </w:tc>
        <w:tc>
          <w:tcPr>
            <w:tcW w:w="143" w:type="dxa"/>
          </w:tcPr>
          <w:p w14:paraId="41F330B5" w14:textId="77777777" w:rsidR="009713FA" w:rsidRDefault="009713FA"/>
        </w:tc>
        <w:tc>
          <w:tcPr>
            <w:tcW w:w="1003" w:type="dxa"/>
          </w:tcPr>
          <w:p w14:paraId="29A0798E" w14:textId="77777777" w:rsidR="009713FA" w:rsidRDefault="009713FA"/>
        </w:tc>
        <w:tc>
          <w:tcPr>
            <w:tcW w:w="721" w:type="dxa"/>
          </w:tcPr>
          <w:p w14:paraId="0C640259" w14:textId="77777777" w:rsidR="009713FA" w:rsidRDefault="009713FA"/>
        </w:tc>
        <w:tc>
          <w:tcPr>
            <w:tcW w:w="426" w:type="dxa"/>
          </w:tcPr>
          <w:p w14:paraId="73BAC7ED" w14:textId="77777777" w:rsidR="009713FA" w:rsidRDefault="009713FA"/>
        </w:tc>
        <w:tc>
          <w:tcPr>
            <w:tcW w:w="723" w:type="dxa"/>
          </w:tcPr>
          <w:p w14:paraId="5F94C6C2" w14:textId="77777777" w:rsidR="009713FA" w:rsidRDefault="009713FA"/>
        </w:tc>
        <w:tc>
          <w:tcPr>
            <w:tcW w:w="284" w:type="dxa"/>
          </w:tcPr>
          <w:p w14:paraId="6999DD76" w14:textId="77777777" w:rsidR="009713FA" w:rsidRDefault="009713FA"/>
        </w:tc>
        <w:tc>
          <w:tcPr>
            <w:tcW w:w="1006" w:type="dxa"/>
          </w:tcPr>
          <w:p w14:paraId="4ED1E1AA" w14:textId="77777777" w:rsidR="009713FA" w:rsidRDefault="009713FA"/>
        </w:tc>
      </w:tr>
      <w:tr w:rsidR="009713FA" w14:paraId="5EC97753" w14:textId="77777777" w:rsidTr="0057096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05EFB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713FA" w:rsidRPr="0057096A" w14:paraId="26B7B0A5" w14:textId="77777777" w:rsidTr="0057096A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38810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1 к рабочей программе дисциплины.</w:t>
            </w:r>
          </w:p>
        </w:tc>
      </w:tr>
      <w:tr w:rsidR="009713FA" w:rsidRPr="0057096A" w14:paraId="50C273A0" w14:textId="77777777" w:rsidTr="0057096A">
        <w:trPr>
          <w:trHeight w:hRule="exact" w:val="277"/>
        </w:trPr>
        <w:tc>
          <w:tcPr>
            <w:tcW w:w="723" w:type="dxa"/>
          </w:tcPr>
          <w:p w14:paraId="700073E5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C6AFCBE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566" w:type="dxa"/>
          </w:tcPr>
          <w:p w14:paraId="0F6EFC3D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118" w:type="dxa"/>
          </w:tcPr>
          <w:p w14:paraId="2FCF6343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421FD689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760D66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3" w:type="dxa"/>
          </w:tcPr>
          <w:p w14:paraId="7DECF4C4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067706EE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F519887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18553223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77119F2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8FD195A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:rsidRPr="0057096A" w14:paraId="35CACCA2" w14:textId="77777777" w:rsidTr="0057096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EDAAA79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713FA" w14:paraId="21CD1466" w14:textId="77777777" w:rsidTr="0057096A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9332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713FA" w14:paraId="5A75FDB1" w14:textId="77777777" w:rsidTr="005709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458BB" w14:textId="77777777" w:rsidR="009713FA" w:rsidRDefault="009713FA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CE94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F3A5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DEFC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371E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713FA" w:rsidRPr="0057096A" w14:paraId="532E5B64" w14:textId="77777777" w:rsidTr="0057096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2477D" w14:textId="77777777" w:rsidR="009713FA" w:rsidRDefault="0057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D7E99" w14:textId="77777777" w:rsidR="009713FA" w:rsidRDefault="00570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 Я. В.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E748C" w14:textId="77777777" w:rsidR="009713FA" w:rsidRPr="0057096A" w:rsidRDefault="0057096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Генри 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Мортон Стэнли. Его жизнь, путешествия и географические открытия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9E4D8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CFEF8" w14:textId="77777777" w:rsidR="009713FA" w:rsidRPr="0057096A" w:rsidRDefault="0057096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/93963 неограниченный доступ для зарегистрированных пользователей</w:t>
            </w:r>
          </w:p>
        </w:tc>
      </w:tr>
      <w:tr w:rsidR="009713FA" w:rsidRPr="0057096A" w14:paraId="4A785493" w14:textId="77777777" w:rsidTr="0057096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4E95D" w14:textId="77777777" w:rsidR="009713FA" w:rsidRDefault="0057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96D0E" w14:textId="77777777" w:rsidR="009713FA" w:rsidRDefault="00570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Шокальский Ю. М.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96483" w14:textId="77777777" w:rsidR="009713FA" w:rsidRDefault="00570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истории географии: монография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1D8CB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д: Государственное издательство, 1926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6D078" w14:textId="77777777" w:rsidR="009713FA" w:rsidRPr="0057096A" w:rsidRDefault="0057096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=468486 неограниченный доступ для зарегистрированных пользователей</w:t>
            </w:r>
          </w:p>
        </w:tc>
      </w:tr>
      <w:tr w:rsidR="009713FA" w:rsidRPr="0057096A" w14:paraId="3D6D3D55" w14:textId="77777777" w:rsidTr="0057096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16219" w14:textId="77777777" w:rsidR="009713FA" w:rsidRDefault="0057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D12A1" w14:textId="77777777" w:rsidR="009713FA" w:rsidRDefault="00570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 Я. В.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07125" w14:textId="77777777" w:rsidR="009713FA" w:rsidRPr="0057096A" w:rsidRDefault="0057096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Генри Мортон Стэнли. Его жизнь, путешествия и географические открытия: 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публицистика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17D4B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092D1" w14:textId="77777777" w:rsidR="009713FA" w:rsidRPr="0057096A" w:rsidRDefault="0057096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=236439 неограниченный доступ для зарегистрированных пользователей</w:t>
            </w:r>
          </w:p>
        </w:tc>
      </w:tr>
      <w:tr w:rsidR="009713FA" w14:paraId="24493EB9" w14:textId="77777777" w:rsidTr="0057096A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6C4D1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9713FA" w14:paraId="3EE19E45" w14:textId="77777777" w:rsidTr="0057096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80CE9" w14:textId="77777777" w:rsidR="009713FA" w:rsidRDefault="009713FA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407F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3110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057F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C4BB7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713FA" w:rsidRPr="0057096A" w14:paraId="485C4118" w14:textId="77777777" w:rsidTr="0057096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1A165" w14:textId="77777777" w:rsidR="009713FA" w:rsidRDefault="0057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981D9" w14:textId="77777777" w:rsidR="009713FA" w:rsidRDefault="00570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Богучарсков, В. Т.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739DF" w14:textId="77777777" w:rsidR="009713FA" w:rsidRDefault="00570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географии: учебное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40A42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A758C" w14:textId="77777777" w:rsidR="009713FA" w:rsidRPr="0057096A" w:rsidRDefault="0057096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/59230.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713FA" w:rsidRPr="0057096A" w14:paraId="352D6C40" w14:textId="77777777" w:rsidTr="0057096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A0944" w14:textId="77777777" w:rsidR="009713FA" w:rsidRDefault="0057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23D7C" w14:textId="77777777" w:rsidR="009713FA" w:rsidRDefault="00570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Коропчевский Д. А.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D9855" w14:textId="77777777" w:rsidR="009713FA" w:rsidRPr="0057096A" w:rsidRDefault="0057096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Давид Ливингстон. Его жизнь, путешествия и 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географические открытия: биографический очерк: публицистика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9F05D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6E073" w14:textId="77777777" w:rsidR="009713FA" w:rsidRPr="0057096A" w:rsidRDefault="0057096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=256143 неограниченный доступ для зарегистрированных пользователей</w:t>
            </w:r>
          </w:p>
        </w:tc>
      </w:tr>
      <w:tr w:rsidR="009713FA" w:rsidRPr="0057096A" w14:paraId="36C81172" w14:textId="77777777" w:rsidTr="0057096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EB03D" w14:textId="77777777" w:rsidR="009713FA" w:rsidRDefault="0057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BD799" w14:textId="77777777" w:rsidR="009713FA" w:rsidRPr="0057096A" w:rsidRDefault="0057096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Згурская М. П., Корсун А. Н., Лавриненко Н. Е.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ACE58" w14:textId="77777777" w:rsidR="009713FA" w:rsidRPr="0057096A" w:rsidRDefault="0057096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Загадки истории. Географические открытия: научно-популярное издание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ABD90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Харьков: Фолио, 2011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734F9" w14:textId="77777777" w:rsidR="009713FA" w:rsidRPr="0057096A" w:rsidRDefault="0057096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=226510 неограниченный доступ для зарегистрированных пользователей</w:t>
            </w:r>
          </w:p>
        </w:tc>
      </w:tr>
    </w:tbl>
    <w:p w14:paraId="345205DA" w14:textId="77777777" w:rsidR="009713FA" w:rsidRPr="0057096A" w:rsidRDefault="0057096A">
      <w:pPr>
        <w:rPr>
          <w:sz w:val="0"/>
          <w:szCs w:val="0"/>
          <w:lang w:val="ru-RU"/>
        </w:rPr>
      </w:pPr>
      <w:r w:rsidRPr="0057096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6"/>
        <w:gridCol w:w="2282"/>
        <w:gridCol w:w="992"/>
        <w:gridCol w:w="1007"/>
      </w:tblGrid>
      <w:tr w:rsidR="009713FA" w14:paraId="5A9DFBC0" w14:textId="77777777" w:rsidTr="0057096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595BB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 xml:space="preserve">5.3.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разрабоки</w:t>
            </w:r>
          </w:p>
        </w:tc>
      </w:tr>
      <w:tr w:rsidR="009713FA" w14:paraId="64EA51B6" w14:textId="77777777" w:rsidTr="0057096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FE643" w14:textId="77777777" w:rsidR="009713FA" w:rsidRDefault="009713FA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19FA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6F209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FFC5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1655D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713FA" w14:paraId="3359E4FF" w14:textId="77777777" w:rsidTr="0057096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DA46A" w14:textId="77777777" w:rsidR="009713FA" w:rsidRDefault="0057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927AA" w14:textId="77777777" w:rsidR="009713FA" w:rsidRDefault="00570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Перцик, Е. Н.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35E3B" w14:textId="77777777" w:rsidR="009713FA" w:rsidRPr="0057096A" w:rsidRDefault="0057096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географии: учебник для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2BD1F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E373E" w14:textId="77777777" w:rsidR="009713FA" w:rsidRDefault="00570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13FA" w:rsidRPr="0057096A" w14:paraId="57DD9D11" w14:textId="77777777" w:rsidTr="0057096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2C934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713FA" w:rsidRPr="0057096A" w14:paraId="7636F82C" w14:textId="77777777" w:rsidTr="0057096A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F7276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historic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Страны мира: географический справочник</w:t>
            </w:r>
          </w:p>
        </w:tc>
      </w:tr>
      <w:tr w:rsidR="009713FA" w:rsidRPr="0057096A" w14:paraId="4847F015" w14:textId="77777777" w:rsidTr="0057096A">
        <w:trPr>
          <w:trHeight w:hRule="exact" w:val="50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BB1FC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RGO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География. Планета Земля - межпредметный образовательный портал Русского географического общества (РГО)</w:t>
            </w:r>
          </w:p>
        </w:tc>
      </w:tr>
      <w:tr w:rsidR="009713FA" w:rsidRPr="0057096A" w14:paraId="3A1B1B4C" w14:textId="77777777" w:rsidTr="0057096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21FD0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WebGeo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Портал география - Электронная Земля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Eearth</w:t>
            </w:r>
          </w:p>
        </w:tc>
      </w:tr>
      <w:tr w:rsidR="009713FA" w14:paraId="4FF86E91" w14:textId="77777777" w:rsidTr="0057096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2F6F2" w14:textId="77777777" w:rsidR="009713FA" w:rsidRDefault="005709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9713FA" w14:paraId="5CE167A7" w14:textId="77777777" w:rsidTr="0057096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6838D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713FA" w:rsidRPr="0057096A" w14:paraId="4607ED52" w14:textId="77777777" w:rsidTr="0057096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24AAF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713FA" w:rsidRPr="0057096A" w14:paraId="58A4D2E8" w14:textId="77777777" w:rsidTr="0057096A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84326" w14:textId="77777777" w:rsidR="009713FA" w:rsidRPr="0057096A" w:rsidRDefault="005709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нарушениями опорно-двигательного аппарата: в форме электронного документа; в печатной форме.</w:t>
            </w:r>
          </w:p>
        </w:tc>
      </w:tr>
      <w:tr w:rsidR="009713FA" w:rsidRPr="0057096A" w14:paraId="172104A7" w14:textId="77777777" w:rsidTr="0057096A">
        <w:trPr>
          <w:trHeight w:hRule="exact" w:val="277"/>
        </w:trPr>
        <w:tc>
          <w:tcPr>
            <w:tcW w:w="722" w:type="dxa"/>
          </w:tcPr>
          <w:p w14:paraId="463C00C6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06F67464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37DBC63E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05510EEB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11B61169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992" w:type="dxa"/>
          </w:tcPr>
          <w:p w14:paraId="10C699ED" w14:textId="77777777" w:rsidR="009713FA" w:rsidRPr="0057096A" w:rsidRDefault="009713FA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E0BD617" w14:textId="77777777" w:rsidR="009713FA" w:rsidRPr="0057096A" w:rsidRDefault="009713FA">
            <w:pPr>
              <w:rPr>
                <w:lang w:val="ru-RU"/>
              </w:rPr>
            </w:pPr>
          </w:p>
        </w:tc>
      </w:tr>
      <w:tr w:rsidR="009713FA" w:rsidRPr="0057096A" w14:paraId="183FDC3A" w14:textId="77777777" w:rsidTr="0057096A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BC3B67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713FA" w14:paraId="72297E36" w14:textId="77777777" w:rsidTr="0057096A">
        <w:trPr>
          <w:trHeight w:hRule="exact" w:val="72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04F92" w14:textId="77777777" w:rsidR="009713FA" w:rsidRDefault="0057096A">
            <w:pPr>
              <w:spacing w:after="0" w:line="240" w:lineRule="auto"/>
              <w:rPr>
                <w:sz w:val="19"/>
                <w:szCs w:val="19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</w:t>
            </w: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9713FA" w14:paraId="602646B9" w14:textId="77777777" w:rsidTr="0057096A">
        <w:trPr>
          <w:trHeight w:hRule="exact" w:val="277"/>
        </w:trPr>
        <w:tc>
          <w:tcPr>
            <w:tcW w:w="722" w:type="dxa"/>
          </w:tcPr>
          <w:p w14:paraId="3CDBC638" w14:textId="77777777" w:rsidR="009713FA" w:rsidRDefault="009713FA"/>
        </w:tc>
        <w:tc>
          <w:tcPr>
            <w:tcW w:w="1856" w:type="dxa"/>
          </w:tcPr>
          <w:p w14:paraId="56501BB3" w14:textId="77777777" w:rsidR="009713FA" w:rsidRDefault="009713FA"/>
        </w:tc>
        <w:tc>
          <w:tcPr>
            <w:tcW w:w="2126" w:type="dxa"/>
          </w:tcPr>
          <w:p w14:paraId="5A437532" w14:textId="77777777" w:rsidR="009713FA" w:rsidRDefault="009713FA"/>
        </w:tc>
        <w:tc>
          <w:tcPr>
            <w:tcW w:w="1856" w:type="dxa"/>
          </w:tcPr>
          <w:p w14:paraId="68F3F0D4" w14:textId="77777777" w:rsidR="009713FA" w:rsidRDefault="009713FA"/>
        </w:tc>
        <w:tc>
          <w:tcPr>
            <w:tcW w:w="2282" w:type="dxa"/>
          </w:tcPr>
          <w:p w14:paraId="716AE3E8" w14:textId="77777777" w:rsidR="009713FA" w:rsidRDefault="009713FA"/>
        </w:tc>
        <w:tc>
          <w:tcPr>
            <w:tcW w:w="992" w:type="dxa"/>
          </w:tcPr>
          <w:p w14:paraId="2CB634E4" w14:textId="77777777" w:rsidR="009713FA" w:rsidRDefault="009713FA"/>
        </w:tc>
        <w:tc>
          <w:tcPr>
            <w:tcW w:w="1007" w:type="dxa"/>
          </w:tcPr>
          <w:p w14:paraId="6517E12C" w14:textId="77777777" w:rsidR="009713FA" w:rsidRDefault="009713FA"/>
        </w:tc>
      </w:tr>
      <w:tr w:rsidR="009713FA" w:rsidRPr="0057096A" w14:paraId="7C8C0AA9" w14:textId="77777777" w:rsidTr="0057096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741D12" w14:textId="77777777" w:rsidR="009713FA" w:rsidRPr="0057096A" w:rsidRDefault="005709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ОБУЧАЮЩИХСЯ ПО ОСВОЕНИЮ </w:t>
            </w:r>
            <w:r w:rsidRPr="0057096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9713FA" w:rsidRPr="0057096A" w14:paraId="4AA3CCBE" w14:textId="77777777" w:rsidTr="0057096A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1EE68" w14:textId="77777777" w:rsidR="009713FA" w:rsidRPr="0057096A" w:rsidRDefault="0057096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709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08F28160" w14:textId="77777777" w:rsidR="009713FA" w:rsidRPr="0057096A" w:rsidRDefault="009713FA">
      <w:pPr>
        <w:rPr>
          <w:lang w:val="ru-RU"/>
        </w:rPr>
      </w:pPr>
    </w:p>
    <w:sectPr w:rsidR="009713FA" w:rsidRPr="0057096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7096A"/>
    <w:rsid w:val="009713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9EC63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2823</Words>
  <Characters>16095</Characters>
  <Application>Microsoft Office Word</Application>
  <DocSecurity>0</DocSecurity>
  <Lines>134</Lines>
  <Paragraphs>37</Paragraphs>
  <ScaleCrop>false</ScaleCrop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2022-2023_44_03_05_40-22-1-БГ_plx_История географии и географических открытий</dc:title>
  <dc:creator>FastReport.NET</dc:creator>
  <cp:lastModifiedBy>Оксана</cp:lastModifiedBy>
  <cp:revision>2</cp:revision>
  <dcterms:created xsi:type="dcterms:W3CDTF">2022-10-30T19:36:00Z</dcterms:created>
  <dcterms:modified xsi:type="dcterms:W3CDTF">2022-10-30T19:45:00Z</dcterms:modified>
</cp:coreProperties>
</file>