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273766" w:rsidRPr="0065745A" w14:paraId="6D96F6D7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0642E4C" w14:textId="77777777" w:rsidR="00273766" w:rsidRPr="0065745A" w:rsidRDefault="0065745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1E50C299" w14:textId="77777777" w:rsidR="00273766" w:rsidRPr="0065745A" w:rsidRDefault="0065745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1B4628C6" w14:textId="77777777" w:rsidR="00273766" w:rsidRPr="0065745A" w:rsidRDefault="0027376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73766" w14:paraId="2B576719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538877D0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5693B02" w14:textId="77777777" w:rsidR="00273766" w:rsidRPr="0065745A" w:rsidRDefault="0065745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21098A67" w14:textId="77777777" w:rsidR="00273766" w:rsidRPr="0065745A" w:rsidRDefault="0065745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6574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060F609F" w14:textId="77777777" w:rsidR="00273766" w:rsidRPr="0065745A" w:rsidRDefault="0065745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16FA6704" w14:textId="77777777" w:rsidR="00273766" w:rsidRPr="0065745A" w:rsidRDefault="0065745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1F4EC139" w14:textId="77777777" w:rsidR="00273766" w:rsidRDefault="006574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273766" w14:paraId="56418BC2" w14:textId="77777777">
        <w:trPr>
          <w:trHeight w:hRule="exact" w:val="1139"/>
        </w:trPr>
        <w:tc>
          <w:tcPr>
            <w:tcW w:w="6096" w:type="dxa"/>
          </w:tcPr>
          <w:p w14:paraId="531AF72F" w14:textId="77777777" w:rsidR="00273766" w:rsidRDefault="00273766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C899C64" w14:textId="77777777" w:rsidR="00273766" w:rsidRDefault="00273766"/>
        </w:tc>
      </w:tr>
      <w:tr w:rsidR="00273766" w14:paraId="26BF7865" w14:textId="77777777">
        <w:trPr>
          <w:trHeight w:hRule="exact" w:val="1666"/>
        </w:trPr>
        <w:tc>
          <w:tcPr>
            <w:tcW w:w="6096" w:type="dxa"/>
          </w:tcPr>
          <w:p w14:paraId="2B9B6CBE" w14:textId="77777777" w:rsidR="00273766" w:rsidRDefault="00273766"/>
        </w:tc>
        <w:tc>
          <w:tcPr>
            <w:tcW w:w="4679" w:type="dxa"/>
          </w:tcPr>
          <w:p w14:paraId="04A771A5" w14:textId="77777777" w:rsidR="00273766" w:rsidRDefault="00273766"/>
        </w:tc>
      </w:tr>
      <w:tr w:rsidR="00273766" w:rsidRPr="0065745A" w14:paraId="40B2C237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7A900A" w14:textId="77777777" w:rsidR="00273766" w:rsidRPr="0065745A" w:rsidRDefault="0065745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574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6AF47ED6" w14:textId="77777777" w:rsidR="00273766" w:rsidRPr="0065745A" w:rsidRDefault="0065745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574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Введение в биологию</w:t>
            </w:r>
          </w:p>
        </w:tc>
      </w:tr>
      <w:tr w:rsidR="00273766" w:rsidRPr="0065745A" w14:paraId="58AA126A" w14:textId="77777777">
        <w:trPr>
          <w:trHeight w:hRule="exact" w:val="972"/>
        </w:trPr>
        <w:tc>
          <w:tcPr>
            <w:tcW w:w="6096" w:type="dxa"/>
          </w:tcPr>
          <w:p w14:paraId="24D1962B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177AAF76" w14:textId="77777777" w:rsidR="00273766" w:rsidRPr="0065745A" w:rsidRDefault="00273766">
            <w:pPr>
              <w:rPr>
                <w:lang w:val="ru-RU"/>
              </w:rPr>
            </w:pPr>
          </w:p>
        </w:tc>
      </w:tr>
      <w:tr w:rsidR="00273766" w:rsidRPr="0065745A" w14:paraId="305D54FE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915077" w14:textId="77777777" w:rsidR="00273766" w:rsidRPr="0065745A" w:rsidRDefault="0065745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двумя </w:t>
            </w:r>
            <w:r w:rsidRPr="006574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профилями подготовки)</w:t>
            </w:r>
          </w:p>
          <w:p w14:paraId="54C8A48B" w14:textId="77777777" w:rsidR="00273766" w:rsidRPr="0065745A" w:rsidRDefault="0065745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44.03.05.40 Биология и География</w:t>
            </w:r>
          </w:p>
        </w:tc>
      </w:tr>
      <w:tr w:rsidR="00273766" w:rsidRPr="0065745A" w14:paraId="0DEEB9C6" w14:textId="77777777">
        <w:trPr>
          <w:trHeight w:hRule="exact" w:val="4015"/>
        </w:trPr>
        <w:tc>
          <w:tcPr>
            <w:tcW w:w="6096" w:type="dxa"/>
          </w:tcPr>
          <w:p w14:paraId="07926EB7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17AE1F2D" w14:textId="77777777" w:rsidR="00273766" w:rsidRPr="0065745A" w:rsidRDefault="00273766">
            <w:pPr>
              <w:rPr>
                <w:lang w:val="ru-RU"/>
              </w:rPr>
            </w:pPr>
          </w:p>
        </w:tc>
      </w:tr>
      <w:tr w:rsidR="00273766" w14:paraId="78549A53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598BCB" w14:textId="27DC249F" w:rsidR="00273766" w:rsidRDefault="006574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</w:t>
            </w:r>
            <w:r w:rsidRPr="00745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2019.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2020. 2021. 2022 года</w:t>
            </w:r>
          </w:p>
        </w:tc>
      </w:tr>
      <w:tr w:rsidR="00273766" w14:paraId="34F14FE9" w14:textId="77777777">
        <w:trPr>
          <w:trHeight w:hRule="exact" w:val="694"/>
        </w:trPr>
        <w:tc>
          <w:tcPr>
            <w:tcW w:w="6096" w:type="dxa"/>
          </w:tcPr>
          <w:p w14:paraId="60B1491A" w14:textId="77777777" w:rsidR="00273766" w:rsidRDefault="00273766"/>
        </w:tc>
        <w:tc>
          <w:tcPr>
            <w:tcW w:w="4679" w:type="dxa"/>
          </w:tcPr>
          <w:p w14:paraId="0C4E5A77" w14:textId="77777777" w:rsidR="00273766" w:rsidRDefault="00273766"/>
        </w:tc>
      </w:tr>
      <w:tr w:rsidR="00273766" w14:paraId="594C7284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937ED4" w14:textId="77777777" w:rsidR="00273766" w:rsidRDefault="006574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3D75550C" w14:textId="77777777" w:rsidR="00273766" w:rsidRDefault="006574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64D224E4" w14:textId="77777777" w:rsidR="00273766" w:rsidRDefault="0065745A">
      <w:pPr>
        <w:rPr>
          <w:sz w:val="0"/>
          <w:szCs w:val="0"/>
        </w:rPr>
      </w:pPr>
      <w: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2"/>
        <w:gridCol w:w="284"/>
        <w:gridCol w:w="695"/>
        <w:gridCol w:w="486"/>
        <w:gridCol w:w="486"/>
        <w:gridCol w:w="486"/>
        <w:gridCol w:w="724"/>
        <w:gridCol w:w="1273"/>
        <w:gridCol w:w="1134"/>
        <w:gridCol w:w="2693"/>
        <w:gridCol w:w="709"/>
        <w:gridCol w:w="296"/>
      </w:tblGrid>
      <w:tr w:rsidR="00273766" w14:paraId="024BC05A" w14:textId="77777777" w:rsidTr="0065745A">
        <w:trPr>
          <w:trHeight w:hRule="exact" w:val="277"/>
        </w:trPr>
        <w:tc>
          <w:tcPr>
            <w:tcW w:w="143" w:type="dxa"/>
          </w:tcPr>
          <w:p w14:paraId="6F5EE714" w14:textId="77777777" w:rsidR="00273766" w:rsidRDefault="00273766"/>
        </w:tc>
        <w:tc>
          <w:tcPr>
            <w:tcW w:w="1432" w:type="dxa"/>
          </w:tcPr>
          <w:p w14:paraId="26D3CDC6" w14:textId="77777777" w:rsidR="00273766" w:rsidRDefault="00273766"/>
        </w:tc>
        <w:tc>
          <w:tcPr>
            <w:tcW w:w="284" w:type="dxa"/>
          </w:tcPr>
          <w:p w14:paraId="2689E0CD" w14:textId="77777777" w:rsidR="00273766" w:rsidRDefault="00273766"/>
        </w:tc>
        <w:tc>
          <w:tcPr>
            <w:tcW w:w="695" w:type="dxa"/>
          </w:tcPr>
          <w:p w14:paraId="1281D0F9" w14:textId="77777777" w:rsidR="00273766" w:rsidRDefault="00273766"/>
        </w:tc>
        <w:tc>
          <w:tcPr>
            <w:tcW w:w="486" w:type="dxa"/>
          </w:tcPr>
          <w:p w14:paraId="193A9249" w14:textId="77777777" w:rsidR="00273766" w:rsidRDefault="00273766"/>
        </w:tc>
        <w:tc>
          <w:tcPr>
            <w:tcW w:w="486" w:type="dxa"/>
          </w:tcPr>
          <w:p w14:paraId="770ACC57" w14:textId="77777777" w:rsidR="00273766" w:rsidRDefault="00273766"/>
        </w:tc>
        <w:tc>
          <w:tcPr>
            <w:tcW w:w="486" w:type="dxa"/>
          </w:tcPr>
          <w:p w14:paraId="744E0CEE" w14:textId="77777777" w:rsidR="00273766" w:rsidRDefault="00273766"/>
        </w:tc>
        <w:tc>
          <w:tcPr>
            <w:tcW w:w="724" w:type="dxa"/>
          </w:tcPr>
          <w:p w14:paraId="7152F2E1" w14:textId="77777777" w:rsidR="00273766" w:rsidRDefault="00273766"/>
        </w:tc>
        <w:tc>
          <w:tcPr>
            <w:tcW w:w="1273" w:type="dxa"/>
          </w:tcPr>
          <w:p w14:paraId="163C9BA6" w14:textId="77777777" w:rsidR="00273766" w:rsidRDefault="00273766"/>
        </w:tc>
        <w:tc>
          <w:tcPr>
            <w:tcW w:w="1134" w:type="dxa"/>
          </w:tcPr>
          <w:p w14:paraId="2E2BF72A" w14:textId="77777777" w:rsidR="00273766" w:rsidRDefault="00273766"/>
        </w:tc>
        <w:tc>
          <w:tcPr>
            <w:tcW w:w="2693" w:type="dxa"/>
          </w:tcPr>
          <w:p w14:paraId="67B5C126" w14:textId="77777777" w:rsidR="00273766" w:rsidRDefault="00273766"/>
        </w:tc>
        <w:tc>
          <w:tcPr>
            <w:tcW w:w="709" w:type="dxa"/>
          </w:tcPr>
          <w:p w14:paraId="42BFC62A" w14:textId="77777777" w:rsidR="00273766" w:rsidRDefault="00273766"/>
        </w:tc>
        <w:tc>
          <w:tcPr>
            <w:tcW w:w="296" w:type="dxa"/>
          </w:tcPr>
          <w:p w14:paraId="522220A8" w14:textId="77777777" w:rsidR="00273766" w:rsidRDefault="00273766"/>
        </w:tc>
      </w:tr>
      <w:tr w:rsidR="00273766" w:rsidRPr="0065745A" w14:paraId="2EB9E6DD" w14:textId="77777777" w:rsidTr="0065745A">
        <w:trPr>
          <w:trHeight w:hRule="exact" w:val="277"/>
        </w:trPr>
        <w:tc>
          <w:tcPr>
            <w:tcW w:w="143" w:type="dxa"/>
          </w:tcPr>
          <w:p w14:paraId="2F1EDEB7" w14:textId="77777777" w:rsidR="00273766" w:rsidRDefault="00273766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E52D7CA" w14:textId="77777777" w:rsidR="00273766" w:rsidRDefault="0065745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4" w:type="dxa"/>
          </w:tcPr>
          <w:p w14:paraId="5B2D51E6" w14:textId="77777777" w:rsidR="00273766" w:rsidRDefault="00273766"/>
        </w:tc>
        <w:tc>
          <w:tcPr>
            <w:tcW w:w="868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4ABC582" w14:textId="77777777" w:rsidR="00273766" w:rsidRPr="0065745A" w:rsidRDefault="0065745A">
            <w:pPr>
              <w:spacing w:after="0" w:line="240" w:lineRule="auto"/>
              <w:rPr>
                <w:lang w:val="ru-RU"/>
              </w:rPr>
            </w:pPr>
            <w:r w:rsidRPr="0065745A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биолого-географического образования и </w:t>
            </w:r>
            <w:r w:rsidRPr="0065745A">
              <w:rPr>
                <w:rFonts w:ascii="Times New Roman" w:hAnsi="Times New Roman" w:cs="Times New Roman"/>
                <w:b/>
                <w:color w:val="000000"/>
                <w:lang w:val="ru-RU"/>
              </w:rPr>
              <w:t>здоровьесберегающих дисциплин</w:t>
            </w:r>
          </w:p>
        </w:tc>
        <w:tc>
          <w:tcPr>
            <w:tcW w:w="296" w:type="dxa"/>
          </w:tcPr>
          <w:p w14:paraId="7CC50E13" w14:textId="77777777" w:rsidR="00273766" w:rsidRPr="0065745A" w:rsidRDefault="00273766">
            <w:pPr>
              <w:rPr>
                <w:lang w:val="ru-RU"/>
              </w:rPr>
            </w:pPr>
          </w:p>
        </w:tc>
      </w:tr>
      <w:tr w:rsidR="00273766" w:rsidRPr="0065745A" w14:paraId="10F2238C" w14:textId="77777777" w:rsidTr="0065745A">
        <w:trPr>
          <w:trHeight w:hRule="exact" w:val="277"/>
        </w:trPr>
        <w:tc>
          <w:tcPr>
            <w:tcW w:w="143" w:type="dxa"/>
          </w:tcPr>
          <w:p w14:paraId="2CDA7EC8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1432" w:type="dxa"/>
          </w:tcPr>
          <w:p w14:paraId="553E97F8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D58F2B6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695" w:type="dxa"/>
          </w:tcPr>
          <w:p w14:paraId="3864265B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75203CA9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70C403CC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2AD2923C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724" w:type="dxa"/>
          </w:tcPr>
          <w:p w14:paraId="6B40DBA4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1273" w:type="dxa"/>
          </w:tcPr>
          <w:p w14:paraId="3237063C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1134" w:type="dxa"/>
          </w:tcPr>
          <w:p w14:paraId="03F6F5C1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2693" w:type="dxa"/>
          </w:tcPr>
          <w:p w14:paraId="343EAB4E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709" w:type="dxa"/>
          </w:tcPr>
          <w:p w14:paraId="633EA008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748E44CB" w14:textId="77777777" w:rsidR="00273766" w:rsidRPr="0065745A" w:rsidRDefault="00273766">
            <w:pPr>
              <w:rPr>
                <w:lang w:val="ru-RU"/>
              </w:rPr>
            </w:pPr>
          </w:p>
        </w:tc>
      </w:tr>
      <w:tr w:rsidR="00273766" w:rsidRPr="0065745A" w14:paraId="26F6E14C" w14:textId="77777777" w:rsidTr="0065745A">
        <w:trPr>
          <w:trHeight w:hRule="exact" w:val="279"/>
        </w:trPr>
        <w:tc>
          <w:tcPr>
            <w:tcW w:w="143" w:type="dxa"/>
          </w:tcPr>
          <w:p w14:paraId="344A78D1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700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809C44B" w14:textId="77777777" w:rsidR="00273766" w:rsidRPr="0065745A" w:rsidRDefault="006574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2693" w:type="dxa"/>
          </w:tcPr>
          <w:p w14:paraId="19BC26F9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709" w:type="dxa"/>
          </w:tcPr>
          <w:p w14:paraId="622FDAFF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60F15FD9" w14:textId="77777777" w:rsidR="00273766" w:rsidRPr="0065745A" w:rsidRDefault="00273766">
            <w:pPr>
              <w:rPr>
                <w:lang w:val="ru-RU"/>
              </w:rPr>
            </w:pPr>
          </w:p>
        </w:tc>
      </w:tr>
      <w:tr w:rsidR="00273766" w14:paraId="640635E4" w14:textId="77777777" w:rsidTr="0065745A">
        <w:trPr>
          <w:trHeight w:hRule="exact" w:val="727"/>
        </w:trPr>
        <w:tc>
          <w:tcPr>
            <w:tcW w:w="143" w:type="dxa"/>
          </w:tcPr>
          <w:p w14:paraId="682DF5CD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BA778" w14:textId="77777777" w:rsidR="00273766" w:rsidRPr="0065745A" w:rsidRDefault="006574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799472F1" w14:textId="77777777" w:rsidR="00273766" w:rsidRPr="0065745A" w:rsidRDefault="006574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0A8B46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 (1.1)</w:t>
            </w:r>
          </w:p>
        </w:tc>
        <w:tc>
          <w:tcPr>
            <w:tcW w:w="361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DE2DB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2693" w:type="dxa"/>
          </w:tcPr>
          <w:p w14:paraId="7844D102" w14:textId="77777777" w:rsidR="00273766" w:rsidRDefault="00273766"/>
        </w:tc>
        <w:tc>
          <w:tcPr>
            <w:tcW w:w="709" w:type="dxa"/>
          </w:tcPr>
          <w:p w14:paraId="031337AF" w14:textId="77777777" w:rsidR="00273766" w:rsidRDefault="00273766"/>
        </w:tc>
        <w:tc>
          <w:tcPr>
            <w:tcW w:w="296" w:type="dxa"/>
          </w:tcPr>
          <w:p w14:paraId="134BF517" w14:textId="77777777" w:rsidR="00273766" w:rsidRDefault="00273766"/>
        </w:tc>
      </w:tr>
      <w:tr w:rsidR="00273766" w14:paraId="79C30556" w14:textId="77777777" w:rsidTr="0065745A">
        <w:trPr>
          <w:trHeight w:hRule="exact" w:val="279"/>
        </w:trPr>
        <w:tc>
          <w:tcPr>
            <w:tcW w:w="143" w:type="dxa"/>
          </w:tcPr>
          <w:p w14:paraId="5D4E680F" w14:textId="77777777" w:rsidR="00273766" w:rsidRDefault="00273766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FAE76F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D5AF3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 2/6</w:t>
            </w:r>
          </w:p>
        </w:tc>
        <w:tc>
          <w:tcPr>
            <w:tcW w:w="361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E6FD03" w14:textId="77777777" w:rsidR="00273766" w:rsidRDefault="00273766"/>
        </w:tc>
        <w:tc>
          <w:tcPr>
            <w:tcW w:w="2693" w:type="dxa"/>
          </w:tcPr>
          <w:p w14:paraId="408522BF" w14:textId="77777777" w:rsidR="00273766" w:rsidRDefault="00273766"/>
        </w:tc>
        <w:tc>
          <w:tcPr>
            <w:tcW w:w="709" w:type="dxa"/>
          </w:tcPr>
          <w:p w14:paraId="4E92DE3D" w14:textId="77777777" w:rsidR="00273766" w:rsidRDefault="00273766"/>
        </w:tc>
        <w:tc>
          <w:tcPr>
            <w:tcW w:w="296" w:type="dxa"/>
          </w:tcPr>
          <w:p w14:paraId="7364B6BA" w14:textId="77777777" w:rsidR="00273766" w:rsidRDefault="00273766"/>
        </w:tc>
      </w:tr>
      <w:tr w:rsidR="00273766" w14:paraId="2BAF6D78" w14:textId="77777777" w:rsidTr="0065745A">
        <w:trPr>
          <w:trHeight w:hRule="exact" w:val="279"/>
        </w:trPr>
        <w:tc>
          <w:tcPr>
            <w:tcW w:w="143" w:type="dxa"/>
          </w:tcPr>
          <w:p w14:paraId="49B0B98A" w14:textId="77777777" w:rsidR="00273766" w:rsidRDefault="00273766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AC25F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F64D1" w14:textId="77777777" w:rsidR="00273766" w:rsidRDefault="0065745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1B8982" w14:textId="77777777" w:rsidR="00273766" w:rsidRDefault="0065745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70311" w14:textId="77777777" w:rsidR="00273766" w:rsidRDefault="0065745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BD578D" w14:textId="77777777" w:rsidR="00273766" w:rsidRDefault="0065745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2693" w:type="dxa"/>
          </w:tcPr>
          <w:p w14:paraId="01D494CB" w14:textId="77777777" w:rsidR="00273766" w:rsidRDefault="00273766"/>
        </w:tc>
        <w:tc>
          <w:tcPr>
            <w:tcW w:w="709" w:type="dxa"/>
          </w:tcPr>
          <w:p w14:paraId="535CD7AF" w14:textId="77777777" w:rsidR="00273766" w:rsidRDefault="00273766"/>
        </w:tc>
        <w:tc>
          <w:tcPr>
            <w:tcW w:w="296" w:type="dxa"/>
          </w:tcPr>
          <w:p w14:paraId="2BCB274D" w14:textId="77777777" w:rsidR="00273766" w:rsidRDefault="00273766"/>
        </w:tc>
      </w:tr>
      <w:tr w:rsidR="00273766" w14:paraId="4372966B" w14:textId="77777777" w:rsidTr="0065745A">
        <w:trPr>
          <w:trHeight w:hRule="exact" w:val="279"/>
        </w:trPr>
        <w:tc>
          <w:tcPr>
            <w:tcW w:w="143" w:type="dxa"/>
          </w:tcPr>
          <w:p w14:paraId="04076CCA" w14:textId="77777777" w:rsidR="00273766" w:rsidRDefault="00273766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BE52CD8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1F61B6F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987374F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3619E33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2FEF5D4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2693" w:type="dxa"/>
          </w:tcPr>
          <w:p w14:paraId="5A297DB0" w14:textId="77777777" w:rsidR="00273766" w:rsidRDefault="00273766"/>
        </w:tc>
        <w:tc>
          <w:tcPr>
            <w:tcW w:w="709" w:type="dxa"/>
          </w:tcPr>
          <w:p w14:paraId="04C7A135" w14:textId="77777777" w:rsidR="00273766" w:rsidRDefault="00273766"/>
        </w:tc>
        <w:tc>
          <w:tcPr>
            <w:tcW w:w="296" w:type="dxa"/>
          </w:tcPr>
          <w:p w14:paraId="798020AD" w14:textId="77777777" w:rsidR="00273766" w:rsidRDefault="00273766"/>
        </w:tc>
      </w:tr>
      <w:tr w:rsidR="00273766" w14:paraId="77EB5215" w14:textId="77777777" w:rsidTr="0065745A">
        <w:trPr>
          <w:trHeight w:hRule="exact" w:val="279"/>
        </w:trPr>
        <w:tc>
          <w:tcPr>
            <w:tcW w:w="143" w:type="dxa"/>
          </w:tcPr>
          <w:p w14:paraId="1E014D3B" w14:textId="77777777" w:rsidR="00273766" w:rsidRDefault="00273766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2FC996A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F964E34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442DA6F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3C2C158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18031D3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2693" w:type="dxa"/>
          </w:tcPr>
          <w:p w14:paraId="7E043202" w14:textId="77777777" w:rsidR="00273766" w:rsidRDefault="00273766"/>
        </w:tc>
        <w:tc>
          <w:tcPr>
            <w:tcW w:w="709" w:type="dxa"/>
          </w:tcPr>
          <w:p w14:paraId="01FF6613" w14:textId="77777777" w:rsidR="00273766" w:rsidRDefault="00273766"/>
        </w:tc>
        <w:tc>
          <w:tcPr>
            <w:tcW w:w="296" w:type="dxa"/>
          </w:tcPr>
          <w:p w14:paraId="3DFB9762" w14:textId="77777777" w:rsidR="00273766" w:rsidRDefault="00273766"/>
        </w:tc>
      </w:tr>
      <w:tr w:rsidR="00273766" w14:paraId="6310C7A1" w14:textId="77777777" w:rsidTr="0065745A">
        <w:trPr>
          <w:trHeight w:hRule="exact" w:val="279"/>
        </w:trPr>
        <w:tc>
          <w:tcPr>
            <w:tcW w:w="143" w:type="dxa"/>
          </w:tcPr>
          <w:p w14:paraId="19B8EB6A" w14:textId="77777777" w:rsidR="00273766" w:rsidRDefault="00273766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2BF7AE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FC9B490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820D6CC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EDD2BD2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5E6FDB7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2693" w:type="dxa"/>
          </w:tcPr>
          <w:p w14:paraId="69A03AEE" w14:textId="77777777" w:rsidR="00273766" w:rsidRDefault="00273766"/>
        </w:tc>
        <w:tc>
          <w:tcPr>
            <w:tcW w:w="709" w:type="dxa"/>
          </w:tcPr>
          <w:p w14:paraId="4301BA6A" w14:textId="77777777" w:rsidR="00273766" w:rsidRDefault="00273766"/>
        </w:tc>
        <w:tc>
          <w:tcPr>
            <w:tcW w:w="296" w:type="dxa"/>
          </w:tcPr>
          <w:p w14:paraId="34595B4F" w14:textId="77777777" w:rsidR="00273766" w:rsidRDefault="00273766"/>
        </w:tc>
      </w:tr>
      <w:tr w:rsidR="00273766" w14:paraId="4DEB6540" w14:textId="77777777" w:rsidTr="0065745A">
        <w:trPr>
          <w:trHeight w:hRule="exact" w:val="279"/>
        </w:trPr>
        <w:tc>
          <w:tcPr>
            <w:tcW w:w="143" w:type="dxa"/>
          </w:tcPr>
          <w:p w14:paraId="15C754D7" w14:textId="77777777" w:rsidR="00273766" w:rsidRDefault="00273766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B0E7E6B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6149F32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2C1037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576D9A9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88ED67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2693" w:type="dxa"/>
          </w:tcPr>
          <w:p w14:paraId="2F086D6C" w14:textId="77777777" w:rsidR="00273766" w:rsidRDefault="00273766"/>
        </w:tc>
        <w:tc>
          <w:tcPr>
            <w:tcW w:w="709" w:type="dxa"/>
          </w:tcPr>
          <w:p w14:paraId="715A9C60" w14:textId="77777777" w:rsidR="00273766" w:rsidRDefault="00273766"/>
        </w:tc>
        <w:tc>
          <w:tcPr>
            <w:tcW w:w="296" w:type="dxa"/>
          </w:tcPr>
          <w:p w14:paraId="3C2E0E67" w14:textId="77777777" w:rsidR="00273766" w:rsidRDefault="00273766"/>
        </w:tc>
      </w:tr>
      <w:tr w:rsidR="00273766" w14:paraId="3E21239A" w14:textId="77777777" w:rsidTr="0065745A">
        <w:trPr>
          <w:trHeight w:hRule="exact" w:val="279"/>
        </w:trPr>
        <w:tc>
          <w:tcPr>
            <w:tcW w:w="143" w:type="dxa"/>
          </w:tcPr>
          <w:p w14:paraId="5A982E4D" w14:textId="77777777" w:rsidR="00273766" w:rsidRDefault="00273766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B3528F3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170B81C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C53EF1A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B08859E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0FB020D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2693" w:type="dxa"/>
          </w:tcPr>
          <w:p w14:paraId="088A65BF" w14:textId="77777777" w:rsidR="00273766" w:rsidRDefault="00273766"/>
        </w:tc>
        <w:tc>
          <w:tcPr>
            <w:tcW w:w="709" w:type="dxa"/>
          </w:tcPr>
          <w:p w14:paraId="406E0CA1" w14:textId="77777777" w:rsidR="00273766" w:rsidRDefault="00273766"/>
        </w:tc>
        <w:tc>
          <w:tcPr>
            <w:tcW w:w="296" w:type="dxa"/>
          </w:tcPr>
          <w:p w14:paraId="58E757D3" w14:textId="77777777" w:rsidR="00273766" w:rsidRDefault="00273766"/>
        </w:tc>
      </w:tr>
      <w:tr w:rsidR="00273766" w14:paraId="4EA4A3D6" w14:textId="77777777" w:rsidTr="0065745A">
        <w:trPr>
          <w:trHeight w:hRule="exact" w:val="279"/>
        </w:trPr>
        <w:tc>
          <w:tcPr>
            <w:tcW w:w="143" w:type="dxa"/>
          </w:tcPr>
          <w:p w14:paraId="185F9EA5" w14:textId="77777777" w:rsidR="00273766" w:rsidRDefault="00273766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755CF4C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FE68A8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801CAE6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7D1B98A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3C7B0C3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2693" w:type="dxa"/>
          </w:tcPr>
          <w:p w14:paraId="1ED4E336" w14:textId="77777777" w:rsidR="00273766" w:rsidRDefault="00273766"/>
        </w:tc>
        <w:tc>
          <w:tcPr>
            <w:tcW w:w="709" w:type="dxa"/>
          </w:tcPr>
          <w:p w14:paraId="681D5533" w14:textId="77777777" w:rsidR="00273766" w:rsidRDefault="00273766"/>
        </w:tc>
        <w:tc>
          <w:tcPr>
            <w:tcW w:w="296" w:type="dxa"/>
          </w:tcPr>
          <w:p w14:paraId="485A636A" w14:textId="77777777" w:rsidR="00273766" w:rsidRDefault="00273766"/>
        </w:tc>
      </w:tr>
      <w:tr w:rsidR="00273766" w14:paraId="5DC15D11" w14:textId="77777777" w:rsidTr="0065745A">
        <w:trPr>
          <w:trHeight w:hRule="exact" w:val="277"/>
        </w:trPr>
        <w:tc>
          <w:tcPr>
            <w:tcW w:w="143" w:type="dxa"/>
          </w:tcPr>
          <w:p w14:paraId="1D2E29C7" w14:textId="77777777" w:rsidR="00273766" w:rsidRDefault="00273766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057364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F286A5D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C8563FA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45940C5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F167BF7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2693" w:type="dxa"/>
          </w:tcPr>
          <w:p w14:paraId="5C9E879F" w14:textId="77777777" w:rsidR="00273766" w:rsidRDefault="00273766"/>
        </w:tc>
        <w:tc>
          <w:tcPr>
            <w:tcW w:w="709" w:type="dxa"/>
          </w:tcPr>
          <w:p w14:paraId="48C5D73F" w14:textId="77777777" w:rsidR="00273766" w:rsidRDefault="00273766"/>
        </w:tc>
        <w:tc>
          <w:tcPr>
            <w:tcW w:w="296" w:type="dxa"/>
          </w:tcPr>
          <w:p w14:paraId="68DF68B9" w14:textId="77777777" w:rsidR="00273766" w:rsidRDefault="00273766"/>
        </w:tc>
      </w:tr>
      <w:tr w:rsidR="00273766" w14:paraId="09B599CE" w14:textId="77777777" w:rsidTr="0065745A">
        <w:trPr>
          <w:trHeight w:hRule="exact" w:val="416"/>
        </w:trPr>
        <w:tc>
          <w:tcPr>
            <w:tcW w:w="143" w:type="dxa"/>
          </w:tcPr>
          <w:p w14:paraId="5E1C498A" w14:textId="77777777" w:rsidR="00273766" w:rsidRDefault="00273766"/>
        </w:tc>
        <w:tc>
          <w:tcPr>
            <w:tcW w:w="1432" w:type="dxa"/>
          </w:tcPr>
          <w:p w14:paraId="7E3E1057" w14:textId="77777777" w:rsidR="00273766" w:rsidRDefault="00273766"/>
        </w:tc>
        <w:tc>
          <w:tcPr>
            <w:tcW w:w="284" w:type="dxa"/>
          </w:tcPr>
          <w:p w14:paraId="2E05D850" w14:textId="77777777" w:rsidR="00273766" w:rsidRDefault="00273766"/>
        </w:tc>
        <w:tc>
          <w:tcPr>
            <w:tcW w:w="695" w:type="dxa"/>
          </w:tcPr>
          <w:p w14:paraId="31482E89" w14:textId="77777777" w:rsidR="00273766" w:rsidRDefault="00273766"/>
        </w:tc>
        <w:tc>
          <w:tcPr>
            <w:tcW w:w="486" w:type="dxa"/>
          </w:tcPr>
          <w:p w14:paraId="392DFD76" w14:textId="77777777" w:rsidR="00273766" w:rsidRDefault="00273766"/>
        </w:tc>
        <w:tc>
          <w:tcPr>
            <w:tcW w:w="486" w:type="dxa"/>
          </w:tcPr>
          <w:p w14:paraId="34615A7B" w14:textId="77777777" w:rsidR="00273766" w:rsidRDefault="00273766"/>
        </w:tc>
        <w:tc>
          <w:tcPr>
            <w:tcW w:w="486" w:type="dxa"/>
          </w:tcPr>
          <w:p w14:paraId="15D8E685" w14:textId="77777777" w:rsidR="00273766" w:rsidRDefault="00273766"/>
        </w:tc>
        <w:tc>
          <w:tcPr>
            <w:tcW w:w="724" w:type="dxa"/>
          </w:tcPr>
          <w:p w14:paraId="3D103AE2" w14:textId="77777777" w:rsidR="00273766" w:rsidRDefault="00273766"/>
        </w:tc>
        <w:tc>
          <w:tcPr>
            <w:tcW w:w="1273" w:type="dxa"/>
          </w:tcPr>
          <w:p w14:paraId="32AFBD47" w14:textId="77777777" w:rsidR="00273766" w:rsidRDefault="00273766"/>
        </w:tc>
        <w:tc>
          <w:tcPr>
            <w:tcW w:w="1134" w:type="dxa"/>
          </w:tcPr>
          <w:p w14:paraId="1AFD2A15" w14:textId="77777777" w:rsidR="00273766" w:rsidRDefault="00273766"/>
        </w:tc>
        <w:tc>
          <w:tcPr>
            <w:tcW w:w="2693" w:type="dxa"/>
          </w:tcPr>
          <w:p w14:paraId="7D442092" w14:textId="77777777" w:rsidR="00273766" w:rsidRDefault="00273766"/>
        </w:tc>
        <w:tc>
          <w:tcPr>
            <w:tcW w:w="709" w:type="dxa"/>
          </w:tcPr>
          <w:p w14:paraId="39A2830A" w14:textId="77777777" w:rsidR="00273766" w:rsidRDefault="00273766"/>
        </w:tc>
        <w:tc>
          <w:tcPr>
            <w:tcW w:w="296" w:type="dxa"/>
          </w:tcPr>
          <w:p w14:paraId="2A89F62B" w14:textId="77777777" w:rsidR="00273766" w:rsidRDefault="00273766"/>
        </w:tc>
      </w:tr>
      <w:tr w:rsidR="00273766" w14:paraId="6AE324F0" w14:textId="77777777" w:rsidTr="0065745A">
        <w:trPr>
          <w:trHeight w:hRule="exact" w:val="277"/>
        </w:trPr>
        <w:tc>
          <w:tcPr>
            <w:tcW w:w="143" w:type="dxa"/>
          </w:tcPr>
          <w:p w14:paraId="16DA2092" w14:textId="77777777" w:rsidR="00273766" w:rsidRDefault="00273766"/>
        </w:tc>
        <w:tc>
          <w:tcPr>
            <w:tcW w:w="586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9204560" w14:textId="77777777" w:rsidR="00273766" w:rsidRDefault="0065745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1134" w:type="dxa"/>
          </w:tcPr>
          <w:p w14:paraId="76124086" w14:textId="77777777" w:rsidR="00273766" w:rsidRDefault="00273766"/>
        </w:tc>
        <w:tc>
          <w:tcPr>
            <w:tcW w:w="2693" w:type="dxa"/>
          </w:tcPr>
          <w:p w14:paraId="35424DEA" w14:textId="77777777" w:rsidR="00273766" w:rsidRDefault="00273766"/>
        </w:tc>
        <w:tc>
          <w:tcPr>
            <w:tcW w:w="709" w:type="dxa"/>
          </w:tcPr>
          <w:p w14:paraId="4BB3DFF3" w14:textId="77777777" w:rsidR="00273766" w:rsidRDefault="00273766"/>
        </w:tc>
        <w:tc>
          <w:tcPr>
            <w:tcW w:w="296" w:type="dxa"/>
          </w:tcPr>
          <w:p w14:paraId="4EA3543A" w14:textId="77777777" w:rsidR="00273766" w:rsidRDefault="00273766"/>
        </w:tc>
      </w:tr>
      <w:tr w:rsidR="00273766" w14:paraId="6675DEAD" w14:textId="77777777" w:rsidTr="0065745A">
        <w:trPr>
          <w:trHeight w:hRule="exact" w:val="277"/>
        </w:trPr>
        <w:tc>
          <w:tcPr>
            <w:tcW w:w="143" w:type="dxa"/>
          </w:tcPr>
          <w:p w14:paraId="270CEC4C" w14:textId="77777777" w:rsidR="00273766" w:rsidRDefault="00273766"/>
        </w:tc>
        <w:tc>
          <w:tcPr>
            <w:tcW w:w="1432" w:type="dxa"/>
          </w:tcPr>
          <w:p w14:paraId="35D1E2AC" w14:textId="77777777" w:rsidR="00273766" w:rsidRDefault="00273766"/>
        </w:tc>
        <w:tc>
          <w:tcPr>
            <w:tcW w:w="284" w:type="dxa"/>
          </w:tcPr>
          <w:p w14:paraId="4FF1A9C3" w14:textId="77777777" w:rsidR="00273766" w:rsidRDefault="00273766"/>
        </w:tc>
        <w:tc>
          <w:tcPr>
            <w:tcW w:w="695" w:type="dxa"/>
          </w:tcPr>
          <w:p w14:paraId="050A9069" w14:textId="77777777" w:rsidR="00273766" w:rsidRDefault="00273766"/>
        </w:tc>
        <w:tc>
          <w:tcPr>
            <w:tcW w:w="486" w:type="dxa"/>
          </w:tcPr>
          <w:p w14:paraId="0152B536" w14:textId="77777777" w:rsidR="00273766" w:rsidRDefault="00273766"/>
        </w:tc>
        <w:tc>
          <w:tcPr>
            <w:tcW w:w="486" w:type="dxa"/>
          </w:tcPr>
          <w:p w14:paraId="5CFE7A69" w14:textId="77777777" w:rsidR="00273766" w:rsidRDefault="00273766"/>
        </w:tc>
        <w:tc>
          <w:tcPr>
            <w:tcW w:w="486" w:type="dxa"/>
          </w:tcPr>
          <w:p w14:paraId="29AAE4EA" w14:textId="77777777" w:rsidR="00273766" w:rsidRDefault="00273766"/>
        </w:tc>
        <w:tc>
          <w:tcPr>
            <w:tcW w:w="724" w:type="dxa"/>
          </w:tcPr>
          <w:p w14:paraId="1C1CB0FD" w14:textId="77777777" w:rsidR="00273766" w:rsidRDefault="00273766"/>
        </w:tc>
        <w:tc>
          <w:tcPr>
            <w:tcW w:w="1273" w:type="dxa"/>
          </w:tcPr>
          <w:p w14:paraId="13BE946F" w14:textId="77777777" w:rsidR="00273766" w:rsidRDefault="00273766"/>
        </w:tc>
        <w:tc>
          <w:tcPr>
            <w:tcW w:w="1134" w:type="dxa"/>
          </w:tcPr>
          <w:p w14:paraId="1151147C" w14:textId="77777777" w:rsidR="00273766" w:rsidRDefault="00273766"/>
        </w:tc>
        <w:tc>
          <w:tcPr>
            <w:tcW w:w="2693" w:type="dxa"/>
          </w:tcPr>
          <w:p w14:paraId="6E8B8853" w14:textId="77777777" w:rsidR="00273766" w:rsidRDefault="00273766"/>
        </w:tc>
        <w:tc>
          <w:tcPr>
            <w:tcW w:w="709" w:type="dxa"/>
          </w:tcPr>
          <w:p w14:paraId="79F9C997" w14:textId="77777777" w:rsidR="00273766" w:rsidRDefault="00273766"/>
        </w:tc>
        <w:tc>
          <w:tcPr>
            <w:tcW w:w="296" w:type="dxa"/>
          </w:tcPr>
          <w:p w14:paraId="7EB7A65B" w14:textId="77777777" w:rsidR="00273766" w:rsidRDefault="00273766"/>
        </w:tc>
      </w:tr>
      <w:tr w:rsidR="00273766" w:rsidRPr="0065745A" w14:paraId="102416A0" w14:textId="77777777" w:rsidTr="0065745A">
        <w:trPr>
          <w:trHeight w:hRule="exact" w:val="4584"/>
        </w:trPr>
        <w:tc>
          <w:tcPr>
            <w:tcW w:w="143" w:type="dxa"/>
          </w:tcPr>
          <w:p w14:paraId="52EC8929" w14:textId="77777777" w:rsidR="00273766" w:rsidRDefault="00273766"/>
        </w:tc>
        <w:tc>
          <w:tcPr>
            <w:tcW w:w="1069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756BC77" w14:textId="77777777" w:rsidR="00273766" w:rsidRPr="0065745A" w:rsidRDefault="0065745A">
            <w:pPr>
              <w:spacing w:after="0" w:line="240" w:lineRule="auto"/>
              <w:rPr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план утвержден учёным советом вуза от </w:t>
            </w:r>
            <w:r w:rsidRPr="0065745A">
              <w:rPr>
                <w:rFonts w:ascii="Times New Roman" w:hAnsi="Times New Roman" w:cs="Times New Roman"/>
                <w:color w:val="000000"/>
                <w:lang w:val="ru-RU"/>
              </w:rPr>
              <w:t>26.04.2022 протокол № 9/1.</w:t>
            </w:r>
          </w:p>
          <w:p w14:paraId="35890184" w14:textId="77777777" w:rsidR="00273766" w:rsidRPr="0065745A" w:rsidRDefault="00273766">
            <w:pPr>
              <w:spacing w:after="0" w:line="240" w:lineRule="auto"/>
              <w:rPr>
                <w:lang w:val="ru-RU"/>
              </w:rPr>
            </w:pPr>
          </w:p>
          <w:p w14:paraId="640BE816" w14:textId="77777777" w:rsidR="00273766" w:rsidRPr="0065745A" w:rsidRDefault="00273766">
            <w:pPr>
              <w:spacing w:after="0" w:line="240" w:lineRule="auto"/>
              <w:rPr>
                <w:lang w:val="ru-RU"/>
              </w:rPr>
            </w:pPr>
          </w:p>
          <w:p w14:paraId="37D38A9B" w14:textId="77777777" w:rsidR="00273766" w:rsidRPr="0065745A" w:rsidRDefault="0065745A">
            <w:pPr>
              <w:spacing w:after="0" w:line="240" w:lineRule="auto"/>
              <w:rPr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д-р ветеренар. наук, Проф., Подберезный В.В.;канд. экон. наук, Доц., Паничкина М.В. _________________</w:t>
            </w:r>
          </w:p>
          <w:p w14:paraId="49792464" w14:textId="77777777" w:rsidR="00273766" w:rsidRPr="0065745A" w:rsidRDefault="00273766">
            <w:pPr>
              <w:spacing w:after="0" w:line="240" w:lineRule="auto"/>
              <w:rPr>
                <w:lang w:val="ru-RU"/>
              </w:rPr>
            </w:pPr>
          </w:p>
          <w:p w14:paraId="4775E020" w14:textId="1F84F591" w:rsidR="00273766" w:rsidRPr="0065745A" w:rsidRDefault="0065745A">
            <w:pPr>
              <w:spacing w:after="0" w:line="240" w:lineRule="auto"/>
              <w:rPr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Подберезный В. В. </w:t>
            </w:r>
            <w:r>
              <w:rPr>
                <w:noProof/>
                <w:lang w:eastAsia="ru-RU"/>
              </w:rPr>
              <w:drawing>
                <wp:inline distT="0" distB="0" distL="0" distR="0" wp14:anchorId="4ACD8A0D" wp14:editId="4A35EE69">
                  <wp:extent cx="526415" cy="413612"/>
                  <wp:effectExtent l="0" t="0" r="6985" b="571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lum contrast="20000"/>
                          </a:blip>
                          <a:srcRect l="46499" r="40032" b="73879"/>
                          <a:stretch/>
                        </pic:blipFill>
                        <pic:spPr bwMode="auto">
                          <a:xfrm>
                            <a:off x="0" y="0"/>
                            <a:ext cx="530379" cy="416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5384BA49" w14:textId="77777777" w:rsidR="00273766" w:rsidRPr="0065745A" w:rsidRDefault="0065745A">
      <w:pPr>
        <w:rPr>
          <w:sz w:val="0"/>
          <w:szCs w:val="0"/>
          <w:lang w:val="ru-RU"/>
        </w:rPr>
      </w:pPr>
      <w:r w:rsidRPr="0065745A">
        <w:rPr>
          <w:lang w:val="ru-RU"/>
        </w:rPr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913"/>
        <w:gridCol w:w="5104"/>
        <w:gridCol w:w="1007"/>
      </w:tblGrid>
      <w:tr w:rsidR="00273766" w14:paraId="13C8BC76" w14:textId="77777777" w:rsidTr="0065745A">
        <w:trPr>
          <w:trHeight w:hRule="exact" w:val="138"/>
        </w:trPr>
        <w:tc>
          <w:tcPr>
            <w:tcW w:w="780" w:type="dxa"/>
          </w:tcPr>
          <w:p w14:paraId="482B243D" w14:textId="77777777" w:rsidR="00273766" w:rsidRDefault="00273766"/>
        </w:tc>
        <w:tc>
          <w:tcPr>
            <w:tcW w:w="3913" w:type="dxa"/>
          </w:tcPr>
          <w:p w14:paraId="3A1A08B5" w14:textId="77777777" w:rsidR="00273766" w:rsidRDefault="00273766"/>
        </w:tc>
        <w:tc>
          <w:tcPr>
            <w:tcW w:w="5104" w:type="dxa"/>
          </w:tcPr>
          <w:p w14:paraId="13CCEBB6" w14:textId="77777777" w:rsidR="00273766" w:rsidRDefault="00273766"/>
        </w:tc>
        <w:tc>
          <w:tcPr>
            <w:tcW w:w="1007" w:type="dxa"/>
          </w:tcPr>
          <w:p w14:paraId="377B646F" w14:textId="77777777" w:rsidR="00273766" w:rsidRDefault="00273766"/>
        </w:tc>
      </w:tr>
      <w:tr w:rsidR="00273766" w14:paraId="772E369A" w14:textId="77777777" w:rsidTr="0065745A">
        <w:trPr>
          <w:trHeight w:hRule="exact" w:val="416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6F2AEF2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273766" w:rsidRPr="0065745A" w14:paraId="6CA3A75D" w14:textId="77777777" w:rsidTr="0065745A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1B718" w14:textId="77777777" w:rsidR="00273766" w:rsidRDefault="006574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09E504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основ для изучения профессиональных дисциплин; развитие   естественнонаучного мышления и представлений о  биологии, воплощенных в  современной 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естественнонаучной картине мира и достижениях современной науки</w:t>
            </w:r>
          </w:p>
        </w:tc>
      </w:tr>
      <w:tr w:rsidR="00273766" w:rsidRPr="0065745A" w14:paraId="6F2929CD" w14:textId="77777777" w:rsidTr="0065745A">
        <w:trPr>
          <w:trHeight w:hRule="exact" w:val="277"/>
        </w:trPr>
        <w:tc>
          <w:tcPr>
            <w:tcW w:w="780" w:type="dxa"/>
          </w:tcPr>
          <w:p w14:paraId="5D587D9D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26D7E05B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2C6C140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5DF084F2" w14:textId="77777777" w:rsidR="00273766" w:rsidRPr="0065745A" w:rsidRDefault="00273766">
            <w:pPr>
              <w:rPr>
                <w:lang w:val="ru-RU"/>
              </w:rPr>
            </w:pPr>
          </w:p>
        </w:tc>
      </w:tr>
      <w:tr w:rsidR="00273766" w:rsidRPr="0065745A" w14:paraId="3978C163" w14:textId="77777777" w:rsidTr="0065745A">
        <w:trPr>
          <w:trHeight w:hRule="exact" w:val="416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935A146" w14:textId="77777777" w:rsidR="00273766" w:rsidRPr="0065745A" w:rsidRDefault="006574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273766" w:rsidRPr="0065745A" w14:paraId="5594EB9A" w14:textId="77777777" w:rsidTr="0065745A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9FCD54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УК-1.1:Демонстрирует знание особенностей системного и критического мышления и готовности к нему</w:t>
            </w:r>
          </w:p>
        </w:tc>
      </w:tr>
      <w:tr w:rsidR="00273766" w:rsidRPr="0065745A" w14:paraId="462D5D0B" w14:textId="77777777" w:rsidTr="0065745A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1F55DA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УК-1.2:Применяет логические формы и </w:t>
            </w:r>
            <w:r w:rsidRPr="006574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процедуры, способен к рефлексии по поводу собственной и чужой мыслительной деятельности</w:t>
            </w:r>
          </w:p>
        </w:tc>
      </w:tr>
      <w:tr w:rsidR="00273766" w:rsidRPr="0065745A" w14:paraId="1083AC10" w14:textId="77777777" w:rsidTr="0065745A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574876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 w:rsidR="00273766" w:rsidRPr="0065745A" w14:paraId="31AD46C4" w14:textId="77777777" w:rsidTr="0065745A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6CA972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 науке оценки инфор</w:t>
            </w:r>
            <w:r w:rsidRPr="006574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мации</w:t>
            </w:r>
          </w:p>
        </w:tc>
      </w:tr>
      <w:tr w:rsidR="00273766" w:rsidRPr="0065745A" w14:paraId="661C3C96" w14:textId="77777777" w:rsidTr="0065745A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80AA90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273766" w:rsidRPr="0065745A" w14:paraId="0344D059" w14:textId="77777777" w:rsidTr="0065745A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4D445F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273766" w:rsidRPr="0065745A" w14:paraId="6162F6CB" w14:textId="77777777" w:rsidTr="0065745A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F9A606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последствия предложенного решения задачи</w:t>
            </w:r>
          </w:p>
        </w:tc>
      </w:tr>
      <w:tr w:rsidR="00273766" w:rsidRPr="0065745A" w14:paraId="76DD4FFB" w14:textId="77777777" w:rsidTr="0065745A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A2A694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УК-4.1:Использует различные формы, виды устной и письменной коммуникации на русском, родном и иностранном(ых) языке(ах)</w:t>
            </w:r>
          </w:p>
        </w:tc>
      </w:tr>
      <w:tr w:rsidR="00273766" w:rsidRPr="0065745A" w14:paraId="28D42CDA" w14:textId="77777777" w:rsidTr="0065745A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5256AF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УК-4.2:Свободно воспринимает, анализирует и критически оценива</w:t>
            </w:r>
            <w:r w:rsidRPr="006574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ет устную и письменную деловую информацию на русском, родном и иностранном(ых) языке(ах)</w:t>
            </w:r>
          </w:p>
        </w:tc>
      </w:tr>
      <w:tr w:rsidR="00273766" w:rsidRPr="0065745A" w14:paraId="3E7FE075" w14:textId="77777777" w:rsidTr="0065745A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C9604A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УК-4.3:Владеет системой норм русского литературного языка, родного языка и нормами иностранного(ых) языка (ов)</w:t>
            </w:r>
          </w:p>
        </w:tc>
      </w:tr>
      <w:tr w:rsidR="00273766" w:rsidRPr="0065745A" w14:paraId="1214C00A" w14:textId="77777777" w:rsidTr="0065745A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D2BFCC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УК-4.4:Использует языковые средства для достижения про</w:t>
            </w:r>
            <w:r w:rsidRPr="006574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фессиональных целей на русском, родном и иностранном (ых) языке(ах)</w:t>
            </w:r>
          </w:p>
        </w:tc>
      </w:tr>
      <w:tr w:rsidR="00273766" w:rsidRPr="0065745A" w14:paraId="5285206D" w14:textId="77777777" w:rsidTr="0065745A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180BAF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УК-4.5:Выстраивает стратегию устного и письменного общения на русском, родном и иностранном(ых) языке(ах)в рамках межличностного и межкультурного общения</w:t>
            </w:r>
          </w:p>
        </w:tc>
      </w:tr>
      <w:tr w:rsidR="00273766" w:rsidRPr="0065745A" w14:paraId="3B6D9DA8" w14:textId="77777777" w:rsidTr="0065745A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39C5FF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ОПК-4.1:Знает и понимает </w:t>
            </w:r>
            <w:r w:rsidRPr="006574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 w:rsidR="00273766" w:rsidRPr="0065745A" w14:paraId="531E4F3D" w14:textId="77777777" w:rsidTr="0065745A">
        <w:trPr>
          <w:trHeight w:hRule="exact" w:val="69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45FD96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ОПК-4.2:Демонстрирует способность к формированию у обучающихся гражданской позиции, толерантности и навыков поведения в изменяющейся п</w:t>
            </w:r>
            <w:r w:rsidRPr="006574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 w:rsidR="00273766" w:rsidRPr="0065745A" w14:paraId="6EE54E12" w14:textId="77777777" w:rsidTr="0065745A">
        <w:trPr>
          <w:trHeight w:hRule="exact" w:val="277"/>
        </w:trPr>
        <w:tc>
          <w:tcPr>
            <w:tcW w:w="780" w:type="dxa"/>
          </w:tcPr>
          <w:p w14:paraId="4CD2B8CB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4B081139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F898A82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2A9345B1" w14:textId="77777777" w:rsidR="00273766" w:rsidRPr="0065745A" w:rsidRDefault="00273766">
            <w:pPr>
              <w:rPr>
                <w:lang w:val="ru-RU"/>
              </w:rPr>
            </w:pPr>
          </w:p>
        </w:tc>
      </w:tr>
      <w:tr w:rsidR="00273766" w:rsidRPr="0065745A" w14:paraId="51A46175" w14:textId="77777777" w:rsidTr="0065745A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DF10046" w14:textId="77777777" w:rsidR="00273766" w:rsidRPr="0065745A" w:rsidRDefault="006574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273766" w14:paraId="4F31240D" w14:textId="77777777" w:rsidTr="0065745A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BB23A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273766" w14:paraId="37404049" w14:textId="77777777" w:rsidTr="0065745A">
        <w:trPr>
          <w:trHeight w:hRule="exact" w:val="2924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40DD6B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место истории и методологии биологии в общей системе 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 знания;</w:t>
            </w:r>
          </w:p>
          <w:p w14:paraId="727B0B6A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понятия и категории биологии;</w:t>
            </w:r>
          </w:p>
          <w:p w14:paraId="7571CE87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-основные фундаментальные биологические теории и закономерности,</w:t>
            </w:r>
          </w:p>
          <w:p w14:paraId="2A0CF5F9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-уровни организации живых систем и биологические процессы, происходящие на них,</w:t>
            </w:r>
          </w:p>
          <w:p w14:paraId="4E451EB5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-основные свойства живых систем;</w:t>
            </w:r>
          </w:p>
          <w:p w14:paraId="4CB7EA02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клеточное строение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живых организмов;</w:t>
            </w:r>
          </w:p>
          <w:p w14:paraId="469929EA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процессы воспроизведения и передачи наследственной информации;</w:t>
            </w:r>
          </w:p>
          <w:p w14:paraId="7CE9D204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закономерности развития эволюции органического мира на Земле;</w:t>
            </w:r>
          </w:p>
          <w:p w14:paraId="312AE5C1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взаимоотношения живых организмов и окружающей среды.</w:t>
            </w:r>
          </w:p>
          <w:p w14:paraId="55BCF228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-современные проблемы и перспективы развития биологии</w:t>
            </w:r>
          </w:p>
          <w:p w14:paraId="4CA2C897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-- методы научного познания</w:t>
            </w:r>
          </w:p>
          <w:p w14:paraId="1BF61D74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взаимоотношения биологии с другими естественнонаучными и гуманитарными дисциплинами;</w:t>
            </w:r>
          </w:p>
          <w:p w14:paraId="4BD4A163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основные концепции биологии</w:t>
            </w:r>
          </w:p>
        </w:tc>
      </w:tr>
      <w:tr w:rsidR="00273766" w14:paraId="0B815C31" w14:textId="77777777" w:rsidTr="0065745A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F0AE2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273766" w:rsidRPr="0065745A" w14:paraId="7C2D255C" w14:textId="77777777" w:rsidTr="0065745A">
        <w:trPr>
          <w:trHeight w:hRule="exact" w:val="2485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BA8057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-- составлять морфологические описания, схемы и изображения изучаемых объектов</w:t>
            </w:r>
          </w:p>
          <w:p w14:paraId="19DA80D2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готовить 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препараты из фиксированного и живого материала;</w:t>
            </w:r>
          </w:p>
          <w:p w14:paraId="6E8CAB76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-выявлять важнейшие признаки строения и жизнедеятельности основных групп растений и животных;</w:t>
            </w:r>
          </w:p>
          <w:p w14:paraId="259AD065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-устанавливать причинно-следственные связи между функциями и строением органов и систем живых организмов;</w:t>
            </w:r>
          </w:p>
          <w:p w14:paraId="3F39765A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изображать схемами  процессы происходящие  в живых организмах;</w:t>
            </w:r>
          </w:p>
          <w:p w14:paraId="1A7E355C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--осуществлять выбор способа представления информации в соответствии с поставленной задачей;</w:t>
            </w:r>
          </w:p>
          <w:p w14:paraId="76D1DC04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работать с научной и справочной литературой, интернет-ресурсами;</w:t>
            </w:r>
          </w:p>
          <w:p w14:paraId="6BF27E3C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использовать лабораторное обору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дование для постановки и проведения эксперимента;</w:t>
            </w:r>
          </w:p>
          <w:p w14:paraId="50E1BC81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анализировать научные публикации по биологии;</w:t>
            </w:r>
          </w:p>
          <w:p w14:paraId="7F0992AD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обосновывать выбор научных методов для решения биологических проблем;</w:t>
            </w:r>
          </w:p>
          <w:p w14:paraId="2D4CF3AE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-идентифицировать разные типы клеток и клеточные органоиды</w:t>
            </w:r>
          </w:p>
        </w:tc>
      </w:tr>
    </w:tbl>
    <w:p w14:paraId="6AFF41BD" w14:textId="77777777" w:rsidR="00273766" w:rsidRPr="0065745A" w:rsidRDefault="0065745A">
      <w:pPr>
        <w:rPr>
          <w:sz w:val="0"/>
          <w:szCs w:val="0"/>
          <w:lang w:val="ru-RU"/>
        </w:rPr>
      </w:pPr>
      <w:r w:rsidRPr="0065745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79"/>
        <w:gridCol w:w="1989"/>
        <w:gridCol w:w="1006"/>
        <w:gridCol w:w="722"/>
        <w:gridCol w:w="1148"/>
        <w:gridCol w:w="283"/>
        <w:gridCol w:w="1006"/>
      </w:tblGrid>
      <w:tr w:rsidR="00273766" w14:paraId="1F1D9CBE" w14:textId="77777777" w:rsidTr="0065745A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C74E8F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Владеть:</w:t>
            </w:r>
          </w:p>
        </w:tc>
      </w:tr>
      <w:tr w:rsidR="00273766" w:rsidRPr="0065745A" w14:paraId="1D7A69F2" w14:textId="77777777" w:rsidTr="0065745A">
        <w:trPr>
          <w:trHeight w:hRule="exact" w:val="1606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12E1DD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-применения методов исследования биологических объектов: наблюдения, описания, идентификации, классификации;</w:t>
            </w:r>
          </w:p>
          <w:p w14:paraId="456FC802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проведения полевого и лабораторного наблюдения, исследования биологического объекта,</w:t>
            </w:r>
          </w:p>
          <w:p w14:paraId="6C58BDB4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 с научной, справочной литературой, интернет-ресурсами;</w:t>
            </w:r>
          </w:p>
          <w:p w14:paraId="23729F73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оформления результатов исследований, выполнения биологических рисунков</w:t>
            </w:r>
          </w:p>
          <w:p w14:paraId="7F5BB865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излагать и критически анализировать получаемую информацию и представлять результаты полевых и лабораторных биологически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исследований</w:t>
            </w:r>
          </w:p>
          <w:p w14:paraId="7CBDEEAD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анализа способов получения научной информации и характера решаемых научных проблем;</w:t>
            </w:r>
          </w:p>
        </w:tc>
      </w:tr>
      <w:tr w:rsidR="00273766" w:rsidRPr="0065745A" w14:paraId="22CF9C13" w14:textId="77777777" w:rsidTr="0065745A">
        <w:trPr>
          <w:trHeight w:hRule="exact" w:val="277"/>
        </w:trPr>
        <w:tc>
          <w:tcPr>
            <w:tcW w:w="1008" w:type="dxa"/>
          </w:tcPr>
          <w:p w14:paraId="7C3F2F91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3679" w:type="dxa"/>
          </w:tcPr>
          <w:p w14:paraId="1F10D8E5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1989" w:type="dxa"/>
          </w:tcPr>
          <w:p w14:paraId="645D8F8C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7458DD33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102AEA96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5976361C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283" w:type="dxa"/>
          </w:tcPr>
          <w:p w14:paraId="2706C42A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49A039A0" w14:textId="77777777" w:rsidR="00273766" w:rsidRPr="0065745A" w:rsidRDefault="00273766">
            <w:pPr>
              <w:rPr>
                <w:lang w:val="ru-RU"/>
              </w:rPr>
            </w:pPr>
          </w:p>
        </w:tc>
      </w:tr>
      <w:tr w:rsidR="00273766" w14:paraId="3E51EBED" w14:textId="77777777" w:rsidTr="0065745A">
        <w:trPr>
          <w:trHeight w:hRule="exact" w:val="416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1A33C6D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273766" w14:paraId="129295B7" w14:textId="77777777" w:rsidTr="0065745A">
        <w:trPr>
          <w:trHeight w:hRule="exact" w:val="41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D4C421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750871" w14:textId="77777777" w:rsidR="00273766" w:rsidRPr="0065745A" w:rsidRDefault="006574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D1CAD0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5E7FC1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57E210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39883636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948A83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273766" w14:paraId="403D765A" w14:textId="77777777" w:rsidTr="0065745A">
        <w:trPr>
          <w:trHeight w:hRule="exact" w:val="478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8643F5" w14:textId="77777777" w:rsidR="00273766" w:rsidRDefault="00273766"/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E9C380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 w:rsidRPr="006574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Место биологии в структуре человеческого знания.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Основные концепции биологии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FDF9DD" w14:textId="77777777" w:rsidR="00273766" w:rsidRDefault="00273766"/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67707F" w14:textId="77777777" w:rsidR="00273766" w:rsidRDefault="00273766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53907B" w14:textId="77777777" w:rsidR="00273766" w:rsidRDefault="00273766"/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DA7815" w14:textId="77777777" w:rsidR="00273766" w:rsidRDefault="00273766"/>
        </w:tc>
      </w:tr>
      <w:tr w:rsidR="00273766" w14:paraId="69F17C20" w14:textId="77777777" w:rsidTr="0065745A">
        <w:trPr>
          <w:trHeight w:hRule="exact" w:val="201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F2216E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F93E6C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Наука и научное мировоззрение. Структура научного знания. Уровни естественнонаучного познания. Методы научного познания. Особенности 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 науки. Структура современной биологии. Классификация биологических дисциплин. Фундаментальные и прикладные исследования. Объект и предмет исследования. Место биологии в системе наук и общественной жизни. Мировоззренческое и профессионально- педаго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гическое значение изучение истории и методологии предмета.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DC7751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DA6692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9DCA86" w14:textId="77777777" w:rsidR="00273766" w:rsidRPr="0065745A" w:rsidRDefault="006574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6F6E91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273766" w14:paraId="355E6C5E" w14:textId="77777777" w:rsidTr="0065745A">
        <w:trPr>
          <w:trHeight w:hRule="exact" w:val="135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33D474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6A5783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концепции биологии и их характеристика: Концепция системной многоуровневой 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 жизни; Концепция материальной сущности жизни; Концепция биологической информации и самовоспроизведения жизни; Концепция саморегуляции живых систем; Концепция самоорганизации и биологической эволюции /Лек/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ABE952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22D97D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FE5D10" w14:textId="77777777" w:rsidR="00273766" w:rsidRPr="0065745A" w:rsidRDefault="006574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УК- 4.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УК-4.2 УК-4.3 УК- 4.4 УК-4.5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4501AF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273766" w14:paraId="45B284C5" w14:textId="77777777" w:rsidTr="0065745A">
        <w:trPr>
          <w:trHeight w:hRule="exact" w:val="2455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702B2B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34BC02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1.Методология биологии. Методология как мировоззрение «в действии», как учение о методах.</w:t>
            </w:r>
          </w:p>
          <w:p w14:paraId="161D52BA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Принцип объективности и принцип историзма в изучении биологии.</w:t>
            </w:r>
          </w:p>
          <w:p w14:paraId="7DFB6450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Мировоззренческое и профессионально-педагогическое значение изучения истории и методологии предмета;</w:t>
            </w:r>
          </w:p>
          <w:p w14:paraId="30443A7D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 Концепция системной многоуровневой организации жизни; Концепция материальной сущности жизни; Концепция биологической информации и самовоспроизведения ж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изни; Концепция саморегуляции живых систем; Концепция самоорганизации и биологической эволюции /Пр/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8496C4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98B060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B31E2D" w14:textId="77777777" w:rsidR="00273766" w:rsidRPr="0065745A" w:rsidRDefault="006574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УК- 4.1 УК-4.2 УК-4.3 УК- 4.4 УК-4.5 ОПК-4.1 ОПК-4.2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99933E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273766" w14:paraId="7754B52B" w14:textId="77777777" w:rsidTr="0065745A">
        <w:trPr>
          <w:trHeight w:hRule="exact" w:val="223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9C4BD6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163B84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 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примере биологии показать общие закономерности эволюции предмета, науки («дисциплины»).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Привести содержательные примеры. /Ср/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F60AA6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35805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54B039" w14:textId="77777777" w:rsidR="00273766" w:rsidRPr="0065745A" w:rsidRDefault="006574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УК- 4.1 УК-4.2 УК-4.3 УК- 4.4 УК-4.5 ОПК-4.1 ОПК-4.2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976F0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Л2.1Л3.1</w:t>
            </w:r>
          </w:p>
        </w:tc>
      </w:tr>
      <w:tr w:rsidR="00273766" w14:paraId="7177AB73" w14:textId="77777777" w:rsidTr="0065745A">
        <w:trPr>
          <w:trHeight w:hRule="exact" w:val="223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B7269D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510F68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1.Понятие методологического императива в биологии и его исторические формы. Биология в системе культуры.</w:t>
            </w:r>
          </w:p>
          <w:p w14:paraId="78C8CF5C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Коэволюция, понятие развития в биологии – как методологические основания сути жизни и применения знаний  /Пр/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C800AC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CE90E3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993C78" w14:textId="77777777" w:rsidR="00273766" w:rsidRPr="0065745A" w:rsidRDefault="006574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УК-1.3 УК-1.4 УК- 1.5 УК-1.6 УК-1.7 УК- 4.1 УК-4.2 УК-4.3 УК- 4.4 УК-4.5 ОПК-4.1 ОПК-4.2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B17F90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273766" w:rsidRPr="0065745A" w14:paraId="0234E36A" w14:textId="77777777" w:rsidTr="0065745A">
        <w:trPr>
          <w:trHeight w:hRule="exact" w:val="41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F94973" w14:textId="77777777" w:rsidR="00273766" w:rsidRDefault="00273766"/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837F31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История становления и развития биологии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B36067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8634F2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AA068D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CA1283" w14:textId="77777777" w:rsidR="00273766" w:rsidRPr="0065745A" w:rsidRDefault="00273766">
            <w:pPr>
              <w:rPr>
                <w:lang w:val="ru-RU"/>
              </w:rPr>
            </w:pPr>
          </w:p>
        </w:tc>
      </w:tr>
    </w:tbl>
    <w:p w14:paraId="42051959" w14:textId="77777777" w:rsidR="00273766" w:rsidRPr="0065745A" w:rsidRDefault="0065745A">
      <w:pPr>
        <w:rPr>
          <w:sz w:val="0"/>
          <w:szCs w:val="0"/>
          <w:lang w:val="ru-RU"/>
        </w:rPr>
      </w:pPr>
      <w:r w:rsidRPr="0065745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672"/>
        <w:gridCol w:w="1004"/>
        <w:gridCol w:w="721"/>
        <w:gridCol w:w="1148"/>
        <w:gridCol w:w="1289"/>
      </w:tblGrid>
      <w:tr w:rsidR="00273766" w14:paraId="67D42B2C" w14:textId="77777777" w:rsidTr="0065745A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96758E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28C425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История 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возникновения и развития биологии. Возникновение биологии как обретение собственного понятийного аппарата. Факторы возникновения, формирования биологии. Развитие предмета, диалектика внутренних и внешних факторов развития биологии. Концепции редукционизма 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органицизма в биологии. Точки роста и развития предмета</w:t>
            </w:r>
          </w:p>
          <w:p w14:paraId="63F98725" w14:textId="77777777" w:rsidR="00273766" w:rsidRPr="0065745A" w:rsidRDefault="0027376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76C2901F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1FF4DE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01A903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BDB30D" w14:textId="77777777" w:rsidR="00273766" w:rsidRPr="0065745A" w:rsidRDefault="006574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8AE732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273766" w14:paraId="7A054C7E" w14:textId="77777777" w:rsidTr="0065745A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893829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3C5C6E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Доклассический этап развития предмета. Наука как самоценность, как способ понимания 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гармонии мира в античности; биологические законы и теории как средство покорения природы в Новое время; биологическое понимание мира в концепции ноосфера, как основа и воплощение современного миропонимания.</w:t>
            </w:r>
          </w:p>
          <w:p w14:paraId="5EB2B223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Возникновение биологии как обретение собственного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понятийного аппарата.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Факторы возникновения, формирования биологии.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68E22D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B99CAF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BCB239" w14:textId="77777777" w:rsidR="00273766" w:rsidRPr="0065745A" w:rsidRDefault="006574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УК- 4.1 УК-4.2 УК-4.3 УК- 4.4 УК-4.5 ОПК-4.1 ОПК-4.2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0E2DF1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273766" w14:paraId="39458623" w14:textId="77777777" w:rsidTr="0065745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5464BA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A8FD3A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понятия и 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категории биологии. Понятие инварианта в биологии. Основные этапы развития</w:t>
            </w:r>
          </w:p>
          <w:p w14:paraId="260762C1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биологии (этапы становления, период формирования и развития 18-19 века,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век). Возникновение важнейших теорий в биологии. Борьба конкурирующих теорий в истории биологии.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6440F0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1BDADB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A7C8B7" w14:textId="77777777" w:rsidR="00273766" w:rsidRPr="0065745A" w:rsidRDefault="006574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CC076D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273766" w14:paraId="5F07D43A" w14:textId="77777777" w:rsidTr="0065745A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37C6A1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CBE720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проблемы науки, пути их решения и</w:t>
            </w:r>
          </w:p>
          <w:p w14:paraId="5A6EB241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перспективы развития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XXI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веке. Семинар по трудам крупнейших ученых-биологов Институтов СО РАН по актуальным 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проблемам современной биологии:</w:t>
            </w:r>
          </w:p>
          <w:p w14:paraId="63B95C93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Академик  Шумный В.К. Современные методы и проблемы биотехнологии растений</w:t>
            </w:r>
          </w:p>
          <w:p w14:paraId="592161FF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Д.б.н.,профессор,. Захаров И.К. Происхождение жизни на Земле и биологическая эволюция</w:t>
            </w:r>
          </w:p>
          <w:p w14:paraId="70B9515F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Профессор, д.б.н. Н.А. Колчанов. Проблемы и достижения биоинфор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матики</w:t>
            </w:r>
          </w:p>
          <w:p w14:paraId="10738C45" w14:textId="77777777" w:rsidR="00273766" w:rsidRPr="0065745A" w:rsidRDefault="0027376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BD8F621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71946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413845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187E7E" w14:textId="77777777" w:rsidR="00273766" w:rsidRPr="0065745A" w:rsidRDefault="006574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УК- 4.1 УК-4.2 УК-4.3 УК- 4.4 УК-4.5 ОПК-4.1 ОПК-4.2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B96FEE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273766" w14:paraId="0F7C6377" w14:textId="77777777" w:rsidTr="0065745A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659BF2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1C7BD1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Составить конспект, глоссарий терминов по публикациям крупнейших ученых-биологов 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Институтов СО РАН по актуальным проблемам современной биологии: Д.б.н.,профессор,. Захаров И.К. Происхождение жизни на Земле и биологическая эволюция</w:t>
            </w:r>
          </w:p>
          <w:p w14:paraId="5AC6BFCA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Профессор, д.б.н. Н.А. Колчанов. Проблемы и достижения биоинформатики</w:t>
            </w:r>
          </w:p>
          <w:p w14:paraId="15B8916F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Профессор Г.М.Дымшиц. Теломера, тело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мераза и старение. Сюрпризы митохондриального генома</w:t>
            </w:r>
          </w:p>
          <w:p w14:paraId="64B01C20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Д.б.н. Н.Н.Дыгало. Рецепторы клеток</w:t>
            </w:r>
          </w:p>
          <w:p w14:paraId="5333D86E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Д.б.н. В.А. Соколов. Кукуруза – уникальный генетический объект</w:t>
            </w:r>
          </w:p>
          <w:p w14:paraId="0702E7E1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К.б.н. Л.П.Осипова.  Человек как объект генетики</w:t>
            </w:r>
          </w:p>
          <w:p w14:paraId="15865624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Д.б.н. Н.К. Попова  Гены, мозг, поведение</w:t>
            </w:r>
          </w:p>
          <w:p w14:paraId="5DA36DC8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B76F2A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309278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6FFB3B" w14:textId="77777777" w:rsidR="00273766" w:rsidRPr="0065745A" w:rsidRDefault="006574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УК- 4.1 УК-4.2 УК-4.3 УК- 4.4 УК-4.5 ОПК-4.1 ОПК-4.2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05E704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</w:tbl>
    <w:p w14:paraId="32008BFF" w14:textId="77777777" w:rsidR="00273766" w:rsidRDefault="0065745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672"/>
        <w:gridCol w:w="1004"/>
        <w:gridCol w:w="721"/>
        <w:gridCol w:w="1148"/>
        <w:gridCol w:w="1289"/>
      </w:tblGrid>
      <w:tr w:rsidR="00273766" w14:paraId="573900D9" w14:textId="77777777" w:rsidTr="0065745A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862605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2.6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6D8015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Проблемы научного творчества и организации науки в трудах 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выдающихся ученых биологов. Труды и идеи Ж.Б. Ламарка, Ч. Дарвина, К.</w:t>
            </w:r>
          </w:p>
          <w:p w14:paraId="22D77F9F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Линнея, А. Гумбольдта, Г. Менделя, И.П. Павлова, В.В. Докучаева, Н.И. Вавилова и др. Ученый и образование. Научные школы. Роль</w:t>
            </w:r>
          </w:p>
          <w:p w14:paraId="4047B002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классических университетов в развитии науки. Крупнейшие уни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верситеты России (СпбГУ, МГУ,</w:t>
            </w:r>
          </w:p>
          <w:p w14:paraId="19380DE0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МГПУ, КГУ, ТГУ) – центры биологических научных школ. Школа генетиков проф. С.С. Четверикова -МГУ, Томская ботаническая школа</w:t>
            </w:r>
          </w:p>
          <w:p w14:paraId="1679195A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проф. П.Н. Крылова – ТГУ, Школа популяционной биологии растений проф. У. Уранова - МГ ПУ и т.д. 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 выдающихся ученных в развитии новых направлений в биологии. Место и роль ученых России в</w:t>
            </w:r>
          </w:p>
          <w:p w14:paraId="3ECE5668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развитии современной науки. Ученые</w:t>
            </w:r>
          </w:p>
          <w:p w14:paraId="0CD59CEA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F17B45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130419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90FAA4" w14:textId="77777777" w:rsidR="00273766" w:rsidRPr="0065745A" w:rsidRDefault="006574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УК- 4.1 УК-4.2 УК-4.3 УК- 4.4 УК-4.5 ОПК-4.1 ОПК-4.2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EC2AF6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Л1.2 Л1.1Л2.3 Л2.2 Л2.1Л3.1</w:t>
            </w:r>
          </w:p>
        </w:tc>
      </w:tr>
      <w:tr w:rsidR="00273766" w14:paraId="1642DFEA" w14:textId="77777777" w:rsidTr="0065745A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E26ABC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258956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Дарвинизм и синтетическая теория эволюции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127651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51E59B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E23F88" w14:textId="77777777" w:rsidR="00273766" w:rsidRPr="0065745A" w:rsidRDefault="006574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УК- 4.1 УК-4.2 УК-4.3 УК- 4.4 УК-4.5 ОПК-4.1 ОПК-4.2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ABFE2D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273766" w14:paraId="5665C093" w14:textId="77777777" w:rsidTr="0065745A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94C623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81F40C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Ароморфозы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идиоадаптации /Лаб/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7C4734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C45D60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3EEA4A" w14:textId="77777777" w:rsidR="00273766" w:rsidRPr="0065745A" w:rsidRDefault="006574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УК- 4.1 УК-4.2 УК-4.3 УК- 4.4 УК-4.5 ОПК-4.1 ОПК-4.2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AEFE7C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273766" w:rsidRPr="0065745A" w14:paraId="5D2D30C5" w14:textId="77777777" w:rsidTr="0065745A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99A5F7" w14:textId="77777777" w:rsidR="00273766" w:rsidRDefault="00273766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80B10C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Свойства и уровни организации живого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14FBAB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078E95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F5E490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4E3AA9" w14:textId="77777777" w:rsidR="00273766" w:rsidRPr="0065745A" w:rsidRDefault="00273766">
            <w:pPr>
              <w:rPr>
                <w:lang w:val="ru-RU"/>
              </w:rPr>
            </w:pPr>
          </w:p>
        </w:tc>
      </w:tr>
      <w:tr w:rsidR="00273766" w14:paraId="6C6F2FE3" w14:textId="77777777" w:rsidTr="0065745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B4EB6E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B8AA16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Системный подход в биологии. 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организации</w:t>
            </w:r>
          </w:p>
          <w:p w14:paraId="7361E0A3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биологических систем. Уровни организации биологических систем. Принципы исследования систем. Основные обобщения об онтогенезе. Дифференциация клеток. Органо- и морфогенез.</w:t>
            </w:r>
          </w:p>
          <w:p w14:paraId="0CF3B478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 как форма организации живого на Земле. Морфологическая и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экологическая концепции вида.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Микроэволюция. Макроэволюция. Основные правила эволюции 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5F1EC1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2BD709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E55719" w14:textId="77777777" w:rsidR="00273766" w:rsidRPr="0065745A" w:rsidRDefault="006574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4B4A54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273766" w14:paraId="36D27EF5" w14:textId="77777777" w:rsidTr="0065745A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8CFA39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681FC5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Учение о клетке. Клетка элементарная живая система. 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Неорганические вещества клетки. Молекулярный уровень Структура и функции основных групп органических веществ клетки</w:t>
            </w:r>
          </w:p>
          <w:p w14:paraId="249791D9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 и функции клетки и ее органоидов.</w:t>
            </w:r>
          </w:p>
          <w:p w14:paraId="65C3097F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503AE9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F0B417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39C015" w14:textId="77777777" w:rsidR="00273766" w:rsidRPr="0065745A" w:rsidRDefault="006574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УК-1.4 УК- 1.5 УК-1.6 УК-1.7 УК- 4.1 УК-4.2 УК-4.3 УК- 4.4 УК-4.5 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8AA46B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273766" w14:paraId="2774D14C" w14:textId="77777777" w:rsidTr="0065745A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5D3E91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36180B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строения растительной клетки. Основные компоненты растительной клетки.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/Лаб/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452FE4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4B2C20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E8897D" w14:textId="77777777" w:rsidR="00273766" w:rsidRPr="0065745A" w:rsidRDefault="006574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УК-1.4 УК- 1.5 УК-1.6 УК-1.7 УК- 4.1 УК-4.2 УК-4.3 УК- 4.4 УК-4.5 ОПК-4.1 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EF4D49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</w:tbl>
    <w:p w14:paraId="478E1A1D" w14:textId="77777777" w:rsidR="00273766" w:rsidRDefault="0065745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672"/>
        <w:gridCol w:w="1004"/>
        <w:gridCol w:w="721"/>
        <w:gridCol w:w="1148"/>
        <w:gridCol w:w="1289"/>
      </w:tblGrid>
      <w:tr w:rsidR="00273766" w14:paraId="738EC525" w14:textId="77777777" w:rsidTr="0065745A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8EBD00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3.4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F591FA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строения растительных тканей. Образовательная ткань. Эпидерма и образования на ней.  Механические ткани. Проводящие ткани. Типы проводящих пучков.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/Лаб/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EDE9A7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99099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9D0AC2" w14:textId="77777777" w:rsidR="00273766" w:rsidRPr="0065745A" w:rsidRDefault="006574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УК- 4.1 УК-4.2 УК-4.3 УК- 4.4 УК-4.5 ОПК-4.1 ОПК-4.2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B291C4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273766" w14:paraId="11A16703" w14:textId="77777777" w:rsidTr="0065745A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2E1E71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52B495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Проблема происхождения и развития жизни на Земле.</w:t>
            </w:r>
          </w:p>
          <w:p w14:paraId="32E6A8AC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Самоорганизация в живой и неживой природе. 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Проблема</w:t>
            </w:r>
          </w:p>
          <w:p w14:paraId="55E1A194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происхождения человека. Общая характеристика отряда</w:t>
            </w:r>
          </w:p>
          <w:p w14:paraId="4C009577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приматов. Возраст человеческого рода. Прародина</w:t>
            </w:r>
          </w:p>
          <w:p w14:paraId="4D72C2E2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человечества. Место человека в структуре живой</w:t>
            </w:r>
          </w:p>
          <w:p w14:paraId="46AB2AF9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природы. Современная структура вида человек разумный.</w:t>
            </w:r>
          </w:p>
          <w:p w14:paraId="2F9C6840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Причины нарушения правил 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равновесного состояния</w:t>
            </w:r>
          </w:p>
          <w:p w14:paraId="1E583844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генотипов в популяции человека. Основные расовые</w:t>
            </w:r>
          </w:p>
          <w:p w14:paraId="39735A73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признаки. Понятие адаптивного типа. Усиление в ходе</w:t>
            </w:r>
          </w:p>
          <w:p w14:paraId="1961CE23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эволюции человека его геохимической функции.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2DDED1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C9EA6A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32D354" w14:textId="77777777" w:rsidR="00273766" w:rsidRPr="0065745A" w:rsidRDefault="006574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УК- 4.1 УК-4.2 УК-4.3 УК- 4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.4 УК-4.5 ОПК-4.1 ОПК-4.2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E209DF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273766" w14:paraId="6B77AB0E" w14:textId="77777777" w:rsidTr="0065745A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F99E00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2F63E1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Биосфера как геологическая оболочка Земли. Географическая и биогеохимическая концепция биосферы. Границы биосферы. Биогеохимическая концепция биосферы В.И. Вернадского. Типы вещества в рамках 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этой концепции. Живое вещество и его основные характеристики: масса, средний химический состав, запас свободной энергии. Основная функция живого вещества</w:t>
            </w:r>
          </w:p>
          <w:p w14:paraId="3B178E92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формы ее проявления. Изменение окружающей среды</w:t>
            </w:r>
          </w:p>
          <w:p w14:paraId="11C55D18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 влиянием живых организмов. Ноосферная 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парадигма и ее становление.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912454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2B96B6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41A90C" w14:textId="77777777" w:rsidR="00273766" w:rsidRPr="0065745A" w:rsidRDefault="006574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УК- 4.1 УК-4.2 УК-4.3 УК- 4.4 УК-4.5 ОПК-4.1 ОПК-4.2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FEFE89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273766" w14:paraId="532A2DF6" w14:textId="77777777" w:rsidTr="0065745A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EA1764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905953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строения растительных органов . Морфологическое строение корня.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орневые системы. Первичное и вторичное строение корня.  /Лаб/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BFCAF9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DA9C2F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A675F0" w14:textId="77777777" w:rsidR="00273766" w:rsidRPr="0065745A" w:rsidRDefault="006574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УК- 4.1 УК-4.2 УК-4.3 УК- 4.4 УК-4.5 ОПК-4.1 ОПК-4.2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07613D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273766" w14:paraId="2FF47BCA" w14:textId="77777777" w:rsidTr="0065745A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32172D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AFE6E6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Размножение и развитие организмов. 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Размножение как универсальное свойство живого. Особенности вегетативного, бесполого и полового размножения организмов. Виды деления клеток.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Митоз и мейоз и  их биологическое значение. 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39DF51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39177E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471A49" w14:textId="77777777" w:rsidR="00273766" w:rsidRPr="0065745A" w:rsidRDefault="006574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C8305F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Л1.3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Л1.1Л2.3 Л2.2 Л2.1Л3.1</w:t>
            </w:r>
          </w:p>
        </w:tc>
      </w:tr>
      <w:tr w:rsidR="00273766" w14:paraId="5A5F8E69" w14:textId="77777777" w:rsidTr="0065745A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3DAE9A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6028F4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Деление клетки. Митотический цикл в клетках кончика корешка лука /Лаб/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0FFEC4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AD9525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3F94AB" w14:textId="77777777" w:rsidR="00273766" w:rsidRPr="0065745A" w:rsidRDefault="006574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УК- 4.1 УК-4.2 УК-4.3 УК- 4.4 УК-4.5 ОПК-4.1 ОПК-4.2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3730FF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273766" w14:paraId="0CCF011D" w14:textId="77777777" w:rsidTr="0065745A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E741F1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D96E54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мейоза в пыльниках цветков /Лаб/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6A53B3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19C2EE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581A8D" w14:textId="77777777" w:rsidR="00273766" w:rsidRPr="0065745A" w:rsidRDefault="006574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УК- 4.1 УК-4.2 УК-4.3 УК- 4.4 УК-4.5 ОПК-4.1 ОПК-4.2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FF50E3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</w:tbl>
    <w:p w14:paraId="7C6A77B2" w14:textId="77777777" w:rsidR="00273766" w:rsidRDefault="0065745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3"/>
        <w:gridCol w:w="1004"/>
        <w:gridCol w:w="721"/>
        <w:gridCol w:w="1148"/>
        <w:gridCol w:w="1289"/>
      </w:tblGrid>
      <w:tr w:rsidR="00273766" w14:paraId="4653D92D" w14:textId="77777777" w:rsidTr="0065745A">
        <w:trPr>
          <w:trHeight w:hRule="exact" w:val="223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02D00F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F48720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морфологии хромосом млекопитающих /Лаб/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F08887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B27BD6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457D95" w14:textId="77777777" w:rsidR="00273766" w:rsidRPr="0065745A" w:rsidRDefault="006574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УК- 4.1 УК-4.2 УК-4.3 УК- 4.4 УК-4.5 ОПК-4.1 ОПК-4.2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EFA9DA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273766" w14:paraId="00C42B73" w14:textId="77777777" w:rsidTr="0065745A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BF6A0B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53E18A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Организмы в экологических системах.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005828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42B506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276D63" w14:textId="77777777" w:rsidR="00273766" w:rsidRPr="0065745A" w:rsidRDefault="006574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К-1.4 УК- 1.5 УК-1.6 УК-1.7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9C505F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273766" w14:paraId="3F9A248E" w14:textId="77777777" w:rsidTr="0065745A">
        <w:trPr>
          <w:trHeight w:hRule="exact" w:val="223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C39394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3.13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013C1A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Сравнительно-анатомические особенности растений разных мест обитания. /Лаб/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6BA4A5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982E73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3AC9D1" w14:textId="77777777" w:rsidR="00273766" w:rsidRPr="0065745A" w:rsidRDefault="006574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УК-1.4 УК- 1.5 УК-1.6 УК-1.7 УК- 4.1 УК-4.2 УК-4.3 УК- 4.4 УК-4.5 ОПК-4.1 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5D412D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273766" w14:paraId="49948724" w14:textId="77777777" w:rsidTr="0065745A">
        <w:trPr>
          <w:trHeight w:hRule="exact" w:val="4213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7920D3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3.14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ECEBD6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сообщений по темам (по выбору):</w:t>
            </w:r>
          </w:p>
          <w:p w14:paraId="48203886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-Биологическое значение митоза и мейоза.</w:t>
            </w:r>
          </w:p>
          <w:p w14:paraId="172546F9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-Бесполое размножение, его многообразие и практическое использование.</w:t>
            </w:r>
          </w:p>
          <w:p w14:paraId="0C206D37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-Половое размножение и его биологическое 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значение.</w:t>
            </w:r>
          </w:p>
          <w:p w14:paraId="530A97A5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-Чередование полового и бесполого размножения в жизненных циклах хвощей, папоротников, простейших. Биологическое значение чередования поколений.</w:t>
            </w:r>
          </w:p>
          <w:p w14:paraId="5868656A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-Партеногенез и гиногенез у позвоночных животных и их биологическое значение.</w:t>
            </w:r>
          </w:p>
          <w:p w14:paraId="3807707F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-Эмбриологические доказ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ательства эволюционного родства животных.</w:t>
            </w:r>
          </w:p>
          <w:p w14:paraId="10737B93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-Биологическое значение метаморфоза в постэмбриональном развитии животных.</w:t>
            </w:r>
          </w:p>
          <w:p w14:paraId="39587C29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-Влияние окружающей среды и ее загрязнения на развитие организмов.</w:t>
            </w:r>
          </w:p>
          <w:p w14:paraId="12A00EDC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-Влияние курения, употребления алкоголя и наркотиков родителями на эмбри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ональное развитие ребенка.</w:t>
            </w:r>
          </w:p>
          <w:p w14:paraId="2166B8DC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CE8677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098C6D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5CFB8C" w14:textId="77777777" w:rsidR="00273766" w:rsidRPr="0065745A" w:rsidRDefault="006574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УК- 4.1 УК-4.2 УК-4.3 УК- 4.4 УК-4.5 ОПК-4.1 ОПК-4.2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2B34C7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273766" w14:paraId="0F416F6D" w14:textId="77777777" w:rsidTr="0065745A">
        <w:trPr>
          <w:trHeight w:hRule="exact" w:val="478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11498A" w14:textId="77777777" w:rsidR="00273766" w:rsidRDefault="00273766"/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3F2EB0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 w:rsidRPr="006574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4. Современные проблемы и перспективы развития биологии.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Возникновение новых научных направлений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EF03EF" w14:textId="77777777" w:rsidR="00273766" w:rsidRDefault="00273766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76B42E" w14:textId="77777777" w:rsidR="00273766" w:rsidRDefault="00273766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EAFFB5" w14:textId="77777777" w:rsidR="00273766" w:rsidRDefault="00273766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60A908" w14:textId="77777777" w:rsidR="00273766" w:rsidRDefault="00273766"/>
        </w:tc>
      </w:tr>
      <w:tr w:rsidR="00273766" w14:paraId="5E738433" w14:textId="77777777" w:rsidTr="0065745A">
        <w:trPr>
          <w:trHeight w:hRule="exact" w:val="223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5C6211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2B0C3A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Роль традиций и новых идей в возникновении современных научных направлений (цитогенетика, радиобиология, этноэкология и др.). Араморфозы как «взрывы» в эволюции живых систем, как импульс развития 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науки. Роль научных открытий в создании новых концепций (Редупликация на матрицах ДНК – генная инженерия, теория гомологических зарядов Н.И. Вавилова - селекция новых зерновых культур и т.д.).</w:t>
            </w:r>
          </w:p>
          <w:p w14:paraId="1180F60C" w14:textId="77777777" w:rsidR="00273766" w:rsidRPr="0065745A" w:rsidRDefault="0027376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1B6BF032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EA6CBB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5A0F1C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028276" w14:textId="77777777" w:rsidR="00273766" w:rsidRPr="0065745A" w:rsidRDefault="006574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У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К- 4.1 УК-4.2 УК-4.3 УК- 4.4 УК-4.5 ОПК-4.1 ОПК-4.2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53A1CF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273766" w14:paraId="2F02B37D" w14:textId="77777777" w:rsidTr="0065745A">
        <w:trPr>
          <w:trHeight w:hRule="exact" w:val="223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A37810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41C7FD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Подобрать материал, составить конспект, глоссарий терминов по теме: Бионика в жизни человека.</w:t>
            </w:r>
          </w:p>
          <w:p w14:paraId="78A22E5E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Привести примеры использования в хозяйственной деятельности людей 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морфофункциональных черт организации растений и животных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D9B6DA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486F7C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E9BAEB" w14:textId="77777777" w:rsidR="00273766" w:rsidRPr="0065745A" w:rsidRDefault="006574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УК- 4.1 УК-4.2 УК-4.3 УК- 4.4 УК-4.5 ОПК-4.1 ОПК-4.2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B4AAA0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</w:tbl>
    <w:p w14:paraId="15AC8387" w14:textId="77777777" w:rsidR="00273766" w:rsidRDefault="0065745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4"/>
        <w:gridCol w:w="1567"/>
        <w:gridCol w:w="2122"/>
        <w:gridCol w:w="1844"/>
        <w:gridCol w:w="143"/>
        <w:gridCol w:w="1001"/>
        <w:gridCol w:w="718"/>
        <w:gridCol w:w="426"/>
        <w:gridCol w:w="723"/>
        <w:gridCol w:w="284"/>
        <w:gridCol w:w="1006"/>
      </w:tblGrid>
      <w:tr w:rsidR="00273766" w14:paraId="2322B408" w14:textId="77777777" w:rsidTr="0065745A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49EF7E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4.3</w:t>
            </w:r>
          </w:p>
        </w:tc>
        <w:tc>
          <w:tcPr>
            <w:tcW w:w="56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7575E3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Глобальные проблемы современной биологии –</w:t>
            </w:r>
          </w:p>
          <w:p w14:paraId="54385962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экологические (опустынивание, накопление тепличных газов, озоновые дыры в атмосфере, потеря биоразнообразия), наследственно-генетические (геномная регуляция,</w:t>
            </w:r>
          </w:p>
          <w:p w14:paraId="10C9EF3A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 геронтологии и программируемая наследственноть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</w:t>
            </w:r>
          </w:p>
          <w:p w14:paraId="2DEB49C1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биоресурсная (селекция новых сортов с заданными признаками, залежнопереложная система в земледелии как адаптированная стратегия и т.д.) и формирование новых научных направлений в 21 веке. /Лек/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79481B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D0093A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FED29B" w14:textId="77777777" w:rsidR="00273766" w:rsidRPr="0065745A" w:rsidRDefault="006574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УК-1.4 УК- 1.5 УК-1.6 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УК-1.7 УК- 4.1 УК-4.2 УК-4.3 УК- 4.4 УК-4.5 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E26AA9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273766" w14:paraId="2C3848D7" w14:textId="77777777" w:rsidTr="0065745A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615A32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56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CDE7FD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Описание жизненных форм животных и растений /Лаб/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994C0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DC5A4E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811091" w14:textId="77777777" w:rsidR="00273766" w:rsidRPr="0065745A" w:rsidRDefault="006574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УК-1.4 УК- 1.5 УК-1.6 УК-1.7 УК- 4.1 УК-4.2 УК-4.3 УК- 4.4 УК-4.5 ОПК-4.1 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656749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Л2.1Л3.1</w:t>
            </w:r>
          </w:p>
        </w:tc>
      </w:tr>
      <w:tr w:rsidR="00273766" w14:paraId="59588E14" w14:textId="77777777" w:rsidTr="0065745A">
        <w:trPr>
          <w:trHeight w:hRule="exact" w:val="277"/>
        </w:trPr>
        <w:tc>
          <w:tcPr>
            <w:tcW w:w="723" w:type="dxa"/>
          </w:tcPr>
          <w:p w14:paraId="064F3A8C" w14:textId="77777777" w:rsidR="00273766" w:rsidRDefault="00273766"/>
        </w:tc>
        <w:tc>
          <w:tcPr>
            <w:tcW w:w="284" w:type="dxa"/>
          </w:tcPr>
          <w:p w14:paraId="2885C98E" w14:textId="77777777" w:rsidR="00273766" w:rsidRDefault="00273766"/>
        </w:tc>
        <w:tc>
          <w:tcPr>
            <w:tcW w:w="1567" w:type="dxa"/>
          </w:tcPr>
          <w:p w14:paraId="2F920502" w14:textId="77777777" w:rsidR="00273766" w:rsidRDefault="00273766"/>
        </w:tc>
        <w:tc>
          <w:tcPr>
            <w:tcW w:w="2122" w:type="dxa"/>
          </w:tcPr>
          <w:p w14:paraId="0FD6EEF4" w14:textId="77777777" w:rsidR="00273766" w:rsidRDefault="00273766"/>
        </w:tc>
        <w:tc>
          <w:tcPr>
            <w:tcW w:w="1844" w:type="dxa"/>
          </w:tcPr>
          <w:p w14:paraId="4399B638" w14:textId="77777777" w:rsidR="00273766" w:rsidRDefault="00273766"/>
        </w:tc>
        <w:tc>
          <w:tcPr>
            <w:tcW w:w="143" w:type="dxa"/>
          </w:tcPr>
          <w:p w14:paraId="7AF0694B" w14:textId="77777777" w:rsidR="00273766" w:rsidRDefault="00273766"/>
        </w:tc>
        <w:tc>
          <w:tcPr>
            <w:tcW w:w="1001" w:type="dxa"/>
          </w:tcPr>
          <w:p w14:paraId="7404521C" w14:textId="77777777" w:rsidR="00273766" w:rsidRDefault="00273766"/>
        </w:tc>
        <w:tc>
          <w:tcPr>
            <w:tcW w:w="718" w:type="dxa"/>
          </w:tcPr>
          <w:p w14:paraId="64CF03B7" w14:textId="77777777" w:rsidR="00273766" w:rsidRDefault="00273766"/>
        </w:tc>
        <w:tc>
          <w:tcPr>
            <w:tcW w:w="426" w:type="dxa"/>
          </w:tcPr>
          <w:p w14:paraId="74CE73F2" w14:textId="77777777" w:rsidR="00273766" w:rsidRDefault="00273766"/>
        </w:tc>
        <w:tc>
          <w:tcPr>
            <w:tcW w:w="723" w:type="dxa"/>
          </w:tcPr>
          <w:p w14:paraId="2F42FD68" w14:textId="77777777" w:rsidR="00273766" w:rsidRDefault="00273766"/>
        </w:tc>
        <w:tc>
          <w:tcPr>
            <w:tcW w:w="284" w:type="dxa"/>
          </w:tcPr>
          <w:p w14:paraId="3800473D" w14:textId="77777777" w:rsidR="00273766" w:rsidRDefault="00273766"/>
        </w:tc>
        <w:tc>
          <w:tcPr>
            <w:tcW w:w="1006" w:type="dxa"/>
          </w:tcPr>
          <w:p w14:paraId="7DB9BB6F" w14:textId="77777777" w:rsidR="00273766" w:rsidRDefault="00273766"/>
        </w:tc>
      </w:tr>
      <w:tr w:rsidR="00273766" w14:paraId="45E453C5" w14:textId="77777777" w:rsidTr="0065745A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54F7FBD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273766" w:rsidRPr="0065745A" w14:paraId="22F60C25" w14:textId="77777777" w:rsidTr="0065745A">
        <w:trPr>
          <w:trHeight w:hRule="exact" w:val="555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6E8BCC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273766" w:rsidRPr="0065745A" w14:paraId="1916E314" w14:textId="77777777" w:rsidTr="0065745A">
        <w:trPr>
          <w:trHeight w:hRule="exact" w:val="277"/>
        </w:trPr>
        <w:tc>
          <w:tcPr>
            <w:tcW w:w="723" w:type="dxa"/>
          </w:tcPr>
          <w:p w14:paraId="543CA4A8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585AA3B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1567" w:type="dxa"/>
          </w:tcPr>
          <w:p w14:paraId="63E0742B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2122" w:type="dxa"/>
          </w:tcPr>
          <w:p w14:paraId="34D5948D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00B0B387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5E3EE67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1001" w:type="dxa"/>
          </w:tcPr>
          <w:p w14:paraId="643DAD46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718" w:type="dxa"/>
          </w:tcPr>
          <w:p w14:paraId="2D2D4331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C77680C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723" w:type="dxa"/>
          </w:tcPr>
          <w:p w14:paraId="4BDF6582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445FB33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1BC2BE9A" w14:textId="77777777" w:rsidR="00273766" w:rsidRPr="0065745A" w:rsidRDefault="00273766">
            <w:pPr>
              <w:rPr>
                <w:lang w:val="ru-RU"/>
              </w:rPr>
            </w:pPr>
          </w:p>
        </w:tc>
      </w:tr>
      <w:tr w:rsidR="00273766" w:rsidRPr="0065745A" w14:paraId="3B761D13" w14:textId="77777777" w:rsidTr="0065745A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E123489" w14:textId="77777777" w:rsidR="00273766" w:rsidRPr="0065745A" w:rsidRDefault="006574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273766" w14:paraId="47AB9982" w14:textId="77777777" w:rsidTr="0065745A">
        <w:trPr>
          <w:trHeight w:hRule="exact" w:val="277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46294F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273766" w14:paraId="39128AFC" w14:textId="77777777" w:rsidTr="0065745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2CF9F4" w14:textId="77777777" w:rsidR="00273766" w:rsidRDefault="00273766"/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7DC46E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E5920B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2080EA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E97CD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273766" w14:paraId="2619F23A" w14:textId="77777777" w:rsidTr="0065745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6AB486" w14:textId="77777777" w:rsidR="00273766" w:rsidRDefault="006574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9C3D63" w14:textId="77777777" w:rsidR="00273766" w:rsidRDefault="006574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Медников, Б. М.</w:t>
            </w:r>
          </w:p>
        </w:tc>
        <w:tc>
          <w:tcPr>
            <w:tcW w:w="3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EBEE75" w14:textId="77777777" w:rsidR="00273766" w:rsidRPr="0065745A" w:rsidRDefault="0065745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Биология: формы и уровни жизни</w:t>
            </w:r>
          </w:p>
        </w:tc>
        <w:tc>
          <w:tcPr>
            <w:tcW w:w="2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27E322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Просвещение, 1994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416704" w14:textId="77777777" w:rsidR="00273766" w:rsidRDefault="006574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73766" w14:paraId="0D80369B" w14:textId="77777777" w:rsidTr="0065745A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6E5284" w14:textId="77777777" w:rsidR="00273766" w:rsidRDefault="006574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607BAD" w14:textId="77777777" w:rsidR="00273766" w:rsidRPr="0065745A" w:rsidRDefault="0065745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Билич, Габриэль </w:t>
            </w:r>
            <w:r w:rsidRPr="006574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Лазаревич, Крыжановский, В. А.</w:t>
            </w:r>
          </w:p>
        </w:tc>
        <w:tc>
          <w:tcPr>
            <w:tcW w:w="3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7580FF" w14:textId="77777777" w:rsidR="00273766" w:rsidRPr="0065745A" w:rsidRDefault="0065745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Биология. Полный курс: в 3 т.</w:t>
            </w:r>
          </w:p>
        </w:tc>
        <w:tc>
          <w:tcPr>
            <w:tcW w:w="2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E2BF14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ОНИКС, 2005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C9599F" w14:textId="77777777" w:rsidR="00273766" w:rsidRDefault="006574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273766" w14:paraId="04199763" w14:textId="77777777" w:rsidTr="0065745A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BB85F2" w14:textId="77777777" w:rsidR="00273766" w:rsidRDefault="006574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0E39C7" w14:textId="77777777" w:rsidR="00273766" w:rsidRPr="0065745A" w:rsidRDefault="0065745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Каменский, Криксунов Е. А., Пасечник В. В.</w:t>
            </w:r>
          </w:p>
        </w:tc>
        <w:tc>
          <w:tcPr>
            <w:tcW w:w="3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CB6F38" w14:textId="77777777" w:rsidR="00273766" w:rsidRPr="0065745A" w:rsidRDefault="0065745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Биология. Введение в общую биологию и экологию: 9 кл.: учеб. для общеобразоват. учреждений</w:t>
            </w:r>
          </w:p>
        </w:tc>
        <w:tc>
          <w:tcPr>
            <w:tcW w:w="2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768EB6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Дрофа, 2005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4DAE04" w14:textId="77777777" w:rsidR="00273766" w:rsidRDefault="006574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73766" w14:paraId="522EFBE4" w14:textId="77777777" w:rsidTr="0065745A">
        <w:trPr>
          <w:trHeight w:hRule="exact" w:val="277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D172D3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 литература</w:t>
            </w:r>
          </w:p>
        </w:tc>
      </w:tr>
      <w:tr w:rsidR="00273766" w14:paraId="48A464CD" w14:textId="77777777" w:rsidTr="0065745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82419A" w14:textId="77777777" w:rsidR="00273766" w:rsidRDefault="00273766"/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1BA0BC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F24CCE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791BBB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29A4CF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273766" w:rsidRPr="0065745A" w14:paraId="20B29AA9" w14:textId="77777777" w:rsidTr="0065745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BBF0E0" w14:textId="77777777" w:rsidR="00273766" w:rsidRDefault="006574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14AA7F" w14:textId="77777777" w:rsidR="00273766" w:rsidRDefault="00273766"/>
        </w:tc>
        <w:tc>
          <w:tcPr>
            <w:tcW w:w="3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DDC446" w14:textId="77777777" w:rsidR="00273766" w:rsidRDefault="0065745A">
            <w:pPr>
              <w:spacing w:after="0" w:line="240" w:lineRule="auto"/>
              <w:rPr>
                <w:sz w:val="18"/>
                <w:szCs w:val="18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Рабочая программа к учебнику А.А. Плешакова, Э.Л. Введенского «Биология.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Введение в биологию». 5 класс. Линия «Ракурс»: методическое пособие</w:t>
            </w:r>
          </w:p>
        </w:tc>
        <w:tc>
          <w:tcPr>
            <w:tcW w:w="2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BF67E8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Русское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слово, 2013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01E4C7" w14:textId="77777777" w:rsidR="00273766" w:rsidRPr="0065745A" w:rsidRDefault="0065745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574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6574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574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574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6574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574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574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574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=486352 неограниченный доступ для зарегистрированных пользователей</w:t>
            </w:r>
          </w:p>
        </w:tc>
      </w:tr>
      <w:tr w:rsidR="00273766" w:rsidRPr="0065745A" w14:paraId="45053272" w14:textId="77777777" w:rsidTr="0065745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E3FC3D" w14:textId="77777777" w:rsidR="00273766" w:rsidRDefault="006574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50AEDE" w14:textId="77777777" w:rsidR="00273766" w:rsidRPr="0065745A" w:rsidRDefault="0065745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Казарян К. П., Криштопа А. Н.</w:t>
            </w:r>
          </w:p>
        </w:tc>
        <w:tc>
          <w:tcPr>
            <w:tcW w:w="3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51341F" w14:textId="77777777" w:rsidR="00273766" w:rsidRPr="0065745A" w:rsidRDefault="0065745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Текущий и итоговый контроль по курсу «Биология. Введение в биологию. 5 класс»: контрольно-измери</w:t>
            </w:r>
            <w:r w:rsidRPr="006574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тельные материалы: методическое пособие</w:t>
            </w:r>
          </w:p>
        </w:tc>
        <w:tc>
          <w:tcPr>
            <w:tcW w:w="2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4948F4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Русское слово, 2014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807B40" w14:textId="77777777" w:rsidR="00273766" w:rsidRPr="0065745A" w:rsidRDefault="0065745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574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6574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574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574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6574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574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574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574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=486182 неограниченный доступ для зарегистрированных пользователей</w:t>
            </w:r>
          </w:p>
        </w:tc>
      </w:tr>
      <w:tr w:rsidR="00273766" w:rsidRPr="0065745A" w14:paraId="64CD60BD" w14:textId="77777777" w:rsidTr="0065745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6D2457" w14:textId="77777777" w:rsidR="00273766" w:rsidRDefault="006574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181125" w14:textId="77777777" w:rsidR="00273766" w:rsidRDefault="006574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Никишов А. И.</w:t>
            </w:r>
          </w:p>
        </w:tc>
        <w:tc>
          <w:tcPr>
            <w:tcW w:w="3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5695E0" w14:textId="77777777" w:rsidR="00273766" w:rsidRDefault="0065745A">
            <w:pPr>
              <w:spacing w:after="0" w:line="240" w:lineRule="auto"/>
              <w:rPr>
                <w:sz w:val="18"/>
                <w:szCs w:val="18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Введение в биологию. Неживые тела.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Организмы: 5–6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класс: учебник</w:t>
            </w:r>
          </w:p>
        </w:tc>
        <w:tc>
          <w:tcPr>
            <w:tcW w:w="2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C09FA0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Владос, 2012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B86A28" w14:textId="77777777" w:rsidR="00273766" w:rsidRPr="0065745A" w:rsidRDefault="0065745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574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6574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574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574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6574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574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574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574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=116693 неограниченный доступ для зарегистрированных пользователей</w:t>
            </w:r>
          </w:p>
        </w:tc>
      </w:tr>
      <w:tr w:rsidR="00273766" w14:paraId="7C0ACD2B" w14:textId="77777777" w:rsidTr="0065745A">
        <w:trPr>
          <w:trHeight w:hRule="exact" w:val="277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051531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273766" w14:paraId="20F0E65B" w14:textId="77777777" w:rsidTr="0065745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6DD8B1" w14:textId="77777777" w:rsidR="00273766" w:rsidRDefault="00273766"/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1ED1B3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5F79E0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D3428B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ACA2DD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</w:tbl>
    <w:p w14:paraId="54C20461" w14:textId="77777777" w:rsidR="00273766" w:rsidRDefault="0065745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273766" w14:paraId="69C65A71" w14:textId="77777777" w:rsidTr="0065745A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E447F6" w14:textId="77777777" w:rsidR="00273766" w:rsidRDefault="00273766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A996A9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05B99E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AED5A3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46B624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273766" w:rsidRPr="0065745A" w14:paraId="581B4619" w14:textId="77777777" w:rsidTr="0065745A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88994F" w14:textId="77777777" w:rsidR="00273766" w:rsidRDefault="006574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6E59FF" w14:textId="77777777" w:rsidR="00273766" w:rsidRDefault="00273766"/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7F4D81" w14:textId="77777777" w:rsidR="00273766" w:rsidRDefault="0065745A">
            <w:pPr>
              <w:spacing w:after="0" w:line="240" w:lineRule="auto"/>
              <w:rPr>
                <w:sz w:val="18"/>
                <w:szCs w:val="18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Методические рекомендации к учебнику А.А. Плешакова, Э.Л. Введенского «Биология.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Введение в биологию» для 5 класса общеобразовательных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организаций: методическое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CCF461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Русское слово, 2016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C7EEA6" w14:textId="77777777" w:rsidR="00273766" w:rsidRPr="0065745A" w:rsidRDefault="0065745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574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6574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574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574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6574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574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574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574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=486187 неограниченный доступ для зарегистрированных пользователей</w:t>
            </w:r>
          </w:p>
        </w:tc>
      </w:tr>
      <w:tr w:rsidR="00273766" w:rsidRPr="0065745A" w14:paraId="70EADCE3" w14:textId="77777777" w:rsidTr="0065745A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5D0739" w14:textId="77777777" w:rsidR="00273766" w:rsidRPr="0065745A" w:rsidRDefault="006574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273766" w:rsidRPr="0065745A" w14:paraId="241BFF19" w14:textId="77777777" w:rsidTr="0065745A">
        <w:trPr>
          <w:trHeight w:hRule="exact" w:val="50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28DFBB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biomolecula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  – биомолекула – сайт, посвящённый молекулярным основам современной биологии и практическим применениям научных достижений в медицине и биотехнологии;</w:t>
            </w:r>
          </w:p>
        </w:tc>
      </w:tr>
      <w:tr w:rsidR="00273766" w:rsidRPr="0065745A" w14:paraId="29DB02E1" w14:textId="77777777" w:rsidTr="0065745A">
        <w:trPr>
          <w:trHeight w:hRule="exact" w:val="50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1626CA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grsu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by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physiology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Физиология человека и животных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webmedinfo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library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fiziologiya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library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Медицинский образовательный портал</w:t>
            </w:r>
          </w:p>
        </w:tc>
      </w:tr>
      <w:tr w:rsidR="00273766" w:rsidRPr="0065745A" w14:paraId="6BE06E07" w14:textId="77777777" w:rsidTr="0065745A">
        <w:trPr>
          <w:trHeight w:hRule="exact" w:val="279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0A3001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medliter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/?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list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=16 - Каталог электронных медицинских книг: Физиология;</w:t>
            </w:r>
          </w:p>
        </w:tc>
      </w:tr>
      <w:tr w:rsidR="00273766" w:rsidRPr="0065745A" w14:paraId="78B50AF2" w14:textId="77777777" w:rsidTr="0065745A">
        <w:trPr>
          <w:trHeight w:hRule="exact" w:val="279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E9F051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medbiol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– сайт для образовательных и научных целей;</w:t>
            </w:r>
          </w:p>
        </w:tc>
      </w:tr>
      <w:tr w:rsidR="00273766" w:rsidRPr="0065745A" w14:paraId="2E42D958" w14:textId="77777777" w:rsidTr="0065745A">
        <w:trPr>
          <w:trHeight w:hRule="exact" w:val="279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71D69B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zin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ZooDiv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 – биоразнообразие животных России (профессиональная база данных);</w:t>
            </w:r>
          </w:p>
        </w:tc>
      </w:tr>
      <w:tr w:rsidR="00273766" w:rsidRPr="0065745A" w14:paraId="60335036" w14:textId="77777777" w:rsidTr="0065745A">
        <w:trPr>
          <w:trHeight w:hRule="exact" w:val="50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98C10F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biodiversity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uconn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/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Biodiversity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Research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Collections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представлены коллекции насекомых, позвоночных, беспозвоночных и растений</w:t>
            </w:r>
          </w:p>
        </w:tc>
      </w:tr>
      <w:tr w:rsidR="00273766" w14:paraId="2B7FED25" w14:textId="77777777" w:rsidTr="0065745A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9919CF" w14:textId="77777777" w:rsidR="00273766" w:rsidRDefault="006574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 обеспечения</w:t>
            </w:r>
          </w:p>
        </w:tc>
      </w:tr>
      <w:tr w:rsidR="00273766" w14:paraId="189E7CCA" w14:textId="77777777" w:rsidTr="0065745A">
        <w:trPr>
          <w:trHeight w:hRule="exact" w:val="279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B98133" w14:textId="77777777" w:rsidR="00273766" w:rsidRDefault="006574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273766" w:rsidRPr="0065745A" w14:paraId="336D2AEA" w14:textId="77777777" w:rsidTr="0065745A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25FD25" w14:textId="77777777" w:rsidR="00273766" w:rsidRPr="0065745A" w:rsidRDefault="006574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273766" w:rsidRPr="0065745A" w14:paraId="6756EF03" w14:textId="77777777" w:rsidTr="0065745A">
        <w:trPr>
          <w:trHeight w:hRule="exact" w:val="1250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142EDE" w14:textId="77777777" w:rsidR="00273766" w:rsidRPr="0065745A" w:rsidRDefault="0065745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273766" w:rsidRPr="0065745A" w14:paraId="2CEA5065" w14:textId="77777777" w:rsidTr="0065745A">
        <w:trPr>
          <w:trHeight w:hRule="exact" w:val="277"/>
        </w:trPr>
        <w:tc>
          <w:tcPr>
            <w:tcW w:w="722" w:type="dxa"/>
          </w:tcPr>
          <w:p w14:paraId="0D1C2361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1856" w:type="dxa"/>
          </w:tcPr>
          <w:p w14:paraId="0B85F930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2126" w:type="dxa"/>
          </w:tcPr>
          <w:p w14:paraId="2DB55BB7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1855" w:type="dxa"/>
          </w:tcPr>
          <w:p w14:paraId="218C3494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2282" w:type="dxa"/>
          </w:tcPr>
          <w:p w14:paraId="1AC9D4FB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BFC5209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29E40D98" w14:textId="77777777" w:rsidR="00273766" w:rsidRPr="0065745A" w:rsidRDefault="00273766">
            <w:pPr>
              <w:rPr>
                <w:lang w:val="ru-RU"/>
              </w:rPr>
            </w:pPr>
          </w:p>
        </w:tc>
      </w:tr>
      <w:tr w:rsidR="00273766" w:rsidRPr="0065745A" w14:paraId="0907F9C2" w14:textId="77777777" w:rsidTr="0065745A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41AF3CE" w14:textId="77777777" w:rsidR="00273766" w:rsidRPr="0065745A" w:rsidRDefault="006574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273766" w:rsidRPr="0065745A" w14:paraId="70375757" w14:textId="77777777" w:rsidTr="0065745A">
        <w:trPr>
          <w:trHeight w:hRule="exact" w:val="94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054BBD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Семинарские занятия проводятся в компьютерных классах, рабочие места в которых о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борудованы необходимыми лицензионными программными средствами и выходом в Интернет.</w:t>
            </w:r>
          </w:p>
        </w:tc>
      </w:tr>
      <w:tr w:rsidR="00273766" w:rsidRPr="0065745A" w14:paraId="07E2B869" w14:textId="77777777" w:rsidTr="0065745A">
        <w:trPr>
          <w:trHeight w:hRule="exact" w:val="277"/>
        </w:trPr>
        <w:tc>
          <w:tcPr>
            <w:tcW w:w="722" w:type="dxa"/>
          </w:tcPr>
          <w:p w14:paraId="161EA1F7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1856" w:type="dxa"/>
          </w:tcPr>
          <w:p w14:paraId="30382FDD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2126" w:type="dxa"/>
          </w:tcPr>
          <w:p w14:paraId="7690EE6C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1855" w:type="dxa"/>
          </w:tcPr>
          <w:p w14:paraId="3117ADD4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2282" w:type="dxa"/>
          </w:tcPr>
          <w:p w14:paraId="74747CF2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3EA5570" w14:textId="77777777" w:rsidR="00273766" w:rsidRPr="0065745A" w:rsidRDefault="00273766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3FDC778A" w14:textId="77777777" w:rsidR="00273766" w:rsidRPr="0065745A" w:rsidRDefault="00273766">
            <w:pPr>
              <w:rPr>
                <w:lang w:val="ru-RU"/>
              </w:rPr>
            </w:pPr>
          </w:p>
        </w:tc>
      </w:tr>
      <w:tr w:rsidR="00273766" w:rsidRPr="0065745A" w14:paraId="08D024CC" w14:textId="77777777" w:rsidTr="0065745A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FC94E5E" w14:textId="77777777" w:rsidR="00273766" w:rsidRPr="0065745A" w:rsidRDefault="006574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273766" w:rsidRPr="0065745A" w14:paraId="59F10BF4" w14:textId="77777777" w:rsidTr="0065745A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2065E0" w14:textId="77777777" w:rsidR="00273766" w:rsidRPr="0065745A" w:rsidRDefault="006574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по освоению дисциплины представлены в Приложении 2 к рабочей </w:t>
            </w:r>
            <w:r w:rsidRPr="006574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программе дисциплины.</w:t>
            </w:r>
          </w:p>
        </w:tc>
      </w:tr>
    </w:tbl>
    <w:p w14:paraId="0F6477B8" w14:textId="2D430B27" w:rsidR="00273766" w:rsidRDefault="00273766">
      <w:pPr>
        <w:rPr>
          <w:lang w:val="ru-RU"/>
        </w:rPr>
      </w:pPr>
    </w:p>
    <w:p w14:paraId="000F9AAF" w14:textId="71ADD1EF" w:rsidR="0065745A" w:rsidRDefault="0065745A">
      <w:pPr>
        <w:rPr>
          <w:lang w:val="ru-RU"/>
        </w:rPr>
      </w:pPr>
    </w:p>
    <w:p w14:paraId="345BBE07" w14:textId="77777777" w:rsidR="0065745A" w:rsidRPr="0065745A" w:rsidRDefault="0065745A">
      <w:pPr>
        <w:rPr>
          <w:lang w:val="ru-RU"/>
        </w:rPr>
      </w:pPr>
    </w:p>
    <w:sectPr w:rsidR="0065745A" w:rsidRPr="0065745A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73766"/>
    <w:rsid w:val="0065745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92C4AC"/>
  <w15:docId w15:val="{A84A9E24-2561-4C53-9646-7A5447B2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3462</Words>
  <Characters>19737</Characters>
  <Application>Microsoft Office Word</Application>
  <DocSecurity>0</DocSecurity>
  <Lines>164</Lines>
  <Paragraphs>46</Paragraphs>
  <ScaleCrop>false</ScaleCrop>
  <Company/>
  <LinksUpToDate>false</LinksUpToDate>
  <CharactersWithSpaces>23153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2022-2023_44_03_05_40-22-1-БГ_plx_Введение в биологию</dc:title>
  <dc:creator>FastReport.NET</dc:creator>
  <cp:lastModifiedBy>Оксана</cp:lastModifiedBy>
  <cp:revision>2</cp:revision>
  <dcterms:created xsi:type="dcterms:W3CDTF">2022-10-28T02:41:00Z</dcterms:created>
  <dcterms:modified xsi:type="dcterms:W3CDTF">2022-10-28T02:54:00Z</dcterms:modified>
</cp:coreProperties>
</file>