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8170DC" w:rsidRPr="006676FD" w14:paraId="61CF92EA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156410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CAC6F63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E39FDF0" w14:textId="77777777" w:rsidR="008170DC" w:rsidRPr="006676FD" w:rsidRDefault="008170D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170DC" w14:paraId="721C8A3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343F3B8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E9DC72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6BACBF7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772FB8AA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7CCC4E5C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44E72252" w14:textId="77777777" w:rsidR="008170DC" w:rsidRDefault="00667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170DC" w14:paraId="14AED98E" w14:textId="77777777">
        <w:trPr>
          <w:trHeight w:hRule="exact" w:val="1139"/>
        </w:trPr>
        <w:tc>
          <w:tcPr>
            <w:tcW w:w="6096" w:type="dxa"/>
          </w:tcPr>
          <w:p w14:paraId="4BEF456F" w14:textId="77777777" w:rsidR="008170DC" w:rsidRDefault="008170D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478B11" w14:textId="77777777" w:rsidR="008170DC" w:rsidRDefault="008170DC"/>
        </w:tc>
      </w:tr>
      <w:tr w:rsidR="008170DC" w14:paraId="5A32E5A7" w14:textId="77777777">
        <w:trPr>
          <w:trHeight w:hRule="exact" w:val="1666"/>
        </w:trPr>
        <w:tc>
          <w:tcPr>
            <w:tcW w:w="6096" w:type="dxa"/>
          </w:tcPr>
          <w:p w14:paraId="12DCCFEA" w14:textId="77777777" w:rsidR="008170DC" w:rsidRDefault="008170DC"/>
        </w:tc>
        <w:tc>
          <w:tcPr>
            <w:tcW w:w="4679" w:type="dxa"/>
          </w:tcPr>
          <w:p w14:paraId="3C2107BE" w14:textId="77777777" w:rsidR="008170DC" w:rsidRDefault="008170DC"/>
        </w:tc>
      </w:tr>
      <w:tr w:rsidR="008170DC" w:rsidRPr="006676FD" w14:paraId="66A7CE1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A12B81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5B0EED05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 и методика обучения географии</w:t>
            </w:r>
          </w:p>
        </w:tc>
      </w:tr>
      <w:tr w:rsidR="008170DC" w:rsidRPr="006676FD" w14:paraId="3299A318" w14:textId="77777777">
        <w:trPr>
          <w:trHeight w:hRule="exact" w:val="972"/>
        </w:trPr>
        <w:tc>
          <w:tcPr>
            <w:tcW w:w="6096" w:type="dxa"/>
          </w:tcPr>
          <w:p w14:paraId="4E99B95F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A693EC2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:rsidRPr="006676FD" w14:paraId="78DB86F6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12AB0E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14:paraId="26392209" w14:textId="77777777" w:rsidR="008170DC" w:rsidRPr="006676FD" w:rsidRDefault="0066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8170DC" w:rsidRPr="006676FD" w14:paraId="48572C85" w14:textId="77777777">
        <w:trPr>
          <w:trHeight w:hRule="exact" w:val="4015"/>
        </w:trPr>
        <w:tc>
          <w:tcPr>
            <w:tcW w:w="6096" w:type="dxa"/>
          </w:tcPr>
          <w:p w14:paraId="18D58773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2BA18D3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14:paraId="5084B99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53CA4C" w14:textId="032066F5" w:rsidR="008170DC" w:rsidRDefault="00667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8170DC" w14:paraId="5428879C" w14:textId="77777777">
        <w:trPr>
          <w:trHeight w:hRule="exact" w:val="694"/>
        </w:trPr>
        <w:tc>
          <w:tcPr>
            <w:tcW w:w="6096" w:type="dxa"/>
          </w:tcPr>
          <w:p w14:paraId="0ED10351" w14:textId="77777777" w:rsidR="008170DC" w:rsidRDefault="008170DC"/>
        </w:tc>
        <w:tc>
          <w:tcPr>
            <w:tcW w:w="4679" w:type="dxa"/>
          </w:tcPr>
          <w:p w14:paraId="03790103" w14:textId="77777777" w:rsidR="008170DC" w:rsidRDefault="008170DC"/>
        </w:tc>
      </w:tr>
      <w:tr w:rsidR="008170DC" w14:paraId="105D006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E75C5D" w14:textId="77777777" w:rsidR="008170DC" w:rsidRDefault="00667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3CF3CD2" w14:textId="77777777" w:rsidR="008170DC" w:rsidRDefault="00667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AE47D00" w14:textId="77777777" w:rsidR="008170DC" w:rsidRDefault="006676FD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432"/>
        <w:gridCol w:w="282"/>
        <w:gridCol w:w="689"/>
        <w:gridCol w:w="384"/>
        <w:gridCol w:w="384"/>
        <w:gridCol w:w="485"/>
        <w:gridCol w:w="485"/>
        <w:gridCol w:w="455"/>
        <w:gridCol w:w="30"/>
        <w:gridCol w:w="485"/>
        <w:gridCol w:w="486"/>
        <w:gridCol w:w="316"/>
        <w:gridCol w:w="168"/>
        <w:gridCol w:w="3622"/>
        <w:gridCol w:w="704"/>
        <w:gridCol w:w="294"/>
      </w:tblGrid>
      <w:tr w:rsidR="008170DC" w14:paraId="579E5C26" w14:textId="77777777" w:rsidTr="006676FD">
        <w:trPr>
          <w:trHeight w:hRule="exact" w:val="277"/>
        </w:trPr>
        <w:tc>
          <w:tcPr>
            <w:tcW w:w="140" w:type="dxa"/>
          </w:tcPr>
          <w:p w14:paraId="71BD3F2D" w14:textId="77777777" w:rsidR="008170DC" w:rsidRDefault="008170DC"/>
        </w:tc>
        <w:tc>
          <w:tcPr>
            <w:tcW w:w="1432" w:type="dxa"/>
          </w:tcPr>
          <w:p w14:paraId="042D8BD3" w14:textId="77777777" w:rsidR="008170DC" w:rsidRDefault="008170DC"/>
        </w:tc>
        <w:tc>
          <w:tcPr>
            <w:tcW w:w="282" w:type="dxa"/>
          </w:tcPr>
          <w:p w14:paraId="6259D579" w14:textId="77777777" w:rsidR="008170DC" w:rsidRDefault="008170DC"/>
        </w:tc>
        <w:tc>
          <w:tcPr>
            <w:tcW w:w="689" w:type="dxa"/>
          </w:tcPr>
          <w:p w14:paraId="2B5F6929" w14:textId="77777777" w:rsidR="008170DC" w:rsidRDefault="008170DC"/>
        </w:tc>
        <w:tc>
          <w:tcPr>
            <w:tcW w:w="384" w:type="dxa"/>
          </w:tcPr>
          <w:p w14:paraId="06521A72" w14:textId="77777777" w:rsidR="008170DC" w:rsidRDefault="008170DC"/>
        </w:tc>
        <w:tc>
          <w:tcPr>
            <w:tcW w:w="384" w:type="dxa"/>
          </w:tcPr>
          <w:p w14:paraId="16CD4502" w14:textId="77777777" w:rsidR="008170DC" w:rsidRDefault="008170DC"/>
        </w:tc>
        <w:tc>
          <w:tcPr>
            <w:tcW w:w="485" w:type="dxa"/>
          </w:tcPr>
          <w:p w14:paraId="5BDD1D0A" w14:textId="77777777" w:rsidR="008170DC" w:rsidRDefault="008170DC"/>
        </w:tc>
        <w:tc>
          <w:tcPr>
            <w:tcW w:w="485" w:type="dxa"/>
          </w:tcPr>
          <w:p w14:paraId="4CAFF521" w14:textId="77777777" w:rsidR="008170DC" w:rsidRDefault="008170DC"/>
        </w:tc>
        <w:tc>
          <w:tcPr>
            <w:tcW w:w="455" w:type="dxa"/>
          </w:tcPr>
          <w:p w14:paraId="155BCD6E" w14:textId="77777777" w:rsidR="008170DC" w:rsidRDefault="008170DC"/>
        </w:tc>
        <w:tc>
          <w:tcPr>
            <w:tcW w:w="30" w:type="dxa"/>
          </w:tcPr>
          <w:p w14:paraId="7DE4B1A6" w14:textId="77777777" w:rsidR="008170DC" w:rsidRDefault="008170DC"/>
        </w:tc>
        <w:tc>
          <w:tcPr>
            <w:tcW w:w="485" w:type="dxa"/>
          </w:tcPr>
          <w:p w14:paraId="49803274" w14:textId="77777777" w:rsidR="008170DC" w:rsidRDefault="008170DC"/>
        </w:tc>
        <w:tc>
          <w:tcPr>
            <w:tcW w:w="486" w:type="dxa"/>
          </w:tcPr>
          <w:p w14:paraId="561C5D70" w14:textId="77777777" w:rsidR="008170DC" w:rsidRDefault="008170DC"/>
        </w:tc>
        <w:tc>
          <w:tcPr>
            <w:tcW w:w="316" w:type="dxa"/>
          </w:tcPr>
          <w:p w14:paraId="19396E9A" w14:textId="77777777" w:rsidR="008170DC" w:rsidRDefault="008170DC"/>
        </w:tc>
        <w:tc>
          <w:tcPr>
            <w:tcW w:w="168" w:type="dxa"/>
          </w:tcPr>
          <w:p w14:paraId="4B54C669" w14:textId="77777777" w:rsidR="008170DC" w:rsidRDefault="008170DC"/>
        </w:tc>
        <w:tc>
          <w:tcPr>
            <w:tcW w:w="3622" w:type="dxa"/>
          </w:tcPr>
          <w:p w14:paraId="0E4C9A64" w14:textId="77777777" w:rsidR="008170DC" w:rsidRDefault="008170DC"/>
        </w:tc>
        <w:tc>
          <w:tcPr>
            <w:tcW w:w="704" w:type="dxa"/>
          </w:tcPr>
          <w:p w14:paraId="2BCBA58D" w14:textId="77777777" w:rsidR="008170DC" w:rsidRDefault="008170DC"/>
        </w:tc>
        <w:tc>
          <w:tcPr>
            <w:tcW w:w="294" w:type="dxa"/>
          </w:tcPr>
          <w:p w14:paraId="3E9AE70B" w14:textId="77777777" w:rsidR="008170DC" w:rsidRDefault="008170DC"/>
        </w:tc>
      </w:tr>
      <w:tr w:rsidR="008170DC" w:rsidRPr="006676FD" w14:paraId="41B08913" w14:textId="77777777" w:rsidTr="006676FD">
        <w:trPr>
          <w:trHeight w:hRule="exact" w:val="277"/>
        </w:trPr>
        <w:tc>
          <w:tcPr>
            <w:tcW w:w="140" w:type="dxa"/>
          </w:tcPr>
          <w:p w14:paraId="7141FEC2" w14:textId="77777777" w:rsidR="008170DC" w:rsidRDefault="008170D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BD75A55" w14:textId="77777777" w:rsidR="008170DC" w:rsidRDefault="006676F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2" w:type="dxa"/>
          </w:tcPr>
          <w:p w14:paraId="5FB11A1C" w14:textId="77777777" w:rsidR="008170DC" w:rsidRDefault="008170DC"/>
        </w:tc>
        <w:tc>
          <w:tcPr>
            <w:tcW w:w="869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8439CF5" w14:textId="77777777" w:rsidR="008170DC" w:rsidRPr="006676FD" w:rsidRDefault="006676FD">
            <w:pPr>
              <w:spacing w:after="0" w:line="240" w:lineRule="auto"/>
              <w:rPr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4" w:type="dxa"/>
          </w:tcPr>
          <w:p w14:paraId="44E9355A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:rsidRPr="006676FD" w14:paraId="56D0B734" w14:textId="77777777" w:rsidTr="006676FD">
        <w:trPr>
          <w:trHeight w:hRule="exact" w:val="277"/>
        </w:trPr>
        <w:tc>
          <w:tcPr>
            <w:tcW w:w="140" w:type="dxa"/>
          </w:tcPr>
          <w:p w14:paraId="2C876D67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627CD78A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6A65C224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689" w:type="dxa"/>
          </w:tcPr>
          <w:p w14:paraId="5CD5C654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384" w:type="dxa"/>
          </w:tcPr>
          <w:p w14:paraId="102669E6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384" w:type="dxa"/>
          </w:tcPr>
          <w:p w14:paraId="2CB946D1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485" w:type="dxa"/>
          </w:tcPr>
          <w:p w14:paraId="5ADE847C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485" w:type="dxa"/>
          </w:tcPr>
          <w:p w14:paraId="258D6A9B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455" w:type="dxa"/>
          </w:tcPr>
          <w:p w14:paraId="3D3F82D1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30" w:type="dxa"/>
          </w:tcPr>
          <w:p w14:paraId="488A62D8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485" w:type="dxa"/>
          </w:tcPr>
          <w:p w14:paraId="7FFEC6EA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6C220607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316" w:type="dxa"/>
          </w:tcPr>
          <w:p w14:paraId="704E20AB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68" w:type="dxa"/>
          </w:tcPr>
          <w:p w14:paraId="00483025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3622" w:type="dxa"/>
          </w:tcPr>
          <w:p w14:paraId="6C6B9DD5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704" w:type="dxa"/>
          </w:tcPr>
          <w:p w14:paraId="7792DC87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294" w:type="dxa"/>
          </w:tcPr>
          <w:p w14:paraId="582321B3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:rsidRPr="006676FD" w14:paraId="6CFB9A6B" w14:textId="77777777" w:rsidTr="006676FD">
        <w:trPr>
          <w:trHeight w:hRule="exact" w:val="279"/>
        </w:trPr>
        <w:tc>
          <w:tcPr>
            <w:tcW w:w="140" w:type="dxa"/>
          </w:tcPr>
          <w:p w14:paraId="2011244D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608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CAA72B7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622" w:type="dxa"/>
          </w:tcPr>
          <w:p w14:paraId="41FFC107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704" w:type="dxa"/>
          </w:tcPr>
          <w:p w14:paraId="0B9D0EA0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294" w:type="dxa"/>
          </w:tcPr>
          <w:p w14:paraId="2346C4E0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14:paraId="776719DD" w14:textId="77777777" w:rsidTr="006676FD">
        <w:trPr>
          <w:trHeight w:hRule="exact" w:val="727"/>
        </w:trPr>
        <w:tc>
          <w:tcPr>
            <w:tcW w:w="140" w:type="dxa"/>
          </w:tcPr>
          <w:p w14:paraId="0B5FDAEF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EB134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6C10271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767E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A650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3BD3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0210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622" w:type="dxa"/>
          </w:tcPr>
          <w:p w14:paraId="35F10A00" w14:textId="77777777" w:rsidR="008170DC" w:rsidRDefault="008170DC"/>
        </w:tc>
        <w:tc>
          <w:tcPr>
            <w:tcW w:w="704" w:type="dxa"/>
          </w:tcPr>
          <w:p w14:paraId="7B197BC3" w14:textId="77777777" w:rsidR="008170DC" w:rsidRDefault="008170DC"/>
        </w:tc>
        <w:tc>
          <w:tcPr>
            <w:tcW w:w="294" w:type="dxa"/>
          </w:tcPr>
          <w:p w14:paraId="1BADD8E9" w14:textId="77777777" w:rsidR="008170DC" w:rsidRDefault="008170DC"/>
        </w:tc>
      </w:tr>
      <w:tr w:rsidR="008170DC" w14:paraId="235A2CDC" w14:textId="77777777" w:rsidTr="006676FD">
        <w:trPr>
          <w:trHeight w:hRule="exact" w:val="279"/>
        </w:trPr>
        <w:tc>
          <w:tcPr>
            <w:tcW w:w="140" w:type="dxa"/>
          </w:tcPr>
          <w:p w14:paraId="49582E78" w14:textId="77777777" w:rsidR="008170DC" w:rsidRDefault="008170DC"/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B7CB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D8C5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DE77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450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9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5E8FF" w14:textId="77777777" w:rsidR="008170DC" w:rsidRDefault="008170DC"/>
        </w:tc>
        <w:tc>
          <w:tcPr>
            <w:tcW w:w="3622" w:type="dxa"/>
          </w:tcPr>
          <w:p w14:paraId="24C8551B" w14:textId="77777777" w:rsidR="008170DC" w:rsidRDefault="008170DC"/>
        </w:tc>
        <w:tc>
          <w:tcPr>
            <w:tcW w:w="704" w:type="dxa"/>
          </w:tcPr>
          <w:p w14:paraId="3475B7D0" w14:textId="77777777" w:rsidR="008170DC" w:rsidRDefault="008170DC"/>
        </w:tc>
        <w:tc>
          <w:tcPr>
            <w:tcW w:w="294" w:type="dxa"/>
          </w:tcPr>
          <w:p w14:paraId="23197996" w14:textId="77777777" w:rsidR="008170DC" w:rsidRDefault="008170DC"/>
        </w:tc>
      </w:tr>
      <w:tr w:rsidR="008170DC" w14:paraId="2AABFC94" w14:textId="77777777" w:rsidTr="006676FD">
        <w:trPr>
          <w:trHeight w:hRule="exact" w:val="279"/>
        </w:trPr>
        <w:tc>
          <w:tcPr>
            <w:tcW w:w="140" w:type="dxa"/>
          </w:tcPr>
          <w:p w14:paraId="5577C4B2" w14:textId="77777777" w:rsidR="008170DC" w:rsidRDefault="008170DC"/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1B32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30536" w14:textId="77777777" w:rsidR="008170DC" w:rsidRDefault="006676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BAFE0" w14:textId="77777777" w:rsidR="008170DC" w:rsidRDefault="006676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6F43F" w14:textId="77777777" w:rsidR="008170DC" w:rsidRDefault="006676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506DB" w14:textId="77777777" w:rsidR="008170DC" w:rsidRDefault="006676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4BD99" w14:textId="77777777" w:rsidR="008170DC" w:rsidRDefault="006676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A7FB4" w14:textId="77777777" w:rsidR="008170DC" w:rsidRDefault="006676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21699" w14:textId="77777777" w:rsidR="008170DC" w:rsidRDefault="006676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9CF50" w14:textId="77777777" w:rsidR="008170DC" w:rsidRDefault="006676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622" w:type="dxa"/>
          </w:tcPr>
          <w:p w14:paraId="1AE300D6" w14:textId="77777777" w:rsidR="008170DC" w:rsidRDefault="008170DC"/>
        </w:tc>
        <w:tc>
          <w:tcPr>
            <w:tcW w:w="704" w:type="dxa"/>
          </w:tcPr>
          <w:p w14:paraId="11A3E43E" w14:textId="77777777" w:rsidR="008170DC" w:rsidRDefault="008170DC"/>
        </w:tc>
        <w:tc>
          <w:tcPr>
            <w:tcW w:w="294" w:type="dxa"/>
          </w:tcPr>
          <w:p w14:paraId="5777D179" w14:textId="77777777" w:rsidR="008170DC" w:rsidRDefault="008170DC"/>
        </w:tc>
      </w:tr>
      <w:tr w:rsidR="008170DC" w14:paraId="0F19F278" w14:textId="77777777" w:rsidTr="006676FD">
        <w:trPr>
          <w:trHeight w:hRule="exact" w:val="279"/>
        </w:trPr>
        <w:tc>
          <w:tcPr>
            <w:tcW w:w="140" w:type="dxa"/>
          </w:tcPr>
          <w:p w14:paraId="230589A4" w14:textId="77777777" w:rsidR="008170DC" w:rsidRDefault="008170DC"/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7E242F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3EDD1D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B58AAA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95492A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24ACF1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0B8DD6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4D475A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B6FDCC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333422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622" w:type="dxa"/>
          </w:tcPr>
          <w:p w14:paraId="1863B899" w14:textId="77777777" w:rsidR="008170DC" w:rsidRDefault="008170DC"/>
        </w:tc>
        <w:tc>
          <w:tcPr>
            <w:tcW w:w="704" w:type="dxa"/>
          </w:tcPr>
          <w:p w14:paraId="44AD7A8E" w14:textId="77777777" w:rsidR="008170DC" w:rsidRDefault="008170DC"/>
        </w:tc>
        <w:tc>
          <w:tcPr>
            <w:tcW w:w="294" w:type="dxa"/>
          </w:tcPr>
          <w:p w14:paraId="4E438389" w14:textId="77777777" w:rsidR="008170DC" w:rsidRDefault="008170DC"/>
        </w:tc>
      </w:tr>
      <w:tr w:rsidR="008170DC" w14:paraId="1A94FA91" w14:textId="77777777" w:rsidTr="006676FD">
        <w:trPr>
          <w:trHeight w:hRule="exact" w:val="279"/>
        </w:trPr>
        <w:tc>
          <w:tcPr>
            <w:tcW w:w="140" w:type="dxa"/>
          </w:tcPr>
          <w:p w14:paraId="717794F2" w14:textId="77777777" w:rsidR="008170DC" w:rsidRDefault="008170DC"/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9A0054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0B4619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8CEDAC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86A8FD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0DD304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6529E0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046605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CA9A04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83813E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3622" w:type="dxa"/>
          </w:tcPr>
          <w:p w14:paraId="5A01EFAE" w14:textId="77777777" w:rsidR="008170DC" w:rsidRDefault="008170DC"/>
        </w:tc>
        <w:tc>
          <w:tcPr>
            <w:tcW w:w="704" w:type="dxa"/>
          </w:tcPr>
          <w:p w14:paraId="1754BCFB" w14:textId="77777777" w:rsidR="008170DC" w:rsidRDefault="008170DC"/>
        </w:tc>
        <w:tc>
          <w:tcPr>
            <w:tcW w:w="294" w:type="dxa"/>
          </w:tcPr>
          <w:p w14:paraId="28E2A9B3" w14:textId="77777777" w:rsidR="008170DC" w:rsidRDefault="008170DC"/>
        </w:tc>
      </w:tr>
      <w:tr w:rsidR="008170DC" w14:paraId="6355890A" w14:textId="77777777" w:rsidTr="006676FD">
        <w:trPr>
          <w:trHeight w:hRule="exact" w:val="279"/>
        </w:trPr>
        <w:tc>
          <w:tcPr>
            <w:tcW w:w="140" w:type="dxa"/>
          </w:tcPr>
          <w:p w14:paraId="605D4B8A" w14:textId="77777777" w:rsidR="008170DC" w:rsidRDefault="008170DC"/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27D62E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5095DF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929342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281F93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5000A6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35CDA0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1E5919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4D1C75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495817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3622" w:type="dxa"/>
          </w:tcPr>
          <w:p w14:paraId="6AC57545" w14:textId="77777777" w:rsidR="008170DC" w:rsidRDefault="008170DC"/>
        </w:tc>
        <w:tc>
          <w:tcPr>
            <w:tcW w:w="704" w:type="dxa"/>
          </w:tcPr>
          <w:p w14:paraId="3430CF47" w14:textId="77777777" w:rsidR="008170DC" w:rsidRDefault="008170DC"/>
        </w:tc>
        <w:tc>
          <w:tcPr>
            <w:tcW w:w="294" w:type="dxa"/>
          </w:tcPr>
          <w:p w14:paraId="4F8CB055" w14:textId="77777777" w:rsidR="008170DC" w:rsidRDefault="008170DC"/>
        </w:tc>
      </w:tr>
      <w:tr w:rsidR="008170DC" w14:paraId="76F0AE22" w14:textId="77777777" w:rsidTr="006676FD">
        <w:trPr>
          <w:trHeight w:hRule="exact" w:val="279"/>
        </w:trPr>
        <w:tc>
          <w:tcPr>
            <w:tcW w:w="140" w:type="dxa"/>
          </w:tcPr>
          <w:p w14:paraId="63772E81" w14:textId="77777777" w:rsidR="008170DC" w:rsidRDefault="008170DC"/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3FFDF3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FE537B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D5676E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EDC752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045EE4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B94351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58693F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CA6229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24BBA7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3622" w:type="dxa"/>
          </w:tcPr>
          <w:p w14:paraId="613FB9B3" w14:textId="77777777" w:rsidR="008170DC" w:rsidRDefault="008170DC"/>
        </w:tc>
        <w:tc>
          <w:tcPr>
            <w:tcW w:w="704" w:type="dxa"/>
          </w:tcPr>
          <w:p w14:paraId="64C40588" w14:textId="77777777" w:rsidR="008170DC" w:rsidRDefault="008170DC"/>
        </w:tc>
        <w:tc>
          <w:tcPr>
            <w:tcW w:w="294" w:type="dxa"/>
          </w:tcPr>
          <w:p w14:paraId="4F1515C3" w14:textId="77777777" w:rsidR="008170DC" w:rsidRDefault="008170DC"/>
        </w:tc>
      </w:tr>
      <w:tr w:rsidR="008170DC" w14:paraId="22E59017" w14:textId="77777777" w:rsidTr="006676FD">
        <w:trPr>
          <w:trHeight w:hRule="exact" w:val="279"/>
        </w:trPr>
        <w:tc>
          <w:tcPr>
            <w:tcW w:w="140" w:type="dxa"/>
          </w:tcPr>
          <w:p w14:paraId="0A553575" w14:textId="77777777" w:rsidR="008170DC" w:rsidRDefault="008170DC"/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F07A96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9B7EFF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63C073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DAD503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2AA7A2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6DE000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3713EC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044038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138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206502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138</w:t>
            </w:r>
          </w:p>
        </w:tc>
        <w:tc>
          <w:tcPr>
            <w:tcW w:w="3622" w:type="dxa"/>
          </w:tcPr>
          <w:p w14:paraId="1CCFCE34" w14:textId="77777777" w:rsidR="008170DC" w:rsidRDefault="008170DC"/>
        </w:tc>
        <w:tc>
          <w:tcPr>
            <w:tcW w:w="704" w:type="dxa"/>
          </w:tcPr>
          <w:p w14:paraId="6B265783" w14:textId="77777777" w:rsidR="008170DC" w:rsidRDefault="008170DC"/>
        </w:tc>
        <w:tc>
          <w:tcPr>
            <w:tcW w:w="294" w:type="dxa"/>
          </w:tcPr>
          <w:p w14:paraId="38F82664" w14:textId="77777777" w:rsidR="008170DC" w:rsidRDefault="008170DC"/>
        </w:tc>
      </w:tr>
      <w:tr w:rsidR="008170DC" w14:paraId="59C29D47" w14:textId="77777777" w:rsidTr="006676FD">
        <w:trPr>
          <w:trHeight w:hRule="exact" w:val="279"/>
        </w:trPr>
        <w:tc>
          <w:tcPr>
            <w:tcW w:w="140" w:type="dxa"/>
          </w:tcPr>
          <w:p w14:paraId="5BD579F3" w14:textId="77777777" w:rsidR="008170DC" w:rsidRDefault="008170DC"/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B456F1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781219" w14:textId="77777777" w:rsidR="008170DC" w:rsidRDefault="008170DC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5B2BEA" w14:textId="77777777" w:rsidR="008170DC" w:rsidRDefault="008170DC"/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B079E4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40D70C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86E28A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ADB9A6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B7F656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7223B2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622" w:type="dxa"/>
          </w:tcPr>
          <w:p w14:paraId="39D0576E" w14:textId="77777777" w:rsidR="008170DC" w:rsidRDefault="008170DC"/>
        </w:tc>
        <w:tc>
          <w:tcPr>
            <w:tcW w:w="704" w:type="dxa"/>
          </w:tcPr>
          <w:p w14:paraId="08B6E2CB" w14:textId="77777777" w:rsidR="008170DC" w:rsidRDefault="008170DC"/>
        </w:tc>
        <w:tc>
          <w:tcPr>
            <w:tcW w:w="294" w:type="dxa"/>
          </w:tcPr>
          <w:p w14:paraId="6B273253" w14:textId="77777777" w:rsidR="008170DC" w:rsidRDefault="008170DC"/>
        </w:tc>
      </w:tr>
      <w:tr w:rsidR="008170DC" w14:paraId="6F87748C" w14:textId="77777777" w:rsidTr="006676FD">
        <w:trPr>
          <w:trHeight w:hRule="exact" w:val="277"/>
        </w:trPr>
        <w:tc>
          <w:tcPr>
            <w:tcW w:w="140" w:type="dxa"/>
          </w:tcPr>
          <w:p w14:paraId="1A1881D7" w14:textId="77777777" w:rsidR="008170DC" w:rsidRDefault="008170DC"/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39CECD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BF6310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485FCA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8F8F56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7AD6F9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95C454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99BB5C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B58107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23C3C1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3622" w:type="dxa"/>
          </w:tcPr>
          <w:p w14:paraId="5719B7A0" w14:textId="77777777" w:rsidR="008170DC" w:rsidRDefault="008170DC"/>
        </w:tc>
        <w:tc>
          <w:tcPr>
            <w:tcW w:w="704" w:type="dxa"/>
          </w:tcPr>
          <w:p w14:paraId="10A66047" w14:textId="77777777" w:rsidR="008170DC" w:rsidRDefault="008170DC"/>
        </w:tc>
        <w:tc>
          <w:tcPr>
            <w:tcW w:w="294" w:type="dxa"/>
          </w:tcPr>
          <w:p w14:paraId="59C82D87" w14:textId="77777777" w:rsidR="008170DC" w:rsidRDefault="008170DC"/>
        </w:tc>
      </w:tr>
      <w:tr w:rsidR="008170DC" w14:paraId="776DCCBA" w14:textId="77777777" w:rsidTr="006676FD">
        <w:trPr>
          <w:trHeight w:hRule="exact" w:val="416"/>
        </w:trPr>
        <w:tc>
          <w:tcPr>
            <w:tcW w:w="140" w:type="dxa"/>
          </w:tcPr>
          <w:p w14:paraId="3A8F1D44" w14:textId="77777777" w:rsidR="008170DC" w:rsidRDefault="008170DC"/>
        </w:tc>
        <w:tc>
          <w:tcPr>
            <w:tcW w:w="1432" w:type="dxa"/>
          </w:tcPr>
          <w:p w14:paraId="1F627DAA" w14:textId="77777777" w:rsidR="008170DC" w:rsidRDefault="008170DC"/>
        </w:tc>
        <w:tc>
          <w:tcPr>
            <w:tcW w:w="282" w:type="dxa"/>
          </w:tcPr>
          <w:p w14:paraId="207BB2EF" w14:textId="77777777" w:rsidR="008170DC" w:rsidRDefault="008170DC"/>
        </w:tc>
        <w:tc>
          <w:tcPr>
            <w:tcW w:w="689" w:type="dxa"/>
          </w:tcPr>
          <w:p w14:paraId="448C3BF0" w14:textId="77777777" w:rsidR="008170DC" w:rsidRDefault="008170DC"/>
        </w:tc>
        <w:tc>
          <w:tcPr>
            <w:tcW w:w="384" w:type="dxa"/>
          </w:tcPr>
          <w:p w14:paraId="52E43A1B" w14:textId="77777777" w:rsidR="008170DC" w:rsidRDefault="008170DC"/>
        </w:tc>
        <w:tc>
          <w:tcPr>
            <w:tcW w:w="384" w:type="dxa"/>
          </w:tcPr>
          <w:p w14:paraId="1896086F" w14:textId="77777777" w:rsidR="008170DC" w:rsidRDefault="008170DC"/>
        </w:tc>
        <w:tc>
          <w:tcPr>
            <w:tcW w:w="485" w:type="dxa"/>
          </w:tcPr>
          <w:p w14:paraId="4ECE5002" w14:textId="77777777" w:rsidR="008170DC" w:rsidRDefault="008170DC"/>
        </w:tc>
        <w:tc>
          <w:tcPr>
            <w:tcW w:w="485" w:type="dxa"/>
          </w:tcPr>
          <w:p w14:paraId="5BE033B8" w14:textId="77777777" w:rsidR="008170DC" w:rsidRDefault="008170DC"/>
        </w:tc>
        <w:tc>
          <w:tcPr>
            <w:tcW w:w="455" w:type="dxa"/>
          </w:tcPr>
          <w:p w14:paraId="432CEF43" w14:textId="77777777" w:rsidR="008170DC" w:rsidRDefault="008170DC"/>
        </w:tc>
        <w:tc>
          <w:tcPr>
            <w:tcW w:w="30" w:type="dxa"/>
          </w:tcPr>
          <w:p w14:paraId="2DE3B9E1" w14:textId="77777777" w:rsidR="008170DC" w:rsidRDefault="008170DC"/>
        </w:tc>
        <w:tc>
          <w:tcPr>
            <w:tcW w:w="485" w:type="dxa"/>
          </w:tcPr>
          <w:p w14:paraId="145EACBB" w14:textId="77777777" w:rsidR="008170DC" w:rsidRDefault="008170DC"/>
        </w:tc>
        <w:tc>
          <w:tcPr>
            <w:tcW w:w="486" w:type="dxa"/>
          </w:tcPr>
          <w:p w14:paraId="0F153A0F" w14:textId="77777777" w:rsidR="008170DC" w:rsidRDefault="008170DC"/>
        </w:tc>
        <w:tc>
          <w:tcPr>
            <w:tcW w:w="316" w:type="dxa"/>
          </w:tcPr>
          <w:p w14:paraId="3C6106CC" w14:textId="77777777" w:rsidR="008170DC" w:rsidRDefault="008170DC"/>
        </w:tc>
        <w:tc>
          <w:tcPr>
            <w:tcW w:w="168" w:type="dxa"/>
          </w:tcPr>
          <w:p w14:paraId="714EA689" w14:textId="77777777" w:rsidR="008170DC" w:rsidRDefault="008170DC"/>
        </w:tc>
        <w:tc>
          <w:tcPr>
            <w:tcW w:w="3622" w:type="dxa"/>
          </w:tcPr>
          <w:p w14:paraId="7157BB38" w14:textId="77777777" w:rsidR="008170DC" w:rsidRDefault="008170DC"/>
        </w:tc>
        <w:tc>
          <w:tcPr>
            <w:tcW w:w="704" w:type="dxa"/>
          </w:tcPr>
          <w:p w14:paraId="4DB65173" w14:textId="77777777" w:rsidR="008170DC" w:rsidRDefault="008170DC"/>
        </w:tc>
        <w:tc>
          <w:tcPr>
            <w:tcW w:w="294" w:type="dxa"/>
          </w:tcPr>
          <w:p w14:paraId="665F773A" w14:textId="77777777" w:rsidR="008170DC" w:rsidRDefault="008170DC"/>
        </w:tc>
      </w:tr>
      <w:tr w:rsidR="008170DC" w14:paraId="427D0B81" w14:textId="77777777" w:rsidTr="006676FD">
        <w:trPr>
          <w:trHeight w:hRule="exact" w:val="277"/>
        </w:trPr>
        <w:tc>
          <w:tcPr>
            <w:tcW w:w="140" w:type="dxa"/>
          </w:tcPr>
          <w:p w14:paraId="4A53E18C" w14:textId="77777777" w:rsidR="008170DC" w:rsidRDefault="008170DC"/>
        </w:tc>
        <w:tc>
          <w:tcPr>
            <w:tcW w:w="591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F0099F2" w14:textId="77777777" w:rsidR="008170DC" w:rsidRDefault="006676F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68" w:type="dxa"/>
          </w:tcPr>
          <w:p w14:paraId="251E837A" w14:textId="77777777" w:rsidR="008170DC" w:rsidRDefault="008170DC"/>
        </w:tc>
        <w:tc>
          <w:tcPr>
            <w:tcW w:w="3622" w:type="dxa"/>
          </w:tcPr>
          <w:p w14:paraId="1EA69964" w14:textId="77777777" w:rsidR="008170DC" w:rsidRDefault="008170DC"/>
        </w:tc>
        <w:tc>
          <w:tcPr>
            <w:tcW w:w="704" w:type="dxa"/>
          </w:tcPr>
          <w:p w14:paraId="78576266" w14:textId="77777777" w:rsidR="008170DC" w:rsidRDefault="008170DC"/>
        </w:tc>
        <w:tc>
          <w:tcPr>
            <w:tcW w:w="294" w:type="dxa"/>
          </w:tcPr>
          <w:p w14:paraId="4B66D16C" w14:textId="77777777" w:rsidR="008170DC" w:rsidRDefault="008170DC"/>
        </w:tc>
      </w:tr>
      <w:tr w:rsidR="008170DC" w14:paraId="542E62E9" w14:textId="77777777" w:rsidTr="006676FD">
        <w:trPr>
          <w:trHeight w:hRule="exact" w:val="277"/>
        </w:trPr>
        <w:tc>
          <w:tcPr>
            <w:tcW w:w="140" w:type="dxa"/>
          </w:tcPr>
          <w:p w14:paraId="522F2396" w14:textId="77777777" w:rsidR="008170DC" w:rsidRDefault="008170DC"/>
        </w:tc>
        <w:tc>
          <w:tcPr>
            <w:tcW w:w="1432" w:type="dxa"/>
          </w:tcPr>
          <w:p w14:paraId="75751585" w14:textId="77777777" w:rsidR="008170DC" w:rsidRDefault="008170DC"/>
        </w:tc>
        <w:tc>
          <w:tcPr>
            <w:tcW w:w="282" w:type="dxa"/>
          </w:tcPr>
          <w:p w14:paraId="27C77BF7" w14:textId="77777777" w:rsidR="008170DC" w:rsidRDefault="008170DC"/>
        </w:tc>
        <w:tc>
          <w:tcPr>
            <w:tcW w:w="689" w:type="dxa"/>
          </w:tcPr>
          <w:p w14:paraId="2AEB74E5" w14:textId="77777777" w:rsidR="008170DC" w:rsidRDefault="008170DC"/>
        </w:tc>
        <w:tc>
          <w:tcPr>
            <w:tcW w:w="384" w:type="dxa"/>
          </w:tcPr>
          <w:p w14:paraId="25F03794" w14:textId="77777777" w:rsidR="008170DC" w:rsidRDefault="008170DC"/>
        </w:tc>
        <w:tc>
          <w:tcPr>
            <w:tcW w:w="384" w:type="dxa"/>
          </w:tcPr>
          <w:p w14:paraId="0B910010" w14:textId="77777777" w:rsidR="008170DC" w:rsidRDefault="008170DC"/>
        </w:tc>
        <w:tc>
          <w:tcPr>
            <w:tcW w:w="485" w:type="dxa"/>
          </w:tcPr>
          <w:p w14:paraId="54BC0A60" w14:textId="77777777" w:rsidR="008170DC" w:rsidRDefault="008170DC"/>
        </w:tc>
        <w:tc>
          <w:tcPr>
            <w:tcW w:w="485" w:type="dxa"/>
          </w:tcPr>
          <w:p w14:paraId="4CE6F74A" w14:textId="77777777" w:rsidR="008170DC" w:rsidRDefault="008170DC"/>
        </w:tc>
        <w:tc>
          <w:tcPr>
            <w:tcW w:w="455" w:type="dxa"/>
          </w:tcPr>
          <w:p w14:paraId="53A9B9BC" w14:textId="77777777" w:rsidR="008170DC" w:rsidRDefault="008170DC"/>
        </w:tc>
        <w:tc>
          <w:tcPr>
            <w:tcW w:w="30" w:type="dxa"/>
          </w:tcPr>
          <w:p w14:paraId="314731B2" w14:textId="77777777" w:rsidR="008170DC" w:rsidRDefault="008170DC"/>
        </w:tc>
        <w:tc>
          <w:tcPr>
            <w:tcW w:w="485" w:type="dxa"/>
          </w:tcPr>
          <w:p w14:paraId="134A4FAF" w14:textId="77777777" w:rsidR="008170DC" w:rsidRDefault="008170DC"/>
        </w:tc>
        <w:tc>
          <w:tcPr>
            <w:tcW w:w="486" w:type="dxa"/>
          </w:tcPr>
          <w:p w14:paraId="24DFB422" w14:textId="77777777" w:rsidR="008170DC" w:rsidRDefault="008170DC"/>
        </w:tc>
        <w:tc>
          <w:tcPr>
            <w:tcW w:w="316" w:type="dxa"/>
          </w:tcPr>
          <w:p w14:paraId="350E41BC" w14:textId="77777777" w:rsidR="008170DC" w:rsidRDefault="008170DC"/>
        </w:tc>
        <w:tc>
          <w:tcPr>
            <w:tcW w:w="168" w:type="dxa"/>
          </w:tcPr>
          <w:p w14:paraId="7EFCAAC6" w14:textId="77777777" w:rsidR="008170DC" w:rsidRDefault="008170DC"/>
        </w:tc>
        <w:tc>
          <w:tcPr>
            <w:tcW w:w="3622" w:type="dxa"/>
          </w:tcPr>
          <w:p w14:paraId="3E307A32" w14:textId="77777777" w:rsidR="008170DC" w:rsidRDefault="008170DC"/>
        </w:tc>
        <w:tc>
          <w:tcPr>
            <w:tcW w:w="704" w:type="dxa"/>
          </w:tcPr>
          <w:p w14:paraId="64CCAB33" w14:textId="77777777" w:rsidR="008170DC" w:rsidRDefault="008170DC"/>
        </w:tc>
        <w:tc>
          <w:tcPr>
            <w:tcW w:w="294" w:type="dxa"/>
          </w:tcPr>
          <w:p w14:paraId="1AD0B7F8" w14:textId="77777777" w:rsidR="008170DC" w:rsidRDefault="008170DC"/>
        </w:tc>
      </w:tr>
      <w:tr w:rsidR="008170DC" w:rsidRPr="006676FD" w14:paraId="14C18859" w14:textId="77777777" w:rsidTr="006676FD">
        <w:trPr>
          <w:trHeight w:hRule="exact" w:val="4584"/>
        </w:trPr>
        <w:tc>
          <w:tcPr>
            <w:tcW w:w="140" w:type="dxa"/>
          </w:tcPr>
          <w:p w14:paraId="129558DE" w14:textId="77777777" w:rsidR="008170DC" w:rsidRDefault="008170DC"/>
        </w:tc>
        <w:tc>
          <w:tcPr>
            <w:tcW w:w="107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67EF66C" w14:textId="77777777" w:rsidR="008170DC" w:rsidRPr="006676FD" w:rsidRDefault="006676FD">
            <w:pPr>
              <w:spacing w:after="0" w:line="240" w:lineRule="auto"/>
              <w:rPr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FC0426F" w14:textId="77777777" w:rsidR="008170DC" w:rsidRPr="006676FD" w:rsidRDefault="008170DC">
            <w:pPr>
              <w:spacing w:after="0" w:line="240" w:lineRule="auto"/>
              <w:rPr>
                <w:lang w:val="ru-RU"/>
              </w:rPr>
            </w:pPr>
          </w:p>
          <w:p w14:paraId="1DC174D1" w14:textId="77777777" w:rsidR="008170DC" w:rsidRPr="006676FD" w:rsidRDefault="008170DC">
            <w:pPr>
              <w:spacing w:after="0" w:line="240" w:lineRule="auto"/>
              <w:rPr>
                <w:lang w:val="ru-RU"/>
              </w:rPr>
            </w:pPr>
          </w:p>
          <w:p w14:paraId="21AB3D42" w14:textId="77777777" w:rsidR="008170DC" w:rsidRPr="006676FD" w:rsidRDefault="006676FD">
            <w:pPr>
              <w:spacing w:after="0" w:line="240" w:lineRule="auto"/>
              <w:rPr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</w:t>
            </w:r>
            <w:r w:rsidRPr="006676FD">
              <w:rPr>
                <w:rFonts w:ascii="Times New Roman" w:hAnsi="Times New Roman" w:cs="Times New Roman"/>
                <w:color w:val="000000"/>
                <w:lang w:val="ru-RU"/>
              </w:rPr>
              <w:t>ветеренар. наук, Проф., Подберезный В.В.;Преп., Гончарова С.М. _________________</w:t>
            </w:r>
          </w:p>
          <w:p w14:paraId="4159E3D2" w14:textId="77777777" w:rsidR="008170DC" w:rsidRPr="006676FD" w:rsidRDefault="008170DC">
            <w:pPr>
              <w:spacing w:after="0" w:line="240" w:lineRule="auto"/>
              <w:rPr>
                <w:lang w:val="ru-RU"/>
              </w:rPr>
            </w:pPr>
          </w:p>
          <w:p w14:paraId="3085B6C6" w14:textId="303B2942" w:rsidR="008170DC" w:rsidRPr="006676FD" w:rsidRDefault="006676FD">
            <w:pPr>
              <w:spacing w:after="0" w:line="240" w:lineRule="auto"/>
            </w:pPr>
            <w:r w:rsidRPr="006676F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68AA9BEC" wp14:editId="742C897E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F987D92" w14:textId="77777777" w:rsidR="008170DC" w:rsidRPr="006676FD" w:rsidRDefault="006676FD">
      <w:pPr>
        <w:rPr>
          <w:sz w:val="0"/>
          <w:szCs w:val="0"/>
          <w:lang w:val="ru-RU"/>
        </w:rPr>
      </w:pPr>
      <w:r w:rsidRPr="006676FD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8170DC" w:rsidRPr="006676FD" w14:paraId="293E9592" w14:textId="77777777" w:rsidTr="006676FD">
        <w:trPr>
          <w:trHeight w:hRule="exact" w:val="138"/>
        </w:trPr>
        <w:tc>
          <w:tcPr>
            <w:tcW w:w="780" w:type="dxa"/>
          </w:tcPr>
          <w:p w14:paraId="7E0731BB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750BCE1D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0EF200D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0AD73C1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14:paraId="5DAEEDE0" w14:textId="77777777" w:rsidTr="006676FD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FCCF7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170DC" w:rsidRPr="006676FD" w14:paraId="438FB123" w14:textId="77777777" w:rsidTr="006676F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8A3B0" w14:textId="77777777" w:rsidR="008170DC" w:rsidRDefault="006676F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C4D55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студентов к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осуществлению учебно-профессиональной и учебно-воспитательной деятельности, уверенное владение географическими знаниями и современными методами географических исследований при обучении учащихся, раскрытие педагогических и дидактических закономерностей обуч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 географии.</w:t>
            </w:r>
          </w:p>
        </w:tc>
      </w:tr>
      <w:tr w:rsidR="008170DC" w:rsidRPr="006676FD" w14:paraId="4E4E1C83" w14:textId="77777777" w:rsidTr="006676FD">
        <w:trPr>
          <w:trHeight w:hRule="exact" w:val="277"/>
        </w:trPr>
        <w:tc>
          <w:tcPr>
            <w:tcW w:w="780" w:type="dxa"/>
          </w:tcPr>
          <w:p w14:paraId="7A8B5DD5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F9BB794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3DE84B4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A95C25C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:rsidRPr="006676FD" w14:paraId="5200DA92" w14:textId="77777777" w:rsidTr="006676FD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5A8A64F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170DC" w:rsidRPr="006676FD" w14:paraId="4B77BDB5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E03E3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физкультурно-спортивной деятельности</w:t>
            </w:r>
          </w:p>
        </w:tc>
      </w:tr>
      <w:tr w:rsidR="008170DC" w:rsidRPr="006676FD" w14:paraId="1239D23F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5A2F8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 w:rsidR="008170DC" w:rsidRPr="006676FD" w14:paraId="6B85B995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37FAC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УК-7.3:Умеет отбирать и формировать комплексы физических упражнений с учетом их воздействия на функциона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льные и двигательные возможности, адаптационные ресурсы организма и на укрепление здоровья</w:t>
            </w:r>
          </w:p>
        </w:tc>
      </w:tr>
      <w:tr w:rsidR="008170DC" w:rsidRPr="006676FD" w14:paraId="5D3A6A41" w14:textId="77777777" w:rsidTr="006676FD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D69A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 учетом задач обучения и воспитания в области физической культуры личности</w:t>
            </w:r>
          </w:p>
        </w:tc>
      </w:tr>
      <w:tr w:rsidR="008170DC" w:rsidRPr="006676FD" w14:paraId="3851CC7E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B29DD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8170DC" w:rsidRPr="006676FD" w14:paraId="782BF745" w14:textId="77777777" w:rsidTr="006676FD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EC302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ОПК-1.2:Применяет в своей деятельности нормативные 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8170DC" w:rsidRPr="006676FD" w14:paraId="7FA6F20D" w14:textId="77777777" w:rsidTr="006676FD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A0036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8170DC" w:rsidRPr="006676FD" w14:paraId="31A9D203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0E62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ОПК-3.2:Использует педагоги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 w:rsidR="008170DC" w:rsidRPr="006676FD" w14:paraId="757910F3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A9C3F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 с учетом их возрастных и индивидуальных особенностей</w:t>
            </w:r>
          </w:p>
        </w:tc>
      </w:tr>
      <w:tr w:rsidR="008170DC" w:rsidRPr="006676FD" w14:paraId="5B005CA5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C21FA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8170DC" w:rsidRPr="006676FD" w14:paraId="678105B2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F043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ОПК-6.2:Применяет технологии и методы, поз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воляющие проводить коррекционно-развивающую работу с обучающимися</w:t>
            </w:r>
          </w:p>
        </w:tc>
      </w:tr>
      <w:tr w:rsidR="008170DC" w:rsidRPr="006676FD" w14:paraId="1A1AF679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4707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8170DC" w:rsidRPr="006676FD" w14:paraId="7AF70CA3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E3BC1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ПКО-1.1:Владеет средствами ИКТ для 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использования цифровых сервисов и разработки электронных образовательных ресурсов</w:t>
            </w:r>
          </w:p>
        </w:tc>
      </w:tr>
      <w:tr w:rsidR="008170DC" w:rsidRPr="006676FD" w14:paraId="6A16BB46" w14:textId="77777777" w:rsidTr="006676FD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CCBE3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и открытого информационно- образовательного пространства</w:t>
            </w:r>
          </w:p>
        </w:tc>
      </w:tr>
      <w:tr w:rsidR="008170DC" w:rsidRPr="006676FD" w14:paraId="04F2F942" w14:textId="77777777" w:rsidTr="006676F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B575B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8170DC" w:rsidRPr="006676FD" w14:paraId="70E91833" w14:textId="77777777" w:rsidTr="006676FD">
        <w:trPr>
          <w:trHeight w:hRule="exact" w:val="277"/>
        </w:trPr>
        <w:tc>
          <w:tcPr>
            <w:tcW w:w="780" w:type="dxa"/>
          </w:tcPr>
          <w:p w14:paraId="7850F91E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5571F12D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F3E402A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230458D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:rsidRPr="006676FD" w14:paraId="2335D7BA" w14:textId="77777777" w:rsidTr="006676F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9523E89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обучающийся должен:</w:t>
            </w:r>
          </w:p>
        </w:tc>
      </w:tr>
      <w:tr w:rsidR="008170DC" w14:paraId="4E39E189" w14:textId="77777777" w:rsidTr="006676F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1B8C2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170DC" w:rsidRPr="006676FD" w14:paraId="00DFDD40" w14:textId="77777777" w:rsidTr="006676FD">
        <w:trPr>
          <w:trHeight w:hRule="exact" w:val="94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E36AA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структуру, цели и задачи географического образования;</w:t>
            </w:r>
          </w:p>
          <w:p w14:paraId="73D3CED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методы и формы обучения географии;</w:t>
            </w:r>
          </w:p>
          <w:p w14:paraId="1FB28843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педагогические технологии;</w:t>
            </w:r>
          </w:p>
          <w:p w14:paraId="1F2245E3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отбора содержания и моделей обучения.</w:t>
            </w:r>
          </w:p>
        </w:tc>
      </w:tr>
      <w:tr w:rsidR="008170DC" w14:paraId="1A3C5778" w14:textId="77777777" w:rsidTr="006676F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7942D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170DC" w:rsidRPr="006676FD" w14:paraId="7BD73979" w14:textId="77777777" w:rsidTr="006676FD">
        <w:trPr>
          <w:trHeight w:hRule="exact" w:val="138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462C3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 и осуществлять учебно-профессиональную и учебно-воспитательную деятельности педагога, учитывая социальные, возрастные, психофизические и индивидуальные особенности учащихся;</w:t>
            </w:r>
          </w:p>
          <w:p w14:paraId="157D8B9A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образовательные программы по географии;</w:t>
            </w:r>
          </w:p>
          <w:p w14:paraId="0C6149FC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батывать и проводить различные типы и виды уроков по географии;</w:t>
            </w:r>
          </w:p>
          <w:p w14:paraId="0B5FF8C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основные методы географических исследований и приёмы активизации познавательной деятельности на уроках.</w:t>
            </w:r>
          </w:p>
        </w:tc>
      </w:tr>
      <w:tr w:rsidR="008170DC" w14:paraId="3D6C36EF" w14:textId="77777777" w:rsidTr="006676F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4DD58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170DC" w:rsidRPr="006676FD" w14:paraId="53B5064A" w14:textId="77777777" w:rsidTr="006676FD">
        <w:trPr>
          <w:trHeight w:hRule="exact" w:val="50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450FA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выполнять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профессионально-педагогические функции для обеспечения качества учебно-воспитательного процесса;</w:t>
            </w:r>
          </w:p>
          <w:p w14:paraId="1E23851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владения методикой проведения различных типов уроков.</w:t>
            </w:r>
          </w:p>
        </w:tc>
      </w:tr>
      <w:tr w:rsidR="008170DC" w:rsidRPr="006676FD" w14:paraId="3168D6B9" w14:textId="77777777" w:rsidTr="006676FD">
        <w:trPr>
          <w:trHeight w:hRule="exact" w:val="277"/>
        </w:trPr>
        <w:tc>
          <w:tcPr>
            <w:tcW w:w="780" w:type="dxa"/>
          </w:tcPr>
          <w:p w14:paraId="62BF1D4C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58D3D356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15F6534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3BA695C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14:paraId="59061560" w14:textId="77777777" w:rsidTr="006676FD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E024B0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</w:tbl>
    <w:p w14:paraId="596EF40B" w14:textId="77777777" w:rsidR="008170DC" w:rsidRDefault="006676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68"/>
        <w:gridCol w:w="1006"/>
        <w:gridCol w:w="722"/>
        <w:gridCol w:w="1148"/>
        <w:gridCol w:w="1290"/>
      </w:tblGrid>
      <w:tr w:rsidR="008170DC" w14:paraId="2A21E346" w14:textId="77777777" w:rsidTr="006676F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E44C6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Код занятия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16B98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9963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56AD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09B4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9822FE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4E92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170DC" w:rsidRPr="006676FD" w14:paraId="54CA25DC" w14:textId="77777777" w:rsidTr="006676F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8C74C" w14:textId="77777777" w:rsidR="008170DC" w:rsidRDefault="008170DC"/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2AAC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основы методики обучения географии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DFA4C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7E7F5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AA49A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998DD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14:paraId="37FC7591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B3F03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D4AFB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обучения географии как наука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2407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F374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8347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0E63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Л2.3Л3.1 Л3.2</w:t>
            </w:r>
          </w:p>
        </w:tc>
      </w:tr>
      <w:tr w:rsidR="008170DC" w14:paraId="27076A86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70E3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A672C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обучения географии как наука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4C633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4436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9CA9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CC67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7CD9C907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E6A9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C5A35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обучения географии как наука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D68E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F962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1382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3268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Л2.3Л3.1 Л3.2</w:t>
            </w:r>
          </w:p>
        </w:tc>
      </w:tr>
      <w:tr w:rsidR="008170DC" w14:paraId="1819C075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2166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1D61D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отечественной методики обучения географии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003E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3A2C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91DB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5B26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2BE4EFD9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9145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DD3D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отечественной методики обучения географии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4226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91166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D6E9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960D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644CE776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22636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098F2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отечественной методики обучения географии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83FA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EA4F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A644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5D083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7905ABB5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88AB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E30B9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Цели,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структура географического образования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0037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2F44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148A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C8C0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2EFDCFFD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9288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59558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 содержание и структура географического образования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F2EE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831C3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9BC6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D04C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Л2.3Л3.1 Л3.2</w:t>
            </w:r>
          </w:p>
        </w:tc>
      </w:tr>
      <w:tr w:rsidR="008170DC" w14:paraId="7D54A8B7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0FA7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6AEF5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 содержание и структура географического образования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2B82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FB77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F11E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E761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6BEF5C32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9715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CD537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Психолого-педагогические основы обучения географии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C7FF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4F5A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1BF5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УК-7.2 ОПК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76AF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42FC59A4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0DB8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2C381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Психолого-педагогические основы обучения географии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2F03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5A12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534A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1EDC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1F100EAE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7BAB3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241DD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Психолого-педагогические основы обучения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географии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5972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45AC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C6E1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97A9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</w:tbl>
    <w:p w14:paraId="460FE24E" w14:textId="77777777" w:rsidR="008170DC" w:rsidRDefault="006676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1"/>
        <w:gridCol w:w="1004"/>
        <w:gridCol w:w="722"/>
        <w:gridCol w:w="1148"/>
        <w:gridCol w:w="1289"/>
      </w:tblGrid>
      <w:tr w:rsidR="008170DC" w14:paraId="4576CF5D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0C12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1.13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FB2A3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формирования основных компонентов содержания географического образования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5088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42F4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69EA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УК-7.2 ОПК -1.1 ОПК-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0F07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2C3F5B32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E089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D431B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формирования основных компонентов содержания географического образования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4352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80AE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75C2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6C6A3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7FA9AB69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A49E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31536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 основных компонентов содержания географического образования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1AC16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377F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D625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ОПК- 3.3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2A53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38ACE9A8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1D953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B1A7F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 /Зачёт/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44FB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296D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27A79" w14:textId="77777777" w:rsidR="008170DC" w:rsidRDefault="008170D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133C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680155DF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CB5F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E6A3A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DF93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E1A5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4EB93" w14:textId="77777777" w:rsidR="008170DC" w:rsidRDefault="008170D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E1ED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Л2.3Л3.1 Л3.2</w:t>
            </w:r>
          </w:p>
        </w:tc>
      </w:tr>
      <w:tr w:rsidR="008170DC" w:rsidRPr="006676FD" w14:paraId="067771CB" w14:textId="77777777" w:rsidTr="006676F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84852" w14:textId="77777777" w:rsidR="008170DC" w:rsidRDefault="008170DC"/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B3260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Методы, технологии, средства и формы организации обучения географии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87CBE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66634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BC948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5BAAE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14:paraId="7AE85D48" w14:textId="77777777" w:rsidTr="006676F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51E4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7B06E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технологии обучения географии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86AF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C5B1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EBD79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УК-7.2 ОПК -1.1 ОПК- 3.2 ОПК-3.3 ПКО-1.1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78F1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Л2.3Л3.1 Л3.2</w:t>
            </w:r>
          </w:p>
        </w:tc>
      </w:tr>
      <w:tr w:rsidR="008170DC" w14:paraId="4DF41ABD" w14:textId="77777777" w:rsidTr="006676F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F98C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3F8DB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технологии обучения географии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ED41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BF50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44351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УК-7.2 ОПК -1.1 ОПК- 3.2 ОПК-3.3 ПКО-1.1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76D9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7BCB37DA" w14:textId="77777777" w:rsidTr="006676F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2992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B4F5A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технологии обучения географии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02123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415B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179FF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УК-7.2 ОПК -1.1 ОПК- 3.2 ОПК-3.3 ПКО-1.1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2232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1119CD44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A983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F2153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педагогические технологии обучения географии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E135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9C90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2E8A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ПКО- 1.1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3AB2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627E2A6A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451D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572E9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педагогические технологии обучения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6368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5AEE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2DA8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ПКО- 1.1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689B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43583C88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E04F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062A0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педагогические технологии обучения географии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45C2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F4D2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0CCD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ПКО- 1.1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EC92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43B9839D" w14:textId="77777777" w:rsidTr="006676F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6F2F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2D09C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Средства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 географии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9A7F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DB0E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7952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ПКО- 1.1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11AA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</w:tbl>
    <w:p w14:paraId="3EFB085C" w14:textId="77777777" w:rsidR="008170DC" w:rsidRDefault="006676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1"/>
        <w:gridCol w:w="1004"/>
        <w:gridCol w:w="722"/>
        <w:gridCol w:w="1148"/>
        <w:gridCol w:w="1290"/>
      </w:tblGrid>
      <w:tr w:rsidR="008170DC" w14:paraId="67FD8027" w14:textId="77777777" w:rsidTr="006676F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A15A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2.8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D1310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 обучения географии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12886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C831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E8856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ПКО- 1.1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129C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Л2.3Л3.1 Л3.2</w:t>
            </w:r>
          </w:p>
        </w:tc>
      </w:tr>
      <w:tr w:rsidR="008170DC" w14:paraId="0EE1C275" w14:textId="77777777" w:rsidTr="006676F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A3A8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4F9A9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 обучения географии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A71F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393C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7F4C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ПКО- 1.1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57F4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360E8526" w14:textId="77777777" w:rsidTr="006676F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DC44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03728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организации обучения географии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0BF1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EB83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E8D2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A8D6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3ED6DE78" w14:textId="77777777" w:rsidTr="006676F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6E48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94A09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организации обучения географии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A09F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C581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D2A3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9B6CE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57B32C57" w14:textId="77777777" w:rsidTr="006676F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16F1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ED856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организации обучения географии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E2A1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0AB4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8ED7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99F5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1E611858" w14:textId="77777777" w:rsidTr="006676FD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8EDF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E90FF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Планируемые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 обучения предмету «География» и их проверка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D662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5702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CCE5B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УК-7.2 ОПК -1.1 ОПК- 3.1 ОПК-3.3 ПКО-1.2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53D6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43B65719" w14:textId="77777777" w:rsidTr="006676FD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FBAD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F9FE6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Планируемые результаты обучения предмету «География» и их проверка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6139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999C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D9461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УК-7.2 ОПК -1.1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ОПК- 3.1 ОПК-3.3 ПКО-1.2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2175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17509655" w14:textId="77777777" w:rsidTr="006676FD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8228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1D46A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Планируемые результаты обучения предмету «География» и их проверка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E968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1F02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778C3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УК-7.2 ОПК -1.1 ОПК- 3.1 ОПК-3.3 ПКО-1.2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0B44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52F6222E" w14:textId="77777777" w:rsidTr="006676F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3F78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A9AF3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обучения школьным курсам географии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757F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7343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A06E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ПКО- 1.3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6BFB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341ECBF8" w14:textId="77777777" w:rsidTr="006676F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A0FD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F39E6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обучения школьным курсам географии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CF14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086D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17E0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ПКО- 1.3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BEA78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Л2.3Л3.1 Л3.2</w:t>
            </w:r>
          </w:p>
        </w:tc>
      </w:tr>
      <w:tr w:rsidR="008170DC" w14:paraId="4714C147" w14:textId="77777777" w:rsidTr="006676F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3C2C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45CC2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обучения школьным курсам географии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739B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F21D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2EE1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ПКО- 1.3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46A7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20FA1EDD" w14:textId="77777777" w:rsidTr="006676F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7922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F392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Внеурочная деятельность по географии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FD26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880D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4228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ОПК- 3.2 ОПК-6.3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E88F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Л2.3Л3.1 Л3.2</w:t>
            </w:r>
          </w:p>
        </w:tc>
      </w:tr>
    </w:tbl>
    <w:p w14:paraId="367ECCAB" w14:textId="77777777" w:rsidR="008170DC" w:rsidRDefault="006676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1565"/>
        <w:gridCol w:w="2119"/>
        <w:gridCol w:w="1841"/>
        <w:gridCol w:w="143"/>
        <w:gridCol w:w="1004"/>
        <w:gridCol w:w="721"/>
        <w:gridCol w:w="426"/>
        <w:gridCol w:w="723"/>
        <w:gridCol w:w="284"/>
        <w:gridCol w:w="1006"/>
      </w:tblGrid>
      <w:tr w:rsidR="008170DC" w14:paraId="1FAA82E4" w14:textId="77777777" w:rsidTr="006676FD">
        <w:trPr>
          <w:trHeight w:hRule="exact" w:val="1137"/>
        </w:trPr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84DF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2.20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39921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Внеурочная деятельность по географии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65AC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4A12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7962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95F5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59A6534B" w14:textId="77777777" w:rsidTr="006676FD">
        <w:trPr>
          <w:trHeight w:hRule="exact" w:val="1137"/>
        </w:trPr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C1DD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1F070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Внеурочная деятельность по географии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1D407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FD422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9C9A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ОПК -1.1 ОПК- 3.2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B144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1867F05D" w14:textId="77777777" w:rsidTr="006676FD">
        <w:trPr>
          <w:trHeight w:hRule="exact" w:val="2016"/>
        </w:trPr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63A3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32A64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E07D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F577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C1979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УК-7.2 ОПК -1.1 ОПК- 3.1 ОПК-3.2 ОПК-3.3 ПКО-1.1 ПКО-1.2 ПКО-1.3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A003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</w:tc>
      </w:tr>
      <w:tr w:rsidR="008170DC" w14:paraId="4AC8803A" w14:textId="77777777" w:rsidTr="006676FD">
        <w:trPr>
          <w:trHeight w:hRule="exact" w:val="277"/>
        </w:trPr>
        <w:tc>
          <w:tcPr>
            <w:tcW w:w="724" w:type="dxa"/>
          </w:tcPr>
          <w:p w14:paraId="667CEF35" w14:textId="77777777" w:rsidR="008170DC" w:rsidRDefault="008170DC"/>
        </w:tc>
        <w:tc>
          <w:tcPr>
            <w:tcW w:w="285" w:type="dxa"/>
          </w:tcPr>
          <w:p w14:paraId="61F1B2C5" w14:textId="77777777" w:rsidR="008170DC" w:rsidRDefault="008170DC"/>
        </w:tc>
        <w:tc>
          <w:tcPr>
            <w:tcW w:w="1565" w:type="dxa"/>
          </w:tcPr>
          <w:p w14:paraId="10642CB3" w14:textId="77777777" w:rsidR="008170DC" w:rsidRDefault="008170DC"/>
        </w:tc>
        <w:tc>
          <w:tcPr>
            <w:tcW w:w="2119" w:type="dxa"/>
          </w:tcPr>
          <w:p w14:paraId="6E138F8A" w14:textId="77777777" w:rsidR="008170DC" w:rsidRDefault="008170DC"/>
        </w:tc>
        <w:tc>
          <w:tcPr>
            <w:tcW w:w="1841" w:type="dxa"/>
          </w:tcPr>
          <w:p w14:paraId="7F768A07" w14:textId="77777777" w:rsidR="008170DC" w:rsidRDefault="008170DC"/>
        </w:tc>
        <w:tc>
          <w:tcPr>
            <w:tcW w:w="143" w:type="dxa"/>
          </w:tcPr>
          <w:p w14:paraId="019A3A23" w14:textId="77777777" w:rsidR="008170DC" w:rsidRDefault="008170DC"/>
        </w:tc>
        <w:tc>
          <w:tcPr>
            <w:tcW w:w="1004" w:type="dxa"/>
          </w:tcPr>
          <w:p w14:paraId="14B5137B" w14:textId="77777777" w:rsidR="008170DC" w:rsidRDefault="008170DC"/>
        </w:tc>
        <w:tc>
          <w:tcPr>
            <w:tcW w:w="721" w:type="dxa"/>
          </w:tcPr>
          <w:p w14:paraId="01B90318" w14:textId="77777777" w:rsidR="008170DC" w:rsidRDefault="008170DC"/>
        </w:tc>
        <w:tc>
          <w:tcPr>
            <w:tcW w:w="426" w:type="dxa"/>
          </w:tcPr>
          <w:p w14:paraId="31B8718B" w14:textId="77777777" w:rsidR="008170DC" w:rsidRDefault="008170DC"/>
        </w:tc>
        <w:tc>
          <w:tcPr>
            <w:tcW w:w="723" w:type="dxa"/>
          </w:tcPr>
          <w:p w14:paraId="0BE8BE13" w14:textId="77777777" w:rsidR="008170DC" w:rsidRDefault="008170DC"/>
        </w:tc>
        <w:tc>
          <w:tcPr>
            <w:tcW w:w="284" w:type="dxa"/>
          </w:tcPr>
          <w:p w14:paraId="7AD0A631" w14:textId="77777777" w:rsidR="008170DC" w:rsidRDefault="008170DC"/>
        </w:tc>
        <w:tc>
          <w:tcPr>
            <w:tcW w:w="1006" w:type="dxa"/>
          </w:tcPr>
          <w:p w14:paraId="3184B2B4" w14:textId="77777777" w:rsidR="008170DC" w:rsidRDefault="008170DC"/>
        </w:tc>
      </w:tr>
      <w:tr w:rsidR="008170DC" w14:paraId="62B8FAD3" w14:textId="77777777" w:rsidTr="006676F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8EC0CF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170DC" w:rsidRPr="006676FD" w14:paraId="2E66EFA1" w14:textId="77777777" w:rsidTr="006676FD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B4DDC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8170DC" w:rsidRPr="006676FD" w14:paraId="7411BD48" w14:textId="77777777" w:rsidTr="006676FD">
        <w:trPr>
          <w:trHeight w:hRule="exact" w:val="277"/>
        </w:trPr>
        <w:tc>
          <w:tcPr>
            <w:tcW w:w="724" w:type="dxa"/>
          </w:tcPr>
          <w:p w14:paraId="3E03ACF5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E0F190F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565" w:type="dxa"/>
          </w:tcPr>
          <w:p w14:paraId="14411710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2119" w:type="dxa"/>
          </w:tcPr>
          <w:p w14:paraId="201E86A6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841" w:type="dxa"/>
          </w:tcPr>
          <w:p w14:paraId="4E204CDF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31D430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004" w:type="dxa"/>
          </w:tcPr>
          <w:p w14:paraId="3AA612B9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10292285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51DFD98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3A966951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7530BA3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7F2436F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:rsidRPr="006676FD" w14:paraId="36BE92ED" w14:textId="77777777" w:rsidTr="006676F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9769B1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8170DC" w14:paraId="462EC605" w14:textId="77777777" w:rsidTr="006676FD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76FF4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170DC" w14:paraId="447C0ADE" w14:textId="77777777" w:rsidTr="006676FD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F9A9E" w14:textId="77777777" w:rsidR="008170DC" w:rsidRDefault="008170DC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B48FC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BBE1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9652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B7F35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70DC" w:rsidRPr="006676FD" w14:paraId="475F46CF" w14:textId="77777777" w:rsidTr="006676FD">
        <w:trPr>
          <w:trHeight w:hRule="exact" w:val="1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9AECD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3EB9B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Бобрович Т. А., Беляева О. А.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259D3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преподавания общепрофессиональных и специальных учебных предметов (дисциплин): учебно-методическое пособие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CB630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634AA" w14:textId="77777777" w:rsidR="008170DC" w:rsidRPr="006676FD" w:rsidRDefault="006676F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=485917 неограниченный доступ для зарегистрированных пользователей</w:t>
            </w:r>
          </w:p>
        </w:tc>
      </w:tr>
      <w:tr w:rsidR="008170DC" w:rsidRPr="006676FD" w14:paraId="693D258A" w14:textId="77777777" w:rsidTr="006676FD">
        <w:trPr>
          <w:trHeight w:hRule="exact" w:val="1253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C4001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020CF" w14:textId="77777777" w:rsidR="008170DC" w:rsidRDefault="006676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Киямова, А. Г.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772C0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географии: учебное пособие для студ. учреждений высш. пед. проф. образования и учителей географии общеобр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азовательных школ и гимназий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A0984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Набережные Челны: Набережночелнинский государственный педагогический университет, 2014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BD7A8" w14:textId="77777777" w:rsidR="008170DC" w:rsidRPr="006676FD" w:rsidRDefault="006676F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/30218.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170DC" w:rsidRPr="006676FD" w14:paraId="7A244EAA" w14:textId="77777777" w:rsidTr="006676FD">
        <w:trPr>
          <w:trHeight w:hRule="exact" w:val="1253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61358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10C9B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Константинова, Т. В., 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Алейников, О. И., Везеничева, А. А., Петровская, Т. К.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D76E5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географии. Карта на уроке географии: учебно-методическое пособие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6E7D5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Ай Пи Эр Медиа, 2019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8E2DF" w14:textId="77777777" w:rsidR="008170DC" w:rsidRPr="006676FD" w:rsidRDefault="006676F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/82227.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ных пользователей</w:t>
            </w:r>
          </w:p>
        </w:tc>
      </w:tr>
      <w:tr w:rsidR="008170DC" w14:paraId="11A69FCF" w14:textId="77777777" w:rsidTr="006676FD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ABEC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8170DC" w14:paraId="3683F781" w14:textId="77777777" w:rsidTr="006676FD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D79CD" w14:textId="77777777" w:rsidR="008170DC" w:rsidRDefault="008170DC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690C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C097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2F8E9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3D9B6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70DC" w:rsidRPr="006676FD" w14:paraId="1113D9A1" w14:textId="77777777" w:rsidTr="006676FD">
        <w:trPr>
          <w:trHeight w:hRule="exact" w:val="1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AE846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DD285" w14:textId="77777777" w:rsidR="008170DC" w:rsidRDefault="008170DC"/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2135B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преподавания дисциплин естественнонаучного цикла: современные проблемы и тенденции развития: материалы всероссийской 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конференции (Омск, 27 февраля 2014 г.)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D5823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юридический институт, 2014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AF487" w14:textId="77777777" w:rsidR="008170DC" w:rsidRPr="006676FD" w:rsidRDefault="006676F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=375141 неограниченный доступ для зарегистрированных пользователей</w:t>
            </w:r>
          </w:p>
        </w:tc>
      </w:tr>
      <w:tr w:rsidR="008170DC" w:rsidRPr="006676FD" w14:paraId="1CCDB9D1" w14:textId="77777777" w:rsidTr="006676FD">
        <w:trPr>
          <w:trHeight w:hRule="exact" w:val="1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0AF42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05289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Бобрович Т. А., Соломахин В. Д.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B50A0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преподавания общеп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рофессиональных и специальных предметов и дисциплин: методические рекомендации: методическое пособие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0D176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04C58" w14:textId="77777777" w:rsidR="008170DC" w:rsidRPr="006676FD" w:rsidRDefault="006676F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=485916 неограниченный доступ для зарегистрированных пользователей</w:t>
            </w:r>
          </w:p>
        </w:tc>
      </w:tr>
    </w:tbl>
    <w:p w14:paraId="1B5E4558" w14:textId="77777777" w:rsidR="008170DC" w:rsidRPr="006676FD" w:rsidRDefault="006676FD">
      <w:pPr>
        <w:rPr>
          <w:sz w:val="0"/>
          <w:szCs w:val="0"/>
          <w:lang w:val="ru-RU"/>
        </w:rPr>
      </w:pPr>
      <w:r w:rsidRPr="00667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8170DC" w14:paraId="234F9CA4" w14:textId="77777777" w:rsidTr="006676F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15FA1" w14:textId="77777777" w:rsidR="008170DC" w:rsidRDefault="008170D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E75A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59E61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9C6FB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3598F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70DC" w:rsidRPr="006676FD" w14:paraId="44C5F7AA" w14:textId="77777777" w:rsidTr="006676F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90350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0F5B1" w14:textId="77777777" w:rsidR="008170DC" w:rsidRDefault="006676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Киямова, А. Г.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E7B23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географии: учебное пособие для студентов географической специальности педагогических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6E6DF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Набережные Челны: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Набережночелнинский государственный педагогический университет, 2009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3EE33" w14:textId="77777777" w:rsidR="008170DC" w:rsidRPr="006676FD" w:rsidRDefault="006676F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/64644.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170DC" w14:paraId="16E703DF" w14:textId="77777777" w:rsidTr="006676F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B0620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8170DC" w14:paraId="03C4858E" w14:textId="77777777" w:rsidTr="006676F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C3A6F" w14:textId="77777777" w:rsidR="008170DC" w:rsidRDefault="008170D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A858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221C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79C6D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8CB1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70DC" w14:paraId="1B687C5C" w14:textId="77777777" w:rsidTr="006676F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45BA6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CB896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Сухоруков, В. Д., Суслов, В. Г.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21EB2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географии: учебник и практикум для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06217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FD482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8170DC" w14:paraId="7730998A" w14:textId="77777777" w:rsidTr="006676F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79617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59A78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Таможняя, Е. А., Смирнова, М. С.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3A438" w14:textId="77777777" w:rsidR="008170DC" w:rsidRPr="006676FD" w:rsidRDefault="006676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географии: учебник и практикум для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FBBC7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3AD69" w14:textId="77777777" w:rsidR="008170DC" w:rsidRDefault="006676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170DC" w:rsidRPr="006676FD" w14:paraId="130D8E94" w14:textId="77777777" w:rsidTr="006676F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F41D7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170DC" w:rsidRPr="006676FD" w14:paraId="0F76E21E" w14:textId="77777777" w:rsidTr="006676F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38375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Естественно-научный образовательный портал</w:t>
            </w:r>
          </w:p>
        </w:tc>
      </w:tr>
      <w:tr w:rsidR="008170DC" w14:paraId="07B810DE" w14:textId="77777777" w:rsidTr="006676F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D5EBB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http://профстандартпедагога.рф/ - ПРОФСТАНДАРТПЕДАГОГА</w:t>
            </w:r>
          </w:p>
        </w:tc>
      </w:tr>
      <w:tr w:rsidR="008170DC" w:rsidRPr="006676FD" w14:paraId="2F037B27" w14:textId="77777777" w:rsidTr="006676FD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BBB76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- Единая коллекция цифровых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ресурсов</w:t>
            </w:r>
          </w:p>
        </w:tc>
      </w:tr>
      <w:tr w:rsidR="008170DC" w14:paraId="78A031F4" w14:textId="77777777" w:rsidTr="006676F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8667A" w14:textId="77777777" w:rsidR="008170DC" w:rsidRDefault="006676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8170DC" w14:paraId="61598F97" w14:textId="77777777" w:rsidTr="006676FD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96377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170DC" w:rsidRPr="006676FD" w14:paraId="7BBD23CE" w14:textId="77777777" w:rsidTr="006676F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67902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170DC" w:rsidRPr="006676FD" w14:paraId="6319BEB1" w14:textId="77777777" w:rsidTr="006676FD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38D20" w14:textId="77777777" w:rsidR="008170DC" w:rsidRPr="006676FD" w:rsidRDefault="006676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170DC" w:rsidRPr="006676FD" w14:paraId="43ECBDF7" w14:textId="77777777" w:rsidTr="006676FD">
        <w:trPr>
          <w:trHeight w:hRule="exact" w:val="277"/>
        </w:trPr>
        <w:tc>
          <w:tcPr>
            <w:tcW w:w="723" w:type="dxa"/>
          </w:tcPr>
          <w:p w14:paraId="6DB583BC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678BB1AA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2125" w:type="dxa"/>
          </w:tcPr>
          <w:p w14:paraId="752BB606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28F2FA45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0C77E6BC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DB8094" w14:textId="77777777" w:rsidR="008170DC" w:rsidRPr="006676FD" w:rsidRDefault="008170D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75E09623" w14:textId="77777777" w:rsidR="008170DC" w:rsidRPr="006676FD" w:rsidRDefault="008170DC">
            <w:pPr>
              <w:rPr>
                <w:lang w:val="ru-RU"/>
              </w:rPr>
            </w:pPr>
          </w:p>
        </w:tc>
      </w:tr>
      <w:tr w:rsidR="008170DC" w:rsidRPr="006676FD" w14:paraId="04600ABB" w14:textId="77777777" w:rsidTr="006676FD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C40934E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170DC" w14:paraId="4F952EEC" w14:textId="77777777" w:rsidTr="006676FD">
        <w:trPr>
          <w:trHeight w:hRule="exact" w:val="72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850EB" w14:textId="77777777" w:rsidR="008170DC" w:rsidRDefault="006676FD">
            <w:pPr>
              <w:spacing w:after="0" w:line="240" w:lineRule="auto"/>
              <w:rPr>
                <w:sz w:val="19"/>
                <w:szCs w:val="19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</w:t>
            </w: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8170DC" w14:paraId="6527D64F" w14:textId="77777777" w:rsidTr="006676FD">
        <w:trPr>
          <w:trHeight w:hRule="exact" w:val="277"/>
        </w:trPr>
        <w:tc>
          <w:tcPr>
            <w:tcW w:w="723" w:type="dxa"/>
          </w:tcPr>
          <w:p w14:paraId="2935EEC6" w14:textId="77777777" w:rsidR="008170DC" w:rsidRDefault="008170DC"/>
        </w:tc>
        <w:tc>
          <w:tcPr>
            <w:tcW w:w="1856" w:type="dxa"/>
          </w:tcPr>
          <w:p w14:paraId="1515F002" w14:textId="77777777" w:rsidR="008170DC" w:rsidRDefault="008170DC"/>
        </w:tc>
        <w:tc>
          <w:tcPr>
            <w:tcW w:w="2125" w:type="dxa"/>
          </w:tcPr>
          <w:p w14:paraId="05A53A8C" w14:textId="77777777" w:rsidR="008170DC" w:rsidRDefault="008170DC"/>
        </w:tc>
        <w:tc>
          <w:tcPr>
            <w:tcW w:w="1855" w:type="dxa"/>
          </w:tcPr>
          <w:p w14:paraId="2EC3BAB8" w14:textId="77777777" w:rsidR="008170DC" w:rsidRDefault="008170DC"/>
        </w:tc>
        <w:tc>
          <w:tcPr>
            <w:tcW w:w="2282" w:type="dxa"/>
          </w:tcPr>
          <w:p w14:paraId="25DEDE9E" w14:textId="77777777" w:rsidR="008170DC" w:rsidRDefault="008170DC"/>
        </w:tc>
        <w:tc>
          <w:tcPr>
            <w:tcW w:w="993" w:type="dxa"/>
          </w:tcPr>
          <w:p w14:paraId="720F0898" w14:textId="77777777" w:rsidR="008170DC" w:rsidRDefault="008170DC"/>
        </w:tc>
        <w:tc>
          <w:tcPr>
            <w:tcW w:w="1007" w:type="dxa"/>
          </w:tcPr>
          <w:p w14:paraId="45C9AE13" w14:textId="77777777" w:rsidR="008170DC" w:rsidRDefault="008170DC"/>
        </w:tc>
      </w:tr>
      <w:tr w:rsidR="008170DC" w:rsidRPr="006676FD" w14:paraId="1D16CEF4" w14:textId="77777777" w:rsidTr="006676F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4557282" w14:textId="77777777" w:rsidR="008170DC" w:rsidRPr="006676FD" w:rsidRDefault="006676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</w:t>
            </w:r>
            <w:r w:rsidRPr="006676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УКАЗАНИЯ ДЛЯ ОБУЧАЮЩИХСЯ ПО ОСВОЕНИЮ ДИСЦИПЛИНЫ (МОДУЛЯ)</w:t>
            </w:r>
          </w:p>
        </w:tc>
      </w:tr>
      <w:tr w:rsidR="008170DC" w:rsidRPr="006676FD" w14:paraId="2CBECF0B" w14:textId="77777777" w:rsidTr="006676FD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E256F" w14:textId="77777777" w:rsidR="008170DC" w:rsidRPr="006676FD" w:rsidRDefault="006676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6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2F19A9EC" w14:textId="77777777" w:rsidR="008170DC" w:rsidRPr="006676FD" w:rsidRDefault="008170DC">
      <w:pPr>
        <w:rPr>
          <w:lang w:val="ru-RU"/>
        </w:rPr>
      </w:pPr>
    </w:p>
    <w:sectPr w:rsidR="008170DC" w:rsidRPr="006676F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676FD"/>
    <w:rsid w:val="008170D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8BBE9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2252</Words>
  <Characters>12839</Characters>
  <Application>Microsoft Office Word</Application>
  <DocSecurity>0</DocSecurity>
  <Lines>106</Lines>
  <Paragraphs>30</Paragraphs>
  <ScaleCrop>false</ScaleCrop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2022-2023_44_03_05_40-22-1-БГ_plx_Теория и методика обучения географии</dc:title>
  <dc:creator>FastReport.NET</dc:creator>
  <cp:lastModifiedBy>Оксана</cp:lastModifiedBy>
  <cp:revision>2</cp:revision>
  <dcterms:created xsi:type="dcterms:W3CDTF">2022-10-28T00:21:00Z</dcterms:created>
  <dcterms:modified xsi:type="dcterms:W3CDTF">2022-10-28T00:24:00Z</dcterms:modified>
</cp:coreProperties>
</file>