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406A80" w:rsidRPr="003D77BD" w14:paraId="3366587C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E1CD65" w14:textId="77777777" w:rsidR="00406A80" w:rsidRPr="003D77BD" w:rsidRDefault="003D77B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689193CD" w14:textId="77777777" w:rsidR="00406A80" w:rsidRPr="003D77BD" w:rsidRDefault="003D77B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33DFFFD5" w14:textId="77777777" w:rsidR="00406A80" w:rsidRPr="003D77BD" w:rsidRDefault="00406A8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06A80" w14:paraId="3344FF85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785D592C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032DBCE" w14:textId="77777777" w:rsidR="00406A80" w:rsidRPr="003D77BD" w:rsidRDefault="003D77B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2A273A31" w14:textId="77777777" w:rsidR="00406A80" w:rsidRPr="003D77BD" w:rsidRDefault="003D77B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14:paraId="3DF020CC" w14:textId="77777777" w:rsidR="00406A80" w:rsidRPr="003D77BD" w:rsidRDefault="003D77B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40271863" w14:textId="77777777" w:rsidR="00406A80" w:rsidRPr="003D77BD" w:rsidRDefault="003D77B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3D77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36DF657B" w14:textId="77777777" w:rsidR="00406A80" w:rsidRDefault="003D77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406A80" w14:paraId="32C1DB84" w14:textId="77777777">
        <w:trPr>
          <w:trHeight w:hRule="exact" w:val="1139"/>
        </w:trPr>
        <w:tc>
          <w:tcPr>
            <w:tcW w:w="6096" w:type="dxa"/>
          </w:tcPr>
          <w:p w14:paraId="790B5101" w14:textId="77777777" w:rsidR="00406A80" w:rsidRDefault="00406A80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22F7C57" w14:textId="77777777" w:rsidR="00406A80" w:rsidRDefault="00406A80"/>
        </w:tc>
      </w:tr>
      <w:tr w:rsidR="00406A80" w14:paraId="1CB2A2E5" w14:textId="77777777">
        <w:trPr>
          <w:trHeight w:hRule="exact" w:val="1666"/>
        </w:trPr>
        <w:tc>
          <w:tcPr>
            <w:tcW w:w="6096" w:type="dxa"/>
          </w:tcPr>
          <w:p w14:paraId="520F1C7C" w14:textId="77777777" w:rsidR="00406A80" w:rsidRDefault="00406A80"/>
        </w:tc>
        <w:tc>
          <w:tcPr>
            <w:tcW w:w="4679" w:type="dxa"/>
          </w:tcPr>
          <w:p w14:paraId="28C4B078" w14:textId="77777777" w:rsidR="00406A80" w:rsidRDefault="00406A80"/>
        </w:tc>
      </w:tr>
      <w:tr w:rsidR="00406A80" w:rsidRPr="003D77BD" w14:paraId="0DFA614C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1FE09E" w14:textId="77777777" w:rsidR="00406A80" w:rsidRPr="003D77BD" w:rsidRDefault="003D77B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3DF8D46E" w14:textId="77777777" w:rsidR="00406A80" w:rsidRPr="003D77BD" w:rsidRDefault="003D77B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Выполнение и защита выпускной квалификационной работы</w:t>
            </w:r>
          </w:p>
        </w:tc>
      </w:tr>
      <w:tr w:rsidR="00406A80" w:rsidRPr="003D77BD" w14:paraId="1BFF78E2" w14:textId="77777777">
        <w:trPr>
          <w:trHeight w:hRule="exact" w:val="972"/>
        </w:trPr>
        <w:tc>
          <w:tcPr>
            <w:tcW w:w="6096" w:type="dxa"/>
          </w:tcPr>
          <w:p w14:paraId="59735236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825C4E6" w14:textId="77777777" w:rsidR="00406A80" w:rsidRPr="003D77BD" w:rsidRDefault="00406A80">
            <w:pPr>
              <w:rPr>
                <w:lang w:val="ru-RU"/>
              </w:rPr>
            </w:pPr>
          </w:p>
        </w:tc>
      </w:tr>
      <w:tr w:rsidR="00406A80" w:rsidRPr="003D77BD" w14:paraId="09D86CB7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CD3AF6" w14:textId="77777777" w:rsidR="00406A80" w:rsidRPr="003D77BD" w:rsidRDefault="003D77B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14:paraId="065BC670" w14:textId="77777777" w:rsidR="00406A80" w:rsidRPr="003D77BD" w:rsidRDefault="003D77B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</w:t>
            </w:r>
            <w:proofErr w:type="gramStart"/>
            <w:r w:rsidRPr="003D77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профиль)  44.03.05.40</w:t>
            </w:r>
            <w:proofErr w:type="gramEnd"/>
            <w:r w:rsidRPr="003D77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Биология и География</w:t>
            </w:r>
          </w:p>
        </w:tc>
      </w:tr>
      <w:tr w:rsidR="00406A80" w:rsidRPr="003D77BD" w14:paraId="0318C552" w14:textId="77777777">
        <w:trPr>
          <w:trHeight w:hRule="exact" w:val="4015"/>
        </w:trPr>
        <w:tc>
          <w:tcPr>
            <w:tcW w:w="6096" w:type="dxa"/>
          </w:tcPr>
          <w:p w14:paraId="4ECF5A88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3D0FA23" w14:textId="77777777" w:rsidR="00406A80" w:rsidRPr="003D77BD" w:rsidRDefault="00406A80">
            <w:pPr>
              <w:rPr>
                <w:lang w:val="ru-RU"/>
              </w:rPr>
            </w:pPr>
          </w:p>
        </w:tc>
      </w:tr>
      <w:tr w:rsidR="00406A80" w14:paraId="58CDF8B5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77A627" w14:textId="77777777" w:rsidR="003D77BD" w:rsidRDefault="003D77BD" w:rsidP="003D77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0" w:name="_Hlk117678732"/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 w:rsidRPr="00745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2019.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2020. 2021. 2022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  <w:bookmarkEnd w:id="0"/>
          <w:p w14:paraId="68567B88" w14:textId="3F45310D" w:rsidR="00406A80" w:rsidRDefault="00406A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06A80" w14:paraId="321A7A79" w14:textId="77777777">
        <w:trPr>
          <w:trHeight w:hRule="exact" w:val="694"/>
        </w:trPr>
        <w:tc>
          <w:tcPr>
            <w:tcW w:w="6096" w:type="dxa"/>
          </w:tcPr>
          <w:p w14:paraId="70CB2299" w14:textId="77777777" w:rsidR="00406A80" w:rsidRDefault="00406A80"/>
        </w:tc>
        <w:tc>
          <w:tcPr>
            <w:tcW w:w="4679" w:type="dxa"/>
          </w:tcPr>
          <w:p w14:paraId="3BFB4889" w14:textId="77777777" w:rsidR="00406A80" w:rsidRDefault="00406A80"/>
        </w:tc>
      </w:tr>
      <w:tr w:rsidR="00406A80" w14:paraId="2D9082B1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D95178" w14:textId="77777777" w:rsidR="00406A80" w:rsidRDefault="003D77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78173671" w14:textId="77777777" w:rsidR="00406A80" w:rsidRDefault="003D77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1BF27AAC" w14:textId="77777777" w:rsidR="00406A80" w:rsidRDefault="003D77BD">
      <w:pPr>
        <w:rPr>
          <w:sz w:val="0"/>
          <w:szCs w:val="0"/>
        </w:rPr>
      </w:pPr>
      <w: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4"/>
        <w:gridCol w:w="695"/>
        <w:gridCol w:w="486"/>
        <w:gridCol w:w="486"/>
        <w:gridCol w:w="486"/>
        <w:gridCol w:w="708"/>
        <w:gridCol w:w="31"/>
        <w:gridCol w:w="1272"/>
        <w:gridCol w:w="3814"/>
        <w:gridCol w:w="708"/>
        <w:gridCol w:w="296"/>
      </w:tblGrid>
      <w:tr w:rsidR="00406A80" w14:paraId="3E9AA6C3" w14:textId="77777777" w:rsidTr="003D77BD">
        <w:trPr>
          <w:trHeight w:hRule="exact" w:val="277"/>
        </w:trPr>
        <w:tc>
          <w:tcPr>
            <w:tcW w:w="143" w:type="dxa"/>
          </w:tcPr>
          <w:p w14:paraId="5A6A14E3" w14:textId="77777777" w:rsidR="00406A80" w:rsidRDefault="00406A80"/>
        </w:tc>
        <w:tc>
          <w:tcPr>
            <w:tcW w:w="1432" w:type="dxa"/>
          </w:tcPr>
          <w:p w14:paraId="32B03AA8" w14:textId="77777777" w:rsidR="00406A80" w:rsidRDefault="00406A80"/>
        </w:tc>
        <w:tc>
          <w:tcPr>
            <w:tcW w:w="284" w:type="dxa"/>
          </w:tcPr>
          <w:p w14:paraId="2DC711FA" w14:textId="77777777" w:rsidR="00406A80" w:rsidRDefault="00406A80"/>
        </w:tc>
        <w:tc>
          <w:tcPr>
            <w:tcW w:w="695" w:type="dxa"/>
          </w:tcPr>
          <w:p w14:paraId="49098095" w14:textId="77777777" w:rsidR="00406A80" w:rsidRDefault="00406A80"/>
        </w:tc>
        <w:tc>
          <w:tcPr>
            <w:tcW w:w="486" w:type="dxa"/>
          </w:tcPr>
          <w:p w14:paraId="0C96A907" w14:textId="77777777" w:rsidR="00406A80" w:rsidRDefault="00406A80"/>
        </w:tc>
        <w:tc>
          <w:tcPr>
            <w:tcW w:w="486" w:type="dxa"/>
          </w:tcPr>
          <w:p w14:paraId="0ADF1D4E" w14:textId="77777777" w:rsidR="00406A80" w:rsidRDefault="00406A80"/>
        </w:tc>
        <w:tc>
          <w:tcPr>
            <w:tcW w:w="486" w:type="dxa"/>
          </w:tcPr>
          <w:p w14:paraId="2C73EFCF" w14:textId="77777777" w:rsidR="00406A80" w:rsidRDefault="00406A80"/>
        </w:tc>
        <w:tc>
          <w:tcPr>
            <w:tcW w:w="708" w:type="dxa"/>
          </w:tcPr>
          <w:p w14:paraId="76C3B40F" w14:textId="77777777" w:rsidR="00406A80" w:rsidRDefault="00406A80"/>
        </w:tc>
        <w:tc>
          <w:tcPr>
            <w:tcW w:w="31" w:type="dxa"/>
          </w:tcPr>
          <w:p w14:paraId="4CDF97D0" w14:textId="77777777" w:rsidR="00406A80" w:rsidRDefault="00406A80"/>
        </w:tc>
        <w:tc>
          <w:tcPr>
            <w:tcW w:w="1272" w:type="dxa"/>
          </w:tcPr>
          <w:p w14:paraId="38CFE3D9" w14:textId="77777777" w:rsidR="00406A80" w:rsidRDefault="00406A80"/>
        </w:tc>
        <w:tc>
          <w:tcPr>
            <w:tcW w:w="3814" w:type="dxa"/>
          </w:tcPr>
          <w:p w14:paraId="1A64DB25" w14:textId="77777777" w:rsidR="00406A80" w:rsidRDefault="00406A80"/>
        </w:tc>
        <w:tc>
          <w:tcPr>
            <w:tcW w:w="708" w:type="dxa"/>
          </w:tcPr>
          <w:p w14:paraId="2A37CFB8" w14:textId="77777777" w:rsidR="00406A80" w:rsidRDefault="00406A80"/>
        </w:tc>
        <w:tc>
          <w:tcPr>
            <w:tcW w:w="296" w:type="dxa"/>
          </w:tcPr>
          <w:p w14:paraId="3A287EF1" w14:textId="77777777" w:rsidR="00406A80" w:rsidRDefault="00406A80"/>
        </w:tc>
      </w:tr>
      <w:tr w:rsidR="00406A80" w:rsidRPr="003D77BD" w14:paraId="654A185D" w14:textId="77777777" w:rsidTr="003D77BD">
        <w:trPr>
          <w:trHeight w:hRule="exact" w:val="277"/>
        </w:trPr>
        <w:tc>
          <w:tcPr>
            <w:tcW w:w="143" w:type="dxa"/>
          </w:tcPr>
          <w:p w14:paraId="4DFC5E0E" w14:textId="77777777" w:rsidR="00406A80" w:rsidRDefault="00406A80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5B12968" w14:textId="77777777" w:rsidR="00406A80" w:rsidRDefault="003D77B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4" w:type="dxa"/>
          </w:tcPr>
          <w:p w14:paraId="588E7151" w14:textId="77777777" w:rsidR="00406A80" w:rsidRDefault="00406A80"/>
        </w:tc>
        <w:tc>
          <w:tcPr>
            <w:tcW w:w="868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B9E17E6" w14:textId="77777777" w:rsidR="00406A80" w:rsidRPr="003D77BD" w:rsidRDefault="003D77BD">
            <w:pPr>
              <w:spacing w:after="0" w:line="240" w:lineRule="auto"/>
              <w:rPr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биолого-географического образования и </w:t>
            </w:r>
            <w:proofErr w:type="spellStart"/>
            <w:r w:rsidRPr="003D77BD">
              <w:rPr>
                <w:rFonts w:ascii="Times New Roman" w:hAnsi="Times New Roman" w:cs="Times New Roman"/>
                <w:b/>
                <w:color w:val="000000"/>
                <w:lang w:val="ru-RU"/>
              </w:rPr>
              <w:t>здоровьесберегающих</w:t>
            </w:r>
            <w:proofErr w:type="spellEnd"/>
            <w:r w:rsidRPr="003D77B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дисциплин</w:t>
            </w:r>
          </w:p>
        </w:tc>
        <w:tc>
          <w:tcPr>
            <w:tcW w:w="296" w:type="dxa"/>
          </w:tcPr>
          <w:p w14:paraId="2B07CCD7" w14:textId="77777777" w:rsidR="00406A80" w:rsidRPr="003D77BD" w:rsidRDefault="00406A80">
            <w:pPr>
              <w:rPr>
                <w:lang w:val="ru-RU"/>
              </w:rPr>
            </w:pPr>
          </w:p>
        </w:tc>
      </w:tr>
      <w:tr w:rsidR="00406A80" w:rsidRPr="003D77BD" w14:paraId="19B4B7A4" w14:textId="77777777" w:rsidTr="003D77BD">
        <w:trPr>
          <w:trHeight w:hRule="exact" w:val="277"/>
        </w:trPr>
        <w:tc>
          <w:tcPr>
            <w:tcW w:w="143" w:type="dxa"/>
          </w:tcPr>
          <w:p w14:paraId="669593D4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1432" w:type="dxa"/>
          </w:tcPr>
          <w:p w14:paraId="13552960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520F6EE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695" w:type="dxa"/>
          </w:tcPr>
          <w:p w14:paraId="1CADE500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5636F0FD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14C7F866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56911667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171553D9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31" w:type="dxa"/>
          </w:tcPr>
          <w:p w14:paraId="283E6AEC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7D98B752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66BDD1F4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1B2C5F93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105B4D64" w14:textId="77777777" w:rsidR="00406A80" w:rsidRPr="003D77BD" w:rsidRDefault="00406A80">
            <w:pPr>
              <w:rPr>
                <w:lang w:val="ru-RU"/>
              </w:rPr>
            </w:pPr>
          </w:p>
        </w:tc>
      </w:tr>
      <w:tr w:rsidR="00406A80" w:rsidRPr="003D77BD" w14:paraId="008E79F4" w14:textId="77777777" w:rsidTr="003D77BD">
        <w:trPr>
          <w:trHeight w:hRule="exact" w:val="279"/>
        </w:trPr>
        <w:tc>
          <w:tcPr>
            <w:tcW w:w="143" w:type="dxa"/>
          </w:tcPr>
          <w:p w14:paraId="44F5DEE7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457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77512F8" w14:textId="77777777" w:rsidR="00406A80" w:rsidRPr="003D77BD" w:rsidRDefault="003D77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51657FC5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3DE393F0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5EAF4330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04B182F3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28F95715" w14:textId="77777777" w:rsidR="00406A80" w:rsidRPr="003D77BD" w:rsidRDefault="00406A80">
            <w:pPr>
              <w:rPr>
                <w:lang w:val="ru-RU"/>
              </w:rPr>
            </w:pPr>
          </w:p>
        </w:tc>
      </w:tr>
      <w:tr w:rsidR="00406A80" w14:paraId="47F555AA" w14:textId="77777777" w:rsidTr="003D77BD">
        <w:trPr>
          <w:trHeight w:hRule="exact" w:val="727"/>
        </w:trPr>
        <w:tc>
          <w:tcPr>
            <w:tcW w:w="143" w:type="dxa"/>
          </w:tcPr>
          <w:p w14:paraId="74E93764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EE88C" w14:textId="77777777" w:rsidR="00406A80" w:rsidRPr="003D77BD" w:rsidRDefault="003D77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1B2C138F" w14:textId="77777777" w:rsidR="00406A80" w:rsidRPr="003D77BD" w:rsidRDefault="003D77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</w:t>
            </w:r>
            <w:proofErr w:type="gramStart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&gt;.&lt;</w:t>
            </w:r>
            <w:proofErr w:type="gramEnd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 на курсе&gt;)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7207B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10 (5.2)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5C5C2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14:paraId="4DA06A5C" w14:textId="77777777" w:rsidR="00406A80" w:rsidRDefault="00406A80"/>
        </w:tc>
        <w:tc>
          <w:tcPr>
            <w:tcW w:w="1272" w:type="dxa"/>
          </w:tcPr>
          <w:p w14:paraId="1E1D1ED2" w14:textId="77777777" w:rsidR="00406A80" w:rsidRDefault="00406A80"/>
        </w:tc>
        <w:tc>
          <w:tcPr>
            <w:tcW w:w="3814" w:type="dxa"/>
          </w:tcPr>
          <w:p w14:paraId="5E341822" w14:textId="77777777" w:rsidR="00406A80" w:rsidRDefault="00406A80"/>
        </w:tc>
        <w:tc>
          <w:tcPr>
            <w:tcW w:w="708" w:type="dxa"/>
          </w:tcPr>
          <w:p w14:paraId="0F8EB2E3" w14:textId="77777777" w:rsidR="00406A80" w:rsidRDefault="00406A80"/>
        </w:tc>
        <w:tc>
          <w:tcPr>
            <w:tcW w:w="296" w:type="dxa"/>
          </w:tcPr>
          <w:p w14:paraId="70715C78" w14:textId="77777777" w:rsidR="00406A80" w:rsidRDefault="00406A80"/>
        </w:tc>
      </w:tr>
      <w:tr w:rsidR="00406A80" w14:paraId="5FB5A2CB" w14:textId="77777777" w:rsidTr="003D77BD">
        <w:trPr>
          <w:trHeight w:hRule="exact" w:val="279"/>
        </w:trPr>
        <w:tc>
          <w:tcPr>
            <w:tcW w:w="143" w:type="dxa"/>
          </w:tcPr>
          <w:p w14:paraId="29E42E28" w14:textId="77777777" w:rsidR="00406A80" w:rsidRDefault="00406A80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B6E61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63B67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 1/6</w:t>
            </w:r>
          </w:p>
        </w:tc>
        <w:tc>
          <w:tcPr>
            <w:tcW w:w="11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1D926" w14:textId="77777777" w:rsidR="00406A80" w:rsidRDefault="00406A80"/>
        </w:tc>
        <w:tc>
          <w:tcPr>
            <w:tcW w:w="31" w:type="dxa"/>
          </w:tcPr>
          <w:p w14:paraId="226474E0" w14:textId="77777777" w:rsidR="00406A80" w:rsidRDefault="00406A80"/>
        </w:tc>
        <w:tc>
          <w:tcPr>
            <w:tcW w:w="1272" w:type="dxa"/>
          </w:tcPr>
          <w:p w14:paraId="02E488B3" w14:textId="77777777" w:rsidR="00406A80" w:rsidRDefault="00406A80"/>
        </w:tc>
        <w:tc>
          <w:tcPr>
            <w:tcW w:w="3814" w:type="dxa"/>
          </w:tcPr>
          <w:p w14:paraId="145CEDE8" w14:textId="77777777" w:rsidR="00406A80" w:rsidRDefault="00406A80"/>
        </w:tc>
        <w:tc>
          <w:tcPr>
            <w:tcW w:w="708" w:type="dxa"/>
          </w:tcPr>
          <w:p w14:paraId="4C1F9D92" w14:textId="77777777" w:rsidR="00406A80" w:rsidRDefault="00406A80"/>
        </w:tc>
        <w:tc>
          <w:tcPr>
            <w:tcW w:w="296" w:type="dxa"/>
          </w:tcPr>
          <w:p w14:paraId="73ECD509" w14:textId="77777777" w:rsidR="00406A80" w:rsidRDefault="00406A80"/>
        </w:tc>
      </w:tr>
      <w:tr w:rsidR="00406A80" w14:paraId="55A86D39" w14:textId="77777777" w:rsidTr="003D77BD">
        <w:trPr>
          <w:trHeight w:hRule="exact" w:val="279"/>
        </w:trPr>
        <w:tc>
          <w:tcPr>
            <w:tcW w:w="143" w:type="dxa"/>
          </w:tcPr>
          <w:p w14:paraId="56332E92" w14:textId="77777777" w:rsidR="00406A80" w:rsidRDefault="00406A80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E754E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6D1C7" w14:textId="77777777" w:rsidR="00406A80" w:rsidRDefault="003D77B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AB216" w14:textId="77777777" w:rsidR="00406A80" w:rsidRDefault="003D77B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EB3F6" w14:textId="77777777" w:rsidR="00406A80" w:rsidRDefault="003D77B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AA029" w14:textId="77777777" w:rsidR="00406A80" w:rsidRDefault="003D77B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399F1CC9" w14:textId="77777777" w:rsidR="00406A80" w:rsidRDefault="00406A80"/>
        </w:tc>
        <w:tc>
          <w:tcPr>
            <w:tcW w:w="1272" w:type="dxa"/>
          </w:tcPr>
          <w:p w14:paraId="28202755" w14:textId="77777777" w:rsidR="00406A80" w:rsidRDefault="00406A80"/>
        </w:tc>
        <w:tc>
          <w:tcPr>
            <w:tcW w:w="3814" w:type="dxa"/>
          </w:tcPr>
          <w:p w14:paraId="7491B953" w14:textId="77777777" w:rsidR="00406A80" w:rsidRDefault="00406A80"/>
        </w:tc>
        <w:tc>
          <w:tcPr>
            <w:tcW w:w="708" w:type="dxa"/>
          </w:tcPr>
          <w:p w14:paraId="157F9001" w14:textId="77777777" w:rsidR="00406A80" w:rsidRDefault="00406A80"/>
        </w:tc>
        <w:tc>
          <w:tcPr>
            <w:tcW w:w="296" w:type="dxa"/>
          </w:tcPr>
          <w:p w14:paraId="59C42ABD" w14:textId="77777777" w:rsidR="00406A80" w:rsidRDefault="00406A80"/>
        </w:tc>
      </w:tr>
      <w:tr w:rsidR="00406A80" w14:paraId="2BC3BE72" w14:textId="77777777" w:rsidTr="003D77BD">
        <w:trPr>
          <w:trHeight w:hRule="exact" w:val="279"/>
        </w:trPr>
        <w:tc>
          <w:tcPr>
            <w:tcW w:w="143" w:type="dxa"/>
          </w:tcPr>
          <w:p w14:paraId="3973185F" w14:textId="77777777" w:rsidR="00406A80" w:rsidRDefault="00406A80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7AC73C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3A10A6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9DB7EC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7A5D03F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32CFF0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" w:type="dxa"/>
          </w:tcPr>
          <w:p w14:paraId="7B5FF5DD" w14:textId="77777777" w:rsidR="00406A80" w:rsidRDefault="00406A80"/>
        </w:tc>
        <w:tc>
          <w:tcPr>
            <w:tcW w:w="1272" w:type="dxa"/>
          </w:tcPr>
          <w:p w14:paraId="2B680AA9" w14:textId="77777777" w:rsidR="00406A80" w:rsidRDefault="00406A80"/>
        </w:tc>
        <w:tc>
          <w:tcPr>
            <w:tcW w:w="3814" w:type="dxa"/>
          </w:tcPr>
          <w:p w14:paraId="516DB41C" w14:textId="77777777" w:rsidR="00406A80" w:rsidRDefault="00406A80"/>
        </w:tc>
        <w:tc>
          <w:tcPr>
            <w:tcW w:w="708" w:type="dxa"/>
          </w:tcPr>
          <w:p w14:paraId="78A37148" w14:textId="77777777" w:rsidR="00406A80" w:rsidRDefault="00406A80"/>
        </w:tc>
        <w:tc>
          <w:tcPr>
            <w:tcW w:w="296" w:type="dxa"/>
          </w:tcPr>
          <w:p w14:paraId="313DD290" w14:textId="77777777" w:rsidR="00406A80" w:rsidRDefault="00406A80"/>
        </w:tc>
      </w:tr>
      <w:tr w:rsidR="00406A80" w14:paraId="11BF59F4" w14:textId="77777777" w:rsidTr="003D77BD">
        <w:trPr>
          <w:trHeight w:hRule="exact" w:val="279"/>
        </w:trPr>
        <w:tc>
          <w:tcPr>
            <w:tcW w:w="143" w:type="dxa"/>
          </w:tcPr>
          <w:p w14:paraId="0F6DF6FB" w14:textId="77777777" w:rsidR="00406A80" w:rsidRDefault="00406A80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8A8AD50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0D9D65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5C0289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FDA0940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AA1C108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" w:type="dxa"/>
          </w:tcPr>
          <w:p w14:paraId="4A770F38" w14:textId="77777777" w:rsidR="00406A80" w:rsidRDefault="00406A80"/>
        </w:tc>
        <w:tc>
          <w:tcPr>
            <w:tcW w:w="1272" w:type="dxa"/>
          </w:tcPr>
          <w:p w14:paraId="548FC3D7" w14:textId="77777777" w:rsidR="00406A80" w:rsidRDefault="00406A80"/>
        </w:tc>
        <w:tc>
          <w:tcPr>
            <w:tcW w:w="3814" w:type="dxa"/>
          </w:tcPr>
          <w:p w14:paraId="2A58E98C" w14:textId="77777777" w:rsidR="00406A80" w:rsidRDefault="00406A80"/>
        </w:tc>
        <w:tc>
          <w:tcPr>
            <w:tcW w:w="708" w:type="dxa"/>
          </w:tcPr>
          <w:p w14:paraId="30045C8D" w14:textId="77777777" w:rsidR="00406A80" w:rsidRDefault="00406A80"/>
        </w:tc>
        <w:tc>
          <w:tcPr>
            <w:tcW w:w="296" w:type="dxa"/>
          </w:tcPr>
          <w:p w14:paraId="325F6C02" w14:textId="77777777" w:rsidR="00406A80" w:rsidRDefault="00406A80"/>
        </w:tc>
      </w:tr>
      <w:tr w:rsidR="00406A80" w14:paraId="7AC06336" w14:textId="77777777" w:rsidTr="003D77BD">
        <w:trPr>
          <w:trHeight w:hRule="exact" w:val="279"/>
        </w:trPr>
        <w:tc>
          <w:tcPr>
            <w:tcW w:w="143" w:type="dxa"/>
          </w:tcPr>
          <w:p w14:paraId="74EA9538" w14:textId="77777777" w:rsidR="00406A80" w:rsidRDefault="00406A80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6B6C4B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2266944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A11E62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1776C8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34C70C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" w:type="dxa"/>
          </w:tcPr>
          <w:p w14:paraId="34C502E2" w14:textId="77777777" w:rsidR="00406A80" w:rsidRDefault="00406A80"/>
        </w:tc>
        <w:tc>
          <w:tcPr>
            <w:tcW w:w="1272" w:type="dxa"/>
          </w:tcPr>
          <w:p w14:paraId="050C64AF" w14:textId="77777777" w:rsidR="00406A80" w:rsidRDefault="00406A80"/>
        </w:tc>
        <w:tc>
          <w:tcPr>
            <w:tcW w:w="3814" w:type="dxa"/>
          </w:tcPr>
          <w:p w14:paraId="477F331D" w14:textId="77777777" w:rsidR="00406A80" w:rsidRDefault="00406A80"/>
        </w:tc>
        <w:tc>
          <w:tcPr>
            <w:tcW w:w="708" w:type="dxa"/>
          </w:tcPr>
          <w:p w14:paraId="75D8B972" w14:textId="77777777" w:rsidR="00406A80" w:rsidRDefault="00406A80"/>
        </w:tc>
        <w:tc>
          <w:tcPr>
            <w:tcW w:w="296" w:type="dxa"/>
          </w:tcPr>
          <w:p w14:paraId="164F496C" w14:textId="77777777" w:rsidR="00406A80" w:rsidRDefault="00406A80"/>
        </w:tc>
      </w:tr>
      <w:tr w:rsidR="00406A80" w14:paraId="1975C4A2" w14:textId="77777777" w:rsidTr="003D77BD">
        <w:trPr>
          <w:trHeight w:hRule="exact" w:val="279"/>
        </w:trPr>
        <w:tc>
          <w:tcPr>
            <w:tcW w:w="143" w:type="dxa"/>
          </w:tcPr>
          <w:p w14:paraId="41AB0A8C" w14:textId="77777777" w:rsidR="00406A80" w:rsidRDefault="00406A80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C0877B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1A65BB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BD8DEC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FA9285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AD3AE7E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178</w:t>
            </w:r>
          </w:p>
        </w:tc>
        <w:tc>
          <w:tcPr>
            <w:tcW w:w="31" w:type="dxa"/>
          </w:tcPr>
          <w:p w14:paraId="45D9D7C3" w14:textId="77777777" w:rsidR="00406A80" w:rsidRDefault="00406A80"/>
        </w:tc>
        <w:tc>
          <w:tcPr>
            <w:tcW w:w="1272" w:type="dxa"/>
          </w:tcPr>
          <w:p w14:paraId="51373253" w14:textId="77777777" w:rsidR="00406A80" w:rsidRDefault="00406A80"/>
        </w:tc>
        <w:tc>
          <w:tcPr>
            <w:tcW w:w="3814" w:type="dxa"/>
          </w:tcPr>
          <w:p w14:paraId="4D9275DD" w14:textId="77777777" w:rsidR="00406A80" w:rsidRDefault="00406A80"/>
        </w:tc>
        <w:tc>
          <w:tcPr>
            <w:tcW w:w="708" w:type="dxa"/>
          </w:tcPr>
          <w:p w14:paraId="06C085B7" w14:textId="77777777" w:rsidR="00406A80" w:rsidRDefault="00406A80"/>
        </w:tc>
        <w:tc>
          <w:tcPr>
            <w:tcW w:w="296" w:type="dxa"/>
          </w:tcPr>
          <w:p w14:paraId="22D67C92" w14:textId="77777777" w:rsidR="00406A80" w:rsidRDefault="00406A80"/>
        </w:tc>
      </w:tr>
      <w:tr w:rsidR="00406A80" w14:paraId="38F8624D" w14:textId="77777777" w:rsidTr="003D77BD">
        <w:trPr>
          <w:trHeight w:hRule="exact" w:val="279"/>
        </w:trPr>
        <w:tc>
          <w:tcPr>
            <w:tcW w:w="143" w:type="dxa"/>
          </w:tcPr>
          <w:p w14:paraId="56053B4A" w14:textId="77777777" w:rsidR="00406A80" w:rsidRDefault="00406A80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C067D1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5B7FE9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46F651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647830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639F75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14:paraId="64E9130F" w14:textId="77777777" w:rsidR="00406A80" w:rsidRDefault="00406A80"/>
        </w:tc>
        <w:tc>
          <w:tcPr>
            <w:tcW w:w="1272" w:type="dxa"/>
          </w:tcPr>
          <w:p w14:paraId="5C8D1232" w14:textId="77777777" w:rsidR="00406A80" w:rsidRDefault="00406A80"/>
        </w:tc>
        <w:tc>
          <w:tcPr>
            <w:tcW w:w="3814" w:type="dxa"/>
          </w:tcPr>
          <w:p w14:paraId="2AFFE9A6" w14:textId="77777777" w:rsidR="00406A80" w:rsidRDefault="00406A80"/>
        </w:tc>
        <w:tc>
          <w:tcPr>
            <w:tcW w:w="708" w:type="dxa"/>
          </w:tcPr>
          <w:p w14:paraId="36B344D8" w14:textId="77777777" w:rsidR="00406A80" w:rsidRDefault="00406A80"/>
        </w:tc>
        <w:tc>
          <w:tcPr>
            <w:tcW w:w="296" w:type="dxa"/>
          </w:tcPr>
          <w:p w14:paraId="1664ED82" w14:textId="77777777" w:rsidR="00406A80" w:rsidRDefault="00406A80"/>
        </w:tc>
      </w:tr>
      <w:tr w:rsidR="00406A80" w14:paraId="60E44832" w14:textId="77777777" w:rsidTr="003D77BD">
        <w:trPr>
          <w:trHeight w:hRule="exact" w:val="277"/>
        </w:trPr>
        <w:tc>
          <w:tcPr>
            <w:tcW w:w="143" w:type="dxa"/>
          </w:tcPr>
          <w:p w14:paraId="2BE00827" w14:textId="77777777" w:rsidR="00406A80" w:rsidRDefault="00406A80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A59463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3A7A1A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96AECA4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054E6F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9EBFA8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31" w:type="dxa"/>
          </w:tcPr>
          <w:p w14:paraId="692B66DF" w14:textId="77777777" w:rsidR="00406A80" w:rsidRDefault="00406A80"/>
        </w:tc>
        <w:tc>
          <w:tcPr>
            <w:tcW w:w="1272" w:type="dxa"/>
          </w:tcPr>
          <w:p w14:paraId="411666DB" w14:textId="77777777" w:rsidR="00406A80" w:rsidRDefault="00406A80"/>
        </w:tc>
        <w:tc>
          <w:tcPr>
            <w:tcW w:w="3814" w:type="dxa"/>
          </w:tcPr>
          <w:p w14:paraId="1374C457" w14:textId="77777777" w:rsidR="00406A80" w:rsidRDefault="00406A80"/>
        </w:tc>
        <w:tc>
          <w:tcPr>
            <w:tcW w:w="708" w:type="dxa"/>
          </w:tcPr>
          <w:p w14:paraId="019CFCD9" w14:textId="77777777" w:rsidR="00406A80" w:rsidRDefault="00406A80"/>
        </w:tc>
        <w:tc>
          <w:tcPr>
            <w:tcW w:w="296" w:type="dxa"/>
          </w:tcPr>
          <w:p w14:paraId="7E9CCFFE" w14:textId="77777777" w:rsidR="00406A80" w:rsidRDefault="00406A80"/>
        </w:tc>
      </w:tr>
      <w:tr w:rsidR="00406A80" w14:paraId="3F948619" w14:textId="77777777" w:rsidTr="003D77BD">
        <w:trPr>
          <w:trHeight w:hRule="exact" w:val="508"/>
        </w:trPr>
        <w:tc>
          <w:tcPr>
            <w:tcW w:w="143" w:type="dxa"/>
          </w:tcPr>
          <w:p w14:paraId="30B29463" w14:textId="77777777" w:rsidR="00406A80" w:rsidRDefault="00406A80"/>
        </w:tc>
        <w:tc>
          <w:tcPr>
            <w:tcW w:w="1432" w:type="dxa"/>
          </w:tcPr>
          <w:p w14:paraId="4DF354DC" w14:textId="77777777" w:rsidR="00406A80" w:rsidRDefault="00406A80"/>
        </w:tc>
        <w:tc>
          <w:tcPr>
            <w:tcW w:w="284" w:type="dxa"/>
          </w:tcPr>
          <w:p w14:paraId="0B0B4CEC" w14:textId="77777777" w:rsidR="00406A80" w:rsidRDefault="00406A80"/>
        </w:tc>
        <w:tc>
          <w:tcPr>
            <w:tcW w:w="695" w:type="dxa"/>
          </w:tcPr>
          <w:p w14:paraId="4B92BAC6" w14:textId="77777777" w:rsidR="00406A80" w:rsidRDefault="00406A80"/>
        </w:tc>
        <w:tc>
          <w:tcPr>
            <w:tcW w:w="486" w:type="dxa"/>
          </w:tcPr>
          <w:p w14:paraId="57140AE1" w14:textId="77777777" w:rsidR="00406A80" w:rsidRDefault="00406A80"/>
        </w:tc>
        <w:tc>
          <w:tcPr>
            <w:tcW w:w="486" w:type="dxa"/>
          </w:tcPr>
          <w:p w14:paraId="36F2487C" w14:textId="77777777" w:rsidR="00406A80" w:rsidRDefault="00406A80"/>
        </w:tc>
        <w:tc>
          <w:tcPr>
            <w:tcW w:w="486" w:type="dxa"/>
          </w:tcPr>
          <w:p w14:paraId="07D3825C" w14:textId="77777777" w:rsidR="00406A80" w:rsidRDefault="00406A80"/>
        </w:tc>
        <w:tc>
          <w:tcPr>
            <w:tcW w:w="708" w:type="dxa"/>
          </w:tcPr>
          <w:p w14:paraId="583CB792" w14:textId="77777777" w:rsidR="00406A80" w:rsidRDefault="00406A80"/>
        </w:tc>
        <w:tc>
          <w:tcPr>
            <w:tcW w:w="31" w:type="dxa"/>
          </w:tcPr>
          <w:p w14:paraId="2C5B4610" w14:textId="77777777" w:rsidR="00406A80" w:rsidRDefault="00406A80"/>
        </w:tc>
        <w:tc>
          <w:tcPr>
            <w:tcW w:w="1272" w:type="dxa"/>
          </w:tcPr>
          <w:p w14:paraId="449BAE7A" w14:textId="77777777" w:rsidR="00406A80" w:rsidRDefault="00406A80"/>
        </w:tc>
        <w:tc>
          <w:tcPr>
            <w:tcW w:w="3814" w:type="dxa"/>
          </w:tcPr>
          <w:p w14:paraId="23814FEB" w14:textId="77777777" w:rsidR="00406A80" w:rsidRDefault="00406A80"/>
        </w:tc>
        <w:tc>
          <w:tcPr>
            <w:tcW w:w="708" w:type="dxa"/>
          </w:tcPr>
          <w:p w14:paraId="32E3BCCB" w14:textId="77777777" w:rsidR="00406A80" w:rsidRDefault="00406A80"/>
        </w:tc>
        <w:tc>
          <w:tcPr>
            <w:tcW w:w="296" w:type="dxa"/>
          </w:tcPr>
          <w:p w14:paraId="65CE8A17" w14:textId="77777777" w:rsidR="00406A80" w:rsidRDefault="00406A80"/>
        </w:tc>
      </w:tr>
      <w:tr w:rsidR="00406A80" w14:paraId="5FF6464A" w14:textId="77777777" w:rsidTr="003D77BD">
        <w:trPr>
          <w:trHeight w:hRule="exact" w:val="277"/>
        </w:trPr>
        <w:tc>
          <w:tcPr>
            <w:tcW w:w="143" w:type="dxa"/>
          </w:tcPr>
          <w:p w14:paraId="3FE93C95" w14:textId="77777777" w:rsidR="00406A80" w:rsidRDefault="00406A80"/>
        </w:tc>
        <w:tc>
          <w:tcPr>
            <w:tcW w:w="58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1C5EF40" w14:textId="77777777" w:rsidR="00406A80" w:rsidRDefault="003D77B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14" w:type="dxa"/>
          </w:tcPr>
          <w:p w14:paraId="51786342" w14:textId="77777777" w:rsidR="00406A80" w:rsidRDefault="00406A80"/>
        </w:tc>
        <w:tc>
          <w:tcPr>
            <w:tcW w:w="708" w:type="dxa"/>
          </w:tcPr>
          <w:p w14:paraId="1284C24E" w14:textId="77777777" w:rsidR="00406A80" w:rsidRDefault="00406A80"/>
        </w:tc>
        <w:tc>
          <w:tcPr>
            <w:tcW w:w="296" w:type="dxa"/>
          </w:tcPr>
          <w:p w14:paraId="0A1EF053" w14:textId="77777777" w:rsidR="00406A80" w:rsidRDefault="00406A80"/>
        </w:tc>
      </w:tr>
      <w:tr w:rsidR="00406A80" w14:paraId="14E52580" w14:textId="77777777" w:rsidTr="003D77BD">
        <w:trPr>
          <w:trHeight w:hRule="exact" w:val="277"/>
        </w:trPr>
        <w:tc>
          <w:tcPr>
            <w:tcW w:w="143" w:type="dxa"/>
          </w:tcPr>
          <w:p w14:paraId="05F3702F" w14:textId="77777777" w:rsidR="00406A80" w:rsidRDefault="00406A80"/>
        </w:tc>
        <w:tc>
          <w:tcPr>
            <w:tcW w:w="1432" w:type="dxa"/>
          </w:tcPr>
          <w:p w14:paraId="672372BE" w14:textId="77777777" w:rsidR="00406A80" w:rsidRDefault="00406A80"/>
        </w:tc>
        <w:tc>
          <w:tcPr>
            <w:tcW w:w="284" w:type="dxa"/>
          </w:tcPr>
          <w:p w14:paraId="55F5E1A7" w14:textId="77777777" w:rsidR="00406A80" w:rsidRDefault="00406A80"/>
        </w:tc>
        <w:tc>
          <w:tcPr>
            <w:tcW w:w="695" w:type="dxa"/>
          </w:tcPr>
          <w:p w14:paraId="54DE9C75" w14:textId="77777777" w:rsidR="00406A80" w:rsidRDefault="00406A80"/>
        </w:tc>
        <w:tc>
          <w:tcPr>
            <w:tcW w:w="486" w:type="dxa"/>
          </w:tcPr>
          <w:p w14:paraId="7B2517B5" w14:textId="77777777" w:rsidR="00406A80" w:rsidRDefault="00406A80"/>
        </w:tc>
        <w:tc>
          <w:tcPr>
            <w:tcW w:w="486" w:type="dxa"/>
          </w:tcPr>
          <w:p w14:paraId="590B6779" w14:textId="77777777" w:rsidR="00406A80" w:rsidRDefault="00406A80"/>
        </w:tc>
        <w:tc>
          <w:tcPr>
            <w:tcW w:w="486" w:type="dxa"/>
          </w:tcPr>
          <w:p w14:paraId="258D7C61" w14:textId="77777777" w:rsidR="00406A80" w:rsidRDefault="00406A80"/>
        </w:tc>
        <w:tc>
          <w:tcPr>
            <w:tcW w:w="708" w:type="dxa"/>
          </w:tcPr>
          <w:p w14:paraId="3FE94C89" w14:textId="77777777" w:rsidR="00406A80" w:rsidRDefault="00406A80"/>
        </w:tc>
        <w:tc>
          <w:tcPr>
            <w:tcW w:w="31" w:type="dxa"/>
          </w:tcPr>
          <w:p w14:paraId="7429FF8E" w14:textId="77777777" w:rsidR="00406A80" w:rsidRDefault="00406A80"/>
        </w:tc>
        <w:tc>
          <w:tcPr>
            <w:tcW w:w="1272" w:type="dxa"/>
          </w:tcPr>
          <w:p w14:paraId="0A3DD7FC" w14:textId="77777777" w:rsidR="00406A80" w:rsidRDefault="00406A80"/>
        </w:tc>
        <w:tc>
          <w:tcPr>
            <w:tcW w:w="3814" w:type="dxa"/>
          </w:tcPr>
          <w:p w14:paraId="01939985" w14:textId="77777777" w:rsidR="00406A80" w:rsidRDefault="00406A80"/>
        </w:tc>
        <w:tc>
          <w:tcPr>
            <w:tcW w:w="708" w:type="dxa"/>
          </w:tcPr>
          <w:p w14:paraId="167534EC" w14:textId="77777777" w:rsidR="00406A80" w:rsidRDefault="00406A80"/>
        </w:tc>
        <w:tc>
          <w:tcPr>
            <w:tcW w:w="296" w:type="dxa"/>
          </w:tcPr>
          <w:p w14:paraId="297BFEA7" w14:textId="77777777" w:rsidR="00406A80" w:rsidRDefault="00406A80"/>
        </w:tc>
      </w:tr>
      <w:tr w:rsidR="00406A80" w:rsidRPr="003D77BD" w14:paraId="1EBE6C76" w14:textId="77777777" w:rsidTr="003D77BD">
        <w:trPr>
          <w:trHeight w:hRule="exact" w:val="4584"/>
        </w:trPr>
        <w:tc>
          <w:tcPr>
            <w:tcW w:w="143" w:type="dxa"/>
          </w:tcPr>
          <w:p w14:paraId="35DC4CA5" w14:textId="77777777" w:rsidR="00406A80" w:rsidRDefault="00406A80"/>
        </w:tc>
        <w:tc>
          <w:tcPr>
            <w:tcW w:w="1069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F752D6B" w14:textId="77777777" w:rsidR="00406A80" w:rsidRPr="003D77BD" w:rsidRDefault="003D77BD">
            <w:pPr>
              <w:spacing w:after="0" w:line="240" w:lineRule="auto"/>
              <w:rPr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2D5C515E" w14:textId="77777777" w:rsidR="00406A80" w:rsidRPr="003D77BD" w:rsidRDefault="00406A80">
            <w:pPr>
              <w:spacing w:after="0" w:line="240" w:lineRule="auto"/>
              <w:rPr>
                <w:lang w:val="ru-RU"/>
              </w:rPr>
            </w:pPr>
          </w:p>
          <w:p w14:paraId="49AA416A" w14:textId="77777777" w:rsidR="00406A80" w:rsidRPr="003D77BD" w:rsidRDefault="00406A80">
            <w:pPr>
              <w:spacing w:after="0" w:line="240" w:lineRule="auto"/>
              <w:rPr>
                <w:lang w:val="ru-RU"/>
              </w:rPr>
            </w:pPr>
          </w:p>
          <w:p w14:paraId="239C572D" w14:textId="77777777" w:rsidR="00406A80" w:rsidRPr="003D77BD" w:rsidRDefault="003D77BD">
            <w:pPr>
              <w:spacing w:after="0" w:line="240" w:lineRule="auto"/>
              <w:rPr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</w:t>
            </w:r>
            <w:proofErr w:type="spellStart"/>
            <w:r w:rsidRPr="003D77BD">
              <w:rPr>
                <w:rFonts w:ascii="Times New Roman" w:hAnsi="Times New Roman" w:cs="Times New Roman"/>
                <w:color w:val="000000"/>
                <w:lang w:val="ru-RU"/>
              </w:rPr>
              <w:t>пед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lang w:val="ru-RU"/>
              </w:rPr>
              <w:t>. наук, Доц., Панова В.А. _________________</w:t>
            </w:r>
          </w:p>
          <w:p w14:paraId="3FC920C1" w14:textId="77777777" w:rsidR="00406A80" w:rsidRPr="003D77BD" w:rsidRDefault="00406A80">
            <w:pPr>
              <w:spacing w:after="0" w:line="240" w:lineRule="auto"/>
              <w:rPr>
                <w:lang w:val="ru-RU"/>
              </w:rPr>
            </w:pPr>
          </w:p>
          <w:p w14:paraId="21FA69ED" w14:textId="06D8EB3B" w:rsidR="00406A80" w:rsidRPr="003D77BD" w:rsidRDefault="003D77BD">
            <w:pPr>
              <w:spacing w:after="0" w:line="240" w:lineRule="auto"/>
            </w:pPr>
            <w:r w:rsidRPr="003D77BD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3D77BD">
              <w:rPr>
                <w:rFonts w:ascii="Times New Roman" w:hAnsi="Times New Roman" w:cs="Times New Roman"/>
                <w:color w:val="000000"/>
                <w:lang w:val="ru-RU"/>
              </w:rPr>
              <w:t>Подберезный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lang w:val="ru-RU"/>
              </w:rPr>
              <w:t xml:space="preserve"> В.В. </w:t>
            </w:r>
            <w:bookmarkStart w:id="1" w:name="_GoBack"/>
            <w:r>
              <w:rPr>
                <w:noProof/>
                <w:lang w:eastAsia="ru-RU"/>
              </w:rPr>
              <w:drawing>
                <wp:inline distT="0" distB="0" distL="0" distR="0" wp14:anchorId="4AC4E4BD" wp14:editId="27197C9C">
                  <wp:extent cx="526415" cy="413612"/>
                  <wp:effectExtent l="0" t="0" r="6985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lum contrast="20000"/>
                          </a:blip>
                          <a:srcRect l="46499" r="40032" b="73879"/>
                          <a:stretch/>
                        </pic:blipFill>
                        <pic:spPr bwMode="auto">
                          <a:xfrm>
                            <a:off x="0" y="0"/>
                            <a:ext cx="530379" cy="416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</w:tbl>
    <w:p w14:paraId="0A53A9A9" w14:textId="77777777" w:rsidR="00406A80" w:rsidRPr="003D77BD" w:rsidRDefault="003D77BD">
      <w:pPr>
        <w:rPr>
          <w:sz w:val="0"/>
          <w:szCs w:val="0"/>
          <w:lang w:val="ru-RU"/>
        </w:rPr>
      </w:pPr>
      <w:r w:rsidRPr="003D77BD">
        <w:rPr>
          <w:lang w:val="ru-RU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913"/>
        <w:gridCol w:w="5104"/>
        <w:gridCol w:w="1007"/>
      </w:tblGrid>
      <w:tr w:rsidR="00406A80" w:rsidRPr="003D77BD" w14:paraId="3C5F6C48" w14:textId="77777777" w:rsidTr="003D77BD">
        <w:trPr>
          <w:trHeight w:hRule="exact" w:val="138"/>
        </w:trPr>
        <w:tc>
          <w:tcPr>
            <w:tcW w:w="780" w:type="dxa"/>
          </w:tcPr>
          <w:p w14:paraId="012FA380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1BA015E8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77525CB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1437D126" w14:textId="77777777" w:rsidR="00406A80" w:rsidRPr="003D77BD" w:rsidRDefault="00406A80">
            <w:pPr>
              <w:rPr>
                <w:lang w:val="ru-RU"/>
              </w:rPr>
            </w:pPr>
          </w:p>
        </w:tc>
      </w:tr>
      <w:tr w:rsidR="00406A80" w14:paraId="6194D777" w14:textId="77777777" w:rsidTr="003D77BD">
        <w:trPr>
          <w:trHeight w:hRule="exact" w:val="416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3C9D8F4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406A80" w:rsidRPr="003D77BD" w14:paraId="1994B233" w14:textId="77777777" w:rsidTr="003D77BD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1ACD5E" w14:textId="77777777" w:rsidR="00406A80" w:rsidRDefault="003D77B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456085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проведения государственной итоговой аттестации является определение соответствия результатов освоения обучающимися образовательной программы соответствующим требованиям федерального государственного образовательного стандарта по направлению подготовки.</w:t>
            </w:r>
          </w:p>
        </w:tc>
      </w:tr>
      <w:tr w:rsidR="00406A80" w:rsidRPr="003D77BD" w14:paraId="16D0DEDF" w14:textId="77777777" w:rsidTr="003D77BD">
        <w:trPr>
          <w:trHeight w:hRule="exact" w:val="277"/>
        </w:trPr>
        <w:tc>
          <w:tcPr>
            <w:tcW w:w="780" w:type="dxa"/>
          </w:tcPr>
          <w:p w14:paraId="788506F2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22686980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AA42972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26D6BB01" w14:textId="77777777" w:rsidR="00406A80" w:rsidRPr="003D77BD" w:rsidRDefault="00406A80">
            <w:pPr>
              <w:rPr>
                <w:lang w:val="ru-RU"/>
              </w:rPr>
            </w:pPr>
          </w:p>
        </w:tc>
      </w:tr>
      <w:tr w:rsidR="00406A80" w:rsidRPr="003D77BD" w14:paraId="144F948A" w14:textId="77777777" w:rsidTr="003D77BD">
        <w:trPr>
          <w:trHeight w:hRule="exact" w:val="416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602CBC1" w14:textId="77777777" w:rsidR="00406A80" w:rsidRPr="003D77BD" w:rsidRDefault="003D77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406A80" w:rsidRPr="003D77BD" w14:paraId="0CAE1DB7" w14:textId="77777777" w:rsidTr="003D77BD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023B6A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1:Демонстрирует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знание особенностей системного и критического мышления и готовности к нему</w:t>
            </w:r>
          </w:p>
        </w:tc>
      </w:tr>
      <w:tr w:rsidR="00406A80" w:rsidRPr="003D77BD" w14:paraId="0EED02A8" w14:textId="77777777" w:rsidTr="003D77BD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B69E8B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2:Применяет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406A80" w:rsidRPr="003D77BD" w14:paraId="473D6433" w14:textId="77777777" w:rsidTr="003D77BD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8B9770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3:Анализирует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источник информации с точки зрения временных и пространственных условий его возникновения</w:t>
            </w:r>
          </w:p>
        </w:tc>
      </w:tr>
      <w:tr w:rsidR="00406A80" w:rsidRPr="003D77BD" w14:paraId="5C89F7D3" w14:textId="77777777" w:rsidTr="003D77BD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39E16E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4:Анализирует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ранее сложившиеся в науке оценки информации</w:t>
            </w:r>
          </w:p>
        </w:tc>
      </w:tr>
      <w:tr w:rsidR="00406A80" w:rsidRPr="003D77BD" w14:paraId="630CC031" w14:textId="77777777" w:rsidTr="003D77BD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F542B4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5:Сопоставляет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разные источники информации с целью выявления их противоречий и поиска достоверных суждений</w:t>
            </w:r>
          </w:p>
        </w:tc>
      </w:tr>
      <w:tr w:rsidR="00406A80" w:rsidRPr="003D77BD" w14:paraId="608F4639" w14:textId="77777777" w:rsidTr="003D77BD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35F89B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6:Аргументированно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формирует собственное суждение и оценку информации, принимает обоснованное решение</w:t>
            </w:r>
          </w:p>
        </w:tc>
      </w:tr>
      <w:tr w:rsidR="00406A80" w:rsidRPr="003D77BD" w14:paraId="6FEB1687" w14:textId="77777777" w:rsidTr="003D77BD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85D28B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7:Определяет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практические последствия предложенного решения задачи</w:t>
            </w:r>
          </w:p>
        </w:tc>
      </w:tr>
      <w:tr w:rsidR="00406A80" w:rsidRPr="003D77BD" w14:paraId="3DB17827" w14:textId="77777777" w:rsidTr="003D77BD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CC38F3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1:Определяет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 w:rsidR="00406A80" w:rsidRPr="003D77BD" w14:paraId="32E5BAE9" w14:textId="77777777" w:rsidTr="003D77BD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5B3AA5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2:Определяет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ресурсное обеспечение для достижения поставленной цели</w:t>
            </w:r>
          </w:p>
        </w:tc>
      </w:tr>
      <w:tr w:rsidR="00406A80" w:rsidRPr="003D77BD" w14:paraId="69510412" w14:textId="77777777" w:rsidTr="003D77BD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4056DC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3:Оценивает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вероятные риски и ограничения в решении поставленных задач</w:t>
            </w:r>
          </w:p>
        </w:tc>
      </w:tr>
      <w:tr w:rsidR="00406A80" w:rsidRPr="003D77BD" w14:paraId="3DB15D09" w14:textId="77777777" w:rsidTr="003D77BD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1611AF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4:Определяет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ожидаемые результаты решения поставленных задач</w:t>
            </w:r>
          </w:p>
        </w:tc>
      </w:tr>
      <w:tr w:rsidR="00406A80" w:rsidRPr="003D77BD" w14:paraId="50B66455" w14:textId="77777777" w:rsidTr="003D77BD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4B02C7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1:Демонстрирует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способность работать в команде, проявляет лидерские качества и умения</w:t>
            </w:r>
          </w:p>
        </w:tc>
      </w:tr>
      <w:tr w:rsidR="00406A80" w:rsidRPr="003D77BD" w14:paraId="6535EA31" w14:textId="77777777" w:rsidTr="003D77BD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33FB22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2:Демонстрирует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способность эффективного речевого и социального взаимодействия</w:t>
            </w:r>
          </w:p>
        </w:tc>
      </w:tr>
      <w:tr w:rsidR="00406A80" w:rsidRPr="003D77BD" w14:paraId="4E813BFC" w14:textId="77777777" w:rsidTr="003D77BD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64566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3:Демонстрирует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навыки работы с институтами и организациями в процессе осуществления социального взаимодействия</w:t>
            </w:r>
          </w:p>
        </w:tc>
      </w:tr>
      <w:tr w:rsidR="00406A80" w:rsidRPr="003D77BD" w14:paraId="132608DF" w14:textId="77777777" w:rsidTr="003D77BD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E71BE5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1:Использует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различные формы, виды устной и письменной коммуникации на русском, родном и иностранном(</w:t>
            </w:r>
            <w:proofErr w:type="spell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языке(ах)</w:t>
            </w:r>
          </w:p>
        </w:tc>
      </w:tr>
      <w:tr w:rsidR="00406A80" w:rsidRPr="003D77BD" w14:paraId="66ABAB81" w14:textId="77777777" w:rsidTr="003D77BD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2EFCF9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2:Свободно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воспринимает, анализирует и критически оценивает устную и письменную деловую информацию на русском, родном и иностранном(</w:t>
            </w:r>
            <w:proofErr w:type="spell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языке(ах)</w:t>
            </w:r>
          </w:p>
        </w:tc>
      </w:tr>
      <w:tr w:rsidR="00406A80" w:rsidRPr="003D77BD" w14:paraId="2F553A4B" w14:textId="77777777" w:rsidTr="003D77BD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DF65E7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3:Владеет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системой норм русского литературного языка, родного языка и нормами иностранного(</w:t>
            </w:r>
            <w:proofErr w:type="spell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языка (</w:t>
            </w:r>
            <w:proofErr w:type="spell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ов</w:t>
            </w:r>
            <w:proofErr w:type="spell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</w:t>
            </w:r>
          </w:p>
        </w:tc>
      </w:tr>
      <w:tr w:rsidR="00406A80" w:rsidRPr="003D77BD" w14:paraId="5DE3919C" w14:textId="77777777" w:rsidTr="003D77BD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AA0DE2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4:Использует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языковые средства для достижения профессиональных целей на русском, родном и иностранном (</w:t>
            </w:r>
            <w:proofErr w:type="spell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языке(ах)</w:t>
            </w:r>
          </w:p>
        </w:tc>
      </w:tr>
      <w:tr w:rsidR="00406A80" w:rsidRPr="003D77BD" w14:paraId="40885F4C" w14:textId="77777777" w:rsidTr="003D77BD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55E6E8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5:Выстраивает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стратегию устного и письменного общения на русском, родном и иностранном(</w:t>
            </w:r>
            <w:proofErr w:type="spell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языке(ах)в рамках межличностного и межкультурного общения</w:t>
            </w:r>
          </w:p>
        </w:tc>
      </w:tr>
      <w:tr w:rsidR="00406A80" w:rsidRPr="003D77BD" w14:paraId="45555747" w14:textId="77777777" w:rsidTr="003D77BD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BCBAC1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1:Воспринимает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 w:rsidR="00406A80" w:rsidRPr="003D77BD" w14:paraId="4A580670" w14:textId="77777777" w:rsidTr="003D77BD">
        <w:trPr>
          <w:trHeight w:hRule="exact" w:val="69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021E79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2:Анализирует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 w:rsidR="00406A80" w:rsidRPr="003D77BD" w14:paraId="2E3CB695" w14:textId="77777777" w:rsidTr="003D77BD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FBC18B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3:Демонстрирует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уважительное отношение к историческому наследию и социокультурным традициям своего Отечества</w:t>
            </w:r>
          </w:p>
        </w:tc>
      </w:tr>
      <w:tr w:rsidR="00406A80" w:rsidRPr="003D77BD" w14:paraId="16A81DB0" w14:textId="77777777" w:rsidTr="003D77BD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3537BC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4:Конструктивно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 w:rsidR="00406A80" w:rsidRPr="003D77BD" w14:paraId="4F7CE0B2" w14:textId="77777777" w:rsidTr="003D77BD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879C1D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5:Сознательно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 w:rsidR="00406A80" w:rsidRPr="003D77BD" w14:paraId="1332D8DD" w14:textId="77777777" w:rsidTr="003D77BD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C4F68B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1:Оценивает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личностные ресурсы по достижению целей управления своим временем в процессе реализации траектории саморазвития</w:t>
            </w:r>
          </w:p>
        </w:tc>
      </w:tr>
      <w:tr w:rsidR="00406A80" w:rsidRPr="003D77BD" w14:paraId="0C388F84" w14:textId="77777777" w:rsidTr="003D77BD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B649C3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2:Объясняет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способы планирования свободного времени и проектирования траектории профессионального и личностного роста</w:t>
            </w:r>
          </w:p>
        </w:tc>
      </w:tr>
      <w:tr w:rsidR="00406A80" w:rsidRPr="003D77BD" w14:paraId="53160468" w14:textId="77777777" w:rsidTr="003D77BD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E66DFA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3:Демонстрирует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владение приемами и техниками психической саморегуляции, владения собой и своими ресурсами</w:t>
            </w:r>
          </w:p>
        </w:tc>
      </w:tr>
      <w:tr w:rsidR="00406A80" w:rsidRPr="003D77BD" w14:paraId="29D37289" w14:textId="77777777" w:rsidTr="003D77BD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B3FBE6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4:Критически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оценивает эффективность использования времени и других ресурсов при решении поставленных целей и задач</w:t>
            </w:r>
          </w:p>
        </w:tc>
      </w:tr>
      <w:tr w:rsidR="00406A80" w:rsidRPr="003D77BD" w14:paraId="66276766" w14:textId="77777777" w:rsidTr="003D77BD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DDAC4A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1:Оценивает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факторы риска, умеет обеспечивать личную безопасность и безопасность окружающих</w:t>
            </w:r>
          </w:p>
        </w:tc>
      </w:tr>
      <w:tr w:rsidR="00406A80" w:rsidRPr="003D77BD" w14:paraId="4B8D20E4" w14:textId="77777777" w:rsidTr="003D77BD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B6B010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2:Использует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методы защиты в чрезвычайных ситуациях, формирует культуру безопасного и ответственного поведения</w:t>
            </w:r>
          </w:p>
        </w:tc>
      </w:tr>
    </w:tbl>
    <w:p w14:paraId="0033A4D2" w14:textId="77777777" w:rsidR="00406A80" w:rsidRPr="003D77BD" w:rsidRDefault="003D77BD">
      <w:pPr>
        <w:rPr>
          <w:sz w:val="0"/>
          <w:szCs w:val="0"/>
          <w:lang w:val="ru-RU"/>
        </w:rPr>
      </w:pPr>
      <w:r w:rsidRPr="003D77B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3"/>
      </w:tblGrid>
      <w:tr w:rsidR="00406A80" w:rsidRPr="003D77BD" w14:paraId="66E8940E" w14:textId="77777777" w:rsidTr="003D77BD">
        <w:trPr>
          <w:trHeight w:hRule="exact" w:val="478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EEEC36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УК-8.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3:Разъясняет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правила поведения при возникновении чрезвычайных ситуаций и демонстрирует владение приемами оказания первой помощи пострадавшим в чрезвычайных ситуациях</w:t>
            </w:r>
          </w:p>
        </w:tc>
      </w:tr>
      <w:tr w:rsidR="00406A80" w:rsidRPr="003D77BD" w14:paraId="16A0E5CE" w14:textId="77777777" w:rsidTr="003D77BD">
        <w:trPr>
          <w:trHeight w:hRule="exact" w:val="478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84BF05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1:Знает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понимает сущность нормативных и правовых актов в сфере образования, норм профессиональной этики</w:t>
            </w:r>
          </w:p>
        </w:tc>
      </w:tr>
      <w:tr w:rsidR="00406A80" w:rsidRPr="003D77BD" w14:paraId="5C36CC20" w14:textId="77777777" w:rsidTr="003D77BD">
        <w:trPr>
          <w:trHeight w:hRule="exact" w:val="697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9CD226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2:Применяет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 своей деятельности нормативные 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 w:rsidR="00406A80" w:rsidRPr="003D77BD" w14:paraId="22C99450" w14:textId="77777777" w:rsidTr="003D77BD">
        <w:trPr>
          <w:trHeight w:hRule="exact" w:val="478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41DD0A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1:Знает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 w:rsidR="00406A80" w:rsidRPr="003D77BD" w14:paraId="2E63458B" w14:textId="77777777" w:rsidTr="003D77BD">
        <w:trPr>
          <w:trHeight w:hRule="exact" w:val="697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4B8613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2:Демонстрирует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 w:rsidR="00406A80" w:rsidRPr="003D77BD" w14:paraId="2631A1BF" w14:textId="77777777" w:rsidTr="003D77BD">
        <w:trPr>
          <w:trHeight w:hRule="exact" w:val="478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FB9A4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1:Разрабатывает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программу диагностики и мониторинга сформированности результатов образования обучающихся</w:t>
            </w:r>
          </w:p>
        </w:tc>
      </w:tr>
      <w:tr w:rsidR="00406A80" w:rsidRPr="003D77BD" w14:paraId="5C1158DE" w14:textId="77777777" w:rsidTr="003D77BD">
        <w:trPr>
          <w:trHeight w:hRule="exact" w:val="277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16D5B5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2:Обеспечивает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объективность и достоверность оценки образовательных результатов обучающихся</w:t>
            </w:r>
          </w:p>
        </w:tc>
      </w:tr>
      <w:tr w:rsidR="00406A80" w:rsidRPr="003D77BD" w14:paraId="166B62BC" w14:textId="77777777" w:rsidTr="003D77BD">
        <w:trPr>
          <w:trHeight w:hRule="exact" w:val="478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8B2DDE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3:Выявляет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 w:rsidR="00406A80" w:rsidRPr="003D77BD" w14:paraId="0C7F134F" w14:textId="77777777" w:rsidTr="003D77BD">
        <w:trPr>
          <w:trHeight w:hRule="exact" w:val="478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B78BE8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1:Осуществляет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отбор и применяет психолого- педагогические технологии (в том числе инклюзивные) с учетом различного контингента обучающихся</w:t>
            </w:r>
          </w:p>
        </w:tc>
      </w:tr>
      <w:tr w:rsidR="00406A80" w:rsidRPr="003D77BD" w14:paraId="653B1D89" w14:textId="77777777" w:rsidTr="003D77BD">
        <w:trPr>
          <w:trHeight w:hRule="exact" w:val="478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1470E1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2:Применяет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технологии и методы, позволяющие проводить коррекционно-развивающую работу с обучающимися</w:t>
            </w:r>
          </w:p>
        </w:tc>
      </w:tr>
      <w:tr w:rsidR="00406A80" w:rsidRPr="003D77BD" w14:paraId="2FE46FAC" w14:textId="77777777" w:rsidTr="003D77BD">
        <w:trPr>
          <w:trHeight w:hRule="exact" w:val="478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E8FAA6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3:Проектирует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 w:rsidR="00406A80" w:rsidRPr="003D77BD" w14:paraId="43D3B879" w14:textId="77777777" w:rsidTr="003D77BD">
        <w:trPr>
          <w:trHeight w:hRule="exact" w:val="277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9CEA41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1:Владеет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основами специальных научных знаний в сфере профессиональной деятельности</w:t>
            </w:r>
          </w:p>
        </w:tc>
      </w:tr>
      <w:tr w:rsidR="00406A80" w:rsidRPr="003D77BD" w14:paraId="66ADEBAF" w14:textId="77777777" w:rsidTr="003D77BD">
        <w:trPr>
          <w:trHeight w:hRule="exact" w:val="478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58D346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2:Осуществляет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 w:rsidR="00406A80" w:rsidRPr="003D77BD" w14:paraId="236E8D2B" w14:textId="77777777" w:rsidTr="003D77BD">
        <w:trPr>
          <w:trHeight w:hRule="exact" w:val="478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378ED0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1:Владеет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406A80" w:rsidRPr="003D77BD" w14:paraId="6CFE0484" w14:textId="77777777" w:rsidTr="003D77BD">
        <w:trPr>
          <w:trHeight w:hRule="exact" w:val="697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2A68A9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2:Осуществляет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 w:rsidR="00406A80" w:rsidRPr="003D77BD" w14:paraId="6B27C6D3" w14:textId="77777777" w:rsidTr="003D77BD">
        <w:trPr>
          <w:trHeight w:hRule="exact" w:val="478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03616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3:Использует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ресурсы международных и национальных платформ открытого образования в про- </w:t>
            </w:r>
            <w:proofErr w:type="spell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деятельности учителя основного об-</w:t>
            </w:r>
            <w:proofErr w:type="spell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щего</w:t>
            </w:r>
            <w:proofErr w:type="spell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среднего общего образования</w:t>
            </w:r>
          </w:p>
        </w:tc>
      </w:tr>
      <w:tr w:rsidR="00406A80" w:rsidRPr="003D77BD" w14:paraId="538D1BE3" w14:textId="77777777" w:rsidTr="003D77BD">
        <w:trPr>
          <w:trHeight w:hRule="exact" w:val="478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038EE0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1:Решает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педагогические, научно-методические и организационно-управленческие задачи в сфере основного общего и среднего общего образования</w:t>
            </w:r>
          </w:p>
        </w:tc>
      </w:tr>
      <w:tr w:rsidR="00406A80" w:rsidRPr="003D77BD" w14:paraId="5E673D01" w14:textId="77777777" w:rsidTr="003D77BD">
        <w:trPr>
          <w:trHeight w:hRule="exact" w:val="697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3BEAF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2:Осуществляет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</w:t>
            </w:r>
          </w:p>
        </w:tc>
      </w:tr>
      <w:tr w:rsidR="00406A80" w:rsidRPr="003D77BD" w14:paraId="37473D2B" w14:textId="77777777" w:rsidTr="003D77BD">
        <w:trPr>
          <w:trHeight w:hRule="exact" w:val="478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9C2BC0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3:Работает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документацией, сопровождающей реализацию обучения и воспитания в </w:t>
            </w:r>
            <w:proofErr w:type="spell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общеобразова</w:t>
            </w:r>
            <w:proofErr w:type="spell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-тельной школе</w:t>
            </w:r>
          </w:p>
        </w:tc>
      </w:tr>
      <w:tr w:rsidR="00406A80" w:rsidRPr="003D77BD" w14:paraId="4C695082" w14:textId="77777777" w:rsidTr="003D77BD">
        <w:trPr>
          <w:trHeight w:hRule="exact" w:val="478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25AFC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4:Проектирует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технологии реализации содержания обучения и воспитания в сфере основного общего и среднего общего образования</w:t>
            </w:r>
          </w:p>
        </w:tc>
      </w:tr>
      <w:tr w:rsidR="00406A80" w:rsidRPr="003D77BD" w14:paraId="341D2CF7" w14:textId="77777777" w:rsidTr="003D77BD">
        <w:trPr>
          <w:trHeight w:hRule="exact" w:val="697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4278B1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5:Проектирует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результаты обучения в сфере основного общего и среднего общего образования в со- </w:t>
            </w:r>
            <w:proofErr w:type="spell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ответствии</w:t>
            </w:r>
            <w:proofErr w:type="spell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нормативными документами, возраст-</w:t>
            </w:r>
            <w:proofErr w:type="spell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ными</w:t>
            </w:r>
            <w:proofErr w:type="spell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особенностями обучающихся, целями и задачами образовательного процесса</w:t>
            </w:r>
          </w:p>
        </w:tc>
      </w:tr>
      <w:tr w:rsidR="00406A80" w:rsidRPr="003D77BD" w14:paraId="2A8B920F" w14:textId="77777777" w:rsidTr="003D77BD">
        <w:trPr>
          <w:trHeight w:hRule="exact" w:val="277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52D393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1:Формирует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развивающуюся образовательную среду</w:t>
            </w:r>
          </w:p>
        </w:tc>
      </w:tr>
      <w:tr w:rsidR="00406A80" w:rsidRPr="003D77BD" w14:paraId="0B427B3C" w14:textId="77777777" w:rsidTr="003D77BD">
        <w:trPr>
          <w:trHeight w:hRule="exact" w:val="478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6F1341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2:Применяет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возможности развивающей образовательной среды для достижения личностных, метапредметных и предметных образовательных результатов обучающихся</w:t>
            </w:r>
          </w:p>
        </w:tc>
      </w:tr>
      <w:tr w:rsidR="00406A80" w:rsidRPr="003D77BD" w14:paraId="5B1DB0A7" w14:textId="77777777" w:rsidTr="003D77BD">
        <w:trPr>
          <w:trHeight w:hRule="exact" w:val="478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7E5F60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3:Использует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развивающую образовательную среду для достижения личностных, метапредметных и предметных образовательных результатов обучающихся</w:t>
            </w:r>
          </w:p>
        </w:tc>
      </w:tr>
      <w:tr w:rsidR="00406A80" w:rsidRPr="003D77BD" w14:paraId="5DFA0A88" w14:textId="77777777" w:rsidTr="003D77BD">
        <w:trPr>
          <w:trHeight w:hRule="exact" w:val="277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0EDB26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1:Анализирует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методическое сопровождение процесса достижения образовательных результатов</w:t>
            </w:r>
          </w:p>
        </w:tc>
      </w:tr>
      <w:tr w:rsidR="00406A80" w:rsidRPr="003D77BD" w14:paraId="41D75AEF" w14:textId="77777777" w:rsidTr="003D77BD">
        <w:trPr>
          <w:trHeight w:hRule="exact" w:val="277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72F96B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2:Учитывает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индивидуальные особенности обучающихся</w:t>
            </w:r>
          </w:p>
        </w:tc>
      </w:tr>
      <w:tr w:rsidR="00406A80" w:rsidRPr="003D77BD" w14:paraId="08479213" w14:textId="77777777" w:rsidTr="003D77BD">
        <w:trPr>
          <w:trHeight w:hRule="exact" w:val="277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84D39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3:Обеспечивает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методическое сопровождение процесса достижения образовательных результатов</w:t>
            </w:r>
          </w:p>
        </w:tc>
      </w:tr>
      <w:tr w:rsidR="00406A80" w:rsidRPr="003D77BD" w14:paraId="04315128" w14:textId="77777777" w:rsidTr="003D77BD">
        <w:trPr>
          <w:trHeight w:hRule="exact" w:val="277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BB9AE0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4:Реализует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методическое сопровождение процесса достижения образовательных результатов</w:t>
            </w:r>
          </w:p>
        </w:tc>
      </w:tr>
      <w:tr w:rsidR="00406A80" w:rsidRPr="003D77BD" w14:paraId="5728BFA9" w14:textId="77777777" w:rsidTr="003D77BD">
        <w:trPr>
          <w:trHeight w:hRule="exact" w:val="277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030D79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5:Владеет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индивидуальным подходом к обучающимся</w:t>
            </w:r>
          </w:p>
        </w:tc>
      </w:tr>
      <w:tr w:rsidR="00406A80" w:rsidRPr="003D77BD" w14:paraId="285B1732" w14:textId="77777777" w:rsidTr="003D77BD">
        <w:trPr>
          <w:trHeight w:hRule="exact" w:val="277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4D9507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4:Использует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дополнительные общеобразовательные программы в профессиональной деятельности</w:t>
            </w:r>
          </w:p>
        </w:tc>
      </w:tr>
      <w:tr w:rsidR="00406A80" w:rsidRPr="003D77BD" w14:paraId="09E7F9C1" w14:textId="77777777" w:rsidTr="003D77BD">
        <w:trPr>
          <w:trHeight w:hRule="exact" w:val="277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9590FC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1:Владеет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навыками разработки и </w:t>
            </w:r>
            <w:proofErr w:type="spell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</w:t>
            </w:r>
            <w:proofErr w:type="spell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реализацииь</w:t>
            </w:r>
            <w:proofErr w:type="spell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дополнительных общеобразовательных программ</w:t>
            </w:r>
          </w:p>
        </w:tc>
      </w:tr>
      <w:tr w:rsidR="00406A80" w:rsidRPr="003D77BD" w14:paraId="766F4690" w14:textId="77777777" w:rsidTr="003D77BD">
        <w:trPr>
          <w:trHeight w:hRule="exact" w:val="277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650B4D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2:Умеет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разрабатывать дополнительные общеобразовательные программы</w:t>
            </w:r>
          </w:p>
        </w:tc>
      </w:tr>
      <w:tr w:rsidR="00406A80" w:rsidRPr="003D77BD" w14:paraId="72BAC17A" w14:textId="77777777" w:rsidTr="003D77BD">
        <w:trPr>
          <w:trHeight w:hRule="exact" w:val="277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F2E7FE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</w:t>
            </w:r>
            <w:proofErr w:type="gramStart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3:Внедряет</w:t>
            </w:r>
            <w:proofErr w:type="gramEnd"/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дополнительные общеобразовательные программы</w:t>
            </w:r>
          </w:p>
        </w:tc>
      </w:tr>
    </w:tbl>
    <w:p w14:paraId="019D6D18" w14:textId="77777777" w:rsidR="00406A80" w:rsidRPr="003D77BD" w:rsidRDefault="003D77BD">
      <w:pPr>
        <w:rPr>
          <w:sz w:val="0"/>
          <w:szCs w:val="0"/>
          <w:lang w:val="ru-RU"/>
        </w:rPr>
      </w:pPr>
      <w:r w:rsidRPr="003D77BD">
        <w:rPr>
          <w:lang w:val="ru-RU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406A80" w14:paraId="0261AA5E" w14:textId="77777777" w:rsidTr="003D77BD">
        <w:trPr>
          <w:trHeight w:hRule="exact" w:val="277"/>
        </w:trPr>
        <w:tc>
          <w:tcPr>
            <w:tcW w:w="4692" w:type="dxa"/>
          </w:tcPr>
          <w:p w14:paraId="29463DD4" w14:textId="77777777" w:rsidR="00406A80" w:rsidRDefault="00406A80"/>
        </w:tc>
        <w:tc>
          <w:tcPr>
            <w:tcW w:w="5104" w:type="dxa"/>
          </w:tcPr>
          <w:p w14:paraId="06BEB919" w14:textId="77777777" w:rsidR="00406A80" w:rsidRDefault="00406A80"/>
        </w:tc>
        <w:tc>
          <w:tcPr>
            <w:tcW w:w="1007" w:type="dxa"/>
          </w:tcPr>
          <w:p w14:paraId="5DCFA7B5" w14:textId="77777777" w:rsidR="00406A80" w:rsidRDefault="00406A80"/>
        </w:tc>
      </w:tr>
      <w:tr w:rsidR="00406A80" w:rsidRPr="003D77BD" w14:paraId="3B98D9CD" w14:textId="77777777" w:rsidTr="003D77BD">
        <w:trPr>
          <w:trHeight w:hRule="exact" w:val="27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7D182EE" w14:textId="77777777" w:rsidR="00406A80" w:rsidRPr="003D77BD" w:rsidRDefault="003D77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406A80" w14:paraId="7C1AF65E" w14:textId="77777777" w:rsidTr="003D77BD">
        <w:trPr>
          <w:trHeight w:hRule="exact" w:val="27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86942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06A80" w:rsidRPr="003D77BD" w14:paraId="27859D67" w14:textId="77777777" w:rsidTr="003D77BD">
        <w:trPr>
          <w:trHeight w:hRule="exact" w:val="5561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A7BD8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этапы и закономерности исторического развития общества для формирования гражданской позиции;</w:t>
            </w:r>
          </w:p>
          <w:p w14:paraId="5D1DE582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правовых знаний в профессиональной деятельности;</w:t>
            </w:r>
          </w:p>
          <w:p w14:paraId="5EFA9679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алгоритмы </w:t>
            </w:r>
            <w:proofErr w:type="gramStart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  в</w:t>
            </w:r>
            <w:proofErr w:type="gramEnd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поликультурном коллективе;</w:t>
            </w:r>
          </w:p>
          <w:p w14:paraId="4E6B8F86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общие, специфические закономерности и индивидуальные особенности психического и психофизиологического развития обучающихся;</w:t>
            </w:r>
          </w:p>
          <w:p w14:paraId="0F6DF348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качественные и количественные методы психолого- педагогических исследований;</w:t>
            </w:r>
          </w:p>
          <w:p w14:paraId="081ABE57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диагностики развития, общения, деятельности детей разных возрастов;</w:t>
            </w:r>
          </w:p>
          <w:p w14:paraId="0504D764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организации различных видов деятельности;</w:t>
            </w:r>
          </w:p>
          <w:p w14:paraId="25C7CB41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 межличностного</w:t>
            </w:r>
            <w:proofErr w:type="gramEnd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взаимодействия субъектов образовательной среды;</w:t>
            </w:r>
          </w:p>
          <w:p w14:paraId="7CCD51BA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социальную значимость профессии и принципы профессиональной этики;</w:t>
            </w:r>
          </w:p>
          <w:p w14:paraId="6BC559F5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риски и опасности социальной среды и образовательного пространства;</w:t>
            </w:r>
          </w:p>
          <w:p w14:paraId="0D1902EB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 междисциплинарной и межведомственной коммуникации специалистов;</w:t>
            </w:r>
          </w:p>
          <w:p w14:paraId="1391AF0A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информационно-коммуникационные технологии и с требования информационной безопасности;</w:t>
            </w:r>
          </w:p>
          <w:p w14:paraId="56F4D8EA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диагностические и коррекционно-развивающие технологии;</w:t>
            </w:r>
          </w:p>
          <w:p w14:paraId="0A327163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способов и результатов своих профессиональных действий;</w:t>
            </w:r>
          </w:p>
          <w:p w14:paraId="4C34976A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психологического просвещения педагогических работников и родителей;</w:t>
            </w:r>
          </w:p>
          <w:p w14:paraId="18A19D0B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взаимодействия с педагогическими работниками образовательных организаций;</w:t>
            </w:r>
          </w:p>
          <w:p w14:paraId="0B12792E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 развивающих учебных ситуаций, благоприятных для развития личности и способностей ребенка;</w:t>
            </w:r>
          </w:p>
          <w:p w14:paraId="5EBF8671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 психологической готовности будущего специалиста к профессиональной деятельности;</w:t>
            </w:r>
          </w:p>
          <w:p w14:paraId="749587BF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руководства проектно-исследовательской деятельности обучающихся.</w:t>
            </w:r>
          </w:p>
        </w:tc>
      </w:tr>
      <w:tr w:rsidR="00406A80" w14:paraId="75FC0B8B" w14:textId="77777777" w:rsidTr="003D77BD">
        <w:trPr>
          <w:trHeight w:hRule="exact" w:val="27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44B5D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06A80" w:rsidRPr="003D77BD" w14:paraId="35880797" w14:textId="77777777" w:rsidTr="003D77BD">
        <w:trPr>
          <w:trHeight w:hRule="exact" w:val="5561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53CEC0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 работу по формированию гражданской позиции обучающихся;</w:t>
            </w:r>
          </w:p>
          <w:p w14:paraId="672F944F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в профессиональной деятельности основы правовых знаний в профессиональной деятельности;</w:t>
            </w:r>
          </w:p>
          <w:p w14:paraId="27597E81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психолого-педагогическую деятельность   в поликультурном коллективе;</w:t>
            </w:r>
          </w:p>
          <w:p w14:paraId="2F56F29B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учитывать общие, специфические закономерности и индивидуальные особенности психического и психофизиологического развития обучающихся;</w:t>
            </w:r>
          </w:p>
          <w:p w14:paraId="35A5F2AF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 качественные и количественные методы психолого- педагогических исследований;</w:t>
            </w:r>
          </w:p>
          <w:p w14:paraId="3A5BFD44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методы диагностики развития, общения, деятельности детей разных возрастов;</w:t>
            </w:r>
          </w:p>
          <w:p w14:paraId="760FDD6F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методы организации различных видов деятельности;</w:t>
            </w:r>
          </w:p>
          <w:p w14:paraId="59AEF351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  межличностное взаимодействие субъектов образовательной среды;</w:t>
            </w:r>
          </w:p>
          <w:p w14:paraId="27B95E57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осознавать социальную значимость профессии и принципы профессиональной этики;</w:t>
            </w:r>
          </w:p>
          <w:p w14:paraId="0D65095F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риски и опасности социальной среды и образовательного пространства;</w:t>
            </w:r>
          </w:p>
          <w:p w14:paraId="78254C36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реализовывать междисциплинарную и межведомственную коммуникацию специалистов;</w:t>
            </w:r>
          </w:p>
          <w:p w14:paraId="49E9B77E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информационно-коммуникационные технологии и с требования информационной безопасности;</w:t>
            </w:r>
          </w:p>
          <w:p w14:paraId="26312AA0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в исследовании диагностические и коррекционно-развивающие технологии;</w:t>
            </w:r>
          </w:p>
          <w:p w14:paraId="473D0B66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анализ способов и результатов своих профессиональных действий;</w:t>
            </w:r>
          </w:p>
          <w:p w14:paraId="0BEB28A4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методы психологического просвещения педагогических работников и родителей;</w:t>
            </w:r>
          </w:p>
          <w:p w14:paraId="5782D439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взаимодействовать с педагогическими работниками образовательных организаций;</w:t>
            </w:r>
          </w:p>
          <w:p w14:paraId="511474D5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реализовывать модели развивающих учебных ситуаций, благоприятных для развития личности и способностей ребенка;</w:t>
            </w:r>
          </w:p>
          <w:p w14:paraId="18D2FF53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демонстрировать  психологическую</w:t>
            </w:r>
            <w:proofErr w:type="gramEnd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готовность будущего специалиста к профессиональной деятельности;</w:t>
            </w:r>
          </w:p>
          <w:p w14:paraId="7199D4DD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руководить  проектно</w:t>
            </w:r>
            <w:proofErr w:type="gramEnd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-исследовательской деятельностью обучающихся.</w:t>
            </w:r>
          </w:p>
        </w:tc>
      </w:tr>
    </w:tbl>
    <w:p w14:paraId="3E97F583" w14:textId="77777777" w:rsidR="00406A80" w:rsidRPr="003D77BD" w:rsidRDefault="003D77BD">
      <w:pPr>
        <w:rPr>
          <w:sz w:val="0"/>
          <w:szCs w:val="0"/>
          <w:lang w:val="ru-RU"/>
        </w:rPr>
      </w:pPr>
      <w:r w:rsidRPr="003D77B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8"/>
        <w:gridCol w:w="1990"/>
        <w:gridCol w:w="1006"/>
        <w:gridCol w:w="722"/>
        <w:gridCol w:w="1148"/>
        <w:gridCol w:w="284"/>
        <w:gridCol w:w="1006"/>
      </w:tblGrid>
      <w:tr w:rsidR="00406A80" w14:paraId="660ECDB8" w14:textId="77777777" w:rsidTr="003D77BD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2AFCA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06A80" w:rsidRPr="003D77BD" w14:paraId="4F6F4E64" w14:textId="77777777" w:rsidTr="003D77BD">
        <w:trPr>
          <w:trHeight w:hRule="exact" w:val="4462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F6F6EA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организации </w:t>
            </w:r>
            <w:proofErr w:type="gramStart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  по</w:t>
            </w:r>
            <w:proofErr w:type="gramEnd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формированию гражданской позиции обучающихся;</w:t>
            </w:r>
          </w:p>
          <w:p w14:paraId="7D6B5E7F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  профессиональной</w:t>
            </w:r>
            <w:proofErr w:type="gramEnd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деятельности основы правовых знаний в профессиональной деятельности;</w:t>
            </w:r>
          </w:p>
          <w:p w14:paraId="1B153922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реализации </w:t>
            </w:r>
            <w:proofErr w:type="gramStart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мероприятий  психолого</w:t>
            </w:r>
            <w:proofErr w:type="gramEnd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-педагогическую деятельность   в поликультурном коллективе;</w:t>
            </w:r>
          </w:p>
          <w:p w14:paraId="183D7EBB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  общих</w:t>
            </w:r>
            <w:proofErr w:type="gramEnd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специфических закономерности и индивидуальных особенностей психического и психофизиологического развития обучающихся;</w:t>
            </w:r>
          </w:p>
          <w:p w14:paraId="0A339A50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  качественных</w:t>
            </w:r>
            <w:proofErr w:type="gramEnd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количественных методов психолого- педагогических исследований;</w:t>
            </w:r>
          </w:p>
          <w:p w14:paraId="78B3A263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  методов</w:t>
            </w:r>
            <w:proofErr w:type="gramEnd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диагностики развития, общения, деятельности детей разных возрастов;</w:t>
            </w:r>
          </w:p>
          <w:p w14:paraId="1E699A11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 различных видов деятельности с обучающимися;</w:t>
            </w:r>
          </w:p>
          <w:p w14:paraId="54483971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установления  межличностного</w:t>
            </w:r>
            <w:proofErr w:type="gramEnd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взаимодействия субъектов образовательной среды;</w:t>
            </w:r>
          </w:p>
          <w:p w14:paraId="71D097E3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  социальную</w:t>
            </w:r>
            <w:proofErr w:type="gramEnd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значимость профессии и принципы профессиональной этики;</w:t>
            </w:r>
          </w:p>
          <w:p w14:paraId="6A5FD89F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преодоления  рисков</w:t>
            </w:r>
            <w:proofErr w:type="gramEnd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опасностей социальной среды и образовательного пространства;</w:t>
            </w:r>
          </w:p>
          <w:p w14:paraId="7A064105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 междисциплинарную и межведомственную коммуникацию специалистов;</w:t>
            </w:r>
          </w:p>
          <w:p w14:paraId="5CF96748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  информационно</w:t>
            </w:r>
            <w:proofErr w:type="gramEnd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-коммуникационных технологий и с требований информационной безопасности;</w:t>
            </w:r>
          </w:p>
          <w:p w14:paraId="66FC28C5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 диагностических и коррекционно-развивающих технологий;</w:t>
            </w:r>
          </w:p>
          <w:p w14:paraId="72B4F1D1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анализа и </w:t>
            </w:r>
            <w:proofErr w:type="gramStart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  способов</w:t>
            </w:r>
            <w:proofErr w:type="gramEnd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результатов своих профессиональных действий;</w:t>
            </w:r>
          </w:p>
          <w:p w14:paraId="22ADE07B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  психологического</w:t>
            </w:r>
            <w:proofErr w:type="gramEnd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просвещения педагогических работников и родителей;</w:t>
            </w:r>
          </w:p>
          <w:p w14:paraId="03898469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коммуникации с педагогическими работниками образовательных организаций;</w:t>
            </w:r>
          </w:p>
          <w:p w14:paraId="4DA96CB0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внедрения  моделей</w:t>
            </w:r>
            <w:proofErr w:type="gramEnd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развивающих учебных ситуаций, благоприятных для развития личности и способностей ребенка;</w:t>
            </w:r>
          </w:p>
          <w:p w14:paraId="77BB6CC8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психологической готовности профессиональной деятельности;</w:t>
            </w:r>
          </w:p>
          <w:p w14:paraId="6C49347B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 проектно-исследовательской деятельности обучающихся.</w:t>
            </w:r>
          </w:p>
        </w:tc>
      </w:tr>
      <w:tr w:rsidR="00406A80" w:rsidRPr="003D77BD" w14:paraId="09F5BDD7" w14:textId="77777777" w:rsidTr="003D77BD">
        <w:trPr>
          <w:trHeight w:hRule="exact" w:val="277"/>
        </w:trPr>
        <w:tc>
          <w:tcPr>
            <w:tcW w:w="1007" w:type="dxa"/>
          </w:tcPr>
          <w:p w14:paraId="7C1F27F8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3678" w:type="dxa"/>
          </w:tcPr>
          <w:p w14:paraId="524D4689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7997CFE8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500FE4D3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0CCA6213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4B212A33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25CC250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4B976475" w14:textId="77777777" w:rsidR="00406A80" w:rsidRPr="003D77BD" w:rsidRDefault="00406A80">
            <w:pPr>
              <w:rPr>
                <w:lang w:val="ru-RU"/>
              </w:rPr>
            </w:pPr>
          </w:p>
        </w:tc>
      </w:tr>
      <w:tr w:rsidR="00406A80" w14:paraId="66890D08" w14:textId="77777777" w:rsidTr="003D77BD">
        <w:trPr>
          <w:trHeight w:hRule="exact" w:val="416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38092B6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406A80" w14:paraId="38111049" w14:textId="77777777" w:rsidTr="003D77B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C5DF99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1FB570" w14:textId="77777777" w:rsidR="00406A80" w:rsidRPr="003D77BD" w:rsidRDefault="003D77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80871F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CC6670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8296AE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70DB4954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991D98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06A80" w:rsidRPr="003D77BD" w14:paraId="4B83209A" w14:textId="77777777" w:rsidTr="003D77B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AA7F9D" w14:textId="77777777" w:rsidR="00406A80" w:rsidRDefault="00406A80"/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EE5B44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подготовка и защита ВКР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00025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825E01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D1D5B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3C39D3" w14:textId="77777777" w:rsidR="00406A80" w:rsidRPr="003D77BD" w:rsidRDefault="00406A80">
            <w:pPr>
              <w:rPr>
                <w:lang w:val="ru-RU"/>
              </w:rPr>
            </w:pPr>
          </w:p>
        </w:tc>
      </w:tr>
      <w:tr w:rsidR="00406A80" w:rsidRPr="003D77BD" w14:paraId="447102E5" w14:textId="77777777" w:rsidTr="003D77BD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6A2B2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1C259C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  требований</w:t>
            </w:r>
            <w:proofErr w:type="gramEnd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 ВКР психолого-педагогической направленности.</w:t>
            </w:r>
          </w:p>
          <w:p w14:paraId="7ADBAC2F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Знакомство с литературой по теме </w:t>
            </w:r>
            <w:proofErr w:type="spellStart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ВКР.Дать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постановку целей, гипотез, задач исследования и способов их достижения. 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697C90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DC72F5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330841" w14:textId="77777777" w:rsidR="00406A80" w:rsidRPr="003D77BD" w:rsidRDefault="003D77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ПКО-1.3 УК -1.1 УК-1.2 УК-1.5 ОПК -6.1 ОПК- 6.3 УК-2.2 УК-3.2 ОПК -5.1 ПКО- 2.4 ПКР-3.2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D08AFD" w14:textId="77777777" w:rsidR="00406A80" w:rsidRPr="003D77BD" w:rsidRDefault="003D77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Л1.10 Л1.1 Л1.9 Л1.8 Л1.7 Л1.2 Л1.6 Л1.5 Л1.4 Л1.3Л2.5 Л2.4 Л2.3 Л2.2 Л2.1Л3.1</w:t>
            </w:r>
          </w:p>
        </w:tc>
      </w:tr>
      <w:tr w:rsidR="00406A80" w:rsidRPr="003D77BD" w14:paraId="0DE9184F" w14:textId="77777777" w:rsidTr="003D77BD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88F61D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69818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научной литературы по теме исследования, ее анализ и синтез.</w:t>
            </w:r>
          </w:p>
          <w:p w14:paraId="4015973A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экспериментальной работы и анализ ее результатов.</w:t>
            </w:r>
          </w:p>
          <w:p w14:paraId="175762FD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оформление исследования по теме выпускной квалификационной работы /Ср/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7D525D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CD7414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EB093D" w14:textId="77777777" w:rsidR="00406A80" w:rsidRPr="003D77BD" w:rsidRDefault="003D77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ПКО-1.2 ПКО-1.3 УК -1.1 УК-1.2 УК-1.5 ОПК -6.1 ОПК- 6.3 УК-2.2 УК-3.2 ОПК -5.1 ПКО- 2.4 ПКР-3.2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CE719A" w14:textId="77777777" w:rsidR="00406A80" w:rsidRPr="003D77BD" w:rsidRDefault="003D77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Л1.10 Л1.1 Л1.9 Л1.8 Л1.7 Л1.2 Л1.6 Л1.5 Л1.4 Л1.3Л2.5 Л2.4 Л2.3 Л2.2 Л2.1Л3.1</w:t>
            </w:r>
          </w:p>
        </w:tc>
      </w:tr>
      <w:tr w:rsidR="00406A80" w:rsidRPr="003D77BD" w14:paraId="1B3F9D77" w14:textId="77777777" w:rsidTr="003D77BD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564FBD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3DD29E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Составить содержания ВКР. Выполнить составление текста ВКР, учитывая правила письменной речи. Соблюдать стилистическое единство текста при написании ВКР.</w:t>
            </w:r>
          </w:p>
          <w:p w14:paraId="52C5996A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Выполнить классификацию необходимой литературы по теме ВКР. Представить анализ необходимой литературы, раскрывающей проблему </w:t>
            </w:r>
            <w:proofErr w:type="gramStart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proofErr w:type="gramEnd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Выполнить синтез и анализ программ на персональном компьютере с целью поиска информации, касающейся темы ВКР. Соблюдая авторские </w:t>
            </w:r>
            <w:proofErr w:type="gramStart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права,  выполнить</w:t>
            </w:r>
            <w:proofErr w:type="gramEnd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анализ информации, полученной из различных интернет-источников. Представить текст ВКР на проверку антиплагиата. Обосновать и </w:t>
            </w:r>
            <w:proofErr w:type="gramStart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доказать  информацию</w:t>
            </w:r>
            <w:proofErr w:type="gramEnd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необходимую для изучения проблемы исследования. Грамотно составить текст вступительной </w:t>
            </w:r>
            <w:proofErr w:type="gramStart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речи Квалифицированно</w:t>
            </w:r>
            <w:proofErr w:type="gramEnd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дать анализ произведения искусства в соответствии с темой ВКР. Профессионально выступить с докладом по теме ВКР на конференции.</w:t>
            </w:r>
          </w:p>
          <w:p w14:paraId="019B632F" w14:textId="77777777" w:rsidR="00406A80" w:rsidRPr="003D77BD" w:rsidRDefault="00406A8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138B639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B392BC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10F60F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BC8D64" w14:textId="77777777" w:rsidR="00406A80" w:rsidRPr="003D77BD" w:rsidRDefault="003D77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ПКО-1.2 ПКО-1.3 УК -1.1 УК-1.2 УК-1.5 ОПК -6.1 ОПК- 6.3 УК-2.2 УК-3.2 ОПК -5.1 ПКО- 2.4 ПКР-3.2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891D8F" w14:textId="77777777" w:rsidR="00406A80" w:rsidRPr="003D77BD" w:rsidRDefault="003D77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Л1.10 Л1.1 Л1.9 Л1.8 Л1.7 Л1.2 Л1.6 Л1.5 Л1.4 Л1.3Л2.5 Л2.3 Л2.2 Л2.1Л3.1</w:t>
            </w:r>
          </w:p>
        </w:tc>
      </w:tr>
    </w:tbl>
    <w:p w14:paraId="72889FA4" w14:textId="77777777" w:rsidR="00406A80" w:rsidRPr="003D77BD" w:rsidRDefault="003D77BD">
      <w:pPr>
        <w:rPr>
          <w:sz w:val="0"/>
          <w:szCs w:val="0"/>
          <w:lang w:val="ru-RU"/>
        </w:rPr>
      </w:pPr>
      <w:r w:rsidRPr="003D77B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4"/>
        <w:gridCol w:w="2122"/>
        <w:gridCol w:w="1844"/>
        <w:gridCol w:w="142"/>
        <w:gridCol w:w="1002"/>
        <w:gridCol w:w="720"/>
        <w:gridCol w:w="426"/>
        <w:gridCol w:w="723"/>
        <w:gridCol w:w="284"/>
        <w:gridCol w:w="1006"/>
      </w:tblGrid>
      <w:tr w:rsidR="00406A80" w:rsidRPr="003D77BD" w14:paraId="503B76A6" w14:textId="77777777" w:rsidTr="003D77BD">
        <w:trPr>
          <w:trHeight w:hRule="exact" w:val="2455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FBAF10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1.4</w:t>
            </w:r>
          </w:p>
        </w:tc>
        <w:tc>
          <w:tcPr>
            <w:tcW w:w="5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77985C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1CC6F6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09850F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428B68" w14:textId="77777777" w:rsidR="00406A80" w:rsidRPr="003D77BD" w:rsidRDefault="003D77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ПКО-1.2 ПКО-1.3 УК -1.1 УК-1.2 УК-1.5 ОПК -6.1 ОПК- 6.3 УК-2.2 УК-3.2 ОПК -5.1 ПКО- 2.4 ПКР-3.2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EAF166" w14:textId="77777777" w:rsidR="00406A80" w:rsidRPr="003D77BD" w:rsidRDefault="003D77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Л1.10 Л1.1 Л1.9 Л1.8 Л1.7 Л1.2 Л1.6 Л1.5 Л1.4 Л1.3Л2.5 Л2.3 Л2.2 Л2.1Л3.1</w:t>
            </w:r>
          </w:p>
        </w:tc>
      </w:tr>
      <w:tr w:rsidR="00406A80" w:rsidRPr="003D77BD" w14:paraId="43EBB82B" w14:textId="77777777" w:rsidTr="003D77BD">
        <w:trPr>
          <w:trHeight w:hRule="exact" w:val="277"/>
        </w:trPr>
        <w:tc>
          <w:tcPr>
            <w:tcW w:w="723" w:type="dxa"/>
          </w:tcPr>
          <w:p w14:paraId="144398AC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044BFAD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1564" w:type="dxa"/>
          </w:tcPr>
          <w:p w14:paraId="687A045F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2122" w:type="dxa"/>
          </w:tcPr>
          <w:p w14:paraId="2C069704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13DC48E6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04E56E3C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1002" w:type="dxa"/>
          </w:tcPr>
          <w:p w14:paraId="70C29CA1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720" w:type="dxa"/>
          </w:tcPr>
          <w:p w14:paraId="74FFCC77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453D45D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723" w:type="dxa"/>
          </w:tcPr>
          <w:p w14:paraId="6F06B33F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F177251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71898622" w14:textId="77777777" w:rsidR="00406A80" w:rsidRPr="003D77BD" w:rsidRDefault="00406A80">
            <w:pPr>
              <w:rPr>
                <w:lang w:val="ru-RU"/>
              </w:rPr>
            </w:pPr>
          </w:p>
        </w:tc>
      </w:tr>
      <w:tr w:rsidR="00406A80" w14:paraId="70AFBD3A" w14:textId="77777777" w:rsidTr="003D77BD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505202A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406A80" w:rsidRPr="003D77BD" w14:paraId="641F540E" w14:textId="77777777" w:rsidTr="003D77BD">
        <w:trPr>
          <w:trHeight w:hRule="exact" w:val="555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FB4F56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406A80" w:rsidRPr="003D77BD" w14:paraId="61F4D9CE" w14:textId="77777777" w:rsidTr="003D77BD">
        <w:trPr>
          <w:trHeight w:hRule="exact" w:val="277"/>
        </w:trPr>
        <w:tc>
          <w:tcPr>
            <w:tcW w:w="723" w:type="dxa"/>
          </w:tcPr>
          <w:p w14:paraId="20E897AC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60F5B42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1564" w:type="dxa"/>
          </w:tcPr>
          <w:p w14:paraId="662CA82C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2122" w:type="dxa"/>
          </w:tcPr>
          <w:p w14:paraId="5A3C9ED6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62A6656F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248E5088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1002" w:type="dxa"/>
          </w:tcPr>
          <w:p w14:paraId="02B438E4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720" w:type="dxa"/>
          </w:tcPr>
          <w:p w14:paraId="56F7413E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68ECD20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723" w:type="dxa"/>
          </w:tcPr>
          <w:p w14:paraId="0F604129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AB07105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5DECD6AF" w14:textId="77777777" w:rsidR="00406A80" w:rsidRPr="003D77BD" w:rsidRDefault="00406A80">
            <w:pPr>
              <w:rPr>
                <w:lang w:val="ru-RU"/>
              </w:rPr>
            </w:pPr>
          </w:p>
        </w:tc>
      </w:tr>
      <w:tr w:rsidR="00406A80" w:rsidRPr="003D77BD" w14:paraId="0C8C8EDC" w14:textId="77777777" w:rsidTr="003D77BD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95492B3" w14:textId="77777777" w:rsidR="00406A80" w:rsidRPr="003D77BD" w:rsidRDefault="003D77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406A80" w14:paraId="52132590" w14:textId="77777777" w:rsidTr="003D77BD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513962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06A80" w14:paraId="303E9DDF" w14:textId="77777777" w:rsidTr="003D77B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94F1A9" w14:textId="77777777" w:rsidR="00406A80" w:rsidRDefault="00406A80"/>
        </w:tc>
        <w:tc>
          <w:tcPr>
            <w:tcW w:w="1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07ACE5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80B87C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327171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36FAC1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406A80" w:rsidRPr="003D77BD" w14:paraId="1A916B47" w14:textId="77777777" w:rsidTr="003D77B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3B5318" w14:textId="77777777" w:rsidR="00406A80" w:rsidRDefault="003D77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EFACD1" w14:textId="77777777" w:rsidR="00406A80" w:rsidRDefault="003D77B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Резепина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Л.</w:t>
            </w:r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C59362" w14:textId="77777777" w:rsidR="00406A80" w:rsidRPr="003D77BD" w:rsidRDefault="003D77B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Структура и формирование личности (Психолого-педагогические особенности)</w:t>
            </w:r>
          </w:p>
        </w:tc>
        <w:tc>
          <w:tcPr>
            <w:tcW w:w="22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B3FF0E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Когито-Центр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4C7782" w14:textId="77777777" w:rsidR="00406A80" w:rsidRPr="003D77BD" w:rsidRDefault="003D77B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=226770 неограниченный доступ для зарегистрированных пользователей</w:t>
            </w:r>
          </w:p>
        </w:tc>
      </w:tr>
      <w:tr w:rsidR="00406A80" w:rsidRPr="003D77BD" w14:paraId="4B66C7F5" w14:textId="77777777" w:rsidTr="003D77B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CD4D58" w14:textId="77777777" w:rsidR="00406A80" w:rsidRDefault="003D77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1D1EE7" w14:textId="77777777" w:rsidR="00406A80" w:rsidRDefault="003D77B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Почекутова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К. А.</w:t>
            </w:r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378060" w14:textId="77777777" w:rsidR="00406A80" w:rsidRPr="003D77BD" w:rsidRDefault="003D77B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Психолого-педагогическое сопровождение "трудных обучающихся" в подростковом и юношеском возрасте: студенческая научная работа</w:t>
            </w:r>
          </w:p>
        </w:tc>
        <w:tc>
          <w:tcPr>
            <w:tcW w:w="22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44B179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Красноярск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б.и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2019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595D8D" w14:textId="77777777" w:rsidR="00406A80" w:rsidRPr="003D77BD" w:rsidRDefault="003D77B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=596247 неограниченный доступ для зарегистрированных пользователей</w:t>
            </w:r>
          </w:p>
        </w:tc>
      </w:tr>
      <w:tr w:rsidR="00406A80" w:rsidRPr="003D77BD" w14:paraId="24B035FE" w14:textId="77777777" w:rsidTr="003D77B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11E4C2" w14:textId="77777777" w:rsidR="00406A80" w:rsidRDefault="003D77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81CFC0" w14:textId="77777777" w:rsidR="00406A80" w:rsidRPr="003D77BD" w:rsidRDefault="003D77B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Володина С. А., </w:t>
            </w:r>
            <w:proofErr w:type="spellStart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Галой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Ю., Горбенко И. А.</w:t>
            </w:r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0BDA75" w14:textId="77777777" w:rsidR="00406A80" w:rsidRPr="003D77BD" w:rsidRDefault="003D77B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Психолого-педагогическое сопровождение деятельности вожатого: методическое пособие</w:t>
            </w:r>
          </w:p>
        </w:tc>
        <w:tc>
          <w:tcPr>
            <w:tcW w:w="22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C88EF2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 (МПГУ), 2017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20CEF4" w14:textId="77777777" w:rsidR="00406A80" w:rsidRPr="003D77BD" w:rsidRDefault="003D77B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=599094 неограниченный доступ для зарегистрированных пользователей</w:t>
            </w:r>
          </w:p>
        </w:tc>
      </w:tr>
      <w:tr w:rsidR="00406A80" w:rsidRPr="003D77BD" w14:paraId="29FB2EA3" w14:textId="77777777" w:rsidTr="003D77B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141277" w14:textId="77777777" w:rsidR="00406A80" w:rsidRDefault="003D77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1513C1" w14:textId="77777777" w:rsidR="00406A80" w:rsidRPr="003D77BD" w:rsidRDefault="003D77B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Леванова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А., Мудрик А. В.</w:t>
            </w:r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A3B99D" w14:textId="77777777" w:rsidR="00406A80" w:rsidRPr="003D77BD" w:rsidRDefault="003D77B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Психолого-педагогические проблемы современного социума: монография</w:t>
            </w:r>
          </w:p>
        </w:tc>
        <w:tc>
          <w:tcPr>
            <w:tcW w:w="22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14A875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 (МПГУ), 2018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8F63FA" w14:textId="77777777" w:rsidR="00406A80" w:rsidRPr="003D77BD" w:rsidRDefault="003D77B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=599008 неограниченный доступ для зарегистрированных пользователей</w:t>
            </w:r>
          </w:p>
        </w:tc>
      </w:tr>
      <w:tr w:rsidR="00406A80" w:rsidRPr="003D77BD" w14:paraId="4150A429" w14:textId="77777777" w:rsidTr="003D77B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38DB43" w14:textId="77777777" w:rsidR="00406A80" w:rsidRDefault="003D77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06E16" w14:textId="77777777" w:rsidR="00406A80" w:rsidRDefault="003D77B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Н.</w:t>
            </w:r>
          </w:p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C062E" w14:textId="77777777" w:rsidR="00406A80" w:rsidRPr="003D77BD" w:rsidRDefault="003D77B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Психолого-педагогические условия активизации профессионального и личностного самоопределения подростков: студенческая научная работа</w:t>
            </w:r>
          </w:p>
        </w:tc>
        <w:tc>
          <w:tcPr>
            <w:tcW w:w="22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15D16C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б.и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2020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101DB5" w14:textId="77777777" w:rsidR="00406A80" w:rsidRPr="003D77BD" w:rsidRDefault="003D77B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=597310 неограниченный доступ для зарегистрированных пользователей</w:t>
            </w:r>
          </w:p>
        </w:tc>
      </w:tr>
      <w:tr w:rsidR="00406A80" w:rsidRPr="003D77BD" w14:paraId="0AC31AF5" w14:textId="77777777" w:rsidTr="003D77B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B69907" w14:textId="77777777" w:rsidR="00406A80" w:rsidRDefault="003D77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197D1A" w14:textId="77777777" w:rsidR="00406A80" w:rsidRDefault="00406A80"/>
        </w:tc>
        <w:tc>
          <w:tcPr>
            <w:tcW w:w="3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E14D4C" w14:textId="77777777" w:rsidR="00406A80" w:rsidRPr="003D77BD" w:rsidRDefault="003D77B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Методология психолого-педагогического исследования: учебное пособие (практикум): практикум</w:t>
            </w:r>
          </w:p>
        </w:tc>
        <w:tc>
          <w:tcPr>
            <w:tcW w:w="22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F4A61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 (СКФУ), 2019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B54921" w14:textId="77777777" w:rsidR="00406A80" w:rsidRPr="003D77BD" w:rsidRDefault="003D77B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=596317 неограниченный доступ для зарегистрированных пользователей</w:t>
            </w:r>
          </w:p>
        </w:tc>
      </w:tr>
    </w:tbl>
    <w:p w14:paraId="79EDE3AB" w14:textId="77777777" w:rsidR="00406A80" w:rsidRPr="003D77BD" w:rsidRDefault="003D77BD">
      <w:pPr>
        <w:rPr>
          <w:sz w:val="0"/>
          <w:szCs w:val="0"/>
          <w:lang w:val="ru-RU"/>
        </w:rPr>
      </w:pPr>
      <w:r w:rsidRPr="003D77B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3981"/>
        <w:gridCol w:w="2282"/>
        <w:gridCol w:w="2000"/>
      </w:tblGrid>
      <w:tr w:rsidR="00406A80" w14:paraId="28FB0CDC" w14:textId="77777777" w:rsidTr="003D77BD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433754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AE916C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0D921C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AB06A7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2B08BD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406A80" w:rsidRPr="003D77BD" w14:paraId="493B78FE" w14:textId="77777777" w:rsidTr="003D77BD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29115D" w14:textId="77777777" w:rsidR="00406A80" w:rsidRDefault="003D77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8BF487" w14:textId="77777777" w:rsidR="00406A80" w:rsidRDefault="00406A80"/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30AD6B" w14:textId="77777777" w:rsidR="00406A80" w:rsidRPr="003D77BD" w:rsidRDefault="003D77B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Научное мнение: Психолого-педагогические и юридические науки: журнал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79BB8F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Санкт- Петербургский университетский консорциум, 2015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1D470C" w14:textId="77777777" w:rsidR="00406A80" w:rsidRPr="003D77BD" w:rsidRDefault="003D77B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=430363 неограниченный доступ для зарегистрированных пользователей</w:t>
            </w:r>
          </w:p>
        </w:tc>
      </w:tr>
      <w:tr w:rsidR="00406A80" w:rsidRPr="003D77BD" w14:paraId="1287964B" w14:textId="77777777" w:rsidTr="003D77BD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D75C1" w14:textId="77777777" w:rsidR="00406A80" w:rsidRDefault="003D77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B198B" w14:textId="77777777" w:rsidR="00406A80" w:rsidRPr="003D77BD" w:rsidRDefault="003D77B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Ичетовкина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М., </w:t>
            </w:r>
            <w:proofErr w:type="spellStart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Лукъянова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Т. Д.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CFDEAF" w14:textId="77777777" w:rsidR="00406A80" w:rsidRPr="003D77BD" w:rsidRDefault="003D77B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Психолого-педагогические практики: организация, методические указания, диагностические средства: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9EBCB7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Глазов: Глазовский государственный педагогический институт (ГГПИ), 2014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BA637E" w14:textId="77777777" w:rsidR="00406A80" w:rsidRPr="003D77BD" w:rsidRDefault="003D77B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=428685 неограниченный доступ для зарегистрированных пользователей</w:t>
            </w:r>
          </w:p>
        </w:tc>
      </w:tr>
      <w:tr w:rsidR="00406A80" w:rsidRPr="003D77BD" w14:paraId="6A725F22" w14:textId="77777777" w:rsidTr="003D77BD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D7397" w14:textId="77777777" w:rsidR="00406A80" w:rsidRDefault="003D77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68587A" w14:textId="77777777" w:rsidR="00406A80" w:rsidRDefault="003D77B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Мандель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Б. Р.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16F418" w14:textId="77777777" w:rsidR="00406A80" w:rsidRPr="003D77BD" w:rsidRDefault="003D77B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Психолого-педагогическое сопровождение образовательного процесса в современном вузе: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9F2A43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253BC1" w14:textId="77777777" w:rsidR="00406A80" w:rsidRPr="003D77BD" w:rsidRDefault="003D77B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=427013 неограниченный доступ для зарегистрированных пользователей</w:t>
            </w:r>
          </w:p>
        </w:tc>
      </w:tr>
      <w:tr w:rsidR="00406A80" w:rsidRPr="003D77BD" w14:paraId="0E3390D9" w14:textId="77777777" w:rsidTr="003D77BD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B89DA7" w14:textId="77777777" w:rsidR="00406A80" w:rsidRDefault="003D77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84E4A4" w14:textId="77777777" w:rsidR="00406A80" w:rsidRDefault="003D77B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Подымова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С.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441A4E" w14:textId="77777777" w:rsidR="00406A80" w:rsidRPr="003D77BD" w:rsidRDefault="003D77B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Психолого-педагогическая инноватика: личностный аспект: монография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1FB0E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 (МПГУ), 2012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F8FDF5" w14:textId="77777777" w:rsidR="00406A80" w:rsidRPr="003D77BD" w:rsidRDefault="003D77B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=212099 неограниченный доступ для зарегистрированных пользователей</w:t>
            </w:r>
          </w:p>
        </w:tc>
      </w:tr>
      <w:tr w:rsidR="00406A80" w14:paraId="5BD26BA4" w14:textId="77777777" w:rsidTr="003D77BD">
        <w:trPr>
          <w:trHeight w:hRule="exact" w:val="27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489D96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06A80" w14:paraId="2DA418DD" w14:textId="77777777" w:rsidTr="003D77BD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785F00" w14:textId="77777777" w:rsidR="00406A80" w:rsidRDefault="00406A80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E15678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BF20C5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5903FB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FA6290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406A80" w:rsidRPr="003D77BD" w14:paraId="3B802000" w14:textId="77777777" w:rsidTr="003D77BD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5AA364" w14:textId="77777777" w:rsidR="00406A80" w:rsidRDefault="003D77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3AE349" w14:textId="77777777" w:rsidR="00406A80" w:rsidRDefault="003D77B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Чуприна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А.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2E2497" w14:textId="77777777" w:rsidR="00406A80" w:rsidRPr="003D77BD" w:rsidRDefault="003D77B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Профессиональная этика в психолого- педагогической деятельности: практикум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E69C1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 (СКФУ), 2018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6BF419" w14:textId="77777777" w:rsidR="00406A80" w:rsidRPr="003D77BD" w:rsidRDefault="003D77B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=494789 неограниченный доступ для зарегистрированных пользователей</w:t>
            </w:r>
          </w:p>
        </w:tc>
      </w:tr>
      <w:tr w:rsidR="00406A80" w:rsidRPr="003D77BD" w14:paraId="4E2DDF8B" w14:textId="77777777" w:rsidTr="003D77BD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586D54" w14:textId="77777777" w:rsidR="00406A80" w:rsidRDefault="003D77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6F461" w14:textId="77777777" w:rsidR="00406A80" w:rsidRPr="003D77BD" w:rsidRDefault="003D77B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Аргентова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 В., </w:t>
            </w:r>
            <w:proofErr w:type="spellStart"/>
            <w:proofErr w:type="gramStart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Аргентова</w:t>
            </w:r>
            <w:proofErr w:type="spellEnd"/>
            <w:proofErr w:type="gram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Т. Е.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B9DDF0" w14:textId="77777777" w:rsidR="00406A80" w:rsidRPr="003D77BD" w:rsidRDefault="003D77B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Психологические проблемы неполных семей разного типа и их психолого-педагогическое сопровождение: электронное учебное пособие: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8442F1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08C9AD" w14:textId="77777777" w:rsidR="00406A80" w:rsidRPr="003D77BD" w:rsidRDefault="003D77B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=481421 неограниченный доступ для зарегистрированных пользователей</w:t>
            </w:r>
          </w:p>
        </w:tc>
      </w:tr>
      <w:tr w:rsidR="00406A80" w:rsidRPr="003D77BD" w14:paraId="43D3D20D" w14:textId="77777777" w:rsidTr="003D77BD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E5B9CD" w14:textId="77777777" w:rsidR="00406A80" w:rsidRDefault="003D77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15D34E" w14:textId="77777777" w:rsidR="00406A80" w:rsidRPr="003D77BD" w:rsidRDefault="003D77B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Скуднова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Т. Д., </w:t>
            </w:r>
            <w:proofErr w:type="spellStart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Кобышева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 И., </w:t>
            </w:r>
            <w:proofErr w:type="spellStart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Шалова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С. Ю.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58050C" w14:textId="77777777" w:rsidR="00406A80" w:rsidRPr="003D77BD" w:rsidRDefault="003D77B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Психолого-педагогическая антропология: учебное пособие для вузов: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C64932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F2C09A" w14:textId="77777777" w:rsidR="00406A80" w:rsidRPr="003D77BD" w:rsidRDefault="003D77B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=481195 неограниченный доступ для зарегистрированных пользователей</w:t>
            </w:r>
          </w:p>
        </w:tc>
      </w:tr>
      <w:tr w:rsidR="00406A80" w:rsidRPr="003D77BD" w14:paraId="715D7B80" w14:textId="77777777" w:rsidTr="003D77BD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2E0B19" w14:textId="77777777" w:rsidR="00406A80" w:rsidRDefault="003D77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6C97C5" w14:textId="77777777" w:rsidR="00406A80" w:rsidRPr="003D77BD" w:rsidRDefault="003D77B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Артеменко О. Н., </w:t>
            </w:r>
            <w:proofErr w:type="spellStart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Звездина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А.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74AAA" w14:textId="77777777" w:rsidR="00406A80" w:rsidRPr="003D77BD" w:rsidRDefault="003D77B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Психолого-педагогические основы индивидуальной помощи детям: учебное пособие (курс лекций):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C83D64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 (СКФУ), 2016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E7F2E2" w14:textId="77777777" w:rsidR="00406A80" w:rsidRPr="003D77BD" w:rsidRDefault="003D77B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=458665 неограниченный доступ для зарегистрированных пользователей</w:t>
            </w:r>
          </w:p>
        </w:tc>
      </w:tr>
      <w:tr w:rsidR="00406A80" w:rsidRPr="003D77BD" w14:paraId="61CC70E9" w14:textId="77777777" w:rsidTr="003D77BD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57CE92" w14:textId="77777777" w:rsidR="00406A80" w:rsidRDefault="003D77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9C6E44" w14:textId="77777777" w:rsidR="00406A80" w:rsidRDefault="00406A80"/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3ED528" w14:textId="77777777" w:rsidR="00406A80" w:rsidRPr="003D77BD" w:rsidRDefault="003D77B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Психолого-педагогический практикум: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84510C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 (СКФУ), 2015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261A51" w14:textId="77777777" w:rsidR="00406A80" w:rsidRPr="003D77BD" w:rsidRDefault="003D77B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=458277 неограниченный доступ для зарегистрированных пользователей</w:t>
            </w:r>
          </w:p>
        </w:tc>
      </w:tr>
      <w:tr w:rsidR="00406A80" w14:paraId="5F4636DC" w14:textId="77777777" w:rsidTr="003D77BD">
        <w:trPr>
          <w:trHeight w:hRule="exact" w:val="27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149287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разрабоки</w:t>
            </w:r>
            <w:proofErr w:type="spellEnd"/>
          </w:p>
        </w:tc>
      </w:tr>
      <w:tr w:rsidR="00406A80" w14:paraId="388420A6" w14:textId="77777777" w:rsidTr="003D77BD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B36C77" w14:textId="77777777" w:rsidR="00406A80" w:rsidRDefault="00406A80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54E334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9D10CB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99F97C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04FDA9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</w:tbl>
    <w:p w14:paraId="3FE55BA5" w14:textId="77777777" w:rsidR="00406A80" w:rsidRDefault="003D77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6"/>
        <w:gridCol w:w="1855"/>
        <w:gridCol w:w="2281"/>
        <w:gridCol w:w="993"/>
        <w:gridCol w:w="1007"/>
      </w:tblGrid>
      <w:tr w:rsidR="00406A80" w14:paraId="7E7A1B06" w14:textId="77777777" w:rsidTr="003D77B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B7FE7" w14:textId="77777777" w:rsidR="00406A80" w:rsidRDefault="00406A80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76A1A6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244A41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415722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B8A40C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406A80" w:rsidRPr="003D77BD" w14:paraId="411495B6" w14:textId="77777777" w:rsidTr="003D77B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BBE00" w14:textId="77777777" w:rsidR="00406A80" w:rsidRDefault="003D77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64D38E" w14:textId="77777777" w:rsidR="00406A80" w:rsidRDefault="003D77B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Шипилина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А.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14A1FD" w14:textId="77777777" w:rsidR="00406A80" w:rsidRPr="003D77BD" w:rsidRDefault="003D77B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Методология психолого-педагогических исследований: учебное пособие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97319D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2016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57318C" w14:textId="77777777" w:rsidR="00406A80" w:rsidRPr="003D77BD" w:rsidRDefault="003D77B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D77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=93458 неограниченный доступ для зарегистрированных пользователей</w:t>
            </w:r>
          </w:p>
        </w:tc>
      </w:tr>
      <w:tr w:rsidR="00406A80" w:rsidRPr="003D77BD" w14:paraId="61F37AE9" w14:textId="77777777" w:rsidTr="003D77BD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C03664" w14:textId="77777777" w:rsidR="00406A80" w:rsidRPr="003D77BD" w:rsidRDefault="003D77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406A80" w:rsidRPr="003D77BD" w14:paraId="4294BBCC" w14:textId="77777777" w:rsidTr="003D77BD">
        <w:trPr>
          <w:trHeight w:hRule="exact" w:val="279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BF1BA7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научная электронная библиотека</w:t>
            </w:r>
          </w:p>
        </w:tc>
      </w:tr>
      <w:tr w:rsidR="00406A80" w:rsidRPr="003D77BD" w14:paraId="033F2A04" w14:textId="77777777" w:rsidTr="003D77BD">
        <w:trPr>
          <w:trHeight w:hRule="exact" w:val="279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F54AB0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Университетская библиотека онлайн</w:t>
            </w:r>
          </w:p>
        </w:tc>
      </w:tr>
      <w:tr w:rsidR="00406A80" w14:paraId="6E9EDE59" w14:textId="77777777" w:rsidTr="003D77BD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3B9A65" w14:textId="77777777" w:rsidR="00406A80" w:rsidRDefault="003D77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406A80" w14:paraId="1E395DA5" w14:textId="77777777" w:rsidTr="003D77BD">
        <w:trPr>
          <w:trHeight w:hRule="exact" w:val="279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C4DC04" w14:textId="77777777" w:rsidR="00406A80" w:rsidRDefault="003D77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406A80" w:rsidRPr="003D77BD" w14:paraId="0222A42C" w14:textId="77777777" w:rsidTr="003D77BD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A54C4" w14:textId="77777777" w:rsidR="00406A80" w:rsidRPr="003D77BD" w:rsidRDefault="003D77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406A80" w:rsidRPr="003D77BD" w14:paraId="678FC5D0" w14:textId="77777777" w:rsidTr="003D77BD">
        <w:trPr>
          <w:trHeight w:hRule="exact" w:val="1250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00CB9C" w14:textId="77777777" w:rsidR="00406A80" w:rsidRPr="003D77BD" w:rsidRDefault="003D77B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406A80" w:rsidRPr="003D77BD" w14:paraId="0FBB0A7F" w14:textId="77777777" w:rsidTr="003D77BD">
        <w:trPr>
          <w:trHeight w:hRule="exact" w:val="277"/>
        </w:trPr>
        <w:tc>
          <w:tcPr>
            <w:tcW w:w="723" w:type="dxa"/>
          </w:tcPr>
          <w:p w14:paraId="11A4987E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1856" w:type="dxa"/>
          </w:tcPr>
          <w:p w14:paraId="727ADF74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2126" w:type="dxa"/>
          </w:tcPr>
          <w:p w14:paraId="6EDB627E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1855" w:type="dxa"/>
          </w:tcPr>
          <w:p w14:paraId="715E77A1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2281" w:type="dxa"/>
          </w:tcPr>
          <w:p w14:paraId="50203F11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0205874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73EE157B" w14:textId="77777777" w:rsidR="00406A80" w:rsidRPr="003D77BD" w:rsidRDefault="00406A80">
            <w:pPr>
              <w:rPr>
                <w:lang w:val="ru-RU"/>
              </w:rPr>
            </w:pPr>
          </w:p>
        </w:tc>
      </w:tr>
      <w:tr w:rsidR="00406A80" w:rsidRPr="003D77BD" w14:paraId="12289C05" w14:textId="77777777" w:rsidTr="003D77BD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58E60EA" w14:textId="77777777" w:rsidR="00406A80" w:rsidRPr="003D77BD" w:rsidRDefault="003D77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406A80" w:rsidRPr="003D77BD" w14:paraId="109C8097" w14:textId="77777777" w:rsidTr="003D77BD">
        <w:trPr>
          <w:trHeight w:hRule="exact" w:val="50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F62955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</w:t>
            </w:r>
          </w:p>
        </w:tc>
      </w:tr>
      <w:tr w:rsidR="00406A80" w:rsidRPr="003D77BD" w14:paraId="4E316B3C" w14:textId="77777777" w:rsidTr="003D77BD">
        <w:trPr>
          <w:trHeight w:hRule="exact" w:val="279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FDEB1C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проведения лекционных занятий используется демонстрационное оборудование.</w:t>
            </w:r>
          </w:p>
        </w:tc>
      </w:tr>
      <w:tr w:rsidR="00406A80" w:rsidRPr="003D77BD" w14:paraId="278B4AB5" w14:textId="77777777" w:rsidTr="003D77BD">
        <w:trPr>
          <w:trHeight w:hRule="exact" w:val="277"/>
        </w:trPr>
        <w:tc>
          <w:tcPr>
            <w:tcW w:w="723" w:type="dxa"/>
          </w:tcPr>
          <w:p w14:paraId="58EBC35F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1856" w:type="dxa"/>
          </w:tcPr>
          <w:p w14:paraId="67B306E6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2126" w:type="dxa"/>
          </w:tcPr>
          <w:p w14:paraId="5A1C9B44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1855" w:type="dxa"/>
          </w:tcPr>
          <w:p w14:paraId="167D6742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2281" w:type="dxa"/>
          </w:tcPr>
          <w:p w14:paraId="63EF0380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3662C00" w14:textId="77777777" w:rsidR="00406A80" w:rsidRPr="003D77BD" w:rsidRDefault="00406A80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61B2E86B" w14:textId="77777777" w:rsidR="00406A80" w:rsidRPr="003D77BD" w:rsidRDefault="00406A80">
            <w:pPr>
              <w:rPr>
                <w:lang w:val="ru-RU"/>
              </w:rPr>
            </w:pPr>
          </w:p>
        </w:tc>
      </w:tr>
      <w:tr w:rsidR="00406A80" w:rsidRPr="003D77BD" w14:paraId="7BDE1315" w14:textId="77777777" w:rsidTr="003D77BD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5BDC292" w14:textId="77777777" w:rsidR="00406A80" w:rsidRPr="003D77BD" w:rsidRDefault="003D77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406A80" w:rsidRPr="003D77BD" w14:paraId="3728A1EC" w14:textId="77777777" w:rsidTr="003D77BD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8F07BD" w14:textId="77777777" w:rsidR="00406A80" w:rsidRPr="003D77BD" w:rsidRDefault="003D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77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2CD8A06B" w14:textId="31D8701E" w:rsidR="00406A80" w:rsidRDefault="00406A80">
      <w:pPr>
        <w:rPr>
          <w:lang w:val="ru-RU"/>
        </w:rPr>
      </w:pPr>
    </w:p>
    <w:p w14:paraId="5751FC4C" w14:textId="7F48E1CC" w:rsidR="003D77BD" w:rsidRDefault="003D77BD">
      <w:pPr>
        <w:rPr>
          <w:lang w:val="ru-RU"/>
        </w:rPr>
      </w:pPr>
    </w:p>
    <w:p w14:paraId="2A0B486C" w14:textId="0DE60DB6" w:rsidR="003D77BD" w:rsidRDefault="003D77BD">
      <w:pPr>
        <w:rPr>
          <w:lang w:val="ru-RU"/>
        </w:rPr>
      </w:pPr>
    </w:p>
    <w:p w14:paraId="5C25DF66" w14:textId="77777777" w:rsidR="003D77BD" w:rsidRPr="00AE5764" w:rsidRDefault="003D77BD" w:rsidP="003D77BD">
      <w:pPr>
        <w:widowControl w:val="0"/>
        <w:ind w:left="6372" w:firstLine="1141"/>
      </w:pPr>
      <w:proofErr w:type="spellStart"/>
      <w:r w:rsidRPr="00AE5764">
        <w:t>Приложение</w:t>
      </w:r>
      <w:proofErr w:type="spellEnd"/>
      <w:r w:rsidRPr="00AE5764">
        <w:t xml:space="preserve"> 1</w:t>
      </w:r>
    </w:p>
    <w:p w14:paraId="33F82944" w14:textId="77777777" w:rsidR="003D77BD" w:rsidRPr="00357AD1" w:rsidRDefault="003D77BD" w:rsidP="003D77BD">
      <w:pPr>
        <w:widowControl w:val="0"/>
        <w:ind w:left="6372" w:firstLine="1141"/>
        <w:rPr>
          <w:sz w:val="28"/>
          <w:szCs w:val="28"/>
        </w:rPr>
      </w:pPr>
    </w:p>
    <w:p w14:paraId="5253EE0B" w14:textId="77777777" w:rsidR="003D77BD" w:rsidRPr="00C65A6D" w:rsidRDefault="003D77BD" w:rsidP="003D77BD">
      <w:pPr>
        <w:pStyle w:val="1"/>
        <w:numPr>
          <w:ilvl w:val="0"/>
          <w:numId w:val="2"/>
        </w:numPr>
        <w:tabs>
          <w:tab w:val="left" w:pos="426"/>
        </w:tabs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514535892"/>
      <w:r w:rsidRPr="00C65A6D">
        <w:rPr>
          <w:rFonts w:ascii="Times New Roman" w:hAnsi="Times New Roman" w:cs="Times New Roman"/>
          <w:color w:val="auto"/>
          <w:sz w:val="24"/>
          <w:szCs w:val="24"/>
        </w:rPr>
        <w:t>Описание показателей и критериев оценивания компетенций на</w:t>
      </w:r>
    </w:p>
    <w:p w14:paraId="78DFFBC0" w14:textId="77777777" w:rsidR="003D77BD" w:rsidRPr="00C65A6D" w:rsidRDefault="003D77BD" w:rsidP="003D77BD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5A6D">
        <w:rPr>
          <w:rFonts w:ascii="Times New Roman" w:hAnsi="Times New Roman" w:cs="Times New Roman"/>
          <w:color w:val="auto"/>
          <w:sz w:val="24"/>
          <w:szCs w:val="24"/>
        </w:rPr>
        <w:t>различных этапах их формирования, описание шкал оценивания</w:t>
      </w:r>
      <w:bookmarkEnd w:id="2"/>
    </w:p>
    <w:p w14:paraId="43C9FA33" w14:textId="77777777" w:rsidR="003D77BD" w:rsidRPr="003D77BD" w:rsidRDefault="003D77BD" w:rsidP="003D77BD">
      <w:pPr>
        <w:ind w:firstLine="708"/>
        <w:rPr>
          <w:sz w:val="10"/>
          <w:szCs w:val="10"/>
          <w:lang w:val="ru-RU"/>
        </w:rPr>
      </w:pPr>
    </w:p>
    <w:p w14:paraId="36903D56" w14:textId="77777777" w:rsidR="003D77BD" w:rsidRPr="003D77BD" w:rsidRDefault="003D77BD" w:rsidP="003D77BD">
      <w:pPr>
        <w:ind w:firstLine="708"/>
        <w:rPr>
          <w:lang w:val="ru-RU"/>
        </w:rPr>
      </w:pPr>
      <w:r w:rsidRPr="003D77BD">
        <w:rPr>
          <w:lang w:val="ru-RU"/>
        </w:rPr>
        <w:t xml:space="preserve">1.1.  Показатели и критерии оценивания компетенций:  </w:t>
      </w:r>
    </w:p>
    <w:tbl>
      <w:tblPr>
        <w:tblW w:w="953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4"/>
        <w:gridCol w:w="3182"/>
        <w:gridCol w:w="3066"/>
        <w:gridCol w:w="1577"/>
      </w:tblGrid>
      <w:tr w:rsidR="003D77BD" w:rsidRPr="00C65A6D" w14:paraId="291E9EE5" w14:textId="77777777" w:rsidTr="003D77BD">
        <w:trPr>
          <w:trHeight w:val="752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568DD8AB" w14:textId="77777777" w:rsidR="003D77BD" w:rsidRPr="00C65A6D" w:rsidRDefault="003D77BD" w:rsidP="003D77BD">
            <w:pPr>
              <w:jc w:val="center"/>
            </w:pPr>
            <w:r w:rsidRPr="00C65A6D">
              <w:t xml:space="preserve">ЗУН, </w:t>
            </w:r>
            <w:proofErr w:type="spellStart"/>
            <w:r w:rsidRPr="00C65A6D">
              <w:t>составляющие</w:t>
            </w:r>
            <w:proofErr w:type="spellEnd"/>
            <w:r w:rsidRPr="00C65A6D">
              <w:t xml:space="preserve"> </w:t>
            </w:r>
            <w:proofErr w:type="spellStart"/>
            <w:r w:rsidRPr="00C65A6D">
              <w:t>компетенцию</w:t>
            </w:r>
            <w:proofErr w:type="spellEnd"/>
            <w:r w:rsidRPr="00C65A6D">
              <w:t xml:space="preserve"> 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1ABDFC74" w14:textId="77777777" w:rsidR="003D77BD" w:rsidRPr="00C65A6D" w:rsidRDefault="003D77BD" w:rsidP="003D77BD">
            <w:pPr>
              <w:jc w:val="center"/>
            </w:pPr>
            <w:proofErr w:type="spellStart"/>
            <w:r w:rsidRPr="00C65A6D">
              <w:t>Показатели</w:t>
            </w:r>
            <w:proofErr w:type="spellEnd"/>
            <w:r w:rsidRPr="00C65A6D">
              <w:t xml:space="preserve"> </w:t>
            </w:r>
          </w:p>
          <w:p w14:paraId="058AA9F0" w14:textId="77777777" w:rsidR="003D77BD" w:rsidRPr="00C65A6D" w:rsidRDefault="003D77BD" w:rsidP="003D77BD">
            <w:pPr>
              <w:jc w:val="center"/>
            </w:pPr>
            <w:proofErr w:type="spellStart"/>
            <w:r w:rsidRPr="00C65A6D">
              <w:t>оценивания</w:t>
            </w:r>
            <w:proofErr w:type="spellEnd"/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33A60DB7" w14:textId="77777777" w:rsidR="003D77BD" w:rsidRPr="00C65A6D" w:rsidRDefault="003D77BD" w:rsidP="003D77BD">
            <w:pPr>
              <w:jc w:val="center"/>
            </w:pPr>
            <w:proofErr w:type="spellStart"/>
            <w:r w:rsidRPr="00C65A6D">
              <w:t>Критерии</w:t>
            </w:r>
            <w:proofErr w:type="spellEnd"/>
            <w:r w:rsidRPr="00C65A6D">
              <w:t xml:space="preserve"> </w:t>
            </w:r>
          </w:p>
          <w:p w14:paraId="046901CC" w14:textId="77777777" w:rsidR="003D77BD" w:rsidRPr="00C65A6D" w:rsidRDefault="003D77BD" w:rsidP="003D77BD">
            <w:pPr>
              <w:jc w:val="center"/>
            </w:pPr>
            <w:proofErr w:type="spellStart"/>
            <w:r w:rsidRPr="00C65A6D">
              <w:t>оценивания</w:t>
            </w:r>
            <w:proofErr w:type="spellEnd"/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4B769A31" w14:textId="77777777" w:rsidR="003D77BD" w:rsidRPr="00C65A6D" w:rsidRDefault="003D77BD" w:rsidP="003D77BD">
            <w:pPr>
              <w:jc w:val="center"/>
            </w:pPr>
            <w:proofErr w:type="spellStart"/>
            <w:r w:rsidRPr="00C65A6D">
              <w:t>Средства</w:t>
            </w:r>
            <w:proofErr w:type="spellEnd"/>
            <w:r w:rsidRPr="00C65A6D">
              <w:t xml:space="preserve"> </w:t>
            </w:r>
          </w:p>
          <w:p w14:paraId="200634A7" w14:textId="77777777" w:rsidR="003D77BD" w:rsidRPr="00C65A6D" w:rsidRDefault="003D77BD" w:rsidP="003D77BD">
            <w:pPr>
              <w:jc w:val="center"/>
            </w:pPr>
            <w:proofErr w:type="spellStart"/>
            <w:r w:rsidRPr="00C65A6D">
              <w:t>оценивания</w:t>
            </w:r>
            <w:proofErr w:type="spellEnd"/>
          </w:p>
        </w:tc>
      </w:tr>
      <w:tr w:rsidR="003D77BD" w:rsidRPr="00C65A6D" w14:paraId="3EFB2BD5" w14:textId="77777777" w:rsidTr="003D77BD">
        <w:trPr>
          <w:trHeight w:val="220"/>
        </w:trPr>
        <w:tc>
          <w:tcPr>
            <w:tcW w:w="95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6C281D3" w14:textId="77777777" w:rsidR="003D77BD" w:rsidRPr="00C65A6D" w:rsidRDefault="003D77BD" w:rsidP="003D77BD">
            <w:pPr>
              <w:jc w:val="center"/>
            </w:pPr>
            <w:proofErr w:type="spellStart"/>
            <w:r w:rsidRPr="00C65A6D">
              <w:t>код</w:t>
            </w:r>
            <w:proofErr w:type="spellEnd"/>
            <w:r w:rsidRPr="00C65A6D">
              <w:t xml:space="preserve"> и </w:t>
            </w:r>
            <w:proofErr w:type="spellStart"/>
            <w:r w:rsidRPr="00C65A6D">
              <w:t>наименование</w:t>
            </w:r>
            <w:proofErr w:type="spellEnd"/>
            <w:r w:rsidRPr="00C65A6D">
              <w:t xml:space="preserve"> </w:t>
            </w:r>
            <w:proofErr w:type="spellStart"/>
            <w:r w:rsidRPr="00C65A6D">
              <w:t>компетенции</w:t>
            </w:r>
            <w:proofErr w:type="spellEnd"/>
          </w:p>
        </w:tc>
      </w:tr>
      <w:tr w:rsidR="003D77BD" w:rsidRPr="003D77BD" w14:paraId="20FC2653" w14:textId="77777777" w:rsidTr="003D77BD">
        <w:trPr>
          <w:trHeight w:val="210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4CD5C5A" w14:textId="77777777" w:rsidR="003D77BD" w:rsidRPr="003D77BD" w:rsidRDefault="003D77BD" w:rsidP="003D77BD">
            <w:pPr>
              <w:jc w:val="center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t xml:space="preserve">УК-1: Способен осуществлять поиск, критический анализ и синтез информации, </w:t>
            </w:r>
          </w:p>
          <w:p w14:paraId="155CB799" w14:textId="77777777" w:rsidR="003D77BD" w:rsidRPr="003D77BD" w:rsidRDefault="003D77BD" w:rsidP="003D77BD">
            <w:pPr>
              <w:jc w:val="center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t>применять системный подход для решения поставленных задач</w:t>
            </w:r>
          </w:p>
        </w:tc>
      </w:tr>
      <w:tr w:rsidR="003D77BD" w:rsidRPr="003D77BD" w14:paraId="6FB46221" w14:textId="77777777" w:rsidTr="003D77BD">
        <w:trPr>
          <w:trHeight w:val="165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04570B68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t>Знать:</w:t>
            </w:r>
          </w:p>
          <w:p w14:paraId="1A5D52AD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 xml:space="preserve">– особенности системного и критического мышления; </w:t>
            </w:r>
          </w:p>
          <w:p w14:paraId="09396BAD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 xml:space="preserve">– сложившиеся в науке оценки </w:t>
            </w:r>
            <w:r w:rsidRPr="003D77BD">
              <w:rPr>
                <w:lang w:val="ru-RU"/>
              </w:rPr>
              <w:lastRenderedPageBreak/>
              <w:t>информации;</w:t>
            </w:r>
          </w:p>
          <w:p w14:paraId="7AE4817E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 xml:space="preserve"> – способы анализа разных источников информации с целью выявления в них противоречий и достоверных суждений;</w:t>
            </w:r>
          </w:p>
          <w:p w14:paraId="2B48C113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способы и методы, позволяющие решению поставленных задач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2123CAF3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lastRenderedPageBreak/>
              <w:t xml:space="preserve">Активность при подходе к решению поставленных задач, достаточный уровень коммуникации во время освоения учебного материала. Способность найти точный, </w:t>
            </w:r>
            <w:r w:rsidRPr="003D77BD">
              <w:rPr>
                <w:lang w:val="ru-RU"/>
              </w:rPr>
              <w:lastRenderedPageBreak/>
              <w:t xml:space="preserve">аргументированный ответ на поставленные вопросы. </w:t>
            </w:r>
          </w:p>
          <w:p w14:paraId="752D85F8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 xml:space="preserve">Способность находить информацию при подготовке материала для написания и корректировки ВКР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6E79760C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lastRenderedPageBreak/>
              <w:t xml:space="preserve">Подготовка теоретического раздела ВКР. Демонстрация приобретенных знаний при подготовке презентации и доклада к предзащите ВКР. Способность дать оценку </w:t>
            </w:r>
            <w:r w:rsidRPr="003D77BD">
              <w:rPr>
                <w:lang w:val="ru-RU"/>
              </w:rPr>
              <w:lastRenderedPageBreak/>
              <w:t>выполненной самостоятельно работе при оформлении ВКР. Самостоятельный выбор средств и методов для решения поставленных задач.</w:t>
            </w:r>
          </w:p>
          <w:p w14:paraId="44B2AD69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15B36326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lastRenderedPageBreak/>
              <w:t xml:space="preserve">О – опрос для осуществления корректировки по теме ВКР, </w:t>
            </w:r>
          </w:p>
          <w:p w14:paraId="1DEF5FA8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lastRenderedPageBreak/>
              <w:t>ИЗ – индивидуальные задания,</w:t>
            </w:r>
          </w:p>
          <w:p w14:paraId="03356203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31FDC67C" w14:textId="77777777" w:rsidR="003D77BD" w:rsidRPr="003D77BD" w:rsidRDefault="003D77BD" w:rsidP="003D77BD">
            <w:pPr>
              <w:rPr>
                <w:lang w:val="ru-RU"/>
              </w:rPr>
            </w:pPr>
          </w:p>
        </w:tc>
      </w:tr>
      <w:tr w:rsidR="003D77BD" w:rsidRPr="003D77BD" w14:paraId="26C41392" w14:textId="77777777" w:rsidTr="003D77BD">
        <w:trPr>
          <w:trHeight w:val="165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76259015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lastRenderedPageBreak/>
              <w:t>Уметь:</w:t>
            </w:r>
          </w:p>
          <w:p w14:paraId="1A157ED3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продемонстрировать умения системного подхода и критического мышления при подготовке к предзащите ВКР;</w:t>
            </w:r>
          </w:p>
          <w:p w14:paraId="45AF2E9B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провести анализ различных источников информации с целью выявления в них противоречий и достоверных суждений;</w:t>
            </w:r>
          </w:p>
          <w:p w14:paraId="6C9BD4DC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>– применять способы и методы, позволяющие решению поставленных задач в ходе подготовки ВКР к предзащите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3141F2FC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>Способность поддерживать мотивацию во время подготовки к предзащите ВКР. Умение работать с научно-методической литературой и источниками по теме педагогического исследования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4A137926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lang w:val="ru-RU"/>
              </w:rPr>
              <w:t>Правильное и своевременное выполнение самостоятельных индивидуальных заданий, с</w:t>
            </w:r>
            <w:r w:rsidRPr="003D77BD">
              <w:rPr>
                <w:iCs/>
                <w:lang w:val="ru-RU"/>
              </w:rPr>
              <w:t>пособность поддерживать мотивацию, проявлять активность при подготовке к предзащите ВКР</w:t>
            </w:r>
          </w:p>
          <w:p w14:paraId="681B8B35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03B85962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5249B202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703ED369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3541576F" w14:textId="77777777" w:rsidR="003D77BD" w:rsidRPr="003D77BD" w:rsidRDefault="003D77BD" w:rsidP="003D77BD">
            <w:pPr>
              <w:rPr>
                <w:lang w:val="ru-RU"/>
              </w:rPr>
            </w:pPr>
          </w:p>
        </w:tc>
      </w:tr>
      <w:tr w:rsidR="003D77BD" w:rsidRPr="003D77BD" w14:paraId="08B63D5E" w14:textId="77777777" w:rsidTr="003D77BD">
        <w:trPr>
          <w:trHeight w:val="3092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4B2F7E23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t>Владеть:</w:t>
            </w:r>
          </w:p>
          <w:p w14:paraId="7806E418" w14:textId="77777777" w:rsidR="003D77BD" w:rsidRPr="003D77BD" w:rsidRDefault="003D77BD" w:rsidP="003D77BD">
            <w:pPr>
              <w:rPr>
                <w:i/>
                <w:lang w:val="ru-RU"/>
              </w:rPr>
            </w:pPr>
            <w:r w:rsidRPr="003D77BD">
              <w:rPr>
                <w:lang w:val="ru-RU"/>
              </w:rPr>
              <w:t>– способностью находить наиболее эффективные приемы, средства и методы для решения поставленных задач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3B6975B0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>Способен поддерживать мотивацию во время образовательного процесса Работа с научно-методической литературой и источниками по теме педагогического исследования.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57D4BC46" w14:textId="77777777" w:rsidR="003D77BD" w:rsidRPr="00C65A6D" w:rsidRDefault="003D77BD" w:rsidP="003D77BD">
            <w:r w:rsidRPr="003D77BD">
              <w:rPr>
                <w:lang w:val="ru-RU"/>
              </w:rPr>
              <w:t xml:space="preserve">Своевременное выполнение индивидуальных самостоятельных учебных заданий, творческий подход. </w:t>
            </w:r>
            <w:proofErr w:type="spellStart"/>
            <w:r>
              <w:t>Способность</w:t>
            </w:r>
            <w:proofErr w:type="spellEnd"/>
            <w:r>
              <w:t xml:space="preserve"> </w:t>
            </w:r>
            <w:proofErr w:type="spellStart"/>
            <w:r>
              <w:t>отстоять</w:t>
            </w:r>
            <w:proofErr w:type="spellEnd"/>
            <w:r>
              <w:t xml:space="preserve"> </w:t>
            </w:r>
            <w:proofErr w:type="spellStart"/>
            <w:r>
              <w:t>свою</w:t>
            </w:r>
            <w:proofErr w:type="spellEnd"/>
            <w:r>
              <w:t xml:space="preserve"> </w:t>
            </w:r>
            <w:proofErr w:type="spellStart"/>
            <w:r>
              <w:t>точку</w:t>
            </w:r>
            <w:proofErr w:type="spellEnd"/>
            <w:r>
              <w:t xml:space="preserve"> </w:t>
            </w:r>
            <w:proofErr w:type="spellStart"/>
            <w:r>
              <w:t>зрения</w:t>
            </w:r>
            <w:proofErr w:type="spellEnd"/>
            <w:r>
              <w:t xml:space="preserve">, </w:t>
            </w:r>
            <w:proofErr w:type="spellStart"/>
            <w:r>
              <w:t>используя</w:t>
            </w:r>
            <w:proofErr w:type="spellEnd"/>
            <w:r>
              <w:t xml:space="preserve"> </w:t>
            </w:r>
            <w:proofErr w:type="spellStart"/>
            <w:r>
              <w:t>профессиональную</w:t>
            </w:r>
            <w:proofErr w:type="spellEnd"/>
            <w:r>
              <w:t xml:space="preserve"> </w:t>
            </w:r>
            <w:proofErr w:type="spellStart"/>
            <w:r>
              <w:t>терминологию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1747B362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34B963EF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473B9D8B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5517AF8B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17DD1789" w14:textId="77777777" w:rsidTr="003D77BD">
        <w:trPr>
          <w:trHeight w:val="195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525CF8C4" w14:textId="77777777" w:rsidR="003D77BD" w:rsidRPr="003D77BD" w:rsidRDefault="003D77BD" w:rsidP="003D77BD">
            <w:pPr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t xml:space="preserve">УК-2: Способен определять круг задач в рамках поставленной цели и выбирать </w:t>
            </w:r>
          </w:p>
          <w:p w14:paraId="53C06B31" w14:textId="77777777" w:rsidR="003D77BD" w:rsidRPr="003D77BD" w:rsidRDefault="003D77BD" w:rsidP="003D77BD">
            <w:pPr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t>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3D77BD" w:rsidRPr="003D77BD" w14:paraId="1AA1075D" w14:textId="77777777" w:rsidTr="003D77BD">
        <w:trPr>
          <w:trHeight w:val="15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17DCA95B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t>Знать:</w:t>
            </w:r>
          </w:p>
          <w:p w14:paraId="0759BF96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нормативно-правовые основы в области физической культуры и спорта;</w:t>
            </w:r>
          </w:p>
          <w:p w14:paraId="19178176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 xml:space="preserve">– федеральные стандарты </w:t>
            </w:r>
            <w:r w:rsidRPr="003D77BD">
              <w:rPr>
                <w:lang w:val="ru-RU"/>
              </w:rPr>
              <w:lastRenderedPageBreak/>
              <w:t>видов спорта;</w:t>
            </w:r>
          </w:p>
          <w:p w14:paraId="35CE4689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методику планирования, контроля и мониторинга, направленных на достижение цели и решения поставленных задач</w:t>
            </w:r>
          </w:p>
          <w:p w14:paraId="4574D83A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2E97F679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lastRenderedPageBreak/>
              <w:t xml:space="preserve">Знать способы решения поставленных задач, для достижения результатов исследования. Работа с научно-методической литературой и источниками по теме педагогического </w:t>
            </w:r>
            <w:r w:rsidRPr="003D77BD">
              <w:rPr>
                <w:lang w:val="ru-RU"/>
              </w:rPr>
              <w:lastRenderedPageBreak/>
              <w:t>исследования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16D74BCA" w14:textId="77777777" w:rsidR="003D77BD" w:rsidRPr="003E7BE4" w:rsidRDefault="003D77BD" w:rsidP="003D77BD">
            <w:pPr>
              <w:rPr>
                <w:iCs/>
              </w:rPr>
            </w:pPr>
            <w:r w:rsidRPr="003D77BD">
              <w:rPr>
                <w:lang w:val="ru-RU"/>
              </w:rPr>
              <w:lastRenderedPageBreak/>
              <w:t xml:space="preserve">Полнота и содержательность ответов на поставленные вопросы. Демонстрация приобретенных знаний при выполнении самостоятельных индивидуальных учебных заданий. </w:t>
            </w:r>
            <w:proofErr w:type="spellStart"/>
            <w:r>
              <w:t>Способность</w:t>
            </w:r>
            <w:proofErr w:type="spellEnd"/>
            <w:r>
              <w:t xml:space="preserve"> </w:t>
            </w:r>
            <w:proofErr w:type="spellStart"/>
            <w:r>
              <w:t>дать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оценку</w:t>
            </w:r>
            <w:proofErr w:type="spellEnd"/>
            <w:r>
              <w:t xml:space="preserve"> </w:t>
            </w:r>
            <w:proofErr w:type="spellStart"/>
            <w:r>
              <w:t>о</w:t>
            </w:r>
            <w:r w:rsidRPr="00F30510">
              <w:t>жидаемы</w:t>
            </w:r>
            <w:r>
              <w:t>м</w:t>
            </w:r>
            <w:proofErr w:type="spellEnd"/>
            <w:r w:rsidRPr="00F30510">
              <w:t xml:space="preserve"> </w:t>
            </w:r>
            <w:proofErr w:type="spellStart"/>
            <w:r w:rsidRPr="00F30510">
              <w:t>результат</w:t>
            </w:r>
            <w:r>
              <w:t>ам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 w:rsidRPr="00F30510">
              <w:t>решени</w:t>
            </w:r>
            <w:r>
              <w:t>и</w:t>
            </w:r>
            <w:proofErr w:type="spellEnd"/>
            <w:r w:rsidRPr="00F30510">
              <w:t xml:space="preserve"> </w:t>
            </w:r>
            <w:proofErr w:type="spellStart"/>
            <w:r w:rsidRPr="00F30510">
              <w:t>поставленных</w:t>
            </w:r>
            <w:proofErr w:type="spellEnd"/>
            <w:r w:rsidRPr="00F30510">
              <w:t xml:space="preserve"> </w:t>
            </w:r>
            <w:proofErr w:type="spellStart"/>
            <w:r w:rsidRPr="00F30510">
              <w:t>задач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5C8330F7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lastRenderedPageBreak/>
              <w:t xml:space="preserve">О – опрос для осуществления корректировки по теме ВКР, </w:t>
            </w:r>
          </w:p>
          <w:p w14:paraId="2FFA507E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</w:t>
            </w:r>
            <w:r w:rsidRPr="003D77BD">
              <w:rPr>
                <w:iCs/>
                <w:lang w:val="ru-RU"/>
              </w:rPr>
              <w:lastRenderedPageBreak/>
              <w:t>ые задания,</w:t>
            </w:r>
          </w:p>
          <w:p w14:paraId="30EEC6AB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5348603E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5210443A" w14:textId="77777777" w:rsidTr="003D77BD">
        <w:trPr>
          <w:trHeight w:val="15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2EA43049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lastRenderedPageBreak/>
              <w:t>Уметь:</w:t>
            </w:r>
          </w:p>
          <w:p w14:paraId="6BDD2E84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i/>
                <w:lang w:val="ru-RU"/>
              </w:rPr>
              <w:t xml:space="preserve"> </w:t>
            </w:r>
            <w:r w:rsidRPr="003D77BD">
              <w:rPr>
                <w:lang w:val="ru-RU"/>
              </w:rPr>
              <w:t>– рационально подобрать средства, методы, способы планирования и контроля, методику для достижения поставленной цели и решения задач;</w:t>
            </w:r>
          </w:p>
          <w:p w14:paraId="1F4E8188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3D77BD">
              <w:rPr>
                <w:lang w:val="ru-RU"/>
              </w:rPr>
              <w:t>– предугадывать результаты при решении поставленных задач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21CBF063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>Демонстрирует умения планирования и контроля в физическом воспитании, способность рационально подбирать средства, методы, способы планирования и контроля, методику для достижения цели и решения поставленных задач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27D1BF5D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lang w:val="ru-RU"/>
              </w:rPr>
              <w:t>Правильное и своевременное выполнение самостоятельных индивидуальных заданий, способность поддерживать мотивацию, проявлять активность при подготовке к предзащите ВКР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34A70B82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077140F6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1ED5E2D4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0E6BA11B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2420416F" w14:textId="77777777" w:rsidTr="003D77BD">
        <w:trPr>
          <w:trHeight w:val="135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5516407B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t>Владеть:</w:t>
            </w:r>
          </w:p>
          <w:p w14:paraId="51B49F9A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методикой планирования, контроля и осуществления мониторинга, направленных на достижение цели и решения поставленных задач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195BA686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>Проявляет самостоятельность при работе с учебной литературой, грамотно подбирает средства и методы физического воспитания при выполнении индивидуальных заданий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6C101268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>Рациональное использование средств и методов физического воспитания при написании ВКР и подготовке ее к предзащите.</w:t>
            </w:r>
          </w:p>
          <w:p w14:paraId="3F9F14AB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>Своевременная сдача выполненных самостоятельных индивидуальных заданий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54E8CBBF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01DD403F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1FF66CE8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4BBCC6B7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7F0E8E1F" w14:textId="77777777" w:rsidTr="003D77BD">
        <w:trPr>
          <w:trHeight w:val="390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047B08D5" w14:textId="77777777" w:rsidR="003D77BD" w:rsidRPr="003D77BD" w:rsidRDefault="003D77BD" w:rsidP="003D77BD">
            <w:pPr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t>УК-4: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3D77BD">
              <w:rPr>
                <w:i/>
                <w:lang w:val="ru-RU"/>
              </w:rPr>
              <w:t>ых</w:t>
            </w:r>
            <w:proofErr w:type="spellEnd"/>
            <w:r w:rsidRPr="003D77BD">
              <w:rPr>
                <w:i/>
                <w:lang w:val="ru-RU"/>
              </w:rPr>
              <w:t>) языке(ах)</w:t>
            </w:r>
          </w:p>
        </w:tc>
      </w:tr>
      <w:tr w:rsidR="003D77BD" w:rsidRPr="003D77BD" w14:paraId="5677D6C9" w14:textId="77777777" w:rsidTr="003D77BD">
        <w:trPr>
          <w:trHeight w:val="15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6C6F24AF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t>Знать:</w:t>
            </w:r>
          </w:p>
          <w:p w14:paraId="7EDF3D4A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i/>
                <w:lang w:val="ru-RU"/>
              </w:rPr>
              <w:t>–</w:t>
            </w:r>
            <w:r w:rsidRPr="003D77BD">
              <w:rPr>
                <w:lang w:val="ru-RU"/>
              </w:rPr>
              <w:t xml:space="preserve"> формы, виды устной и письменной коммуникации на русском и иностранном языке;</w:t>
            </w:r>
          </w:p>
          <w:p w14:paraId="553F397E" w14:textId="77777777" w:rsidR="003D77BD" w:rsidRPr="00333176" w:rsidRDefault="003D77BD" w:rsidP="003D77BD">
            <w:pPr>
              <w:widowControl w:val="0"/>
              <w:autoSpaceDE w:val="0"/>
              <w:autoSpaceDN w:val="0"/>
              <w:adjustRightInd w:val="0"/>
            </w:pPr>
            <w:r w:rsidRPr="00333176">
              <w:t>–</w:t>
            </w:r>
            <w:r>
              <w:t xml:space="preserve"> </w:t>
            </w:r>
            <w:proofErr w:type="spellStart"/>
            <w:r>
              <w:t>основы</w:t>
            </w:r>
            <w:proofErr w:type="spellEnd"/>
            <w:r>
              <w:t xml:space="preserve"> </w:t>
            </w:r>
            <w:proofErr w:type="spellStart"/>
            <w:r>
              <w:t>профессиональной</w:t>
            </w:r>
            <w:proofErr w:type="spellEnd"/>
            <w:r>
              <w:t xml:space="preserve"> </w:t>
            </w:r>
            <w:proofErr w:type="spellStart"/>
            <w:r>
              <w:t>терминологии</w:t>
            </w:r>
            <w:proofErr w:type="spellEnd"/>
          </w:p>
          <w:p w14:paraId="758D691E" w14:textId="77777777" w:rsidR="003D77BD" w:rsidRPr="00C65A6D" w:rsidRDefault="003D77BD" w:rsidP="003D77BD">
            <w:pPr>
              <w:rPr>
                <w:i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4D0695A4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>Знает и понимает, как использовать виды устной и письменной коммуникации на русском и иностранном языке. Знает и понимает, в каком случае целесообразно употреблять профессиональную терминологию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10A7843B" w14:textId="77777777" w:rsidR="003D77BD" w:rsidRPr="00C65A6D" w:rsidRDefault="003D77BD" w:rsidP="003D77BD">
            <w:pPr>
              <w:rPr>
                <w:iCs/>
              </w:rPr>
            </w:pPr>
            <w:r w:rsidRPr="003D77BD">
              <w:rPr>
                <w:bCs/>
                <w:lang w:val="ru-RU"/>
              </w:rPr>
              <w:t xml:space="preserve">Полнота и содержательность ответов на поставленные вопросы. Демонстрация приобретенных знаний при выполнении самостоятельных индивидуальных учебных заданий. </w:t>
            </w:r>
            <w:proofErr w:type="spellStart"/>
            <w:r>
              <w:rPr>
                <w:bCs/>
              </w:rPr>
              <w:t>Способность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изъясняться</w:t>
            </w:r>
            <w:proofErr w:type="spellEnd"/>
            <w:r>
              <w:rPr>
                <w:bCs/>
              </w:rPr>
              <w:t xml:space="preserve"> с </w:t>
            </w:r>
            <w:proofErr w:type="spellStart"/>
            <w:r>
              <w:rPr>
                <w:bCs/>
              </w:rPr>
              <w:t>использованием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профессиональной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терминологии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05888223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60F51CC1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365D001D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28DA36DF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6385E3C6" w14:textId="77777777" w:rsidTr="003D77BD">
        <w:trPr>
          <w:trHeight w:val="135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4E77CBB0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t>Уметь:</w:t>
            </w:r>
          </w:p>
          <w:p w14:paraId="64CE03A4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i/>
                <w:lang w:val="ru-RU"/>
              </w:rPr>
              <w:t xml:space="preserve">– </w:t>
            </w:r>
            <w:r w:rsidRPr="003D77BD">
              <w:rPr>
                <w:lang w:val="ru-RU"/>
              </w:rPr>
              <w:t xml:space="preserve">использовать различные формы, виды устной и письменной коммуникации на </w:t>
            </w:r>
            <w:r w:rsidRPr="003D77BD">
              <w:rPr>
                <w:lang w:val="ru-RU"/>
              </w:rPr>
              <w:lastRenderedPageBreak/>
              <w:t>русском и иностранном языке;</w:t>
            </w:r>
          </w:p>
          <w:p w14:paraId="4E6E8936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– свободно воспринимать, анализировать и критически оценивать устную и письменную деловую информацию;</w:t>
            </w:r>
          </w:p>
          <w:p w14:paraId="0192C645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–</w:t>
            </w:r>
            <w:r w:rsidRPr="003D77BD">
              <w:rPr>
                <w:lang w:val="ru-RU"/>
              </w:rPr>
              <w:t xml:space="preserve"> </w:t>
            </w:r>
            <w:r w:rsidRPr="003D77BD">
              <w:rPr>
                <w:iCs/>
                <w:lang w:val="ru-RU"/>
              </w:rPr>
              <w:t xml:space="preserve">использовать языковые средства для достижения профессиональных целей; </w:t>
            </w:r>
          </w:p>
          <w:p w14:paraId="76CCFCE3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–</w:t>
            </w:r>
            <w:r w:rsidRPr="003D77BD">
              <w:rPr>
                <w:lang w:val="ru-RU"/>
              </w:rPr>
              <w:t xml:space="preserve"> </w:t>
            </w:r>
            <w:r w:rsidRPr="003D77BD">
              <w:rPr>
                <w:iCs/>
                <w:lang w:val="ru-RU"/>
              </w:rPr>
              <w:t>выстраивать стратегию устного и письменного общения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310E76AB" w14:textId="77777777" w:rsidR="003D77BD" w:rsidRPr="00C65A6D" w:rsidRDefault="003D77BD" w:rsidP="003D77BD">
            <w:r w:rsidRPr="003D77BD">
              <w:rPr>
                <w:lang w:val="ru-RU"/>
              </w:rPr>
              <w:lastRenderedPageBreak/>
              <w:t xml:space="preserve">Способен использовать различные формы и виды устной и письменной коммуникации на русском и иностранном языке. </w:t>
            </w:r>
            <w:proofErr w:type="spellStart"/>
            <w:r>
              <w:lastRenderedPageBreak/>
              <w:t>Ц</w:t>
            </w:r>
            <w:r w:rsidRPr="006E2FB3">
              <w:t>елесообразно</w:t>
            </w:r>
            <w:r>
              <w:t>сть</w:t>
            </w:r>
            <w:proofErr w:type="spellEnd"/>
            <w:r w:rsidRPr="006E2FB3">
              <w:t xml:space="preserve"> </w:t>
            </w:r>
            <w:proofErr w:type="spellStart"/>
            <w:r>
              <w:t>использования</w:t>
            </w:r>
            <w:proofErr w:type="spellEnd"/>
            <w:r w:rsidRPr="006E2FB3">
              <w:t xml:space="preserve"> </w:t>
            </w:r>
            <w:proofErr w:type="spellStart"/>
            <w:r w:rsidRPr="006E2FB3">
              <w:t>профессиональн</w:t>
            </w:r>
            <w:r>
              <w:t>ой</w:t>
            </w:r>
            <w:proofErr w:type="spellEnd"/>
            <w:r w:rsidRPr="006E2FB3">
              <w:t xml:space="preserve"> </w:t>
            </w:r>
            <w:proofErr w:type="spellStart"/>
            <w:r w:rsidRPr="006E2FB3">
              <w:t>терминологи</w:t>
            </w:r>
            <w:r>
              <w:t>и</w:t>
            </w:r>
            <w:proofErr w:type="spellEnd"/>
          </w:p>
          <w:p w14:paraId="12EB5A36" w14:textId="77777777" w:rsidR="003D77BD" w:rsidRPr="00C65A6D" w:rsidRDefault="003D77BD" w:rsidP="003D77BD"/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69F08628" w14:textId="77777777" w:rsidR="003D77BD" w:rsidRPr="00C65A6D" w:rsidRDefault="003D77BD" w:rsidP="003D77BD">
            <w:pPr>
              <w:rPr>
                <w:iCs/>
              </w:rPr>
            </w:pPr>
            <w:r w:rsidRPr="003D77BD">
              <w:rPr>
                <w:lang w:val="ru-RU"/>
              </w:rPr>
              <w:lastRenderedPageBreak/>
              <w:t xml:space="preserve">Рациональность использования различных форм, видов устной и письменной коммуникации на русском и иностранном </w:t>
            </w:r>
            <w:r w:rsidRPr="003D77BD">
              <w:rPr>
                <w:lang w:val="ru-RU"/>
              </w:rPr>
              <w:lastRenderedPageBreak/>
              <w:t xml:space="preserve">языке. </w:t>
            </w:r>
            <w:proofErr w:type="spellStart"/>
            <w:r>
              <w:t>Способность</w:t>
            </w:r>
            <w:proofErr w:type="spellEnd"/>
            <w:r>
              <w:t xml:space="preserve"> </w:t>
            </w:r>
            <w:proofErr w:type="spellStart"/>
            <w:r w:rsidRPr="006E2FB3">
              <w:t>использовать</w:t>
            </w:r>
            <w:proofErr w:type="spellEnd"/>
            <w:r w:rsidRPr="006E2FB3">
              <w:t xml:space="preserve"> </w:t>
            </w:r>
            <w:proofErr w:type="spellStart"/>
            <w:r w:rsidRPr="006E2FB3">
              <w:t>языковые</w:t>
            </w:r>
            <w:proofErr w:type="spellEnd"/>
            <w:r w:rsidRPr="006E2FB3">
              <w:t xml:space="preserve"> </w:t>
            </w:r>
            <w:proofErr w:type="spellStart"/>
            <w:r w:rsidRPr="006E2FB3">
              <w:t>средства</w:t>
            </w:r>
            <w:proofErr w:type="spellEnd"/>
            <w:r w:rsidRPr="006E2FB3">
              <w:t xml:space="preserve"> </w:t>
            </w:r>
            <w:proofErr w:type="spellStart"/>
            <w:r w:rsidRPr="006E2FB3">
              <w:t>для</w:t>
            </w:r>
            <w:proofErr w:type="spellEnd"/>
            <w:r w:rsidRPr="006E2FB3">
              <w:t xml:space="preserve"> </w:t>
            </w:r>
            <w:proofErr w:type="spellStart"/>
            <w:r w:rsidRPr="006E2FB3">
              <w:t>достижения</w:t>
            </w:r>
            <w:proofErr w:type="spellEnd"/>
            <w:r w:rsidRPr="006E2FB3">
              <w:t xml:space="preserve"> </w:t>
            </w:r>
            <w:proofErr w:type="spellStart"/>
            <w:r w:rsidRPr="006E2FB3">
              <w:t>профессиональных</w:t>
            </w:r>
            <w:proofErr w:type="spellEnd"/>
            <w:r w:rsidRPr="006E2FB3">
              <w:t xml:space="preserve"> </w:t>
            </w:r>
            <w:proofErr w:type="spellStart"/>
            <w:r w:rsidRPr="006E2FB3">
              <w:t>целей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4B57A3BE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lastRenderedPageBreak/>
              <w:t xml:space="preserve">О – опрос для осуществления корректировки по теме ВКР, </w:t>
            </w:r>
          </w:p>
          <w:p w14:paraId="7C31897C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lastRenderedPageBreak/>
              <w:t>ИЗ – индивидуальные задания,</w:t>
            </w:r>
          </w:p>
          <w:p w14:paraId="1374559B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7104E303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651ADB62" w14:textId="77777777" w:rsidTr="003D77BD">
        <w:trPr>
          <w:trHeight w:val="135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227FFC2C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lastRenderedPageBreak/>
              <w:t>Владеть:</w:t>
            </w:r>
          </w:p>
          <w:p w14:paraId="22F9E446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3D77BD">
              <w:rPr>
                <w:lang w:val="ru-RU"/>
              </w:rPr>
              <w:t>– системой норм русского литературного языка и профессиональной терминологией</w:t>
            </w:r>
          </w:p>
          <w:p w14:paraId="67B7256C" w14:textId="77777777" w:rsidR="003D77BD" w:rsidRPr="003D77BD" w:rsidRDefault="003D77BD" w:rsidP="003D77BD">
            <w:pPr>
              <w:rPr>
                <w:i/>
                <w:lang w:val="ru-RU"/>
              </w:rPr>
            </w:pPr>
            <w:r w:rsidRPr="003D77BD">
              <w:rPr>
                <w:iCs/>
                <w:lang w:val="ru-RU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782391D3" w14:textId="77777777" w:rsidR="003D77BD" w:rsidRPr="00541148" w:rsidRDefault="003D77BD" w:rsidP="003D77BD">
            <w:r w:rsidRPr="003D77BD">
              <w:rPr>
                <w:lang w:val="ru-RU"/>
              </w:rPr>
              <w:t xml:space="preserve">Использует различные формы и виды устной и письменной коммуникации на русском и иностранном языке. </w:t>
            </w:r>
            <w:proofErr w:type="spellStart"/>
            <w:r>
              <w:t>Способен</w:t>
            </w:r>
            <w:proofErr w:type="spellEnd"/>
            <w:r>
              <w:t xml:space="preserve"> </w:t>
            </w:r>
            <w:proofErr w:type="spellStart"/>
            <w:r>
              <w:t>изъясняться</w:t>
            </w:r>
            <w:proofErr w:type="spellEnd"/>
            <w:r>
              <w:t xml:space="preserve"> с </w:t>
            </w:r>
            <w:proofErr w:type="spellStart"/>
            <w:r>
              <w:t>использованием</w:t>
            </w:r>
            <w:proofErr w:type="spellEnd"/>
            <w:r>
              <w:t xml:space="preserve"> </w:t>
            </w:r>
            <w:proofErr w:type="spellStart"/>
            <w:r>
              <w:t>профессиональной</w:t>
            </w:r>
            <w:proofErr w:type="spellEnd"/>
            <w:r>
              <w:t xml:space="preserve"> </w:t>
            </w:r>
            <w:proofErr w:type="spellStart"/>
            <w:r>
              <w:t>терминологии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079E3395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>Способность общаться на русском и иностранном языках. Владение профессиональной терминологией.</w:t>
            </w:r>
          </w:p>
          <w:p w14:paraId="5B2D8C35" w14:textId="77777777" w:rsidR="003D77BD" w:rsidRPr="00BD7F42" w:rsidRDefault="003D77BD" w:rsidP="003D77BD">
            <w:pPr>
              <w:rPr>
                <w:iCs/>
              </w:rPr>
            </w:pPr>
            <w:r w:rsidRPr="003D77BD">
              <w:rPr>
                <w:iCs/>
                <w:lang w:val="ru-RU"/>
              </w:rPr>
              <w:t xml:space="preserve">Своевременная сдача выполненных самостоятельных индивидуальных заданий. </w:t>
            </w:r>
            <w:proofErr w:type="spellStart"/>
            <w:r w:rsidRPr="00D261EA">
              <w:rPr>
                <w:iCs/>
              </w:rPr>
              <w:t>Орфографическая</w:t>
            </w:r>
            <w:proofErr w:type="spellEnd"/>
            <w:r w:rsidRPr="00D261EA">
              <w:rPr>
                <w:iCs/>
              </w:rPr>
              <w:t xml:space="preserve"> </w:t>
            </w:r>
            <w:proofErr w:type="spellStart"/>
            <w:r w:rsidRPr="00D261EA">
              <w:rPr>
                <w:iCs/>
              </w:rPr>
              <w:t>грамотность</w:t>
            </w:r>
            <w:proofErr w:type="spellEnd"/>
            <w:r w:rsidRPr="00D261EA">
              <w:rPr>
                <w:iCs/>
              </w:rPr>
              <w:t xml:space="preserve"> </w:t>
            </w:r>
            <w:r>
              <w:rPr>
                <w:iCs/>
              </w:rPr>
              <w:t xml:space="preserve">и </w:t>
            </w:r>
            <w:proofErr w:type="spellStart"/>
            <w:r w:rsidRPr="00D261EA">
              <w:rPr>
                <w:iCs/>
              </w:rPr>
              <w:t>профессиональн</w:t>
            </w:r>
            <w:r>
              <w:rPr>
                <w:iCs/>
              </w:rPr>
              <w:t>ая</w:t>
            </w:r>
            <w:proofErr w:type="spellEnd"/>
            <w:r w:rsidRPr="00D261EA">
              <w:rPr>
                <w:iCs/>
              </w:rPr>
              <w:t xml:space="preserve"> </w:t>
            </w:r>
            <w:proofErr w:type="spellStart"/>
            <w:r w:rsidRPr="00D261EA">
              <w:rPr>
                <w:iCs/>
              </w:rPr>
              <w:t>терминологи</w:t>
            </w:r>
            <w:r>
              <w:rPr>
                <w:iCs/>
              </w:rPr>
              <w:t>я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при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написании</w:t>
            </w:r>
            <w:proofErr w:type="spellEnd"/>
            <w:r>
              <w:rPr>
                <w:iCs/>
              </w:rPr>
              <w:t xml:space="preserve"> ВКР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7D68A61E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32B9B713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19B11637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39AE0C4E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28D9EEF4" w14:textId="77777777" w:rsidTr="003D77BD">
        <w:trPr>
          <w:trHeight w:val="255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525F30A4" w14:textId="77777777" w:rsidR="003D77BD" w:rsidRPr="003D77BD" w:rsidRDefault="003D77BD" w:rsidP="003D77BD">
            <w:pPr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t>УК-5: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3D77BD" w:rsidRPr="003D77BD" w14:paraId="112FDBF2" w14:textId="77777777" w:rsidTr="003D77BD">
        <w:trPr>
          <w:trHeight w:val="8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4BB0C548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i/>
                <w:lang w:val="ru-RU"/>
              </w:rPr>
              <w:t>Знать:</w:t>
            </w:r>
            <w:r w:rsidRPr="003D77BD">
              <w:rPr>
                <w:lang w:val="ru-RU"/>
              </w:rPr>
              <w:t xml:space="preserve"> </w:t>
            </w:r>
          </w:p>
          <w:p w14:paraId="578D2F4D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способы взаимодействия с людьми с учетом их социокультурных особенностей в целях успешного выполнения профессиональных задач и социальной интеграции;</w:t>
            </w:r>
          </w:p>
          <w:p w14:paraId="5E5C7623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 xml:space="preserve">– принципы выбора ценностных ориентиров и гражданской позиции при взаимодействии с участниками образовательного процесса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C2CFC67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>Знание способов решения поставленных задач, для достижения результатов исследовательской деятельности. Работа с научно-методической литературой и источниками по теме педагогического исследования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4DBAD2D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Своевременное выполнение индивидуальных заданий, способность поддерживать мотивацию, проявлять активность при написании и подготовке ВКР</w:t>
            </w:r>
            <w:r w:rsidRPr="003D77BD">
              <w:rPr>
                <w:lang w:val="ru-RU"/>
              </w:rPr>
              <w:t xml:space="preserve"> </w:t>
            </w:r>
            <w:r w:rsidRPr="003D77BD">
              <w:rPr>
                <w:iCs/>
                <w:lang w:val="ru-RU"/>
              </w:rPr>
              <w:t>к предзащите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A8F3BD6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63F76C30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25FE5990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29BEA0E9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015CD048" w14:textId="77777777" w:rsidTr="003D77BD">
        <w:trPr>
          <w:trHeight w:val="11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4158976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t>Уметь:</w:t>
            </w:r>
          </w:p>
          <w:p w14:paraId="794756B2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lastRenderedPageBreak/>
              <w:t>– осуществлять анализ,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учений, с целью понимания социокультурных различий социальных групп;</w:t>
            </w:r>
          </w:p>
          <w:p w14:paraId="40D5DAFB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 xml:space="preserve">– взаимодействовать с людьми с учетом их социокультурных особенностей в целях успешного выполнения профессиональных задач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73EB3CF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lastRenderedPageBreak/>
              <w:t xml:space="preserve">Способность взаимодействовать с людьми </w:t>
            </w:r>
            <w:r w:rsidRPr="003D77BD">
              <w:rPr>
                <w:lang w:val="ru-RU"/>
              </w:rPr>
              <w:lastRenderedPageBreak/>
              <w:t>во время проведения педагогического исследования и подготовки ВКР к предзащите. Умение работать с научно-методической литературой во время проведения педагогического исследования и подготовки ВКР к предзащите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B850A3A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lang w:val="ru-RU"/>
              </w:rPr>
              <w:lastRenderedPageBreak/>
              <w:t xml:space="preserve">Правильное и своевременное выполнение самостоятельных </w:t>
            </w:r>
            <w:r w:rsidRPr="003D77BD">
              <w:rPr>
                <w:lang w:val="ru-RU"/>
              </w:rPr>
              <w:lastRenderedPageBreak/>
              <w:t>индивидуальных заданий, с</w:t>
            </w:r>
            <w:r w:rsidRPr="003D77BD">
              <w:rPr>
                <w:iCs/>
                <w:lang w:val="ru-RU"/>
              </w:rPr>
              <w:t xml:space="preserve">пособность поддерживать мотивацию, проявлять активность во время проведения педагогического исследования и подготовки ВКР к предзащите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9E640D7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lastRenderedPageBreak/>
              <w:t>О – опрос для осуществлени</w:t>
            </w:r>
            <w:r w:rsidRPr="003D77BD">
              <w:rPr>
                <w:iCs/>
                <w:lang w:val="ru-RU"/>
              </w:rPr>
              <w:lastRenderedPageBreak/>
              <w:t xml:space="preserve">я корректировки по теме ВКР, </w:t>
            </w:r>
          </w:p>
          <w:p w14:paraId="415255FE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0EB9BB9B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065EE3FB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50FDEF18" w14:textId="77777777" w:rsidTr="003D77BD">
        <w:trPr>
          <w:trHeight w:val="11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0AF0131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lastRenderedPageBreak/>
              <w:t>Владеть:</w:t>
            </w:r>
          </w:p>
          <w:p w14:paraId="34CDA6FE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различными способами коммуникации;</w:t>
            </w:r>
          </w:p>
          <w:p w14:paraId="508C3CAF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приемами психолого-педагогического воздействия, позволяющими решать задачи воспитания и духовно-нравственного развития, уважительного отношения к историческому наследию и социокультурным традициям своего Отечества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F00DA52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>Использует различные формы и виды коммуникации. Способен решать задачи воспитания и духовно-нравственного развития, уважительного отношения к историческому наследию и социокультурным традициям своего Отечества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EC43FF9" w14:textId="77777777" w:rsidR="003D77BD" w:rsidRPr="00BD7F42" w:rsidRDefault="003D77BD" w:rsidP="003D77BD">
            <w:pPr>
              <w:rPr>
                <w:iCs/>
              </w:rPr>
            </w:pPr>
            <w:r w:rsidRPr="003D77BD">
              <w:rPr>
                <w:iCs/>
                <w:lang w:val="ru-RU"/>
              </w:rPr>
              <w:t xml:space="preserve">Своевременная сдача выполненных самостоятельных индивидуальных заданий. Способен решать задачи воспитания и духовно-нравственного развития, уважительного отношения к историческому наследию. </w:t>
            </w:r>
            <w:proofErr w:type="spellStart"/>
            <w:r w:rsidRPr="001F3101">
              <w:rPr>
                <w:iCs/>
              </w:rPr>
              <w:t>Владение</w:t>
            </w:r>
            <w:proofErr w:type="spellEnd"/>
            <w:r w:rsidRPr="001F3101">
              <w:rPr>
                <w:iCs/>
              </w:rPr>
              <w:t xml:space="preserve"> </w:t>
            </w:r>
            <w:proofErr w:type="spellStart"/>
            <w:r w:rsidRPr="001F3101">
              <w:rPr>
                <w:iCs/>
              </w:rPr>
              <w:t>профессиональной</w:t>
            </w:r>
            <w:proofErr w:type="spellEnd"/>
            <w:r w:rsidRPr="001F3101">
              <w:rPr>
                <w:iCs/>
              </w:rPr>
              <w:t xml:space="preserve"> </w:t>
            </w:r>
            <w:proofErr w:type="spellStart"/>
            <w:r w:rsidRPr="001F3101">
              <w:rPr>
                <w:iCs/>
              </w:rPr>
              <w:t>терминологией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9D71889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2BD51AE2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29752526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0E1EDC81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4345ABD6" w14:textId="77777777" w:rsidTr="003D77BD">
        <w:trPr>
          <w:trHeight w:val="110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8CA4855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rFonts w:ascii="Verdana" w:hAnsi="Verdana"/>
                <w:color w:val="201F35"/>
                <w:sz w:val="17"/>
                <w:szCs w:val="17"/>
                <w:shd w:val="clear" w:color="auto" w:fill="F9F9FC"/>
                <w:lang w:val="ru-RU"/>
              </w:rPr>
              <w:t>УК-6: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3D77BD" w:rsidRPr="003D77BD" w14:paraId="488E48DA" w14:textId="77777777" w:rsidTr="003D77BD">
        <w:trPr>
          <w:trHeight w:val="11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2DE0B1B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3D77BD">
              <w:rPr>
                <w:sz w:val="20"/>
                <w:szCs w:val="20"/>
                <w:lang w:val="ru-RU"/>
              </w:rPr>
              <w:t>Знать:</w:t>
            </w:r>
          </w:p>
          <w:p w14:paraId="7B5CE6E4" w14:textId="77777777" w:rsidR="003D77BD" w:rsidRPr="003D77BD" w:rsidRDefault="003D77BD" w:rsidP="003D77BD">
            <w:pPr>
              <w:rPr>
                <w:sz w:val="20"/>
                <w:szCs w:val="20"/>
                <w:lang w:val="ru-RU"/>
              </w:rPr>
            </w:pPr>
            <w:r w:rsidRPr="003D77BD">
              <w:rPr>
                <w:sz w:val="20"/>
                <w:szCs w:val="20"/>
                <w:lang w:val="ru-RU"/>
              </w:rPr>
              <w:t xml:space="preserve">содержание учебного материала для планирования учебных занятий (уроков), в соответствии со </w:t>
            </w:r>
            <w:r w:rsidRPr="003D77BD">
              <w:rPr>
                <w:rFonts w:ascii="Verdana" w:hAnsi="Verdana"/>
                <w:color w:val="201F35"/>
                <w:sz w:val="17"/>
                <w:szCs w:val="17"/>
                <w:shd w:val="clear" w:color="auto" w:fill="F9F9FC"/>
                <w:lang w:val="ru-RU"/>
              </w:rPr>
              <w:t>своим временем,</w:t>
            </w:r>
            <w:r w:rsidRPr="003D77BD">
              <w:rPr>
                <w:sz w:val="20"/>
                <w:szCs w:val="20"/>
                <w:lang w:val="ru-RU"/>
              </w:rPr>
              <w:t xml:space="preserve"> направленных на обучение и воспитание в соответствии с уровнем развития и подготовленностью, а также возрастными особенностями обучающихся; способы организации взаимодействия с различными участниками образовательного процесса - для совместного решения задач педагогической деятельности;</w:t>
            </w:r>
          </w:p>
          <w:p w14:paraId="3612C219" w14:textId="77777777" w:rsidR="003D77BD" w:rsidRPr="003D77BD" w:rsidRDefault="003D77BD" w:rsidP="003D77BD">
            <w:pPr>
              <w:rPr>
                <w:sz w:val="20"/>
                <w:szCs w:val="20"/>
                <w:lang w:val="ru-RU"/>
              </w:rPr>
            </w:pPr>
            <w:r w:rsidRPr="003D77BD">
              <w:rPr>
                <w:sz w:val="20"/>
                <w:szCs w:val="20"/>
                <w:lang w:val="ru-RU"/>
              </w:rPr>
              <w:t xml:space="preserve">формы сотрудничества </w:t>
            </w:r>
            <w:r w:rsidRPr="003D77BD">
              <w:rPr>
                <w:sz w:val="20"/>
                <w:szCs w:val="20"/>
                <w:lang w:val="ru-RU"/>
              </w:rPr>
              <w:lastRenderedPageBreak/>
              <w:t>обучающихся и воспитанников, и методы развития творческих способности во внеурочной деятельности и учебном процессе.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8AD09EF" w14:textId="77777777" w:rsidR="003D77BD" w:rsidRPr="003D77BD" w:rsidRDefault="003D77BD" w:rsidP="003D77BD">
            <w:pPr>
              <w:rPr>
                <w:sz w:val="20"/>
                <w:szCs w:val="20"/>
                <w:lang w:val="ru-RU"/>
              </w:rPr>
            </w:pPr>
            <w:r w:rsidRPr="003D77BD">
              <w:rPr>
                <w:sz w:val="20"/>
                <w:szCs w:val="20"/>
                <w:lang w:val="ru-RU"/>
              </w:rPr>
              <w:lastRenderedPageBreak/>
              <w:t>Поиск и сбор необходимой информации; знание содержания учебного материала по биологии и безопасности, документов планирования учебно-воспитательного процесса в общеобразовательной школе я.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162C8EC" w14:textId="77777777" w:rsidR="003D77BD" w:rsidRPr="003D77BD" w:rsidRDefault="003D77BD" w:rsidP="003D77BD">
            <w:pPr>
              <w:rPr>
                <w:sz w:val="20"/>
                <w:szCs w:val="20"/>
                <w:lang w:val="ru-RU"/>
              </w:rPr>
            </w:pPr>
            <w:r w:rsidRPr="003D77BD">
              <w:rPr>
                <w:iCs/>
                <w:sz w:val="20"/>
                <w:szCs w:val="20"/>
                <w:lang w:val="ru-RU"/>
              </w:rPr>
              <w:t xml:space="preserve">Четко и аргументированно </w:t>
            </w:r>
            <w:r w:rsidRPr="003D77BD">
              <w:rPr>
                <w:rFonts w:ascii="Verdana" w:hAnsi="Verdana"/>
                <w:color w:val="201F35"/>
                <w:sz w:val="17"/>
                <w:szCs w:val="17"/>
                <w:shd w:val="clear" w:color="auto" w:fill="F9F9FC"/>
                <w:lang w:val="ru-RU"/>
              </w:rPr>
              <w:t xml:space="preserve">выстраивает </w:t>
            </w:r>
            <w:r w:rsidRPr="003D77BD">
              <w:rPr>
                <w:iCs/>
                <w:sz w:val="20"/>
                <w:szCs w:val="20"/>
                <w:lang w:val="ru-RU"/>
              </w:rPr>
              <w:t>собранный материал</w:t>
            </w:r>
            <w:r w:rsidRPr="003D77BD">
              <w:rPr>
                <w:rFonts w:ascii="Verdana" w:hAnsi="Verdana"/>
                <w:color w:val="201F35"/>
                <w:sz w:val="17"/>
                <w:szCs w:val="17"/>
                <w:shd w:val="clear" w:color="auto" w:fill="F9F9FC"/>
                <w:lang w:val="ru-RU"/>
              </w:rPr>
              <w:t xml:space="preserve"> и </w:t>
            </w:r>
            <w:r w:rsidRPr="003D77BD">
              <w:rPr>
                <w:iCs/>
                <w:sz w:val="20"/>
                <w:szCs w:val="20"/>
                <w:lang w:val="ru-RU"/>
              </w:rPr>
              <w:t xml:space="preserve">излагает его на основе </w:t>
            </w:r>
            <w:r w:rsidRPr="003D77BD">
              <w:rPr>
                <w:rFonts w:ascii="Verdana" w:hAnsi="Verdana"/>
                <w:color w:val="201F35"/>
                <w:sz w:val="17"/>
                <w:szCs w:val="17"/>
                <w:shd w:val="clear" w:color="auto" w:fill="F9F9FC"/>
                <w:lang w:val="ru-RU"/>
              </w:rPr>
              <w:t>траектории саморазвития</w:t>
            </w:r>
            <w:r w:rsidRPr="003D77BD">
              <w:rPr>
                <w:iCs/>
                <w:sz w:val="20"/>
                <w:szCs w:val="20"/>
                <w:lang w:val="ru-RU"/>
              </w:rPr>
              <w:t>, демонстрирует знания содержания учебного материала по биологии и безопасности, документов планирования учебно-воспитательного процесса в общеобразовательной школе.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5C3014A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551561F4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305BA109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463DB67A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507EDB5D" w14:textId="77777777" w:rsidTr="003D77BD">
        <w:trPr>
          <w:trHeight w:val="11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58DA791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3D77BD">
              <w:rPr>
                <w:sz w:val="20"/>
                <w:szCs w:val="20"/>
                <w:lang w:val="ru-RU"/>
              </w:rPr>
              <w:t>Уметь:</w:t>
            </w:r>
          </w:p>
          <w:p w14:paraId="76622D61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u-RU"/>
              </w:rPr>
            </w:pPr>
            <w:r w:rsidRPr="003D77BD">
              <w:rPr>
                <w:bCs/>
                <w:sz w:val="20"/>
                <w:szCs w:val="20"/>
                <w:lang w:val="ru-RU"/>
              </w:rPr>
              <w:t>проектировать и организовывать образовательный процесс в образовательных организациях различных уровней;</w:t>
            </w:r>
          </w:p>
          <w:p w14:paraId="2F73DBEC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3D77BD">
              <w:rPr>
                <w:bCs/>
                <w:sz w:val="20"/>
                <w:szCs w:val="20"/>
                <w:lang w:val="ru-RU"/>
              </w:rPr>
              <w:t>решать педагогические, научно-методические и организационно-управленческие задачи в сфере основного общего и среднего общего, дополнительного образования; формулировать основные и частные задачи обучения и определять рациональную структуру урока биологии и безопасности жизнедеятельности;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AC8C5FA" w14:textId="77777777" w:rsidR="003D77BD" w:rsidRPr="003D77BD" w:rsidRDefault="003D77BD" w:rsidP="003D77BD">
            <w:pPr>
              <w:rPr>
                <w:sz w:val="20"/>
                <w:szCs w:val="20"/>
                <w:lang w:val="ru-RU"/>
              </w:rPr>
            </w:pPr>
            <w:r w:rsidRPr="003D77BD">
              <w:rPr>
                <w:sz w:val="20"/>
                <w:szCs w:val="20"/>
                <w:lang w:val="ru-RU"/>
              </w:rPr>
              <w:t>Умение работать с документами, планировать и реализовывать учебно-воспитательный процесс в общеобразовательной школе. Решение педагогических, научно-методических и организационно-управленческих задач в общеобразовательной школе.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35FC81C" w14:textId="77777777" w:rsidR="003D77BD" w:rsidRPr="00D44CC6" w:rsidRDefault="003D77BD" w:rsidP="003D77BD">
            <w:pPr>
              <w:rPr>
                <w:iCs/>
                <w:sz w:val="20"/>
                <w:szCs w:val="20"/>
              </w:rPr>
            </w:pPr>
            <w:r w:rsidRPr="003D77BD">
              <w:rPr>
                <w:iCs/>
                <w:sz w:val="20"/>
                <w:szCs w:val="20"/>
                <w:lang w:val="ru-RU"/>
              </w:rPr>
              <w:t xml:space="preserve">Демонстрация умений при разработке и использовании документов планирования учебно-воспитательного процесса в общеобразовательной школе </w:t>
            </w:r>
            <w:r w:rsidRPr="003D77BD">
              <w:rPr>
                <w:rFonts w:ascii="Verdana" w:hAnsi="Verdana"/>
                <w:color w:val="201F35"/>
                <w:sz w:val="17"/>
                <w:szCs w:val="17"/>
                <w:shd w:val="clear" w:color="auto" w:fill="F9F9FC"/>
                <w:lang w:val="ru-RU"/>
              </w:rPr>
              <w:t>на основе принципов образования</w:t>
            </w:r>
            <w:r w:rsidRPr="003D77BD">
              <w:rPr>
                <w:iCs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D44CC6">
              <w:rPr>
                <w:iCs/>
                <w:sz w:val="20"/>
                <w:szCs w:val="20"/>
              </w:rPr>
              <w:t>Самостоятельность</w:t>
            </w:r>
            <w:proofErr w:type="spellEnd"/>
            <w:r w:rsidRPr="00D44CC6">
              <w:rPr>
                <w:iCs/>
                <w:sz w:val="20"/>
                <w:szCs w:val="20"/>
              </w:rPr>
              <w:t xml:space="preserve"> и </w:t>
            </w:r>
            <w:proofErr w:type="spellStart"/>
            <w:r w:rsidRPr="00D44CC6">
              <w:rPr>
                <w:iCs/>
                <w:sz w:val="20"/>
                <w:szCs w:val="20"/>
              </w:rPr>
              <w:t>рациональность</w:t>
            </w:r>
            <w:proofErr w:type="spellEnd"/>
            <w:r w:rsidRPr="00D44CC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D44CC6">
              <w:rPr>
                <w:iCs/>
                <w:sz w:val="20"/>
                <w:szCs w:val="20"/>
              </w:rPr>
              <w:t>выбора</w:t>
            </w:r>
            <w:proofErr w:type="spellEnd"/>
            <w:r w:rsidRPr="00D44CC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D44CC6">
              <w:rPr>
                <w:iCs/>
                <w:sz w:val="20"/>
                <w:szCs w:val="20"/>
              </w:rPr>
              <w:t>средств</w:t>
            </w:r>
            <w:proofErr w:type="spellEnd"/>
            <w:r w:rsidRPr="00D44CC6">
              <w:rPr>
                <w:iCs/>
                <w:sz w:val="20"/>
                <w:szCs w:val="20"/>
              </w:rPr>
              <w:t xml:space="preserve"> и </w:t>
            </w:r>
            <w:proofErr w:type="spellStart"/>
            <w:r w:rsidRPr="00D44CC6">
              <w:rPr>
                <w:iCs/>
                <w:sz w:val="20"/>
                <w:szCs w:val="20"/>
              </w:rPr>
              <w:t>методов</w:t>
            </w:r>
            <w:proofErr w:type="spellEnd"/>
            <w:r w:rsidRPr="00D44CC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D44CC6">
              <w:rPr>
                <w:iCs/>
                <w:sz w:val="20"/>
                <w:szCs w:val="20"/>
              </w:rPr>
              <w:t>исследования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C8CAE2B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5C0272D9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64FCD6C1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52C7A7D8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50AC8FDB" w14:textId="77777777" w:rsidTr="003D77BD">
        <w:trPr>
          <w:trHeight w:val="11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DB26D15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3D77BD">
              <w:rPr>
                <w:sz w:val="20"/>
                <w:szCs w:val="20"/>
                <w:lang w:val="ru-RU"/>
              </w:rPr>
              <w:t xml:space="preserve">Владеть: </w:t>
            </w:r>
          </w:p>
          <w:p w14:paraId="310F807E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3D77BD">
              <w:rPr>
                <w:sz w:val="20"/>
                <w:szCs w:val="20"/>
                <w:lang w:val="ru-RU"/>
              </w:rPr>
              <w:t xml:space="preserve">проектированием результатов обучения в сфере основного общего и среднего общего, дополнительного образования в соответствии с нормативными документами, возрастными особенностями обучающихся, целями и задачами образовательного процесса методикой отбора оптимальных методических приёмов, организационных форм работы и средств обучения в соответствии с целями обучения, содержанием учебного материала и возрастно-половыми особенностями школьников.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AC12EA7" w14:textId="77777777" w:rsidR="003D77BD" w:rsidRPr="003D77BD" w:rsidRDefault="003D77BD" w:rsidP="003D77BD">
            <w:pPr>
              <w:rPr>
                <w:sz w:val="20"/>
                <w:szCs w:val="20"/>
                <w:lang w:val="ru-RU"/>
              </w:rPr>
            </w:pPr>
            <w:r w:rsidRPr="003D77BD">
              <w:rPr>
                <w:sz w:val="20"/>
                <w:szCs w:val="20"/>
                <w:lang w:val="ru-RU"/>
              </w:rPr>
              <w:t xml:space="preserve">Способность проектировать реализовывать обучение в сфере основного общего и среднего общего, дополнительного образования в соответствии с нормативными документами, возрастными особенностями обучающихся, целями и задачами образовательного процесса.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0277E15" w14:textId="77777777" w:rsidR="003D77BD" w:rsidRPr="003D77BD" w:rsidRDefault="003D77BD" w:rsidP="003D77BD">
            <w:pPr>
              <w:rPr>
                <w:iCs/>
                <w:sz w:val="20"/>
                <w:szCs w:val="20"/>
                <w:lang w:val="ru-RU"/>
              </w:rPr>
            </w:pPr>
            <w:r w:rsidRPr="003D77BD">
              <w:rPr>
                <w:iCs/>
                <w:sz w:val="20"/>
                <w:szCs w:val="20"/>
                <w:lang w:val="ru-RU"/>
              </w:rPr>
              <w:t>Владение современными технологиями, направленными на реализацию содержания обучения и воспитания в сфере основного общего и среднего общего образования. Демонстрация способностей в проектировании результатов обучения в сфере основного общего и среднего общего, дополнительного образования в соответствии с нормативными документами, возрастными особенностями обучающихся, целями и задачами образовательного процесса.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61CB50F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365ADA97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56809A09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1EA23A8A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31AB6F24" w14:textId="77777777" w:rsidTr="003D77BD">
        <w:trPr>
          <w:trHeight w:val="110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717A897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shd w:val="clear" w:color="auto" w:fill="F9F9FC"/>
                <w:lang w:val="ru-RU"/>
              </w:rPr>
              <w:t>УК-8: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3D77BD" w:rsidRPr="003D77BD" w14:paraId="12CF61C6" w14:textId="77777777" w:rsidTr="003D77BD">
        <w:trPr>
          <w:trHeight w:val="11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8D37A18" w14:textId="77777777" w:rsidR="003D77BD" w:rsidRPr="003D77BD" w:rsidRDefault="003D77BD" w:rsidP="003D77BD">
            <w:pPr>
              <w:spacing w:line="256" w:lineRule="auto"/>
              <w:jc w:val="both"/>
              <w:rPr>
                <w:lang w:val="ru-RU"/>
              </w:rPr>
            </w:pPr>
            <w:r w:rsidRPr="003D77BD">
              <w:rPr>
                <w:lang w:val="ru-RU"/>
              </w:rPr>
              <w:t xml:space="preserve">Знать: </w:t>
            </w:r>
          </w:p>
          <w:p w14:paraId="03FF9F2C" w14:textId="77777777" w:rsidR="003D77BD" w:rsidRPr="003D77BD" w:rsidRDefault="003D77BD" w:rsidP="003D77BD">
            <w:pPr>
              <w:spacing w:line="256" w:lineRule="auto"/>
              <w:jc w:val="both"/>
              <w:rPr>
                <w:lang w:val="ru-RU"/>
              </w:rPr>
            </w:pPr>
            <w:r w:rsidRPr="003D77BD">
              <w:rPr>
                <w:lang w:val="ru-RU"/>
              </w:rPr>
              <w:t xml:space="preserve">факторы вредного влияния на жизнедеятельность элементов среды обитания (технических средств, технологических процессов, материалов, </w:t>
            </w:r>
            <w:r w:rsidRPr="003D77BD">
              <w:rPr>
                <w:lang w:val="ru-RU"/>
              </w:rPr>
              <w:lastRenderedPageBreak/>
              <w:t xml:space="preserve">зданий и сооружений, природных и социальных явлений) для </w:t>
            </w:r>
            <w:r w:rsidRPr="003D77BD">
              <w:rPr>
                <w:color w:val="201F35"/>
                <w:shd w:val="clear" w:color="auto" w:fill="F9F9FC"/>
                <w:lang w:val="ru-RU"/>
              </w:rPr>
              <w:t>обеспечения устойчивого развития общества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08A1429" w14:textId="77777777" w:rsidR="003D77BD" w:rsidRPr="003D77BD" w:rsidRDefault="003D77BD" w:rsidP="003D77BD">
            <w:pPr>
              <w:spacing w:line="256" w:lineRule="auto"/>
              <w:jc w:val="both"/>
              <w:rPr>
                <w:lang w:val="ru-RU"/>
              </w:rPr>
            </w:pPr>
            <w:r w:rsidRPr="003D77BD">
              <w:rPr>
                <w:lang w:val="ru-RU"/>
              </w:rPr>
              <w:lastRenderedPageBreak/>
              <w:t>Опасные и вредные факторы в рамках осуществляемой деятельности.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C340CB6" w14:textId="77777777" w:rsidR="003D77BD" w:rsidRPr="003D77BD" w:rsidRDefault="003D77BD" w:rsidP="003D77BD">
            <w:pPr>
              <w:spacing w:line="256" w:lineRule="auto"/>
              <w:jc w:val="both"/>
              <w:rPr>
                <w:lang w:val="ru-RU"/>
              </w:rPr>
            </w:pPr>
            <w:r w:rsidRPr="003D77BD">
              <w:rPr>
                <w:lang w:val="ru-RU"/>
              </w:rPr>
              <w:t>Технику безопасности на рабочем месте и меры предотвращения чрезвычайных ситуаций; правила поведения при возникновении</w:t>
            </w:r>
          </w:p>
          <w:p w14:paraId="03D87538" w14:textId="77777777" w:rsidR="003D77BD" w:rsidRPr="003D77BD" w:rsidRDefault="003D77BD" w:rsidP="003D77BD">
            <w:pPr>
              <w:spacing w:line="256" w:lineRule="auto"/>
              <w:jc w:val="both"/>
              <w:rPr>
                <w:lang w:val="ru-RU"/>
              </w:rPr>
            </w:pPr>
            <w:r w:rsidRPr="003D77BD">
              <w:rPr>
                <w:lang w:val="ru-RU"/>
              </w:rPr>
              <w:lastRenderedPageBreak/>
              <w:t>чрезвычайных ситуаций природного и техногенного происхождения, оказания первой помощи и способы</w:t>
            </w:r>
          </w:p>
          <w:p w14:paraId="22158EC8" w14:textId="77777777" w:rsidR="003D77BD" w:rsidRPr="00265A6C" w:rsidRDefault="003D77BD" w:rsidP="003D77BD">
            <w:pPr>
              <w:spacing w:line="256" w:lineRule="auto"/>
              <w:jc w:val="both"/>
            </w:pPr>
            <w:proofErr w:type="spellStart"/>
            <w:r w:rsidRPr="00265A6C">
              <w:t>участия</w:t>
            </w:r>
            <w:proofErr w:type="spellEnd"/>
            <w:r w:rsidRPr="00265A6C">
              <w:t xml:space="preserve"> в </w:t>
            </w:r>
            <w:proofErr w:type="spellStart"/>
            <w:r w:rsidRPr="00265A6C">
              <w:t>восстановительных</w:t>
            </w:r>
            <w:proofErr w:type="spellEnd"/>
            <w:r w:rsidRPr="00265A6C">
              <w:t xml:space="preserve"> </w:t>
            </w:r>
            <w:proofErr w:type="spellStart"/>
            <w:r w:rsidRPr="00265A6C">
              <w:t>мероприятиях</w:t>
            </w:r>
            <w:proofErr w:type="spellEnd"/>
            <w:r w:rsidRPr="00265A6C"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013534B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lastRenderedPageBreak/>
              <w:t xml:space="preserve">О – опрос для осуществления корректировки по теме ВКР, </w:t>
            </w:r>
          </w:p>
          <w:p w14:paraId="706F2668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lastRenderedPageBreak/>
              <w:t>ИЗ – индивидуальные задания,</w:t>
            </w:r>
          </w:p>
          <w:p w14:paraId="73214C87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5F81D4D9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7112BE9E" w14:textId="77777777" w:rsidTr="003D77BD">
        <w:trPr>
          <w:trHeight w:val="11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8E6B3B5" w14:textId="77777777" w:rsidR="003D77BD" w:rsidRPr="003D77BD" w:rsidRDefault="003D77BD" w:rsidP="003D77BD">
            <w:pPr>
              <w:spacing w:line="256" w:lineRule="auto"/>
              <w:rPr>
                <w:lang w:val="ru-RU"/>
              </w:rPr>
            </w:pPr>
            <w:r w:rsidRPr="003D77BD">
              <w:rPr>
                <w:lang w:val="ru-RU"/>
              </w:rPr>
              <w:lastRenderedPageBreak/>
              <w:t>Уметь:</w:t>
            </w:r>
          </w:p>
          <w:p w14:paraId="05890B3D" w14:textId="77777777" w:rsidR="003D77BD" w:rsidRPr="003D77BD" w:rsidRDefault="003D77BD" w:rsidP="003D77BD">
            <w:pPr>
              <w:spacing w:line="256" w:lineRule="auto"/>
              <w:rPr>
                <w:lang w:val="ru-RU"/>
              </w:rPr>
            </w:pPr>
            <w:r w:rsidRPr="003D77BD">
              <w:rPr>
                <w:lang w:val="ru-RU"/>
              </w:rPr>
              <w:t xml:space="preserve"> анализировать факторы вредного влияния на жизнедеятельность элементов среды обитания для </w:t>
            </w:r>
            <w:r w:rsidRPr="003D77BD">
              <w:rPr>
                <w:color w:val="201F35"/>
                <w:shd w:val="clear" w:color="auto" w:fill="F9F9FC"/>
                <w:lang w:val="ru-RU"/>
              </w:rPr>
              <w:t>устойчивого развития общества и сохранения природной среды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580C686" w14:textId="77777777" w:rsidR="003D77BD" w:rsidRPr="003D77BD" w:rsidRDefault="003D77BD" w:rsidP="003D77BD">
            <w:pPr>
              <w:spacing w:line="256" w:lineRule="auto"/>
              <w:rPr>
                <w:lang w:val="ru-RU"/>
              </w:rPr>
            </w:pPr>
            <w:r w:rsidRPr="003D77BD">
              <w:rPr>
                <w:lang w:val="ru-RU"/>
              </w:rPr>
              <w:t>Идентифицировать опасные и вредные факторы в рамках осуществляемой деятельности.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84CF8B1" w14:textId="77777777" w:rsidR="003D77BD" w:rsidRPr="003D77BD" w:rsidRDefault="003D77BD" w:rsidP="003D77BD">
            <w:pPr>
              <w:spacing w:line="256" w:lineRule="auto"/>
              <w:rPr>
                <w:lang w:val="ru-RU"/>
              </w:rPr>
            </w:pPr>
            <w:r w:rsidRPr="003D77BD">
              <w:rPr>
                <w:lang w:val="ru-RU"/>
              </w:rPr>
              <w:t>Выявлять нарушения технику безопасности на рабочем месте;</w:t>
            </w:r>
          </w:p>
          <w:p w14:paraId="6BED7B6F" w14:textId="77777777" w:rsidR="003D77BD" w:rsidRPr="003D77BD" w:rsidRDefault="003D77BD" w:rsidP="003D77BD">
            <w:pPr>
              <w:spacing w:line="256" w:lineRule="auto"/>
              <w:rPr>
                <w:lang w:val="ru-RU"/>
              </w:rPr>
            </w:pPr>
            <w:r w:rsidRPr="003D77BD">
              <w:rPr>
                <w:lang w:val="ru-RU"/>
              </w:rPr>
              <w:t>соблюдать и разъяснять правила поведения при возникновении чрезвычайных ситуаций природного и техногенного происхождения, оказывать первую помощь и участвовать в восстановительных мероприятиях.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0A54910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2FF0A87B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3E7C3CF7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3F3BB81B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07B970CB" w14:textId="77777777" w:rsidTr="003D77BD">
        <w:trPr>
          <w:trHeight w:val="11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727B94B" w14:textId="77777777" w:rsidR="003D77BD" w:rsidRPr="003D77BD" w:rsidRDefault="003D77BD" w:rsidP="003D77BD">
            <w:pPr>
              <w:spacing w:line="256" w:lineRule="auto"/>
              <w:rPr>
                <w:lang w:val="ru-RU"/>
              </w:rPr>
            </w:pPr>
            <w:r w:rsidRPr="003D77BD">
              <w:rPr>
                <w:lang w:val="ru-RU"/>
              </w:rPr>
              <w:t>Владеть:</w:t>
            </w:r>
          </w:p>
          <w:p w14:paraId="49FC62DD" w14:textId="77777777" w:rsidR="003D77BD" w:rsidRPr="003D77BD" w:rsidRDefault="003D77BD" w:rsidP="003D77BD">
            <w:pPr>
              <w:spacing w:line="256" w:lineRule="auto"/>
              <w:rPr>
                <w:lang w:val="ru-RU"/>
              </w:rPr>
            </w:pPr>
            <w:r w:rsidRPr="003D77BD">
              <w:rPr>
                <w:lang w:val="ru-RU"/>
              </w:rPr>
              <w:t xml:space="preserve">способностью предотвращать вредного влияния на жизнедеятельность элементов среды обитания </w:t>
            </w:r>
            <w:r w:rsidRPr="003D77BD">
              <w:rPr>
                <w:color w:val="201F35"/>
                <w:shd w:val="clear" w:color="auto" w:fill="F9F9FC"/>
                <w:lang w:val="ru-RU"/>
              </w:rPr>
              <w:t>при угрозе и возникновении чрезвычайных ситуаций и военных конфликтов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269926C" w14:textId="77777777" w:rsidR="003D77BD" w:rsidRPr="003D77BD" w:rsidRDefault="003D77BD" w:rsidP="003D77BD">
            <w:pPr>
              <w:spacing w:line="256" w:lineRule="auto"/>
              <w:rPr>
                <w:lang w:val="ru-RU"/>
              </w:rPr>
            </w:pPr>
            <w:r w:rsidRPr="003D77BD">
              <w:rPr>
                <w:lang w:val="ru-RU"/>
              </w:rPr>
              <w:t>Способностью предотвращать негативное влияние опасных и вредных факторов в рамках осуществляемой</w:t>
            </w:r>
          </w:p>
          <w:p w14:paraId="572326C7" w14:textId="77777777" w:rsidR="003D77BD" w:rsidRPr="00265A6C" w:rsidRDefault="003D77BD" w:rsidP="003D77BD">
            <w:pPr>
              <w:spacing w:line="256" w:lineRule="auto"/>
            </w:pPr>
            <w:proofErr w:type="spellStart"/>
            <w:r w:rsidRPr="00265A6C">
              <w:t>деятельности</w:t>
            </w:r>
            <w:proofErr w:type="spellEnd"/>
            <w:r w:rsidRPr="00265A6C">
              <w:t>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A938FB5" w14:textId="77777777" w:rsidR="003D77BD" w:rsidRPr="003D77BD" w:rsidRDefault="003D77BD" w:rsidP="003D77BD">
            <w:pPr>
              <w:spacing w:line="256" w:lineRule="auto"/>
              <w:rPr>
                <w:lang w:val="ru-RU"/>
              </w:rPr>
            </w:pPr>
            <w:r w:rsidRPr="003D77BD">
              <w:rPr>
                <w:lang w:val="ru-RU"/>
              </w:rPr>
              <w:t>Способностью предотвращать нарушения технику</w:t>
            </w:r>
          </w:p>
          <w:p w14:paraId="09FD16C8" w14:textId="77777777" w:rsidR="003D77BD" w:rsidRPr="003D77BD" w:rsidRDefault="003D77BD" w:rsidP="003D77BD">
            <w:pPr>
              <w:spacing w:line="256" w:lineRule="auto"/>
              <w:rPr>
                <w:lang w:val="ru-RU"/>
              </w:rPr>
            </w:pPr>
            <w:r w:rsidRPr="003D77BD">
              <w:rPr>
                <w:lang w:val="ru-RU"/>
              </w:rPr>
              <w:t>безопасности на рабочем месте и чрезвычайные ситуации; способностью организованного и эффективного поведения в условиях чрезвычайных ситуаций.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D5FAC3B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6A5F2866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5F9DD082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4454E3F1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665549E3" w14:textId="77777777" w:rsidTr="003D77BD">
        <w:trPr>
          <w:trHeight w:val="110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028BFDC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shd w:val="clear" w:color="auto" w:fill="F9F9FC"/>
                <w:lang w:val="ru-RU"/>
              </w:rPr>
              <w:t>ОПК-1: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3D77BD" w:rsidRPr="003D77BD" w14:paraId="1E452903" w14:textId="77777777" w:rsidTr="003D77BD">
        <w:trPr>
          <w:trHeight w:val="11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1008A1D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t>Знать:</w:t>
            </w:r>
          </w:p>
          <w:p w14:paraId="3CBF7604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нормативно-правовые документы для осуществления профессиональной деятельности в сфере образования, физической культуры и безопасности жизнедеятельности</w:t>
            </w:r>
          </w:p>
          <w:p w14:paraId="181F5E7B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6786529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>Использование различных нормативно-правовых документов, способность аргументировать свою профессиональную позицию</w:t>
            </w:r>
          </w:p>
          <w:p w14:paraId="53CD8C84" w14:textId="77777777" w:rsidR="003D77BD" w:rsidRPr="003D77BD" w:rsidRDefault="003D77BD" w:rsidP="003D77BD">
            <w:pPr>
              <w:rPr>
                <w:lang w:val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F948DC1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iCs/>
                <w:lang w:val="ru-RU"/>
              </w:rPr>
              <w:t>Студент четко аргументирует свой ответ, демонстрируя глубокие знания, подкрепляет их примером.</w:t>
            </w:r>
            <w:r w:rsidRPr="003D77BD">
              <w:rPr>
                <w:lang w:val="ru-RU"/>
              </w:rPr>
              <w:t xml:space="preserve"> Демонстрация приобретенных знаний при выполнении индивидуальных учебных заданий. Способность изъясняться с использованием профессиональной терминологии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10EEADF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44554AF9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172A03C2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41DEE006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5A6BE4C6" w14:textId="77777777" w:rsidTr="003D77BD">
        <w:trPr>
          <w:trHeight w:val="11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E4321F8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t>Уметь:</w:t>
            </w:r>
          </w:p>
          <w:p w14:paraId="507B04AE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</w:t>
            </w:r>
            <w:r w:rsidRPr="003D77BD">
              <w:rPr>
                <w:bCs/>
                <w:lang w:val="ru-RU"/>
              </w:rPr>
              <w:t xml:space="preserve"> использовать </w:t>
            </w:r>
            <w:r w:rsidRPr="003D77BD">
              <w:rPr>
                <w:bCs/>
                <w:lang w:val="ru-RU"/>
              </w:rPr>
              <w:lastRenderedPageBreak/>
              <w:t>нормативно-правовые документы в решении теоретических и практических задач, направленных на обеспечение безопасности жизнедеятельности в ОУ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A6F5C08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lastRenderedPageBreak/>
              <w:t xml:space="preserve">Способность использовать </w:t>
            </w:r>
          </w:p>
          <w:p w14:paraId="3D2A6A0F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 xml:space="preserve">нормативно-правовые основы </w:t>
            </w:r>
            <w:r w:rsidRPr="003D77BD">
              <w:rPr>
                <w:lang w:val="ru-RU"/>
              </w:rPr>
              <w:lastRenderedPageBreak/>
              <w:t xml:space="preserve">в решении теоретических и практических задач, направленных на обеспечение безопасной среды в ОУ; </w:t>
            </w:r>
            <w:r w:rsidRPr="003D77BD">
              <w:rPr>
                <w:bCs/>
                <w:lang w:val="ru-RU"/>
              </w:rPr>
              <w:t>применять нормативно-правовые документы для решения теоретических и практических задач в ОУ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F33A269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lastRenderedPageBreak/>
              <w:t xml:space="preserve">Студент четко формулирует поставленные задачи, определяет содержание </w:t>
            </w:r>
            <w:r w:rsidRPr="003D77BD">
              <w:rPr>
                <w:lang w:val="ru-RU"/>
              </w:rPr>
              <w:lastRenderedPageBreak/>
              <w:t>занятий в соответствие с целью, опираясь на нормативно-правовые документы. Логика изложения материала, полностью соответствует возрасту и физической подготовленности обучающихся,</w:t>
            </w:r>
            <w:r w:rsidRPr="003D77BD">
              <w:rPr>
                <w:bCs/>
                <w:lang w:val="ru-RU"/>
              </w:rPr>
              <w:t xml:space="preserve"> направлена на обеспечение безопасности жизнедеятельности в ОУ согласно нормативно-правовым документам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AEA4B45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lastRenderedPageBreak/>
              <w:t xml:space="preserve">О – опрос для осуществления </w:t>
            </w:r>
            <w:r w:rsidRPr="003D77BD">
              <w:rPr>
                <w:iCs/>
                <w:lang w:val="ru-RU"/>
              </w:rPr>
              <w:lastRenderedPageBreak/>
              <w:t xml:space="preserve">корректировки по теме ВКР, </w:t>
            </w:r>
          </w:p>
          <w:p w14:paraId="29566797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72D0D74E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50E0C82A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48C08F45" w14:textId="77777777" w:rsidTr="003D77BD">
        <w:trPr>
          <w:trHeight w:val="11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83460E2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lastRenderedPageBreak/>
              <w:t>Владеть:</w:t>
            </w:r>
          </w:p>
          <w:p w14:paraId="0C75BFF5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 xml:space="preserve">– </w:t>
            </w:r>
            <w:r w:rsidRPr="003D77BD">
              <w:rPr>
                <w:bCs/>
                <w:lang w:val="ru-RU"/>
              </w:rPr>
              <w:t>навыками использования нормативно-правовых документов для обеспечения личной и общественной безопасности в сфере образования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C51C53D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>Провести анализ выбранных средств, форм и методов программного материала, в соответствие с возрастно-половыми особенностями, предложенных в конспекте урока; использование нормативно-правовых основ в обеспечении личной и общественной безопасности в сфере образования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8088796" w14:textId="77777777" w:rsidR="003D77BD" w:rsidRPr="003D77BD" w:rsidRDefault="003D77BD" w:rsidP="003D77BD">
            <w:pPr>
              <w:rPr>
                <w:bCs/>
                <w:lang w:val="ru-RU"/>
              </w:rPr>
            </w:pPr>
            <w:r w:rsidRPr="003D77BD">
              <w:rPr>
                <w:lang w:val="ru-RU"/>
              </w:rPr>
              <w:t xml:space="preserve">Студент владеет в полной мере методиками проведения анализа учебного материала по физической культуре и ОБЖ с точки зрения программного содержания, самостоятельно осуществляет данный вид деятельности, опираясь на </w:t>
            </w:r>
            <w:r w:rsidRPr="003D77BD">
              <w:rPr>
                <w:bCs/>
                <w:lang w:val="ru-RU"/>
              </w:rPr>
              <w:t>нормативно-правовые документы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A46317A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01E4E0B4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448D0287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70A6C42B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5E2BC531" w14:textId="77777777" w:rsidTr="003D77BD">
        <w:trPr>
          <w:trHeight w:val="110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E452867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shd w:val="clear" w:color="auto" w:fill="F9F9FC"/>
                <w:lang w:val="ru-RU"/>
              </w:rPr>
              <w:t>ОПК-4: 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3D77BD" w:rsidRPr="003D77BD" w14:paraId="203C4331" w14:textId="77777777" w:rsidTr="003D77BD">
        <w:trPr>
          <w:trHeight w:val="11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038D778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t>Знать:</w:t>
            </w:r>
          </w:p>
          <w:p w14:paraId="2FAEFB4C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способы и приемы позволяющие оказывать влияние на духовно-нравственное воспитание обучающихся;</w:t>
            </w:r>
          </w:p>
          <w:p w14:paraId="66EB713E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 формы сотрудничества обучающихся и воспитанников, и методы развития творческих способностей во внеурочной деятельности и учебном процессе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164412B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>Поиск и сбор информации о значении физической культуры в процессе формирования культуры безопасного поведения личности</w:t>
            </w:r>
          </w:p>
          <w:p w14:paraId="2E25132C" w14:textId="77777777" w:rsidR="003D77BD" w:rsidRPr="003D77BD" w:rsidRDefault="003D77BD" w:rsidP="003D77BD">
            <w:pPr>
              <w:rPr>
                <w:lang w:val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F5D3EE6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Собранный материал соответствует возрасту обучающихся, цели и задачам, грамотно сформулированы</w:t>
            </w:r>
          </w:p>
          <w:p w14:paraId="1742D513" w14:textId="77777777" w:rsidR="003D77BD" w:rsidRPr="003D77BD" w:rsidRDefault="003D77BD" w:rsidP="003D77BD">
            <w:pPr>
              <w:rPr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9F4F35E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45296990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60C3A26F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4C3B7675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1AB18DD0" w14:textId="77777777" w:rsidTr="003D77BD">
        <w:trPr>
          <w:trHeight w:val="11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2EA7CBA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t>Уметь:</w:t>
            </w:r>
          </w:p>
          <w:p w14:paraId="38BFC1D0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 xml:space="preserve">– применять методики, направленные на формирование </w:t>
            </w:r>
            <w:r w:rsidRPr="003D77BD">
              <w:rPr>
                <w:lang w:val="ru-RU"/>
              </w:rPr>
              <w:lastRenderedPageBreak/>
              <w:t>духовно-нравственной культуры учащихся, для обеспечения безопасности жизнедеятельности детей и подростков;</w:t>
            </w:r>
          </w:p>
          <w:p w14:paraId="2F7B2506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 организовывать оздоровительную, массовую работу с учащимися разного возраста;</w:t>
            </w:r>
          </w:p>
          <w:p w14:paraId="22483691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 разрабатывать сценарии спортивных праздников для учащихся любого класса или школы;</w:t>
            </w:r>
          </w:p>
          <w:p w14:paraId="476214EB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организовать сотрудничество обучающихся и воспитанников в учебном процессе и внеурочной деятельности для поддержания их активности, инициативности и самостоятельности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8C956B6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lastRenderedPageBreak/>
              <w:t xml:space="preserve">Подбирает материал для разработки сценария внеклассного оздоровительного, массового мероприятия, направленного </w:t>
            </w:r>
            <w:r w:rsidRPr="003D77BD">
              <w:rPr>
                <w:lang w:val="ru-RU"/>
              </w:rPr>
              <w:lastRenderedPageBreak/>
              <w:t>на</w:t>
            </w:r>
            <w:r w:rsidRPr="003D77BD">
              <w:rPr>
                <w:i/>
                <w:iCs/>
                <w:lang w:val="ru-RU"/>
              </w:rPr>
              <w:t xml:space="preserve"> </w:t>
            </w:r>
            <w:r w:rsidRPr="003D77BD">
              <w:rPr>
                <w:iCs/>
                <w:lang w:val="ru-RU"/>
              </w:rPr>
              <w:t>решение задач воспитания и духовно-нравственного развития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F1047B3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lastRenderedPageBreak/>
              <w:t>Соответствие материала тематике мероприятия и его задачам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E9B9816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О – опрос для осуществления корректировк</w:t>
            </w:r>
            <w:r w:rsidRPr="003D77BD">
              <w:rPr>
                <w:iCs/>
                <w:lang w:val="ru-RU"/>
              </w:rPr>
              <w:lastRenderedPageBreak/>
              <w:t xml:space="preserve">и по теме ВКР, </w:t>
            </w:r>
          </w:p>
          <w:p w14:paraId="222659CA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344F4D09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614B2404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4A4D69CF" w14:textId="77777777" w:rsidTr="003D77BD">
        <w:trPr>
          <w:trHeight w:val="11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89A2EAB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lastRenderedPageBreak/>
              <w:t>Владеть:</w:t>
            </w:r>
          </w:p>
          <w:p w14:paraId="3DFD2240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 xml:space="preserve">– способами решения задач, позволяющими влиять на воспитание и духовно-нравственное развитие обучающихся в процессе учебной и внеучебной деятельности </w:t>
            </w:r>
            <w:r w:rsidRPr="003D77BD">
              <w:rPr>
                <w:color w:val="201F35"/>
                <w:shd w:val="clear" w:color="auto" w:fill="F9F9FC"/>
                <w:lang w:val="ru-RU"/>
              </w:rPr>
              <w:t>на основе базовых национальных ценностей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317B9B5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>Готовит сценарий оздоровительного, массового мероприятия, направленного на</w:t>
            </w:r>
            <w:r w:rsidRPr="003D77BD">
              <w:rPr>
                <w:i/>
                <w:iCs/>
                <w:lang w:val="ru-RU"/>
              </w:rPr>
              <w:t xml:space="preserve"> </w:t>
            </w:r>
            <w:r w:rsidRPr="003D77BD">
              <w:rPr>
                <w:iCs/>
                <w:lang w:val="ru-RU"/>
              </w:rPr>
              <w:t>решение задач воспитания и духовно-нравственного развития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03C2108" w14:textId="77777777" w:rsidR="003D77BD" w:rsidRPr="00324551" w:rsidRDefault="003D77BD" w:rsidP="003D77BD">
            <w:pPr>
              <w:rPr>
                <w:iCs/>
              </w:rPr>
            </w:pPr>
            <w:r w:rsidRPr="003D77BD">
              <w:rPr>
                <w:iCs/>
                <w:lang w:val="ru-RU"/>
              </w:rPr>
              <w:t xml:space="preserve">Соответствие сценария целям и задачам мероприятия, возрасту и подготовленности участников, учтены их интересы. </w:t>
            </w:r>
            <w:proofErr w:type="spellStart"/>
            <w:r w:rsidRPr="00324551">
              <w:rPr>
                <w:iCs/>
              </w:rPr>
              <w:t>Соблюдены</w:t>
            </w:r>
            <w:proofErr w:type="spellEnd"/>
            <w:r w:rsidRPr="00324551">
              <w:rPr>
                <w:iCs/>
              </w:rPr>
              <w:t xml:space="preserve"> </w:t>
            </w:r>
            <w:proofErr w:type="spellStart"/>
            <w:r w:rsidRPr="00324551">
              <w:rPr>
                <w:iCs/>
              </w:rPr>
              <w:t>все</w:t>
            </w:r>
            <w:proofErr w:type="spellEnd"/>
            <w:r w:rsidRPr="00324551">
              <w:rPr>
                <w:iCs/>
              </w:rPr>
              <w:t xml:space="preserve"> </w:t>
            </w:r>
            <w:proofErr w:type="spellStart"/>
            <w:r w:rsidRPr="00324551">
              <w:rPr>
                <w:iCs/>
              </w:rPr>
              <w:t>правила</w:t>
            </w:r>
            <w:proofErr w:type="spellEnd"/>
            <w:r w:rsidRPr="00324551">
              <w:rPr>
                <w:iCs/>
              </w:rPr>
              <w:t xml:space="preserve"> </w:t>
            </w:r>
            <w:proofErr w:type="spellStart"/>
            <w:r w:rsidRPr="00324551">
              <w:rPr>
                <w:iCs/>
              </w:rPr>
              <w:t>составления</w:t>
            </w:r>
            <w:proofErr w:type="spellEnd"/>
            <w:r w:rsidRPr="00324551">
              <w:rPr>
                <w:iCs/>
              </w:rPr>
              <w:t xml:space="preserve"> и </w:t>
            </w:r>
            <w:proofErr w:type="spellStart"/>
            <w:r w:rsidRPr="00324551">
              <w:rPr>
                <w:iCs/>
              </w:rPr>
              <w:t>проведения</w:t>
            </w:r>
            <w:proofErr w:type="spellEnd"/>
            <w:r w:rsidRPr="00324551">
              <w:rPr>
                <w:iCs/>
              </w:rPr>
              <w:t xml:space="preserve"> </w:t>
            </w:r>
            <w:proofErr w:type="spellStart"/>
            <w:r w:rsidRPr="00324551">
              <w:t>оздоровительного</w:t>
            </w:r>
            <w:proofErr w:type="spellEnd"/>
            <w:r w:rsidRPr="00324551">
              <w:t xml:space="preserve">, </w:t>
            </w:r>
            <w:proofErr w:type="spellStart"/>
            <w:r w:rsidRPr="00324551">
              <w:t>массового</w:t>
            </w:r>
            <w:proofErr w:type="spellEnd"/>
            <w:r w:rsidRPr="00324551">
              <w:t xml:space="preserve"> </w:t>
            </w:r>
            <w:proofErr w:type="spellStart"/>
            <w:r w:rsidRPr="00324551">
              <w:t>мероприятия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DCC064D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671A7C01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7E142FDD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677D3B00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4FB87893" w14:textId="77777777" w:rsidTr="003D77BD">
        <w:trPr>
          <w:trHeight w:val="100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6E0F8E0" w14:textId="77777777" w:rsidR="003D77BD" w:rsidRPr="003D77BD" w:rsidRDefault="003D77BD" w:rsidP="003D77BD">
            <w:pPr>
              <w:rPr>
                <w:i/>
                <w:iCs/>
                <w:lang w:val="ru-RU"/>
              </w:rPr>
            </w:pPr>
            <w:r w:rsidRPr="003D77BD">
              <w:rPr>
                <w:i/>
                <w:iCs/>
                <w:lang w:val="ru-RU"/>
              </w:rPr>
              <w:t>ОПК-5: 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3D77BD" w:rsidRPr="003D77BD" w14:paraId="443679E0" w14:textId="77777777" w:rsidTr="003D77BD">
        <w:trPr>
          <w:trHeight w:val="19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2F67904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t>Знать:</w:t>
            </w:r>
          </w:p>
          <w:p w14:paraId="748D7195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средства, методы, способы и приемы проведения контроля и оценки формирования результатов образования обучающихся;</w:t>
            </w:r>
          </w:p>
          <w:p w14:paraId="714B46F4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 xml:space="preserve">– способы выявления и корректировки возникающих трудностей в процессе обучения и воспитания </w:t>
            </w:r>
            <w:r w:rsidRPr="003D77BD">
              <w:rPr>
                <w:lang w:val="ru-RU"/>
              </w:rPr>
              <w:lastRenderedPageBreak/>
              <w:t>обучающихся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FEDF925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lastRenderedPageBreak/>
              <w:t>Знать средства, методы, способы и приемы позволяющие осуществлять контроль и оценивать результаты образования обучающихся. Работа с научно-методической литературой и источниками по теме педагогического исследования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77C000C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 xml:space="preserve">Знание средств, методов, способов и приемов проведения контроля и оценки сформированности результатов образования и воспитания обучающихся. Полнота и содержательность ответов на поставленные вопросы. Демонстрация приобретенных знаний при выполнении индивидуальных учебных заданий. </w:t>
            </w:r>
            <w:r w:rsidRPr="003D77BD">
              <w:rPr>
                <w:lang w:val="ru-RU"/>
              </w:rPr>
              <w:lastRenderedPageBreak/>
              <w:t>Способность изъясняться с использованием профессиональной терминологии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B1A8CBA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lastRenderedPageBreak/>
              <w:t xml:space="preserve">О – опрос для осуществления корректировки по теме ВКР, </w:t>
            </w:r>
          </w:p>
          <w:p w14:paraId="1495702C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43FD0F17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5E38CDA7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6DE1E6D5" w14:textId="77777777" w:rsidTr="003D77BD">
        <w:trPr>
          <w:trHeight w:val="16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8EE6A07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t>Уметь:</w:t>
            </w:r>
          </w:p>
          <w:p w14:paraId="6D667EB5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разрабатывать программы, позволяющие осуществлять диагностику и мониторинг сформированности результатов образования обучающихся;</w:t>
            </w:r>
          </w:p>
          <w:p w14:paraId="1017E2D0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выявлять и корректировать трудности в процессе обучения и воспитания, разработать рекомендации по совершенствованию учебно-воспитатель-</w:t>
            </w:r>
            <w:proofErr w:type="spellStart"/>
            <w:r w:rsidRPr="003D77BD">
              <w:rPr>
                <w:lang w:val="ru-RU"/>
              </w:rPr>
              <w:t>ного</w:t>
            </w:r>
            <w:proofErr w:type="spellEnd"/>
            <w:r w:rsidRPr="003D77BD">
              <w:rPr>
                <w:lang w:val="ru-RU"/>
              </w:rPr>
              <w:t xml:space="preserve"> процесса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F64FF2E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>Демонстрирует умения разрабатывать программы, позволяющие осуществлять диагностику и мониторинг сформированности результатов образования обучающихся. Способность выявлять трудности возникающие в процессе обучения и воспитания обучающихся и корректировать их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09E7BB3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lang w:val="ru-RU"/>
              </w:rPr>
              <w:t>Правильное и своевременное выполнение индивидуальных заданий. Умение разрабатывать программы, позволяющие осуществлять диагностику и проводить мониторинг сформированности результатов образования обучающихся. Способность выявлять и корректировать трудности в процессе обучения и воспитания обучающихся. Способность поддерживать мотивацию, проявлять активность при подготовке к предзащите ВКР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AFC62C3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7F65996B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77BBA21E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744749AA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0811A8D1" w14:textId="77777777" w:rsidTr="003D77BD">
        <w:trPr>
          <w:trHeight w:val="10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E615EC3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t>Владеть:</w:t>
            </w:r>
          </w:p>
          <w:p w14:paraId="487D092D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средствами, методами, способами и приемами, при помощи которых возможно осуществлять контроль, дать оценку сформированности результатов образовательного процесса обучающихся;</w:t>
            </w:r>
          </w:p>
          <w:p w14:paraId="7FD5CEDF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способами, направленными на выявление и корректировку возникающих трудностей в процессе обучения и воспитания обучающихся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86E44CF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>Использует различные средства, методы, способы и приемы, при помощи которых возможно осуществлять контроль, дать оценку сформированности результатов образовательного процесса обучающихся. Способен выявлять и корректировать возникающие трудности в процессе обучения и воспитания обучающихся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952A685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>Способность использовать различные средства, методы, способы и приемы, при помощи которых возможно осуществлять контроль, дать оценку сформированности результатов образовательного процесса обучающихся. Способность выявлять и корректировать возникающие трудности в процессе обучения и воспитания обучающихся. Владение профессиональной терминологией.</w:t>
            </w:r>
          </w:p>
          <w:p w14:paraId="02CB16AF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Своевременная сдача выполненных самостоятельных индивидуальных заданий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431ED4C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4A695F84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478232CE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68E3D93B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3CBF576E" w14:textId="77777777" w:rsidTr="003D77BD">
        <w:trPr>
          <w:trHeight w:val="100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886217C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rFonts w:ascii="Verdana" w:hAnsi="Verdana"/>
                <w:color w:val="201F35"/>
                <w:sz w:val="17"/>
                <w:szCs w:val="17"/>
                <w:shd w:val="clear" w:color="auto" w:fill="F9F9FC"/>
                <w:lang w:val="ru-RU"/>
              </w:rPr>
              <w:t>ОПК-6: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3D77BD" w:rsidRPr="003D77BD" w14:paraId="5A40BCBA" w14:textId="77777777" w:rsidTr="003D77BD">
        <w:trPr>
          <w:trHeight w:val="10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389F872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t>Знать:</w:t>
            </w:r>
          </w:p>
          <w:p w14:paraId="2F0CECF4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</w:t>
            </w:r>
            <w:r w:rsidRPr="003D77BD">
              <w:rPr>
                <w:iCs/>
                <w:lang w:val="ru-RU"/>
              </w:rPr>
              <w:t xml:space="preserve"> особенности </w:t>
            </w:r>
            <w:r w:rsidRPr="003D77BD">
              <w:rPr>
                <w:lang w:val="ru-RU"/>
              </w:rPr>
              <w:t xml:space="preserve">психолого-педагогического сопровождения для </w:t>
            </w:r>
            <w:r w:rsidRPr="003D77BD">
              <w:rPr>
                <w:iCs/>
                <w:lang w:val="ru-RU"/>
              </w:rPr>
              <w:lastRenderedPageBreak/>
              <w:t xml:space="preserve">педагогического общения в процессе учебно-воспитатель-ной работы, </w:t>
            </w:r>
            <w:r w:rsidRPr="003D77BD">
              <w:rPr>
                <w:rFonts w:ascii="Verdana" w:hAnsi="Verdana"/>
                <w:color w:val="201F35"/>
                <w:sz w:val="17"/>
                <w:szCs w:val="17"/>
                <w:shd w:val="clear" w:color="auto" w:fill="F9F9FC"/>
                <w:lang w:val="ru-RU"/>
              </w:rPr>
              <w:t>необходимые для индивидуализации обучения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DEB27AE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lastRenderedPageBreak/>
              <w:t xml:space="preserve">Знает и понимает, как осуществлять обучение, воспитание и развитие с учетом социальных, </w:t>
            </w:r>
            <w:r w:rsidRPr="003D77BD">
              <w:rPr>
                <w:lang w:val="ru-RU"/>
              </w:rPr>
              <w:lastRenderedPageBreak/>
              <w:t>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15E0C49" w14:textId="77777777" w:rsidR="003D77BD" w:rsidRPr="003D77BD" w:rsidRDefault="003D77BD" w:rsidP="003D77BD">
            <w:pPr>
              <w:rPr>
                <w:bCs/>
                <w:lang w:val="ru-RU"/>
              </w:rPr>
            </w:pPr>
            <w:r w:rsidRPr="003D77BD">
              <w:rPr>
                <w:bCs/>
                <w:lang w:val="ru-RU"/>
              </w:rPr>
              <w:lastRenderedPageBreak/>
              <w:t xml:space="preserve">Полнота и содержательность ответов на поставленные вопросы. Демонстрирует </w:t>
            </w:r>
            <w:r w:rsidRPr="003D77BD">
              <w:rPr>
                <w:lang w:val="ru-RU"/>
              </w:rPr>
              <w:t xml:space="preserve">психолого-педагогические, </w:t>
            </w:r>
            <w:r w:rsidRPr="003D77BD">
              <w:rPr>
                <w:lang w:val="ru-RU"/>
              </w:rPr>
              <w:lastRenderedPageBreak/>
              <w:t>медико-биологические, организационно-управленческие приемы, позволяющие вести обучение двигательным действиям, совершенствовать физические, психические и личностные качества обучающихся. С</w:t>
            </w:r>
            <w:r w:rsidRPr="003D77BD">
              <w:rPr>
                <w:bCs/>
                <w:lang w:val="ru-RU"/>
              </w:rPr>
              <w:t>пособность изъясняться с использованием профессиональной терминологии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00A30B2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lastRenderedPageBreak/>
              <w:t>О – опрос для осуществления корректировк</w:t>
            </w:r>
            <w:r w:rsidRPr="003D77BD">
              <w:rPr>
                <w:iCs/>
                <w:lang w:val="ru-RU"/>
              </w:rPr>
              <w:lastRenderedPageBreak/>
              <w:t xml:space="preserve">и по теме ВКР, </w:t>
            </w:r>
          </w:p>
          <w:p w14:paraId="51FB173F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28B7AC05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294F1761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0ED256B1" w14:textId="77777777" w:rsidTr="003D77BD">
        <w:trPr>
          <w:trHeight w:val="10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0951945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lastRenderedPageBreak/>
              <w:t>Уметь:</w:t>
            </w:r>
          </w:p>
          <w:p w14:paraId="72F71C8B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о</w:t>
            </w:r>
            <w:r w:rsidRPr="003D77BD">
              <w:rPr>
                <w:iCs/>
                <w:lang w:val="ru-RU"/>
              </w:rPr>
              <w:t xml:space="preserve">бщаться, вести гармонический диалог и добиваться успеха в процессе </w:t>
            </w:r>
            <w:r w:rsidRPr="003D77BD">
              <w:rPr>
                <w:lang w:val="ru-RU"/>
              </w:rPr>
              <w:t xml:space="preserve">учебно-воспитательной работы, учитывая знания психологии и педагогики, </w:t>
            </w:r>
            <w:r w:rsidRPr="003D77BD">
              <w:rPr>
                <w:rFonts w:ascii="Verdana" w:hAnsi="Verdana"/>
                <w:color w:val="201F35"/>
                <w:sz w:val="17"/>
                <w:szCs w:val="17"/>
                <w:shd w:val="clear" w:color="auto" w:fill="F9F9FC"/>
                <w:lang w:val="ru-RU"/>
              </w:rPr>
              <w:t>необходимые для индивидуализации обучения, развития, воспитания</w:t>
            </w:r>
          </w:p>
          <w:p w14:paraId="0D0EEE58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0DA6FED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>Демонстрирует умения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для достижения цели и решения поставленных задач.</w:t>
            </w:r>
          </w:p>
          <w:p w14:paraId="2704954A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 xml:space="preserve">Способен организовывать сотрудничество обучающихся, поддерживать их активность, инициативность и самостоятельность, развивать их творческие способности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5E00894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lang w:val="ru-RU"/>
              </w:rPr>
              <w:t>Правильное и своевременное выполнение индивидуальных заданий. 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для достижения цели и решения поставленных задач. Способность поддерживать мотивацию, проявлять активность при подготовке к предзащите ВКР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EB607A8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18509578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6682E379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465D92B7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1716BB17" w14:textId="77777777" w:rsidTr="003D77BD">
        <w:trPr>
          <w:trHeight w:val="10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6548078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t>Владеть:</w:t>
            </w:r>
          </w:p>
          <w:p w14:paraId="62D14FF6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 xml:space="preserve">– психолого-педагогическими </w:t>
            </w:r>
            <w:r w:rsidRPr="003D77BD">
              <w:rPr>
                <w:iCs/>
                <w:lang w:val="ru-RU"/>
              </w:rPr>
              <w:t xml:space="preserve">навыками, способами установления контактов и поддержки взаимодействия, обеспечивающих качественный уровень </w:t>
            </w:r>
            <w:r w:rsidRPr="003D77BD">
              <w:rPr>
                <w:lang w:val="ru-RU"/>
              </w:rPr>
              <w:t>учебно-воспитательного процесса.</w:t>
            </w:r>
            <w:r w:rsidRPr="003D77BD">
              <w:rPr>
                <w:rFonts w:ascii="Verdana" w:hAnsi="Verdana"/>
                <w:color w:val="201F35"/>
                <w:sz w:val="17"/>
                <w:szCs w:val="17"/>
                <w:shd w:val="clear" w:color="auto" w:fill="F9F9FC"/>
                <w:lang w:val="ru-RU"/>
              </w:rPr>
              <w:t xml:space="preserve"> в том числе обучающихся с особыми образовательными потребностями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2F57E71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>Использует специальные научные знания в сфере профессиональной деятельности. Владеет методиками, направленными на сохранение и укрепление здоровья обучающихся, формирование идеологии здорового образа жизни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F006201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Своевременная сдача выполненных индивидуальных заданий. Владение основами специальных научных знаний в сфере профессиональной деятельности. Использование профессиональной терминологии при ответах на поставленные вопросы, при представлении доклада и презентации на предзащите ВКР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CBCBFF6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701D4D74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2F315C8B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13B80EA6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47BA0FA6" w14:textId="77777777" w:rsidTr="003D77BD">
        <w:trPr>
          <w:trHeight w:val="180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E143174" w14:textId="77777777" w:rsidR="003D77BD" w:rsidRPr="003D77BD" w:rsidRDefault="003D77BD" w:rsidP="003D77BD">
            <w:pPr>
              <w:rPr>
                <w:i/>
                <w:iCs/>
                <w:lang w:val="ru-RU"/>
              </w:rPr>
            </w:pPr>
            <w:r w:rsidRPr="003D77BD">
              <w:rPr>
                <w:i/>
                <w:iCs/>
                <w:lang w:val="ru-RU"/>
              </w:rPr>
              <w:t>ОПК-8: Способен осуществлять педагогическую деятельность на основе специальных научных знаний</w:t>
            </w:r>
          </w:p>
        </w:tc>
      </w:tr>
      <w:tr w:rsidR="003D77BD" w:rsidRPr="003D77BD" w14:paraId="69B49D9F" w14:textId="77777777" w:rsidTr="003D77BD">
        <w:trPr>
          <w:trHeight w:val="13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7F72B58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t>Знать:</w:t>
            </w:r>
          </w:p>
          <w:p w14:paraId="7046B937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 xml:space="preserve">– способы осуществления обучения, воспитания и </w:t>
            </w:r>
            <w:r w:rsidRPr="003D77BD">
              <w:rPr>
                <w:lang w:val="ru-RU"/>
              </w:rPr>
              <w:lastRenderedPageBreak/>
              <w:t>развития с учетом социальных, возрастных, психофизических и индивидуальных особенностей, в том числе особых образовательных потребностей обучающихся;</w:t>
            </w:r>
          </w:p>
          <w:p w14:paraId="643C628C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принципы, способы и приемы, направленные на обеспечение охраны жизни и здоровья обучающихся;</w:t>
            </w:r>
          </w:p>
          <w:p w14:paraId="7B9D8087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способы решения задач воспитания и духовно-нравственного развития обучающихся во время учебной и внеучебной деятельности;</w:t>
            </w:r>
          </w:p>
          <w:p w14:paraId="6458BBEB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 xml:space="preserve">– психолого-педагогические, медико-биологические, организационно-управленческие средства, методы, приемы, направленные на обучение </w:t>
            </w:r>
            <w:r w:rsidRPr="003D77BD">
              <w:rPr>
                <w:bCs/>
                <w:lang w:val="ru-RU"/>
              </w:rPr>
              <w:t>биологии и безопасности</w:t>
            </w:r>
            <w:r w:rsidRPr="003D77BD">
              <w:rPr>
                <w:lang w:val="ru-RU"/>
              </w:rPr>
              <w:t>, совершенствование физических, психических и личностных качеств обучающихся;</w:t>
            </w:r>
          </w:p>
          <w:p w14:paraId="3B2E1065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 xml:space="preserve">– ценностный потенциал культуры безопасности для формирования основ здорового образа жизни, интереса и потребности к регулярным занятиям </w:t>
            </w:r>
            <w:r w:rsidRPr="003D77BD">
              <w:rPr>
                <w:bCs/>
                <w:lang w:val="ru-RU"/>
              </w:rPr>
              <w:t>по биологии и безопасности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137CD5A" w14:textId="77777777" w:rsidR="003D77BD" w:rsidRPr="00C65A6D" w:rsidRDefault="003D77BD" w:rsidP="003D77BD">
            <w:r w:rsidRPr="003D77BD">
              <w:rPr>
                <w:lang w:val="ru-RU"/>
              </w:rPr>
              <w:lastRenderedPageBreak/>
              <w:t xml:space="preserve">Знает и понимает, как осуществлять педагогическую деятельность на основе специальных научных знаний. </w:t>
            </w:r>
            <w:proofErr w:type="spellStart"/>
            <w:r w:rsidRPr="006E3BFD">
              <w:lastRenderedPageBreak/>
              <w:t>Знает</w:t>
            </w:r>
            <w:proofErr w:type="spellEnd"/>
            <w:r w:rsidRPr="006E3BFD">
              <w:t xml:space="preserve"> и </w:t>
            </w:r>
            <w:proofErr w:type="spellStart"/>
            <w:r w:rsidRPr="006E3BFD">
              <w:t>понимает</w:t>
            </w:r>
            <w:proofErr w:type="spellEnd"/>
            <w:r>
              <w:t xml:space="preserve"> </w:t>
            </w:r>
            <w:proofErr w:type="spellStart"/>
            <w:r>
              <w:t>расшифровку</w:t>
            </w:r>
            <w:proofErr w:type="spellEnd"/>
            <w:r>
              <w:t xml:space="preserve"> </w:t>
            </w:r>
            <w:proofErr w:type="spellStart"/>
            <w:r>
              <w:t>понятий</w:t>
            </w:r>
            <w:proofErr w:type="spellEnd"/>
            <w:r>
              <w:t xml:space="preserve">, </w:t>
            </w:r>
            <w:proofErr w:type="spellStart"/>
            <w:r>
              <w:t>связанных</w:t>
            </w:r>
            <w:proofErr w:type="spellEnd"/>
            <w:r>
              <w:t xml:space="preserve"> с </w:t>
            </w:r>
            <w:proofErr w:type="spellStart"/>
            <w:r>
              <w:t>будущей</w:t>
            </w:r>
            <w:proofErr w:type="spellEnd"/>
            <w:r>
              <w:t xml:space="preserve"> </w:t>
            </w:r>
            <w:proofErr w:type="spellStart"/>
            <w:r>
              <w:t>профессией</w:t>
            </w:r>
            <w:proofErr w:type="spellEnd"/>
            <w:r w:rsidRPr="006E3BFD">
              <w:t xml:space="preserve"> 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4CDEDA9" w14:textId="77777777" w:rsidR="003D77BD" w:rsidRDefault="003D77BD" w:rsidP="003D77BD">
            <w:pPr>
              <w:rPr>
                <w:bCs/>
              </w:rPr>
            </w:pPr>
            <w:r w:rsidRPr="003D77BD">
              <w:rPr>
                <w:bCs/>
                <w:lang w:val="ru-RU"/>
              </w:rPr>
              <w:lastRenderedPageBreak/>
              <w:t xml:space="preserve">Полнота и содержательность ответов на поставленные вопросы. Демонстрация приобретенных знаний при </w:t>
            </w:r>
            <w:r w:rsidRPr="003D77BD">
              <w:rPr>
                <w:bCs/>
                <w:lang w:val="ru-RU"/>
              </w:rPr>
              <w:lastRenderedPageBreak/>
              <w:t xml:space="preserve">выполнении индивидуальных учебных заданий. </w:t>
            </w:r>
            <w:proofErr w:type="spellStart"/>
            <w:r>
              <w:rPr>
                <w:bCs/>
              </w:rPr>
              <w:t>Способность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изъясняться</w:t>
            </w:r>
            <w:proofErr w:type="spellEnd"/>
            <w:r>
              <w:rPr>
                <w:bCs/>
              </w:rPr>
              <w:t xml:space="preserve"> с </w:t>
            </w:r>
            <w:proofErr w:type="spellStart"/>
            <w:r>
              <w:rPr>
                <w:bCs/>
              </w:rPr>
              <w:t>использованием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профессиональной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терминологии</w:t>
            </w:r>
            <w:proofErr w:type="spellEnd"/>
          </w:p>
          <w:p w14:paraId="6B231886" w14:textId="77777777" w:rsidR="003D77BD" w:rsidRPr="00C65A6D" w:rsidRDefault="003D77BD" w:rsidP="003D77BD">
            <w:pPr>
              <w:rPr>
                <w:i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C70CC5C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lastRenderedPageBreak/>
              <w:t>О – опрос для осуществления корректировк</w:t>
            </w:r>
            <w:r w:rsidRPr="003D77BD">
              <w:rPr>
                <w:iCs/>
                <w:lang w:val="ru-RU"/>
              </w:rPr>
              <w:lastRenderedPageBreak/>
              <w:t xml:space="preserve">и по теме ВКР, </w:t>
            </w:r>
          </w:p>
          <w:p w14:paraId="4E5CACAE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54595F15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03A19A99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20C6593D" w14:textId="77777777" w:rsidTr="003D77BD">
        <w:trPr>
          <w:trHeight w:val="15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10FC5E3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lastRenderedPageBreak/>
              <w:t>Уметь:</w:t>
            </w:r>
          </w:p>
          <w:p w14:paraId="6527693C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на основе специальных научных знаний;</w:t>
            </w:r>
          </w:p>
          <w:p w14:paraId="33FCFF7C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 xml:space="preserve">– применять современные методы и технологии </w:t>
            </w:r>
            <w:r w:rsidRPr="003D77BD">
              <w:rPr>
                <w:lang w:val="ru-RU"/>
              </w:rPr>
              <w:lastRenderedPageBreak/>
              <w:t>обучения и диагностики;</w:t>
            </w:r>
          </w:p>
          <w:p w14:paraId="0BE205FA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решать задачи воспитания и духовно-нравственного развития, обучающихся в учебной и внеучебной деятельности на основе специальных научных знаний;</w:t>
            </w:r>
          </w:p>
          <w:p w14:paraId="790BF7B2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организовывать сотрудничество обучающихся, поддерживать их активность, инициативность и самостоятельность, развивать их творческие способности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B2A6A7D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lastRenderedPageBreak/>
              <w:t xml:space="preserve">Демонстрирует умения осуществлять обучение, воспитание и развитие с учетом социальных, возрастных, психофизических и </w:t>
            </w:r>
            <w:proofErr w:type="spellStart"/>
            <w:r w:rsidRPr="003D77BD">
              <w:rPr>
                <w:lang w:val="ru-RU"/>
              </w:rPr>
              <w:t>индивидуалных</w:t>
            </w:r>
            <w:proofErr w:type="spellEnd"/>
            <w:r w:rsidRPr="003D77BD">
              <w:rPr>
                <w:lang w:val="ru-RU"/>
              </w:rPr>
              <w:t xml:space="preserve"> особенностей, в том числе особых образовательных потребностей обучающихся для достижения цели и решения поставленных задач.</w:t>
            </w:r>
          </w:p>
          <w:p w14:paraId="05441CF3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 xml:space="preserve">Способен организовывать сотрудничество обучающихся, </w:t>
            </w:r>
            <w:r w:rsidRPr="003D77BD">
              <w:rPr>
                <w:lang w:val="ru-RU"/>
              </w:rPr>
              <w:lastRenderedPageBreak/>
              <w:t>поддерживать их активность, инициативность и самостоятельность, развивать их творческие способности на основе специальных научных знаний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1173A18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lang w:val="ru-RU"/>
              </w:rPr>
              <w:lastRenderedPageBreak/>
              <w:t xml:space="preserve">Правильное и своевременное выполнение индивидуальных заданий. 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для </w:t>
            </w:r>
            <w:proofErr w:type="spellStart"/>
            <w:r w:rsidRPr="003D77BD">
              <w:rPr>
                <w:lang w:val="ru-RU"/>
              </w:rPr>
              <w:t>достижния</w:t>
            </w:r>
            <w:proofErr w:type="spellEnd"/>
            <w:r w:rsidRPr="003D77BD">
              <w:rPr>
                <w:lang w:val="ru-RU"/>
              </w:rPr>
              <w:t xml:space="preserve"> цели и решения поставленных задач на основе специальных </w:t>
            </w:r>
            <w:r w:rsidRPr="003D77BD">
              <w:rPr>
                <w:lang w:val="ru-RU"/>
              </w:rPr>
              <w:lastRenderedPageBreak/>
              <w:t>научных знаний. Способность поддерживать мотивацию, проявлять активность при подготовке к предзащите ВКР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31C7DD1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lastRenderedPageBreak/>
              <w:t xml:space="preserve">О – опрос для осуществления корректировки по теме ВКР, </w:t>
            </w:r>
          </w:p>
          <w:p w14:paraId="47137F43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5205F9FE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4A545825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48F4E62C" w14:textId="77777777" w:rsidTr="003D77BD">
        <w:trPr>
          <w:trHeight w:val="10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45A2BCF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t>Владеть:</w:t>
            </w:r>
          </w:p>
          <w:p w14:paraId="424F9C4F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психолого-педагогическими, медико-биологическими, организационно-управленческими знаниями и навыками, необходимыми для обучения двигательным действиям и совершенствования физических, психических и личностных качеств обучающихся;</w:t>
            </w:r>
          </w:p>
          <w:p w14:paraId="032C6323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 xml:space="preserve">– методиками, направленными на сохранение и укрепление здоровья обучающихся, формирование идеологии здорового образа жизни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8E3E06C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>Использует специальных научные знания в сфере профессиональной деятельности. Владеет методиками, направленными на сохранение и укрепление здоровья обучающихся, формирование идеологии здорового образа жизни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9257D9B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Своевременная сдача выполненных индивидуальных заданий. Владение основами специальных научных знаний в сфере профессиональной деятельности. Использование профессиональной терминологии при ответах на поставленные вопросы и при представлении доклада и презентации на предзащите ВКР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E508324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21C3E222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72C6F51C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55B62D4E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C65A6D" w14:paraId="72745BA9" w14:textId="77777777" w:rsidTr="003D77BD">
        <w:trPr>
          <w:trHeight w:val="120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62F01D8" w14:textId="77777777" w:rsidR="003D77BD" w:rsidRPr="003D77BD" w:rsidRDefault="003D77BD" w:rsidP="003D77BD">
            <w:pPr>
              <w:rPr>
                <w:i/>
                <w:iCs/>
                <w:lang w:val="ru-RU"/>
              </w:rPr>
            </w:pPr>
            <w:r w:rsidRPr="003D77BD">
              <w:rPr>
                <w:i/>
                <w:iCs/>
                <w:lang w:val="ru-RU"/>
              </w:rPr>
              <w:t xml:space="preserve">ПКО-1: Способен осуществлять профессиональную деятельность с использованием возможностей цифровой образовательной среды образовательной организации и </w:t>
            </w:r>
          </w:p>
          <w:p w14:paraId="0466AFD6" w14:textId="77777777" w:rsidR="003D77BD" w:rsidRPr="00A65B93" w:rsidRDefault="003D77BD" w:rsidP="003D77BD">
            <w:pPr>
              <w:rPr>
                <w:i/>
                <w:iCs/>
              </w:rPr>
            </w:pPr>
            <w:proofErr w:type="spellStart"/>
            <w:r w:rsidRPr="00A65B93">
              <w:rPr>
                <w:i/>
                <w:iCs/>
              </w:rPr>
              <w:t>открытого</w:t>
            </w:r>
            <w:proofErr w:type="spellEnd"/>
            <w:r w:rsidRPr="00A65B93">
              <w:rPr>
                <w:i/>
                <w:iCs/>
              </w:rPr>
              <w:t xml:space="preserve"> </w:t>
            </w:r>
            <w:proofErr w:type="spellStart"/>
            <w:r w:rsidRPr="00A65B93">
              <w:rPr>
                <w:i/>
                <w:iCs/>
              </w:rPr>
              <w:t>информационно-образовательного</w:t>
            </w:r>
            <w:proofErr w:type="spellEnd"/>
            <w:r w:rsidRPr="00A65B93">
              <w:rPr>
                <w:i/>
                <w:iCs/>
              </w:rPr>
              <w:t xml:space="preserve"> </w:t>
            </w:r>
            <w:proofErr w:type="spellStart"/>
            <w:r w:rsidRPr="00A65B93">
              <w:rPr>
                <w:i/>
                <w:iCs/>
              </w:rPr>
              <w:t>пространства</w:t>
            </w:r>
            <w:proofErr w:type="spellEnd"/>
          </w:p>
        </w:tc>
      </w:tr>
      <w:tr w:rsidR="003D77BD" w:rsidRPr="003D77BD" w14:paraId="4C72E6C0" w14:textId="77777777" w:rsidTr="003D77BD">
        <w:trPr>
          <w:trHeight w:val="16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4ED6810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t>Знать:</w:t>
            </w:r>
          </w:p>
          <w:p w14:paraId="52BE2FD0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средства и методы осуществления профессиональной деятельности с использованием возможностей цифровой образовательной среды образовательной организации и открытого информационно-образователь</w:t>
            </w:r>
            <w:r w:rsidRPr="003D77BD">
              <w:rPr>
                <w:lang w:val="ru-RU"/>
              </w:rPr>
              <w:lastRenderedPageBreak/>
              <w:t>ного пространства;</w:t>
            </w:r>
          </w:p>
          <w:p w14:paraId="653D1E18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ресурсы международных и национальных платформ открытого образования в профессиональной деятельности учителя основного общего и среднего общего образования;</w:t>
            </w:r>
          </w:p>
          <w:p w14:paraId="74B86F42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способы планирования, организации, контроля и корректировки образовательного процесса с использованием цифровой образовательной среды образовательной организации и открытого информационно-образователь-</w:t>
            </w:r>
            <w:proofErr w:type="spellStart"/>
            <w:r w:rsidRPr="003D77BD">
              <w:rPr>
                <w:lang w:val="ru-RU"/>
              </w:rPr>
              <w:t>ного</w:t>
            </w:r>
            <w:proofErr w:type="spellEnd"/>
            <w:r w:rsidRPr="003D77BD">
              <w:rPr>
                <w:lang w:val="ru-RU"/>
              </w:rPr>
              <w:t xml:space="preserve"> пространства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291306F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lastRenderedPageBreak/>
              <w:t xml:space="preserve">Знать ресурсы международных и национальных платформ открытого образования в профессиональной деятельности учителя основного общего и среднего общего образования, способы планирования, организации, контроля и корректировки образовательного процесса с использованием цифро-вой образовательной среды </w:t>
            </w:r>
            <w:r w:rsidRPr="003D77BD">
              <w:rPr>
                <w:lang w:val="ru-RU"/>
              </w:rPr>
              <w:lastRenderedPageBreak/>
              <w:t xml:space="preserve">образователь-ной организации и открытого </w:t>
            </w:r>
            <w:proofErr w:type="spellStart"/>
            <w:r w:rsidRPr="003D77BD">
              <w:rPr>
                <w:lang w:val="ru-RU"/>
              </w:rPr>
              <w:t>информа</w:t>
            </w:r>
            <w:proofErr w:type="spellEnd"/>
            <w:r w:rsidRPr="003D77BD">
              <w:rPr>
                <w:lang w:val="ru-RU"/>
              </w:rPr>
              <w:t>-</w:t>
            </w:r>
            <w:proofErr w:type="spellStart"/>
            <w:r w:rsidRPr="003D77BD">
              <w:rPr>
                <w:lang w:val="ru-RU"/>
              </w:rPr>
              <w:t>ционно</w:t>
            </w:r>
            <w:proofErr w:type="spellEnd"/>
            <w:r w:rsidRPr="003D77BD">
              <w:rPr>
                <w:lang w:val="ru-RU"/>
              </w:rPr>
              <w:t>-образователь-</w:t>
            </w:r>
            <w:proofErr w:type="spellStart"/>
            <w:r w:rsidRPr="003D77BD">
              <w:rPr>
                <w:lang w:val="ru-RU"/>
              </w:rPr>
              <w:t>ного</w:t>
            </w:r>
            <w:proofErr w:type="spellEnd"/>
            <w:r w:rsidRPr="003D77BD">
              <w:rPr>
                <w:lang w:val="ru-RU"/>
              </w:rPr>
              <w:t xml:space="preserve"> пространства. Работа с научно-методической литературой и источниками по теме педагогического исследования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6FBFD18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lastRenderedPageBreak/>
              <w:t xml:space="preserve">Знание ресурсов международных и национальных платформ открытого образования в профессиональной деятельности учителя. </w:t>
            </w:r>
          </w:p>
          <w:p w14:paraId="3C297BB4" w14:textId="77777777" w:rsidR="003D77BD" w:rsidRPr="005E67F6" w:rsidRDefault="003D77BD" w:rsidP="003D77BD">
            <w:r w:rsidRPr="003D77BD">
              <w:rPr>
                <w:lang w:val="ru-RU"/>
              </w:rPr>
              <w:t xml:space="preserve">Полнота и содержательность ответов на поставленные вопросы. Демонстрация приобретенных знаний при выполнении индивидуальных </w:t>
            </w:r>
            <w:r w:rsidRPr="003D77BD">
              <w:rPr>
                <w:lang w:val="ru-RU"/>
              </w:rPr>
              <w:lastRenderedPageBreak/>
              <w:t xml:space="preserve">учебных заданий, связанных со способами планирования, организации, контроля и корректировки образовательного процесса с использованием цифровой образовательной среды образовательной организации и открытого информационно-образовательного пространства. </w:t>
            </w:r>
            <w:proofErr w:type="spellStart"/>
            <w:r w:rsidRPr="002B11F4">
              <w:t>Способность</w:t>
            </w:r>
            <w:proofErr w:type="spellEnd"/>
            <w:r w:rsidRPr="002B11F4">
              <w:t xml:space="preserve"> </w:t>
            </w:r>
            <w:proofErr w:type="spellStart"/>
            <w:r w:rsidRPr="002B11F4">
              <w:t>изъясняться</w:t>
            </w:r>
            <w:proofErr w:type="spellEnd"/>
            <w:r w:rsidRPr="002B11F4">
              <w:t xml:space="preserve"> с </w:t>
            </w:r>
            <w:proofErr w:type="spellStart"/>
            <w:r w:rsidRPr="002B11F4">
              <w:t>использованием</w:t>
            </w:r>
            <w:proofErr w:type="spellEnd"/>
            <w:r w:rsidRPr="002B11F4">
              <w:t xml:space="preserve"> </w:t>
            </w:r>
            <w:proofErr w:type="spellStart"/>
            <w:r w:rsidRPr="002B11F4">
              <w:t>профессиональной</w:t>
            </w:r>
            <w:proofErr w:type="spellEnd"/>
            <w:r w:rsidRPr="002B11F4">
              <w:t xml:space="preserve"> </w:t>
            </w:r>
            <w:proofErr w:type="spellStart"/>
            <w:r w:rsidRPr="002B11F4">
              <w:t>терминологии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E7B7725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lastRenderedPageBreak/>
              <w:t xml:space="preserve">О – опрос для осуществления корректировки по теме ВКР, </w:t>
            </w:r>
          </w:p>
          <w:p w14:paraId="01967640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04432462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1ED780BF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1150FCEE" w14:textId="77777777" w:rsidTr="003D77BD">
        <w:trPr>
          <w:trHeight w:val="13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F0B399D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lastRenderedPageBreak/>
              <w:t>Уметь:</w:t>
            </w:r>
          </w:p>
          <w:p w14:paraId="1CAE26BC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использовать ресурсы международных и национальных платформ открытого образования в профессиональной деятельности учителя основного общего и среднего общего образования;</w:t>
            </w:r>
          </w:p>
          <w:p w14:paraId="6010C6F2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осуществлять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</w:t>
            </w:r>
            <w:proofErr w:type="spellStart"/>
            <w:r w:rsidRPr="003D77BD">
              <w:rPr>
                <w:lang w:val="ru-RU"/>
              </w:rPr>
              <w:t>образова</w:t>
            </w:r>
            <w:proofErr w:type="spellEnd"/>
            <w:r w:rsidRPr="003D77BD">
              <w:rPr>
                <w:lang w:val="ru-RU"/>
              </w:rPr>
              <w:t>-тельного пространства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EAD2B25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>Использование ресурсов международных и национальных платформ открытого образования в профессиональной деятельности учителя.</w:t>
            </w:r>
          </w:p>
          <w:p w14:paraId="545D2699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>Способность планировать, организовывать, вести контроль и осуществлять корректировку образовательного процесса с использованием цифровой образовательной среды образовательной организации и открытого информационно-образовательного пространства. Работа с научно-методической литературой и источниками по теме педагогического исследования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49E94AD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>Демонстрация умений при использовании ресурсов международных и национальных платформ открытого образования в профессиональной деятельности учителя. Полнота и содержательность ответов на поставленные вопросы. Демонстрация приобретенных умений при выполнении индивидуальных учебных заданий, связанных со способами планирования, организации, контролем и корректировкой образовательного процесса с использованием цифровой образовательной среды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2BA6334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637C77C3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390B64AF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0522562F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0AE0DC37" w14:textId="77777777" w:rsidTr="003D77BD">
        <w:trPr>
          <w:trHeight w:val="10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B03DE3F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t>Владеть:</w:t>
            </w:r>
          </w:p>
          <w:p w14:paraId="0E72020A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средствами ИКТ для использования их при написании и предзащите ВКР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6C4E385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>Владение ИКТ при подготовке к предзащите ВКР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A592D67" w14:textId="77777777" w:rsidR="003D77BD" w:rsidRPr="003D77BD" w:rsidRDefault="003D77BD" w:rsidP="003D77BD">
            <w:pPr>
              <w:rPr>
                <w:bCs/>
                <w:lang w:val="ru-RU"/>
              </w:rPr>
            </w:pPr>
            <w:r w:rsidRPr="003D77BD">
              <w:rPr>
                <w:bCs/>
                <w:lang w:val="ru-RU"/>
              </w:rPr>
              <w:t xml:space="preserve">Демонстрация владения ИКТ при подведении итогов педагогического исследования. Работа с научно-методической литературой и источниками, взятыми из электронных библиотек. Рациональное </w:t>
            </w:r>
            <w:r w:rsidRPr="003D77BD">
              <w:rPr>
                <w:bCs/>
                <w:lang w:val="ru-RU"/>
              </w:rPr>
              <w:lastRenderedPageBreak/>
              <w:t>использование ИКТ при подготовке презентации ВКР к предзащите. Полнота и содержательность ответов на поставленные вопросы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A2F71DB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lastRenderedPageBreak/>
              <w:t xml:space="preserve">О – опрос для осуществления корректировки по теме ВКР, </w:t>
            </w:r>
          </w:p>
          <w:p w14:paraId="292FA332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</w:t>
            </w:r>
            <w:r w:rsidRPr="003D77BD">
              <w:rPr>
                <w:iCs/>
                <w:lang w:val="ru-RU"/>
              </w:rPr>
              <w:lastRenderedPageBreak/>
              <w:t>ые задания,</w:t>
            </w:r>
          </w:p>
          <w:p w14:paraId="23947754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11B293E8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C65A6D" w14:paraId="7C5C7E91" w14:textId="77777777" w:rsidTr="003D77BD">
        <w:trPr>
          <w:trHeight w:val="180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F6CCE8B" w14:textId="77777777" w:rsidR="003D77BD" w:rsidRPr="003D77BD" w:rsidRDefault="003D77BD" w:rsidP="003D77BD">
            <w:pPr>
              <w:rPr>
                <w:i/>
                <w:iCs/>
                <w:lang w:val="ru-RU"/>
              </w:rPr>
            </w:pPr>
            <w:r w:rsidRPr="003D77BD">
              <w:rPr>
                <w:i/>
                <w:iCs/>
                <w:lang w:val="ru-RU"/>
              </w:rPr>
              <w:lastRenderedPageBreak/>
              <w:t xml:space="preserve">ПКО-2: Способен проектировать и организовывать образовательный процесс в </w:t>
            </w:r>
          </w:p>
          <w:p w14:paraId="3C3C9CEA" w14:textId="77777777" w:rsidR="003D77BD" w:rsidRPr="00A65B93" w:rsidRDefault="003D77BD" w:rsidP="003D77BD">
            <w:pPr>
              <w:rPr>
                <w:i/>
                <w:iCs/>
              </w:rPr>
            </w:pPr>
            <w:proofErr w:type="spellStart"/>
            <w:r w:rsidRPr="00A65B93">
              <w:rPr>
                <w:i/>
                <w:iCs/>
              </w:rPr>
              <w:t>образовательных</w:t>
            </w:r>
            <w:proofErr w:type="spellEnd"/>
            <w:r w:rsidRPr="00A65B93">
              <w:rPr>
                <w:i/>
                <w:iCs/>
              </w:rPr>
              <w:t xml:space="preserve"> </w:t>
            </w:r>
            <w:proofErr w:type="spellStart"/>
            <w:r w:rsidRPr="00A65B93">
              <w:rPr>
                <w:i/>
                <w:iCs/>
              </w:rPr>
              <w:t>организациях</w:t>
            </w:r>
            <w:proofErr w:type="spellEnd"/>
            <w:r w:rsidRPr="00A65B93">
              <w:rPr>
                <w:i/>
                <w:iCs/>
              </w:rPr>
              <w:t xml:space="preserve"> </w:t>
            </w:r>
            <w:proofErr w:type="spellStart"/>
            <w:r w:rsidRPr="00A65B93">
              <w:rPr>
                <w:i/>
                <w:iCs/>
              </w:rPr>
              <w:t>различных</w:t>
            </w:r>
            <w:proofErr w:type="spellEnd"/>
            <w:r w:rsidRPr="00A65B93">
              <w:rPr>
                <w:i/>
                <w:iCs/>
              </w:rPr>
              <w:t xml:space="preserve"> </w:t>
            </w:r>
            <w:proofErr w:type="spellStart"/>
            <w:r w:rsidRPr="00A65B93">
              <w:rPr>
                <w:i/>
                <w:iCs/>
              </w:rPr>
              <w:t>уровней</w:t>
            </w:r>
            <w:proofErr w:type="spellEnd"/>
          </w:p>
        </w:tc>
      </w:tr>
      <w:tr w:rsidR="003D77BD" w:rsidRPr="003D77BD" w14:paraId="757F23CF" w14:textId="77777777" w:rsidTr="003D77BD">
        <w:trPr>
          <w:trHeight w:val="13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3707E69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t>Знать:</w:t>
            </w:r>
          </w:p>
          <w:p w14:paraId="0DAE2DD5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способы решения педагогических, научно-методических и организационно-управленческих задач в сфере основного общего и среднего общего образования;</w:t>
            </w:r>
          </w:p>
          <w:p w14:paraId="6E20F3E2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содержание учебного материала для планирования учебных занятий (уроков), направленных на обучение и воспитание в сфере основного общего и среднего общего образования в соответствии с уровнем развития, физической подготовленностью и возрастными особенностями обучающихся;</w:t>
            </w:r>
          </w:p>
          <w:p w14:paraId="01390517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документацию, сопровождающую реализацию обучения и воспитания в общеобразовательной школе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384EAB2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>Знание способов решения педагогических, научно-методических и организационно-управленческих задач в общеобразовательной школе и учреждениях дополнительного образования. Знание содержания учебного материала по физической культуре и спорту, документов планирования учебно-воспитательного процесса в общеобразовательной школе и учреждениях дополнительного образования. Работа с научно-методической литературой и источниками по теме педагогического исследования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D2C7001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Своевременное выполнение индивидуальных заданий, направленных на решение педагогических, научно-методических и организационно-управленческих задач в сфере общего и дополнительного образования.</w:t>
            </w:r>
          </w:p>
          <w:p w14:paraId="4CD1A452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Демонстрация знаний содержания учебного материала по физической культуре и спорту, документов планирования учебно-воспитательного процесса в общеобразовательной школе и учреждениях дополнительного образования. Способность поддерживать мотивацию, проявлять активность при написании и подготовке ВКР</w:t>
            </w:r>
            <w:r w:rsidRPr="003D77BD">
              <w:rPr>
                <w:lang w:val="ru-RU"/>
              </w:rPr>
              <w:t xml:space="preserve"> </w:t>
            </w:r>
            <w:r w:rsidRPr="003D77BD">
              <w:rPr>
                <w:iCs/>
                <w:lang w:val="ru-RU"/>
              </w:rPr>
              <w:t>к предзащите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199C30F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22DCC967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0B273BAE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7B292BB8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6B27D7C2" w14:textId="77777777" w:rsidTr="003D77BD">
        <w:trPr>
          <w:trHeight w:val="15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98DA0AE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t>Уметь:</w:t>
            </w:r>
          </w:p>
          <w:p w14:paraId="3959FD04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проектировать и организовывать образовательный процесс в образовательных организациях различных уровней;</w:t>
            </w:r>
          </w:p>
          <w:p w14:paraId="4C4C5912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решать педагогические, научно-</w:t>
            </w:r>
            <w:proofErr w:type="spellStart"/>
            <w:r w:rsidRPr="003D77BD">
              <w:rPr>
                <w:lang w:val="ru-RU"/>
              </w:rPr>
              <w:t>методи</w:t>
            </w:r>
            <w:proofErr w:type="spellEnd"/>
            <w:r w:rsidRPr="003D77BD">
              <w:rPr>
                <w:lang w:val="ru-RU"/>
              </w:rPr>
              <w:t>-</w:t>
            </w:r>
            <w:proofErr w:type="spellStart"/>
            <w:r w:rsidRPr="003D77BD">
              <w:rPr>
                <w:lang w:val="ru-RU"/>
              </w:rPr>
              <w:t>ческие</w:t>
            </w:r>
            <w:proofErr w:type="spellEnd"/>
            <w:r w:rsidRPr="003D77BD">
              <w:rPr>
                <w:lang w:val="ru-RU"/>
              </w:rPr>
              <w:t xml:space="preserve"> и организационно-управленческие задачи в сфере основного общего и среднего общего образования;</w:t>
            </w:r>
          </w:p>
          <w:p w14:paraId="2801E07B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 xml:space="preserve">– работать с документацией, </w:t>
            </w:r>
            <w:r w:rsidRPr="003D77BD">
              <w:rPr>
                <w:lang w:val="ru-RU"/>
              </w:rPr>
              <w:lastRenderedPageBreak/>
              <w:t>сопровождающей реализацию обучения и воспитания в общеобразовательной школе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B0D9976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lastRenderedPageBreak/>
              <w:t xml:space="preserve">Решение педагогических, научно-методических и организационно-управленческих задач в общеобразовательной школе и учреждениях дополнительного образования. Умение работать с документами, планировать учебно-воспитательный процесс в общеобразовательной школе и учреждениях дополнительного образования. Работа с научно-методической литературой и источниками по теме педагогического </w:t>
            </w:r>
            <w:r w:rsidRPr="003D77BD">
              <w:rPr>
                <w:lang w:val="ru-RU"/>
              </w:rPr>
              <w:lastRenderedPageBreak/>
              <w:t>исследования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3C5285A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lastRenderedPageBreak/>
              <w:t>Своевременное выполнение индивидуальных заданий, направленных на решение педагогических, научно-методических и организационно-управленческих задач в сфере общего и дополнительного образования.</w:t>
            </w:r>
          </w:p>
          <w:p w14:paraId="3DA9A823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Демонстрация умений при разработке и использовании документов планирования учебно-воспитатель-</w:t>
            </w:r>
            <w:proofErr w:type="spellStart"/>
            <w:r w:rsidRPr="003D77BD">
              <w:rPr>
                <w:iCs/>
                <w:lang w:val="ru-RU"/>
              </w:rPr>
              <w:t>ного</w:t>
            </w:r>
            <w:proofErr w:type="spellEnd"/>
            <w:r w:rsidRPr="003D77BD">
              <w:rPr>
                <w:iCs/>
                <w:lang w:val="ru-RU"/>
              </w:rPr>
              <w:t xml:space="preserve"> процесса в общеобразовательной школе </w:t>
            </w:r>
            <w:r w:rsidRPr="003D77BD">
              <w:rPr>
                <w:iCs/>
                <w:lang w:val="ru-RU"/>
              </w:rPr>
              <w:lastRenderedPageBreak/>
              <w:t>и учреждениях дополнительного образования. Способность поддерживать мотивацию, проявлять активность при написании и подготовке ВКР</w:t>
            </w:r>
            <w:r w:rsidRPr="003D77BD">
              <w:rPr>
                <w:lang w:val="ru-RU"/>
              </w:rPr>
              <w:t xml:space="preserve"> </w:t>
            </w:r>
            <w:r w:rsidRPr="003D77BD">
              <w:rPr>
                <w:iCs/>
                <w:lang w:val="ru-RU"/>
              </w:rPr>
              <w:t>к предзащите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0A41D55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lastRenderedPageBreak/>
              <w:t xml:space="preserve">О – опрос для осуществления корректировки по теме ВКР, </w:t>
            </w:r>
          </w:p>
          <w:p w14:paraId="23061ED2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3CD92911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720955A7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3DCEE4B4" w14:textId="77777777" w:rsidTr="003D77BD">
        <w:trPr>
          <w:trHeight w:val="16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28D237C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t>Владеть:</w:t>
            </w:r>
          </w:p>
          <w:p w14:paraId="2B974F8C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технологиями, направленными на реализацию содержания обучения и воспитания в сфере основного общего и среднего общего образования;</w:t>
            </w:r>
          </w:p>
          <w:p w14:paraId="66D37F4E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проектированием результатов обучения в сфере основного общего и среднего общего образования в соответствии с нормативными документами, возрастными особенностями обучающихся, целями и задачами образовательного процесса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AC7BE2F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>Использует современные технологии, направленные на реализацию содержания обучения и воспитания в сфере основного общего и среднего общего образования. Способность проектировать результаты обучения в сфере основного общего и среднего общего образования в соответствии с нормативными документами, возрастными особенностями обучающихся, целями и задачами образовательного процесса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BD7EBAA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Своевременная сдача выполненных индивидуальных заданий. Владение современными технологиями, направленными на реализацию содержания обучения и воспитания в сфере основного общего и среднего общего образования. Демонстрация способностей в проектировании результатов обучения в сфере основного общего и среднего общего образования в соответствии с нормативными документами, возрастными особенностями обучающихся, целями и задачами образовательного процесса. Использование профессиональной терминологии при ответах на поставленные вопросы и при представлении доклада и презентации во время предзащиты ВКР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578A362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6020E381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68C4C432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5FA7A76D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41C169D5" w14:textId="77777777" w:rsidTr="003D77BD">
        <w:trPr>
          <w:trHeight w:val="160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5289AA4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shd w:val="clear" w:color="auto" w:fill="F9F9FC"/>
                <w:lang w:val="ru-RU"/>
              </w:rPr>
              <w:t>ПКР-1: Способен формировать развивающую образовательную среду и использовать возможности ее для достижения личностных, метапредметных и предметных образовательных результатов обучающихся</w:t>
            </w:r>
          </w:p>
        </w:tc>
      </w:tr>
      <w:tr w:rsidR="003D77BD" w:rsidRPr="003D77BD" w14:paraId="2B3FC5EB" w14:textId="77777777" w:rsidTr="003D77BD">
        <w:trPr>
          <w:trHeight w:val="16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405EB91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7BD">
              <w:rPr>
                <w:lang w:val="ru-RU"/>
              </w:rPr>
              <w:t>Знать:</w:t>
            </w:r>
          </w:p>
          <w:p w14:paraId="622AF5B0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способы организации взаимодействия с различными участниками образовательного процесса - для совместного решения задач педагогической деятельности;</w:t>
            </w:r>
          </w:p>
          <w:p w14:paraId="25203CE0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7BD">
              <w:rPr>
                <w:iCs/>
                <w:lang w:val="ru-RU"/>
              </w:rPr>
              <w:t xml:space="preserve">формы сотрудничества обучающихся и воспитанников, и методы </w:t>
            </w:r>
            <w:r w:rsidRPr="003D77BD">
              <w:rPr>
                <w:iCs/>
                <w:lang w:val="ru-RU"/>
              </w:rPr>
              <w:lastRenderedPageBreak/>
              <w:t xml:space="preserve">развития творческих способности во внеурочной деятельности </w:t>
            </w:r>
            <w:r w:rsidRPr="003D77BD">
              <w:rPr>
                <w:bCs/>
                <w:lang w:val="ru-RU"/>
              </w:rPr>
              <w:t>по биологии и безопасности</w:t>
            </w:r>
            <w:r w:rsidRPr="003D77BD">
              <w:rPr>
                <w:iCs/>
                <w:lang w:val="ru-RU"/>
              </w:rPr>
              <w:t xml:space="preserve"> в учебном процессе.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0CC3258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lastRenderedPageBreak/>
              <w:t xml:space="preserve">Поиск и сбор информации о значении </w:t>
            </w:r>
            <w:r w:rsidRPr="003D77BD">
              <w:rPr>
                <w:bCs/>
                <w:lang w:val="ru-RU"/>
              </w:rPr>
              <w:t>по биологии и безопасности</w:t>
            </w:r>
            <w:r w:rsidRPr="003D77BD">
              <w:rPr>
                <w:lang w:val="ru-RU"/>
              </w:rPr>
              <w:t xml:space="preserve"> в процессе формирования личности безопасного типа поведения.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4B43310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Собранный материал соответствует возрасту обучающихся, цели и задачи урока грамотно сформулированы.</w:t>
            </w:r>
          </w:p>
          <w:p w14:paraId="60179F2A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541EA80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4CCDD49D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0F627A02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4FEF5294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0ED077A9" w14:textId="77777777" w:rsidTr="003D77BD">
        <w:trPr>
          <w:trHeight w:val="16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8988D28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7BD">
              <w:rPr>
                <w:lang w:val="ru-RU"/>
              </w:rPr>
              <w:t>Уметь:</w:t>
            </w:r>
          </w:p>
          <w:p w14:paraId="1F6C07A2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3D77BD">
              <w:rPr>
                <w:bCs/>
                <w:lang w:val="ru-RU"/>
              </w:rPr>
              <w:t>организовать сотрудничество взаимодействовать с участниками образовательного процесса;</w:t>
            </w:r>
          </w:p>
          <w:p w14:paraId="0E6D8C00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7BD">
              <w:rPr>
                <w:lang w:val="ru-RU"/>
              </w:rPr>
              <w:t xml:space="preserve">организовать сотрудничество обучающихся и воспитанников в учебном процессе и внеурочной деятельности </w:t>
            </w:r>
            <w:r w:rsidRPr="003D77BD">
              <w:rPr>
                <w:bCs/>
                <w:lang w:val="ru-RU"/>
              </w:rPr>
              <w:t>по биологии и безопасности</w:t>
            </w:r>
            <w:r w:rsidRPr="003D77BD">
              <w:rPr>
                <w:lang w:val="ru-RU"/>
              </w:rPr>
              <w:t xml:space="preserve"> для поддержания их активности, инициативности и самостоятельности.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BA08DAE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 xml:space="preserve">Подбирает средства, методы и формы организации учебного процесса при составлении конспекта урока, сценария внеклассных мероприятий </w:t>
            </w:r>
            <w:r w:rsidRPr="003D77BD">
              <w:rPr>
                <w:bCs/>
                <w:lang w:val="ru-RU"/>
              </w:rPr>
              <w:t>по биологии и безопасности.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9681018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Выбранные средства, методы и формы организации хорошо координируются с содержанием и способствуют его пониманию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83E584A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7ACDD430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45523650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7DFA8515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72EF0033" w14:textId="77777777" w:rsidTr="003D77BD">
        <w:trPr>
          <w:trHeight w:val="16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E8B39C7" w14:textId="77777777" w:rsidR="003D77BD" w:rsidRPr="003D77BD" w:rsidRDefault="003D77BD" w:rsidP="003D77BD">
            <w:pPr>
              <w:jc w:val="both"/>
              <w:rPr>
                <w:lang w:val="ru-RU"/>
              </w:rPr>
            </w:pPr>
            <w:r w:rsidRPr="003D77BD">
              <w:rPr>
                <w:lang w:val="ru-RU"/>
              </w:rPr>
              <w:t>Владеть:</w:t>
            </w:r>
          </w:p>
          <w:p w14:paraId="6E3467A6" w14:textId="77777777" w:rsidR="003D77BD" w:rsidRPr="003D77BD" w:rsidRDefault="003D77BD" w:rsidP="003D77BD">
            <w:pPr>
              <w:jc w:val="both"/>
              <w:rPr>
                <w:bCs/>
                <w:lang w:val="ru-RU"/>
              </w:rPr>
            </w:pPr>
            <w:r w:rsidRPr="003D77BD">
              <w:rPr>
                <w:bCs/>
                <w:lang w:val="ru-RU"/>
              </w:rPr>
              <w:t>умениями и навыками проведения внеклассной работы по биологии и безопасности;</w:t>
            </w:r>
          </w:p>
          <w:p w14:paraId="6B793BEB" w14:textId="77777777" w:rsidR="003D77BD" w:rsidRPr="003D77BD" w:rsidRDefault="003D77BD" w:rsidP="003D77BD">
            <w:pPr>
              <w:jc w:val="both"/>
              <w:rPr>
                <w:lang w:val="ru-RU"/>
              </w:rPr>
            </w:pPr>
            <w:r w:rsidRPr="003D77BD">
              <w:rPr>
                <w:lang w:val="ru-RU"/>
              </w:rPr>
              <w:t>методикой выявления типичных ошибок, установления причин их возникновения;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4FCA6E0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 xml:space="preserve">Формулирует выводы и рекомендации при составлении конспекта урока </w:t>
            </w:r>
            <w:r w:rsidRPr="003D77BD">
              <w:rPr>
                <w:bCs/>
                <w:lang w:val="ru-RU"/>
              </w:rPr>
              <w:t>по биологии и безопасности</w:t>
            </w:r>
            <w:r w:rsidRPr="003D77BD">
              <w:rPr>
                <w:lang w:val="ru-RU"/>
              </w:rPr>
              <w:t xml:space="preserve"> или в разработке внеклассного мероприятия.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B9AA6A3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Делает краткие, ясные выводы и заключение. Дает ясные рекомендации.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6F764BA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1BDFFF2D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7B4D1F63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58BA0217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2E603D08" w14:textId="77777777" w:rsidTr="003D77BD">
        <w:trPr>
          <w:trHeight w:val="120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5E7882E" w14:textId="77777777" w:rsidR="003D77BD" w:rsidRPr="003D77BD" w:rsidRDefault="003D77BD" w:rsidP="003D77BD">
            <w:pPr>
              <w:rPr>
                <w:i/>
                <w:iCs/>
                <w:lang w:val="ru-RU"/>
              </w:rPr>
            </w:pPr>
            <w:r w:rsidRPr="003D77BD">
              <w:rPr>
                <w:shd w:val="clear" w:color="auto" w:fill="F9F9FC"/>
                <w:lang w:val="ru-RU"/>
              </w:rPr>
              <w:t>ПКР-3: Способен обеспечивать</w:t>
            </w:r>
            <w:r w:rsidRPr="003D77BD">
              <w:rPr>
                <w:rFonts w:ascii="Verdana" w:hAnsi="Verdana"/>
                <w:color w:val="201F35"/>
                <w:sz w:val="17"/>
                <w:szCs w:val="17"/>
                <w:shd w:val="clear" w:color="auto" w:fill="F9F9FC"/>
                <w:lang w:val="ru-RU"/>
              </w:rPr>
              <w:t xml:space="preserve"> </w:t>
            </w:r>
            <w:r w:rsidRPr="003D77BD">
              <w:rPr>
                <w:shd w:val="clear" w:color="auto" w:fill="F9F9FC"/>
                <w:lang w:val="ru-RU"/>
              </w:rPr>
              <w:t>методическое сопровождение процесса достижения образовательных результатов с учетом индивидуальных особенностей обучающихся</w:t>
            </w:r>
          </w:p>
        </w:tc>
      </w:tr>
      <w:tr w:rsidR="003D77BD" w:rsidRPr="003D77BD" w14:paraId="272D5EE3" w14:textId="77777777" w:rsidTr="003D77BD">
        <w:trPr>
          <w:trHeight w:val="18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D121A19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t>Знать:</w:t>
            </w:r>
          </w:p>
          <w:p w14:paraId="7A8001C7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 xml:space="preserve">– способы организации и методическое обеспечение участников образовательного процесса в рамках реализации образовательных </w:t>
            </w:r>
            <w:r w:rsidRPr="003D77BD">
              <w:rPr>
                <w:shd w:val="clear" w:color="auto" w:fill="F9F9FC"/>
                <w:lang w:val="ru-RU"/>
              </w:rPr>
              <w:t>результатов с учетом индивидуальных особенностей обучающихся</w:t>
            </w:r>
            <w:r w:rsidRPr="003D77BD">
              <w:rPr>
                <w:lang w:val="ru-RU"/>
              </w:rPr>
              <w:t>;</w:t>
            </w:r>
          </w:p>
          <w:p w14:paraId="1BD12130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 xml:space="preserve">– современные концепции, образовательные технологии для организации совместной и индивидуальной образовательной и </w:t>
            </w:r>
            <w:r w:rsidRPr="003D77BD">
              <w:rPr>
                <w:lang w:val="ru-RU"/>
              </w:rPr>
              <w:lastRenderedPageBreak/>
              <w:t>воспитательной деятельности;</w:t>
            </w:r>
          </w:p>
          <w:p w14:paraId="40F2E583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методы и способы контроля за организацией работы участников образовательных отношений в рамках реализации образовательных программ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15B9979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lastRenderedPageBreak/>
              <w:t xml:space="preserve">Знать способы организации и управления взаимодействием участников </w:t>
            </w:r>
          </w:p>
          <w:p w14:paraId="721B8A59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 xml:space="preserve">образовательного процесса в рамках реализации образовательных программ различных уровней и направленности. Знать современные концепции, образовательные технологии для организации совместной и индивидуальной образовательной и воспитательной деятельности, </w:t>
            </w:r>
            <w:r w:rsidRPr="003D77BD">
              <w:rPr>
                <w:lang w:val="ru-RU"/>
              </w:rPr>
              <w:lastRenderedPageBreak/>
              <w:t>методы и способы контроля за организацией работы участников образовательных отношений. Работа с научно-методической литературой и источниками по теме педагогического исследования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5977EE8" w14:textId="77777777" w:rsidR="003D77BD" w:rsidRPr="005E67F6" w:rsidRDefault="003D77BD" w:rsidP="003D77BD">
            <w:r w:rsidRPr="003D77BD">
              <w:rPr>
                <w:lang w:val="ru-RU"/>
              </w:rPr>
              <w:lastRenderedPageBreak/>
              <w:t xml:space="preserve">Знание способов организации и управления взаимодействием участников образовательного процесса в рамках реализации образовательных программ различных уровней и направленности. Полнота и содержательность ответов на поставленные вопросы. Демонстрация приобретенных знаний при выполнении индивидуальных учебных заданий, связанных с </w:t>
            </w:r>
            <w:r w:rsidRPr="003D77BD">
              <w:rPr>
                <w:lang w:val="ru-RU"/>
              </w:rPr>
              <w:lastRenderedPageBreak/>
              <w:t xml:space="preserve">современными концепциями, образовательными технологиями при организации совместной и индивидуальной образовательной и воспитательной деятельности, методами и способами контроля за организацией работы участников образовательных отношений. </w:t>
            </w:r>
            <w:proofErr w:type="spellStart"/>
            <w:r w:rsidRPr="002B11F4">
              <w:t>Способность</w:t>
            </w:r>
            <w:proofErr w:type="spellEnd"/>
            <w:r w:rsidRPr="002B11F4">
              <w:t xml:space="preserve"> </w:t>
            </w:r>
            <w:proofErr w:type="spellStart"/>
            <w:r w:rsidRPr="002B11F4">
              <w:t>изъясняться</w:t>
            </w:r>
            <w:proofErr w:type="spellEnd"/>
            <w:r w:rsidRPr="002B11F4">
              <w:t xml:space="preserve"> с </w:t>
            </w:r>
            <w:proofErr w:type="spellStart"/>
            <w:r w:rsidRPr="002B11F4">
              <w:t>использованием</w:t>
            </w:r>
            <w:proofErr w:type="spellEnd"/>
            <w:r w:rsidRPr="002B11F4">
              <w:t xml:space="preserve"> </w:t>
            </w:r>
            <w:proofErr w:type="spellStart"/>
            <w:r w:rsidRPr="002B11F4">
              <w:t>профессиональной</w:t>
            </w:r>
            <w:proofErr w:type="spellEnd"/>
            <w:r w:rsidRPr="002B11F4">
              <w:t xml:space="preserve"> </w:t>
            </w:r>
            <w:proofErr w:type="spellStart"/>
            <w:r w:rsidRPr="002B11F4">
              <w:t>терминологии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FEC4673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lastRenderedPageBreak/>
              <w:t xml:space="preserve">О – опрос для осуществления корректировки по теме ВКР, </w:t>
            </w:r>
          </w:p>
          <w:p w14:paraId="66577E25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458F3F83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238457EA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60872D46" w14:textId="77777777" w:rsidTr="003D77BD">
        <w:trPr>
          <w:trHeight w:val="10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29DEAC2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t>Уметь:</w:t>
            </w:r>
          </w:p>
          <w:p w14:paraId="4F43C21B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создать условия для поддержания интереса обучающихся к образовательному процессу, через взаимодействие с коллегами, родителями обучающихся, социальными партнерами и иными заинтересованными лицами, и организациями;</w:t>
            </w:r>
          </w:p>
          <w:p w14:paraId="757A7766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 xml:space="preserve">– использовать </w:t>
            </w:r>
            <w:r w:rsidRPr="003D77BD">
              <w:rPr>
                <w:shd w:val="clear" w:color="auto" w:fill="F9F9FC"/>
                <w:lang w:val="ru-RU"/>
              </w:rPr>
              <w:t>методическое сопровождение процесса достижения образовательных результатов с учетом индивидуальных особенностей обучающихся</w:t>
            </w:r>
            <w:r w:rsidRPr="003D77BD">
              <w:rPr>
                <w:lang w:val="ru-RU"/>
              </w:rPr>
              <w:t xml:space="preserve"> при организации совместной и индивидуальной образовательной и воспитательной деятельности;</w:t>
            </w:r>
          </w:p>
          <w:p w14:paraId="76436BFA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осуществлять контроль и организацию работы участников образовательных отношений в рамках реализации образовательных программ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39253A1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 xml:space="preserve">Умение создать условия для поддержания интереса обучающихся к образовательному процессу, через взаимодействие с коллегами, родителями обучающихся. Способность использовать </w:t>
            </w:r>
            <w:r w:rsidRPr="003D77BD">
              <w:rPr>
                <w:shd w:val="clear" w:color="auto" w:fill="F9F9FC"/>
                <w:lang w:val="ru-RU"/>
              </w:rPr>
              <w:t xml:space="preserve">методическое сопровождение процесса достижения образовательных результатов </w:t>
            </w:r>
            <w:r w:rsidRPr="003D77BD">
              <w:rPr>
                <w:lang w:val="ru-RU"/>
              </w:rPr>
              <w:t>при организации совместной и индивидуальной образовательной и воспитательной деятельности, осуществлять контроль и организацию работы участников образовательных отношений в рамках реализации образовательных программ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F9EFA10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lang w:val="ru-RU"/>
              </w:rPr>
              <w:t>Своевременное выполнение индивидуальных заданий. Способность создать условия для поддержания интереса обучающихся к образовательному процессу, через взаимодействие с коллегами, родителями обучающихся. Способность использовать современные технологии при организации совместной и индивидуальной образовательной и воспитательной деятельности, осуществлять контроль и организацию работы участников образовательных отношений в рамках реализации образовательных программ. Способность поддерживать мотивацию, проявлять активность при подготовке к предзащите ВКР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0EC28F4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3EEBFD45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7E6017BB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477B4EB4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2197299E" w14:textId="77777777" w:rsidTr="003D77BD">
        <w:trPr>
          <w:trHeight w:val="18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CE0C71F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t>Владеть:</w:t>
            </w:r>
          </w:p>
          <w:p w14:paraId="1643D14C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 xml:space="preserve">– современными образовательными технологиями, используемыми </w:t>
            </w:r>
            <w:r w:rsidRPr="003D77BD">
              <w:rPr>
                <w:lang w:val="ru-RU"/>
              </w:rPr>
              <w:lastRenderedPageBreak/>
              <w:t>при организации совместной и индивидуальной образовательной и воспитательной деятельности;</w:t>
            </w:r>
          </w:p>
          <w:p w14:paraId="42C10CB4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 xml:space="preserve">– средствами и методами для осуществления контроля и в целях организации работы участников образовательных отношений при </w:t>
            </w:r>
            <w:r w:rsidRPr="003D77BD">
              <w:rPr>
                <w:shd w:val="clear" w:color="auto" w:fill="F9F9FC"/>
                <w:lang w:val="ru-RU"/>
              </w:rPr>
              <w:t>методическом сопровождении процесса достижения образовательных результатов с учетом индивидуальных особенностей обучающихся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31122CC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lastRenderedPageBreak/>
              <w:t xml:space="preserve">Владение современными образовательными технологиями, используемыми при организации совместной и индивидуальной </w:t>
            </w:r>
            <w:r w:rsidRPr="003D77BD">
              <w:rPr>
                <w:lang w:val="ru-RU"/>
              </w:rPr>
              <w:lastRenderedPageBreak/>
              <w:t>образовательной и воспитательной деятельности, средствами и методами для осуществления контроля и в целях организации работы участников образовательных отношений в рамках реализации образовательных программ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3709193" w14:textId="77777777" w:rsidR="003D77BD" w:rsidRPr="003D77BD" w:rsidRDefault="003D77BD" w:rsidP="003D77BD">
            <w:pPr>
              <w:rPr>
                <w:bCs/>
                <w:lang w:val="ru-RU"/>
              </w:rPr>
            </w:pPr>
            <w:r w:rsidRPr="003D77BD">
              <w:rPr>
                <w:bCs/>
                <w:lang w:val="ru-RU"/>
              </w:rPr>
              <w:lastRenderedPageBreak/>
              <w:t xml:space="preserve">Демонстрация владения современными образовательными технологиями, используемыми при </w:t>
            </w:r>
            <w:r w:rsidRPr="003D77BD">
              <w:rPr>
                <w:bCs/>
                <w:lang w:val="ru-RU"/>
              </w:rPr>
              <w:lastRenderedPageBreak/>
              <w:t>организации совместной и индивидуальной образовательной и воспитательной деятельности, средствами и методами для осуществления контроля и в целях организации работы участников образовательных отношений в рамках реализации образовательных программ. Работа с научно-методической литературой и источниками. Полнота и содержательность ответов на поставленные вопросы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08D875A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lastRenderedPageBreak/>
              <w:t>О – опрос для осуществления корректировк</w:t>
            </w:r>
            <w:r w:rsidRPr="003D77BD">
              <w:rPr>
                <w:iCs/>
                <w:lang w:val="ru-RU"/>
              </w:rPr>
              <w:lastRenderedPageBreak/>
              <w:t xml:space="preserve">и по теме ВКР, </w:t>
            </w:r>
          </w:p>
          <w:p w14:paraId="608E5518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4F636BE9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342F9C97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C65A6D" w14:paraId="51B244FC" w14:textId="77777777" w:rsidTr="003D77BD">
        <w:trPr>
          <w:trHeight w:val="80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F24674B" w14:textId="77777777" w:rsidR="003D77BD" w:rsidRPr="003D77BD" w:rsidRDefault="003D77BD" w:rsidP="003D77BD">
            <w:pPr>
              <w:rPr>
                <w:i/>
                <w:iCs/>
                <w:lang w:val="ru-RU"/>
              </w:rPr>
            </w:pPr>
            <w:r w:rsidRPr="003D77BD">
              <w:rPr>
                <w:i/>
                <w:iCs/>
                <w:lang w:val="ru-RU"/>
              </w:rPr>
              <w:lastRenderedPageBreak/>
              <w:t xml:space="preserve">ПКР-7: Способен разрабатывать и реализовывать дополнительные </w:t>
            </w:r>
          </w:p>
          <w:p w14:paraId="729B7A5D" w14:textId="77777777" w:rsidR="003D77BD" w:rsidRPr="003C0644" w:rsidRDefault="003D77BD" w:rsidP="003D77BD">
            <w:pPr>
              <w:rPr>
                <w:i/>
                <w:iCs/>
              </w:rPr>
            </w:pPr>
            <w:proofErr w:type="spellStart"/>
            <w:r w:rsidRPr="003C0644">
              <w:rPr>
                <w:i/>
                <w:iCs/>
              </w:rPr>
              <w:t>общеобразовательные</w:t>
            </w:r>
            <w:proofErr w:type="spellEnd"/>
            <w:r w:rsidRPr="003C0644">
              <w:rPr>
                <w:i/>
                <w:iCs/>
              </w:rPr>
              <w:t xml:space="preserve"> </w:t>
            </w:r>
            <w:proofErr w:type="spellStart"/>
            <w:r w:rsidRPr="003C0644">
              <w:rPr>
                <w:i/>
                <w:iCs/>
              </w:rPr>
              <w:t>программы</w:t>
            </w:r>
            <w:proofErr w:type="spellEnd"/>
          </w:p>
        </w:tc>
      </w:tr>
      <w:tr w:rsidR="003D77BD" w:rsidRPr="003D77BD" w14:paraId="5B91F77B" w14:textId="77777777" w:rsidTr="003D77BD">
        <w:trPr>
          <w:trHeight w:val="8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F0D537C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t>Знать:</w:t>
            </w:r>
          </w:p>
          <w:p w14:paraId="7D489103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современные методы, формы, способы и приемы обучения и воспитания при разработке и реализации дополнительных общеобразовательных программ;</w:t>
            </w:r>
          </w:p>
          <w:p w14:paraId="63F01F8A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способы определения педагогических целей и задач при планировании занятий, направленных на освоение избранного вида деятельности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DF6F04A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>Знание современных методов, форм, способов и приемов обучения и воспитания, для достижения результатов исследовательской деятельности. Работа с научно-методической литературой и источниками по теме педагогического исследования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56D03B9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Полнота ответов на поставленные вопросы. Демонстрация приобретенных знаний при выполнении индивидуальных учебных заданий. Способность поддерживать мотивацию, проявлять активность при написании и подготовке ВКР</w:t>
            </w:r>
            <w:r w:rsidRPr="003D77BD">
              <w:rPr>
                <w:lang w:val="ru-RU"/>
              </w:rPr>
              <w:t xml:space="preserve"> </w:t>
            </w:r>
            <w:r w:rsidRPr="003D77BD">
              <w:rPr>
                <w:iCs/>
                <w:lang w:val="ru-RU"/>
              </w:rPr>
              <w:t>к предзащите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234BCED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4C40BF71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6AFD28BE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0D10E0EF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289F7498" w14:textId="77777777" w:rsidTr="003D77BD">
        <w:trPr>
          <w:trHeight w:val="20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9D00E8A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t>Уметь:</w:t>
            </w:r>
          </w:p>
          <w:p w14:paraId="0DCA8A58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использовать современные методы, формы, способы и приемы обучения и воспитания при разработке и реализации дополнительных общеобразовательных программ;</w:t>
            </w:r>
          </w:p>
          <w:p w14:paraId="2E2A0D03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 xml:space="preserve">– определять педагогические цели и задачи при планировании занятий и их проведении, направленных на освоение избранного вида </w:t>
            </w:r>
            <w:r w:rsidRPr="003D77BD">
              <w:rPr>
                <w:lang w:val="ru-RU"/>
              </w:rPr>
              <w:lastRenderedPageBreak/>
              <w:t>деятельности;</w:t>
            </w:r>
          </w:p>
          <w:p w14:paraId="1E420B07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осуществлять поиск, анализировать и выбирать источники (включая научно-методическую литературу и электронные образовательные ресурсы) необходимые для планирования и разработки дополнительных общеобразовательных программ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6ADC456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lastRenderedPageBreak/>
              <w:t xml:space="preserve">Способность использовать современные методы, формы, способы и приемы обучения и воспитания при разработке и реализации дополнительных общеобразовательных программ во время проведения педагогического исследования и подготовки ВКР к предзащите. Умение работать с научно-методической литературой во время проведения педагогического исследования и подготовки </w:t>
            </w:r>
            <w:r w:rsidRPr="003D77BD">
              <w:rPr>
                <w:lang w:val="ru-RU"/>
              </w:rPr>
              <w:lastRenderedPageBreak/>
              <w:t>ВКР к предзащите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3520B4F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lang w:val="ru-RU"/>
              </w:rPr>
              <w:lastRenderedPageBreak/>
              <w:t>Правильное и своевременное выполнение самостоятельных индивидуальных заданий. С</w:t>
            </w:r>
            <w:r w:rsidRPr="003D77BD">
              <w:rPr>
                <w:iCs/>
                <w:lang w:val="ru-RU"/>
              </w:rPr>
              <w:t xml:space="preserve">пособность поддерживать мотивацию, осуществлять поиск, анализировать и выбирать источники необходимые при планировании и разработке дополнительных общеобразовательных программ. Активность во время проведения педагогического исследования и подготовки </w:t>
            </w:r>
            <w:r w:rsidRPr="003D77BD">
              <w:rPr>
                <w:iCs/>
                <w:lang w:val="ru-RU"/>
              </w:rPr>
              <w:lastRenderedPageBreak/>
              <w:t xml:space="preserve">ВКР к предзащите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D889709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lastRenderedPageBreak/>
              <w:t xml:space="preserve">О – опрос для осуществления корректировки по теме ВКР, </w:t>
            </w:r>
          </w:p>
          <w:p w14:paraId="2C171D19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0DC4000F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3342E6DD" w14:textId="77777777" w:rsidR="003D77BD" w:rsidRPr="003D77BD" w:rsidRDefault="003D77BD" w:rsidP="003D77BD">
            <w:pPr>
              <w:rPr>
                <w:iCs/>
                <w:lang w:val="ru-RU"/>
              </w:rPr>
            </w:pPr>
          </w:p>
        </w:tc>
      </w:tr>
      <w:tr w:rsidR="003D77BD" w:rsidRPr="003D77BD" w14:paraId="7D02062C" w14:textId="77777777" w:rsidTr="003D77BD">
        <w:trPr>
          <w:trHeight w:val="18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848A990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3D77BD">
              <w:rPr>
                <w:i/>
                <w:lang w:val="ru-RU"/>
              </w:rPr>
              <w:t>Владеть:</w:t>
            </w:r>
          </w:p>
          <w:p w14:paraId="669DB195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D77BD">
              <w:rPr>
                <w:lang w:val="ru-RU"/>
              </w:rPr>
              <w:t>– современными методами, формами, способами и приемами обучения и воспитания для осуществления разработки и использования дополнительных общеобразовательных программ с учетом образовательных запросов обучающихся их индивидуальных особенностей (в том числе одаренных детей и детей с ОВЗ)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AB28AC7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>Работа с научно-методической литературой и источниками по теме педагогического исследования.</w:t>
            </w:r>
          </w:p>
          <w:p w14:paraId="3E82D27A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>Способен использовать современные методы, формы, способы и приемы обучения и воспитания для осуществления педагогического исследования и подготовки ВКР к предзащите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BD17886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>Своевременное выполнение индивидуальных самостоятельных учебных заданий, творческий подход. Способность отстоять свою точку зрения, используя профессиональную терминологию. Владение современными методами, формами, способами и приемами обучения и воспитания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E097D3A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7D15FE05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ИЗ – индивидуальные задания,</w:t>
            </w:r>
          </w:p>
          <w:p w14:paraId="4FBF1202" w14:textId="77777777" w:rsidR="003D77BD" w:rsidRPr="003D77BD" w:rsidRDefault="003D77BD" w:rsidP="003D77BD">
            <w:pPr>
              <w:rPr>
                <w:iCs/>
                <w:lang w:val="ru-RU"/>
              </w:rPr>
            </w:pPr>
            <w:r w:rsidRPr="003D77BD">
              <w:rPr>
                <w:iCs/>
                <w:lang w:val="ru-RU"/>
              </w:rPr>
              <w:t>З – защита ВКР</w:t>
            </w:r>
          </w:p>
          <w:p w14:paraId="7022AADE" w14:textId="77777777" w:rsidR="003D77BD" w:rsidRPr="003D77BD" w:rsidRDefault="003D77BD" w:rsidP="003D77BD">
            <w:pPr>
              <w:jc w:val="center"/>
              <w:rPr>
                <w:iCs/>
                <w:lang w:val="ru-RU"/>
              </w:rPr>
            </w:pPr>
          </w:p>
        </w:tc>
      </w:tr>
    </w:tbl>
    <w:p w14:paraId="51B3CC2E" w14:textId="77777777" w:rsidR="003D77BD" w:rsidRPr="003D77BD" w:rsidRDefault="003D77BD" w:rsidP="003D77BD">
      <w:pPr>
        <w:rPr>
          <w:i/>
          <w:iCs/>
          <w:sz w:val="10"/>
          <w:szCs w:val="10"/>
          <w:lang w:val="ru-RU"/>
        </w:rPr>
      </w:pPr>
    </w:p>
    <w:p w14:paraId="79ACE6D6" w14:textId="77777777" w:rsidR="003D77BD" w:rsidRPr="003D77BD" w:rsidRDefault="003D77BD" w:rsidP="003D77BD">
      <w:pPr>
        <w:ind w:firstLine="708"/>
        <w:rPr>
          <w:b/>
          <w:i/>
          <w:lang w:val="ru-RU"/>
        </w:rPr>
      </w:pPr>
      <w:r w:rsidRPr="003D77BD">
        <w:rPr>
          <w:b/>
          <w:i/>
          <w:lang w:val="ru-RU"/>
        </w:rPr>
        <w:t xml:space="preserve">1.2.  Шкалы оценивания:   </w:t>
      </w:r>
    </w:p>
    <w:p w14:paraId="79208FAF" w14:textId="77777777" w:rsidR="003D77BD" w:rsidRPr="003D77BD" w:rsidRDefault="003D77BD" w:rsidP="003D77BD">
      <w:pPr>
        <w:ind w:firstLine="708"/>
        <w:jc w:val="both"/>
        <w:rPr>
          <w:lang w:val="ru-RU"/>
        </w:rPr>
      </w:pPr>
      <w:r w:rsidRPr="003D77BD">
        <w:rPr>
          <w:lang w:val="ru-RU"/>
        </w:rPr>
        <w:t xml:space="preserve">Текущий контроль успеваемости и промежуточная аттестация осуществляется в рамках накопительной </w:t>
      </w:r>
      <w:proofErr w:type="spellStart"/>
      <w:r w:rsidRPr="003D77BD">
        <w:rPr>
          <w:lang w:val="ru-RU"/>
        </w:rPr>
        <w:t>балльно</w:t>
      </w:r>
      <w:proofErr w:type="spellEnd"/>
      <w:r w:rsidRPr="003D77BD">
        <w:rPr>
          <w:lang w:val="ru-RU"/>
        </w:rPr>
        <w:t>-рейтинговой системы в 100-балльной шкале:</w:t>
      </w:r>
    </w:p>
    <w:p w14:paraId="713514CC" w14:textId="77777777" w:rsidR="003D77BD" w:rsidRPr="003D77BD" w:rsidRDefault="003D77BD" w:rsidP="003D77BD">
      <w:pPr>
        <w:ind w:firstLine="709"/>
        <w:rPr>
          <w:i/>
          <w:lang w:val="ru-RU"/>
        </w:rPr>
      </w:pPr>
    </w:p>
    <w:p w14:paraId="1C6BC96D" w14:textId="77777777" w:rsidR="003D77BD" w:rsidRPr="003D77BD" w:rsidRDefault="003D77BD" w:rsidP="003D77BD">
      <w:pPr>
        <w:ind w:firstLine="709"/>
        <w:rPr>
          <w:i/>
          <w:lang w:val="ru-RU"/>
        </w:rPr>
      </w:pPr>
      <w:r w:rsidRPr="003D77BD">
        <w:rPr>
          <w:i/>
          <w:lang w:val="ru-RU"/>
        </w:rPr>
        <w:t xml:space="preserve">10 (А) </w:t>
      </w:r>
      <w:proofErr w:type="gramStart"/>
      <w:r w:rsidRPr="003D77BD">
        <w:rPr>
          <w:i/>
          <w:lang w:val="ru-RU"/>
        </w:rPr>
        <w:t>семестр  –</w:t>
      </w:r>
      <w:proofErr w:type="gramEnd"/>
      <w:r w:rsidRPr="003D77BD">
        <w:rPr>
          <w:i/>
          <w:lang w:val="ru-RU"/>
        </w:rPr>
        <w:t xml:space="preserve"> зачет.</w:t>
      </w:r>
    </w:p>
    <w:p w14:paraId="6E1B230D" w14:textId="77777777" w:rsidR="003D77BD" w:rsidRPr="003D77BD" w:rsidRDefault="003D77BD" w:rsidP="003D77BD">
      <w:pPr>
        <w:ind w:firstLine="709"/>
        <w:rPr>
          <w:i/>
          <w:lang w:val="ru-RU"/>
        </w:rPr>
      </w:pPr>
    </w:p>
    <w:p w14:paraId="221C9C5D" w14:textId="77777777" w:rsidR="003D77BD" w:rsidRPr="003D77BD" w:rsidRDefault="003D77BD" w:rsidP="003D77BD">
      <w:pPr>
        <w:ind w:firstLine="708"/>
        <w:jc w:val="both"/>
        <w:rPr>
          <w:i/>
          <w:lang w:val="ru-RU"/>
        </w:rPr>
      </w:pPr>
      <w:r w:rsidRPr="003D77BD">
        <w:rPr>
          <w:i/>
          <w:lang w:val="ru-RU"/>
        </w:rPr>
        <w:t>Количество рейтинг 50–100 баллов (зачет)</w:t>
      </w:r>
    </w:p>
    <w:p w14:paraId="3EA77254" w14:textId="77777777" w:rsidR="003D77BD" w:rsidRPr="003D77BD" w:rsidRDefault="003D77BD" w:rsidP="003D77BD">
      <w:pPr>
        <w:ind w:firstLine="708"/>
        <w:jc w:val="both"/>
        <w:rPr>
          <w:i/>
          <w:lang w:val="ru-RU"/>
        </w:rPr>
      </w:pPr>
    </w:p>
    <w:p w14:paraId="38D9D27D" w14:textId="77777777" w:rsidR="003D77BD" w:rsidRPr="003D77BD" w:rsidRDefault="003D77BD" w:rsidP="003D77BD">
      <w:pPr>
        <w:ind w:left="708"/>
        <w:jc w:val="both"/>
        <w:rPr>
          <w:i/>
          <w:lang w:val="ru-RU"/>
        </w:rPr>
      </w:pPr>
      <w:r w:rsidRPr="003D77BD">
        <w:rPr>
          <w:i/>
          <w:lang w:val="ru-RU"/>
        </w:rPr>
        <w:t>Количество рейтинг 0–49 баллов (незачет)</w:t>
      </w:r>
    </w:p>
    <w:p w14:paraId="176CD450" w14:textId="77777777" w:rsidR="003D77BD" w:rsidRPr="003D77BD" w:rsidRDefault="003D77BD" w:rsidP="003D77BD">
      <w:pPr>
        <w:ind w:left="708"/>
        <w:jc w:val="both"/>
        <w:rPr>
          <w:i/>
          <w:lang w:val="ru-RU"/>
        </w:rPr>
      </w:pPr>
    </w:p>
    <w:p w14:paraId="4519BECE" w14:textId="77777777" w:rsidR="003D77BD" w:rsidRPr="003D77BD" w:rsidRDefault="003D77BD" w:rsidP="003D77BD">
      <w:pPr>
        <w:ind w:left="708"/>
        <w:jc w:val="both"/>
        <w:rPr>
          <w:i/>
          <w:lang w:val="ru-RU"/>
        </w:rPr>
      </w:pPr>
    </w:p>
    <w:p w14:paraId="07B9B217" w14:textId="77777777" w:rsidR="003D77BD" w:rsidRPr="00C65A6D" w:rsidRDefault="003D77BD" w:rsidP="003D77B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514535893"/>
      <w:r w:rsidRPr="00C65A6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2. Типовые контрольные задания или иные материалы, необходимые для оценки знаний, умений, навыков и (или) опыта деятельности, </w:t>
      </w:r>
    </w:p>
    <w:p w14:paraId="79F1DA3E" w14:textId="77777777" w:rsidR="003D77BD" w:rsidRPr="00C65A6D" w:rsidRDefault="003D77BD" w:rsidP="003D77B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5A6D">
        <w:rPr>
          <w:rFonts w:ascii="Times New Roman" w:hAnsi="Times New Roman" w:cs="Times New Roman"/>
          <w:color w:val="auto"/>
          <w:sz w:val="24"/>
          <w:szCs w:val="24"/>
        </w:rPr>
        <w:t xml:space="preserve">характеризующих этапы формирования компетенций в процессе </w:t>
      </w:r>
    </w:p>
    <w:p w14:paraId="4E4E7E13" w14:textId="77777777" w:rsidR="003D77BD" w:rsidRPr="00C65A6D" w:rsidRDefault="003D77BD" w:rsidP="003D77B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5A6D">
        <w:rPr>
          <w:rFonts w:ascii="Times New Roman" w:hAnsi="Times New Roman" w:cs="Times New Roman"/>
          <w:color w:val="auto"/>
          <w:sz w:val="24"/>
          <w:szCs w:val="24"/>
        </w:rPr>
        <w:t>освоения образовательной программы</w:t>
      </w:r>
      <w:bookmarkEnd w:id="3"/>
    </w:p>
    <w:p w14:paraId="34477AFE" w14:textId="77777777" w:rsidR="003D77BD" w:rsidRPr="003D77BD" w:rsidRDefault="003D77BD" w:rsidP="003D77BD">
      <w:pPr>
        <w:jc w:val="center"/>
        <w:textAlignment w:val="baseline"/>
        <w:rPr>
          <w:sz w:val="10"/>
          <w:szCs w:val="10"/>
          <w:lang w:val="ru-RU"/>
        </w:rPr>
      </w:pPr>
    </w:p>
    <w:p w14:paraId="35461ED1" w14:textId="77777777" w:rsidR="003D77BD" w:rsidRPr="003D77BD" w:rsidRDefault="003D77BD" w:rsidP="003D77BD">
      <w:pPr>
        <w:ind w:firstLine="709"/>
        <w:jc w:val="both"/>
        <w:rPr>
          <w:lang w:val="ru-RU"/>
        </w:rPr>
      </w:pPr>
      <w:r w:rsidRPr="003D77BD">
        <w:rPr>
          <w:i/>
          <w:lang w:val="ru-RU"/>
        </w:rPr>
        <w:t>Подготовительный этап:</w:t>
      </w:r>
      <w:r w:rsidRPr="003D77BD">
        <w:rPr>
          <w:lang w:val="ru-RU"/>
        </w:rPr>
        <w:t xml:space="preserve"> Ознакомительные лекции, инструктаж по оформлению презентаций, обсуждение организационных вопросов с руководителями ВКР.</w:t>
      </w:r>
    </w:p>
    <w:p w14:paraId="5E1908C6" w14:textId="77777777" w:rsidR="003D77BD" w:rsidRPr="003D77BD" w:rsidRDefault="003D77BD" w:rsidP="003D77BD">
      <w:pPr>
        <w:ind w:firstLine="709"/>
        <w:jc w:val="both"/>
        <w:rPr>
          <w:lang w:val="ru-RU"/>
        </w:rPr>
      </w:pPr>
      <w:r w:rsidRPr="003D77BD">
        <w:rPr>
          <w:i/>
          <w:lang w:val="ru-RU"/>
        </w:rPr>
        <w:t>Экспериментальный этап:</w:t>
      </w:r>
      <w:r w:rsidRPr="003D77BD">
        <w:rPr>
          <w:lang w:val="ru-RU"/>
        </w:rPr>
        <w:t xml:space="preserve"> Мероприятия по сбору практического материала, наблюдения, измерения и т.д., выполнение индивидуальных заданий руководителей ВКР.</w:t>
      </w:r>
    </w:p>
    <w:p w14:paraId="01726D66" w14:textId="77777777" w:rsidR="003D77BD" w:rsidRPr="003D77BD" w:rsidRDefault="003D77BD" w:rsidP="003D77BD">
      <w:pPr>
        <w:ind w:firstLine="708"/>
        <w:jc w:val="both"/>
        <w:rPr>
          <w:lang w:val="ru-RU"/>
        </w:rPr>
      </w:pPr>
      <w:r w:rsidRPr="003D77BD">
        <w:rPr>
          <w:i/>
          <w:lang w:val="ru-RU"/>
        </w:rPr>
        <w:t>Обработка и анализ полученной информации:</w:t>
      </w:r>
      <w:r w:rsidRPr="003D77BD">
        <w:rPr>
          <w:lang w:val="ru-RU"/>
        </w:rPr>
        <w:t xml:space="preserve"> Мероприятия по обработке и систематизации полученного фактического материала, наблюдения, измерения и т. д., формирование итогового варианта ВКР.</w:t>
      </w:r>
    </w:p>
    <w:p w14:paraId="1DDB90E3" w14:textId="77777777" w:rsidR="003D77BD" w:rsidRPr="003D77BD" w:rsidRDefault="003D77BD" w:rsidP="003D77BD">
      <w:pPr>
        <w:ind w:firstLine="708"/>
        <w:jc w:val="both"/>
        <w:rPr>
          <w:i/>
          <w:lang w:val="ru-RU"/>
        </w:rPr>
      </w:pPr>
      <w:r w:rsidRPr="003D77BD">
        <w:rPr>
          <w:i/>
          <w:lang w:val="ru-RU"/>
        </w:rPr>
        <w:t>Подготовка отчета:</w:t>
      </w:r>
      <w:r w:rsidRPr="003D77BD">
        <w:rPr>
          <w:lang w:val="ru-RU"/>
        </w:rPr>
        <w:t xml:space="preserve"> Оформление ВКР, подготовка в сдаче на кафедру ВКР, проверка работы на Антиплагиат, подготовка презентации и доклада, защита ВКР.</w:t>
      </w:r>
    </w:p>
    <w:p w14:paraId="0B521C1A" w14:textId="77777777" w:rsidR="003D77BD" w:rsidRPr="003D77BD" w:rsidRDefault="003D77BD" w:rsidP="003D77BD">
      <w:pPr>
        <w:ind w:left="708"/>
        <w:jc w:val="both"/>
        <w:rPr>
          <w:lang w:val="ru-RU"/>
        </w:rPr>
      </w:pPr>
      <w:r w:rsidRPr="003D77BD">
        <w:rPr>
          <w:i/>
          <w:lang w:val="ru-RU"/>
        </w:rPr>
        <w:t xml:space="preserve">Форма контроля: </w:t>
      </w:r>
      <w:r w:rsidRPr="003D77BD">
        <w:rPr>
          <w:lang w:val="ru-RU"/>
        </w:rPr>
        <w:t>экзамен.</w:t>
      </w:r>
    </w:p>
    <w:p w14:paraId="680CC2EF" w14:textId="77777777" w:rsidR="003D77BD" w:rsidRPr="003D77BD" w:rsidRDefault="003D77BD" w:rsidP="003D77BD">
      <w:pPr>
        <w:textAlignment w:val="baseline"/>
        <w:rPr>
          <w:b/>
          <w:bCs/>
          <w:lang w:val="ru-RU"/>
        </w:rPr>
      </w:pPr>
    </w:p>
    <w:p w14:paraId="4C9F36D5" w14:textId="77777777" w:rsidR="003D77BD" w:rsidRPr="003D77BD" w:rsidRDefault="003D77BD" w:rsidP="003D77BD">
      <w:pPr>
        <w:jc w:val="center"/>
        <w:textAlignment w:val="baseline"/>
        <w:rPr>
          <w:b/>
          <w:lang w:val="ru-RU"/>
        </w:rPr>
      </w:pPr>
      <w:r w:rsidRPr="003D77BD">
        <w:rPr>
          <w:b/>
          <w:bCs/>
          <w:lang w:val="ru-RU"/>
        </w:rPr>
        <w:t>ИНДИВИДУАЛЬНЫЕ ЗАДАНИЯ</w:t>
      </w:r>
      <w:r w:rsidRPr="00F76A23">
        <w:t> </w:t>
      </w:r>
      <w:r w:rsidRPr="003D77BD">
        <w:rPr>
          <w:b/>
          <w:lang w:val="ru-RU"/>
        </w:rPr>
        <w:t xml:space="preserve">ДЛЯ ПРОВЕДЕНИЯ </w:t>
      </w:r>
    </w:p>
    <w:p w14:paraId="13077009" w14:textId="77777777" w:rsidR="003D77BD" w:rsidRPr="003D77BD" w:rsidRDefault="003D77BD" w:rsidP="003D77BD">
      <w:pPr>
        <w:jc w:val="center"/>
        <w:textAlignment w:val="baseline"/>
        <w:rPr>
          <w:lang w:val="ru-RU"/>
        </w:rPr>
      </w:pPr>
      <w:r w:rsidRPr="003D77BD">
        <w:rPr>
          <w:b/>
          <w:lang w:val="ru-RU"/>
        </w:rPr>
        <w:t>ТЕКУЩЕГО КОНТРОЛЯ УСПЕВАЕМОСТИ</w:t>
      </w:r>
    </w:p>
    <w:p w14:paraId="1F61B6E7" w14:textId="77777777" w:rsidR="003D77BD" w:rsidRPr="003D77BD" w:rsidRDefault="003D77BD" w:rsidP="003D77BD">
      <w:pPr>
        <w:jc w:val="center"/>
        <w:textAlignment w:val="baseline"/>
        <w:rPr>
          <w:b/>
          <w:bCs/>
          <w:sz w:val="10"/>
          <w:szCs w:val="10"/>
          <w:lang w:val="ru-RU"/>
        </w:rPr>
      </w:pPr>
    </w:p>
    <w:p w14:paraId="02B28726" w14:textId="77777777" w:rsidR="003D77BD" w:rsidRPr="003D77BD" w:rsidRDefault="003D77BD" w:rsidP="003D77BD">
      <w:pPr>
        <w:tabs>
          <w:tab w:val="left" w:pos="0"/>
        </w:tabs>
        <w:ind w:firstLine="567"/>
        <w:jc w:val="both"/>
        <w:rPr>
          <w:i/>
          <w:lang w:val="ru-RU"/>
        </w:rPr>
      </w:pPr>
      <w:r w:rsidRPr="003D77BD">
        <w:rPr>
          <w:i/>
          <w:lang w:val="ru-RU"/>
        </w:rPr>
        <w:t>Задание 1. Заполнение листа задания на выполнение ВКР</w:t>
      </w:r>
      <w:r w:rsidRPr="003D77BD">
        <w:rPr>
          <w:lang w:val="ru-RU"/>
        </w:rPr>
        <w:t xml:space="preserve"> (установленного образца).</w:t>
      </w:r>
      <w:r w:rsidRPr="003D77BD">
        <w:rPr>
          <w:i/>
          <w:lang w:val="ru-RU"/>
        </w:rPr>
        <w:t xml:space="preserve"> </w:t>
      </w:r>
    </w:p>
    <w:p w14:paraId="15F77E5F" w14:textId="77777777" w:rsidR="003D77BD" w:rsidRPr="003D77BD" w:rsidRDefault="003D77BD" w:rsidP="003D77BD">
      <w:pPr>
        <w:tabs>
          <w:tab w:val="left" w:pos="0"/>
        </w:tabs>
        <w:ind w:firstLine="567"/>
        <w:jc w:val="both"/>
        <w:rPr>
          <w:i/>
          <w:lang w:val="ru-RU"/>
        </w:rPr>
      </w:pPr>
      <w:r w:rsidRPr="003D77BD">
        <w:rPr>
          <w:i/>
          <w:lang w:val="ru-RU"/>
        </w:rPr>
        <w:t>Задание 2. Коррекция введения ВКР.</w:t>
      </w:r>
      <w:r w:rsidRPr="003D77BD">
        <w:rPr>
          <w:lang w:val="ru-RU"/>
        </w:rPr>
        <w:t xml:space="preserve"> В этой часть работы, излагается сущность проблемы, определяется ее актуальность, объект, предмет, цель, гипотеза (если требуется для исследования), задачи, методологическая основа исследования, практическая значимость, структура ВКР.</w:t>
      </w:r>
    </w:p>
    <w:p w14:paraId="52B7B384" w14:textId="77777777" w:rsidR="003D77BD" w:rsidRPr="003D77BD" w:rsidRDefault="003D77BD" w:rsidP="003D77BD">
      <w:pPr>
        <w:tabs>
          <w:tab w:val="left" w:pos="0"/>
        </w:tabs>
        <w:ind w:firstLine="567"/>
        <w:jc w:val="both"/>
        <w:rPr>
          <w:bCs/>
          <w:lang w:val="ru-RU"/>
        </w:rPr>
      </w:pPr>
      <w:r w:rsidRPr="003D77BD">
        <w:rPr>
          <w:i/>
          <w:lang w:val="ru-RU"/>
        </w:rPr>
        <w:t>Задание</w:t>
      </w:r>
      <w:r w:rsidRPr="003D77BD">
        <w:rPr>
          <w:bCs/>
          <w:lang w:val="ru-RU"/>
        </w:rPr>
        <w:t xml:space="preserve"> </w:t>
      </w:r>
      <w:r w:rsidRPr="003D77BD">
        <w:rPr>
          <w:bCs/>
          <w:i/>
          <w:lang w:val="ru-RU"/>
        </w:rPr>
        <w:t>3</w:t>
      </w:r>
      <w:r w:rsidRPr="003D77BD">
        <w:rPr>
          <w:bCs/>
          <w:lang w:val="ru-RU"/>
        </w:rPr>
        <w:t xml:space="preserve">. </w:t>
      </w:r>
      <w:r w:rsidRPr="003D77BD">
        <w:rPr>
          <w:bCs/>
          <w:i/>
          <w:lang w:val="ru-RU"/>
        </w:rPr>
        <w:t>Теоретическая часть ВКР</w:t>
      </w:r>
      <w:r w:rsidRPr="003D77BD">
        <w:rPr>
          <w:bCs/>
          <w:lang w:val="ru-RU"/>
        </w:rPr>
        <w:t xml:space="preserve">. В </w:t>
      </w:r>
      <w:bookmarkStart w:id="4" w:name="_Hlk97477053"/>
      <w:r w:rsidRPr="003D77BD">
        <w:rPr>
          <w:bCs/>
          <w:lang w:val="ru-RU"/>
        </w:rPr>
        <w:t xml:space="preserve">теоретической части </w:t>
      </w:r>
      <w:bookmarkEnd w:id="4"/>
      <w:r w:rsidRPr="003D77BD">
        <w:rPr>
          <w:bCs/>
          <w:lang w:val="ru-RU"/>
        </w:rPr>
        <w:t>освещается тема на основе анализа имеющейся литературы, теоретические основы изучаемой проблемы и т.д.</w:t>
      </w:r>
    </w:p>
    <w:p w14:paraId="6C6EB7DA" w14:textId="77777777" w:rsidR="003D77BD" w:rsidRPr="003D77BD" w:rsidRDefault="003D77BD" w:rsidP="003D77BD">
      <w:pPr>
        <w:tabs>
          <w:tab w:val="left" w:pos="0"/>
        </w:tabs>
        <w:ind w:firstLine="567"/>
        <w:jc w:val="both"/>
        <w:rPr>
          <w:bCs/>
          <w:lang w:val="ru-RU"/>
        </w:rPr>
      </w:pPr>
      <w:r w:rsidRPr="003D77BD">
        <w:rPr>
          <w:bCs/>
          <w:lang w:val="ru-RU"/>
        </w:rPr>
        <w:t xml:space="preserve">При изложении в ВКР спорных вопросов темы приводятся мнения различных авторов. При наличии различных подходов к решению изучаемой проблемы проводится сравнительный анализ рекомендаций, содержащихся в действующих инструктивных материалах и работах различных авторов, обосновывается собственная точка зрения по спорному вопросу либо выделяется та, которой будет придерживаться в своей работе выпускник. </w:t>
      </w:r>
    </w:p>
    <w:p w14:paraId="6E900B6C" w14:textId="77777777" w:rsidR="003D77BD" w:rsidRPr="003D77BD" w:rsidRDefault="003D77BD" w:rsidP="003D77BD">
      <w:pPr>
        <w:tabs>
          <w:tab w:val="left" w:pos="0"/>
        </w:tabs>
        <w:ind w:firstLine="567"/>
        <w:jc w:val="both"/>
        <w:rPr>
          <w:bCs/>
          <w:lang w:val="ru-RU"/>
        </w:rPr>
      </w:pPr>
      <w:r w:rsidRPr="003D77BD">
        <w:rPr>
          <w:i/>
          <w:lang w:val="ru-RU"/>
        </w:rPr>
        <w:t>Задание</w:t>
      </w:r>
      <w:r w:rsidRPr="003D77BD">
        <w:rPr>
          <w:bCs/>
          <w:i/>
          <w:lang w:val="ru-RU"/>
        </w:rPr>
        <w:t xml:space="preserve"> 4.</w:t>
      </w:r>
      <w:r w:rsidRPr="003D77BD">
        <w:rPr>
          <w:bCs/>
          <w:lang w:val="ru-RU"/>
        </w:rPr>
        <w:t xml:space="preserve"> </w:t>
      </w:r>
      <w:r w:rsidRPr="003D77BD">
        <w:rPr>
          <w:bCs/>
          <w:i/>
          <w:lang w:val="ru-RU"/>
        </w:rPr>
        <w:t>Практическая (экспериментальная) часть</w:t>
      </w:r>
      <w:r w:rsidRPr="003D77BD">
        <w:rPr>
          <w:bCs/>
          <w:lang w:val="ru-RU"/>
        </w:rPr>
        <w:t xml:space="preserve"> обязательна для ВКР, имеющих экспериментально-методическую, практико-ориентированную тематику. Данная часть ВКР может быть представлена: 1) разработками автора; 2) методикой; 3) описанием хода и результатов проведенного эксперимента; 4) опытной работой; 5) анализом экспериментальных, статистических данных; 6) формулированием выводов и рекомендаций и др.</w:t>
      </w:r>
    </w:p>
    <w:p w14:paraId="2713175C" w14:textId="77777777" w:rsidR="003D77BD" w:rsidRPr="003D77BD" w:rsidRDefault="003D77BD" w:rsidP="003D77BD">
      <w:pPr>
        <w:tabs>
          <w:tab w:val="left" w:pos="0"/>
        </w:tabs>
        <w:ind w:firstLine="567"/>
        <w:jc w:val="both"/>
        <w:rPr>
          <w:bCs/>
          <w:sz w:val="10"/>
          <w:szCs w:val="10"/>
          <w:lang w:val="ru-RU"/>
        </w:rPr>
      </w:pPr>
      <w:r w:rsidRPr="003D77BD">
        <w:rPr>
          <w:i/>
          <w:lang w:val="ru-RU"/>
        </w:rPr>
        <w:t>Задание</w:t>
      </w:r>
      <w:r w:rsidRPr="003D77BD">
        <w:rPr>
          <w:bCs/>
          <w:lang w:val="ru-RU"/>
        </w:rPr>
        <w:t xml:space="preserve"> </w:t>
      </w:r>
      <w:r w:rsidRPr="003D77BD">
        <w:rPr>
          <w:bCs/>
          <w:i/>
          <w:lang w:val="ru-RU"/>
        </w:rPr>
        <w:t>5.</w:t>
      </w:r>
      <w:r w:rsidRPr="003D77BD">
        <w:rPr>
          <w:bCs/>
          <w:lang w:val="ru-RU"/>
        </w:rPr>
        <w:t xml:space="preserve"> </w:t>
      </w:r>
      <w:r w:rsidRPr="003D77BD">
        <w:rPr>
          <w:bCs/>
          <w:i/>
          <w:lang w:val="ru-RU"/>
        </w:rPr>
        <w:t>Заключение.</w:t>
      </w:r>
      <w:r w:rsidRPr="003D77BD">
        <w:rPr>
          <w:bCs/>
          <w:lang w:val="ru-RU"/>
        </w:rPr>
        <w:t xml:space="preserve"> В заключении приводятся основные выводы проведенного исследования. Они не дублируют выводы глав работы, а подтверждают (или опровергают) исходную гипотезу, дают ответы на все вопросы, поставленные автором во введении. Заключение, подводит итог всему исследованию, показывает, как полученные результаты могут быть использованы в педагогической деятельности, какие перспективы заключаются в дальнейшей разработке темы. Примерный объем заключения – не более 2 – 3 страниц.</w:t>
      </w:r>
    </w:p>
    <w:p w14:paraId="2273F845" w14:textId="77777777" w:rsidR="003D77BD" w:rsidRPr="003D77BD" w:rsidRDefault="003D77BD" w:rsidP="003D77BD">
      <w:pPr>
        <w:tabs>
          <w:tab w:val="left" w:pos="0"/>
        </w:tabs>
        <w:ind w:firstLine="709"/>
        <w:jc w:val="both"/>
        <w:rPr>
          <w:bCs/>
          <w:lang w:val="ru-RU"/>
        </w:rPr>
      </w:pPr>
      <w:bookmarkStart w:id="5" w:name="_Hlk72074174"/>
      <w:r w:rsidRPr="003D77BD">
        <w:rPr>
          <w:bCs/>
          <w:i/>
          <w:lang w:val="ru-RU"/>
        </w:rPr>
        <w:t>Задание 6.</w:t>
      </w:r>
      <w:r w:rsidRPr="003D77BD">
        <w:rPr>
          <w:bCs/>
          <w:lang w:val="ru-RU"/>
        </w:rPr>
        <w:t xml:space="preserve"> </w:t>
      </w:r>
      <w:bookmarkEnd w:id="5"/>
      <w:r w:rsidRPr="003D77BD">
        <w:rPr>
          <w:bCs/>
          <w:i/>
          <w:lang w:val="ru-RU"/>
        </w:rPr>
        <w:t>Список литературы и источников.</w:t>
      </w:r>
      <w:r w:rsidRPr="003D77BD">
        <w:rPr>
          <w:bCs/>
          <w:lang w:val="ru-RU"/>
        </w:rPr>
        <w:t xml:space="preserve"> В него включаются в алфавитном порядке только источники, на которые были сделаны ссылки в тексте работы.</w:t>
      </w:r>
    </w:p>
    <w:p w14:paraId="56082C5B" w14:textId="77777777" w:rsidR="003D77BD" w:rsidRPr="003D77BD" w:rsidRDefault="003D77BD" w:rsidP="003D77BD">
      <w:pPr>
        <w:tabs>
          <w:tab w:val="left" w:pos="0"/>
        </w:tabs>
        <w:ind w:firstLine="709"/>
        <w:jc w:val="both"/>
        <w:rPr>
          <w:bCs/>
          <w:lang w:val="ru-RU"/>
        </w:rPr>
      </w:pPr>
      <w:r w:rsidRPr="003D77BD">
        <w:rPr>
          <w:bCs/>
          <w:i/>
          <w:lang w:val="ru-RU"/>
        </w:rPr>
        <w:lastRenderedPageBreak/>
        <w:t>Задание 7.</w:t>
      </w:r>
      <w:r w:rsidRPr="003D77BD">
        <w:rPr>
          <w:bCs/>
          <w:lang w:val="ru-RU"/>
        </w:rPr>
        <w:t xml:space="preserve"> </w:t>
      </w:r>
      <w:r w:rsidRPr="003D77BD">
        <w:rPr>
          <w:bCs/>
          <w:i/>
          <w:lang w:val="ru-RU"/>
        </w:rPr>
        <w:t>Приложения.</w:t>
      </w:r>
      <w:r w:rsidRPr="003D77BD">
        <w:rPr>
          <w:bCs/>
          <w:lang w:val="ru-RU"/>
        </w:rPr>
        <w:t xml:space="preserve"> Приложения могут включать экспериментальный материал, различного рода разработки (конспекты уроков, разработки занятий, работы учеников и т.п.), таблицы, схемы. Объем приложения не ограничивается.</w:t>
      </w:r>
    </w:p>
    <w:p w14:paraId="129A8F3B" w14:textId="77777777" w:rsidR="003D77BD" w:rsidRPr="003D77BD" w:rsidRDefault="003D77BD" w:rsidP="003D77BD">
      <w:pPr>
        <w:tabs>
          <w:tab w:val="left" w:pos="0"/>
        </w:tabs>
        <w:ind w:firstLine="709"/>
        <w:jc w:val="both"/>
        <w:rPr>
          <w:bCs/>
          <w:lang w:val="ru-RU"/>
        </w:rPr>
      </w:pPr>
      <w:r w:rsidRPr="003D77BD">
        <w:rPr>
          <w:bCs/>
          <w:i/>
          <w:lang w:val="ru-RU"/>
        </w:rPr>
        <w:t>Задание 8.</w:t>
      </w:r>
      <w:r w:rsidRPr="003D77BD">
        <w:rPr>
          <w:bCs/>
          <w:lang w:val="ru-RU"/>
        </w:rPr>
        <w:t xml:space="preserve"> </w:t>
      </w:r>
      <w:r w:rsidRPr="003D77BD">
        <w:rPr>
          <w:bCs/>
          <w:i/>
          <w:lang w:val="ru-RU"/>
        </w:rPr>
        <w:t>ВКР оформляется на русском языке</w:t>
      </w:r>
      <w:r w:rsidRPr="003D77BD">
        <w:rPr>
          <w:bCs/>
          <w:lang w:val="ru-RU"/>
        </w:rPr>
        <w:t xml:space="preserve">. Помимо оформления текста ВКР на русском языке, допускается также ее оформление (полное или частичное) на иностранном языке (английском, немецком и французском) в форме дополнительного приложения. Язык и стиль научной и методической работы. </w:t>
      </w:r>
    </w:p>
    <w:p w14:paraId="4E757AB0" w14:textId="77777777" w:rsidR="003D77BD" w:rsidRPr="003D77BD" w:rsidRDefault="003D77BD" w:rsidP="003D77BD">
      <w:pPr>
        <w:tabs>
          <w:tab w:val="left" w:pos="0"/>
        </w:tabs>
        <w:ind w:firstLine="709"/>
        <w:jc w:val="both"/>
        <w:rPr>
          <w:bCs/>
          <w:lang w:val="ru-RU"/>
        </w:rPr>
      </w:pPr>
      <w:r w:rsidRPr="003D77BD">
        <w:rPr>
          <w:bCs/>
          <w:i/>
          <w:lang w:val="ru-RU"/>
        </w:rPr>
        <w:t>Задание 9.</w:t>
      </w:r>
      <w:r w:rsidRPr="003D77BD">
        <w:rPr>
          <w:bCs/>
          <w:lang w:val="ru-RU"/>
        </w:rPr>
        <w:t xml:space="preserve"> </w:t>
      </w:r>
      <w:r w:rsidRPr="003D77BD">
        <w:rPr>
          <w:bCs/>
          <w:i/>
          <w:lang w:val="ru-RU"/>
        </w:rPr>
        <w:t>Структура ВКР и правила ее оформления</w:t>
      </w:r>
      <w:r w:rsidRPr="003D77BD">
        <w:rPr>
          <w:bCs/>
          <w:lang w:val="ru-RU"/>
        </w:rPr>
        <w:t>. Минимальное количество глав в работе – две. Объем ВКР бакалавра должен составлять не менее 40 листов печатного текста без приложений.</w:t>
      </w:r>
    </w:p>
    <w:p w14:paraId="0BF08AE2" w14:textId="77777777" w:rsidR="003D77BD" w:rsidRPr="003D77BD" w:rsidRDefault="003D77BD" w:rsidP="003D77BD">
      <w:pPr>
        <w:tabs>
          <w:tab w:val="left" w:pos="0"/>
        </w:tabs>
        <w:ind w:firstLine="709"/>
        <w:jc w:val="both"/>
        <w:rPr>
          <w:bCs/>
          <w:sz w:val="10"/>
          <w:szCs w:val="10"/>
          <w:lang w:val="ru-RU"/>
        </w:rPr>
      </w:pPr>
      <w:r w:rsidRPr="003D77BD">
        <w:rPr>
          <w:bCs/>
          <w:lang w:val="ru-RU"/>
        </w:rPr>
        <w:t>Каждая глава должна содержать не менее двух параграфов. Правила оформления выпускной квалификационной работы.</w:t>
      </w:r>
    </w:p>
    <w:p w14:paraId="260CA485" w14:textId="77777777" w:rsidR="003D77BD" w:rsidRPr="003D77BD" w:rsidRDefault="003D77BD" w:rsidP="003D77BD">
      <w:pPr>
        <w:tabs>
          <w:tab w:val="left" w:pos="0"/>
        </w:tabs>
        <w:ind w:firstLine="709"/>
        <w:jc w:val="both"/>
        <w:textAlignment w:val="baseline"/>
        <w:rPr>
          <w:bCs/>
          <w:lang w:val="ru-RU"/>
        </w:rPr>
      </w:pPr>
      <w:bookmarkStart w:id="6" w:name="_Hlk72074764"/>
      <w:r w:rsidRPr="003D77BD">
        <w:rPr>
          <w:bCs/>
          <w:i/>
          <w:lang w:val="ru-RU"/>
        </w:rPr>
        <w:t>Задание 10.</w:t>
      </w:r>
      <w:r w:rsidRPr="003D77BD">
        <w:rPr>
          <w:bCs/>
          <w:lang w:val="ru-RU"/>
        </w:rPr>
        <w:t xml:space="preserve"> </w:t>
      </w:r>
      <w:bookmarkEnd w:id="6"/>
      <w:r w:rsidRPr="003D77BD">
        <w:rPr>
          <w:bCs/>
          <w:i/>
          <w:lang w:val="ru-RU"/>
        </w:rPr>
        <w:t>Оформление ссылок на использованную литературу и источники</w:t>
      </w:r>
      <w:r w:rsidRPr="003D77BD">
        <w:rPr>
          <w:bCs/>
          <w:lang w:val="ru-RU"/>
        </w:rPr>
        <w:t>.  При прямом цитировании текста цитата приводится в кавычках, после нее в квадратных скобках указывается ссылка на литературный источник по списку использованной литературы и номер страницы, на которой в этом источнике помещен цитируемый текст.</w:t>
      </w:r>
    </w:p>
    <w:p w14:paraId="4E10406E" w14:textId="77777777" w:rsidR="003D77BD" w:rsidRPr="003D77BD" w:rsidRDefault="003D77BD" w:rsidP="003D77BD">
      <w:pPr>
        <w:tabs>
          <w:tab w:val="left" w:pos="0"/>
        </w:tabs>
        <w:ind w:firstLine="709"/>
        <w:jc w:val="both"/>
        <w:textAlignment w:val="baseline"/>
        <w:rPr>
          <w:bCs/>
          <w:lang w:val="ru-RU"/>
        </w:rPr>
      </w:pPr>
      <w:r w:rsidRPr="003D77BD">
        <w:rPr>
          <w:bCs/>
          <w:lang w:val="ru-RU"/>
        </w:rPr>
        <w:t>При непрямом цитировании (при пересказе или изложении мыслей других авторов своими словами) кавычки не ставятся, ссылка оформляется аналогичным образом.</w:t>
      </w:r>
    </w:p>
    <w:p w14:paraId="6084AC0D" w14:textId="77777777" w:rsidR="003D77BD" w:rsidRPr="003D77BD" w:rsidRDefault="003D77BD" w:rsidP="003D77BD">
      <w:pPr>
        <w:tabs>
          <w:tab w:val="left" w:pos="0"/>
        </w:tabs>
        <w:ind w:firstLine="709"/>
        <w:jc w:val="both"/>
        <w:textAlignment w:val="baseline"/>
        <w:rPr>
          <w:bCs/>
          <w:lang w:val="ru-RU"/>
        </w:rPr>
      </w:pPr>
      <w:r w:rsidRPr="003D77BD">
        <w:rPr>
          <w:bCs/>
          <w:i/>
          <w:lang w:val="ru-RU"/>
        </w:rPr>
        <w:t>Задание 11.</w:t>
      </w:r>
      <w:r w:rsidRPr="003D77BD">
        <w:rPr>
          <w:bCs/>
          <w:lang w:val="ru-RU"/>
        </w:rPr>
        <w:t xml:space="preserve"> </w:t>
      </w:r>
      <w:r w:rsidRPr="003D77BD">
        <w:rPr>
          <w:bCs/>
          <w:i/>
          <w:lang w:val="ru-RU"/>
        </w:rPr>
        <w:t>Оформление формул.</w:t>
      </w:r>
      <w:r w:rsidRPr="003D77BD">
        <w:rPr>
          <w:bCs/>
          <w:lang w:val="ru-RU"/>
        </w:rPr>
        <w:t xml:space="preserve"> В тексте работы формулы размещаются на отдельной строке и нумеруются в пределах параграфа, то есть номер формулы состоит из номера раздела и порядкового номера формулы, разделенных точкой и заключенных в круглые скобки. Его следует помещать справа на уровне нижней строки формулы, к которой он относится. После формулы ставится запятая и с новой строки после слова «где» идет расшифровка каждого обозначения. Формулы, следующие одна за другой и не разделенные текстом, отделяются запятой.</w:t>
      </w:r>
    </w:p>
    <w:p w14:paraId="5CC964BC" w14:textId="77777777" w:rsidR="003D77BD" w:rsidRPr="003D77BD" w:rsidRDefault="003D77BD" w:rsidP="003D77BD">
      <w:pPr>
        <w:tabs>
          <w:tab w:val="left" w:pos="0"/>
        </w:tabs>
        <w:ind w:firstLine="709"/>
        <w:jc w:val="both"/>
        <w:textAlignment w:val="baseline"/>
        <w:rPr>
          <w:bCs/>
          <w:lang w:val="ru-RU"/>
        </w:rPr>
      </w:pPr>
      <w:r w:rsidRPr="003D77BD">
        <w:rPr>
          <w:bCs/>
          <w:i/>
          <w:lang w:val="ru-RU"/>
        </w:rPr>
        <w:t>Задание 12.</w:t>
      </w:r>
      <w:r w:rsidRPr="003D77BD">
        <w:rPr>
          <w:bCs/>
          <w:lang w:val="ru-RU"/>
        </w:rPr>
        <w:t xml:space="preserve"> </w:t>
      </w:r>
      <w:r w:rsidRPr="003D77BD">
        <w:rPr>
          <w:bCs/>
          <w:i/>
          <w:lang w:val="ru-RU"/>
        </w:rPr>
        <w:t>Оформление иллюстративного материала.</w:t>
      </w:r>
      <w:r w:rsidRPr="003D77BD">
        <w:rPr>
          <w:bCs/>
          <w:lang w:val="ru-RU"/>
        </w:rPr>
        <w:t xml:space="preserve"> Все иллюстрации, к которым относятся графики, диаграммы, схемы, рисунки, имеют сквозную нумерацию в пределах главы и нумеруются арабскими цифрами. Все иллюстрации называются «рисунок».</w:t>
      </w:r>
    </w:p>
    <w:p w14:paraId="352A5D5C" w14:textId="77777777" w:rsidR="003D77BD" w:rsidRPr="003D77BD" w:rsidRDefault="003D77BD" w:rsidP="003D77BD">
      <w:pPr>
        <w:tabs>
          <w:tab w:val="left" w:pos="0"/>
        </w:tabs>
        <w:ind w:firstLine="709"/>
        <w:jc w:val="both"/>
        <w:textAlignment w:val="baseline"/>
        <w:rPr>
          <w:bCs/>
          <w:lang w:val="ru-RU"/>
        </w:rPr>
      </w:pPr>
      <w:r w:rsidRPr="003D77BD">
        <w:rPr>
          <w:bCs/>
          <w:i/>
          <w:lang w:val="ru-RU"/>
        </w:rPr>
        <w:t>Задание 13.</w:t>
      </w:r>
      <w:r w:rsidRPr="003D77BD">
        <w:rPr>
          <w:bCs/>
          <w:lang w:val="ru-RU"/>
        </w:rPr>
        <w:t xml:space="preserve"> </w:t>
      </w:r>
      <w:bookmarkStart w:id="7" w:name="_Hlk72074433"/>
      <w:r w:rsidRPr="003D77BD">
        <w:rPr>
          <w:bCs/>
          <w:i/>
          <w:lang w:val="ru-RU"/>
        </w:rPr>
        <w:t>Оформление таблиц</w:t>
      </w:r>
      <w:r w:rsidRPr="003D77BD">
        <w:rPr>
          <w:bCs/>
          <w:lang w:val="ru-RU"/>
        </w:rPr>
        <w:t>. Цифровой материал, результаты расчетов и анализа, как правило, оформляются в виде таблиц, включаемых как в основную часть ВКР (с выравниванием по центру), так и в приложения. На каждую таблицу в тексте должна быть сделана ссылка.</w:t>
      </w:r>
    </w:p>
    <w:p w14:paraId="354C5CD4" w14:textId="77777777" w:rsidR="003D77BD" w:rsidRPr="003D77BD" w:rsidRDefault="003D77BD" w:rsidP="003D77BD">
      <w:pPr>
        <w:tabs>
          <w:tab w:val="left" w:pos="0"/>
        </w:tabs>
        <w:ind w:firstLine="709"/>
        <w:jc w:val="both"/>
        <w:textAlignment w:val="baseline"/>
        <w:rPr>
          <w:bCs/>
          <w:lang w:val="ru-RU"/>
        </w:rPr>
      </w:pPr>
      <w:r w:rsidRPr="003D77BD">
        <w:rPr>
          <w:bCs/>
          <w:i/>
          <w:lang w:val="ru-RU"/>
        </w:rPr>
        <w:t>Задание 14.</w:t>
      </w:r>
      <w:r w:rsidRPr="003D77BD">
        <w:rPr>
          <w:bCs/>
          <w:lang w:val="ru-RU"/>
        </w:rPr>
        <w:t xml:space="preserve"> </w:t>
      </w:r>
      <w:r w:rsidRPr="003D77BD">
        <w:rPr>
          <w:bCs/>
          <w:i/>
          <w:lang w:val="ru-RU"/>
        </w:rPr>
        <w:t>Оформление списка использованных источников.</w:t>
      </w:r>
      <w:r w:rsidRPr="003D77BD">
        <w:rPr>
          <w:bCs/>
          <w:lang w:val="ru-RU"/>
        </w:rPr>
        <w:t xml:space="preserve"> Оформление списка использованных источников осуществляется в соответствии с требованиями ГОСТ 7.0.5. «Библиографическая запись. Библиографическое описание. Общие требования и правила составления».</w:t>
      </w:r>
    </w:p>
    <w:p w14:paraId="4D91F2A7" w14:textId="77777777" w:rsidR="003D77BD" w:rsidRPr="003D77BD" w:rsidRDefault="003D77BD" w:rsidP="003D77BD">
      <w:pPr>
        <w:tabs>
          <w:tab w:val="left" w:pos="0"/>
        </w:tabs>
        <w:ind w:firstLine="709"/>
        <w:jc w:val="both"/>
        <w:textAlignment w:val="baseline"/>
        <w:rPr>
          <w:bCs/>
          <w:sz w:val="10"/>
          <w:szCs w:val="10"/>
          <w:lang w:val="ru-RU"/>
        </w:rPr>
      </w:pPr>
      <w:r w:rsidRPr="003D77BD">
        <w:rPr>
          <w:bCs/>
          <w:i/>
          <w:lang w:val="ru-RU"/>
        </w:rPr>
        <w:t>Задание 15.</w:t>
      </w:r>
      <w:r w:rsidRPr="003D77BD">
        <w:rPr>
          <w:bCs/>
          <w:lang w:val="ru-RU"/>
        </w:rPr>
        <w:t xml:space="preserve"> </w:t>
      </w:r>
      <w:r w:rsidRPr="003D77BD">
        <w:rPr>
          <w:bCs/>
          <w:i/>
          <w:lang w:val="ru-RU"/>
        </w:rPr>
        <w:t>Оформление приложений</w:t>
      </w:r>
      <w:r w:rsidRPr="003D77BD">
        <w:rPr>
          <w:bCs/>
          <w:lang w:val="ru-RU"/>
        </w:rPr>
        <w:t>. Приложения помещаются после списка использованных источников как продолжение работы со сквозной нумерацией страниц и располагаются в порядке их упоминания в тексте. Приложения включают таблицы, графики, диаграммы, схемы и иные иллюстрации; вспомогательные и объемные материалы к основной текстовой части работы; расчеты, выполненные с помощью вычислительной техники.</w:t>
      </w:r>
    </w:p>
    <w:p w14:paraId="7316CF00" w14:textId="77777777" w:rsidR="003D77BD" w:rsidRPr="003D77BD" w:rsidRDefault="003D77BD" w:rsidP="003D77BD">
      <w:pPr>
        <w:tabs>
          <w:tab w:val="left" w:pos="0"/>
        </w:tabs>
        <w:ind w:firstLine="709"/>
        <w:jc w:val="both"/>
        <w:rPr>
          <w:bCs/>
          <w:lang w:val="ru-RU"/>
        </w:rPr>
      </w:pPr>
      <w:r w:rsidRPr="003D77BD">
        <w:rPr>
          <w:bCs/>
          <w:i/>
          <w:lang w:val="ru-RU"/>
        </w:rPr>
        <w:t>Задание 16.</w:t>
      </w:r>
      <w:r w:rsidRPr="003D77BD">
        <w:rPr>
          <w:bCs/>
          <w:lang w:val="ru-RU"/>
        </w:rPr>
        <w:t xml:space="preserve"> </w:t>
      </w:r>
      <w:r w:rsidRPr="003D77BD">
        <w:rPr>
          <w:bCs/>
          <w:i/>
          <w:lang w:val="ru-RU"/>
        </w:rPr>
        <w:t xml:space="preserve">Оформление последнего листа ВКР. </w:t>
      </w:r>
      <w:r w:rsidRPr="003D77BD">
        <w:rPr>
          <w:bCs/>
          <w:lang w:val="ru-RU"/>
        </w:rPr>
        <w:t>Придерживаясь требований университета.</w:t>
      </w:r>
    </w:p>
    <w:p w14:paraId="4D102723" w14:textId="77777777" w:rsidR="003D77BD" w:rsidRPr="003D77BD" w:rsidRDefault="003D77BD" w:rsidP="003D77BD">
      <w:pPr>
        <w:tabs>
          <w:tab w:val="left" w:pos="0"/>
        </w:tabs>
        <w:ind w:firstLine="709"/>
        <w:jc w:val="both"/>
        <w:rPr>
          <w:bCs/>
          <w:lang w:val="ru-RU"/>
        </w:rPr>
      </w:pPr>
      <w:r w:rsidRPr="003D77BD">
        <w:rPr>
          <w:bCs/>
          <w:i/>
          <w:lang w:val="ru-RU"/>
        </w:rPr>
        <w:t>Задание 17.</w:t>
      </w:r>
      <w:r w:rsidRPr="003D77BD">
        <w:rPr>
          <w:bCs/>
          <w:lang w:val="ru-RU"/>
        </w:rPr>
        <w:t xml:space="preserve"> </w:t>
      </w:r>
      <w:r w:rsidRPr="003D77BD">
        <w:rPr>
          <w:bCs/>
          <w:i/>
          <w:lang w:val="ru-RU"/>
        </w:rPr>
        <w:t xml:space="preserve">Оглавление ВКР. </w:t>
      </w:r>
      <w:r w:rsidRPr="003D77BD">
        <w:rPr>
          <w:bCs/>
          <w:lang w:val="ru-RU"/>
        </w:rPr>
        <w:t>Структура оглавления. Оформление оглавления ВКР.</w:t>
      </w:r>
    </w:p>
    <w:p w14:paraId="7FBA5888" w14:textId="77777777" w:rsidR="003D77BD" w:rsidRPr="003D77BD" w:rsidRDefault="003D77BD" w:rsidP="003D77BD">
      <w:pPr>
        <w:tabs>
          <w:tab w:val="left" w:pos="0"/>
        </w:tabs>
        <w:ind w:firstLine="709"/>
        <w:jc w:val="both"/>
        <w:rPr>
          <w:bCs/>
          <w:lang w:val="ru-RU"/>
        </w:rPr>
      </w:pPr>
      <w:r w:rsidRPr="003D77BD">
        <w:rPr>
          <w:bCs/>
          <w:i/>
          <w:lang w:val="ru-RU"/>
        </w:rPr>
        <w:t>Задание 18.</w:t>
      </w:r>
      <w:r w:rsidRPr="003D77BD">
        <w:rPr>
          <w:bCs/>
          <w:lang w:val="ru-RU"/>
        </w:rPr>
        <w:t xml:space="preserve"> </w:t>
      </w:r>
      <w:r w:rsidRPr="003D77BD">
        <w:rPr>
          <w:bCs/>
          <w:i/>
          <w:lang w:val="ru-RU"/>
        </w:rPr>
        <w:t>Виды педагогических наблюдений</w:t>
      </w:r>
      <w:r w:rsidRPr="003D77BD">
        <w:rPr>
          <w:bCs/>
          <w:lang w:val="ru-RU"/>
        </w:rPr>
        <w:t xml:space="preserve">.  Организация наблюдений. Ведение записей наблюдений. </w:t>
      </w:r>
    </w:p>
    <w:p w14:paraId="2AE34C0C" w14:textId="77777777" w:rsidR="003D77BD" w:rsidRPr="003D77BD" w:rsidRDefault="003D77BD" w:rsidP="003D77BD">
      <w:pPr>
        <w:tabs>
          <w:tab w:val="left" w:pos="0"/>
        </w:tabs>
        <w:ind w:firstLine="709"/>
        <w:jc w:val="both"/>
        <w:rPr>
          <w:bCs/>
          <w:sz w:val="10"/>
          <w:szCs w:val="10"/>
          <w:lang w:val="ru-RU"/>
        </w:rPr>
      </w:pPr>
      <w:r w:rsidRPr="003D77BD">
        <w:rPr>
          <w:bCs/>
          <w:i/>
          <w:lang w:val="ru-RU"/>
        </w:rPr>
        <w:t>Задание 19.</w:t>
      </w:r>
      <w:r w:rsidRPr="003D77BD">
        <w:rPr>
          <w:bCs/>
          <w:lang w:val="ru-RU"/>
        </w:rPr>
        <w:t xml:space="preserve"> </w:t>
      </w:r>
      <w:r w:rsidRPr="003D77BD">
        <w:rPr>
          <w:bCs/>
          <w:i/>
          <w:lang w:val="ru-RU"/>
        </w:rPr>
        <w:t>Экспериментальное оценивание.</w:t>
      </w:r>
      <w:r w:rsidRPr="003D77BD">
        <w:rPr>
          <w:bCs/>
          <w:lang w:val="ru-RU"/>
        </w:rPr>
        <w:t xml:space="preserve"> </w:t>
      </w:r>
      <w:proofErr w:type="spellStart"/>
      <w:r w:rsidRPr="003D77BD">
        <w:rPr>
          <w:bCs/>
          <w:lang w:val="ru-RU"/>
        </w:rPr>
        <w:t>Хронометрирование</w:t>
      </w:r>
      <w:proofErr w:type="spellEnd"/>
      <w:r w:rsidRPr="003D77BD">
        <w:rPr>
          <w:bCs/>
          <w:lang w:val="ru-RU"/>
        </w:rPr>
        <w:t xml:space="preserve">. Контрольное испытание. Беседа, интервью, анкетирование. </w:t>
      </w:r>
    </w:p>
    <w:bookmarkEnd w:id="7"/>
    <w:p w14:paraId="6CE93EE6" w14:textId="77777777" w:rsidR="003D77BD" w:rsidRPr="003D77BD" w:rsidRDefault="003D77BD" w:rsidP="003D77BD">
      <w:pPr>
        <w:tabs>
          <w:tab w:val="left" w:pos="0"/>
        </w:tabs>
        <w:ind w:firstLine="709"/>
        <w:jc w:val="both"/>
        <w:rPr>
          <w:bCs/>
          <w:lang w:val="ru-RU"/>
        </w:rPr>
      </w:pPr>
      <w:r w:rsidRPr="003D77BD">
        <w:rPr>
          <w:bCs/>
          <w:i/>
          <w:lang w:val="ru-RU"/>
        </w:rPr>
        <w:lastRenderedPageBreak/>
        <w:t>Задание 20.</w:t>
      </w:r>
      <w:r w:rsidRPr="003D77BD">
        <w:rPr>
          <w:bCs/>
          <w:lang w:val="ru-RU"/>
        </w:rPr>
        <w:t xml:space="preserve"> </w:t>
      </w:r>
      <w:r w:rsidRPr="003D77BD">
        <w:rPr>
          <w:bCs/>
          <w:i/>
          <w:lang w:val="ru-RU"/>
        </w:rPr>
        <w:t>Педагогический эксперимент.</w:t>
      </w:r>
      <w:r w:rsidRPr="003D77BD">
        <w:rPr>
          <w:bCs/>
          <w:lang w:val="ru-RU"/>
        </w:rPr>
        <w:t xml:space="preserve"> Виды педагогических экспериментов. Методика проведения педагогического эксперимента.</w:t>
      </w:r>
    </w:p>
    <w:p w14:paraId="4B1EF5E4" w14:textId="77777777" w:rsidR="003D77BD" w:rsidRPr="003D77BD" w:rsidRDefault="003D77BD" w:rsidP="003D77BD">
      <w:pPr>
        <w:tabs>
          <w:tab w:val="left" w:pos="0"/>
        </w:tabs>
        <w:ind w:firstLine="709"/>
        <w:jc w:val="both"/>
        <w:rPr>
          <w:bCs/>
          <w:lang w:val="ru-RU"/>
        </w:rPr>
      </w:pPr>
      <w:r w:rsidRPr="003D77BD">
        <w:rPr>
          <w:bCs/>
          <w:i/>
          <w:lang w:val="ru-RU"/>
        </w:rPr>
        <w:t>Задание 21.</w:t>
      </w:r>
      <w:r w:rsidRPr="003D77BD">
        <w:rPr>
          <w:bCs/>
          <w:lang w:val="ru-RU"/>
        </w:rPr>
        <w:t xml:space="preserve"> </w:t>
      </w:r>
      <w:r w:rsidRPr="003D77BD">
        <w:rPr>
          <w:bCs/>
          <w:i/>
          <w:lang w:val="ru-RU"/>
        </w:rPr>
        <w:t>Математико-статистическая обработка материалов научной и методической деятельности.</w:t>
      </w:r>
      <w:r w:rsidRPr="003D77BD">
        <w:rPr>
          <w:bCs/>
          <w:lang w:val="ru-RU"/>
        </w:rPr>
        <w:t xml:space="preserve"> </w:t>
      </w:r>
      <w:bookmarkStart w:id="8" w:name="_Hlk97479475"/>
      <w:r w:rsidRPr="003D77BD">
        <w:rPr>
          <w:bCs/>
          <w:lang w:val="ru-RU"/>
        </w:rPr>
        <w:t>Определение</w:t>
      </w:r>
      <w:bookmarkEnd w:id="8"/>
      <w:r w:rsidRPr="003D77BD">
        <w:rPr>
          <w:bCs/>
          <w:lang w:val="ru-RU"/>
        </w:rPr>
        <w:t xml:space="preserve"> достоверности различий по </w:t>
      </w:r>
      <w:r>
        <w:rPr>
          <w:bCs/>
        </w:rPr>
        <w:t>t</w:t>
      </w:r>
      <w:r w:rsidRPr="003D77BD">
        <w:rPr>
          <w:bCs/>
          <w:lang w:val="ru-RU"/>
        </w:rPr>
        <w:t>-критерию Манна Уитни или Стьюдента.</w:t>
      </w:r>
    </w:p>
    <w:p w14:paraId="7DCBFAE0" w14:textId="77777777" w:rsidR="003D77BD" w:rsidRPr="003D77BD" w:rsidRDefault="003D77BD" w:rsidP="003D77BD">
      <w:pPr>
        <w:tabs>
          <w:tab w:val="left" w:pos="0"/>
        </w:tabs>
        <w:ind w:firstLine="709"/>
        <w:jc w:val="both"/>
        <w:rPr>
          <w:bCs/>
          <w:lang w:val="ru-RU"/>
        </w:rPr>
      </w:pPr>
      <w:r w:rsidRPr="003D77BD">
        <w:rPr>
          <w:bCs/>
          <w:i/>
          <w:lang w:val="ru-RU"/>
        </w:rPr>
        <w:t>Задание 22.</w:t>
      </w:r>
      <w:r w:rsidRPr="003D77BD">
        <w:rPr>
          <w:bCs/>
          <w:lang w:val="ru-RU"/>
        </w:rPr>
        <w:t xml:space="preserve"> </w:t>
      </w:r>
      <w:r w:rsidRPr="003D77BD">
        <w:rPr>
          <w:bCs/>
          <w:i/>
          <w:lang w:val="ru-RU"/>
        </w:rPr>
        <w:t>Математико-статистическая обработка материалов научной и методической деятельности.</w:t>
      </w:r>
      <w:r w:rsidRPr="003D77BD">
        <w:rPr>
          <w:bCs/>
          <w:lang w:val="ru-RU"/>
        </w:rPr>
        <w:t xml:space="preserve"> Определение достоверности различий по</w:t>
      </w:r>
      <w:r w:rsidRPr="003D77BD">
        <w:rPr>
          <w:lang w:val="ru-RU"/>
        </w:rPr>
        <w:t xml:space="preserve"> </w:t>
      </w:r>
      <w:r>
        <w:rPr>
          <w:bCs/>
        </w:rPr>
        <w:t>T</w:t>
      </w:r>
      <w:r w:rsidRPr="003D77BD">
        <w:rPr>
          <w:bCs/>
          <w:lang w:val="ru-RU"/>
        </w:rPr>
        <w:t>-критерию Уайта.</w:t>
      </w:r>
    </w:p>
    <w:p w14:paraId="1564556B" w14:textId="77777777" w:rsidR="003D77BD" w:rsidRPr="003D77BD" w:rsidRDefault="003D77BD" w:rsidP="003D77BD">
      <w:pPr>
        <w:tabs>
          <w:tab w:val="left" w:pos="0"/>
        </w:tabs>
        <w:ind w:firstLine="709"/>
        <w:jc w:val="both"/>
        <w:rPr>
          <w:bCs/>
          <w:lang w:val="ru-RU"/>
        </w:rPr>
      </w:pPr>
      <w:r w:rsidRPr="003D77BD">
        <w:rPr>
          <w:bCs/>
          <w:i/>
          <w:lang w:val="ru-RU"/>
        </w:rPr>
        <w:t>Задание 23.</w:t>
      </w:r>
      <w:r w:rsidRPr="003D77BD">
        <w:rPr>
          <w:bCs/>
          <w:lang w:val="ru-RU"/>
        </w:rPr>
        <w:t xml:space="preserve"> </w:t>
      </w:r>
      <w:r w:rsidRPr="003D77BD">
        <w:rPr>
          <w:bCs/>
          <w:i/>
          <w:lang w:val="ru-RU"/>
        </w:rPr>
        <w:t>Математико-статистическая обработка материалов научной и методической деятельности.</w:t>
      </w:r>
      <w:r w:rsidRPr="003D77BD">
        <w:rPr>
          <w:lang w:val="ru-RU"/>
        </w:rPr>
        <w:t xml:space="preserve"> </w:t>
      </w:r>
      <w:r w:rsidRPr="003D77BD">
        <w:rPr>
          <w:bCs/>
          <w:lang w:val="ru-RU"/>
        </w:rPr>
        <w:t>Определение коэффициента ранговой корреляции.</w:t>
      </w:r>
    </w:p>
    <w:p w14:paraId="452DAF08" w14:textId="77777777" w:rsidR="003D77BD" w:rsidRPr="003D77BD" w:rsidRDefault="003D77BD" w:rsidP="003D77BD">
      <w:pPr>
        <w:tabs>
          <w:tab w:val="left" w:pos="0"/>
        </w:tabs>
        <w:ind w:firstLine="709"/>
        <w:jc w:val="both"/>
        <w:rPr>
          <w:bCs/>
          <w:lang w:val="ru-RU"/>
        </w:rPr>
      </w:pPr>
      <w:r w:rsidRPr="003D77BD">
        <w:rPr>
          <w:bCs/>
          <w:i/>
          <w:lang w:val="ru-RU"/>
        </w:rPr>
        <w:t>Задание 24.</w:t>
      </w:r>
      <w:r w:rsidRPr="003D77BD">
        <w:rPr>
          <w:bCs/>
          <w:lang w:val="ru-RU"/>
        </w:rPr>
        <w:t xml:space="preserve"> </w:t>
      </w:r>
      <w:r w:rsidRPr="003D77BD">
        <w:rPr>
          <w:bCs/>
          <w:i/>
          <w:lang w:val="ru-RU"/>
        </w:rPr>
        <w:t>Современные информационные технологии в обеспечении научной и методической деятельности.</w:t>
      </w:r>
      <w:r w:rsidRPr="003D77BD">
        <w:rPr>
          <w:bCs/>
          <w:lang w:val="ru-RU"/>
        </w:rPr>
        <w:t xml:space="preserve"> Интернет-технологии в процессе поиска и обмена информацией. Электронная почта (е-</w:t>
      </w:r>
      <w:r>
        <w:rPr>
          <w:bCs/>
        </w:rPr>
        <w:t>mail</w:t>
      </w:r>
      <w:r w:rsidRPr="003D77BD">
        <w:rPr>
          <w:bCs/>
          <w:lang w:val="ru-RU"/>
        </w:rPr>
        <w:t>). Телеконференция и др.</w:t>
      </w:r>
    </w:p>
    <w:p w14:paraId="04A0927D" w14:textId="77777777" w:rsidR="003D77BD" w:rsidRPr="003D77BD" w:rsidRDefault="003D77BD" w:rsidP="003D77BD">
      <w:pPr>
        <w:tabs>
          <w:tab w:val="left" w:pos="0"/>
        </w:tabs>
        <w:ind w:firstLine="709"/>
        <w:jc w:val="both"/>
        <w:rPr>
          <w:bCs/>
          <w:lang w:val="ru-RU"/>
        </w:rPr>
      </w:pPr>
      <w:r w:rsidRPr="003D77BD">
        <w:rPr>
          <w:bCs/>
          <w:i/>
          <w:lang w:val="ru-RU"/>
        </w:rPr>
        <w:t>Задание 25.</w:t>
      </w:r>
      <w:r w:rsidRPr="003D77BD">
        <w:rPr>
          <w:bCs/>
          <w:lang w:val="ru-RU"/>
        </w:rPr>
        <w:t xml:space="preserve"> </w:t>
      </w:r>
      <w:r w:rsidRPr="003D77BD">
        <w:rPr>
          <w:bCs/>
          <w:i/>
          <w:lang w:val="ru-RU"/>
        </w:rPr>
        <w:t xml:space="preserve">Создание комплексных текстовых документов с помощью процессора </w:t>
      </w:r>
      <w:r w:rsidRPr="00E04E27">
        <w:rPr>
          <w:bCs/>
          <w:i/>
        </w:rPr>
        <w:t>Microsoft</w:t>
      </w:r>
      <w:r w:rsidRPr="003D77BD">
        <w:rPr>
          <w:bCs/>
          <w:i/>
          <w:lang w:val="ru-RU"/>
        </w:rPr>
        <w:t xml:space="preserve"> </w:t>
      </w:r>
      <w:r w:rsidRPr="00E04E27">
        <w:rPr>
          <w:bCs/>
          <w:i/>
        </w:rPr>
        <w:t>Word</w:t>
      </w:r>
      <w:r w:rsidRPr="003D77BD">
        <w:rPr>
          <w:bCs/>
          <w:i/>
          <w:lang w:val="ru-RU"/>
        </w:rPr>
        <w:t xml:space="preserve">. Проверка ВКР на Антиплагиат. </w:t>
      </w:r>
      <w:r w:rsidRPr="003D77BD">
        <w:rPr>
          <w:bCs/>
          <w:lang w:val="ru-RU"/>
        </w:rPr>
        <w:t xml:space="preserve">Набор, редактирование и форматирование текстового материала. Редактирование вставленных графических материалов. Проверка ВКР на Антиплагиат: оригинальность, заимствования, цитирования, </w:t>
      </w:r>
      <w:proofErr w:type="spellStart"/>
      <w:r w:rsidRPr="003D77BD">
        <w:rPr>
          <w:bCs/>
          <w:lang w:val="ru-RU"/>
        </w:rPr>
        <w:t>самоцитирования</w:t>
      </w:r>
      <w:proofErr w:type="spellEnd"/>
      <w:r w:rsidRPr="003D77BD">
        <w:rPr>
          <w:bCs/>
          <w:lang w:val="ru-RU"/>
        </w:rPr>
        <w:t>.</w:t>
      </w:r>
    </w:p>
    <w:p w14:paraId="1F206AF4" w14:textId="77777777" w:rsidR="003D77BD" w:rsidRPr="003D77BD" w:rsidRDefault="003D77BD" w:rsidP="003D77BD">
      <w:pPr>
        <w:tabs>
          <w:tab w:val="left" w:pos="720"/>
        </w:tabs>
        <w:ind w:firstLine="709"/>
        <w:jc w:val="both"/>
        <w:rPr>
          <w:bCs/>
          <w:sz w:val="12"/>
          <w:szCs w:val="12"/>
          <w:lang w:val="ru-RU"/>
        </w:rPr>
      </w:pPr>
      <w:r w:rsidRPr="003D77BD">
        <w:rPr>
          <w:bCs/>
          <w:sz w:val="12"/>
          <w:szCs w:val="12"/>
          <w:lang w:val="ru-RU"/>
        </w:rPr>
        <w:t xml:space="preserve"> </w:t>
      </w:r>
    </w:p>
    <w:p w14:paraId="39B3C631" w14:textId="77777777" w:rsidR="003D77BD" w:rsidRPr="003D77BD" w:rsidRDefault="003D77BD" w:rsidP="003D77BD">
      <w:pPr>
        <w:ind w:firstLine="709"/>
        <w:textAlignment w:val="baseline"/>
        <w:rPr>
          <w:b/>
          <w:bCs/>
          <w:i/>
          <w:iCs/>
          <w:lang w:val="ru-RU"/>
        </w:rPr>
      </w:pPr>
      <w:bookmarkStart w:id="9" w:name="_Hlk69592952"/>
      <w:r w:rsidRPr="003D77BD">
        <w:rPr>
          <w:b/>
          <w:bCs/>
          <w:i/>
          <w:iCs/>
          <w:lang w:val="ru-RU"/>
        </w:rPr>
        <w:t xml:space="preserve">Критерии оценивания: </w:t>
      </w:r>
      <w:bookmarkEnd w:id="9"/>
    </w:p>
    <w:p w14:paraId="40C71E71" w14:textId="77777777" w:rsidR="003D77BD" w:rsidRPr="003D77BD" w:rsidRDefault="003D77BD" w:rsidP="003D77BD">
      <w:pPr>
        <w:ind w:firstLine="708"/>
        <w:jc w:val="both"/>
        <w:textAlignment w:val="baseline"/>
        <w:rPr>
          <w:bCs/>
          <w:lang w:val="ru-RU"/>
        </w:rPr>
      </w:pPr>
      <w:r w:rsidRPr="003D77BD">
        <w:rPr>
          <w:bCs/>
          <w:iCs/>
          <w:lang w:val="ru-RU"/>
        </w:rPr>
        <w:t xml:space="preserve">Для допуска к аттестации студент должен выполнить все индивидуальные задания, которые он получает от своего научного руководителя.  </w:t>
      </w:r>
      <w:r w:rsidRPr="003D77BD">
        <w:rPr>
          <w:bCs/>
          <w:lang w:val="ru-RU"/>
        </w:rPr>
        <w:t>Проверка заданий осуществляется во время консультаций. Научный руководитель должен проверить работу студента в соответствии с вышеизложенными требованиями.</w:t>
      </w:r>
    </w:p>
    <w:p w14:paraId="31E7AA52" w14:textId="77777777" w:rsidR="003D77BD" w:rsidRPr="003D77BD" w:rsidRDefault="003D77BD" w:rsidP="003D77BD">
      <w:pPr>
        <w:ind w:firstLine="708"/>
        <w:jc w:val="both"/>
        <w:textAlignment w:val="baseline"/>
        <w:rPr>
          <w:lang w:val="ru-RU"/>
        </w:rPr>
      </w:pPr>
      <w:r w:rsidRPr="003D77BD">
        <w:rPr>
          <w:lang w:val="ru-RU"/>
        </w:rPr>
        <w:t xml:space="preserve">Аттестация проходит в формате защиты ВКР, с учетом выполненных требований университета по оформлению ВКР и выполненных индивидуальных заданий, предложенных научным руководителем студента. </w:t>
      </w:r>
    </w:p>
    <w:p w14:paraId="1F7DDA64" w14:textId="77777777" w:rsidR="003D77BD" w:rsidRPr="003D77BD" w:rsidRDefault="003D77BD" w:rsidP="003D77BD">
      <w:pPr>
        <w:ind w:firstLine="709"/>
        <w:jc w:val="both"/>
        <w:textAlignment w:val="baseline"/>
        <w:rPr>
          <w:bCs/>
          <w:lang w:val="ru-RU"/>
        </w:rPr>
      </w:pPr>
      <w:r w:rsidRPr="003D77BD">
        <w:rPr>
          <w:bCs/>
          <w:i/>
          <w:lang w:val="ru-RU"/>
        </w:rPr>
        <w:t>Максимальное количество</w:t>
      </w:r>
      <w:r w:rsidRPr="003D77BD">
        <w:rPr>
          <w:bCs/>
          <w:iCs/>
          <w:lang w:val="ru-RU"/>
        </w:rPr>
        <w:t xml:space="preserve"> </w:t>
      </w:r>
      <w:r w:rsidRPr="003D77BD">
        <w:rPr>
          <w:bCs/>
          <w:i/>
          <w:lang w:val="ru-RU"/>
        </w:rPr>
        <w:t>100 баллов.</w:t>
      </w:r>
    </w:p>
    <w:p w14:paraId="3A2FF68F" w14:textId="77777777" w:rsidR="003D77BD" w:rsidRPr="003D77BD" w:rsidRDefault="003D77BD" w:rsidP="003D77BD">
      <w:pPr>
        <w:jc w:val="both"/>
        <w:textAlignment w:val="baseline"/>
        <w:rPr>
          <w:bCs/>
          <w:iCs/>
          <w:sz w:val="12"/>
          <w:szCs w:val="12"/>
          <w:lang w:val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470"/>
      </w:tblGrid>
      <w:tr w:rsidR="003D77BD" w14:paraId="37E25CCA" w14:textId="77777777" w:rsidTr="003D77BD">
        <w:tc>
          <w:tcPr>
            <w:tcW w:w="993" w:type="dxa"/>
          </w:tcPr>
          <w:p w14:paraId="5D12A9AF" w14:textId="77777777" w:rsidR="003D77BD" w:rsidRPr="009E6EA9" w:rsidRDefault="003D77BD" w:rsidP="003D77BD">
            <w:pPr>
              <w:spacing w:line="276" w:lineRule="auto"/>
              <w:jc w:val="center"/>
              <w:textAlignment w:val="baseline"/>
              <w:rPr>
                <w:bCs/>
                <w:i/>
                <w:sz w:val="24"/>
                <w:szCs w:val="24"/>
              </w:rPr>
            </w:pPr>
            <w:r w:rsidRPr="009E6EA9">
              <w:rPr>
                <w:bCs/>
                <w:i/>
                <w:sz w:val="24"/>
                <w:szCs w:val="24"/>
              </w:rPr>
              <w:t>Баллы</w:t>
            </w:r>
          </w:p>
        </w:tc>
        <w:tc>
          <w:tcPr>
            <w:tcW w:w="8470" w:type="dxa"/>
          </w:tcPr>
          <w:p w14:paraId="30048155" w14:textId="77777777" w:rsidR="003D77BD" w:rsidRPr="009E6EA9" w:rsidRDefault="003D77BD" w:rsidP="003D77BD">
            <w:pPr>
              <w:spacing w:line="276" w:lineRule="auto"/>
              <w:jc w:val="center"/>
              <w:textAlignment w:val="baseline"/>
              <w:rPr>
                <w:bCs/>
                <w:i/>
                <w:sz w:val="24"/>
                <w:szCs w:val="24"/>
              </w:rPr>
            </w:pPr>
            <w:r w:rsidRPr="009E6EA9">
              <w:rPr>
                <w:bCs/>
                <w:i/>
                <w:sz w:val="24"/>
                <w:szCs w:val="24"/>
              </w:rPr>
              <w:t>Критерии оценки</w:t>
            </w:r>
          </w:p>
        </w:tc>
      </w:tr>
      <w:tr w:rsidR="003D77BD" w:rsidRPr="003D77BD" w14:paraId="67716026" w14:textId="77777777" w:rsidTr="003D77BD">
        <w:tc>
          <w:tcPr>
            <w:tcW w:w="993" w:type="dxa"/>
          </w:tcPr>
          <w:p w14:paraId="020E9318" w14:textId="77777777" w:rsidR="003D77BD" w:rsidRPr="009E6EA9" w:rsidRDefault="003D77BD" w:rsidP="003D77BD">
            <w:pPr>
              <w:spacing w:line="276" w:lineRule="auto"/>
              <w:jc w:val="center"/>
              <w:textAlignment w:val="baselin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85-100</w:t>
            </w:r>
          </w:p>
        </w:tc>
        <w:tc>
          <w:tcPr>
            <w:tcW w:w="8470" w:type="dxa"/>
          </w:tcPr>
          <w:p w14:paraId="042DADCE" w14:textId="77777777" w:rsidR="003D77BD" w:rsidRPr="009E6EA9" w:rsidRDefault="003D77BD" w:rsidP="003D77BD">
            <w:pPr>
              <w:spacing w:line="276" w:lineRule="auto"/>
              <w:jc w:val="both"/>
              <w:textAlignment w:val="baselin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Замечаний по оформлению ВКР нет. Проверка на Антиплагиат показала более 40%. Текст ВКР проверен на о</w:t>
            </w:r>
            <w:r w:rsidRPr="002F1202">
              <w:rPr>
                <w:bCs/>
                <w:iCs/>
                <w:sz w:val="24"/>
                <w:szCs w:val="24"/>
              </w:rPr>
              <w:t>рфографическ</w:t>
            </w:r>
            <w:r>
              <w:rPr>
                <w:bCs/>
                <w:iCs/>
                <w:sz w:val="24"/>
                <w:szCs w:val="24"/>
              </w:rPr>
              <w:t>ую</w:t>
            </w:r>
            <w:r w:rsidRPr="002F1202">
              <w:rPr>
                <w:bCs/>
                <w:iCs/>
                <w:sz w:val="24"/>
                <w:szCs w:val="24"/>
              </w:rPr>
              <w:t xml:space="preserve"> грамотность</w:t>
            </w:r>
            <w:r>
              <w:rPr>
                <w:bCs/>
                <w:iCs/>
                <w:sz w:val="24"/>
                <w:szCs w:val="24"/>
              </w:rPr>
              <w:t>.</w:t>
            </w:r>
            <w:r w:rsidRPr="002F1202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П</w:t>
            </w:r>
            <w:r w:rsidRPr="002F1202">
              <w:rPr>
                <w:bCs/>
                <w:iCs/>
                <w:sz w:val="24"/>
                <w:szCs w:val="24"/>
              </w:rPr>
              <w:t>рофессиональная терминология при написании ВКР</w:t>
            </w:r>
            <w:r>
              <w:rPr>
                <w:bCs/>
                <w:iCs/>
                <w:sz w:val="24"/>
                <w:szCs w:val="24"/>
              </w:rPr>
              <w:t xml:space="preserve"> соответствует профилям. ВКР готова к защите. Презентация и доклад соответствуют теме педагогического исследования. Замечаний по защите нет, на все вопросы даны правильные ответы</w:t>
            </w:r>
          </w:p>
        </w:tc>
      </w:tr>
      <w:tr w:rsidR="003D77BD" w14:paraId="6F674132" w14:textId="77777777" w:rsidTr="003D77BD">
        <w:tc>
          <w:tcPr>
            <w:tcW w:w="993" w:type="dxa"/>
          </w:tcPr>
          <w:p w14:paraId="03827800" w14:textId="77777777" w:rsidR="003D77BD" w:rsidRPr="009E6EA9" w:rsidRDefault="003D77BD" w:rsidP="003D77BD">
            <w:pPr>
              <w:spacing w:line="276" w:lineRule="auto"/>
              <w:jc w:val="center"/>
              <w:textAlignment w:val="baselin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67-84</w:t>
            </w:r>
          </w:p>
        </w:tc>
        <w:tc>
          <w:tcPr>
            <w:tcW w:w="8470" w:type="dxa"/>
          </w:tcPr>
          <w:p w14:paraId="3F425943" w14:textId="77777777" w:rsidR="003D77BD" w:rsidRPr="009E6EA9" w:rsidRDefault="003D77BD" w:rsidP="003D77BD">
            <w:pPr>
              <w:spacing w:line="276" w:lineRule="auto"/>
              <w:jc w:val="both"/>
              <w:textAlignment w:val="baselin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Имеются незначительные з</w:t>
            </w:r>
            <w:r w:rsidRPr="002F1202">
              <w:rPr>
                <w:bCs/>
                <w:iCs/>
                <w:sz w:val="24"/>
                <w:szCs w:val="24"/>
              </w:rPr>
              <w:t>амечани</w:t>
            </w:r>
            <w:r>
              <w:rPr>
                <w:bCs/>
                <w:iCs/>
                <w:sz w:val="24"/>
                <w:szCs w:val="24"/>
              </w:rPr>
              <w:t>я</w:t>
            </w:r>
            <w:r w:rsidRPr="002F1202">
              <w:rPr>
                <w:bCs/>
                <w:iCs/>
                <w:sz w:val="24"/>
                <w:szCs w:val="24"/>
              </w:rPr>
              <w:t xml:space="preserve"> по оформлению ВКР. Проверка на Антиплагиат показала 40%. Текст ВКР проверен на орфографическую грамотность. Профессиональная терминология при написании ВКР соответствует профилям. ВКР готова к защите. Презентация и доклад соответствуют теме педагогического исследования</w:t>
            </w:r>
            <w:r>
              <w:rPr>
                <w:bCs/>
                <w:iCs/>
                <w:sz w:val="24"/>
                <w:szCs w:val="24"/>
              </w:rPr>
              <w:t>. Имеются замечания по выступлению. Ответы на вопросы даны неполные.</w:t>
            </w:r>
          </w:p>
        </w:tc>
      </w:tr>
      <w:tr w:rsidR="003D77BD" w:rsidRPr="003D77BD" w14:paraId="51AFAF11" w14:textId="77777777" w:rsidTr="003D77BD">
        <w:trPr>
          <w:trHeight w:val="1917"/>
        </w:trPr>
        <w:tc>
          <w:tcPr>
            <w:tcW w:w="993" w:type="dxa"/>
          </w:tcPr>
          <w:p w14:paraId="673CFD8B" w14:textId="77777777" w:rsidR="003D77BD" w:rsidRPr="009E6EA9" w:rsidRDefault="003D77BD" w:rsidP="003D77BD">
            <w:pPr>
              <w:spacing w:line="276" w:lineRule="auto"/>
              <w:jc w:val="center"/>
              <w:textAlignment w:val="baselin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51-66</w:t>
            </w:r>
          </w:p>
        </w:tc>
        <w:tc>
          <w:tcPr>
            <w:tcW w:w="8470" w:type="dxa"/>
          </w:tcPr>
          <w:p w14:paraId="29D7AA5E" w14:textId="77777777" w:rsidR="003D77BD" w:rsidRPr="009E6EA9" w:rsidRDefault="003D77BD" w:rsidP="003D77BD">
            <w:pPr>
              <w:spacing w:line="276" w:lineRule="auto"/>
              <w:jc w:val="both"/>
              <w:textAlignment w:val="baseline"/>
              <w:rPr>
                <w:bCs/>
                <w:iCs/>
                <w:sz w:val="24"/>
                <w:szCs w:val="24"/>
              </w:rPr>
            </w:pPr>
            <w:r w:rsidRPr="002F1202">
              <w:rPr>
                <w:bCs/>
                <w:iCs/>
                <w:sz w:val="24"/>
                <w:szCs w:val="24"/>
              </w:rPr>
              <w:t>Имеются замечани</w:t>
            </w:r>
            <w:r>
              <w:rPr>
                <w:bCs/>
                <w:iCs/>
                <w:sz w:val="24"/>
                <w:szCs w:val="24"/>
              </w:rPr>
              <w:t>я</w:t>
            </w:r>
            <w:r w:rsidRPr="002F1202">
              <w:rPr>
                <w:bCs/>
                <w:iCs/>
                <w:sz w:val="24"/>
                <w:szCs w:val="24"/>
              </w:rPr>
              <w:t xml:space="preserve"> по оформлению ВКР. Проверка на Антиплагиат показала </w:t>
            </w:r>
            <w:r>
              <w:rPr>
                <w:bCs/>
                <w:iCs/>
                <w:sz w:val="24"/>
                <w:szCs w:val="24"/>
              </w:rPr>
              <w:t xml:space="preserve">менее </w:t>
            </w:r>
            <w:r w:rsidRPr="002F1202">
              <w:rPr>
                <w:bCs/>
                <w:iCs/>
                <w:sz w:val="24"/>
                <w:szCs w:val="24"/>
              </w:rPr>
              <w:t>40%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2F1202">
              <w:rPr>
                <w:bCs/>
                <w:iCs/>
                <w:sz w:val="24"/>
                <w:szCs w:val="24"/>
              </w:rPr>
              <w:t xml:space="preserve">– </w:t>
            </w:r>
            <w:r>
              <w:rPr>
                <w:bCs/>
                <w:iCs/>
                <w:sz w:val="24"/>
                <w:szCs w:val="24"/>
              </w:rPr>
              <w:t>требуется доработка текста</w:t>
            </w:r>
            <w:r w:rsidRPr="002F1202">
              <w:rPr>
                <w:bCs/>
                <w:iCs/>
                <w:sz w:val="24"/>
                <w:szCs w:val="24"/>
              </w:rPr>
              <w:t xml:space="preserve">. </w:t>
            </w:r>
            <w:r>
              <w:rPr>
                <w:bCs/>
                <w:iCs/>
                <w:sz w:val="24"/>
                <w:szCs w:val="24"/>
              </w:rPr>
              <w:t>В работе недостаточно хорошо проработан эксперимент</w:t>
            </w:r>
            <w:r w:rsidRPr="002F1202">
              <w:rPr>
                <w:bCs/>
                <w:iCs/>
                <w:sz w:val="24"/>
                <w:szCs w:val="24"/>
              </w:rPr>
              <w:t>. Профессиональная терминология при написании ВКР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iCs/>
                <w:sz w:val="24"/>
                <w:szCs w:val="24"/>
              </w:rPr>
              <w:t xml:space="preserve">мало </w:t>
            </w:r>
            <w:r w:rsidRPr="002F1202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использована</w:t>
            </w:r>
            <w:proofErr w:type="gramEnd"/>
            <w:r w:rsidRPr="002F1202">
              <w:rPr>
                <w:bCs/>
                <w:iCs/>
                <w:sz w:val="24"/>
                <w:szCs w:val="24"/>
              </w:rPr>
              <w:t xml:space="preserve">. ВКР </w:t>
            </w:r>
            <w:r>
              <w:rPr>
                <w:bCs/>
                <w:iCs/>
                <w:sz w:val="24"/>
                <w:szCs w:val="24"/>
              </w:rPr>
              <w:t xml:space="preserve">нет математической обработки материала исследования. </w:t>
            </w:r>
            <w:r w:rsidRPr="002F1202">
              <w:rPr>
                <w:bCs/>
                <w:iCs/>
                <w:sz w:val="24"/>
                <w:szCs w:val="24"/>
              </w:rPr>
              <w:t>Презентация и доклад соответствуют теме педагогического исследования</w:t>
            </w:r>
            <w:r>
              <w:rPr>
                <w:bCs/>
                <w:iCs/>
                <w:sz w:val="24"/>
                <w:szCs w:val="24"/>
              </w:rPr>
              <w:t>. Имеются замечания по выступлению. Нет ответа на большинство из поставленных вопросов</w:t>
            </w:r>
            <w:r w:rsidRPr="002F1202"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3D77BD" w14:paraId="409025A2" w14:textId="77777777" w:rsidTr="003D77BD">
        <w:trPr>
          <w:trHeight w:val="159"/>
        </w:trPr>
        <w:tc>
          <w:tcPr>
            <w:tcW w:w="993" w:type="dxa"/>
          </w:tcPr>
          <w:p w14:paraId="5BDBEDA0" w14:textId="77777777" w:rsidR="003D77BD" w:rsidRPr="009E6EA9" w:rsidRDefault="003D77BD" w:rsidP="003D77BD">
            <w:pPr>
              <w:spacing w:line="276" w:lineRule="auto"/>
              <w:jc w:val="center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менее 50</w:t>
            </w:r>
          </w:p>
        </w:tc>
        <w:tc>
          <w:tcPr>
            <w:tcW w:w="8470" w:type="dxa"/>
          </w:tcPr>
          <w:p w14:paraId="1F37F3C9" w14:textId="77777777" w:rsidR="003D77BD" w:rsidRPr="009B43CB" w:rsidRDefault="003D77BD" w:rsidP="003D77BD">
            <w:pPr>
              <w:spacing w:line="276" w:lineRule="auto"/>
              <w:jc w:val="both"/>
              <w:textAlignment w:val="baseline"/>
              <w:rPr>
                <w:bCs/>
                <w:iCs/>
                <w:sz w:val="24"/>
                <w:szCs w:val="24"/>
              </w:rPr>
            </w:pPr>
            <w:r w:rsidRPr="0028153B">
              <w:rPr>
                <w:bCs/>
                <w:iCs/>
                <w:sz w:val="24"/>
                <w:szCs w:val="24"/>
              </w:rPr>
              <w:t xml:space="preserve">Имеются замечания по оформлению ВКР. Проверка на Антиплагиат показала менее 40% – требуется </w:t>
            </w:r>
            <w:r>
              <w:rPr>
                <w:bCs/>
                <w:iCs/>
                <w:sz w:val="24"/>
                <w:szCs w:val="24"/>
              </w:rPr>
              <w:t xml:space="preserve">значительная </w:t>
            </w:r>
            <w:r w:rsidRPr="0028153B">
              <w:rPr>
                <w:bCs/>
                <w:iCs/>
                <w:sz w:val="24"/>
                <w:szCs w:val="24"/>
              </w:rPr>
              <w:t xml:space="preserve">доработка текста. Текст ВКР имеет орфографические ошибки. Профессиональная терминология при написании ВКР требует </w:t>
            </w:r>
            <w:r>
              <w:rPr>
                <w:bCs/>
                <w:iCs/>
                <w:sz w:val="24"/>
                <w:szCs w:val="24"/>
              </w:rPr>
              <w:t xml:space="preserve">значительной </w:t>
            </w:r>
            <w:r w:rsidRPr="0028153B">
              <w:rPr>
                <w:bCs/>
                <w:iCs/>
                <w:sz w:val="24"/>
                <w:szCs w:val="24"/>
              </w:rPr>
              <w:t>доработки. Презентация и доклад соответствуют теме педагогического исследования, но требу</w:t>
            </w:r>
            <w:r>
              <w:rPr>
                <w:bCs/>
                <w:iCs/>
                <w:sz w:val="24"/>
                <w:szCs w:val="24"/>
              </w:rPr>
              <w:t>ются исправления</w:t>
            </w:r>
            <w:r w:rsidRPr="0028153B">
              <w:rPr>
                <w:bCs/>
                <w:iCs/>
                <w:sz w:val="24"/>
                <w:szCs w:val="24"/>
              </w:rPr>
              <w:t xml:space="preserve">. </w:t>
            </w:r>
            <w:r>
              <w:rPr>
                <w:bCs/>
                <w:iCs/>
                <w:sz w:val="24"/>
                <w:szCs w:val="24"/>
              </w:rPr>
              <w:t xml:space="preserve">Имеются замечания по выступлению. Не ответил ни на один из поставленных вопросов. </w:t>
            </w:r>
            <w:r w:rsidRPr="0028153B">
              <w:rPr>
                <w:bCs/>
                <w:iCs/>
                <w:sz w:val="24"/>
                <w:szCs w:val="24"/>
              </w:rPr>
              <w:t>ВКР не готова к защите.</w:t>
            </w:r>
          </w:p>
        </w:tc>
      </w:tr>
    </w:tbl>
    <w:p w14:paraId="750099DB" w14:textId="77777777" w:rsidR="003D77BD" w:rsidRDefault="003D77BD" w:rsidP="003D77BD">
      <w:pPr>
        <w:ind w:firstLine="709"/>
        <w:jc w:val="both"/>
        <w:textAlignment w:val="baseline"/>
        <w:rPr>
          <w:bCs/>
        </w:rPr>
      </w:pPr>
    </w:p>
    <w:p w14:paraId="331B56E1" w14:textId="77777777" w:rsidR="003D77BD" w:rsidRPr="004F3203" w:rsidRDefault="003D77BD" w:rsidP="003D77BD">
      <w:pPr>
        <w:jc w:val="both"/>
        <w:textAlignment w:val="baseline"/>
        <w:rPr>
          <w:sz w:val="14"/>
          <w:szCs w:val="14"/>
        </w:rPr>
      </w:pPr>
    </w:p>
    <w:p w14:paraId="3AE0B401" w14:textId="77777777" w:rsidR="003D77BD" w:rsidRPr="003D77BD" w:rsidRDefault="003D77BD" w:rsidP="003D77BD">
      <w:pPr>
        <w:tabs>
          <w:tab w:val="left" w:pos="993"/>
        </w:tabs>
        <w:ind w:left="207" w:firstLine="709"/>
        <w:jc w:val="center"/>
        <w:rPr>
          <w:b/>
          <w:i/>
          <w:iCs/>
          <w:lang w:val="ru-RU"/>
        </w:rPr>
      </w:pPr>
      <w:r w:rsidRPr="003D77BD">
        <w:rPr>
          <w:b/>
          <w:i/>
          <w:iCs/>
          <w:lang w:val="ru-RU"/>
        </w:rPr>
        <w:t>Примерные темы ВКР по «Безопасности жизнедеятельности»</w:t>
      </w:r>
    </w:p>
    <w:p w14:paraId="59666207" w14:textId="77777777" w:rsidR="003D77BD" w:rsidRPr="003D77BD" w:rsidRDefault="003D77BD" w:rsidP="003D77BD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color w:val="050000"/>
          <w:lang w:val="ru-RU"/>
        </w:rPr>
      </w:pPr>
      <w:r w:rsidRPr="003D77BD">
        <w:rPr>
          <w:lang w:val="ru-RU"/>
        </w:rPr>
        <w:t>Работа учителя ОБЖ по совершенствованию военно-патриотического воспитания старшеклассников.</w:t>
      </w:r>
      <w:r w:rsidRPr="003D77BD">
        <w:rPr>
          <w:color w:val="050000"/>
          <w:lang w:val="ru-RU"/>
        </w:rPr>
        <w:t xml:space="preserve"> </w:t>
      </w:r>
    </w:p>
    <w:p w14:paraId="47CB9450" w14:textId="77777777" w:rsidR="003D77BD" w:rsidRPr="003D77BD" w:rsidRDefault="003D77BD" w:rsidP="003D77BD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/>
        <w:ind w:left="0" w:firstLine="709"/>
        <w:jc w:val="both"/>
        <w:rPr>
          <w:lang w:val="ru-RU"/>
        </w:rPr>
      </w:pPr>
      <w:r w:rsidRPr="003D77BD">
        <w:rPr>
          <w:color w:val="050000"/>
          <w:lang w:val="ru-RU"/>
        </w:rPr>
        <w:t xml:space="preserve">Общественные молодежные организации как форма проявления социальной активности старшеклассников. </w:t>
      </w:r>
    </w:p>
    <w:p w14:paraId="68059EDF" w14:textId="77777777" w:rsidR="003D77BD" w:rsidRPr="003D77BD" w:rsidRDefault="003D77BD" w:rsidP="003D77BD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/>
        <w:ind w:left="0" w:firstLine="709"/>
        <w:jc w:val="both"/>
        <w:rPr>
          <w:color w:val="050000"/>
          <w:lang w:val="ru-RU"/>
        </w:rPr>
      </w:pPr>
      <w:r w:rsidRPr="003D77BD">
        <w:rPr>
          <w:color w:val="050000"/>
          <w:lang w:val="ru-RU"/>
        </w:rPr>
        <w:t>Подготовка школьников к межкультурному взаимодействию на уроках ОБЖ и внеклассной работе.</w:t>
      </w:r>
    </w:p>
    <w:p w14:paraId="3AACBABC" w14:textId="77777777" w:rsidR="003D77BD" w:rsidRPr="003D77BD" w:rsidRDefault="003D77BD" w:rsidP="003D77BD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/>
        <w:ind w:left="0" w:firstLine="709"/>
        <w:jc w:val="both"/>
        <w:rPr>
          <w:color w:val="050000"/>
          <w:lang w:val="ru-RU"/>
        </w:rPr>
      </w:pPr>
      <w:r w:rsidRPr="003D77BD">
        <w:rPr>
          <w:color w:val="050000"/>
          <w:lang w:val="ru-RU"/>
        </w:rPr>
        <w:t>Педагогические технологии в воспитании толерантных качеств личности.</w:t>
      </w:r>
    </w:p>
    <w:p w14:paraId="0F84A374" w14:textId="77777777" w:rsidR="003D77BD" w:rsidRPr="003D77BD" w:rsidRDefault="003D77BD" w:rsidP="003D77BD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/>
        <w:ind w:left="0" w:firstLine="709"/>
        <w:jc w:val="both"/>
        <w:rPr>
          <w:lang w:val="ru-RU"/>
        </w:rPr>
      </w:pPr>
      <w:r w:rsidRPr="003D77BD">
        <w:rPr>
          <w:color w:val="050000"/>
          <w:lang w:val="ru-RU"/>
        </w:rPr>
        <w:t>Педагогические условия организации исследовательской деятельности обучающихся на уроках ОБЖ.</w:t>
      </w:r>
    </w:p>
    <w:p w14:paraId="6E7F54DB" w14:textId="77777777" w:rsidR="003D77BD" w:rsidRPr="003D77BD" w:rsidRDefault="003D77BD" w:rsidP="003D77BD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/>
        <w:ind w:left="0" w:firstLine="709"/>
        <w:jc w:val="both"/>
        <w:rPr>
          <w:color w:val="050000"/>
          <w:lang w:val="ru-RU"/>
        </w:rPr>
      </w:pPr>
      <w:r w:rsidRPr="003D77BD">
        <w:rPr>
          <w:color w:val="050000"/>
          <w:lang w:val="ru-RU"/>
        </w:rPr>
        <w:t>Работа с подростками – носителями девиантного поведения на уроках ОБЖ и внеклассной работе.</w:t>
      </w:r>
    </w:p>
    <w:p w14:paraId="25E74CD9" w14:textId="77777777" w:rsidR="003D77BD" w:rsidRPr="003D77BD" w:rsidRDefault="003D77BD" w:rsidP="003D77BD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/>
        <w:ind w:left="0" w:firstLine="709"/>
        <w:jc w:val="both"/>
        <w:rPr>
          <w:color w:val="050000"/>
          <w:lang w:val="ru-RU"/>
        </w:rPr>
      </w:pPr>
      <w:r w:rsidRPr="003D77BD">
        <w:rPr>
          <w:color w:val="050000"/>
          <w:lang w:val="ru-RU"/>
        </w:rPr>
        <w:t>Работа учителя ОБЖ с детьми, оказавшимися в трудной жизненной ситуации.</w:t>
      </w:r>
    </w:p>
    <w:p w14:paraId="357BDAE7" w14:textId="77777777" w:rsidR="003D77BD" w:rsidRPr="003D77BD" w:rsidRDefault="003D77BD" w:rsidP="003D77BD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color w:val="050000"/>
          <w:lang w:val="ru-RU"/>
        </w:rPr>
      </w:pPr>
      <w:r w:rsidRPr="003D77BD">
        <w:rPr>
          <w:color w:val="050000"/>
          <w:lang w:val="ru-RU"/>
        </w:rPr>
        <w:t>Индивидуальный подход в обучении и воспитании как основной фактор повышения успеваемости учащихся на уроках ОБЖ.</w:t>
      </w:r>
    </w:p>
    <w:p w14:paraId="6B89A0FD" w14:textId="77777777" w:rsidR="003D77BD" w:rsidRPr="004B1556" w:rsidRDefault="003D77BD" w:rsidP="003D77BD">
      <w:pPr>
        <w:pStyle w:val="228bf8a64b8551e1msonormal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4B1556">
        <w:rPr>
          <w:color w:val="000000"/>
        </w:rPr>
        <w:t>Воспитание у учащихся бережного отношения к среде обитания в процессе преподавания курса «Безопасность жизнедеятельности»</w:t>
      </w:r>
    </w:p>
    <w:p w14:paraId="19F1F848" w14:textId="77777777" w:rsidR="003D77BD" w:rsidRPr="003D77BD" w:rsidRDefault="003D77BD" w:rsidP="003D77BD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color w:val="050000"/>
          <w:lang w:val="ru-RU"/>
        </w:rPr>
      </w:pPr>
      <w:r w:rsidRPr="003D77BD">
        <w:rPr>
          <w:color w:val="050000"/>
          <w:lang w:val="ru-RU"/>
        </w:rPr>
        <w:t>Эффективные методы разрешения конфликтных ситуаций между учащимися в среднем школьном возрасте.</w:t>
      </w:r>
    </w:p>
    <w:p w14:paraId="72CEAB0F" w14:textId="77777777" w:rsidR="003D77BD" w:rsidRPr="004B1556" w:rsidRDefault="003D77BD" w:rsidP="003D77BD">
      <w:pPr>
        <w:pStyle w:val="a6"/>
        <w:widowControl w:val="0"/>
        <w:numPr>
          <w:ilvl w:val="0"/>
          <w:numId w:val="7"/>
        </w:numPr>
        <w:spacing w:line="276" w:lineRule="auto"/>
        <w:ind w:left="0" w:firstLine="709"/>
      </w:pPr>
      <w:r w:rsidRPr="004B1556">
        <w:t>Использование средств массовой информации на уроках ОБЖ</w:t>
      </w:r>
    </w:p>
    <w:p w14:paraId="7D855488" w14:textId="77777777" w:rsidR="003D77BD" w:rsidRPr="004B1556" w:rsidRDefault="003D77BD" w:rsidP="003D77BD">
      <w:pPr>
        <w:pStyle w:val="228bf8a64b8551e1msonormal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4B1556">
        <w:rPr>
          <w:color w:val="000000"/>
        </w:rPr>
        <w:t>Методика обучения безопасности и защите человека в чрезвычайных ситуациях экологического характера.</w:t>
      </w:r>
    </w:p>
    <w:p w14:paraId="7F08EFCC" w14:textId="77777777" w:rsidR="003D77BD" w:rsidRPr="004B1556" w:rsidRDefault="003D77BD" w:rsidP="003D77BD">
      <w:pPr>
        <w:pStyle w:val="228bf8a64b8551e1msonormal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4B1556">
        <w:rPr>
          <w:color w:val="000000"/>
        </w:rPr>
        <w:t>Методика обучения безопасности и защите человека в чрезвычайных ситуациях техногенного характера.</w:t>
      </w:r>
    </w:p>
    <w:p w14:paraId="14E451D5" w14:textId="77777777" w:rsidR="003D77BD" w:rsidRPr="004B1556" w:rsidRDefault="003D77BD" w:rsidP="003D77BD">
      <w:pPr>
        <w:pStyle w:val="228bf8a64b8551e1msonormal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4B1556">
        <w:rPr>
          <w:color w:val="000000"/>
        </w:rPr>
        <w:t>Мотивация к обучению безопасности жизнедеятельности в условиях пандемии.</w:t>
      </w:r>
    </w:p>
    <w:p w14:paraId="16242170" w14:textId="77777777" w:rsidR="003D77BD" w:rsidRPr="004B1556" w:rsidRDefault="003D77BD" w:rsidP="003D77BD">
      <w:pPr>
        <w:pStyle w:val="a6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4B1556">
        <w:rPr>
          <w:color w:val="000000"/>
          <w:shd w:val="clear" w:color="auto" w:fill="FFFFFF"/>
        </w:rPr>
        <w:t xml:space="preserve">Применение современных образовательных технологий в процессе изучения курса ОБЖ в старших классах. </w:t>
      </w:r>
    </w:p>
    <w:p w14:paraId="03237CFD" w14:textId="77777777" w:rsidR="003D77BD" w:rsidRPr="004B1556" w:rsidRDefault="003D77BD" w:rsidP="003D77BD">
      <w:pPr>
        <w:pStyle w:val="a6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4B1556">
        <w:rPr>
          <w:color w:val="000000"/>
          <w:shd w:val="clear" w:color="auto" w:fill="FFFFFF"/>
        </w:rPr>
        <w:t xml:space="preserve">Использование практических методов при обучении ОБЖ. </w:t>
      </w:r>
    </w:p>
    <w:p w14:paraId="037EAB57" w14:textId="77777777" w:rsidR="003D77BD" w:rsidRPr="004B1556" w:rsidRDefault="003D77BD" w:rsidP="003D77BD">
      <w:pPr>
        <w:pStyle w:val="a6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4B1556">
        <w:rPr>
          <w:color w:val="000000"/>
          <w:shd w:val="clear" w:color="auto" w:fill="FFFFFF"/>
        </w:rPr>
        <w:t>Проведение бинарных уроков как способ оптимизации усвоения содержания курса "ОБЖ".</w:t>
      </w:r>
    </w:p>
    <w:p w14:paraId="2D7FC947" w14:textId="77777777" w:rsidR="003D77BD" w:rsidRPr="004B1556" w:rsidRDefault="003D77BD" w:rsidP="003D77BD">
      <w:pPr>
        <w:pStyle w:val="a6"/>
        <w:numPr>
          <w:ilvl w:val="0"/>
          <w:numId w:val="7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4B1556">
        <w:rPr>
          <w:color w:val="000000"/>
        </w:rPr>
        <w:t>Организация работы по обеспечению охраны труда образовательного учреждения.</w:t>
      </w:r>
    </w:p>
    <w:p w14:paraId="1A597AC2" w14:textId="77777777" w:rsidR="003D77BD" w:rsidRPr="004B1556" w:rsidRDefault="003D77BD" w:rsidP="003D77BD">
      <w:pPr>
        <w:pStyle w:val="a6"/>
        <w:numPr>
          <w:ilvl w:val="0"/>
          <w:numId w:val="7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4B1556">
        <w:rPr>
          <w:color w:val="000000"/>
        </w:rPr>
        <w:t xml:space="preserve"> Проблема влияния неблагоприятных природных факторов на здоровье населения на примере Ростовской области.</w:t>
      </w:r>
    </w:p>
    <w:p w14:paraId="75C72420" w14:textId="77777777" w:rsidR="003D77BD" w:rsidRPr="004B1556" w:rsidRDefault="003D77BD" w:rsidP="003D77BD">
      <w:pPr>
        <w:pStyle w:val="a6"/>
        <w:numPr>
          <w:ilvl w:val="0"/>
          <w:numId w:val="7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4B1556">
        <w:rPr>
          <w:color w:val="000000"/>
        </w:rPr>
        <w:lastRenderedPageBreak/>
        <w:t xml:space="preserve"> Формирование культуры безопасности учащихся образовательно учреждения.</w:t>
      </w:r>
    </w:p>
    <w:p w14:paraId="73C1D84B" w14:textId="77777777" w:rsidR="003D77BD" w:rsidRPr="004B1556" w:rsidRDefault="003D77BD" w:rsidP="003D77BD">
      <w:pPr>
        <w:pStyle w:val="a6"/>
        <w:numPr>
          <w:ilvl w:val="0"/>
          <w:numId w:val="7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4B1556">
        <w:rPr>
          <w:color w:val="000000"/>
        </w:rPr>
        <w:t xml:space="preserve"> Обеспечение пожарной безопасности современного образовательного учреждения.</w:t>
      </w:r>
    </w:p>
    <w:p w14:paraId="6E93B6CB" w14:textId="77777777" w:rsidR="003D77BD" w:rsidRPr="004B1556" w:rsidRDefault="003D77BD" w:rsidP="003D77BD">
      <w:pPr>
        <w:pStyle w:val="a6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4B1556">
        <w:t xml:space="preserve">Мониторинг </w:t>
      </w:r>
      <w:r w:rsidRPr="004B1556">
        <w:rPr>
          <w:iCs/>
        </w:rPr>
        <w:t xml:space="preserve">профиля </w:t>
      </w:r>
      <w:proofErr w:type="spellStart"/>
      <w:r w:rsidRPr="004B1556">
        <w:rPr>
          <w:iCs/>
        </w:rPr>
        <w:t>виктимного</w:t>
      </w:r>
      <w:proofErr w:type="spellEnd"/>
      <w:r w:rsidRPr="004B1556">
        <w:rPr>
          <w:iCs/>
        </w:rPr>
        <w:t xml:space="preserve"> поведения школьников.</w:t>
      </w:r>
    </w:p>
    <w:p w14:paraId="33D88C33" w14:textId="77777777" w:rsidR="003D77BD" w:rsidRPr="004B1556" w:rsidRDefault="003D77BD" w:rsidP="003D77BD">
      <w:pPr>
        <w:pStyle w:val="a6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</w:pPr>
      <w:r w:rsidRPr="004B1556">
        <w:t>Обучение и воспитание школьников ценностному отношению к образу Родины на уроках ОБЖ.</w:t>
      </w:r>
    </w:p>
    <w:p w14:paraId="15873D26" w14:textId="77777777" w:rsidR="003D77BD" w:rsidRPr="004B1556" w:rsidRDefault="003D77BD" w:rsidP="003D77BD">
      <w:pPr>
        <w:pStyle w:val="a6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</w:pPr>
      <w:r w:rsidRPr="004B1556">
        <w:t xml:space="preserve">Организация внеурочной деятельности по </w:t>
      </w:r>
      <w:r w:rsidRPr="004B1556">
        <w:rPr>
          <w:color w:val="000000"/>
          <w:shd w:val="clear" w:color="auto" w:fill="FFFFFF"/>
        </w:rPr>
        <w:t>развитию духовных качеств личности, обеспечивающих безопасное поведение школьника.</w:t>
      </w:r>
    </w:p>
    <w:p w14:paraId="00418C43" w14:textId="77777777" w:rsidR="003D77BD" w:rsidRPr="004B1556" w:rsidRDefault="003D77BD" w:rsidP="003D77BD">
      <w:pPr>
        <w:pStyle w:val="a6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</w:pPr>
      <w:r w:rsidRPr="004B1556">
        <w:t xml:space="preserve">Организация внеурочной деятельности по </w:t>
      </w:r>
      <w:r w:rsidRPr="004B1556">
        <w:rPr>
          <w:color w:val="000000"/>
          <w:shd w:val="clear" w:color="auto" w:fill="FFFFFF"/>
        </w:rPr>
        <w:t>формированию знаний ПДД, обеспечивающих безопасное поведение школьников на дороге.</w:t>
      </w:r>
    </w:p>
    <w:p w14:paraId="6DAE9551" w14:textId="77777777" w:rsidR="003D77BD" w:rsidRPr="003D77BD" w:rsidRDefault="003D77BD" w:rsidP="003D77BD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color w:val="050000"/>
          <w:lang w:val="ru-RU"/>
        </w:rPr>
      </w:pPr>
      <w:r w:rsidRPr="003D77BD">
        <w:rPr>
          <w:color w:val="050000"/>
          <w:lang w:val="ru-RU"/>
        </w:rPr>
        <w:t>Влияние типов семейного воспитания на формирование самооценки личности ребенка</w:t>
      </w:r>
    </w:p>
    <w:p w14:paraId="5DA3405B" w14:textId="77777777" w:rsidR="003D77BD" w:rsidRPr="003D77BD" w:rsidRDefault="003D77BD" w:rsidP="003D77BD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color w:val="050000"/>
          <w:lang w:val="ru-RU"/>
        </w:rPr>
      </w:pPr>
      <w:r w:rsidRPr="003D77BD">
        <w:rPr>
          <w:color w:val="050000"/>
          <w:lang w:val="ru-RU"/>
        </w:rPr>
        <w:t>Инклюзивное образование как фактор личностного развития инвалидов и условно-здоровых учащихся на уроках ОБЖ.</w:t>
      </w:r>
    </w:p>
    <w:p w14:paraId="5AE8DBEB" w14:textId="77777777" w:rsidR="003D77BD" w:rsidRPr="003D77BD" w:rsidRDefault="003D77BD" w:rsidP="003D77BD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color w:val="050000"/>
          <w:lang w:val="ru-RU"/>
        </w:rPr>
      </w:pPr>
      <w:r w:rsidRPr="003D77BD">
        <w:rPr>
          <w:color w:val="050000"/>
          <w:lang w:val="ru-RU"/>
        </w:rPr>
        <w:t>Интегрированное обучение как условие активизации учебно-творческой деятельности обучающихся на уроках ОБЖ.</w:t>
      </w:r>
    </w:p>
    <w:p w14:paraId="32499FB0" w14:textId="77777777" w:rsidR="003D77BD" w:rsidRPr="003D77BD" w:rsidRDefault="003D77BD" w:rsidP="003D77BD">
      <w:pPr>
        <w:shd w:val="clear" w:color="auto" w:fill="FFFFFF"/>
        <w:tabs>
          <w:tab w:val="left" w:pos="0"/>
        </w:tabs>
        <w:ind w:left="568"/>
        <w:jc w:val="center"/>
        <w:rPr>
          <w:i/>
          <w:iCs/>
          <w:lang w:val="ru-RU"/>
        </w:rPr>
      </w:pPr>
    </w:p>
    <w:p w14:paraId="4D7FEA32" w14:textId="77777777" w:rsidR="003D77BD" w:rsidRPr="00B231E8" w:rsidRDefault="003D77BD" w:rsidP="003D77BD">
      <w:pPr>
        <w:shd w:val="clear" w:color="auto" w:fill="FFFFFF"/>
        <w:tabs>
          <w:tab w:val="left" w:pos="0"/>
        </w:tabs>
        <w:ind w:left="568"/>
        <w:jc w:val="center"/>
        <w:rPr>
          <w:b/>
          <w:color w:val="050000"/>
        </w:rPr>
      </w:pPr>
      <w:proofErr w:type="spellStart"/>
      <w:r w:rsidRPr="00B231E8">
        <w:rPr>
          <w:b/>
          <w:i/>
          <w:iCs/>
        </w:rPr>
        <w:t>Примерные</w:t>
      </w:r>
      <w:proofErr w:type="spellEnd"/>
      <w:r w:rsidRPr="00B231E8">
        <w:rPr>
          <w:b/>
          <w:i/>
          <w:iCs/>
        </w:rPr>
        <w:t xml:space="preserve"> </w:t>
      </w:r>
      <w:proofErr w:type="spellStart"/>
      <w:r w:rsidRPr="00B231E8">
        <w:rPr>
          <w:b/>
          <w:i/>
          <w:iCs/>
        </w:rPr>
        <w:t>темы</w:t>
      </w:r>
      <w:proofErr w:type="spellEnd"/>
      <w:r w:rsidRPr="00B231E8">
        <w:rPr>
          <w:b/>
          <w:i/>
          <w:iCs/>
        </w:rPr>
        <w:t xml:space="preserve"> ВКР </w:t>
      </w:r>
      <w:proofErr w:type="spellStart"/>
      <w:r w:rsidRPr="00B231E8">
        <w:rPr>
          <w:b/>
          <w:i/>
          <w:iCs/>
        </w:rPr>
        <w:t>по</w:t>
      </w:r>
      <w:proofErr w:type="spellEnd"/>
      <w:r w:rsidRPr="00B231E8">
        <w:rPr>
          <w:b/>
          <w:i/>
          <w:iCs/>
        </w:rPr>
        <w:t xml:space="preserve"> </w:t>
      </w:r>
      <w:proofErr w:type="spellStart"/>
      <w:r w:rsidRPr="00B231E8">
        <w:rPr>
          <w:b/>
          <w:i/>
          <w:color w:val="000000"/>
        </w:rPr>
        <w:t>биологии</w:t>
      </w:r>
      <w:proofErr w:type="spellEnd"/>
    </w:p>
    <w:p w14:paraId="3F48500A" w14:textId="77777777" w:rsidR="003D77BD" w:rsidRPr="00B231E8" w:rsidRDefault="003D77BD" w:rsidP="003D77BD">
      <w:pPr>
        <w:jc w:val="center"/>
        <w:textAlignment w:val="baseline"/>
        <w:rPr>
          <w:b/>
          <w:sz w:val="12"/>
          <w:szCs w:val="12"/>
        </w:rPr>
      </w:pPr>
    </w:p>
    <w:tbl>
      <w:tblPr>
        <w:tblW w:w="4969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25"/>
      </w:tblGrid>
      <w:tr w:rsidR="003D77BD" w:rsidRPr="001657A3" w14:paraId="513FF133" w14:textId="77777777" w:rsidTr="003D77BD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54335B3C" w14:textId="77777777" w:rsidR="003D77BD" w:rsidRPr="001657A3" w:rsidRDefault="003D77BD" w:rsidP="003D77BD">
            <w:pPr>
              <w:ind w:left="426"/>
              <w:rPr>
                <w:color w:val="000000"/>
              </w:rPr>
            </w:pPr>
          </w:p>
        </w:tc>
      </w:tr>
      <w:tr w:rsidR="003D77BD" w:rsidRPr="003D77BD" w14:paraId="4DAC4C70" w14:textId="77777777" w:rsidTr="003D77BD">
        <w:trPr>
          <w:tblCellSpacing w:w="0" w:type="dxa"/>
        </w:trPr>
        <w:tc>
          <w:tcPr>
            <w:tcW w:w="9416" w:type="dxa"/>
            <w:vAlign w:val="center"/>
          </w:tcPr>
          <w:p w14:paraId="1D151AA7" w14:textId="77777777" w:rsidR="003D77BD" w:rsidRPr="003D77BD" w:rsidRDefault="003D77BD" w:rsidP="003D77BD">
            <w:pPr>
              <w:ind w:left="426"/>
              <w:rPr>
                <w:color w:val="000000"/>
                <w:lang w:val="ru-RU"/>
              </w:rPr>
            </w:pPr>
            <w:r w:rsidRPr="003D77BD">
              <w:rPr>
                <w:color w:val="000000"/>
                <w:lang w:val="ru-RU"/>
              </w:rPr>
              <w:t>1. Самостоятельная работа с дополнительной литературой по биологии как условие формирования учебно-информационных умений учащихся</w:t>
            </w:r>
          </w:p>
        </w:tc>
      </w:tr>
      <w:tr w:rsidR="003D77BD" w:rsidRPr="003D77BD" w14:paraId="3FC1CDCD" w14:textId="77777777" w:rsidTr="003D77BD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65FD415F" w14:textId="77777777" w:rsidR="003D77BD" w:rsidRPr="001657A3" w:rsidRDefault="003D77BD" w:rsidP="003D77BD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Внеклассная работа по биологии как форма развития исследовательских умений учащихся 7 класса</w:t>
            </w:r>
          </w:p>
        </w:tc>
      </w:tr>
      <w:tr w:rsidR="003D77BD" w:rsidRPr="003D77BD" w14:paraId="0791D3F2" w14:textId="77777777" w:rsidTr="003D77BD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090107B8" w14:textId="77777777" w:rsidR="003D77BD" w:rsidRPr="001657A3" w:rsidRDefault="003D77BD" w:rsidP="003D77BD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Развитие экологических знаний у учащихся во внеурочной работе по биологии (в разделе «Животные»)</w:t>
            </w:r>
          </w:p>
        </w:tc>
      </w:tr>
      <w:tr w:rsidR="003D77BD" w:rsidRPr="003D77BD" w14:paraId="48A9EA6E" w14:textId="77777777" w:rsidTr="003D77BD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007CA3F0" w14:textId="77777777" w:rsidR="003D77BD" w:rsidRPr="001657A3" w:rsidRDefault="003D77BD" w:rsidP="003D77BD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Организация самостоятельной работы учащихся с применением электронных средств обучения на уроках биологии (раздел «Человек и его здоровье»)</w:t>
            </w:r>
          </w:p>
        </w:tc>
      </w:tr>
      <w:tr w:rsidR="003D77BD" w:rsidRPr="003D77BD" w14:paraId="64D5AE05" w14:textId="77777777" w:rsidTr="003D77BD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3993594D" w14:textId="77777777" w:rsidR="003D77BD" w:rsidRPr="001657A3" w:rsidRDefault="003D77BD" w:rsidP="003D77BD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Применение виртуальных экскурсий на уроках общей биологии как условие формирования мировоззренческих представлений учащихся</w:t>
            </w:r>
          </w:p>
        </w:tc>
      </w:tr>
      <w:tr w:rsidR="003D77BD" w:rsidRPr="001657A3" w14:paraId="36A8A7EF" w14:textId="77777777" w:rsidTr="003D77BD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7481E7DB" w14:textId="77777777" w:rsidR="003D77BD" w:rsidRPr="001657A3" w:rsidRDefault="003D77BD" w:rsidP="003D77BD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Развитие методологических умений у учащихся при обучении разделу «Биология. Общие закономерности»"</w:t>
            </w:r>
          </w:p>
        </w:tc>
      </w:tr>
      <w:tr w:rsidR="003D77BD" w:rsidRPr="003D77BD" w14:paraId="37B59B3F" w14:textId="77777777" w:rsidTr="003D77BD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7F3F3A89" w14:textId="77777777" w:rsidR="003D77BD" w:rsidRPr="001657A3" w:rsidRDefault="003D77BD" w:rsidP="003D77BD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Квесты как средство активизации познавательной деятельности учащихся при обучении биологии</w:t>
            </w:r>
          </w:p>
        </w:tc>
      </w:tr>
      <w:tr w:rsidR="003D77BD" w:rsidRPr="003D77BD" w14:paraId="368B4E85" w14:textId="77777777" w:rsidTr="003D77BD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4D1194EE" w14:textId="77777777" w:rsidR="003D77BD" w:rsidRPr="001657A3" w:rsidRDefault="003D77BD" w:rsidP="003D77BD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Организация эколого-краеведческих экскурсий в условиях городской среды</w:t>
            </w:r>
          </w:p>
        </w:tc>
      </w:tr>
      <w:tr w:rsidR="003D77BD" w:rsidRPr="003D77BD" w14:paraId="30D87F42" w14:textId="77777777" w:rsidTr="003D77BD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195018EA" w14:textId="77777777" w:rsidR="003D77BD" w:rsidRPr="001657A3" w:rsidRDefault="003D77BD" w:rsidP="003D77BD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Применение интерактивной доски для обобщения и систематизации знаний учащихся на уроках биологии в 7 классе</w:t>
            </w:r>
          </w:p>
        </w:tc>
      </w:tr>
      <w:tr w:rsidR="003D77BD" w:rsidRPr="003D77BD" w14:paraId="40672430" w14:textId="77777777" w:rsidTr="003D77BD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7C96CDEE" w14:textId="77777777" w:rsidR="003D77BD" w:rsidRPr="001657A3" w:rsidRDefault="003D77BD" w:rsidP="003D77BD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Биологические объекты городской среды как средство развития биологических знаний у учащихся 6 класса</w:t>
            </w:r>
          </w:p>
        </w:tc>
      </w:tr>
      <w:tr w:rsidR="003D77BD" w:rsidRPr="003D77BD" w14:paraId="7DECB453" w14:textId="77777777" w:rsidTr="003D77BD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4FE421AC" w14:textId="77777777" w:rsidR="003D77BD" w:rsidRPr="001657A3" w:rsidRDefault="003D77BD" w:rsidP="003D77BD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Лабораторный практикум как форма развития исследовательских умений учащихся при обучении биологии в 9 классе</w:t>
            </w:r>
          </w:p>
        </w:tc>
      </w:tr>
      <w:tr w:rsidR="003D77BD" w:rsidRPr="003D77BD" w14:paraId="2320568D" w14:textId="77777777" w:rsidTr="003D77BD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7CCEC31E" w14:textId="77777777" w:rsidR="003D77BD" w:rsidRPr="001657A3" w:rsidRDefault="003D77BD" w:rsidP="003D77BD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Развитие познавательного интереса учащихся к изучению биологии в 7 классе на основе применения технологии веб-квеста</w:t>
            </w:r>
          </w:p>
        </w:tc>
      </w:tr>
      <w:tr w:rsidR="003D77BD" w:rsidRPr="003D77BD" w14:paraId="1ED8B481" w14:textId="77777777" w:rsidTr="003D77BD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2AA5346B" w14:textId="77777777" w:rsidR="003D77BD" w:rsidRPr="001657A3" w:rsidRDefault="003D77BD" w:rsidP="003D77BD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Развитие методологических умений учащихся 11 класса при решении экологических задач</w:t>
            </w:r>
          </w:p>
        </w:tc>
      </w:tr>
      <w:tr w:rsidR="003D77BD" w:rsidRPr="003D77BD" w14:paraId="3BB06C57" w14:textId="77777777" w:rsidTr="003D77BD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7A918536" w14:textId="77777777" w:rsidR="003D77BD" w:rsidRPr="001657A3" w:rsidRDefault="003D77BD" w:rsidP="003D77BD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 xml:space="preserve">Организация внеурочной образовательной деятельности учащихся по биологии </w:t>
            </w:r>
          </w:p>
        </w:tc>
      </w:tr>
      <w:tr w:rsidR="003D77BD" w:rsidRPr="003D77BD" w14:paraId="7E5B145B" w14:textId="77777777" w:rsidTr="003D77BD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7A392C07" w14:textId="77777777" w:rsidR="003D77BD" w:rsidRPr="001657A3" w:rsidRDefault="003D77BD" w:rsidP="003D77BD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Внеурочная работа по биологии как форма организации исследовательской деятельности учащихся 7 класса</w:t>
            </w:r>
          </w:p>
        </w:tc>
      </w:tr>
      <w:tr w:rsidR="003D77BD" w:rsidRPr="003D77BD" w14:paraId="46EC4AB5" w14:textId="77777777" w:rsidTr="003D77BD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0728E52B" w14:textId="77777777" w:rsidR="003D77BD" w:rsidRPr="001657A3" w:rsidRDefault="003D77BD" w:rsidP="003D77BD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lastRenderedPageBreak/>
              <w:t>Лабораторные работы как средство развития регулятивных УУД на уроках биологии в 5 классе</w:t>
            </w:r>
          </w:p>
        </w:tc>
      </w:tr>
      <w:tr w:rsidR="003D77BD" w:rsidRPr="003D77BD" w14:paraId="40CCBC1F" w14:textId="77777777" w:rsidTr="003D77BD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71FAE269" w14:textId="77777777" w:rsidR="003D77BD" w:rsidRPr="001657A3" w:rsidRDefault="003D77BD" w:rsidP="003D77BD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Методика организации работы с дополнительной литературой как основа формирования умения извлекать и перерабатывать информацию для решения биологических задач в 6 классе</w:t>
            </w:r>
          </w:p>
        </w:tc>
      </w:tr>
      <w:tr w:rsidR="003D77BD" w:rsidRPr="003D77BD" w14:paraId="560DA7E4" w14:textId="77777777" w:rsidTr="003D77BD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0959D359" w14:textId="77777777" w:rsidR="003D77BD" w:rsidRPr="001657A3" w:rsidRDefault="003D77BD" w:rsidP="003D77BD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Развитие практических умений учащихся 5 класса при выполнении лабораторных работ по биологии</w:t>
            </w:r>
          </w:p>
        </w:tc>
      </w:tr>
      <w:tr w:rsidR="003D77BD" w:rsidRPr="003D77BD" w14:paraId="34D2F96A" w14:textId="77777777" w:rsidTr="003D77BD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64EEB642" w14:textId="77777777" w:rsidR="003D77BD" w:rsidRPr="001657A3" w:rsidRDefault="003D77BD" w:rsidP="003D77BD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Видеоматериалы как средство формирования эволюционных знаний учащихся на уроках биологии в 11 классе</w:t>
            </w:r>
          </w:p>
        </w:tc>
      </w:tr>
      <w:tr w:rsidR="003D77BD" w:rsidRPr="003D77BD" w14:paraId="3840D3C9" w14:textId="77777777" w:rsidTr="003D77BD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1CB71F84" w14:textId="77777777" w:rsidR="003D77BD" w:rsidRPr="001657A3" w:rsidRDefault="003D77BD" w:rsidP="003D77BD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Организация экскурсий по биологии на основе краеведческого подхода</w:t>
            </w:r>
          </w:p>
        </w:tc>
      </w:tr>
      <w:tr w:rsidR="003D77BD" w:rsidRPr="003D77BD" w14:paraId="4BB72A14" w14:textId="77777777" w:rsidTr="003D77BD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2A098EC7" w14:textId="77777777" w:rsidR="003D77BD" w:rsidRPr="001657A3" w:rsidRDefault="003D77BD" w:rsidP="003D77BD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Роль внеклассной работы по биологии в развитии познавательных универсальных учебных действий у учащихся 5 класса</w:t>
            </w:r>
          </w:p>
        </w:tc>
      </w:tr>
      <w:tr w:rsidR="003D77BD" w:rsidRPr="003D77BD" w14:paraId="4F9DCCAA" w14:textId="77777777" w:rsidTr="003D77BD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4CD62D89" w14:textId="77777777" w:rsidR="003D77BD" w:rsidRPr="001657A3" w:rsidRDefault="003D77BD" w:rsidP="003D77BD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Организация познавательной деятельности учащихся на уроках биологии в 5 классе на основе личностно-ориентированного обучения</w:t>
            </w:r>
          </w:p>
        </w:tc>
      </w:tr>
      <w:tr w:rsidR="003D77BD" w:rsidRPr="003D77BD" w14:paraId="621EED02" w14:textId="77777777" w:rsidTr="003D77BD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73C1852C" w14:textId="77777777" w:rsidR="003D77BD" w:rsidRPr="001657A3" w:rsidRDefault="003D77BD" w:rsidP="003D77BD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Факторы и причины, влияющие на результаты усвоения биологических знаний студентами - первокурсниками в педагогическом вузе</w:t>
            </w:r>
          </w:p>
        </w:tc>
      </w:tr>
      <w:tr w:rsidR="003D77BD" w:rsidRPr="003D77BD" w14:paraId="151EEBBB" w14:textId="77777777" w:rsidTr="003D77BD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577741AA" w14:textId="77777777" w:rsidR="003D77BD" w:rsidRPr="001657A3" w:rsidRDefault="003D77BD" w:rsidP="003D77BD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Развитие познавательных универсальных учебных действий на основе организации работы учащихся с учебником биологии в 7 классе</w:t>
            </w:r>
          </w:p>
        </w:tc>
      </w:tr>
      <w:tr w:rsidR="003D77BD" w:rsidRPr="003D77BD" w14:paraId="4206871C" w14:textId="77777777" w:rsidTr="003D77BD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5E4617A9" w14:textId="77777777" w:rsidR="003D77BD" w:rsidRPr="001657A3" w:rsidRDefault="003D77BD" w:rsidP="003D77BD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Экскурсии в краеведческий музей как основа формирования естественнонаучных знаний учащихся 5 класса</w:t>
            </w:r>
          </w:p>
        </w:tc>
      </w:tr>
      <w:tr w:rsidR="003D77BD" w:rsidRPr="003D77BD" w14:paraId="5A2D9B9F" w14:textId="77777777" w:rsidTr="003D77BD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0F7A1969" w14:textId="77777777" w:rsidR="003D77BD" w:rsidRPr="001657A3" w:rsidRDefault="003D77BD" w:rsidP="003D77BD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Дидактические игры как средство развития познавательного интереса учащихся при изучении биологии в старших классах</w:t>
            </w:r>
          </w:p>
        </w:tc>
      </w:tr>
      <w:tr w:rsidR="003D77BD" w:rsidRPr="003D77BD" w14:paraId="0A8D0D27" w14:textId="77777777" w:rsidTr="003D77BD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22B811BC" w14:textId="77777777" w:rsidR="003D77BD" w:rsidRPr="001657A3" w:rsidRDefault="003D77BD" w:rsidP="003D77BD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Проведение интегрированных уроков биологии и химии как условие формирования экологических знаний учащихся 8 класса</w:t>
            </w:r>
          </w:p>
        </w:tc>
      </w:tr>
      <w:tr w:rsidR="003D77BD" w:rsidRPr="003D77BD" w14:paraId="4E1BD3CA" w14:textId="77777777" w:rsidTr="003D77BD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603E38F4" w14:textId="77777777" w:rsidR="003D77BD" w:rsidRPr="001657A3" w:rsidRDefault="003D77BD" w:rsidP="003D77BD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Технология проблемного обучения как основа формирования исследовательских умений в курсе биологии 8 класса</w:t>
            </w:r>
          </w:p>
        </w:tc>
      </w:tr>
      <w:tr w:rsidR="003D77BD" w:rsidRPr="003D77BD" w14:paraId="2A839B31" w14:textId="77777777" w:rsidTr="003D77BD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1C98BC7C" w14:textId="77777777" w:rsidR="003D77BD" w:rsidRPr="003D77BD" w:rsidRDefault="003D77BD" w:rsidP="003D77BD">
            <w:pPr>
              <w:rPr>
                <w:color w:val="000000"/>
                <w:lang w:val="ru-RU"/>
              </w:rPr>
            </w:pPr>
          </w:p>
        </w:tc>
      </w:tr>
    </w:tbl>
    <w:p w14:paraId="15E57ED8" w14:textId="77777777" w:rsidR="003D77BD" w:rsidRPr="00E31476" w:rsidRDefault="003D77BD" w:rsidP="003D77BD">
      <w:pPr>
        <w:ind w:firstLine="709"/>
        <w:textAlignment w:val="baseline"/>
        <w:rPr>
          <w:b/>
          <w:i/>
          <w:iCs/>
        </w:rPr>
      </w:pPr>
      <w:bookmarkStart w:id="10" w:name="_Toc514535894"/>
      <w:proofErr w:type="spellStart"/>
      <w:r w:rsidRPr="00165E9D">
        <w:rPr>
          <w:b/>
          <w:bCs/>
          <w:i/>
          <w:iCs/>
        </w:rPr>
        <w:t>Критерии</w:t>
      </w:r>
      <w:proofErr w:type="spellEnd"/>
      <w:r w:rsidRPr="00165E9D">
        <w:rPr>
          <w:b/>
          <w:bCs/>
          <w:i/>
          <w:iCs/>
        </w:rPr>
        <w:t xml:space="preserve"> </w:t>
      </w:r>
      <w:proofErr w:type="spellStart"/>
      <w:r w:rsidRPr="00165E9D">
        <w:rPr>
          <w:b/>
          <w:bCs/>
          <w:i/>
          <w:iCs/>
        </w:rPr>
        <w:t>оценивания</w:t>
      </w:r>
      <w:proofErr w:type="spellEnd"/>
      <w:r>
        <w:rPr>
          <w:b/>
          <w:bCs/>
          <w:i/>
          <w:iCs/>
        </w:rPr>
        <w:t xml:space="preserve"> ВКР</w:t>
      </w:r>
      <w:r w:rsidRPr="00165E9D">
        <w:rPr>
          <w:b/>
          <w:bCs/>
          <w:i/>
          <w:iCs/>
        </w:rPr>
        <w:t>: </w:t>
      </w:r>
      <w:r w:rsidRPr="00165E9D">
        <w:rPr>
          <w:b/>
          <w:i/>
          <w:iCs/>
        </w:rPr>
        <w:t> 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3402"/>
        <w:gridCol w:w="3260"/>
      </w:tblGrid>
      <w:tr w:rsidR="003D77BD" w:rsidRPr="00E31476" w14:paraId="15CF1A62" w14:textId="77777777" w:rsidTr="003D77BD">
        <w:trPr>
          <w:trHeight w:val="3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E85B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7BD">
              <w:rPr>
                <w:lang w:val="ru-RU"/>
              </w:rPr>
              <w:t>Рейтинговые баллы (суммарно)</w:t>
            </w:r>
          </w:p>
          <w:p w14:paraId="4EC1B443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7BD">
              <w:rPr>
                <w:lang w:val="ru-RU"/>
              </w:rPr>
              <w:t xml:space="preserve">учитываются </w:t>
            </w:r>
          </w:p>
          <w:p w14:paraId="782D59EF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7BD">
              <w:rPr>
                <w:lang w:val="ru-RU"/>
              </w:rPr>
              <w:t xml:space="preserve">3 параметра при </w:t>
            </w:r>
          </w:p>
          <w:p w14:paraId="7EE01FBB" w14:textId="77777777" w:rsidR="003D77BD" w:rsidRPr="00E31476" w:rsidRDefault="003D77BD" w:rsidP="003D77B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31476">
              <w:t>выполнени</w:t>
            </w:r>
            <w:r>
              <w:t>и</w:t>
            </w:r>
            <w:proofErr w:type="spellEnd"/>
            <w:r w:rsidRPr="00E31476">
              <w:t xml:space="preserve"> </w:t>
            </w:r>
            <w:r>
              <w:t>ВКР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3726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lang w:val="ru-RU"/>
              </w:rPr>
            </w:pPr>
            <w:r w:rsidRPr="003D77BD">
              <w:rPr>
                <w:i/>
                <w:iCs/>
                <w:lang w:val="ru-RU"/>
              </w:rPr>
              <w:t>100–50</w:t>
            </w:r>
          </w:p>
          <w:p w14:paraId="4306B480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lang w:val="ru-RU"/>
              </w:rPr>
            </w:pPr>
            <w:r w:rsidRPr="003D77BD">
              <w:rPr>
                <w:i/>
                <w:iCs/>
                <w:lang w:val="ru-RU"/>
              </w:rPr>
              <w:t xml:space="preserve">(параметры выполнения и защиты реферата по </w:t>
            </w:r>
            <w:proofErr w:type="spellStart"/>
            <w:r w:rsidRPr="003D77BD">
              <w:rPr>
                <w:i/>
                <w:iCs/>
                <w:lang w:val="ru-RU"/>
              </w:rPr>
              <w:t>балльно</w:t>
            </w:r>
            <w:proofErr w:type="spellEnd"/>
            <w:r w:rsidRPr="003D77BD">
              <w:rPr>
                <w:i/>
                <w:iCs/>
                <w:lang w:val="ru-RU"/>
              </w:rPr>
              <w:t>-рейтинговой шкале)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6A8A" w14:textId="77777777" w:rsidR="003D77BD" w:rsidRPr="00E31476" w:rsidRDefault="003D77BD" w:rsidP="003D77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i/>
                <w:iCs/>
              </w:rPr>
              <w:t>49</w:t>
            </w:r>
            <w:r w:rsidRPr="00E31476">
              <w:rPr>
                <w:i/>
                <w:iCs/>
              </w:rPr>
              <w:t xml:space="preserve"> и </w:t>
            </w:r>
            <w:proofErr w:type="spellStart"/>
            <w:r w:rsidRPr="00E31476">
              <w:rPr>
                <w:i/>
                <w:iCs/>
              </w:rPr>
              <w:t>менее</w:t>
            </w:r>
            <w:proofErr w:type="spellEnd"/>
          </w:p>
        </w:tc>
      </w:tr>
      <w:tr w:rsidR="003D77BD" w:rsidRPr="003D77BD" w14:paraId="60F41428" w14:textId="77777777" w:rsidTr="003D77BD">
        <w:trPr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EAF5" w14:textId="77777777" w:rsidR="003D77BD" w:rsidRPr="00E31476" w:rsidRDefault="003D77BD" w:rsidP="003D77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3C98C2C" w14:textId="77777777" w:rsidR="003D77BD" w:rsidRPr="00E31476" w:rsidRDefault="003D77BD" w:rsidP="003D77B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31476">
              <w:t>Итоговый</w:t>
            </w:r>
            <w:proofErr w:type="spellEnd"/>
            <w:r w:rsidRPr="00E31476">
              <w:t xml:space="preserve"> </w:t>
            </w:r>
            <w:proofErr w:type="spellStart"/>
            <w:r w:rsidRPr="00E31476">
              <w:t>уровень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65A7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7BD">
              <w:rPr>
                <w:lang w:val="ru-RU"/>
              </w:rPr>
              <w:t>Соответствие</w:t>
            </w:r>
          </w:p>
          <w:p w14:paraId="012F8047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7BD">
              <w:rPr>
                <w:lang w:val="ru-RU"/>
              </w:rPr>
              <w:t xml:space="preserve">требуемому уровню </w:t>
            </w:r>
          </w:p>
          <w:p w14:paraId="1658D7A5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7BD">
              <w:rPr>
                <w:lang w:val="ru-RU"/>
              </w:rPr>
              <w:t>освоения компетенций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A317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7BD">
              <w:rPr>
                <w:lang w:val="ru-RU"/>
              </w:rPr>
              <w:t>Не соответствие</w:t>
            </w:r>
          </w:p>
          <w:p w14:paraId="155EA002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7BD">
              <w:rPr>
                <w:lang w:val="ru-RU"/>
              </w:rPr>
              <w:t xml:space="preserve">требуемому уровню </w:t>
            </w:r>
          </w:p>
          <w:p w14:paraId="6A2D2512" w14:textId="77777777" w:rsidR="003D77BD" w:rsidRPr="003D77BD" w:rsidRDefault="003D77BD" w:rsidP="003D77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7BD">
              <w:rPr>
                <w:lang w:val="ru-RU"/>
              </w:rPr>
              <w:t>освоения компетенций</w:t>
            </w:r>
          </w:p>
        </w:tc>
      </w:tr>
    </w:tbl>
    <w:p w14:paraId="0EB61C99" w14:textId="77777777" w:rsidR="003D77BD" w:rsidRPr="003D77BD" w:rsidRDefault="003D77BD" w:rsidP="003D77BD">
      <w:pPr>
        <w:contextualSpacing/>
        <w:jc w:val="right"/>
        <w:textAlignment w:val="baseline"/>
        <w:rPr>
          <w:iCs/>
          <w:lang w:val="ru-RU"/>
        </w:rPr>
      </w:pPr>
    </w:p>
    <w:p w14:paraId="7B73D9CB" w14:textId="77777777" w:rsidR="003D77BD" w:rsidRPr="003D77BD" w:rsidRDefault="003D77BD" w:rsidP="003D77BD">
      <w:pPr>
        <w:contextualSpacing/>
        <w:jc w:val="right"/>
        <w:textAlignment w:val="baseline"/>
        <w:rPr>
          <w:sz w:val="10"/>
          <w:szCs w:val="10"/>
          <w:lang w:val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3411"/>
        <w:gridCol w:w="4562"/>
        <w:gridCol w:w="1628"/>
      </w:tblGrid>
      <w:tr w:rsidR="003D77BD" w:rsidRPr="009C2B0B" w14:paraId="75423DFC" w14:textId="77777777" w:rsidTr="003D77BD">
        <w:trPr>
          <w:trHeight w:val="17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3423" w14:textId="77777777" w:rsidR="003D77BD" w:rsidRPr="003D77BD" w:rsidRDefault="003D77BD" w:rsidP="003D77BD">
            <w:pPr>
              <w:rPr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F210" w14:textId="77777777" w:rsidR="003D77BD" w:rsidRPr="009C2B0B" w:rsidRDefault="003D77BD" w:rsidP="003D77BD">
            <w:pPr>
              <w:jc w:val="center"/>
            </w:pPr>
            <w:proofErr w:type="spellStart"/>
            <w:r w:rsidRPr="009C2B0B">
              <w:t>Критери</w:t>
            </w:r>
            <w:r>
              <w:t>и</w:t>
            </w:r>
            <w:proofErr w:type="spellEnd"/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375E" w14:textId="77777777" w:rsidR="003D77BD" w:rsidRPr="009C2B0B" w:rsidRDefault="003D77BD" w:rsidP="003D77BD">
            <w:pPr>
              <w:jc w:val="center"/>
            </w:pPr>
            <w:proofErr w:type="spellStart"/>
            <w:r w:rsidRPr="009C2B0B">
              <w:t>Требования</w:t>
            </w:r>
            <w:proofErr w:type="spellEnd"/>
            <w:r w:rsidRPr="009C2B0B">
              <w:t xml:space="preserve"> к </w:t>
            </w:r>
            <w:proofErr w:type="spellStart"/>
            <w:r w:rsidRPr="009C2B0B">
              <w:t>качеству</w:t>
            </w:r>
            <w:proofErr w:type="spellEnd"/>
            <w:r w:rsidRPr="009C2B0B">
              <w:t xml:space="preserve"> </w:t>
            </w:r>
            <w:proofErr w:type="spellStart"/>
            <w:r w:rsidRPr="009C2B0B">
              <w:t>выполнения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C5AC" w14:textId="77777777" w:rsidR="003D77BD" w:rsidRPr="009C2B0B" w:rsidRDefault="003D77BD" w:rsidP="003D77BD">
            <w:pPr>
              <w:jc w:val="center"/>
            </w:pPr>
            <w:proofErr w:type="spellStart"/>
            <w:r w:rsidRPr="009C2B0B">
              <w:t>Оценка</w:t>
            </w:r>
            <w:proofErr w:type="spellEnd"/>
            <w:r w:rsidRPr="009C2B0B">
              <w:t xml:space="preserve"> в </w:t>
            </w:r>
            <w:proofErr w:type="spellStart"/>
            <w:r w:rsidRPr="009C2B0B">
              <w:t>баллах</w:t>
            </w:r>
            <w:proofErr w:type="spellEnd"/>
          </w:p>
        </w:tc>
      </w:tr>
      <w:tr w:rsidR="003D77BD" w:rsidRPr="009C2B0B" w14:paraId="701ACDF9" w14:textId="77777777" w:rsidTr="003D77BD">
        <w:trPr>
          <w:trHeight w:val="221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D8F9" w14:textId="77777777" w:rsidR="003D77BD" w:rsidRPr="009C2B0B" w:rsidRDefault="003D77BD" w:rsidP="003D77BD">
            <w:pPr>
              <w:jc w:val="center"/>
            </w:pPr>
            <w:r w:rsidRPr="009C2B0B">
              <w:t>1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75A3" w14:textId="77777777" w:rsidR="003D77BD" w:rsidRPr="009C2B0B" w:rsidRDefault="003D77BD" w:rsidP="003D77BD">
            <w:proofErr w:type="spellStart"/>
            <w:r w:rsidRPr="009C2B0B">
              <w:t>Оформление</w:t>
            </w:r>
            <w:proofErr w:type="spellEnd"/>
            <w:r w:rsidRPr="009C2B0B">
              <w:t xml:space="preserve"> (</w:t>
            </w:r>
            <w:proofErr w:type="spellStart"/>
            <w:r w:rsidRPr="009C2B0B">
              <w:t>структура</w:t>
            </w:r>
            <w:proofErr w:type="spellEnd"/>
            <w:r w:rsidRPr="009C2B0B">
              <w:t xml:space="preserve"> </w:t>
            </w:r>
            <w:r>
              <w:t>ВКР</w:t>
            </w:r>
            <w:r w:rsidRPr="009C2B0B">
              <w:t>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DC5D" w14:textId="77777777" w:rsidR="003D77BD" w:rsidRPr="009C2B0B" w:rsidRDefault="003D77BD" w:rsidP="003D77BD">
            <w:proofErr w:type="spellStart"/>
            <w:r w:rsidRPr="009C2B0B">
              <w:t>Критери</w:t>
            </w:r>
            <w:r>
              <w:t>и</w:t>
            </w:r>
            <w:proofErr w:type="spellEnd"/>
            <w:r w:rsidRPr="009C2B0B">
              <w:t xml:space="preserve"> </w:t>
            </w:r>
            <w:proofErr w:type="spellStart"/>
            <w:r w:rsidRPr="009C2B0B">
              <w:t>выражен</w:t>
            </w:r>
            <w:r>
              <w:t>ы</w:t>
            </w:r>
            <w:proofErr w:type="spellEnd"/>
            <w:r w:rsidRPr="009C2B0B">
              <w:t xml:space="preserve"> </w:t>
            </w:r>
            <w:proofErr w:type="spellStart"/>
            <w:r w:rsidRPr="009C2B0B">
              <w:t>отлично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8FDC" w14:textId="77777777" w:rsidR="003D77BD" w:rsidRPr="009C2B0B" w:rsidRDefault="003D77BD" w:rsidP="003D77BD">
            <w:pPr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</w:tr>
      <w:tr w:rsidR="003D77BD" w:rsidRPr="009C2B0B" w14:paraId="5A9BC73A" w14:textId="77777777" w:rsidTr="003D77BD">
        <w:trPr>
          <w:trHeight w:val="22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CE9B" w14:textId="77777777" w:rsidR="003D77BD" w:rsidRPr="009C2B0B" w:rsidRDefault="003D77BD" w:rsidP="003D77BD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E19B" w14:textId="77777777" w:rsidR="003D77BD" w:rsidRPr="009C2B0B" w:rsidRDefault="003D77BD" w:rsidP="003D77BD"/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D438" w14:textId="77777777" w:rsidR="003D77BD" w:rsidRPr="009C2B0B" w:rsidRDefault="003D77BD" w:rsidP="003D77BD">
            <w:proofErr w:type="spellStart"/>
            <w:r w:rsidRPr="009C2B0B">
              <w:t>Критери</w:t>
            </w:r>
            <w:r>
              <w:t>и</w:t>
            </w:r>
            <w:proofErr w:type="spellEnd"/>
            <w:r w:rsidRPr="009C2B0B">
              <w:t xml:space="preserve"> </w:t>
            </w:r>
            <w:proofErr w:type="spellStart"/>
            <w:r w:rsidRPr="009C2B0B">
              <w:t>выражен</w:t>
            </w:r>
            <w:r>
              <w:t>ы</w:t>
            </w:r>
            <w:proofErr w:type="spellEnd"/>
            <w:r w:rsidRPr="009C2B0B">
              <w:t xml:space="preserve"> </w:t>
            </w:r>
            <w:proofErr w:type="spellStart"/>
            <w:r w:rsidRPr="009C2B0B">
              <w:t>хорошо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4B2D" w14:textId="77777777" w:rsidR="003D77BD" w:rsidRPr="009C2B0B" w:rsidRDefault="003D77BD" w:rsidP="003D77BD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</w:tr>
      <w:tr w:rsidR="003D77BD" w:rsidRPr="009C2B0B" w14:paraId="478E2B09" w14:textId="77777777" w:rsidTr="003D77BD">
        <w:trPr>
          <w:trHeight w:val="22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D9A8" w14:textId="77777777" w:rsidR="003D77BD" w:rsidRPr="009C2B0B" w:rsidRDefault="003D77BD" w:rsidP="003D77BD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D6DA" w14:textId="77777777" w:rsidR="003D77BD" w:rsidRPr="009C2B0B" w:rsidRDefault="003D77BD" w:rsidP="003D77BD"/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3459" w14:textId="77777777" w:rsidR="003D77BD" w:rsidRDefault="003D77BD" w:rsidP="003D77BD">
            <w:proofErr w:type="spellStart"/>
            <w:r w:rsidRPr="009C2B0B">
              <w:t>Критери</w:t>
            </w:r>
            <w:r>
              <w:t>и</w:t>
            </w:r>
            <w:proofErr w:type="spellEnd"/>
            <w:r w:rsidRPr="009C2B0B">
              <w:t xml:space="preserve"> </w:t>
            </w:r>
            <w:proofErr w:type="spellStart"/>
            <w:r w:rsidRPr="009C2B0B">
              <w:t>выражен</w:t>
            </w:r>
            <w:r>
              <w:t>ы</w:t>
            </w:r>
            <w:proofErr w:type="spellEnd"/>
            <w:r w:rsidRPr="009C2B0B">
              <w:t xml:space="preserve"> </w:t>
            </w:r>
          </w:p>
          <w:p w14:paraId="47501B4A" w14:textId="77777777" w:rsidR="003D77BD" w:rsidRPr="009C2B0B" w:rsidRDefault="003D77BD" w:rsidP="003D77BD">
            <w:proofErr w:type="spellStart"/>
            <w:r w:rsidRPr="009C2B0B">
              <w:lastRenderedPageBreak/>
              <w:t>удовлетворительно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C15E" w14:textId="77777777" w:rsidR="003D77BD" w:rsidRPr="009C2B0B" w:rsidRDefault="003D77BD" w:rsidP="003D77BD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15</w:t>
            </w:r>
          </w:p>
        </w:tc>
      </w:tr>
      <w:tr w:rsidR="003D77BD" w:rsidRPr="009C2B0B" w14:paraId="668C94B5" w14:textId="77777777" w:rsidTr="003D77BD">
        <w:trPr>
          <w:trHeight w:val="22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C3B9" w14:textId="77777777" w:rsidR="003D77BD" w:rsidRPr="009C2B0B" w:rsidRDefault="003D77BD" w:rsidP="003D77BD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66AD" w14:textId="77777777" w:rsidR="003D77BD" w:rsidRPr="009C2B0B" w:rsidRDefault="003D77BD" w:rsidP="003D77BD"/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C5D9" w14:textId="77777777" w:rsidR="003D77BD" w:rsidRPr="009C2B0B" w:rsidRDefault="003D77BD" w:rsidP="003D77BD">
            <w:proofErr w:type="spellStart"/>
            <w:r w:rsidRPr="009C2B0B">
              <w:t>Критери</w:t>
            </w:r>
            <w:r>
              <w:t>и</w:t>
            </w:r>
            <w:proofErr w:type="spellEnd"/>
            <w:r w:rsidRPr="009C2B0B">
              <w:t xml:space="preserve"> </w:t>
            </w:r>
            <w:proofErr w:type="spellStart"/>
            <w:r w:rsidRPr="009C2B0B">
              <w:t>отсутству</w:t>
            </w:r>
            <w:r>
              <w:t>ю</w:t>
            </w:r>
            <w:r w:rsidRPr="009C2B0B">
              <w:t>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0F37" w14:textId="77777777" w:rsidR="003D77BD" w:rsidRPr="009C2B0B" w:rsidRDefault="003D77BD" w:rsidP="003D77BD">
            <w:pPr>
              <w:jc w:val="center"/>
              <w:rPr>
                <w:i/>
              </w:rPr>
            </w:pPr>
            <w:r w:rsidRPr="009C2B0B">
              <w:rPr>
                <w:i/>
              </w:rPr>
              <w:t>0</w:t>
            </w:r>
          </w:p>
        </w:tc>
      </w:tr>
      <w:tr w:rsidR="003D77BD" w:rsidRPr="009C2B0B" w14:paraId="4277BFCF" w14:textId="77777777" w:rsidTr="003D77BD">
        <w:trPr>
          <w:trHeight w:val="321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DAE4" w14:textId="77777777" w:rsidR="003D77BD" w:rsidRPr="009C2B0B" w:rsidRDefault="003D77BD" w:rsidP="003D77BD">
            <w:pPr>
              <w:jc w:val="center"/>
            </w:pPr>
            <w:r w:rsidRPr="009C2B0B">
              <w:t>2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2F53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 xml:space="preserve">Показатели степени </w:t>
            </w:r>
          </w:p>
          <w:p w14:paraId="19CF5C78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 xml:space="preserve">владения </w:t>
            </w:r>
          </w:p>
          <w:p w14:paraId="431B2EDA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 xml:space="preserve">рассматриваемой </w:t>
            </w:r>
          </w:p>
          <w:p w14:paraId="04E13113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 xml:space="preserve">проблематикой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4B24" w14:textId="77777777" w:rsidR="003D77BD" w:rsidRPr="009C2B0B" w:rsidRDefault="003D77BD" w:rsidP="003D77BD">
            <w:proofErr w:type="spellStart"/>
            <w:r w:rsidRPr="009C2B0B">
              <w:t>Критери</w:t>
            </w:r>
            <w:r>
              <w:t>и</w:t>
            </w:r>
            <w:proofErr w:type="spellEnd"/>
            <w:r w:rsidRPr="009C2B0B">
              <w:t xml:space="preserve"> </w:t>
            </w:r>
            <w:proofErr w:type="spellStart"/>
            <w:r w:rsidRPr="009C2B0B">
              <w:t>выражен</w:t>
            </w:r>
            <w:r>
              <w:t>ы</w:t>
            </w:r>
            <w:proofErr w:type="spellEnd"/>
            <w:r w:rsidRPr="009C2B0B">
              <w:t xml:space="preserve"> </w:t>
            </w:r>
            <w:proofErr w:type="spellStart"/>
            <w:r w:rsidRPr="009C2B0B">
              <w:t>отлично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887B" w14:textId="77777777" w:rsidR="003D77BD" w:rsidRPr="009C2B0B" w:rsidRDefault="003D77BD" w:rsidP="003D77BD">
            <w:pPr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</w:tr>
      <w:tr w:rsidR="003D77BD" w:rsidRPr="009C2B0B" w14:paraId="7E5E19F8" w14:textId="77777777" w:rsidTr="003D77BD">
        <w:trPr>
          <w:trHeight w:val="22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3BF9" w14:textId="77777777" w:rsidR="003D77BD" w:rsidRPr="009C2B0B" w:rsidRDefault="003D77BD" w:rsidP="003D77BD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75C8" w14:textId="77777777" w:rsidR="003D77BD" w:rsidRPr="009C2B0B" w:rsidRDefault="003D77BD" w:rsidP="003D77BD"/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4796" w14:textId="77777777" w:rsidR="003D77BD" w:rsidRPr="009C2B0B" w:rsidRDefault="003D77BD" w:rsidP="003D77BD">
            <w:proofErr w:type="spellStart"/>
            <w:r w:rsidRPr="009C2B0B">
              <w:t>Критери</w:t>
            </w:r>
            <w:r>
              <w:t>и</w:t>
            </w:r>
            <w:proofErr w:type="spellEnd"/>
            <w:r w:rsidRPr="009C2B0B">
              <w:t xml:space="preserve"> </w:t>
            </w:r>
            <w:proofErr w:type="spellStart"/>
            <w:r w:rsidRPr="009C2B0B">
              <w:t>выражен</w:t>
            </w:r>
            <w:r>
              <w:t>ы</w:t>
            </w:r>
            <w:proofErr w:type="spellEnd"/>
            <w:r w:rsidRPr="009C2B0B">
              <w:t xml:space="preserve"> </w:t>
            </w:r>
            <w:proofErr w:type="spellStart"/>
            <w:r w:rsidRPr="009C2B0B">
              <w:t>хорошо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F55F" w14:textId="77777777" w:rsidR="003D77BD" w:rsidRPr="009C2B0B" w:rsidRDefault="003D77BD" w:rsidP="003D77BD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</w:tr>
      <w:tr w:rsidR="003D77BD" w:rsidRPr="009C2B0B" w14:paraId="2D81DD04" w14:textId="77777777" w:rsidTr="003D77BD">
        <w:trPr>
          <w:trHeight w:val="9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44D6" w14:textId="77777777" w:rsidR="003D77BD" w:rsidRPr="009C2B0B" w:rsidRDefault="003D77BD" w:rsidP="003D77BD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CEC9" w14:textId="77777777" w:rsidR="003D77BD" w:rsidRPr="009C2B0B" w:rsidRDefault="003D77BD" w:rsidP="003D77BD"/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D767" w14:textId="77777777" w:rsidR="003D77BD" w:rsidRDefault="003D77BD" w:rsidP="003D77BD">
            <w:proofErr w:type="spellStart"/>
            <w:r w:rsidRPr="009C2B0B">
              <w:t>Критери</w:t>
            </w:r>
            <w:r>
              <w:t>и</w:t>
            </w:r>
            <w:proofErr w:type="spellEnd"/>
            <w:r w:rsidRPr="009C2B0B">
              <w:t xml:space="preserve"> </w:t>
            </w:r>
            <w:proofErr w:type="spellStart"/>
            <w:r w:rsidRPr="009C2B0B">
              <w:t>выражен</w:t>
            </w:r>
            <w:r>
              <w:t>ы</w:t>
            </w:r>
            <w:proofErr w:type="spellEnd"/>
            <w:r w:rsidRPr="009C2B0B">
              <w:t xml:space="preserve"> </w:t>
            </w:r>
          </w:p>
          <w:p w14:paraId="051150DB" w14:textId="77777777" w:rsidR="003D77BD" w:rsidRPr="009C2B0B" w:rsidRDefault="003D77BD" w:rsidP="003D77BD">
            <w:proofErr w:type="spellStart"/>
            <w:r w:rsidRPr="009C2B0B">
              <w:t>удовлетворительно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8B26" w14:textId="77777777" w:rsidR="003D77BD" w:rsidRPr="009C2B0B" w:rsidRDefault="003D77BD" w:rsidP="003D77BD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</w:tr>
      <w:tr w:rsidR="003D77BD" w:rsidRPr="009C2B0B" w14:paraId="6471D1E2" w14:textId="77777777" w:rsidTr="003D77BD">
        <w:trPr>
          <w:trHeight w:val="154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9C5F" w14:textId="77777777" w:rsidR="003D77BD" w:rsidRPr="009C2B0B" w:rsidRDefault="003D77BD" w:rsidP="003D77BD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D202" w14:textId="77777777" w:rsidR="003D77BD" w:rsidRPr="009C2B0B" w:rsidRDefault="003D77BD" w:rsidP="003D77BD"/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8D56" w14:textId="77777777" w:rsidR="003D77BD" w:rsidRPr="009C2B0B" w:rsidRDefault="003D77BD" w:rsidP="003D77BD">
            <w:proofErr w:type="spellStart"/>
            <w:r w:rsidRPr="009C2B0B">
              <w:t>Критери</w:t>
            </w:r>
            <w:r>
              <w:t>и</w:t>
            </w:r>
            <w:proofErr w:type="spellEnd"/>
            <w:r w:rsidRPr="009C2B0B">
              <w:t xml:space="preserve"> </w:t>
            </w:r>
            <w:proofErr w:type="spellStart"/>
            <w:r w:rsidRPr="009C2B0B">
              <w:t>отсутству</w:t>
            </w:r>
            <w:r>
              <w:t>ю</w:t>
            </w:r>
            <w:r w:rsidRPr="009C2B0B">
              <w:t>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0AAF" w14:textId="77777777" w:rsidR="003D77BD" w:rsidRPr="009C2B0B" w:rsidRDefault="003D77BD" w:rsidP="003D77BD">
            <w:pPr>
              <w:jc w:val="center"/>
              <w:rPr>
                <w:i/>
              </w:rPr>
            </w:pPr>
            <w:r w:rsidRPr="009C2B0B">
              <w:rPr>
                <w:i/>
              </w:rPr>
              <w:t>0</w:t>
            </w:r>
          </w:p>
        </w:tc>
      </w:tr>
      <w:tr w:rsidR="003D77BD" w:rsidRPr="009C2B0B" w14:paraId="6EDFBBE2" w14:textId="77777777" w:rsidTr="003D77BD">
        <w:trPr>
          <w:trHeight w:val="321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C41B" w14:textId="77777777" w:rsidR="003D77BD" w:rsidRPr="009C2B0B" w:rsidRDefault="003D77BD" w:rsidP="003D77BD">
            <w:pPr>
              <w:jc w:val="center"/>
            </w:pPr>
            <w:r w:rsidRPr="009C2B0B">
              <w:t>3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4D6C" w14:textId="77777777" w:rsidR="003D77BD" w:rsidRPr="003D77BD" w:rsidRDefault="003D77BD" w:rsidP="003D77BD">
            <w:pPr>
              <w:rPr>
                <w:lang w:val="ru-RU"/>
              </w:rPr>
            </w:pPr>
            <w:r w:rsidRPr="003D77BD">
              <w:rPr>
                <w:lang w:val="ru-RU"/>
              </w:rPr>
              <w:t>Показатели оценки презентации (при наличии) и полнота ответов на вопросы в процессе предзащиты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0DC2" w14:textId="77777777" w:rsidR="003D77BD" w:rsidRPr="009C2B0B" w:rsidRDefault="003D77BD" w:rsidP="003D77BD">
            <w:proofErr w:type="spellStart"/>
            <w:r w:rsidRPr="009C2B0B">
              <w:t>Критери</w:t>
            </w:r>
            <w:r>
              <w:t>и</w:t>
            </w:r>
            <w:proofErr w:type="spellEnd"/>
            <w:r w:rsidRPr="009C2B0B">
              <w:t xml:space="preserve"> </w:t>
            </w:r>
            <w:proofErr w:type="spellStart"/>
            <w:r w:rsidRPr="009C2B0B">
              <w:t>присутству</w:t>
            </w:r>
            <w:r>
              <w:t>ю</w:t>
            </w:r>
            <w:r w:rsidRPr="009C2B0B">
              <w:t>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D067" w14:textId="77777777" w:rsidR="003D77BD" w:rsidRPr="009C2B0B" w:rsidRDefault="003D77BD" w:rsidP="003D77BD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</w:tr>
      <w:tr w:rsidR="003D77BD" w:rsidRPr="009C2B0B" w14:paraId="7D02BC42" w14:textId="77777777" w:rsidTr="003D77BD">
        <w:trPr>
          <w:trHeight w:val="321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BD59" w14:textId="77777777" w:rsidR="003D77BD" w:rsidRPr="009C2B0B" w:rsidRDefault="003D77BD" w:rsidP="003D77BD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B6B5" w14:textId="77777777" w:rsidR="003D77BD" w:rsidRPr="009C2B0B" w:rsidRDefault="003D77BD" w:rsidP="003D77BD"/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FA25" w14:textId="77777777" w:rsidR="003D77BD" w:rsidRPr="009C2B0B" w:rsidRDefault="003D77BD" w:rsidP="003D77BD">
            <w:proofErr w:type="spellStart"/>
            <w:r w:rsidRPr="009C2B0B">
              <w:t>Критери</w:t>
            </w:r>
            <w:r>
              <w:t>и</w:t>
            </w:r>
            <w:proofErr w:type="spellEnd"/>
            <w:r w:rsidRPr="009C2B0B">
              <w:t xml:space="preserve"> </w:t>
            </w:r>
            <w:proofErr w:type="spellStart"/>
            <w:r w:rsidRPr="009C2B0B">
              <w:t>отсутству</w:t>
            </w:r>
            <w:r>
              <w:t>ю</w:t>
            </w:r>
            <w:r w:rsidRPr="009C2B0B">
              <w:t>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46B7" w14:textId="77777777" w:rsidR="003D77BD" w:rsidRPr="009C2B0B" w:rsidRDefault="003D77BD" w:rsidP="003D77BD">
            <w:pPr>
              <w:jc w:val="center"/>
              <w:rPr>
                <w:i/>
              </w:rPr>
            </w:pPr>
            <w:r w:rsidRPr="009C2B0B">
              <w:rPr>
                <w:i/>
              </w:rPr>
              <w:t>0</w:t>
            </w:r>
          </w:p>
        </w:tc>
      </w:tr>
    </w:tbl>
    <w:p w14:paraId="6CFD31C0" w14:textId="77777777" w:rsidR="003D77BD" w:rsidRDefault="003D77BD" w:rsidP="003D77BD">
      <w:pPr>
        <w:tabs>
          <w:tab w:val="left" w:pos="0"/>
        </w:tabs>
        <w:textAlignment w:val="baseline"/>
      </w:pPr>
    </w:p>
    <w:p w14:paraId="486A83AB" w14:textId="77777777" w:rsidR="003D77BD" w:rsidRPr="00B306B5" w:rsidRDefault="003D77BD" w:rsidP="003D77BD">
      <w:pPr>
        <w:shd w:val="clear" w:color="auto" w:fill="FFFFFF"/>
        <w:spacing w:line="360" w:lineRule="auto"/>
        <w:ind w:firstLine="709"/>
        <w:jc w:val="right"/>
        <w:rPr>
          <w:b/>
          <w:bCs/>
          <w:i/>
          <w:spacing w:val="-2"/>
        </w:rPr>
      </w:pPr>
      <w:proofErr w:type="spellStart"/>
      <w:r w:rsidRPr="00B306B5">
        <w:rPr>
          <w:b/>
          <w:bCs/>
          <w:i/>
          <w:spacing w:val="-2"/>
        </w:rPr>
        <w:t>Шаблон</w:t>
      </w:r>
      <w:proofErr w:type="spellEnd"/>
      <w:r w:rsidRPr="00B306B5">
        <w:rPr>
          <w:b/>
          <w:bCs/>
          <w:i/>
          <w:spacing w:val="-2"/>
        </w:rPr>
        <w:t xml:space="preserve"> </w:t>
      </w:r>
      <w:proofErr w:type="spellStart"/>
      <w:r w:rsidRPr="00B306B5">
        <w:rPr>
          <w:b/>
          <w:bCs/>
          <w:i/>
          <w:spacing w:val="-2"/>
        </w:rPr>
        <w:t>титульного</w:t>
      </w:r>
      <w:proofErr w:type="spellEnd"/>
      <w:r w:rsidRPr="00B306B5">
        <w:rPr>
          <w:b/>
          <w:bCs/>
          <w:i/>
          <w:spacing w:val="-2"/>
        </w:rPr>
        <w:t xml:space="preserve"> </w:t>
      </w:r>
      <w:proofErr w:type="spellStart"/>
      <w:r w:rsidRPr="00B306B5">
        <w:rPr>
          <w:b/>
          <w:bCs/>
          <w:i/>
          <w:spacing w:val="-2"/>
        </w:rPr>
        <w:t>листа</w:t>
      </w:r>
      <w:proofErr w:type="spellEnd"/>
    </w:p>
    <w:p w14:paraId="394A06C5" w14:textId="77777777" w:rsidR="003D77BD" w:rsidRPr="002B1A5D" w:rsidRDefault="003D77BD" w:rsidP="003D77BD">
      <w:pPr>
        <w:widowControl w:val="0"/>
        <w:autoSpaceDE w:val="0"/>
        <w:autoSpaceDN w:val="0"/>
        <w:ind w:firstLine="709"/>
        <w:jc w:val="center"/>
        <w:rPr>
          <w:rFonts w:eastAsia="Calibri"/>
          <w:szCs w:val="28"/>
        </w:rPr>
      </w:pPr>
      <w:r w:rsidRPr="002B1A5D">
        <w:rPr>
          <w:rFonts w:eastAsia="Calibri"/>
          <w:szCs w:val="28"/>
        </w:rPr>
        <w:t xml:space="preserve">МИНИСТЕРСТВО НАУКИ И ВЫСШЕГО ОБРАЗОВАНИЯ </w:t>
      </w:r>
    </w:p>
    <w:p w14:paraId="67F290A0" w14:textId="77777777" w:rsidR="003D77BD" w:rsidRPr="002B1A5D" w:rsidRDefault="003D77BD" w:rsidP="003D77BD">
      <w:pPr>
        <w:widowControl w:val="0"/>
        <w:autoSpaceDE w:val="0"/>
        <w:autoSpaceDN w:val="0"/>
        <w:ind w:firstLine="709"/>
        <w:jc w:val="center"/>
        <w:rPr>
          <w:rFonts w:eastAsia="Calibri"/>
          <w:szCs w:val="28"/>
        </w:rPr>
      </w:pPr>
      <w:r w:rsidRPr="002B1A5D">
        <w:rPr>
          <w:rFonts w:eastAsia="Calibri"/>
          <w:szCs w:val="28"/>
        </w:rPr>
        <w:t>РОССИЙСКОЙ ФЕДЕРАЦИИ</w:t>
      </w:r>
    </w:p>
    <w:p w14:paraId="5FA33AE4" w14:textId="77777777" w:rsidR="003D77BD" w:rsidRPr="002B1A5D" w:rsidRDefault="003D77BD" w:rsidP="003D77BD">
      <w:pPr>
        <w:widowControl w:val="0"/>
        <w:autoSpaceDE w:val="0"/>
        <w:autoSpaceDN w:val="0"/>
        <w:ind w:firstLine="709"/>
        <w:jc w:val="center"/>
        <w:rPr>
          <w:rFonts w:eastAsia="Calibri"/>
          <w:szCs w:val="28"/>
        </w:rPr>
      </w:pPr>
    </w:p>
    <w:p w14:paraId="141724D5" w14:textId="77777777" w:rsidR="003D77BD" w:rsidRPr="002B1A5D" w:rsidRDefault="003D77BD" w:rsidP="003D77B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  <w:r w:rsidRPr="002B1A5D">
        <w:rPr>
          <w:rFonts w:eastAsia="Calibri"/>
          <w:szCs w:val="28"/>
        </w:rPr>
        <w:t xml:space="preserve">РОСТОВСКИЙ ГОСУДАРСТВЕННЫЙ ЭКОНОМИЧЕСКИЙ </w:t>
      </w:r>
    </w:p>
    <w:p w14:paraId="56ECB759" w14:textId="77777777" w:rsidR="003D77BD" w:rsidRPr="002B1A5D" w:rsidRDefault="003D77BD" w:rsidP="003D77B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  <w:r w:rsidRPr="002B1A5D">
        <w:rPr>
          <w:rFonts w:eastAsia="Calibri"/>
          <w:szCs w:val="28"/>
        </w:rPr>
        <w:t>УНИВЕРСИТЕТ (РИНХ)</w:t>
      </w:r>
    </w:p>
    <w:p w14:paraId="5242C578" w14:textId="77777777" w:rsidR="003D77BD" w:rsidRPr="002B1A5D" w:rsidRDefault="003D77BD" w:rsidP="003D77BD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14:paraId="669E7B43" w14:textId="77777777" w:rsidR="003D77BD" w:rsidRPr="003D77BD" w:rsidRDefault="003D77BD" w:rsidP="003D77BD">
      <w:pPr>
        <w:widowControl w:val="0"/>
        <w:autoSpaceDE w:val="0"/>
        <w:autoSpaceDN w:val="0"/>
        <w:ind w:firstLine="709"/>
        <w:jc w:val="center"/>
        <w:rPr>
          <w:rFonts w:eastAsia="Calibri"/>
          <w:b/>
          <w:szCs w:val="28"/>
          <w:lang w:val="ru-RU"/>
        </w:rPr>
      </w:pPr>
      <w:r w:rsidRPr="003D77BD">
        <w:rPr>
          <w:rFonts w:eastAsia="Calibri"/>
          <w:b/>
          <w:szCs w:val="28"/>
          <w:lang w:val="ru-RU"/>
        </w:rPr>
        <w:t>Таганрогский институт имени А.П. Чехова (филиал)</w:t>
      </w:r>
    </w:p>
    <w:p w14:paraId="68EB9E0B" w14:textId="77777777" w:rsidR="003D77BD" w:rsidRPr="003D77BD" w:rsidRDefault="003D77BD" w:rsidP="003D77BD">
      <w:pPr>
        <w:widowControl w:val="0"/>
        <w:autoSpaceDE w:val="0"/>
        <w:autoSpaceDN w:val="0"/>
        <w:ind w:firstLine="709"/>
        <w:jc w:val="center"/>
        <w:rPr>
          <w:rFonts w:eastAsia="Calibri"/>
          <w:b/>
          <w:szCs w:val="28"/>
          <w:lang w:val="ru-RU"/>
        </w:rPr>
      </w:pPr>
    </w:p>
    <w:p w14:paraId="321AEAA2" w14:textId="77777777" w:rsidR="003D77BD" w:rsidRPr="003D77BD" w:rsidRDefault="003D77BD" w:rsidP="003D77BD">
      <w:pPr>
        <w:widowControl w:val="0"/>
        <w:autoSpaceDE w:val="0"/>
        <w:autoSpaceDN w:val="0"/>
        <w:ind w:firstLine="709"/>
        <w:jc w:val="center"/>
        <w:rPr>
          <w:rFonts w:eastAsia="Calibri"/>
          <w:b/>
          <w:szCs w:val="28"/>
          <w:lang w:val="ru-RU"/>
        </w:rPr>
      </w:pPr>
      <w:r w:rsidRPr="003D77BD">
        <w:rPr>
          <w:rFonts w:eastAsia="Calibri"/>
          <w:b/>
          <w:szCs w:val="28"/>
          <w:lang w:val="ru-RU"/>
        </w:rPr>
        <w:t>Кафедра естествознания и безопасности жизнедеятельности</w:t>
      </w:r>
    </w:p>
    <w:p w14:paraId="4DA80C23" w14:textId="77777777" w:rsidR="003D77BD" w:rsidRPr="003D77BD" w:rsidRDefault="003D77BD" w:rsidP="003D77BD">
      <w:pPr>
        <w:widowControl w:val="0"/>
        <w:autoSpaceDE w:val="0"/>
        <w:autoSpaceDN w:val="0"/>
        <w:ind w:firstLine="709"/>
        <w:jc w:val="center"/>
        <w:rPr>
          <w:szCs w:val="28"/>
          <w:lang w:val="ru-RU"/>
        </w:rPr>
      </w:pPr>
    </w:p>
    <w:p w14:paraId="42E678E6" w14:textId="77777777" w:rsidR="003D77BD" w:rsidRPr="003D77BD" w:rsidRDefault="003D77BD" w:rsidP="003D77BD">
      <w:pPr>
        <w:widowControl w:val="0"/>
        <w:autoSpaceDE w:val="0"/>
        <w:autoSpaceDN w:val="0"/>
        <w:ind w:firstLine="709"/>
        <w:jc w:val="center"/>
        <w:rPr>
          <w:szCs w:val="28"/>
          <w:lang w:val="ru-RU"/>
        </w:rPr>
      </w:pPr>
    </w:p>
    <w:p w14:paraId="1EB8F5C2" w14:textId="77777777" w:rsidR="003D77BD" w:rsidRPr="003D77BD" w:rsidRDefault="003D77BD" w:rsidP="003D77BD">
      <w:pPr>
        <w:widowControl w:val="0"/>
        <w:autoSpaceDE w:val="0"/>
        <w:autoSpaceDN w:val="0"/>
        <w:ind w:firstLine="709"/>
        <w:jc w:val="right"/>
        <w:rPr>
          <w:szCs w:val="28"/>
          <w:lang w:val="ru-RU"/>
        </w:rPr>
      </w:pPr>
      <w:r w:rsidRPr="003D77BD">
        <w:rPr>
          <w:szCs w:val="28"/>
          <w:lang w:val="ru-RU"/>
        </w:rPr>
        <w:t>ДОПУСТИТЬ К ЗАЩИТЕ</w:t>
      </w:r>
    </w:p>
    <w:p w14:paraId="38B8E406" w14:textId="77777777" w:rsidR="003D77BD" w:rsidRPr="003D77BD" w:rsidRDefault="003D77BD" w:rsidP="003D77BD">
      <w:pPr>
        <w:widowControl w:val="0"/>
        <w:autoSpaceDE w:val="0"/>
        <w:autoSpaceDN w:val="0"/>
        <w:jc w:val="right"/>
        <w:rPr>
          <w:szCs w:val="28"/>
          <w:highlight w:val="yellow"/>
          <w:lang w:val="ru-RU"/>
        </w:rPr>
      </w:pPr>
      <w:r w:rsidRPr="003D77BD">
        <w:rPr>
          <w:szCs w:val="28"/>
          <w:lang w:val="ru-RU"/>
        </w:rPr>
        <w:t xml:space="preserve">Зав. кафедрой </w:t>
      </w:r>
      <w:r w:rsidRPr="003D77BD">
        <w:rPr>
          <w:szCs w:val="28"/>
          <w:highlight w:val="yellow"/>
          <w:lang w:val="ru-RU"/>
        </w:rPr>
        <w:t xml:space="preserve">доктор ветер. наук, </w:t>
      </w:r>
    </w:p>
    <w:p w14:paraId="28109E23" w14:textId="77777777" w:rsidR="003D77BD" w:rsidRPr="003D77BD" w:rsidRDefault="003D77BD" w:rsidP="003D77BD">
      <w:pPr>
        <w:widowControl w:val="0"/>
        <w:autoSpaceDE w:val="0"/>
        <w:autoSpaceDN w:val="0"/>
        <w:jc w:val="right"/>
        <w:rPr>
          <w:szCs w:val="28"/>
          <w:lang w:val="ru-RU"/>
        </w:rPr>
      </w:pPr>
      <w:r w:rsidRPr="003D77BD">
        <w:rPr>
          <w:szCs w:val="28"/>
          <w:highlight w:val="yellow"/>
          <w:lang w:val="ru-RU"/>
        </w:rPr>
        <w:t xml:space="preserve">профессор </w:t>
      </w:r>
      <w:proofErr w:type="spellStart"/>
      <w:r w:rsidRPr="003D77BD">
        <w:rPr>
          <w:szCs w:val="28"/>
          <w:highlight w:val="yellow"/>
          <w:lang w:val="ru-RU"/>
        </w:rPr>
        <w:t>Подберезный</w:t>
      </w:r>
      <w:proofErr w:type="spellEnd"/>
      <w:r w:rsidRPr="003D77BD">
        <w:rPr>
          <w:szCs w:val="28"/>
          <w:highlight w:val="yellow"/>
          <w:lang w:val="ru-RU"/>
        </w:rPr>
        <w:t xml:space="preserve"> В.В.</w:t>
      </w:r>
    </w:p>
    <w:p w14:paraId="208F6408" w14:textId="77777777" w:rsidR="003D77BD" w:rsidRPr="003D77BD" w:rsidRDefault="003D77BD" w:rsidP="003D77BD">
      <w:pPr>
        <w:widowControl w:val="0"/>
        <w:autoSpaceDE w:val="0"/>
        <w:autoSpaceDN w:val="0"/>
        <w:jc w:val="right"/>
        <w:rPr>
          <w:szCs w:val="28"/>
          <w:lang w:val="ru-RU"/>
        </w:rPr>
      </w:pPr>
      <w:r w:rsidRPr="003D77BD">
        <w:rPr>
          <w:szCs w:val="28"/>
          <w:lang w:val="ru-RU"/>
        </w:rPr>
        <w:t>__________________________</w:t>
      </w:r>
    </w:p>
    <w:p w14:paraId="37FD4D0A" w14:textId="77777777" w:rsidR="003D77BD" w:rsidRPr="003D77BD" w:rsidRDefault="003D77BD" w:rsidP="003D77BD">
      <w:pPr>
        <w:widowControl w:val="0"/>
        <w:autoSpaceDE w:val="0"/>
        <w:autoSpaceDN w:val="0"/>
        <w:ind w:right="276" w:firstLine="709"/>
        <w:jc w:val="right"/>
        <w:rPr>
          <w:szCs w:val="28"/>
          <w:lang w:val="ru-RU"/>
        </w:rPr>
      </w:pPr>
      <w:r w:rsidRPr="003D77BD">
        <w:rPr>
          <w:szCs w:val="28"/>
          <w:lang w:val="ru-RU"/>
        </w:rPr>
        <w:t>«___» ___________ 2022 г.</w:t>
      </w:r>
    </w:p>
    <w:p w14:paraId="0B815313" w14:textId="77777777" w:rsidR="003D77BD" w:rsidRPr="003D77BD" w:rsidRDefault="003D77BD" w:rsidP="003D77BD">
      <w:pPr>
        <w:widowControl w:val="0"/>
        <w:autoSpaceDE w:val="0"/>
        <w:autoSpaceDN w:val="0"/>
        <w:ind w:firstLine="709"/>
        <w:jc w:val="center"/>
        <w:rPr>
          <w:szCs w:val="28"/>
          <w:lang w:val="ru-RU"/>
        </w:rPr>
      </w:pPr>
    </w:p>
    <w:p w14:paraId="7B5CBC97" w14:textId="77777777" w:rsidR="003D77BD" w:rsidRPr="003D77BD" w:rsidRDefault="003D77BD" w:rsidP="003D77BD">
      <w:pPr>
        <w:widowControl w:val="0"/>
        <w:autoSpaceDE w:val="0"/>
        <w:autoSpaceDN w:val="0"/>
        <w:ind w:firstLine="709"/>
        <w:jc w:val="center"/>
        <w:rPr>
          <w:szCs w:val="28"/>
          <w:lang w:val="ru-RU"/>
        </w:rPr>
      </w:pPr>
    </w:p>
    <w:p w14:paraId="2FBBF201" w14:textId="77777777" w:rsidR="003D77BD" w:rsidRPr="003D77BD" w:rsidRDefault="003D77BD" w:rsidP="003D77BD">
      <w:pPr>
        <w:widowControl w:val="0"/>
        <w:autoSpaceDE w:val="0"/>
        <w:autoSpaceDN w:val="0"/>
        <w:ind w:firstLine="709"/>
        <w:jc w:val="center"/>
        <w:rPr>
          <w:szCs w:val="28"/>
          <w:lang w:val="ru-RU"/>
        </w:rPr>
      </w:pPr>
    </w:p>
    <w:p w14:paraId="583FE1A9" w14:textId="77777777" w:rsidR="003D77BD" w:rsidRPr="003D77BD" w:rsidRDefault="003D77BD" w:rsidP="003D77BD">
      <w:pPr>
        <w:widowControl w:val="0"/>
        <w:autoSpaceDE w:val="0"/>
        <w:autoSpaceDN w:val="0"/>
        <w:spacing w:line="360" w:lineRule="auto"/>
        <w:ind w:firstLine="709"/>
        <w:jc w:val="center"/>
        <w:rPr>
          <w:b/>
          <w:szCs w:val="28"/>
          <w:lang w:val="ru-RU"/>
        </w:rPr>
      </w:pPr>
      <w:r w:rsidRPr="003D77BD">
        <w:rPr>
          <w:b/>
          <w:szCs w:val="28"/>
          <w:lang w:val="ru-RU"/>
        </w:rPr>
        <w:lastRenderedPageBreak/>
        <w:t>ВЫПУСКНАЯ КВАЛИФИКАЦИОННАЯ РАБОТА</w:t>
      </w:r>
    </w:p>
    <w:p w14:paraId="25C0ED4F" w14:textId="77777777" w:rsidR="003D77BD" w:rsidRPr="003D77BD" w:rsidRDefault="003D77BD" w:rsidP="003D77BD">
      <w:pPr>
        <w:widowControl w:val="0"/>
        <w:autoSpaceDE w:val="0"/>
        <w:autoSpaceDN w:val="0"/>
        <w:spacing w:line="360" w:lineRule="auto"/>
        <w:ind w:firstLine="709"/>
        <w:jc w:val="center"/>
        <w:rPr>
          <w:b/>
          <w:szCs w:val="28"/>
          <w:lang w:val="ru-RU"/>
        </w:rPr>
      </w:pPr>
      <w:r w:rsidRPr="003D77BD">
        <w:rPr>
          <w:b/>
          <w:szCs w:val="28"/>
          <w:lang w:val="ru-RU"/>
        </w:rPr>
        <w:t>на тему:</w:t>
      </w:r>
    </w:p>
    <w:p w14:paraId="755CAC2A" w14:textId="77777777" w:rsidR="003D77BD" w:rsidRPr="003D77BD" w:rsidRDefault="003D77BD" w:rsidP="003D77BD">
      <w:pPr>
        <w:widowControl w:val="0"/>
        <w:autoSpaceDE w:val="0"/>
        <w:autoSpaceDN w:val="0"/>
        <w:spacing w:line="360" w:lineRule="auto"/>
        <w:ind w:firstLine="709"/>
        <w:jc w:val="center"/>
        <w:rPr>
          <w:rFonts w:eastAsia="Calibri"/>
          <w:b/>
          <w:szCs w:val="28"/>
          <w:lang w:val="ru-RU"/>
        </w:rPr>
      </w:pPr>
      <w:r w:rsidRPr="003D77BD">
        <w:rPr>
          <w:rFonts w:eastAsia="Calibri"/>
          <w:b/>
          <w:szCs w:val="28"/>
          <w:lang w:val="ru-RU"/>
        </w:rPr>
        <w:t>«ОРГАНИЗАЦИЯ РАБОТЫ ШКОЛЫ ПО ПРОФИЛАКТИКЕ</w:t>
      </w:r>
    </w:p>
    <w:p w14:paraId="7F45B77F" w14:textId="77777777" w:rsidR="003D77BD" w:rsidRPr="003D77BD" w:rsidRDefault="003D77BD" w:rsidP="003D77BD">
      <w:pPr>
        <w:widowControl w:val="0"/>
        <w:autoSpaceDE w:val="0"/>
        <w:autoSpaceDN w:val="0"/>
        <w:spacing w:line="360" w:lineRule="auto"/>
        <w:ind w:firstLine="709"/>
        <w:jc w:val="center"/>
        <w:rPr>
          <w:b/>
          <w:i/>
          <w:szCs w:val="28"/>
          <w:lang w:val="ru-RU"/>
        </w:rPr>
      </w:pPr>
      <w:r w:rsidRPr="003D77BD">
        <w:rPr>
          <w:rFonts w:eastAsia="Calibri"/>
          <w:b/>
          <w:szCs w:val="28"/>
          <w:lang w:val="ru-RU"/>
        </w:rPr>
        <w:t>ДЕВИАНТНОГО ПОВЕДЕНИЯ</w:t>
      </w:r>
      <w:r w:rsidRPr="003D77BD">
        <w:rPr>
          <w:b/>
          <w:i/>
          <w:szCs w:val="28"/>
          <w:lang w:val="ru-RU"/>
        </w:rPr>
        <w:t>»</w:t>
      </w:r>
    </w:p>
    <w:p w14:paraId="309D873D" w14:textId="77777777" w:rsidR="003D77BD" w:rsidRPr="003D77BD" w:rsidRDefault="003D77BD" w:rsidP="003D77BD">
      <w:pPr>
        <w:widowControl w:val="0"/>
        <w:autoSpaceDE w:val="0"/>
        <w:autoSpaceDN w:val="0"/>
        <w:ind w:right="276" w:firstLine="709"/>
        <w:jc w:val="center"/>
        <w:rPr>
          <w:b/>
          <w:szCs w:val="28"/>
          <w:lang w:val="ru-RU"/>
        </w:rPr>
      </w:pPr>
    </w:p>
    <w:p w14:paraId="2659EBA1" w14:textId="77777777" w:rsidR="003D77BD" w:rsidRPr="003D77BD" w:rsidRDefault="003D77BD" w:rsidP="003D77BD">
      <w:pPr>
        <w:widowControl w:val="0"/>
        <w:autoSpaceDE w:val="0"/>
        <w:autoSpaceDN w:val="0"/>
        <w:ind w:right="276" w:firstLine="709"/>
        <w:jc w:val="center"/>
        <w:rPr>
          <w:b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3118"/>
        <w:gridCol w:w="2552"/>
      </w:tblGrid>
      <w:tr w:rsidR="003D77BD" w:rsidRPr="002B1A5D" w14:paraId="57028CAD" w14:textId="77777777" w:rsidTr="003D77BD">
        <w:tc>
          <w:tcPr>
            <w:tcW w:w="3794" w:type="dxa"/>
            <w:hideMark/>
          </w:tcPr>
          <w:p w14:paraId="62B1495E" w14:textId="77777777" w:rsidR="003D77BD" w:rsidRPr="002B1A5D" w:rsidRDefault="003D77BD" w:rsidP="003D77BD">
            <w:pPr>
              <w:suppressAutoHyphens/>
              <w:rPr>
                <w:rFonts w:eastAsia="Calibri"/>
                <w:kern w:val="2"/>
                <w:szCs w:val="28"/>
                <w:lang w:eastAsia="zh-CN" w:bidi="hi-IN"/>
              </w:rPr>
            </w:pPr>
            <w:proofErr w:type="spellStart"/>
            <w:r w:rsidRPr="002B1A5D">
              <w:rPr>
                <w:rFonts w:eastAsia="Calibri"/>
                <w:kern w:val="2"/>
                <w:szCs w:val="28"/>
                <w:lang w:eastAsia="zh-CN" w:bidi="hi-IN"/>
              </w:rPr>
              <w:t>Выполнил</w:t>
            </w:r>
            <w:proofErr w:type="spellEnd"/>
          </w:p>
          <w:p w14:paraId="465878BC" w14:textId="77777777" w:rsidR="003D77BD" w:rsidRPr="002B1A5D" w:rsidRDefault="003D77BD" w:rsidP="003D77BD">
            <w:pPr>
              <w:suppressAutoHyphens/>
              <w:rPr>
                <w:rFonts w:eastAsia="Calibri"/>
                <w:kern w:val="2"/>
                <w:szCs w:val="28"/>
                <w:lang w:eastAsia="zh-CN" w:bidi="hi-IN"/>
              </w:rPr>
            </w:pPr>
            <w:proofErr w:type="spellStart"/>
            <w:r w:rsidRPr="002B1A5D">
              <w:rPr>
                <w:rFonts w:eastAsia="Calibri"/>
                <w:kern w:val="2"/>
                <w:szCs w:val="28"/>
                <w:lang w:eastAsia="zh-CN" w:bidi="hi-IN"/>
              </w:rPr>
              <w:t>студент</w:t>
            </w:r>
            <w:proofErr w:type="spellEnd"/>
            <w:r w:rsidRPr="002B1A5D">
              <w:rPr>
                <w:rFonts w:eastAsia="Calibri"/>
                <w:kern w:val="2"/>
                <w:szCs w:val="28"/>
                <w:lang w:eastAsia="zh-CN" w:bidi="hi-IN"/>
              </w:rPr>
              <w:t xml:space="preserve"> </w:t>
            </w:r>
            <w:proofErr w:type="spellStart"/>
            <w:r w:rsidRPr="002B1A5D">
              <w:rPr>
                <w:rFonts w:eastAsia="Calibri"/>
                <w:kern w:val="2"/>
                <w:szCs w:val="28"/>
                <w:lang w:eastAsia="zh-CN" w:bidi="hi-IN"/>
              </w:rPr>
              <w:t>группы</w:t>
            </w:r>
            <w:proofErr w:type="spellEnd"/>
            <w:r w:rsidRPr="002B1A5D">
              <w:rPr>
                <w:rFonts w:eastAsia="Calibri"/>
                <w:kern w:val="2"/>
                <w:szCs w:val="28"/>
                <w:lang w:eastAsia="zh-CN" w:bidi="hi-IN"/>
              </w:rPr>
              <w:t xml:space="preserve"> </w:t>
            </w:r>
            <w:r>
              <w:rPr>
                <w:rFonts w:eastAsia="Calibri"/>
                <w:kern w:val="2"/>
                <w:szCs w:val="28"/>
                <w:lang w:eastAsia="zh-CN" w:bidi="hi-IN"/>
              </w:rPr>
              <w:t>Б</w:t>
            </w:r>
            <w:r w:rsidRPr="002B1A5D">
              <w:rPr>
                <w:szCs w:val="28"/>
              </w:rPr>
              <w:t>БЖ-</w:t>
            </w:r>
            <w:r>
              <w:rPr>
                <w:szCs w:val="28"/>
              </w:rPr>
              <w:t>4</w:t>
            </w:r>
            <w:r w:rsidRPr="002B1A5D">
              <w:rPr>
                <w:szCs w:val="28"/>
              </w:rPr>
              <w:t>51</w:t>
            </w:r>
          </w:p>
        </w:tc>
        <w:tc>
          <w:tcPr>
            <w:tcW w:w="3118" w:type="dxa"/>
          </w:tcPr>
          <w:p w14:paraId="4B1C991E" w14:textId="77777777" w:rsidR="003D77BD" w:rsidRPr="002B1A5D" w:rsidRDefault="003D77BD" w:rsidP="003D77BD">
            <w:pPr>
              <w:suppressAutoHyphens/>
              <w:rPr>
                <w:rFonts w:eastAsia="Calibri"/>
                <w:i/>
                <w:kern w:val="2"/>
                <w:szCs w:val="28"/>
                <w:lang w:eastAsia="zh-CN" w:bidi="hi-IN"/>
              </w:rPr>
            </w:pPr>
          </w:p>
          <w:p w14:paraId="232ADF0E" w14:textId="77777777" w:rsidR="003D77BD" w:rsidRPr="002B1A5D" w:rsidRDefault="003D77BD" w:rsidP="003D77BD">
            <w:pPr>
              <w:suppressAutoHyphens/>
              <w:rPr>
                <w:rFonts w:eastAsia="Calibri"/>
                <w:i/>
                <w:kern w:val="2"/>
                <w:szCs w:val="28"/>
                <w:lang w:eastAsia="zh-CN" w:bidi="hi-IN"/>
              </w:rPr>
            </w:pPr>
          </w:p>
          <w:p w14:paraId="3EBBD6AE" w14:textId="77777777" w:rsidR="003D77BD" w:rsidRPr="002B1A5D" w:rsidRDefault="003D77BD" w:rsidP="003D77BD">
            <w:pPr>
              <w:suppressAutoHyphens/>
              <w:rPr>
                <w:rFonts w:eastAsia="Calibri"/>
                <w:i/>
                <w:kern w:val="2"/>
                <w:szCs w:val="28"/>
                <w:lang w:eastAsia="zh-CN" w:bidi="hi-IN"/>
              </w:rPr>
            </w:pPr>
          </w:p>
        </w:tc>
        <w:tc>
          <w:tcPr>
            <w:tcW w:w="2552" w:type="dxa"/>
          </w:tcPr>
          <w:p w14:paraId="4727ACB3" w14:textId="77777777" w:rsidR="003D77BD" w:rsidRPr="00EA6885" w:rsidRDefault="003D77BD" w:rsidP="003D77BD">
            <w:pPr>
              <w:suppressAutoHyphens/>
              <w:rPr>
                <w:rFonts w:eastAsia="Calibri"/>
                <w:kern w:val="2"/>
                <w:szCs w:val="28"/>
                <w:highlight w:val="yellow"/>
                <w:lang w:eastAsia="zh-CN" w:bidi="hi-IN"/>
              </w:rPr>
            </w:pPr>
          </w:p>
          <w:p w14:paraId="5819208C" w14:textId="77777777" w:rsidR="003D77BD" w:rsidRPr="00EA6885" w:rsidRDefault="003D77BD" w:rsidP="003D77BD">
            <w:pPr>
              <w:suppressAutoHyphens/>
              <w:rPr>
                <w:rFonts w:eastAsia="Calibri"/>
                <w:kern w:val="2"/>
                <w:szCs w:val="28"/>
                <w:highlight w:val="yellow"/>
                <w:lang w:eastAsia="zh-CN" w:bidi="hi-IN"/>
              </w:rPr>
            </w:pPr>
            <w:r w:rsidRPr="00EA6885">
              <w:rPr>
                <w:szCs w:val="28"/>
                <w:highlight w:val="yellow"/>
              </w:rPr>
              <w:t xml:space="preserve">И.И. </w:t>
            </w:r>
            <w:proofErr w:type="spellStart"/>
            <w:r w:rsidRPr="00EA6885">
              <w:rPr>
                <w:szCs w:val="28"/>
                <w:highlight w:val="yellow"/>
              </w:rPr>
              <w:t>Иванов</w:t>
            </w:r>
            <w:proofErr w:type="spellEnd"/>
          </w:p>
        </w:tc>
      </w:tr>
      <w:tr w:rsidR="003D77BD" w:rsidRPr="003D77BD" w14:paraId="2736CFEA" w14:textId="77777777" w:rsidTr="003D77BD">
        <w:tc>
          <w:tcPr>
            <w:tcW w:w="3794" w:type="dxa"/>
            <w:hideMark/>
          </w:tcPr>
          <w:p w14:paraId="17DB9F51" w14:textId="77777777" w:rsidR="003D77BD" w:rsidRPr="002B1A5D" w:rsidRDefault="003D77BD" w:rsidP="003D77BD">
            <w:pPr>
              <w:suppressAutoHyphens/>
              <w:rPr>
                <w:rFonts w:eastAsia="Calibri"/>
                <w:kern w:val="2"/>
                <w:szCs w:val="28"/>
                <w:lang w:eastAsia="zh-CN" w:bidi="hi-IN"/>
              </w:rPr>
            </w:pPr>
            <w:proofErr w:type="spellStart"/>
            <w:r w:rsidRPr="002B1A5D">
              <w:rPr>
                <w:rFonts w:eastAsia="Calibri"/>
                <w:kern w:val="2"/>
                <w:szCs w:val="28"/>
                <w:lang w:eastAsia="zh-CN" w:bidi="hi-IN"/>
              </w:rPr>
              <w:t>Направление</w:t>
            </w:r>
            <w:proofErr w:type="spellEnd"/>
            <w:r w:rsidRPr="002B1A5D">
              <w:rPr>
                <w:rFonts w:eastAsia="Calibri"/>
                <w:kern w:val="2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5670" w:type="dxa"/>
            <w:gridSpan w:val="2"/>
          </w:tcPr>
          <w:p w14:paraId="5F7BB16D" w14:textId="77777777" w:rsidR="003D77BD" w:rsidRPr="003D77BD" w:rsidRDefault="003D77BD" w:rsidP="003D77BD">
            <w:pPr>
              <w:suppressAutoHyphens/>
              <w:rPr>
                <w:szCs w:val="28"/>
                <w:lang w:val="ru-RU"/>
              </w:rPr>
            </w:pPr>
            <w:r w:rsidRPr="003D77BD">
              <w:rPr>
                <w:szCs w:val="28"/>
                <w:lang w:val="ru-RU"/>
              </w:rPr>
              <w:t xml:space="preserve">44.03.05 «Педагогическое образование» </w:t>
            </w:r>
          </w:p>
          <w:p w14:paraId="27529BFC" w14:textId="77777777" w:rsidR="003D77BD" w:rsidRPr="003D77BD" w:rsidRDefault="003D77BD" w:rsidP="003D77BD">
            <w:pPr>
              <w:suppressAutoHyphens/>
              <w:rPr>
                <w:rFonts w:eastAsia="Calibri"/>
                <w:i/>
                <w:kern w:val="2"/>
                <w:szCs w:val="28"/>
                <w:lang w:val="ru-RU" w:eastAsia="zh-CN" w:bidi="hi-IN"/>
              </w:rPr>
            </w:pPr>
            <w:r w:rsidRPr="003D77BD">
              <w:rPr>
                <w:szCs w:val="28"/>
                <w:lang w:val="ru-RU"/>
              </w:rPr>
              <w:t>(с двумя профилями подготовки)</w:t>
            </w:r>
          </w:p>
        </w:tc>
      </w:tr>
      <w:tr w:rsidR="003D77BD" w:rsidRPr="002B1A5D" w14:paraId="173F248F" w14:textId="77777777" w:rsidTr="003D77BD">
        <w:tc>
          <w:tcPr>
            <w:tcW w:w="3794" w:type="dxa"/>
            <w:hideMark/>
          </w:tcPr>
          <w:p w14:paraId="7CD314C7" w14:textId="77777777" w:rsidR="003D77BD" w:rsidRPr="002B1A5D" w:rsidRDefault="003D77BD" w:rsidP="003D77BD">
            <w:pPr>
              <w:suppressAutoHyphens/>
              <w:rPr>
                <w:rFonts w:eastAsia="Calibri"/>
                <w:kern w:val="2"/>
                <w:szCs w:val="28"/>
                <w:lang w:eastAsia="zh-CN" w:bidi="hi-IN"/>
              </w:rPr>
            </w:pPr>
            <w:proofErr w:type="spellStart"/>
            <w:r w:rsidRPr="002B1A5D">
              <w:rPr>
                <w:rFonts w:eastAsia="Calibri"/>
                <w:kern w:val="2"/>
                <w:szCs w:val="28"/>
                <w:lang w:eastAsia="zh-CN" w:bidi="hi-IN"/>
              </w:rPr>
              <w:t>Направленность</w:t>
            </w:r>
            <w:proofErr w:type="spellEnd"/>
            <w:r w:rsidRPr="002B1A5D">
              <w:rPr>
                <w:rFonts w:eastAsia="Calibri"/>
                <w:kern w:val="2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5670" w:type="dxa"/>
            <w:gridSpan w:val="2"/>
          </w:tcPr>
          <w:p w14:paraId="48D10F27" w14:textId="77777777" w:rsidR="003D77BD" w:rsidRPr="002B1A5D" w:rsidRDefault="003D77BD" w:rsidP="003D77BD">
            <w:pPr>
              <w:suppressAutoHyphens/>
              <w:rPr>
                <w:rFonts w:eastAsia="Calibri"/>
                <w:i/>
                <w:kern w:val="2"/>
                <w:szCs w:val="28"/>
                <w:lang w:eastAsia="zh-CN" w:bidi="hi-IN"/>
              </w:rPr>
            </w:pPr>
            <w:r w:rsidRPr="002B1A5D">
              <w:rPr>
                <w:szCs w:val="28"/>
              </w:rPr>
              <w:t>44.03.05.3</w:t>
            </w:r>
            <w:r>
              <w:rPr>
                <w:szCs w:val="28"/>
              </w:rPr>
              <w:t>5</w:t>
            </w:r>
            <w:r w:rsidRPr="002B1A5D">
              <w:rPr>
                <w:szCs w:val="28"/>
              </w:rPr>
              <w:t>«</w:t>
            </w:r>
            <w:r>
              <w:rPr>
                <w:szCs w:val="28"/>
              </w:rPr>
              <w:t>Биология</w:t>
            </w:r>
            <w:r w:rsidRPr="002B1A5D">
              <w:rPr>
                <w:szCs w:val="28"/>
              </w:rPr>
              <w:t>» и «</w:t>
            </w:r>
            <w:proofErr w:type="spellStart"/>
            <w:r w:rsidRPr="002B1A5D">
              <w:rPr>
                <w:szCs w:val="28"/>
              </w:rPr>
              <w:t>Безопасность</w:t>
            </w:r>
            <w:proofErr w:type="spellEnd"/>
            <w:r w:rsidRPr="002B1A5D">
              <w:rPr>
                <w:szCs w:val="28"/>
              </w:rPr>
              <w:t xml:space="preserve"> </w:t>
            </w:r>
            <w:proofErr w:type="spellStart"/>
            <w:r w:rsidRPr="002B1A5D">
              <w:rPr>
                <w:szCs w:val="28"/>
              </w:rPr>
              <w:t>жизнедеятельности</w:t>
            </w:r>
            <w:proofErr w:type="spellEnd"/>
            <w:r w:rsidRPr="002B1A5D">
              <w:rPr>
                <w:szCs w:val="28"/>
              </w:rPr>
              <w:t>»</w:t>
            </w:r>
          </w:p>
        </w:tc>
      </w:tr>
      <w:tr w:rsidR="003D77BD" w:rsidRPr="002B1A5D" w14:paraId="55CC9E66" w14:textId="77777777" w:rsidTr="003D77BD">
        <w:tc>
          <w:tcPr>
            <w:tcW w:w="3794" w:type="dxa"/>
            <w:hideMark/>
          </w:tcPr>
          <w:p w14:paraId="6C6A502C" w14:textId="77777777" w:rsidR="003D77BD" w:rsidRPr="003D77BD" w:rsidRDefault="003D77BD" w:rsidP="003D77BD">
            <w:pPr>
              <w:suppressAutoHyphens/>
              <w:rPr>
                <w:rFonts w:eastAsia="Calibri"/>
                <w:kern w:val="2"/>
                <w:szCs w:val="28"/>
                <w:lang w:val="ru-RU" w:eastAsia="zh-CN" w:bidi="hi-IN"/>
              </w:rPr>
            </w:pPr>
            <w:r w:rsidRPr="003D77BD">
              <w:rPr>
                <w:rFonts w:eastAsia="Calibri"/>
                <w:kern w:val="2"/>
                <w:szCs w:val="28"/>
                <w:lang w:val="ru-RU" w:eastAsia="zh-CN" w:bidi="hi-IN"/>
              </w:rPr>
              <w:t xml:space="preserve">Руководитель выпускной квалификационной работы </w:t>
            </w:r>
            <w:proofErr w:type="spellStart"/>
            <w:proofErr w:type="gramStart"/>
            <w:r w:rsidRPr="003D77BD">
              <w:rPr>
                <w:szCs w:val="28"/>
                <w:lang w:val="ru-RU"/>
              </w:rPr>
              <w:t>канд.пед</w:t>
            </w:r>
            <w:proofErr w:type="spellEnd"/>
            <w:proofErr w:type="gramEnd"/>
            <w:r w:rsidRPr="003D77BD">
              <w:rPr>
                <w:szCs w:val="28"/>
                <w:lang w:val="ru-RU"/>
              </w:rPr>
              <w:t>. наук, доцент</w:t>
            </w:r>
          </w:p>
        </w:tc>
        <w:tc>
          <w:tcPr>
            <w:tcW w:w="3118" w:type="dxa"/>
          </w:tcPr>
          <w:p w14:paraId="45929A1A" w14:textId="77777777" w:rsidR="003D77BD" w:rsidRPr="003D77BD" w:rsidRDefault="003D77BD" w:rsidP="003D77BD">
            <w:pPr>
              <w:suppressAutoHyphens/>
              <w:rPr>
                <w:rFonts w:eastAsia="Calibri"/>
                <w:kern w:val="2"/>
                <w:szCs w:val="28"/>
                <w:lang w:val="ru-RU" w:eastAsia="zh-CN" w:bidi="hi-IN"/>
              </w:rPr>
            </w:pPr>
          </w:p>
        </w:tc>
        <w:tc>
          <w:tcPr>
            <w:tcW w:w="2552" w:type="dxa"/>
          </w:tcPr>
          <w:p w14:paraId="242EA380" w14:textId="77777777" w:rsidR="003D77BD" w:rsidRPr="003D77BD" w:rsidRDefault="003D77BD" w:rsidP="003D77BD">
            <w:pPr>
              <w:suppressAutoHyphens/>
              <w:rPr>
                <w:rFonts w:eastAsia="Calibri"/>
                <w:kern w:val="2"/>
                <w:szCs w:val="28"/>
                <w:lang w:val="ru-RU" w:eastAsia="zh-CN" w:bidi="hi-IN"/>
              </w:rPr>
            </w:pPr>
          </w:p>
          <w:p w14:paraId="2C4326FD" w14:textId="77777777" w:rsidR="003D77BD" w:rsidRPr="003D77BD" w:rsidRDefault="003D77BD" w:rsidP="003D77BD">
            <w:pPr>
              <w:suppressAutoHyphens/>
              <w:rPr>
                <w:rFonts w:eastAsia="Calibri"/>
                <w:kern w:val="2"/>
                <w:szCs w:val="28"/>
                <w:lang w:val="ru-RU" w:eastAsia="zh-CN" w:bidi="hi-IN"/>
              </w:rPr>
            </w:pPr>
          </w:p>
          <w:p w14:paraId="273B884F" w14:textId="77777777" w:rsidR="003D77BD" w:rsidRPr="003D77BD" w:rsidRDefault="003D77BD" w:rsidP="003D77BD">
            <w:pPr>
              <w:suppressAutoHyphens/>
              <w:rPr>
                <w:rFonts w:eastAsia="Calibri"/>
                <w:kern w:val="2"/>
                <w:szCs w:val="28"/>
                <w:lang w:val="ru-RU" w:eastAsia="zh-CN" w:bidi="hi-IN"/>
              </w:rPr>
            </w:pPr>
          </w:p>
          <w:p w14:paraId="31E914B8" w14:textId="77777777" w:rsidR="003D77BD" w:rsidRPr="00E51B7D" w:rsidRDefault="003D77BD" w:rsidP="003D77BD">
            <w:pPr>
              <w:suppressAutoHyphens/>
              <w:rPr>
                <w:rFonts w:eastAsia="Calibri"/>
                <w:kern w:val="2"/>
                <w:szCs w:val="28"/>
                <w:lang w:eastAsia="zh-CN" w:bidi="hi-IN"/>
              </w:rPr>
            </w:pPr>
            <w:r w:rsidRPr="00EA6885">
              <w:rPr>
                <w:rFonts w:eastAsia="Calibri"/>
                <w:kern w:val="2"/>
                <w:szCs w:val="28"/>
                <w:highlight w:val="yellow"/>
                <w:lang w:eastAsia="zh-CN" w:bidi="hi-IN"/>
              </w:rPr>
              <w:t xml:space="preserve">В.В. </w:t>
            </w:r>
            <w:proofErr w:type="spellStart"/>
            <w:r w:rsidRPr="00EA6885">
              <w:rPr>
                <w:rFonts w:eastAsia="Calibri"/>
                <w:kern w:val="2"/>
                <w:szCs w:val="28"/>
                <w:highlight w:val="yellow"/>
                <w:lang w:eastAsia="zh-CN" w:bidi="hi-IN"/>
              </w:rPr>
              <w:t>Васильев</w:t>
            </w:r>
            <w:proofErr w:type="spellEnd"/>
          </w:p>
        </w:tc>
      </w:tr>
      <w:tr w:rsidR="003D77BD" w:rsidRPr="002B1A5D" w14:paraId="0B99B08A" w14:textId="77777777" w:rsidTr="003D77BD">
        <w:tc>
          <w:tcPr>
            <w:tcW w:w="3794" w:type="dxa"/>
            <w:hideMark/>
          </w:tcPr>
          <w:p w14:paraId="25E59ACE" w14:textId="77777777" w:rsidR="003D77BD" w:rsidRPr="002B1A5D" w:rsidRDefault="003D77BD" w:rsidP="003D77BD">
            <w:pPr>
              <w:suppressAutoHyphens/>
              <w:rPr>
                <w:rFonts w:eastAsia="Calibri"/>
                <w:i/>
                <w:kern w:val="2"/>
                <w:szCs w:val="28"/>
                <w:lang w:eastAsia="zh-CN" w:bidi="hi-IN"/>
              </w:rPr>
            </w:pPr>
          </w:p>
        </w:tc>
        <w:tc>
          <w:tcPr>
            <w:tcW w:w="3118" w:type="dxa"/>
          </w:tcPr>
          <w:p w14:paraId="74708BF4" w14:textId="77777777" w:rsidR="003D77BD" w:rsidRPr="002B1A5D" w:rsidRDefault="003D77BD" w:rsidP="003D77BD">
            <w:pPr>
              <w:suppressAutoHyphens/>
              <w:rPr>
                <w:rFonts w:eastAsia="Calibri"/>
                <w:kern w:val="2"/>
                <w:szCs w:val="28"/>
                <w:lang w:eastAsia="zh-CN" w:bidi="hi-IN"/>
              </w:rPr>
            </w:pPr>
          </w:p>
        </w:tc>
        <w:tc>
          <w:tcPr>
            <w:tcW w:w="2552" w:type="dxa"/>
            <w:hideMark/>
          </w:tcPr>
          <w:p w14:paraId="1CB5F58C" w14:textId="77777777" w:rsidR="003D77BD" w:rsidRPr="002B1A5D" w:rsidRDefault="003D77BD" w:rsidP="003D77BD">
            <w:pPr>
              <w:suppressAutoHyphens/>
              <w:rPr>
                <w:rFonts w:eastAsia="Calibri"/>
                <w:kern w:val="2"/>
                <w:szCs w:val="28"/>
                <w:lang w:eastAsia="zh-CN" w:bidi="hi-IN"/>
              </w:rPr>
            </w:pPr>
          </w:p>
        </w:tc>
      </w:tr>
    </w:tbl>
    <w:p w14:paraId="221645D9" w14:textId="77777777" w:rsidR="003D77BD" w:rsidRPr="002B1A5D" w:rsidRDefault="003D77BD" w:rsidP="003D77BD">
      <w:pPr>
        <w:widowControl w:val="0"/>
        <w:autoSpaceDE w:val="0"/>
        <w:autoSpaceDN w:val="0"/>
        <w:ind w:right="276" w:firstLine="709"/>
        <w:jc w:val="center"/>
        <w:rPr>
          <w:b/>
          <w:szCs w:val="28"/>
        </w:rPr>
      </w:pPr>
    </w:p>
    <w:p w14:paraId="4B8253A6" w14:textId="77777777" w:rsidR="003D77BD" w:rsidRPr="002B1A5D" w:rsidRDefault="003D77BD" w:rsidP="003D77BD">
      <w:pPr>
        <w:jc w:val="center"/>
        <w:rPr>
          <w:szCs w:val="28"/>
        </w:rPr>
      </w:pPr>
      <w:proofErr w:type="spellStart"/>
      <w:r w:rsidRPr="002B1A5D">
        <w:rPr>
          <w:szCs w:val="28"/>
        </w:rPr>
        <w:t>Таганрог</w:t>
      </w:r>
      <w:proofErr w:type="spellEnd"/>
      <w:r w:rsidRPr="002B1A5D">
        <w:rPr>
          <w:szCs w:val="28"/>
        </w:rPr>
        <w:t>, 202</w:t>
      </w:r>
      <w:r>
        <w:rPr>
          <w:szCs w:val="28"/>
        </w:rPr>
        <w:t>2</w:t>
      </w:r>
    </w:p>
    <w:p w14:paraId="61CFDB86" w14:textId="77777777" w:rsidR="003D77BD" w:rsidRDefault="003D77BD" w:rsidP="003D77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7E2583CF" w14:textId="77777777" w:rsidR="003D77BD" w:rsidRPr="003D77BD" w:rsidRDefault="003D77BD" w:rsidP="003D77BD">
      <w:pPr>
        <w:tabs>
          <w:tab w:val="left" w:pos="567"/>
        </w:tabs>
        <w:jc w:val="center"/>
        <w:textAlignment w:val="baseline"/>
        <w:rPr>
          <w:b/>
          <w:lang w:val="ru-RU"/>
        </w:rPr>
      </w:pPr>
      <w:r w:rsidRPr="003D77BD">
        <w:rPr>
          <w:b/>
          <w:lang w:val="ru-RU"/>
        </w:rPr>
        <w:t xml:space="preserve">3. Методические материалы, определяющие процедуры оценивания   знаний, </w:t>
      </w:r>
    </w:p>
    <w:p w14:paraId="003E9E21" w14:textId="77777777" w:rsidR="003D77BD" w:rsidRPr="003D77BD" w:rsidRDefault="003D77BD" w:rsidP="003D77BD">
      <w:pPr>
        <w:tabs>
          <w:tab w:val="left" w:pos="567"/>
        </w:tabs>
        <w:jc w:val="center"/>
        <w:textAlignment w:val="baseline"/>
        <w:rPr>
          <w:b/>
          <w:lang w:val="ru-RU"/>
        </w:rPr>
      </w:pPr>
      <w:r w:rsidRPr="003D77BD">
        <w:rPr>
          <w:b/>
          <w:lang w:val="ru-RU"/>
        </w:rPr>
        <w:t xml:space="preserve">умений, навыков и (или) опыта деятельности, характеризующих этапы </w:t>
      </w:r>
    </w:p>
    <w:p w14:paraId="7D450A43" w14:textId="77777777" w:rsidR="003D77BD" w:rsidRPr="003D77BD" w:rsidRDefault="003D77BD" w:rsidP="003D77BD">
      <w:pPr>
        <w:tabs>
          <w:tab w:val="left" w:pos="567"/>
        </w:tabs>
        <w:jc w:val="center"/>
        <w:textAlignment w:val="baseline"/>
        <w:rPr>
          <w:b/>
          <w:lang w:val="ru-RU"/>
        </w:rPr>
      </w:pPr>
      <w:r w:rsidRPr="003D77BD">
        <w:rPr>
          <w:b/>
          <w:lang w:val="ru-RU"/>
        </w:rPr>
        <w:t>формирования компетенций</w:t>
      </w:r>
      <w:bookmarkEnd w:id="10"/>
    </w:p>
    <w:p w14:paraId="5CA7A7F9" w14:textId="77777777" w:rsidR="003D77BD" w:rsidRPr="003D77BD" w:rsidRDefault="003D77BD" w:rsidP="003D77BD">
      <w:pPr>
        <w:rPr>
          <w:sz w:val="14"/>
          <w:szCs w:val="14"/>
          <w:lang w:val="ru-RU"/>
        </w:rPr>
      </w:pPr>
    </w:p>
    <w:p w14:paraId="26E3D872" w14:textId="77777777" w:rsidR="003D77BD" w:rsidRPr="003D77BD" w:rsidRDefault="003D77BD" w:rsidP="003D77BD">
      <w:pPr>
        <w:ind w:firstLine="708"/>
        <w:jc w:val="both"/>
        <w:rPr>
          <w:lang w:val="ru-RU"/>
        </w:rPr>
      </w:pPr>
      <w:r w:rsidRPr="003D77BD">
        <w:rPr>
          <w:lang w:val="ru-RU"/>
        </w:rPr>
        <w:t>Процедуры оценивания включают в себя текущий контроль и промежуточную аттестацию.</w:t>
      </w:r>
    </w:p>
    <w:p w14:paraId="0DF350DA" w14:textId="77777777" w:rsidR="003D77BD" w:rsidRPr="003D77BD" w:rsidRDefault="003D77BD" w:rsidP="003D77BD">
      <w:pPr>
        <w:ind w:firstLine="708"/>
        <w:jc w:val="both"/>
        <w:rPr>
          <w:lang w:val="ru-RU"/>
        </w:rPr>
      </w:pPr>
      <w:r w:rsidRPr="003D77BD">
        <w:rPr>
          <w:bCs/>
          <w:i/>
          <w:iCs/>
          <w:lang w:val="ru-RU"/>
        </w:rPr>
        <w:t>Текущий контроль</w:t>
      </w:r>
      <w:r w:rsidRPr="003D77BD">
        <w:rPr>
          <w:b/>
          <w:lang w:val="ru-RU"/>
        </w:rPr>
        <w:t xml:space="preserve"> </w:t>
      </w:r>
      <w:r w:rsidRPr="003D77BD">
        <w:rPr>
          <w:lang w:val="ru-RU"/>
        </w:rPr>
        <w:t xml:space="preserve">успеваемости проводится с использованием оценочных средств, представленных в п. 2 данного приложения. Результаты текущего контроля доводятся до сведения студентов до промежуточной аттестации.  </w:t>
      </w:r>
    </w:p>
    <w:p w14:paraId="4A7180F4" w14:textId="77777777" w:rsidR="003D77BD" w:rsidRPr="003D77BD" w:rsidRDefault="003D77BD" w:rsidP="003D77BD">
      <w:pPr>
        <w:ind w:firstLine="708"/>
        <w:jc w:val="both"/>
        <w:rPr>
          <w:lang w:val="ru-RU"/>
        </w:rPr>
      </w:pPr>
      <w:r w:rsidRPr="003D77BD">
        <w:rPr>
          <w:lang w:val="ru-RU"/>
        </w:rPr>
        <w:t xml:space="preserve"> </w:t>
      </w:r>
      <w:r w:rsidRPr="003D77BD">
        <w:rPr>
          <w:bCs/>
          <w:i/>
          <w:iCs/>
          <w:lang w:val="ru-RU"/>
        </w:rPr>
        <w:t>Промежуточная аттестация</w:t>
      </w:r>
      <w:r w:rsidRPr="003D77BD">
        <w:rPr>
          <w:lang w:val="ru-RU"/>
        </w:rPr>
        <w:t xml:space="preserve"> проводится в форме </w:t>
      </w:r>
      <w:r w:rsidRPr="003D77BD">
        <w:rPr>
          <w:i/>
          <w:u w:val="single"/>
          <w:lang w:val="ru-RU"/>
        </w:rPr>
        <w:t>экзамена</w:t>
      </w:r>
      <w:r w:rsidRPr="003D77BD">
        <w:rPr>
          <w:lang w:val="ru-RU"/>
        </w:rPr>
        <w:t xml:space="preserve">. Проверка итогов, суммирование баллов проводятся в надлежащий период, предшествующий подведению итогов, и доводятся до сведения студентов. Объявление итоговых результатов производится в день экзамена. Результаты аттестации заносятся в зачетную ведомость и зачетную книжку студента. </w:t>
      </w:r>
    </w:p>
    <w:p w14:paraId="7F6CEE99" w14:textId="77777777" w:rsidR="003D77BD" w:rsidRPr="00D40590" w:rsidRDefault="003D77BD" w:rsidP="003D77BD">
      <w:pPr>
        <w:pStyle w:val="a4"/>
        <w:widowControl w:val="0"/>
        <w:spacing w:after="0" w:line="276" w:lineRule="auto"/>
        <w:ind w:left="0" w:firstLine="709"/>
        <w:jc w:val="right"/>
        <w:rPr>
          <w:b/>
        </w:rPr>
      </w:pPr>
      <w:r w:rsidRPr="000908C2">
        <w:rPr>
          <w:sz w:val="28"/>
          <w:szCs w:val="28"/>
        </w:rPr>
        <w:lastRenderedPageBreak/>
        <w:tab/>
      </w:r>
      <w:r w:rsidRPr="00D40590">
        <w:rPr>
          <w:b/>
        </w:rPr>
        <w:t>Приложение 2</w:t>
      </w:r>
    </w:p>
    <w:p w14:paraId="110A5B3F" w14:textId="77777777" w:rsidR="003D77BD" w:rsidRPr="000908C2" w:rsidRDefault="003D77BD" w:rsidP="003D77BD">
      <w:pPr>
        <w:pStyle w:val="a4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</w:p>
    <w:p w14:paraId="555B3682" w14:textId="77777777" w:rsidR="003D77BD" w:rsidRPr="000908C2" w:rsidRDefault="003D77BD" w:rsidP="003D77BD">
      <w:pPr>
        <w:pStyle w:val="a4"/>
        <w:widowControl w:val="0"/>
        <w:spacing w:after="0" w:line="276" w:lineRule="auto"/>
        <w:ind w:left="0"/>
        <w:jc w:val="center"/>
        <w:rPr>
          <w:b/>
          <w:bCs/>
        </w:rPr>
      </w:pPr>
      <w:r w:rsidRPr="000908C2">
        <w:rPr>
          <w:b/>
          <w:bCs/>
        </w:rPr>
        <w:t>МЕТОДИЧЕСКИЕ УКАЗАНИЯ ПО ОСВОЕНИЮ ДИСЦИПЛИНЫ</w:t>
      </w:r>
    </w:p>
    <w:p w14:paraId="27470307" w14:textId="77777777" w:rsidR="003D77BD" w:rsidRPr="000908C2" w:rsidRDefault="003D77BD" w:rsidP="003D77BD">
      <w:pPr>
        <w:pStyle w:val="a4"/>
        <w:widowControl w:val="0"/>
        <w:spacing w:after="0" w:line="276" w:lineRule="auto"/>
        <w:ind w:left="0"/>
        <w:jc w:val="center"/>
        <w:rPr>
          <w:b/>
          <w:bCs/>
          <w:sz w:val="14"/>
          <w:szCs w:val="14"/>
        </w:rPr>
      </w:pPr>
    </w:p>
    <w:p w14:paraId="6A4BE94D" w14:textId="77777777" w:rsidR="003D77BD" w:rsidRPr="000908C2" w:rsidRDefault="003D77BD" w:rsidP="003D77BD">
      <w:pPr>
        <w:pStyle w:val="a4"/>
        <w:widowControl w:val="0"/>
        <w:spacing w:after="0" w:line="276" w:lineRule="auto"/>
        <w:ind w:left="0" w:firstLine="709"/>
        <w:jc w:val="both"/>
      </w:pPr>
      <w:r w:rsidRPr="000908C2">
        <w:t xml:space="preserve">Учебным планом предусмотрены следующие виды занятий: </w:t>
      </w:r>
    </w:p>
    <w:p w14:paraId="7D420CEE" w14:textId="77777777" w:rsidR="003D77BD" w:rsidRPr="000908C2" w:rsidRDefault="003D77BD" w:rsidP="003D77BD">
      <w:pPr>
        <w:pStyle w:val="a4"/>
        <w:widowControl w:val="0"/>
        <w:spacing w:after="0" w:line="276" w:lineRule="auto"/>
        <w:ind w:left="0" w:firstLine="709"/>
        <w:jc w:val="both"/>
      </w:pPr>
      <w:r w:rsidRPr="000908C2">
        <w:t xml:space="preserve">– </w:t>
      </w:r>
      <w:r>
        <w:t>лекционные занятия и самостоятельная работа студентов при написании ВКР.</w:t>
      </w:r>
    </w:p>
    <w:p w14:paraId="69F6FE1F" w14:textId="77777777" w:rsidR="003D77BD" w:rsidRDefault="003D77BD" w:rsidP="003D77BD">
      <w:pPr>
        <w:pStyle w:val="a4"/>
        <w:widowControl w:val="0"/>
        <w:spacing w:after="0" w:line="276" w:lineRule="auto"/>
        <w:ind w:left="0" w:firstLine="709"/>
        <w:jc w:val="both"/>
      </w:pPr>
      <w:r w:rsidRPr="000908C2">
        <w:t xml:space="preserve">В ходе </w:t>
      </w:r>
      <w:r>
        <w:t>лекционных</w:t>
      </w:r>
      <w:r w:rsidRPr="000908C2">
        <w:t xml:space="preserve"> занятий </w:t>
      </w:r>
      <w:r>
        <w:t>ц</w:t>
      </w:r>
      <w:r w:rsidRPr="000908C2">
        <w:t>еленаправленно углубляются и закрепляются знания</w:t>
      </w:r>
      <w:r>
        <w:t xml:space="preserve"> необходимые для качественного написания ВКР. Рассматриваются вопросы:</w:t>
      </w:r>
      <w:r w:rsidRPr="000908C2">
        <w:t xml:space="preserve"> </w:t>
      </w:r>
      <w:r>
        <w:t>структуры и содержания ВКР; оформление титульного листа; составление оглавления, ведения и заключения ВКР; разбирается теоретическая и практическая часть ВКР; прорабатываются правила оформления ссылок на использованную литературу и источники; поднимаются вопросы оформления: иллюстративного материала, таблиц, рисунков, приложений; оформление последнего листа ВКР и пр.</w:t>
      </w:r>
    </w:p>
    <w:p w14:paraId="437FC83F" w14:textId="77777777" w:rsidR="003D77BD" w:rsidRDefault="003D77BD" w:rsidP="003D77BD">
      <w:pPr>
        <w:pStyle w:val="a4"/>
        <w:widowControl w:val="0"/>
        <w:spacing w:after="0" w:line="276" w:lineRule="auto"/>
        <w:ind w:left="0" w:firstLine="709"/>
        <w:jc w:val="both"/>
      </w:pPr>
      <w:r w:rsidRPr="008D766E">
        <w:t xml:space="preserve">К основным образовательным технологиям, реализуемым </w:t>
      </w:r>
      <w:r>
        <w:t>при написании ВКР</w:t>
      </w:r>
      <w:r w:rsidRPr="008D766E">
        <w:t>, относятся: поисково-исследовательские, проектные, активного обучения, технологии развития критического мышления, обучение в сотрудничестве</w:t>
      </w:r>
      <w:r>
        <w:t>,</w:t>
      </w:r>
      <w:r w:rsidRPr="008D766E">
        <w:t xml:space="preserve"> мультимедийные</w:t>
      </w:r>
      <w:r>
        <w:t xml:space="preserve"> и др.</w:t>
      </w:r>
    </w:p>
    <w:p w14:paraId="183202B0" w14:textId="77777777" w:rsidR="003D77BD" w:rsidRPr="00976AFE" w:rsidRDefault="003D77BD" w:rsidP="003D77BD">
      <w:pPr>
        <w:pStyle w:val="a4"/>
        <w:widowControl w:val="0"/>
        <w:spacing w:after="0" w:line="276" w:lineRule="auto"/>
        <w:ind w:left="0" w:firstLine="709"/>
        <w:jc w:val="both"/>
        <w:rPr>
          <w:bCs/>
        </w:rPr>
      </w:pPr>
      <w:r w:rsidRPr="00976AFE">
        <w:rPr>
          <w:bCs/>
        </w:rPr>
        <w:t>Они могут быть объединены в следующие группы:</w:t>
      </w:r>
    </w:p>
    <w:p w14:paraId="519DDFB2" w14:textId="77777777" w:rsidR="003D77BD" w:rsidRPr="00976AFE" w:rsidRDefault="003D77BD" w:rsidP="003D77BD">
      <w:pPr>
        <w:pStyle w:val="a4"/>
        <w:widowControl w:val="0"/>
        <w:spacing w:after="0" w:line="276" w:lineRule="auto"/>
        <w:ind w:left="0" w:firstLine="709"/>
        <w:jc w:val="both"/>
        <w:rPr>
          <w:bCs/>
        </w:rPr>
      </w:pPr>
      <w:r w:rsidRPr="00976AFE">
        <w:rPr>
          <w:bCs/>
        </w:rPr>
        <w:t>– личностно-ориентированная технология, рассматривающ</w:t>
      </w:r>
      <w:r>
        <w:rPr>
          <w:bCs/>
        </w:rPr>
        <w:t xml:space="preserve">ая </w:t>
      </w:r>
      <w:r w:rsidRPr="00976AFE">
        <w:rPr>
          <w:bCs/>
        </w:rPr>
        <w:t>человека как активное творческое существо, способное к творческому диалогу и конструктивному взаимодействию;</w:t>
      </w:r>
    </w:p>
    <w:p w14:paraId="309B8DA0" w14:textId="77777777" w:rsidR="003D77BD" w:rsidRPr="00976AFE" w:rsidRDefault="003D77BD" w:rsidP="003D77BD">
      <w:pPr>
        <w:pStyle w:val="a4"/>
        <w:widowControl w:val="0"/>
        <w:spacing w:after="0" w:line="276" w:lineRule="auto"/>
        <w:ind w:left="0" w:firstLine="709"/>
        <w:jc w:val="both"/>
        <w:rPr>
          <w:bCs/>
        </w:rPr>
      </w:pPr>
      <w:r w:rsidRPr="00976AFE">
        <w:rPr>
          <w:bCs/>
        </w:rPr>
        <w:t>– предметно-ориентированная технология, которая обучает всех студентов сумме – знаниям, умениям, владению навыками;</w:t>
      </w:r>
    </w:p>
    <w:p w14:paraId="5A95046C" w14:textId="77777777" w:rsidR="003D77BD" w:rsidRPr="00976AFE" w:rsidRDefault="003D77BD" w:rsidP="003D77BD">
      <w:pPr>
        <w:pStyle w:val="a4"/>
        <w:widowControl w:val="0"/>
        <w:spacing w:after="0" w:line="276" w:lineRule="auto"/>
        <w:ind w:left="0" w:firstLine="709"/>
        <w:jc w:val="both"/>
        <w:rPr>
          <w:bCs/>
        </w:rPr>
      </w:pPr>
      <w:r w:rsidRPr="00976AFE">
        <w:rPr>
          <w:bCs/>
        </w:rPr>
        <w:t>– технология контекстного обучения, как форма активного обучения, ориентированная на профессиональную подготовку студентов;</w:t>
      </w:r>
    </w:p>
    <w:p w14:paraId="21D78026" w14:textId="77777777" w:rsidR="003D77BD" w:rsidRDefault="003D77BD" w:rsidP="003D77BD">
      <w:pPr>
        <w:pStyle w:val="a4"/>
        <w:widowControl w:val="0"/>
        <w:spacing w:after="0" w:line="276" w:lineRule="auto"/>
        <w:ind w:left="0" w:firstLine="709"/>
        <w:jc w:val="both"/>
        <w:rPr>
          <w:bCs/>
        </w:rPr>
      </w:pPr>
      <w:r w:rsidRPr="00976AFE">
        <w:rPr>
          <w:bCs/>
        </w:rPr>
        <w:t xml:space="preserve">– </w:t>
      </w:r>
      <w:proofErr w:type="spellStart"/>
      <w:r w:rsidRPr="00976AFE">
        <w:rPr>
          <w:bCs/>
        </w:rPr>
        <w:t>компетентносто</w:t>
      </w:r>
      <w:proofErr w:type="spellEnd"/>
      <w:r w:rsidRPr="00976AFE">
        <w:rPr>
          <w:bCs/>
        </w:rPr>
        <w:t>-ориентированное обучение, акцентирующее внимание на результаты образования, где показателем является способность человека действовать в различных ситуациях в соответствии с приобретенными компетенциями.</w:t>
      </w:r>
    </w:p>
    <w:p w14:paraId="635BEE45" w14:textId="77777777" w:rsidR="003D77BD" w:rsidRPr="00976AFE" w:rsidRDefault="003D77BD" w:rsidP="003D77BD">
      <w:pPr>
        <w:pStyle w:val="a4"/>
        <w:widowControl w:val="0"/>
        <w:spacing w:line="276" w:lineRule="auto"/>
        <w:ind w:left="0" w:firstLine="709"/>
        <w:jc w:val="both"/>
        <w:rPr>
          <w:bCs/>
        </w:rPr>
      </w:pPr>
      <w:r w:rsidRPr="00976AFE">
        <w:rPr>
          <w:bCs/>
        </w:rPr>
        <w:t xml:space="preserve">Основной стратегической технологией является самостоятельная работа.  Самостоятельная работа (СР) предполагает управление студентами со стороны преподавателя в процессе выполнения </w:t>
      </w:r>
      <w:r>
        <w:rPr>
          <w:bCs/>
        </w:rPr>
        <w:t xml:space="preserve">индивидуальных </w:t>
      </w:r>
      <w:r w:rsidRPr="00976AFE">
        <w:rPr>
          <w:bCs/>
        </w:rPr>
        <w:t xml:space="preserve">заданий по </w:t>
      </w:r>
      <w:r>
        <w:rPr>
          <w:bCs/>
        </w:rPr>
        <w:t>написанию ВКР</w:t>
      </w:r>
      <w:r w:rsidRPr="00976AFE">
        <w:rPr>
          <w:bCs/>
        </w:rPr>
        <w:t xml:space="preserve">. Консультирование и </w:t>
      </w:r>
      <w:proofErr w:type="spellStart"/>
      <w:r w:rsidRPr="00976AFE">
        <w:rPr>
          <w:bCs/>
        </w:rPr>
        <w:t>тьюторство</w:t>
      </w:r>
      <w:proofErr w:type="spellEnd"/>
      <w:r w:rsidRPr="00976AFE">
        <w:rPr>
          <w:bCs/>
        </w:rPr>
        <w:t xml:space="preserve"> со стороны преподавателя мотивирует студентов на самостоятельную познавательную деятельность, формирование компетенций уровней «знать»</w:t>
      </w:r>
      <w:r>
        <w:rPr>
          <w:bCs/>
        </w:rPr>
        <w:t xml:space="preserve">, «уметь» </w:t>
      </w:r>
      <w:r w:rsidRPr="00976AFE">
        <w:rPr>
          <w:bCs/>
        </w:rPr>
        <w:t>и «владеть», использование всего арсенала современных источников информации (учебники, учебные пособия, методические рекомендации, ресурсы интернета, собственный опыт).</w:t>
      </w:r>
    </w:p>
    <w:p w14:paraId="58D0BD4F" w14:textId="77777777" w:rsidR="003D77BD" w:rsidRDefault="003D77BD" w:rsidP="003D77BD">
      <w:pPr>
        <w:pStyle w:val="a4"/>
        <w:widowControl w:val="0"/>
        <w:spacing w:after="0" w:line="276" w:lineRule="auto"/>
        <w:ind w:left="0" w:firstLine="709"/>
        <w:jc w:val="both"/>
        <w:rPr>
          <w:bCs/>
        </w:rPr>
      </w:pPr>
      <w:r w:rsidRPr="00976AFE">
        <w:rPr>
          <w:bCs/>
        </w:rPr>
        <w:t>Особое место в практикуемых кафедрой технологиях занимают ИКТ (информационно-коммуникативные технологии).</w:t>
      </w:r>
    </w:p>
    <w:p w14:paraId="5AFB5D49" w14:textId="77777777" w:rsidR="003D77BD" w:rsidRPr="003D77BD" w:rsidRDefault="003D77BD" w:rsidP="003D77BD">
      <w:pPr>
        <w:shd w:val="clear" w:color="auto" w:fill="FFFFFF"/>
        <w:ind w:firstLine="709"/>
        <w:jc w:val="both"/>
        <w:textAlignment w:val="baseline"/>
        <w:rPr>
          <w:color w:val="000000"/>
          <w:lang w:val="ru-RU"/>
        </w:rPr>
      </w:pPr>
      <w:r w:rsidRPr="003D77BD">
        <w:rPr>
          <w:color w:val="000000"/>
          <w:lang w:val="ru-RU"/>
        </w:rPr>
        <w:t xml:space="preserve">Ответственность за написание студентом ВКР лежит на научных руководителях (педагогах кафедр), которых назначают на заседании кафедры.  </w:t>
      </w:r>
    </w:p>
    <w:p w14:paraId="78368E56" w14:textId="77777777" w:rsidR="003D77BD" w:rsidRPr="003D77BD" w:rsidRDefault="003D77BD" w:rsidP="003D77BD">
      <w:pPr>
        <w:shd w:val="clear" w:color="auto" w:fill="FFFFFF"/>
        <w:ind w:firstLine="709"/>
        <w:jc w:val="both"/>
        <w:textAlignment w:val="baseline"/>
        <w:rPr>
          <w:color w:val="000000"/>
          <w:lang w:val="ru-RU"/>
        </w:rPr>
      </w:pPr>
      <w:r w:rsidRPr="003D77BD">
        <w:rPr>
          <w:color w:val="000000"/>
          <w:lang w:val="ru-RU"/>
        </w:rPr>
        <w:t>К защите ВКР допускаются студенты, прослушавшие теоретический курс, прошедшие учебную и педагогическую практики и успешно сдавшие все предусмотренные учебным планом формы контроля (экзамены, зачеты и</w:t>
      </w:r>
      <w:r w:rsidRPr="00976AFE">
        <w:rPr>
          <w:color w:val="000000"/>
        </w:rPr>
        <w:t> </w:t>
      </w:r>
      <w:hyperlink r:id="rId6" w:tooltip="Курсовые работы" w:history="1">
        <w:r w:rsidRPr="003D77BD">
          <w:rPr>
            <w:bdr w:val="none" w:sz="0" w:space="0" w:color="auto" w:frame="1"/>
            <w:lang w:val="ru-RU"/>
          </w:rPr>
          <w:t>курсовые работы</w:t>
        </w:r>
      </w:hyperlink>
      <w:r w:rsidRPr="003D77BD">
        <w:rPr>
          <w:color w:val="000000"/>
          <w:lang w:val="ru-RU"/>
        </w:rPr>
        <w:t xml:space="preserve">). Студенты не должны иметь академической задолженности и </w:t>
      </w:r>
      <w:proofErr w:type="gramStart"/>
      <w:r w:rsidRPr="003D77BD">
        <w:rPr>
          <w:color w:val="000000"/>
          <w:lang w:val="ru-RU"/>
        </w:rPr>
        <w:t>в планом</w:t>
      </w:r>
      <w:proofErr w:type="gramEnd"/>
      <w:r w:rsidRPr="003D77BD">
        <w:rPr>
          <w:color w:val="000000"/>
          <w:lang w:val="ru-RU"/>
        </w:rPr>
        <w:t xml:space="preserve"> объёме выполнившими учебный план по осваиваемой образовательной программе высшего образования.</w:t>
      </w:r>
    </w:p>
    <w:p w14:paraId="5FFF6AC2" w14:textId="77777777" w:rsidR="003D77BD" w:rsidRPr="003D77BD" w:rsidRDefault="003D77BD" w:rsidP="003D77BD">
      <w:pPr>
        <w:shd w:val="clear" w:color="auto" w:fill="FFFFFF"/>
        <w:ind w:firstLine="709"/>
        <w:jc w:val="both"/>
        <w:textAlignment w:val="baseline"/>
        <w:rPr>
          <w:color w:val="000000"/>
          <w:lang w:val="ru-RU"/>
        </w:rPr>
      </w:pPr>
      <w:r w:rsidRPr="003D77BD">
        <w:rPr>
          <w:color w:val="000000"/>
          <w:lang w:val="ru-RU"/>
        </w:rPr>
        <w:t>Перечень тем ВКР, установленный программой ГИА, не является исчерпывающим</w:t>
      </w:r>
    </w:p>
    <w:p w14:paraId="64AF7582" w14:textId="77777777" w:rsidR="003D77BD" w:rsidRPr="003D77BD" w:rsidRDefault="003D77BD" w:rsidP="003D77BD">
      <w:pPr>
        <w:shd w:val="clear" w:color="auto" w:fill="FFFFFF"/>
        <w:ind w:firstLine="709"/>
        <w:jc w:val="both"/>
        <w:textAlignment w:val="baseline"/>
        <w:rPr>
          <w:color w:val="000000"/>
          <w:lang w:val="ru-RU"/>
        </w:rPr>
      </w:pPr>
      <w:r w:rsidRPr="003D77BD">
        <w:rPr>
          <w:color w:val="000000"/>
          <w:lang w:val="ru-RU"/>
        </w:rPr>
        <w:t xml:space="preserve">Студенты, осуществляющие профессиональную деятельность по профилям подготовки «Биология» и «Безопасность жизнедеятельности», допускаются к защите ВКР в установленном порядке. Обучающемуся предоставляется возможность подготовки и защиты ВКР по теме, предложенной самими обучающимися. </w:t>
      </w:r>
    </w:p>
    <w:p w14:paraId="3A3BDEAF" w14:textId="77777777" w:rsidR="003D77BD" w:rsidRPr="003D77BD" w:rsidRDefault="003D77BD" w:rsidP="003D77BD">
      <w:pPr>
        <w:shd w:val="clear" w:color="auto" w:fill="FFFFFF"/>
        <w:ind w:firstLine="709"/>
        <w:jc w:val="both"/>
        <w:textAlignment w:val="baseline"/>
        <w:rPr>
          <w:color w:val="000000"/>
          <w:lang w:val="ru-RU"/>
        </w:rPr>
      </w:pPr>
      <w:r w:rsidRPr="003D77BD">
        <w:rPr>
          <w:color w:val="000000"/>
          <w:lang w:val="ru-RU"/>
        </w:rPr>
        <w:t>Научный руководитель работы обязан ознакомить студентов с соответствующими нормативно-правовыми и распорядительными документами, касающимися написанию ВКР. Студенты допускаются к защите ВКР после прохождения преддипломной практики.</w:t>
      </w:r>
    </w:p>
    <w:p w14:paraId="25DAACFA" w14:textId="77777777" w:rsidR="003D77BD" w:rsidRPr="003D77BD" w:rsidRDefault="003D77BD" w:rsidP="003D77BD">
      <w:pPr>
        <w:shd w:val="clear" w:color="auto" w:fill="FFFFFF"/>
        <w:ind w:firstLine="709"/>
        <w:jc w:val="both"/>
        <w:textAlignment w:val="baseline"/>
        <w:rPr>
          <w:color w:val="000000"/>
          <w:lang w:val="ru-RU"/>
        </w:rPr>
      </w:pPr>
      <w:r w:rsidRPr="003D77BD">
        <w:rPr>
          <w:color w:val="000000"/>
          <w:lang w:val="ru-RU"/>
        </w:rPr>
        <w:lastRenderedPageBreak/>
        <w:t>Особенность защиты ВКР заключается в том, что она проводится по индивидуальному плану и содержание ее определяется, главным образом, задачами ВКР. Научный руководитель ВКР для плодотворной защиты студентом ВКР проверяет тему, в соответствии с приказом. ВКР представляет собой выполненную обучающимся работу, демонстрирующую уровень подготовки выпускника к самостоятельной профессиональной деятельности. Вид ВКР, требования к ней, порядок её выполнения и критерии её оценки устанавливаются утверждённый в РГЭУ (РИНХ) ОП ВО по соответствующему направлению.</w:t>
      </w:r>
    </w:p>
    <w:p w14:paraId="512ABEA6" w14:textId="77777777" w:rsidR="003D77BD" w:rsidRPr="003D77BD" w:rsidRDefault="003D77BD" w:rsidP="003D77BD">
      <w:pPr>
        <w:shd w:val="clear" w:color="auto" w:fill="FFFFFF"/>
        <w:ind w:firstLine="709"/>
        <w:jc w:val="both"/>
        <w:textAlignment w:val="baseline"/>
        <w:rPr>
          <w:color w:val="000000"/>
          <w:lang w:val="ru-RU"/>
        </w:rPr>
      </w:pPr>
      <w:r w:rsidRPr="003D77BD">
        <w:rPr>
          <w:color w:val="000000"/>
          <w:lang w:val="ru-RU"/>
        </w:rPr>
        <w:t>Для защиты выпускной квалификационной работы отводится 7-10 минут времени.</w:t>
      </w:r>
    </w:p>
    <w:p w14:paraId="6FE0B93F" w14:textId="77777777" w:rsidR="003D77BD" w:rsidRPr="003D77BD" w:rsidRDefault="003D77BD" w:rsidP="003D77BD">
      <w:pPr>
        <w:shd w:val="clear" w:color="auto" w:fill="FFFFFF"/>
        <w:ind w:firstLine="709"/>
        <w:jc w:val="both"/>
        <w:textAlignment w:val="baseline"/>
        <w:rPr>
          <w:color w:val="000000"/>
          <w:lang w:val="ru-RU"/>
        </w:rPr>
      </w:pPr>
      <w:r w:rsidRPr="003D77BD">
        <w:rPr>
          <w:color w:val="000000"/>
          <w:lang w:val="ru-RU"/>
        </w:rPr>
        <w:t>Для успешной защиты студент должен:</w:t>
      </w:r>
    </w:p>
    <w:p w14:paraId="1B2FA904" w14:textId="77777777" w:rsidR="003D77BD" w:rsidRPr="003D77BD" w:rsidRDefault="003D77BD" w:rsidP="003D77BD">
      <w:pPr>
        <w:shd w:val="clear" w:color="auto" w:fill="FFFFFF"/>
        <w:ind w:firstLine="709"/>
        <w:jc w:val="both"/>
        <w:textAlignment w:val="baseline"/>
        <w:rPr>
          <w:color w:val="000000"/>
          <w:lang w:val="ru-RU"/>
        </w:rPr>
      </w:pPr>
      <w:r w:rsidRPr="003D77BD">
        <w:rPr>
          <w:color w:val="000000"/>
          <w:lang w:val="ru-RU"/>
        </w:rPr>
        <w:t>– иметь собранный теоретический материал по теме ВКР из различных источников информации;</w:t>
      </w:r>
    </w:p>
    <w:p w14:paraId="0E73AD23" w14:textId="77777777" w:rsidR="003D77BD" w:rsidRPr="003D77BD" w:rsidRDefault="003D77BD" w:rsidP="003D77BD">
      <w:pPr>
        <w:shd w:val="clear" w:color="auto" w:fill="FFFFFF"/>
        <w:ind w:firstLine="709"/>
        <w:jc w:val="both"/>
        <w:textAlignment w:val="baseline"/>
        <w:rPr>
          <w:color w:val="000000"/>
          <w:lang w:val="ru-RU"/>
        </w:rPr>
      </w:pPr>
      <w:r w:rsidRPr="003D77BD">
        <w:rPr>
          <w:color w:val="000000"/>
          <w:lang w:val="ru-RU"/>
        </w:rPr>
        <w:t>–  знать, какой именно практический материал ему необходимо проверить и обработать.</w:t>
      </w:r>
    </w:p>
    <w:p w14:paraId="06C5D16A" w14:textId="77777777" w:rsidR="003D77BD" w:rsidRPr="003D77BD" w:rsidRDefault="003D77BD" w:rsidP="003D77BD">
      <w:pPr>
        <w:shd w:val="clear" w:color="auto" w:fill="FFFFFF"/>
        <w:ind w:firstLine="709"/>
        <w:contextualSpacing/>
        <w:jc w:val="both"/>
        <w:textAlignment w:val="baseline"/>
        <w:rPr>
          <w:color w:val="000000"/>
          <w:lang w:val="ru-RU"/>
        </w:rPr>
      </w:pPr>
      <w:r w:rsidRPr="003D77BD">
        <w:rPr>
          <w:color w:val="000000"/>
          <w:lang w:val="ru-RU"/>
        </w:rPr>
        <w:t>Значительно облегчит оформление ВКР, если студентом собран фактический материал, разработаны диагностические методики, матрицы эмпирического материала и т. п. Преподаватели-руководители ВКР от кафедр проводят со студентами консультации, контролируют соблюдение ими порядка выполнения индивидуальных заданий при написании ВКР.  Выполнение студентом работ и заданий в соответствии с рабочим планом регулярно контролируется научный руководитель ВКР.</w:t>
      </w:r>
    </w:p>
    <w:p w14:paraId="6DFF7DBC" w14:textId="77777777" w:rsidR="003D77BD" w:rsidRPr="00976AFE" w:rsidRDefault="003D77BD" w:rsidP="003D77BD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С</w:t>
      </w:r>
      <w:r w:rsidRPr="00976AFE">
        <w:rPr>
          <w:color w:val="000000"/>
        </w:rPr>
        <w:t>тудент</w:t>
      </w:r>
      <w:proofErr w:type="spellEnd"/>
      <w:r w:rsidRPr="00976AFE">
        <w:rPr>
          <w:color w:val="000000"/>
        </w:rPr>
        <w:t xml:space="preserve"> </w:t>
      </w:r>
      <w:proofErr w:type="spellStart"/>
      <w:r w:rsidRPr="00976AFE">
        <w:rPr>
          <w:color w:val="000000"/>
        </w:rPr>
        <w:t>должен</w:t>
      </w:r>
      <w:proofErr w:type="spellEnd"/>
      <w:r w:rsidRPr="00976AFE">
        <w:rPr>
          <w:color w:val="000000"/>
        </w:rPr>
        <w:t>:</w:t>
      </w:r>
    </w:p>
    <w:p w14:paraId="7D879845" w14:textId="77777777" w:rsidR="003D77BD" w:rsidRPr="00976AFE" w:rsidRDefault="003D77BD" w:rsidP="003D77BD">
      <w:pPr>
        <w:numPr>
          <w:ilvl w:val="0"/>
          <w:numId w:val="6"/>
        </w:numPr>
        <w:shd w:val="clear" w:color="auto" w:fill="FFFFFF"/>
        <w:contextualSpacing/>
        <w:jc w:val="both"/>
        <w:textAlignment w:val="baseline"/>
        <w:rPr>
          <w:color w:val="000000"/>
        </w:rPr>
      </w:pPr>
      <w:proofErr w:type="spellStart"/>
      <w:r w:rsidRPr="00976AFE">
        <w:rPr>
          <w:color w:val="000000"/>
        </w:rPr>
        <w:t>выполнять</w:t>
      </w:r>
      <w:proofErr w:type="spellEnd"/>
      <w:r w:rsidRPr="00976AFE">
        <w:rPr>
          <w:color w:val="000000"/>
        </w:rPr>
        <w:t xml:space="preserve"> </w:t>
      </w:r>
      <w:proofErr w:type="spellStart"/>
      <w:r>
        <w:rPr>
          <w:color w:val="000000"/>
        </w:rPr>
        <w:t>индивидуальные</w:t>
      </w:r>
      <w:proofErr w:type="spellEnd"/>
      <w:r>
        <w:rPr>
          <w:color w:val="000000"/>
        </w:rPr>
        <w:t xml:space="preserve"> </w:t>
      </w:r>
      <w:proofErr w:type="spellStart"/>
      <w:r w:rsidRPr="00976AFE">
        <w:rPr>
          <w:color w:val="000000"/>
        </w:rPr>
        <w:t>задани</w:t>
      </w:r>
      <w:r>
        <w:rPr>
          <w:color w:val="000000"/>
        </w:rPr>
        <w:t>я</w:t>
      </w:r>
      <w:proofErr w:type="spellEnd"/>
      <w:r w:rsidRPr="00976AFE">
        <w:rPr>
          <w:color w:val="000000"/>
        </w:rPr>
        <w:t>;</w:t>
      </w:r>
    </w:p>
    <w:p w14:paraId="55E97C63" w14:textId="77777777" w:rsidR="003D77BD" w:rsidRPr="003D77BD" w:rsidRDefault="003D77BD" w:rsidP="003D77BD">
      <w:pPr>
        <w:numPr>
          <w:ilvl w:val="0"/>
          <w:numId w:val="6"/>
        </w:numPr>
        <w:shd w:val="clear" w:color="auto" w:fill="FFFFFF"/>
        <w:ind w:left="0" w:firstLine="1069"/>
        <w:contextualSpacing/>
        <w:jc w:val="both"/>
        <w:textAlignment w:val="baseline"/>
        <w:rPr>
          <w:color w:val="000000"/>
          <w:lang w:val="ru-RU"/>
        </w:rPr>
      </w:pPr>
      <w:r w:rsidRPr="003D77BD">
        <w:rPr>
          <w:color w:val="000000"/>
          <w:lang w:val="ru-RU"/>
        </w:rPr>
        <w:t>представить презентацию и итоговый вариант ВКР, проверенный в системе Антиплагиат;</w:t>
      </w:r>
    </w:p>
    <w:p w14:paraId="7955BC66" w14:textId="77777777" w:rsidR="003D77BD" w:rsidRPr="001442D8" w:rsidRDefault="003D77BD" w:rsidP="003D77BD">
      <w:pPr>
        <w:numPr>
          <w:ilvl w:val="0"/>
          <w:numId w:val="6"/>
        </w:numPr>
        <w:shd w:val="clear" w:color="auto" w:fill="FFFFFF"/>
        <w:ind w:left="0" w:firstLine="709"/>
        <w:contextualSpacing/>
        <w:jc w:val="both"/>
        <w:textAlignment w:val="baseline"/>
      </w:pPr>
      <w:proofErr w:type="spellStart"/>
      <w:r w:rsidRPr="00EA6885">
        <w:rPr>
          <w:color w:val="000000"/>
        </w:rPr>
        <w:t>пройти</w:t>
      </w:r>
      <w:proofErr w:type="spellEnd"/>
      <w:r w:rsidRPr="00EA6885">
        <w:rPr>
          <w:color w:val="000000"/>
        </w:rPr>
        <w:t xml:space="preserve"> </w:t>
      </w:r>
      <w:proofErr w:type="spellStart"/>
      <w:r w:rsidRPr="00EA6885">
        <w:rPr>
          <w:color w:val="000000"/>
        </w:rPr>
        <w:t>предзащиту</w:t>
      </w:r>
      <w:proofErr w:type="spellEnd"/>
      <w:r w:rsidRPr="00EA6885">
        <w:rPr>
          <w:color w:val="000000"/>
        </w:rPr>
        <w:t xml:space="preserve"> ВКР.</w:t>
      </w:r>
    </w:p>
    <w:p w14:paraId="4DA8B49E" w14:textId="77777777" w:rsidR="003D77BD" w:rsidRPr="003D77BD" w:rsidRDefault="003D77BD">
      <w:pPr>
        <w:rPr>
          <w:lang w:val="ru-RU"/>
        </w:rPr>
      </w:pPr>
    </w:p>
    <w:sectPr w:rsidR="003D77BD" w:rsidRPr="003D77BD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62201"/>
    <w:multiLevelType w:val="hybridMultilevel"/>
    <w:tmpl w:val="9E5EEE7E"/>
    <w:lvl w:ilvl="0" w:tplc="545CE8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B204C8D"/>
    <w:multiLevelType w:val="hybridMultilevel"/>
    <w:tmpl w:val="5B2E5D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46E70"/>
    <w:multiLevelType w:val="hybridMultilevel"/>
    <w:tmpl w:val="700040C6"/>
    <w:lvl w:ilvl="0" w:tplc="3B0C8D5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52AE3"/>
    <w:multiLevelType w:val="hybridMultilevel"/>
    <w:tmpl w:val="D8083546"/>
    <w:lvl w:ilvl="0" w:tplc="65DC0B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  <w:szCs w:val="26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A690BFA"/>
    <w:multiLevelType w:val="hybridMultilevel"/>
    <w:tmpl w:val="0ECAA514"/>
    <w:lvl w:ilvl="0" w:tplc="6E6C9B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B2FE3BE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CA64DA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BFEABDC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894EFB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23406D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44085A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782B51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6576C00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B92004E"/>
    <w:multiLevelType w:val="hybridMultilevel"/>
    <w:tmpl w:val="DC4CC82E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0FC3784"/>
    <w:multiLevelType w:val="hybridMultilevel"/>
    <w:tmpl w:val="E3247668"/>
    <w:lvl w:ilvl="0" w:tplc="EF3C78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150147A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A94EBDA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53AD28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63AA7B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E5AACE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2B64B3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15E68C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B144CC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086D"/>
    <w:rsid w:val="0002418B"/>
    <w:rsid w:val="001F0BC7"/>
    <w:rsid w:val="003D77BD"/>
    <w:rsid w:val="00406A8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A96B4"/>
  <w15:docId w15:val="{A84A9E24-2561-4C53-9646-7A5447B2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77B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3D77B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7B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7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3D77B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D77B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3D77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styleId="a3">
    <w:name w:val="Table Grid"/>
    <w:basedOn w:val="a1"/>
    <w:uiPriority w:val="59"/>
    <w:rsid w:val="003D77BD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3D77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3D77B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заголовок 1"/>
    <w:basedOn w:val="a"/>
    <w:next w:val="a"/>
    <w:uiPriority w:val="99"/>
    <w:rsid w:val="003D77BD"/>
    <w:pPr>
      <w:keepNext/>
      <w:spacing w:after="0" w:line="240" w:lineRule="auto"/>
      <w:jc w:val="center"/>
    </w:pPr>
    <w:rPr>
      <w:rFonts w:ascii="TimesET" w:eastAsia="Calibri" w:hAnsi="TimesET" w:cs="Times New Roman"/>
      <w:sz w:val="24"/>
      <w:szCs w:val="20"/>
      <w:lang w:val="ru-RU" w:eastAsia="ru-RU"/>
    </w:rPr>
  </w:style>
  <w:style w:type="paragraph" w:customStyle="1" w:styleId="12">
    <w:name w:val="Обычный1"/>
    <w:uiPriority w:val="99"/>
    <w:rsid w:val="003D77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/>
    </w:rPr>
  </w:style>
  <w:style w:type="paragraph" w:styleId="a6">
    <w:name w:val="List Paragraph"/>
    <w:basedOn w:val="a"/>
    <w:uiPriority w:val="34"/>
    <w:qFormat/>
    <w:rsid w:val="003D77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3D77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14">
    <w:name w:val="Стиль Маркерованый + 14 пт Полож"/>
    <w:basedOn w:val="a"/>
    <w:link w:val="140"/>
    <w:rsid w:val="003D77BD"/>
    <w:pPr>
      <w:tabs>
        <w:tab w:val="num" w:pos="720"/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 w:cs="Times New Roman"/>
      <w:color w:val="000000"/>
      <w:sz w:val="28"/>
      <w:szCs w:val="24"/>
      <w:lang w:val="ru-RU" w:eastAsia="ru-RU"/>
    </w:rPr>
  </w:style>
  <w:style w:type="character" w:customStyle="1" w:styleId="140">
    <w:name w:val="Стиль Маркерованый + 14 пт Полож Знак Знак"/>
    <w:link w:val="14"/>
    <w:rsid w:val="003D77BD"/>
    <w:rPr>
      <w:rFonts w:ascii="Times New Roman" w:eastAsia="Times New Roman" w:hAnsi="Times New Roman" w:cs="Times New Roman"/>
      <w:color w:val="000000"/>
      <w:sz w:val="28"/>
      <w:szCs w:val="24"/>
      <w:lang w:val="ru-RU"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3D77BD"/>
    <w:pPr>
      <w:spacing w:line="276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3D77BD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3D77BD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3D77B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77BD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D77B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Body Text"/>
    <w:basedOn w:val="a"/>
    <w:link w:val="ac"/>
    <w:uiPriority w:val="99"/>
    <w:unhideWhenUsed/>
    <w:rsid w:val="003D77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Знак"/>
    <w:basedOn w:val="a0"/>
    <w:link w:val="ab"/>
    <w:uiPriority w:val="99"/>
    <w:rsid w:val="003D77B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note text"/>
    <w:basedOn w:val="a"/>
    <w:link w:val="ae"/>
    <w:uiPriority w:val="99"/>
    <w:semiHidden/>
    <w:unhideWhenUsed/>
    <w:rsid w:val="003D7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3D77B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">
    <w:name w:val="footnote reference"/>
    <w:basedOn w:val="a0"/>
    <w:uiPriority w:val="99"/>
    <w:semiHidden/>
    <w:unhideWhenUsed/>
    <w:rsid w:val="003D77BD"/>
    <w:rPr>
      <w:vertAlign w:val="superscript"/>
    </w:rPr>
  </w:style>
  <w:style w:type="paragraph" w:styleId="af0">
    <w:name w:val="Normal (Web)"/>
    <w:basedOn w:val="a"/>
    <w:uiPriority w:val="99"/>
    <w:unhideWhenUsed/>
    <w:rsid w:val="003D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annotation reference"/>
    <w:basedOn w:val="a0"/>
    <w:uiPriority w:val="99"/>
    <w:semiHidden/>
    <w:unhideWhenUsed/>
    <w:rsid w:val="003D77B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D7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D77B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D77B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D77B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header"/>
    <w:basedOn w:val="a"/>
    <w:link w:val="af7"/>
    <w:uiPriority w:val="99"/>
    <w:unhideWhenUsed/>
    <w:rsid w:val="003D77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3D77B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8">
    <w:name w:val="footer"/>
    <w:basedOn w:val="a"/>
    <w:link w:val="af9"/>
    <w:uiPriority w:val="99"/>
    <w:unhideWhenUsed/>
    <w:rsid w:val="003D77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3D77B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Body Text 2"/>
    <w:aliases w:val="Основной текст 2 Знак Знак Знак Знак"/>
    <w:basedOn w:val="a"/>
    <w:link w:val="23"/>
    <w:unhideWhenUsed/>
    <w:rsid w:val="003D77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aliases w:val="Основной текст 2 Знак Знак Знак Знак Знак"/>
    <w:basedOn w:val="a0"/>
    <w:link w:val="22"/>
    <w:rsid w:val="003D77B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3D77BD"/>
  </w:style>
  <w:style w:type="paragraph" w:customStyle="1" w:styleId="110">
    <w:name w:val="Заголовок 11"/>
    <w:basedOn w:val="a"/>
    <w:next w:val="a"/>
    <w:uiPriority w:val="9"/>
    <w:qFormat/>
    <w:rsid w:val="003D77B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210">
    <w:name w:val="Заголовок 21"/>
    <w:basedOn w:val="a"/>
    <w:next w:val="a"/>
    <w:semiHidden/>
    <w:unhideWhenUsed/>
    <w:qFormat/>
    <w:rsid w:val="003D77B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3D77BD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ru-RU" w:eastAsia="ru-RU"/>
    </w:rPr>
  </w:style>
  <w:style w:type="numbering" w:customStyle="1" w:styleId="15">
    <w:name w:val="Нет списка1"/>
    <w:next w:val="a2"/>
    <w:uiPriority w:val="99"/>
    <w:semiHidden/>
    <w:unhideWhenUsed/>
    <w:rsid w:val="003D77BD"/>
  </w:style>
  <w:style w:type="character" w:customStyle="1" w:styleId="16">
    <w:name w:val="Гиперссылка1"/>
    <w:uiPriority w:val="99"/>
    <w:semiHidden/>
    <w:unhideWhenUsed/>
    <w:rsid w:val="003D77BD"/>
    <w:rPr>
      <w:color w:val="0000FF"/>
      <w:u w:val="single"/>
    </w:rPr>
  </w:style>
  <w:style w:type="character" w:customStyle="1" w:styleId="17">
    <w:name w:val="Просмотренная гиперссылка1"/>
    <w:uiPriority w:val="99"/>
    <w:semiHidden/>
    <w:unhideWhenUsed/>
    <w:rsid w:val="003D77BD"/>
    <w:rPr>
      <w:color w:val="800080"/>
      <w:u w:val="single"/>
    </w:rPr>
  </w:style>
  <w:style w:type="paragraph" w:styleId="afa">
    <w:name w:val="Title"/>
    <w:basedOn w:val="a"/>
    <w:link w:val="afb"/>
    <w:uiPriority w:val="99"/>
    <w:qFormat/>
    <w:rsid w:val="003D77B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ru-RU" w:eastAsia="ru-RU"/>
    </w:rPr>
  </w:style>
  <w:style w:type="character" w:customStyle="1" w:styleId="afb">
    <w:name w:val="Заголовок Знак"/>
    <w:basedOn w:val="a0"/>
    <w:link w:val="afa"/>
    <w:uiPriority w:val="99"/>
    <w:rsid w:val="003D77BD"/>
    <w:rPr>
      <w:rFonts w:ascii="Times New Roman" w:eastAsia="Times New Roman" w:hAnsi="Times New Roman" w:cs="Times New Roman"/>
      <w:b/>
      <w:bCs/>
      <w:sz w:val="24"/>
      <w:szCs w:val="20"/>
      <w:lang w:val="ru-RU" w:eastAsia="ru-RU"/>
    </w:rPr>
  </w:style>
  <w:style w:type="paragraph" w:styleId="afc">
    <w:name w:val="Body Text First Indent"/>
    <w:basedOn w:val="ab"/>
    <w:link w:val="afd"/>
    <w:uiPriority w:val="99"/>
    <w:unhideWhenUsed/>
    <w:rsid w:val="003D77BD"/>
    <w:pPr>
      <w:spacing w:after="0"/>
      <w:ind w:firstLine="360"/>
    </w:pPr>
  </w:style>
  <w:style w:type="character" w:customStyle="1" w:styleId="afd">
    <w:name w:val="Красная строка Знак"/>
    <w:basedOn w:val="ac"/>
    <w:link w:val="afc"/>
    <w:uiPriority w:val="99"/>
    <w:rsid w:val="003D77B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4">
    <w:name w:val="Body Text First Indent 2"/>
    <w:basedOn w:val="a4"/>
    <w:link w:val="25"/>
    <w:uiPriority w:val="99"/>
    <w:unhideWhenUsed/>
    <w:rsid w:val="003D77BD"/>
    <w:pPr>
      <w:spacing w:after="0"/>
      <w:ind w:left="360" w:firstLine="360"/>
    </w:pPr>
  </w:style>
  <w:style w:type="character" w:customStyle="1" w:styleId="25">
    <w:name w:val="Красная строка 2 Знак"/>
    <w:basedOn w:val="a5"/>
    <w:link w:val="24"/>
    <w:uiPriority w:val="99"/>
    <w:rsid w:val="003D77B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3D77BD"/>
    <w:pPr>
      <w:keepLines w:val="0"/>
      <w:spacing w:before="240" w:after="60" w:line="276" w:lineRule="auto"/>
    </w:pPr>
    <w:rPr>
      <w:rFonts w:ascii="Cambria" w:eastAsia="Times New Roman" w:hAnsi="Cambria" w:cs="Times New Roman"/>
      <w:color w:val="365F91"/>
    </w:rPr>
  </w:style>
  <w:style w:type="paragraph" w:customStyle="1" w:styleId="afe">
    <w:name w:val="список с точками"/>
    <w:basedOn w:val="a"/>
    <w:uiPriority w:val="99"/>
    <w:rsid w:val="003D77BD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19">
    <w:name w:val="Абзац списка1"/>
    <w:basedOn w:val="a"/>
    <w:uiPriority w:val="99"/>
    <w:rsid w:val="003D77BD"/>
    <w:pPr>
      <w:ind w:left="720"/>
    </w:pPr>
    <w:rPr>
      <w:rFonts w:ascii="Calibri" w:eastAsia="Calibri" w:hAnsi="Calibri" w:cs="Calibri"/>
      <w:lang w:val="ru-RU"/>
    </w:rPr>
  </w:style>
  <w:style w:type="paragraph" w:customStyle="1" w:styleId="111">
    <w:name w:val="Текст11"/>
    <w:basedOn w:val="a"/>
    <w:uiPriority w:val="99"/>
    <w:rsid w:val="003D77BD"/>
    <w:pPr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112">
    <w:name w:val="Основной текст11"/>
    <w:basedOn w:val="a"/>
    <w:uiPriority w:val="99"/>
    <w:rsid w:val="003D77BD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val="ru-RU" w:eastAsia="ru-RU"/>
    </w:rPr>
  </w:style>
  <w:style w:type="paragraph" w:customStyle="1" w:styleId="BodyText1">
    <w:name w:val="Body Text1"/>
    <w:basedOn w:val="a"/>
    <w:uiPriority w:val="99"/>
    <w:rsid w:val="003D77BD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val="ru-RU" w:eastAsia="ru-RU"/>
    </w:rPr>
  </w:style>
  <w:style w:type="paragraph" w:customStyle="1" w:styleId="1a">
    <w:name w:val="Текст1"/>
    <w:basedOn w:val="a"/>
    <w:uiPriority w:val="99"/>
    <w:rsid w:val="003D77B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3D77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">
    <w:name w:val="Стиль нумерованый Полож"/>
    <w:basedOn w:val="a"/>
    <w:uiPriority w:val="99"/>
    <w:rsid w:val="003D77BD"/>
    <w:pPr>
      <w:shd w:val="clear" w:color="auto" w:fill="FFFFFF"/>
      <w:tabs>
        <w:tab w:val="num" w:pos="720"/>
        <w:tab w:val="left" w:pos="108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val="ru-RU" w:eastAsia="ru-RU"/>
    </w:rPr>
  </w:style>
  <w:style w:type="paragraph" w:customStyle="1" w:styleId="26">
    <w:name w:val="Абзац списка2"/>
    <w:basedOn w:val="a"/>
    <w:uiPriority w:val="99"/>
    <w:rsid w:val="003D77BD"/>
    <w:pPr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apple-converted-space">
    <w:name w:val="apple-converted-space"/>
    <w:rsid w:val="003D77BD"/>
    <w:rPr>
      <w:rFonts w:ascii="Times New Roman" w:hAnsi="Times New Roman" w:cs="Times New Roman" w:hint="default"/>
    </w:rPr>
  </w:style>
  <w:style w:type="character" w:styleId="aff0">
    <w:name w:val="Strong"/>
    <w:qFormat/>
    <w:rsid w:val="003D77BD"/>
    <w:rPr>
      <w:b/>
      <w:bCs/>
    </w:rPr>
  </w:style>
  <w:style w:type="character" w:customStyle="1" w:styleId="113">
    <w:name w:val="Заголовок 1 Знак1"/>
    <w:basedOn w:val="a0"/>
    <w:rsid w:val="003D77B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11">
    <w:name w:val="Заголовок 2 Знак1"/>
    <w:basedOn w:val="a0"/>
    <w:semiHidden/>
    <w:rsid w:val="003D77B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610">
    <w:name w:val="Заголовок 6 Знак1"/>
    <w:basedOn w:val="a0"/>
    <w:semiHidden/>
    <w:rsid w:val="003D77BD"/>
    <w:rPr>
      <w:rFonts w:asciiTheme="minorHAnsi" w:eastAsiaTheme="minorEastAsia" w:hAnsiTheme="minorHAnsi" w:cstheme="minorBidi"/>
      <w:b/>
      <w:bCs/>
      <w:lang w:val="en-US" w:eastAsia="en-US"/>
    </w:rPr>
  </w:style>
  <w:style w:type="character" w:styleId="aff1">
    <w:name w:val="FollowedHyperlink"/>
    <w:basedOn w:val="a0"/>
    <w:uiPriority w:val="99"/>
    <w:semiHidden/>
    <w:unhideWhenUsed/>
    <w:rsid w:val="003D77BD"/>
    <w:rPr>
      <w:color w:val="954F72" w:themeColor="followedHyperlink"/>
      <w:u w:val="single"/>
    </w:rPr>
  </w:style>
  <w:style w:type="table" w:customStyle="1" w:styleId="1b">
    <w:name w:val="Сетка таблицы1"/>
    <w:basedOn w:val="a1"/>
    <w:next w:val="a3"/>
    <w:rsid w:val="003D77BD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8bf8a64b8551e1msonormal">
    <w:name w:val="228bf8a64b8551e1msonormal"/>
    <w:basedOn w:val="a"/>
    <w:rsid w:val="003D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ursovie_rabot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14055</Words>
  <Characters>80115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2022-2023_44_03_05_40-22-1-БГ_plx_Выполнение и защита выпускной квалификационной работы</vt:lpstr>
    </vt:vector>
  </TitlesOfParts>
  <Company/>
  <LinksUpToDate>false</LinksUpToDate>
  <CharactersWithSpaces>93983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2022-2023_44_03_05_40-22-1-БГ_plx_Выполнение и защита выпускной квалификационной работы</dc:title>
  <dc:creator>FastReport.NET</dc:creator>
  <cp:lastModifiedBy>Оксана</cp:lastModifiedBy>
  <cp:revision>2</cp:revision>
  <dcterms:created xsi:type="dcterms:W3CDTF">2022-10-27T22:57:00Z</dcterms:created>
  <dcterms:modified xsi:type="dcterms:W3CDTF">2022-10-27T23:07:00Z</dcterms:modified>
</cp:coreProperties>
</file>