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179AE" w:rsidRPr="0015205E" w14:paraId="0023D99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AA2246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AF1D72F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AD8F460" w14:textId="77777777" w:rsidR="009179AE" w:rsidRPr="0015205E" w:rsidRDefault="009179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79AE" w14:paraId="378A709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A5F8A6F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4ECBF2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FF2E24C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3E06037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D7F951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5848260" w14:textId="77777777" w:rsidR="009179AE" w:rsidRDefault="0015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79AE" w14:paraId="7703D48B" w14:textId="77777777">
        <w:trPr>
          <w:trHeight w:hRule="exact" w:val="1139"/>
        </w:trPr>
        <w:tc>
          <w:tcPr>
            <w:tcW w:w="6096" w:type="dxa"/>
          </w:tcPr>
          <w:p w14:paraId="550D66C2" w14:textId="77777777" w:rsidR="009179AE" w:rsidRDefault="009179A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2BF285" w14:textId="77777777" w:rsidR="009179AE" w:rsidRDefault="009179AE"/>
        </w:tc>
      </w:tr>
      <w:tr w:rsidR="009179AE" w14:paraId="09CA771B" w14:textId="77777777">
        <w:trPr>
          <w:trHeight w:hRule="exact" w:val="1666"/>
        </w:trPr>
        <w:tc>
          <w:tcPr>
            <w:tcW w:w="6096" w:type="dxa"/>
          </w:tcPr>
          <w:p w14:paraId="68FDDEFD" w14:textId="77777777" w:rsidR="009179AE" w:rsidRDefault="009179AE"/>
        </w:tc>
        <w:tc>
          <w:tcPr>
            <w:tcW w:w="4679" w:type="dxa"/>
          </w:tcPr>
          <w:p w14:paraId="6E6091E9" w14:textId="77777777" w:rsidR="009179AE" w:rsidRDefault="009179AE"/>
        </w:tc>
      </w:tr>
      <w:tr w:rsidR="009179AE" w:rsidRPr="0015205E" w14:paraId="5CE6A60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0A2C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1BAF8C6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9179AE" w:rsidRPr="0015205E" w14:paraId="0219AEC2" w14:textId="77777777">
        <w:trPr>
          <w:trHeight w:hRule="exact" w:val="972"/>
        </w:trPr>
        <w:tc>
          <w:tcPr>
            <w:tcW w:w="6096" w:type="dxa"/>
          </w:tcPr>
          <w:p w14:paraId="177B9204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9D5D85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:rsidRPr="0015205E" w14:paraId="5158FC4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51EA45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17952FD7" w14:textId="77777777" w:rsidR="009179AE" w:rsidRPr="0015205E" w:rsidRDefault="0015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179AE" w:rsidRPr="0015205E" w14:paraId="5E5FE639" w14:textId="77777777">
        <w:trPr>
          <w:trHeight w:hRule="exact" w:val="4015"/>
        </w:trPr>
        <w:tc>
          <w:tcPr>
            <w:tcW w:w="6096" w:type="dxa"/>
          </w:tcPr>
          <w:p w14:paraId="5DD24FCF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4C9E40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14:paraId="2198F6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8FC783" w14:textId="77777777" w:rsidR="0015205E" w:rsidRPr="0015205E" w:rsidRDefault="0015205E" w:rsidP="0015205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bookmarkStart w:id="0" w:name="_Hlk117678732"/>
            <w:r w:rsidRPr="001520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Для набора 2019. </w:t>
            </w:r>
            <w:r w:rsidRPr="001520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2020. 2021. 2022</w:t>
            </w:r>
            <w:r w:rsidRPr="0015205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bookmarkEnd w:id="0"/>
          <w:p w14:paraId="201004E8" w14:textId="2275F6F5" w:rsidR="009179AE" w:rsidRDefault="009179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79AE" w14:paraId="475DC466" w14:textId="77777777">
        <w:trPr>
          <w:trHeight w:hRule="exact" w:val="694"/>
        </w:trPr>
        <w:tc>
          <w:tcPr>
            <w:tcW w:w="6096" w:type="dxa"/>
          </w:tcPr>
          <w:p w14:paraId="0442B003" w14:textId="77777777" w:rsidR="009179AE" w:rsidRDefault="009179AE"/>
        </w:tc>
        <w:tc>
          <w:tcPr>
            <w:tcW w:w="4679" w:type="dxa"/>
          </w:tcPr>
          <w:p w14:paraId="0D671A04" w14:textId="77777777" w:rsidR="009179AE" w:rsidRDefault="009179AE"/>
        </w:tc>
      </w:tr>
      <w:tr w:rsidR="009179AE" w14:paraId="6F18C53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4458B0" w14:textId="77777777" w:rsidR="009179AE" w:rsidRDefault="0015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00B5DC3" w14:textId="77777777" w:rsidR="009179AE" w:rsidRDefault="0015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4521AAF" w14:textId="77777777" w:rsidR="009179AE" w:rsidRDefault="0015205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9179AE" w14:paraId="5E022ED9" w14:textId="77777777" w:rsidTr="0015205E">
        <w:trPr>
          <w:trHeight w:hRule="exact" w:val="277"/>
        </w:trPr>
        <w:tc>
          <w:tcPr>
            <w:tcW w:w="142" w:type="dxa"/>
          </w:tcPr>
          <w:p w14:paraId="78CB65F7" w14:textId="77777777" w:rsidR="009179AE" w:rsidRDefault="009179AE"/>
        </w:tc>
        <w:tc>
          <w:tcPr>
            <w:tcW w:w="1432" w:type="dxa"/>
          </w:tcPr>
          <w:p w14:paraId="2E13A08E" w14:textId="77777777" w:rsidR="009179AE" w:rsidRDefault="009179AE"/>
        </w:tc>
        <w:tc>
          <w:tcPr>
            <w:tcW w:w="284" w:type="dxa"/>
          </w:tcPr>
          <w:p w14:paraId="420329BF" w14:textId="77777777" w:rsidR="009179AE" w:rsidRDefault="009179AE"/>
        </w:tc>
        <w:tc>
          <w:tcPr>
            <w:tcW w:w="695" w:type="dxa"/>
          </w:tcPr>
          <w:p w14:paraId="0E656D24" w14:textId="77777777" w:rsidR="009179AE" w:rsidRDefault="009179AE"/>
        </w:tc>
        <w:tc>
          <w:tcPr>
            <w:tcW w:w="385" w:type="dxa"/>
          </w:tcPr>
          <w:p w14:paraId="6418AF01" w14:textId="77777777" w:rsidR="009179AE" w:rsidRDefault="009179AE"/>
        </w:tc>
        <w:tc>
          <w:tcPr>
            <w:tcW w:w="385" w:type="dxa"/>
          </w:tcPr>
          <w:p w14:paraId="21FEAAA8" w14:textId="77777777" w:rsidR="009179AE" w:rsidRDefault="009179AE"/>
        </w:tc>
        <w:tc>
          <w:tcPr>
            <w:tcW w:w="385" w:type="dxa"/>
          </w:tcPr>
          <w:p w14:paraId="41E5BB15" w14:textId="77777777" w:rsidR="009179AE" w:rsidRDefault="009179AE"/>
        </w:tc>
        <w:tc>
          <w:tcPr>
            <w:tcW w:w="1008" w:type="dxa"/>
          </w:tcPr>
          <w:p w14:paraId="2546FC7B" w14:textId="77777777" w:rsidR="009179AE" w:rsidRDefault="009179AE"/>
        </w:tc>
        <w:tc>
          <w:tcPr>
            <w:tcW w:w="31" w:type="dxa"/>
          </w:tcPr>
          <w:p w14:paraId="2F50CB15" w14:textId="77777777" w:rsidR="009179AE" w:rsidRDefault="009179AE"/>
        </w:tc>
        <w:tc>
          <w:tcPr>
            <w:tcW w:w="1273" w:type="dxa"/>
          </w:tcPr>
          <w:p w14:paraId="498BBAA5" w14:textId="77777777" w:rsidR="009179AE" w:rsidRDefault="009179AE"/>
        </w:tc>
        <w:tc>
          <w:tcPr>
            <w:tcW w:w="3816" w:type="dxa"/>
          </w:tcPr>
          <w:p w14:paraId="108439DD" w14:textId="77777777" w:rsidR="009179AE" w:rsidRDefault="009179AE"/>
        </w:tc>
        <w:tc>
          <w:tcPr>
            <w:tcW w:w="709" w:type="dxa"/>
          </w:tcPr>
          <w:p w14:paraId="3BAC98AB" w14:textId="77777777" w:rsidR="009179AE" w:rsidRDefault="009179AE"/>
        </w:tc>
        <w:tc>
          <w:tcPr>
            <w:tcW w:w="296" w:type="dxa"/>
          </w:tcPr>
          <w:p w14:paraId="6769B99A" w14:textId="77777777" w:rsidR="009179AE" w:rsidRDefault="009179AE"/>
        </w:tc>
      </w:tr>
      <w:tr w:rsidR="009179AE" w14:paraId="2B0C17B6" w14:textId="77777777" w:rsidTr="0015205E">
        <w:trPr>
          <w:trHeight w:hRule="exact" w:val="277"/>
        </w:trPr>
        <w:tc>
          <w:tcPr>
            <w:tcW w:w="142" w:type="dxa"/>
          </w:tcPr>
          <w:p w14:paraId="14CC15DF" w14:textId="77777777" w:rsidR="009179AE" w:rsidRDefault="009179A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46FDA16" w14:textId="77777777" w:rsidR="009179AE" w:rsidRDefault="0015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20E622D" w14:textId="77777777" w:rsidR="009179AE" w:rsidRDefault="009179AE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D90646" w14:textId="77777777" w:rsidR="009179AE" w:rsidRDefault="0015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96" w:type="dxa"/>
          </w:tcPr>
          <w:p w14:paraId="2CD2B8E6" w14:textId="77777777" w:rsidR="009179AE" w:rsidRDefault="009179AE"/>
        </w:tc>
      </w:tr>
      <w:tr w:rsidR="009179AE" w14:paraId="4CD4962C" w14:textId="77777777" w:rsidTr="0015205E">
        <w:trPr>
          <w:trHeight w:hRule="exact" w:val="277"/>
        </w:trPr>
        <w:tc>
          <w:tcPr>
            <w:tcW w:w="142" w:type="dxa"/>
          </w:tcPr>
          <w:p w14:paraId="09F677E3" w14:textId="77777777" w:rsidR="009179AE" w:rsidRDefault="009179AE"/>
        </w:tc>
        <w:tc>
          <w:tcPr>
            <w:tcW w:w="1432" w:type="dxa"/>
          </w:tcPr>
          <w:p w14:paraId="4F61FFFA" w14:textId="77777777" w:rsidR="009179AE" w:rsidRDefault="009179AE"/>
        </w:tc>
        <w:tc>
          <w:tcPr>
            <w:tcW w:w="284" w:type="dxa"/>
          </w:tcPr>
          <w:p w14:paraId="7DA602B7" w14:textId="77777777" w:rsidR="009179AE" w:rsidRDefault="009179AE"/>
        </w:tc>
        <w:tc>
          <w:tcPr>
            <w:tcW w:w="695" w:type="dxa"/>
          </w:tcPr>
          <w:p w14:paraId="64C33212" w14:textId="77777777" w:rsidR="009179AE" w:rsidRDefault="009179AE"/>
        </w:tc>
        <w:tc>
          <w:tcPr>
            <w:tcW w:w="385" w:type="dxa"/>
          </w:tcPr>
          <w:p w14:paraId="2F64C5AA" w14:textId="77777777" w:rsidR="009179AE" w:rsidRDefault="009179AE"/>
        </w:tc>
        <w:tc>
          <w:tcPr>
            <w:tcW w:w="385" w:type="dxa"/>
          </w:tcPr>
          <w:p w14:paraId="47FFDE87" w14:textId="77777777" w:rsidR="009179AE" w:rsidRDefault="009179AE"/>
        </w:tc>
        <w:tc>
          <w:tcPr>
            <w:tcW w:w="385" w:type="dxa"/>
          </w:tcPr>
          <w:p w14:paraId="3E08BDBB" w14:textId="77777777" w:rsidR="009179AE" w:rsidRDefault="009179AE"/>
        </w:tc>
        <w:tc>
          <w:tcPr>
            <w:tcW w:w="1008" w:type="dxa"/>
          </w:tcPr>
          <w:p w14:paraId="70637CDB" w14:textId="77777777" w:rsidR="009179AE" w:rsidRDefault="009179AE"/>
        </w:tc>
        <w:tc>
          <w:tcPr>
            <w:tcW w:w="31" w:type="dxa"/>
          </w:tcPr>
          <w:p w14:paraId="33B9DA2A" w14:textId="77777777" w:rsidR="009179AE" w:rsidRDefault="009179AE"/>
        </w:tc>
        <w:tc>
          <w:tcPr>
            <w:tcW w:w="1273" w:type="dxa"/>
          </w:tcPr>
          <w:p w14:paraId="7BF359CA" w14:textId="77777777" w:rsidR="009179AE" w:rsidRDefault="009179AE"/>
        </w:tc>
        <w:tc>
          <w:tcPr>
            <w:tcW w:w="3816" w:type="dxa"/>
          </w:tcPr>
          <w:p w14:paraId="41C8A719" w14:textId="77777777" w:rsidR="009179AE" w:rsidRDefault="009179AE"/>
        </w:tc>
        <w:tc>
          <w:tcPr>
            <w:tcW w:w="709" w:type="dxa"/>
          </w:tcPr>
          <w:p w14:paraId="49BF48B7" w14:textId="77777777" w:rsidR="009179AE" w:rsidRDefault="009179AE"/>
        </w:tc>
        <w:tc>
          <w:tcPr>
            <w:tcW w:w="296" w:type="dxa"/>
          </w:tcPr>
          <w:p w14:paraId="4A557E21" w14:textId="77777777" w:rsidR="009179AE" w:rsidRDefault="009179AE"/>
        </w:tc>
      </w:tr>
      <w:tr w:rsidR="009179AE" w:rsidRPr="0015205E" w14:paraId="7E884AF8" w14:textId="77777777" w:rsidTr="0015205E">
        <w:trPr>
          <w:trHeight w:hRule="exact" w:val="279"/>
        </w:trPr>
        <w:tc>
          <w:tcPr>
            <w:tcW w:w="142" w:type="dxa"/>
          </w:tcPr>
          <w:p w14:paraId="1291FC31" w14:textId="77777777" w:rsidR="009179AE" w:rsidRDefault="009179AE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848DFD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947E080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657C742D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7281CED7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8E90EE7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FEDBD6A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14:paraId="67534D7C" w14:textId="77777777" w:rsidTr="0015205E">
        <w:trPr>
          <w:trHeight w:hRule="exact" w:val="727"/>
        </w:trPr>
        <w:tc>
          <w:tcPr>
            <w:tcW w:w="142" w:type="dxa"/>
          </w:tcPr>
          <w:p w14:paraId="4DB10687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543B64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97736B6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A8D4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9C5B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3D73B64E" w14:textId="77777777" w:rsidR="009179AE" w:rsidRDefault="009179AE"/>
        </w:tc>
        <w:tc>
          <w:tcPr>
            <w:tcW w:w="1273" w:type="dxa"/>
          </w:tcPr>
          <w:p w14:paraId="1B25B597" w14:textId="77777777" w:rsidR="009179AE" w:rsidRDefault="009179AE"/>
        </w:tc>
        <w:tc>
          <w:tcPr>
            <w:tcW w:w="3816" w:type="dxa"/>
          </w:tcPr>
          <w:p w14:paraId="10B420E0" w14:textId="77777777" w:rsidR="009179AE" w:rsidRDefault="009179AE"/>
        </w:tc>
        <w:tc>
          <w:tcPr>
            <w:tcW w:w="709" w:type="dxa"/>
          </w:tcPr>
          <w:p w14:paraId="695DDBA2" w14:textId="77777777" w:rsidR="009179AE" w:rsidRDefault="009179AE"/>
        </w:tc>
        <w:tc>
          <w:tcPr>
            <w:tcW w:w="296" w:type="dxa"/>
          </w:tcPr>
          <w:p w14:paraId="50BFC0C6" w14:textId="77777777" w:rsidR="009179AE" w:rsidRDefault="009179AE"/>
        </w:tc>
      </w:tr>
      <w:tr w:rsidR="009179AE" w14:paraId="1F34D37D" w14:textId="77777777" w:rsidTr="0015205E">
        <w:trPr>
          <w:trHeight w:hRule="exact" w:val="279"/>
        </w:trPr>
        <w:tc>
          <w:tcPr>
            <w:tcW w:w="142" w:type="dxa"/>
          </w:tcPr>
          <w:p w14:paraId="01D07AEC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8604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2C55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39458A" w14:textId="77777777" w:rsidR="009179AE" w:rsidRDefault="009179AE"/>
        </w:tc>
        <w:tc>
          <w:tcPr>
            <w:tcW w:w="31" w:type="dxa"/>
          </w:tcPr>
          <w:p w14:paraId="422D9C1E" w14:textId="77777777" w:rsidR="009179AE" w:rsidRDefault="009179AE"/>
        </w:tc>
        <w:tc>
          <w:tcPr>
            <w:tcW w:w="1273" w:type="dxa"/>
          </w:tcPr>
          <w:p w14:paraId="6ACB14B2" w14:textId="77777777" w:rsidR="009179AE" w:rsidRDefault="009179AE"/>
        </w:tc>
        <w:tc>
          <w:tcPr>
            <w:tcW w:w="3816" w:type="dxa"/>
          </w:tcPr>
          <w:p w14:paraId="0BE5DCCA" w14:textId="77777777" w:rsidR="009179AE" w:rsidRDefault="009179AE"/>
        </w:tc>
        <w:tc>
          <w:tcPr>
            <w:tcW w:w="709" w:type="dxa"/>
          </w:tcPr>
          <w:p w14:paraId="0C53E90F" w14:textId="77777777" w:rsidR="009179AE" w:rsidRDefault="009179AE"/>
        </w:tc>
        <w:tc>
          <w:tcPr>
            <w:tcW w:w="296" w:type="dxa"/>
          </w:tcPr>
          <w:p w14:paraId="0A20965B" w14:textId="77777777" w:rsidR="009179AE" w:rsidRDefault="009179AE"/>
        </w:tc>
      </w:tr>
      <w:tr w:rsidR="009179AE" w14:paraId="5FCB89D7" w14:textId="77777777" w:rsidTr="0015205E">
        <w:trPr>
          <w:trHeight w:hRule="exact" w:val="279"/>
        </w:trPr>
        <w:tc>
          <w:tcPr>
            <w:tcW w:w="142" w:type="dxa"/>
          </w:tcPr>
          <w:p w14:paraId="48A21F40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5C6F9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F0770" w14:textId="77777777" w:rsidR="009179AE" w:rsidRDefault="0015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D2A62" w14:textId="77777777" w:rsidR="009179AE" w:rsidRDefault="0015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FAB25" w14:textId="77777777" w:rsidR="009179AE" w:rsidRDefault="0015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59777" w14:textId="77777777" w:rsidR="009179AE" w:rsidRDefault="0015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1806EB8" w14:textId="77777777" w:rsidR="009179AE" w:rsidRDefault="009179AE"/>
        </w:tc>
        <w:tc>
          <w:tcPr>
            <w:tcW w:w="1273" w:type="dxa"/>
          </w:tcPr>
          <w:p w14:paraId="4724756A" w14:textId="77777777" w:rsidR="009179AE" w:rsidRDefault="009179AE"/>
        </w:tc>
        <w:tc>
          <w:tcPr>
            <w:tcW w:w="3816" w:type="dxa"/>
          </w:tcPr>
          <w:p w14:paraId="5CB95061" w14:textId="77777777" w:rsidR="009179AE" w:rsidRDefault="009179AE"/>
        </w:tc>
        <w:tc>
          <w:tcPr>
            <w:tcW w:w="709" w:type="dxa"/>
          </w:tcPr>
          <w:p w14:paraId="4C4D7028" w14:textId="77777777" w:rsidR="009179AE" w:rsidRDefault="009179AE"/>
        </w:tc>
        <w:tc>
          <w:tcPr>
            <w:tcW w:w="296" w:type="dxa"/>
          </w:tcPr>
          <w:p w14:paraId="51D47CFB" w14:textId="77777777" w:rsidR="009179AE" w:rsidRDefault="009179AE"/>
        </w:tc>
      </w:tr>
      <w:tr w:rsidR="009179AE" w14:paraId="6CD88717" w14:textId="77777777" w:rsidTr="0015205E">
        <w:trPr>
          <w:trHeight w:hRule="exact" w:val="279"/>
        </w:trPr>
        <w:tc>
          <w:tcPr>
            <w:tcW w:w="142" w:type="dxa"/>
          </w:tcPr>
          <w:p w14:paraId="1E73E316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B7EA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5FD2C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1E3F2E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6A720B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A601E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2AA33EE7" w14:textId="77777777" w:rsidR="009179AE" w:rsidRDefault="009179AE"/>
        </w:tc>
        <w:tc>
          <w:tcPr>
            <w:tcW w:w="1273" w:type="dxa"/>
          </w:tcPr>
          <w:p w14:paraId="53B0EAE0" w14:textId="77777777" w:rsidR="009179AE" w:rsidRDefault="009179AE"/>
        </w:tc>
        <w:tc>
          <w:tcPr>
            <w:tcW w:w="3816" w:type="dxa"/>
          </w:tcPr>
          <w:p w14:paraId="452F6DBD" w14:textId="77777777" w:rsidR="009179AE" w:rsidRDefault="009179AE"/>
        </w:tc>
        <w:tc>
          <w:tcPr>
            <w:tcW w:w="709" w:type="dxa"/>
          </w:tcPr>
          <w:p w14:paraId="4791C7BF" w14:textId="77777777" w:rsidR="009179AE" w:rsidRDefault="009179AE"/>
        </w:tc>
        <w:tc>
          <w:tcPr>
            <w:tcW w:w="296" w:type="dxa"/>
          </w:tcPr>
          <w:p w14:paraId="3EA8CD4B" w14:textId="77777777" w:rsidR="009179AE" w:rsidRDefault="009179AE"/>
        </w:tc>
      </w:tr>
      <w:tr w:rsidR="009179AE" w14:paraId="5F9BAD38" w14:textId="77777777" w:rsidTr="0015205E">
        <w:trPr>
          <w:trHeight w:hRule="exact" w:val="279"/>
        </w:trPr>
        <w:tc>
          <w:tcPr>
            <w:tcW w:w="142" w:type="dxa"/>
          </w:tcPr>
          <w:p w14:paraId="49C37D2F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A6496A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5B6370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02AA4F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4C84BF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8D6A87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153CA067" w14:textId="77777777" w:rsidR="009179AE" w:rsidRDefault="009179AE"/>
        </w:tc>
        <w:tc>
          <w:tcPr>
            <w:tcW w:w="1273" w:type="dxa"/>
          </w:tcPr>
          <w:p w14:paraId="51E23D59" w14:textId="77777777" w:rsidR="009179AE" w:rsidRDefault="009179AE"/>
        </w:tc>
        <w:tc>
          <w:tcPr>
            <w:tcW w:w="3816" w:type="dxa"/>
          </w:tcPr>
          <w:p w14:paraId="6F58666E" w14:textId="77777777" w:rsidR="009179AE" w:rsidRDefault="009179AE"/>
        </w:tc>
        <w:tc>
          <w:tcPr>
            <w:tcW w:w="709" w:type="dxa"/>
          </w:tcPr>
          <w:p w14:paraId="2D5E87C4" w14:textId="77777777" w:rsidR="009179AE" w:rsidRDefault="009179AE"/>
        </w:tc>
        <w:tc>
          <w:tcPr>
            <w:tcW w:w="296" w:type="dxa"/>
          </w:tcPr>
          <w:p w14:paraId="1E8B4325" w14:textId="77777777" w:rsidR="009179AE" w:rsidRDefault="009179AE"/>
        </w:tc>
      </w:tr>
      <w:tr w:rsidR="009179AE" w14:paraId="5E183FE4" w14:textId="77777777" w:rsidTr="0015205E">
        <w:trPr>
          <w:trHeight w:hRule="exact" w:val="279"/>
        </w:trPr>
        <w:tc>
          <w:tcPr>
            <w:tcW w:w="142" w:type="dxa"/>
          </w:tcPr>
          <w:p w14:paraId="725121D2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8B656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BD3040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0E450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39B78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200C3C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7D8211C4" w14:textId="77777777" w:rsidR="009179AE" w:rsidRDefault="009179AE"/>
        </w:tc>
        <w:tc>
          <w:tcPr>
            <w:tcW w:w="1273" w:type="dxa"/>
          </w:tcPr>
          <w:p w14:paraId="01F08059" w14:textId="77777777" w:rsidR="009179AE" w:rsidRDefault="009179AE"/>
        </w:tc>
        <w:tc>
          <w:tcPr>
            <w:tcW w:w="3816" w:type="dxa"/>
          </w:tcPr>
          <w:p w14:paraId="0278786E" w14:textId="77777777" w:rsidR="009179AE" w:rsidRDefault="009179AE"/>
        </w:tc>
        <w:tc>
          <w:tcPr>
            <w:tcW w:w="709" w:type="dxa"/>
          </w:tcPr>
          <w:p w14:paraId="62B0B9E0" w14:textId="77777777" w:rsidR="009179AE" w:rsidRDefault="009179AE"/>
        </w:tc>
        <w:tc>
          <w:tcPr>
            <w:tcW w:w="296" w:type="dxa"/>
          </w:tcPr>
          <w:p w14:paraId="30D7B3C4" w14:textId="77777777" w:rsidR="009179AE" w:rsidRDefault="009179AE"/>
        </w:tc>
      </w:tr>
      <w:tr w:rsidR="009179AE" w14:paraId="519F5DC8" w14:textId="77777777" w:rsidTr="0015205E">
        <w:trPr>
          <w:trHeight w:hRule="exact" w:val="279"/>
        </w:trPr>
        <w:tc>
          <w:tcPr>
            <w:tcW w:w="142" w:type="dxa"/>
          </w:tcPr>
          <w:p w14:paraId="6357F7ED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CF20BB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277368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8355F1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84CD61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C7B903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40117976" w14:textId="77777777" w:rsidR="009179AE" w:rsidRDefault="009179AE"/>
        </w:tc>
        <w:tc>
          <w:tcPr>
            <w:tcW w:w="1273" w:type="dxa"/>
          </w:tcPr>
          <w:p w14:paraId="796D87BE" w14:textId="77777777" w:rsidR="009179AE" w:rsidRDefault="009179AE"/>
        </w:tc>
        <w:tc>
          <w:tcPr>
            <w:tcW w:w="3816" w:type="dxa"/>
          </w:tcPr>
          <w:p w14:paraId="79FD8918" w14:textId="77777777" w:rsidR="009179AE" w:rsidRDefault="009179AE"/>
        </w:tc>
        <w:tc>
          <w:tcPr>
            <w:tcW w:w="709" w:type="dxa"/>
          </w:tcPr>
          <w:p w14:paraId="0E814E57" w14:textId="77777777" w:rsidR="009179AE" w:rsidRDefault="009179AE"/>
        </w:tc>
        <w:tc>
          <w:tcPr>
            <w:tcW w:w="296" w:type="dxa"/>
          </w:tcPr>
          <w:p w14:paraId="11A71362" w14:textId="77777777" w:rsidR="009179AE" w:rsidRDefault="009179AE"/>
        </w:tc>
      </w:tr>
      <w:tr w:rsidR="009179AE" w14:paraId="758AE81C" w14:textId="77777777" w:rsidTr="0015205E">
        <w:trPr>
          <w:trHeight w:hRule="exact" w:val="279"/>
        </w:trPr>
        <w:tc>
          <w:tcPr>
            <w:tcW w:w="142" w:type="dxa"/>
          </w:tcPr>
          <w:p w14:paraId="69DDB0EC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D943D1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0BB35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EB1725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E3D5C9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8D56B6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12446407" w14:textId="77777777" w:rsidR="009179AE" w:rsidRDefault="009179AE"/>
        </w:tc>
        <w:tc>
          <w:tcPr>
            <w:tcW w:w="1273" w:type="dxa"/>
          </w:tcPr>
          <w:p w14:paraId="64BE2733" w14:textId="77777777" w:rsidR="009179AE" w:rsidRDefault="009179AE"/>
        </w:tc>
        <w:tc>
          <w:tcPr>
            <w:tcW w:w="3816" w:type="dxa"/>
          </w:tcPr>
          <w:p w14:paraId="6DF2B461" w14:textId="77777777" w:rsidR="009179AE" w:rsidRDefault="009179AE"/>
        </w:tc>
        <w:tc>
          <w:tcPr>
            <w:tcW w:w="709" w:type="dxa"/>
          </w:tcPr>
          <w:p w14:paraId="12FED9D0" w14:textId="77777777" w:rsidR="009179AE" w:rsidRDefault="009179AE"/>
        </w:tc>
        <w:tc>
          <w:tcPr>
            <w:tcW w:w="296" w:type="dxa"/>
          </w:tcPr>
          <w:p w14:paraId="55F6BBAE" w14:textId="77777777" w:rsidR="009179AE" w:rsidRDefault="009179AE"/>
        </w:tc>
      </w:tr>
      <w:tr w:rsidR="009179AE" w14:paraId="5790E1A2" w14:textId="77777777" w:rsidTr="0015205E">
        <w:trPr>
          <w:trHeight w:hRule="exact" w:val="277"/>
        </w:trPr>
        <w:tc>
          <w:tcPr>
            <w:tcW w:w="142" w:type="dxa"/>
          </w:tcPr>
          <w:p w14:paraId="6CF77B92" w14:textId="77777777" w:rsidR="009179AE" w:rsidRDefault="009179A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4C848D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6007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CBEC8E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3EE6F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2E7FD9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AEB6891" w14:textId="77777777" w:rsidR="009179AE" w:rsidRDefault="009179AE"/>
        </w:tc>
        <w:tc>
          <w:tcPr>
            <w:tcW w:w="1273" w:type="dxa"/>
          </w:tcPr>
          <w:p w14:paraId="34178EDC" w14:textId="77777777" w:rsidR="009179AE" w:rsidRDefault="009179AE"/>
        </w:tc>
        <w:tc>
          <w:tcPr>
            <w:tcW w:w="3816" w:type="dxa"/>
          </w:tcPr>
          <w:p w14:paraId="06D052C9" w14:textId="77777777" w:rsidR="009179AE" w:rsidRDefault="009179AE"/>
        </w:tc>
        <w:tc>
          <w:tcPr>
            <w:tcW w:w="709" w:type="dxa"/>
          </w:tcPr>
          <w:p w14:paraId="010499BA" w14:textId="77777777" w:rsidR="009179AE" w:rsidRDefault="009179AE"/>
        </w:tc>
        <w:tc>
          <w:tcPr>
            <w:tcW w:w="296" w:type="dxa"/>
          </w:tcPr>
          <w:p w14:paraId="288A2A98" w14:textId="77777777" w:rsidR="009179AE" w:rsidRDefault="009179AE"/>
        </w:tc>
      </w:tr>
      <w:tr w:rsidR="009179AE" w14:paraId="7DF3DDB3" w14:textId="77777777" w:rsidTr="0015205E">
        <w:trPr>
          <w:trHeight w:hRule="exact" w:val="508"/>
        </w:trPr>
        <w:tc>
          <w:tcPr>
            <w:tcW w:w="142" w:type="dxa"/>
          </w:tcPr>
          <w:p w14:paraId="6C2CF614" w14:textId="77777777" w:rsidR="009179AE" w:rsidRDefault="009179AE"/>
        </w:tc>
        <w:tc>
          <w:tcPr>
            <w:tcW w:w="1432" w:type="dxa"/>
          </w:tcPr>
          <w:p w14:paraId="13E946EB" w14:textId="77777777" w:rsidR="009179AE" w:rsidRDefault="009179AE"/>
        </w:tc>
        <w:tc>
          <w:tcPr>
            <w:tcW w:w="284" w:type="dxa"/>
          </w:tcPr>
          <w:p w14:paraId="77525D57" w14:textId="77777777" w:rsidR="009179AE" w:rsidRDefault="009179AE"/>
        </w:tc>
        <w:tc>
          <w:tcPr>
            <w:tcW w:w="695" w:type="dxa"/>
          </w:tcPr>
          <w:p w14:paraId="2DD3C6BF" w14:textId="77777777" w:rsidR="009179AE" w:rsidRDefault="009179AE"/>
        </w:tc>
        <w:tc>
          <w:tcPr>
            <w:tcW w:w="385" w:type="dxa"/>
          </w:tcPr>
          <w:p w14:paraId="307C55D8" w14:textId="77777777" w:rsidR="009179AE" w:rsidRDefault="009179AE"/>
        </w:tc>
        <w:tc>
          <w:tcPr>
            <w:tcW w:w="385" w:type="dxa"/>
          </w:tcPr>
          <w:p w14:paraId="2CF60BBF" w14:textId="77777777" w:rsidR="009179AE" w:rsidRDefault="009179AE"/>
        </w:tc>
        <w:tc>
          <w:tcPr>
            <w:tcW w:w="385" w:type="dxa"/>
          </w:tcPr>
          <w:p w14:paraId="762D74C7" w14:textId="77777777" w:rsidR="009179AE" w:rsidRDefault="009179AE"/>
        </w:tc>
        <w:tc>
          <w:tcPr>
            <w:tcW w:w="1008" w:type="dxa"/>
          </w:tcPr>
          <w:p w14:paraId="48E5E0B1" w14:textId="77777777" w:rsidR="009179AE" w:rsidRDefault="009179AE"/>
        </w:tc>
        <w:tc>
          <w:tcPr>
            <w:tcW w:w="31" w:type="dxa"/>
          </w:tcPr>
          <w:p w14:paraId="35E9BD71" w14:textId="77777777" w:rsidR="009179AE" w:rsidRDefault="009179AE"/>
        </w:tc>
        <w:tc>
          <w:tcPr>
            <w:tcW w:w="1273" w:type="dxa"/>
          </w:tcPr>
          <w:p w14:paraId="63157B67" w14:textId="77777777" w:rsidR="009179AE" w:rsidRDefault="009179AE"/>
        </w:tc>
        <w:tc>
          <w:tcPr>
            <w:tcW w:w="3816" w:type="dxa"/>
          </w:tcPr>
          <w:p w14:paraId="4A2C1913" w14:textId="77777777" w:rsidR="009179AE" w:rsidRDefault="009179AE"/>
        </w:tc>
        <w:tc>
          <w:tcPr>
            <w:tcW w:w="709" w:type="dxa"/>
          </w:tcPr>
          <w:p w14:paraId="18CAD502" w14:textId="77777777" w:rsidR="009179AE" w:rsidRDefault="009179AE"/>
        </w:tc>
        <w:tc>
          <w:tcPr>
            <w:tcW w:w="296" w:type="dxa"/>
          </w:tcPr>
          <w:p w14:paraId="385A5ECE" w14:textId="77777777" w:rsidR="009179AE" w:rsidRDefault="009179AE"/>
        </w:tc>
      </w:tr>
      <w:tr w:rsidR="009179AE" w14:paraId="70046C80" w14:textId="77777777" w:rsidTr="0015205E">
        <w:trPr>
          <w:trHeight w:hRule="exact" w:val="277"/>
        </w:trPr>
        <w:tc>
          <w:tcPr>
            <w:tcW w:w="142" w:type="dxa"/>
          </w:tcPr>
          <w:p w14:paraId="0F8D0634" w14:textId="77777777" w:rsidR="009179AE" w:rsidRDefault="009179AE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33BB34" w14:textId="77777777" w:rsidR="009179AE" w:rsidRDefault="0015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4BA18A37" w14:textId="77777777" w:rsidR="009179AE" w:rsidRDefault="009179AE"/>
        </w:tc>
        <w:tc>
          <w:tcPr>
            <w:tcW w:w="709" w:type="dxa"/>
          </w:tcPr>
          <w:p w14:paraId="0F402F08" w14:textId="77777777" w:rsidR="009179AE" w:rsidRDefault="009179AE"/>
        </w:tc>
        <w:tc>
          <w:tcPr>
            <w:tcW w:w="296" w:type="dxa"/>
          </w:tcPr>
          <w:p w14:paraId="2C591196" w14:textId="77777777" w:rsidR="009179AE" w:rsidRDefault="009179AE"/>
        </w:tc>
      </w:tr>
      <w:tr w:rsidR="009179AE" w14:paraId="032D9092" w14:textId="77777777" w:rsidTr="0015205E">
        <w:trPr>
          <w:trHeight w:hRule="exact" w:val="277"/>
        </w:trPr>
        <w:tc>
          <w:tcPr>
            <w:tcW w:w="142" w:type="dxa"/>
          </w:tcPr>
          <w:p w14:paraId="74C34F80" w14:textId="77777777" w:rsidR="009179AE" w:rsidRDefault="009179AE"/>
        </w:tc>
        <w:tc>
          <w:tcPr>
            <w:tcW w:w="1432" w:type="dxa"/>
          </w:tcPr>
          <w:p w14:paraId="03CDDC03" w14:textId="77777777" w:rsidR="009179AE" w:rsidRDefault="009179AE"/>
        </w:tc>
        <w:tc>
          <w:tcPr>
            <w:tcW w:w="284" w:type="dxa"/>
          </w:tcPr>
          <w:p w14:paraId="0B7E11F8" w14:textId="77777777" w:rsidR="009179AE" w:rsidRDefault="009179AE"/>
        </w:tc>
        <w:tc>
          <w:tcPr>
            <w:tcW w:w="695" w:type="dxa"/>
          </w:tcPr>
          <w:p w14:paraId="7E841761" w14:textId="77777777" w:rsidR="009179AE" w:rsidRDefault="009179AE"/>
        </w:tc>
        <w:tc>
          <w:tcPr>
            <w:tcW w:w="385" w:type="dxa"/>
          </w:tcPr>
          <w:p w14:paraId="2C81DE99" w14:textId="77777777" w:rsidR="009179AE" w:rsidRDefault="009179AE"/>
        </w:tc>
        <w:tc>
          <w:tcPr>
            <w:tcW w:w="385" w:type="dxa"/>
          </w:tcPr>
          <w:p w14:paraId="0D455EE3" w14:textId="77777777" w:rsidR="009179AE" w:rsidRDefault="009179AE"/>
        </w:tc>
        <w:tc>
          <w:tcPr>
            <w:tcW w:w="385" w:type="dxa"/>
          </w:tcPr>
          <w:p w14:paraId="3955F2FF" w14:textId="77777777" w:rsidR="009179AE" w:rsidRDefault="009179AE"/>
        </w:tc>
        <w:tc>
          <w:tcPr>
            <w:tcW w:w="1008" w:type="dxa"/>
          </w:tcPr>
          <w:p w14:paraId="3157F3E2" w14:textId="77777777" w:rsidR="009179AE" w:rsidRDefault="009179AE"/>
        </w:tc>
        <w:tc>
          <w:tcPr>
            <w:tcW w:w="31" w:type="dxa"/>
          </w:tcPr>
          <w:p w14:paraId="1633F760" w14:textId="77777777" w:rsidR="009179AE" w:rsidRDefault="009179AE"/>
        </w:tc>
        <w:tc>
          <w:tcPr>
            <w:tcW w:w="1273" w:type="dxa"/>
          </w:tcPr>
          <w:p w14:paraId="62A5E248" w14:textId="77777777" w:rsidR="009179AE" w:rsidRDefault="009179AE"/>
        </w:tc>
        <w:tc>
          <w:tcPr>
            <w:tcW w:w="3816" w:type="dxa"/>
          </w:tcPr>
          <w:p w14:paraId="10E6DE25" w14:textId="77777777" w:rsidR="009179AE" w:rsidRDefault="009179AE"/>
        </w:tc>
        <w:tc>
          <w:tcPr>
            <w:tcW w:w="709" w:type="dxa"/>
          </w:tcPr>
          <w:p w14:paraId="03E4D9D5" w14:textId="77777777" w:rsidR="009179AE" w:rsidRDefault="009179AE"/>
        </w:tc>
        <w:tc>
          <w:tcPr>
            <w:tcW w:w="296" w:type="dxa"/>
          </w:tcPr>
          <w:p w14:paraId="7D85702E" w14:textId="77777777" w:rsidR="009179AE" w:rsidRDefault="009179AE"/>
        </w:tc>
      </w:tr>
      <w:tr w:rsidR="009179AE" w:rsidRPr="0015205E" w14:paraId="0D7BDEF9" w14:textId="77777777" w:rsidTr="0015205E">
        <w:trPr>
          <w:trHeight w:hRule="exact" w:val="4584"/>
        </w:trPr>
        <w:tc>
          <w:tcPr>
            <w:tcW w:w="142" w:type="dxa"/>
          </w:tcPr>
          <w:p w14:paraId="060FEE42" w14:textId="77777777" w:rsidR="009179AE" w:rsidRDefault="009179AE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C341CD1" w14:textId="77777777" w:rsidR="009179AE" w:rsidRPr="0015205E" w:rsidRDefault="0015205E">
            <w:pPr>
              <w:spacing w:after="0" w:line="240" w:lineRule="auto"/>
              <w:rPr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642494B" w14:textId="77777777" w:rsidR="009179AE" w:rsidRPr="0015205E" w:rsidRDefault="009179AE">
            <w:pPr>
              <w:spacing w:after="0" w:line="240" w:lineRule="auto"/>
              <w:rPr>
                <w:lang w:val="ru-RU"/>
              </w:rPr>
            </w:pPr>
          </w:p>
          <w:p w14:paraId="1802A8DD" w14:textId="77777777" w:rsidR="009179AE" w:rsidRPr="0015205E" w:rsidRDefault="009179AE">
            <w:pPr>
              <w:spacing w:after="0" w:line="240" w:lineRule="auto"/>
              <w:rPr>
                <w:lang w:val="ru-RU"/>
              </w:rPr>
            </w:pPr>
          </w:p>
          <w:p w14:paraId="3914E394" w14:textId="77777777" w:rsidR="009179AE" w:rsidRPr="0015205E" w:rsidRDefault="0015205E">
            <w:pPr>
              <w:spacing w:after="0" w:line="240" w:lineRule="auto"/>
              <w:rPr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15205E">
              <w:rPr>
                <w:rFonts w:ascii="Times New Roman" w:hAnsi="Times New Roman" w:cs="Times New Roman"/>
                <w:color w:val="000000"/>
                <w:lang w:val="ru-RU"/>
              </w:rPr>
              <w:t>наук, Доц., Петрова Е.Г. _________________</w:t>
            </w:r>
          </w:p>
          <w:p w14:paraId="716B6E91" w14:textId="77777777" w:rsidR="009179AE" w:rsidRPr="0015205E" w:rsidRDefault="009179AE">
            <w:pPr>
              <w:spacing w:after="0" w:line="240" w:lineRule="auto"/>
              <w:rPr>
                <w:lang w:val="ru-RU"/>
              </w:rPr>
            </w:pPr>
          </w:p>
          <w:p w14:paraId="417DADA8" w14:textId="77777777" w:rsidR="009179AE" w:rsidRPr="0015205E" w:rsidRDefault="0015205E">
            <w:pPr>
              <w:spacing w:after="0" w:line="240" w:lineRule="auto"/>
              <w:rPr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425C13C" w14:textId="77777777" w:rsidR="009179AE" w:rsidRPr="0015205E" w:rsidRDefault="0015205E">
      <w:pPr>
        <w:rPr>
          <w:sz w:val="0"/>
          <w:szCs w:val="0"/>
          <w:lang w:val="ru-RU"/>
        </w:rPr>
      </w:pPr>
      <w:r w:rsidRPr="0015205E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179AE" w14:paraId="5899759C" w14:textId="77777777" w:rsidTr="0015205E">
        <w:trPr>
          <w:trHeight w:hRule="exact" w:val="138"/>
        </w:trPr>
        <w:tc>
          <w:tcPr>
            <w:tcW w:w="779" w:type="dxa"/>
          </w:tcPr>
          <w:p w14:paraId="06344CF8" w14:textId="77777777" w:rsidR="009179AE" w:rsidRDefault="009179AE"/>
        </w:tc>
        <w:tc>
          <w:tcPr>
            <w:tcW w:w="228" w:type="dxa"/>
          </w:tcPr>
          <w:p w14:paraId="1F798197" w14:textId="77777777" w:rsidR="009179AE" w:rsidRDefault="009179AE"/>
        </w:tc>
        <w:tc>
          <w:tcPr>
            <w:tcW w:w="3677" w:type="dxa"/>
          </w:tcPr>
          <w:p w14:paraId="136D39E0" w14:textId="77777777" w:rsidR="009179AE" w:rsidRDefault="009179AE"/>
        </w:tc>
        <w:tc>
          <w:tcPr>
            <w:tcW w:w="1990" w:type="dxa"/>
          </w:tcPr>
          <w:p w14:paraId="60520CCE" w14:textId="77777777" w:rsidR="009179AE" w:rsidRDefault="009179AE"/>
        </w:tc>
        <w:tc>
          <w:tcPr>
            <w:tcW w:w="1006" w:type="dxa"/>
          </w:tcPr>
          <w:p w14:paraId="46C23126" w14:textId="77777777" w:rsidR="009179AE" w:rsidRDefault="009179AE"/>
        </w:tc>
        <w:tc>
          <w:tcPr>
            <w:tcW w:w="722" w:type="dxa"/>
          </w:tcPr>
          <w:p w14:paraId="22E45161" w14:textId="77777777" w:rsidR="009179AE" w:rsidRDefault="009179AE"/>
        </w:tc>
        <w:tc>
          <w:tcPr>
            <w:tcW w:w="1148" w:type="dxa"/>
          </w:tcPr>
          <w:p w14:paraId="2C12B029" w14:textId="77777777" w:rsidR="009179AE" w:rsidRDefault="009179AE"/>
        </w:tc>
        <w:tc>
          <w:tcPr>
            <w:tcW w:w="284" w:type="dxa"/>
          </w:tcPr>
          <w:p w14:paraId="63FCD807" w14:textId="77777777" w:rsidR="009179AE" w:rsidRDefault="009179AE"/>
        </w:tc>
        <w:tc>
          <w:tcPr>
            <w:tcW w:w="1007" w:type="dxa"/>
          </w:tcPr>
          <w:p w14:paraId="75F87B27" w14:textId="77777777" w:rsidR="009179AE" w:rsidRDefault="009179AE"/>
        </w:tc>
      </w:tr>
      <w:tr w:rsidR="009179AE" w14:paraId="0307B11F" w14:textId="77777777" w:rsidTr="0015205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41D7F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79AE" w:rsidRPr="0015205E" w14:paraId="4B0FE0DE" w14:textId="77777777" w:rsidTr="0015205E">
        <w:trPr>
          <w:trHeight w:hRule="exact" w:val="138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2AC2E" w14:textId="77777777" w:rsidR="009179AE" w:rsidRDefault="001520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44A37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9179AE" w14:paraId="3E7AD92E" w14:textId="77777777" w:rsidTr="0015205E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28A07" w14:textId="77777777" w:rsidR="009179AE" w:rsidRDefault="001520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5FF2B" w14:textId="77777777" w:rsidR="009179AE" w:rsidRDefault="009179AE"/>
        </w:tc>
      </w:tr>
      <w:tr w:rsidR="009179AE" w14:paraId="03791A53" w14:textId="77777777" w:rsidTr="0015205E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9B45" w14:textId="77777777" w:rsidR="009179AE" w:rsidRDefault="001520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6C94" w14:textId="77777777" w:rsidR="009179AE" w:rsidRDefault="009179AE"/>
        </w:tc>
      </w:tr>
      <w:tr w:rsidR="009179AE" w14:paraId="760F9406" w14:textId="77777777" w:rsidTr="0015205E">
        <w:trPr>
          <w:trHeight w:hRule="exact" w:val="277"/>
        </w:trPr>
        <w:tc>
          <w:tcPr>
            <w:tcW w:w="779" w:type="dxa"/>
          </w:tcPr>
          <w:p w14:paraId="57F38A3D" w14:textId="77777777" w:rsidR="009179AE" w:rsidRDefault="009179AE"/>
        </w:tc>
        <w:tc>
          <w:tcPr>
            <w:tcW w:w="228" w:type="dxa"/>
          </w:tcPr>
          <w:p w14:paraId="350B26D2" w14:textId="77777777" w:rsidR="009179AE" w:rsidRDefault="009179AE"/>
        </w:tc>
        <w:tc>
          <w:tcPr>
            <w:tcW w:w="3677" w:type="dxa"/>
          </w:tcPr>
          <w:p w14:paraId="07DD05E8" w14:textId="77777777" w:rsidR="009179AE" w:rsidRDefault="009179AE"/>
        </w:tc>
        <w:tc>
          <w:tcPr>
            <w:tcW w:w="1990" w:type="dxa"/>
          </w:tcPr>
          <w:p w14:paraId="453850ED" w14:textId="77777777" w:rsidR="009179AE" w:rsidRDefault="009179AE"/>
        </w:tc>
        <w:tc>
          <w:tcPr>
            <w:tcW w:w="1006" w:type="dxa"/>
          </w:tcPr>
          <w:p w14:paraId="1C855E0E" w14:textId="77777777" w:rsidR="009179AE" w:rsidRDefault="009179AE"/>
        </w:tc>
        <w:tc>
          <w:tcPr>
            <w:tcW w:w="722" w:type="dxa"/>
          </w:tcPr>
          <w:p w14:paraId="4375FD47" w14:textId="77777777" w:rsidR="009179AE" w:rsidRDefault="009179AE"/>
        </w:tc>
        <w:tc>
          <w:tcPr>
            <w:tcW w:w="1148" w:type="dxa"/>
          </w:tcPr>
          <w:p w14:paraId="20825D7E" w14:textId="77777777" w:rsidR="009179AE" w:rsidRDefault="009179AE"/>
        </w:tc>
        <w:tc>
          <w:tcPr>
            <w:tcW w:w="284" w:type="dxa"/>
          </w:tcPr>
          <w:p w14:paraId="4449764D" w14:textId="77777777" w:rsidR="009179AE" w:rsidRDefault="009179AE"/>
        </w:tc>
        <w:tc>
          <w:tcPr>
            <w:tcW w:w="1007" w:type="dxa"/>
          </w:tcPr>
          <w:p w14:paraId="514C4568" w14:textId="77777777" w:rsidR="009179AE" w:rsidRDefault="009179AE"/>
        </w:tc>
      </w:tr>
      <w:tr w:rsidR="009179AE" w:rsidRPr="0015205E" w14:paraId="1CD40E79" w14:textId="77777777" w:rsidTr="0015205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AEA3F0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9179AE" w:rsidRPr="0015205E" w14:paraId="2E1C97F8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BFB19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179AE" w:rsidRPr="0015205E" w14:paraId="5F120725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ECD2D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коррекционно-развивающую работу с обучающимися</w:t>
            </w:r>
          </w:p>
        </w:tc>
      </w:tr>
      <w:tr w:rsidR="009179AE" w:rsidRPr="0015205E" w14:paraId="5BA90E36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90170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179AE" w:rsidRPr="0015205E" w14:paraId="48CDEB71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3165D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9179AE" w:rsidRPr="0015205E" w14:paraId="63A4011B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E190E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179AE" w:rsidRPr="0015205E" w14:paraId="03441AE9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B4C8A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9179AE" w:rsidRPr="0015205E" w14:paraId="4962939C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908C6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9179AE" w:rsidRPr="0015205E" w14:paraId="6A7B88A1" w14:textId="77777777" w:rsidTr="0015205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5A5EE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образовательных результатов обучающихся</w:t>
            </w:r>
          </w:p>
        </w:tc>
      </w:tr>
      <w:tr w:rsidR="009179AE" w:rsidRPr="0015205E" w14:paraId="3B1D4C47" w14:textId="77777777" w:rsidTr="0015205E">
        <w:trPr>
          <w:trHeight w:hRule="exact" w:val="277"/>
        </w:trPr>
        <w:tc>
          <w:tcPr>
            <w:tcW w:w="779" w:type="dxa"/>
          </w:tcPr>
          <w:p w14:paraId="20357B48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C7371F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B9A826A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18A1AC2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A31873A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91D9490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ED91FA5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9FD3C9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08C8D80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:rsidRPr="0015205E" w14:paraId="301B7938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042565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179AE" w14:paraId="6E9E5B77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0637FB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79AE" w:rsidRPr="0015205E" w14:paraId="2678FF6C" w14:textId="77777777" w:rsidTr="0015205E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7E8C7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регуляции поведения и деятельности человека на различных возрастных ступенях;</w:t>
            </w:r>
          </w:p>
          <w:p w14:paraId="321A0092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2A94B88F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9179AE" w14:paraId="0A49F3B6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B91ED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79AE" w:rsidRPr="0015205E" w14:paraId="773B5031" w14:textId="77777777" w:rsidTr="0015205E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752F3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регуляции поведения и деятельности человека на различных возрастных ступенях;</w:t>
            </w:r>
          </w:p>
          <w:p w14:paraId="63D61934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2791D36F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профессиональные собеседования, тренинги для активизации профессионального самоопределения обучающихся</w:t>
            </w:r>
          </w:p>
          <w:p w14:paraId="20690040" w14:textId="77777777" w:rsidR="009179AE" w:rsidRPr="0015205E" w:rsidRDefault="00917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179AE" w14:paraId="0E67BD02" w14:textId="77777777" w:rsidTr="0015205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069CD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79AE" w:rsidRPr="0015205E" w14:paraId="2782170E" w14:textId="77777777" w:rsidTr="0015205E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ABFE8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индивидуальные особенности психического и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4930FA60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пространства;</w:t>
            </w:r>
          </w:p>
          <w:p w14:paraId="77021F92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9179AE" w:rsidRPr="0015205E" w14:paraId="20C99DAA" w14:textId="77777777" w:rsidTr="0015205E">
        <w:trPr>
          <w:trHeight w:hRule="exact" w:val="277"/>
        </w:trPr>
        <w:tc>
          <w:tcPr>
            <w:tcW w:w="779" w:type="dxa"/>
          </w:tcPr>
          <w:p w14:paraId="44BB4708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FA0DAAA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8F1A704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9A11694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3EBE23E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B531A06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E1A262E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C378FEC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A992913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14:paraId="5DA0A46A" w14:textId="77777777" w:rsidTr="0015205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B23B7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79AE" w14:paraId="45697F8B" w14:textId="77777777" w:rsidTr="001520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06254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918F7" w14:textId="77777777" w:rsidR="009179AE" w:rsidRPr="0015205E" w:rsidRDefault="0015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F9DA9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045B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072D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32CD1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D88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179AE" w:rsidRPr="0015205E" w14:paraId="0CF8CA14" w14:textId="77777777" w:rsidTr="001520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EE2DD" w14:textId="77777777" w:rsidR="009179AE" w:rsidRDefault="009179AE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243A7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возрастную психологию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A31D1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D1BA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BAC40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1D32" w14:textId="77777777" w:rsidR="009179AE" w:rsidRPr="0015205E" w:rsidRDefault="009179AE">
            <w:pPr>
              <w:rPr>
                <w:lang w:val="ru-RU"/>
              </w:rPr>
            </w:pPr>
          </w:p>
        </w:tc>
      </w:tr>
    </w:tbl>
    <w:p w14:paraId="3F6D1C9C" w14:textId="77777777" w:rsidR="009179AE" w:rsidRPr="0015205E" w:rsidRDefault="0015205E">
      <w:pPr>
        <w:rPr>
          <w:sz w:val="0"/>
          <w:szCs w:val="0"/>
          <w:lang w:val="ru-RU"/>
        </w:rPr>
      </w:pPr>
      <w:r w:rsidRPr="00152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5"/>
        <w:gridCol w:w="1004"/>
        <w:gridCol w:w="721"/>
        <w:gridCol w:w="1146"/>
        <w:gridCol w:w="1289"/>
      </w:tblGrid>
      <w:tr w:rsidR="009179AE" w14:paraId="20E74A77" w14:textId="77777777" w:rsidTr="0015205E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3235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0A86A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14:paraId="2879A720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 и  задачи  возрастной 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психологии,  психологии развития.</w:t>
            </w:r>
          </w:p>
          <w:p w14:paraId="5E0D4E70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  психологии  как  науки.  Значение кросскультурных</w:t>
            </w:r>
          </w:p>
          <w:p w14:paraId="3F871A65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14:paraId="3D0C6A43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возрастной   психологии   с   другими   психологическими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дисциплинами.</w:t>
            </w:r>
          </w:p>
          <w:p w14:paraId="20555074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C29E4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FC8B2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34FB2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5436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2AA2186E" w14:textId="77777777" w:rsidTr="0015205E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089B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7DE2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14:paraId="5DFA34B8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14:paraId="62C56D14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«зона ближайшего развития».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68A3B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1DDD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843DF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06F7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1.5Л2.1 Л2.2 Л2.4 Л2.3</w:t>
            </w:r>
          </w:p>
        </w:tc>
      </w:tr>
      <w:tr w:rsidR="009179AE" w14:paraId="65C75DE9" w14:textId="77777777" w:rsidTr="0015205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0093B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EEB08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14:paraId="464B8080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еского развития ребенка (З. Фрейд, А. Фрейд, Э. Эриксон и др.).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психического развития по Дж. Брунеру.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D8C3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9BC8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3567E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A27D8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69913FA9" w14:textId="77777777" w:rsidTr="0015205E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AA8AF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610C7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Колбергу.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Скиннер). Классические</w:t>
            </w:r>
          </w:p>
          <w:p w14:paraId="394E558B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Анастази).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психология (А. Маслоу, К. Роджерс).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98A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17E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0DFD8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8116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:rsidRPr="0015205E" w14:paraId="69F4B046" w14:textId="77777777" w:rsidTr="0015205E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43819" w14:textId="77777777" w:rsidR="009179AE" w:rsidRDefault="009179AE"/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8DAAB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15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Периодизация  основных  циклов  развития личности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A5D0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B18A5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D43FE" w14:textId="77777777" w:rsidR="009179AE" w:rsidRPr="0015205E" w:rsidRDefault="009179AE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616C8" w14:textId="77777777" w:rsidR="009179AE" w:rsidRPr="0015205E" w:rsidRDefault="009179AE">
            <w:pPr>
              <w:rPr>
                <w:lang w:val="ru-RU"/>
              </w:rPr>
            </w:pPr>
          </w:p>
        </w:tc>
      </w:tr>
      <w:tr w:rsidR="009179AE" w14:paraId="6108F28A" w14:textId="77777777" w:rsidTr="0015205E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B616B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5269B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 и  основные  типы  его</w:t>
            </w:r>
          </w:p>
          <w:p w14:paraId="6D56CEF7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состояние проблемы    периодизации    в    психологии, перспективы развития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EBE9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246DB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4E22D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5AF09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0EA34A26" w14:textId="77777777" w:rsidTr="0015205E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D8528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A0E05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озднего младенчества. Подготовительный период в развитии</w:t>
            </w:r>
          </w:p>
          <w:p w14:paraId="52F8C263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общения со взрослым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6316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0E87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23C93" w14:textId="77777777" w:rsidR="009179AE" w:rsidRDefault="009179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AA11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</w:tbl>
    <w:p w14:paraId="29605645" w14:textId="77777777" w:rsidR="009179AE" w:rsidRDefault="0015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4"/>
        <w:gridCol w:w="722"/>
        <w:gridCol w:w="1146"/>
        <w:gridCol w:w="1290"/>
      </w:tblGrid>
      <w:tr w:rsidR="009179AE" w14:paraId="4DBD98B2" w14:textId="77777777" w:rsidTr="0015205E">
        <w:trPr>
          <w:trHeight w:hRule="exact" w:val="443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86212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71585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илом и старческом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14:paraId="00C17184" w14:textId="77777777" w:rsidR="009179AE" w:rsidRPr="0015205E" w:rsidRDefault="00917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82C76E6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13E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A2254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3C290" w14:textId="77777777" w:rsidR="009179AE" w:rsidRDefault="009179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BE42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Л1.9 Л1.2 Л1.3 Л1.4 Л1.8 Л1.7 Л1.6 Л1.5Л2.2 Л2.4 Л2.3</w:t>
            </w:r>
          </w:p>
        </w:tc>
      </w:tr>
      <w:tr w:rsidR="009179AE" w14:paraId="64C12F85" w14:textId="77777777" w:rsidTr="0015205E">
        <w:trPr>
          <w:trHeight w:hRule="exact" w:val="28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7B25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2817C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восприятия. Ранние формы наглядно-действенного мышления.</w:t>
            </w:r>
          </w:p>
          <w:p w14:paraId="584E5ADF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ребенка раннего возраста. Общая характеристика психологических особенностей ребенка раннего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«кризисе трех лет».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0FB4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733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5B795" w14:textId="77777777" w:rsidR="009179AE" w:rsidRDefault="009179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0D9D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26A23447" w14:textId="77777777" w:rsidTr="0015205E">
        <w:trPr>
          <w:trHeight w:hRule="exact" w:val="28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8E02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CF68A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14:paraId="721ADDF4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14:paraId="0BC1C0F8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 эмоций. Формирование характера и способностей.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4B02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9BA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DA364" w14:textId="77777777" w:rsidR="009179AE" w:rsidRDefault="009179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211D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1BDF2466" w14:textId="77777777" w:rsidTr="0015205E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C47D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D8203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сверстниками, со взрослыми Кризис семи лет.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школьному обучению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84AF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BEE0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6CB06" w14:textId="77777777" w:rsidR="009179AE" w:rsidRDefault="009179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775C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1ECAB1B7" w14:textId="77777777" w:rsidTr="0015205E">
        <w:trPr>
          <w:trHeight w:hRule="exact" w:val="245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4184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32CC3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развития в младшем школьном возрасте. Учебная деятельность как ведущая.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наблюдательности.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02B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90F9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75AFC" w14:textId="77777777" w:rsidR="009179AE" w:rsidRDefault="009179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A548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Л1.9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Л1.7 Л1.6 Л1.5Л2.1 Л2.2 Л2.4 Л2.3</w:t>
            </w:r>
          </w:p>
        </w:tc>
      </w:tr>
    </w:tbl>
    <w:p w14:paraId="61108322" w14:textId="77777777" w:rsidR="009179AE" w:rsidRDefault="0015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67"/>
        <w:gridCol w:w="2117"/>
        <w:gridCol w:w="1845"/>
        <w:gridCol w:w="143"/>
        <w:gridCol w:w="1004"/>
        <w:gridCol w:w="721"/>
        <w:gridCol w:w="424"/>
        <w:gridCol w:w="723"/>
        <w:gridCol w:w="284"/>
        <w:gridCol w:w="1007"/>
      </w:tblGrid>
      <w:tr w:rsidR="009179AE" w14:paraId="111A635A" w14:textId="77777777" w:rsidTr="0015205E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B77AB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ADF38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жизни.Характеристика деятельности младшего школьника. Роль общения, игровой и трудовой деятельности в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24A2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46A3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C10A9" w14:textId="77777777" w:rsidR="009179AE" w:rsidRDefault="009179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7D1D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</w:tr>
      <w:tr w:rsidR="009179AE" w14:paraId="14E80396" w14:textId="77777777" w:rsidTr="0015205E">
        <w:trPr>
          <w:trHeight w:hRule="exact" w:val="2455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22E4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6A85F" w14:textId="77777777" w:rsidR="009179AE" w:rsidRPr="0015205E" w:rsidRDefault="0015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14:paraId="37C61609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подростков.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822B9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8E9A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95CDB" w14:textId="77777777" w:rsidR="009179AE" w:rsidRDefault="009179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BEA4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350798B3" w14:textId="77777777" w:rsidTr="0015205E">
        <w:trPr>
          <w:trHeight w:hRule="exact" w:val="179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E4EC9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13ED3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</w:t>
            </w: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3FB4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B5F0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89A82" w14:textId="77777777" w:rsidR="009179AE" w:rsidRDefault="009179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C2B58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Л1.9 Л1.2 Л1.3 Л1.4 Л1.8 Л1.7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Л2.4 Л2.3</w:t>
            </w:r>
          </w:p>
        </w:tc>
      </w:tr>
      <w:tr w:rsidR="009179AE" w14:paraId="789C0EF7" w14:textId="77777777" w:rsidTr="0015205E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9DAA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6FBEA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 w:rsidRPr="0015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психического развития в зрелом, пожилом и старческом периодах.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возрастной периодизации психического развития взрослых людей. Возрастные кризисы в психическом развитии взрослого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познавательных процессов в зрелом, пожилом и старческом периодах.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AE432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1481A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7EF13" w14:textId="77777777" w:rsidR="009179AE" w:rsidRDefault="009179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B9FB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Л1.2 Л1.3 Л1.4 Л1.8 Л1.7 Л1.6 Л1.5Л2.1 Л2.2 Л2.4 Л2.3</w:t>
            </w:r>
          </w:p>
        </w:tc>
      </w:tr>
      <w:tr w:rsidR="009179AE" w14:paraId="54278C6C" w14:textId="77777777" w:rsidTr="0015205E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1CD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AD29A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E3E0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D80F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9139E" w14:textId="77777777" w:rsidR="009179AE" w:rsidRDefault="009179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25B5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Л1.9 Л1.2 Л1.3 Л1.4 Л1.8 Л1.7 Л1.6 Л1.5Л2.1 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9179AE" w14:paraId="2DEA6926" w14:textId="77777777" w:rsidTr="0015205E">
        <w:trPr>
          <w:trHeight w:hRule="exact" w:val="277"/>
        </w:trPr>
        <w:tc>
          <w:tcPr>
            <w:tcW w:w="723" w:type="dxa"/>
          </w:tcPr>
          <w:p w14:paraId="0C42E753" w14:textId="77777777" w:rsidR="009179AE" w:rsidRDefault="009179AE"/>
        </w:tc>
        <w:tc>
          <w:tcPr>
            <w:tcW w:w="283" w:type="dxa"/>
          </w:tcPr>
          <w:p w14:paraId="7DB117B1" w14:textId="77777777" w:rsidR="009179AE" w:rsidRDefault="009179AE"/>
        </w:tc>
        <w:tc>
          <w:tcPr>
            <w:tcW w:w="1567" w:type="dxa"/>
          </w:tcPr>
          <w:p w14:paraId="0DE6D884" w14:textId="77777777" w:rsidR="009179AE" w:rsidRDefault="009179AE"/>
        </w:tc>
        <w:tc>
          <w:tcPr>
            <w:tcW w:w="2117" w:type="dxa"/>
          </w:tcPr>
          <w:p w14:paraId="6C0CF320" w14:textId="77777777" w:rsidR="009179AE" w:rsidRDefault="009179AE"/>
        </w:tc>
        <w:tc>
          <w:tcPr>
            <w:tcW w:w="1845" w:type="dxa"/>
          </w:tcPr>
          <w:p w14:paraId="47D81526" w14:textId="77777777" w:rsidR="009179AE" w:rsidRDefault="009179AE"/>
        </w:tc>
        <w:tc>
          <w:tcPr>
            <w:tcW w:w="143" w:type="dxa"/>
          </w:tcPr>
          <w:p w14:paraId="47B03CD4" w14:textId="77777777" w:rsidR="009179AE" w:rsidRDefault="009179AE"/>
        </w:tc>
        <w:tc>
          <w:tcPr>
            <w:tcW w:w="1004" w:type="dxa"/>
          </w:tcPr>
          <w:p w14:paraId="4F1A6BAE" w14:textId="77777777" w:rsidR="009179AE" w:rsidRDefault="009179AE"/>
        </w:tc>
        <w:tc>
          <w:tcPr>
            <w:tcW w:w="721" w:type="dxa"/>
          </w:tcPr>
          <w:p w14:paraId="43A1C3CF" w14:textId="77777777" w:rsidR="009179AE" w:rsidRDefault="009179AE"/>
        </w:tc>
        <w:tc>
          <w:tcPr>
            <w:tcW w:w="424" w:type="dxa"/>
          </w:tcPr>
          <w:p w14:paraId="2FE1AE9F" w14:textId="77777777" w:rsidR="009179AE" w:rsidRDefault="009179AE"/>
        </w:tc>
        <w:tc>
          <w:tcPr>
            <w:tcW w:w="723" w:type="dxa"/>
          </w:tcPr>
          <w:p w14:paraId="7FF4DC1B" w14:textId="77777777" w:rsidR="009179AE" w:rsidRDefault="009179AE"/>
        </w:tc>
        <w:tc>
          <w:tcPr>
            <w:tcW w:w="284" w:type="dxa"/>
          </w:tcPr>
          <w:p w14:paraId="6FACE98C" w14:textId="77777777" w:rsidR="009179AE" w:rsidRDefault="009179AE"/>
        </w:tc>
        <w:tc>
          <w:tcPr>
            <w:tcW w:w="1007" w:type="dxa"/>
          </w:tcPr>
          <w:p w14:paraId="578895DF" w14:textId="77777777" w:rsidR="009179AE" w:rsidRDefault="009179AE"/>
        </w:tc>
      </w:tr>
      <w:tr w:rsidR="009179AE" w14:paraId="23D0AA3B" w14:textId="77777777" w:rsidTr="0015205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D0A82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79AE" w14:paraId="27912FE9" w14:textId="77777777" w:rsidTr="0015205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F51C8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79AE" w14:paraId="6C651541" w14:textId="77777777" w:rsidTr="0015205E">
        <w:trPr>
          <w:trHeight w:hRule="exact" w:val="277"/>
        </w:trPr>
        <w:tc>
          <w:tcPr>
            <w:tcW w:w="723" w:type="dxa"/>
          </w:tcPr>
          <w:p w14:paraId="07E7D7B6" w14:textId="77777777" w:rsidR="009179AE" w:rsidRDefault="009179AE"/>
        </w:tc>
        <w:tc>
          <w:tcPr>
            <w:tcW w:w="283" w:type="dxa"/>
          </w:tcPr>
          <w:p w14:paraId="644B2154" w14:textId="77777777" w:rsidR="009179AE" w:rsidRDefault="009179AE"/>
        </w:tc>
        <w:tc>
          <w:tcPr>
            <w:tcW w:w="1567" w:type="dxa"/>
          </w:tcPr>
          <w:p w14:paraId="314A86E8" w14:textId="77777777" w:rsidR="009179AE" w:rsidRDefault="009179AE"/>
        </w:tc>
        <w:tc>
          <w:tcPr>
            <w:tcW w:w="2117" w:type="dxa"/>
          </w:tcPr>
          <w:p w14:paraId="132641A2" w14:textId="77777777" w:rsidR="009179AE" w:rsidRDefault="009179AE"/>
        </w:tc>
        <w:tc>
          <w:tcPr>
            <w:tcW w:w="1845" w:type="dxa"/>
          </w:tcPr>
          <w:p w14:paraId="3DB0A50A" w14:textId="77777777" w:rsidR="009179AE" w:rsidRDefault="009179AE"/>
        </w:tc>
        <w:tc>
          <w:tcPr>
            <w:tcW w:w="143" w:type="dxa"/>
          </w:tcPr>
          <w:p w14:paraId="3CB84B85" w14:textId="77777777" w:rsidR="009179AE" w:rsidRDefault="009179AE"/>
        </w:tc>
        <w:tc>
          <w:tcPr>
            <w:tcW w:w="1004" w:type="dxa"/>
          </w:tcPr>
          <w:p w14:paraId="053613D2" w14:textId="77777777" w:rsidR="009179AE" w:rsidRDefault="009179AE"/>
        </w:tc>
        <w:tc>
          <w:tcPr>
            <w:tcW w:w="721" w:type="dxa"/>
          </w:tcPr>
          <w:p w14:paraId="06A3255A" w14:textId="77777777" w:rsidR="009179AE" w:rsidRDefault="009179AE"/>
        </w:tc>
        <w:tc>
          <w:tcPr>
            <w:tcW w:w="424" w:type="dxa"/>
          </w:tcPr>
          <w:p w14:paraId="3BDC9ACD" w14:textId="77777777" w:rsidR="009179AE" w:rsidRDefault="009179AE"/>
        </w:tc>
        <w:tc>
          <w:tcPr>
            <w:tcW w:w="723" w:type="dxa"/>
          </w:tcPr>
          <w:p w14:paraId="192B91A7" w14:textId="77777777" w:rsidR="009179AE" w:rsidRDefault="009179AE"/>
        </w:tc>
        <w:tc>
          <w:tcPr>
            <w:tcW w:w="284" w:type="dxa"/>
          </w:tcPr>
          <w:p w14:paraId="377F6BB7" w14:textId="77777777" w:rsidR="009179AE" w:rsidRDefault="009179AE"/>
        </w:tc>
        <w:tc>
          <w:tcPr>
            <w:tcW w:w="1007" w:type="dxa"/>
          </w:tcPr>
          <w:p w14:paraId="2E54203A" w14:textId="77777777" w:rsidR="009179AE" w:rsidRDefault="009179AE"/>
        </w:tc>
      </w:tr>
      <w:tr w:rsidR="009179AE" w14:paraId="354AB87D" w14:textId="77777777" w:rsidTr="0015205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ED43B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9179AE" w14:paraId="6F863E0A" w14:textId="77777777" w:rsidTr="0015205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46F8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179AE" w14:paraId="0FBD7705" w14:textId="77777777" w:rsidTr="00152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6FCD9" w14:textId="77777777" w:rsidR="009179AE" w:rsidRDefault="009179AE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EC40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25CE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25A5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09F55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79AE" w14:paraId="35C63180" w14:textId="77777777" w:rsidTr="0015205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BA6F2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09197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E3B7A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детство, отрочество: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Учеб.для студентов, обучающихся по пед. спец.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C8745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34A3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179AE" w14:paraId="4E6A09C4" w14:textId="77777777" w:rsidTr="0015205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5BEA4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F4376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BF44F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учеб. для бакалавров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870DD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E92FE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9179AE" w14:paraId="4C015BB7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588D5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F2B0B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Волочай А. В., Гончарова Н. Г., Загутин Д. С.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332C3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развития, возрастная психология: для студентов вузов: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F6704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C7D0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page=book&amp;id=271487 неограниченный доступ для зарегистрированных пользователей</w:t>
            </w:r>
          </w:p>
        </w:tc>
      </w:tr>
    </w:tbl>
    <w:p w14:paraId="6B285D8F" w14:textId="77777777" w:rsidR="009179AE" w:rsidRDefault="0015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179AE" w14:paraId="07CB62F9" w14:textId="77777777" w:rsidTr="00152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C8AD" w14:textId="77777777" w:rsidR="009179AE" w:rsidRDefault="009179A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25AE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649C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831EE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2F8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79AE" w14:paraId="1E8FF768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0AEA5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8AEA8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13E26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9E67C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C031B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page=book&amp;id=483177 неограниченный доступ для зарегистрированных пользователей</w:t>
            </w:r>
          </w:p>
        </w:tc>
      </w:tr>
      <w:tr w:rsidR="009179AE" w14:paraId="07BB09A6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30708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184DD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2ECA7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D7865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0773B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9179AE" w14:paraId="15977A8A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DD87B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6C2D8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DC259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576B3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76482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page=book&amp;id=602962 неограниченный доступ для зарегистрированных пользователей</w:t>
            </w:r>
          </w:p>
        </w:tc>
      </w:tr>
      <w:tr w:rsidR="009179AE" w14:paraId="517F3B10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4B328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9FA1F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 Н. В., Павлова Т.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D4303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0BC6D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9A8D8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page=book&amp;id=578503 неограниченный доступ для зарегистрированных пользователей</w:t>
            </w:r>
          </w:p>
        </w:tc>
      </w:tr>
      <w:tr w:rsidR="009179AE" w14:paraId="3ADEF526" w14:textId="77777777" w:rsidTr="001520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9B16D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8698F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646F4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CB45E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036B1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page=book&amp;id=498950 неограниченный доступ для зарегистрированных пользователей</w:t>
            </w:r>
          </w:p>
        </w:tc>
      </w:tr>
      <w:tr w:rsidR="009179AE" w14:paraId="2111073B" w14:textId="77777777" w:rsidTr="00152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F8C46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50842" w14:textId="77777777" w:rsidR="009179AE" w:rsidRDefault="009179AE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AB9F9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D51D0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84F90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179AE" w14:paraId="65AF4153" w14:textId="77777777" w:rsidTr="0015205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F139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79AE" w14:paraId="7FC9EFE6" w14:textId="77777777" w:rsidTr="00152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F335" w14:textId="77777777" w:rsidR="009179AE" w:rsidRDefault="009179A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3FAD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BDC7C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63F9D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3373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79AE" w14:paraId="5143000C" w14:textId="77777777" w:rsidTr="0015205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5503B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39CB5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FAB38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82BA8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F9B3A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9179AE" w14:paraId="06B6AE9F" w14:textId="77777777" w:rsidTr="0015205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5AF7E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A3429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FC5C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курс лекций: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 "Возрастная психология"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12BBE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7D516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179AE" w14:paraId="35E6D510" w14:textId="77777777" w:rsidTr="00152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5C661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84F0E" w14:textId="77777777" w:rsidR="009179AE" w:rsidRDefault="009179AE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A16F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6CE88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DFB85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179AE" w14:paraId="24B0C548" w14:textId="77777777" w:rsidTr="0015205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8A60B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6EF07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Хилько, Марина Евгеньевна, Ткачева, М. С.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CC347" w14:textId="77777777" w:rsidR="009179AE" w:rsidRDefault="0015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крат.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C2535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C0E63" w14:textId="77777777" w:rsidR="009179AE" w:rsidRDefault="0015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179AE" w14:paraId="3F25D898" w14:textId="77777777" w:rsidTr="0015205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D2DE1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9179AE" w14:paraId="6F31B951" w14:textId="77777777" w:rsidTr="0015205E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3207A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179AE" w14:paraId="356074F8" w14:textId="77777777" w:rsidTr="0015205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F3FD3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179AE" w14:paraId="108F0BA2" w14:textId="77777777" w:rsidTr="0015205E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41679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79AE" w14:paraId="452CBC06" w14:textId="77777777" w:rsidTr="0015205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DFA00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9179AE" w14:paraId="14978C12" w14:textId="77777777" w:rsidTr="0015205E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60CD7" w14:textId="77777777" w:rsidR="009179AE" w:rsidRDefault="001520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79AE" w14:paraId="6F10D44A" w14:textId="77777777" w:rsidTr="0015205E">
        <w:trPr>
          <w:trHeight w:hRule="exact" w:val="277"/>
        </w:trPr>
        <w:tc>
          <w:tcPr>
            <w:tcW w:w="723" w:type="dxa"/>
          </w:tcPr>
          <w:p w14:paraId="14E53A9A" w14:textId="77777777" w:rsidR="009179AE" w:rsidRDefault="009179AE"/>
        </w:tc>
        <w:tc>
          <w:tcPr>
            <w:tcW w:w="1856" w:type="dxa"/>
          </w:tcPr>
          <w:p w14:paraId="3905D1EE" w14:textId="77777777" w:rsidR="009179AE" w:rsidRDefault="009179AE"/>
        </w:tc>
        <w:tc>
          <w:tcPr>
            <w:tcW w:w="2125" w:type="dxa"/>
          </w:tcPr>
          <w:p w14:paraId="2F5362D7" w14:textId="77777777" w:rsidR="009179AE" w:rsidRDefault="009179AE"/>
        </w:tc>
        <w:tc>
          <w:tcPr>
            <w:tcW w:w="1855" w:type="dxa"/>
          </w:tcPr>
          <w:p w14:paraId="2D03A19B" w14:textId="77777777" w:rsidR="009179AE" w:rsidRDefault="009179AE"/>
        </w:tc>
        <w:tc>
          <w:tcPr>
            <w:tcW w:w="2282" w:type="dxa"/>
          </w:tcPr>
          <w:p w14:paraId="7F5B866E" w14:textId="77777777" w:rsidR="009179AE" w:rsidRDefault="009179AE"/>
        </w:tc>
        <w:tc>
          <w:tcPr>
            <w:tcW w:w="993" w:type="dxa"/>
          </w:tcPr>
          <w:p w14:paraId="754122F8" w14:textId="77777777" w:rsidR="009179AE" w:rsidRDefault="009179AE"/>
        </w:tc>
        <w:tc>
          <w:tcPr>
            <w:tcW w:w="1007" w:type="dxa"/>
          </w:tcPr>
          <w:p w14:paraId="5EE76B6B" w14:textId="77777777" w:rsidR="009179AE" w:rsidRDefault="009179AE"/>
        </w:tc>
      </w:tr>
      <w:tr w:rsidR="009179AE" w14:paraId="520097CE" w14:textId="77777777" w:rsidTr="0015205E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AD14B7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7BCCA641" w14:textId="77777777" w:rsidR="009179AE" w:rsidRDefault="0015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179AE" w14:paraId="4A999347" w14:textId="77777777" w:rsidTr="0015205E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C7322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 w:rsidR="009179AE" w14:paraId="1E0D917E" w14:textId="77777777" w:rsidTr="0015205E">
        <w:trPr>
          <w:trHeight w:hRule="exact" w:val="277"/>
        </w:trPr>
        <w:tc>
          <w:tcPr>
            <w:tcW w:w="4692" w:type="dxa"/>
          </w:tcPr>
          <w:p w14:paraId="00B3DFEA" w14:textId="77777777" w:rsidR="009179AE" w:rsidRDefault="009179AE"/>
        </w:tc>
        <w:tc>
          <w:tcPr>
            <w:tcW w:w="5104" w:type="dxa"/>
          </w:tcPr>
          <w:p w14:paraId="0FA1D4AD" w14:textId="77777777" w:rsidR="009179AE" w:rsidRDefault="009179AE"/>
        </w:tc>
        <w:tc>
          <w:tcPr>
            <w:tcW w:w="1007" w:type="dxa"/>
          </w:tcPr>
          <w:p w14:paraId="4E689AF5" w14:textId="77777777" w:rsidR="009179AE" w:rsidRDefault="009179AE"/>
        </w:tc>
      </w:tr>
      <w:tr w:rsidR="009179AE" w14:paraId="75F90E06" w14:textId="77777777" w:rsidTr="0015205E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9360E6" w14:textId="77777777" w:rsidR="009179AE" w:rsidRDefault="0015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179AE" w14:paraId="717BA9EE" w14:textId="77777777" w:rsidTr="0015205E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FE67" w14:textId="77777777" w:rsidR="009179AE" w:rsidRDefault="0015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3032FAAF" w14:textId="77777777" w:rsidR="009179AE" w:rsidRDefault="009179AE"/>
    <w:sectPr w:rsidR="009179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05E"/>
    <w:rsid w:val="001F0BC7"/>
    <w:rsid w:val="009179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69D6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2022-2023_44_03_05_40-22-1-БГ_plx_Возрастная психология</dc:title>
  <dc:creator>FastReport.NET</dc:creator>
  <cp:lastModifiedBy>Оксана</cp:lastModifiedBy>
  <cp:revision>2</cp:revision>
  <dcterms:created xsi:type="dcterms:W3CDTF">2022-10-27T14:56:00Z</dcterms:created>
  <dcterms:modified xsi:type="dcterms:W3CDTF">2022-10-27T14:57:00Z</dcterms:modified>
</cp:coreProperties>
</file>