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8B3A31" w:rsidRPr="00044505" w14:paraId="02BDD7D9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6B51C9" w14:textId="77777777" w:rsidR="008B3A31" w:rsidRPr="00044505" w:rsidRDefault="000445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62D6663" w14:textId="77777777" w:rsidR="008B3A31" w:rsidRPr="00044505" w:rsidRDefault="000445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6BD99B1" w14:textId="77777777" w:rsidR="008B3A31" w:rsidRPr="00044505" w:rsidRDefault="008B3A3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B3A31" w14:paraId="4462F89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80E4A51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45DEE4" w14:textId="77777777" w:rsidR="008B3A31" w:rsidRPr="00044505" w:rsidRDefault="000445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E84BD05" w14:textId="77777777" w:rsidR="008B3A31" w:rsidRPr="00044505" w:rsidRDefault="000445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0445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4554741C" w14:textId="77777777" w:rsidR="008B3A31" w:rsidRPr="00044505" w:rsidRDefault="000445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53F7236C" w14:textId="77777777" w:rsidR="008B3A31" w:rsidRPr="00044505" w:rsidRDefault="000445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4B16CA7D" w14:textId="77777777" w:rsidR="008B3A31" w:rsidRDefault="00044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B3A31" w14:paraId="0263B381" w14:textId="77777777">
        <w:trPr>
          <w:trHeight w:hRule="exact" w:val="1139"/>
        </w:trPr>
        <w:tc>
          <w:tcPr>
            <w:tcW w:w="6096" w:type="dxa"/>
          </w:tcPr>
          <w:p w14:paraId="23E7E199" w14:textId="77777777" w:rsidR="008B3A31" w:rsidRDefault="008B3A3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C66029" w14:textId="77777777" w:rsidR="008B3A31" w:rsidRDefault="008B3A31"/>
        </w:tc>
      </w:tr>
      <w:tr w:rsidR="008B3A31" w14:paraId="5E16C747" w14:textId="77777777">
        <w:trPr>
          <w:trHeight w:hRule="exact" w:val="1666"/>
        </w:trPr>
        <w:tc>
          <w:tcPr>
            <w:tcW w:w="6096" w:type="dxa"/>
          </w:tcPr>
          <w:p w14:paraId="45EA0E97" w14:textId="77777777" w:rsidR="008B3A31" w:rsidRDefault="008B3A31"/>
        </w:tc>
        <w:tc>
          <w:tcPr>
            <w:tcW w:w="4679" w:type="dxa"/>
          </w:tcPr>
          <w:p w14:paraId="3F3E8F93" w14:textId="77777777" w:rsidR="008B3A31" w:rsidRDefault="008B3A31"/>
        </w:tc>
      </w:tr>
      <w:tr w:rsidR="008B3A31" w14:paraId="1EF79DB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E7D692" w14:textId="77777777" w:rsidR="008B3A31" w:rsidRDefault="00044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1B1F6879" w14:textId="77777777" w:rsidR="008B3A31" w:rsidRDefault="00044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Биогеография</w:t>
            </w:r>
          </w:p>
        </w:tc>
      </w:tr>
      <w:tr w:rsidR="008B3A31" w14:paraId="67B04794" w14:textId="77777777">
        <w:trPr>
          <w:trHeight w:hRule="exact" w:val="972"/>
        </w:trPr>
        <w:tc>
          <w:tcPr>
            <w:tcW w:w="6096" w:type="dxa"/>
          </w:tcPr>
          <w:p w14:paraId="1C6AFC7B" w14:textId="77777777" w:rsidR="008B3A31" w:rsidRDefault="008B3A31"/>
        </w:tc>
        <w:tc>
          <w:tcPr>
            <w:tcW w:w="4679" w:type="dxa"/>
          </w:tcPr>
          <w:p w14:paraId="4F64C397" w14:textId="77777777" w:rsidR="008B3A31" w:rsidRDefault="008B3A31"/>
        </w:tc>
      </w:tr>
      <w:tr w:rsidR="008B3A31" w:rsidRPr="00044505" w14:paraId="0CE998DB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B6DCCB" w14:textId="77777777" w:rsidR="008B3A31" w:rsidRPr="00044505" w:rsidRDefault="000445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0445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32414465" w14:textId="77777777" w:rsidR="008B3A31" w:rsidRPr="00044505" w:rsidRDefault="0004450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8B3A31" w:rsidRPr="00044505" w14:paraId="768CEE41" w14:textId="77777777">
        <w:trPr>
          <w:trHeight w:hRule="exact" w:val="4015"/>
        </w:trPr>
        <w:tc>
          <w:tcPr>
            <w:tcW w:w="6096" w:type="dxa"/>
          </w:tcPr>
          <w:p w14:paraId="7899CBF1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F31DA35" w14:textId="77777777" w:rsidR="008B3A31" w:rsidRPr="00044505" w:rsidRDefault="008B3A31">
            <w:pPr>
              <w:rPr>
                <w:lang w:val="ru-RU"/>
              </w:rPr>
            </w:pPr>
          </w:p>
        </w:tc>
      </w:tr>
      <w:tr w:rsidR="008B3A31" w14:paraId="03D4165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9D2D00" w14:textId="77777777" w:rsidR="008B3A31" w:rsidRDefault="00044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8B3A31" w14:paraId="46F824D3" w14:textId="77777777">
        <w:trPr>
          <w:trHeight w:hRule="exact" w:val="694"/>
        </w:trPr>
        <w:tc>
          <w:tcPr>
            <w:tcW w:w="6096" w:type="dxa"/>
          </w:tcPr>
          <w:p w14:paraId="7A6AE4EB" w14:textId="77777777" w:rsidR="008B3A31" w:rsidRDefault="008B3A31"/>
        </w:tc>
        <w:tc>
          <w:tcPr>
            <w:tcW w:w="4679" w:type="dxa"/>
          </w:tcPr>
          <w:p w14:paraId="71DD043A" w14:textId="77777777" w:rsidR="008B3A31" w:rsidRDefault="008B3A31"/>
        </w:tc>
      </w:tr>
      <w:tr w:rsidR="008B3A31" w14:paraId="71532EA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A980F4" w14:textId="77777777" w:rsidR="008B3A31" w:rsidRDefault="00044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9C4E35C" w14:textId="77777777" w:rsidR="008B3A31" w:rsidRDefault="000445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1F312AD6" w14:textId="77777777" w:rsidR="008B3A31" w:rsidRDefault="000445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5"/>
        <w:gridCol w:w="486"/>
        <w:gridCol w:w="486"/>
        <w:gridCol w:w="486"/>
        <w:gridCol w:w="486"/>
        <w:gridCol w:w="254"/>
        <w:gridCol w:w="1272"/>
        <w:gridCol w:w="3814"/>
        <w:gridCol w:w="708"/>
        <w:gridCol w:w="296"/>
      </w:tblGrid>
      <w:tr w:rsidR="008B3A31" w14:paraId="1E63E18B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3C4524E4" w14:textId="77777777" w:rsidR="008B3A31" w:rsidRDefault="00044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277" w:type="dxa"/>
          </w:tcPr>
          <w:p w14:paraId="43A50DCD" w14:textId="77777777" w:rsidR="008B3A31" w:rsidRDefault="008B3A31"/>
        </w:tc>
        <w:tc>
          <w:tcPr>
            <w:tcW w:w="3828" w:type="dxa"/>
          </w:tcPr>
          <w:p w14:paraId="2E0F5C8C" w14:textId="77777777" w:rsidR="008B3A31" w:rsidRDefault="008B3A3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E5E2FFE" w14:textId="77777777" w:rsidR="008B3A31" w:rsidRDefault="000445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B3A31" w14:paraId="721E4A47" w14:textId="77777777">
        <w:trPr>
          <w:trHeight w:hRule="exact" w:val="277"/>
        </w:trPr>
        <w:tc>
          <w:tcPr>
            <w:tcW w:w="143" w:type="dxa"/>
          </w:tcPr>
          <w:p w14:paraId="78D042CC" w14:textId="77777777" w:rsidR="008B3A31" w:rsidRDefault="008B3A31"/>
        </w:tc>
        <w:tc>
          <w:tcPr>
            <w:tcW w:w="1418" w:type="dxa"/>
          </w:tcPr>
          <w:p w14:paraId="689F79E1" w14:textId="77777777" w:rsidR="008B3A31" w:rsidRDefault="008B3A31"/>
        </w:tc>
        <w:tc>
          <w:tcPr>
            <w:tcW w:w="285" w:type="dxa"/>
          </w:tcPr>
          <w:p w14:paraId="49138AA0" w14:textId="77777777" w:rsidR="008B3A31" w:rsidRDefault="008B3A31"/>
        </w:tc>
        <w:tc>
          <w:tcPr>
            <w:tcW w:w="697" w:type="dxa"/>
          </w:tcPr>
          <w:p w14:paraId="0DB9E675" w14:textId="77777777" w:rsidR="008B3A31" w:rsidRDefault="008B3A31"/>
        </w:tc>
        <w:tc>
          <w:tcPr>
            <w:tcW w:w="472" w:type="dxa"/>
          </w:tcPr>
          <w:p w14:paraId="2FCAD12D" w14:textId="77777777" w:rsidR="008B3A31" w:rsidRDefault="008B3A31"/>
        </w:tc>
        <w:tc>
          <w:tcPr>
            <w:tcW w:w="472" w:type="dxa"/>
          </w:tcPr>
          <w:p w14:paraId="12C76771" w14:textId="77777777" w:rsidR="008B3A31" w:rsidRDefault="008B3A31"/>
        </w:tc>
        <w:tc>
          <w:tcPr>
            <w:tcW w:w="472" w:type="dxa"/>
          </w:tcPr>
          <w:p w14:paraId="06D82775" w14:textId="77777777" w:rsidR="008B3A31" w:rsidRDefault="008B3A31"/>
        </w:tc>
        <w:tc>
          <w:tcPr>
            <w:tcW w:w="472" w:type="dxa"/>
          </w:tcPr>
          <w:p w14:paraId="2D6E58F8" w14:textId="77777777" w:rsidR="008B3A31" w:rsidRDefault="008B3A31"/>
        </w:tc>
        <w:tc>
          <w:tcPr>
            <w:tcW w:w="255" w:type="dxa"/>
          </w:tcPr>
          <w:p w14:paraId="7D57F509" w14:textId="77777777" w:rsidR="008B3A31" w:rsidRDefault="008B3A31"/>
        </w:tc>
        <w:tc>
          <w:tcPr>
            <w:tcW w:w="1277" w:type="dxa"/>
          </w:tcPr>
          <w:p w14:paraId="32605D65" w14:textId="77777777" w:rsidR="008B3A31" w:rsidRDefault="008B3A31"/>
        </w:tc>
        <w:tc>
          <w:tcPr>
            <w:tcW w:w="3828" w:type="dxa"/>
          </w:tcPr>
          <w:p w14:paraId="35EBC0BC" w14:textId="77777777" w:rsidR="008B3A31" w:rsidRDefault="008B3A31"/>
        </w:tc>
        <w:tc>
          <w:tcPr>
            <w:tcW w:w="710" w:type="dxa"/>
          </w:tcPr>
          <w:p w14:paraId="304DCC5B" w14:textId="77777777" w:rsidR="008B3A31" w:rsidRDefault="008B3A31"/>
        </w:tc>
        <w:tc>
          <w:tcPr>
            <w:tcW w:w="285" w:type="dxa"/>
          </w:tcPr>
          <w:p w14:paraId="33A593A7" w14:textId="77777777" w:rsidR="008B3A31" w:rsidRDefault="008B3A31"/>
        </w:tc>
      </w:tr>
      <w:tr w:rsidR="008B3A31" w:rsidRPr="00044505" w14:paraId="7A0C4106" w14:textId="77777777">
        <w:trPr>
          <w:trHeight w:hRule="exact" w:val="277"/>
        </w:trPr>
        <w:tc>
          <w:tcPr>
            <w:tcW w:w="143" w:type="dxa"/>
          </w:tcPr>
          <w:p w14:paraId="0F14731E" w14:textId="77777777" w:rsidR="008B3A31" w:rsidRDefault="008B3A3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90F9FA" w14:textId="77777777" w:rsidR="008B3A31" w:rsidRDefault="0004450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AD2A883" w14:textId="77777777" w:rsidR="008B3A31" w:rsidRDefault="008B3A31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E978860" w14:textId="77777777" w:rsidR="008B3A31" w:rsidRPr="00044505" w:rsidRDefault="00044505">
            <w:pPr>
              <w:spacing w:after="0" w:line="240" w:lineRule="auto"/>
              <w:rPr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044505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85" w:type="dxa"/>
          </w:tcPr>
          <w:p w14:paraId="56579C19" w14:textId="77777777" w:rsidR="008B3A31" w:rsidRPr="00044505" w:rsidRDefault="008B3A31">
            <w:pPr>
              <w:rPr>
                <w:lang w:val="ru-RU"/>
              </w:rPr>
            </w:pPr>
          </w:p>
        </w:tc>
      </w:tr>
      <w:tr w:rsidR="008B3A31" w:rsidRPr="00044505" w14:paraId="72EA39DF" w14:textId="77777777">
        <w:trPr>
          <w:trHeight w:hRule="exact" w:val="277"/>
        </w:trPr>
        <w:tc>
          <w:tcPr>
            <w:tcW w:w="143" w:type="dxa"/>
          </w:tcPr>
          <w:p w14:paraId="43276A22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5A1F6401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14C6969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6B749BF6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73901CC2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7AAC3589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3B8EBABC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6D9EA2C6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79D77605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9D793D4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E4F0927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91EEE89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2B20803" w14:textId="77777777" w:rsidR="008B3A31" w:rsidRPr="00044505" w:rsidRDefault="008B3A31">
            <w:pPr>
              <w:rPr>
                <w:lang w:val="ru-RU"/>
              </w:rPr>
            </w:pPr>
          </w:p>
        </w:tc>
      </w:tr>
      <w:tr w:rsidR="008B3A31" w:rsidRPr="00044505" w14:paraId="50B01CC3" w14:textId="77777777">
        <w:trPr>
          <w:trHeight w:hRule="exact" w:val="279"/>
        </w:trPr>
        <w:tc>
          <w:tcPr>
            <w:tcW w:w="143" w:type="dxa"/>
          </w:tcPr>
          <w:p w14:paraId="1EBB179A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A851E87" w14:textId="77777777" w:rsidR="008B3A31" w:rsidRPr="00044505" w:rsidRDefault="000445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2FF0E1A2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70CCD5B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512EFD2A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B31DAF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C868BDA" w14:textId="77777777" w:rsidR="008B3A31" w:rsidRPr="00044505" w:rsidRDefault="008B3A31">
            <w:pPr>
              <w:rPr>
                <w:lang w:val="ru-RU"/>
              </w:rPr>
            </w:pPr>
          </w:p>
        </w:tc>
      </w:tr>
      <w:tr w:rsidR="008B3A31" w14:paraId="0425A60F" w14:textId="77777777">
        <w:trPr>
          <w:trHeight w:hRule="exact" w:val="279"/>
        </w:trPr>
        <w:tc>
          <w:tcPr>
            <w:tcW w:w="143" w:type="dxa"/>
          </w:tcPr>
          <w:p w14:paraId="0F4C3458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0BCBA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52494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92918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34DA43B4" w14:textId="77777777" w:rsidR="008B3A31" w:rsidRDefault="008B3A31"/>
        </w:tc>
        <w:tc>
          <w:tcPr>
            <w:tcW w:w="1277" w:type="dxa"/>
          </w:tcPr>
          <w:p w14:paraId="34641CE5" w14:textId="77777777" w:rsidR="008B3A31" w:rsidRDefault="008B3A31"/>
        </w:tc>
        <w:tc>
          <w:tcPr>
            <w:tcW w:w="3828" w:type="dxa"/>
          </w:tcPr>
          <w:p w14:paraId="7FB5421F" w14:textId="77777777" w:rsidR="008B3A31" w:rsidRDefault="008B3A31"/>
        </w:tc>
        <w:tc>
          <w:tcPr>
            <w:tcW w:w="710" w:type="dxa"/>
          </w:tcPr>
          <w:p w14:paraId="67B6A3A8" w14:textId="77777777" w:rsidR="008B3A31" w:rsidRDefault="008B3A31"/>
        </w:tc>
        <w:tc>
          <w:tcPr>
            <w:tcW w:w="285" w:type="dxa"/>
          </w:tcPr>
          <w:p w14:paraId="64B162BC" w14:textId="77777777" w:rsidR="008B3A31" w:rsidRDefault="008B3A31"/>
        </w:tc>
      </w:tr>
      <w:tr w:rsidR="008B3A31" w14:paraId="74D2A119" w14:textId="77777777">
        <w:trPr>
          <w:trHeight w:hRule="exact" w:val="279"/>
        </w:trPr>
        <w:tc>
          <w:tcPr>
            <w:tcW w:w="143" w:type="dxa"/>
          </w:tcPr>
          <w:p w14:paraId="3360462C" w14:textId="77777777" w:rsidR="008B3A31" w:rsidRDefault="008B3A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0CCB8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A744D" w14:textId="77777777" w:rsidR="008B3A31" w:rsidRDefault="0004450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C966D" w14:textId="77777777" w:rsidR="008B3A31" w:rsidRDefault="0004450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38F2A" w14:textId="77777777" w:rsidR="008B3A31" w:rsidRDefault="008B3A31"/>
        </w:tc>
        <w:tc>
          <w:tcPr>
            <w:tcW w:w="255" w:type="dxa"/>
          </w:tcPr>
          <w:p w14:paraId="3738279C" w14:textId="77777777" w:rsidR="008B3A31" w:rsidRDefault="008B3A31"/>
        </w:tc>
        <w:tc>
          <w:tcPr>
            <w:tcW w:w="1277" w:type="dxa"/>
          </w:tcPr>
          <w:p w14:paraId="00544DFD" w14:textId="77777777" w:rsidR="008B3A31" w:rsidRDefault="008B3A31"/>
        </w:tc>
        <w:tc>
          <w:tcPr>
            <w:tcW w:w="3828" w:type="dxa"/>
          </w:tcPr>
          <w:p w14:paraId="3D408CDF" w14:textId="77777777" w:rsidR="008B3A31" w:rsidRDefault="008B3A31"/>
        </w:tc>
        <w:tc>
          <w:tcPr>
            <w:tcW w:w="710" w:type="dxa"/>
          </w:tcPr>
          <w:p w14:paraId="7069160F" w14:textId="77777777" w:rsidR="008B3A31" w:rsidRDefault="008B3A31"/>
        </w:tc>
        <w:tc>
          <w:tcPr>
            <w:tcW w:w="285" w:type="dxa"/>
          </w:tcPr>
          <w:p w14:paraId="0A803DE1" w14:textId="77777777" w:rsidR="008B3A31" w:rsidRDefault="008B3A31"/>
        </w:tc>
      </w:tr>
      <w:tr w:rsidR="008B3A31" w14:paraId="2E239AAD" w14:textId="77777777">
        <w:trPr>
          <w:trHeight w:hRule="exact" w:val="279"/>
        </w:trPr>
        <w:tc>
          <w:tcPr>
            <w:tcW w:w="143" w:type="dxa"/>
          </w:tcPr>
          <w:p w14:paraId="4F7B3D68" w14:textId="77777777" w:rsidR="008B3A31" w:rsidRDefault="008B3A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EFAC67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B5BB4B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DEF7D9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D7243D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95FAEC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55" w:type="dxa"/>
          </w:tcPr>
          <w:p w14:paraId="54C80381" w14:textId="77777777" w:rsidR="008B3A31" w:rsidRDefault="008B3A31"/>
        </w:tc>
        <w:tc>
          <w:tcPr>
            <w:tcW w:w="1277" w:type="dxa"/>
          </w:tcPr>
          <w:p w14:paraId="183B488D" w14:textId="77777777" w:rsidR="008B3A31" w:rsidRDefault="008B3A31"/>
        </w:tc>
        <w:tc>
          <w:tcPr>
            <w:tcW w:w="3828" w:type="dxa"/>
          </w:tcPr>
          <w:p w14:paraId="355B1726" w14:textId="77777777" w:rsidR="008B3A31" w:rsidRDefault="008B3A31"/>
        </w:tc>
        <w:tc>
          <w:tcPr>
            <w:tcW w:w="710" w:type="dxa"/>
          </w:tcPr>
          <w:p w14:paraId="0293E30D" w14:textId="77777777" w:rsidR="008B3A31" w:rsidRDefault="008B3A31"/>
        </w:tc>
        <w:tc>
          <w:tcPr>
            <w:tcW w:w="285" w:type="dxa"/>
          </w:tcPr>
          <w:p w14:paraId="7E7A1FD1" w14:textId="77777777" w:rsidR="008B3A31" w:rsidRDefault="008B3A31"/>
        </w:tc>
      </w:tr>
      <w:tr w:rsidR="008B3A31" w14:paraId="13CAA0DF" w14:textId="77777777">
        <w:trPr>
          <w:trHeight w:hRule="exact" w:val="279"/>
        </w:trPr>
        <w:tc>
          <w:tcPr>
            <w:tcW w:w="143" w:type="dxa"/>
          </w:tcPr>
          <w:p w14:paraId="26F1B218" w14:textId="77777777" w:rsidR="008B3A31" w:rsidRDefault="008B3A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4A14FE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1418AF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03C532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B0DDEA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3E302D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14:paraId="43CB03D7" w14:textId="77777777" w:rsidR="008B3A31" w:rsidRDefault="008B3A31"/>
        </w:tc>
        <w:tc>
          <w:tcPr>
            <w:tcW w:w="1277" w:type="dxa"/>
          </w:tcPr>
          <w:p w14:paraId="5E5F329C" w14:textId="77777777" w:rsidR="008B3A31" w:rsidRDefault="008B3A31"/>
        </w:tc>
        <w:tc>
          <w:tcPr>
            <w:tcW w:w="3828" w:type="dxa"/>
          </w:tcPr>
          <w:p w14:paraId="05256CE8" w14:textId="77777777" w:rsidR="008B3A31" w:rsidRDefault="008B3A31"/>
        </w:tc>
        <w:tc>
          <w:tcPr>
            <w:tcW w:w="710" w:type="dxa"/>
          </w:tcPr>
          <w:p w14:paraId="07CFB8C8" w14:textId="77777777" w:rsidR="008B3A31" w:rsidRDefault="008B3A31"/>
        </w:tc>
        <w:tc>
          <w:tcPr>
            <w:tcW w:w="285" w:type="dxa"/>
          </w:tcPr>
          <w:p w14:paraId="46F0827C" w14:textId="77777777" w:rsidR="008B3A31" w:rsidRDefault="008B3A31"/>
        </w:tc>
      </w:tr>
      <w:tr w:rsidR="008B3A31" w14:paraId="17143F39" w14:textId="77777777">
        <w:trPr>
          <w:trHeight w:hRule="exact" w:val="279"/>
        </w:trPr>
        <w:tc>
          <w:tcPr>
            <w:tcW w:w="143" w:type="dxa"/>
          </w:tcPr>
          <w:p w14:paraId="5F8A4BF9" w14:textId="77777777" w:rsidR="008B3A31" w:rsidRDefault="008B3A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917BCD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475A57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61808A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8D0C2C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18BCE3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7413468D" w14:textId="77777777" w:rsidR="008B3A31" w:rsidRDefault="008B3A31"/>
        </w:tc>
        <w:tc>
          <w:tcPr>
            <w:tcW w:w="1277" w:type="dxa"/>
          </w:tcPr>
          <w:p w14:paraId="22867341" w14:textId="77777777" w:rsidR="008B3A31" w:rsidRDefault="008B3A31"/>
        </w:tc>
        <w:tc>
          <w:tcPr>
            <w:tcW w:w="3828" w:type="dxa"/>
          </w:tcPr>
          <w:p w14:paraId="1B004AF9" w14:textId="77777777" w:rsidR="008B3A31" w:rsidRDefault="008B3A31"/>
        </w:tc>
        <w:tc>
          <w:tcPr>
            <w:tcW w:w="710" w:type="dxa"/>
          </w:tcPr>
          <w:p w14:paraId="7548FB6F" w14:textId="77777777" w:rsidR="008B3A31" w:rsidRDefault="008B3A31"/>
        </w:tc>
        <w:tc>
          <w:tcPr>
            <w:tcW w:w="285" w:type="dxa"/>
          </w:tcPr>
          <w:p w14:paraId="0BE2CE62" w14:textId="77777777" w:rsidR="008B3A31" w:rsidRDefault="008B3A31"/>
        </w:tc>
      </w:tr>
      <w:tr w:rsidR="008B3A31" w14:paraId="3BAE1459" w14:textId="77777777">
        <w:trPr>
          <w:trHeight w:hRule="exact" w:val="279"/>
        </w:trPr>
        <w:tc>
          <w:tcPr>
            <w:tcW w:w="143" w:type="dxa"/>
          </w:tcPr>
          <w:p w14:paraId="7ECA3B54" w14:textId="77777777" w:rsidR="008B3A31" w:rsidRDefault="008B3A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530C9D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17A9B2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D5D027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9F54BE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82B811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4BDC431C" w14:textId="77777777" w:rsidR="008B3A31" w:rsidRDefault="008B3A31"/>
        </w:tc>
        <w:tc>
          <w:tcPr>
            <w:tcW w:w="1277" w:type="dxa"/>
          </w:tcPr>
          <w:p w14:paraId="5C076854" w14:textId="77777777" w:rsidR="008B3A31" w:rsidRDefault="008B3A31"/>
        </w:tc>
        <w:tc>
          <w:tcPr>
            <w:tcW w:w="3828" w:type="dxa"/>
          </w:tcPr>
          <w:p w14:paraId="233A5295" w14:textId="77777777" w:rsidR="008B3A31" w:rsidRDefault="008B3A31"/>
        </w:tc>
        <w:tc>
          <w:tcPr>
            <w:tcW w:w="710" w:type="dxa"/>
          </w:tcPr>
          <w:p w14:paraId="0F7EDF78" w14:textId="77777777" w:rsidR="008B3A31" w:rsidRDefault="008B3A31"/>
        </w:tc>
        <w:tc>
          <w:tcPr>
            <w:tcW w:w="285" w:type="dxa"/>
          </w:tcPr>
          <w:p w14:paraId="114FC10F" w14:textId="77777777" w:rsidR="008B3A31" w:rsidRDefault="008B3A31"/>
        </w:tc>
      </w:tr>
      <w:tr w:rsidR="008B3A31" w14:paraId="60D5247D" w14:textId="77777777">
        <w:trPr>
          <w:trHeight w:hRule="exact" w:val="279"/>
        </w:trPr>
        <w:tc>
          <w:tcPr>
            <w:tcW w:w="143" w:type="dxa"/>
          </w:tcPr>
          <w:p w14:paraId="204F6124" w14:textId="77777777" w:rsidR="008B3A31" w:rsidRDefault="008B3A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4E6E82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F22F30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094CF6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DA2B0C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B22F3E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255" w:type="dxa"/>
          </w:tcPr>
          <w:p w14:paraId="0ACB4D18" w14:textId="77777777" w:rsidR="008B3A31" w:rsidRDefault="008B3A31"/>
        </w:tc>
        <w:tc>
          <w:tcPr>
            <w:tcW w:w="1277" w:type="dxa"/>
          </w:tcPr>
          <w:p w14:paraId="34595707" w14:textId="77777777" w:rsidR="008B3A31" w:rsidRDefault="008B3A31"/>
        </w:tc>
        <w:tc>
          <w:tcPr>
            <w:tcW w:w="3828" w:type="dxa"/>
          </w:tcPr>
          <w:p w14:paraId="626C820E" w14:textId="77777777" w:rsidR="008B3A31" w:rsidRDefault="008B3A31"/>
        </w:tc>
        <w:tc>
          <w:tcPr>
            <w:tcW w:w="710" w:type="dxa"/>
          </w:tcPr>
          <w:p w14:paraId="77C63D1B" w14:textId="77777777" w:rsidR="008B3A31" w:rsidRDefault="008B3A31"/>
        </w:tc>
        <w:tc>
          <w:tcPr>
            <w:tcW w:w="285" w:type="dxa"/>
          </w:tcPr>
          <w:p w14:paraId="0B2335D7" w14:textId="77777777" w:rsidR="008B3A31" w:rsidRDefault="008B3A31"/>
        </w:tc>
      </w:tr>
      <w:tr w:rsidR="008B3A31" w14:paraId="2567D8B5" w14:textId="77777777">
        <w:trPr>
          <w:trHeight w:hRule="exact" w:val="279"/>
        </w:trPr>
        <w:tc>
          <w:tcPr>
            <w:tcW w:w="143" w:type="dxa"/>
          </w:tcPr>
          <w:p w14:paraId="6BE5AFC4" w14:textId="77777777" w:rsidR="008B3A31" w:rsidRDefault="008B3A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94E2AB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C8ACB0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95AB5C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DBD6F2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D1B264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17B5942D" w14:textId="77777777" w:rsidR="008B3A31" w:rsidRDefault="008B3A31"/>
        </w:tc>
        <w:tc>
          <w:tcPr>
            <w:tcW w:w="1277" w:type="dxa"/>
          </w:tcPr>
          <w:p w14:paraId="2C0240C4" w14:textId="77777777" w:rsidR="008B3A31" w:rsidRDefault="008B3A31"/>
        </w:tc>
        <w:tc>
          <w:tcPr>
            <w:tcW w:w="3828" w:type="dxa"/>
          </w:tcPr>
          <w:p w14:paraId="6D7B5E71" w14:textId="77777777" w:rsidR="008B3A31" w:rsidRDefault="008B3A31"/>
        </w:tc>
        <w:tc>
          <w:tcPr>
            <w:tcW w:w="710" w:type="dxa"/>
          </w:tcPr>
          <w:p w14:paraId="30E2FA94" w14:textId="77777777" w:rsidR="008B3A31" w:rsidRDefault="008B3A31"/>
        </w:tc>
        <w:tc>
          <w:tcPr>
            <w:tcW w:w="285" w:type="dxa"/>
          </w:tcPr>
          <w:p w14:paraId="0EB3DE67" w14:textId="77777777" w:rsidR="008B3A31" w:rsidRDefault="008B3A31"/>
        </w:tc>
      </w:tr>
      <w:tr w:rsidR="008B3A31" w14:paraId="426277ED" w14:textId="77777777">
        <w:trPr>
          <w:trHeight w:hRule="exact" w:val="277"/>
        </w:trPr>
        <w:tc>
          <w:tcPr>
            <w:tcW w:w="143" w:type="dxa"/>
          </w:tcPr>
          <w:p w14:paraId="1BF14F94" w14:textId="77777777" w:rsidR="008B3A31" w:rsidRDefault="008B3A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86A09C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CC2ADC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94F783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E84245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431732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14:paraId="6FDDD9F7" w14:textId="77777777" w:rsidR="008B3A31" w:rsidRDefault="008B3A31"/>
        </w:tc>
        <w:tc>
          <w:tcPr>
            <w:tcW w:w="1277" w:type="dxa"/>
          </w:tcPr>
          <w:p w14:paraId="2CFFBBDD" w14:textId="77777777" w:rsidR="008B3A31" w:rsidRDefault="008B3A31"/>
        </w:tc>
        <w:tc>
          <w:tcPr>
            <w:tcW w:w="3828" w:type="dxa"/>
          </w:tcPr>
          <w:p w14:paraId="69D6CCBF" w14:textId="77777777" w:rsidR="008B3A31" w:rsidRDefault="008B3A31"/>
        </w:tc>
        <w:tc>
          <w:tcPr>
            <w:tcW w:w="710" w:type="dxa"/>
          </w:tcPr>
          <w:p w14:paraId="7079B5D1" w14:textId="77777777" w:rsidR="008B3A31" w:rsidRDefault="008B3A31"/>
        </w:tc>
        <w:tc>
          <w:tcPr>
            <w:tcW w:w="285" w:type="dxa"/>
          </w:tcPr>
          <w:p w14:paraId="08410B7D" w14:textId="77777777" w:rsidR="008B3A31" w:rsidRDefault="008B3A31"/>
        </w:tc>
      </w:tr>
      <w:tr w:rsidR="008B3A31" w14:paraId="6FAD447C" w14:textId="77777777">
        <w:trPr>
          <w:trHeight w:hRule="exact" w:val="955"/>
        </w:trPr>
        <w:tc>
          <w:tcPr>
            <w:tcW w:w="143" w:type="dxa"/>
          </w:tcPr>
          <w:p w14:paraId="569F9DCE" w14:textId="77777777" w:rsidR="008B3A31" w:rsidRDefault="008B3A31"/>
        </w:tc>
        <w:tc>
          <w:tcPr>
            <w:tcW w:w="1418" w:type="dxa"/>
          </w:tcPr>
          <w:p w14:paraId="4475D874" w14:textId="77777777" w:rsidR="008B3A31" w:rsidRDefault="008B3A31"/>
        </w:tc>
        <w:tc>
          <w:tcPr>
            <w:tcW w:w="285" w:type="dxa"/>
          </w:tcPr>
          <w:p w14:paraId="77FDB434" w14:textId="77777777" w:rsidR="008B3A31" w:rsidRDefault="008B3A31"/>
        </w:tc>
        <w:tc>
          <w:tcPr>
            <w:tcW w:w="697" w:type="dxa"/>
          </w:tcPr>
          <w:p w14:paraId="5AF71577" w14:textId="77777777" w:rsidR="008B3A31" w:rsidRDefault="008B3A31"/>
        </w:tc>
        <w:tc>
          <w:tcPr>
            <w:tcW w:w="472" w:type="dxa"/>
          </w:tcPr>
          <w:p w14:paraId="53FF69B2" w14:textId="77777777" w:rsidR="008B3A31" w:rsidRDefault="008B3A31"/>
        </w:tc>
        <w:tc>
          <w:tcPr>
            <w:tcW w:w="472" w:type="dxa"/>
          </w:tcPr>
          <w:p w14:paraId="0886A7FC" w14:textId="77777777" w:rsidR="008B3A31" w:rsidRDefault="008B3A31"/>
        </w:tc>
        <w:tc>
          <w:tcPr>
            <w:tcW w:w="472" w:type="dxa"/>
          </w:tcPr>
          <w:p w14:paraId="30E72B9D" w14:textId="77777777" w:rsidR="008B3A31" w:rsidRDefault="008B3A31"/>
        </w:tc>
        <w:tc>
          <w:tcPr>
            <w:tcW w:w="472" w:type="dxa"/>
          </w:tcPr>
          <w:p w14:paraId="2F81014D" w14:textId="77777777" w:rsidR="008B3A31" w:rsidRDefault="008B3A31"/>
        </w:tc>
        <w:tc>
          <w:tcPr>
            <w:tcW w:w="255" w:type="dxa"/>
          </w:tcPr>
          <w:p w14:paraId="031BA398" w14:textId="77777777" w:rsidR="008B3A31" w:rsidRDefault="008B3A31"/>
        </w:tc>
        <w:tc>
          <w:tcPr>
            <w:tcW w:w="1277" w:type="dxa"/>
          </w:tcPr>
          <w:p w14:paraId="565FAFAC" w14:textId="77777777" w:rsidR="008B3A31" w:rsidRDefault="008B3A31"/>
        </w:tc>
        <w:tc>
          <w:tcPr>
            <w:tcW w:w="3828" w:type="dxa"/>
          </w:tcPr>
          <w:p w14:paraId="2FE32ED5" w14:textId="77777777" w:rsidR="008B3A31" w:rsidRDefault="008B3A31"/>
        </w:tc>
        <w:tc>
          <w:tcPr>
            <w:tcW w:w="710" w:type="dxa"/>
          </w:tcPr>
          <w:p w14:paraId="39886796" w14:textId="77777777" w:rsidR="008B3A31" w:rsidRDefault="008B3A31"/>
        </w:tc>
        <w:tc>
          <w:tcPr>
            <w:tcW w:w="285" w:type="dxa"/>
          </w:tcPr>
          <w:p w14:paraId="40FAC6E6" w14:textId="77777777" w:rsidR="008B3A31" w:rsidRDefault="008B3A31"/>
        </w:tc>
      </w:tr>
      <w:tr w:rsidR="008B3A31" w14:paraId="5E0AD621" w14:textId="77777777">
        <w:trPr>
          <w:trHeight w:hRule="exact" w:val="277"/>
        </w:trPr>
        <w:tc>
          <w:tcPr>
            <w:tcW w:w="143" w:type="dxa"/>
          </w:tcPr>
          <w:p w14:paraId="65294E91" w14:textId="77777777" w:rsidR="008B3A31" w:rsidRDefault="008B3A31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CB804E3" w14:textId="77777777" w:rsidR="008B3A31" w:rsidRDefault="0004450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AA06E1A" w14:textId="77777777" w:rsidR="008B3A31" w:rsidRDefault="008B3A31"/>
        </w:tc>
        <w:tc>
          <w:tcPr>
            <w:tcW w:w="710" w:type="dxa"/>
          </w:tcPr>
          <w:p w14:paraId="37ACBC2E" w14:textId="77777777" w:rsidR="008B3A31" w:rsidRDefault="008B3A31"/>
        </w:tc>
        <w:tc>
          <w:tcPr>
            <w:tcW w:w="285" w:type="dxa"/>
          </w:tcPr>
          <w:p w14:paraId="78BBF74A" w14:textId="77777777" w:rsidR="008B3A31" w:rsidRDefault="008B3A31"/>
        </w:tc>
      </w:tr>
      <w:tr w:rsidR="008B3A31" w14:paraId="413B9736" w14:textId="77777777">
        <w:trPr>
          <w:trHeight w:hRule="exact" w:val="277"/>
        </w:trPr>
        <w:tc>
          <w:tcPr>
            <w:tcW w:w="143" w:type="dxa"/>
          </w:tcPr>
          <w:p w14:paraId="60C5A0C1" w14:textId="77777777" w:rsidR="008B3A31" w:rsidRDefault="008B3A31"/>
        </w:tc>
        <w:tc>
          <w:tcPr>
            <w:tcW w:w="1418" w:type="dxa"/>
          </w:tcPr>
          <w:p w14:paraId="18B4F41E" w14:textId="77777777" w:rsidR="008B3A31" w:rsidRDefault="008B3A31"/>
        </w:tc>
        <w:tc>
          <w:tcPr>
            <w:tcW w:w="285" w:type="dxa"/>
          </w:tcPr>
          <w:p w14:paraId="7105DADE" w14:textId="77777777" w:rsidR="008B3A31" w:rsidRDefault="008B3A31"/>
        </w:tc>
        <w:tc>
          <w:tcPr>
            <w:tcW w:w="697" w:type="dxa"/>
          </w:tcPr>
          <w:p w14:paraId="08AA6ACA" w14:textId="77777777" w:rsidR="008B3A31" w:rsidRDefault="008B3A31"/>
        </w:tc>
        <w:tc>
          <w:tcPr>
            <w:tcW w:w="472" w:type="dxa"/>
          </w:tcPr>
          <w:p w14:paraId="0CCF8FD8" w14:textId="77777777" w:rsidR="008B3A31" w:rsidRDefault="008B3A31"/>
        </w:tc>
        <w:tc>
          <w:tcPr>
            <w:tcW w:w="472" w:type="dxa"/>
          </w:tcPr>
          <w:p w14:paraId="11CDF763" w14:textId="77777777" w:rsidR="008B3A31" w:rsidRDefault="008B3A31"/>
        </w:tc>
        <w:tc>
          <w:tcPr>
            <w:tcW w:w="472" w:type="dxa"/>
          </w:tcPr>
          <w:p w14:paraId="259840FF" w14:textId="77777777" w:rsidR="008B3A31" w:rsidRDefault="008B3A31"/>
        </w:tc>
        <w:tc>
          <w:tcPr>
            <w:tcW w:w="472" w:type="dxa"/>
          </w:tcPr>
          <w:p w14:paraId="5D023AAC" w14:textId="77777777" w:rsidR="008B3A31" w:rsidRDefault="008B3A31"/>
        </w:tc>
        <w:tc>
          <w:tcPr>
            <w:tcW w:w="255" w:type="dxa"/>
          </w:tcPr>
          <w:p w14:paraId="3991AFA0" w14:textId="77777777" w:rsidR="008B3A31" w:rsidRDefault="008B3A31"/>
        </w:tc>
        <w:tc>
          <w:tcPr>
            <w:tcW w:w="1277" w:type="dxa"/>
          </w:tcPr>
          <w:p w14:paraId="250B707B" w14:textId="77777777" w:rsidR="008B3A31" w:rsidRDefault="008B3A31"/>
        </w:tc>
        <w:tc>
          <w:tcPr>
            <w:tcW w:w="3828" w:type="dxa"/>
          </w:tcPr>
          <w:p w14:paraId="42E6F2FA" w14:textId="77777777" w:rsidR="008B3A31" w:rsidRDefault="008B3A31"/>
        </w:tc>
        <w:tc>
          <w:tcPr>
            <w:tcW w:w="710" w:type="dxa"/>
          </w:tcPr>
          <w:p w14:paraId="310447EC" w14:textId="77777777" w:rsidR="008B3A31" w:rsidRDefault="008B3A31"/>
        </w:tc>
        <w:tc>
          <w:tcPr>
            <w:tcW w:w="285" w:type="dxa"/>
          </w:tcPr>
          <w:p w14:paraId="0C48002E" w14:textId="77777777" w:rsidR="008B3A31" w:rsidRDefault="008B3A31"/>
        </w:tc>
      </w:tr>
      <w:tr w:rsidR="008B3A31" w:rsidRPr="00044505" w14:paraId="3F8A068E" w14:textId="77777777">
        <w:trPr>
          <w:trHeight w:hRule="exact" w:val="4584"/>
        </w:trPr>
        <w:tc>
          <w:tcPr>
            <w:tcW w:w="143" w:type="dxa"/>
          </w:tcPr>
          <w:p w14:paraId="2624DCCB" w14:textId="77777777" w:rsidR="008B3A31" w:rsidRDefault="008B3A31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F3719FB" w14:textId="77777777" w:rsidR="008B3A31" w:rsidRPr="00044505" w:rsidRDefault="00044505">
            <w:pPr>
              <w:spacing w:after="0" w:line="240" w:lineRule="auto"/>
              <w:rPr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FECA1E7" w14:textId="77777777" w:rsidR="008B3A31" w:rsidRPr="00044505" w:rsidRDefault="008B3A31">
            <w:pPr>
              <w:spacing w:after="0" w:line="240" w:lineRule="auto"/>
              <w:rPr>
                <w:lang w:val="ru-RU"/>
              </w:rPr>
            </w:pPr>
          </w:p>
          <w:p w14:paraId="240BEE2A" w14:textId="77777777" w:rsidR="008B3A31" w:rsidRPr="00044505" w:rsidRDefault="008B3A31">
            <w:pPr>
              <w:spacing w:after="0" w:line="240" w:lineRule="auto"/>
              <w:rPr>
                <w:lang w:val="ru-RU"/>
              </w:rPr>
            </w:pPr>
          </w:p>
          <w:p w14:paraId="78BC9387" w14:textId="77777777" w:rsidR="008B3A31" w:rsidRPr="00044505" w:rsidRDefault="00044505">
            <w:pPr>
              <w:spacing w:after="0" w:line="240" w:lineRule="auto"/>
              <w:rPr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геогр. наук, </w:t>
            </w:r>
            <w:r w:rsidRPr="00044505">
              <w:rPr>
                <w:rFonts w:ascii="Times New Roman" w:hAnsi="Times New Roman" w:cs="Times New Roman"/>
                <w:color w:val="000000"/>
                <w:lang w:val="ru-RU"/>
              </w:rPr>
              <w:t>Доц., Назаренко О.В. _________________</w:t>
            </w:r>
          </w:p>
          <w:p w14:paraId="75748CD0" w14:textId="77777777" w:rsidR="008B3A31" w:rsidRPr="00044505" w:rsidRDefault="008B3A31">
            <w:pPr>
              <w:spacing w:after="0" w:line="240" w:lineRule="auto"/>
              <w:rPr>
                <w:lang w:val="ru-RU"/>
              </w:rPr>
            </w:pPr>
          </w:p>
          <w:p w14:paraId="134B01A0" w14:textId="77777777" w:rsidR="008B3A31" w:rsidRPr="00044505" w:rsidRDefault="00044505">
            <w:pPr>
              <w:spacing w:after="0" w:line="240" w:lineRule="auto"/>
              <w:rPr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lang w:val="ru-RU"/>
              </w:rPr>
              <w:t>Зав. кафедрой: Подберезный В. В. _________________</w:t>
            </w:r>
          </w:p>
        </w:tc>
      </w:tr>
    </w:tbl>
    <w:p w14:paraId="2D2A4E9A" w14:textId="77777777" w:rsidR="008B3A31" w:rsidRPr="00044505" w:rsidRDefault="00044505">
      <w:pPr>
        <w:rPr>
          <w:sz w:val="0"/>
          <w:szCs w:val="0"/>
          <w:lang w:val="ru-RU"/>
        </w:rPr>
      </w:pPr>
      <w:r w:rsidRPr="000445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8B3A31" w14:paraId="190AC0A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B163BB1" w14:textId="77777777" w:rsidR="008B3A31" w:rsidRDefault="00044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5104" w:type="dxa"/>
          </w:tcPr>
          <w:p w14:paraId="2EFCD5A9" w14:textId="77777777" w:rsidR="008B3A31" w:rsidRDefault="008B3A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9D7E80" w14:textId="77777777" w:rsidR="008B3A31" w:rsidRDefault="000445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B3A31" w14:paraId="10ED0BAC" w14:textId="77777777">
        <w:trPr>
          <w:trHeight w:hRule="exact" w:val="138"/>
        </w:trPr>
        <w:tc>
          <w:tcPr>
            <w:tcW w:w="766" w:type="dxa"/>
          </w:tcPr>
          <w:p w14:paraId="4C8CA8F2" w14:textId="77777777" w:rsidR="008B3A31" w:rsidRDefault="008B3A31"/>
        </w:tc>
        <w:tc>
          <w:tcPr>
            <w:tcW w:w="3913" w:type="dxa"/>
          </w:tcPr>
          <w:p w14:paraId="4B3A1831" w14:textId="77777777" w:rsidR="008B3A31" w:rsidRDefault="008B3A31"/>
        </w:tc>
        <w:tc>
          <w:tcPr>
            <w:tcW w:w="5104" w:type="dxa"/>
          </w:tcPr>
          <w:p w14:paraId="0EBEE632" w14:textId="77777777" w:rsidR="008B3A31" w:rsidRDefault="008B3A31"/>
        </w:tc>
        <w:tc>
          <w:tcPr>
            <w:tcW w:w="993" w:type="dxa"/>
          </w:tcPr>
          <w:p w14:paraId="4C91D033" w14:textId="77777777" w:rsidR="008B3A31" w:rsidRDefault="008B3A31"/>
        </w:tc>
      </w:tr>
      <w:tr w:rsidR="008B3A31" w14:paraId="2FCB569E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E58279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B3A31" w:rsidRPr="00044505" w14:paraId="01284B4B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6AC37" w14:textId="77777777" w:rsidR="008B3A31" w:rsidRDefault="0004450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97207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систематических знаний о взаимосвязях животного и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растительного мира с окружающей средой, региональной специфике формирования и функционирования биотических комплексов с целью  реализовывать образовательные программы по учебным предметам в соответствии с требованиями образовательных стандартов.</w:t>
            </w:r>
          </w:p>
        </w:tc>
      </w:tr>
      <w:tr w:rsidR="008B3A31" w:rsidRPr="00044505" w14:paraId="6FEE97F9" w14:textId="77777777">
        <w:trPr>
          <w:trHeight w:hRule="exact" w:val="277"/>
        </w:trPr>
        <w:tc>
          <w:tcPr>
            <w:tcW w:w="766" w:type="dxa"/>
          </w:tcPr>
          <w:p w14:paraId="01DD1A12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1A3DE342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3441B39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D54CC2" w14:textId="77777777" w:rsidR="008B3A31" w:rsidRPr="00044505" w:rsidRDefault="008B3A31">
            <w:pPr>
              <w:rPr>
                <w:lang w:val="ru-RU"/>
              </w:rPr>
            </w:pPr>
          </w:p>
        </w:tc>
      </w:tr>
      <w:tr w:rsidR="008B3A31" w:rsidRPr="00044505" w14:paraId="23ACD4B2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F492212" w14:textId="77777777" w:rsidR="008B3A31" w:rsidRPr="00044505" w:rsidRDefault="000445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8B3A31" w:rsidRPr="00044505" w14:paraId="1D206DD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8876F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 w:rsidR="008B3A31" w:rsidRPr="00044505" w14:paraId="4986DFC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293A5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УК-4.2:Свободно воспринимает, анализирует и критически оценивает устную и </w:t>
            </w: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письменную деловую информацию на русском, родном и иностранном(ых) языке(ах)</w:t>
            </w:r>
          </w:p>
        </w:tc>
      </w:tr>
      <w:tr w:rsidR="008B3A31" w:rsidRPr="00044505" w14:paraId="282841A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4CAE3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 w:rsidR="008B3A31" w:rsidRPr="00044505" w14:paraId="560E122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B7FAE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</w:t>
            </w: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 целей на русском, родном и иностранном (ых) языке(ах)</w:t>
            </w:r>
          </w:p>
        </w:tc>
      </w:tr>
      <w:tr w:rsidR="008B3A31" w:rsidRPr="00044505" w14:paraId="131F550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B10C5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 w:rsidR="008B3A31" w:rsidRPr="00044505" w14:paraId="17E342D7" w14:textId="77777777">
        <w:trPr>
          <w:trHeight w:hRule="exact" w:val="277"/>
        </w:trPr>
        <w:tc>
          <w:tcPr>
            <w:tcW w:w="766" w:type="dxa"/>
          </w:tcPr>
          <w:p w14:paraId="340D799C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03FF1285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B76184F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8F7E0B" w14:textId="77777777" w:rsidR="008B3A31" w:rsidRPr="00044505" w:rsidRDefault="008B3A31">
            <w:pPr>
              <w:rPr>
                <w:lang w:val="ru-RU"/>
              </w:rPr>
            </w:pPr>
          </w:p>
        </w:tc>
      </w:tr>
      <w:tr w:rsidR="008B3A31" w:rsidRPr="00044505" w14:paraId="6F7ED44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487F997" w14:textId="77777777" w:rsidR="008B3A31" w:rsidRPr="00044505" w:rsidRDefault="000445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</w:t>
            </w: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обучающийся должен:</w:t>
            </w:r>
          </w:p>
        </w:tc>
      </w:tr>
      <w:tr w:rsidR="008B3A31" w14:paraId="3E97C5A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240AB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B3A31" w:rsidRPr="00044505" w14:paraId="7E3A2ADF" w14:textId="77777777">
        <w:trPr>
          <w:trHeight w:hRule="exact" w:val="424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64FF0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нормативно-правовую базу содержания предпрофильного и профильного обучения по биогеографии;</w:t>
            </w:r>
          </w:p>
          <w:p w14:paraId="3EB593D6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сущность и структуру образовательных программ по биогеографии в соответствии с требованиями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стандартов;</w:t>
            </w:r>
          </w:p>
          <w:p w14:paraId="56F556ED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направления обновления создания образовательной среды для достижения образовательных результатов как системы образовательного пространства на уровне учебного предмета (география биология);</w:t>
            </w:r>
          </w:p>
          <w:p w14:paraId="1D14A84D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систему и состав инструментария оце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нки образовательных результатов, критерии и процедуры оценивания, формы фиксации и представления образовательных результатов по биогеографии;</w:t>
            </w:r>
          </w:p>
          <w:p w14:paraId="3C896285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и формы коррекционно-развивающей работы для достижения личностных, метапредметных и предметных результато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и обеспечения качества учебно-воспитательного процесса средствами преподаваемого учебного предмета;</w:t>
            </w:r>
          </w:p>
          <w:p w14:paraId="7D956C44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теоретические основы формирования биологических и экологических явлений в природе;</w:t>
            </w:r>
          </w:p>
          <w:p w14:paraId="686778BE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представление об основных свойствах природных, биогеографичес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ких и экологических объектов, процессов и явлений;</w:t>
            </w:r>
          </w:p>
          <w:p w14:paraId="648FFD98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раскрывать основные свойства объектов, явлений и процессов географической оболочки;</w:t>
            </w:r>
          </w:p>
          <w:p w14:paraId="030091A1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взаимодействия биологических и экологических компонентов географической среды;</w:t>
            </w:r>
          </w:p>
          <w:p w14:paraId="47DF860F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трансформации био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географического потенциала на изучаемой территории;</w:t>
            </w:r>
          </w:p>
          <w:p w14:paraId="6526CC9C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наличие горизонтальных и вертикальных связей в различных единицах ТПК;</w:t>
            </w:r>
          </w:p>
          <w:p w14:paraId="1C846161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возможные направления развития природных, биогеографических и экологических систем;</w:t>
            </w:r>
          </w:p>
          <w:p w14:paraId="1D987E83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и объяснять изменения в развитии о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бъектов, процессов и явлений, определяющие тенденции развития природных систем.</w:t>
            </w:r>
          </w:p>
        </w:tc>
      </w:tr>
      <w:tr w:rsidR="008B3A31" w14:paraId="4227A13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BB190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B3A31" w:rsidRPr="00044505" w14:paraId="5E75C829" w14:textId="77777777">
        <w:trPr>
          <w:trHeight w:hRule="exact" w:val="4682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10597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анализ образовательных программ по географии в соответствии с требованиями образовательных стандартов;</w:t>
            </w:r>
          </w:p>
          <w:p w14:paraId="76202B53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определять структуру и содержание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 по географии в соответствии с требованиями образовательных стандартов;</w:t>
            </w:r>
          </w:p>
          <w:p w14:paraId="4B2AF534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анализировать, проектировать, реализовывать средства и технологии достижения личностных, метапредметных и предметных результатов и их оценки в рамках учебного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предмета;</w:t>
            </w:r>
          </w:p>
          <w:p w14:paraId="4A0DB504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проектировать составляющие образовательной среды по достижению личностных, метапредметных и предметных результатов, их оценке и коррекционно-развивающей работы, и обеспечения качества учебно-воспитательного процесса средствами преподаваемого у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чебного предмета;</w:t>
            </w:r>
          </w:p>
          <w:p w14:paraId="0AE62E3A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и характеризовать биогеографические и экологические объекты, явления, процессы на региональном уровне;</w:t>
            </w:r>
          </w:p>
          <w:p w14:paraId="3B881D65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особенности и внутреннюю структуру географических, биологических и экологических объектов и происходящих в них пр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оцессов на региональном уровне;</w:t>
            </w:r>
          </w:p>
          <w:p w14:paraId="6FDC799D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характеризовать биогеографические объекты на региональном уровне;</w:t>
            </w:r>
          </w:p>
          <w:p w14:paraId="783278A3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признаки природных, биологических и экологических компонентов географической среды;</w:t>
            </w:r>
          </w:p>
          <w:p w14:paraId="434B081D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читать картографические материалы;</w:t>
            </w:r>
          </w:p>
          <w:p w14:paraId="308326F7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рассчитывать коэффиц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иенты взаимного влияния в географической среде;</w:t>
            </w:r>
          </w:p>
          <w:p w14:paraId="327A90D2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выделять дробные единицы природного, биологического и экологического районирования;</w:t>
            </w:r>
          </w:p>
          <w:p w14:paraId="23129FE2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взаимосвязи природных, биологических и экологических компонентов в географических комплексах разного ранга;</w:t>
            </w:r>
          </w:p>
          <w:p w14:paraId="1C8C618B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нализировать изменения в развитии природных, биологических и экологических систем;</w:t>
            </w:r>
          </w:p>
          <w:p w14:paraId="5086CD10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исследовать и оценивать изменения в процессах и явлениях в развитии природных систем.</w:t>
            </w:r>
          </w:p>
        </w:tc>
      </w:tr>
    </w:tbl>
    <w:p w14:paraId="678CB591" w14:textId="77777777" w:rsidR="008B3A31" w:rsidRPr="00044505" w:rsidRDefault="00044505">
      <w:pPr>
        <w:rPr>
          <w:sz w:val="0"/>
          <w:szCs w:val="0"/>
          <w:lang w:val="ru-RU"/>
        </w:rPr>
      </w:pPr>
      <w:r w:rsidRPr="000445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8B3A31" w14:paraId="4D63FCA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C1E725D" w14:textId="77777777" w:rsidR="008B3A31" w:rsidRDefault="00044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571628D5" w14:textId="77777777" w:rsidR="008B3A31" w:rsidRDefault="008B3A31"/>
        </w:tc>
        <w:tc>
          <w:tcPr>
            <w:tcW w:w="993" w:type="dxa"/>
          </w:tcPr>
          <w:p w14:paraId="0829656C" w14:textId="77777777" w:rsidR="008B3A31" w:rsidRDefault="008B3A31"/>
        </w:tc>
        <w:tc>
          <w:tcPr>
            <w:tcW w:w="710" w:type="dxa"/>
          </w:tcPr>
          <w:p w14:paraId="3724A53F" w14:textId="77777777" w:rsidR="008B3A31" w:rsidRDefault="008B3A31"/>
        </w:tc>
        <w:tc>
          <w:tcPr>
            <w:tcW w:w="1135" w:type="dxa"/>
          </w:tcPr>
          <w:p w14:paraId="13E42088" w14:textId="77777777" w:rsidR="008B3A31" w:rsidRDefault="008B3A31"/>
        </w:tc>
        <w:tc>
          <w:tcPr>
            <w:tcW w:w="284" w:type="dxa"/>
          </w:tcPr>
          <w:p w14:paraId="31C0AF30" w14:textId="77777777" w:rsidR="008B3A31" w:rsidRDefault="008B3A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0D9D9A" w14:textId="77777777" w:rsidR="008B3A31" w:rsidRDefault="000445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B3A31" w14:paraId="0CEEF92A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F849B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B3A31" w:rsidRPr="00044505" w14:paraId="6813BF84" w14:textId="77777777">
        <w:trPr>
          <w:trHeight w:hRule="exact" w:val="3803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98557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приемами обобщения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 разработки и реализации образовательных программ по географии в соответствии с требованиями образовательных стандартов;</w:t>
            </w:r>
          </w:p>
          <w:p w14:paraId="21DD4694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планирования образовательных программ по географии в соответствии с требованиями образовательных стандартов;</w:t>
            </w:r>
          </w:p>
          <w:p w14:paraId="40E96BCA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и создания отдельных элементов образовательной среды для достижения личностных, метапредметных и предметных результатов и обеспечения качества учебно-воспитательного процесса средствами преподаваемого учебного предмета, отдельными элементами метод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 и приемов, технологий достижения личностных, метапредметных и предметных результатов обучения, их оценки;</w:t>
            </w:r>
          </w:p>
          <w:p w14:paraId="55D8FDEC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навыками комплексного анализа биогеографических объектов, процессов на региональном уровне;</w:t>
            </w:r>
          </w:p>
          <w:p w14:paraId="009222E6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анализа приёмов комплексного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 биогеографических объектов на региональном уровне;</w:t>
            </w:r>
          </w:p>
          <w:p w14:paraId="01519512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применять комплексный анализ биогеографических объектов на региональном уровне;</w:t>
            </w:r>
          </w:p>
          <w:p w14:paraId="31D079E8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методикой определения взаимосвязей компонентов географической среды;</w:t>
            </w:r>
          </w:p>
          <w:p w14:paraId="25E17842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основами географического анализа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территории;</w:t>
            </w:r>
          </w:p>
          <w:p w14:paraId="55CF454B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выполнения расчетно-графических работ (заполнение таблиц, построение графиков, схем и т. п.);</w:t>
            </w:r>
          </w:p>
          <w:p w14:paraId="0BA2311E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презентации актуальной географической информации;</w:t>
            </w:r>
          </w:p>
          <w:p w14:paraId="6843060A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методиками оценки развития биогеографических систем;</w:t>
            </w:r>
          </w:p>
          <w:p w14:paraId="6E4BAC09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отбирать и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приемы составления элементарного прогноза развития биогеографических систем.</w:t>
            </w:r>
          </w:p>
        </w:tc>
      </w:tr>
      <w:tr w:rsidR="008B3A31" w:rsidRPr="00044505" w14:paraId="24AC0CEE" w14:textId="77777777">
        <w:trPr>
          <w:trHeight w:hRule="exact" w:val="277"/>
        </w:trPr>
        <w:tc>
          <w:tcPr>
            <w:tcW w:w="993" w:type="dxa"/>
          </w:tcPr>
          <w:p w14:paraId="58A71AAC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DB70BA8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246F756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8B66C6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9F28D2D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91EC99E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D299D2C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7F74AE" w14:textId="77777777" w:rsidR="008B3A31" w:rsidRPr="00044505" w:rsidRDefault="008B3A31">
            <w:pPr>
              <w:rPr>
                <w:lang w:val="ru-RU"/>
              </w:rPr>
            </w:pPr>
          </w:p>
        </w:tc>
      </w:tr>
      <w:tr w:rsidR="008B3A31" w14:paraId="7216C917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778D881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B3A31" w14:paraId="13AFDDBE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D7DD9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1EFD5" w14:textId="77777777" w:rsidR="008B3A31" w:rsidRPr="00044505" w:rsidRDefault="000445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A9DE9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8E430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6D888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BEDC41C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90C76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8B3A31" w14:paraId="2E4FAD0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A7174" w14:textId="77777777" w:rsidR="008B3A31" w:rsidRDefault="008B3A3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F4828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Биогеография как наука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FF847" w14:textId="77777777" w:rsidR="008B3A31" w:rsidRDefault="008B3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49C26" w14:textId="77777777" w:rsidR="008B3A31" w:rsidRDefault="008B3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74E6C" w14:textId="77777777" w:rsidR="008B3A31" w:rsidRDefault="008B3A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85F5F" w14:textId="77777777" w:rsidR="008B3A31" w:rsidRDefault="008B3A31"/>
        </w:tc>
      </w:tr>
      <w:tr w:rsidR="008B3A31" w14:paraId="4A23A2BF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EE15B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82FC8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Биогеография как наука.</w:t>
            </w:r>
          </w:p>
          <w:p w14:paraId="6E1DEFAF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понятия.</w:t>
            </w:r>
          </w:p>
          <w:p w14:paraId="0D80F94C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 задачи и методы биогеографии.</w:t>
            </w:r>
          </w:p>
          <w:p w14:paraId="27E8A1AB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биогеографии.</w:t>
            </w:r>
          </w:p>
          <w:p w14:paraId="228ED46C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7E8A8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5626C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DD0EE" w14:textId="77777777" w:rsidR="008B3A31" w:rsidRDefault="008B3A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51280" w14:textId="77777777" w:rsidR="008B3A31" w:rsidRDefault="008B3A31"/>
        </w:tc>
      </w:tr>
      <w:tr w:rsidR="008B3A31" w14:paraId="14FE73C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768F4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2443E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и типы ареалов</w:t>
            </w:r>
          </w:p>
          <w:p w14:paraId="1730ABB5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Топография ареала</w:t>
            </w:r>
          </w:p>
          <w:p w14:paraId="41380689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ареалов. Центры происхождения культурных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</w:p>
          <w:p w14:paraId="1D5F9010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66491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CF5B4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ACAF0" w14:textId="77777777" w:rsidR="008B3A31" w:rsidRDefault="008B3A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83D25" w14:textId="77777777" w:rsidR="008B3A31" w:rsidRDefault="008B3A31"/>
        </w:tc>
      </w:tr>
      <w:tr w:rsidR="008B3A31" w14:paraId="6D5C9DD1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B9F9D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6FE1C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Тундра. Хвойные леса умеренного пояса</w:t>
            </w:r>
          </w:p>
          <w:p w14:paraId="341F5B3B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Биомы широколиственных лесов умеренного пояса</w:t>
            </w:r>
          </w:p>
          <w:p w14:paraId="31FBAA52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Степи, прерии и их аналоги в южном полушарии</w:t>
            </w:r>
          </w:p>
          <w:p w14:paraId="1EC1D4FF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Пустыни</w:t>
            </w:r>
          </w:p>
          <w:p w14:paraId="0D14FFE0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Субтропические жестколистные и Лавролистные леса и кустарники</w:t>
            </w:r>
          </w:p>
          <w:p w14:paraId="79A8E18E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Вечнозеленые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тропические дождевые леса без сезонной изменчивости</w:t>
            </w:r>
          </w:p>
          <w:p w14:paraId="5EE1F2BB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Тропические листопадные леса и саванны</w:t>
            </w:r>
          </w:p>
          <w:p w14:paraId="1D29CA60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Высотная поясность</w:t>
            </w:r>
          </w:p>
          <w:p w14:paraId="67458191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87675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55E17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76E4D" w14:textId="77777777" w:rsidR="008B3A31" w:rsidRDefault="008B3A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F4090" w14:textId="77777777" w:rsidR="008B3A31" w:rsidRDefault="008B3A31"/>
        </w:tc>
      </w:tr>
      <w:tr w:rsidR="008B3A31" w14:paraId="41B5A84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F3C09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EE854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3CE28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8C71A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AD995" w14:textId="77777777" w:rsidR="008B3A31" w:rsidRDefault="008B3A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9F840" w14:textId="77777777" w:rsidR="008B3A31" w:rsidRDefault="008B3A31"/>
        </w:tc>
      </w:tr>
      <w:tr w:rsidR="008B3A31" w14:paraId="24F2431C" w14:textId="77777777">
        <w:trPr>
          <w:trHeight w:hRule="exact" w:val="277"/>
        </w:trPr>
        <w:tc>
          <w:tcPr>
            <w:tcW w:w="993" w:type="dxa"/>
          </w:tcPr>
          <w:p w14:paraId="7104D33A" w14:textId="77777777" w:rsidR="008B3A31" w:rsidRDefault="008B3A31"/>
        </w:tc>
        <w:tc>
          <w:tcPr>
            <w:tcW w:w="3687" w:type="dxa"/>
          </w:tcPr>
          <w:p w14:paraId="61283D72" w14:textId="77777777" w:rsidR="008B3A31" w:rsidRDefault="008B3A31"/>
        </w:tc>
        <w:tc>
          <w:tcPr>
            <w:tcW w:w="1985" w:type="dxa"/>
          </w:tcPr>
          <w:p w14:paraId="5FCA3579" w14:textId="77777777" w:rsidR="008B3A31" w:rsidRDefault="008B3A31"/>
        </w:tc>
        <w:tc>
          <w:tcPr>
            <w:tcW w:w="993" w:type="dxa"/>
          </w:tcPr>
          <w:p w14:paraId="6B7254D9" w14:textId="77777777" w:rsidR="008B3A31" w:rsidRDefault="008B3A31"/>
        </w:tc>
        <w:tc>
          <w:tcPr>
            <w:tcW w:w="710" w:type="dxa"/>
          </w:tcPr>
          <w:p w14:paraId="1C2DE645" w14:textId="77777777" w:rsidR="008B3A31" w:rsidRDefault="008B3A31"/>
        </w:tc>
        <w:tc>
          <w:tcPr>
            <w:tcW w:w="1135" w:type="dxa"/>
          </w:tcPr>
          <w:p w14:paraId="27E7AC06" w14:textId="77777777" w:rsidR="008B3A31" w:rsidRDefault="008B3A31"/>
        </w:tc>
        <w:tc>
          <w:tcPr>
            <w:tcW w:w="284" w:type="dxa"/>
          </w:tcPr>
          <w:p w14:paraId="7DBF3C8A" w14:textId="77777777" w:rsidR="008B3A31" w:rsidRDefault="008B3A31"/>
        </w:tc>
        <w:tc>
          <w:tcPr>
            <w:tcW w:w="993" w:type="dxa"/>
          </w:tcPr>
          <w:p w14:paraId="2C827C96" w14:textId="77777777" w:rsidR="008B3A31" w:rsidRDefault="008B3A31"/>
        </w:tc>
      </w:tr>
      <w:tr w:rsidR="008B3A31" w14:paraId="52669F41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0560FC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B3A31" w:rsidRPr="00044505" w14:paraId="6311ED0E" w14:textId="77777777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85642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текущей и промежуточной аттестации представлены в Приложении 1 к рабочей программе дисциплины.</w:t>
            </w:r>
          </w:p>
        </w:tc>
      </w:tr>
      <w:tr w:rsidR="008B3A31" w:rsidRPr="00044505" w14:paraId="23674AFB" w14:textId="77777777">
        <w:trPr>
          <w:trHeight w:hRule="exact" w:val="277"/>
        </w:trPr>
        <w:tc>
          <w:tcPr>
            <w:tcW w:w="993" w:type="dxa"/>
          </w:tcPr>
          <w:p w14:paraId="41C00C13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F9C1482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1CBB6BD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2E3FB6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C4EF4CB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C11FB1F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8DB92E7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9F7C11" w14:textId="77777777" w:rsidR="008B3A31" w:rsidRPr="00044505" w:rsidRDefault="008B3A31">
            <w:pPr>
              <w:rPr>
                <w:lang w:val="ru-RU"/>
              </w:rPr>
            </w:pPr>
          </w:p>
        </w:tc>
      </w:tr>
      <w:tr w:rsidR="008B3A31" w:rsidRPr="00044505" w14:paraId="38E884FB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CB43881" w14:textId="77777777" w:rsidR="008B3A31" w:rsidRPr="00044505" w:rsidRDefault="000445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8B3A31" w:rsidRPr="00044505" w14:paraId="4BD1B0B7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25C09" w14:textId="77777777" w:rsidR="008B3A31" w:rsidRPr="00044505" w:rsidRDefault="000445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8B3A31" w14:paraId="1C695A2B" w14:textId="77777777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54874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Журнал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National Geographic Россия: https://nat-geo.ru</w:t>
            </w:r>
          </w:p>
        </w:tc>
      </w:tr>
      <w:tr w:rsidR="008B3A31" w:rsidRPr="00044505" w14:paraId="04A12C46" w14:textId="77777777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4D6CD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Русское географическое общество: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rgo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8B3A31" w:rsidRPr="00044505" w14:paraId="5A2AB647" w14:textId="77777777">
        <w:trPr>
          <w:trHeight w:hRule="exact" w:val="27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C3CF1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8B3A31" w14:paraId="0D226787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F9BA2" w14:textId="77777777" w:rsidR="008B3A31" w:rsidRDefault="000445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8B3A31" w14:paraId="6867D5C3" w14:textId="77777777">
        <w:trPr>
          <w:trHeight w:hRule="exact" w:val="27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A5911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14:paraId="72808BF4" w14:textId="77777777" w:rsidR="008B3A31" w:rsidRDefault="000445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8B3A31" w14:paraId="269B291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88601FB" w14:textId="77777777" w:rsidR="008B3A31" w:rsidRDefault="000445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44.03.05.40-21-2-БГZS.plx</w:t>
            </w:r>
          </w:p>
        </w:tc>
        <w:tc>
          <w:tcPr>
            <w:tcW w:w="5104" w:type="dxa"/>
          </w:tcPr>
          <w:p w14:paraId="5806DB37" w14:textId="77777777" w:rsidR="008B3A31" w:rsidRDefault="008B3A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14AF70" w14:textId="77777777" w:rsidR="008B3A31" w:rsidRDefault="0004450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B3A31" w:rsidRPr="00044505" w14:paraId="4D46950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4232F" w14:textId="77777777" w:rsidR="008B3A31" w:rsidRPr="00044505" w:rsidRDefault="000445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B3A31" w:rsidRPr="00044505" w14:paraId="67A8ABA8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FBD94" w14:textId="77777777" w:rsidR="008B3A31" w:rsidRPr="00044505" w:rsidRDefault="0004450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8B3A31" w:rsidRPr="00044505" w14:paraId="538353E3" w14:textId="77777777">
        <w:trPr>
          <w:trHeight w:hRule="exact" w:val="277"/>
        </w:trPr>
        <w:tc>
          <w:tcPr>
            <w:tcW w:w="4679" w:type="dxa"/>
          </w:tcPr>
          <w:p w14:paraId="4CCE4484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02758CB" w14:textId="77777777" w:rsidR="008B3A31" w:rsidRPr="00044505" w:rsidRDefault="008B3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86193F" w14:textId="77777777" w:rsidR="008B3A31" w:rsidRPr="00044505" w:rsidRDefault="008B3A31">
            <w:pPr>
              <w:rPr>
                <w:lang w:val="ru-RU"/>
              </w:rPr>
            </w:pPr>
          </w:p>
        </w:tc>
      </w:tr>
      <w:tr w:rsidR="008B3A31" w:rsidRPr="00044505" w14:paraId="63F7AD30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3608AC" w14:textId="77777777" w:rsidR="008B3A31" w:rsidRPr="00044505" w:rsidRDefault="000445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8B3A31" w14:paraId="57173F1E" w14:textId="77777777">
        <w:trPr>
          <w:trHeight w:hRule="exact" w:val="116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BEA46" w14:textId="77777777" w:rsidR="008B3A31" w:rsidRDefault="00044505">
            <w:pPr>
              <w:spacing w:after="0" w:line="240" w:lineRule="auto"/>
              <w:rPr>
                <w:sz w:val="19"/>
                <w:szCs w:val="19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оборудованы необходимыми лицензионными программными средствами и выходом в Интернет.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Компьютерный класс с интерактивным и мультимедийным оборудованием.</w:t>
            </w:r>
          </w:p>
        </w:tc>
      </w:tr>
      <w:tr w:rsidR="008B3A31" w14:paraId="59295740" w14:textId="77777777">
        <w:trPr>
          <w:trHeight w:hRule="exact" w:val="277"/>
        </w:trPr>
        <w:tc>
          <w:tcPr>
            <w:tcW w:w="4679" w:type="dxa"/>
          </w:tcPr>
          <w:p w14:paraId="31DD4AE0" w14:textId="77777777" w:rsidR="008B3A31" w:rsidRDefault="008B3A31"/>
        </w:tc>
        <w:tc>
          <w:tcPr>
            <w:tcW w:w="5104" w:type="dxa"/>
          </w:tcPr>
          <w:p w14:paraId="118E3936" w14:textId="77777777" w:rsidR="008B3A31" w:rsidRDefault="008B3A31"/>
        </w:tc>
        <w:tc>
          <w:tcPr>
            <w:tcW w:w="993" w:type="dxa"/>
          </w:tcPr>
          <w:p w14:paraId="18358B2F" w14:textId="77777777" w:rsidR="008B3A31" w:rsidRDefault="008B3A31"/>
        </w:tc>
      </w:tr>
      <w:tr w:rsidR="008B3A31" w:rsidRPr="00044505" w14:paraId="3731DA1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2050F8A" w14:textId="77777777" w:rsidR="008B3A31" w:rsidRPr="00044505" w:rsidRDefault="000445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8B3A31" w:rsidRPr="00044505" w14:paraId="1463D961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80CE8" w14:textId="77777777" w:rsidR="008B3A31" w:rsidRPr="00044505" w:rsidRDefault="000445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</w:t>
            </w:r>
            <w:r w:rsidRPr="0004450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указания по освоению дисциплины представлены в Приложении 2 к рабочей программе дисциплины.</w:t>
            </w:r>
          </w:p>
        </w:tc>
      </w:tr>
    </w:tbl>
    <w:p w14:paraId="55972173" w14:textId="707EA1C6" w:rsidR="008B3A31" w:rsidRDefault="008B3A31">
      <w:pPr>
        <w:rPr>
          <w:lang w:val="ru-RU"/>
        </w:rPr>
      </w:pPr>
    </w:p>
    <w:p w14:paraId="5DCEFC03" w14:textId="77777777" w:rsidR="00044505" w:rsidRDefault="00044505" w:rsidP="0004450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p w14:paraId="68A6EDE8" w14:textId="77777777" w:rsidR="00044505" w:rsidRPr="0033426E" w:rsidRDefault="00044505" w:rsidP="00044505">
      <w:pPr>
        <w:jc w:val="center"/>
        <w:rPr>
          <w:rFonts w:ascii="Times New Roman" w:hAnsi="Times New Roman" w:cs="Times New Roman"/>
          <w:b/>
          <w:sz w:val="24"/>
        </w:rPr>
      </w:pPr>
      <w:r w:rsidRPr="0033426E">
        <w:rPr>
          <w:rFonts w:ascii="Times New Roman" w:hAnsi="Times New Roman" w:cs="Times New Roman"/>
          <w:b/>
          <w:sz w:val="24"/>
        </w:rPr>
        <w:t>ФОНД ОЦЕНОЧНЫХ СРЕДСТВ</w:t>
      </w:r>
    </w:p>
    <w:p w14:paraId="6701CFEB" w14:textId="77777777" w:rsidR="00044505" w:rsidRPr="0033426E" w:rsidRDefault="00044505" w:rsidP="000445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3426E">
        <w:rPr>
          <w:rFonts w:ascii="Times New Roman" w:hAnsi="Times New Roman" w:cs="Times New Roman"/>
          <w:b/>
          <w:sz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4B926720" w14:textId="77777777" w:rsidR="00044505" w:rsidRDefault="00044505" w:rsidP="00044505">
      <w:pPr>
        <w:pStyle w:val="a3"/>
        <w:rPr>
          <w:rFonts w:ascii="Times New Roman" w:hAnsi="Times New Roman" w:cs="Times New Roman"/>
          <w:sz w:val="24"/>
        </w:rPr>
      </w:pPr>
    </w:p>
    <w:p w14:paraId="4A8B2106" w14:textId="77777777" w:rsidR="00044505" w:rsidRDefault="00044505" w:rsidP="000445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Показатели и критерии оценивания компетенций:</w:t>
      </w:r>
    </w:p>
    <w:tbl>
      <w:tblPr>
        <w:tblStyle w:val="a4"/>
        <w:tblW w:w="13618" w:type="dxa"/>
        <w:tblInd w:w="720" w:type="dxa"/>
        <w:tblLook w:val="04A0" w:firstRow="1" w:lastRow="0" w:firstColumn="1" w:lastColumn="0" w:noHBand="0" w:noVBand="1"/>
      </w:tblPr>
      <w:tblGrid>
        <w:gridCol w:w="2731"/>
        <w:gridCol w:w="2539"/>
        <w:gridCol w:w="2427"/>
        <w:gridCol w:w="1589"/>
        <w:gridCol w:w="1444"/>
        <w:gridCol w:w="1444"/>
        <w:gridCol w:w="1444"/>
      </w:tblGrid>
      <w:tr w:rsidR="00044505" w14:paraId="685B597E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567EBA52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ЗУН, составляющие компетенцию</w:t>
            </w:r>
          </w:p>
        </w:tc>
        <w:tc>
          <w:tcPr>
            <w:tcW w:w="2615" w:type="dxa"/>
          </w:tcPr>
          <w:p w14:paraId="56BEBF25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 оценивания</w:t>
            </w:r>
          </w:p>
        </w:tc>
        <w:tc>
          <w:tcPr>
            <w:tcW w:w="2427" w:type="dxa"/>
          </w:tcPr>
          <w:p w14:paraId="6EB7C2BC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Критерии оценивания </w:t>
            </w:r>
          </w:p>
        </w:tc>
        <w:tc>
          <w:tcPr>
            <w:tcW w:w="1589" w:type="dxa"/>
          </w:tcPr>
          <w:p w14:paraId="1AB68D67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оценивания</w:t>
            </w:r>
          </w:p>
        </w:tc>
      </w:tr>
      <w:tr w:rsidR="00044505" w:rsidRPr="00044505" w14:paraId="7875882C" w14:textId="77777777" w:rsidTr="007023B0">
        <w:trPr>
          <w:gridAfter w:val="3"/>
          <w:wAfter w:w="4767" w:type="dxa"/>
        </w:trPr>
        <w:tc>
          <w:tcPr>
            <w:tcW w:w="8851" w:type="dxa"/>
            <w:gridSpan w:val="4"/>
          </w:tcPr>
          <w:p w14:paraId="13853601" w14:textId="77777777" w:rsidR="00044505" w:rsidRPr="0081420F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 w:rsidRPr="0081420F">
              <w:rPr>
                <w:rFonts w:ascii="Times New Roman" w:hAnsi="Times New Roman" w:cs="Times New Roman"/>
                <w:sz w:val="24"/>
                <w:szCs w:val="17"/>
                <w:shd w:val="clear" w:color="auto" w:fill="F9F9FC"/>
              </w:rPr>
              <w:t>ПК-1: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44505" w:rsidRPr="00044505" w14:paraId="2E4AA04C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4FF5E895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Знать:</w:t>
            </w:r>
          </w:p>
          <w:p w14:paraId="27E88BD9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 w:rsidRPr="00E06C49">
              <w:rPr>
                <w:rFonts w:ascii="Times New Roman" w:hAnsi="Times New Roman"/>
                <w:sz w:val="24"/>
                <w:szCs w:val="24"/>
              </w:rPr>
              <w:t>сущность и структуру образовательных программ по географии в соответствии с требованиями образовательных стандартов</w:t>
            </w:r>
          </w:p>
        </w:tc>
        <w:tc>
          <w:tcPr>
            <w:tcW w:w="2615" w:type="dxa"/>
          </w:tcPr>
          <w:p w14:paraId="1F49D701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Формирует ответы на поставленные вопросы, выполняет практические работы по предмету</w:t>
            </w:r>
          </w:p>
        </w:tc>
        <w:tc>
          <w:tcPr>
            <w:tcW w:w="2427" w:type="dxa"/>
          </w:tcPr>
          <w:p w14:paraId="6ECA0CAA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Соответствие </w:t>
            </w:r>
            <w:r w:rsidRPr="00FA49E6">
              <w:rPr>
                <w:rFonts w:ascii="Times New Roman" w:hAnsi="Times New Roman" w:cs="Times New Roman"/>
              </w:rPr>
              <w:t>Уверенно выступает, удерживает внимание аудитории, формулирует и доносит до аудитории собственную позицию</w:t>
            </w:r>
            <w:r>
              <w:rPr>
                <w:rFonts w:ascii="Times New Roman" w:hAnsi="Times New Roman" w:cs="Times New Roman"/>
              </w:rPr>
              <w:t>, защищает практическую работу.</w:t>
            </w:r>
          </w:p>
        </w:tc>
        <w:tc>
          <w:tcPr>
            <w:tcW w:w="1589" w:type="dxa"/>
          </w:tcPr>
          <w:p w14:paraId="5854C4A7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47090DEA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41679C48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3EE33A91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14:paraId="292C0423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7FF4525B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Уметь:</w:t>
            </w:r>
            <w:r w:rsidRPr="00E06C49">
              <w:rPr>
                <w:rFonts w:ascii="Times New Roman" w:hAnsi="Times New Roman"/>
                <w:sz w:val="24"/>
                <w:szCs w:val="24"/>
              </w:rPr>
              <w:t xml:space="preserve"> определять структуру и содержание образовательных программ по географии в соответствии с требованиями образовательных стандартов</w:t>
            </w:r>
          </w:p>
        </w:tc>
        <w:tc>
          <w:tcPr>
            <w:tcW w:w="2615" w:type="dxa"/>
          </w:tcPr>
          <w:p w14:paraId="5B086997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Подбирает литературу и базы данных, необходимые для подготовки практических работ</w:t>
            </w:r>
          </w:p>
        </w:tc>
        <w:tc>
          <w:tcPr>
            <w:tcW w:w="2427" w:type="dxa"/>
          </w:tcPr>
          <w:p w14:paraId="6CC79B7F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литературы проблеме работы; целенаправленность поиска и отбора информации</w:t>
            </w:r>
          </w:p>
        </w:tc>
        <w:tc>
          <w:tcPr>
            <w:tcW w:w="1589" w:type="dxa"/>
          </w:tcPr>
          <w:p w14:paraId="40A54894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1FDE2FE8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29E09E77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14:paraId="02D62D69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18A78271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Владеть: </w:t>
            </w:r>
            <w:r w:rsidRPr="00E06C49">
              <w:rPr>
                <w:rFonts w:ascii="Times New Roman" w:hAnsi="Times New Roman"/>
                <w:sz w:val="24"/>
                <w:szCs w:val="24"/>
              </w:rPr>
              <w:t xml:space="preserve">приемами обобщения опыта разработки и реализации образовательных программ по географии </w:t>
            </w:r>
            <w:r w:rsidRPr="00E06C49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требованиями образовательных стандартов</w:t>
            </w:r>
          </w:p>
        </w:tc>
        <w:tc>
          <w:tcPr>
            <w:tcW w:w="2615" w:type="dxa"/>
          </w:tcPr>
          <w:p w14:paraId="6D43E6B7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Готовит практические работы самостоятельно</w:t>
            </w:r>
          </w:p>
        </w:tc>
        <w:tc>
          <w:tcPr>
            <w:tcW w:w="2427" w:type="dxa"/>
          </w:tcPr>
          <w:p w14:paraId="60F6E720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Самостоятельность выводов и интерпретация полученных результатов</w:t>
            </w:r>
          </w:p>
        </w:tc>
        <w:tc>
          <w:tcPr>
            <w:tcW w:w="1589" w:type="dxa"/>
          </w:tcPr>
          <w:p w14:paraId="7B0D9F26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549F5D8E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00D4E808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 – тест (1-30)</w:t>
            </w:r>
          </w:p>
        </w:tc>
      </w:tr>
      <w:tr w:rsidR="00044505" w:rsidRPr="00044505" w14:paraId="1BC7FCBE" w14:textId="77777777" w:rsidTr="007023B0">
        <w:trPr>
          <w:gridAfter w:val="3"/>
          <w:wAfter w:w="4767" w:type="dxa"/>
        </w:trPr>
        <w:tc>
          <w:tcPr>
            <w:tcW w:w="8851" w:type="dxa"/>
            <w:gridSpan w:val="4"/>
          </w:tcPr>
          <w:p w14:paraId="6D98D8F4" w14:textId="77777777" w:rsidR="00044505" w:rsidRPr="0081420F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 w:rsidRPr="0081420F">
              <w:rPr>
                <w:rFonts w:ascii="Times New Roman" w:hAnsi="Times New Roman" w:cs="Times New Roman"/>
                <w:sz w:val="24"/>
                <w:szCs w:val="17"/>
                <w:shd w:val="clear" w:color="auto" w:fill="F9F9FC"/>
              </w:rPr>
              <w:lastRenderedPageBreak/>
              <w:t>ПК-4: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44505" w:rsidRPr="00044505" w14:paraId="3796BFE9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6237C622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Знать:</w:t>
            </w:r>
            <w:r w:rsidRPr="00732333">
              <w:rPr>
                <w:rFonts w:ascii="Times New Roman" w:hAnsi="Times New Roman"/>
                <w:sz w:val="24"/>
                <w:szCs w:val="24"/>
              </w:rPr>
              <w:t xml:space="preserve"> систему и состав инструментария оценки образовательных результатов, критерии и процедуры оценивания, формы фиксации и представления образовательных результатов</w:t>
            </w:r>
          </w:p>
        </w:tc>
        <w:tc>
          <w:tcPr>
            <w:tcW w:w="2615" w:type="dxa"/>
          </w:tcPr>
          <w:p w14:paraId="10B900A3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Формирует ответы на поставленные вопросы, выступает</w:t>
            </w:r>
            <w:r w:rsidRPr="00FA49E6">
              <w:rPr>
                <w:rFonts w:ascii="Times New Roman" w:hAnsi="Times New Roman" w:cs="Times New Roman"/>
              </w:rPr>
              <w:t xml:space="preserve"> перед аудиторией и переда</w:t>
            </w:r>
            <w:r>
              <w:rPr>
                <w:rFonts w:ascii="Times New Roman" w:hAnsi="Times New Roman" w:cs="Times New Roman"/>
              </w:rPr>
              <w:t>ет</w:t>
            </w:r>
            <w:r w:rsidRPr="00FA49E6">
              <w:rPr>
                <w:rFonts w:ascii="Times New Roman" w:hAnsi="Times New Roman" w:cs="Times New Roman"/>
              </w:rPr>
              <w:t xml:space="preserve"> свою точку зрения другим людям</w:t>
            </w:r>
          </w:p>
        </w:tc>
        <w:tc>
          <w:tcPr>
            <w:tcW w:w="2427" w:type="dxa"/>
          </w:tcPr>
          <w:p w14:paraId="245A317A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49E6">
              <w:rPr>
                <w:rFonts w:ascii="Times New Roman" w:hAnsi="Times New Roman" w:cs="Times New Roman"/>
              </w:rPr>
              <w:t>Уверенно выступает, удерживает внимание аудитории, формулирует и доносит до аудитории собственную позицию.</w:t>
            </w:r>
          </w:p>
        </w:tc>
        <w:tc>
          <w:tcPr>
            <w:tcW w:w="1589" w:type="dxa"/>
          </w:tcPr>
          <w:p w14:paraId="3328DB01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41668C5B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1623547B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646CA8DB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:rsidRPr="00044505" w14:paraId="2ED83038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2D4D2C21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</w:t>
            </w:r>
            <w:r w:rsidRPr="00732333">
              <w:rPr>
                <w:rFonts w:ascii="Times New Roman" w:hAnsi="Times New Roman"/>
                <w:sz w:val="24"/>
                <w:szCs w:val="24"/>
              </w:rPr>
              <w:t>анализировать, проектировать, реализовывать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2333">
              <w:rPr>
                <w:rFonts w:ascii="Times New Roman" w:hAnsi="Times New Roman"/>
                <w:sz w:val="24"/>
                <w:szCs w:val="24"/>
              </w:rPr>
              <w:t xml:space="preserve">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2333">
              <w:rPr>
                <w:rFonts w:ascii="Times New Roman" w:hAnsi="Times New Roman"/>
                <w:sz w:val="24"/>
                <w:szCs w:val="24"/>
              </w:rPr>
              <w:t xml:space="preserve"> достижения личностных, метапредметных и предметных результатов и их оценки в рамках учебного предмета</w:t>
            </w:r>
          </w:p>
        </w:tc>
        <w:tc>
          <w:tcPr>
            <w:tcW w:w="2615" w:type="dxa"/>
          </w:tcPr>
          <w:p w14:paraId="04A2C9B4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Анализирует разноуровневые ситуации и интерпретирует полученные результаты</w:t>
            </w:r>
          </w:p>
        </w:tc>
        <w:tc>
          <w:tcPr>
            <w:tcW w:w="2427" w:type="dxa"/>
          </w:tcPr>
          <w:p w14:paraId="7420BE74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Полнота и правильность решений, обоснованность обращения к базам данных, содержательность выводов</w:t>
            </w:r>
          </w:p>
        </w:tc>
        <w:tc>
          <w:tcPr>
            <w:tcW w:w="1589" w:type="dxa"/>
          </w:tcPr>
          <w:p w14:paraId="27374D98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0FA897F7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51DA86BE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477000B6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:rsidRPr="00044505" w14:paraId="2CD95FA3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36BE8F9D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732333">
              <w:rPr>
                <w:rFonts w:ascii="Times New Roman" w:hAnsi="Times New Roman"/>
                <w:sz w:val="24"/>
                <w:szCs w:val="24"/>
              </w:rPr>
              <w:t xml:space="preserve"> анализа и создания отдельных элементов образовательной среды для достижения личностных,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333">
              <w:rPr>
                <w:rFonts w:ascii="Times New Roman" w:hAnsi="Times New Roman"/>
                <w:sz w:val="24"/>
                <w:szCs w:val="24"/>
              </w:rPr>
              <w:t>метапредметных и предметных результатов и обеспечения качества учебно-воспитательного процесса средствами преподаваемого учебного предмета, отдельными элементами методов и приемов, технологий достижения личностных, метапредметных и предметных результатов обучения, их оценки</w:t>
            </w:r>
          </w:p>
        </w:tc>
        <w:tc>
          <w:tcPr>
            <w:tcW w:w="2615" w:type="dxa"/>
          </w:tcPr>
          <w:p w14:paraId="47984783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A49E6">
              <w:rPr>
                <w:rFonts w:ascii="Times New Roman" w:hAnsi="Times New Roman" w:cs="Times New Roman"/>
              </w:rPr>
              <w:t>ормулир</w:t>
            </w:r>
            <w:r>
              <w:rPr>
                <w:rFonts w:ascii="Times New Roman" w:hAnsi="Times New Roman" w:cs="Times New Roman"/>
              </w:rPr>
              <w:t>ует</w:t>
            </w:r>
            <w:r w:rsidRPr="00FA49E6">
              <w:rPr>
                <w:rFonts w:ascii="Times New Roman" w:hAnsi="Times New Roman" w:cs="Times New Roman"/>
              </w:rPr>
              <w:t xml:space="preserve"> выводы и рекомендации</w:t>
            </w:r>
          </w:p>
        </w:tc>
        <w:tc>
          <w:tcPr>
            <w:tcW w:w="2427" w:type="dxa"/>
          </w:tcPr>
          <w:p w14:paraId="37FC3F63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49E6">
              <w:rPr>
                <w:rFonts w:ascii="Times New Roman" w:hAnsi="Times New Roman" w:cs="Times New Roman"/>
              </w:rPr>
              <w:t>Делает краткие, ясные выводы и заключение. Дает ясные рекомендации.</w:t>
            </w:r>
          </w:p>
        </w:tc>
        <w:tc>
          <w:tcPr>
            <w:tcW w:w="1589" w:type="dxa"/>
          </w:tcPr>
          <w:p w14:paraId="631887CA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3F1E2D85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03C518B1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3B50FBD1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:rsidRPr="00044505" w14:paraId="109C67A9" w14:textId="77777777" w:rsidTr="007023B0">
        <w:trPr>
          <w:gridAfter w:val="3"/>
          <w:wAfter w:w="4767" w:type="dxa"/>
        </w:trPr>
        <w:tc>
          <w:tcPr>
            <w:tcW w:w="8851" w:type="dxa"/>
            <w:gridSpan w:val="4"/>
          </w:tcPr>
          <w:p w14:paraId="2A36BA78" w14:textId="77777777" w:rsidR="00044505" w:rsidRPr="0081420F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 w:rsidRPr="0081420F">
              <w:rPr>
                <w:rFonts w:ascii="Times New Roman" w:hAnsi="Times New Roman" w:cs="Times New Roman"/>
                <w:sz w:val="24"/>
                <w:szCs w:val="17"/>
                <w:shd w:val="clear" w:color="auto" w:fill="F9F9FC"/>
              </w:rPr>
              <w:t>СК-6: способностью характеризовать физико-географические и социально-экономические объекты, явления, процессы на глобальном, региональном, локальном уровнях</w:t>
            </w:r>
          </w:p>
        </w:tc>
      </w:tr>
      <w:tr w:rsidR="00044505" w:rsidRPr="00044505" w14:paraId="062EAFF9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5B417E9B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7AA2F3B2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9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</w:t>
            </w:r>
            <w:r w:rsidRPr="0067035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биологических и экологических явлений в природе</w:t>
            </w:r>
          </w:p>
        </w:tc>
        <w:tc>
          <w:tcPr>
            <w:tcW w:w="2615" w:type="dxa"/>
          </w:tcPr>
          <w:p w14:paraId="586BE960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Готовит практические работы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самостоятельно, формирует ответы на поставленные вопросы, выступает</w:t>
            </w:r>
            <w:r w:rsidRPr="00FA49E6">
              <w:rPr>
                <w:rFonts w:ascii="Times New Roman" w:hAnsi="Times New Roman" w:cs="Times New Roman"/>
              </w:rPr>
              <w:t xml:space="preserve"> перед аудиторией и переда</w:t>
            </w:r>
            <w:r>
              <w:rPr>
                <w:rFonts w:ascii="Times New Roman" w:hAnsi="Times New Roman" w:cs="Times New Roman"/>
              </w:rPr>
              <w:t>ет</w:t>
            </w:r>
            <w:r w:rsidRPr="00FA49E6">
              <w:rPr>
                <w:rFonts w:ascii="Times New Roman" w:hAnsi="Times New Roman" w:cs="Times New Roman"/>
              </w:rPr>
              <w:t xml:space="preserve"> свою точку зрения другим людям</w:t>
            </w:r>
          </w:p>
        </w:tc>
        <w:tc>
          <w:tcPr>
            <w:tcW w:w="2427" w:type="dxa"/>
          </w:tcPr>
          <w:p w14:paraId="3EE4EF80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Самостоятельность выводов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интерпретация полученных результатов</w:t>
            </w:r>
          </w:p>
        </w:tc>
        <w:tc>
          <w:tcPr>
            <w:tcW w:w="1589" w:type="dxa"/>
          </w:tcPr>
          <w:p w14:paraId="6FC4E35B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 - практическая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работа (П 1-10)</w:t>
            </w:r>
          </w:p>
          <w:p w14:paraId="6F52FC70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5DAB418F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0DFEE1F2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:rsidRPr="00044505" w14:paraId="6EF9A13E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482199A1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  <w:r w:rsidRPr="006703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выявлять и характеризовать </w:t>
            </w:r>
            <w:r w:rsidRPr="00670359">
              <w:rPr>
                <w:rFonts w:ascii="Times New Roman" w:hAnsi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  <w:r w:rsidRPr="00670359">
              <w:rPr>
                <w:rFonts w:ascii="Times New Roman" w:hAnsi="Times New Roman"/>
                <w:sz w:val="24"/>
                <w:szCs w:val="24"/>
              </w:rPr>
              <w:t xml:space="preserve"> и экологически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70359">
              <w:rPr>
                <w:rFonts w:ascii="Times New Roman" w:hAnsi="Times New Roman"/>
                <w:spacing w:val="-6"/>
                <w:sz w:val="24"/>
                <w:szCs w:val="24"/>
              </w:rPr>
              <w:t>объекты, явления, процессы</w:t>
            </w: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14:paraId="4C0F9BD7" w14:textId="77777777" w:rsidR="00044505" w:rsidRPr="00021833" w:rsidRDefault="00044505" w:rsidP="00702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Анализирует и интерпретирует полученные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выполняет тестовые задания</w:t>
            </w:r>
          </w:p>
        </w:tc>
        <w:tc>
          <w:tcPr>
            <w:tcW w:w="2427" w:type="dxa"/>
          </w:tcPr>
          <w:p w14:paraId="0DDA6598" w14:textId="77777777" w:rsidR="00044505" w:rsidRPr="00021833" w:rsidRDefault="00044505" w:rsidP="00702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ответов, обоснованность обращения к базам данных, содержательность выводов</w:t>
            </w:r>
          </w:p>
        </w:tc>
        <w:tc>
          <w:tcPr>
            <w:tcW w:w="1589" w:type="dxa"/>
          </w:tcPr>
          <w:p w14:paraId="0E782D92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3378FA1B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431F9CE6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2ED2FB26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:rsidRPr="00044505" w14:paraId="3BAE7DAF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79ABA974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E703ED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703ED">
              <w:rPr>
                <w:rFonts w:ascii="Times New Roman" w:hAnsi="Times New Roman"/>
                <w:sz w:val="24"/>
                <w:szCs w:val="24"/>
              </w:rPr>
              <w:t xml:space="preserve"> приём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703ED">
              <w:rPr>
                <w:rFonts w:ascii="Times New Roman" w:hAnsi="Times New Roman"/>
                <w:sz w:val="24"/>
                <w:szCs w:val="24"/>
              </w:rPr>
              <w:t xml:space="preserve">комплексного анализа </w:t>
            </w:r>
            <w:r>
              <w:rPr>
                <w:rFonts w:ascii="Times New Roman" w:hAnsi="Times New Roman"/>
                <w:sz w:val="24"/>
                <w:szCs w:val="24"/>
              </w:rPr>
              <w:t>биогеографических</w:t>
            </w:r>
            <w:r w:rsidRPr="00E703ED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2615" w:type="dxa"/>
          </w:tcPr>
          <w:p w14:paraId="4990B091" w14:textId="77777777" w:rsidR="00044505" w:rsidRPr="00021833" w:rsidRDefault="00044505" w:rsidP="00702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Формирует ответы на поставленные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защищает практические работы</w:t>
            </w:r>
          </w:p>
        </w:tc>
        <w:tc>
          <w:tcPr>
            <w:tcW w:w="2427" w:type="dxa"/>
          </w:tcPr>
          <w:p w14:paraId="4ED27408" w14:textId="77777777" w:rsidR="00044505" w:rsidRPr="00021833" w:rsidRDefault="00044505" w:rsidP="00702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Полнота и содержательность ответа, умение приводить примеры</w:t>
            </w:r>
          </w:p>
        </w:tc>
        <w:tc>
          <w:tcPr>
            <w:tcW w:w="1589" w:type="dxa"/>
          </w:tcPr>
          <w:p w14:paraId="7ABA2A13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52ED0C91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6B0805A4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2DCD6528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14:paraId="33420485" w14:textId="77777777" w:rsidTr="007023B0">
        <w:trPr>
          <w:gridAfter w:val="3"/>
          <w:wAfter w:w="4767" w:type="dxa"/>
        </w:trPr>
        <w:tc>
          <w:tcPr>
            <w:tcW w:w="8851" w:type="dxa"/>
            <w:gridSpan w:val="4"/>
          </w:tcPr>
          <w:p w14:paraId="3018675C" w14:textId="77777777" w:rsidR="00044505" w:rsidRPr="0081420F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0F">
              <w:rPr>
                <w:rFonts w:ascii="Times New Roman" w:hAnsi="Times New Roman" w:cs="Times New Roman"/>
                <w:sz w:val="24"/>
                <w:szCs w:val="17"/>
                <w:shd w:val="clear" w:color="auto" w:fill="F9F9FC"/>
              </w:rPr>
              <w:t>СК-7: способностью выявлять взаимосвязи природных, экономических и социальных компонентов в географических комплексах разного ранга</w:t>
            </w:r>
          </w:p>
        </w:tc>
      </w:tr>
      <w:tr w:rsidR="00044505" w14:paraId="2F4C35E6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06B442D4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14:paraId="4C7470B1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/>
                <w:sz w:val="24"/>
                <w:szCs w:val="24"/>
              </w:rPr>
              <w:t xml:space="preserve">основы взаимодействия </w:t>
            </w:r>
            <w:r w:rsidRPr="00670359">
              <w:rPr>
                <w:rFonts w:ascii="Times New Roman" w:hAnsi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/>
                <w:sz w:val="24"/>
                <w:szCs w:val="24"/>
              </w:rPr>
              <w:t>логических</w:t>
            </w:r>
            <w:r w:rsidRPr="00670359">
              <w:rPr>
                <w:rFonts w:ascii="Times New Roman" w:hAnsi="Times New Roman"/>
                <w:sz w:val="24"/>
                <w:szCs w:val="24"/>
              </w:rPr>
              <w:t xml:space="preserve"> и экологических</w:t>
            </w:r>
            <w:r w:rsidRPr="000951A4">
              <w:rPr>
                <w:rFonts w:ascii="Times New Roman" w:hAnsi="Times New Roman"/>
                <w:sz w:val="24"/>
                <w:szCs w:val="24"/>
              </w:rPr>
              <w:t xml:space="preserve"> компонентов географической среды</w:t>
            </w:r>
          </w:p>
        </w:tc>
        <w:tc>
          <w:tcPr>
            <w:tcW w:w="2615" w:type="dxa"/>
          </w:tcPr>
          <w:p w14:paraId="2A14208D" w14:textId="77777777" w:rsidR="00044505" w:rsidRPr="00021833" w:rsidRDefault="00044505" w:rsidP="00702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Формирует ответы на поставленные вопросы</w:t>
            </w:r>
          </w:p>
        </w:tc>
        <w:tc>
          <w:tcPr>
            <w:tcW w:w="2427" w:type="dxa"/>
          </w:tcPr>
          <w:p w14:paraId="61318A6D" w14:textId="77777777" w:rsidR="00044505" w:rsidRPr="00021833" w:rsidRDefault="00044505" w:rsidP="00702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Полнота и содержательность ответа, умение приводить примеры</w:t>
            </w:r>
          </w:p>
        </w:tc>
        <w:tc>
          <w:tcPr>
            <w:tcW w:w="1589" w:type="dxa"/>
          </w:tcPr>
          <w:p w14:paraId="44986332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252248B6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14:paraId="50143F99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19BC92D9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971650">
              <w:rPr>
                <w:rFonts w:ascii="Times New Roman" w:hAnsi="Times New Roman"/>
                <w:sz w:val="24"/>
                <w:szCs w:val="24"/>
              </w:rPr>
              <w:t>анализировать изменения в развитии природных</w:t>
            </w:r>
            <w:r>
              <w:rPr>
                <w:rFonts w:ascii="Times New Roman" w:hAnsi="Times New Roman"/>
                <w:sz w:val="24"/>
                <w:szCs w:val="24"/>
              </w:rPr>
              <w:t>, биологических и экологических</w:t>
            </w:r>
            <w:r w:rsidRPr="00971650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2615" w:type="dxa"/>
          </w:tcPr>
          <w:p w14:paraId="725A3D96" w14:textId="77777777" w:rsidR="00044505" w:rsidRPr="00021833" w:rsidRDefault="00044505" w:rsidP="00702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Анализирует и интерпретирует полученные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выполняет тестовые задания</w:t>
            </w:r>
          </w:p>
        </w:tc>
        <w:tc>
          <w:tcPr>
            <w:tcW w:w="2427" w:type="dxa"/>
          </w:tcPr>
          <w:p w14:paraId="0AF98A86" w14:textId="77777777" w:rsidR="00044505" w:rsidRPr="00021833" w:rsidRDefault="00044505" w:rsidP="00702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ответов, обоснованность обращения к базам данных, содержательность выводов</w:t>
            </w:r>
          </w:p>
        </w:tc>
        <w:tc>
          <w:tcPr>
            <w:tcW w:w="1589" w:type="dxa"/>
          </w:tcPr>
          <w:p w14:paraId="2243E0DE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2116623E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72C3A3D6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5671353D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14:paraId="09D871AE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33D8B3A3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  <w:r w:rsidRPr="00C6727B">
              <w:rPr>
                <w:rFonts w:ascii="Times New Roman" w:hAnsi="Times New Roman"/>
                <w:sz w:val="24"/>
                <w:szCs w:val="24"/>
              </w:rPr>
              <w:t>навыками выполнения расчетно-графических работ (заполнение таблиц, построение графиков, схем и т. п.)</w:t>
            </w:r>
          </w:p>
        </w:tc>
        <w:tc>
          <w:tcPr>
            <w:tcW w:w="2615" w:type="dxa"/>
            <w:vAlign w:val="center"/>
          </w:tcPr>
          <w:p w14:paraId="1B705300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защищает практические работы</w:t>
            </w:r>
          </w:p>
        </w:tc>
        <w:tc>
          <w:tcPr>
            <w:tcW w:w="2427" w:type="dxa"/>
            <w:vAlign w:val="center"/>
          </w:tcPr>
          <w:p w14:paraId="3F2CF839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отличное владение содержанием, демонстрирует значимые для понимания детали, уверенно отвечает на вопросы аудитории.</w:t>
            </w:r>
          </w:p>
        </w:tc>
        <w:tc>
          <w:tcPr>
            <w:tcW w:w="1589" w:type="dxa"/>
          </w:tcPr>
          <w:p w14:paraId="3B3B78A7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73905F41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04A3307C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0387BFDF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14:paraId="0D907C79" w14:textId="77777777" w:rsidTr="007023B0">
        <w:tc>
          <w:tcPr>
            <w:tcW w:w="8851" w:type="dxa"/>
            <w:gridSpan w:val="4"/>
          </w:tcPr>
          <w:p w14:paraId="4F8DE55E" w14:textId="77777777" w:rsidR="00044505" w:rsidRPr="0081420F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420F">
              <w:rPr>
                <w:rFonts w:ascii="Times New Roman" w:hAnsi="Times New Roman" w:cs="Times New Roman"/>
                <w:sz w:val="24"/>
                <w:szCs w:val="17"/>
                <w:shd w:val="clear" w:color="auto" w:fill="F9F9FC"/>
              </w:rPr>
              <w:lastRenderedPageBreak/>
              <w:t>СК-9: способностью определять тенденции развития природных и социально-экономических территориальных систем</w:t>
            </w:r>
          </w:p>
        </w:tc>
        <w:tc>
          <w:tcPr>
            <w:tcW w:w="1589" w:type="dxa"/>
          </w:tcPr>
          <w:p w14:paraId="11A53A17" w14:textId="77777777" w:rsidR="00044505" w:rsidRDefault="00044505" w:rsidP="007023B0"/>
        </w:tc>
        <w:tc>
          <w:tcPr>
            <w:tcW w:w="1589" w:type="dxa"/>
          </w:tcPr>
          <w:p w14:paraId="0AB25043" w14:textId="77777777" w:rsidR="00044505" w:rsidRDefault="00044505" w:rsidP="007023B0"/>
        </w:tc>
        <w:tc>
          <w:tcPr>
            <w:tcW w:w="1589" w:type="dxa"/>
          </w:tcPr>
          <w:p w14:paraId="75BDCDE3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4505" w14:paraId="1D6DF890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7B03DCEF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Знать: </w:t>
            </w:r>
            <w:r w:rsidRPr="00C6727B">
              <w:rPr>
                <w:rFonts w:ascii="Times New Roman" w:hAnsi="Times New Roman"/>
                <w:sz w:val="24"/>
                <w:szCs w:val="24"/>
              </w:rPr>
              <w:t>возможные направления развития природных</w:t>
            </w:r>
            <w:r>
              <w:rPr>
                <w:rFonts w:ascii="Times New Roman" w:hAnsi="Times New Roman"/>
                <w:sz w:val="24"/>
                <w:szCs w:val="24"/>
              </w:rPr>
              <w:t>, биогеографических и экологических</w:t>
            </w:r>
            <w:r w:rsidRPr="00C6727B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2615" w:type="dxa"/>
          </w:tcPr>
          <w:p w14:paraId="5E3FB8C1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Формирует ответы на поставленные вопросы, д</w:t>
            </w: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емонстрирует знание темы</w:t>
            </w:r>
          </w:p>
        </w:tc>
        <w:tc>
          <w:tcPr>
            <w:tcW w:w="2427" w:type="dxa"/>
          </w:tcPr>
          <w:p w14:paraId="4D9FAEBC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Полнота и содержательность ответа, умение приводить примеры</w:t>
            </w:r>
          </w:p>
        </w:tc>
        <w:tc>
          <w:tcPr>
            <w:tcW w:w="1589" w:type="dxa"/>
          </w:tcPr>
          <w:p w14:paraId="01FF4E59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3A6D5CF6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10941ECA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14:paraId="67217170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1EE5633D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Уметь:</w:t>
            </w:r>
            <w:r w:rsidRPr="00971650">
              <w:rPr>
                <w:rFonts w:ascii="Times New Roman" w:hAnsi="Times New Roman"/>
                <w:sz w:val="24"/>
                <w:szCs w:val="24"/>
              </w:rPr>
              <w:t xml:space="preserve"> анализировать изменения в развитии природных</w:t>
            </w:r>
            <w:r>
              <w:rPr>
                <w:rFonts w:ascii="Times New Roman" w:hAnsi="Times New Roman"/>
                <w:sz w:val="24"/>
                <w:szCs w:val="24"/>
              </w:rPr>
              <w:t>, биологических и экологических</w:t>
            </w:r>
            <w:r w:rsidRPr="00971650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611CD41B" w14:textId="77777777" w:rsidR="00044505" w:rsidRPr="00021833" w:rsidRDefault="00044505" w:rsidP="00702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Анализирует и интерпретирует полученные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выполняет тестовые задания</w:t>
            </w:r>
          </w:p>
        </w:tc>
        <w:tc>
          <w:tcPr>
            <w:tcW w:w="2427" w:type="dxa"/>
          </w:tcPr>
          <w:p w14:paraId="2A01EB73" w14:textId="77777777" w:rsidR="00044505" w:rsidRPr="00021833" w:rsidRDefault="00044505" w:rsidP="00702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ответов, обоснованность обращения к базам данных, содержательность выводов</w:t>
            </w:r>
          </w:p>
        </w:tc>
        <w:tc>
          <w:tcPr>
            <w:tcW w:w="1589" w:type="dxa"/>
          </w:tcPr>
          <w:p w14:paraId="26B253E0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22487B96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51BA00B5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67BA0A13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  <w:tr w:rsidR="00044505" w14:paraId="42D4763F" w14:textId="77777777" w:rsidTr="007023B0">
        <w:trPr>
          <w:gridAfter w:val="3"/>
          <w:wAfter w:w="4767" w:type="dxa"/>
        </w:trPr>
        <w:tc>
          <w:tcPr>
            <w:tcW w:w="2220" w:type="dxa"/>
          </w:tcPr>
          <w:p w14:paraId="0909BD2B" w14:textId="77777777" w:rsidR="00044505" w:rsidRDefault="00044505" w:rsidP="007023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Владеть: </w:t>
            </w:r>
            <w:r w:rsidRPr="00971650">
              <w:rPr>
                <w:rFonts w:ascii="Times New Roman" w:hAnsi="Times New Roman"/>
                <w:sz w:val="24"/>
                <w:szCs w:val="24"/>
              </w:rPr>
              <w:t xml:space="preserve">методиками оценки развития </w:t>
            </w:r>
            <w:r>
              <w:rPr>
                <w:rFonts w:ascii="Times New Roman" w:hAnsi="Times New Roman"/>
                <w:sz w:val="24"/>
                <w:szCs w:val="24"/>
              </w:rPr>
              <w:t>биогеографических</w:t>
            </w:r>
            <w:r w:rsidRPr="00971650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2615" w:type="dxa"/>
            <w:vAlign w:val="center"/>
          </w:tcPr>
          <w:p w14:paraId="55AAC82D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защищает практические работы</w:t>
            </w:r>
          </w:p>
        </w:tc>
        <w:tc>
          <w:tcPr>
            <w:tcW w:w="2427" w:type="dxa"/>
            <w:vAlign w:val="center"/>
          </w:tcPr>
          <w:p w14:paraId="13CE50F9" w14:textId="77777777" w:rsidR="00044505" w:rsidRPr="00021833" w:rsidRDefault="00044505" w:rsidP="0070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33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отличное владение содержанием, демонстрирует значимые для понимания детали, уверенно отвечает на вопросы аудитории.</w:t>
            </w:r>
          </w:p>
        </w:tc>
        <w:tc>
          <w:tcPr>
            <w:tcW w:w="1589" w:type="dxa"/>
          </w:tcPr>
          <w:p w14:paraId="6D052623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- практическая работа (П 1-10)</w:t>
            </w:r>
          </w:p>
          <w:p w14:paraId="79950A11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 – зачет (З 1-45)</w:t>
            </w:r>
          </w:p>
          <w:p w14:paraId="65B02A08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– опрос (О 1-24)</w:t>
            </w:r>
          </w:p>
          <w:p w14:paraId="3249587D" w14:textId="77777777" w:rsidR="00044505" w:rsidRDefault="00044505" w:rsidP="007023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– тест (1-30)</w:t>
            </w:r>
          </w:p>
        </w:tc>
      </w:tr>
    </w:tbl>
    <w:p w14:paraId="6BC9299F" w14:textId="77777777" w:rsidR="00044505" w:rsidRDefault="00044505" w:rsidP="00044505">
      <w:pPr>
        <w:ind w:left="720"/>
        <w:rPr>
          <w:rFonts w:ascii="Times New Roman" w:hAnsi="Times New Roman" w:cs="Times New Roman"/>
          <w:sz w:val="24"/>
        </w:rPr>
      </w:pPr>
    </w:p>
    <w:p w14:paraId="1F4EB7B1" w14:textId="77777777" w:rsidR="00044505" w:rsidRPr="0033426E" w:rsidRDefault="00044505" w:rsidP="000445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3426E">
        <w:rPr>
          <w:rFonts w:ascii="Times New Roman" w:hAnsi="Times New Roman" w:cs="Times New Roman"/>
          <w:sz w:val="24"/>
        </w:rPr>
        <w:t>Шкалы оценивания:</w:t>
      </w:r>
    </w:p>
    <w:p w14:paraId="29E9CFC1" w14:textId="77777777" w:rsidR="00044505" w:rsidRPr="0081125A" w:rsidRDefault="00044505" w:rsidP="0004450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125A">
        <w:rPr>
          <w:rFonts w:ascii="Times New Roman" w:hAnsi="Times New Roman" w:cs="Times New Roman"/>
          <w:sz w:val="24"/>
        </w:rPr>
        <w:t>Текущий контроль успеваемости и промежуточная аттестация осуществляется в рамках накопительной балльно-рейтинговой системы в 100-балльной шкале:</w:t>
      </w:r>
    </w:p>
    <w:p w14:paraId="09D3D969" w14:textId="77777777" w:rsidR="00044505" w:rsidRDefault="00044505" w:rsidP="00044505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84-100 баллов (оценка «отлично»)</w:t>
      </w:r>
    </w:p>
    <w:p w14:paraId="1F4850C3" w14:textId="77777777" w:rsidR="00044505" w:rsidRDefault="00044505" w:rsidP="00044505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67-83 баллов (оценка «хорошо»)</w:t>
      </w:r>
    </w:p>
    <w:p w14:paraId="344F047C" w14:textId="77777777" w:rsidR="00044505" w:rsidRDefault="00044505" w:rsidP="00044505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50-66 баллов (оценка «удовлетворительно»)</w:t>
      </w:r>
    </w:p>
    <w:p w14:paraId="566BD300" w14:textId="77777777" w:rsidR="00044505" w:rsidRDefault="00044505" w:rsidP="00044505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0-49 баллов (оценка «неудовлетворительно»)</w:t>
      </w:r>
    </w:p>
    <w:p w14:paraId="018A8B8F" w14:textId="77777777" w:rsidR="00044505" w:rsidRDefault="00044505" w:rsidP="00044505">
      <w:pPr>
        <w:pStyle w:val="a3"/>
        <w:ind w:left="1080"/>
        <w:rPr>
          <w:rFonts w:ascii="Times New Roman" w:hAnsi="Times New Roman" w:cs="Times New Roman"/>
          <w:sz w:val="24"/>
        </w:rPr>
      </w:pPr>
    </w:p>
    <w:p w14:paraId="3B189749" w14:textId="77777777" w:rsidR="00044505" w:rsidRPr="0033426E" w:rsidRDefault="00044505" w:rsidP="000445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33426E">
        <w:rPr>
          <w:rFonts w:ascii="Times New Roman" w:hAnsi="Times New Roman" w:cs="Times New Roman"/>
          <w:b/>
          <w:sz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14:paraId="3970970D" w14:textId="77777777" w:rsidR="00044505" w:rsidRPr="0033426E" w:rsidRDefault="00044505" w:rsidP="00044505">
      <w:pPr>
        <w:pStyle w:val="a3"/>
        <w:rPr>
          <w:rFonts w:ascii="Times New Roman" w:hAnsi="Times New Roman" w:cs="Times New Roman"/>
          <w:b/>
          <w:sz w:val="24"/>
        </w:rPr>
      </w:pPr>
    </w:p>
    <w:p w14:paraId="2F5F9043" w14:textId="77777777" w:rsidR="00044505" w:rsidRPr="0033426E" w:rsidRDefault="00044505" w:rsidP="0004450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</w:t>
      </w:r>
    </w:p>
    <w:p w14:paraId="002E1935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Биогеография как наука.</w:t>
      </w:r>
    </w:p>
    <w:p w14:paraId="0389C8F2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Предмет, задачи и методы биогеографии</w:t>
      </w:r>
    </w:p>
    <w:p w14:paraId="57EE925A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История биогеографии</w:t>
      </w:r>
    </w:p>
    <w:p w14:paraId="767175DF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Способность живого вещества распространяться по земной поверхности.</w:t>
      </w:r>
    </w:p>
    <w:p w14:paraId="79C3EAA3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Способность к размножению</w:t>
      </w:r>
    </w:p>
    <w:p w14:paraId="6C0D6E84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Способы распространения организмов</w:t>
      </w:r>
    </w:p>
    <w:p w14:paraId="5A55AF2B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Ареал и его границы</w:t>
      </w:r>
    </w:p>
    <w:p w14:paraId="242DF025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Типология ареалов</w:t>
      </w:r>
    </w:p>
    <w:p w14:paraId="11628805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5233">
        <w:rPr>
          <w:rFonts w:ascii="Times New Roman" w:hAnsi="Times New Roman" w:cs="Times New Roman"/>
          <w:bCs/>
          <w:sz w:val="24"/>
          <w:szCs w:val="24"/>
        </w:rPr>
        <w:t>Эндемизм</w:t>
      </w:r>
    </w:p>
    <w:p w14:paraId="0C08F3B9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Викаризм и викарные ареалы</w:t>
      </w:r>
    </w:p>
    <w:p w14:paraId="4E7AB3C2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lastRenderedPageBreak/>
        <w:t>Динамика ареалов</w:t>
      </w:r>
    </w:p>
    <w:p w14:paraId="544EF21E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Картографирование ареалов</w:t>
      </w:r>
    </w:p>
    <w:p w14:paraId="73AB3E2A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Флористические царства и области земного шара. Голарктическое царство (Holarctis).</w:t>
      </w:r>
    </w:p>
    <w:p w14:paraId="0B7CC639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Флористические царства и области земного шара. Палеотропическое царство (Palaeotropis).</w:t>
      </w:r>
    </w:p>
    <w:p w14:paraId="4CCD4103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Флористические царства и области земного шара. Неотропическое царство (Neotropis).</w:t>
      </w:r>
    </w:p>
    <w:p w14:paraId="7943F4CA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Флористические царства и области земного шара. Капское царство (</w:t>
      </w:r>
      <w:r w:rsidRPr="00915233">
        <w:rPr>
          <w:rFonts w:ascii="Times New Roman" w:hAnsi="Times New Roman" w:cs="Times New Roman"/>
          <w:sz w:val="24"/>
          <w:szCs w:val="28"/>
          <w:lang w:val="en-US"/>
        </w:rPr>
        <w:t>Capensis</w:t>
      </w:r>
      <w:r w:rsidRPr="00915233">
        <w:rPr>
          <w:rFonts w:ascii="Times New Roman" w:hAnsi="Times New Roman" w:cs="Times New Roman"/>
          <w:sz w:val="24"/>
          <w:szCs w:val="28"/>
        </w:rPr>
        <w:t>).</w:t>
      </w:r>
    </w:p>
    <w:p w14:paraId="3F12EE62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Флористические царства и области земного шара. Австралийское царство (Australis).</w:t>
      </w:r>
    </w:p>
    <w:p w14:paraId="544FE8F6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Флористические царства и области земного шара. Голантарктическое царство (Holantarctis).</w:t>
      </w:r>
    </w:p>
    <w:p w14:paraId="18A90A86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Фаунистические царства и области земного шара. Царство Палеогея (Палеотропическое).</w:t>
      </w:r>
    </w:p>
    <w:p w14:paraId="28057266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Фаунистические царства и области земного шара. Афротропическая область.</w:t>
      </w:r>
    </w:p>
    <w:p w14:paraId="740283F9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Фаунистические царства и области земного шара. Мадагаскарская область.</w:t>
      </w:r>
    </w:p>
    <w:p w14:paraId="1F8DEE41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Фаунистические царства и области земного шара. Индо-Малайская область.</w:t>
      </w:r>
    </w:p>
    <w:p w14:paraId="22FA04C3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Фаунистические царства и области земного шара. Папуасская область.</w:t>
      </w:r>
    </w:p>
    <w:p w14:paraId="6C957BD0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Царство Нотогея.</w:t>
      </w:r>
    </w:p>
    <w:p w14:paraId="3DBBC5A3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Австралийская область.</w:t>
      </w:r>
    </w:p>
    <w:p w14:paraId="6799C76B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Новозеландская область.</w:t>
      </w:r>
    </w:p>
    <w:p w14:paraId="11843F79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Чилийско-Патагонская (или Голантарктическая) область.</w:t>
      </w:r>
    </w:p>
    <w:p w14:paraId="1983B224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Царство Неогея.</w:t>
      </w:r>
    </w:p>
    <w:p w14:paraId="6C55D6DB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Голарктическое царство.</w:t>
      </w:r>
    </w:p>
    <w:p w14:paraId="34209036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Зональные биомы холодных поясов. Тундра</w:t>
      </w:r>
    </w:p>
    <w:p w14:paraId="60493CCF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Зональные биомы холодных поясов. Арктическая (антарктическая) пустыня</w:t>
      </w:r>
    </w:p>
    <w:p w14:paraId="74AEBF31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Пустыни тропического, субтропического и умеренного поясов</w:t>
      </w:r>
    </w:p>
    <w:p w14:paraId="6EE9AD83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Пустыни тропического и субтропического поясов</w:t>
      </w:r>
    </w:p>
    <w:p w14:paraId="15B27E64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Пустыни умеренного пояса</w:t>
      </w:r>
    </w:p>
    <w:p w14:paraId="7BA78948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Зональные биомы умеренных поясов</w:t>
      </w:r>
    </w:p>
    <w:p w14:paraId="654A8FE2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Летнезеленые лиственные леса (широколиственные и мелколиственные)</w:t>
      </w:r>
    </w:p>
    <w:p w14:paraId="787EAD56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Степи и прерии умеренного пояса</w:t>
      </w:r>
    </w:p>
    <w:p w14:paraId="2ECCAD16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Бореальные хвойные леса (тайга)</w:t>
      </w:r>
    </w:p>
    <w:p w14:paraId="7D18EDBF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Зональные биомы субтропиков</w:t>
      </w:r>
    </w:p>
    <w:p w14:paraId="4065A08A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Влажные вечнозеленые субтропические леса</w:t>
      </w:r>
    </w:p>
    <w:p w14:paraId="15CC9432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Жестколистные вечнозеленые сухие леса и кустарники</w:t>
      </w:r>
    </w:p>
    <w:p w14:paraId="645DEF45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Зональные типы биомов экваториального и тропического поясов</w:t>
      </w:r>
    </w:p>
    <w:p w14:paraId="02B1113F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Влажные листопадные (муссонные) леса</w:t>
      </w:r>
    </w:p>
    <w:p w14:paraId="5DEF55EE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Сухие листопадные леса и саванны</w:t>
      </w:r>
    </w:p>
    <w:p w14:paraId="41C08692" w14:textId="77777777" w:rsidR="00044505" w:rsidRPr="00915233" w:rsidRDefault="00044505" w:rsidP="000445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15233">
        <w:rPr>
          <w:rFonts w:ascii="Times New Roman" w:hAnsi="Times New Roman" w:cs="Times New Roman"/>
          <w:sz w:val="24"/>
          <w:szCs w:val="28"/>
        </w:rPr>
        <w:t>Мангровые заросли</w:t>
      </w:r>
    </w:p>
    <w:p w14:paraId="11F76A3B" w14:textId="77777777" w:rsidR="00044505" w:rsidRPr="002A6454" w:rsidRDefault="00044505" w:rsidP="00044505">
      <w:pPr>
        <w:rPr>
          <w:rFonts w:ascii="Times New Roman" w:hAnsi="Times New Roman" w:cs="Times New Roman"/>
          <w:sz w:val="24"/>
        </w:rPr>
      </w:pPr>
    </w:p>
    <w:p w14:paraId="5BB30F15" w14:textId="77777777" w:rsidR="00044505" w:rsidRPr="0086717B" w:rsidRDefault="00044505" w:rsidP="00044505">
      <w:pPr>
        <w:rPr>
          <w:rFonts w:ascii="Times New Roman" w:hAnsi="Times New Roman" w:cs="Times New Roman"/>
          <w:b/>
          <w:sz w:val="24"/>
        </w:rPr>
      </w:pPr>
      <w:r w:rsidRPr="0086717B">
        <w:rPr>
          <w:rFonts w:ascii="Times New Roman" w:hAnsi="Times New Roman" w:cs="Times New Roman"/>
          <w:b/>
          <w:sz w:val="24"/>
        </w:rPr>
        <w:t>Критерии оценивания:</w:t>
      </w:r>
    </w:p>
    <w:p w14:paraId="7F567490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 – 100.</w:t>
      </w:r>
    </w:p>
    <w:p w14:paraId="32C2B3A5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Зачет состоит из устного ответа на 2 вопроса.</w:t>
      </w:r>
    </w:p>
    <w:p w14:paraId="72729A2E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вопрос оценивается отдельно, максимально в 50 баллов.</w:t>
      </w:r>
    </w:p>
    <w:p w14:paraId="3191BD5D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 отдельного вопроса:</w:t>
      </w:r>
    </w:p>
    <w:p w14:paraId="3F1A6CEE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685B">
        <w:rPr>
          <w:rFonts w:ascii="Times New Roman" w:hAnsi="Times New Roman" w:cs="Times New Roman"/>
          <w:sz w:val="24"/>
        </w:rPr>
        <w:t xml:space="preserve">50-25 </w:t>
      </w:r>
      <w:r>
        <w:rPr>
          <w:rFonts w:ascii="Times New Roman" w:hAnsi="Times New Roman" w:cs="Times New Roman"/>
          <w:sz w:val="24"/>
        </w:rPr>
        <w:t>баллов – зачтено. Ответ на вопрос верный; продемонстрировано наличие глубоких исчерпывающих/твердых и достаточно полных знаний, грамотное и логически стройное изложение материала в ответе.</w:t>
      </w:r>
    </w:p>
    <w:p w14:paraId="73D1BF9F" w14:textId="77777777" w:rsidR="00044505" w:rsidRPr="0061685B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0-24 балла – незачтено. Ответ на вопрос неверен. Продемонстрирована неуверенность и неточность ответов на дополнительные и наводящие вопросы.</w:t>
      </w:r>
    </w:p>
    <w:p w14:paraId="50B13CCF" w14:textId="77777777" w:rsidR="00044505" w:rsidRDefault="00044505" w:rsidP="00044505">
      <w:pPr>
        <w:spacing w:after="0"/>
        <w:rPr>
          <w:rFonts w:ascii="Times New Roman" w:hAnsi="Times New Roman" w:cs="Times New Roman"/>
          <w:sz w:val="24"/>
        </w:rPr>
      </w:pPr>
    </w:p>
    <w:p w14:paraId="3A76A964" w14:textId="77777777" w:rsidR="00044505" w:rsidRDefault="00044505" w:rsidP="000445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для устного опроса</w:t>
      </w:r>
    </w:p>
    <w:p w14:paraId="754D3326" w14:textId="77777777" w:rsidR="00044505" w:rsidRPr="002703B1" w:rsidRDefault="00044505" w:rsidP="000445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устного опроса выбирается один вопрос из списка. Устный опрос проводится дважды.</w:t>
      </w:r>
    </w:p>
    <w:p w14:paraId="2DB02022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В чем заключаются особенности биогеографии как науки?</w:t>
      </w:r>
    </w:p>
    <w:p w14:paraId="58CD7E69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lastRenderedPageBreak/>
        <w:t>Какова связь биогеографии с биологией, географией и экологией?</w:t>
      </w:r>
    </w:p>
    <w:p w14:paraId="5E77559D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Перечислите основные разделы биогеографии, выделите принципы их выделения.</w:t>
      </w:r>
    </w:p>
    <w:p w14:paraId="231C4F37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Какие исторические периоды развития биогеографии выделяют?</w:t>
      </w:r>
    </w:p>
    <w:p w14:paraId="1017A908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Назовите основоположников биогеографии и их основные обобщения.</w:t>
      </w:r>
    </w:p>
    <w:p w14:paraId="76BC4649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Назовите русских и советских ученых, которые внесли большой вклад в развитие биогеографии.</w:t>
      </w:r>
    </w:p>
    <w:p w14:paraId="2FE14912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Каковы на ваш взгляд современные проблемы биогеографии?</w:t>
      </w:r>
    </w:p>
    <w:p w14:paraId="70BCF667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Кто ввел понятие «всюдность жизни»?</w:t>
      </w:r>
    </w:p>
    <w:p w14:paraId="1C45B678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 xml:space="preserve">Как вы понимаете понятие «всюдность жизни»? </w:t>
      </w:r>
    </w:p>
    <w:p w14:paraId="3975E68C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Какое отношение понятие «всюдность жизни» имеет к биогеографии?</w:t>
      </w:r>
    </w:p>
    <w:p w14:paraId="7B1A513D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Какими двумя противодействующими факторами определяется область распространения любого живого организма?</w:t>
      </w:r>
    </w:p>
    <w:p w14:paraId="3BAB7CD5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В чем заключается пассивный способ распространения живых организмов?</w:t>
      </w:r>
    </w:p>
    <w:p w14:paraId="3CE0D1F8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В чем заключается активный способ распространения живых организмов?</w:t>
      </w:r>
    </w:p>
    <w:p w14:paraId="17E3E1BA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Чем отличаются пассивный и активный способы распространения живых организмов?</w:t>
      </w:r>
    </w:p>
    <w:p w14:paraId="1C574CC0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Какие факторы могут определять границы ареала?</w:t>
      </w:r>
    </w:p>
    <w:p w14:paraId="5C2833B8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Чем отличаются сплошные и дизъюнктивные или разорванные ареалы? Приведите примеры тех и других.</w:t>
      </w:r>
    </w:p>
    <w:p w14:paraId="0D550F1C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Для каких видов характерны горные разрывы ареалов? Приведите примеры для животных и растений.</w:t>
      </w:r>
    </w:p>
    <w:p w14:paraId="133162EA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Какие ареалы относят к равнинно-горным ареалам? В результате каких процессов в них образовались разрывы?</w:t>
      </w:r>
    </w:p>
    <w:p w14:paraId="68AC7842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Какие виды растений и животных можно отнести к космополитам?</w:t>
      </w:r>
    </w:p>
    <w:p w14:paraId="3B8E603B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Что такое эндемики? Какие два типа эндемиков можно выделить? Приведите примеры реликтов.</w:t>
      </w:r>
    </w:p>
    <w:p w14:paraId="600E929F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Где в Евразии находится конвергентная линия океаничности и линия максимальной аридности? Что они разделяют?</w:t>
      </w:r>
    </w:p>
    <w:p w14:paraId="2A1BB9C6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Какие естественные границы наиболее важны для распространения видов в пределах гумидной части Евразии (одна из них проходит по Уралу)?</w:t>
      </w:r>
    </w:p>
    <w:p w14:paraId="04B2BCDF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Что такое культигенные ареалы? Приведите примеры.</w:t>
      </w:r>
    </w:p>
    <w:p w14:paraId="5804659E" w14:textId="77777777" w:rsidR="00044505" w:rsidRPr="003F3BA0" w:rsidRDefault="00044505" w:rsidP="000445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F3BA0">
        <w:rPr>
          <w:rFonts w:ascii="Times New Roman" w:hAnsi="Times New Roman" w:cs="Times New Roman"/>
          <w:sz w:val="24"/>
          <w:szCs w:val="28"/>
        </w:rPr>
        <w:t>Какие семь центров происхождения культурных растений выделил Н. И. Вавилов, где они находятся?</w:t>
      </w:r>
    </w:p>
    <w:p w14:paraId="3BBB377D" w14:textId="77777777" w:rsidR="00044505" w:rsidRDefault="00044505" w:rsidP="00044505">
      <w:pPr>
        <w:rPr>
          <w:rFonts w:ascii="Times New Roman" w:hAnsi="Times New Roman" w:cs="Times New Roman"/>
          <w:b/>
          <w:sz w:val="24"/>
        </w:rPr>
      </w:pPr>
    </w:p>
    <w:p w14:paraId="184C8F21" w14:textId="77777777" w:rsidR="00044505" w:rsidRPr="0086717B" w:rsidRDefault="00044505" w:rsidP="00044505">
      <w:pPr>
        <w:rPr>
          <w:rFonts w:ascii="Times New Roman" w:hAnsi="Times New Roman" w:cs="Times New Roman"/>
          <w:b/>
          <w:sz w:val="24"/>
        </w:rPr>
      </w:pPr>
      <w:r w:rsidRPr="0086717B">
        <w:rPr>
          <w:rFonts w:ascii="Times New Roman" w:hAnsi="Times New Roman" w:cs="Times New Roman"/>
          <w:b/>
          <w:sz w:val="24"/>
        </w:rPr>
        <w:t>Критерии оценивания:</w:t>
      </w:r>
    </w:p>
    <w:p w14:paraId="4C1B9ADC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 – 20. Число вопросов – 10.</w:t>
      </w:r>
    </w:p>
    <w:p w14:paraId="5A10DAC3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 на каждый вопрос оценивается максимум в 2 балла.</w:t>
      </w:r>
    </w:p>
    <w:p w14:paraId="53A559CF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1.68-2.0 балла - оценка «отлично». Выставляется студенту, если изложенный материал фактически верен,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обучения, изложение материала при ответе – грамотное и логически верное;</w:t>
      </w:r>
    </w:p>
    <w:p w14:paraId="0973346B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1.34-1.67балла - </w:t>
      </w:r>
      <w:r w:rsidRPr="0086717B">
        <w:rPr>
          <w:rFonts w:ascii="Times New Roman" w:hAnsi="Times New Roman" w:cs="Times New Roman"/>
          <w:sz w:val="24"/>
        </w:rPr>
        <w:t>оценка «хорошо</w:t>
      </w:r>
      <w:r>
        <w:rPr>
          <w:rFonts w:ascii="Times New Roman" w:hAnsi="Times New Roman" w:cs="Times New Roman"/>
          <w:sz w:val="24"/>
        </w:rPr>
        <w:t>». Выставляется студенту, если продемонстрированы твердые и достаточно полные знания в объеме пройденной программы дисциплины в соответствии с целями обучения. Материал изложен достаточно полно с отдельными логическими и стилистическими погрешностями;</w:t>
      </w:r>
    </w:p>
    <w:p w14:paraId="23AE94A9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1-1.33 - балла - оценка «удовлетворительно». Выставляется студенту, если продемонстрированы твердые знания в объеме пройденного курса в соответствии с целями обучения, ответ содержит отдельные ошибки, уверенно исправленные после дополнительных вопросов;</w:t>
      </w:r>
    </w:p>
    <w:p w14:paraId="7B89DC2D" w14:textId="77777777" w:rsidR="00044505" w:rsidRDefault="00044505" w:rsidP="0004450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0-1.32 балла - оценка «неудовлетворительно». Выставляется студенту, если ответ не связан с вопросом, допущены грубые ошибки в ответе, продемонстрированы непонимание сущности излагаемого вопроса, неуверенность и неточность ответов на дополнительные и наводящие вопросы.</w:t>
      </w:r>
    </w:p>
    <w:p w14:paraId="72D0A0CE" w14:textId="77777777" w:rsidR="00044505" w:rsidRDefault="00044505" w:rsidP="0004450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Практические работы</w:t>
      </w:r>
    </w:p>
    <w:p w14:paraId="48B605C8" w14:textId="77777777" w:rsidR="00044505" w:rsidRPr="00C369BA" w:rsidRDefault="00044505" w:rsidP="0004450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369BA">
        <w:rPr>
          <w:rFonts w:ascii="Times New Roman" w:hAnsi="Times New Roman" w:cs="Times New Roman"/>
          <w:b/>
          <w:sz w:val="24"/>
          <w:szCs w:val="28"/>
        </w:rPr>
        <w:t>Практическая работа 1</w:t>
      </w:r>
    </w:p>
    <w:p w14:paraId="0A08A8BE" w14:textId="77777777" w:rsidR="00044505" w:rsidRDefault="00044505" w:rsidP="0004450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369BA">
        <w:rPr>
          <w:rFonts w:ascii="Times New Roman" w:hAnsi="Times New Roman" w:cs="Times New Roman"/>
          <w:b/>
          <w:sz w:val="24"/>
          <w:szCs w:val="28"/>
        </w:rPr>
        <w:t>Тема: Биогеография как наука.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369BA">
        <w:rPr>
          <w:rFonts w:ascii="Times New Roman" w:hAnsi="Times New Roman" w:cs="Times New Roman"/>
          <w:b/>
          <w:sz w:val="24"/>
          <w:szCs w:val="28"/>
        </w:rPr>
        <w:t>Основные закономерности распределения наземных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369BA">
        <w:rPr>
          <w:rFonts w:ascii="Times New Roman" w:hAnsi="Times New Roman" w:cs="Times New Roman"/>
          <w:b/>
          <w:sz w:val="24"/>
          <w:szCs w:val="28"/>
        </w:rPr>
        <w:t>экосистем.</w:t>
      </w:r>
    </w:p>
    <w:p w14:paraId="093E47C2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69BA">
        <w:rPr>
          <w:rFonts w:ascii="Times New Roman" w:hAnsi="Times New Roman" w:cs="Times New Roman"/>
          <w:sz w:val="24"/>
          <w:szCs w:val="28"/>
        </w:rPr>
        <w:t>1.Нанести на контурную карту мира основные климатическиезоны Земли (по классификации Б.П. Алисова).</w:t>
      </w:r>
    </w:p>
    <w:p w14:paraId="3553A2F0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69BA">
        <w:rPr>
          <w:rFonts w:ascii="Times New Roman" w:hAnsi="Times New Roman" w:cs="Times New Roman"/>
          <w:sz w:val="24"/>
          <w:szCs w:val="28"/>
        </w:rPr>
        <w:t>2. Провести сопоставление классов климатов Кеппена –Тревартаи климатических зон Земли по Б. П. Алисову. Проанализироватьданное сопоставление в контексте закона географической зональности А.А. Григорьева − М.И. Будыко. Сделать вывод.</w:t>
      </w:r>
    </w:p>
    <w:p w14:paraId="649E9346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284C636" w14:textId="77777777" w:rsidR="00044505" w:rsidRDefault="00044505" w:rsidP="0004450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Практическая работа 2</w:t>
      </w:r>
    </w:p>
    <w:p w14:paraId="2AB4E108" w14:textId="77777777" w:rsidR="00044505" w:rsidRPr="00C369BA" w:rsidRDefault="00044505" w:rsidP="0004450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369BA">
        <w:rPr>
          <w:rFonts w:ascii="Times New Roman" w:hAnsi="Times New Roman" w:cs="Times New Roman"/>
          <w:b/>
          <w:sz w:val="24"/>
          <w:szCs w:val="28"/>
        </w:rPr>
        <w:t>Тема: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369BA">
        <w:rPr>
          <w:rFonts w:ascii="Times New Roman" w:hAnsi="Times New Roman" w:cs="Times New Roman"/>
          <w:b/>
          <w:sz w:val="24"/>
          <w:szCs w:val="28"/>
        </w:rPr>
        <w:t>Способность живого вещества распространяться по земной поверхности.</w:t>
      </w:r>
    </w:p>
    <w:p w14:paraId="7829BA75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69BA">
        <w:rPr>
          <w:rFonts w:ascii="Times New Roman" w:hAnsi="Times New Roman" w:cs="Times New Roman"/>
          <w:sz w:val="24"/>
          <w:szCs w:val="28"/>
        </w:rPr>
        <w:t>Составьте таблицу «Способы распространения растений», включающую в себя следующие данные: тип распространения, особенности распространения, примеры.</w:t>
      </w:r>
    </w:p>
    <w:p w14:paraId="73E31070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8FA954B" w14:textId="77777777" w:rsidR="00044505" w:rsidRDefault="00044505" w:rsidP="0004450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Практическая работа 3</w:t>
      </w:r>
    </w:p>
    <w:p w14:paraId="703E3AC8" w14:textId="77777777" w:rsidR="00044505" w:rsidRPr="00C369BA" w:rsidRDefault="00044505" w:rsidP="0004450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369BA">
        <w:rPr>
          <w:rFonts w:ascii="Times New Roman" w:hAnsi="Times New Roman" w:cs="Times New Roman"/>
          <w:b/>
          <w:sz w:val="24"/>
          <w:szCs w:val="28"/>
        </w:rPr>
        <w:t>Тема: Формы и типы ареалов.</w:t>
      </w:r>
    </w:p>
    <w:p w14:paraId="1E61F103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C369BA">
        <w:rPr>
          <w:rFonts w:ascii="Times New Roman" w:hAnsi="Times New Roman" w:cs="Times New Roman"/>
          <w:sz w:val="24"/>
          <w:szCs w:val="28"/>
        </w:rPr>
        <w:t xml:space="preserve">1. </w:t>
      </w:r>
      <w:r w:rsidRPr="00C369BA">
        <w:rPr>
          <w:rFonts w:ascii="Times New Roman" w:hAnsi="Times New Roman" w:cs="Times New Roman"/>
          <w:spacing w:val="-1"/>
          <w:sz w:val="24"/>
          <w:szCs w:val="28"/>
        </w:rPr>
        <w:t>На контурную карту Евразии нанести очертания ареалов дуба черешчатого (</w:t>
      </w:r>
      <w:r w:rsidRPr="00C369BA">
        <w:rPr>
          <w:rFonts w:ascii="Times New Roman" w:hAnsi="Times New Roman" w:cs="Times New Roman"/>
          <w:i/>
          <w:spacing w:val="-1"/>
          <w:sz w:val="24"/>
          <w:szCs w:val="28"/>
        </w:rPr>
        <w:t>Quercusrobur</w:t>
      </w:r>
      <w:r w:rsidRPr="00C369BA">
        <w:rPr>
          <w:rFonts w:ascii="Times New Roman" w:hAnsi="Times New Roman" w:cs="Times New Roman"/>
          <w:spacing w:val="-1"/>
          <w:sz w:val="24"/>
          <w:szCs w:val="28"/>
        </w:rPr>
        <w:t>) и сосны кедровой сибирской (</w:t>
      </w:r>
      <w:r w:rsidRPr="00C369BA">
        <w:rPr>
          <w:rFonts w:ascii="Times New Roman" w:hAnsi="Times New Roman" w:cs="Times New Roman"/>
          <w:i/>
          <w:spacing w:val="-1"/>
          <w:sz w:val="24"/>
          <w:szCs w:val="28"/>
        </w:rPr>
        <w:t>Pinussibirica</w:t>
      </w:r>
      <w:r w:rsidRPr="00C369BA">
        <w:rPr>
          <w:rFonts w:ascii="Times New Roman" w:hAnsi="Times New Roman" w:cs="Times New Roman"/>
          <w:spacing w:val="-1"/>
          <w:sz w:val="24"/>
          <w:szCs w:val="28"/>
        </w:rPr>
        <w:t>) как примеры сплошных ареалов.</w:t>
      </w:r>
    </w:p>
    <w:p w14:paraId="2E67B85D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C369BA">
        <w:rPr>
          <w:rFonts w:ascii="Times New Roman" w:hAnsi="Times New Roman" w:cs="Times New Roman"/>
          <w:sz w:val="24"/>
          <w:szCs w:val="28"/>
        </w:rPr>
        <w:t xml:space="preserve">2. </w:t>
      </w:r>
      <w:r w:rsidRPr="00C369BA">
        <w:rPr>
          <w:rFonts w:ascii="Times New Roman" w:hAnsi="Times New Roman" w:cs="Times New Roman"/>
          <w:spacing w:val="-1"/>
          <w:sz w:val="24"/>
          <w:szCs w:val="28"/>
        </w:rPr>
        <w:t>На контурную карту Евразии нанести очертания ареалов голубой сороки, серны.</w:t>
      </w:r>
    </w:p>
    <w:p w14:paraId="5C188B12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49C0FBA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Практическая работа 4</w:t>
      </w:r>
    </w:p>
    <w:p w14:paraId="62141268" w14:textId="77777777" w:rsidR="00044505" w:rsidRPr="00C369BA" w:rsidRDefault="00044505" w:rsidP="00044505">
      <w:pPr>
        <w:spacing w:after="0"/>
        <w:rPr>
          <w:rFonts w:ascii="Times New Roman" w:hAnsi="Times New Roman" w:cs="Times New Roman"/>
          <w:b/>
          <w:spacing w:val="-1"/>
          <w:sz w:val="24"/>
          <w:szCs w:val="28"/>
        </w:rPr>
      </w:pPr>
      <w:r w:rsidRPr="00C369BA">
        <w:rPr>
          <w:rFonts w:ascii="Times New Roman" w:hAnsi="Times New Roman" w:cs="Times New Roman"/>
          <w:b/>
          <w:spacing w:val="-1"/>
          <w:sz w:val="24"/>
          <w:szCs w:val="28"/>
        </w:rPr>
        <w:t>Тема:Формирование ареалов. Центры происхождения культурных растений.</w:t>
      </w:r>
    </w:p>
    <w:p w14:paraId="371316B1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C369BA">
        <w:rPr>
          <w:rFonts w:ascii="Times New Roman" w:hAnsi="Times New Roman" w:cs="Times New Roman"/>
          <w:spacing w:val="-1"/>
          <w:sz w:val="24"/>
          <w:szCs w:val="28"/>
        </w:rPr>
        <w:t>Центры происхождения культурных растений (по Н.И. Вавилову).</w:t>
      </w:r>
    </w:p>
    <w:p w14:paraId="725A6841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C369BA">
        <w:rPr>
          <w:rFonts w:ascii="Times New Roman" w:hAnsi="Times New Roman" w:cs="Times New Roman"/>
          <w:spacing w:val="-1"/>
          <w:sz w:val="24"/>
          <w:szCs w:val="28"/>
        </w:rPr>
        <w:t>На контурную карту мира нанести центры происхождения культурных растений по Н.И. Вавилову. Указать, какие условия необходимы для формирования крупного очага происхождения культурных растений.</w:t>
      </w:r>
    </w:p>
    <w:p w14:paraId="115E6B4B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E46E274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Практическая работа 5</w:t>
      </w:r>
    </w:p>
    <w:p w14:paraId="306A5D8C" w14:textId="77777777" w:rsidR="00044505" w:rsidRPr="00C369BA" w:rsidRDefault="00044505" w:rsidP="00044505">
      <w:pPr>
        <w:rPr>
          <w:rFonts w:ascii="Times New Roman" w:hAnsi="Times New Roman" w:cs="Times New Roman"/>
          <w:b/>
          <w:spacing w:val="-1"/>
          <w:sz w:val="24"/>
          <w:szCs w:val="28"/>
        </w:rPr>
      </w:pPr>
      <w:r w:rsidRPr="00C369BA">
        <w:rPr>
          <w:rFonts w:ascii="Times New Roman" w:hAnsi="Times New Roman" w:cs="Times New Roman"/>
          <w:b/>
          <w:spacing w:val="-1"/>
          <w:sz w:val="24"/>
          <w:szCs w:val="28"/>
        </w:rPr>
        <w:t>Тема: Флористическое районирование суши Земли.</w:t>
      </w:r>
    </w:p>
    <w:p w14:paraId="7B93A2CA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C369BA">
        <w:rPr>
          <w:rFonts w:ascii="Times New Roman" w:hAnsi="Times New Roman" w:cs="Times New Roman"/>
          <w:spacing w:val="-1"/>
          <w:sz w:val="24"/>
          <w:szCs w:val="28"/>
        </w:rPr>
        <w:t>Изучить Австралийское флористическое царство. Заполнить таблицу 5, используя учебно-методическую литературу и данные таблицы 4. На контурную карту нанести ареалы следующих растений: семейство брунониевых, род непентес, род баобаб, род эвкалипт, род банксия, род антарктический бук.</w:t>
      </w:r>
    </w:p>
    <w:p w14:paraId="69D924E7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p w14:paraId="4A69A622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Практическая работа 6</w:t>
      </w:r>
    </w:p>
    <w:p w14:paraId="521735A0" w14:textId="77777777" w:rsidR="00044505" w:rsidRPr="00C369BA" w:rsidRDefault="00044505" w:rsidP="00044505">
      <w:pPr>
        <w:rPr>
          <w:rFonts w:ascii="Times New Roman" w:hAnsi="Times New Roman" w:cs="Times New Roman"/>
          <w:b/>
          <w:spacing w:val="-1"/>
          <w:sz w:val="24"/>
          <w:szCs w:val="28"/>
        </w:rPr>
      </w:pPr>
      <w:r w:rsidRPr="00C369BA">
        <w:rPr>
          <w:rFonts w:ascii="Times New Roman" w:hAnsi="Times New Roman" w:cs="Times New Roman"/>
          <w:b/>
          <w:spacing w:val="-1"/>
          <w:sz w:val="24"/>
          <w:szCs w:val="28"/>
        </w:rPr>
        <w:t>Тема: Фаунистическое районирование суши Земли.</w:t>
      </w:r>
    </w:p>
    <w:p w14:paraId="5F711BB5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C369BA">
        <w:rPr>
          <w:rFonts w:ascii="Times New Roman" w:hAnsi="Times New Roman" w:cs="Times New Roman"/>
          <w:spacing w:val="-1"/>
          <w:sz w:val="24"/>
          <w:szCs w:val="28"/>
        </w:rPr>
        <w:t xml:space="preserve"> Изучить Нотогею. Заполнить таблицу 6, используя учебно-методическую литературу. На контурную карту нанести ареалы следующих животных: страус эму, новогвинейская ехидна, обыкновенная ехидна, серый кенгуру, птица-лира, райские птицы, гаттерия.</w:t>
      </w:r>
    </w:p>
    <w:p w14:paraId="1140CDC4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p w14:paraId="7E2297F7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Практическая работа 7</w:t>
      </w:r>
    </w:p>
    <w:p w14:paraId="102CCEAD" w14:textId="77777777" w:rsidR="00044505" w:rsidRPr="00C369BA" w:rsidRDefault="00044505" w:rsidP="00044505">
      <w:pPr>
        <w:rPr>
          <w:rFonts w:ascii="Times New Roman" w:hAnsi="Times New Roman" w:cs="Times New Roman"/>
          <w:b/>
          <w:spacing w:val="-1"/>
          <w:sz w:val="24"/>
          <w:szCs w:val="28"/>
        </w:rPr>
      </w:pPr>
      <w:r w:rsidRPr="00C369BA">
        <w:rPr>
          <w:rFonts w:ascii="Times New Roman" w:hAnsi="Times New Roman" w:cs="Times New Roman"/>
          <w:b/>
          <w:spacing w:val="-1"/>
          <w:sz w:val="24"/>
          <w:szCs w:val="28"/>
        </w:rPr>
        <w:t>Тема: Тундра. Хвойные леса умеренного пояса.</w:t>
      </w:r>
    </w:p>
    <w:p w14:paraId="220184B6" w14:textId="77777777" w:rsidR="00044505" w:rsidRPr="00C369BA" w:rsidRDefault="00044505" w:rsidP="00044505">
      <w:pPr>
        <w:shd w:val="clear" w:color="auto" w:fill="FFFFFF"/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C369BA">
        <w:rPr>
          <w:rFonts w:ascii="Times New Roman" w:hAnsi="Times New Roman" w:cs="Times New Roman"/>
          <w:i/>
          <w:sz w:val="24"/>
          <w:szCs w:val="28"/>
        </w:rPr>
        <w:t>Ареал тундры.</w:t>
      </w:r>
      <w:r w:rsidRPr="00C369BA">
        <w:rPr>
          <w:rFonts w:ascii="Times New Roman" w:hAnsi="Times New Roman" w:cs="Times New Roman"/>
          <w:sz w:val="24"/>
          <w:szCs w:val="28"/>
        </w:rPr>
        <w:t xml:space="preserve">Используя карту растительности, рассмотрите распространение ареала тундр на территории Евразии. Вычертить на контурной карте границы тундр Северного полушария по следующим географическим пунктам: северное побережье Скандинавского п-ова, Кольский п-ов: западная часть – 68° с.ш., на восток – около 67° с.ш., далее граница переходит к устью р. Поной, через Белое море, на южную часть полуострова Канин, по Полярному кругу до Нарьян-Мара, на Салехард, низовья р. Таз, Енисей, у 70° с.ш., наустье р. Хатанги, пересекает р. Анабар около 72° с.ш., на р. Пур </w:t>
      </w:r>
      <w:r w:rsidRPr="00C369BA">
        <w:rPr>
          <w:rFonts w:ascii="Times New Roman" w:hAnsi="Times New Roman" w:cs="Times New Roman"/>
          <w:sz w:val="24"/>
          <w:szCs w:val="28"/>
        </w:rPr>
        <w:lastRenderedPageBreak/>
        <w:t>(приток р. Оленек), к дельте р. Лены, к р. Индигирке, на Нижнее-Колымск, к верхнему течению р. Анадырь, по восточному склону Колымского хребта, к г. Гижигинску, на залив Корфа.</w:t>
      </w:r>
    </w:p>
    <w:p w14:paraId="2F4D06FF" w14:textId="77777777" w:rsidR="00044505" w:rsidRPr="00C369BA" w:rsidRDefault="00044505" w:rsidP="0004450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369BA">
        <w:rPr>
          <w:rFonts w:ascii="Times New Roman" w:hAnsi="Times New Roman" w:cs="Times New Roman"/>
          <w:sz w:val="24"/>
          <w:szCs w:val="28"/>
        </w:rPr>
        <w:t>Южная граница тундр Северной Америки может быть схематично проведена по июльской изотерме +10°. Тундровая растительность развита на островах Северного Ледовитого океана и по побережьям Гренландии.</w:t>
      </w:r>
    </w:p>
    <w:p w14:paraId="3912260D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69BA">
        <w:rPr>
          <w:rFonts w:ascii="Times New Roman" w:hAnsi="Times New Roman" w:cs="Times New Roman"/>
          <w:sz w:val="24"/>
          <w:szCs w:val="28"/>
        </w:rPr>
        <w:t>Проследите, как изменяется положение южной границы тундр относительно полярного круга.</w:t>
      </w:r>
    </w:p>
    <w:p w14:paraId="084A8A28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p w14:paraId="2EA2D44F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Практическая работа 8</w:t>
      </w:r>
    </w:p>
    <w:p w14:paraId="37B7A1E2" w14:textId="77777777" w:rsidR="00044505" w:rsidRPr="00C369BA" w:rsidRDefault="00044505" w:rsidP="00044505">
      <w:pPr>
        <w:pStyle w:val="a5"/>
        <w:spacing w:line="245" w:lineRule="auto"/>
        <w:ind w:firstLine="0"/>
        <w:rPr>
          <w:b/>
          <w:spacing w:val="-1"/>
          <w:sz w:val="24"/>
          <w:szCs w:val="28"/>
        </w:rPr>
      </w:pPr>
      <w:r w:rsidRPr="00C369BA">
        <w:rPr>
          <w:b/>
          <w:spacing w:val="-1"/>
          <w:sz w:val="24"/>
          <w:szCs w:val="28"/>
        </w:rPr>
        <w:t>Тема: Биомы широколиственных лесов умеренного пояса.</w:t>
      </w:r>
    </w:p>
    <w:p w14:paraId="1ACA2402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69BA">
        <w:rPr>
          <w:rFonts w:ascii="Times New Roman" w:hAnsi="Times New Roman" w:cs="Times New Roman"/>
          <w:i/>
          <w:sz w:val="24"/>
          <w:szCs w:val="28"/>
        </w:rPr>
        <w:t>Распространение широколиственных лесов.</w:t>
      </w:r>
      <w:r w:rsidRPr="00C369BA">
        <w:rPr>
          <w:rFonts w:ascii="Times New Roman" w:hAnsi="Times New Roman" w:cs="Times New Roman"/>
          <w:sz w:val="24"/>
          <w:szCs w:val="28"/>
        </w:rPr>
        <w:t>По карте растительности установите территориальную приуроченность широколиственных лесов в Евразии и Северной Америке. Нанесите на контурную карту: южную границу распространения бореальных хвойных лесов и южную границу распространения широколиственных лесов.</w:t>
      </w:r>
    </w:p>
    <w:p w14:paraId="57D43073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p w14:paraId="02538FD0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Практическая работа 9</w:t>
      </w:r>
    </w:p>
    <w:p w14:paraId="5AC0BE7B" w14:textId="77777777" w:rsidR="00044505" w:rsidRPr="00C369BA" w:rsidRDefault="00044505" w:rsidP="00044505">
      <w:pPr>
        <w:pStyle w:val="a5"/>
        <w:spacing w:line="245" w:lineRule="auto"/>
        <w:ind w:firstLine="0"/>
        <w:rPr>
          <w:b/>
          <w:spacing w:val="-1"/>
          <w:sz w:val="24"/>
          <w:szCs w:val="24"/>
        </w:rPr>
      </w:pPr>
      <w:r w:rsidRPr="00C369BA">
        <w:rPr>
          <w:b/>
          <w:spacing w:val="-1"/>
          <w:sz w:val="24"/>
          <w:szCs w:val="24"/>
        </w:rPr>
        <w:t>Тема: Степи, прерии и их аналоги в южном полушарии. Пустыни.</w:t>
      </w:r>
    </w:p>
    <w:p w14:paraId="2F585D10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9BA">
        <w:rPr>
          <w:rFonts w:ascii="Times New Roman" w:hAnsi="Times New Roman" w:cs="Times New Roman"/>
          <w:i/>
          <w:sz w:val="24"/>
          <w:szCs w:val="24"/>
        </w:rPr>
        <w:t>Растения степей</w:t>
      </w:r>
      <w:r w:rsidRPr="00C369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69BA">
        <w:rPr>
          <w:rFonts w:ascii="Times New Roman" w:hAnsi="Times New Roman" w:cs="Times New Roman"/>
          <w:sz w:val="24"/>
          <w:szCs w:val="24"/>
        </w:rPr>
        <w:t>Используя литературные источники, составьте список видов растений, произрастающих в степях, прериях и пампе, указав их принадлежность к семействам, классам (по 10 видов растений).</w:t>
      </w:r>
    </w:p>
    <w:p w14:paraId="6BF6FA43" w14:textId="77777777" w:rsidR="00044505" w:rsidRDefault="00044505" w:rsidP="0004450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Практическая работа 10</w:t>
      </w:r>
    </w:p>
    <w:p w14:paraId="7CEBD92B" w14:textId="77777777" w:rsidR="00044505" w:rsidRPr="00C369BA" w:rsidRDefault="00044505" w:rsidP="00044505">
      <w:pPr>
        <w:pStyle w:val="a5"/>
        <w:spacing w:line="245" w:lineRule="auto"/>
        <w:ind w:firstLine="0"/>
        <w:rPr>
          <w:b/>
          <w:spacing w:val="-1"/>
          <w:sz w:val="24"/>
          <w:szCs w:val="28"/>
        </w:rPr>
      </w:pPr>
      <w:r w:rsidRPr="00C369BA">
        <w:rPr>
          <w:b/>
          <w:spacing w:val="-1"/>
          <w:sz w:val="24"/>
          <w:szCs w:val="28"/>
        </w:rPr>
        <w:t>Тема: Субтропические жестколистные и</w:t>
      </w:r>
      <w:r>
        <w:rPr>
          <w:b/>
          <w:spacing w:val="-1"/>
          <w:sz w:val="24"/>
          <w:szCs w:val="28"/>
        </w:rPr>
        <w:t xml:space="preserve"> </w:t>
      </w:r>
      <w:r w:rsidRPr="00C369BA">
        <w:rPr>
          <w:b/>
          <w:spacing w:val="-1"/>
          <w:sz w:val="24"/>
          <w:szCs w:val="28"/>
        </w:rPr>
        <w:t>Лавролистные леса и кустарники.</w:t>
      </w:r>
    </w:p>
    <w:p w14:paraId="7EF73822" w14:textId="77777777" w:rsidR="00044505" w:rsidRPr="00C369BA" w:rsidRDefault="00044505" w:rsidP="00044505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369BA">
        <w:rPr>
          <w:rFonts w:ascii="Times New Roman" w:hAnsi="Times New Roman" w:cs="Times New Roman"/>
          <w:spacing w:val="-1"/>
          <w:sz w:val="24"/>
          <w:szCs w:val="28"/>
        </w:rPr>
        <w:t>На контурную карту мира нанесите области распространения зонобиома</w:t>
      </w:r>
      <w:r w:rsidRPr="00C369BA">
        <w:rPr>
          <w:rFonts w:ascii="Times New Roman" w:hAnsi="Times New Roman" w:cs="Times New Roman"/>
          <w:sz w:val="24"/>
          <w:szCs w:val="28"/>
        </w:rPr>
        <w:t>субтропические жестколистные и лавролистные леса и кустарники. В пояснительной записке указать различия условий формирования жестколистных и лавролистных биомов.</w:t>
      </w:r>
    </w:p>
    <w:p w14:paraId="6D3177BF" w14:textId="77777777" w:rsidR="00044505" w:rsidRPr="00C369BA" w:rsidRDefault="00044505" w:rsidP="0004450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1DCBBCEB" w14:textId="77777777" w:rsidR="00044505" w:rsidRPr="0086717B" w:rsidRDefault="00044505" w:rsidP="00044505">
      <w:pPr>
        <w:rPr>
          <w:rFonts w:ascii="Times New Roman" w:hAnsi="Times New Roman" w:cs="Times New Roman"/>
          <w:b/>
          <w:sz w:val="24"/>
        </w:rPr>
      </w:pPr>
      <w:r w:rsidRPr="0086717B">
        <w:rPr>
          <w:rFonts w:ascii="Times New Roman" w:hAnsi="Times New Roman" w:cs="Times New Roman"/>
          <w:b/>
          <w:sz w:val="24"/>
        </w:rPr>
        <w:t>Критерии оценивания:</w:t>
      </w:r>
    </w:p>
    <w:p w14:paraId="2C1B57D1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 – 5.</w:t>
      </w:r>
    </w:p>
    <w:p w14:paraId="3004BB9A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4.5-5 балла, оценка «отлично». Выставляется, если: написана творческая, самостоятельная работа; проанализированы различные точки зрения по вопросу, выработан собственный подход; глубоко проработана тема с использованием разнообразной литературы; сделаны обоснованные выводы; реферат грамотно написан и оформлен, отсутствуют орфографические, синтаксические и стилистические ошибки; во время обсуждения показаны знания исследованной темы; даются уверенные ответы на поставленные вопросы.</w:t>
      </w:r>
    </w:p>
    <w:p w14:paraId="409DD225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4.4-3.9 балла, оценка «хорошо». Выставляется, если: написана творческая, самостоятельная работа; проанализированы различные точки зрения по вопросу, выработан собственный подход; глубоко проработана тема с использованием разнообразной литературы; сделаны обоснованные выводы; реферат грамотно написан и оформлен, допускаются незначительные орфографические, синтаксические и стилистические ошибки; во время обсуждения показаны знания исследованной темы; даются достаточно уверенные ответы на поставленные вопросы, допускаются незначительные логические ошибки.</w:t>
      </w:r>
    </w:p>
    <w:p w14:paraId="0193AF0F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3.8-2.1 балла, оценка «удовлетворительно». Выставляется, если: написана творческая, самостоятельная работа; проанализированы различные точки зрения по вопросу; тема проработана достаточно глубоко; сделаны достаточно обоснованные выводы; реферат достаточно грамотно оформлен и написан, допускаются незначительные орфографические, синтаксические и стилистические ошибки; во время обсуждения показаны знания исследованной темы; ответы на вопросы изложены с ошибками.</w:t>
      </w:r>
    </w:p>
    <w:p w14:paraId="19AF8F38" w14:textId="77777777" w:rsidR="00044505" w:rsidRDefault="00044505" w:rsidP="00044505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0-2 балла, оценка «неудовлетворительно». Выставляется, если: имеются существенные отступления от требований к реферированию; тема освещена лишь частично или не раскрыта вообще; допущены фактические ошибки в содержании реферата и при ответе на дополнительные вопросы; отсутствуют выводы; обнаруживается существенное непонимание проблемы.</w:t>
      </w:r>
    </w:p>
    <w:p w14:paraId="7F1616BB" w14:textId="77777777" w:rsidR="00044505" w:rsidRDefault="00044505" w:rsidP="00044505">
      <w:pPr>
        <w:spacing w:after="0"/>
        <w:rPr>
          <w:rFonts w:ascii="Times New Roman" w:hAnsi="Times New Roman"/>
          <w:sz w:val="24"/>
          <w:szCs w:val="24"/>
        </w:rPr>
      </w:pPr>
    </w:p>
    <w:p w14:paraId="0D7302E7" w14:textId="77777777" w:rsidR="00044505" w:rsidRDefault="00044505" w:rsidP="00044505">
      <w:pPr>
        <w:spacing w:after="0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86717B">
        <w:rPr>
          <w:rFonts w:ascii="Times New Roman" w:hAnsi="Times New Roman" w:cs="Times New Roman"/>
          <w:b/>
          <w:noProof/>
          <w:sz w:val="24"/>
          <w:lang w:eastAsia="ru-RU"/>
        </w:rPr>
        <w:t>Тесты</w:t>
      </w:r>
    </w:p>
    <w:p w14:paraId="104316A3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имеющегося банка тестов формируется тестовое задание, содержащее 10 тестов. Каждый тест содержит 3-4 варианта ответов, один из которых верный (или несколько). Тест проводится трижды.</w:t>
      </w:r>
    </w:p>
    <w:p w14:paraId="78C81FF6" w14:textId="77777777" w:rsidR="00044505" w:rsidRPr="000A1848" w:rsidRDefault="00044505" w:rsidP="0004450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07F1BC6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Биогеография – наука о…</w:t>
      </w:r>
    </w:p>
    <w:p w14:paraId="17595B11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географическом распространении организмов и их сообществ;</w:t>
      </w:r>
    </w:p>
    <w:p w14:paraId="5A07506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взаимодействии организмов между собой и условиями окружающей среды;</w:t>
      </w:r>
    </w:p>
    <w:p w14:paraId="65A34B5D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влиянии организмов на окружающую среду (гидросферу, литосферу, атмосферу);</w:t>
      </w:r>
    </w:p>
    <w:p w14:paraId="448F1C7B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анатомо-морфологических особенностях организмов связанных с их географическим распространением.</w:t>
      </w:r>
    </w:p>
    <w:p w14:paraId="41447187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40F85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Оболочка Земли, состав, структура и энергетические процессы которой определяются совокупной деятельностью живых организмов называется …</w:t>
      </w:r>
    </w:p>
    <w:p w14:paraId="71946C75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биоценоз;</w:t>
      </w:r>
    </w:p>
    <w:p w14:paraId="6611AA2E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биогеоценоз;</w:t>
      </w:r>
    </w:p>
    <w:p w14:paraId="4EBA9348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биом;</w:t>
      </w:r>
    </w:p>
    <w:p w14:paraId="66B11290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биосфера.</w:t>
      </w:r>
    </w:p>
    <w:p w14:paraId="3221FD3F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D390B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Термин «биосфера» ввел …</w:t>
      </w:r>
    </w:p>
    <w:p w14:paraId="79824F0F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В.И. Вернадский;</w:t>
      </w:r>
    </w:p>
    <w:p w14:paraId="171FDA27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Э. Зюсс;</w:t>
      </w:r>
    </w:p>
    <w:p w14:paraId="3C00CCA1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Ю. Либих;</w:t>
      </w:r>
    </w:p>
    <w:p w14:paraId="05B71AC1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В.Б. Сочава.</w:t>
      </w:r>
    </w:p>
    <w:p w14:paraId="5C89FE8E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78061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Целостное учение о биосфере создал …</w:t>
      </w:r>
    </w:p>
    <w:p w14:paraId="1604C735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В.И. Вернадский;</w:t>
      </w:r>
    </w:p>
    <w:p w14:paraId="505AF80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Э. Зюсс;</w:t>
      </w:r>
    </w:p>
    <w:p w14:paraId="4CEABC4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Ж.Б. Дюма;</w:t>
      </w:r>
    </w:p>
    <w:p w14:paraId="6444BF8F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К. Линей.</w:t>
      </w:r>
    </w:p>
    <w:p w14:paraId="3C75C8C3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3A554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Образовавшееся в результате совместной деятельности живых организмов и факторов неживой природы вещество называется …</w:t>
      </w:r>
    </w:p>
    <w:p w14:paraId="5A0A3BBD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биомасса;</w:t>
      </w:r>
    </w:p>
    <w:p w14:paraId="55A2B2A7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биогенное вещество;</w:t>
      </w:r>
    </w:p>
    <w:p w14:paraId="5DAC8735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биокосное вещество;</w:t>
      </w:r>
    </w:p>
    <w:p w14:paraId="3ECBF497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косное вещество.</w:t>
      </w:r>
    </w:p>
    <w:p w14:paraId="317313C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9B738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Исторически сложившаяся совокупность различных групп организмов и среды их обитания в определенной климатической зоне называется …</w:t>
      </w:r>
    </w:p>
    <w:p w14:paraId="2386AC99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биотоп;</w:t>
      </w:r>
    </w:p>
    <w:p w14:paraId="0098277A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биом;</w:t>
      </w:r>
    </w:p>
    <w:p w14:paraId="682F2825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биоценоз;</w:t>
      </w:r>
    </w:p>
    <w:p w14:paraId="7423EF74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биогеоценоз.</w:t>
      </w:r>
    </w:p>
    <w:p w14:paraId="21A61C8B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A1CD7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Саморегуляция биосферы осуществляется благодаря …</w:t>
      </w:r>
    </w:p>
    <w:p w14:paraId="66537D28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накоплению энергии;</w:t>
      </w:r>
    </w:p>
    <w:p w14:paraId="2BF5535B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фотосинтезу и хемосинтезу;</w:t>
      </w:r>
    </w:p>
    <w:p w14:paraId="7D8B8C24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круговороту веществ;</w:t>
      </w:r>
    </w:p>
    <w:p w14:paraId="6D8C4938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разложению органических веществ.</w:t>
      </w:r>
    </w:p>
    <w:p w14:paraId="39E1EB3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08AEC3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Совокупность всех живых организмов существующих на Земле в данный момент называют …</w:t>
      </w:r>
    </w:p>
    <w:p w14:paraId="07254144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биомасса;</w:t>
      </w:r>
    </w:p>
    <w:p w14:paraId="3B4579B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биом;</w:t>
      </w:r>
    </w:p>
    <w:p w14:paraId="735A205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живое вещество;</w:t>
      </w:r>
    </w:p>
    <w:p w14:paraId="639692EC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биокосное вещество.</w:t>
      </w:r>
    </w:p>
    <w:p w14:paraId="228F5D4D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B0639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Совокупность организмов (растений, животных, грибов и микроорганизмов) обитающих на данной территории называют …</w:t>
      </w:r>
    </w:p>
    <w:p w14:paraId="692A9BD6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биотоп;</w:t>
      </w:r>
    </w:p>
    <w:p w14:paraId="22A9469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биом;</w:t>
      </w:r>
    </w:p>
    <w:p w14:paraId="5305231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биоценоз;</w:t>
      </w:r>
    </w:p>
    <w:p w14:paraId="0720BB5F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популяция.</w:t>
      </w:r>
    </w:p>
    <w:p w14:paraId="0DC0E8F5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B5B06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Гомеостаз биоценоза – это …</w:t>
      </w:r>
    </w:p>
    <w:p w14:paraId="213C6DFB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поддержание устойчивого состояния во времени;</w:t>
      </w:r>
    </w:p>
    <w:p w14:paraId="2653E983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равномерное распределение организмов в пределах местообитания;</w:t>
      </w:r>
    </w:p>
    <w:p w14:paraId="7C320A5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способность увеличивать занимаемую территорию;</w:t>
      </w:r>
    </w:p>
    <w:p w14:paraId="26C2F3C9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когда большинство организмов находится в состоянии спячки.</w:t>
      </w:r>
    </w:p>
    <w:p w14:paraId="200F3393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A41CF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Плодовый сад, ферма, парк, пруд – это примеры …</w:t>
      </w:r>
    </w:p>
    <w:p w14:paraId="0FFB468B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биомов;</w:t>
      </w:r>
    </w:p>
    <w:p w14:paraId="35CDF9A6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биотопов;</w:t>
      </w:r>
    </w:p>
    <w:p w14:paraId="39EF13C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агроценозов;</w:t>
      </w:r>
    </w:p>
    <w:p w14:paraId="23D73F52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фитоценозов.</w:t>
      </w:r>
    </w:p>
    <w:p w14:paraId="13A4E7D6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5EB55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Все трофические взаимодействия внутри биоценоза между организмами называются …</w:t>
      </w:r>
    </w:p>
    <w:p w14:paraId="245E9D39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цепь питания;</w:t>
      </w:r>
    </w:p>
    <w:p w14:paraId="5CC26168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сеть питания;</w:t>
      </w:r>
    </w:p>
    <w:p w14:paraId="281FBA7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экологическая пирамида;</w:t>
      </w:r>
    </w:p>
    <w:p w14:paraId="6441E982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экологическая колонна.</w:t>
      </w:r>
    </w:p>
    <w:p w14:paraId="4FA7FE7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DAC837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Организмы, создающие органические вещества из неорганических, в биоценозах объединяют в группу …</w:t>
      </w:r>
    </w:p>
    <w:p w14:paraId="363FD8C6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консументы I порядка</w:t>
      </w:r>
    </w:p>
    <w:p w14:paraId="4A6BE1E5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консументы II порядка;</w:t>
      </w:r>
    </w:p>
    <w:p w14:paraId="27C5F059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редуценты;</w:t>
      </w:r>
    </w:p>
    <w:p w14:paraId="6FA25E38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продуценты.</w:t>
      </w:r>
    </w:p>
    <w:p w14:paraId="43058D05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FFCA43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Организмы, разрушающие органические вещества до неорганических, в биоценозах объединяют в группу …</w:t>
      </w:r>
    </w:p>
    <w:p w14:paraId="5DFF573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консументы I порядка</w:t>
      </w:r>
    </w:p>
    <w:p w14:paraId="27C0A707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консументы II порядка;</w:t>
      </w:r>
    </w:p>
    <w:p w14:paraId="24D4822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редуценты;</w:t>
      </w:r>
    </w:p>
    <w:p w14:paraId="0792A888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продуценты.</w:t>
      </w:r>
    </w:p>
    <w:p w14:paraId="20581504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B095A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Организмы, питающиеся растительной пищей, в биоценозах объединяют в группу …</w:t>
      </w:r>
    </w:p>
    <w:p w14:paraId="0412A5CE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консументы I порядка</w:t>
      </w:r>
    </w:p>
    <w:p w14:paraId="5A6F76B9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консументы II порядка;</w:t>
      </w:r>
    </w:p>
    <w:p w14:paraId="012A7B77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редуценты;</w:t>
      </w:r>
    </w:p>
    <w:p w14:paraId="55CF390E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продуценты.</w:t>
      </w:r>
    </w:p>
    <w:p w14:paraId="09CCAA1A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A6687D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Организмы, питающиеся растительноядными организмами, в биоценозах объединяют в группу …</w:t>
      </w:r>
    </w:p>
    <w:p w14:paraId="0A032A0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консументы I порядка</w:t>
      </w:r>
    </w:p>
    <w:p w14:paraId="366F0A6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консументы II порядка;</w:t>
      </w:r>
    </w:p>
    <w:p w14:paraId="5CEE16E9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редуценты;</w:t>
      </w:r>
    </w:p>
    <w:p w14:paraId="34F1C329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продуценты.</w:t>
      </w:r>
    </w:p>
    <w:p w14:paraId="39D8BF8E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9854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Часть земной поверхности (или акватории), в пределах которой встречается данный вид или другой таксон называется…</w:t>
      </w:r>
    </w:p>
    <w:p w14:paraId="78B9B9D8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ареал;</w:t>
      </w:r>
    </w:p>
    <w:p w14:paraId="081B8C4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популяция;</w:t>
      </w:r>
    </w:p>
    <w:p w14:paraId="23E06BF6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биоценоз;</w:t>
      </w:r>
    </w:p>
    <w:p w14:paraId="739A87BE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биогеоценоз.</w:t>
      </w:r>
    </w:p>
    <w:p w14:paraId="0A5679E4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8EC8AA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Наиболее точной методикой изображения ареала является…</w:t>
      </w:r>
    </w:p>
    <w:p w14:paraId="2AB4FB6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точечный метод;</w:t>
      </w:r>
    </w:p>
    <w:p w14:paraId="7C1C4EA3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контурный метод;</w:t>
      </w:r>
    </w:p>
    <w:p w14:paraId="6501CF54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значковый метод;</w:t>
      </w:r>
    </w:p>
    <w:p w14:paraId="117BBD22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сеточный (растровый) метод.</w:t>
      </w:r>
    </w:p>
    <w:p w14:paraId="53137F3E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548B6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Для математической обработки материалов по распространению вида удобным является…</w:t>
      </w:r>
    </w:p>
    <w:p w14:paraId="1BC34A2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точечный метод;</w:t>
      </w:r>
    </w:p>
    <w:p w14:paraId="2DFFAFED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контурный метод;</w:t>
      </w:r>
    </w:p>
    <w:p w14:paraId="450CEC11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значковый метод;</w:t>
      </w:r>
    </w:p>
    <w:p w14:paraId="1BC92145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сеточный (растровый) метод.</w:t>
      </w:r>
    </w:p>
    <w:p w14:paraId="0E0E066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9131C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Границы ареала изображают сплошной линией при использовании методики называемой…</w:t>
      </w:r>
    </w:p>
    <w:p w14:paraId="1BFEE3A7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точечный метод;</w:t>
      </w:r>
    </w:p>
    <w:p w14:paraId="1C704647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контурный метод;</w:t>
      </w:r>
    </w:p>
    <w:p w14:paraId="1A44C5A5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значковый метод;</w:t>
      </w:r>
    </w:p>
    <w:p w14:paraId="5B5F1917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сеточный (растровый) метод.</w:t>
      </w:r>
    </w:p>
    <w:p w14:paraId="6A52728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FF8EF5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Наиболее обобщенной методикой изображения ареала является…</w:t>
      </w:r>
    </w:p>
    <w:p w14:paraId="221C53E1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точечный метод;</w:t>
      </w:r>
    </w:p>
    <w:p w14:paraId="33CA906B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контурный метод;</w:t>
      </w:r>
    </w:p>
    <w:p w14:paraId="7D131CC1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значковый метод;</w:t>
      </w:r>
    </w:p>
    <w:p w14:paraId="614307AE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сеточный (растровый) метод.</w:t>
      </w:r>
    </w:p>
    <w:p w14:paraId="638A89E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D87D9D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Часть ареала, в пределах которой вид занимает широкий набор местообитаний и характеризуется высокой численностью, называют…</w:t>
      </w:r>
    </w:p>
    <w:p w14:paraId="1057DA1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зона оптимума;</w:t>
      </w:r>
    </w:p>
    <w:p w14:paraId="15554C1E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зона пессимума;</w:t>
      </w:r>
    </w:p>
    <w:p w14:paraId="0455C623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зона переходная;</w:t>
      </w:r>
    </w:p>
    <w:p w14:paraId="699ED8C5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зона отчуждения.</w:t>
      </w:r>
    </w:p>
    <w:p w14:paraId="0DEEF647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6ACD2C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Часть ареала, в пределах которой вид занимает ограниченный набор местообитаний и характеризуется низкой численностью, называют…</w:t>
      </w:r>
    </w:p>
    <w:p w14:paraId="534DE07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зона оптимума;</w:t>
      </w:r>
    </w:p>
    <w:p w14:paraId="6DA9C42B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зона пессимума;</w:t>
      </w:r>
    </w:p>
    <w:p w14:paraId="24D79EA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зона переходная;</w:t>
      </w:r>
    </w:p>
    <w:p w14:paraId="7EED6DD0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зона отчуждения.</w:t>
      </w:r>
    </w:p>
    <w:p w14:paraId="759AB0E8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1A74C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У большинства видов в центре ареала располагается…</w:t>
      </w:r>
    </w:p>
    <w:p w14:paraId="6AFBE18D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зона оптимума;</w:t>
      </w:r>
    </w:p>
    <w:p w14:paraId="5C08E159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зона пессимума;</w:t>
      </w:r>
    </w:p>
    <w:p w14:paraId="5BB9E86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зона переходная;</w:t>
      </w:r>
    </w:p>
    <w:p w14:paraId="06148AF0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зона отчуждения.</w:t>
      </w:r>
    </w:p>
    <w:p w14:paraId="5D22C76B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49307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У большинства видов по периферии ареала располагается…</w:t>
      </w:r>
    </w:p>
    <w:p w14:paraId="04D5CC0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зона оптимума;</w:t>
      </w:r>
    </w:p>
    <w:p w14:paraId="19001CBB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 зона пессимума;</w:t>
      </w:r>
    </w:p>
    <w:p w14:paraId="345AE7A9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зона переходная;</w:t>
      </w:r>
    </w:p>
    <w:p w14:paraId="1E75FAF0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зона отчуждения.</w:t>
      </w:r>
    </w:p>
    <w:p w14:paraId="2F289A09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AA24B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Определяющими факторами для распространения большинства видов являются…</w:t>
      </w:r>
    </w:p>
    <w:p w14:paraId="7150157D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климатические условия;</w:t>
      </w:r>
    </w:p>
    <w:p w14:paraId="28554A68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орографические условия;</w:t>
      </w:r>
    </w:p>
    <w:p w14:paraId="6B144422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эдафические условия;</w:t>
      </w:r>
    </w:p>
    <w:p w14:paraId="0386A9B7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биотические отношения.</w:t>
      </w:r>
    </w:p>
    <w:p w14:paraId="6029918B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166F3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К эдафической группе факторов относятся…</w:t>
      </w:r>
    </w:p>
    <w:p w14:paraId="57974FDE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интенсивность и режим инсоляции;</w:t>
      </w:r>
    </w:p>
    <w:p w14:paraId="62DFDE73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количество и режим увлажнения;</w:t>
      </w:r>
    </w:p>
    <w:p w14:paraId="4165C3B5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структура и состав почв;</w:t>
      </w:r>
    </w:p>
    <w:p w14:paraId="7811E01A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положение территории над уровнем моря.</w:t>
      </w:r>
    </w:p>
    <w:p w14:paraId="60CF2E1E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92BAA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К биотической группе факторов относятся…</w:t>
      </w:r>
    </w:p>
    <w:p w14:paraId="517CC869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интенсивность и характер взаимодействия с другими видами;</w:t>
      </w:r>
    </w:p>
    <w:p w14:paraId="3B215211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количество и режим увлажнения;</w:t>
      </w:r>
    </w:p>
    <w:p w14:paraId="08561B9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структура и состав почв;</w:t>
      </w:r>
    </w:p>
    <w:p w14:paraId="6A6C1E6E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положение территории над уровнем моря.</w:t>
      </w:r>
    </w:p>
    <w:p w14:paraId="50D847DD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9C453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Ареал без более менее крупных разрывов и в пределах которого осуществляется свободный обмен генетическим материалом между популяциями называется…</w:t>
      </w:r>
    </w:p>
    <w:p w14:paraId="6CFD723A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дизъюнктивный;</w:t>
      </w:r>
    </w:p>
    <w:p w14:paraId="5213FF40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сплошной;</w:t>
      </w:r>
    </w:p>
    <w:p w14:paraId="64340E8B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космополитный;</w:t>
      </w:r>
    </w:p>
    <w:p w14:paraId="3C1ED199" w14:textId="77777777" w:rsidR="00044505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эндемичный.</w:t>
      </w:r>
    </w:p>
    <w:p w14:paraId="055BB207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9690C" w14:textId="77777777" w:rsidR="00044505" w:rsidRPr="000A1848" w:rsidRDefault="00044505" w:rsidP="0004450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Ареал, состоящий из малых по размеру и сильно удаленных участков, называют…</w:t>
      </w:r>
    </w:p>
    <w:p w14:paraId="2ECFB52C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дизъюнктивный;</w:t>
      </w:r>
    </w:p>
    <w:p w14:paraId="71661B38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точечный;</w:t>
      </w:r>
    </w:p>
    <w:p w14:paraId="752F230F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космополитный;</w:t>
      </w:r>
    </w:p>
    <w:p w14:paraId="2C60F00F" w14:textId="77777777" w:rsidR="00044505" w:rsidRPr="000A1848" w:rsidRDefault="00044505" w:rsidP="00044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эндемичный.</w:t>
      </w:r>
    </w:p>
    <w:p w14:paraId="1DE641CC" w14:textId="77777777" w:rsidR="00044505" w:rsidRPr="0089101D" w:rsidRDefault="00044505" w:rsidP="00044505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2576FA7D" w14:textId="77777777" w:rsidR="00044505" w:rsidRPr="0086717B" w:rsidRDefault="00044505" w:rsidP="00044505">
      <w:pPr>
        <w:rPr>
          <w:rFonts w:ascii="Times New Roman" w:hAnsi="Times New Roman" w:cs="Times New Roman"/>
          <w:b/>
          <w:sz w:val="24"/>
        </w:rPr>
      </w:pPr>
      <w:r w:rsidRPr="0086717B">
        <w:rPr>
          <w:rFonts w:ascii="Times New Roman" w:hAnsi="Times New Roman" w:cs="Times New Roman"/>
          <w:b/>
          <w:sz w:val="24"/>
        </w:rPr>
        <w:t>Критерии оценивания:</w:t>
      </w:r>
    </w:p>
    <w:p w14:paraId="60745CE8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 – 10.</w:t>
      </w:r>
    </w:p>
    <w:p w14:paraId="6B1D25C4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9-10 балла, оценка «отлично». Выставляется, если: написана творческая, самостоятельная работа; проанализированы различные точки зрения по вопросу, выработан собственный подход; глубоко проработана тема с использованием разнообразной литературы; сделаны обоснованные выводы; реферат грамотно написан и оформлен, отсутствуют орфографические, синтаксические и стилистические ошибки; во время обсуждения показаны знания исследованной темы; даются уверенные ответы на поставленные вопросы.</w:t>
      </w:r>
    </w:p>
    <w:p w14:paraId="583EC936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8-7 балла, оценка «хорошо». Выставляется, если: написана творческая, самостоятельная работа; проанализированы различные точки зрения по вопросу, выработан собственный подход; глубоко проработана тема с использованием разнообразной литературы; сделаны обоснованные выводы; реферат грамотно написан и оформлен, допускаются незначительные орфографические, синтаксические и стилистические ошибки; во время обсуждения показаны знания исследованной темы; даются достаточно уверенные ответы на поставленные вопросы, допускаются незначительные логические ошибки.</w:t>
      </w:r>
    </w:p>
    <w:p w14:paraId="7BBA03F1" w14:textId="77777777" w:rsid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6-5 балла, оценка «удовлетворительно». Выставляется, если: написана творческая, самостоятельная работа; проанализированы различные точки зрения по вопросу; тема проработана </w:t>
      </w:r>
      <w:r>
        <w:rPr>
          <w:rFonts w:ascii="Times New Roman" w:hAnsi="Times New Roman" w:cs="Times New Roman"/>
          <w:sz w:val="24"/>
        </w:rPr>
        <w:lastRenderedPageBreak/>
        <w:t>достаточно глубоко; сделаны достаточно обоснованные выводы; реферат достаточно грамотно оформлен и написан, допускаются незначительные орфографические, синтаксические и стилистические ошибки; во время обсуждения показаны знания исследованной темы; ответы на вопросы изложены с ошибками.</w:t>
      </w:r>
    </w:p>
    <w:p w14:paraId="2A3620E6" w14:textId="77777777" w:rsidR="00044505" w:rsidRPr="00044505" w:rsidRDefault="00044505" w:rsidP="00044505">
      <w:pPr>
        <w:ind w:firstLine="360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>0-4 балла, оценка «неудовлетворительно». Выставляется, если: имеются существенные отступления от требований к реферированию; тема освещена лишь частично или не раскрыта вообще; допущены фактические ошибки в содержании реферата и при ответе на дополнительные вопросы; отсутствуют выводы; обнаруживается существенное непонимание проблемы.</w:t>
      </w:r>
    </w:p>
    <w:p w14:paraId="7998E434" w14:textId="77777777" w:rsidR="00044505" w:rsidRPr="00044505" w:rsidRDefault="00044505" w:rsidP="00044505">
      <w:pPr>
        <w:jc w:val="both"/>
        <w:rPr>
          <w:rFonts w:ascii="Times New Roman" w:hAnsi="Times New Roman" w:cs="Times New Roman"/>
          <w:sz w:val="24"/>
          <w:lang w:val="ru-RU"/>
        </w:rPr>
      </w:pPr>
    </w:p>
    <w:p w14:paraId="7977981F" w14:textId="77777777" w:rsidR="00044505" w:rsidRDefault="00044505" w:rsidP="000445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7C13D990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>Процедуры оценивания включают в себя текущий контроль и промежуточную аттестацию.</w:t>
      </w:r>
    </w:p>
    <w:p w14:paraId="208E76B4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>Текущий контроль 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</w:t>
      </w:r>
    </w:p>
    <w:p w14:paraId="146CA7F1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>Промежуточная аттестация проводится в форме зачета. В зачетном задании 2 вопроса. Проверка ответов и объявление результатов производится в день зачета. Результаты аттестации заносятся в зачетную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</w:t>
      </w:r>
      <w:r w:rsidRPr="00044505">
        <w:rPr>
          <w:rFonts w:ascii="Times New Roman" w:hAnsi="Times New Roman" w:cs="Times New Roman"/>
          <w:sz w:val="24"/>
          <w:lang w:val="ru-RU"/>
        </w:rPr>
        <w:br w:type="page"/>
      </w:r>
    </w:p>
    <w:p w14:paraId="27738625" w14:textId="77777777" w:rsidR="00044505" w:rsidRPr="00044505" w:rsidRDefault="00044505" w:rsidP="00044505">
      <w:pPr>
        <w:ind w:left="708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044505">
        <w:rPr>
          <w:rFonts w:ascii="Times New Roman" w:hAnsi="Times New Roman" w:cs="Times New Roman"/>
          <w:b/>
          <w:sz w:val="24"/>
          <w:lang w:val="ru-RU"/>
        </w:rPr>
        <w:lastRenderedPageBreak/>
        <w:t>Приложение 2</w:t>
      </w:r>
    </w:p>
    <w:p w14:paraId="15EDF8C2" w14:textId="77777777" w:rsidR="00044505" w:rsidRPr="00044505" w:rsidRDefault="00044505" w:rsidP="00044505">
      <w:pPr>
        <w:ind w:left="70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44505">
        <w:rPr>
          <w:rFonts w:ascii="Times New Roman" w:hAnsi="Times New Roman" w:cs="Times New Roman"/>
          <w:b/>
          <w:sz w:val="24"/>
          <w:lang w:val="ru-RU"/>
        </w:rPr>
        <w:t>МЕТОДИЧЕСКИЕ УКАЗАНИЯ ПО ОСВОЕНИЮ ДИСЦИПЛИНЫ</w:t>
      </w:r>
    </w:p>
    <w:p w14:paraId="656CF09C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>Содержание учебной программы дисциплины реализуются посредством лекционных, практических занятий и самостоятельной работы студентов. Рекомендуемые виды лекций: традиционная, лекция - беседа, лекция с разбором конкретных ситуаций.</w:t>
      </w:r>
    </w:p>
    <w:p w14:paraId="1F576B1D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>Рекомендуемые методы обучения: ситуационный анализ, имитационные упражнения, консультация.</w:t>
      </w:r>
    </w:p>
    <w:p w14:paraId="77B4F439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 xml:space="preserve">Рекомендуемые виды самостоятельных работ: конспектирование, контрольная работа, формулирование вопросов к обсуждению. </w:t>
      </w:r>
      <w:r w:rsidRPr="00044505">
        <w:rPr>
          <w:rFonts w:ascii="Times New Roman" w:hAnsi="Times New Roman" w:cs="Times New Roman"/>
          <w:sz w:val="24"/>
          <w:lang w:val="ru-RU"/>
        </w:rPr>
        <w:tab/>
      </w:r>
    </w:p>
    <w:p w14:paraId="740A33DA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 xml:space="preserve">Рекомендуемые методы текущего контроля знаний обучающихся: устный опрос, зачет. </w:t>
      </w:r>
    </w:p>
    <w:p w14:paraId="467429DB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>Контроль знаний проводится во время промежуточной аттестации (зачет) - в виде опроса и устных ответов студентов на вопросы.</w:t>
      </w:r>
    </w:p>
    <w:p w14:paraId="7176938B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>В целях активизации усвоения знаний, умений и навыков и повышения качества образовательного процесса применяются активные методы. При изучении данной учебной дисциплины используются:</w:t>
      </w:r>
    </w:p>
    <w:p w14:paraId="6D07254B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 xml:space="preserve">Презентация на основе современных мультимедийных средств. Презентация – эффективный способ донесения информации, наглядно представить содержание, выделить и проиллюстрировать сообщение и его содержательные функции. </w:t>
      </w:r>
    </w:p>
    <w:p w14:paraId="462E9A5E" w14:textId="77777777" w:rsidR="00044505" w:rsidRPr="00044505" w:rsidRDefault="00044505" w:rsidP="00044505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44505">
        <w:rPr>
          <w:rFonts w:ascii="Times New Roman" w:hAnsi="Times New Roman" w:cs="Times New Roman"/>
          <w:sz w:val="24"/>
          <w:lang w:val="ru-RU"/>
        </w:rPr>
        <w:t>Индивидуальные тематические задания интерактивного плана.</w:t>
      </w:r>
    </w:p>
    <w:p w14:paraId="04E4E630" w14:textId="77777777" w:rsidR="00044505" w:rsidRPr="00044505" w:rsidRDefault="00044505" w:rsidP="00044505">
      <w:pPr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5C5F7157" w14:textId="77777777" w:rsidR="00044505" w:rsidRPr="00044505" w:rsidRDefault="00044505" w:rsidP="00044505">
      <w:pPr>
        <w:spacing w:after="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4511138D" w14:textId="77777777" w:rsidR="00044505" w:rsidRPr="00044505" w:rsidRDefault="00044505">
      <w:pPr>
        <w:rPr>
          <w:lang w:val="ru-RU"/>
        </w:rPr>
      </w:pPr>
      <w:bookmarkStart w:id="0" w:name="_GoBack"/>
      <w:bookmarkEnd w:id="0"/>
    </w:p>
    <w:sectPr w:rsidR="00044505" w:rsidRPr="0004450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1D3D"/>
    <w:multiLevelType w:val="multilevel"/>
    <w:tmpl w:val="CF020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6B3C31"/>
    <w:multiLevelType w:val="hybridMultilevel"/>
    <w:tmpl w:val="F226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567B2"/>
    <w:multiLevelType w:val="hybridMultilevel"/>
    <w:tmpl w:val="D57E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4505"/>
    <w:rsid w:val="001F0BC7"/>
    <w:rsid w:val="008B3A3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16D99"/>
  <w15:docId w15:val="{531A7344-7DFB-4AA8-B923-B6590E1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5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table" w:styleId="a4">
    <w:name w:val="Table Grid"/>
    <w:basedOn w:val="a1"/>
    <w:uiPriority w:val="39"/>
    <w:rsid w:val="00044505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rsid w:val="00044505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5685</Words>
  <Characters>32405</Characters>
  <Application>Microsoft Office Word</Application>
  <DocSecurity>0</DocSecurity>
  <Lines>270</Lines>
  <Paragraphs>76</Paragraphs>
  <ScaleCrop>false</ScaleCrop>
  <Company/>
  <LinksUpToDate>false</LinksUpToDate>
  <CharactersWithSpaces>38014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2022-2023_44_03_05_40-21-2-БГZS_plx_Биогеография</dc:title>
  <dc:creator>FastReport.NET</dc:creator>
  <cp:lastModifiedBy>Ирина</cp:lastModifiedBy>
  <cp:revision>2</cp:revision>
  <dcterms:created xsi:type="dcterms:W3CDTF">2022-10-26T16:07:00Z</dcterms:created>
  <dcterms:modified xsi:type="dcterms:W3CDTF">2022-10-26T16:08:00Z</dcterms:modified>
</cp:coreProperties>
</file>