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FE2F90" w:rsidRPr="00CF0AEB" w14:paraId="44DBF867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FB4315" w14:textId="77777777" w:rsidR="00FE2F90" w:rsidRPr="00CF0AEB" w:rsidRDefault="00CF0A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4E498140" w14:textId="77777777" w:rsidR="00FE2F90" w:rsidRPr="00CF0AEB" w:rsidRDefault="00CF0A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74F06191" w14:textId="77777777" w:rsidR="00FE2F90" w:rsidRPr="00CF0AEB" w:rsidRDefault="00FE2F9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E2F90" w14:paraId="5E912CA2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45D563A8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65CEE83" w14:textId="77777777" w:rsidR="00FE2F90" w:rsidRPr="00CF0AEB" w:rsidRDefault="00CF0A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5636E032" w14:textId="77777777" w:rsidR="00FE2F90" w:rsidRPr="00CF0AEB" w:rsidRDefault="00CF0A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CF0A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1243B861" w14:textId="77777777" w:rsidR="00FE2F90" w:rsidRPr="00CF0AEB" w:rsidRDefault="00CF0A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4B052F63" w14:textId="77777777" w:rsidR="00FE2F90" w:rsidRPr="00CF0AEB" w:rsidRDefault="00CF0A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20F7D41D" w14:textId="77777777" w:rsidR="00FE2F90" w:rsidRDefault="00CF0A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FE2F90" w14:paraId="45DD911E" w14:textId="77777777">
        <w:trPr>
          <w:trHeight w:hRule="exact" w:val="1139"/>
        </w:trPr>
        <w:tc>
          <w:tcPr>
            <w:tcW w:w="6096" w:type="dxa"/>
          </w:tcPr>
          <w:p w14:paraId="026A235D" w14:textId="77777777" w:rsidR="00FE2F90" w:rsidRDefault="00FE2F90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CDB5877" w14:textId="77777777" w:rsidR="00FE2F90" w:rsidRDefault="00FE2F90"/>
        </w:tc>
      </w:tr>
      <w:tr w:rsidR="00FE2F90" w14:paraId="61F6BFF9" w14:textId="77777777">
        <w:trPr>
          <w:trHeight w:hRule="exact" w:val="1666"/>
        </w:trPr>
        <w:tc>
          <w:tcPr>
            <w:tcW w:w="6096" w:type="dxa"/>
          </w:tcPr>
          <w:p w14:paraId="60150C1B" w14:textId="77777777" w:rsidR="00FE2F90" w:rsidRDefault="00FE2F90"/>
        </w:tc>
        <w:tc>
          <w:tcPr>
            <w:tcW w:w="4679" w:type="dxa"/>
          </w:tcPr>
          <w:p w14:paraId="227E4A57" w14:textId="77777777" w:rsidR="00FE2F90" w:rsidRDefault="00FE2F90"/>
        </w:tc>
      </w:tr>
      <w:tr w:rsidR="00FE2F90" w:rsidRPr="00CF0AEB" w14:paraId="2E734807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2FA187" w14:textId="77777777" w:rsidR="00FE2F90" w:rsidRPr="00CF0AEB" w:rsidRDefault="00CF0A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F0A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08548B5E" w14:textId="77777777" w:rsidR="00FE2F90" w:rsidRPr="00CF0AEB" w:rsidRDefault="00CF0A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F0A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Картография с основами топографии</w:t>
            </w:r>
          </w:p>
        </w:tc>
      </w:tr>
      <w:tr w:rsidR="00FE2F90" w:rsidRPr="00CF0AEB" w14:paraId="10A8251B" w14:textId="77777777">
        <w:trPr>
          <w:trHeight w:hRule="exact" w:val="972"/>
        </w:trPr>
        <w:tc>
          <w:tcPr>
            <w:tcW w:w="6096" w:type="dxa"/>
          </w:tcPr>
          <w:p w14:paraId="179EF4D6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8236360" w14:textId="77777777" w:rsidR="00FE2F90" w:rsidRPr="00CF0AEB" w:rsidRDefault="00FE2F90">
            <w:pPr>
              <w:rPr>
                <w:lang w:val="ru-RU"/>
              </w:rPr>
            </w:pPr>
          </w:p>
        </w:tc>
      </w:tr>
      <w:tr w:rsidR="00FE2F90" w:rsidRPr="00CF0AEB" w14:paraId="42911EA3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A43E60" w14:textId="77777777" w:rsidR="00FE2F90" w:rsidRPr="00CF0AEB" w:rsidRDefault="00CF0A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</w:t>
            </w:r>
            <w:r w:rsidRPr="00CF0A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образование (с двумя профилями подготовки)</w:t>
            </w:r>
          </w:p>
          <w:p w14:paraId="40F999E1" w14:textId="77777777" w:rsidR="00FE2F90" w:rsidRPr="00CF0AEB" w:rsidRDefault="00CF0A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44.03.05.40 Биология и География</w:t>
            </w:r>
          </w:p>
        </w:tc>
      </w:tr>
      <w:tr w:rsidR="00FE2F90" w:rsidRPr="00CF0AEB" w14:paraId="678966FF" w14:textId="77777777">
        <w:trPr>
          <w:trHeight w:hRule="exact" w:val="4015"/>
        </w:trPr>
        <w:tc>
          <w:tcPr>
            <w:tcW w:w="6096" w:type="dxa"/>
          </w:tcPr>
          <w:p w14:paraId="54511B25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68B42AB" w14:textId="77777777" w:rsidR="00FE2F90" w:rsidRPr="00CF0AEB" w:rsidRDefault="00FE2F90">
            <w:pPr>
              <w:rPr>
                <w:lang w:val="ru-RU"/>
              </w:rPr>
            </w:pPr>
          </w:p>
        </w:tc>
      </w:tr>
      <w:tr w:rsidR="00FE2F90" w14:paraId="6851A7EF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412C6A" w14:textId="3FB729D6" w:rsidR="00FE2F90" w:rsidRDefault="00CF0A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 w:rsidRPr="00745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2019.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2020. 2021. 2022 года</w:t>
            </w:r>
          </w:p>
        </w:tc>
      </w:tr>
      <w:tr w:rsidR="00FE2F90" w14:paraId="02DDC0F0" w14:textId="77777777">
        <w:trPr>
          <w:trHeight w:hRule="exact" w:val="694"/>
        </w:trPr>
        <w:tc>
          <w:tcPr>
            <w:tcW w:w="6096" w:type="dxa"/>
          </w:tcPr>
          <w:p w14:paraId="1FA47C54" w14:textId="77777777" w:rsidR="00FE2F90" w:rsidRDefault="00FE2F90"/>
        </w:tc>
        <w:tc>
          <w:tcPr>
            <w:tcW w:w="4679" w:type="dxa"/>
          </w:tcPr>
          <w:p w14:paraId="044269B4" w14:textId="77777777" w:rsidR="00FE2F90" w:rsidRDefault="00FE2F90"/>
        </w:tc>
      </w:tr>
      <w:tr w:rsidR="00FE2F90" w14:paraId="29130E1E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3F608D" w14:textId="77777777" w:rsidR="00FE2F90" w:rsidRDefault="00CF0A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6A67BEE4" w14:textId="77777777" w:rsidR="00FE2F90" w:rsidRDefault="00CF0A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5B114DD8" w14:textId="77777777" w:rsidR="00FE2F90" w:rsidRDefault="00CF0AEB">
      <w:pPr>
        <w:rPr>
          <w:sz w:val="0"/>
          <w:szCs w:val="0"/>
        </w:rPr>
      </w:pPr>
      <w: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2"/>
        <w:gridCol w:w="283"/>
        <w:gridCol w:w="692"/>
        <w:gridCol w:w="385"/>
        <w:gridCol w:w="385"/>
        <w:gridCol w:w="486"/>
        <w:gridCol w:w="486"/>
        <w:gridCol w:w="455"/>
        <w:gridCol w:w="30"/>
        <w:gridCol w:w="1251"/>
        <w:gridCol w:w="1131"/>
        <w:gridCol w:w="2681"/>
        <w:gridCol w:w="707"/>
        <w:gridCol w:w="295"/>
      </w:tblGrid>
      <w:tr w:rsidR="00FE2F90" w14:paraId="4498F168" w14:textId="77777777" w:rsidTr="00CF0AEB">
        <w:trPr>
          <w:trHeight w:hRule="exact" w:val="277"/>
        </w:trPr>
        <w:tc>
          <w:tcPr>
            <w:tcW w:w="142" w:type="dxa"/>
          </w:tcPr>
          <w:p w14:paraId="04D7D00B" w14:textId="77777777" w:rsidR="00FE2F90" w:rsidRDefault="00FE2F90"/>
        </w:tc>
        <w:tc>
          <w:tcPr>
            <w:tcW w:w="1432" w:type="dxa"/>
          </w:tcPr>
          <w:p w14:paraId="6654FA41" w14:textId="77777777" w:rsidR="00FE2F90" w:rsidRDefault="00FE2F90"/>
        </w:tc>
        <w:tc>
          <w:tcPr>
            <w:tcW w:w="283" w:type="dxa"/>
          </w:tcPr>
          <w:p w14:paraId="65117BA8" w14:textId="77777777" w:rsidR="00FE2F90" w:rsidRDefault="00FE2F90"/>
        </w:tc>
        <w:tc>
          <w:tcPr>
            <w:tcW w:w="692" w:type="dxa"/>
          </w:tcPr>
          <w:p w14:paraId="6AC1D962" w14:textId="77777777" w:rsidR="00FE2F90" w:rsidRDefault="00FE2F90"/>
        </w:tc>
        <w:tc>
          <w:tcPr>
            <w:tcW w:w="385" w:type="dxa"/>
          </w:tcPr>
          <w:p w14:paraId="29BD8063" w14:textId="77777777" w:rsidR="00FE2F90" w:rsidRDefault="00FE2F90"/>
        </w:tc>
        <w:tc>
          <w:tcPr>
            <w:tcW w:w="385" w:type="dxa"/>
          </w:tcPr>
          <w:p w14:paraId="65F30C23" w14:textId="77777777" w:rsidR="00FE2F90" w:rsidRDefault="00FE2F90"/>
        </w:tc>
        <w:tc>
          <w:tcPr>
            <w:tcW w:w="486" w:type="dxa"/>
          </w:tcPr>
          <w:p w14:paraId="38258111" w14:textId="77777777" w:rsidR="00FE2F90" w:rsidRDefault="00FE2F90"/>
        </w:tc>
        <w:tc>
          <w:tcPr>
            <w:tcW w:w="486" w:type="dxa"/>
          </w:tcPr>
          <w:p w14:paraId="11D547AA" w14:textId="77777777" w:rsidR="00FE2F90" w:rsidRDefault="00FE2F90"/>
        </w:tc>
        <w:tc>
          <w:tcPr>
            <w:tcW w:w="455" w:type="dxa"/>
          </w:tcPr>
          <w:p w14:paraId="3E2AFA1B" w14:textId="77777777" w:rsidR="00FE2F90" w:rsidRDefault="00FE2F90"/>
        </w:tc>
        <w:tc>
          <w:tcPr>
            <w:tcW w:w="30" w:type="dxa"/>
          </w:tcPr>
          <w:p w14:paraId="11C9C43D" w14:textId="77777777" w:rsidR="00FE2F90" w:rsidRDefault="00FE2F90"/>
        </w:tc>
        <w:tc>
          <w:tcPr>
            <w:tcW w:w="1251" w:type="dxa"/>
          </w:tcPr>
          <w:p w14:paraId="047A1741" w14:textId="77777777" w:rsidR="00FE2F90" w:rsidRDefault="00FE2F90"/>
        </w:tc>
        <w:tc>
          <w:tcPr>
            <w:tcW w:w="1131" w:type="dxa"/>
          </w:tcPr>
          <w:p w14:paraId="5ADAC9D7" w14:textId="77777777" w:rsidR="00FE2F90" w:rsidRDefault="00FE2F90"/>
        </w:tc>
        <w:tc>
          <w:tcPr>
            <w:tcW w:w="2681" w:type="dxa"/>
          </w:tcPr>
          <w:p w14:paraId="167E23E9" w14:textId="77777777" w:rsidR="00FE2F90" w:rsidRDefault="00FE2F90"/>
        </w:tc>
        <w:tc>
          <w:tcPr>
            <w:tcW w:w="707" w:type="dxa"/>
          </w:tcPr>
          <w:p w14:paraId="00345D37" w14:textId="77777777" w:rsidR="00FE2F90" w:rsidRDefault="00FE2F90"/>
        </w:tc>
        <w:tc>
          <w:tcPr>
            <w:tcW w:w="295" w:type="dxa"/>
          </w:tcPr>
          <w:p w14:paraId="73E8C9F7" w14:textId="77777777" w:rsidR="00FE2F90" w:rsidRDefault="00FE2F90"/>
        </w:tc>
      </w:tr>
      <w:tr w:rsidR="00FE2F90" w:rsidRPr="00CF0AEB" w14:paraId="6BD6D807" w14:textId="77777777" w:rsidTr="00CF0AEB">
        <w:trPr>
          <w:trHeight w:hRule="exact" w:val="277"/>
        </w:trPr>
        <w:tc>
          <w:tcPr>
            <w:tcW w:w="142" w:type="dxa"/>
          </w:tcPr>
          <w:p w14:paraId="3A720191" w14:textId="77777777" w:rsidR="00FE2F90" w:rsidRDefault="00FE2F90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2B2E8E6" w14:textId="77777777" w:rsidR="00FE2F90" w:rsidRDefault="00CF0AE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3" w:type="dxa"/>
          </w:tcPr>
          <w:p w14:paraId="649D957F" w14:textId="77777777" w:rsidR="00FE2F90" w:rsidRDefault="00FE2F90"/>
        </w:tc>
        <w:tc>
          <w:tcPr>
            <w:tcW w:w="8689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C7D1017" w14:textId="77777777" w:rsidR="00FE2F90" w:rsidRPr="00CF0AEB" w:rsidRDefault="00CF0AEB">
            <w:pPr>
              <w:spacing w:after="0" w:line="240" w:lineRule="auto"/>
              <w:rPr>
                <w:lang w:val="ru-RU"/>
              </w:rPr>
            </w:pPr>
            <w:r w:rsidRPr="00CF0AEB">
              <w:rPr>
                <w:rFonts w:ascii="Times New Roman" w:hAnsi="Times New Roman" w:cs="Times New Roman"/>
                <w:b/>
                <w:color w:val="000000"/>
                <w:lang w:val="ru-RU"/>
              </w:rPr>
              <w:t>биолого-географического образования и здоровьесберегающих дисциплин</w:t>
            </w:r>
          </w:p>
        </w:tc>
        <w:tc>
          <w:tcPr>
            <w:tcW w:w="295" w:type="dxa"/>
          </w:tcPr>
          <w:p w14:paraId="34DF0BDC" w14:textId="77777777" w:rsidR="00FE2F90" w:rsidRPr="00CF0AEB" w:rsidRDefault="00FE2F90">
            <w:pPr>
              <w:rPr>
                <w:lang w:val="ru-RU"/>
              </w:rPr>
            </w:pPr>
          </w:p>
        </w:tc>
      </w:tr>
      <w:tr w:rsidR="00FE2F90" w:rsidRPr="00CF0AEB" w14:paraId="6166B8FF" w14:textId="77777777" w:rsidTr="00CF0AEB">
        <w:trPr>
          <w:trHeight w:hRule="exact" w:val="277"/>
        </w:trPr>
        <w:tc>
          <w:tcPr>
            <w:tcW w:w="142" w:type="dxa"/>
          </w:tcPr>
          <w:p w14:paraId="2C2A6DF8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1432" w:type="dxa"/>
          </w:tcPr>
          <w:p w14:paraId="72C98C72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283" w:type="dxa"/>
          </w:tcPr>
          <w:p w14:paraId="391DEAF3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4BCB37BB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385" w:type="dxa"/>
          </w:tcPr>
          <w:p w14:paraId="4E25D766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385" w:type="dxa"/>
          </w:tcPr>
          <w:p w14:paraId="1CC5556C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596AE341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749D1857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455" w:type="dxa"/>
          </w:tcPr>
          <w:p w14:paraId="49BBB8BE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30" w:type="dxa"/>
          </w:tcPr>
          <w:p w14:paraId="41AB23AB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1251" w:type="dxa"/>
          </w:tcPr>
          <w:p w14:paraId="5D843E5F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1131" w:type="dxa"/>
          </w:tcPr>
          <w:p w14:paraId="3559A7E4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2681" w:type="dxa"/>
          </w:tcPr>
          <w:p w14:paraId="4B8AA673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707" w:type="dxa"/>
          </w:tcPr>
          <w:p w14:paraId="212074B4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295" w:type="dxa"/>
          </w:tcPr>
          <w:p w14:paraId="7529D895" w14:textId="77777777" w:rsidR="00FE2F90" w:rsidRPr="00CF0AEB" w:rsidRDefault="00FE2F90">
            <w:pPr>
              <w:rPr>
                <w:lang w:val="ru-RU"/>
              </w:rPr>
            </w:pPr>
          </w:p>
        </w:tc>
      </w:tr>
      <w:tr w:rsidR="00FE2F90" w:rsidRPr="00CF0AEB" w14:paraId="5687A79A" w14:textId="77777777" w:rsidTr="00CF0AEB">
        <w:trPr>
          <w:trHeight w:hRule="exact" w:val="279"/>
        </w:trPr>
        <w:tc>
          <w:tcPr>
            <w:tcW w:w="142" w:type="dxa"/>
          </w:tcPr>
          <w:p w14:paraId="3CD40BFE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701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DDCE4B1" w14:textId="77777777" w:rsidR="00FE2F90" w:rsidRPr="00CF0AEB" w:rsidRDefault="00CF0A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2681" w:type="dxa"/>
          </w:tcPr>
          <w:p w14:paraId="0E3E36D7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707" w:type="dxa"/>
          </w:tcPr>
          <w:p w14:paraId="03CA9619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295" w:type="dxa"/>
          </w:tcPr>
          <w:p w14:paraId="0DECF535" w14:textId="77777777" w:rsidR="00FE2F90" w:rsidRPr="00CF0AEB" w:rsidRDefault="00FE2F90">
            <w:pPr>
              <w:rPr>
                <w:lang w:val="ru-RU"/>
              </w:rPr>
            </w:pPr>
          </w:p>
        </w:tc>
      </w:tr>
      <w:tr w:rsidR="00FE2F90" w14:paraId="7FBA16C9" w14:textId="77777777" w:rsidTr="00CF0AEB">
        <w:trPr>
          <w:trHeight w:hRule="exact" w:val="727"/>
        </w:trPr>
        <w:tc>
          <w:tcPr>
            <w:tcW w:w="142" w:type="dxa"/>
          </w:tcPr>
          <w:p w14:paraId="2D35A560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2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612F6" w14:textId="77777777" w:rsidR="00FE2F90" w:rsidRPr="00CF0AEB" w:rsidRDefault="00CF0A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2FE26553" w14:textId="77777777" w:rsidR="00FE2F90" w:rsidRPr="00CF0AEB" w:rsidRDefault="00CF0A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5E1AB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 (1.1)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F1FA8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(1.2)</w:t>
            </w:r>
          </w:p>
        </w:tc>
        <w:tc>
          <w:tcPr>
            <w:tcW w:w="286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E5542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2681" w:type="dxa"/>
          </w:tcPr>
          <w:p w14:paraId="7789AE06" w14:textId="77777777" w:rsidR="00FE2F90" w:rsidRDefault="00FE2F90"/>
        </w:tc>
        <w:tc>
          <w:tcPr>
            <w:tcW w:w="707" w:type="dxa"/>
          </w:tcPr>
          <w:p w14:paraId="77E60F57" w14:textId="77777777" w:rsidR="00FE2F90" w:rsidRDefault="00FE2F90"/>
        </w:tc>
        <w:tc>
          <w:tcPr>
            <w:tcW w:w="295" w:type="dxa"/>
          </w:tcPr>
          <w:p w14:paraId="4FE783DA" w14:textId="77777777" w:rsidR="00FE2F90" w:rsidRDefault="00FE2F90"/>
        </w:tc>
      </w:tr>
      <w:tr w:rsidR="00FE2F90" w14:paraId="0B78F99C" w14:textId="77777777" w:rsidTr="00CF0AEB">
        <w:trPr>
          <w:trHeight w:hRule="exact" w:val="279"/>
        </w:trPr>
        <w:tc>
          <w:tcPr>
            <w:tcW w:w="142" w:type="dxa"/>
          </w:tcPr>
          <w:p w14:paraId="21091FFF" w14:textId="77777777" w:rsidR="00FE2F90" w:rsidRDefault="00FE2F90"/>
        </w:tc>
        <w:tc>
          <w:tcPr>
            <w:tcW w:w="2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D4097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3E195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 2/6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1ED5D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 3/6</w:t>
            </w:r>
          </w:p>
        </w:tc>
        <w:tc>
          <w:tcPr>
            <w:tcW w:w="286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BF9A0" w14:textId="77777777" w:rsidR="00FE2F90" w:rsidRDefault="00FE2F90"/>
        </w:tc>
        <w:tc>
          <w:tcPr>
            <w:tcW w:w="2681" w:type="dxa"/>
          </w:tcPr>
          <w:p w14:paraId="4D545E18" w14:textId="77777777" w:rsidR="00FE2F90" w:rsidRDefault="00FE2F90"/>
        </w:tc>
        <w:tc>
          <w:tcPr>
            <w:tcW w:w="707" w:type="dxa"/>
          </w:tcPr>
          <w:p w14:paraId="38AA98EF" w14:textId="77777777" w:rsidR="00FE2F90" w:rsidRDefault="00FE2F90"/>
        </w:tc>
        <w:tc>
          <w:tcPr>
            <w:tcW w:w="295" w:type="dxa"/>
          </w:tcPr>
          <w:p w14:paraId="03B9D6FA" w14:textId="77777777" w:rsidR="00FE2F90" w:rsidRDefault="00FE2F90"/>
        </w:tc>
      </w:tr>
      <w:tr w:rsidR="00FE2F90" w14:paraId="00E30CC2" w14:textId="77777777" w:rsidTr="00CF0AEB">
        <w:trPr>
          <w:trHeight w:hRule="exact" w:val="279"/>
        </w:trPr>
        <w:tc>
          <w:tcPr>
            <w:tcW w:w="142" w:type="dxa"/>
          </w:tcPr>
          <w:p w14:paraId="3B0C7F68" w14:textId="77777777" w:rsidR="00FE2F90" w:rsidRDefault="00FE2F90"/>
        </w:tc>
        <w:tc>
          <w:tcPr>
            <w:tcW w:w="2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09949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583ED" w14:textId="77777777" w:rsidR="00FE2F90" w:rsidRDefault="00CF0AE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2DEFB" w14:textId="77777777" w:rsidR="00FE2F90" w:rsidRDefault="00CF0AE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132C0" w14:textId="77777777" w:rsidR="00FE2F90" w:rsidRDefault="00CF0AE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4DB6C" w14:textId="77777777" w:rsidR="00FE2F90" w:rsidRDefault="00CF0AE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298C0" w14:textId="77777777" w:rsidR="00FE2F90" w:rsidRDefault="00CF0AE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2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AC16A" w14:textId="77777777" w:rsidR="00FE2F90" w:rsidRDefault="00CF0AE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2681" w:type="dxa"/>
          </w:tcPr>
          <w:p w14:paraId="10FAB3D0" w14:textId="77777777" w:rsidR="00FE2F90" w:rsidRDefault="00FE2F90"/>
        </w:tc>
        <w:tc>
          <w:tcPr>
            <w:tcW w:w="707" w:type="dxa"/>
          </w:tcPr>
          <w:p w14:paraId="7CD0DDCB" w14:textId="77777777" w:rsidR="00FE2F90" w:rsidRDefault="00FE2F90"/>
        </w:tc>
        <w:tc>
          <w:tcPr>
            <w:tcW w:w="295" w:type="dxa"/>
          </w:tcPr>
          <w:p w14:paraId="73D9AD87" w14:textId="77777777" w:rsidR="00FE2F90" w:rsidRDefault="00FE2F90"/>
        </w:tc>
      </w:tr>
      <w:tr w:rsidR="00FE2F90" w14:paraId="2DF80E60" w14:textId="77777777" w:rsidTr="00CF0AEB">
        <w:trPr>
          <w:trHeight w:hRule="exact" w:val="279"/>
        </w:trPr>
        <w:tc>
          <w:tcPr>
            <w:tcW w:w="142" w:type="dxa"/>
          </w:tcPr>
          <w:p w14:paraId="216D1391" w14:textId="77777777" w:rsidR="00FE2F90" w:rsidRDefault="00FE2F90"/>
        </w:tc>
        <w:tc>
          <w:tcPr>
            <w:tcW w:w="2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947824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AD1F9F3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46E9AB2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317A14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251BD3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A916DE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2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DEF260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2681" w:type="dxa"/>
          </w:tcPr>
          <w:p w14:paraId="560541C3" w14:textId="77777777" w:rsidR="00FE2F90" w:rsidRDefault="00FE2F90"/>
        </w:tc>
        <w:tc>
          <w:tcPr>
            <w:tcW w:w="707" w:type="dxa"/>
          </w:tcPr>
          <w:p w14:paraId="22B8BD78" w14:textId="77777777" w:rsidR="00FE2F90" w:rsidRDefault="00FE2F90"/>
        </w:tc>
        <w:tc>
          <w:tcPr>
            <w:tcW w:w="295" w:type="dxa"/>
          </w:tcPr>
          <w:p w14:paraId="24496017" w14:textId="77777777" w:rsidR="00FE2F90" w:rsidRDefault="00FE2F90"/>
        </w:tc>
      </w:tr>
      <w:tr w:rsidR="00FE2F90" w14:paraId="5B3123E7" w14:textId="77777777" w:rsidTr="00CF0AEB">
        <w:trPr>
          <w:trHeight w:hRule="exact" w:val="279"/>
        </w:trPr>
        <w:tc>
          <w:tcPr>
            <w:tcW w:w="142" w:type="dxa"/>
          </w:tcPr>
          <w:p w14:paraId="204C3F4F" w14:textId="77777777" w:rsidR="00FE2F90" w:rsidRDefault="00FE2F90"/>
        </w:tc>
        <w:tc>
          <w:tcPr>
            <w:tcW w:w="2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2589A6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1E77E0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2E9ACA9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919287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AF3BA8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907B1E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2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CFF4A1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2681" w:type="dxa"/>
          </w:tcPr>
          <w:p w14:paraId="26E8B050" w14:textId="77777777" w:rsidR="00FE2F90" w:rsidRDefault="00FE2F90"/>
        </w:tc>
        <w:tc>
          <w:tcPr>
            <w:tcW w:w="707" w:type="dxa"/>
          </w:tcPr>
          <w:p w14:paraId="47C0AF26" w14:textId="77777777" w:rsidR="00FE2F90" w:rsidRDefault="00FE2F90"/>
        </w:tc>
        <w:tc>
          <w:tcPr>
            <w:tcW w:w="295" w:type="dxa"/>
          </w:tcPr>
          <w:p w14:paraId="460C2696" w14:textId="77777777" w:rsidR="00FE2F90" w:rsidRDefault="00FE2F90"/>
        </w:tc>
      </w:tr>
      <w:tr w:rsidR="00FE2F90" w14:paraId="3454FADF" w14:textId="77777777" w:rsidTr="00CF0AEB">
        <w:trPr>
          <w:trHeight w:hRule="exact" w:val="279"/>
        </w:trPr>
        <w:tc>
          <w:tcPr>
            <w:tcW w:w="142" w:type="dxa"/>
          </w:tcPr>
          <w:p w14:paraId="073B45D7" w14:textId="77777777" w:rsidR="00FE2F90" w:rsidRDefault="00FE2F90"/>
        </w:tc>
        <w:tc>
          <w:tcPr>
            <w:tcW w:w="2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F2F252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E46E386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9333D7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38A6BB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A6135CB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5968C3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2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14EDA2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2681" w:type="dxa"/>
          </w:tcPr>
          <w:p w14:paraId="78ED5629" w14:textId="77777777" w:rsidR="00FE2F90" w:rsidRDefault="00FE2F90"/>
        </w:tc>
        <w:tc>
          <w:tcPr>
            <w:tcW w:w="707" w:type="dxa"/>
          </w:tcPr>
          <w:p w14:paraId="440F5BE7" w14:textId="77777777" w:rsidR="00FE2F90" w:rsidRDefault="00FE2F90"/>
        </w:tc>
        <w:tc>
          <w:tcPr>
            <w:tcW w:w="295" w:type="dxa"/>
          </w:tcPr>
          <w:p w14:paraId="1C45943F" w14:textId="77777777" w:rsidR="00FE2F90" w:rsidRDefault="00FE2F90"/>
        </w:tc>
      </w:tr>
      <w:tr w:rsidR="00FE2F90" w14:paraId="3534A463" w14:textId="77777777" w:rsidTr="00CF0AEB">
        <w:trPr>
          <w:trHeight w:hRule="exact" w:val="279"/>
        </w:trPr>
        <w:tc>
          <w:tcPr>
            <w:tcW w:w="142" w:type="dxa"/>
          </w:tcPr>
          <w:p w14:paraId="3B290984" w14:textId="77777777" w:rsidR="00FE2F90" w:rsidRDefault="00FE2F90"/>
        </w:tc>
        <w:tc>
          <w:tcPr>
            <w:tcW w:w="2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5ED1E3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A6CF80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7339C4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7BECFF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3FAF7A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3BC80A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2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7616FB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2681" w:type="dxa"/>
          </w:tcPr>
          <w:p w14:paraId="355C4B83" w14:textId="77777777" w:rsidR="00FE2F90" w:rsidRDefault="00FE2F90"/>
        </w:tc>
        <w:tc>
          <w:tcPr>
            <w:tcW w:w="707" w:type="dxa"/>
          </w:tcPr>
          <w:p w14:paraId="30C9C080" w14:textId="77777777" w:rsidR="00FE2F90" w:rsidRDefault="00FE2F90"/>
        </w:tc>
        <w:tc>
          <w:tcPr>
            <w:tcW w:w="295" w:type="dxa"/>
          </w:tcPr>
          <w:p w14:paraId="46EAB528" w14:textId="77777777" w:rsidR="00FE2F90" w:rsidRDefault="00FE2F90"/>
        </w:tc>
      </w:tr>
      <w:tr w:rsidR="00FE2F90" w14:paraId="1EA0F168" w14:textId="77777777" w:rsidTr="00CF0AEB">
        <w:trPr>
          <w:trHeight w:hRule="exact" w:val="279"/>
        </w:trPr>
        <w:tc>
          <w:tcPr>
            <w:tcW w:w="142" w:type="dxa"/>
          </w:tcPr>
          <w:p w14:paraId="3F93302C" w14:textId="77777777" w:rsidR="00FE2F90" w:rsidRDefault="00FE2F90"/>
        </w:tc>
        <w:tc>
          <w:tcPr>
            <w:tcW w:w="2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ABE965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258043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BB66980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FFA2134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D8893B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155EE4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2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E65574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2681" w:type="dxa"/>
          </w:tcPr>
          <w:p w14:paraId="40690A19" w14:textId="77777777" w:rsidR="00FE2F90" w:rsidRDefault="00FE2F90"/>
        </w:tc>
        <w:tc>
          <w:tcPr>
            <w:tcW w:w="707" w:type="dxa"/>
          </w:tcPr>
          <w:p w14:paraId="18B53B73" w14:textId="77777777" w:rsidR="00FE2F90" w:rsidRDefault="00FE2F90"/>
        </w:tc>
        <w:tc>
          <w:tcPr>
            <w:tcW w:w="295" w:type="dxa"/>
          </w:tcPr>
          <w:p w14:paraId="7BB6607F" w14:textId="77777777" w:rsidR="00FE2F90" w:rsidRDefault="00FE2F90"/>
        </w:tc>
      </w:tr>
      <w:tr w:rsidR="00FE2F90" w14:paraId="0E241543" w14:textId="77777777" w:rsidTr="00CF0AEB">
        <w:trPr>
          <w:trHeight w:hRule="exact" w:val="279"/>
        </w:trPr>
        <w:tc>
          <w:tcPr>
            <w:tcW w:w="142" w:type="dxa"/>
          </w:tcPr>
          <w:p w14:paraId="1F59F3A2" w14:textId="77777777" w:rsidR="00FE2F90" w:rsidRDefault="00FE2F90"/>
        </w:tc>
        <w:tc>
          <w:tcPr>
            <w:tcW w:w="2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E440F4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9CA5D5" w14:textId="77777777" w:rsidR="00FE2F90" w:rsidRDefault="00FE2F90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92CA5F" w14:textId="77777777" w:rsidR="00FE2F90" w:rsidRDefault="00FE2F90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6A913B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523B6F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BED13E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2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6DE8AD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2681" w:type="dxa"/>
          </w:tcPr>
          <w:p w14:paraId="3B8414AE" w14:textId="77777777" w:rsidR="00FE2F90" w:rsidRDefault="00FE2F90"/>
        </w:tc>
        <w:tc>
          <w:tcPr>
            <w:tcW w:w="707" w:type="dxa"/>
          </w:tcPr>
          <w:p w14:paraId="551A3D43" w14:textId="77777777" w:rsidR="00FE2F90" w:rsidRDefault="00FE2F90"/>
        </w:tc>
        <w:tc>
          <w:tcPr>
            <w:tcW w:w="295" w:type="dxa"/>
          </w:tcPr>
          <w:p w14:paraId="6AAD1C50" w14:textId="77777777" w:rsidR="00FE2F90" w:rsidRDefault="00FE2F90"/>
        </w:tc>
      </w:tr>
      <w:tr w:rsidR="00FE2F90" w14:paraId="77B3BDAA" w14:textId="77777777" w:rsidTr="00CF0AEB">
        <w:trPr>
          <w:trHeight w:hRule="exact" w:val="277"/>
        </w:trPr>
        <w:tc>
          <w:tcPr>
            <w:tcW w:w="142" w:type="dxa"/>
          </w:tcPr>
          <w:p w14:paraId="195069E8" w14:textId="77777777" w:rsidR="00FE2F90" w:rsidRDefault="00FE2F90"/>
        </w:tc>
        <w:tc>
          <w:tcPr>
            <w:tcW w:w="2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CFBB675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9383CB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33BBB0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B450F0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91E6B9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4D1162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2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A0D60F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2681" w:type="dxa"/>
          </w:tcPr>
          <w:p w14:paraId="0840E827" w14:textId="77777777" w:rsidR="00FE2F90" w:rsidRDefault="00FE2F90"/>
        </w:tc>
        <w:tc>
          <w:tcPr>
            <w:tcW w:w="707" w:type="dxa"/>
          </w:tcPr>
          <w:p w14:paraId="3D16C675" w14:textId="77777777" w:rsidR="00FE2F90" w:rsidRDefault="00FE2F90"/>
        </w:tc>
        <w:tc>
          <w:tcPr>
            <w:tcW w:w="295" w:type="dxa"/>
          </w:tcPr>
          <w:p w14:paraId="2DC84960" w14:textId="77777777" w:rsidR="00FE2F90" w:rsidRDefault="00FE2F90"/>
        </w:tc>
      </w:tr>
      <w:tr w:rsidR="00FE2F90" w14:paraId="1B30E41A" w14:textId="77777777" w:rsidTr="00CF0AEB">
        <w:trPr>
          <w:trHeight w:hRule="exact" w:val="416"/>
        </w:trPr>
        <w:tc>
          <w:tcPr>
            <w:tcW w:w="142" w:type="dxa"/>
          </w:tcPr>
          <w:p w14:paraId="45802223" w14:textId="77777777" w:rsidR="00FE2F90" w:rsidRDefault="00FE2F90"/>
        </w:tc>
        <w:tc>
          <w:tcPr>
            <w:tcW w:w="1432" w:type="dxa"/>
          </w:tcPr>
          <w:p w14:paraId="5FAA6A76" w14:textId="77777777" w:rsidR="00FE2F90" w:rsidRDefault="00FE2F90"/>
        </w:tc>
        <w:tc>
          <w:tcPr>
            <w:tcW w:w="283" w:type="dxa"/>
          </w:tcPr>
          <w:p w14:paraId="27C3113A" w14:textId="77777777" w:rsidR="00FE2F90" w:rsidRDefault="00FE2F90"/>
        </w:tc>
        <w:tc>
          <w:tcPr>
            <w:tcW w:w="692" w:type="dxa"/>
          </w:tcPr>
          <w:p w14:paraId="0178A82E" w14:textId="77777777" w:rsidR="00FE2F90" w:rsidRDefault="00FE2F90"/>
        </w:tc>
        <w:tc>
          <w:tcPr>
            <w:tcW w:w="385" w:type="dxa"/>
          </w:tcPr>
          <w:p w14:paraId="0CD8927A" w14:textId="77777777" w:rsidR="00FE2F90" w:rsidRDefault="00FE2F90"/>
        </w:tc>
        <w:tc>
          <w:tcPr>
            <w:tcW w:w="385" w:type="dxa"/>
          </w:tcPr>
          <w:p w14:paraId="6B781AC6" w14:textId="77777777" w:rsidR="00FE2F90" w:rsidRDefault="00FE2F90"/>
        </w:tc>
        <w:tc>
          <w:tcPr>
            <w:tcW w:w="486" w:type="dxa"/>
          </w:tcPr>
          <w:p w14:paraId="79A81C11" w14:textId="77777777" w:rsidR="00FE2F90" w:rsidRDefault="00FE2F90"/>
        </w:tc>
        <w:tc>
          <w:tcPr>
            <w:tcW w:w="486" w:type="dxa"/>
          </w:tcPr>
          <w:p w14:paraId="4149C39E" w14:textId="77777777" w:rsidR="00FE2F90" w:rsidRDefault="00FE2F90"/>
        </w:tc>
        <w:tc>
          <w:tcPr>
            <w:tcW w:w="455" w:type="dxa"/>
          </w:tcPr>
          <w:p w14:paraId="45E25F96" w14:textId="77777777" w:rsidR="00FE2F90" w:rsidRDefault="00FE2F90"/>
        </w:tc>
        <w:tc>
          <w:tcPr>
            <w:tcW w:w="30" w:type="dxa"/>
          </w:tcPr>
          <w:p w14:paraId="1879D982" w14:textId="77777777" w:rsidR="00FE2F90" w:rsidRDefault="00FE2F90"/>
        </w:tc>
        <w:tc>
          <w:tcPr>
            <w:tcW w:w="1251" w:type="dxa"/>
          </w:tcPr>
          <w:p w14:paraId="159A05CE" w14:textId="77777777" w:rsidR="00FE2F90" w:rsidRDefault="00FE2F90"/>
        </w:tc>
        <w:tc>
          <w:tcPr>
            <w:tcW w:w="1131" w:type="dxa"/>
          </w:tcPr>
          <w:p w14:paraId="50DD5E71" w14:textId="77777777" w:rsidR="00FE2F90" w:rsidRDefault="00FE2F90"/>
        </w:tc>
        <w:tc>
          <w:tcPr>
            <w:tcW w:w="2681" w:type="dxa"/>
          </w:tcPr>
          <w:p w14:paraId="577CEE24" w14:textId="77777777" w:rsidR="00FE2F90" w:rsidRDefault="00FE2F90"/>
        </w:tc>
        <w:tc>
          <w:tcPr>
            <w:tcW w:w="707" w:type="dxa"/>
          </w:tcPr>
          <w:p w14:paraId="6EC8B3CA" w14:textId="77777777" w:rsidR="00FE2F90" w:rsidRDefault="00FE2F90"/>
        </w:tc>
        <w:tc>
          <w:tcPr>
            <w:tcW w:w="295" w:type="dxa"/>
          </w:tcPr>
          <w:p w14:paraId="24A64EFC" w14:textId="77777777" w:rsidR="00FE2F90" w:rsidRDefault="00FE2F90"/>
        </w:tc>
      </w:tr>
      <w:tr w:rsidR="00FE2F90" w14:paraId="6C11E536" w14:textId="77777777" w:rsidTr="00CF0AEB">
        <w:trPr>
          <w:trHeight w:hRule="exact" w:val="277"/>
        </w:trPr>
        <w:tc>
          <w:tcPr>
            <w:tcW w:w="142" w:type="dxa"/>
          </w:tcPr>
          <w:p w14:paraId="3DAB8905" w14:textId="77777777" w:rsidR="00FE2F90" w:rsidRDefault="00FE2F90"/>
        </w:tc>
        <w:tc>
          <w:tcPr>
            <w:tcW w:w="588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8B45AE8" w14:textId="77777777" w:rsidR="00FE2F90" w:rsidRDefault="00CF0AE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1131" w:type="dxa"/>
          </w:tcPr>
          <w:p w14:paraId="3A106B2C" w14:textId="77777777" w:rsidR="00FE2F90" w:rsidRDefault="00FE2F90"/>
        </w:tc>
        <w:tc>
          <w:tcPr>
            <w:tcW w:w="2681" w:type="dxa"/>
          </w:tcPr>
          <w:p w14:paraId="22EC3840" w14:textId="77777777" w:rsidR="00FE2F90" w:rsidRDefault="00FE2F90"/>
        </w:tc>
        <w:tc>
          <w:tcPr>
            <w:tcW w:w="707" w:type="dxa"/>
          </w:tcPr>
          <w:p w14:paraId="5B36AABE" w14:textId="77777777" w:rsidR="00FE2F90" w:rsidRDefault="00FE2F90"/>
        </w:tc>
        <w:tc>
          <w:tcPr>
            <w:tcW w:w="295" w:type="dxa"/>
          </w:tcPr>
          <w:p w14:paraId="5B411D67" w14:textId="77777777" w:rsidR="00FE2F90" w:rsidRDefault="00FE2F90"/>
        </w:tc>
      </w:tr>
      <w:tr w:rsidR="00FE2F90" w14:paraId="62157FA2" w14:textId="77777777" w:rsidTr="00CF0AEB">
        <w:trPr>
          <w:trHeight w:hRule="exact" w:val="277"/>
        </w:trPr>
        <w:tc>
          <w:tcPr>
            <w:tcW w:w="142" w:type="dxa"/>
          </w:tcPr>
          <w:p w14:paraId="05933EEF" w14:textId="77777777" w:rsidR="00FE2F90" w:rsidRDefault="00FE2F90"/>
        </w:tc>
        <w:tc>
          <w:tcPr>
            <w:tcW w:w="1432" w:type="dxa"/>
          </w:tcPr>
          <w:p w14:paraId="7CE2031A" w14:textId="77777777" w:rsidR="00FE2F90" w:rsidRDefault="00FE2F90"/>
        </w:tc>
        <w:tc>
          <w:tcPr>
            <w:tcW w:w="283" w:type="dxa"/>
          </w:tcPr>
          <w:p w14:paraId="059E0A10" w14:textId="77777777" w:rsidR="00FE2F90" w:rsidRDefault="00FE2F90"/>
        </w:tc>
        <w:tc>
          <w:tcPr>
            <w:tcW w:w="692" w:type="dxa"/>
          </w:tcPr>
          <w:p w14:paraId="1AF4C6FB" w14:textId="77777777" w:rsidR="00FE2F90" w:rsidRDefault="00FE2F90"/>
        </w:tc>
        <w:tc>
          <w:tcPr>
            <w:tcW w:w="385" w:type="dxa"/>
          </w:tcPr>
          <w:p w14:paraId="3B824361" w14:textId="77777777" w:rsidR="00FE2F90" w:rsidRDefault="00FE2F90"/>
        </w:tc>
        <w:tc>
          <w:tcPr>
            <w:tcW w:w="385" w:type="dxa"/>
          </w:tcPr>
          <w:p w14:paraId="0F5FC2EC" w14:textId="77777777" w:rsidR="00FE2F90" w:rsidRDefault="00FE2F90"/>
        </w:tc>
        <w:tc>
          <w:tcPr>
            <w:tcW w:w="486" w:type="dxa"/>
          </w:tcPr>
          <w:p w14:paraId="67C593AD" w14:textId="77777777" w:rsidR="00FE2F90" w:rsidRDefault="00FE2F90"/>
        </w:tc>
        <w:tc>
          <w:tcPr>
            <w:tcW w:w="486" w:type="dxa"/>
          </w:tcPr>
          <w:p w14:paraId="21BF39AD" w14:textId="77777777" w:rsidR="00FE2F90" w:rsidRDefault="00FE2F90"/>
        </w:tc>
        <w:tc>
          <w:tcPr>
            <w:tcW w:w="455" w:type="dxa"/>
          </w:tcPr>
          <w:p w14:paraId="401475EB" w14:textId="77777777" w:rsidR="00FE2F90" w:rsidRDefault="00FE2F90"/>
        </w:tc>
        <w:tc>
          <w:tcPr>
            <w:tcW w:w="30" w:type="dxa"/>
          </w:tcPr>
          <w:p w14:paraId="6BFC8A91" w14:textId="77777777" w:rsidR="00FE2F90" w:rsidRDefault="00FE2F90"/>
        </w:tc>
        <w:tc>
          <w:tcPr>
            <w:tcW w:w="1251" w:type="dxa"/>
          </w:tcPr>
          <w:p w14:paraId="525CC07B" w14:textId="77777777" w:rsidR="00FE2F90" w:rsidRDefault="00FE2F90"/>
        </w:tc>
        <w:tc>
          <w:tcPr>
            <w:tcW w:w="1131" w:type="dxa"/>
          </w:tcPr>
          <w:p w14:paraId="4B51066D" w14:textId="77777777" w:rsidR="00FE2F90" w:rsidRDefault="00FE2F90"/>
        </w:tc>
        <w:tc>
          <w:tcPr>
            <w:tcW w:w="2681" w:type="dxa"/>
          </w:tcPr>
          <w:p w14:paraId="7E7051F8" w14:textId="77777777" w:rsidR="00FE2F90" w:rsidRDefault="00FE2F90"/>
        </w:tc>
        <w:tc>
          <w:tcPr>
            <w:tcW w:w="707" w:type="dxa"/>
          </w:tcPr>
          <w:p w14:paraId="36059726" w14:textId="77777777" w:rsidR="00FE2F90" w:rsidRDefault="00FE2F90"/>
        </w:tc>
        <w:tc>
          <w:tcPr>
            <w:tcW w:w="295" w:type="dxa"/>
          </w:tcPr>
          <w:p w14:paraId="0F84509E" w14:textId="77777777" w:rsidR="00FE2F90" w:rsidRDefault="00FE2F90"/>
        </w:tc>
      </w:tr>
      <w:tr w:rsidR="00FE2F90" w:rsidRPr="00CF0AEB" w14:paraId="5133872D" w14:textId="77777777" w:rsidTr="00CF0AEB">
        <w:trPr>
          <w:trHeight w:hRule="exact" w:val="4584"/>
        </w:trPr>
        <w:tc>
          <w:tcPr>
            <w:tcW w:w="142" w:type="dxa"/>
          </w:tcPr>
          <w:p w14:paraId="6DCE5991" w14:textId="77777777" w:rsidR="00FE2F90" w:rsidRDefault="00FE2F90"/>
        </w:tc>
        <w:tc>
          <w:tcPr>
            <w:tcW w:w="10699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04F0936" w14:textId="77777777" w:rsidR="00FE2F90" w:rsidRPr="00CF0AEB" w:rsidRDefault="00CF0AEB">
            <w:pPr>
              <w:spacing w:after="0" w:line="240" w:lineRule="auto"/>
              <w:rPr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13212813" w14:textId="77777777" w:rsidR="00FE2F90" w:rsidRPr="00CF0AEB" w:rsidRDefault="00FE2F90">
            <w:pPr>
              <w:spacing w:after="0" w:line="240" w:lineRule="auto"/>
              <w:rPr>
                <w:lang w:val="ru-RU"/>
              </w:rPr>
            </w:pPr>
          </w:p>
          <w:p w14:paraId="7A0B1101" w14:textId="77777777" w:rsidR="00FE2F90" w:rsidRPr="00CF0AEB" w:rsidRDefault="00FE2F90">
            <w:pPr>
              <w:spacing w:after="0" w:line="240" w:lineRule="auto"/>
              <w:rPr>
                <w:lang w:val="ru-RU"/>
              </w:rPr>
            </w:pPr>
          </w:p>
          <w:p w14:paraId="159844BC" w14:textId="77777777" w:rsidR="00FE2F90" w:rsidRPr="00CF0AEB" w:rsidRDefault="00CF0AEB">
            <w:pPr>
              <w:spacing w:after="0" w:line="240" w:lineRule="auto"/>
              <w:rPr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ветеренар. наук, Проф., Подберезный В.В.;Преп., Гончарова С.М. _________________</w:t>
            </w:r>
          </w:p>
          <w:p w14:paraId="0D918D08" w14:textId="77777777" w:rsidR="00FE2F90" w:rsidRPr="00CF0AEB" w:rsidRDefault="00FE2F90">
            <w:pPr>
              <w:spacing w:after="0" w:line="240" w:lineRule="auto"/>
              <w:rPr>
                <w:lang w:val="ru-RU"/>
              </w:rPr>
            </w:pPr>
          </w:p>
          <w:p w14:paraId="23DC303E" w14:textId="18061066" w:rsidR="00FE2F90" w:rsidRPr="00CF0AEB" w:rsidRDefault="00CF0AEB">
            <w:pPr>
              <w:spacing w:after="0" w:line="240" w:lineRule="auto"/>
            </w:pPr>
            <w:r w:rsidRPr="00CF0AEB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r w:rsidRPr="00CF0AEB">
              <w:rPr>
                <w:rFonts w:ascii="Times New Roman" w:hAnsi="Times New Roman" w:cs="Times New Roman"/>
                <w:color w:val="000000"/>
                <w:lang w:val="ru-RU"/>
              </w:rPr>
              <w:t xml:space="preserve">Подберезный В.В. </w:t>
            </w:r>
            <w:r>
              <w:rPr>
                <w:noProof/>
                <w:lang w:eastAsia="ru-RU"/>
              </w:rPr>
              <w:drawing>
                <wp:inline distT="0" distB="0" distL="0" distR="0" wp14:anchorId="3BAFC650" wp14:editId="6157B9CF">
                  <wp:extent cx="526415" cy="413612"/>
                  <wp:effectExtent l="0" t="0" r="6985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lum contrast="20000"/>
                          </a:blip>
                          <a:srcRect l="46499" r="40032" b="73879"/>
                          <a:stretch/>
                        </pic:blipFill>
                        <pic:spPr bwMode="auto">
                          <a:xfrm>
                            <a:off x="0" y="0"/>
                            <a:ext cx="530379" cy="416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40D59C38" w14:textId="77777777" w:rsidR="00FE2F90" w:rsidRPr="00CF0AEB" w:rsidRDefault="00CF0AEB">
      <w:pPr>
        <w:rPr>
          <w:sz w:val="0"/>
          <w:szCs w:val="0"/>
          <w:lang w:val="ru-RU"/>
        </w:rPr>
      </w:pPr>
      <w:r w:rsidRPr="00CF0AEB">
        <w:rPr>
          <w:lang w:val="ru-RU"/>
        </w:rP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28"/>
        <w:gridCol w:w="3679"/>
        <w:gridCol w:w="1989"/>
        <w:gridCol w:w="1006"/>
        <w:gridCol w:w="722"/>
        <w:gridCol w:w="1148"/>
        <w:gridCol w:w="284"/>
        <w:gridCol w:w="1006"/>
      </w:tblGrid>
      <w:tr w:rsidR="00FE2F90" w:rsidRPr="00CF0AEB" w14:paraId="19B7E044" w14:textId="77777777" w:rsidTr="00CF0AEB">
        <w:trPr>
          <w:trHeight w:hRule="exact" w:val="138"/>
        </w:trPr>
        <w:tc>
          <w:tcPr>
            <w:tcW w:w="779" w:type="dxa"/>
          </w:tcPr>
          <w:p w14:paraId="3F8A3AE7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50273F4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3679" w:type="dxa"/>
          </w:tcPr>
          <w:p w14:paraId="3A272EC8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1989" w:type="dxa"/>
          </w:tcPr>
          <w:p w14:paraId="0C3A9204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3E005162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2D3F03B4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657DE7D4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A33AF3F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1BD6C7B3" w14:textId="77777777" w:rsidR="00FE2F90" w:rsidRPr="00CF0AEB" w:rsidRDefault="00FE2F90">
            <w:pPr>
              <w:rPr>
                <w:lang w:val="ru-RU"/>
              </w:rPr>
            </w:pPr>
          </w:p>
        </w:tc>
      </w:tr>
      <w:tr w:rsidR="00FE2F90" w14:paraId="6D42C49E" w14:textId="77777777" w:rsidTr="00CF0AEB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E235A0F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FE2F90" w:rsidRPr="00CF0AEB" w14:paraId="07C601E0" w14:textId="77777777" w:rsidTr="00CF0AEB">
        <w:trPr>
          <w:trHeight w:hRule="exact" w:val="287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7DD311" w14:textId="77777777" w:rsidR="00FE2F90" w:rsidRDefault="00CF0AE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16FBC8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картографических способов изображения явления на</w:t>
            </w:r>
          </w:p>
        </w:tc>
      </w:tr>
      <w:tr w:rsidR="00FE2F90" w:rsidRPr="00CF0AEB" w14:paraId="6E610C18" w14:textId="77777777" w:rsidTr="00CF0AEB">
        <w:trPr>
          <w:trHeight w:hRule="exact" w:val="279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429629" w14:textId="77777777" w:rsidR="00FE2F90" w:rsidRDefault="00CF0AE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78E0A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общегеографических и тематических картах, генерализации и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классификации карт и атласов.</w:t>
            </w:r>
          </w:p>
        </w:tc>
      </w:tr>
      <w:tr w:rsidR="00FE2F90" w:rsidRPr="00CF0AEB" w14:paraId="532F0EAE" w14:textId="77777777" w:rsidTr="00CF0AEB">
        <w:trPr>
          <w:trHeight w:hRule="exact" w:val="277"/>
        </w:trPr>
        <w:tc>
          <w:tcPr>
            <w:tcW w:w="779" w:type="dxa"/>
          </w:tcPr>
          <w:p w14:paraId="1C19D53B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2615EA1D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3679" w:type="dxa"/>
          </w:tcPr>
          <w:p w14:paraId="31C31E6C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1989" w:type="dxa"/>
          </w:tcPr>
          <w:p w14:paraId="2572DE71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42CC5A49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34B07611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70AE31F4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5BF5E4A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79913870" w14:textId="77777777" w:rsidR="00FE2F90" w:rsidRPr="00CF0AEB" w:rsidRDefault="00FE2F90">
            <w:pPr>
              <w:rPr>
                <w:lang w:val="ru-RU"/>
              </w:rPr>
            </w:pPr>
          </w:p>
        </w:tc>
      </w:tr>
      <w:tr w:rsidR="00FE2F90" w:rsidRPr="00CF0AEB" w14:paraId="42633075" w14:textId="77777777" w:rsidTr="00CF0AEB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F531BED" w14:textId="77777777" w:rsidR="00FE2F90" w:rsidRPr="00CF0AEB" w:rsidRDefault="00CF0A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FE2F90" w:rsidRPr="00CF0AEB" w14:paraId="23DD762D" w14:textId="77777777" w:rsidTr="00CF0AEB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46DEC7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FE2F90" w:rsidRPr="00CF0AEB" w14:paraId="07E818FB" w14:textId="77777777" w:rsidTr="00CF0AEB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0B55D2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УК-1.2:Применяет логические формы и процедуры, способен к </w:t>
            </w:r>
            <w:r w:rsidRPr="00CF0A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рефлексии по поводу собственной и чужой мыслительной деятельности</w:t>
            </w:r>
          </w:p>
        </w:tc>
      </w:tr>
      <w:tr w:rsidR="00FE2F90" w:rsidRPr="00CF0AEB" w14:paraId="6D84C9EF" w14:textId="77777777" w:rsidTr="00CF0AEB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317CB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FE2F90" w:rsidRPr="00CF0AEB" w14:paraId="357CB30D" w14:textId="77777777" w:rsidTr="00CF0AEB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43C8D7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FE2F90" w:rsidRPr="00CF0AEB" w14:paraId="3E4A27F1" w14:textId="77777777" w:rsidTr="00CF0AEB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EDD67D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</w:t>
            </w:r>
            <w:r w:rsidRPr="00CF0A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ляет разные источники информации с целью выявления их противоречий и поиска достоверных суждений</w:t>
            </w:r>
          </w:p>
        </w:tc>
      </w:tr>
      <w:tr w:rsidR="00FE2F90" w:rsidRPr="00CF0AEB" w14:paraId="7F6B1551" w14:textId="77777777" w:rsidTr="00CF0AEB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EB1AAC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FE2F90" w:rsidRPr="00CF0AEB" w14:paraId="735AC2D1" w14:textId="77777777" w:rsidTr="00CF0AEB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1DC6A7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</w:t>
            </w:r>
            <w:r w:rsidRPr="00CF0A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енного решения задачи</w:t>
            </w:r>
          </w:p>
        </w:tc>
      </w:tr>
      <w:tr w:rsidR="00FE2F90" w:rsidRPr="00CF0AEB" w14:paraId="5CAC2426" w14:textId="77777777" w:rsidTr="00CF0AEB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F0B712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ОПК-8.1:Владеет основами специальных научных знаний в сфере профессиональной деятельности</w:t>
            </w:r>
          </w:p>
        </w:tc>
      </w:tr>
      <w:tr w:rsidR="00FE2F90" w:rsidRPr="00CF0AEB" w14:paraId="6A59AAEB" w14:textId="77777777" w:rsidTr="00CF0AEB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F3B453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ОПК-8.2:Осуществляет педагогическую деятельность на основе использования специальных научных знаний и практических умений в </w:t>
            </w:r>
            <w:r w:rsidRPr="00CF0A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профессиональной деятельности</w:t>
            </w:r>
          </w:p>
        </w:tc>
      </w:tr>
      <w:tr w:rsidR="00FE2F90" w:rsidRPr="00CF0AEB" w14:paraId="389CF910" w14:textId="77777777" w:rsidTr="00CF0AEB">
        <w:trPr>
          <w:trHeight w:hRule="exact" w:val="277"/>
        </w:trPr>
        <w:tc>
          <w:tcPr>
            <w:tcW w:w="779" w:type="dxa"/>
          </w:tcPr>
          <w:p w14:paraId="0CFEE040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28EDB9CA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3679" w:type="dxa"/>
          </w:tcPr>
          <w:p w14:paraId="42FD393F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1989" w:type="dxa"/>
          </w:tcPr>
          <w:p w14:paraId="078A0EF1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566BD9FD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02969FB9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677A2364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3ACB375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236D7136" w14:textId="77777777" w:rsidR="00FE2F90" w:rsidRPr="00CF0AEB" w:rsidRDefault="00FE2F90">
            <w:pPr>
              <w:rPr>
                <w:lang w:val="ru-RU"/>
              </w:rPr>
            </w:pPr>
          </w:p>
        </w:tc>
      </w:tr>
      <w:tr w:rsidR="00FE2F90" w:rsidRPr="00CF0AEB" w14:paraId="4F71EF9C" w14:textId="77777777" w:rsidTr="00CF0AEB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90BA97C" w14:textId="77777777" w:rsidR="00FE2F90" w:rsidRPr="00CF0AEB" w:rsidRDefault="00CF0A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FE2F90" w14:paraId="26C76C86" w14:textId="77777777" w:rsidTr="00CF0AEB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20D5C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FE2F90" w14:paraId="0F6C2579" w14:textId="77777777" w:rsidTr="00CF0AEB">
        <w:trPr>
          <w:trHeight w:hRule="exact" w:val="72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9B0BF3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законы построения карт и основные способы их создания;</w:t>
            </w:r>
          </w:p>
          <w:p w14:paraId="162636C2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знать языковое устройство и психологические особенности восприятия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картографических</w:t>
            </w:r>
          </w:p>
          <w:p w14:paraId="530F5CE9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изображений</w:t>
            </w:r>
          </w:p>
        </w:tc>
      </w:tr>
      <w:tr w:rsidR="00FE2F90" w14:paraId="17A75C4F" w14:textId="77777777" w:rsidTr="00CF0AEB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649BB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FE2F90" w:rsidRPr="00CF0AEB" w14:paraId="4BC7ADDE" w14:textId="77777777" w:rsidTr="00CF0AEB">
        <w:trPr>
          <w:trHeight w:hRule="exact" w:val="138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8D0038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читать и 'снимать' необходимую информацию с карт, выявлять по ним географические</w:t>
            </w:r>
          </w:p>
          <w:p w14:paraId="5E4E1CB0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различия от места к месту в природе, хозяйстве, населении;</w:t>
            </w:r>
          </w:p>
          <w:p w14:paraId="75AF7C8D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уверенно определять по карте пространственные взаимосвязи между объектами</w:t>
            </w:r>
          </w:p>
          <w:p w14:paraId="684A2DA6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картографирования;</w:t>
            </w:r>
          </w:p>
          <w:p w14:paraId="00C62009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-характеризовать физико-географические и социально-экономические объекты, явления, процессы на глобальном, региональном, локальном уровнях</w:t>
            </w:r>
          </w:p>
        </w:tc>
      </w:tr>
      <w:tr w:rsidR="00FE2F90" w14:paraId="53C571A9" w14:textId="77777777" w:rsidTr="00CF0AEB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60B1F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FE2F90" w:rsidRPr="00CF0AEB" w14:paraId="477F0073" w14:textId="77777777" w:rsidTr="00CF0AEB">
        <w:trPr>
          <w:trHeight w:hRule="exact" w:val="50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A65296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методикой картографической генерализации;</w:t>
            </w:r>
          </w:p>
          <w:p w14:paraId="7FBB176F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определять тенденции развития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природных и социально-экономических территориальных систем</w:t>
            </w:r>
          </w:p>
        </w:tc>
      </w:tr>
      <w:tr w:rsidR="00FE2F90" w:rsidRPr="00CF0AEB" w14:paraId="08785823" w14:textId="77777777" w:rsidTr="00CF0AEB">
        <w:trPr>
          <w:trHeight w:hRule="exact" w:val="277"/>
        </w:trPr>
        <w:tc>
          <w:tcPr>
            <w:tcW w:w="779" w:type="dxa"/>
          </w:tcPr>
          <w:p w14:paraId="6E4110D2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512F2859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3679" w:type="dxa"/>
          </w:tcPr>
          <w:p w14:paraId="192BB314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1989" w:type="dxa"/>
          </w:tcPr>
          <w:p w14:paraId="3C81CA73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5A4082DB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77E8E6AB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3CE62987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4D4002D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341799E9" w14:textId="77777777" w:rsidR="00FE2F90" w:rsidRPr="00CF0AEB" w:rsidRDefault="00FE2F90">
            <w:pPr>
              <w:rPr>
                <w:lang w:val="ru-RU"/>
              </w:rPr>
            </w:pPr>
          </w:p>
        </w:tc>
      </w:tr>
      <w:tr w:rsidR="00FE2F90" w14:paraId="44F3E934" w14:textId="77777777" w:rsidTr="00CF0AEB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BD9FE0D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FE2F90" w14:paraId="73815B5E" w14:textId="77777777" w:rsidTr="00CF0AE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46375F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C71C4B" w14:textId="77777777" w:rsidR="00FE2F90" w:rsidRPr="00CF0AEB" w:rsidRDefault="00CF0A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95287C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F0292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529FF7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36CF8333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E90569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FE2F90" w:rsidRPr="00CF0AEB" w14:paraId="723DF3FA" w14:textId="77777777" w:rsidTr="00CF0AE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9B1744" w14:textId="77777777" w:rsidR="00FE2F90" w:rsidRDefault="00FE2F90"/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D857C2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Введение. </w:t>
            </w:r>
            <w:r w:rsidRPr="00CF0A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Картография:составляющие ее дисциплины. Значение курса топографии с основами картографии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AB6EF6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CCCA20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732A01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1F5648" w14:textId="77777777" w:rsidR="00FE2F90" w:rsidRPr="00CF0AEB" w:rsidRDefault="00FE2F90">
            <w:pPr>
              <w:rPr>
                <w:lang w:val="ru-RU"/>
              </w:rPr>
            </w:pPr>
          </w:p>
        </w:tc>
      </w:tr>
      <w:tr w:rsidR="00FE2F90" w14:paraId="50D04F4D" w14:textId="77777777" w:rsidTr="00CF0AEB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C5A645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888700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Картография: составляющие ее дисциплины. Значение курса топографии с основами картографии</w:t>
            </w:r>
          </w:p>
          <w:p w14:paraId="3AAFCDFD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-картография: составляющие ее дисциплины;</w:t>
            </w:r>
          </w:p>
          <w:p w14:paraId="057E253A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геодезия,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топография, фотограмметрия и др. дисциплины, родственные картографии;</w:t>
            </w:r>
          </w:p>
          <w:p w14:paraId="5366CC08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-связь картографии с другими  географическими науками, в том числе и геоинформатикой</w:t>
            </w:r>
          </w:p>
          <w:p w14:paraId="29AE1DF5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C00BAF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8CFD95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E92221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CF467F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</w:tbl>
    <w:p w14:paraId="627F1CA8" w14:textId="77777777" w:rsidR="00FE2F90" w:rsidRDefault="00CF0A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2"/>
        <w:gridCol w:w="1004"/>
        <w:gridCol w:w="721"/>
        <w:gridCol w:w="1148"/>
        <w:gridCol w:w="1289"/>
      </w:tblGrid>
      <w:tr w:rsidR="00FE2F90" w14:paraId="34B421DB" w14:textId="77777777" w:rsidTr="00CF0AEB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A04553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9034A2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Картография: составляющие ее дисциплины. Значение курса топографии с основами картографии</w:t>
            </w:r>
          </w:p>
          <w:p w14:paraId="413FD629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-картография: составляющие ее дисциплины;</w:t>
            </w:r>
          </w:p>
          <w:p w14:paraId="4907BC49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геодезия, топография, фотограмметрия и др. дисциплины, родственные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картографии;</w:t>
            </w:r>
          </w:p>
          <w:p w14:paraId="48CF0ABF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-связь картографии с другими  географическими науками, в том числе и геоинформатикой;</w:t>
            </w:r>
          </w:p>
          <w:p w14:paraId="49DC0D24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геодезическая и картографическая служба страны;</w:t>
            </w:r>
          </w:p>
          <w:p w14:paraId="19F0EA0F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Федеральный закон РФ о геодезии и картографии;</w:t>
            </w:r>
          </w:p>
          <w:p w14:paraId="4A4FFBF8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-отечественные и международные учебные пособия по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картографии</w:t>
            </w:r>
          </w:p>
          <w:p w14:paraId="79822D9C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1CB5AE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729F5C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5893BE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8BBAA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  <w:tr w:rsidR="00FE2F90" w14:paraId="34181D52" w14:textId="77777777" w:rsidTr="00CF0AEB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8391C4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C09C9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Картография: составляющие ее дисциплины. Значение курса топографии с основами картографии</w:t>
            </w:r>
          </w:p>
          <w:p w14:paraId="209027FB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-картография: составляющие ее дисциплины;</w:t>
            </w:r>
          </w:p>
          <w:p w14:paraId="555A985B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геодезия, топография, фотограмметрия и др.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дисциплины, родственные картографии;</w:t>
            </w:r>
          </w:p>
          <w:p w14:paraId="0F93C28A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-связь картографии с другими  географическими науками, в том числе и геоинформатикой;</w:t>
            </w:r>
          </w:p>
          <w:p w14:paraId="329AD5B1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геодезическая и картографическая служба страны;</w:t>
            </w:r>
          </w:p>
          <w:p w14:paraId="7904AB8F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Федеральный закон РФ о геодезии и картографии;</w:t>
            </w:r>
          </w:p>
          <w:p w14:paraId="433678FF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-отечественные и международные уче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бные пособия по картографии</w:t>
            </w:r>
          </w:p>
          <w:p w14:paraId="1BCCA5C8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00A6A7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60299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9E8EAE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4A703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  <w:tr w:rsidR="00FE2F90" w:rsidRPr="00CF0AEB" w14:paraId="1E92834D" w14:textId="77777777" w:rsidTr="00CF0AE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2996C0" w14:textId="77777777" w:rsidR="00FE2F90" w:rsidRDefault="00FE2F90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8913ED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Общие сведения о географической карте и глобусе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E2C35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82E78B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F97465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F329AC" w14:textId="77777777" w:rsidR="00FE2F90" w:rsidRPr="00CF0AEB" w:rsidRDefault="00FE2F90">
            <w:pPr>
              <w:rPr>
                <w:lang w:val="ru-RU"/>
              </w:rPr>
            </w:pPr>
          </w:p>
        </w:tc>
      </w:tr>
      <w:tr w:rsidR="00FE2F90" w14:paraId="27AE7396" w14:textId="77777777" w:rsidTr="00CF0AEB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C3F650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CD56FE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сведения о географической карте и глобусе</w:t>
            </w:r>
          </w:p>
          <w:p w14:paraId="558F38E5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-карта как частный случай отражения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действительности;</w:t>
            </w:r>
          </w:p>
          <w:p w14:paraId="7286954F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функции карт как моделей пространственно временных отношений на поверхности Земли;</w:t>
            </w:r>
          </w:p>
          <w:p w14:paraId="301AFC06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элементы географической карты;</w:t>
            </w:r>
          </w:p>
          <w:p w14:paraId="164343A1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понятие о системе географических карт</w:t>
            </w:r>
          </w:p>
          <w:p w14:paraId="2D863BF9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79A0C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9D88FD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9D2873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5BC1D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  <w:tr w:rsidR="00FE2F90" w14:paraId="2B8CECC0" w14:textId="77777777" w:rsidTr="00CF0AEB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950D2B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2715FE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сведения о географической карте и глобусе</w:t>
            </w:r>
          </w:p>
          <w:p w14:paraId="3D839647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-карта как частный случай отражения действительности;</w:t>
            </w:r>
          </w:p>
          <w:p w14:paraId="7C28F5EF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функции карт как моделей пространственно временных отношений на поверхности Земли;</w:t>
            </w:r>
          </w:p>
          <w:p w14:paraId="4A6FD15A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элементы географической карты;</w:t>
            </w:r>
          </w:p>
          <w:p w14:paraId="3EBF4987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понятие о си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стеме географических карт;</w:t>
            </w:r>
          </w:p>
          <w:p w14:paraId="4B74A618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географический глобус;</w:t>
            </w:r>
          </w:p>
          <w:p w14:paraId="5514CFB1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-свойства глобуса;</w:t>
            </w:r>
          </w:p>
          <w:p w14:paraId="1A70A580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-использование глобуса</w:t>
            </w:r>
          </w:p>
          <w:p w14:paraId="6E89DE10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18FF5A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08FD21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3C83C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57957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  <w:tr w:rsidR="00FE2F90" w14:paraId="7481767E" w14:textId="77777777" w:rsidTr="00CF0AEB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635C0A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CEC0C0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сведения о географической карте и глобусе</w:t>
            </w:r>
          </w:p>
          <w:p w14:paraId="74C56CC6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-карта как частный случай отражения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действительности;</w:t>
            </w:r>
          </w:p>
          <w:p w14:paraId="54EADED7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функции карт как моделей пространственно временных отношений на поверхности Земли;</w:t>
            </w:r>
          </w:p>
          <w:p w14:paraId="5173C222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элементы географической карты;</w:t>
            </w:r>
          </w:p>
          <w:p w14:paraId="60EB7EFF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понятие о системе географических карт;</w:t>
            </w:r>
          </w:p>
          <w:p w14:paraId="4573E503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географический глобус;</w:t>
            </w:r>
          </w:p>
          <w:p w14:paraId="0A257EE8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-свойства глобуса;</w:t>
            </w:r>
          </w:p>
          <w:p w14:paraId="5B824373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-использование глобуса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28352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54B3E2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5CFCC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81B81F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  <w:tr w:rsidR="00FE2F90" w:rsidRPr="00CF0AEB" w14:paraId="10EE6C4D" w14:textId="77777777" w:rsidTr="00CF0AE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BBC15" w14:textId="77777777" w:rsidR="00FE2F90" w:rsidRDefault="00FE2F90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5B324B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Форма и размеры Земли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A537B7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576AD4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AA30E4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267A2" w14:textId="77777777" w:rsidR="00FE2F90" w:rsidRPr="00CF0AEB" w:rsidRDefault="00FE2F90">
            <w:pPr>
              <w:rPr>
                <w:lang w:val="ru-RU"/>
              </w:rPr>
            </w:pPr>
          </w:p>
        </w:tc>
      </w:tr>
      <w:tr w:rsidR="00FE2F90" w14:paraId="0CB6B034" w14:textId="77777777" w:rsidTr="00CF0AEB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BD6D29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197A8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 и размеры Земли</w:t>
            </w:r>
          </w:p>
          <w:p w14:paraId="10F3F91A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-развитие представлений о форме Земли;</w:t>
            </w:r>
          </w:p>
          <w:p w14:paraId="7AA811AA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геоид;</w:t>
            </w:r>
          </w:p>
          <w:p w14:paraId="1CBAA1F1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эллипсоид Ф.Н. Красовского;</w:t>
            </w:r>
          </w:p>
          <w:p w14:paraId="3EE365B4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влияние кривизны Земли на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картографическое изображение местности</w:t>
            </w:r>
          </w:p>
          <w:p w14:paraId="34C18B59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0BB0D3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8B39CF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35AC05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14F98F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</w:tbl>
    <w:p w14:paraId="579278C8" w14:textId="77777777" w:rsidR="00FE2F90" w:rsidRDefault="00CF0A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2"/>
        <w:gridCol w:w="1004"/>
        <w:gridCol w:w="721"/>
        <w:gridCol w:w="1148"/>
        <w:gridCol w:w="1289"/>
      </w:tblGrid>
      <w:tr w:rsidR="00FE2F90" w14:paraId="09948123" w14:textId="77777777" w:rsidTr="00CF0AEB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545EDC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C7F4C3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 и размеры Земли</w:t>
            </w:r>
          </w:p>
          <w:p w14:paraId="4505CAAF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развитие представлений о форме Земли;</w:t>
            </w:r>
          </w:p>
          <w:p w14:paraId="0A3D805B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геоид;</w:t>
            </w:r>
          </w:p>
          <w:p w14:paraId="7471E24C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эллипсоид Ф.Н. Красовского;</w:t>
            </w:r>
          </w:p>
          <w:p w14:paraId="50036323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 кривизны Земли на картографическое изображение местности;</w:t>
            </w:r>
          </w:p>
          <w:p w14:paraId="2CFF145A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план и карта практическое занятие;</w:t>
            </w:r>
          </w:p>
          <w:p w14:paraId="50BC83FB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определение прямоугольных и географических координат</w:t>
            </w:r>
          </w:p>
          <w:p w14:paraId="6B20125E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6D865A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C7FB3F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FE5D7B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54F6FF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  <w:tr w:rsidR="00FE2F90" w14:paraId="00D2AC59" w14:textId="77777777" w:rsidTr="00CF0AE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2ACFCB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725B71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 и размеры Земли</w:t>
            </w:r>
          </w:p>
          <w:p w14:paraId="782AB678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 представлений о форме Земли;</w:t>
            </w:r>
          </w:p>
          <w:p w14:paraId="19A7112F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геоид;</w:t>
            </w:r>
          </w:p>
          <w:p w14:paraId="394AFEBB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эллипсоид Ф.Н. Красовского;</w:t>
            </w:r>
          </w:p>
          <w:p w14:paraId="0D1B30CA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влияние кривизны Земли на картографическое изображение местности;</w:t>
            </w:r>
          </w:p>
          <w:p w14:paraId="672B7B97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план и карта практическое занятие;</w:t>
            </w:r>
          </w:p>
          <w:p w14:paraId="0A313144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определение прямоугольных и географических координат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3BB647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CC7A97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87C08E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F2EF4A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 Л1.1 Л1.2Л2.1 Л2.2 Л2.3Л3.2 Л3.1</w:t>
            </w:r>
          </w:p>
        </w:tc>
      </w:tr>
      <w:tr w:rsidR="00FE2F90" w:rsidRPr="00CF0AEB" w14:paraId="0C5D6166" w14:textId="77777777" w:rsidTr="00CF0AE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2A8A3B" w14:textId="77777777" w:rsidR="00FE2F90" w:rsidRDefault="00FE2F90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05C03E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Топографические карты и снимки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ACE273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848B8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8A86E5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65E70B" w14:textId="77777777" w:rsidR="00FE2F90" w:rsidRPr="00CF0AEB" w:rsidRDefault="00FE2F90">
            <w:pPr>
              <w:rPr>
                <w:lang w:val="ru-RU"/>
              </w:rPr>
            </w:pPr>
          </w:p>
        </w:tc>
      </w:tr>
      <w:tr w:rsidR="00FE2F90" w14:paraId="09773C18" w14:textId="77777777" w:rsidTr="00CF0AE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6E35B5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F4EAD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Топографические карты и снимки</w:t>
            </w:r>
          </w:p>
          <w:p w14:paraId="064A084F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-план и фотоплан;</w:t>
            </w:r>
          </w:p>
          <w:p w14:paraId="612D80C9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-топографическая карта и фототопографическая карта;</w:t>
            </w:r>
          </w:p>
          <w:p w14:paraId="29B280CD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масштабы длин, площадей и объемов топографических карт и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аэро-, космо-, фотоснимков;</w:t>
            </w:r>
          </w:p>
          <w:p w14:paraId="400413E3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система топографических карт РФ;</w:t>
            </w:r>
          </w:p>
          <w:p w14:paraId="777BB604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масштабный ряд топографических карт</w:t>
            </w:r>
          </w:p>
          <w:p w14:paraId="6002AD63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C2AB92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3CDC81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E3F9E3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F635B6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  <w:tr w:rsidR="00FE2F90" w14:paraId="1B794412" w14:textId="77777777" w:rsidTr="00CF0AEB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49284E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9C0C09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Топографические карты и снимки</w:t>
            </w:r>
          </w:p>
          <w:p w14:paraId="5886649F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определение прямоугольных координат по карте;</w:t>
            </w:r>
          </w:p>
          <w:p w14:paraId="36CF202C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географическое содержание топографических карт;</w:t>
            </w:r>
          </w:p>
          <w:p w14:paraId="43120DDA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-топографические условные знаки;</w:t>
            </w:r>
          </w:p>
          <w:p w14:paraId="26AA442E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изображение водных объектов, растительности и грунтов</w:t>
            </w:r>
          </w:p>
          <w:p w14:paraId="6D066656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90D1FA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D42A7B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E6F2C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ABD78E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  <w:tr w:rsidR="00FE2F90" w14:paraId="32FC48EB" w14:textId="77777777" w:rsidTr="00CF0AEB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352615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02A84F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Топографические карты и снимки</w:t>
            </w:r>
          </w:p>
          <w:p w14:paraId="50FF8669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определение прямоугольных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координат по карте;</w:t>
            </w:r>
          </w:p>
          <w:p w14:paraId="75D44E52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географическое содержание топографических карт;</w:t>
            </w:r>
          </w:p>
          <w:p w14:paraId="6CCD9A5F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-топографические условные знаки;</w:t>
            </w:r>
          </w:p>
          <w:p w14:paraId="26A80EA6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изображение водных объектов, растительности и грунтов</w:t>
            </w:r>
          </w:p>
          <w:p w14:paraId="1846AB95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312C39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7A7047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325160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6893D5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  <w:tr w:rsidR="00FE2F90" w14:paraId="3AB8CB8C" w14:textId="77777777" w:rsidTr="00CF0AE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86207D" w14:textId="77777777" w:rsidR="00FE2F90" w:rsidRDefault="00FE2F90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9908F8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5. Ориентирование на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местности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F9D65A" w14:textId="77777777" w:rsidR="00FE2F90" w:rsidRDefault="00FE2F90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A126BF" w14:textId="77777777" w:rsidR="00FE2F90" w:rsidRDefault="00FE2F90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581E04" w14:textId="77777777" w:rsidR="00FE2F90" w:rsidRDefault="00FE2F90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454DF" w14:textId="77777777" w:rsidR="00FE2F90" w:rsidRDefault="00FE2F90"/>
        </w:tc>
      </w:tr>
      <w:tr w:rsidR="00FE2F90" w14:paraId="24EFECFF" w14:textId="77777777" w:rsidTr="00CF0AEB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65A036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C01619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Ориентирование на местности</w:t>
            </w:r>
          </w:p>
          <w:p w14:paraId="131CBF29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-углы направления;</w:t>
            </w:r>
          </w:p>
          <w:p w14:paraId="50DE47F5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-использование этих углов;</w:t>
            </w:r>
          </w:p>
          <w:p w14:paraId="7A7B6774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методы ориентирования по карте и без карты;</w:t>
            </w:r>
          </w:p>
          <w:p w14:paraId="6B3CCB18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ориентирование на местности;</w:t>
            </w:r>
          </w:p>
          <w:p w14:paraId="16483E99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-спутниковое позиционирование</w:t>
            </w:r>
          </w:p>
          <w:p w14:paraId="6C963631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9E1FF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FD890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33FFDA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B2B7B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Л1.1 Л1.2Л2.1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Л2.3Л3.2 Л3.1</w:t>
            </w:r>
          </w:p>
        </w:tc>
      </w:tr>
      <w:tr w:rsidR="00FE2F90" w14:paraId="5F8BA3FD" w14:textId="77777777" w:rsidTr="00CF0AEB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63A7EA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2D751A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Ориентирование на местности</w:t>
            </w:r>
          </w:p>
          <w:p w14:paraId="07F25006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-углы направления;</w:t>
            </w:r>
          </w:p>
          <w:p w14:paraId="75F4A708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-использование этих углов;</w:t>
            </w:r>
          </w:p>
          <w:p w14:paraId="45B8C83B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методы ориентирования по карте и без карты;</w:t>
            </w:r>
          </w:p>
          <w:p w14:paraId="5CE64FAE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ориентирование на местности;</w:t>
            </w:r>
          </w:p>
          <w:p w14:paraId="0A8BB4A9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-спутниковое позиционирование</w:t>
            </w:r>
          </w:p>
          <w:p w14:paraId="2C9E60D5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F59003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A2AB9E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9E8EC9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D88C51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Л1.1 Л1.2Л2.1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Л2.3Л3.2 Л3.1</w:t>
            </w:r>
          </w:p>
        </w:tc>
      </w:tr>
      <w:tr w:rsidR="00FE2F90" w14:paraId="4B330864" w14:textId="77777777" w:rsidTr="00CF0AEB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1F1354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353F01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Ориентирование на местности</w:t>
            </w:r>
          </w:p>
          <w:p w14:paraId="0FBED9C4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-углы направления;</w:t>
            </w:r>
          </w:p>
          <w:p w14:paraId="27B4E3DC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-использование этих углов;</w:t>
            </w:r>
          </w:p>
          <w:p w14:paraId="6196367A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методы ориентирования по карте и без карты;</w:t>
            </w:r>
          </w:p>
          <w:p w14:paraId="5AB4D211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ориентирование на местности;</w:t>
            </w:r>
          </w:p>
          <w:p w14:paraId="65EBB7A8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-спутниковое позиционирование</w:t>
            </w:r>
          </w:p>
          <w:p w14:paraId="1EF18DF0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DEE4DD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FEC05D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266D9A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47812A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Л1.1 Л1.2Л2.1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Л2.3Л3.2 Л3.1</w:t>
            </w:r>
          </w:p>
        </w:tc>
      </w:tr>
      <w:tr w:rsidR="00FE2F90" w14:paraId="780AA55D" w14:textId="77777777" w:rsidTr="00CF0AE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D5BFE3" w14:textId="77777777" w:rsidR="00FE2F90" w:rsidRDefault="00FE2F90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2F6652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 Наземные съемки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751F33" w14:textId="77777777" w:rsidR="00FE2F90" w:rsidRDefault="00FE2F90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3A9EF9" w14:textId="77777777" w:rsidR="00FE2F90" w:rsidRDefault="00FE2F90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F1A02E" w14:textId="77777777" w:rsidR="00FE2F90" w:rsidRDefault="00FE2F90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9AE9DD" w14:textId="77777777" w:rsidR="00FE2F90" w:rsidRDefault="00FE2F90"/>
        </w:tc>
      </w:tr>
    </w:tbl>
    <w:p w14:paraId="4B76D812" w14:textId="77777777" w:rsidR="00FE2F90" w:rsidRDefault="00CF0A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2"/>
        <w:gridCol w:w="1004"/>
        <w:gridCol w:w="721"/>
        <w:gridCol w:w="1148"/>
        <w:gridCol w:w="1289"/>
      </w:tblGrid>
      <w:tr w:rsidR="00FE2F90" w14:paraId="08FBAD82" w14:textId="77777777" w:rsidTr="00CF0AEB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335BA3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6.1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4F59E0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Наземные съемки</w:t>
            </w:r>
          </w:p>
          <w:p w14:paraId="5F37C229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-плановые съемки;</w:t>
            </w:r>
          </w:p>
          <w:p w14:paraId="79208C49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измерение горизонтальных углов;</w:t>
            </w:r>
          </w:p>
          <w:p w14:paraId="70B2D436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угломерные инструменты;</w:t>
            </w:r>
          </w:p>
          <w:p w14:paraId="17841A06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-определение планового положение точек местности;</w:t>
            </w:r>
          </w:p>
          <w:p w14:paraId="41E71C24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линейные измерения на местности и их виды</w:t>
            </w:r>
          </w:p>
          <w:p w14:paraId="5A2F6140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B2BBB9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8A27D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DE8009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29F07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  <w:tr w:rsidR="00FE2F90" w14:paraId="12468D68" w14:textId="77777777" w:rsidTr="00CF0AE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3BFF29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B8A4CF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Наземные съемки</w:t>
            </w:r>
          </w:p>
          <w:p w14:paraId="089755AC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вычисления превышения при тригонометрическом нивелировании;</w:t>
            </w:r>
          </w:p>
          <w:p w14:paraId="30BE4B00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школьный эклиметр;</w:t>
            </w:r>
          </w:p>
          <w:p w14:paraId="0F501C97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физическое нивелирование;</w:t>
            </w:r>
          </w:p>
          <w:p w14:paraId="0F657B50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барическая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ступень;</w:t>
            </w:r>
          </w:p>
          <w:p w14:paraId="43387737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приведенное давление</w:t>
            </w:r>
          </w:p>
          <w:p w14:paraId="684259EF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8127AD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DBE95E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94ACF8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BC5646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  <w:tr w:rsidR="00FE2F90" w14:paraId="70674CB8" w14:textId="77777777" w:rsidTr="00CF0AEB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B7751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0D4288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Наземные съемки</w:t>
            </w:r>
          </w:p>
          <w:p w14:paraId="3FBE28A8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вычисления превышения при тригонометрическом нивелировании;</w:t>
            </w:r>
          </w:p>
          <w:p w14:paraId="7D2A9948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школьный эклиметр;</w:t>
            </w:r>
          </w:p>
          <w:p w14:paraId="664760B5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физическое нивелирование;</w:t>
            </w:r>
          </w:p>
          <w:p w14:paraId="5B55DBD7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барическая ступень;</w:t>
            </w:r>
          </w:p>
          <w:p w14:paraId="07DFAA04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приведенное давление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8A05F0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12A1A8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D058DD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EDDDEA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  <w:tr w:rsidR="00FE2F90" w14:paraId="34B6AAD0" w14:textId="77777777" w:rsidTr="00CF0AE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F732A5" w14:textId="77777777" w:rsidR="00FE2F90" w:rsidRDefault="00FE2F90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5EAAE6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 w:rsidRPr="00CF0A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7. Мелкомасштабные географические карты и их использование.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Математическая основа мелкомасштабных карт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CF13EB" w14:textId="77777777" w:rsidR="00FE2F90" w:rsidRDefault="00FE2F90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3BFA76" w14:textId="77777777" w:rsidR="00FE2F90" w:rsidRDefault="00FE2F90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43D68" w14:textId="77777777" w:rsidR="00FE2F90" w:rsidRDefault="00FE2F90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B4B5FE" w14:textId="77777777" w:rsidR="00FE2F90" w:rsidRDefault="00FE2F90"/>
        </w:tc>
      </w:tr>
      <w:tr w:rsidR="00FE2F90" w14:paraId="1EB74924" w14:textId="77777777" w:rsidTr="00CF0AE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C3C9B9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1EA815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Мелкомасштабные географические карты и их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использование. Математическая  основа мелкомасштабных карт</w:t>
            </w:r>
          </w:p>
          <w:p w14:paraId="6B22FA5A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-математическая основа мелкомасштабных карт;</w:t>
            </w:r>
          </w:p>
          <w:p w14:paraId="37EB4EE6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концепции карт;</w:t>
            </w:r>
          </w:p>
          <w:p w14:paraId="593E9F4D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понятие о картографическом методе исследования;</w:t>
            </w:r>
          </w:p>
          <w:p w14:paraId="52722D54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общая и частная классификация картографических произведений</w:t>
            </w:r>
          </w:p>
          <w:p w14:paraId="0141DFFD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3A92AC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19BF4D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CEB13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632CB7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  <w:tr w:rsidR="00FE2F90" w14:paraId="0B7BAF93" w14:textId="77777777" w:rsidTr="00CF0AEB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7DA9B0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E3CD50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Мелкомасштабные географические карты и их использование. Математическая  основа мелкомасштабных карт</w:t>
            </w:r>
          </w:p>
          <w:p w14:paraId="494819A7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сущность картографической проекции;</w:t>
            </w:r>
          </w:p>
          <w:p w14:paraId="6E0D0038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картографическая сетка;</w:t>
            </w:r>
          </w:p>
          <w:p w14:paraId="03CE5B69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-классификация картографических проекци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й: а) по виду нормальных сеток; б) по характеру искажений;</w:t>
            </w:r>
          </w:p>
          <w:p w14:paraId="1E957063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азимутальные проекции;</w:t>
            </w:r>
          </w:p>
          <w:p w14:paraId="66054401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общие свойства;</w:t>
            </w:r>
          </w:p>
          <w:p w14:paraId="730EC37C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разновидности в зависимости от положения картинной плоскости</w:t>
            </w:r>
          </w:p>
          <w:p w14:paraId="186E662F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52CF8C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109B9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0ECC36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BCEA78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  <w:tr w:rsidR="00FE2F90" w14:paraId="26D88FF0" w14:textId="77777777" w:rsidTr="00CF0AEB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0B53CD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9A9833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Мелкомасштабные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географические карты и их использование. Математическая  основа мелкомасштабных карт</w:t>
            </w:r>
          </w:p>
          <w:p w14:paraId="39CD7CE6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-применение азимутальных проекций для учебных карт полушарий, материков, Земли как планеты, других планет;</w:t>
            </w:r>
          </w:p>
          <w:p w14:paraId="1B3D4904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цилиндрические проекции;</w:t>
            </w:r>
          </w:p>
          <w:p w14:paraId="1926E08B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общие свойства;</w:t>
            </w:r>
          </w:p>
          <w:p w14:paraId="0380EFEB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виды (квадратная, прямоугольная, Меркатора, Урмаева, косая цилиндрическая Соловьева)</w:t>
            </w:r>
          </w:p>
          <w:p w14:paraId="0480BF6D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3C5CC9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C080F5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200D18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3469C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  <w:tr w:rsidR="00FE2F90" w14:paraId="7620DE72" w14:textId="77777777" w:rsidTr="00CF0AE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16A5AE" w14:textId="77777777" w:rsidR="00FE2F90" w:rsidRDefault="00FE2F90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EE697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 w:rsidRPr="00CF0A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8.  Мелкомасштабные географические карты и их использование.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Картографическая генерализация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411BA7" w14:textId="77777777" w:rsidR="00FE2F90" w:rsidRDefault="00FE2F90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CEA59E" w14:textId="77777777" w:rsidR="00FE2F90" w:rsidRDefault="00FE2F90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470F7" w14:textId="77777777" w:rsidR="00FE2F90" w:rsidRDefault="00FE2F90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5EBA61" w14:textId="77777777" w:rsidR="00FE2F90" w:rsidRDefault="00FE2F90"/>
        </w:tc>
      </w:tr>
      <w:tr w:rsidR="00FE2F90" w14:paraId="42BBAD87" w14:textId="77777777" w:rsidTr="00CF0AEB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02B8FE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7FD29A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Мелкомасштабные географические карты и их использование. Картографическая генерализация</w:t>
            </w:r>
          </w:p>
          <w:p w14:paraId="6FBF07C1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-картографическая генерализация;</w:t>
            </w:r>
          </w:p>
          <w:p w14:paraId="0E995E98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элементы содержания и объекты картографирования;</w:t>
            </w:r>
          </w:p>
          <w:p w14:paraId="2CCE9ADA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сущность картографической генерализации</w:t>
            </w:r>
          </w:p>
          <w:p w14:paraId="0D17686D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0DDF29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36FF42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B7F3C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7D0F2A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 Л2.3Л3.2 Л3.1</w:t>
            </w:r>
          </w:p>
        </w:tc>
      </w:tr>
    </w:tbl>
    <w:p w14:paraId="34FCE3D8" w14:textId="77777777" w:rsidR="00FE2F90" w:rsidRDefault="00CF0A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8"/>
        <w:gridCol w:w="1289"/>
      </w:tblGrid>
      <w:tr w:rsidR="00FE2F90" w14:paraId="01B8D532" w14:textId="77777777" w:rsidTr="00CF0AEB">
        <w:trPr>
          <w:trHeight w:hRule="exact" w:val="179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5A452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8.2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7DCBB5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Мелкомасштабные географические карты и их использование. Картографическая генерализация</w:t>
            </w:r>
          </w:p>
          <w:p w14:paraId="75FCCA7F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виды надписей на географических картах;</w:t>
            </w:r>
          </w:p>
          <w:p w14:paraId="7DF17221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понятие о топонимических работах;</w:t>
            </w:r>
          </w:p>
          <w:p w14:paraId="32B44FE7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 о транскрипции географических названий на картах;</w:t>
            </w:r>
          </w:p>
          <w:p w14:paraId="4A6A2AC2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рекомендации по складыванию карт</w:t>
            </w:r>
          </w:p>
          <w:p w14:paraId="65F72625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7F5931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8DA164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754516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E8029C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  <w:tr w:rsidR="00FE2F90" w14:paraId="0C8563DC" w14:textId="77777777" w:rsidTr="00CF0AEB">
        <w:trPr>
          <w:trHeight w:hRule="exact" w:val="289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D798D3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0E9496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Мелкомасштабные географические карты и их использование. Картографическая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генерализация</w:t>
            </w:r>
          </w:p>
          <w:p w14:paraId="4666FA9F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сущность картографической генерализации;</w:t>
            </w:r>
          </w:p>
          <w:p w14:paraId="77A989D3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факторы, определяющие степень и характер генерализации;</w:t>
            </w:r>
          </w:p>
          <w:p w14:paraId="3E1966ED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-виды и методы генерализации;</w:t>
            </w:r>
          </w:p>
          <w:p w14:paraId="6F8E74ED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компоновка карты;</w:t>
            </w:r>
          </w:p>
          <w:p w14:paraId="47289857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виды надписей на географических картах;</w:t>
            </w:r>
          </w:p>
          <w:p w14:paraId="7B691F56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понятие о топонимических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работах;</w:t>
            </w:r>
          </w:p>
          <w:p w14:paraId="0AE42F5D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представление о транскрипции географических названий на картах;</w:t>
            </w:r>
          </w:p>
          <w:p w14:paraId="6EF9C5D8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рекомендации по складыванию карт</w:t>
            </w:r>
          </w:p>
          <w:p w14:paraId="7F27DF1C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727E3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B20CE7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A5C0CD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E24BDF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  <w:tr w:rsidR="00FE2F90" w14:paraId="48FCD510" w14:textId="77777777" w:rsidTr="00CF0AEB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54AB16" w14:textId="77777777" w:rsidR="00FE2F90" w:rsidRDefault="00FE2F90"/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3465B9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9. Обзорные общегеографические карты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2F586D" w14:textId="77777777" w:rsidR="00FE2F90" w:rsidRDefault="00FE2F90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602EEE" w14:textId="77777777" w:rsidR="00FE2F90" w:rsidRDefault="00FE2F90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F5386E" w14:textId="77777777" w:rsidR="00FE2F90" w:rsidRDefault="00FE2F90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8290E1" w14:textId="77777777" w:rsidR="00FE2F90" w:rsidRDefault="00FE2F90"/>
        </w:tc>
      </w:tr>
      <w:tr w:rsidR="00FE2F90" w14:paraId="0770A0BE" w14:textId="77777777" w:rsidTr="00CF0AEB">
        <w:trPr>
          <w:trHeight w:hRule="exact" w:val="157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86B209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68DA57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Обзорные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общегеографические карты</w:t>
            </w:r>
          </w:p>
          <w:p w14:paraId="098CF1A2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-сущность обзорных географических карт и элементы их содержания;</w:t>
            </w:r>
          </w:p>
          <w:p w14:paraId="7F1E85E6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изображение водных объектов;</w:t>
            </w:r>
          </w:p>
          <w:p w14:paraId="5103D5A5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характеристика океанов и морей, в частности рельефа дна и типов берегов</w:t>
            </w:r>
          </w:p>
          <w:p w14:paraId="1B27F5FB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146C42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8A0429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E46C0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7D13E3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  <w:tr w:rsidR="00FE2F90" w14:paraId="243A378E" w14:textId="77777777" w:rsidTr="00CF0AEB">
        <w:trPr>
          <w:trHeight w:hRule="exact" w:val="179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D3521F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023278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Обзорные общегеографические карты</w:t>
            </w:r>
          </w:p>
          <w:p w14:paraId="1357232D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изображение почвенно-растительного покрова;</w:t>
            </w:r>
          </w:p>
          <w:p w14:paraId="10ED3950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изображение населенных пунктов;</w:t>
            </w:r>
          </w:p>
          <w:p w14:paraId="77BC5BDF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отображение заселенности территории и характера расселения;</w:t>
            </w:r>
          </w:p>
          <w:p w14:paraId="101D617E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изображение путей сообщения и политико-административного деления</w:t>
            </w:r>
          </w:p>
          <w:p w14:paraId="5231CC67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7B7D02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79DA7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E7E709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97162B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  <w:tr w:rsidR="00FE2F90" w14:paraId="2147CEA2" w14:textId="77777777" w:rsidTr="00CF0AEB">
        <w:trPr>
          <w:trHeight w:hRule="exact" w:val="3774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720472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217CA7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Обзорные общегеографические карты</w:t>
            </w:r>
          </w:p>
          <w:p w14:paraId="14B7FA72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изображение водных объектов;</w:t>
            </w:r>
          </w:p>
          <w:p w14:paraId="710FB0EB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характеристика океанов и морей, в частности рельефа дна и типов берегов;</w:t>
            </w:r>
          </w:p>
          <w:p w14:paraId="0203087B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характеристика озер, рек и отображение речной сети;</w:t>
            </w:r>
          </w:p>
          <w:p w14:paraId="496919BF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изображе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ние многолетних снегов и льдов;</w:t>
            </w:r>
          </w:p>
          <w:p w14:paraId="600D7DAB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изображения рельефа суши на обзорных общегеографических картах;</w:t>
            </w:r>
          </w:p>
          <w:p w14:paraId="009AEC55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способы изображения рельефа;</w:t>
            </w:r>
          </w:p>
          <w:p w14:paraId="526918DF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изображение почвенно-растительного покрова;</w:t>
            </w:r>
          </w:p>
          <w:p w14:paraId="24EC125C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изображение населенных пунктов;</w:t>
            </w:r>
          </w:p>
          <w:p w14:paraId="0F890F38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отображение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заселенности территории и характера расселения;</w:t>
            </w:r>
          </w:p>
          <w:p w14:paraId="181988E0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изображение путей сообщения и политико-административного деления</w:t>
            </w:r>
          </w:p>
          <w:p w14:paraId="26A4AF53" w14:textId="77777777" w:rsidR="00FE2F90" w:rsidRPr="00CF0AEB" w:rsidRDefault="00FE2F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6E6D49A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76DC6E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F3428C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4CE5DA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1AB2BD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  <w:tr w:rsidR="00FE2F90" w14:paraId="369858FB" w14:textId="77777777" w:rsidTr="00CF0AEB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EEBC0" w14:textId="77777777" w:rsidR="00FE2F90" w:rsidRDefault="00FE2F90"/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3708DB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10. Тематические карты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5B86D0" w14:textId="77777777" w:rsidR="00FE2F90" w:rsidRDefault="00FE2F90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4F9775" w14:textId="77777777" w:rsidR="00FE2F90" w:rsidRDefault="00FE2F90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721855" w14:textId="77777777" w:rsidR="00FE2F90" w:rsidRDefault="00FE2F90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1C2A87" w14:textId="77777777" w:rsidR="00FE2F90" w:rsidRDefault="00FE2F90"/>
        </w:tc>
      </w:tr>
    </w:tbl>
    <w:p w14:paraId="0D9A6A28" w14:textId="77777777" w:rsidR="00FE2F90" w:rsidRDefault="00CF0A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2"/>
        <w:gridCol w:w="1004"/>
        <w:gridCol w:w="721"/>
        <w:gridCol w:w="1148"/>
        <w:gridCol w:w="1289"/>
      </w:tblGrid>
      <w:tr w:rsidR="00FE2F90" w14:paraId="7F655200" w14:textId="77777777" w:rsidTr="00CF0AEB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11DC81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10.1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44FD55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Тематические карты</w:t>
            </w:r>
          </w:p>
          <w:p w14:paraId="19B76FC3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-сущность тематических карт;</w:t>
            </w:r>
          </w:p>
          <w:p w14:paraId="2D4750B3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географическая основа тематических карт и их специальное содержание;</w:t>
            </w:r>
          </w:p>
          <w:p w14:paraId="23EFBA19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свойства географических явлений, отображаемых на тематических картах;</w:t>
            </w:r>
          </w:p>
          <w:p w14:paraId="3EC3071B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-способы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картографирования: значков, качественного фона, ареалов, точечный, изолинии, локализованных диаграмм, линейных знаков, знаков движения, картодиаграммы, картограммы;</w:t>
            </w:r>
          </w:p>
          <w:p w14:paraId="5AF46F39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-понятие о картах специальных, по назначению;</w:t>
            </w:r>
          </w:p>
          <w:p w14:paraId="6E5BC46E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-главнейшие виды тематических карт</w:t>
            </w:r>
          </w:p>
          <w:p w14:paraId="518BB149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1D2B23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0CD3F4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2C0365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8B05AB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  <w:tr w:rsidR="00FE2F90" w14:paraId="7D11F4E7" w14:textId="77777777" w:rsidTr="00CF0AEB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7C4E1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18E7BE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Тематические карты</w:t>
            </w:r>
          </w:p>
          <w:p w14:paraId="7C7F5589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-сущность тематических карт;</w:t>
            </w:r>
          </w:p>
          <w:p w14:paraId="3C017017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географическая основа тематических карт и их специальное содержание;</w:t>
            </w:r>
          </w:p>
          <w:p w14:paraId="1E35FDFF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свойства географических явлений, отображаемых на тематических картах;</w:t>
            </w:r>
          </w:p>
          <w:p w14:paraId="185DD8BC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-способы ка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ртографирования: значков, качественного фона, ареалов, точечный, изолинии, локализованных диаграмм, линейных знаков, знаков движения, картодиаграммы, картограммы;</w:t>
            </w:r>
          </w:p>
          <w:p w14:paraId="63506781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-понятие о картах специальных, по назначению;</w:t>
            </w:r>
          </w:p>
          <w:p w14:paraId="1E9FBD72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-главнейшие виды тематических карт</w:t>
            </w:r>
          </w:p>
          <w:p w14:paraId="7133825F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1D6D0C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ED4CFC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AF4168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6CEECC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  <w:tr w:rsidR="00FE2F90" w14:paraId="793561B3" w14:textId="77777777" w:rsidTr="00CF0AEB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ED383B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930215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Тематические карты</w:t>
            </w:r>
          </w:p>
          <w:p w14:paraId="21C3A085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-сущность тематических карт;</w:t>
            </w:r>
          </w:p>
          <w:p w14:paraId="68F1CD54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географическая основа тематических карт и их специальное содержание;</w:t>
            </w:r>
          </w:p>
          <w:p w14:paraId="1F5F0681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свойства географических явлений, отображаемых на тематических картах;</w:t>
            </w:r>
          </w:p>
          <w:p w14:paraId="1B89476D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-способы кар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тографирования: значков, качественного фона, ареалов, точечный, изолинии, локализованных диаграмм, линейных знаков, знаков движения, картодиаграммы, картограммы;</w:t>
            </w:r>
          </w:p>
          <w:p w14:paraId="7C85DBCA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-понятие о картах специальных, по назначению;</w:t>
            </w:r>
          </w:p>
          <w:p w14:paraId="364DC141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-главнейшие виды тематических карт</w:t>
            </w:r>
          </w:p>
          <w:p w14:paraId="5FFBB19A" w14:textId="77777777" w:rsidR="00FE2F90" w:rsidRPr="00CF0AEB" w:rsidRDefault="00FE2F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55D95CBA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C7281C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A7A2A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0D5560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9145F3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  <w:tr w:rsidR="00FE2F90" w14:paraId="2358E903" w14:textId="77777777" w:rsidTr="00CF0AE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F21BEC" w14:textId="77777777" w:rsidR="00FE2F90" w:rsidRDefault="00FE2F90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25E501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11. Серии карт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CF4104" w14:textId="77777777" w:rsidR="00FE2F90" w:rsidRDefault="00FE2F90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FDEE46" w14:textId="77777777" w:rsidR="00FE2F90" w:rsidRDefault="00FE2F90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AAD9A2" w14:textId="77777777" w:rsidR="00FE2F90" w:rsidRDefault="00FE2F90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6BEC67" w14:textId="77777777" w:rsidR="00FE2F90" w:rsidRDefault="00FE2F90"/>
        </w:tc>
      </w:tr>
      <w:tr w:rsidR="00FE2F90" w14:paraId="69545A24" w14:textId="77777777" w:rsidTr="00CF0AEB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EFD768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2776EB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Серии карт</w:t>
            </w:r>
          </w:p>
          <w:p w14:paraId="2509C973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-географические атласы;</w:t>
            </w:r>
          </w:p>
          <w:p w14:paraId="0381FD79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серии карт, их виды и особенности;</w:t>
            </w:r>
          </w:p>
          <w:p w14:paraId="2CE5C361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серии карт, изданные в нашей стране;</w:t>
            </w:r>
          </w:p>
          <w:p w14:paraId="05853177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сущность географических атласов и их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особенности;</w:t>
            </w:r>
          </w:p>
          <w:p w14:paraId="61C751CF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классификация атласов по назначению, охвату территории, содержанию, структуре и другим признакам;</w:t>
            </w:r>
          </w:p>
          <w:p w14:paraId="369A5927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основные географические атласы</w:t>
            </w:r>
          </w:p>
          <w:p w14:paraId="5A5AF6AC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B60597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015B47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17A283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C24EC2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  <w:tr w:rsidR="00FE2F90" w14:paraId="7B7121D1" w14:textId="77777777" w:rsidTr="00CF0AEB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13060C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BD493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Серии карт</w:t>
            </w:r>
          </w:p>
          <w:p w14:paraId="3476D98E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-географические атласы;</w:t>
            </w:r>
          </w:p>
          <w:p w14:paraId="4E84E15F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серии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карт, их виды и особенности;</w:t>
            </w:r>
          </w:p>
          <w:p w14:paraId="5AC6C99C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серии карт, изданные в нашей стране;</w:t>
            </w:r>
          </w:p>
          <w:p w14:paraId="1731462F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сущность географических атласов и их особенности;</w:t>
            </w:r>
          </w:p>
          <w:p w14:paraId="585E2AC0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классификация атласов по назначению, охвату территории, содержанию, структуре и другим признакам;</w:t>
            </w:r>
          </w:p>
          <w:p w14:paraId="2F9AF200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основные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географические атласы</w:t>
            </w:r>
          </w:p>
          <w:p w14:paraId="6642B334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E1BD7D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2F37F5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8279CA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86EE4F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</w:tbl>
    <w:p w14:paraId="3E2B35F4" w14:textId="77777777" w:rsidR="00FE2F90" w:rsidRDefault="00CF0A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2"/>
        <w:gridCol w:w="1004"/>
        <w:gridCol w:w="721"/>
        <w:gridCol w:w="1148"/>
        <w:gridCol w:w="1289"/>
      </w:tblGrid>
      <w:tr w:rsidR="00FE2F90" w14:paraId="5755FC6A" w14:textId="77777777" w:rsidTr="00CF0AEB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4B15D9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11.3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20CC9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Серии карт</w:t>
            </w:r>
          </w:p>
          <w:p w14:paraId="6D014486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-географические атласы;</w:t>
            </w:r>
          </w:p>
          <w:p w14:paraId="64AEA9C9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серии карт, их виды и особенности;</w:t>
            </w:r>
          </w:p>
          <w:p w14:paraId="1BB46D72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серии карт, изданные в нашей стране;</w:t>
            </w:r>
          </w:p>
          <w:p w14:paraId="73D777B1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 географических атласов и их особенности;</w:t>
            </w:r>
          </w:p>
          <w:p w14:paraId="2C17B3DE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классификация атласов по назначению, охвату территории, содержанию, структуре и другим признакам;</w:t>
            </w:r>
          </w:p>
          <w:p w14:paraId="245C1B26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основные географические атласы</w:t>
            </w:r>
          </w:p>
          <w:p w14:paraId="7C8A4FED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29301B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276324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12FBB2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4ECE87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  <w:tr w:rsidR="00FE2F90" w14:paraId="46CC3FF3" w14:textId="77777777" w:rsidTr="00CF0AE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15384" w14:textId="77777777" w:rsidR="00FE2F90" w:rsidRDefault="00FE2F90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AD9CBC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12.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Использование карт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62B176" w14:textId="77777777" w:rsidR="00FE2F90" w:rsidRDefault="00FE2F90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3EDB8E" w14:textId="77777777" w:rsidR="00FE2F90" w:rsidRDefault="00FE2F90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98858" w14:textId="77777777" w:rsidR="00FE2F90" w:rsidRDefault="00FE2F90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703C76" w14:textId="77777777" w:rsidR="00FE2F90" w:rsidRDefault="00FE2F90"/>
        </w:tc>
      </w:tr>
      <w:tr w:rsidR="00FE2F90" w14:paraId="281CF3A1" w14:textId="77777777" w:rsidTr="00CF0AEB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BE3940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A71C46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карт</w:t>
            </w:r>
          </w:p>
          <w:p w14:paraId="15F482F9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-картографический метод исследования как раздел картографии;</w:t>
            </w:r>
          </w:p>
          <w:p w14:paraId="60514041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многообразие задач, решаемых на основе топографических, общегеографических и тематических карт;</w:t>
            </w:r>
          </w:p>
          <w:p w14:paraId="281AE77D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изучение особенностей единичных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 или явлений</w:t>
            </w:r>
          </w:p>
          <w:p w14:paraId="2B2F7323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0DF8E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6D1C42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E1E95E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C28960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  <w:tr w:rsidR="00FE2F90" w14:paraId="5864D0F5" w14:textId="77777777" w:rsidTr="00CF0AEB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BB3376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B23D1D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карт</w:t>
            </w:r>
          </w:p>
          <w:p w14:paraId="59DF5621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преобразование картографического изображения;</w:t>
            </w:r>
          </w:p>
          <w:p w14:paraId="67F80C99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 серий карт и атласов разной тематики;</w:t>
            </w:r>
          </w:p>
          <w:p w14:paraId="320836E7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основные географические задачи, решаемые с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помощью этих приемов: выяснение особенностей размещения и взаимосвязей явлений, их динамики, прогнозирования развития явлений</w:t>
            </w:r>
          </w:p>
          <w:p w14:paraId="002F1649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76A43F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7C16E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147832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53EAD6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  <w:tr w:rsidR="00FE2F90" w14:paraId="71D511B0" w14:textId="77777777" w:rsidTr="00CF0AEB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B13034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9315A1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карт</w:t>
            </w:r>
          </w:p>
          <w:p w14:paraId="4BB19A0E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характерные примеры решения таких задач при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изучении студентами географических дисциплин (общее землеведение, геология и др.), а также из школьной программы по географии;</w:t>
            </w:r>
          </w:p>
          <w:p w14:paraId="776FD962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-картографические геоинформационные системы</w:t>
            </w:r>
          </w:p>
          <w:p w14:paraId="18F37DB0" w14:textId="77777777" w:rsidR="00FE2F90" w:rsidRDefault="00FE2F90">
            <w:pPr>
              <w:spacing w:after="0" w:line="240" w:lineRule="auto"/>
              <w:rPr>
                <w:sz w:val="19"/>
                <w:szCs w:val="19"/>
              </w:rPr>
            </w:pPr>
          </w:p>
          <w:p w14:paraId="502990CB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A49D00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28005C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A2B0D2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665B9C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  <w:tr w:rsidR="00FE2F90" w:rsidRPr="00CF0AEB" w14:paraId="631E971F" w14:textId="77777777" w:rsidTr="00CF0AE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4789D" w14:textId="77777777" w:rsidR="00FE2F90" w:rsidRDefault="00FE2F90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63E1A6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13. Школьные </w:t>
            </w:r>
            <w:r w:rsidRPr="00CF0A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карты и атласы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46323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EC1AA4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C6F91E" w14:textId="77777777" w:rsidR="00FE2F90" w:rsidRPr="00CF0AEB" w:rsidRDefault="00FE2F90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4FD155" w14:textId="77777777" w:rsidR="00FE2F90" w:rsidRPr="00CF0AEB" w:rsidRDefault="00FE2F90">
            <w:pPr>
              <w:rPr>
                <w:lang w:val="ru-RU"/>
              </w:rPr>
            </w:pPr>
          </w:p>
        </w:tc>
      </w:tr>
      <w:tr w:rsidR="00FE2F90" w14:paraId="7666BC63" w14:textId="77777777" w:rsidTr="00CF0AE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987A2C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93B1C5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Школьные карты и атласы</w:t>
            </w:r>
          </w:p>
          <w:p w14:paraId="0017867F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-роль карт в обучении географии;</w:t>
            </w:r>
          </w:p>
          <w:p w14:paraId="218F64E5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целевая установка школьных карт их соответствие возрасту и подготовке учащихся, содержанию школьных курсов;</w:t>
            </w:r>
          </w:p>
          <w:p w14:paraId="151E65DC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важнейшие особенности школьных карт</w:t>
            </w:r>
          </w:p>
          <w:p w14:paraId="4A3660AB" w14:textId="77777777" w:rsidR="00FE2F90" w:rsidRPr="00CF0AEB" w:rsidRDefault="00FE2F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3275F5B" w14:textId="77777777" w:rsidR="00FE2F90" w:rsidRPr="00CF0AEB" w:rsidRDefault="00FE2F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881FABA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7C9526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2BC01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A34D1A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D1B703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  <w:tr w:rsidR="00FE2F90" w14:paraId="4AE017F7" w14:textId="77777777" w:rsidTr="00CF0AEB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561B0C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88995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Школьные карты и атласы</w:t>
            </w:r>
          </w:p>
          <w:p w14:paraId="67A2D405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школьные глобусы, их виды и возможности использования в обучении географии;</w:t>
            </w:r>
          </w:p>
          <w:p w14:paraId="6CACBB2D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содержания и структуры школьных атласов;</w:t>
            </w:r>
          </w:p>
          <w:p w14:paraId="399594C0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сущность понятия "понимание карты",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"чтение карты", "знание карты", их взаимосвязь в процессе обучения</w:t>
            </w:r>
          </w:p>
          <w:p w14:paraId="3A7856B4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A2FFC6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3B143D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8442AC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FEAA82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  <w:tr w:rsidR="00FE2F90" w14:paraId="4A70D8EE" w14:textId="77777777" w:rsidTr="00CF0AEB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04374D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CA2CE9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Школьные карты и атласы</w:t>
            </w:r>
          </w:p>
          <w:p w14:paraId="5529B95D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-роль карт в обучении географии;</w:t>
            </w:r>
          </w:p>
          <w:p w14:paraId="3CB91301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целевая установка школьных карт их соответствие возрасту и подготовк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учащихся, содержанию школьных курсов;</w:t>
            </w:r>
          </w:p>
          <w:p w14:paraId="231AEE9F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важнейшие особенности школьных карт;</w:t>
            </w:r>
          </w:p>
          <w:p w14:paraId="5B411AC2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школьные глобусы, их виды и возможности использования в обучении географии;</w:t>
            </w:r>
          </w:p>
          <w:p w14:paraId="6BAC6BE0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содержания и структуры школьных атласов;</w:t>
            </w:r>
          </w:p>
          <w:p w14:paraId="50B363B0" w14:textId="77777777" w:rsidR="00FE2F90" w:rsidRPr="00CF0AEB" w:rsidRDefault="00CF0A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сущность понятия "понимание карты", </w:t>
            </w:r>
            <w:r w:rsidRPr="00CF0A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"чтение карты", "знание карты", их взаимосвязь в процессе обучения</w:t>
            </w:r>
          </w:p>
          <w:p w14:paraId="0D0445C3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F4EFC0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9E9582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DA6057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AEA15A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  <w:tr w:rsidR="00FE2F90" w14:paraId="27C848BE" w14:textId="77777777" w:rsidTr="00CF0AEB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F0298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535CC9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1B3D26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05A223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29EF90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D8086F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Л2.3Л3.2 Л3.1</w:t>
            </w:r>
          </w:p>
        </w:tc>
      </w:tr>
    </w:tbl>
    <w:p w14:paraId="499B6043" w14:textId="77777777" w:rsidR="00FE2F90" w:rsidRDefault="00CF0AEB">
      <w:pPr>
        <w:rPr>
          <w:sz w:val="0"/>
          <w:szCs w:val="0"/>
        </w:rPr>
      </w:pPr>
      <w: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FE2F90" w14:paraId="5721A022" w14:textId="77777777" w:rsidTr="00CF0AEB">
        <w:trPr>
          <w:trHeight w:hRule="exact" w:val="277"/>
        </w:trPr>
        <w:tc>
          <w:tcPr>
            <w:tcW w:w="722" w:type="dxa"/>
          </w:tcPr>
          <w:p w14:paraId="1EAAF90A" w14:textId="77777777" w:rsidR="00FE2F90" w:rsidRDefault="00FE2F90"/>
        </w:tc>
        <w:tc>
          <w:tcPr>
            <w:tcW w:w="1856" w:type="dxa"/>
          </w:tcPr>
          <w:p w14:paraId="2020AE8E" w14:textId="77777777" w:rsidR="00FE2F90" w:rsidRDefault="00FE2F90"/>
        </w:tc>
        <w:tc>
          <w:tcPr>
            <w:tcW w:w="2126" w:type="dxa"/>
          </w:tcPr>
          <w:p w14:paraId="20D540B9" w14:textId="77777777" w:rsidR="00FE2F90" w:rsidRDefault="00FE2F90"/>
        </w:tc>
        <w:tc>
          <w:tcPr>
            <w:tcW w:w="1855" w:type="dxa"/>
          </w:tcPr>
          <w:p w14:paraId="3020C975" w14:textId="77777777" w:rsidR="00FE2F90" w:rsidRDefault="00FE2F90"/>
        </w:tc>
        <w:tc>
          <w:tcPr>
            <w:tcW w:w="2282" w:type="dxa"/>
          </w:tcPr>
          <w:p w14:paraId="74DD5595" w14:textId="77777777" w:rsidR="00FE2F90" w:rsidRDefault="00FE2F90"/>
        </w:tc>
        <w:tc>
          <w:tcPr>
            <w:tcW w:w="993" w:type="dxa"/>
          </w:tcPr>
          <w:p w14:paraId="6A292B4A" w14:textId="77777777" w:rsidR="00FE2F90" w:rsidRDefault="00FE2F90"/>
        </w:tc>
        <w:tc>
          <w:tcPr>
            <w:tcW w:w="1007" w:type="dxa"/>
          </w:tcPr>
          <w:p w14:paraId="486EA0F5" w14:textId="77777777" w:rsidR="00FE2F90" w:rsidRDefault="00FE2F90"/>
        </w:tc>
      </w:tr>
      <w:tr w:rsidR="00FE2F90" w14:paraId="38A9A0DA" w14:textId="77777777" w:rsidTr="00CF0AEB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0091CFB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ФОНД ОЦЕНОЧНЫХ СРЕДСТВ</w:t>
            </w:r>
          </w:p>
        </w:tc>
      </w:tr>
      <w:tr w:rsidR="00FE2F90" w14:paraId="51E0FBC1" w14:textId="77777777" w:rsidTr="00CF0AEB">
        <w:trPr>
          <w:trHeight w:hRule="exact" w:val="555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8C929A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FE2F90" w14:paraId="44B4C51F" w14:textId="77777777" w:rsidTr="00CF0AEB">
        <w:trPr>
          <w:trHeight w:hRule="exact" w:val="277"/>
        </w:trPr>
        <w:tc>
          <w:tcPr>
            <w:tcW w:w="722" w:type="dxa"/>
          </w:tcPr>
          <w:p w14:paraId="3F2704D6" w14:textId="77777777" w:rsidR="00FE2F90" w:rsidRDefault="00FE2F90"/>
        </w:tc>
        <w:tc>
          <w:tcPr>
            <w:tcW w:w="1856" w:type="dxa"/>
          </w:tcPr>
          <w:p w14:paraId="56F16AE5" w14:textId="77777777" w:rsidR="00FE2F90" w:rsidRDefault="00FE2F90"/>
        </w:tc>
        <w:tc>
          <w:tcPr>
            <w:tcW w:w="2126" w:type="dxa"/>
          </w:tcPr>
          <w:p w14:paraId="069EB547" w14:textId="77777777" w:rsidR="00FE2F90" w:rsidRDefault="00FE2F90"/>
        </w:tc>
        <w:tc>
          <w:tcPr>
            <w:tcW w:w="1855" w:type="dxa"/>
          </w:tcPr>
          <w:p w14:paraId="119D0F5B" w14:textId="77777777" w:rsidR="00FE2F90" w:rsidRDefault="00FE2F90"/>
        </w:tc>
        <w:tc>
          <w:tcPr>
            <w:tcW w:w="2282" w:type="dxa"/>
          </w:tcPr>
          <w:p w14:paraId="5162D021" w14:textId="77777777" w:rsidR="00FE2F90" w:rsidRDefault="00FE2F90"/>
        </w:tc>
        <w:tc>
          <w:tcPr>
            <w:tcW w:w="993" w:type="dxa"/>
          </w:tcPr>
          <w:p w14:paraId="56D7530F" w14:textId="77777777" w:rsidR="00FE2F90" w:rsidRDefault="00FE2F90"/>
        </w:tc>
        <w:tc>
          <w:tcPr>
            <w:tcW w:w="1007" w:type="dxa"/>
          </w:tcPr>
          <w:p w14:paraId="1D9A54D2" w14:textId="77777777" w:rsidR="00FE2F90" w:rsidRDefault="00FE2F90"/>
        </w:tc>
      </w:tr>
      <w:tr w:rsidR="00FE2F90" w14:paraId="6916249A" w14:textId="77777777" w:rsidTr="00CF0AEB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5FAFF04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УЧЕБНО-МЕТОДИЧЕСКОЕ И ИНФОРМАЦИОННОЕ ОБЕСПЕЧЕНИЕ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</w:p>
        </w:tc>
      </w:tr>
      <w:tr w:rsidR="00FE2F90" w14:paraId="061F6DE2" w14:textId="77777777" w:rsidTr="00CF0AEB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871438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FE2F90" w14:paraId="30B92562" w14:textId="77777777" w:rsidTr="00CF0AEB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C719CA" w14:textId="77777777" w:rsidR="00FE2F90" w:rsidRDefault="00FE2F90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355E68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7397B9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9042D1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5FFEA7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E2F90" w14:paraId="408428A0" w14:textId="77777777" w:rsidTr="00CF0AEB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DBFCD7" w14:textId="77777777" w:rsidR="00FE2F90" w:rsidRDefault="00CF0A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7F8E96" w14:textId="77777777" w:rsidR="00FE2F90" w:rsidRDefault="00CF0A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Куприна Л. Е.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8DD91A" w14:textId="77777777" w:rsidR="00FE2F90" w:rsidRDefault="00CF0A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Туристская картография: практикум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CE6E4C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Тюменский государственный университет, 2017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6A27C2" w14:textId="77777777" w:rsidR="00FE2F90" w:rsidRDefault="00CF0A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page=book&amp;id=573598 неограниченный доступ для зарегистрированных пользователей</w:t>
            </w:r>
          </w:p>
        </w:tc>
      </w:tr>
      <w:tr w:rsidR="00FE2F90" w14:paraId="72BFECB9" w14:textId="77777777" w:rsidTr="00CF0AEB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7523A" w14:textId="77777777" w:rsidR="00FE2F90" w:rsidRDefault="00CF0A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BA3536" w14:textId="77777777" w:rsidR="00FE2F90" w:rsidRDefault="00CF0A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Ларин С. И., Пинигина Е. П.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985705" w14:textId="77777777" w:rsidR="00FE2F90" w:rsidRDefault="00CF0A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География. Землеведение: учебно-методическое пособие для студентов направлений: «География», «Гидрометеорология», «Картография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геоинформатика», «Экология и природопользование».: учебно-методическое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4F4524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Тюменский государственный университет, 2015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1C4640" w14:textId="77777777" w:rsidR="00FE2F90" w:rsidRDefault="00CF0A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page=book&amp;id=573602 неограниченный доступ для зарегистрированных пользователей</w:t>
            </w:r>
          </w:p>
        </w:tc>
      </w:tr>
      <w:tr w:rsidR="00FE2F90" w14:paraId="01861D9B" w14:textId="77777777" w:rsidTr="00CF0AEB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96F7D" w14:textId="77777777" w:rsidR="00FE2F90" w:rsidRDefault="00CF0A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66F908" w14:textId="77777777" w:rsidR="00FE2F90" w:rsidRDefault="00CF0A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Добряко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 В. А.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C93F4" w14:textId="77777777" w:rsidR="00FE2F90" w:rsidRDefault="00CF0A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ArcGIS: учебно-методическое пособие для студентов направлений «География», «Гидрометеорология», «Экология и природопользование», «Картография и геоинформатика»: учебно-методическое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74CEA2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Тюмень: Тюменский государственный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университет, 2014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27F244" w14:textId="77777777" w:rsidR="00FE2F90" w:rsidRDefault="00CF0A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page=book&amp;id=572092 неограниченный доступ для зарегистрированных пользователей</w:t>
            </w:r>
          </w:p>
        </w:tc>
      </w:tr>
      <w:tr w:rsidR="00FE2F90" w14:paraId="26FEB8F8" w14:textId="77777777" w:rsidTr="00CF0AEB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2A8360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FE2F90" w14:paraId="5551C122" w14:textId="77777777" w:rsidTr="00CF0AEB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0ABED3" w14:textId="77777777" w:rsidR="00FE2F90" w:rsidRDefault="00FE2F90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4773BD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2FFC01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E38887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F99EE5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E2F90" w14:paraId="607F41FC" w14:textId="77777777" w:rsidTr="00CF0AEB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6B1EA0" w14:textId="77777777" w:rsidR="00FE2F90" w:rsidRDefault="00CF0A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82C1D4" w14:textId="77777777" w:rsidR="00FE2F90" w:rsidRDefault="00CF0A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Вешкурцева Т. М.,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Пинигина Е. П.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52DCD2" w14:textId="77777777" w:rsidR="00FE2F90" w:rsidRDefault="00CF0A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Учение о гидросфере. Гидрология: учебно- методическое пособие для студентов направлений «География», «Гидрометеорология», «Картография и геоинформатика», «Экология и природопользование»: учебно-методическое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EE5967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Тюменский государс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твенный университет, 2015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E89A95" w14:textId="77777777" w:rsidR="00FE2F90" w:rsidRDefault="00CF0A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page=book&amp;id=574481 неограниченный доступ для зарегистрированных пользователей</w:t>
            </w:r>
          </w:p>
        </w:tc>
      </w:tr>
      <w:tr w:rsidR="00FE2F90" w14:paraId="2D41B07F" w14:textId="77777777" w:rsidTr="00CF0AEB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134421" w14:textId="77777777" w:rsidR="00FE2F90" w:rsidRDefault="00CF0A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2968D3" w14:textId="77777777" w:rsidR="00FE2F90" w:rsidRDefault="00CF0A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Витковский В. В.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A74164" w14:textId="77777777" w:rsidR="00FE2F90" w:rsidRDefault="00CF0A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Картография (теория картографических проекций)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471E6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122C7E" w14:textId="77777777" w:rsidR="00FE2F90" w:rsidRDefault="00CF0A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/boo ks/element.php? pl1_cid=25&amp;pl1_id=327 97 неограниченный доступ для зарегистрированных пользователей</w:t>
            </w:r>
          </w:p>
        </w:tc>
      </w:tr>
      <w:tr w:rsidR="00FE2F90" w14:paraId="504B37E7" w14:textId="77777777" w:rsidTr="00CF0AEB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1CBFFE" w14:textId="77777777" w:rsidR="00FE2F90" w:rsidRDefault="00CF0A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FE5489" w14:textId="77777777" w:rsidR="00FE2F90" w:rsidRDefault="00CF0A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Докучаев В. В.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FDB668" w14:textId="77777777" w:rsidR="00FE2F90" w:rsidRDefault="00CF0A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Картография русских почв. Объяснительный текст к почвенной карте Европейской России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4B74D3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2014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D693D" w14:textId="77777777" w:rsidR="00FE2F90" w:rsidRDefault="00CF0A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pl1_id=52678 неограниченный доступ для зарегистрированных пользователей</w:t>
            </w:r>
          </w:p>
        </w:tc>
      </w:tr>
      <w:tr w:rsidR="00FE2F90" w14:paraId="25676F5F" w14:textId="77777777" w:rsidTr="00CF0AEB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AC8496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FE2F90" w14:paraId="0E84B152" w14:textId="77777777" w:rsidTr="00CF0AEB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28532D" w14:textId="77777777" w:rsidR="00FE2F90" w:rsidRDefault="00FE2F90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0B99A7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1246E8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6DE57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FC98F4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E2F90" w14:paraId="4324B7BF" w14:textId="77777777" w:rsidTr="00CF0AEB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9340D4" w14:textId="77777777" w:rsidR="00FE2F90" w:rsidRDefault="00CF0A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2AB4AC" w14:textId="77777777" w:rsidR="00FE2F90" w:rsidRDefault="00CF0A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Дамрин, А. Г., Боженов, С. Н.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61F20A" w14:textId="77777777" w:rsidR="00FE2F90" w:rsidRDefault="00CF0A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Картография: учебно-методическое пособие для спо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8F5562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Профобразование, 2020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CB4BB8" w14:textId="77777777" w:rsidR="00FE2F90" w:rsidRDefault="00CF0A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ru/91877.html неограниченный доступ для зарегистрированных пользователей</w:t>
            </w:r>
          </w:p>
        </w:tc>
      </w:tr>
      <w:tr w:rsidR="00FE2F90" w14:paraId="08BCDF81" w14:textId="77777777" w:rsidTr="00CF0AEB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9F56C" w14:textId="77777777" w:rsidR="00FE2F90" w:rsidRDefault="00CF0A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3924AB" w14:textId="77777777" w:rsidR="00FE2F90" w:rsidRDefault="00CF0A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Идиатуллов, А. К.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40BED1" w14:textId="77777777" w:rsidR="00FE2F90" w:rsidRDefault="00CF0A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Картография: учебно-методические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рекомендации для бакалавров направления подготовки 44.03.05 педагогическое образование. квалификация (степень) выпускника: бакалавр (очная и заочная форма обучения)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E513CC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Ульяновск: Ульяновский государственный педагогический университет имени И.Н. Ульянова, 2017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35319A" w14:textId="77777777" w:rsidR="00FE2F90" w:rsidRDefault="00CF0A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ru/86310.html неограниченный доступ для зарегистрированных пользователей</w:t>
            </w:r>
          </w:p>
        </w:tc>
      </w:tr>
    </w:tbl>
    <w:p w14:paraId="50D70365" w14:textId="77777777" w:rsidR="00FE2F90" w:rsidRDefault="00CF0A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FE2F90" w14:paraId="0BA8233E" w14:textId="77777777" w:rsidTr="00CF0AEB">
        <w:trPr>
          <w:trHeight w:hRule="exact" w:val="27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FA489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5.3 Профессиональные базы данных и информационные справочные системы</w:t>
            </w:r>
          </w:p>
        </w:tc>
      </w:tr>
      <w:tr w:rsidR="00FE2F90" w14:paraId="1DEE77C6" w14:textId="77777777" w:rsidTr="00CF0AEB">
        <w:trPr>
          <w:trHeight w:hRule="exact" w:val="28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5CC495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Русское географическое общество: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https://rgo.ru</w:t>
            </w:r>
          </w:p>
        </w:tc>
      </w:tr>
      <w:tr w:rsidR="00FE2F90" w14:paraId="1E65EEC7" w14:textId="77777777" w:rsidTr="00CF0AEB">
        <w:trPr>
          <w:trHeight w:hRule="exact" w:val="28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75B321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 электронная библиотека eLIBRARY.RU: https://elibrary.ru</w:t>
            </w:r>
          </w:p>
        </w:tc>
      </w:tr>
      <w:tr w:rsidR="00FE2F90" w14:paraId="7D31E28A" w14:textId="77777777" w:rsidTr="00CF0AEB">
        <w:trPr>
          <w:trHeight w:hRule="exact" w:val="28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61073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База данных - Русское географическое общество (официальный сайт) www.rgo.ru , свободный доступ</w:t>
            </w:r>
          </w:p>
        </w:tc>
      </w:tr>
      <w:tr w:rsidR="00FE2F90" w14:paraId="3622867D" w14:textId="77777777" w:rsidTr="00CF0AEB">
        <w:trPr>
          <w:trHeight w:hRule="exact" w:val="28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CD55F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Инфоурок [Электронный ресурс]: образовательный портал. —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https://infourok.ru - свободный</w:t>
            </w:r>
          </w:p>
        </w:tc>
      </w:tr>
      <w:tr w:rsidR="00FE2F90" w14:paraId="1ABA2253" w14:textId="77777777" w:rsidTr="00CF0AEB">
        <w:trPr>
          <w:trHeight w:hRule="exact" w:val="27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8E2F51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FE2F90" w14:paraId="76F335E9" w14:textId="77777777" w:rsidTr="00CF0AEB">
        <w:trPr>
          <w:trHeight w:hRule="exact" w:val="28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C39334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FE2F90" w14:paraId="16B771F6" w14:textId="77777777" w:rsidTr="00CF0AEB">
        <w:trPr>
          <w:trHeight w:hRule="exact" w:val="279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682DF1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easyQuizzy</w:t>
            </w:r>
          </w:p>
        </w:tc>
      </w:tr>
      <w:tr w:rsidR="00FE2F90" w14:paraId="6BF4AE46" w14:textId="77777777" w:rsidTr="00CF0AEB">
        <w:trPr>
          <w:trHeight w:hRule="exact" w:val="27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9BA424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FE2F90" w14:paraId="289A61EE" w14:textId="77777777" w:rsidTr="00CF0AEB">
        <w:trPr>
          <w:trHeight w:hRule="exact" w:val="1250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CEB249" w14:textId="77777777" w:rsidR="00FE2F90" w:rsidRDefault="00CF0AE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FE2F90" w14:paraId="662F5D08" w14:textId="77777777" w:rsidTr="00CF0AEB">
        <w:trPr>
          <w:trHeight w:hRule="exact" w:val="277"/>
        </w:trPr>
        <w:tc>
          <w:tcPr>
            <w:tcW w:w="4692" w:type="dxa"/>
          </w:tcPr>
          <w:p w14:paraId="45AB9EE8" w14:textId="77777777" w:rsidR="00FE2F90" w:rsidRDefault="00FE2F90"/>
        </w:tc>
        <w:tc>
          <w:tcPr>
            <w:tcW w:w="5104" w:type="dxa"/>
          </w:tcPr>
          <w:p w14:paraId="63FC1401" w14:textId="77777777" w:rsidR="00FE2F90" w:rsidRDefault="00FE2F90"/>
        </w:tc>
        <w:tc>
          <w:tcPr>
            <w:tcW w:w="1007" w:type="dxa"/>
          </w:tcPr>
          <w:p w14:paraId="58984F84" w14:textId="77777777" w:rsidR="00FE2F90" w:rsidRDefault="00FE2F90"/>
        </w:tc>
      </w:tr>
      <w:tr w:rsidR="00FE2F90" w14:paraId="1F4E7F3C" w14:textId="77777777" w:rsidTr="00CF0AEB">
        <w:trPr>
          <w:trHeight w:hRule="exact" w:val="416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210F331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FE2F90" w14:paraId="7812C004" w14:textId="77777777" w:rsidTr="00CF0AEB">
        <w:trPr>
          <w:trHeight w:hRule="exact" w:val="1166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3F1DF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проводятся в компьютерных классах, рабочие места в которых оборудованы необходимыми лицензионными программными средствами и выходом в Интернет. Компьютерный класс с интерактивным и мультимедийным оборудованием.</w:t>
            </w:r>
          </w:p>
        </w:tc>
      </w:tr>
      <w:tr w:rsidR="00FE2F90" w14:paraId="4FB8D10F" w14:textId="77777777" w:rsidTr="00CF0AEB">
        <w:trPr>
          <w:trHeight w:hRule="exact" w:val="28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5D48A7" w14:textId="77777777" w:rsidR="00FE2F90" w:rsidRDefault="00FE2F90"/>
        </w:tc>
      </w:tr>
      <w:tr w:rsidR="00FE2F90" w14:paraId="3F930C98" w14:textId="77777777" w:rsidTr="00CF0AEB">
        <w:trPr>
          <w:trHeight w:hRule="exact" w:val="277"/>
        </w:trPr>
        <w:tc>
          <w:tcPr>
            <w:tcW w:w="4692" w:type="dxa"/>
          </w:tcPr>
          <w:p w14:paraId="0039149B" w14:textId="77777777" w:rsidR="00FE2F90" w:rsidRDefault="00FE2F90"/>
        </w:tc>
        <w:tc>
          <w:tcPr>
            <w:tcW w:w="5104" w:type="dxa"/>
          </w:tcPr>
          <w:p w14:paraId="28D834DC" w14:textId="77777777" w:rsidR="00FE2F90" w:rsidRDefault="00FE2F90"/>
        </w:tc>
        <w:tc>
          <w:tcPr>
            <w:tcW w:w="1007" w:type="dxa"/>
          </w:tcPr>
          <w:p w14:paraId="09709865" w14:textId="77777777" w:rsidR="00FE2F90" w:rsidRDefault="00FE2F90"/>
        </w:tc>
      </w:tr>
      <w:tr w:rsidR="00FE2F90" w14:paraId="2F0EBBEF" w14:textId="77777777" w:rsidTr="00CF0AEB">
        <w:trPr>
          <w:trHeight w:hRule="exact" w:val="27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756FC03" w14:textId="77777777" w:rsidR="00FE2F90" w:rsidRDefault="00CF0A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МЕТОДИЧЕСКИЕ УКАЗАНИЯ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ОБУЧАЮЩИХСЯ ПО ОСВОЕНИЮ ДИСЦИПЛИНЫ (МОДУЛЯ)</w:t>
            </w:r>
          </w:p>
        </w:tc>
      </w:tr>
      <w:tr w:rsidR="00FE2F90" w14:paraId="09C4820F" w14:textId="77777777" w:rsidTr="00CF0AEB">
        <w:trPr>
          <w:trHeight w:hRule="exact" w:val="416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4C862E" w14:textId="77777777" w:rsidR="00FE2F90" w:rsidRDefault="00CF0A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52BE29C7" w14:textId="77777777" w:rsidR="00FE2F90" w:rsidRDefault="00FE2F90"/>
    <w:sectPr w:rsidR="00FE2F90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CF0AEB"/>
    <w:rsid w:val="00D31453"/>
    <w:rsid w:val="00E209E2"/>
    <w:rsid w:val="00F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66C8C"/>
  <w15:docId w15:val="{A84A9E24-2561-4C53-9646-7A5447B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3439</Words>
  <Characters>19608</Characters>
  <Application>Microsoft Office Word</Application>
  <DocSecurity>0</DocSecurity>
  <Lines>163</Lines>
  <Paragraphs>46</Paragraphs>
  <ScaleCrop>false</ScaleCrop>
  <Company/>
  <LinksUpToDate>false</LinksUpToDate>
  <CharactersWithSpaces>23001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2022-2023_44_03_05_40-22-1-БГ_plx_Картография с основами топографии</dc:title>
  <dc:creator>FastReport.NET</dc:creator>
  <cp:lastModifiedBy>Оксана</cp:lastModifiedBy>
  <cp:revision>2</cp:revision>
  <dcterms:created xsi:type="dcterms:W3CDTF">2022-10-30T22:28:00Z</dcterms:created>
  <dcterms:modified xsi:type="dcterms:W3CDTF">2022-10-30T22:30:00Z</dcterms:modified>
</cp:coreProperties>
</file>