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EE3F5C" w:rsidRPr="00860CCD" w14:paraId="4247C62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EED735" w14:textId="77777777" w:rsidR="00EE3F5C" w:rsidRPr="00860CCD" w:rsidRDefault="00860C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FC2DD8D" w14:textId="77777777" w:rsidR="00EE3F5C" w:rsidRPr="00860CCD" w:rsidRDefault="00860C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1BA4722" w14:textId="77777777" w:rsidR="00EE3F5C" w:rsidRPr="00860CCD" w:rsidRDefault="00EE3F5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E3F5C" w14:paraId="7C544A16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68AC2F4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65E83A" w14:textId="77777777" w:rsidR="00EE3F5C" w:rsidRPr="00860CCD" w:rsidRDefault="00860C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48ACDE3" w14:textId="77777777" w:rsidR="00EE3F5C" w:rsidRPr="00860CCD" w:rsidRDefault="00860C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0C096EFC" w14:textId="77777777" w:rsidR="00EE3F5C" w:rsidRPr="00860CCD" w:rsidRDefault="00860C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0F37437" w14:textId="77777777" w:rsidR="00EE3F5C" w:rsidRPr="00860CCD" w:rsidRDefault="00860C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76BE446F" w14:textId="77777777" w:rsidR="00EE3F5C" w:rsidRDefault="00860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E3F5C" w14:paraId="177EAC57" w14:textId="77777777">
        <w:trPr>
          <w:trHeight w:hRule="exact" w:val="1139"/>
        </w:trPr>
        <w:tc>
          <w:tcPr>
            <w:tcW w:w="6096" w:type="dxa"/>
          </w:tcPr>
          <w:p w14:paraId="48AB2042" w14:textId="77777777" w:rsidR="00EE3F5C" w:rsidRDefault="00EE3F5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015DF7" w14:textId="77777777" w:rsidR="00EE3F5C" w:rsidRDefault="00EE3F5C"/>
        </w:tc>
      </w:tr>
      <w:tr w:rsidR="00EE3F5C" w14:paraId="5E12AC37" w14:textId="77777777">
        <w:trPr>
          <w:trHeight w:hRule="exact" w:val="1666"/>
        </w:trPr>
        <w:tc>
          <w:tcPr>
            <w:tcW w:w="6096" w:type="dxa"/>
          </w:tcPr>
          <w:p w14:paraId="71A656C0" w14:textId="77777777" w:rsidR="00EE3F5C" w:rsidRDefault="00EE3F5C"/>
        </w:tc>
        <w:tc>
          <w:tcPr>
            <w:tcW w:w="4679" w:type="dxa"/>
          </w:tcPr>
          <w:p w14:paraId="155AF917" w14:textId="77777777" w:rsidR="00EE3F5C" w:rsidRDefault="00EE3F5C"/>
        </w:tc>
      </w:tr>
      <w:tr w:rsidR="00EE3F5C" w:rsidRPr="00860CCD" w14:paraId="4C3858CD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65910D" w14:textId="77777777" w:rsidR="00EE3F5C" w:rsidRPr="00860CCD" w:rsidRDefault="00860C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0C7A55C0" w14:textId="77777777" w:rsidR="00EE3F5C" w:rsidRPr="00860CCD" w:rsidRDefault="00860C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Физиология человека и животных</w:t>
            </w:r>
          </w:p>
        </w:tc>
      </w:tr>
      <w:tr w:rsidR="00EE3F5C" w:rsidRPr="00860CCD" w14:paraId="30E85AE2" w14:textId="77777777">
        <w:trPr>
          <w:trHeight w:hRule="exact" w:val="972"/>
        </w:trPr>
        <w:tc>
          <w:tcPr>
            <w:tcW w:w="6096" w:type="dxa"/>
          </w:tcPr>
          <w:p w14:paraId="28B39733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CBC5A7E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:rsidRPr="00860CCD" w14:paraId="5C3AB4F9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F35209" w14:textId="77777777" w:rsidR="00EE3F5C" w:rsidRPr="00860CCD" w:rsidRDefault="00860C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</w:t>
            </w:r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двумя профилями подготовки)</w:t>
            </w:r>
          </w:p>
          <w:p w14:paraId="7D9F1D79" w14:textId="77777777" w:rsidR="00EE3F5C" w:rsidRPr="00860CCD" w:rsidRDefault="00860C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44.03.05.40</w:t>
            </w:r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Биология и География</w:t>
            </w:r>
          </w:p>
        </w:tc>
      </w:tr>
      <w:tr w:rsidR="00EE3F5C" w:rsidRPr="00860CCD" w14:paraId="046F79C0" w14:textId="77777777">
        <w:trPr>
          <w:trHeight w:hRule="exact" w:val="4015"/>
        </w:trPr>
        <w:tc>
          <w:tcPr>
            <w:tcW w:w="6096" w:type="dxa"/>
          </w:tcPr>
          <w:p w14:paraId="533DA4C6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EE7247B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14:paraId="2DD5515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3902C9" w14:textId="77777777" w:rsidR="00860CCD" w:rsidRDefault="00860CCD" w:rsidP="00860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17678732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2020. 2021. 2022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  <w:bookmarkEnd w:id="0"/>
          <w:p w14:paraId="439E5FFD" w14:textId="315B9392" w:rsidR="00EE3F5C" w:rsidRDefault="00EE3F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3F5C" w14:paraId="7BE5CA16" w14:textId="77777777">
        <w:trPr>
          <w:trHeight w:hRule="exact" w:val="694"/>
        </w:trPr>
        <w:tc>
          <w:tcPr>
            <w:tcW w:w="6096" w:type="dxa"/>
          </w:tcPr>
          <w:p w14:paraId="6B9D532F" w14:textId="77777777" w:rsidR="00EE3F5C" w:rsidRDefault="00EE3F5C"/>
        </w:tc>
        <w:tc>
          <w:tcPr>
            <w:tcW w:w="4679" w:type="dxa"/>
          </w:tcPr>
          <w:p w14:paraId="0D8D2C36" w14:textId="77777777" w:rsidR="00EE3F5C" w:rsidRDefault="00EE3F5C"/>
        </w:tc>
      </w:tr>
      <w:tr w:rsidR="00EE3F5C" w14:paraId="01EF26E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86B038" w14:textId="77777777" w:rsidR="00EE3F5C" w:rsidRDefault="00860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7F23227E" w14:textId="77777777" w:rsidR="00EE3F5C" w:rsidRDefault="00860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4EB4FBFB" w14:textId="77777777" w:rsidR="00EE3F5C" w:rsidRDefault="00860CCD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EE3F5C" w14:paraId="7EBF7EBE" w14:textId="77777777" w:rsidTr="00860CCD">
        <w:trPr>
          <w:trHeight w:hRule="exact" w:val="277"/>
        </w:trPr>
        <w:tc>
          <w:tcPr>
            <w:tcW w:w="143" w:type="dxa"/>
          </w:tcPr>
          <w:p w14:paraId="61E9361C" w14:textId="77777777" w:rsidR="00EE3F5C" w:rsidRDefault="00EE3F5C"/>
        </w:tc>
        <w:tc>
          <w:tcPr>
            <w:tcW w:w="1432" w:type="dxa"/>
          </w:tcPr>
          <w:p w14:paraId="4ACDC596" w14:textId="77777777" w:rsidR="00EE3F5C" w:rsidRDefault="00EE3F5C"/>
        </w:tc>
        <w:tc>
          <w:tcPr>
            <w:tcW w:w="284" w:type="dxa"/>
          </w:tcPr>
          <w:p w14:paraId="5321D72B" w14:textId="77777777" w:rsidR="00EE3F5C" w:rsidRDefault="00EE3F5C"/>
        </w:tc>
        <w:tc>
          <w:tcPr>
            <w:tcW w:w="695" w:type="dxa"/>
          </w:tcPr>
          <w:p w14:paraId="544877FE" w14:textId="77777777" w:rsidR="00EE3F5C" w:rsidRDefault="00EE3F5C"/>
        </w:tc>
        <w:tc>
          <w:tcPr>
            <w:tcW w:w="486" w:type="dxa"/>
          </w:tcPr>
          <w:p w14:paraId="7B303046" w14:textId="77777777" w:rsidR="00EE3F5C" w:rsidRDefault="00EE3F5C"/>
        </w:tc>
        <w:tc>
          <w:tcPr>
            <w:tcW w:w="486" w:type="dxa"/>
          </w:tcPr>
          <w:p w14:paraId="02B8E7F1" w14:textId="77777777" w:rsidR="00EE3F5C" w:rsidRDefault="00EE3F5C"/>
        </w:tc>
        <w:tc>
          <w:tcPr>
            <w:tcW w:w="486" w:type="dxa"/>
          </w:tcPr>
          <w:p w14:paraId="0AA6BB6E" w14:textId="77777777" w:rsidR="00EE3F5C" w:rsidRDefault="00EE3F5C"/>
        </w:tc>
        <w:tc>
          <w:tcPr>
            <w:tcW w:w="708" w:type="dxa"/>
          </w:tcPr>
          <w:p w14:paraId="39712B41" w14:textId="77777777" w:rsidR="00EE3F5C" w:rsidRDefault="00EE3F5C"/>
        </w:tc>
        <w:tc>
          <w:tcPr>
            <w:tcW w:w="31" w:type="dxa"/>
          </w:tcPr>
          <w:p w14:paraId="4595213D" w14:textId="77777777" w:rsidR="00EE3F5C" w:rsidRDefault="00EE3F5C"/>
        </w:tc>
        <w:tc>
          <w:tcPr>
            <w:tcW w:w="1272" w:type="dxa"/>
          </w:tcPr>
          <w:p w14:paraId="0528FA67" w14:textId="77777777" w:rsidR="00EE3F5C" w:rsidRDefault="00EE3F5C"/>
        </w:tc>
        <w:tc>
          <w:tcPr>
            <w:tcW w:w="3814" w:type="dxa"/>
          </w:tcPr>
          <w:p w14:paraId="101B01B6" w14:textId="77777777" w:rsidR="00EE3F5C" w:rsidRDefault="00EE3F5C"/>
        </w:tc>
        <w:tc>
          <w:tcPr>
            <w:tcW w:w="708" w:type="dxa"/>
          </w:tcPr>
          <w:p w14:paraId="771D50BF" w14:textId="77777777" w:rsidR="00EE3F5C" w:rsidRDefault="00EE3F5C"/>
        </w:tc>
        <w:tc>
          <w:tcPr>
            <w:tcW w:w="296" w:type="dxa"/>
          </w:tcPr>
          <w:p w14:paraId="3AAFA0FB" w14:textId="77777777" w:rsidR="00EE3F5C" w:rsidRDefault="00EE3F5C"/>
        </w:tc>
      </w:tr>
      <w:tr w:rsidR="00EE3F5C" w:rsidRPr="00860CCD" w14:paraId="3C5A2487" w14:textId="77777777" w:rsidTr="00860CCD">
        <w:trPr>
          <w:trHeight w:hRule="exact" w:val="277"/>
        </w:trPr>
        <w:tc>
          <w:tcPr>
            <w:tcW w:w="143" w:type="dxa"/>
          </w:tcPr>
          <w:p w14:paraId="136E3CC2" w14:textId="77777777" w:rsidR="00EE3F5C" w:rsidRDefault="00EE3F5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71D8A2A" w14:textId="77777777" w:rsidR="00EE3F5C" w:rsidRDefault="00860CC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134A1CC4" w14:textId="77777777" w:rsidR="00EE3F5C" w:rsidRDefault="00EE3F5C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D3E44D3" w14:textId="77777777" w:rsidR="00EE3F5C" w:rsidRPr="00860CCD" w:rsidRDefault="00860CCD">
            <w:pPr>
              <w:spacing w:after="0" w:line="240" w:lineRule="auto"/>
              <w:rPr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proofErr w:type="spellStart"/>
            <w:r w:rsidRPr="00860CCD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</w:t>
            </w:r>
            <w:proofErr w:type="spellEnd"/>
            <w:r w:rsidRPr="00860CC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дисциплин</w:t>
            </w:r>
          </w:p>
        </w:tc>
        <w:tc>
          <w:tcPr>
            <w:tcW w:w="296" w:type="dxa"/>
          </w:tcPr>
          <w:p w14:paraId="78E32046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:rsidRPr="00860CCD" w14:paraId="2BDE5B23" w14:textId="77777777" w:rsidTr="00860CCD">
        <w:trPr>
          <w:trHeight w:hRule="exact" w:val="277"/>
        </w:trPr>
        <w:tc>
          <w:tcPr>
            <w:tcW w:w="143" w:type="dxa"/>
          </w:tcPr>
          <w:p w14:paraId="693815B3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27A558E2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4F9C50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422C641B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3C093EBE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49B8DE2F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54307EC6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637C59A1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34875E50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483A0152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745193F5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78A610CA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15DF2014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:rsidRPr="00860CCD" w14:paraId="0CABF77B" w14:textId="77777777" w:rsidTr="00860CCD">
        <w:trPr>
          <w:trHeight w:hRule="exact" w:val="279"/>
        </w:trPr>
        <w:tc>
          <w:tcPr>
            <w:tcW w:w="143" w:type="dxa"/>
          </w:tcPr>
          <w:p w14:paraId="0C5B0637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0A1DCF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6E266005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513E8724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66D35C7F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55906DF8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20D7AA46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14:paraId="4E49473C" w14:textId="77777777" w:rsidTr="00860CCD">
        <w:trPr>
          <w:trHeight w:hRule="exact" w:val="727"/>
        </w:trPr>
        <w:tc>
          <w:tcPr>
            <w:tcW w:w="143" w:type="dxa"/>
          </w:tcPr>
          <w:p w14:paraId="3C41D811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AC85C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49B55680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4479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C2715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04740A54" w14:textId="77777777" w:rsidR="00EE3F5C" w:rsidRDefault="00EE3F5C"/>
        </w:tc>
        <w:tc>
          <w:tcPr>
            <w:tcW w:w="1272" w:type="dxa"/>
          </w:tcPr>
          <w:p w14:paraId="72BCE6BE" w14:textId="77777777" w:rsidR="00EE3F5C" w:rsidRDefault="00EE3F5C"/>
        </w:tc>
        <w:tc>
          <w:tcPr>
            <w:tcW w:w="3814" w:type="dxa"/>
          </w:tcPr>
          <w:p w14:paraId="53ED09FF" w14:textId="77777777" w:rsidR="00EE3F5C" w:rsidRDefault="00EE3F5C"/>
        </w:tc>
        <w:tc>
          <w:tcPr>
            <w:tcW w:w="708" w:type="dxa"/>
          </w:tcPr>
          <w:p w14:paraId="47A568F5" w14:textId="77777777" w:rsidR="00EE3F5C" w:rsidRDefault="00EE3F5C"/>
        </w:tc>
        <w:tc>
          <w:tcPr>
            <w:tcW w:w="296" w:type="dxa"/>
          </w:tcPr>
          <w:p w14:paraId="2FB8595E" w14:textId="77777777" w:rsidR="00EE3F5C" w:rsidRDefault="00EE3F5C"/>
        </w:tc>
      </w:tr>
      <w:tr w:rsidR="00EE3F5C" w14:paraId="3978D8B7" w14:textId="77777777" w:rsidTr="00860CCD">
        <w:trPr>
          <w:trHeight w:hRule="exact" w:val="279"/>
        </w:trPr>
        <w:tc>
          <w:tcPr>
            <w:tcW w:w="143" w:type="dxa"/>
          </w:tcPr>
          <w:p w14:paraId="6C3EABB3" w14:textId="77777777" w:rsidR="00EE3F5C" w:rsidRDefault="00EE3F5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DE93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9A2B3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38931" w14:textId="77777777" w:rsidR="00EE3F5C" w:rsidRDefault="00EE3F5C"/>
        </w:tc>
        <w:tc>
          <w:tcPr>
            <w:tcW w:w="31" w:type="dxa"/>
          </w:tcPr>
          <w:p w14:paraId="3112E050" w14:textId="77777777" w:rsidR="00EE3F5C" w:rsidRDefault="00EE3F5C"/>
        </w:tc>
        <w:tc>
          <w:tcPr>
            <w:tcW w:w="1272" w:type="dxa"/>
          </w:tcPr>
          <w:p w14:paraId="3C3429CA" w14:textId="77777777" w:rsidR="00EE3F5C" w:rsidRDefault="00EE3F5C"/>
        </w:tc>
        <w:tc>
          <w:tcPr>
            <w:tcW w:w="3814" w:type="dxa"/>
          </w:tcPr>
          <w:p w14:paraId="38340439" w14:textId="77777777" w:rsidR="00EE3F5C" w:rsidRDefault="00EE3F5C"/>
        </w:tc>
        <w:tc>
          <w:tcPr>
            <w:tcW w:w="708" w:type="dxa"/>
          </w:tcPr>
          <w:p w14:paraId="3E92D061" w14:textId="77777777" w:rsidR="00EE3F5C" w:rsidRDefault="00EE3F5C"/>
        </w:tc>
        <w:tc>
          <w:tcPr>
            <w:tcW w:w="296" w:type="dxa"/>
          </w:tcPr>
          <w:p w14:paraId="2150F2A1" w14:textId="77777777" w:rsidR="00EE3F5C" w:rsidRDefault="00EE3F5C"/>
        </w:tc>
      </w:tr>
      <w:tr w:rsidR="00EE3F5C" w14:paraId="1BEE5E60" w14:textId="77777777" w:rsidTr="00860CCD">
        <w:trPr>
          <w:trHeight w:hRule="exact" w:val="279"/>
        </w:trPr>
        <w:tc>
          <w:tcPr>
            <w:tcW w:w="143" w:type="dxa"/>
          </w:tcPr>
          <w:p w14:paraId="6C1EB03B" w14:textId="77777777" w:rsidR="00EE3F5C" w:rsidRDefault="00EE3F5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BB9C6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2C1F7" w14:textId="77777777" w:rsidR="00EE3F5C" w:rsidRDefault="00860C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7DCE6" w14:textId="77777777" w:rsidR="00EE3F5C" w:rsidRDefault="00860C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237EC" w14:textId="77777777" w:rsidR="00EE3F5C" w:rsidRDefault="00860C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846CF" w14:textId="77777777" w:rsidR="00EE3F5C" w:rsidRDefault="00860C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1B612029" w14:textId="77777777" w:rsidR="00EE3F5C" w:rsidRDefault="00EE3F5C"/>
        </w:tc>
        <w:tc>
          <w:tcPr>
            <w:tcW w:w="1272" w:type="dxa"/>
          </w:tcPr>
          <w:p w14:paraId="781B77C5" w14:textId="77777777" w:rsidR="00EE3F5C" w:rsidRDefault="00EE3F5C"/>
        </w:tc>
        <w:tc>
          <w:tcPr>
            <w:tcW w:w="3814" w:type="dxa"/>
          </w:tcPr>
          <w:p w14:paraId="50CEB2B8" w14:textId="77777777" w:rsidR="00EE3F5C" w:rsidRDefault="00EE3F5C"/>
        </w:tc>
        <w:tc>
          <w:tcPr>
            <w:tcW w:w="708" w:type="dxa"/>
          </w:tcPr>
          <w:p w14:paraId="24AB1F87" w14:textId="77777777" w:rsidR="00EE3F5C" w:rsidRDefault="00EE3F5C"/>
        </w:tc>
        <w:tc>
          <w:tcPr>
            <w:tcW w:w="296" w:type="dxa"/>
          </w:tcPr>
          <w:p w14:paraId="53E539FC" w14:textId="77777777" w:rsidR="00EE3F5C" w:rsidRDefault="00EE3F5C"/>
        </w:tc>
      </w:tr>
      <w:tr w:rsidR="00EE3F5C" w14:paraId="72FA5B26" w14:textId="77777777" w:rsidTr="00860CCD">
        <w:trPr>
          <w:trHeight w:hRule="exact" w:val="279"/>
        </w:trPr>
        <w:tc>
          <w:tcPr>
            <w:tcW w:w="143" w:type="dxa"/>
          </w:tcPr>
          <w:p w14:paraId="22A75CF2" w14:textId="77777777" w:rsidR="00EE3F5C" w:rsidRDefault="00EE3F5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A5821D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7D4FFA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72019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B2BFB1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709CA1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2635903A" w14:textId="77777777" w:rsidR="00EE3F5C" w:rsidRDefault="00EE3F5C"/>
        </w:tc>
        <w:tc>
          <w:tcPr>
            <w:tcW w:w="1272" w:type="dxa"/>
          </w:tcPr>
          <w:p w14:paraId="6FEABC56" w14:textId="77777777" w:rsidR="00EE3F5C" w:rsidRDefault="00EE3F5C"/>
        </w:tc>
        <w:tc>
          <w:tcPr>
            <w:tcW w:w="3814" w:type="dxa"/>
          </w:tcPr>
          <w:p w14:paraId="1B482315" w14:textId="77777777" w:rsidR="00EE3F5C" w:rsidRDefault="00EE3F5C"/>
        </w:tc>
        <w:tc>
          <w:tcPr>
            <w:tcW w:w="708" w:type="dxa"/>
          </w:tcPr>
          <w:p w14:paraId="3976AF93" w14:textId="77777777" w:rsidR="00EE3F5C" w:rsidRDefault="00EE3F5C"/>
        </w:tc>
        <w:tc>
          <w:tcPr>
            <w:tcW w:w="296" w:type="dxa"/>
          </w:tcPr>
          <w:p w14:paraId="193A772B" w14:textId="77777777" w:rsidR="00EE3F5C" w:rsidRDefault="00EE3F5C"/>
        </w:tc>
      </w:tr>
      <w:tr w:rsidR="00EE3F5C" w14:paraId="26DD012A" w14:textId="77777777" w:rsidTr="00860CCD">
        <w:trPr>
          <w:trHeight w:hRule="exact" w:val="279"/>
        </w:trPr>
        <w:tc>
          <w:tcPr>
            <w:tcW w:w="143" w:type="dxa"/>
          </w:tcPr>
          <w:p w14:paraId="0987B94B" w14:textId="77777777" w:rsidR="00EE3F5C" w:rsidRDefault="00EE3F5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DC28B8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12F6B5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8F4BC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5A0853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FE307D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3F973188" w14:textId="77777777" w:rsidR="00EE3F5C" w:rsidRDefault="00EE3F5C"/>
        </w:tc>
        <w:tc>
          <w:tcPr>
            <w:tcW w:w="1272" w:type="dxa"/>
          </w:tcPr>
          <w:p w14:paraId="26540DA4" w14:textId="77777777" w:rsidR="00EE3F5C" w:rsidRDefault="00EE3F5C"/>
        </w:tc>
        <w:tc>
          <w:tcPr>
            <w:tcW w:w="3814" w:type="dxa"/>
          </w:tcPr>
          <w:p w14:paraId="019C2140" w14:textId="77777777" w:rsidR="00EE3F5C" w:rsidRDefault="00EE3F5C"/>
        </w:tc>
        <w:tc>
          <w:tcPr>
            <w:tcW w:w="708" w:type="dxa"/>
          </w:tcPr>
          <w:p w14:paraId="5DB45177" w14:textId="77777777" w:rsidR="00EE3F5C" w:rsidRDefault="00EE3F5C"/>
        </w:tc>
        <w:tc>
          <w:tcPr>
            <w:tcW w:w="296" w:type="dxa"/>
          </w:tcPr>
          <w:p w14:paraId="69A62B6E" w14:textId="77777777" w:rsidR="00EE3F5C" w:rsidRDefault="00EE3F5C"/>
        </w:tc>
      </w:tr>
      <w:tr w:rsidR="00EE3F5C" w14:paraId="7B33F283" w14:textId="77777777" w:rsidTr="00860CCD">
        <w:trPr>
          <w:trHeight w:hRule="exact" w:val="279"/>
        </w:trPr>
        <w:tc>
          <w:tcPr>
            <w:tcW w:w="143" w:type="dxa"/>
          </w:tcPr>
          <w:p w14:paraId="078278CF" w14:textId="77777777" w:rsidR="00EE3F5C" w:rsidRDefault="00EE3F5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615ACB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E4DD1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0174F2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F0425A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2E59C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5635F989" w14:textId="77777777" w:rsidR="00EE3F5C" w:rsidRDefault="00EE3F5C"/>
        </w:tc>
        <w:tc>
          <w:tcPr>
            <w:tcW w:w="1272" w:type="dxa"/>
          </w:tcPr>
          <w:p w14:paraId="6FB2CDFD" w14:textId="77777777" w:rsidR="00EE3F5C" w:rsidRDefault="00EE3F5C"/>
        </w:tc>
        <w:tc>
          <w:tcPr>
            <w:tcW w:w="3814" w:type="dxa"/>
          </w:tcPr>
          <w:p w14:paraId="39955F38" w14:textId="77777777" w:rsidR="00EE3F5C" w:rsidRDefault="00EE3F5C"/>
        </w:tc>
        <w:tc>
          <w:tcPr>
            <w:tcW w:w="708" w:type="dxa"/>
          </w:tcPr>
          <w:p w14:paraId="3272A802" w14:textId="77777777" w:rsidR="00EE3F5C" w:rsidRDefault="00EE3F5C"/>
        </w:tc>
        <w:tc>
          <w:tcPr>
            <w:tcW w:w="296" w:type="dxa"/>
          </w:tcPr>
          <w:p w14:paraId="73A42532" w14:textId="77777777" w:rsidR="00EE3F5C" w:rsidRDefault="00EE3F5C"/>
        </w:tc>
      </w:tr>
      <w:tr w:rsidR="00EE3F5C" w14:paraId="6BA74625" w14:textId="77777777" w:rsidTr="00860CCD">
        <w:trPr>
          <w:trHeight w:hRule="exact" w:val="279"/>
        </w:trPr>
        <w:tc>
          <w:tcPr>
            <w:tcW w:w="143" w:type="dxa"/>
          </w:tcPr>
          <w:p w14:paraId="12EB7577" w14:textId="77777777" w:rsidR="00EE3F5C" w:rsidRDefault="00EE3F5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062308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7ACAB6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BF9C09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D1B8C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A9490F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31" w:type="dxa"/>
          </w:tcPr>
          <w:p w14:paraId="3B649DD7" w14:textId="77777777" w:rsidR="00EE3F5C" w:rsidRDefault="00EE3F5C"/>
        </w:tc>
        <w:tc>
          <w:tcPr>
            <w:tcW w:w="1272" w:type="dxa"/>
          </w:tcPr>
          <w:p w14:paraId="1E080F55" w14:textId="77777777" w:rsidR="00EE3F5C" w:rsidRDefault="00EE3F5C"/>
        </w:tc>
        <w:tc>
          <w:tcPr>
            <w:tcW w:w="3814" w:type="dxa"/>
          </w:tcPr>
          <w:p w14:paraId="3640FBA2" w14:textId="77777777" w:rsidR="00EE3F5C" w:rsidRDefault="00EE3F5C"/>
        </w:tc>
        <w:tc>
          <w:tcPr>
            <w:tcW w:w="708" w:type="dxa"/>
          </w:tcPr>
          <w:p w14:paraId="760241D3" w14:textId="77777777" w:rsidR="00EE3F5C" w:rsidRDefault="00EE3F5C"/>
        </w:tc>
        <w:tc>
          <w:tcPr>
            <w:tcW w:w="296" w:type="dxa"/>
          </w:tcPr>
          <w:p w14:paraId="4FA442E6" w14:textId="77777777" w:rsidR="00EE3F5C" w:rsidRDefault="00EE3F5C"/>
        </w:tc>
      </w:tr>
      <w:tr w:rsidR="00EE3F5C" w14:paraId="0E6EBDF6" w14:textId="77777777" w:rsidTr="00860CCD">
        <w:trPr>
          <w:trHeight w:hRule="exact" w:val="279"/>
        </w:trPr>
        <w:tc>
          <w:tcPr>
            <w:tcW w:w="143" w:type="dxa"/>
          </w:tcPr>
          <w:p w14:paraId="0B3AFC6B" w14:textId="77777777" w:rsidR="00EE3F5C" w:rsidRDefault="00EE3F5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F25BD3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B9AE62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639B7A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5061CC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C4BE13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31" w:type="dxa"/>
          </w:tcPr>
          <w:p w14:paraId="2EBCDF8E" w14:textId="77777777" w:rsidR="00EE3F5C" w:rsidRDefault="00EE3F5C"/>
        </w:tc>
        <w:tc>
          <w:tcPr>
            <w:tcW w:w="1272" w:type="dxa"/>
          </w:tcPr>
          <w:p w14:paraId="1ED91FC8" w14:textId="77777777" w:rsidR="00EE3F5C" w:rsidRDefault="00EE3F5C"/>
        </w:tc>
        <w:tc>
          <w:tcPr>
            <w:tcW w:w="3814" w:type="dxa"/>
          </w:tcPr>
          <w:p w14:paraId="0AA5034B" w14:textId="77777777" w:rsidR="00EE3F5C" w:rsidRDefault="00EE3F5C"/>
        </w:tc>
        <w:tc>
          <w:tcPr>
            <w:tcW w:w="708" w:type="dxa"/>
          </w:tcPr>
          <w:p w14:paraId="777BFA3B" w14:textId="77777777" w:rsidR="00EE3F5C" w:rsidRDefault="00EE3F5C"/>
        </w:tc>
        <w:tc>
          <w:tcPr>
            <w:tcW w:w="296" w:type="dxa"/>
          </w:tcPr>
          <w:p w14:paraId="6A3BAD28" w14:textId="77777777" w:rsidR="00EE3F5C" w:rsidRDefault="00EE3F5C"/>
        </w:tc>
      </w:tr>
      <w:tr w:rsidR="00EE3F5C" w14:paraId="0F29B3C0" w14:textId="77777777" w:rsidTr="00860CCD">
        <w:trPr>
          <w:trHeight w:hRule="exact" w:val="279"/>
        </w:trPr>
        <w:tc>
          <w:tcPr>
            <w:tcW w:w="143" w:type="dxa"/>
          </w:tcPr>
          <w:p w14:paraId="497A4575" w14:textId="77777777" w:rsidR="00EE3F5C" w:rsidRDefault="00EE3F5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C77118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4A8C85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FDAC4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C5D63D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B8A479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1" w:type="dxa"/>
          </w:tcPr>
          <w:p w14:paraId="5A8A8647" w14:textId="77777777" w:rsidR="00EE3F5C" w:rsidRDefault="00EE3F5C"/>
        </w:tc>
        <w:tc>
          <w:tcPr>
            <w:tcW w:w="1272" w:type="dxa"/>
          </w:tcPr>
          <w:p w14:paraId="0F4E4735" w14:textId="77777777" w:rsidR="00EE3F5C" w:rsidRDefault="00EE3F5C"/>
        </w:tc>
        <w:tc>
          <w:tcPr>
            <w:tcW w:w="3814" w:type="dxa"/>
          </w:tcPr>
          <w:p w14:paraId="490E87EE" w14:textId="77777777" w:rsidR="00EE3F5C" w:rsidRDefault="00EE3F5C"/>
        </w:tc>
        <w:tc>
          <w:tcPr>
            <w:tcW w:w="708" w:type="dxa"/>
          </w:tcPr>
          <w:p w14:paraId="4D81A0D5" w14:textId="77777777" w:rsidR="00EE3F5C" w:rsidRDefault="00EE3F5C"/>
        </w:tc>
        <w:tc>
          <w:tcPr>
            <w:tcW w:w="296" w:type="dxa"/>
          </w:tcPr>
          <w:p w14:paraId="0103F063" w14:textId="77777777" w:rsidR="00EE3F5C" w:rsidRDefault="00EE3F5C"/>
        </w:tc>
      </w:tr>
      <w:tr w:rsidR="00EE3F5C" w14:paraId="32CA8325" w14:textId="77777777" w:rsidTr="00860CCD">
        <w:trPr>
          <w:trHeight w:hRule="exact" w:val="279"/>
        </w:trPr>
        <w:tc>
          <w:tcPr>
            <w:tcW w:w="143" w:type="dxa"/>
          </w:tcPr>
          <w:p w14:paraId="4DE17F8D" w14:textId="77777777" w:rsidR="00EE3F5C" w:rsidRDefault="00EE3F5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E72F68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128F95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1B290F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030DCD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3533F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6E163615" w14:textId="77777777" w:rsidR="00EE3F5C" w:rsidRDefault="00EE3F5C"/>
        </w:tc>
        <w:tc>
          <w:tcPr>
            <w:tcW w:w="1272" w:type="dxa"/>
          </w:tcPr>
          <w:p w14:paraId="6525B0CC" w14:textId="77777777" w:rsidR="00EE3F5C" w:rsidRDefault="00EE3F5C"/>
        </w:tc>
        <w:tc>
          <w:tcPr>
            <w:tcW w:w="3814" w:type="dxa"/>
          </w:tcPr>
          <w:p w14:paraId="71FC74F9" w14:textId="77777777" w:rsidR="00EE3F5C" w:rsidRDefault="00EE3F5C"/>
        </w:tc>
        <w:tc>
          <w:tcPr>
            <w:tcW w:w="708" w:type="dxa"/>
          </w:tcPr>
          <w:p w14:paraId="7D205FC0" w14:textId="77777777" w:rsidR="00EE3F5C" w:rsidRDefault="00EE3F5C"/>
        </w:tc>
        <w:tc>
          <w:tcPr>
            <w:tcW w:w="296" w:type="dxa"/>
          </w:tcPr>
          <w:p w14:paraId="5E064D26" w14:textId="77777777" w:rsidR="00EE3F5C" w:rsidRDefault="00EE3F5C"/>
        </w:tc>
      </w:tr>
      <w:tr w:rsidR="00EE3F5C" w14:paraId="4FF808F4" w14:textId="77777777" w:rsidTr="00860CCD">
        <w:trPr>
          <w:trHeight w:hRule="exact" w:val="277"/>
        </w:trPr>
        <w:tc>
          <w:tcPr>
            <w:tcW w:w="143" w:type="dxa"/>
          </w:tcPr>
          <w:p w14:paraId="1E160234" w14:textId="77777777" w:rsidR="00EE3F5C" w:rsidRDefault="00EE3F5C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5F3D9C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CB76C4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982906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6AB3A2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7A096B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14:paraId="65C83738" w14:textId="77777777" w:rsidR="00EE3F5C" w:rsidRDefault="00EE3F5C"/>
        </w:tc>
        <w:tc>
          <w:tcPr>
            <w:tcW w:w="1272" w:type="dxa"/>
          </w:tcPr>
          <w:p w14:paraId="4CFB538F" w14:textId="77777777" w:rsidR="00EE3F5C" w:rsidRDefault="00EE3F5C"/>
        </w:tc>
        <w:tc>
          <w:tcPr>
            <w:tcW w:w="3814" w:type="dxa"/>
          </w:tcPr>
          <w:p w14:paraId="60C16439" w14:textId="77777777" w:rsidR="00EE3F5C" w:rsidRDefault="00EE3F5C"/>
        </w:tc>
        <w:tc>
          <w:tcPr>
            <w:tcW w:w="708" w:type="dxa"/>
          </w:tcPr>
          <w:p w14:paraId="762EBF49" w14:textId="77777777" w:rsidR="00EE3F5C" w:rsidRDefault="00EE3F5C"/>
        </w:tc>
        <w:tc>
          <w:tcPr>
            <w:tcW w:w="296" w:type="dxa"/>
          </w:tcPr>
          <w:p w14:paraId="7A6D58E3" w14:textId="77777777" w:rsidR="00EE3F5C" w:rsidRDefault="00EE3F5C"/>
        </w:tc>
      </w:tr>
      <w:tr w:rsidR="00EE3F5C" w14:paraId="43772C5C" w14:textId="77777777" w:rsidTr="00860CCD">
        <w:trPr>
          <w:trHeight w:hRule="exact" w:val="416"/>
        </w:trPr>
        <w:tc>
          <w:tcPr>
            <w:tcW w:w="143" w:type="dxa"/>
          </w:tcPr>
          <w:p w14:paraId="797C68A8" w14:textId="77777777" w:rsidR="00EE3F5C" w:rsidRDefault="00EE3F5C"/>
        </w:tc>
        <w:tc>
          <w:tcPr>
            <w:tcW w:w="1432" w:type="dxa"/>
          </w:tcPr>
          <w:p w14:paraId="34C7E413" w14:textId="77777777" w:rsidR="00EE3F5C" w:rsidRDefault="00EE3F5C"/>
        </w:tc>
        <w:tc>
          <w:tcPr>
            <w:tcW w:w="284" w:type="dxa"/>
          </w:tcPr>
          <w:p w14:paraId="73858E3B" w14:textId="77777777" w:rsidR="00EE3F5C" w:rsidRDefault="00EE3F5C"/>
        </w:tc>
        <w:tc>
          <w:tcPr>
            <w:tcW w:w="695" w:type="dxa"/>
          </w:tcPr>
          <w:p w14:paraId="65AE6BC3" w14:textId="77777777" w:rsidR="00EE3F5C" w:rsidRDefault="00EE3F5C"/>
        </w:tc>
        <w:tc>
          <w:tcPr>
            <w:tcW w:w="486" w:type="dxa"/>
          </w:tcPr>
          <w:p w14:paraId="6F68FB44" w14:textId="77777777" w:rsidR="00EE3F5C" w:rsidRDefault="00EE3F5C"/>
        </w:tc>
        <w:tc>
          <w:tcPr>
            <w:tcW w:w="486" w:type="dxa"/>
          </w:tcPr>
          <w:p w14:paraId="297C6155" w14:textId="77777777" w:rsidR="00EE3F5C" w:rsidRDefault="00EE3F5C"/>
        </w:tc>
        <w:tc>
          <w:tcPr>
            <w:tcW w:w="486" w:type="dxa"/>
          </w:tcPr>
          <w:p w14:paraId="23AEB6A6" w14:textId="77777777" w:rsidR="00EE3F5C" w:rsidRDefault="00EE3F5C"/>
        </w:tc>
        <w:tc>
          <w:tcPr>
            <w:tcW w:w="708" w:type="dxa"/>
          </w:tcPr>
          <w:p w14:paraId="00A1BDB3" w14:textId="77777777" w:rsidR="00EE3F5C" w:rsidRDefault="00EE3F5C"/>
        </w:tc>
        <w:tc>
          <w:tcPr>
            <w:tcW w:w="31" w:type="dxa"/>
          </w:tcPr>
          <w:p w14:paraId="57F722C4" w14:textId="77777777" w:rsidR="00EE3F5C" w:rsidRDefault="00EE3F5C"/>
        </w:tc>
        <w:tc>
          <w:tcPr>
            <w:tcW w:w="1272" w:type="dxa"/>
          </w:tcPr>
          <w:p w14:paraId="3EFD8F86" w14:textId="77777777" w:rsidR="00EE3F5C" w:rsidRDefault="00EE3F5C"/>
        </w:tc>
        <w:tc>
          <w:tcPr>
            <w:tcW w:w="3814" w:type="dxa"/>
          </w:tcPr>
          <w:p w14:paraId="2077D036" w14:textId="77777777" w:rsidR="00EE3F5C" w:rsidRDefault="00EE3F5C"/>
        </w:tc>
        <w:tc>
          <w:tcPr>
            <w:tcW w:w="708" w:type="dxa"/>
          </w:tcPr>
          <w:p w14:paraId="2F7B7ADD" w14:textId="77777777" w:rsidR="00EE3F5C" w:rsidRDefault="00EE3F5C"/>
        </w:tc>
        <w:tc>
          <w:tcPr>
            <w:tcW w:w="296" w:type="dxa"/>
          </w:tcPr>
          <w:p w14:paraId="2F25428F" w14:textId="77777777" w:rsidR="00EE3F5C" w:rsidRDefault="00EE3F5C"/>
        </w:tc>
      </w:tr>
      <w:tr w:rsidR="00EE3F5C" w14:paraId="4CAFE8CC" w14:textId="77777777" w:rsidTr="00860CCD">
        <w:trPr>
          <w:trHeight w:hRule="exact" w:val="277"/>
        </w:trPr>
        <w:tc>
          <w:tcPr>
            <w:tcW w:w="143" w:type="dxa"/>
          </w:tcPr>
          <w:p w14:paraId="4DED990B" w14:textId="77777777" w:rsidR="00EE3F5C" w:rsidRDefault="00EE3F5C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F1509BF" w14:textId="77777777" w:rsidR="00EE3F5C" w:rsidRDefault="00860CC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5523BA8E" w14:textId="77777777" w:rsidR="00EE3F5C" w:rsidRDefault="00EE3F5C"/>
        </w:tc>
        <w:tc>
          <w:tcPr>
            <w:tcW w:w="708" w:type="dxa"/>
          </w:tcPr>
          <w:p w14:paraId="56B8AF14" w14:textId="77777777" w:rsidR="00EE3F5C" w:rsidRDefault="00EE3F5C"/>
        </w:tc>
        <w:tc>
          <w:tcPr>
            <w:tcW w:w="296" w:type="dxa"/>
          </w:tcPr>
          <w:p w14:paraId="062175C6" w14:textId="77777777" w:rsidR="00EE3F5C" w:rsidRDefault="00EE3F5C"/>
        </w:tc>
      </w:tr>
      <w:tr w:rsidR="00EE3F5C" w14:paraId="7F18A3B2" w14:textId="77777777" w:rsidTr="00860CCD">
        <w:trPr>
          <w:trHeight w:hRule="exact" w:val="277"/>
        </w:trPr>
        <w:tc>
          <w:tcPr>
            <w:tcW w:w="143" w:type="dxa"/>
          </w:tcPr>
          <w:p w14:paraId="1382B8F9" w14:textId="77777777" w:rsidR="00EE3F5C" w:rsidRDefault="00EE3F5C"/>
        </w:tc>
        <w:tc>
          <w:tcPr>
            <w:tcW w:w="1432" w:type="dxa"/>
          </w:tcPr>
          <w:p w14:paraId="18FEDA49" w14:textId="77777777" w:rsidR="00EE3F5C" w:rsidRDefault="00EE3F5C"/>
        </w:tc>
        <w:tc>
          <w:tcPr>
            <w:tcW w:w="284" w:type="dxa"/>
          </w:tcPr>
          <w:p w14:paraId="0408F458" w14:textId="77777777" w:rsidR="00EE3F5C" w:rsidRDefault="00EE3F5C"/>
        </w:tc>
        <w:tc>
          <w:tcPr>
            <w:tcW w:w="695" w:type="dxa"/>
          </w:tcPr>
          <w:p w14:paraId="669294EE" w14:textId="77777777" w:rsidR="00EE3F5C" w:rsidRDefault="00EE3F5C"/>
        </w:tc>
        <w:tc>
          <w:tcPr>
            <w:tcW w:w="486" w:type="dxa"/>
          </w:tcPr>
          <w:p w14:paraId="20685ACF" w14:textId="77777777" w:rsidR="00EE3F5C" w:rsidRDefault="00EE3F5C"/>
        </w:tc>
        <w:tc>
          <w:tcPr>
            <w:tcW w:w="486" w:type="dxa"/>
          </w:tcPr>
          <w:p w14:paraId="5E7083B3" w14:textId="77777777" w:rsidR="00EE3F5C" w:rsidRDefault="00EE3F5C"/>
        </w:tc>
        <w:tc>
          <w:tcPr>
            <w:tcW w:w="486" w:type="dxa"/>
          </w:tcPr>
          <w:p w14:paraId="1D795554" w14:textId="77777777" w:rsidR="00EE3F5C" w:rsidRDefault="00EE3F5C"/>
        </w:tc>
        <w:tc>
          <w:tcPr>
            <w:tcW w:w="708" w:type="dxa"/>
          </w:tcPr>
          <w:p w14:paraId="52CB2F30" w14:textId="77777777" w:rsidR="00EE3F5C" w:rsidRDefault="00EE3F5C"/>
        </w:tc>
        <w:tc>
          <w:tcPr>
            <w:tcW w:w="31" w:type="dxa"/>
          </w:tcPr>
          <w:p w14:paraId="57DE1CB4" w14:textId="77777777" w:rsidR="00EE3F5C" w:rsidRDefault="00EE3F5C"/>
        </w:tc>
        <w:tc>
          <w:tcPr>
            <w:tcW w:w="1272" w:type="dxa"/>
          </w:tcPr>
          <w:p w14:paraId="7EFFFE2D" w14:textId="77777777" w:rsidR="00EE3F5C" w:rsidRDefault="00EE3F5C"/>
        </w:tc>
        <w:tc>
          <w:tcPr>
            <w:tcW w:w="3814" w:type="dxa"/>
          </w:tcPr>
          <w:p w14:paraId="3DC70DEB" w14:textId="77777777" w:rsidR="00EE3F5C" w:rsidRDefault="00EE3F5C"/>
        </w:tc>
        <w:tc>
          <w:tcPr>
            <w:tcW w:w="708" w:type="dxa"/>
          </w:tcPr>
          <w:p w14:paraId="186DB6BB" w14:textId="77777777" w:rsidR="00EE3F5C" w:rsidRDefault="00EE3F5C"/>
        </w:tc>
        <w:tc>
          <w:tcPr>
            <w:tcW w:w="296" w:type="dxa"/>
          </w:tcPr>
          <w:p w14:paraId="4407ECEA" w14:textId="77777777" w:rsidR="00EE3F5C" w:rsidRDefault="00EE3F5C"/>
        </w:tc>
      </w:tr>
      <w:tr w:rsidR="00EE3F5C" w:rsidRPr="00860CCD" w14:paraId="418D31AA" w14:textId="77777777" w:rsidTr="00860CCD">
        <w:trPr>
          <w:trHeight w:hRule="exact" w:val="4584"/>
        </w:trPr>
        <w:tc>
          <w:tcPr>
            <w:tcW w:w="143" w:type="dxa"/>
          </w:tcPr>
          <w:p w14:paraId="6F4CE9EF" w14:textId="77777777" w:rsidR="00EE3F5C" w:rsidRDefault="00EE3F5C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B762D8" w14:textId="77777777" w:rsidR="00EE3F5C" w:rsidRPr="00860CCD" w:rsidRDefault="00860CCD">
            <w:pPr>
              <w:spacing w:after="0" w:line="240" w:lineRule="auto"/>
              <w:rPr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A57DD66" w14:textId="77777777" w:rsidR="00EE3F5C" w:rsidRPr="00860CCD" w:rsidRDefault="00EE3F5C">
            <w:pPr>
              <w:spacing w:after="0" w:line="240" w:lineRule="auto"/>
              <w:rPr>
                <w:lang w:val="ru-RU"/>
              </w:rPr>
            </w:pPr>
          </w:p>
          <w:p w14:paraId="57D55F4E" w14:textId="77777777" w:rsidR="00EE3F5C" w:rsidRPr="00860CCD" w:rsidRDefault="00EE3F5C">
            <w:pPr>
              <w:spacing w:after="0" w:line="240" w:lineRule="auto"/>
              <w:rPr>
                <w:lang w:val="ru-RU"/>
              </w:rPr>
            </w:pPr>
          </w:p>
          <w:p w14:paraId="77B3D70A" w14:textId="3435782A" w:rsidR="00EE3F5C" w:rsidRPr="00860CCD" w:rsidRDefault="00860CCD">
            <w:pPr>
              <w:spacing w:after="0" w:line="240" w:lineRule="auto"/>
            </w:pPr>
            <w:r w:rsidRPr="00860CCD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с.-х. наук, Доц., Кононова О.А. </w:t>
            </w:r>
            <w:r>
              <w:rPr>
                <w:noProof/>
                <w:lang w:eastAsia="ru-RU"/>
              </w:rPr>
              <w:drawing>
                <wp:inline distT="0" distB="0" distL="0" distR="0" wp14:anchorId="024FA2BA" wp14:editId="44226747">
                  <wp:extent cx="436190" cy="305985"/>
                  <wp:effectExtent l="0" t="0" r="254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lum contrast="20000"/>
                          </a:blip>
                          <a:srcRect l="46980" r="42277" b="78354"/>
                          <a:stretch/>
                        </pic:blipFill>
                        <pic:spPr bwMode="auto">
                          <a:xfrm>
                            <a:off x="0" y="0"/>
                            <a:ext cx="455271" cy="31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4D9D02" w14:textId="73F63901" w:rsidR="00EE3F5C" w:rsidRPr="00860CCD" w:rsidRDefault="00860CCD">
            <w:pPr>
              <w:spacing w:after="0" w:line="240" w:lineRule="auto"/>
              <w:rPr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47F5E3F5" wp14:editId="3F370CF0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 w:rsidRPr="00860CCD">
              <w:rPr>
                <w:rFonts w:ascii="Times New Roman" w:hAnsi="Times New Roman" w:cs="Times New Roman"/>
                <w:color w:val="000000"/>
                <w:lang w:val="ru-RU"/>
              </w:rPr>
              <w:t>_</w:t>
            </w:r>
          </w:p>
        </w:tc>
      </w:tr>
    </w:tbl>
    <w:p w14:paraId="60B71BBA" w14:textId="77777777" w:rsidR="00EE3F5C" w:rsidRPr="00860CCD" w:rsidRDefault="00860CCD">
      <w:pPr>
        <w:rPr>
          <w:sz w:val="0"/>
          <w:szCs w:val="0"/>
          <w:lang w:val="ru-RU"/>
        </w:rPr>
      </w:pPr>
      <w:r w:rsidRPr="00860CCD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EE3F5C" w14:paraId="30865EC5" w14:textId="77777777" w:rsidTr="00860CCD">
        <w:trPr>
          <w:trHeight w:hRule="exact" w:val="138"/>
        </w:trPr>
        <w:tc>
          <w:tcPr>
            <w:tcW w:w="779" w:type="dxa"/>
          </w:tcPr>
          <w:p w14:paraId="031BF782" w14:textId="77777777" w:rsidR="00EE3F5C" w:rsidRDefault="00EE3F5C"/>
        </w:tc>
        <w:tc>
          <w:tcPr>
            <w:tcW w:w="228" w:type="dxa"/>
          </w:tcPr>
          <w:p w14:paraId="62F2EC66" w14:textId="77777777" w:rsidR="00EE3F5C" w:rsidRDefault="00EE3F5C"/>
        </w:tc>
        <w:tc>
          <w:tcPr>
            <w:tcW w:w="3677" w:type="dxa"/>
          </w:tcPr>
          <w:p w14:paraId="1C63EB69" w14:textId="77777777" w:rsidR="00EE3F5C" w:rsidRDefault="00EE3F5C"/>
        </w:tc>
        <w:tc>
          <w:tcPr>
            <w:tcW w:w="1990" w:type="dxa"/>
          </w:tcPr>
          <w:p w14:paraId="404AEA45" w14:textId="77777777" w:rsidR="00EE3F5C" w:rsidRDefault="00EE3F5C"/>
        </w:tc>
        <w:tc>
          <w:tcPr>
            <w:tcW w:w="1006" w:type="dxa"/>
          </w:tcPr>
          <w:p w14:paraId="150A2BB7" w14:textId="77777777" w:rsidR="00EE3F5C" w:rsidRDefault="00EE3F5C"/>
        </w:tc>
        <w:tc>
          <w:tcPr>
            <w:tcW w:w="722" w:type="dxa"/>
          </w:tcPr>
          <w:p w14:paraId="423BCC5E" w14:textId="77777777" w:rsidR="00EE3F5C" w:rsidRDefault="00EE3F5C"/>
        </w:tc>
        <w:tc>
          <w:tcPr>
            <w:tcW w:w="1148" w:type="dxa"/>
          </w:tcPr>
          <w:p w14:paraId="0B1C1788" w14:textId="77777777" w:rsidR="00EE3F5C" w:rsidRDefault="00EE3F5C"/>
        </w:tc>
        <w:tc>
          <w:tcPr>
            <w:tcW w:w="284" w:type="dxa"/>
          </w:tcPr>
          <w:p w14:paraId="4FBF66AA" w14:textId="77777777" w:rsidR="00EE3F5C" w:rsidRDefault="00EE3F5C"/>
        </w:tc>
        <w:tc>
          <w:tcPr>
            <w:tcW w:w="1007" w:type="dxa"/>
          </w:tcPr>
          <w:p w14:paraId="7CD272AD" w14:textId="77777777" w:rsidR="00EE3F5C" w:rsidRDefault="00EE3F5C"/>
        </w:tc>
      </w:tr>
      <w:tr w:rsidR="00EE3F5C" w14:paraId="2FA0D990" w14:textId="77777777" w:rsidTr="00860CC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DEE723A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E3F5C" w:rsidRPr="00860CCD" w14:paraId="17E4B225" w14:textId="77777777" w:rsidTr="00860CCD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72F85" w14:textId="77777777" w:rsidR="00EE3F5C" w:rsidRDefault="00860C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6E2BA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- ознакомление студентов с принципами системной организации, дифференциации, интеграции функций организма.</w:t>
            </w:r>
          </w:p>
        </w:tc>
      </w:tr>
      <w:tr w:rsidR="00EE3F5C" w:rsidRPr="00860CCD" w14:paraId="76744D53" w14:textId="77777777" w:rsidTr="00860CCD">
        <w:trPr>
          <w:trHeight w:hRule="exact" w:val="277"/>
        </w:trPr>
        <w:tc>
          <w:tcPr>
            <w:tcW w:w="779" w:type="dxa"/>
          </w:tcPr>
          <w:p w14:paraId="3B92EE3D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ECA67DD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05FF4AA0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2DDE9E96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076BEC0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680B8EB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43430229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CB6C338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0A6C43DE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:rsidRPr="00860CCD" w14:paraId="07D75FC7" w14:textId="77777777" w:rsidTr="00860CC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6C75366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EE3F5C" w:rsidRPr="00860CCD" w14:paraId="52976ABF" w14:textId="77777777" w:rsidTr="00860CC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20219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1:Оценивает</w:t>
            </w:r>
            <w:proofErr w:type="gramEnd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факторы риска, умеет обеспечивать личную безопасность и безопасность окружающих</w:t>
            </w:r>
          </w:p>
        </w:tc>
      </w:tr>
      <w:tr w:rsidR="00EE3F5C" w:rsidRPr="00860CCD" w14:paraId="5C6B4D45" w14:textId="77777777" w:rsidTr="00860CC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7105C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EE3F5C" w:rsidRPr="00860CCD" w14:paraId="22D3CCEA" w14:textId="77777777" w:rsidTr="00860CC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04495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3:Разъясняет</w:t>
            </w:r>
            <w:proofErr w:type="gramEnd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EE3F5C" w:rsidRPr="00860CCD" w14:paraId="00C2D552" w14:textId="77777777" w:rsidTr="00860CC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8FD1B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1:Оказывает</w:t>
            </w:r>
            <w:proofErr w:type="gramEnd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первую доврачебную помощь обучающимся</w:t>
            </w:r>
          </w:p>
        </w:tc>
      </w:tr>
      <w:tr w:rsidR="00EE3F5C" w:rsidRPr="00860CCD" w14:paraId="03AE2B7C" w14:textId="77777777" w:rsidTr="00860CC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E5C77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меры проф</w:t>
            </w: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илактики детского травматизма</w:t>
            </w:r>
          </w:p>
        </w:tc>
      </w:tr>
      <w:tr w:rsidR="00EE3F5C" w:rsidRPr="00860CCD" w14:paraId="27E67A47" w14:textId="77777777" w:rsidTr="00860CC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6E25A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EE3F5C" w:rsidRPr="00860CCD" w14:paraId="64954B69" w14:textId="77777777" w:rsidTr="00860CCD">
        <w:trPr>
          <w:trHeight w:hRule="exact" w:val="277"/>
        </w:trPr>
        <w:tc>
          <w:tcPr>
            <w:tcW w:w="779" w:type="dxa"/>
          </w:tcPr>
          <w:p w14:paraId="4FEDB8A1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DD0D339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7F4430A2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760AABA9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268797E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4D099D6E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4E969D1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98D3D23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0A6F22C3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:rsidRPr="00860CCD" w14:paraId="5A15B009" w14:textId="77777777" w:rsidTr="00860CC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E7ADA4E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E3F5C" w14:paraId="1AD682EC" w14:textId="77777777" w:rsidTr="00860CC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F30F9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E3F5C" w:rsidRPr="00860CCD" w14:paraId="3E5F128E" w14:textId="77777777" w:rsidTr="00860CCD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94FA2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Предмет, задачи и методы физиологии человека и животных, как науки о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функциях организма.</w:t>
            </w:r>
          </w:p>
          <w:p w14:paraId="0D20C0AA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исторические этапы развития физиологии, в </w:t>
            </w:r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частности ?</w:t>
            </w:r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России</w:t>
            </w:r>
          </w:p>
          <w:p w14:paraId="3C8BDFD2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Иметь четкое представление о физиологических функциях организма и системах их регуляции;</w:t>
            </w:r>
          </w:p>
          <w:p w14:paraId="5D165F9E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Регуляторные механизмы обеспечения гомеостаза живых систем;</w:t>
            </w:r>
          </w:p>
        </w:tc>
      </w:tr>
      <w:tr w:rsidR="00EE3F5C" w14:paraId="1E0D89A2" w14:textId="77777777" w:rsidTr="00860CC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7A97A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E3F5C" w14:paraId="3B30D1E0" w14:textId="77777777" w:rsidTr="00860CCD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5DD4D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теоретическими знаниями о функциях нервной, эндокринной,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сердечнососудистой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14:paraId="46E79775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дыхательной, выделительной и других систем организма;</w:t>
            </w:r>
          </w:p>
          <w:p w14:paraId="3DAA3E18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 навыками и основными методами экспериментальных физиологических</w:t>
            </w:r>
          </w:p>
          <w:p w14:paraId="471CE959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EE3F5C" w14:paraId="5047353B" w14:textId="77777777" w:rsidTr="00860CC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05058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E3F5C" w14:paraId="02088567" w14:textId="77777777" w:rsidTr="00860CCD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1FC89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теоретическими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знаниями о функциях нервной, эндокринной,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сердечнососудистой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14:paraId="50D20762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дыхательной, выделительной и других систем организма;</w:t>
            </w:r>
          </w:p>
          <w:p w14:paraId="24721EDC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 навыками и основными методами экспериментальных физиологических</w:t>
            </w:r>
          </w:p>
          <w:p w14:paraId="491692BF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EE3F5C" w14:paraId="29032EE2" w14:textId="77777777" w:rsidTr="00860CCD">
        <w:trPr>
          <w:trHeight w:hRule="exact" w:val="277"/>
        </w:trPr>
        <w:tc>
          <w:tcPr>
            <w:tcW w:w="779" w:type="dxa"/>
          </w:tcPr>
          <w:p w14:paraId="1BF275FF" w14:textId="77777777" w:rsidR="00EE3F5C" w:rsidRDefault="00EE3F5C"/>
        </w:tc>
        <w:tc>
          <w:tcPr>
            <w:tcW w:w="228" w:type="dxa"/>
          </w:tcPr>
          <w:p w14:paraId="3FA5663F" w14:textId="77777777" w:rsidR="00EE3F5C" w:rsidRDefault="00EE3F5C"/>
        </w:tc>
        <w:tc>
          <w:tcPr>
            <w:tcW w:w="3677" w:type="dxa"/>
          </w:tcPr>
          <w:p w14:paraId="4750489E" w14:textId="77777777" w:rsidR="00EE3F5C" w:rsidRDefault="00EE3F5C"/>
        </w:tc>
        <w:tc>
          <w:tcPr>
            <w:tcW w:w="1990" w:type="dxa"/>
          </w:tcPr>
          <w:p w14:paraId="6DFEA50B" w14:textId="77777777" w:rsidR="00EE3F5C" w:rsidRDefault="00EE3F5C"/>
        </w:tc>
        <w:tc>
          <w:tcPr>
            <w:tcW w:w="1006" w:type="dxa"/>
          </w:tcPr>
          <w:p w14:paraId="5D0E9A6B" w14:textId="77777777" w:rsidR="00EE3F5C" w:rsidRDefault="00EE3F5C"/>
        </w:tc>
        <w:tc>
          <w:tcPr>
            <w:tcW w:w="722" w:type="dxa"/>
          </w:tcPr>
          <w:p w14:paraId="1446EBCB" w14:textId="77777777" w:rsidR="00EE3F5C" w:rsidRDefault="00EE3F5C"/>
        </w:tc>
        <w:tc>
          <w:tcPr>
            <w:tcW w:w="1148" w:type="dxa"/>
          </w:tcPr>
          <w:p w14:paraId="7FD073F4" w14:textId="77777777" w:rsidR="00EE3F5C" w:rsidRDefault="00EE3F5C"/>
        </w:tc>
        <w:tc>
          <w:tcPr>
            <w:tcW w:w="284" w:type="dxa"/>
          </w:tcPr>
          <w:p w14:paraId="7AFD5418" w14:textId="77777777" w:rsidR="00EE3F5C" w:rsidRDefault="00EE3F5C"/>
        </w:tc>
        <w:tc>
          <w:tcPr>
            <w:tcW w:w="1007" w:type="dxa"/>
          </w:tcPr>
          <w:p w14:paraId="639011AE" w14:textId="77777777" w:rsidR="00EE3F5C" w:rsidRDefault="00EE3F5C"/>
        </w:tc>
      </w:tr>
      <w:tr w:rsidR="00EE3F5C" w14:paraId="44A997AF" w14:textId="77777777" w:rsidTr="00860CC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A2A527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EE3F5C" w14:paraId="402DA5CD" w14:textId="77777777" w:rsidTr="00860CC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CFE4C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48EC4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5B0EC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11EA8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1F37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35C5ED4E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D9159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E3F5C" w14:paraId="38B3B7FE" w14:textId="77777777" w:rsidTr="00860CC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E723B" w14:textId="77777777" w:rsidR="00EE3F5C" w:rsidRDefault="00EE3F5C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10339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5679E" w14:textId="77777777" w:rsidR="00EE3F5C" w:rsidRDefault="00EE3F5C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4DDEF" w14:textId="77777777" w:rsidR="00EE3F5C" w:rsidRDefault="00EE3F5C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2E2E0" w14:textId="77777777" w:rsidR="00EE3F5C" w:rsidRDefault="00EE3F5C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6AF66" w14:textId="77777777" w:rsidR="00EE3F5C" w:rsidRDefault="00EE3F5C"/>
        </w:tc>
      </w:tr>
      <w:tr w:rsidR="00EE3F5C" w14:paraId="5A4F83C8" w14:textId="77777777" w:rsidTr="00860CCD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6603E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7039D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Физиология, как наука о функциях организма. Предмет и задачи физиологии. Методы исследования в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физиологии. История физиологии: этапы развития. Развитие физиологии в</w:t>
            </w:r>
          </w:p>
          <w:p w14:paraId="5BE276C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мире и в России.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27FF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4D765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7DFEF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6AE0A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Л2.2 Л2.1</w:t>
            </w:r>
          </w:p>
        </w:tc>
      </w:tr>
      <w:tr w:rsidR="00EE3F5C" w14:paraId="435DAFFF" w14:textId="77777777" w:rsidTr="00860CCD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F7ACE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700F0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крови Цель занятий</w:t>
            </w:r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Изучить</w:t>
            </w:r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функции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форменных элементов крови, механизм их</w:t>
            </w:r>
          </w:p>
          <w:p w14:paraId="2C0BB155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и регуляцию этого процесса. Научиться подсчитывать количество форменных</w:t>
            </w:r>
          </w:p>
          <w:p w14:paraId="579EE1EB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 крови и определять содержание гемоглобина. Рассмотреть основные механизмы</w:t>
            </w:r>
          </w:p>
          <w:p w14:paraId="054DDEA0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поддержания гомеостаза, формулы групп крови, прав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ила ее переливания. Научиться</w:t>
            </w:r>
          </w:p>
          <w:p w14:paraId="176242F8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определять групповую принадлежность крови в системе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агглютиногенов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АВО и резус</w:t>
            </w:r>
          </w:p>
          <w:p w14:paraId="2FAFE954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Лейкоцитарная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70F1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9A098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2C182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66D58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:rsidRPr="00860CCD" w14:paraId="75C4235E" w14:textId="77777777" w:rsidTr="00860CC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59A1B" w14:textId="77777777" w:rsidR="00EE3F5C" w:rsidRDefault="00EE3F5C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60129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Тема 2. </w:t>
            </w: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Физиология возбудимых систем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74567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E7383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21C10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B89D8" w14:textId="77777777" w:rsidR="00EE3F5C" w:rsidRPr="00860CCD" w:rsidRDefault="00EE3F5C">
            <w:pPr>
              <w:rPr>
                <w:lang w:val="ru-RU"/>
              </w:rPr>
            </w:pPr>
          </w:p>
        </w:tc>
      </w:tr>
    </w:tbl>
    <w:p w14:paraId="008DCFC1" w14:textId="77777777" w:rsidR="00EE3F5C" w:rsidRPr="00860CCD" w:rsidRDefault="00860CCD">
      <w:pPr>
        <w:rPr>
          <w:sz w:val="0"/>
          <w:szCs w:val="0"/>
          <w:lang w:val="ru-RU"/>
        </w:rPr>
      </w:pPr>
      <w:r w:rsidRPr="00860C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EE3F5C" w14:paraId="4F60BD3B" w14:textId="77777777" w:rsidTr="00860CCD">
        <w:trPr>
          <w:trHeight w:hRule="exact" w:val="245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80D82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AF3D8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раздражимости и возбудимости. Возбуждение. Электрические явления в возбудимых тканях. Потенциал покоя, его происхождение. Ионные каналы. Механизмы,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обеспечивающие прохождение ионов через мембрану и их распределение между цитоплазмой и внеклеточной средой. Селективная проницаемость мембраны. Натриевый насос. Нейрон. Потенциал действия. Действие стимула на потенциал мембраны: локальный ответ, потенциал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действия. Проведение возбуждения. Строение и функции нервных волокон, их классификация. Проведение возбуждения по нервному волокну.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9611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F5F7C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F22F7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D2E94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59940D42" w14:textId="77777777" w:rsidTr="00860CC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855A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9C91E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Работа.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Зависимость амплитуды мышечного сокращения от силы одиночных раздражений</w:t>
            </w:r>
          </w:p>
          <w:p w14:paraId="7175769C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 Одиночное</w:t>
            </w:r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тетаническое сокращение</w:t>
            </w:r>
          </w:p>
          <w:p w14:paraId="42544279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 Измерение</w:t>
            </w:r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 мышцы-сгибателя пальцев руки человека /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6E2EA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C056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6E999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C757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Л1.2Л2.5 Л2.4 Л2.3 Л2.2</w:t>
            </w:r>
          </w:p>
        </w:tc>
      </w:tr>
      <w:tr w:rsidR="00EE3F5C" w14:paraId="169AB1F6" w14:textId="77777777" w:rsidTr="00860CCD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D7671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5A23F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возбудимых систем Физиология нервов и мышц Цель занятий</w:t>
            </w:r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Познакомиться</w:t>
            </w:r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устройством приборов и методами исследования основных свойств возбудимых тканей. Проанализировать возбудимость различных тканей и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механизмы сокращения мышц в лабораторных и естественных условиях.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Приготовление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нервно-мышечного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препарата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E1285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944AC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C317A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321F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:rsidRPr="00860CCD" w14:paraId="3DE70D10" w14:textId="77777777" w:rsidTr="00860CCD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9EACE" w14:textId="77777777" w:rsidR="00EE3F5C" w:rsidRDefault="00EE3F5C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1C2C4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Тема 3. Физиология </w:t>
            </w: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регуляторных функций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9C28D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983E6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5DEE0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42CCB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14:paraId="64DB91E4" w14:textId="77777777" w:rsidTr="00860CCD">
        <w:trPr>
          <w:trHeight w:hRule="exact" w:val="289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CE3D2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CEB4C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Регулирующие системы организма. Система желез внутренней секреции. Гормоны, их химическая природа и основные свойства. Физиологическая роль гормонов, механизм их действия. Регуляция функций эндокринных желез. Гипофиз.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Гипоталамо-гипофизарная система Периферическая и центральные части нервной системы. Функция нервной системы. Рефлекторная дуга: рецептор, афферентный путь, эффектор. Передача возбуждения в центральной нервной системе. Центральные синапсы. Медиаторы. Физиол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огия центральной нервной системы (ЦНС). Возбуждение и торможение в ЦНС. Возбуждающие синапсы. Возбуждающий постсинаптический потенциал. Временная и пространственная суммация. 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B8DB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772E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0CDB4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069E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Л1.4 Л1.2Л2.5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Л2.2</w:t>
            </w:r>
          </w:p>
        </w:tc>
      </w:tr>
      <w:tr w:rsidR="00EE3F5C" w14:paraId="57BF45AC" w14:textId="77777777" w:rsidTr="00860CCD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8C2E6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9E10C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Возникновение возбуждения в нейроне. Тормозные синапсы. Тормозные постсинаптические потенциалы. Физиология типичных элементарных нейронных цепей. Дивергенция, конвергенция. Облегчение, окклюзия. Усиливающие цепи. Тормозные цепи. Виды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торможения.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B6DF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75AA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D870B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28AB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00F59639" w14:textId="77777777" w:rsidTr="00860CCD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0B91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A8160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</w:t>
            </w:r>
          </w:p>
          <w:p w14:paraId="38B212AC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Железы внутренней секреции. Надпочечники. Мозговой слой надпочечников. Катехоламины, их функции. Корковый слой: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минералкортикоиды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глюкокортикоиды, половые гормоны. Щитовидная железа.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Йодосодержащие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гормоны и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кальцитонин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Нарушение функций щитовидной железы.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Паратгормон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Поджелудочная железа. Инсулин и глюкагон. Регуляция секреции гормонов поджелудочной железы. Поло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вые железы. Семенники. Андрогены, их функция. Яичники. Эстрогены и прогестерон.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Эпифиз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31F5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4F6D6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E411E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4D96A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:rsidRPr="00860CCD" w14:paraId="2BFDA877" w14:textId="77777777" w:rsidTr="00860CCD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0AC98" w14:textId="77777777" w:rsidR="00EE3F5C" w:rsidRDefault="00EE3F5C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A43A6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Тема 4. Двигательные функции ЦНС.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202FC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9428F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B2697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45A00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14:paraId="6769B2AE" w14:textId="77777777" w:rsidTr="00860CCD">
        <w:trPr>
          <w:trHeight w:hRule="exact" w:val="179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49773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2F5CA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Эффекторная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функция ЦНС.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Эффекторная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функция спинного мозга. Моно- и полисинаптические рефлексы.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Эффекторная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функция ствола мозга. Статические и статокинетические рефлексы. Физиология мозжечка. Роль мозжечка в регуляции движения и тонуса скелетной мускулат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уры. Двигательная функция базальных ганглиев. Двигательные области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коры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Соматотопическая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организация. Пирамидная и экстрапирамидные системы.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C0625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4A963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2FCD3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A1DE4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</w:tbl>
    <w:p w14:paraId="5CF8AAE8" w14:textId="77777777" w:rsidR="00EE3F5C" w:rsidRDefault="00860C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EE3F5C" w14:paraId="4074D83F" w14:textId="77777777" w:rsidTr="00860CC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BBAEB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E9006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нервной системы Цель занятия</w:t>
            </w:r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Проанализировать</w:t>
            </w:r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рефлекторный механизм деятельности ЦНС, процессы активации рецепторов, проведение возбуждения по нервному волокну и через нервный центр. Работа 1.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Сухожильные рефлексы человека Работа 2. Определение времени рефлекторной реакции у </w:t>
            </w:r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  /</w:t>
            </w:r>
            <w:proofErr w:type="spellStart"/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84165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1AC6B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02791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A9CF9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:rsidRPr="00860CCD" w14:paraId="233EC5A5" w14:textId="77777777" w:rsidTr="00860CC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8AFEB" w14:textId="77777777" w:rsidR="00EE3F5C" w:rsidRDefault="00EE3F5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1ABB4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Тема 5. Физиология сенсорных систем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4F05B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5B656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0F4EF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139AF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14:paraId="73AB55F2" w14:textId="77777777" w:rsidTr="00860CC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100F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EDC26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Сенсорная физиология. Воспринимающая функция центральной нервной системы. Классификация рецепторов, их свойства. Адекватные раздражители. Возникновение возбуждения в рецепторах.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нервную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Рецепторный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потенциал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05E2B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97295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DAB99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CF4E1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1D679487" w14:textId="77777777" w:rsidTr="00860CCD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D08A6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172CB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Воспринимающая функция центральной нервной системы Цель занятия. Изучить общие функции анализаторов. </w:t>
            </w:r>
            <w:proofErr w:type="spellStart"/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Сомато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сенсорный</w:t>
            </w:r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анализатор Работа 1. Исследование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рецепторов прикосновения и боли Работа 2. Определение пространственного порога различения</w:t>
            </w:r>
          </w:p>
          <w:p w14:paraId="726D88D8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Двигательный анализатор Работа 1. Оценка точности воспроизведения движения</w:t>
            </w:r>
          </w:p>
          <w:p w14:paraId="6F27C206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Зрительный анализатор Работа 1. Определение остроты зрения Работа 2. Определение поля зрени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Работа 3. Наблюдение и измерение диаметра слепого пятна Вкусовой анализатор Работа 1. Определение абсолютных вкусовых порогов 3.4.4. Слуховой анализатор Работа 1. Определение остроты слуха Работа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воздушной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B652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55912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6ECB1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32461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2A3C94D4" w14:textId="77777777" w:rsidTr="00860CC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9B91D" w14:textId="77777777" w:rsidR="00EE3F5C" w:rsidRDefault="00EE3F5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F5E9B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6. Тема 6. Регуляция вегетативных функций.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сердечно-сосудистой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D4EAD" w14:textId="77777777" w:rsidR="00EE3F5C" w:rsidRDefault="00EE3F5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0320B" w14:textId="77777777" w:rsidR="00EE3F5C" w:rsidRDefault="00EE3F5C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C98C1" w14:textId="77777777" w:rsidR="00EE3F5C" w:rsidRDefault="00EE3F5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CE5E6" w14:textId="77777777" w:rsidR="00EE3F5C" w:rsidRDefault="00EE3F5C"/>
        </w:tc>
      </w:tr>
      <w:tr w:rsidR="00EE3F5C" w14:paraId="0E7B14F9" w14:textId="77777777" w:rsidTr="00860CC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64E8C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04047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Вегетативные функции организма. Физиология сердца. Строение сердца.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Миокард.</w:t>
            </w:r>
          </w:p>
          <w:p w14:paraId="4FCEC187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Автоматия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сердца. Проводящая система сердца. Потенциал действия в проводящей системе. Цикл работы сердца. Методы исследования сердечной деятельности. Регуляция деятельности сердца.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Внтрисердечные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внесердечные регуляторные механизмы. Нервная регу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ляция. Гуморальная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ргуляция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Приспособление сердца к физической нагрузке.</w:t>
            </w:r>
          </w:p>
          <w:p w14:paraId="49E33ACC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38D63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3CA4E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50D26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61331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3EA6957F" w14:textId="77777777" w:rsidTr="00860CCD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0439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DB50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Физиология кровообращения и дыхания Цель занятия. Дать характеристику основных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законов гемодинамики. Научиться измерять артериальное давление. Определить функциональное состояние сердечно-сосудистой и дыхательной систем. Работа 1. Определение функционального состояния сердечно-сосудистой системы. Ортостатическая проба Работа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артериального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57CDF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42F81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F666B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8E8C5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33A29051" w14:textId="77777777" w:rsidTr="00860CC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2115D" w14:textId="77777777" w:rsidR="00EE3F5C" w:rsidRDefault="00EE3F5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0E9AA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дыхания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0E02D" w14:textId="77777777" w:rsidR="00EE3F5C" w:rsidRDefault="00EE3F5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4C16B" w14:textId="77777777" w:rsidR="00EE3F5C" w:rsidRDefault="00EE3F5C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CD9A5" w14:textId="77777777" w:rsidR="00EE3F5C" w:rsidRDefault="00EE3F5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67C7D" w14:textId="77777777" w:rsidR="00EE3F5C" w:rsidRDefault="00EE3F5C"/>
        </w:tc>
      </w:tr>
      <w:tr w:rsidR="00EE3F5C" w14:paraId="68D45667" w14:textId="77777777" w:rsidTr="00860CC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74325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7ECD6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Дыхание. Внешнее и внутреннее дыхание. Механизм вдоха и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выдоха. Дыхательный объем, резервные объемы. Состав и парциальное давление газов. Обмен газов. Транспорт газов кровью.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59419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F726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59649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374CA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3C59F48D" w14:textId="77777777" w:rsidTr="00860CC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39259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22D82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1. Спирометрия.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дыхательных объемов в покое и при физической нагрузке.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задержкой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дыхания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8B184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ECDE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DCC31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F5343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7F484B66" w14:textId="77777777" w:rsidTr="00860CC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79C70" w14:textId="77777777" w:rsidR="00EE3F5C" w:rsidRDefault="00EE3F5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95F02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пищеварения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EC643" w14:textId="77777777" w:rsidR="00EE3F5C" w:rsidRDefault="00EE3F5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8DFD2" w14:textId="77777777" w:rsidR="00EE3F5C" w:rsidRDefault="00EE3F5C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F28D9" w14:textId="77777777" w:rsidR="00EE3F5C" w:rsidRDefault="00EE3F5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ED117" w14:textId="77777777" w:rsidR="00EE3F5C" w:rsidRDefault="00EE3F5C"/>
        </w:tc>
      </w:tr>
      <w:tr w:rsidR="00EE3F5C" w14:paraId="348CD472" w14:textId="77777777" w:rsidTr="00860CC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1859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DA260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Пищеварение. Строение стенки пищеварительной трубки. Иннервация. Двигательная функция пищеварительной системы. Глотание. Регуляция моторики пищеварительной трубки. Слюнные железы. Состав и ферментативное действие слюны. Регуляция слюноотделения.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B3E8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997A1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AE13E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FD4A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</w:tbl>
    <w:p w14:paraId="19BED67C" w14:textId="77777777" w:rsidR="00EE3F5C" w:rsidRDefault="00860C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2"/>
        <w:gridCol w:w="1004"/>
        <w:gridCol w:w="721"/>
        <w:gridCol w:w="1148"/>
        <w:gridCol w:w="1289"/>
      </w:tblGrid>
      <w:tr w:rsidR="00EE3F5C" w14:paraId="66562045" w14:textId="77777777" w:rsidTr="00860CC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1FCDC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E4123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пищеварения и обмен веществ Цель занятия</w:t>
            </w:r>
            <w:proofErr w:type="gram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Проанализировать</w:t>
            </w:r>
            <w:proofErr w:type="gram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процессы пищеварения, деятельность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пищевого центра, механизмы переваривания пищи в ротовой полости и желудке, регуляцию секреции слюнных и желудочных желез. Дать характеристику основных процессов обмена веществ и энергии. Изучить механизмы их регуляции. Работа 1. Переваривание крахмала ферм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ентами слюны человека Работа 2. Исследование ферментных свойств желудочного сока Работа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5C4EA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01FC0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EBAF3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6F0F1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305818EA" w14:textId="77777777" w:rsidTr="00860CC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0E54A" w14:textId="77777777" w:rsidR="00EE3F5C" w:rsidRDefault="00EE3F5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902C7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9.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9.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Обмен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веществ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C5D4B" w14:textId="77777777" w:rsidR="00EE3F5C" w:rsidRDefault="00EE3F5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3C748" w14:textId="77777777" w:rsidR="00EE3F5C" w:rsidRDefault="00EE3F5C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10879" w14:textId="77777777" w:rsidR="00EE3F5C" w:rsidRDefault="00EE3F5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ED257" w14:textId="77777777" w:rsidR="00EE3F5C" w:rsidRDefault="00EE3F5C"/>
        </w:tc>
      </w:tr>
      <w:tr w:rsidR="00EE3F5C" w14:paraId="204A0B20" w14:textId="77777777" w:rsidTr="00860CC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0A386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E0F56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Обмен веществ и энергией в организме. Физиология питания. Водно-солевой обмен, его регуляция.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углеводов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F5744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3C3D1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BE2FF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021B6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4DE164CE" w14:textId="77777777" w:rsidTr="00860CC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99374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AB842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1. Определение основного обмена по таблицам Работа 2. Вычисление величины отклонения основного обмена от нормы по формуле Рида Работа 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BA421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44BE6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07C17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54769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187D3908" w14:textId="77777777" w:rsidTr="00860CC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50E9F" w14:textId="77777777" w:rsidR="00EE3F5C" w:rsidRDefault="00EE3F5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ED729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10.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10.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выделения</w:t>
            </w:r>
            <w:proofErr w:type="spell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0FADD" w14:textId="77777777" w:rsidR="00EE3F5C" w:rsidRDefault="00EE3F5C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4C840" w14:textId="77777777" w:rsidR="00EE3F5C" w:rsidRDefault="00EE3F5C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32288" w14:textId="77777777" w:rsidR="00EE3F5C" w:rsidRDefault="00EE3F5C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088CF" w14:textId="77777777" w:rsidR="00EE3F5C" w:rsidRDefault="00EE3F5C"/>
        </w:tc>
      </w:tr>
      <w:tr w:rsidR="00EE3F5C" w14:paraId="4FAFC6C1" w14:textId="77777777" w:rsidTr="00860CC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1947E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A5C2C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Выделительные органы, значение выделения. Почка, строение нефрона.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мочевого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пузыря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Регуляторная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ED8E1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301DD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B31C1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УК-8.1 УК- 8.2 УК-8.3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0BB5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  <w:tr w:rsidR="00EE3F5C" w14:paraId="62C03EC0" w14:textId="77777777" w:rsidTr="00860CC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8C543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46B7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A8833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7BE35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8BB24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01D48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</w:tbl>
    <w:p w14:paraId="043445AA" w14:textId="77777777" w:rsidR="00EE3F5C" w:rsidRDefault="00860C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EE3F5C" w14:paraId="3F1C08CD" w14:textId="77777777" w:rsidTr="00860CCD">
        <w:trPr>
          <w:trHeight w:hRule="exact" w:val="149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39CC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22999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Мембранный потенциал покоя: его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определение, формирование, график.</w:t>
            </w:r>
          </w:p>
          <w:p w14:paraId="4D82D256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Локальный потенциал (местное возбуждение). Возбуждающие и тормозные локальные потенциалы: механизмы их формирования и графики. Критический уровень деполяризации, пороговый потенциал.</w:t>
            </w:r>
          </w:p>
          <w:p w14:paraId="2ECC06EF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Потенциал действия и нервный импульс: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 формирования. Анализ графика.</w:t>
            </w:r>
          </w:p>
          <w:p w14:paraId="6432C28F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распространяющейся по нейрону волны возбуждения. Поведение ионных каналов и ионных потоков в процессе распространения возбуждения.</w:t>
            </w:r>
          </w:p>
          <w:p w14:paraId="0A5EC996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Натриевые и калиевые каналы мембраны нейрона. Механизмы действия калий-натриево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насоса и результаты его деятельности.</w:t>
            </w:r>
          </w:p>
          <w:p w14:paraId="7168269A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Нейрон: его строение и деятельность. Нейроглия: её строение и функции.</w:t>
            </w:r>
          </w:p>
          <w:p w14:paraId="439DDB1B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синапса, передача возбуждения в химическом синапсе. Возбуждающий постсинаптический потенциал.</w:t>
            </w:r>
          </w:p>
          <w:p w14:paraId="19EB69B6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Механизм действия тормозного синапса.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синаптическое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постсинаптическое торможение.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Гиперполяризация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ионный шунт. Роль ионов калия и хлора.</w:t>
            </w:r>
          </w:p>
          <w:p w14:paraId="774328DB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Нейротрансмиттеры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рецепторы к ним.</w:t>
            </w:r>
          </w:p>
          <w:p w14:paraId="66834D2C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и функции нервных волокон. Закономерности проведения возбуждения в нервном волокне.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Сальтаторное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проведени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возбуждения.</w:t>
            </w:r>
          </w:p>
          <w:p w14:paraId="56347550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 как основной физиологический акт нервной деятельности.</w:t>
            </w:r>
          </w:p>
          <w:p w14:paraId="35856038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элементарной рефлекторной дуги. Виды рефлекторных дуг.</w:t>
            </w:r>
          </w:p>
          <w:p w14:paraId="58C91C3C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Нервные центры: их строение, свойства и функции.</w:t>
            </w:r>
          </w:p>
          <w:p w14:paraId="364D061C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Сенсорные потоки возбуждения и их преобразование.</w:t>
            </w:r>
          </w:p>
          <w:p w14:paraId="43F0319E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Спинной мозг: его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функции и основные рефлексы.</w:t>
            </w:r>
          </w:p>
          <w:p w14:paraId="70AC653E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Продолговатый мозг: его функции и основные рефлексы. Мост мозга: его функции и основные рефлексы.</w:t>
            </w:r>
          </w:p>
          <w:p w14:paraId="20B4FC7A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Средний мозг: его функции и основные рефлексы.</w:t>
            </w:r>
          </w:p>
          <w:p w14:paraId="5A469F06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Мозжечок: его функции и основные рефлексы.</w:t>
            </w:r>
          </w:p>
          <w:p w14:paraId="624F86B0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Ретикулярная формация: её функции и ос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новные эффекты.</w:t>
            </w:r>
          </w:p>
          <w:p w14:paraId="1FEF0227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Таламус: его функции и основные рефлексы. Коленчатые тела таламуса.</w:t>
            </w:r>
          </w:p>
          <w:p w14:paraId="2F326172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Гипоталамус: его функции и основные эффекты.</w:t>
            </w:r>
          </w:p>
          <w:p w14:paraId="3AD10CA2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Гипоталамо-гипофизарная система нейроэндокринной регуляции.</w:t>
            </w:r>
          </w:p>
          <w:p w14:paraId="00DE81DD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Миндалина (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амигдала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): её функции и основные эффекты.</w:t>
            </w:r>
          </w:p>
          <w:p w14:paraId="7328BB0C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Базальные ганг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лии: их функции и основные эффекты.</w:t>
            </w:r>
          </w:p>
          <w:p w14:paraId="7C9CAB4D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Лимбическая система: её функции и основные эффекты.</w:t>
            </w:r>
          </w:p>
          <w:p w14:paraId="21649C97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Кора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больших полушарий головного мозга: её строение и функции. Моторные, сенсорные и ассоциативные зоны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коры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2BD80AD3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гормонах, их виды, типы физиологического действи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гормонов. Механизмы действия гормонов.</w:t>
            </w:r>
          </w:p>
          <w:p w14:paraId="1A23FC73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Щитовидная железа, её гормоны, их физиологическое действие. Последствия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гиперфункции щитовидной железы.</w:t>
            </w:r>
          </w:p>
          <w:p w14:paraId="7198794D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Гипофиз, его гормоны, их физиологическое действие.</w:t>
            </w:r>
          </w:p>
          <w:p w14:paraId="017281A7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Гормоны надпочечников и их функции.</w:t>
            </w:r>
          </w:p>
          <w:p w14:paraId="20E48EC1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Стресс, его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механизмы.</w:t>
            </w:r>
          </w:p>
          <w:p w14:paraId="7B454698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Андрогены, их физиологическая роль.</w:t>
            </w:r>
          </w:p>
          <w:p w14:paraId="2BB241AC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Эстрогены, их роль, женский половой цикл.</w:t>
            </w:r>
          </w:p>
          <w:p w14:paraId="708E3CDF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Эндокринная функция поджелудочной железы. Действие её гормонов. Диабет.</w:t>
            </w:r>
          </w:p>
          <w:p w14:paraId="1BC22B9A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Кровь: её состав и функции.</w:t>
            </w:r>
          </w:p>
          <w:p w14:paraId="030F7EB4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 переноса газов кровью. Соединения гемоглобина и их свойст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ва.</w:t>
            </w:r>
          </w:p>
          <w:p w14:paraId="047C6502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Кровообращение. Типы кровеносных сосудов. Основные показатели гемодинамики: объемная и линейная скорость кровотока, давление крови в различных отделах кровеносной системы.</w:t>
            </w:r>
          </w:p>
          <w:p w14:paraId="333BB840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Морфологические и функциональные особенности миокарда. Строение и функции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проводящей системы сердца.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Градиент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8346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F10BF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24FDB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УК-8.1 УК- 8.2 УК-8.3 ПКО-4.1 ПКО-4.2 ПКО-4.3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E6C43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Л1.2Л2.5 Л2.4 Л2.3 Л2.2</w:t>
            </w:r>
          </w:p>
        </w:tc>
      </w:tr>
    </w:tbl>
    <w:p w14:paraId="318A7EBC" w14:textId="77777777" w:rsidR="00EE3F5C" w:rsidRDefault="00860C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8"/>
        <w:gridCol w:w="2120"/>
        <w:gridCol w:w="1847"/>
        <w:gridCol w:w="143"/>
        <w:gridCol w:w="1004"/>
        <w:gridCol w:w="720"/>
        <w:gridCol w:w="424"/>
        <w:gridCol w:w="720"/>
        <w:gridCol w:w="283"/>
        <w:gridCol w:w="1004"/>
      </w:tblGrid>
      <w:tr w:rsidR="00EE3F5C" w14:paraId="5F273A0E" w14:textId="77777777" w:rsidTr="00860CCD">
        <w:trPr>
          <w:trHeight w:hRule="exact" w:val="8169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DEEA2" w14:textId="77777777" w:rsidR="00EE3F5C" w:rsidRDefault="00EE3F5C"/>
        </w:tc>
        <w:tc>
          <w:tcPr>
            <w:tcW w:w="5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88EE6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Сердечный цикл.</w:t>
            </w:r>
          </w:p>
          <w:p w14:paraId="09EEE36D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Электрокардиограмма (ЭКГ), значение её элементов.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Показатели работы сердца. Частота сердечных сокращений. Закон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Старлинга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-Франка.</w:t>
            </w:r>
          </w:p>
          <w:p w14:paraId="2C978638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Клеточный состав крови. Функции эритроцитов и лейкоцитов. Группы крови, переливание крови.</w:t>
            </w:r>
          </w:p>
          <w:p w14:paraId="4C04DFF8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Свертывание крови как защитный процесс, его основные факторы и фазы.</w:t>
            </w:r>
          </w:p>
          <w:p w14:paraId="72110DD3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Лимфатическая система: её строение и функции.</w:t>
            </w:r>
          </w:p>
          <w:p w14:paraId="134C449A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иммунитета, её физиологическая роль. Понятие об антигенном гомеостазе. Трансплантация органов.</w:t>
            </w:r>
          </w:p>
          <w:p w14:paraId="6FF07F9D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Клеточный и гуморальный иммунитет, антитела и антигены.</w:t>
            </w:r>
          </w:p>
          <w:p w14:paraId="785CA8A9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дыхания. Дыхательный цикл.</w:t>
            </w:r>
          </w:p>
          <w:p w14:paraId="15BF5AB3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Дыхательные м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ышцы и дыхательные объёмы воздуха.</w:t>
            </w:r>
          </w:p>
          <w:p w14:paraId="69074FE1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Газообмен в лёгких и тканях.</w:t>
            </w:r>
          </w:p>
          <w:p w14:paraId="5890562F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гомеостазе. Принципы поддержания констант гомеостаза. Физиологические механизмы поддержания гомеостаза.</w:t>
            </w:r>
          </w:p>
          <w:p w14:paraId="3447350C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пищеварения. Переваривание и секреция пищеварительных соков в верхн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их отделах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отделах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пищеварительного тракта, включая желудок.</w:t>
            </w:r>
          </w:p>
          <w:p w14:paraId="2ACADD62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пищеварения. Переваривание и секреция пищеварительных соков в нижних отделах пищеварительного тракта, начиная от ДПК.</w:t>
            </w:r>
          </w:p>
          <w:p w14:paraId="439BD224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печени и поджелудочной железы в пищеварении.</w:t>
            </w:r>
          </w:p>
          <w:p w14:paraId="4BD98B3D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Моторика различн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отделов пищеварительной трубки. Регуляция процесса пищеварения.</w:t>
            </w:r>
          </w:p>
          <w:p w14:paraId="73BF8D08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Переваривание белков и белковый обмен. Нормы белкового питания человека.</w:t>
            </w:r>
          </w:p>
          <w:p w14:paraId="16925F00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Переваривание углеводов и углеводный обмен.</w:t>
            </w:r>
          </w:p>
          <w:p w14:paraId="0853367B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Переваривание жиров и липидный обмен.</w:t>
            </w:r>
          </w:p>
          <w:p w14:paraId="7B5DB7FD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 первичной и конечной м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очи.</w:t>
            </w:r>
          </w:p>
          <w:p w14:paraId="556864A9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Физиология пола,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фунционирование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мужской и женской половой системы.</w:t>
            </w:r>
          </w:p>
          <w:p w14:paraId="20EA9C0F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Физиология кожи, её защитные и рецептивные функции. Терморегуляция и роль кожи в терморегуляции.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солнечный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1BE2B" w14:textId="77777777" w:rsidR="00EE3F5C" w:rsidRDefault="00EE3F5C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965D8" w14:textId="77777777" w:rsidR="00EE3F5C" w:rsidRDefault="00EE3F5C"/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4CA5D" w14:textId="77777777" w:rsidR="00EE3F5C" w:rsidRDefault="00EE3F5C"/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422C9" w14:textId="77777777" w:rsidR="00EE3F5C" w:rsidRDefault="00EE3F5C"/>
        </w:tc>
      </w:tr>
      <w:tr w:rsidR="00EE3F5C" w14:paraId="60836145" w14:textId="77777777" w:rsidTr="00860CCD">
        <w:trPr>
          <w:trHeight w:hRule="exact" w:val="277"/>
        </w:trPr>
        <w:tc>
          <w:tcPr>
            <w:tcW w:w="723" w:type="dxa"/>
          </w:tcPr>
          <w:p w14:paraId="7EEB1E66" w14:textId="77777777" w:rsidR="00EE3F5C" w:rsidRDefault="00EE3F5C"/>
        </w:tc>
        <w:tc>
          <w:tcPr>
            <w:tcW w:w="285" w:type="dxa"/>
          </w:tcPr>
          <w:p w14:paraId="1CFA1DCD" w14:textId="77777777" w:rsidR="00EE3F5C" w:rsidRDefault="00EE3F5C"/>
        </w:tc>
        <w:tc>
          <w:tcPr>
            <w:tcW w:w="1568" w:type="dxa"/>
          </w:tcPr>
          <w:p w14:paraId="425606EE" w14:textId="77777777" w:rsidR="00EE3F5C" w:rsidRDefault="00EE3F5C"/>
        </w:tc>
        <w:tc>
          <w:tcPr>
            <w:tcW w:w="2120" w:type="dxa"/>
          </w:tcPr>
          <w:p w14:paraId="7954C0E8" w14:textId="77777777" w:rsidR="00EE3F5C" w:rsidRDefault="00EE3F5C"/>
        </w:tc>
        <w:tc>
          <w:tcPr>
            <w:tcW w:w="1847" w:type="dxa"/>
          </w:tcPr>
          <w:p w14:paraId="43798C6D" w14:textId="77777777" w:rsidR="00EE3F5C" w:rsidRDefault="00EE3F5C"/>
        </w:tc>
        <w:tc>
          <w:tcPr>
            <w:tcW w:w="143" w:type="dxa"/>
          </w:tcPr>
          <w:p w14:paraId="290D0D16" w14:textId="77777777" w:rsidR="00EE3F5C" w:rsidRDefault="00EE3F5C"/>
        </w:tc>
        <w:tc>
          <w:tcPr>
            <w:tcW w:w="1004" w:type="dxa"/>
          </w:tcPr>
          <w:p w14:paraId="74BBD683" w14:textId="77777777" w:rsidR="00EE3F5C" w:rsidRDefault="00EE3F5C"/>
        </w:tc>
        <w:tc>
          <w:tcPr>
            <w:tcW w:w="720" w:type="dxa"/>
          </w:tcPr>
          <w:p w14:paraId="65215167" w14:textId="77777777" w:rsidR="00EE3F5C" w:rsidRDefault="00EE3F5C"/>
        </w:tc>
        <w:tc>
          <w:tcPr>
            <w:tcW w:w="424" w:type="dxa"/>
          </w:tcPr>
          <w:p w14:paraId="4A3CD953" w14:textId="77777777" w:rsidR="00EE3F5C" w:rsidRDefault="00EE3F5C"/>
        </w:tc>
        <w:tc>
          <w:tcPr>
            <w:tcW w:w="720" w:type="dxa"/>
          </w:tcPr>
          <w:p w14:paraId="1B6A1720" w14:textId="77777777" w:rsidR="00EE3F5C" w:rsidRDefault="00EE3F5C"/>
        </w:tc>
        <w:tc>
          <w:tcPr>
            <w:tcW w:w="283" w:type="dxa"/>
          </w:tcPr>
          <w:p w14:paraId="5005F586" w14:textId="77777777" w:rsidR="00EE3F5C" w:rsidRDefault="00EE3F5C"/>
        </w:tc>
        <w:tc>
          <w:tcPr>
            <w:tcW w:w="1004" w:type="dxa"/>
          </w:tcPr>
          <w:p w14:paraId="0FA8F9CA" w14:textId="77777777" w:rsidR="00EE3F5C" w:rsidRDefault="00EE3F5C"/>
        </w:tc>
      </w:tr>
      <w:tr w:rsidR="00EE3F5C" w14:paraId="0A0FBCFB" w14:textId="77777777" w:rsidTr="00860CC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B377852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E3F5C" w:rsidRPr="00860CCD" w14:paraId="3CC72D51" w14:textId="77777777" w:rsidTr="00860CCD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9ED6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EE3F5C" w:rsidRPr="00860CCD" w14:paraId="2CCBFED6" w14:textId="77777777" w:rsidTr="00860CCD">
        <w:trPr>
          <w:trHeight w:hRule="exact" w:val="277"/>
        </w:trPr>
        <w:tc>
          <w:tcPr>
            <w:tcW w:w="723" w:type="dxa"/>
          </w:tcPr>
          <w:p w14:paraId="40225165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F9968C7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568" w:type="dxa"/>
          </w:tcPr>
          <w:p w14:paraId="3B55995F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120" w:type="dxa"/>
          </w:tcPr>
          <w:p w14:paraId="5DE9ADBF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847" w:type="dxa"/>
          </w:tcPr>
          <w:p w14:paraId="68BB693A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C0C509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004" w:type="dxa"/>
          </w:tcPr>
          <w:p w14:paraId="1653EAD9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2C6554FC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424" w:type="dxa"/>
          </w:tcPr>
          <w:p w14:paraId="467A0C55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720" w:type="dxa"/>
          </w:tcPr>
          <w:p w14:paraId="5337E8FA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83" w:type="dxa"/>
          </w:tcPr>
          <w:p w14:paraId="22F19F54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004" w:type="dxa"/>
          </w:tcPr>
          <w:p w14:paraId="2A7A318F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:rsidRPr="00860CCD" w14:paraId="6B88CF82" w14:textId="77777777" w:rsidTr="00860CC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8FC20F3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EE3F5C" w14:paraId="27780E93" w14:textId="77777777" w:rsidTr="00860CCD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DA822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E3F5C" w14:paraId="17B9B3F4" w14:textId="77777777" w:rsidTr="00860CC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3D85F" w14:textId="77777777" w:rsidR="00EE3F5C" w:rsidRDefault="00EE3F5C"/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08C7B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A079A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26C46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07E49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E3F5C" w14:paraId="0255F06A" w14:textId="77777777" w:rsidTr="00860CC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94DD0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B0AEB" w14:textId="77777777" w:rsidR="00EE3F5C" w:rsidRDefault="00860C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Федюкович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Н.И.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E917F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Анатомия и физиология человека: [Учеб. пособие для учащихся мед. училищ]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06A7C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2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1FD79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E3F5C" w14:paraId="28FC0C0B" w14:textId="77777777" w:rsidTr="00860CC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4C3E3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BA9D9" w14:textId="77777777" w:rsidR="00EE3F5C" w:rsidRDefault="00860C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  <w:proofErr w:type="spellEnd"/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F8DCB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Нейрофизиология и высшая </w:t>
            </w: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нервная деятельность детей и подростков: учеб. пособие для студентов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вузов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FAC24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2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BC39D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EE3F5C" w14:paraId="5ECF62C3" w14:textId="77777777" w:rsidTr="00860CC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6C9B3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4D1B6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Сапин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М.Р.,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Брыксина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З.Г.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E0C5C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Анатомия и физиология детей и подростков: Учеб. пособие для студентов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вузов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CE5B6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2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54B1C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EE3F5C" w14:paraId="2044BC81" w14:textId="77777777" w:rsidTr="00860CC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CBAC4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5C891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Сапин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М.Р.,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Брыксина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З.Г.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C5AF0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Анатомия и физиология детей и подростков: Учеб. пособие для студентов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9711E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2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57420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</w:tr>
      <w:tr w:rsidR="00EE3F5C" w14:paraId="11C7073A" w14:textId="77777777" w:rsidTr="00860CCD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06248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E3F5C" w14:paraId="3FE1953D" w14:textId="77777777" w:rsidTr="00860CC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CEFD9" w14:textId="77777777" w:rsidR="00EE3F5C" w:rsidRDefault="00EE3F5C"/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A1F04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4A55B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88A26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89178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E3F5C" w14:paraId="07D65BEF" w14:textId="77777777" w:rsidTr="00860CCD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72D89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ABB96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Нейман, Л. В., </w:t>
            </w: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Богомильский, М. Р.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B22AA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Анатомия, физиология и патология органов слуха и речи: Учеб. для студентов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заведений, изучающих анатомию, физиологию и патологию органов слуха и речи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D9DEF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2003</w:t>
            </w:r>
          </w:p>
        </w:tc>
        <w:tc>
          <w:tcPr>
            <w:tcW w:w="2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0D348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EE3F5C" w14:paraId="1628DADB" w14:textId="77777777" w:rsidTr="00860CC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18D28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10D3F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Дубровинская Н.В., Фарбер Д.А.</w:t>
            </w:r>
          </w:p>
        </w:tc>
        <w:tc>
          <w:tcPr>
            <w:tcW w:w="3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6224D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Психофизиология ребенка: Психофизиолог. основы дет. валеологии: Учеб. пособие для студентов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E938D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2000</w:t>
            </w:r>
          </w:p>
        </w:tc>
        <w:tc>
          <w:tcPr>
            <w:tcW w:w="2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F6F2D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14:paraId="3860BE4E" w14:textId="77777777" w:rsidR="00EE3F5C" w:rsidRDefault="00860C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6"/>
        <w:gridCol w:w="2282"/>
        <w:gridCol w:w="992"/>
        <w:gridCol w:w="1007"/>
      </w:tblGrid>
      <w:tr w:rsidR="00EE3F5C" w14:paraId="0FECB1A8" w14:textId="77777777" w:rsidTr="00860CCD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D2C6C" w14:textId="77777777" w:rsidR="00EE3F5C" w:rsidRDefault="00EE3F5C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E114A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A067E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7FBF9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A5507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E3F5C" w14:paraId="4F3CBA61" w14:textId="77777777" w:rsidTr="00860CCD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831C9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A9587" w14:textId="77777777" w:rsidR="00EE3F5C" w:rsidRDefault="00860C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Гальперин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С.И.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74E02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Физиология человека и животных: Учеб. пособие для студентов ун-тов и 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ин-</w:t>
            </w:r>
            <w:proofErr w:type="spellStart"/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88721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1970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4E61D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E3F5C" w14:paraId="4073C56A" w14:textId="77777777" w:rsidTr="00860CCD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6FEE4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D60FF" w14:textId="77777777" w:rsidR="00EE3F5C" w:rsidRDefault="00860C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Федюкович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Н.И.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EED41" w14:textId="77777777" w:rsidR="00EE3F5C" w:rsidRPr="00860CCD" w:rsidRDefault="00860C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Анатомия и физиология человека: [Учеб. пособие для учащихся мед. училищ]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0AF8D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BA55D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EE3F5C" w14:paraId="2F8E581D" w14:textId="77777777" w:rsidTr="00860CCD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94B2D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5C4C1" w14:textId="77777777" w:rsidR="00EE3F5C" w:rsidRDefault="00860C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Н.Н.</w:t>
            </w:r>
          </w:p>
        </w:tc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9FDED" w14:textId="77777777" w:rsidR="00EE3F5C" w:rsidRDefault="00860C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вузов</w:t>
            </w:r>
            <w:proofErr w:type="spellEnd"/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F3076" w14:textId="77777777" w:rsidR="00EE3F5C" w:rsidRDefault="00860C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2DDA8" w14:textId="77777777" w:rsidR="00EE3F5C" w:rsidRDefault="00860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EE3F5C" w:rsidRPr="00860CCD" w14:paraId="122B65F1" w14:textId="77777777" w:rsidTr="00860CC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72176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EE3F5C" w14:paraId="6222DE59" w14:textId="77777777" w:rsidTr="00860CC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27944" w14:textId="77777777" w:rsidR="00EE3F5C" w:rsidRDefault="00860C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E3F5C" w:rsidRPr="00860CCD" w14:paraId="45D49272" w14:textId="77777777" w:rsidTr="00860CC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8E275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</w:t>
            </w: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возможностями здоровья</w:t>
            </w:r>
          </w:p>
        </w:tc>
      </w:tr>
      <w:tr w:rsidR="00EE3F5C" w:rsidRPr="00860CCD" w14:paraId="1A48EB75" w14:textId="77777777" w:rsidTr="00860CCD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307A5" w14:textId="77777777" w:rsidR="00EE3F5C" w:rsidRPr="00860CCD" w:rsidRDefault="00860C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ме.</w:t>
            </w:r>
          </w:p>
        </w:tc>
      </w:tr>
      <w:tr w:rsidR="00EE3F5C" w:rsidRPr="00860CCD" w14:paraId="62F4FCB1" w14:textId="77777777" w:rsidTr="00860CCD">
        <w:trPr>
          <w:trHeight w:hRule="exact" w:val="277"/>
        </w:trPr>
        <w:tc>
          <w:tcPr>
            <w:tcW w:w="722" w:type="dxa"/>
          </w:tcPr>
          <w:p w14:paraId="7A7DA8EA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41C608CD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654C7A9C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4208A038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5FF74D3F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992" w:type="dxa"/>
          </w:tcPr>
          <w:p w14:paraId="2D5B5FFA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57DB77D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:rsidRPr="00860CCD" w14:paraId="673399A9" w14:textId="77777777" w:rsidTr="00860CCD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B8EFAAC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EE3F5C" w:rsidRPr="00860CCD" w14:paraId="003FB64E" w14:textId="77777777" w:rsidTr="00860CCD">
        <w:trPr>
          <w:trHeight w:hRule="exact" w:val="277"/>
        </w:trPr>
        <w:tc>
          <w:tcPr>
            <w:tcW w:w="722" w:type="dxa"/>
          </w:tcPr>
          <w:p w14:paraId="419AC7EE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69F4BFA3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126" w:type="dxa"/>
          </w:tcPr>
          <w:p w14:paraId="6D68C9AC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680DB62E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2282" w:type="dxa"/>
          </w:tcPr>
          <w:p w14:paraId="7112F5B9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992" w:type="dxa"/>
          </w:tcPr>
          <w:p w14:paraId="7F69B370" w14:textId="77777777" w:rsidR="00EE3F5C" w:rsidRPr="00860CCD" w:rsidRDefault="00EE3F5C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1515CBFF" w14:textId="77777777" w:rsidR="00EE3F5C" w:rsidRPr="00860CCD" w:rsidRDefault="00EE3F5C">
            <w:pPr>
              <w:rPr>
                <w:lang w:val="ru-RU"/>
              </w:rPr>
            </w:pPr>
          </w:p>
        </w:tc>
      </w:tr>
      <w:tr w:rsidR="00EE3F5C" w:rsidRPr="00860CCD" w14:paraId="15B68A68" w14:textId="77777777" w:rsidTr="00860CC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7417873" w14:textId="77777777" w:rsidR="00EE3F5C" w:rsidRPr="00860CCD" w:rsidRDefault="00860C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EE3F5C" w:rsidRPr="00860CCD" w14:paraId="6C34027C" w14:textId="77777777" w:rsidTr="00860CCD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8633E" w14:textId="77777777" w:rsidR="00EE3F5C" w:rsidRPr="00860CCD" w:rsidRDefault="00860C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рабочей программе </w:t>
            </w:r>
            <w:r w:rsidRPr="00860C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</w:tbl>
    <w:p w14:paraId="22503B65" w14:textId="3349D874" w:rsidR="00EE3F5C" w:rsidRDefault="00EE3F5C">
      <w:pPr>
        <w:rPr>
          <w:lang w:val="ru-RU"/>
        </w:rPr>
      </w:pPr>
    </w:p>
    <w:p w14:paraId="3301ABF7" w14:textId="622EE3B1" w:rsidR="00860CCD" w:rsidRDefault="00860CCD">
      <w:pPr>
        <w:rPr>
          <w:lang w:val="ru-RU"/>
        </w:rPr>
      </w:pPr>
    </w:p>
    <w:p w14:paraId="64CD51CE" w14:textId="77777777" w:rsidR="00860CCD" w:rsidRPr="00860CCD" w:rsidRDefault="00860CCD" w:rsidP="00860CCD">
      <w:pPr>
        <w:shd w:val="clear" w:color="auto" w:fill="FFFFFF" w:themeFill="background1"/>
        <w:ind w:firstLine="709"/>
        <w:jc w:val="right"/>
        <w:rPr>
          <w:b/>
          <w:lang w:val="ru-RU"/>
        </w:rPr>
      </w:pPr>
      <w:r w:rsidRPr="00860CCD">
        <w:rPr>
          <w:b/>
          <w:lang w:val="ru-RU"/>
        </w:rPr>
        <w:t>Приложение 1.</w:t>
      </w:r>
    </w:p>
    <w:p w14:paraId="33C83722" w14:textId="77777777" w:rsidR="00860CCD" w:rsidRPr="00860CCD" w:rsidRDefault="00860CCD" w:rsidP="00860CCD">
      <w:pPr>
        <w:shd w:val="clear" w:color="auto" w:fill="FFFFFF" w:themeFill="background1"/>
        <w:ind w:firstLine="709"/>
        <w:jc w:val="center"/>
        <w:rPr>
          <w:b/>
          <w:lang w:val="ru-RU"/>
        </w:rPr>
      </w:pPr>
      <w:r w:rsidRPr="00860CCD">
        <w:rPr>
          <w:b/>
          <w:lang w:val="ru-RU"/>
        </w:rPr>
        <w:t>ФОНД ОЦЕНОЧНЫХ СРЕДСТВ</w:t>
      </w:r>
    </w:p>
    <w:p w14:paraId="22F7F163" w14:textId="77777777" w:rsidR="00860CCD" w:rsidRPr="00860CCD" w:rsidRDefault="00860CCD" w:rsidP="00860CCD">
      <w:pPr>
        <w:shd w:val="clear" w:color="auto" w:fill="FFFFFF" w:themeFill="background1"/>
        <w:ind w:firstLine="709"/>
        <w:rPr>
          <w:lang w:val="ru-RU"/>
        </w:rPr>
      </w:pPr>
    </w:p>
    <w:p w14:paraId="1CF43B3C" w14:textId="77777777" w:rsidR="00860CCD" w:rsidRPr="00860CCD" w:rsidRDefault="00860CCD" w:rsidP="00860CCD">
      <w:pPr>
        <w:keepNext/>
        <w:keepLines/>
        <w:shd w:val="clear" w:color="auto" w:fill="FFFFFF" w:themeFill="background1"/>
        <w:ind w:firstLine="709"/>
        <w:outlineLvl w:val="0"/>
        <w:rPr>
          <w:b/>
          <w:bCs/>
          <w:lang w:val="ru-RU"/>
        </w:rPr>
      </w:pPr>
      <w:bookmarkStart w:id="2" w:name="_Toc480487762"/>
      <w:r w:rsidRPr="00860CCD">
        <w:rPr>
          <w:b/>
          <w:bCs/>
          <w:lang w:val="ru-RU"/>
        </w:rPr>
        <w:t>1 Описание показателей и критериев оценивания компетенций на различных этапах их формирования, описание шкал оценивания</w:t>
      </w:r>
      <w:bookmarkEnd w:id="2"/>
      <w:r w:rsidRPr="00860CCD">
        <w:rPr>
          <w:b/>
          <w:bCs/>
          <w:lang w:val="ru-RU"/>
        </w:rPr>
        <w:t xml:space="preserve">  </w:t>
      </w:r>
    </w:p>
    <w:p w14:paraId="60911F39" w14:textId="77777777" w:rsidR="00860CCD" w:rsidRPr="00860CCD" w:rsidRDefault="00860CCD" w:rsidP="00860CCD">
      <w:pPr>
        <w:shd w:val="clear" w:color="auto" w:fill="FFFFFF" w:themeFill="background1"/>
        <w:ind w:firstLine="709"/>
        <w:rPr>
          <w:lang w:val="ru-RU"/>
        </w:rPr>
      </w:pPr>
    </w:p>
    <w:p w14:paraId="3A67B0EA" w14:textId="77777777" w:rsidR="00860CCD" w:rsidRPr="00860CCD" w:rsidRDefault="00860CCD" w:rsidP="00860CCD">
      <w:pPr>
        <w:shd w:val="clear" w:color="auto" w:fill="FFFFFF" w:themeFill="background1"/>
        <w:ind w:firstLine="709"/>
        <w:rPr>
          <w:lang w:val="ru-RU"/>
        </w:rPr>
      </w:pPr>
      <w:r w:rsidRPr="00860CCD">
        <w:rPr>
          <w:lang w:val="ru-RU"/>
        </w:rPr>
        <w:t xml:space="preserve">1.1 Показатели и критерии оценивания компетенций:  </w:t>
      </w:r>
    </w:p>
    <w:p w14:paraId="36FAC75E" w14:textId="77777777" w:rsidR="00860CCD" w:rsidRPr="00860CCD" w:rsidRDefault="00860CCD" w:rsidP="00860CCD">
      <w:pPr>
        <w:shd w:val="clear" w:color="auto" w:fill="FFFFFF" w:themeFill="background1"/>
        <w:tabs>
          <w:tab w:val="left" w:pos="0"/>
        </w:tabs>
        <w:ind w:firstLine="709"/>
        <w:rPr>
          <w:lang w:val="ru-RU"/>
        </w:rPr>
      </w:pPr>
    </w:p>
    <w:tbl>
      <w:tblPr>
        <w:tblW w:w="930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8"/>
        <w:gridCol w:w="2438"/>
        <w:gridCol w:w="2563"/>
        <w:gridCol w:w="1687"/>
        <w:gridCol w:w="16"/>
      </w:tblGrid>
      <w:tr w:rsidR="00860CCD" w:rsidRPr="007D1524" w14:paraId="488D1B76" w14:textId="77777777" w:rsidTr="00D9037F">
        <w:trPr>
          <w:gridAfter w:val="1"/>
          <w:trHeight w:val="752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DBF2A21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r w:rsidRPr="007D1524">
              <w:t xml:space="preserve">ЗУН, </w:t>
            </w:r>
            <w:proofErr w:type="spellStart"/>
            <w:r w:rsidRPr="007D1524">
              <w:t>составляющие</w:t>
            </w:r>
            <w:proofErr w:type="spellEnd"/>
            <w:r w:rsidRPr="007D1524">
              <w:t xml:space="preserve"> </w:t>
            </w:r>
            <w:proofErr w:type="spellStart"/>
            <w:r w:rsidRPr="007D1524">
              <w:t>компетенцию</w:t>
            </w:r>
            <w:proofErr w:type="spellEnd"/>
            <w:r w:rsidRPr="007D1524"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9C00AAE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proofErr w:type="spellStart"/>
            <w:r w:rsidRPr="007D1524">
              <w:t>Показатели</w:t>
            </w:r>
            <w:proofErr w:type="spellEnd"/>
            <w:r w:rsidRPr="007D1524">
              <w:t xml:space="preserve"> </w:t>
            </w:r>
          </w:p>
          <w:p w14:paraId="1766951F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proofErr w:type="spellStart"/>
            <w:r w:rsidRPr="007D1524">
              <w:t>оценивания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5738CEB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proofErr w:type="spellStart"/>
            <w:r w:rsidRPr="007D1524">
              <w:t>Критерии</w:t>
            </w:r>
            <w:proofErr w:type="spellEnd"/>
            <w:r w:rsidRPr="007D1524">
              <w:t xml:space="preserve"> </w:t>
            </w:r>
          </w:p>
          <w:p w14:paraId="4CF1F839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proofErr w:type="spellStart"/>
            <w:r w:rsidRPr="007D1524">
              <w:t>оценивания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9CC8F46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proofErr w:type="spellStart"/>
            <w:r w:rsidRPr="007D1524">
              <w:t>Средства</w:t>
            </w:r>
            <w:proofErr w:type="spellEnd"/>
            <w:r w:rsidRPr="007D1524">
              <w:t xml:space="preserve"> </w:t>
            </w:r>
          </w:p>
          <w:p w14:paraId="37A17833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jc w:val="center"/>
            </w:pPr>
            <w:proofErr w:type="spellStart"/>
            <w:r w:rsidRPr="007D1524">
              <w:t>оценивания</w:t>
            </w:r>
            <w:proofErr w:type="spellEnd"/>
          </w:p>
        </w:tc>
      </w:tr>
      <w:tr w:rsidR="00860CCD" w:rsidRPr="00860CCD" w14:paraId="3227693A" w14:textId="77777777" w:rsidTr="00D9037F">
        <w:trPr>
          <w:trHeight w:val="135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68635D06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i/>
                <w:iCs/>
                <w:u w:val="single"/>
                <w:lang w:val="ru-RU"/>
              </w:rPr>
            </w:pPr>
            <w:r w:rsidRPr="00860CCD">
              <w:rPr>
                <w:shd w:val="clear" w:color="auto" w:fill="F9F9FC"/>
                <w:lang w:val="ru-RU"/>
              </w:rPr>
              <w:t>ПКО-4: Способен к обеспечению охраны жизни и здоровья обучающихся в учебно-воспитательном процессе и внеурочной деятельности</w:t>
            </w:r>
          </w:p>
        </w:tc>
        <w:tc>
          <w:tcPr>
            <w:tcW w:w="0" w:type="auto"/>
          </w:tcPr>
          <w:p w14:paraId="46F4A33E" w14:textId="77777777" w:rsidR="00860CCD" w:rsidRPr="00860CCD" w:rsidRDefault="00860CCD" w:rsidP="00D9037F">
            <w:pPr>
              <w:shd w:val="clear" w:color="auto" w:fill="FFFFFF" w:themeFill="background1"/>
              <w:rPr>
                <w:lang w:val="ru-RU"/>
              </w:rPr>
            </w:pPr>
          </w:p>
        </w:tc>
      </w:tr>
      <w:tr w:rsidR="00860CCD" w:rsidRPr="007D1524" w14:paraId="7F7CCACA" w14:textId="77777777" w:rsidTr="00D9037F">
        <w:trPr>
          <w:gridAfter w:val="1"/>
          <w:trHeight w:val="135"/>
        </w:trPr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CFC9888" w14:textId="77777777" w:rsidR="00860CCD" w:rsidRPr="00860CCD" w:rsidRDefault="00860CCD" w:rsidP="00D9037F">
            <w:pPr>
              <w:shd w:val="clear" w:color="auto" w:fill="FFFFFF" w:themeFill="background1"/>
              <w:rPr>
                <w:lang w:val="ru-RU"/>
              </w:rPr>
            </w:pPr>
            <w:r w:rsidRPr="00860CCD">
              <w:rPr>
                <w:lang w:val="ru-RU"/>
              </w:rPr>
              <w:t xml:space="preserve">Знать: </w:t>
            </w:r>
          </w:p>
          <w:p w14:paraId="717477AA" w14:textId="77777777" w:rsidR="00860CCD" w:rsidRPr="00860CCD" w:rsidRDefault="00860CCD" w:rsidP="00D9037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860CCD">
              <w:rPr>
                <w:lang w:val="ru-RU"/>
              </w:rPr>
              <w:t xml:space="preserve">как осуществлять </w:t>
            </w:r>
            <w:r w:rsidRPr="00860CCD">
              <w:rPr>
                <w:shd w:val="clear" w:color="auto" w:fill="F9F9FC"/>
                <w:lang w:val="ru-RU"/>
              </w:rPr>
              <w:t>охрану жизни и здоровья обучающихся в учебно-воспитательном процессе и внеурочной деятельности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C1FA1EE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lang w:val="ru-RU"/>
              </w:rPr>
            </w:pPr>
            <w:r w:rsidRPr="00860CCD">
              <w:rPr>
                <w:lang w:val="ru-RU"/>
              </w:rPr>
              <w:t>Изучить теоретические знания по с</w:t>
            </w:r>
            <w:r w:rsidRPr="00860CCD">
              <w:rPr>
                <w:bCs/>
                <w:lang w:val="ru-RU"/>
              </w:rPr>
              <w:t xml:space="preserve">пособам </w:t>
            </w:r>
            <w:r w:rsidRPr="00860CCD">
              <w:rPr>
                <w:lang w:val="ru-RU"/>
              </w:rPr>
              <w:t xml:space="preserve">обеспечения охраны жизни и здоровья </w:t>
            </w:r>
            <w:r w:rsidRPr="00860CCD">
              <w:rPr>
                <w:shd w:val="clear" w:color="auto" w:fill="F9F9FC"/>
                <w:lang w:val="ru-RU"/>
              </w:rPr>
              <w:t>обучающихся в учебно-воспитательном процессе и внеурочной деятельности</w:t>
            </w:r>
            <w:r w:rsidRPr="00860CCD">
              <w:rPr>
                <w:lang w:val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493F3F7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Cs/>
                <w:lang w:val="ru-RU"/>
              </w:rPr>
            </w:pPr>
            <w:r w:rsidRPr="00860CCD">
              <w:rPr>
                <w:lang w:val="ru-RU"/>
              </w:rPr>
              <w:t xml:space="preserve">Аргументированное и логическое изложение материала в ответах и докладах по </w:t>
            </w:r>
            <w:r w:rsidRPr="00860CCD">
              <w:rPr>
                <w:bCs/>
                <w:lang w:val="ru-RU"/>
              </w:rPr>
              <w:t>составлению вариантов помощи,</w:t>
            </w:r>
            <w:r w:rsidRPr="00860CCD">
              <w:rPr>
                <w:lang w:val="ru-RU"/>
              </w:rPr>
              <w:t xml:space="preserve"> направленной на сохранение жизни и здоровья </w:t>
            </w:r>
            <w:r w:rsidRPr="00860CCD">
              <w:rPr>
                <w:shd w:val="clear" w:color="auto" w:fill="F9F9FC"/>
                <w:lang w:val="ru-RU"/>
              </w:rPr>
              <w:t>обучающихся в учебно-воспитательном процессе и внеурочной деятельности</w:t>
            </w:r>
            <w:r w:rsidRPr="00860CCD">
              <w:rPr>
                <w:lang w:val="ru-RU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B030FAA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Cs/>
              </w:rPr>
            </w:pPr>
            <w:r w:rsidRPr="007D1524">
              <w:rPr>
                <w:iCs/>
              </w:rPr>
              <w:t xml:space="preserve">О; С; Д; З </w:t>
            </w:r>
          </w:p>
        </w:tc>
      </w:tr>
      <w:tr w:rsidR="00860CCD" w:rsidRPr="007D1524" w14:paraId="20D0DFD6" w14:textId="77777777" w:rsidTr="00D9037F">
        <w:trPr>
          <w:gridAfter w:val="1"/>
          <w:trHeight w:val="135"/>
        </w:trPr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17CA602" w14:textId="77777777" w:rsidR="00860CCD" w:rsidRPr="00860CCD" w:rsidRDefault="00860CCD" w:rsidP="00D9037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860CCD">
              <w:rPr>
                <w:lang w:val="ru-RU"/>
              </w:rPr>
              <w:lastRenderedPageBreak/>
              <w:t xml:space="preserve">Уметь: осуществлять </w:t>
            </w:r>
            <w:r w:rsidRPr="00860CCD">
              <w:rPr>
                <w:shd w:val="clear" w:color="auto" w:fill="F9F9FC"/>
                <w:lang w:val="ru-RU"/>
              </w:rPr>
              <w:t>охрану жизни и здоровья обучающихся в учебно-воспитательном процессе и внеурочной деятельности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5F99A07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bCs/>
                <w:lang w:val="ru-RU"/>
              </w:rPr>
            </w:pPr>
            <w:r w:rsidRPr="00860CCD">
              <w:rPr>
                <w:lang w:val="ru-RU"/>
              </w:rPr>
              <w:t>Систематизировать и интерпретировать информацию по знанию м</w:t>
            </w:r>
            <w:r w:rsidRPr="00860CCD">
              <w:rPr>
                <w:bCs/>
                <w:lang w:val="ru-RU"/>
              </w:rPr>
              <w:t>етодов организации охраны жизни и здоровья, а также методов</w:t>
            </w:r>
          </w:p>
          <w:p w14:paraId="6396EFC2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lang w:val="ru-RU"/>
              </w:rPr>
            </w:pPr>
            <w:r w:rsidRPr="00860CCD">
              <w:rPr>
                <w:bCs/>
                <w:lang w:val="ru-RU"/>
              </w:rPr>
              <w:t xml:space="preserve">самоконтроля </w:t>
            </w:r>
            <w:r w:rsidRPr="00860CCD">
              <w:rPr>
                <w:shd w:val="clear" w:color="auto" w:fill="F9F9FC"/>
                <w:lang w:val="ru-RU"/>
              </w:rPr>
              <w:t>обучающихся в учебно-воспитательном процессе и внеурочной деятельности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3078D0ED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bCs/>
                <w:lang w:val="ru-RU"/>
              </w:rPr>
            </w:pPr>
            <w:r w:rsidRPr="00860CCD">
              <w:rPr>
                <w:lang w:val="ru-RU"/>
              </w:rPr>
              <w:t xml:space="preserve">Составление различных </w:t>
            </w:r>
            <w:r w:rsidRPr="00860CCD">
              <w:rPr>
                <w:bCs/>
                <w:lang w:val="ru-RU"/>
              </w:rPr>
              <w:t>вариантов помощи,</w:t>
            </w:r>
            <w:r w:rsidRPr="00860CCD">
              <w:rPr>
                <w:lang w:val="ru-RU"/>
              </w:rPr>
              <w:t xml:space="preserve"> направленной на сохранение жизни и здоровья </w:t>
            </w:r>
            <w:r w:rsidRPr="00860CCD">
              <w:rPr>
                <w:shd w:val="clear" w:color="auto" w:fill="F9F9FC"/>
                <w:lang w:val="ru-RU"/>
              </w:rPr>
              <w:t>обучающихся в учебно-воспитательном процессе и внеурочной деятельности</w:t>
            </w:r>
          </w:p>
          <w:p w14:paraId="25F3D9B5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Cs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6F3C4C8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</w:pPr>
            <w:r w:rsidRPr="007D1524">
              <w:rPr>
                <w:iCs/>
              </w:rPr>
              <w:t>О; С; Д; З)</w:t>
            </w:r>
          </w:p>
        </w:tc>
      </w:tr>
      <w:tr w:rsidR="00860CCD" w:rsidRPr="007D1524" w14:paraId="7AD760ED" w14:textId="77777777" w:rsidTr="00D9037F">
        <w:trPr>
          <w:gridAfter w:val="1"/>
          <w:trHeight w:val="135"/>
        </w:trPr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0827CA8B" w14:textId="77777777" w:rsidR="00860CCD" w:rsidRPr="00860CCD" w:rsidRDefault="00860CCD" w:rsidP="00D9037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860CCD">
              <w:rPr>
                <w:lang w:val="ru-RU"/>
              </w:rPr>
              <w:t xml:space="preserve">Владеть: способами взаимодействия педагога с различными субъектами педагогического процесса для </w:t>
            </w:r>
            <w:r w:rsidRPr="00860CCD">
              <w:rPr>
                <w:shd w:val="clear" w:color="auto" w:fill="F9F9FC"/>
                <w:lang w:val="ru-RU"/>
              </w:rPr>
              <w:t xml:space="preserve">охраны жизни и здоровья обучающихся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991FA01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lang w:val="ru-RU"/>
              </w:rPr>
            </w:pPr>
            <w:r w:rsidRPr="00860CCD">
              <w:rPr>
                <w:lang w:val="ru-RU"/>
              </w:rPr>
              <w:t xml:space="preserve">Формирует выводы на основе выполнения самостоятельных тренировочных занятий по способам оказания первой помощи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7030EB73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Cs/>
                <w:lang w:val="ru-RU"/>
              </w:rPr>
            </w:pPr>
            <w:r w:rsidRPr="00860CCD">
              <w:rPr>
                <w:lang w:val="ru-RU"/>
              </w:rPr>
              <w:t xml:space="preserve">Умение </w:t>
            </w:r>
            <w:r w:rsidRPr="00860CCD">
              <w:rPr>
                <w:iCs/>
                <w:lang w:val="ru-RU"/>
              </w:rPr>
              <w:t xml:space="preserve">рационально </w:t>
            </w:r>
            <w:r w:rsidRPr="00860CCD">
              <w:rPr>
                <w:lang w:val="ru-RU"/>
              </w:rPr>
              <w:t xml:space="preserve">использовать простейшие методики, позволяющие оценить физическое состояние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1FC59AFB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</w:pPr>
            <w:r w:rsidRPr="007D1524">
              <w:rPr>
                <w:iCs/>
              </w:rPr>
              <w:t>О; С; Д; З</w:t>
            </w:r>
          </w:p>
        </w:tc>
      </w:tr>
      <w:tr w:rsidR="00860CCD" w:rsidRPr="00860CCD" w14:paraId="4544C48B" w14:textId="77777777" w:rsidTr="00D9037F">
        <w:trPr>
          <w:gridAfter w:val="1"/>
          <w:trHeight w:val="390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3AE6AD2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/>
                <w:lang w:val="ru-RU"/>
              </w:rPr>
            </w:pPr>
            <w:r w:rsidRPr="00860CCD">
              <w:rPr>
                <w:shd w:val="clear" w:color="auto" w:fill="F9F9FC"/>
                <w:lang w:val="ru-RU"/>
              </w:rPr>
              <w:t>УК-8: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60CCD" w:rsidRPr="007D1524" w14:paraId="5F7BBF8B" w14:textId="77777777" w:rsidTr="00D9037F">
        <w:trPr>
          <w:gridAfter w:val="1"/>
          <w:trHeight w:val="150"/>
        </w:trPr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A34E28F" w14:textId="77777777" w:rsidR="00860CCD" w:rsidRPr="00860CCD" w:rsidRDefault="00860CCD" w:rsidP="00D9037F">
            <w:pPr>
              <w:shd w:val="clear" w:color="auto" w:fill="FFFFFF" w:themeFill="background1"/>
              <w:rPr>
                <w:lang w:val="ru-RU"/>
              </w:rPr>
            </w:pPr>
            <w:r w:rsidRPr="00860CCD">
              <w:rPr>
                <w:lang w:val="ru-RU"/>
              </w:rPr>
              <w:t>Знать: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9E46E86" w14:textId="77777777" w:rsidR="00860CCD" w:rsidRPr="00860CCD" w:rsidRDefault="00860CCD" w:rsidP="00D9037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860CCD">
              <w:rPr>
                <w:lang w:val="ru-RU"/>
              </w:rPr>
              <w:t>Изучить теоретические знания по с</w:t>
            </w:r>
            <w:r w:rsidRPr="00860CCD">
              <w:rPr>
                <w:bCs/>
                <w:lang w:val="ru-RU"/>
              </w:rPr>
              <w:t xml:space="preserve">пособам </w:t>
            </w:r>
            <w:r w:rsidRPr="00860CCD">
              <w:rPr>
                <w:lang w:val="ru-RU"/>
              </w:rPr>
              <w:t xml:space="preserve">обеспечения охраны жизни и здоровья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B70FE25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bCs/>
                <w:lang w:val="ru-RU"/>
              </w:rPr>
            </w:pPr>
            <w:r w:rsidRPr="00860CCD">
              <w:rPr>
                <w:lang w:val="ru-RU"/>
              </w:rPr>
              <w:t xml:space="preserve">Аргументированное и логическое изложение материала в ответах и докладах по </w:t>
            </w:r>
            <w:r w:rsidRPr="00860CCD">
              <w:rPr>
                <w:bCs/>
                <w:lang w:val="ru-RU"/>
              </w:rPr>
              <w:t>составлению вариантов помощи,</w:t>
            </w:r>
            <w:r w:rsidRPr="00860CCD">
              <w:rPr>
                <w:lang w:val="ru-RU"/>
              </w:rPr>
              <w:t xml:space="preserve"> направленной на сохранение жизни и здоровья учащихся</w:t>
            </w:r>
          </w:p>
          <w:p w14:paraId="28D2A7C3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Cs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47AA0E8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Cs/>
              </w:rPr>
            </w:pPr>
            <w:r w:rsidRPr="007D1524">
              <w:rPr>
                <w:iCs/>
              </w:rPr>
              <w:t>О; С; Д; З</w:t>
            </w:r>
          </w:p>
        </w:tc>
      </w:tr>
      <w:tr w:rsidR="00860CCD" w:rsidRPr="007D1524" w14:paraId="776C2C7C" w14:textId="77777777" w:rsidTr="00D9037F">
        <w:trPr>
          <w:gridAfter w:val="1"/>
          <w:trHeight w:val="135"/>
        </w:trPr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9701A7A" w14:textId="77777777" w:rsidR="00860CCD" w:rsidRPr="00860CCD" w:rsidRDefault="00860CCD" w:rsidP="00D9037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860CCD">
              <w:rPr>
                <w:i/>
                <w:lang w:val="ru-RU"/>
              </w:rPr>
              <w:t>Уметь:</w:t>
            </w:r>
          </w:p>
          <w:p w14:paraId="4CB49223" w14:textId="77777777" w:rsidR="00860CCD" w:rsidRPr="00860CCD" w:rsidRDefault="00860CCD" w:rsidP="00D9037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lang w:val="ru-RU"/>
              </w:rPr>
            </w:pPr>
            <w:proofErr w:type="spellStart"/>
            <w:r w:rsidRPr="00860CCD">
              <w:rPr>
                <w:lang w:val="ru-RU"/>
              </w:rPr>
              <w:t>Применяеть</w:t>
            </w:r>
            <w:proofErr w:type="spellEnd"/>
            <w:r w:rsidRPr="00860CCD">
              <w:rPr>
                <w:lang w:val="ru-RU"/>
              </w:rPr>
              <w:t xml:space="preserve"> теоретические и практические знания и навыки для обеспечения безопасных условий жизнедеятельности в бытовой и профессиональной сферах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6571E0F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bCs/>
                <w:lang w:val="ru-RU"/>
              </w:rPr>
            </w:pPr>
            <w:r w:rsidRPr="00860CCD">
              <w:rPr>
                <w:lang w:val="ru-RU"/>
              </w:rPr>
              <w:t>Систематизировать и интерпретировать информацию по знанию м</w:t>
            </w:r>
            <w:r w:rsidRPr="00860CCD">
              <w:rPr>
                <w:bCs/>
                <w:lang w:val="ru-RU"/>
              </w:rPr>
              <w:t>етодов организации охраны жизни и здоровья, а также методов</w:t>
            </w:r>
          </w:p>
          <w:p w14:paraId="1728FB05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</w:pPr>
            <w:proofErr w:type="spellStart"/>
            <w:r w:rsidRPr="007D1524">
              <w:rPr>
                <w:bCs/>
              </w:rPr>
              <w:t>самоконтроля</w:t>
            </w:r>
            <w:proofErr w:type="spellEnd"/>
            <w:r w:rsidRPr="007D1524">
              <w:t>;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A32B2EE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Cs/>
                <w:lang w:val="ru-RU"/>
              </w:rPr>
            </w:pPr>
            <w:r w:rsidRPr="00860CCD">
              <w:rPr>
                <w:lang w:val="ru-RU"/>
              </w:rPr>
              <w:t xml:space="preserve">Умение использовать простейшие методики, анализа </w:t>
            </w:r>
            <w:r w:rsidRPr="00860CCD">
              <w:rPr>
                <w:lang w:val="ru-RU"/>
              </w:rPr>
              <w:tab/>
              <w:t xml:space="preserve">и </w:t>
            </w:r>
            <w:r w:rsidRPr="00860CCD">
              <w:rPr>
                <w:lang w:val="ru-RU"/>
              </w:rPr>
              <w:tab/>
              <w:t xml:space="preserve">разработки </w:t>
            </w:r>
            <w:r w:rsidRPr="00860CCD">
              <w:rPr>
                <w:lang w:val="ru-RU"/>
              </w:rPr>
              <w:tab/>
              <w:t xml:space="preserve">учебно-методических материалов (рабочих программ, учебно- тематических планов)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6070C36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Cs/>
              </w:rPr>
            </w:pPr>
            <w:r w:rsidRPr="007D1524">
              <w:rPr>
                <w:iCs/>
              </w:rPr>
              <w:t>О; С; Д; З</w:t>
            </w:r>
          </w:p>
        </w:tc>
      </w:tr>
      <w:tr w:rsidR="00860CCD" w:rsidRPr="007D1524" w14:paraId="4FB8F351" w14:textId="77777777" w:rsidTr="00D9037F">
        <w:trPr>
          <w:gridAfter w:val="1"/>
          <w:trHeight w:val="135"/>
        </w:trPr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BF38C15" w14:textId="77777777" w:rsidR="00860CCD" w:rsidRPr="00860CCD" w:rsidRDefault="00860CCD" w:rsidP="00D9037F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860CCD">
              <w:rPr>
                <w:i/>
                <w:lang w:val="ru-RU"/>
              </w:rPr>
              <w:t>Владеть:</w:t>
            </w:r>
          </w:p>
          <w:p w14:paraId="1951BEFF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/>
                <w:lang w:val="ru-RU"/>
              </w:rPr>
            </w:pPr>
            <w:r w:rsidRPr="00860CCD">
              <w:rPr>
                <w:lang w:val="ru-RU"/>
              </w:rPr>
              <w:lastRenderedPageBreak/>
              <w:t>соблюдать и разъяснять правила поведения при возникновении чрезвычайных ситуаций природного и техногенного происхождения, оказывать первую помощь и участвовать в восстановительных мероприятиях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0190D68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/>
                <w:lang w:val="ru-RU"/>
              </w:rPr>
            </w:pPr>
            <w:r w:rsidRPr="00860CCD">
              <w:rPr>
                <w:lang w:val="ru-RU"/>
              </w:rPr>
              <w:lastRenderedPageBreak/>
              <w:t xml:space="preserve">Формирует выводы на </w:t>
            </w:r>
            <w:r w:rsidRPr="00860CCD">
              <w:rPr>
                <w:lang w:val="ru-RU"/>
              </w:rPr>
              <w:lastRenderedPageBreak/>
              <w:t xml:space="preserve">основе выполнения самостоятельных тренировочных занятий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C2447A5" w14:textId="77777777" w:rsidR="00860CCD" w:rsidRPr="00860CCD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/>
                <w:iCs/>
                <w:lang w:val="ru-RU"/>
              </w:rPr>
            </w:pPr>
            <w:r w:rsidRPr="00860CCD">
              <w:rPr>
                <w:lang w:val="ru-RU"/>
              </w:rPr>
              <w:lastRenderedPageBreak/>
              <w:t xml:space="preserve">Умение </w:t>
            </w:r>
            <w:r w:rsidRPr="00860CCD">
              <w:rPr>
                <w:iCs/>
                <w:lang w:val="ru-RU"/>
              </w:rPr>
              <w:t xml:space="preserve">рационально </w:t>
            </w:r>
            <w:r w:rsidRPr="00860CCD">
              <w:rPr>
                <w:lang w:val="ru-RU"/>
              </w:rPr>
              <w:lastRenderedPageBreak/>
              <w:t>использовать простейшие методики, позволяющие оценить физическое состояние и самосовершенствоваться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66DD37F7" w14:textId="77777777" w:rsidR="00860CCD" w:rsidRPr="007D1524" w:rsidRDefault="00860CCD" w:rsidP="00D9037F">
            <w:pPr>
              <w:shd w:val="clear" w:color="auto" w:fill="FFFFFF" w:themeFill="background1"/>
              <w:tabs>
                <w:tab w:val="left" w:pos="0"/>
              </w:tabs>
              <w:rPr>
                <w:iCs/>
              </w:rPr>
            </w:pPr>
            <w:r w:rsidRPr="007D1524">
              <w:rPr>
                <w:iCs/>
              </w:rPr>
              <w:lastRenderedPageBreak/>
              <w:t>О; С; Д; З</w:t>
            </w:r>
          </w:p>
        </w:tc>
      </w:tr>
    </w:tbl>
    <w:p w14:paraId="055B5C8C" w14:textId="77777777" w:rsidR="00860CCD" w:rsidRPr="007D1524" w:rsidRDefault="00860CCD" w:rsidP="00860CCD">
      <w:pPr>
        <w:shd w:val="clear" w:color="auto" w:fill="FFFFFF" w:themeFill="background1"/>
        <w:tabs>
          <w:tab w:val="left" w:pos="0"/>
        </w:tabs>
        <w:ind w:firstLine="709"/>
      </w:pPr>
    </w:p>
    <w:p w14:paraId="1CFA0C7A" w14:textId="77777777" w:rsidR="00860CCD" w:rsidRPr="007D1524" w:rsidRDefault="00860CCD" w:rsidP="00860CCD">
      <w:pPr>
        <w:shd w:val="clear" w:color="auto" w:fill="FFFFFF" w:themeFill="background1"/>
        <w:tabs>
          <w:tab w:val="left" w:pos="0"/>
        </w:tabs>
        <w:ind w:firstLine="709"/>
      </w:pPr>
    </w:p>
    <w:p w14:paraId="3FBD5ED7" w14:textId="77777777" w:rsidR="00860CCD" w:rsidRPr="007D1524" w:rsidRDefault="00860CCD" w:rsidP="00860CCD">
      <w:pPr>
        <w:shd w:val="clear" w:color="auto" w:fill="FFFFFF" w:themeFill="background1"/>
        <w:tabs>
          <w:tab w:val="left" w:pos="0"/>
        </w:tabs>
        <w:ind w:firstLine="709"/>
      </w:pPr>
    </w:p>
    <w:p w14:paraId="5EEC329F" w14:textId="77777777" w:rsidR="00860CCD" w:rsidRPr="007D1524" w:rsidRDefault="00860CCD" w:rsidP="00860CCD">
      <w:pPr>
        <w:keepNext/>
        <w:keepLines/>
        <w:shd w:val="clear" w:color="auto" w:fill="FFFFFF" w:themeFill="background1"/>
        <w:ind w:firstLine="709"/>
        <w:jc w:val="both"/>
        <w:outlineLvl w:val="0"/>
        <w:rPr>
          <w:b/>
          <w:bCs/>
        </w:rPr>
      </w:pPr>
      <w:bookmarkStart w:id="3" w:name="_Toc480487763"/>
    </w:p>
    <w:p w14:paraId="265EF9C5" w14:textId="77777777" w:rsidR="00860CCD" w:rsidRPr="00860CCD" w:rsidRDefault="00860CCD" w:rsidP="00860CCD">
      <w:pPr>
        <w:keepNext/>
        <w:keepLines/>
        <w:shd w:val="clear" w:color="auto" w:fill="FFFFFF" w:themeFill="background1"/>
        <w:ind w:firstLine="709"/>
        <w:jc w:val="both"/>
        <w:outlineLvl w:val="0"/>
        <w:rPr>
          <w:b/>
          <w:bCs/>
          <w:lang w:val="ru-RU"/>
        </w:rPr>
      </w:pPr>
      <w:r w:rsidRPr="00860CCD">
        <w:rPr>
          <w:b/>
          <w:bCs/>
          <w:lang w:val="ru-RU"/>
        </w:rPr>
        <w:t>2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3"/>
    </w:p>
    <w:p w14:paraId="24A0C5A6" w14:textId="77777777" w:rsidR="00860CCD" w:rsidRPr="00860CCD" w:rsidRDefault="00860CCD" w:rsidP="00860CCD">
      <w:pPr>
        <w:shd w:val="clear" w:color="auto" w:fill="FFFFFF" w:themeFill="background1"/>
        <w:ind w:firstLine="709"/>
        <w:jc w:val="center"/>
        <w:rPr>
          <w:b/>
          <w:lang w:val="ru-RU"/>
        </w:rPr>
      </w:pPr>
    </w:p>
    <w:p w14:paraId="46CB24EE" w14:textId="77777777" w:rsidR="00860CCD" w:rsidRPr="007D1524" w:rsidRDefault="00860CCD" w:rsidP="00860CCD">
      <w:pPr>
        <w:spacing w:after="2" w:line="259" w:lineRule="auto"/>
        <w:ind w:right="2"/>
        <w:jc w:val="center"/>
      </w:pPr>
      <w:r w:rsidRPr="007D1524">
        <w:rPr>
          <w:b/>
        </w:rPr>
        <w:t xml:space="preserve">ВОПРОСЫ ЭКЗАМЕНА </w:t>
      </w:r>
    </w:p>
    <w:p w14:paraId="7A549E11" w14:textId="77777777" w:rsidR="00860CCD" w:rsidRPr="00860CCD" w:rsidRDefault="00860CCD" w:rsidP="00860CCD">
      <w:pPr>
        <w:numPr>
          <w:ilvl w:val="0"/>
          <w:numId w:val="9"/>
        </w:numPr>
        <w:spacing w:after="9" w:line="270" w:lineRule="auto"/>
        <w:ind w:hanging="360"/>
        <w:rPr>
          <w:lang w:val="ru-RU"/>
        </w:rPr>
      </w:pPr>
      <w:r w:rsidRPr="00860CCD">
        <w:rPr>
          <w:lang w:val="ru-RU"/>
        </w:rPr>
        <w:t xml:space="preserve">Понятие о возбудимости и возбуждении. Свойства местного и распространяющегося возбуждения. </w:t>
      </w:r>
    </w:p>
    <w:p w14:paraId="1B40E9B0" w14:textId="77777777" w:rsidR="00860CCD" w:rsidRPr="00860CCD" w:rsidRDefault="00860CCD" w:rsidP="00860CCD">
      <w:pPr>
        <w:numPr>
          <w:ilvl w:val="0"/>
          <w:numId w:val="9"/>
        </w:numPr>
        <w:spacing w:after="9" w:line="270" w:lineRule="auto"/>
        <w:ind w:hanging="360"/>
        <w:rPr>
          <w:lang w:val="ru-RU"/>
        </w:rPr>
      </w:pPr>
      <w:r w:rsidRPr="00860CCD">
        <w:rPr>
          <w:lang w:val="ru-RU"/>
        </w:rPr>
        <w:t xml:space="preserve">Мембранный потенциал покоя: условия и ионные механизмы формирования; значение для жизнедеятельности клеток. </w:t>
      </w:r>
    </w:p>
    <w:p w14:paraId="2451D3FD" w14:textId="77777777" w:rsidR="00860CCD" w:rsidRPr="00860CCD" w:rsidRDefault="00860CCD" w:rsidP="00860CCD">
      <w:pPr>
        <w:numPr>
          <w:ilvl w:val="0"/>
          <w:numId w:val="10"/>
        </w:numPr>
        <w:spacing w:after="12" w:line="270" w:lineRule="auto"/>
        <w:ind w:hanging="360"/>
        <w:rPr>
          <w:lang w:val="ru-RU"/>
        </w:rPr>
      </w:pPr>
      <w:r w:rsidRPr="00860CCD">
        <w:rPr>
          <w:i/>
          <w:lang w:val="ru-RU"/>
        </w:rPr>
        <w:t xml:space="preserve">Определение тока повреждения (второй опыт Л. </w:t>
      </w:r>
      <w:proofErr w:type="spellStart"/>
      <w:r w:rsidRPr="00860CCD">
        <w:rPr>
          <w:i/>
          <w:lang w:val="ru-RU"/>
        </w:rPr>
        <w:t>Галъвани</w:t>
      </w:r>
      <w:proofErr w:type="spellEnd"/>
      <w:r w:rsidRPr="00860CCD">
        <w:rPr>
          <w:i/>
          <w:lang w:val="ru-RU"/>
        </w:rPr>
        <w:t>).</w:t>
      </w:r>
      <w:r w:rsidRPr="00860CCD">
        <w:rPr>
          <w:lang w:val="ru-RU"/>
        </w:rPr>
        <w:t xml:space="preserve"> </w:t>
      </w:r>
    </w:p>
    <w:p w14:paraId="723E5C96" w14:textId="77777777" w:rsidR="00860CCD" w:rsidRPr="007D1524" w:rsidRDefault="00860CCD" w:rsidP="00860CCD">
      <w:pPr>
        <w:numPr>
          <w:ilvl w:val="0"/>
          <w:numId w:val="10"/>
        </w:numPr>
        <w:spacing w:after="9" w:line="270" w:lineRule="auto"/>
        <w:ind w:hanging="360"/>
      </w:pPr>
      <w:proofErr w:type="gramStart"/>
      <w:r w:rsidRPr="00860CCD">
        <w:rPr>
          <w:i/>
          <w:lang w:val="ru-RU"/>
        </w:rPr>
        <w:t>.</w:t>
      </w:r>
      <w:r w:rsidRPr="00860CCD">
        <w:rPr>
          <w:lang w:val="ru-RU"/>
        </w:rPr>
        <w:t>Зависимость</w:t>
      </w:r>
      <w:proofErr w:type="gramEnd"/>
      <w:r w:rsidRPr="00860CCD">
        <w:rPr>
          <w:lang w:val="ru-RU"/>
        </w:rPr>
        <w:t xml:space="preserve"> эффективности раздражения от характеристик раздражителя: силы, длительности действия, скорости нарастания. </w:t>
      </w:r>
      <w:proofErr w:type="spellStart"/>
      <w:r w:rsidRPr="007D1524">
        <w:t>Аккомодация</w:t>
      </w:r>
      <w:proofErr w:type="spellEnd"/>
      <w:r w:rsidRPr="007D1524">
        <w:t xml:space="preserve"> </w:t>
      </w:r>
      <w:proofErr w:type="spellStart"/>
      <w:r w:rsidRPr="007D1524">
        <w:t>возбудимых</w:t>
      </w:r>
      <w:proofErr w:type="spellEnd"/>
      <w:r w:rsidRPr="007D1524">
        <w:t xml:space="preserve"> </w:t>
      </w:r>
      <w:proofErr w:type="spellStart"/>
      <w:r w:rsidRPr="007D1524">
        <w:t>тканей</w:t>
      </w:r>
      <w:proofErr w:type="spellEnd"/>
      <w:r w:rsidRPr="007D1524">
        <w:t xml:space="preserve">. </w:t>
      </w:r>
    </w:p>
    <w:p w14:paraId="5D72D1DD" w14:textId="77777777" w:rsidR="00860CCD" w:rsidRPr="00860CCD" w:rsidRDefault="00860CCD" w:rsidP="00860CCD">
      <w:pPr>
        <w:numPr>
          <w:ilvl w:val="0"/>
          <w:numId w:val="11"/>
        </w:numPr>
        <w:spacing w:after="12" w:line="270" w:lineRule="auto"/>
        <w:ind w:hanging="302"/>
        <w:rPr>
          <w:lang w:val="ru-RU"/>
        </w:rPr>
      </w:pPr>
      <w:r w:rsidRPr="00860CCD">
        <w:rPr>
          <w:i/>
          <w:lang w:val="ru-RU"/>
        </w:rPr>
        <w:t xml:space="preserve">Методика электростимуляции нервов и скелетных </w:t>
      </w:r>
      <w:proofErr w:type="gramStart"/>
      <w:r w:rsidRPr="00860CCD">
        <w:rPr>
          <w:i/>
          <w:lang w:val="ru-RU"/>
        </w:rPr>
        <w:t>мышц;  определение</w:t>
      </w:r>
      <w:proofErr w:type="gramEnd"/>
      <w:r w:rsidRPr="00860CCD">
        <w:rPr>
          <w:i/>
          <w:lang w:val="ru-RU"/>
        </w:rPr>
        <w:t xml:space="preserve"> порога возбуждения и .хронаксии.</w:t>
      </w:r>
      <w:r w:rsidRPr="00860CCD">
        <w:rPr>
          <w:lang w:val="ru-RU"/>
        </w:rPr>
        <w:t xml:space="preserve"> </w:t>
      </w:r>
    </w:p>
    <w:p w14:paraId="18E9F05E" w14:textId="77777777" w:rsidR="00860CCD" w:rsidRPr="00860CCD" w:rsidRDefault="00860CCD" w:rsidP="00860CCD">
      <w:pPr>
        <w:numPr>
          <w:ilvl w:val="0"/>
          <w:numId w:val="11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Действие постоянного тока на возбудимые ткани. </w:t>
      </w:r>
      <w:proofErr w:type="spellStart"/>
      <w:r w:rsidRPr="00860CCD">
        <w:rPr>
          <w:lang w:val="ru-RU"/>
        </w:rPr>
        <w:t>Катодическая</w:t>
      </w:r>
      <w:proofErr w:type="spellEnd"/>
      <w:r w:rsidRPr="00860CCD">
        <w:rPr>
          <w:lang w:val="ru-RU"/>
        </w:rPr>
        <w:t xml:space="preserve"> депрессия и </w:t>
      </w:r>
      <w:proofErr w:type="spellStart"/>
      <w:r w:rsidRPr="00860CCD">
        <w:rPr>
          <w:lang w:val="ru-RU"/>
        </w:rPr>
        <w:t>анодическая</w:t>
      </w:r>
      <w:proofErr w:type="spellEnd"/>
      <w:r w:rsidRPr="00860CCD">
        <w:rPr>
          <w:lang w:val="ru-RU"/>
        </w:rPr>
        <w:t xml:space="preserve"> экзальтация. </w:t>
      </w:r>
    </w:p>
    <w:p w14:paraId="61B6FAE5" w14:textId="77777777" w:rsidR="00860CCD" w:rsidRPr="00860CCD" w:rsidRDefault="00860CCD" w:rsidP="00860CCD">
      <w:pPr>
        <w:numPr>
          <w:ilvl w:val="0"/>
          <w:numId w:val="11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Потенциал </w:t>
      </w:r>
      <w:proofErr w:type="gramStart"/>
      <w:r w:rsidRPr="00860CCD">
        <w:rPr>
          <w:lang w:val="ru-RU"/>
        </w:rPr>
        <w:t>действия  нейрона</w:t>
      </w:r>
      <w:proofErr w:type="gramEnd"/>
      <w:r w:rsidRPr="00860CCD">
        <w:rPr>
          <w:lang w:val="ru-RU"/>
        </w:rPr>
        <w:t xml:space="preserve">:  фазы,  ионные  механизм  формирования, свойства. </w:t>
      </w:r>
    </w:p>
    <w:p w14:paraId="43C41E99" w14:textId="77777777" w:rsidR="00860CCD" w:rsidRPr="007D1524" w:rsidRDefault="00860CCD" w:rsidP="00860CCD">
      <w:pPr>
        <w:numPr>
          <w:ilvl w:val="0"/>
          <w:numId w:val="11"/>
        </w:numPr>
        <w:spacing w:after="9" w:line="270" w:lineRule="auto"/>
        <w:ind w:hanging="302"/>
      </w:pPr>
      <w:r w:rsidRPr="00860CCD">
        <w:rPr>
          <w:lang w:val="ru-RU"/>
        </w:rPr>
        <w:t xml:space="preserve">Изменения возбудимости в процессе развития потенциала действия. </w:t>
      </w:r>
      <w:proofErr w:type="spellStart"/>
      <w:r w:rsidRPr="007D1524">
        <w:t>Относительная</w:t>
      </w:r>
      <w:proofErr w:type="spellEnd"/>
      <w:r w:rsidRPr="007D1524">
        <w:t xml:space="preserve"> и </w:t>
      </w:r>
      <w:proofErr w:type="spellStart"/>
      <w:r w:rsidRPr="007D1524">
        <w:t>абсолютная</w:t>
      </w:r>
      <w:proofErr w:type="spellEnd"/>
      <w:r w:rsidRPr="007D1524">
        <w:t xml:space="preserve"> </w:t>
      </w:r>
      <w:proofErr w:type="spellStart"/>
      <w:r w:rsidRPr="007D1524">
        <w:t>рефрактерность</w:t>
      </w:r>
      <w:proofErr w:type="spellEnd"/>
      <w:r w:rsidRPr="007D1524">
        <w:t xml:space="preserve">. </w:t>
      </w:r>
    </w:p>
    <w:p w14:paraId="55D6B3A4" w14:textId="77777777" w:rsidR="00860CCD" w:rsidRPr="00860CCD" w:rsidRDefault="00860CCD" w:rsidP="00860CCD">
      <w:pPr>
        <w:numPr>
          <w:ilvl w:val="0"/>
          <w:numId w:val="11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Механизмы распространения возбуждения в возбудимых тканях. Особенности проведения возбуждения по миелиновым нервным волокнам. </w:t>
      </w:r>
    </w:p>
    <w:p w14:paraId="28B66F2D" w14:textId="77777777" w:rsidR="00860CCD" w:rsidRPr="00860CCD" w:rsidRDefault="00860CCD" w:rsidP="00860CCD">
      <w:pPr>
        <w:numPr>
          <w:ilvl w:val="0"/>
          <w:numId w:val="11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Передача возбуждения в мионевральном синапсе. </w:t>
      </w:r>
    </w:p>
    <w:p w14:paraId="79D3C798" w14:textId="77777777" w:rsidR="00860CCD" w:rsidRPr="00860CCD" w:rsidRDefault="00860CCD" w:rsidP="00860CCD">
      <w:pPr>
        <w:ind w:left="-5"/>
        <w:rPr>
          <w:lang w:val="ru-RU"/>
        </w:rPr>
      </w:pPr>
      <w:r w:rsidRPr="007D1524">
        <w:t>II</w:t>
      </w:r>
      <w:r w:rsidRPr="00860CCD">
        <w:rPr>
          <w:lang w:val="ru-RU"/>
        </w:rPr>
        <w:t xml:space="preserve">. Механизм сопряжения процессов возбуждения и сокращения скелетной мышцы. </w:t>
      </w:r>
    </w:p>
    <w:p w14:paraId="4C9CFF8A" w14:textId="77777777" w:rsidR="00860CCD" w:rsidRPr="00860CCD" w:rsidRDefault="00860CCD" w:rsidP="00860CCD">
      <w:pPr>
        <w:numPr>
          <w:ilvl w:val="0"/>
          <w:numId w:val="12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Виды и режимы сокращения скелетных мышц. </w:t>
      </w:r>
    </w:p>
    <w:p w14:paraId="3E042B92" w14:textId="77777777" w:rsidR="00860CCD" w:rsidRPr="00860CCD" w:rsidRDefault="00860CCD" w:rsidP="00860CCD">
      <w:pPr>
        <w:numPr>
          <w:ilvl w:val="0"/>
          <w:numId w:val="12"/>
        </w:numPr>
        <w:spacing w:after="12" w:line="270" w:lineRule="auto"/>
        <w:ind w:hanging="302"/>
        <w:rPr>
          <w:lang w:val="ru-RU"/>
        </w:rPr>
      </w:pPr>
      <w:r w:rsidRPr="00860CCD">
        <w:rPr>
          <w:i/>
          <w:lang w:val="ru-RU"/>
        </w:rPr>
        <w:t>Электромиография скелетных мышц: принцип метода, методика.</w:t>
      </w:r>
      <w:r w:rsidRPr="00860CCD">
        <w:rPr>
          <w:lang w:val="ru-RU"/>
        </w:rPr>
        <w:t xml:space="preserve"> </w:t>
      </w:r>
    </w:p>
    <w:p w14:paraId="41086318" w14:textId="77777777" w:rsidR="00860CCD" w:rsidRPr="00860CCD" w:rsidRDefault="00860CCD" w:rsidP="00860CCD">
      <w:pPr>
        <w:numPr>
          <w:ilvl w:val="0"/>
          <w:numId w:val="12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Физиологическая характеристика гладких мышц: иннервация, электрическая и сократительная активность. </w:t>
      </w:r>
    </w:p>
    <w:p w14:paraId="79CE6E80" w14:textId="77777777" w:rsidR="00860CCD" w:rsidRPr="007D1524" w:rsidRDefault="00860CCD" w:rsidP="00860CCD">
      <w:pPr>
        <w:numPr>
          <w:ilvl w:val="0"/>
          <w:numId w:val="13"/>
        </w:numPr>
        <w:spacing w:after="9" w:line="270" w:lineRule="auto"/>
        <w:ind w:hanging="302"/>
      </w:pPr>
      <w:r w:rsidRPr="00860CCD">
        <w:rPr>
          <w:lang w:val="ru-RU"/>
        </w:rPr>
        <w:t xml:space="preserve">Функции центральной нервной системы (ЦНС). Рефлекс - определение понятия, физиологическое значение. </w:t>
      </w:r>
      <w:proofErr w:type="spellStart"/>
      <w:r w:rsidRPr="007D1524">
        <w:t>Основные</w:t>
      </w:r>
      <w:proofErr w:type="spellEnd"/>
      <w:r w:rsidRPr="007D1524">
        <w:t xml:space="preserve"> </w:t>
      </w:r>
      <w:proofErr w:type="spellStart"/>
      <w:r w:rsidRPr="007D1524">
        <w:t>звенья</w:t>
      </w:r>
      <w:proofErr w:type="spellEnd"/>
      <w:r w:rsidRPr="007D1524">
        <w:t xml:space="preserve"> </w:t>
      </w:r>
      <w:proofErr w:type="spellStart"/>
      <w:r w:rsidRPr="007D1524">
        <w:t>рефлекторной</w:t>
      </w:r>
      <w:proofErr w:type="spellEnd"/>
      <w:r w:rsidRPr="007D1524">
        <w:t xml:space="preserve"> </w:t>
      </w:r>
      <w:proofErr w:type="spellStart"/>
      <w:r w:rsidRPr="007D1524">
        <w:t>дуги</w:t>
      </w:r>
      <w:proofErr w:type="spellEnd"/>
      <w:r w:rsidRPr="007D1524">
        <w:t xml:space="preserve"> и </w:t>
      </w:r>
      <w:proofErr w:type="spellStart"/>
      <w:r w:rsidRPr="007D1524">
        <w:t>их</w:t>
      </w:r>
      <w:proofErr w:type="spellEnd"/>
      <w:r w:rsidRPr="007D1524">
        <w:t xml:space="preserve"> </w:t>
      </w:r>
      <w:proofErr w:type="spellStart"/>
      <w:r w:rsidRPr="007D1524">
        <w:t>функции</w:t>
      </w:r>
      <w:proofErr w:type="spellEnd"/>
      <w:r w:rsidRPr="007D1524">
        <w:t xml:space="preserve">. </w:t>
      </w:r>
    </w:p>
    <w:p w14:paraId="7F721C15" w14:textId="77777777" w:rsidR="00860CCD" w:rsidRPr="00860CCD" w:rsidRDefault="00860CCD" w:rsidP="00860CCD">
      <w:pPr>
        <w:numPr>
          <w:ilvl w:val="0"/>
          <w:numId w:val="13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Основные особенности проведения возбуждения в ЦНС. </w:t>
      </w:r>
    </w:p>
    <w:p w14:paraId="57AC4DEF" w14:textId="77777777" w:rsidR="00860CCD" w:rsidRPr="00860CCD" w:rsidRDefault="00860CCD" w:rsidP="00860CCD">
      <w:pPr>
        <w:numPr>
          <w:ilvl w:val="0"/>
          <w:numId w:val="13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Классификация межнейронных синапсов. Механизм синаптической передачи в возбуждающем синапсе. </w:t>
      </w:r>
    </w:p>
    <w:p w14:paraId="0836B0DB" w14:textId="77777777" w:rsidR="00860CCD" w:rsidRPr="00860CCD" w:rsidRDefault="00860CCD" w:rsidP="00860CCD">
      <w:pPr>
        <w:numPr>
          <w:ilvl w:val="0"/>
          <w:numId w:val="13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Тормозные синапсы в ЦНС. Виды торможения в ЦНС, их механизмы </w:t>
      </w:r>
      <w:r w:rsidRPr="00860CCD">
        <w:rPr>
          <w:b/>
          <w:lang w:val="ru-RU"/>
        </w:rPr>
        <w:t xml:space="preserve">и </w:t>
      </w:r>
      <w:r w:rsidRPr="00860CCD">
        <w:rPr>
          <w:lang w:val="ru-RU"/>
        </w:rPr>
        <w:t xml:space="preserve">физиологическое значение. </w:t>
      </w:r>
    </w:p>
    <w:p w14:paraId="352B6BAB" w14:textId="77777777" w:rsidR="00860CCD" w:rsidRPr="00860CCD" w:rsidRDefault="00860CCD" w:rsidP="00860CCD">
      <w:pPr>
        <w:numPr>
          <w:ilvl w:val="0"/>
          <w:numId w:val="13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Основные принципы координации рефлекторной деятельности. </w:t>
      </w:r>
    </w:p>
    <w:p w14:paraId="5DCE5C1B" w14:textId="77777777" w:rsidR="00860CCD" w:rsidRPr="00860CCD" w:rsidRDefault="00860CCD" w:rsidP="00860CCD">
      <w:pPr>
        <w:numPr>
          <w:ilvl w:val="0"/>
          <w:numId w:val="13"/>
        </w:numPr>
        <w:spacing w:after="12" w:line="270" w:lineRule="auto"/>
        <w:ind w:hanging="302"/>
        <w:rPr>
          <w:lang w:val="ru-RU"/>
        </w:rPr>
      </w:pPr>
      <w:r w:rsidRPr="00860CCD">
        <w:rPr>
          <w:i/>
          <w:lang w:val="ru-RU"/>
        </w:rPr>
        <w:lastRenderedPageBreak/>
        <w:t>Доказательство существования центрального торможения (опыт И.К. Сеченова).</w:t>
      </w:r>
      <w:r w:rsidRPr="00860CCD">
        <w:rPr>
          <w:lang w:val="ru-RU"/>
        </w:rPr>
        <w:t xml:space="preserve"> </w:t>
      </w:r>
    </w:p>
    <w:p w14:paraId="50B0619B" w14:textId="77777777" w:rsidR="00860CCD" w:rsidRPr="00860CCD" w:rsidRDefault="00860CCD" w:rsidP="00860CCD">
      <w:pPr>
        <w:numPr>
          <w:ilvl w:val="0"/>
          <w:numId w:val="13"/>
        </w:numPr>
        <w:spacing w:after="12" w:line="270" w:lineRule="auto"/>
        <w:ind w:hanging="302"/>
        <w:rPr>
          <w:lang w:val="ru-RU"/>
        </w:rPr>
      </w:pPr>
      <w:r w:rsidRPr="00860CCD">
        <w:rPr>
          <w:i/>
          <w:lang w:val="ru-RU"/>
        </w:rPr>
        <w:t>Исследование нарушений рефлекторной деятельности при действии стрихнина в опыте на животном</w:t>
      </w:r>
      <w:r w:rsidRPr="00860CCD">
        <w:rPr>
          <w:lang w:val="ru-RU"/>
        </w:rPr>
        <w:t xml:space="preserve"> </w:t>
      </w:r>
    </w:p>
    <w:p w14:paraId="199D636F" w14:textId="77777777" w:rsidR="00860CCD" w:rsidRPr="00860CCD" w:rsidRDefault="00860CCD" w:rsidP="00860CCD">
      <w:pPr>
        <w:numPr>
          <w:ilvl w:val="0"/>
          <w:numId w:val="13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Вегетативная (автономная) нервная система, её функциональная организация, роль в регуляции физиологических функций. </w:t>
      </w:r>
    </w:p>
    <w:p w14:paraId="45FC50EC" w14:textId="77777777" w:rsidR="00860CCD" w:rsidRPr="00860CCD" w:rsidRDefault="00860CCD" w:rsidP="00860CCD">
      <w:pPr>
        <w:numPr>
          <w:ilvl w:val="0"/>
          <w:numId w:val="13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Медиаторы, мембранные рецепторы и вторичные посредники в вегетативной нервной системе. </w:t>
      </w:r>
    </w:p>
    <w:p w14:paraId="7BB93F07" w14:textId="77777777" w:rsidR="00860CCD" w:rsidRPr="007D1524" w:rsidRDefault="00860CCD" w:rsidP="00860CCD">
      <w:pPr>
        <w:numPr>
          <w:ilvl w:val="0"/>
          <w:numId w:val="13"/>
        </w:numPr>
        <w:spacing w:after="9" w:line="270" w:lineRule="auto"/>
        <w:ind w:hanging="302"/>
      </w:pPr>
      <w:r w:rsidRPr="00860CCD">
        <w:rPr>
          <w:lang w:val="ru-RU"/>
        </w:rPr>
        <w:t xml:space="preserve">Вегетативные ганглии, их классификация и функции. </w:t>
      </w:r>
      <w:proofErr w:type="spellStart"/>
      <w:r w:rsidRPr="007D1524">
        <w:t>Интраорганные</w:t>
      </w:r>
      <w:proofErr w:type="spellEnd"/>
      <w:r w:rsidRPr="007D1524">
        <w:t xml:space="preserve"> </w:t>
      </w:r>
      <w:proofErr w:type="spellStart"/>
      <w:r w:rsidRPr="007D1524">
        <w:t>рефлексы</w:t>
      </w:r>
      <w:proofErr w:type="spellEnd"/>
      <w:r w:rsidRPr="007D1524">
        <w:t xml:space="preserve">. </w:t>
      </w:r>
    </w:p>
    <w:p w14:paraId="0CB3F2D2" w14:textId="77777777" w:rsidR="00860CCD" w:rsidRPr="007D1524" w:rsidRDefault="00860CCD" w:rsidP="00860CCD">
      <w:pPr>
        <w:numPr>
          <w:ilvl w:val="0"/>
          <w:numId w:val="13"/>
        </w:numPr>
        <w:spacing w:after="9" w:line="270" w:lineRule="auto"/>
        <w:ind w:hanging="302"/>
      </w:pPr>
      <w:proofErr w:type="spellStart"/>
      <w:r w:rsidRPr="00860CCD">
        <w:rPr>
          <w:lang w:val="ru-RU"/>
        </w:rPr>
        <w:t>Сомато</w:t>
      </w:r>
      <w:proofErr w:type="spellEnd"/>
      <w:r w:rsidRPr="00860CCD">
        <w:rPr>
          <w:lang w:val="ru-RU"/>
        </w:rPr>
        <w:t xml:space="preserve">-висцеральные и висцеро-соматические рефлексы, их клиническое значение. </w:t>
      </w:r>
      <w:proofErr w:type="spellStart"/>
      <w:r w:rsidRPr="007D1524">
        <w:t>Физиология</w:t>
      </w:r>
      <w:proofErr w:type="spellEnd"/>
      <w:r w:rsidRPr="007D1524">
        <w:t xml:space="preserve"> </w:t>
      </w:r>
      <w:proofErr w:type="spellStart"/>
      <w:r w:rsidRPr="007D1524">
        <w:t>эндокринной</w:t>
      </w:r>
      <w:proofErr w:type="spellEnd"/>
      <w:r w:rsidRPr="007D1524">
        <w:t xml:space="preserve"> </w:t>
      </w:r>
      <w:proofErr w:type="spellStart"/>
      <w:r w:rsidRPr="007D1524">
        <w:t>системы</w:t>
      </w:r>
      <w:proofErr w:type="spellEnd"/>
      <w:r w:rsidRPr="007D1524">
        <w:t xml:space="preserve"> </w:t>
      </w:r>
    </w:p>
    <w:p w14:paraId="6E771EC1" w14:textId="77777777" w:rsidR="00860CCD" w:rsidRPr="00860CCD" w:rsidRDefault="00860CCD" w:rsidP="00860CCD">
      <w:pPr>
        <w:numPr>
          <w:ilvl w:val="0"/>
          <w:numId w:val="13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Гуморальная регуляция функций. Факторы гуморальной регуляции. Понятие о биологически активных веществах. </w:t>
      </w:r>
    </w:p>
    <w:p w14:paraId="6AE3C25B" w14:textId="77777777" w:rsidR="00860CCD" w:rsidRPr="00860CCD" w:rsidRDefault="00860CCD" w:rsidP="00860CCD">
      <w:pPr>
        <w:numPr>
          <w:ilvl w:val="0"/>
          <w:numId w:val="13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Эндокринная система человека. Гормоны, их классификация, функции и механизмы действия. </w:t>
      </w:r>
    </w:p>
    <w:p w14:paraId="3EA3FACB" w14:textId="77777777" w:rsidR="00860CCD" w:rsidRPr="00860CCD" w:rsidRDefault="00860CCD" w:rsidP="00860CCD">
      <w:pPr>
        <w:numPr>
          <w:ilvl w:val="0"/>
          <w:numId w:val="13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Основные звенья функциональной системы эндокринной регуляции. Общие принципы регуляции секреции гормонов. </w:t>
      </w:r>
    </w:p>
    <w:p w14:paraId="33D92094" w14:textId="77777777" w:rsidR="00860CCD" w:rsidRPr="007D1524" w:rsidRDefault="00860CCD" w:rsidP="00860CCD">
      <w:pPr>
        <w:numPr>
          <w:ilvl w:val="0"/>
          <w:numId w:val="13"/>
        </w:numPr>
        <w:spacing w:after="9" w:line="270" w:lineRule="auto"/>
        <w:ind w:hanging="302"/>
      </w:pPr>
      <w:r w:rsidRPr="00860CCD">
        <w:rPr>
          <w:lang w:val="ru-RU"/>
        </w:rPr>
        <w:t xml:space="preserve">Гормоны гипоталамуса: физиологическая роль, регуляция секреции. </w:t>
      </w:r>
      <w:proofErr w:type="spellStart"/>
      <w:r w:rsidRPr="007D1524">
        <w:t>Гипоталамо-гипофизарная</w:t>
      </w:r>
      <w:proofErr w:type="spellEnd"/>
      <w:r w:rsidRPr="007D1524">
        <w:t xml:space="preserve"> </w:t>
      </w:r>
      <w:proofErr w:type="spellStart"/>
      <w:r w:rsidRPr="007D1524">
        <w:t>система</w:t>
      </w:r>
      <w:proofErr w:type="spellEnd"/>
      <w:r w:rsidRPr="007D1524">
        <w:t xml:space="preserve">. </w:t>
      </w:r>
    </w:p>
    <w:p w14:paraId="2BC397A5" w14:textId="77777777" w:rsidR="00860CCD" w:rsidRPr="00860CCD" w:rsidRDefault="00860CCD" w:rsidP="00860CCD">
      <w:pPr>
        <w:numPr>
          <w:ilvl w:val="0"/>
          <w:numId w:val="13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Гормоны гипофиза: физиологическая роль, регуляция секреции. </w:t>
      </w:r>
    </w:p>
    <w:p w14:paraId="099D7288" w14:textId="77777777" w:rsidR="00860CCD" w:rsidRPr="00860CCD" w:rsidRDefault="00860CCD" w:rsidP="00860CCD">
      <w:pPr>
        <w:ind w:left="-5"/>
        <w:rPr>
          <w:lang w:val="ru-RU"/>
        </w:rPr>
      </w:pPr>
      <w:r w:rsidRPr="00860CCD">
        <w:rPr>
          <w:lang w:val="ru-RU"/>
        </w:rPr>
        <w:t xml:space="preserve">3 1. Глюкокортикоиды: физиологическая роль, регуляция секреции. </w:t>
      </w:r>
    </w:p>
    <w:p w14:paraId="783F79DC" w14:textId="77777777" w:rsidR="00860CCD" w:rsidRPr="00860CCD" w:rsidRDefault="00860CCD" w:rsidP="00860CCD">
      <w:pPr>
        <w:ind w:left="-5"/>
        <w:rPr>
          <w:lang w:val="ru-RU"/>
        </w:rPr>
      </w:pPr>
      <w:r w:rsidRPr="00860CCD">
        <w:rPr>
          <w:lang w:val="ru-RU"/>
        </w:rPr>
        <w:t xml:space="preserve">32. </w:t>
      </w:r>
      <w:proofErr w:type="spellStart"/>
      <w:r w:rsidRPr="00860CCD">
        <w:rPr>
          <w:lang w:val="ru-RU"/>
        </w:rPr>
        <w:t>Минералкортикоиды</w:t>
      </w:r>
      <w:proofErr w:type="spellEnd"/>
      <w:r w:rsidRPr="00860CCD">
        <w:rPr>
          <w:lang w:val="ru-RU"/>
        </w:rPr>
        <w:t xml:space="preserve">: физиологическая роль, регуляции секреции. </w:t>
      </w:r>
    </w:p>
    <w:p w14:paraId="3632DE70" w14:textId="77777777" w:rsidR="00860CCD" w:rsidRPr="00860CCD" w:rsidRDefault="00860CCD" w:rsidP="00860CCD">
      <w:pPr>
        <w:ind w:left="-5"/>
        <w:rPr>
          <w:lang w:val="ru-RU"/>
        </w:rPr>
      </w:pPr>
      <w:r w:rsidRPr="00860CCD">
        <w:rPr>
          <w:lang w:val="ru-RU"/>
        </w:rPr>
        <w:t>ЗЗ. Ренин-ангиотензин-</w:t>
      </w:r>
      <w:proofErr w:type="spellStart"/>
      <w:r w:rsidRPr="00860CCD">
        <w:rPr>
          <w:lang w:val="ru-RU"/>
        </w:rPr>
        <w:t>альдостероновая</w:t>
      </w:r>
      <w:proofErr w:type="spellEnd"/>
      <w:r w:rsidRPr="00860CCD">
        <w:rPr>
          <w:lang w:val="ru-RU"/>
        </w:rPr>
        <w:t xml:space="preserve"> система и её роль в регуляции физиологических функций. </w:t>
      </w:r>
    </w:p>
    <w:p w14:paraId="588C4FB8" w14:textId="77777777" w:rsidR="00860CCD" w:rsidRPr="00860CCD" w:rsidRDefault="00860CCD" w:rsidP="00860CCD">
      <w:pPr>
        <w:numPr>
          <w:ilvl w:val="0"/>
          <w:numId w:val="14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Гормоны мозгового вещества надпочечников: физиологическая роль, регуляция секреции. </w:t>
      </w:r>
    </w:p>
    <w:p w14:paraId="19DB284D" w14:textId="77777777" w:rsidR="00860CCD" w:rsidRPr="00860CCD" w:rsidRDefault="00860CCD" w:rsidP="00860CCD">
      <w:pPr>
        <w:numPr>
          <w:ilvl w:val="0"/>
          <w:numId w:val="14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Йодсодержащие гормоны щитовидной железы: физиологическая роль, регуляция секреции. </w:t>
      </w:r>
    </w:p>
    <w:p w14:paraId="07A5DF61" w14:textId="77777777" w:rsidR="00860CCD" w:rsidRPr="00860CCD" w:rsidRDefault="00860CCD" w:rsidP="00860CCD">
      <w:pPr>
        <w:numPr>
          <w:ilvl w:val="0"/>
          <w:numId w:val="14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Гормональная регуляция концентрации кальция в крови. </w:t>
      </w:r>
    </w:p>
    <w:p w14:paraId="017731B5" w14:textId="77777777" w:rsidR="00860CCD" w:rsidRPr="00860CCD" w:rsidRDefault="00860CCD" w:rsidP="00860CCD">
      <w:pPr>
        <w:numPr>
          <w:ilvl w:val="0"/>
          <w:numId w:val="14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Гормоны поджелудочной железы: физиологическая роль, регуляция секреции. </w:t>
      </w:r>
    </w:p>
    <w:p w14:paraId="54BA9956" w14:textId="77777777" w:rsidR="00860CCD" w:rsidRPr="00860CCD" w:rsidRDefault="00860CCD" w:rsidP="00860CCD">
      <w:pPr>
        <w:numPr>
          <w:ilvl w:val="0"/>
          <w:numId w:val="14"/>
        </w:numPr>
        <w:spacing w:after="9" w:line="270" w:lineRule="auto"/>
        <w:ind w:hanging="302"/>
        <w:rPr>
          <w:lang w:val="ru-RU"/>
        </w:rPr>
      </w:pPr>
      <w:r w:rsidRPr="00860CCD">
        <w:rPr>
          <w:lang w:val="ru-RU"/>
        </w:rPr>
        <w:t xml:space="preserve">Гормональная регуляция концентрации глюкозы в крови. </w:t>
      </w:r>
    </w:p>
    <w:p w14:paraId="15995502" w14:textId="77777777" w:rsidR="00860CCD" w:rsidRPr="00860CCD" w:rsidRDefault="00860CCD" w:rsidP="00860CCD">
      <w:pPr>
        <w:numPr>
          <w:ilvl w:val="0"/>
          <w:numId w:val="15"/>
        </w:numPr>
        <w:spacing w:after="9" w:line="270" w:lineRule="auto"/>
        <w:ind w:hanging="352"/>
        <w:rPr>
          <w:lang w:val="ru-RU"/>
        </w:rPr>
      </w:pPr>
      <w:r w:rsidRPr="00860CCD">
        <w:rPr>
          <w:lang w:val="ru-RU"/>
        </w:rPr>
        <w:t xml:space="preserve">Кровь, её состав, количество и функции. </w:t>
      </w:r>
    </w:p>
    <w:p w14:paraId="365EE7B9" w14:textId="77777777" w:rsidR="00860CCD" w:rsidRPr="00860CCD" w:rsidRDefault="00860CCD" w:rsidP="00860CCD">
      <w:pPr>
        <w:numPr>
          <w:ilvl w:val="0"/>
          <w:numId w:val="15"/>
        </w:numPr>
        <w:spacing w:after="12" w:line="270" w:lineRule="auto"/>
        <w:ind w:hanging="352"/>
        <w:rPr>
          <w:lang w:val="ru-RU"/>
        </w:rPr>
      </w:pPr>
      <w:proofErr w:type="spellStart"/>
      <w:r w:rsidRPr="00860CCD">
        <w:rPr>
          <w:i/>
          <w:lang w:val="ru-RU"/>
        </w:rPr>
        <w:t>Гематокритный</w:t>
      </w:r>
      <w:proofErr w:type="spellEnd"/>
      <w:r w:rsidRPr="00860CCD">
        <w:rPr>
          <w:i/>
          <w:lang w:val="ru-RU"/>
        </w:rPr>
        <w:t xml:space="preserve"> показатель: методика определения, величина, причины изменений.</w:t>
      </w:r>
      <w:r w:rsidRPr="00860CCD">
        <w:rPr>
          <w:lang w:val="ru-RU"/>
        </w:rPr>
        <w:t xml:space="preserve"> </w:t>
      </w:r>
    </w:p>
    <w:p w14:paraId="71EC6E4F" w14:textId="77777777" w:rsidR="00860CCD" w:rsidRPr="00860CCD" w:rsidRDefault="00860CCD" w:rsidP="00860CCD">
      <w:pPr>
        <w:numPr>
          <w:ilvl w:val="0"/>
          <w:numId w:val="15"/>
        </w:numPr>
        <w:spacing w:after="9" w:line="270" w:lineRule="auto"/>
        <w:ind w:hanging="352"/>
        <w:rPr>
          <w:lang w:val="ru-RU"/>
        </w:rPr>
      </w:pPr>
      <w:r w:rsidRPr="00860CCD">
        <w:rPr>
          <w:lang w:val="ru-RU"/>
        </w:rPr>
        <w:t xml:space="preserve">Эритроциты, их структура, функции, величина содержания в крови. </w:t>
      </w:r>
    </w:p>
    <w:p w14:paraId="1650BF31" w14:textId="77777777" w:rsidR="00860CCD" w:rsidRPr="00860CCD" w:rsidRDefault="00860CCD" w:rsidP="00860CCD">
      <w:pPr>
        <w:numPr>
          <w:ilvl w:val="0"/>
          <w:numId w:val="15"/>
        </w:numPr>
        <w:spacing w:after="12" w:line="270" w:lineRule="auto"/>
        <w:ind w:hanging="352"/>
        <w:rPr>
          <w:lang w:val="ru-RU"/>
        </w:rPr>
      </w:pPr>
      <w:proofErr w:type="gramStart"/>
      <w:r w:rsidRPr="00860CCD">
        <w:rPr>
          <w:i/>
          <w:lang w:val="ru-RU"/>
        </w:rPr>
        <w:t>.Методика</w:t>
      </w:r>
      <w:proofErr w:type="gramEnd"/>
      <w:r w:rsidRPr="00860CCD">
        <w:rPr>
          <w:i/>
          <w:lang w:val="ru-RU"/>
        </w:rPr>
        <w:t xml:space="preserve"> определения содержания эритроцитов в крови.</w:t>
      </w:r>
      <w:r w:rsidRPr="00860CCD">
        <w:rPr>
          <w:lang w:val="ru-RU"/>
        </w:rPr>
        <w:t xml:space="preserve"> </w:t>
      </w:r>
    </w:p>
    <w:p w14:paraId="32C38342" w14:textId="77777777" w:rsidR="00860CCD" w:rsidRPr="00860CCD" w:rsidRDefault="00860CCD" w:rsidP="00860CCD">
      <w:pPr>
        <w:numPr>
          <w:ilvl w:val="0"/>
          <w:numId w:val="15"/>
        </w:numPr>
        <w:spacing w:after="9" w:line="270" w:lineRule="auto"/>
        <w:ind w:hanging="352"/>
        <w:rPr>
          <w:lang w:val="ru-RU"/>
        </w:rPr>
      </w:pPr>
      <w:r w:rsidRPr="00860CCD">
        <w:rPr>
          <w:lang w:val="ru-RU"/>
        </w:rPr>
        <w:t xml:space="preserve">Виды гемолиза; физиологический и патологический гемолиз. </w:t>
      </w:r>
    </w:p>
    <w:p w14:paraId="118F4742" w14:textId="77777777" w:rsidR="00860CCD" w:rsidRPr="00860CCD" w:rsidRDefault="00860CCD" w:rsidP="00860CCD">
      <w:pPr>
        <w:numPr>
          <w:ilvl w:val="0"/>
          <w:numId w:val="15"/>
        </w:numPr>
        <w:spacing w:after="12" w:line="270" w:lineRule="auto"/>
        <w:ind w:hanging="352"/>
        <w:rPr>
          <w:lang w:val="ru-RU"/>
        </w:rPr>
      </w:pPr>
      <w:r w:rsidRPr="00860CCD">
        <w:rPr>
          <w:i/>
          <w:lang w:val="ru-RU"/>
        </w:rPr>
        <w:t>Методика определения осмотической резистентности эритроцитов.</w:t>
      </w:r>
      <w:r w:rsidRPr="00860CCD">
        <w:rPr>
          <w:lang w:val="ru-RU"/>
        </w:rPr>
        <w:t xml:space="preserve"> </w:t>
      </w:r>
    </w:p>
    <w:p w14:paraId="40AD5F02" w14:textId="77777777" w:rsidR="00860CCD" w:rsidRPr="00860CCD" w:rsidRDefault="00860CCD" w:rsidP="00860CCD">
      <w:pPr>
        <w:numPr>
          <w:ilvl w:val="0"/>
          <w:numId w:val="15"/>
        </w:numPr>
        <w:spacing w:after="9" w:line="270" w:lineRule="auto"/>
        <w:ind w:hanging="352"/>
        <w:rPr>
          <w:lang w:val="ru-RU"/>
        </w:rPr>
      </w:pPr>
      <w:r w:rsidRPr="00860CCD">
        <w:rPr>
          <w:lang w:val="ru-RU"/>
        </w:rPr>
        <w:t xml:space="preserve">Гемоглобин, его соединения, физиологическая роль. </w:t>
      </w:r>
    </w:p>
    <w:p w14:paraId="562293C3" w14:textId="77777777" w:rsidR="00860CCD" w:rsidRPr="00860CCD" w:rsidRDefault="00860CCD" w:rsidP="00860CCD">
      <w:pPr>
        <w:numPr>
          <w:ilvl w:val="0"/>
          <w:numId w:val="15"/>
        </w:numPr>
        <w:spacing w:after="12" w:line="270" w:lineRule="auto"/>
        <w:ind w:hanging="352"/>
        <w:rPr>
          <w:lang w:val="ru-RU"/>
        </w:rPr>
      </w:pPr>
      <w:r w:rsidRPr="00860CCD">
        <w:rPr>
          <w:i/>
          <w:lang w:val="ru-RU"/>
        </w:rPr>
        <w:t>Методика определения содержания гемоглобина в крови.</w:t>
      </w:r>
      <w:r w:rsidRPr="00860CCD">
        <w:rPr>
          <w:lang w:val="ru-RU"/>
        </w:rPr>
        <w:t xml:space="preserve"> </w:t>
      </w:r>
    </w:p>
    <w:p w14:paraId="078B76FC" w14:textId="77777777" w:rsidR="00860CCD" w:rsidRPr="007D1524" w:rsidRDefault="00860CCD" w:rsidP="00860CCD">
      <w:pPr>
        <w:numPr>
          <w:ilvl w:val="0"/>
          <w:numId w:val="15"/>
        </w:numPr>
        <w:spacing w:after="12" w:line="270" w:lineRule="auto"/>
        <w:ind w:hanging="352"/>
      </w:pPr>
      <w:proofErr w:type="spellStart"/>
      <w:r w:rsidRPr="007D1524">
        <w:rPr>
          <w:i/>
        </w:rPr>
        <w:t>Расчет</w:t>
      </w:r>
      <w:proofErr w:type="spellEnd"/>
      <w:r w:rsidRPr="007D1524">
        <w:rPr>
          <w:i/>
        </w:rPr>
        <w:t xml:space="preserve"> </w:t>
      </w:r>
      <w:proofErr w:type="spellStart"/>
      <w:r w:rsidRPr="007D1524">
        <w:rPr>
          <w:i/>
        </w:rPr>
        <w:t>цветового</w:t>
      </w:r>
      <w:proofErr w:type="spellEnd"/>
      <w:r w:rsidRPr="007D1524">
        <w:rPr>
          <w:i/>
        </w:rPr>
        <w:t xml:space="preserve"> </w:t>
      </w:r>
      <w:proofErr w:type="spellStart"/>
      <w:r w:rsidRPr="007D1524">
        <w:rPr>
          <w:i/>
        </w:rPr>
        <w:t>показателя</w:t>
      </w:r>
      <w:proofErr w:type="spellEnd"/>
      <w:r w:rsidRPr="007D1524">
        <w:rPr>
          <w:i/>
        </w:rPr>
        <w:t xml:space="preserve"> </w:t>
      </w:r>
      <w:proofErr w:type="spellStart"/>
      <w:r w:rsidRPr="007D1524">
        <w:rPr>
          <w:i/>
        </w:rPr>
        <w:t>крови</w:t>
      </w:r>
      <w:proofErr w:type="spellEnd"/>
      <w:r w:rsidRPr="007D1524">
        <w:rPr>
          <w:i/>
        </w:rPr>
        <w:t>.</w:t>
      </w:r>
      <w:r w:rsidRPr="007D1524">
        <w:t xml:space="preserve"> </w:t>
      </w:r>
    </w:p>
    <w:p w14:paraId="0C605E8B" w14:textId="77777777" w:rsidR="00860CCD" w:rsidRPr="007D1524" w:rsidRDefault="00860CCD" w:rsidP="00860CCD">
      <w:pPr>
        <w:numPr>
          <w:ilvl w:val="0"/>
          <w:numId w:val="15"/>
        </w:numPr>
        <w:spacing w:after="9" w:line="270" w:lineRule="auto"/>
        <w:ind w:hanging="352"/>
      </w:pPr>
      <w:r w:rsidRPr="00860CCD">
        <w:rPr>
          <w:lang w:val="ru-RU"/>
        </w:rPr>
        <w:t xml:space="preserve">Лейкоциты, их виды и основные функции, величина содержания в крови. </w:t>
      </w:r>
      <w:proofErr w:type="spellStart"/>
      <w:r w:rsidRPr="007D1524">
        <w:t>Лейкоцитарная</w:t>
      </w:r>
      <w:proofErr w:type="spellEnd"/>
      <w:r w:rsidRPr="007D1524">
        <w:t xml:space="preserve"> </w:t>
      </w:r>
      <w:proofErr w:type="spellStart"/>
      <w:r w:rsidRPr="007D1524">
        <w:t>формула</w:t>
      </w:r>
      <w:proofErr w:type="spellEnd"/>
      <w:r w:rsidRPr="007D1524">
        <w:t xml:space="preserve">. </w:t>
      </w:r>
    </w:p>
    <w:p w14:paraId="6817A86D" w14:textId="77777777" w:rsidR="00860CCD" w:rsidRPr="00860CCD" w:rsidRDefault="00860CCD" w:rsidP="00860CCD">
      <w:pPr>
        <w:numPr>
          <w:ilvl w:val="0"/>
          <w:numId w:val="15"/>
        </w:numPr>
        <w:spacing w:after="12" w:line="270" w:lineRule="auto"/>
        <w:ind w:hanging="352"/>
        <w:rPr>
          <w:lang w:val="ru-RU"/>
        </w:rPr>
      </w:pPr>
      <w:r w:rsidRPr="00860CCD">
        <w:rPr>
          <w:i/>
          <w:lang w:val="ru-RU"/>
        </w:rPr>
        <w:t>Методика определения содержания лейкоцитов в крови</w:t>
      </w:r>
      <w:r w:rsidRPr="00860CCD">
        <w:rPr>
          <w:lang w:val="ru-RU"/>
        </w:rPr>
        <w:t xml:space="preserve"> </w:t>
      </w:r>
    </w:p>
    <w:p w14:paraId="6EA544B2" w14:textId="77777777" w:rsidR="00860CCD" w:rsidRPr="00860CCD" w:rsidRDefault="00860CCD" w:rsidP="00860CCD">
      <w:pPr>
        <w:numPr>
          <w:ilvl w:val="0"/>
          <w:numId w:val="15"/>
        </w:numPr>
        <w:spacing w:after="9" w:line="270" w:lineRule="auto"/>
        <w:ind w:hanging="352"/>
        <w:rPr>
          <w:lang w:val="ru-RU"/>
        </w:rPr>
      </w:pPr>
      <w:r w:rsidRPr="00860CCD">
        <w:rPr>
          <w:lang w:val="ru-RU"/>
        </w:rPr>
        <w:t xml:space="preserve">Группы крови. Резус-фактор. Физиологические основы переливания крови и кровезаменителей. </w:t>
      </w:r>
    </w:p>
    <w:p w14:paraId="55495E78" w14:textId="77777777" w:rsidR="00860CCD" w:rsidRPr="00860CCD" w:rsidRDefault="00860CCD" w:rsidP="00860CCD">
      <w:pPr>
        <w:numPr>
          <w:ilvl w:val="0"/>
          <w:numId w:val="15"/>
        </w:numPr>
        <w:spacing w:after="12" w:line="270" w:lineRule="auto"/>
        <w:ind w:hanging="352"/>
        <w:rPr>
          <w:lang w:val="ru-RU"/>
        </w:rPr>
      </w:pPr>
      <w:r w:rsidRPr="00860CCD">
        <w:rPr>
          <w:i/>
          <w:lang w:val="ru-RU"/>
        </w:rPr>
        <w:t>Принцип метода определения группы крови по системе АВО.</w:t>
      </w:r>
      <w:r w:rsidRPr="00860CCD">
        <w:rPr>
          <w:lang w:val="ru-RU"/>
        </w:rPr>
        <w:t xml:space="preserve"> </w:t>
      </w:r>
    </w:p>
    <w:p w14:paraId="7AB9FA88" w14:textId="77777777" w:rsidR="00860CCD" w:rsidRPr="00860CCD" w:rsidRDefault="00860CCD" w:rsidP="00860CCD">
      <w:pPr>
        <w:numPr>
          <w:ilvl w:val="0"/>
          <w:numId w:val="15"/>
        </w:numPr>
        <w:spacing w:after="12" w:line="270" w:lineRule="auto"/>
        <w:ind w:hanging="352"/>
        <w:rPr>
          <w:lang w:val="ru-RU"/>
        </w:rPr>
      </w:pPr>
      <w:r w:rsidRPr="00860CCD">
        <w:rPr>
          <w:lang w:val="ru-RU"/>
        </w:rPr>
        <w:t>П</w:t>
      </w:r>
      <w:r w:rsidRPr="00860CCD">
        <w:rPr>
          <w:i/>
          <w:lang w:val="ru-RU"/>
        </w:rPr>
        <w:t>ринцип метода определения резус-фактора крови</w:t>
      </w:r>
      <w:r w:rsidRPr="00860CCD">
        <w:rPr>
          <w:lang w:val="ru-RU"/>
        </w:rPr>
        <w:t xml:space="preserve"> </w:t>
      </w:r>
    </w:p>
    <w:p w14:paraId="4BCD248C" w14:textId="77777777" w:rsidR="00860CCD" w:rsidRPr="00860CCD" w:rsidRDefault="00860CCD" w:rsidP="00860CCD">
      <w:pPr>
        <w:spacing w:after="12"/>
        <w:ind w:left="3192" w:right="91" w:hanging="3207"/>
        <w:rPr>
          <w:lang w:val="ru-RU"/>
        </w:rPr>
      </w:pPr>
      <w:r w:rsidRPr="00860CCD">
        <w:rPr>
          <w:i/>
          <w:lang w:val="ru-RU"/>
        </w:rPr>
        <w:t xml:space="preserve">53.Скорость оседания эритроцитов: методика определения, величина, причины изменения  </w:t>
      </w:r>
    </w:p>
    <w:p w14:paraId="17FFF37E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Функции системы кровообращения. Функциональная классификация отделов сердечно-сосудистой системы. </w:t>
      </w:r>
    </w:p>
    <w:p w14:paraId="512CDA13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Факторы, обеспечивающие движение крови по сосудам, непрерывность и </w:t>
      </w:r>
      <w:proofErr w:type="spellStart"/>
      <w:r w:rsidRPr="00860CCD">
        <w:rPr>
          <w:lang w:val="ru-RU"/>
        </w:rPr>
        <w:t>однонаправленность</w:t>
      </w:r>
      <w:proofErr w:type="spellEnd"/>
      <w:r w:rsidRPr="00860CCD">
        <w:rPr>
          <w:lang w:val="ru-RU"/>
        </w:rPr>
        <w:t xml:space="preserve"> кровотока. </w:t>
      </w:r>
    </w:p>
    <w:p w14:paraId="40B6F8AC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Объёмная и линейная скорость кровотока в различных участках сосудистой системы. </w:t>
      </w:r>
    </w:p>
    <w:p w14:paraId="466EBC4B" w14:textId="77777777" w:rsidR="00860CCD" w:rsidRPr="00860CCD" w:rsidRDefault="00860CCD" w:rsidP="00860CCD">
      <w:pPr>
        <w:numPr>
          <w:ilvl w:val="0"/>
          <w:numId w:val="16"/>
        </w:numPr>
        <w:spacing w:after="12" w:line="270" w:lineRule="auto"/>
        <w:ind w:hanging="371"/>
        <w:rPr>
          <w:lang w:val="ru-RU"/>
        </w:rPr>
      </w:pPr>
      <w:r w:rsidRPr="00860CCD">
        <w:rPr>
          <w:i/>
          <w:lang w:val="ru-RU"/>
        </w:rPr>
        <w:t>Принципы методов определения объёмной и линейной скорости кровотока у человека.</w:t>
      </w:r>
      <w:r w:rsidRPr="00860CCD">
        <w:rPr>
          <w:lang w:val="ru-RU"/>
        </w:rPr>
        <w:t xml:space="preserve"> </w:t>
      </w:r>
    </w:p>
    <w:p w14:paraId="213A72F9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Величина давления крови в различных отделах сосудистой системы. </w:t>
      </w:r>
    </w:p>
    <w:p w14:paraId="5A59793F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Основные показатели системной гемодинамики, их взаимосвязь. </w:t>
      </w:r>
    </w:p>
    <w:p w14:paraId="358D47F8" w14:textId="77777777" w:rsidR="00860CCD" w:rsidRPr="00860CCD" w:rsidRDefault="00860CCD" w:rsidP="00860CCD">
      <w:pPr>
        <w:numPr>
          <w:ilvl w:val="0"/>
          <w:numId w:val="16"/>
        </w:numPr>
        <w:spacing w:after="12" w:line="270" w:lineRule="auto"/>
        <w:ind w:hanging="371"/>
        <w:rPr>
          <w:lang w:val="ru-RU"/>
        </w:rPr>
      </w:pPr>
      <w:r w:rsidRPr="00860CCD">
        <w:rPr>
          <w:i/>
          <w:lang w:val="ru-RU"/>
        </w:rPr>
        <w:t>Принципы методов измерения сердечного выброса у человека.</w:t>
      </w:r>
      <w:r w:rsidRPr="00860CCD">
        <w:rPr>
          <w:lang w:val="ru-RU"/>
        </w:rPr>
        <w:t xml:space="preserve"> </w:t>
      </w:r>
    </w:p>
    <w:p w14:paraId="080EC605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Артериальное давление (АД) как интегральный показатель состояния системы кровообращения. </w:t>
      </w:r>
    </w:p>
    <w:p w14:paraId="39CF67E3" w14:textId="77777777" w:rsidR="00860CCD" w:rsidRPr="00860CCD" w:rsidRDefault="00860CCD" w:rsidP="00860CCD">
      <w:pPr>
        <w:ind w:left="-5"/>
        <w:rPr>
          <w:lang w:val="ru-RU"/>
        </w:rPr>
      </w:pPr>
      <w:r w:rsidRPr="00860CCD">
        <w:rPr>
          <w:lang w:val="ru-RU"/>
        </w:rPr>
        <w:t xml:space="preserve">Факторы, определяющие величину АД. Ритмические колебания АД. </w:t>
      </w:r>
    </w:p>
    <w:p w14:paraId="64D14089" w14:textId="77777777" w:rsidR="00860CCD" w:rsidRPr="00860CCD" w:rsidRDefault="00860CCD" w:rsidP="00860CCD">
      <w:pPr>
        <w:numPr>
          <w:ilvl w:val="0"/>
          <w:numId w:val="16"/>
        </w:numPr>
        <w:spacing w:after="12" w:line="270" w:lineRule="auto"/>
        <w:ind w:hanging="371"/>
        <w:rPr>
          <w:lang w:val="ru-RU"/>
        </w:rPr>
      </w:pPr>
      <w:r w:rsidRPr="00860CCD">
        <w:rPr>
          <w:i/>
          <w:lang w:val="ru-RU"/>
        </w:rPr>
        <w:t>Методика прямого измерения кровяного давления.</w:t>
      </w:r>
      <w:r w:rsidRPr="00860CCD">
        <w:rPr>
          <w:lang w:val="ru-RU"/>
        </w:rPr>
        <w:t xml:space="preserve"> </w:t>
      </w:r>
    </w:p>
    <w:p w14:paraId="4AA5B623" w14:textId="77777777" w:rsidR="00860CCD" w:rsidRPr="00860CCD" w:rsidRDefault="00860CCD" w:rsidP="00860CCD">
      <w:pPr>
        <w:numPr>
          <w:ilvl w:val="0"/>
          <w:numId w:val="16"/>
        </w:numPr>
        <w:spacing w:after="12" w:line="270" w:lineRule="auto"/>
        <w:ind w:hanging="371"/>
        <w:rPr>
          <w:lang w:val="ru-RU"/>
        </w:rPr>
      </w:pPr>
      <w:r w:rsidRPr="00860CCD">
        <w:rPr>
          <w:i/>
          <w:lang w:val="ru-RU"/>
        </w:rPr>
        <w:lastRenderedPageBreak/>
        <w:t>Измерение АД у человека по методу Н. С. Короткова.</w:t>
      </w:r>
      <w:r w:rsidRPr="00860CCD">
        <w:rPr>
          <w:lang w:val="ru-RU"/>
        </w:rPr>
        <w:t xml:space="preserve"> </w:t>
      </w:r>
    </w:p>
    <w:p w14:paraId="52494BE8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Механизмы движения крови в венах. Центральное венозное давление. Венозный возврат крови к сердцу. </w:t>
      </w:r>
    </w:p>
    <w:p w14:paraId="60F1F266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proofErr w:type="spellStart"/>
      <w:r w:rsidRPr="00860CCD">
        <w:rPr>
          <w:lang w:val="ru-RU"/>
        </w:rPr>
        <w:t>Автоматия</w:t>
      </w:r>
      <w:proofErr w:type="spellEnd"/>
      <w:r w:rsidRPr="00860CCD">
        <w:rPr>
          <w:lang w:val="ru-RU"/>
        </w:rPr>
        <w:t xml:space="preserve"> сердца. Потенциал действия клеток водителей ритма сердца. </w:t>
      </w:r>
    </w:p>
    <w:p w14:paraId="3CED1B35" w14:textId="77777777" w:rsidR="00860CCD" w:rsidRPr="00860CCD" w:rsidRDefault="00860CCD" w:rsidP="00860CCD">
      <w:pPr>
        <w:numPr>
          <w:ilvl w:val="0"/>
          <w:numId w:val="16"/>
        </w:numPr>
        <w:spacing w:after="12" w:line="270" w:lineRule="auto"/>
        <w:ind w:hanging="371"/>
        <w:rPr>
          <w:lang w:val="ru-RU"/>
        </w:rPr>
      </w:pPr>
      <w:r w:rsidRPr="00860CCD">
        <w:rPr>
          <w:i/>
          <w:lang w:val="ru-RU"/>
        </w:rPr>
        <w:t xml:space="preserve">Определение локализации водителей ритма сердца в опыте на животном (опыт </w:t>
      </w:r>
      <w:r w:rsidRPr="007D1524">
        <w:rPr>
          <w:i/>
        </w:rPr>
        <w:t>X</w:t>
      </w:r>
      <w:r w:rsidRPr="00860CCD">
        <w:rPr>
          <w:i/>
          <w:lang w:val="ru-RU"/>
        </w:rPr>
        <w:t xml:space="preserve">. </w:t>
      </w:r>
      <w:proofErr w:type="spellStart"/>
      <w:r w:rsidRPr="00860CCD">
        <w:rPr>
          <w:i/>
          <w:lang w:val="ru-RU"/>
        </w:rPr>
        <w:t>Станниуса</w:t>
      </w:r>
      <w:proofErr w:type="spellEnd"/>
      <w:r w:rsidRPr="00860CCD">
        <w:rPr>
          <w:i/>
          <w:lang w:val="ru-RU"/>
        </w:rPr>
        <w:t>).</w:t>
      </w:r>
      <w:r w:rsidRPr="00860CCD">
        <w:rPr>
          <w:lang w:val="ru-RU"/>
        </w:rPr>
        <w:t xml:space="preserve"> </w:t>
      </w:r>
    </w:p>
    <w:p w14:paraId="6F398629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Потенциал действия сократительных </w:t>
      </w:r>
      <w:proofErr w:type="spellStart"/>
      <w:r w:rsidRPr="00860CCD">
        <w:rPr>
          <w:lang w:val="ru-RU"/>
        </w:rPr>
        <w:t>кардиомиоцитов</w:t>
      </w:r>
      <w:proofErr w:type="spellEnd"/>
      <w:r w:rsidRPr="00860CCD">
        <w:rPr>
          <w:lang w:val="ru-RU"/>
        </w:rPr>
        <w:t xml:space="preserve">: фазы, ионные механизмы, изменения возбудимости. </w:t>
      </w:r>
    </w:p>
    <w:p w14:paraId="0CDCBECB" w14:textId="77777777" w:rsidR="00860CCD" w:rsidRPr="00860CCD" w:rsidRDefault="00860CCD" w:rsidP="00860CCD">
      <w:pPr>
        <w:numPr>
          <w:ilvl w:val="0"/>
          <w:numId w:val="16"/>
        </w:numPr>
        <w:spacing w:after="12" w:line="270" w:lineRule="auto"/>
        <w:ind w:hanging="371"/>
        <w:rPr>
          <w:lang w:val="ru-RU"/>
        </w:rPr>
      </w:pPr>
      <w:r w:rsidRPr="00860CCD">
        <w:rPr>
          <w:i/>
          <w:lang w:val="ru-RU"/>
        </w:rPr>
        <w:t>Методика исследования рефрактерного периода сердца в эксперименте на животных.</w:t>
      </w:r>
      <w:r w:rsidRPr="00860CCD">
        <w:rPr>
          <w:lang w:val="ru-RU"/>
        </w:rPr>
        <w:t xml:space="preserve"> </w:t>
      </w:r>
    </w:p>
    <w:p w14:paraId="0B903ACE" w14:textId="77777777" w:rsidR="00860CCD" w:rsidRPr="00860CCD" w:rsidRDefault="00860CCD" w:rsidP="00860CCD">
      <w:pPr>
        <w:numPr>
          <w:ilvl w:val="0"/>
          <w:numId w:val="16"/>
        </w:numPr>
        <w:spacing w:after="12" w:line="270" w:lineRule="auto"/>
        <w:ind w:hanging="371"/>
        <w:rPr>
          <w:lang w:val="ru-RU"/>
        </w:rPr>
      </w:pPr>
      <w:r w:rsidRPr="00860CCD">
        <w:rPr>
          <w:i/>
          <w:lang w:val="ru-RU"/>
        </w:rPr>
        <w:t>Принцип метода электрокардиографии. Основные компоненты нормальной электрокардиограммы (ЭКГ) и их происхождение.</w:t>
      </w:r>
      <w:r w:rsidRPr="00860CCD">
        <w:rPr>
          <w:lang w:val="ru-RU"/>
        </w:rPr>
        <w:t xml:space="preserve"> </w:t>
      </w:r>
    </w:p>
    <w:p w14:paraId="372CA822" w14:textId="77777777" w:rsidR="00860CCD" w:rsidRPr="00860CCD" w:rsidRDefault="00860CCD" w:rsidP="00860CCD">
      <w:pPr>
        <w:numPr>
          <w:ilvl w:val="0"/>
          <w:numId w:val="16"/>
        </w:numPr>
        <w:spacing w:after="12" w:line="270" w:lineRule="auto"/>
        <w:ind w:hanging="371"/>
        <w:rPr>
          <w:lang w:val="ru-RU"/>
        </w:rPr>
      </w:pPr>
      <w:r w:rsidRPr="00860CCD">
        <w:rPr>
          <w:i/>
          <w:lang w:val="ru-RU"/>
        </w:rPr>
        <w:t>Методика регистрации ЭКГ. Отведения ЭКГ.</w:t>
      </w:r>
      <w:r w:rsidRPr="00860CCD">
        <w:rPr>
          <w:lang w:val="ru-RU"/>
        </w:rPr>
        <w:t xml:space="preserve"> </w:t>
      </w:r>
    </w:p>
    <w:p w14:paraId="473AFC23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Особенности сократимости миокарда. Электромеханическое сопряжение в сердечной мышце. </w:t>
      </w:r>
    </w:p>
    <w:p w14:paraId="3CE7B81C" w14:textId="77777777" w:rsidR="00860CCD" w:rsidRPr="007D1524" w:rsidRDefault="00860CCD" w:rsidP="00860CCD">
      <w:pPr>
        <w:numPr>
          <w:ilvl w:val="0"/>
          <w:numId w:val="16"/>
        </w:numPr>
        <w:spacing w:after="9" w:line="270" w:lineRule="auto"/>
        <w:ind w:hanging="371"/>
      </w:pPr>
      <w:r w:rsidRPr="00860CCD">
        <w:rPr>
          <w:lang w:val="ru-RU"/>
        </w:rPr>
        <w:t xml:space="preserve">Сердечный цикл. Изменения давления в полостях сердца. </w:t>
      </w:r>
      <w:proofErr w:type="spellStart"/>
      <w:r w:rsidRPr="007D1524">
        <w:t>Работа</w:t>
      </w:r>
      <w:proofErr w:type="spellEnd"/>
      <w:r w:rsidRPr="007D1524">
        <w:t xml:space="preserve"> </w:t>
      </w:r>
      <w:proofErr w:type="spellStart"/>
      <w:r w:rsidRPr="007D1524">
        <w:t>клапанного</w:t>
      </w:r>
      <w:proofErr w:type="spellEnd"/>
      <w:r w:rsidRPr="007D1524">
        <w:t xml:space="preserve"> </w:t>
      </w:r>
      <w:proofErr w:type="spellStart"/>
      <w:r w:rsidRPr="007D1524">
        <w:t>аппарата</w:t>
      </w:r>
      <w:proofErr w:type="spellEnd"/>
      <w:r w:rsidRPr="007D1524">
        <w:t xml:space="preserve">. </w:t>
      </w:r>
    </w:p>
    <w:p w14:paraId="208EEB82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Миогенный механизм саморегуляции сердечной деятельности. </w:t>
      </w:r>
    </w:p>
    <w:p w14:paraId="25ED8BD5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Эфферентные нервы сердца, характер и механизмы их влияния на сердечную деятельность. </w:t>
      </w:r>
    </w:p>
    <w:p w14:paraId="251A274C" w14:textId="77777777" w:rsidR="00860CCD" w:rsidRPr="00860CCD" w:rsidRDefault="00860CCD" w:rsidP="00860CCD">
      <w:pPr>
        <w:numPr>
          <w:ilvl w:val="0"/>
          <w:numId w:val="16"/>
        </w:numPr>
        <w:spacing w:after="12" w:line="270" w:lineRule="auto"/>
        <w:ind w:hanging="371"/>
        <w:rPr>
          <w:lang w:val="ru-RU"/>
        </w:rPr>
      </w:pPr>
      <w:r w:rsidRPr="00860CCD">
        <w:rPr>
          <w:i/>
          <w:lang w:val="ru-RU"/>
        </w:rPr>
        <w:t>Исследование влияния блуждающего нерва на деятельность сердца в опыте на животном.</w:t>
      </w:r>
      <w:r w:rsidRPr="00860CCD">
        <w:rPr>
          <w:lang w:val="ru-RU"/>
        </w:rPr>
        <w:t xml:space="preserve"> </w:t>
      </w:r>
    </w:p>
    <w:p w14:paraId="77625BEF" w14:textId="77777777" w:rsidR="00860CCD" w:rsidRPr="00860CCD" w:rsidRDefault="00860CCD" w:rsidP="00860CCD">
      <w:pPr>
        <w:numPr>
          <w:ilvl w:val="0"/>
          <w:numId w:val="16"/>
        </w:numPr>
        <w:spacing w:after="12" w:line="270" w:lineRule="auto"/>
        <w:ind w:hanging="371"/>
        <w:rPr>
          <w:lang w:val="ru-RU"/>
        </w:rPr>
      </w:pPr>
      <w:r w:rsidRPr="00860CCD">
        <w:rPr>
          <w:i/>
          <w:lang w:val="ru-RU"/>
        </w:rPr>
        <w:t>Наблюдение рефлекторных влияний на частоту сердечных сокращений у человека ("</w:t>
      </w:r>
      <w:proofErr w:type="spellStart"/>
      <w:r w:rsidRPr="00860CCD">
        <w:rPr>
          <w:i/>
          <w:lang w:val="ru-RU"/>
        </w:rPr>
        <w:t>вагусные</w:t>
      </w:r>
      <w:proofErr w:type="spellEnd"/>
      <w:r w:rsidRPr="00860CCD">
        <w:rPr>
          <w:i/>
          <w:lang w:val="ru-RU"/>
        </w:rPr>
        <w:t xml:space="preserve"> пробы </w:t>
      </w:r>
    </w:p>
    <w:p w14:paraId="136DCB0D" w14:textId="77777777" w:rsidR="00860CCD" w:rsidRPr="007D1524" w:rsidRDefault="00860CCD" w:rsidP="00860CCD">
      <w:pPr>
        <w:spacing w:after="12"/>
        <w:ind w:left="-5"/>
      </w:pPr>
      <w:r w:rsidRPr="007D1524">
        <w:rPr>
          <w:i/>
        </w:rPr>
        <w:t>").</w:t>
      </w:r>
      <w:r w:rsidRPr="007D1524">
        <w:t xml:space="preserve"> </w:t>
      </w:r>
    </w:p>
    <w:p w14:paraId="7613627F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Гуморальная регуляция деятельности сердца. Влияние ацетилхолина. катехоламинов, тироксина, глюкокортикоидов. ионов кальция и калия. </w:t>
      </w:r>
    </w:p>
    <w:p w14:paraId="60B6ABDA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Миогенная регуляция тонуса сосудов. Базальный тонус сосудов, его значение для гемодинамики. </w:t>
      </w:r>
    </w:p>
    <w:p w14:paraId="5AEBC500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Нервная регуляция тонуса сосудов. Сосудодвигательные нервы, медиаторы и рецепторы. </w:t>
      </w:r>
    </w:p>
    <w:p w14:paraId="21F1860A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Гуморальная рефляция тонуса сосудов, влияние биологически активных веществ и метаболитов. </w:t>
      </w:r>
    </w:p>
    <w:p w14:paraId="49AFFCD5" w14:textId="77777777" w:rsidR="00860CCD" w:rsidRPr="007D1524" w:rsidRDefault="00860CCD" w:rsidP="00860CCD">
      <w:pPr>
        <w:numPr>
          <w:ilvl w:val="0"/>
          <w:numId w:val="16"/>
        </w:numPr>
        <w:spacing w:after="9" w:line="270" w:lineRule="auto"/>
        <w:ind w:hanging="371"/>
      </w:pPr>
      <w:r w:rsidRPr="00860CCD">
        <w:rPr>
          <w:lang w:val="ru-RU"/>
        </w:rPr>
        <w:t xml:space="preserve">Структура и функции отделов микроциркуляторного русла. </w:t>
      </w:r>
      <w:proofErr w:type="spellStart"/>
      <w:r w:rsidRPr="007D1524">
        <w:t>Основные</w:t>
      </w:r>
      <w:proofErr w:type="spellEnd"/>
      <w:r w:rsidRPr="007D1524">
        <w:t xml:space="preserve"> </w:t>
      </w:r>
      <w:proofErr w:type="spellStart"/>
      <w:r w:rsidRPr="007D1524">
        <w:t>параметры</w:t>
      </w:r>
      <w:proofErr w:type="spellEnd"/>
      <w:r w:rsidRPr="007D1524">
        <w:t xml:space="preserve"> </w:t>
      </w:r>
      <w:proofErr w:type="spellStart"/>
      <w:r w:rsidRPr="007D1524">
        <w:t>микроциркуляции</w:t>
      </w:r>
      <w:proofErr w:type="spellEnd"/>
      <w:r w:rsidRPr="007D1524">
        <w:t xml:space="preserve">. </w:t>
      </w:r>
    </w:p>
    <w:p w14:paraId="7F8350FD" w14:textId="77777777" w:rsidR="00860CCD" w:rsidRPr="007D1524" w:rsidRDefault="00860CCD" w:rsidP="00860CCD">
      <w:pPr>
        <w:ind w:left="-5"/>
      </w:pPr>
      <w:proofErr w:type="spellStart"/>
      <w:r w:rsidRPr="007D1524">
        <w:t>Механизмы</w:t>
      </w:r>
      <w:proofErr w:type="spellEnd"/>
      <w:r w:rsidRPr="007D1524">
        <w:t xml:space="preserve"> </w:t>
      </w:r>
      <w:proofErr w:type="spellStart"/>
      <w:r w:rsidRPr="007D1524">
        <w:t>транскапиллярного</w:t>
      </w:r>
      <w:proofErr w:type="spellEnd"/>
      <w:r w:rsidRPr="007D1524">
        <w:t xml:space="preserve"> </w:t>
      </w:r>
      <w:proofErr w:type="spellStart"/>
      <w:r w:rsidRPr="007D1524">
        <w:t>обмена</w:t>
      </w:r>
      <w:proofErr w:type="spellEnd"/>
      <w:r w:rsidRPr="007D1524">
        <w:t xml:space="preserve">. </w:t>
      </w:r>
    </w:p>
    <w:p w14:paraId="6BC70367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Механизмы регуляции </w:t>
      </w:r>
      <w:proofErr w:type="spellStart"/>
      <w:r w:rsidRPr="00860CCD">
        <w:rPr>
          <w:lang w:val="ru-RU"/>
        </w:rPr>
        <w:t>транскапиллярного</w:t>
      </w:r>
      <w:proofErr w:type="spellEnd"/>
      <w:r w:rsidRPr="00860CCD">
        <w:rPr>
          <w:lang w:val="ru-RU"/>
        </w:rPr>
        <w:t xml:space="preserve"> обмена и кровотока в микрососудах. </w:t>
      </w:r>
    </w:p>
    <w:p w14:paraId="4CDA6C3F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>Особенности органного кровотока (</w:t>
      </w:r>
      <w:proofErr w:type="spellStart"/>
      <w:r w:rsidRPr="00860CCD">
        <w:rPr>
          <w:lang w:val="ru-RU"/>
        </w:rPr>
        <w:t>ауторегуляция</w:t>
      </w:r>
      <w:proofErr w:type="spellEnd"/>
      <w:r w:rsidRPr="00860CCD">
        <w:rPr>
          <w:lang w:val="ru-RU"/>
        </w:rPr>
        <w:t xml:space="preserve">, функциональная </w:t>
      </w:r>
      <w:r w:rsidRPr="00860CCD">
        <w:rPr>
          <w:b/>
          <w:lang w:val="ru-RU"/>
        </w:rPr>
        <w:t xml:space="preserve">и </w:t>
      </w:r>
      <w:r w:rsidRPr="00860CCD">
        <w:rPr>
          <w:lang w:val="ru-RU"/>
        </w:rPr>
        <w:t xml:space="preserve">реактивная гиперемия). </w:t>
      </w:r>
    </w:p>
    <w:p w14:paraId="72778107" w14:textId="77777777" w:rsidR="00860CCD" w:rsidRPr="007D1524" w:rsidRDefault="00860CCD" w:rsidP="00860CCD">
      <w:pPr>
        <w:numPr>
          <w:ilvl w:val="0"/>
          <w:numId w:val="16"/>
        </w:numPr>
        <w:spacing w:after="9" w:line="270" w:lineRule="auto"/>
        <w:ind w:hanging="371"/>
      </w:pPr>
      <w:proofErr w:type="spellStart"/>
      <w:r w:rsidRPr="007D1524">
        <w:t>Особенности</w:t>
      </w:r>
      <w:proofErr w:type="spellEnd"/>
      <w:r w:rsidRPr="007D1524">
        <w:t xml:space="preserve"> </w:t>
      </w:r>
      <w:proofErr w:type="spellStart"/>
      <w:r w:rsidRPr="007D1524">
        <w:t>кровоснабжения</w:t>
      </w:r>
      <w:proofErr w:type="spellEnd"/>
      <w:r w:rsidRPr="007D1524">
        <w:t xml:space="preserve"> </w:t>
      </w:r>
      <w:proofErr w:type="spellStart"/>
      <w:r w:rsidRPr="007D1524">
        <w:t>головного</w:t>
      </w:r>
      <w:proofErr w:type="spellEnd"/>
      <w:r w:rsidRPr="007D1524">
        <w:t xml:space="preserve"> </w:t>
      </w:r>
      <w:proofErr w:type="spellStart"/>
      <w:r w:rsidRPr="007D1524">
        <w:t>мозга</w:t>
      </w:r>
      <w:proofErr w:type="spellEnd"/>
      <w:r w:rsidRPr="007D1524">
        <w:t xml:space="preserve">. </w:t>
      </w:r>
    </w:p>
    <w:p w14:paraId="6D9DE912" w14:textId="77777777" w:rsidR="00860CCD" w:rsidRPr="007D1524" w:rsidRDefault="00860CCD" w:rsidP="00860CCD">
      <w:pPr>
        <w:numPr>
          <w:ilvl w:val="0"/>
          <w:numId w:val="16"/>
        </w:numPr>
        <w:spacing w:after="9" w:line="270" w:lineRule="auto"/>
        <w:ind w:hanging="371"/>
      </w:pPr>
      <w:proofErr w:type="spellStart"/>
      <w:r w:rsidRPr="007D1524">
        <w:t>Особенности</w:t>
      </w:r>
      <w:proofErr w:type="spellEnd"/>
      <w:r w:rsidRPr="007D1524">
        <w:t xml:space="preserve"> </w:t>
      </w:r>
      <w:proofErr w:type="spellStart"/>
      <w:r w:rsidRPr="007D1524">
        <w:t>кровоснабжения</w:t>
      </w:r>
      <w:proofErr w:type="spellEnd"/>
      <w:r w:rsidRPr="007D1524">
        <w:t xml:space="preserve"> </w:t>
      </w:r>
      <w:proofErr w:type="spellStart"/>
      <w:r w:rsidRPr="007D1524">
        <w:t>скелетных</w:t>
      </w:r>
      <w:proofErr w:type="spellEnd"/>
      <w:r w:rsidRPr="007D1524">
        <w:t xml:space="preserve"> </w:t>
      </w:r>
      <w:proofErr w:type="spellStart"/>
      <w:r w:rsidRPr="007D1524">
        <w:t>мышц</w:t>
      </w:r>
      <w:proofErr w:type="spellEnd"/>
      <w:r w:rsidRPr="007D1524">
        <w:t xml:space="preserve">. </w:t>
      </w:r>
    </w:p>
    <w:p w14:paraId="5E03375F" w14:textId="77777777" w:rsidR="00860CCD" w:rsidRPr="007D1524" w:rsidRDefault="00860CCD" w:rsidP="00860CCD">
      <w:pPr>
        <w:numPr>
          <w:ilvl w:val="0"/>
          <w:numId w:val="16"/>
        </w:numPr>
        <w:spacing w:after="9" w:line="270" w:lineRule="auto"/>
        <w:ind w:hanging="371"/>
      </w:pPr>
      <w:proofErr w:type="spellStart"/>
      <w:r w:rsidRPr="007D1524">
        <w:t>Особенности</w:t>
      </w:r>
      <w:proofErr w:type="spellEnd"/>
      <w:r w:rsidRPr="007D1524">
        <w:t xml:space="preserve"> </w:t>
      </w:r>
      <w:proofErr w:type="spellStart"/>
      <w:r w:rsidRPr="007D1524">
        <w:t>кровоснабжения</w:t>
      </w:r>
      <w:proofErr w:type="spellEnd"/>
      <w:r w:rsidRPr="007D1524">
        <w:t xml:space="preserve"> </w:t>
      </w:r>
      <w:proofErr w:type="spellStart"/>
      <w:r w:rsidRPr="007D1524">
        <w:t>сердца</w:t>
      </w:r>
      <w:proofErr w:type="spellEnd"/>
      <w:r w:rsidRPr="007D1524">
        <w:t xml:space="preserve">. </w:t>
      </w:r>
    </w:p>
    <w:p w14:paraId="3C701DA4" w14:textId="77777777" w:rsidR="00860CCD" w:rsidRPr="007D1524" w:rsidRDefault="00860CCD" w:rsidP="00860CCD">
      <w:pPr>
        <w:numPr>
          <w:ilvl w:val="0"/>
          <w:numId w:val="16"/>
        </w:numPr>
        <w:spacing w:after="9" w:line="270" w:lineRule="auto"/>
        <w:ind w:hanging="371"/>
      </w:pPr>
      <w:proofErr w:type="spellStart"/>
      <w:r w:rsidRPr="007D1524">
        <w:t>Особенности</w:t>
      </w:r>
      <w:proofErr w:type="spellEnd"/>
      <w:r w:rsidRPr="007D1524">
        <w:t xml:space="preserve"> </w:t>
      </w:r>
      <w:proofErr w:type="spellStart"/>
      <w:r w:rsidRPr="007D1524">
        <w:t>кровоснабжения</w:t>
      </w:r>
      <w:proofErr w:type="spellEnd"/>
      <w:r w:rsidRPr="007D1524">
        <w:t xml:space="preserve"> </w:t>
      </w:r>
      <w:proofErr w:type="spellStart"/>
      <w:r w:rsidRPr="007D1524">
        <w:t>лёгких</w:t>
      </w:r>
      <w:proofErr w:type="spellEnd"/>
      <w:r w:rsidRPr="007D1524">
        <w:t xml:space="preserve">. </w:t>
      </w:r>
    </w:p>
    <w:p w14:paraId="342DE629" w14:textId="77777777" w:rsidR="00860CCD" w:rsidRPr="007D1524" w:rsidRDefault="00860CCD" w:rsidP="00860CCD">
      <w:pPr>
        <w:numPr>
          <w:ilvl w:val="0"/>
          <w:numId w:val="16"/>
        </w:numPr>
        <w:spacing w:after="9" w:line="270" w:lineRule="auto"/>
        <w:ind w:hanging="371"/>
      </w:pPr>
      <w:proofErr w:type="spellStart"/>
      <w:r w:rsidRPr="007D1524">
        <w:t>Особенности</w:t>
      </w:r>
      <w:proofErr w:type="spellEnd"/>
      <w:r w:rsidRPr="007D1524">
        <w:t xml:space="preserve"> </w:t>
      </w:r>
      <w:proofErr w:type="spellStart"/>
      <w:r w:rsidRPr="007D1524">
        <w:t>кровоснабжения</w:t>
      </w:r>
      <w:proofErr w:type="spellEnd"/>
      <w:r w:rsidRPr="007D1524">
        <w:t xml:space="preserve"> </w:t>
      </w:r>
      <w:proofErr w:type="spellStart"/>
      <w:r w:rsidRPr="007D1524">
        <w:t>почек</w:t>
      </w:r>
      <w:proofErr w:type="spellEnd"/>
      <w:r w:rsidRPr="007D1524">
        <w:t xml:space="preserve">. </w:t>
      </w:r>
    </w:p>
    <w:p w14:paraId="5FE3749B" w14:textId="77777777" w:rsidR="00860CCD" w:rsidRPr="007D1524" w:rsidRDefault="00860CCD" w:rsidP="00860CCD">
      <w:pPr>
        <w:numPr>
          <w:ilvl w:val="0"/>
          <w:numId w:val="16"/>
        </w:numPr>
        <w:spacing w:after="9" w:line="270" w:lineRule="auto"/>
        <w:ind w:hanging="371"/>
      </w:pPr>
      <w:r w:rsidRPr="00860CCD">
        <w:rPr>
          <w:lang w:val="ru-RU"/>
        </w:rPr>
        <w:t xml:space="preserve">Лимфатическая система, её основные функции. </w:t>
      </w:r>
      <w:proofErr w:type="spellStart"/>
      <w:r w:rsidRPr="007D1524">
        <w:t>Механизмы</w:t>
      </w:r>
      <w:proofErr w:type="spellEnd"/>
      <w:r w:rsidRPr="007D1524">
        <w:t xml:space="preserve"> </w:t>
      </w:r>
      <w:proofErr w:type="spellStart"/>
      <w:r w:rsidRPr="007D1524">
        <w:t>лимфообразования</w:t>
      </w:r>
      <w:proofErr w:type="spellEnd"/>
      <w:r w:rsidRPr="007D1524">
        <w:t xml:space="preserve"> и </w:t>
      </w:r>
      <w:proofErr w:type="spellStart"/>
      <w:r w:rsidRPr="007D1524">
        <w:t>лимфооттока</w:t>
      </w:r>
      <w:proofErr w:type="spellEnd"/>
      <w:r w:rsidRPr="007D1524">
        <w:t xml:space="preserve">. </w:t>
      </w:r>
    </w:p>
    <w:p w14:paraId="33FD439D" w14:textId="77777777" w:rsidR="00860CCD" w:rsidRPr="007D1524" w:rsidRDefault="00860CCD" w:rsidP="00860CCD">
      <w:pPr>
        <w:ind w:left="-5"/>
      </w:pPr>
      <w:proofErr w:type="spellStart"/>
      <w:r w:rsidRPr="007D1524">
        <w:t>Функции</w:t>
      </w:r>
      <w:proofErr w:type="spellEnd"/>
      <w:r w:rsidRPr="007D1524">
        <w:t xml:space="preserve"> </w:t>
      </w:r>
      <w:proofErr w:type="spellStart"/>
      <w:r w:rsidRPr="007D1524">
        <w:t>лимфатических</w:t>
      </w:r>
      <w:proofErr w:type="spellEnd"/>
      <w:r w:rsidRPr="007D1524">
        <w:t xml:space="preserve"> </w:t>
      </w:r>
      <w:proofErr w:type="spellStart"/>
      <w:r w:rsidRPr="007D1524">
        <w:t>узлов</w:t>
      </w:r>
      <w:proofErr w:type="spellEnd"/>
      <w:r w:rsidRPr="007D1524">
        <w:t xml:space="preserve">. </w:t>
      </w:r>
    </w:p>
    <w:p w14:paraId="1617A7B1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Представление о нервном центре кровообращения. </w:t>
      </w:r>
    </w:p>
    <w:p w14:paraId="2488F9FC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Механизмы срочной регуляции системной гемодинамики. </w:t>
      </w:r>
    </w:p>
    <w:p w14:paraId="35EAF35E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Механизмы длительной регуляции системной гемодинамики. </w:t>
      </w:r>
    </w:p>
    <w:p w14:paraId="1187272E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Регуляция системного кровообращения при </w:t>
      </w:r>
      <w:proofErr w:type="spellStart"/>
      <w:r w:rsidRPr="00860CCD">
        <w:rPr>
          <w:lang w:val="ru-RU"/>
        </w:rPr>
        <w:t>ортостазе</w:t>
      </w:r>
      <w:proofErr w:type="spellEnd"/>
      <w:r w:rsidRPr="00860CCD">
        <w:rPr>
          <w:lang w:val="ru-RU"/>
        </w:rPr>
        <w:t xml:space="preserve">. </w:t>
      </w:r>
    </w:p>
    <w:p w14:paraId="08F6D4E0" w14:textId="77777777" w:rsidR="00860CCD" w:rsidRPr="00860CCD" w:rsidRDefault="00860CCD" w:rsidP="00860CCD">
      <w:pPr>
        <w:numPr>
          <w:ilvl w:val="0"/>
          <w:numId w:val="16"/>
        </w:numPr>
        <w:spacing w:after="9" w:line="270" w:lineRule="auto"/>
        <w:ind w:hanging="371"/>
        <w:rPr>
          <w:lang w:val="ru-RU"/>
        </w:rPr>
      </w:pPr>
      <w:r w:rsidRPr="00860CCD">
        <w:rPr>
          <w:lang w:val="ru-RU"/>
        </w:rPr>
        <w:t xml:space="preserve">Кровообращение при физической нагрузке: изменение системной гемодинамики и кровотока в скелетных мышцах. </w:t>
      </w:r>
    </w:p>
    <w:p w14:paraId="00513B98" w14:textId="77777777" w:rsidR="00860CCD" w:rsidRPr="00860CCD" w:rsidRDefault="00860CCD" w:rsidP="00860CCD">
      <w:pPr>
        <w:numPr>
          <w:ilvl w:val="0"/>
          <w:numId w:val="17"/>
        </w:numPr>
        <w:spacing w:after="9" w:line="270" w:lineRule="auto"/>
        <w:ind w:hanging="403"/>
        <w:rPr>
          <w:lang w:val="ru-RU"/>
        </w:rPr>
      </w:pPr>
      <w:r w:rsidRPr="00860CCD">
        <w:rPr>
          <w:lang w:val="ru-RU"/>
        </w:rPr>
        <w:t xml:space="preserve">Основные этапы дыхания. Газообмен в легких и тканях. Факторы, определяющие интенсивность газообмена </w:t>
      </w:r>
      <w:r w:rsidRPr="00860CCD">
        <w:rPr>
          <w:b/>
          <w:lang w:val="ru-RU"/>
        </w:rPr>
        <w:t xml:space="preserve">в </w:t>
      </w:r>
      <w:r w:rsidRPr="00860CCD">
        <w:rPr>
          <w:lang w:val="ru-RU"/>
        </w:rPr>
        <w:t xml:space="preserve">легких. </w:t>
      </w:r>
    </w:p>
    <w:p w14:paraId="4767DBC2" w14:textId="77777777" w:rsidR="00860CCD" w:rsidRPr="00860CCD" w:rsidRDefault="00860CCD" w:rsidP="00860CCD">
      <w:pPr>
        <w:numPr>
          <w:ilvl w:val="0"/>
          <w:numId w:val="17"/>
        </w:numPr>
        <w:spacing w:after="9" w:line="270" w:lineRule="auto"/>
        <w:ind w:hanging="403"/>
        <w:rPr>
          <w:lang w:val="ru-RU"/>
        </w:rPr>
      </w:pPr>
      <w:r w:rsidRPr="00860CCD">
        <w:rPr>
          <w:lang w:val="ru-RU"/>
        </w:rPr>
        <w:t xml:space="preserve">Биомеханика вдоха и выдоха. Изменения </w:t>
      </w:r>
      <w:proofErr w:type="spellStart"/>
      <w:r w:rsidRPr="00860CCD">
        <w:rPr>
          <w:lang w:val="ru-RU"/>
        </w:rPr>
        <w:t>внутриплеврального</w:t>
      </w:r>
      <w:proofErr w:type="spellEnd"/>
      <w:r w:rsidRPr="00860CCD">
        <w:rPr>
          <w:lang w:val="ru-RU"/>
        </w:rPr>
        <w:t xml:space="preserve"> и альвеолярного давления во время вдоха и выдоха. </w:t>
      </w:r>
    </w:p>
    <w:p w14:paraId="76667B64" w14:textId="77777777" w:rsidR="00860CCD" w:rsidRPr="00860CCD" w:rsidRDefault="00860CCD" w:rsidP="00860CCD">
      <w:pPr>
        <w:numPr>
          <w:ilvl w:val="0"/>
          <w:numId w:val="17"/>
        </w:numPr>
        <w:spacing w:after="12" w:line="270" w:lineRule="auto"/>
        <w:ind w:hanging="403"/>
        <w:rPr>
          <w:lang w:val="ru-RU"/>
        </w:rPr>
      </w:pPr>
      <w:r w:rsidRPr="00860CCD">
        <w:rPr>
          <w:i/>
          <w:lang w:val="ru-RU"/>
        </w:rPr>
        <w:t xml:space="preserve">Демонстрация роли плеврального давления в дыхании (модель Ф. </w:t>
      </w:r>
      <w:proofErr w:type="spellStart"/>
      <w:r w:rsidRPr="00860CCD">
        <w:rPr>
          <w:i/>
          <w:lang w:val="ru-RU"/>
        </w:rPr>
        <w:t>Дондерса</w:t>
      </w:r>
      <w:proofErr w:type="spellEnd"/>
      <w:r w:rsidRPr="00860CCD">
        <w:rPr>
          <w:i/>
          <w:lang w:val="ru-RU"/>
        </w:rPr>
        <w:t>).</w:t>
      </w:r>
      <w:r w:rsidRPr="00860CCD">
        <w:rPr>
          <w:lang w:val="ru-RU"/>
        </w:rPr>
        <w:t xml:space="preserve"> </w:t>
      </w:r>
    </w:p>
    <w:p w14:paraId="5498925B" w14:textId="77777777" w:rsidR="00860CCD" w:rsidRPr="00860CCD" w:rsidRDefault="00860CCD" w:rsidP="00860CCD">
      <w:pPr>
        <w:numPr>
          <w:ilvl w:val="0"/>
          <w:numId w:val="17"/>
        </w:numPr>
        <w:spacing w:after="9" w:line="270" w:lineRule="auto"/>
        <w:ind w:hanging="403"/>
        <w:rPr>
          <w:lang w:val="ru-RU"/>
        </w:rPr>
      </w:pPr>
      <w:r w:rsidRPr="00860CCD">
        <w:rPr>
          <w:lang w:val="ru-RU"/>
        </w:rPr>
        <w:t xml:space="preserve">Легочные объёмы воздуха и способы их определения. Факторы, определяющие величину альвеолярной вентиляции. </w:t>
      </w:r>
    </w:p>
    <w:p w14:paraId="7C337D9A" w14:textId="77777777" w:rsidR="00860CCD" w:rsidRPr="00860CCD" w:rsidRDefault="00860CCD" w:rsidP="00860CCD">
      <w:pPr>
        <w:numPr>
          <w:ilvl w:val="0"/>
          <w:numId w:val="17"/>
        </w:numPr>
        <w:spacing w:after="12" w:line="270" w:lineRule="auto"/>
        <w:ind w:hanging="403"/>
        <w:rPr>
          <w:lang w:val="ru-RU"/>
        </w:rPr>
      </w:pPr>
      <w:r w:rsidRPr="00860CCD">
        <w:rPr>
          <w:i/>
          <w:lang w:val="ru-RU"/>
        </w:rPr>
        <w:t>Методика расчета величин общей и альвеолярной вентиляции легких.</w:t>
      </w:r>
      <w:r w:rsidRPr="00860CCD">
        <w:rPr>
          <w:lang w:val="ru-RU"/>
        </w:rPr>
        <w:t xml:space="preserve"> </w:t>
      </w:r>
    </w:p>
    <w:p w14:paraId="5E668743" w14:textId="77777777" w:rsidR="00860CCD" w:rsidRPr="007D1524" w:rsidRDefault="00860CCD" w:rsidP="00860CCD">
      <w:pPr>
        <w:numPr>
          <w:ilvl w:val="0"/>
          <w:numId w:val="17"/>
        </w:numPr>
        <w:spacing w:after="12" w:line="270" w:lineRule="auto"/>
        <w:ind w:hanging="403"/>
      </w:pPr>
      <w:proofErr w:type="spellStart"/>
      <w:r w:rsidRPr="007D1524">
        <w:rPr>
          <w:i/>
        </w:rPr>
        <w:t>Методика</w:t>
      </w:r>
      <w:proofErr w:type="spellEnd"/>
      <w:r w:rsidRPr="007D1524">
        <w:rPr>
          <w:i/>
        </w:rPr>
        <w:t xml:space="preserve"> </w:t>
      </w:r>
      <w:proofErr w:type="spellStart"/>
      <w:r w:rsidRPr="007D1524">
        <w:rPr>
          <w:i/>
        </w:rPr>
        <w:t>спирографии</w:t>
      </w:r>
      <w:proofErr w:type="spellEnd"/>
      <w:r w:rsidRPr="007D1524">
        <w:rPr>
          <w:i/>
        </w:rPr>
        <w:t xml:space="preserve"> и </w:t>
      </w:r>
      <w:proofErr w:type="spellStart"/>
      <w:r w:rsidRPr="007D1524">
        <w:rPr>
          <w:i/>
        </w:rPr>
        <w:t>спирометрии</w:t>
      </w:r>
      <w:proofErr w:type="spellEnd"/>
      <w:r w:rsidRPr="007D1524">
        <w:rPr>
          <w:i/>
        </w:rPr>
        <w:t>.</w:t>
      </w:r>
      <w:r w:rsidRPr="007D1524">
        <w:t xml:space="preserve"> </w:t>
      </w:r>
    </w:p>
    <w:p w14:paraId="1E5FFB2B" w14:textId="77777777" w:rsidR="00860CCD" w:rsidRPr="007D1524" w:rsidRDefault="00860CCD" w:rsidP="00860CCD">
      <w:pPr>
        <w:ind w:left="-5" w:right="596"/>
        <w:jc w:val="center"/>
      </w:pPr>
    </w:p>
    <w:p w14:paraId="633374B0" w14:textId="77777777" w:rsidR="00860CCD" w:rsidRPr="007D1524" w:rsidRDefault="00860CCD" w:rsidP="00860CCD">
      <w:pPr>
        <w:spacing w:after="72"/>
        <w:ind w:right="85"/>
        <w:jc w:val="center"/>
        <w:rPr>
          <w:b/>
          <w:bCs/>
        </w:rPr>
      </w:pPr>
      <w:proofErr w:type="spellStart"/>
      <w:r w:rsidRPr="007D1524">
        <w:rPr>
          <w:b/>
          <w:bCs/>
        </w:rPr>
        <w:lastRenderedPageBreak/>
        <w:t>практик</w:t>
      </w:r>
      <w:r>
        <w:rPr>
          <w:b/>
          <w:bCs/>
        </w:rPr>
        <w:t>ум</w:t>
      </w:r>
      <w:proofErr w:type="spellEnd"/>
    </w:p>
    <w:p w14:paraId="48107C7F" w14:textId="77777777" w:rsidR="00860CCD" w:rsidRPr="00860CCD" w:rsidRDefault="00860CCD" w:rsidP="00860CCD">
      <w:pPr>
        <w:spacing w:after="72"/>
        <w:ind w:left="-5" w:right="85"/>
        <w:rPr>
          <w:lang w:val="ru-RU"/>
        </w:rPr>
      </w:pPr>
      <w:r w:rsidRPr="00860CCD">
        <w:rPr>
          <w:lang w:val="ru-RU"/>
        </w:rPr>
        <w:t>Лабораторные занятия требуют ведения специальной тетради для протоколов исследований, содержащих следующие части:</w:t>
      </w:r>
    </w:p>
    <w:p w14:paraId="3B84F7F1" w14:textId="77777777" w:rsidR="00860CCD" w:rsidRPr="00860CCD" w:rsidRDefault="00860CCD" w:rsidP="00860CCD">
      <w:pPr>
        <w:spacing w:after="72"/>
        <w:ind w:left="-5" w:right="85"/>
        <w:rPr>
          <w:lang w:val="ru-RU"/>
        </w:rPr>
      </w:pPr>
      <w:r w:rsidRPr="00860CCD">
        <w:rPr>
          <w:lang w:val="ru-RU"/>
        </w:rPr>
        <w:t xml:space="preserve"> 1) номер и дата занятия; </w:t>
      </w:r>
    </w:p>
    <w:p w14:paraId="7728B04A" w14:textId="77777777" w:rsidR="00860CCD" w:rsidRPr="00860CCD" w:rsidRDefault="00860CCD" w:rsidP="00860CCD">
      <w:pPr>
        <w:spacing w:after="72"/>
        <w:ind w:left="-5" w:right="85"/>
        <w:rPr>
          <w:lang w:val="ru-RU"/>
        </w:rPr>
      </w:pPr>
      <w:r w:rsidRPr="00860CCD">
        <w:rPr>
          <w:lang w:val="ru-RU"/>
        </w:rPr>
        <w:t xml:space="preserve">2) название раздела курса; </w:t>
      </w:r>
    </w:p>
    <w:p w14:paraId="6EFFFB9E" w14:textId="77777777" w:rsidR="00860CCD" w:rsidRPr="00860CCD" w:rsidRDefault="00860CCD" w:rsidP="00860CCD">
      <w:pPr>
        <w:spacing w:after="72"/>
        <w:ind w:left="-5" w:right="85"/>
        <w:rPr>
          <w:lang w:val="ru-RU"/>
        </w:rPr>
      </w:pPr>
      <w:r w:rsidRPr="00860CCD">
        <w:rPr>
          <w:lang w:val="ru-RU"/>
        </w:rPr>
        <w:t>3) название темы занятия;</w:t>
      </w:r>
    </w:p>
    <w:p w14:paraId="6D64DC99" w14:textId="77777777" w:rsidR="00860CCD" w:rsidRPr="00860CCD" w:rsidRDefault="00860CCD" w:rsidP="00860CCD">
      <w:pPr>
        <w:spacing w:after="72"/>
        <w:ind w:left="-5" w:right="85"/>
        <w:rPr>
          <w:lang w:val="ru-RU"/>
        </w:rPr>
      </w:pPr>
      <w:r w:rsidRPr="00860CCD">
        <w:rPr>
          <w:lang w:val="ru-RU"/>
        </w:rPr>
        <w:t xml:space="preserve"> 4) описание опыта; </w:t>
      </w:r>
    </w:p>
    <w:p w14:paraId="516FD1B1" w14:textId="77777777" w:rsidR="00860CCD" w:rsidRPr="00860CCD" w:rsidRDefault="00860CCD" w:rsidP="00860CCD">
      <w:pPr>
        <w:spacing w:after="72"/>
        <w:ind w:left="-5" w:right="85"/>
        <w:rPr>
          <w:lang w:val="ru-RU"/>
        </w:rPr>
      </w:pPr>
      <w:r w:rsidRPr="00860CCD">
        <w:rPr>
          <w:lang w:val="ru-RU"/>
        </w:rPr>
        <w:t>5) результаты эксперимента;</w:t>
      </w:r>
    </w:p>
    <w:p w14:paraId="49CC53BC" w14:textId="77777777" w:rsidR="00860CCD" w:rsidRPr="00860CCD" w:rsidRDefault="00860CCD" w:rsidP="00860CCD">
      <w:pPr>
        <w:spacing w:after="72"/>
        <w:ind w:left="-5" w:right="85"/>
        <w:rPr>
          <w:lang w:val="ru-RU"/>
        </w:rPr>
      </w:pPr>
      <w:r w:rsidRPr="00860CCD">
        <w:rPr>
          <w:lang w:val="ru-RU"/>
        </w:rPr>
        <w:t xml:space="preserve"> 6) анализ полученных данных. </w:t>
      </w:r>
    </w:p>
    <w:p w14:paraId="3EB5245F" w14:textId="77777777" w:rsidR="00860CCD" w:rsidRPr="00860CCD" w:rsidRDefault="00860CCD" w:rsidP="00860CCD">
      <w:pPr>
        <w:spacing w:after="72"/>
        <w:ind w:left="-5" w:right="85"/>
        <w:rPr>
          <w:lang w:val="ru-RU"/>
        </w:rPr>
      </w:pPr>
      <w:r w:rsidRPr="00860CCD">
        <w:rPr>
          <w:lang w:val="ru-RU"/>
        </w:rPr>
        <w:t>Изучение каждого раздела курса завершается семинаром, задача которого заключается в систематизации и закреплении знаний.</w:t>
      </w:r>
    </w:p>
    <w:p w14:paraId="46411885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. Физиология крови</w:t>
      </w:r>
    </w:p>
    <w:p w14:paraId="4A566F25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Цель занятий</w:t>
      </w:r>
      <w:proofErr w:type="gramStart"/>
      <w:r w:rsidRPr="00860CCD">
        <w:rPr>
          <w:lang w:val="ru-RU"/>
        </w:rPr>
        <w:t>: Изучить</w:t>
      </w:r>
      <w:proofErr w:type="gramEnd"/>
      <w:r w:rsidRPr="00860CCD">
        <w:rPr>
          <w:lang w:val="ru-RU"/>
        </w:rPr>
        <w:t xml:space="preserve"> функции форменных элементов крови, механизм их образования и регуляцию этого процесса. Научиться подсчитывать количество форменных элементов крови и определять содержание гемоглобина. Рассмотреть основные механизмы поддержания гомеостаза, формулы групп крови, правила ее переливания. Научиться определять групповую принадлежность крови в системе </w:t>
      </w:r>
      <w:proofErr w:type="spellStart"/>
      <w:r w:rsidRPr="00860CCD">
        <w:rPr>
          <w:lang w:val="ru-RU"/>
        </w:rPr>
        <w:t>агглютиногенов</w:t>
      </w:r>
      <w:proofErr w:type="spellEnd"/>
      <w:r w:rsidRPr="00860CCD">
        <w:rPr>
          <w:lang w:val="ru-RU"/>
        </w:rPr>
        <w:t xml:space="preserve"> АВО и резус -фактора.</w:t>
      </w:r>
    </w:p>
    <w:p w14:paraId="70F2CD8F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Самостоятельная работа студентов:</w:t>
      </w:r>
    </w:p>
    <w:p w14:paraId="2DC4CF1A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1. Взятие крови из пальца у человека</w:t>
      </w:r>
    </w:p>
    <w:p w14:paraId="7249DE80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2. Определение количества гемоглобина</w:t>
      </w:r>
    </w:p>
    <w:p w14:paraId="16E9CE56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3. Определение количества эритроцитов (по Николаеву)</w:t>
      </w:r>
    </w:p>
    <w:p w14:paraId="229D7A35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4. Определение индексов красной крови</w:t>
      </w:r>
    </w:p>
    <w:p w14:paraId="0E66093E" w14:textId="77777777" w:rsidR="00860CCD" w:rsidRPr="00860CCD" w:rsidRDefault="00860CCD" w:rsidP="00860CCD">
      <w:pPr>
        <w:ind w:left="-5" w:right="5080"/>
        <w:rPr>
          <w:lang w:val="ru-RU"/>
        </w:rPr>
      </w:pPr>
      <w:r w:rsidRPr="00860CCD">
        <w:rPr>
          <w:lang w:val="ru-RU"/>
        </w:rPr>
        <w:t>Работа 5. Лейкоциты. Лейкоцитарная формула Работа 6. Определение группы крови Контрольные вопросы:</w:t>
      </w:r>
    </w:p>
    <w:p w14:paraId="7B7D35A9" w14:textId="77777777" w:rsidR="00860CCD" w:rsidRPr="007D1524" w:rsidRDefault="00860CCD" w:rsidP="00860CCD">
      <w:pPr>
        <w:numPr>
          <w:ilvl w:val="0"/>
          <w:numId w:val="3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Абсолютные и относительные изменения числа эритроцитов. Их </w:t>
      </w:r>
      <w:proofErr w:type="spellStart"/>
      <w:proofErr w:type="gramStart"/>
      <w:r w:rsidRPr="00860CCD">
        <w:rPr>
          <w:lang w:val="ru-RU"/>
        </w:rPr>
        <w:t>образование,продолжительность</w:t>
      </w:r>
      <w:proofErr w:type="spellEnd"/>
      <w:proofErr w:type="gramEnd"/>
      <w:r w:rsidRPr="00860CCD">
        <w:rPr>
          <w:lang w:val="ru-RU"/>
        </w:rPr>
        <w:t xml:space="preserve"> жизни и способы разрушения. </w:t>
      </w:r>
      <w:proofErr w:type="spellStart"/>
      <w:r w:rsidRPr="007D1524">
        <w:t>Регуляция</w:t>
      </w:r>
      <w:proofErr w:type="spellEnd"/>
      <w:r w:rsidRPr="007D1524">
        <w:t xml:space="preserve"> </w:t>
      </w:r>
      <w:proofErr w:type="spellStart"/>
      <w:r w:rsidRPr="007D1524">
        <w:t>эритропоэза</w:t>
      </w:r>
      <w:proofErr w:type="spellEnd"/>
      <w:r w:rsidRPr="007D1524">
        <w:t>.</w:t>
      </w:r>
    </w:p>
    <w:p w14:paraId="0D807FB2" w14:textId="77777777" w:rsidR="00860CCD" w:rsidRPr="007D1524" w:rsidRDefault="00860CCD" w:rsidP="00860CCD">
      <w:pPr>
        <w:numPr>
          <w:ilvl w:val="0"/>
          <w:numId w:val="3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Гемоглобин, его строение и соединения. Определение содержания гемоглобина по </w:t>
      </w:r>
      <w:proofErr w:type="spellStart"/>
      <w:r w:rsidRPr="00860CCD">
        <w:rPr>
          <w:lang w:val="ru-RU"/>
        </w:rPr>
        <w:t>способуСали</w:t>
      </w:r>
      <w:proofErr w:type="spellEnd"/>
      <w:r w:rsidRPr="00860CCD">
        <w:rPr>
          <w:lang w:val="ru-RU"/>
        </w:rPr>
        <w:t xml:space="preserve">. </w:t>
      </w:r>
      <w:proofErr w:type="spellStart"/>
      <w:r w:rsidRPr="007D1524">
        <w:t>Физиологические</w:t>
      </w:r>
      <w:proofErr w:type="spellEnd"/>
      <w:r w:rsidRPr="007D1524">
        <w:t xml:space="preserve"> </w:t>
      </w:r>
      <w:proofErr w:type="spellStart"/>
      <w:r w:rsidRPr="007D1524">
        <w:t>нормы</w:t>
      </w:r>
      <w:proofErr w:type="spellEnd"/>
      <w:r w:rsidRPr="007D1524">
        <w:t>.</w:t>
      </w:r>
    </w:p>
    <w:p w14:paraId="15AF8757" w14:textId="77777777" w:rsidR="00860CCD" w:rsidRPr="00860CCD" w:rsidRDefault="00860CCD" w:rsidP="00860CCD">
      <w:pPr>
        <w:numPr>
          <w:ilvl w:val="0"/>
          <w:numId w:val="3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>Цветовой показатель, его определение, клиническое значение.</w:t>
      </w:r>
    </w:p>
    <w:p w14:paraId="09E7C683" w14:textId="77777777" w:rsidR="00860CCD" w:rsidRPr="007D1524" w:rsidRDefault="00860CCD" w:rsidP="00860CCD">
      <w:pPr>
        <w:numPr>
          <w:ilvl w:val="0"/>
          <w:numId w:val="3"/>
        </w:numPr>
        <w:spacing w:after="7" w:line="260" w:lineRule="auto"/>
        <w:ind w:right="85" w:hanging="267"/>
      </w:pPr>
      <w:proofErr w:type="spellStart"/>
      <w:r w:rsidRPr="007D1524">
        <w:t>Лейкоформула</w:t>
      </w:r>
      <w:proofErr w:type="spellEnd"/>
      <w:r w:rsidRPr="007D1524">
        <w:t xml:space="preserve"> и </w:t>
      </w:r>
      <w:proofErr w:type="spellStart"/>
      <w:r w:rsidRPr="007D1524">
        <w:t>ее</w:t>
      </w:r>
      <w:proofErr w:type="spellEnd"/>
      <w:r w:rsidRPr="007D1524">
        <w:t xml:space="preserve"> </w:t>
      </w:r>
      <w:proofErr w:type="spellStart"/>
      <w:r w:rsidRPr="007D1524">
        <w:t>значение</w:t>
      </w:r>
      <w:proofErr w:type="spellEnd"/>
      <w:r w:rsidRPr="007D1524">
        <w:t>.</w:t>
      </w:r>
    </w:p>
    <w:p w14:paraId="1BB74205" w14:textId="77777777" w:rsidR="00860CCD" w:rsidRPr="007D1524" w:rsidRDefault="00860CCD" w:rsidP="00860CCD">
      <w:pPr>
        <w:numPr>
          <w:ilvl w:val="0"/>
          <w:numId w:val="3"/>
        </w:numPr>
        <w:spacing w:after="7" w:line="260" w:lineRule="auto"/>
        <w:ind w:right="85" w:hanging="267"/>
      </w:pPr>
      <w:proofErr w:type="spellStart"/>
      <w:r w:rsidRPr="007D1524">
        <w:t>Определение</w:t>
      </w:r>
      <w:proofErr w:type="spellEnd"/>
      <w:r w:rsidRPr="007D1524">
        <w:t xml:space="preserve"> </w:t>
      </w:r>
      <w:proofErr w:type="spellStart"/>
      <w:r w:rsidRPr="007D1524">
        <w:t>осмотической</w:t>
      </w:r>
      <w:proofErr w:type="spellEnd"/>
      <w:r w:rsidRPr="007D1524">
        <w:t xml:space="preserve"> </w:t>
      </w:r>
      <w:proofErr w:type="spellStart"/>
      <w:r w:rsidRPr="007D1524">
        <w:t>резистентности</w:t>
      </w:r>
      <w:proofErr w:type="spellEnd"/>
      <w:r w:rsidRPr="007D1524">
        <w:t xml:space="preserve"> </w:t>
      </w:r>
      <w:proofErr w:type="spellStart"/>
      <w:r w:rsidRPr="007D1524">
        <w:t>эритроцитов</w:t>
      </w:r>
      <w:proofErr w:type="spellEnd"/>
      <w:r w:rsidRPr="007D1524">
        <w:t>.</w:t>
      </w:r>
    </w:p>
    <w:p w14:paraId="606C76A8" w14:textId="77777777" w:rsidR="00860CCD" w:rsidRPr="007D1524" w:rsidRDefault="00860CCD" w:rsidP="00860CCD">
      <w:pPr>
        <w:numPr>
          <w:ilvl w:val="0"/>
          <w:numId w:val="3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Состав плазмы крови. Белки плазмы крови: альбумины, глобулины, фибриноген. </w:t>
      </w:r>
      <w:r w:rsidRPr="007D1524">
        <w:t xml:space="preserve">СОЭ и </w:t>
      </w:r>
      <w:proofErr w:type="spellStart"/>
      <w:r w:rsidRPr="007D1524">
        <w:t>ееопределение</w:t>
      </w:r>
      <w:proofErr w:type="spellEnd"/>
      <w:r w:rsidRPr="007D1524">
        <w:t xml:space="preserve">. </w:t>
      </w:r>
      <w:proofErr w:type="spellStart"/>
      <w:r w:rsidRPr="007D1524">
        <w:t>Кровезаменяющие</w:t>
      </w:r>
      <w:proofErr w:type="spellEnd"/>
      <w:r w:rsidRPr="007D1524">
        <w:t xml:space="preserve"> </w:t>
      </w:r>
      <w:proofErr w:type="spellStart"/>
      <w:r w:rsidRPr="007D1524">
        <w:t>растворы</w:t>
      </w:r>
      <w:proofErr w:type="spellEnd"/>
      <w:r w:rsidRPr="007D1524">
        <w:t>.</w:t>
      </w:r>
    </w:p>
    <w:p w14:paraId="3C10F7C1" w14:textId="77777777" w:rsidR="00860CCD" w:rsidRPr="007D1524" w:rsidRDefault="00860CCD" w:rsidP="00860CCD">
      <w:pPr>
        <w:numPr>
          <w:ilvl w:val="0"/>
          <w:numId w:val="3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Группы крови и реакция агглютинации. Значение переливания крови. </w:t>
      </w:r>
      <w:proofErr w:type="spellStart"/>
      <w:r w:rsidRPr="007D1524">
        <w:t>Системаагглютиногенов</w:t>
      </w:r>
      <w:proofErr w:type="spellEnd"/>
      <w:r w:rsidRPr="007D1524">
        <w:t xml:space="preserve"> АВО. </w:t>
      </w:r>
      <w:proofErr w:type="spellStart"/>
      <w:r w:rsidRPr="007D1524">
        <w:t>Определение</w:t>
      </w:r>
      <w:proofErr w:type="spellEnd"/>
      <w:r w:rsidRPr="007D1524">
        <w:t xml:space="preserve"> </w:t>
      </w:r>
      <w:proofErr w:type="spellStart"/>
      <w:r w:rsidRPr="007D1524">
        <w:t>группы</w:t>
      </w:r>
      <w:proofErr w:type="spellEnd"/>
      <w:r w:rsidRPr="007D1524">
        <w:t xml:space="preserve"> </w:t>
      </w:r>
      <w:proofErr w:type="spellStart"/>
      <w:r w:rsidRPr="007D1524">
        <w:t>крови</w:t>
      </w:r>
      <w:proofErr w:type="spellEnd"/>
      <w:r w:rsidRPr="007D1524">
        <w:t>.</w:t>
      </w:r>
    </w:p>
    <w:p w14:paraId="71FD7017" w14:textId="77777777" w:rsidR="00860CCD" w:rsidRPr="00860CCD" w:rsidRDefault="00860CCD" w:rsidP="00860CCD">
      <w:pPr>
        <w:numPr>
          <w:ilvl w:val="0"/>
          <w:numId w:val="3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>Классические и современные правила переливания крови.</w:t>
      </w:r>
    </w:p>
    <w:p w14:paraId="22C21F6A" w14:textId="77777777" w:rsidR="00860CCD" w:rsidRPr="007D1524" w:rsidRDefault="00860CCD" w:rsidP="00860CCD">
      <w:pPr>
        <w:numPr>
          <w:ilvl w:val="0"/>
          <w:numId w:val="3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Резус - фактор и резус - несовместимость. </w:t>
      </w:r>
      <w:proofErr w:type="spellStart"/>
      <w:r w:rsidRPr="007D1524">
        <w:t>Другие</w:t>
      </w:r>
      <w:proofErr w:type="spellEnd"/>
      <w:r w:rsidRPr="007D1524">
        <w:t xml:space="preserve"> </w:t>
      </w:r>
      <w:proofErr w:type="spellStart"/>
      <w:r w:rsidRPr="007D1524">
        <w:t>системы</w:t>
      </w:r>
      <w:proofErr w:type="spellEnd"/>
      <w:r w:rsidRPr="007D1524">
        <w:t xml:space="preserve"> </w:t>
      </w:r>
      <w:proofErr w:type="spellStart"/>
      <w:r w:rsidRPr="007D1524">
        <w:t>агглютиногенов</w:t>
      </w:r>
      <w:proofErr w:type="spellEnd"/>
      <w:r w:rsidRPr="007D1524">
        <w:t>.</w:t>
      </w:r>
    </w:p>
    <w:p w14:paraId="0C3BDF22" w14:textId="77777777" w:rsidR="00860CCD" w:rsidRPr="007D1524" w:rsidRDefault="00860CCD" w:rsidP="00860CCD">
      <w:pPr>
        <w:ind w:left="-5" w:right="85"/>
      </w:pPr>
      <w:proofErr w:type="spellStart"/>
      <w:r w:rsidRPr="007D1524">
        <w:t>Физиология</w:t>
      </w:r>
      <w:proofErr w:type="spellEnd"/>
      <w:r w:rsidRPr="007D1524">
        <w:t xml:space="preserve"> </w:t>
      </w:r>
      <w:proofErr w:type="spellStart"/>
      <w:r w:rsidRPr="007D1524">
        <w:t>возбудимых</w:t>
      </w:r>
      <w:proofErr w:type="spellEnd"/>
      <w:r w:rsidRPr="007D1524">
        <w:t xml:space="preserve"> </w:t>
      </w:r>
      <w:proofErr w:type="spellStart"/>
      <w:r w:rsidRPr="007D1524">
        <w:t>систем</w:t>
      </w:r>
      <w:proofErr w:type="spellEnd"/>
    </w:p>
    <w:p w14:paraId="6FEBC29D" w14:textId="77777777" w:rsidR="00860CCD" w:rsidRPr="007D1524" w:rsidRDefault="00860CCD" w:rsidP="00860CCD">
      <w:pPr>
        <w:spacing w:after="7" w:line="260" w:lineRule="auto"/>
        <w:ind w:left="1387" w:right="85"/>
      </w:pPr>
      <w:proofErr w:type="spellStart"/>
      <w:r w:rsidRPr="007D1524">
        <w:t>Физиология</w:t>
      </w:r>
      <w:proofErr w:type="spellEnd"/>
      <w:r w:rsidRPr="007D1524">
        <w:t xml:space="preserve"> </w:t>
      </w:r>
      <w:proofErr w:type="spellStart"/>
      <w:r w:rsidRPr="007D1524">
        <w:t>нервов</w:t>
      </w:r>
      <w:proofErr w:type="spellEnd"/>
      <w:r w:rsidRPr="007D1524">
        <w:t xml:space="preserve"> и </w:t>
      </w:r>
      <w:proofErr w:type="spellStart"/>
      <w:r w:rsidRPr="007D1524">
        <w:t>мышц</w:t>
      </w:r>
      <w:proofErr w:type="spellEnd"/>
    </w:p>
    <w:p w14:paraId="4295E1C5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Цель занятий</w:t>
      </w:r>
      <w:proofErr w:type="gramStart"/>
      <w:r w:rsidRPr="00860CCD">
        <w:rPr>
          <w:lang w:val="ru-RU"/>
        </w:rPr>
        <w:t>: Познакомиться</w:t>
      </w:r>
      <w:proofErr w:type="gramEnd"/>
      <w:r w:rsidRPr="00860CCD">
        <w:rPr>
          <w:lang w:val="ru-RU"/>
        </w:rPr>
        <w:t xml:space="preserve"> с устройством приборов и методами исследования основных свойств возбудимых тканей. Проанализировать возбудимость различных тканей и механизмы сокращения мышц в лабораторных и естественных условиях.</w:t>
      </w:r>
    </w:p>
    <w:p w14:paraId="0B03093A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lastRenderedPageBreak/>
        <w:t>Самостоятельная работа студентов:</w:t>
      </w:r>
    </w:p>
    <w:p w14:paraId="0E85B490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1. Приготовление нервно-мышечного препарата</w:t>
      </w:r>
    </w:p>
    <w:p w14:paraId="3A6CBE85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2. Знакомство с установкой для раздражения электрическим током</w:t>
      </w:r>
    </w:p>
    <w:p w14:paraId="78D5D5B8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3. Исследование возбудимости нерва и скелетных мышц</w:t>
      </w:r>
    </w:p>
    <w:p w14:paraId="3E74F924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4. Зависимость амплитуды мышечного сокращения от силы одиночных раздражений</w:t>
      </w:r>
    </w:p>
    <w:p w14:paraId="2886B950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5. Одиночное и тетаническое сокращение</w:t>
      </w:r>
    </w:p>
    <w:p w14:paraId="538006BB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6. Измерение работы мышцы-сгибателя пальцев руки человека</w:t>
      </w:r>
    </w:p>
    <w:p w14:paraId="718F1783" w14:textId="77777777" w:rsidR="00860CCD" w:rsidRPr="00860CCD" w:rsidRDefault="00860CCD" w:rsidP="00860CCD">
      <w:pPr>
        <w:spacing w:after="7" w:line="260" w:lineRule="auto"/>
        <w:ind w:left="1387" w:right="85"/>
        <w:rPr>
          <w:lang w:val="ru-RU"/>
        </w:rPr>
      </w:pPr>
      <w:r w:rsidRPr="00860CCD">
        <w:rPr>
          <w:lang w:val="ru-RU"/>
        </w:rPr>
        <w:t>Физиология сердца</w:t>
      </w:r>
    </w:p>
    <w:p w14:paraId="1985E5CB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 xml:space="preserve">Цель занятия. Рассмотреть фазовую структуру сердечного цикла, функции проводящей системы сердца, дать характеристику его электрическим явлениям и разобрать механизмы регуляции </w:t>
      </w:r>
      <w:proofErr w:type="spellStart"/>
      <w:r w:rsidRPr="00860CCD">
        <w:rPr>
          <w:lang w:val="ru-RU"/>
        </w:rPr>
        <w:t>автоматии</w:t>
      </w:r>
      <w:proofErr w:type="spellEnd"/>
      <w:r w:rsidRPr="00860CCD">
        <w:rPr>
          <w:lang w:val="ru-RU"/>
        </w:rPr>
        <w:t xml:space="preserve"> сердца. Познакомиться с методами регистрации биотоков сердца.</w:t>
      </w:r>
    </w:p>
    <w:p w14:paraId="40CD511F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Самостоятельная работа студентов:</w:t>
      </w:r>
    </w:p>
    <w:p w14:paraId="1FADEAD4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1. Регистрация сокращения сердца лягушки. Возбудимость сердечной мышцы</w:t>
      </w:r>
    </w:p>
    <w:p w14:paraId="6E169550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2. Анализ проводящей системы сердца</w:t>
      </w:r>
    </w:p>
    <w:p w14:paraId="736B1725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 xml:space="preserve">Работа 3. Исследование сердечной деятельности методом регистрации </w:t>
      </w:r>
      <w:proofErr w:type="spellStart"/>
      <w:r w:rsidRPr="00860CCD">
        <w:rPr>
          <w:lang w:val="ru-RU"/>
        </w:rPr>
        <w:t>электрокадиограммы</w:t>
      </w:r>
      <w:proofErr w:type="spellEnd"/>
      <w:r w:rsidRPr="00860CCD">
        <w:rPr>
          <w:lang w:val="ru-RU"/>
        </w:rPr>
        <w:t xml:space="preserve"> (ЭКГ)</w:t>
      </w:r>
    </w:p>
    <w:p w14:paraId="6E63D4A9" w14:textId="77777777" w:rsidR="00860CCD" w:rsidRPr="007D1524" w:rsidRDefault="00860CCD" w:rsidP="00860CCD">
      <w:pPr>
        <w:ind w:left="-5" w:right="85"/>
      </w:pPr>
      <w:proofErr w:type="spellStart"/>
      <w:r w:rsidRPr="007D1524">
        <w:t>Контрольные</w:t>
      </w:r>
      <w:proofErr w:type="spellEnd"/>
      <w:r w:rsidRPr="007D1524">
        <w:t xml:space="preserve"> </w:t>
      </w:r>
      <w:proofErr w:type="spellStart"/>
      <w:r w:rsidRPr="007D1524">
        <w:t>вопросы</w:t>
      </w:r>
      <w:proofErr w:type="spellEnd"/>
      <w:r w:rsidRPr="007D1524">
        <w:t>:</w:t>
      </w:r>
    </w:p>
    <w:p w14:paraId="06E238BB" w14:textId="77777777" w:rsidR="00860CCD" w:rsidRPr="007D1524" w:rsidRDefault="00860CCD" w:rsidP="00860CCD">
      <w:pPr>
        <w:numPr>
          <w:ilvl w:val="0"/>
          <w:numId w:val="4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Возбудимость нервов и мышц. Сравнение. </w:t>
      </w:r>
      <w:proofErr w:type="spellStart"/>
      <w:r w:rsidRPr="007D1524">
        <w:t>Физиологическая</w:t>
      </w:r>
      <w:proofErr w:type="spellEnd"/>
      <w:r w:rsidRPr="007D1524">
        <w:t xml:space="preserve"> </w:t>
      </w:r>
      <w:proofErr w:type="spellStart"/>
      <w:r w:rsidRPr="007D1524">
        <w:t>роль</w:t>
      </w:r>
      <w:proofErr w:type="spellEnd"/>
      <w:r w:rsidRPr="007D1524">
        <w:t>.</w:t>
      </w:r>
    </w:p>
    <w:p w14:paraId="2FA70F9D" w14:textId="77777777" w:rsidR="00860CCD" w:rsidRPr="007D1524" w:rsidRDefault="00860CCD" w:rsidP="00860CCD">
      <w:pPr>
        <w:numPr>
          <w:ilvl w:val="0"/>
          <w:numId w:val="4"/>
        </w:numPr>
        <w:spacing w:after="7" w:line="260" w:lineRule="auto"/>
        <w:ind w:right="85" w:hanging="267"/>
      </w:pPr>
      <w:proofErr w:type="spellStart"/>
      <w:r w:rsidRPr="007D1524">
        <w:t>Работа</w:t>
      </w:r>
      <w:proofErr w:type="spellEnd"/>
      <w:r w:rsidRPr="007D1524">
        <w:t xml:space="preserve"> и </w:t>
      </w:r>
      <w:proofErr w:type="spellStart"/>
      <w:r w:rsidRPr="007D1524">
        <w:t>сила</w:t>
      </w:r>
      <w:proofErr w:type="spellEnd"/>
      <w:r w:rsidRPr="007D1524">
        <w:t xml:space="preserve"> </w:t>
      </w:r>
      <w:proofErr w:type="spellStart"/>
      <w:r w:rsidRPr="007D1524">
        <w:t>мышц</w:t>
      </w:r>
      <w:proofErr w:type="spellEnd"/>
      <w:r w:rsidRPr="007D1524">
        <w:t>.</w:t>
      </w:r>
    </w:p>
    <w:p w14:paraId="370EBDEC" w14:textId="77777777" w:rsidR="00860CCD" w:rsidRPr="00860CCD" w:rsidRDefault="00860CCD" w:rsidP="00860CCD">
      <w:pPr>
        <w:numPr>
          <w:ilvl w:val="0"/>
          <w:numId w:val="4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 xml:space="preserve">Утомление мышц. Причины утомления изолированной мышцы, утомление в </w:t>
      </w:r>
      <w:proofErr w:type="spellStart"/>
      <w:r w:rsidRPr="00860CCD">
        <w:rPr>
          <w:lang w:val="ru-RU"/>
        </w:rPr>
        <w:t>естественныхусловиях</w:t>
      </w:r>
      <w:proofErr w:type="spellEnd"/>
      <w:r w:rsidRPr="00860CCD">
        <w:rPr>
          <w:lang w:val="ru-RU"/>
        </w:rPr>
        <w:t>.</w:t>
      </w:r>
    </w:p>
    <w:p w14:paraId="4B98CFF0" w14:textId="77777777" w:rsidR="00860CCD" w:rsidRPr="00860CCD" w:rsidRDefault="00860CCD" w:rsidP="00860CCD">
      <w:pPr>
        <w:numPr>
          <w:ilvl w:val="0"/>
          <w:numId w:val="4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>Одиночные и тетанические сокращения. Причины их разной силы.</w:t>
      </w:r>
    </w:p>
    <w:p w14:paraId="406E15C9" w14:textId="77777777" w:rsidR="00860CCD" w:rsidRPr="00860CCD" w:rsidRDefault="00860CCD" w:rsidP="00860CCD">
      <w:pPr>
        <w:numPr>
          <w:ilvl w:val="0"/>
          <w:numId w:val="4"/>
        </w:numPr>
        <w:spacing w:after="7" w:line="260" w:lineRule="auto"/>
        <w:ind w:right="85" w:hanging="267"/>
        <w:rPr>
          <w:lang w:val="ru-RU"/>
        </w:rPr>
      </w:pPr>
      <w:proofErr w:type="spellStart"/>
      <w:r w:rsidRPr="00860CCD">
        <w:rPr>
          <w:lang w:val="ru-RU"/>
        </w:rPr>
        <w:t>Автоматия</w:t>
      </w:r>
      <w:proofErr w:type="spellEnd"/>
      <w:r w:rsidRPr="00860CCD">
        <w:rPr>
          <w:lang w:val="ru-RU"/>
        </w:rPr>
        <w:t xml:space="preserve"> сердца ее природа. Опыты </w:t>
      </w:r>
      <w:proofErr w:type="spellStart"/>
      <w:r w:rsidRPr="00860CCD">
        <w:rPr>
          <w:lang w:val="ru-RU"/>
        </w:rPr>
        <w:t>Станниуса</w:t>
      </w:r>
      <w:proofErr w:type="spellEnd"/>
      <w:r w:rsidRPr="00860CCD">
        <w:rPr>
          <w:lang w:val="ru-RU"/>
        </w:rPr>
        <w:t>.</w:t>
      </w:r>
    </w:p>
    <w:p w14:paraId="5A469390" w14:textId="77777777" w:rsidR="00860CCD" w:rsidRPr="007D1524" w:rsidRDefault="00860CCD" w:rsidP="00860CCD">
      <w:pPr>
        <w:numPr>
          <w:ilvl w:val="0"/>
          <w:numId w:val="4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Функциональные особенности сердечной мышцы: возбудимость и электрическая </w:t>
      </w:r>
      <w:proofErr w:type="spellStart"/>
      <w:r w:rsidRPr="00860CCD">
        <w:rPr>
          <w:lang w:val="ru-RU"/>
        </w:rPr>
        <w:t>активностьклеток</w:t>
      </w:r>
      <w:proofErr w:type="spellEnd"/>
      <w:r w:rsidRPr="00860CCD">
        <w:rPr>
          <w:lang w:val="ru-RU"/>
        </w:rPr>
        <w:t xml:space="preserve"> миокарда; сократимость и механизм сокращения сердца; 7. </w:t>
      </w:r>
      <w:proofErr w:type="spellStart"/>
      <w:r w:rsidRPr="007D1524">
        <w:t>Изменение</w:t>
      </w:r>
      <w:proofErr w:type="spellEnd"/>
      <w:r w:rsidRPr="007D1524">
        <w:t xml:space="preserve"> </w:t>
      </w:r>
      <w:proofErr w:type="spellStart"/>
      <w:r w:rsidRPr="007D1524">
        <w:t>ритма</w:t>
      </w:r>
      <w:proofErr w:type="spellEnd"/>
      <w:r w:rsidRPr="007D1524">
        <w:t xml:space="preserve"> </w:t>
      </w:r>
      <w:proofErr w:type="spellStart"/>
      <w:r w:rsidRPr="007D1524">
        <w:t>сердечной</w:t>
      </w:r>
      <w:proofErr w:type="spellEnd"/>
      <w:r w:rsidRPr="007D1524">
        <w:t xml:space="preserve"> </w:t>
      </w:r>
      <w:proofErr w:type="spellStart"/>
      <w:r w:rsidRPr="007D1524">
        <w:t>деятельности</w:t>
      </w:r>
      <w:proofErr w:type="spellEnd"/>
      <w:r w:rsidRPr="007D1524">
        <w:t xml:space="preserve">. </w:t>
      </w:r>
      <w:proofErr w:type="spellStart"/>
      <w:r w:rsidRPr="007D1524">
        <w:t>Экстрасистолы</w:t>
      </w:r>
      <w:proofErr w:type="spellEnd"/>
      <w:r w:rsidRPr="007D1524">
        <w:t>.</w:t>
      </w:r>
    </w:p>
    <w:p w14:paraId="6097E975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8. Электрокардиограмма здорового человека. Генез зубцов, интервалов отрезков ЭКГ. Систолический показатель. Значение электрокардиографии в клинике.</w:t>
      </w:r>
    </w:p>
    <w:p w14:paraId="3EE407CB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3.3. Физиология нервной системы</w:t>
      </w:r>
    </w:p>
    <w:p w14:paraId="4D0BCBDD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Цель занятия</w:t>
      </w:r>
      <w:proofErr w:type="gramStart"/>
      <w:r w:rsidRPr="00860CCD">
        <w:rPr>
          <w:lang w:val="ru-RU"/>
        </w:rPr>
        <w:t>: Проанализировать</w:t>
      </w:r>
      <w:proofErr w:type="gramEnd"/>
      <w:r w:rsidRPr="00860CCD">
        <w:rPr>
          <w:lang w:val="ru-RU"/>
        </w:rPr>
        <w:t xml:space="preserve"> рефлекторный механизм деятельности ЦНС, процессы активации рецепторов, проведение возбуждения по нервному волокну и через нервный центр. Самостоятельная работа студентов:</w:t>
      </w:r>
    </w:p>
    <w:p w14:paraId="5898C44F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1. Сухожильные рефлексы человека</w:t>
      </w:r>
    </w:p>
    <w:p w14:paraId="77B00188" w14:textId="77777777" w:rsidR="00860CCD" w:rsidRPr="00860CCD" w:rsidRDefault="00860CCD" w:rsidP="00860CCD">
      <w:pPr>
        <w:ind w:left="-5" w:right="1683"/>
        <w:rPr>
          <w:lang w:val="ru-RU"/>
        </w:rPr>
      </w:pPr>
      <w:r w:rsidRPr="00860CCD">
        <w:rPr>
          <w:lang w:val="ru-RU"/>
        </w:rPr>
        <w:t>Работа 2. Определение времени рефлекторной реакции у человека Контрольные вопросы:</w:t>
      </w:r>
    </w:p>
    <w:p w14:paraId="3637C1C2" w14:textId="77777777" w:rsidR="00860CCD" w:rsidRPr="00860CCD" w:rsidRDefault="00860CCD" w:rsidP="00860CCD">
      <w:pPr>
        <w:ind w:left="-5" w:right="5891"/>
        <w:rPr>
          <w:lang w:val="ru-RU"/>
        </w:rPr>
      </w:pPr>
      <w:r w:rsidRPr="00860CCD">
        <w:rPr>
          <w:lang w:val="ru-RU"/>
        </w:rPr>
        <w:t>1. Рефлекс, рефлекторная дуга и кольцо. 2. Моно- и полисинаптические рефлексы.</w:t>
      </w:r>
    </w:p>
    <w:p w14:paraId="1410F2FD" w14:textId="77777777" w:rsidR="00860CCD" w:rsidRPr="00860CCD" w:rsidRDefault="00860CCD" w:rsidP="00860CCD">
      <w:pPr>
        <w:ind w:left="-5" w:right="1536"/>
        <w:rPr>
          <w:lang w:val="ru-RU"/>
        </w:rPr>
      </w:pPr>
      <w:r w:rsidRPr="00860CCD">
        <w:rPr>
          <w:lang w:val="ru-RU"/>
        </w:rPr>
        <w:t>3. Свойства нервных центров, зависящие от передачи возбуждения через синапс. 3.4. Воспринимающая функция центральной нервной системы Цель занятия. Изучить общие функции анализаторов. Самостоятельная работа студентов:</w:t>
      </w:r>
    </w:p>
    <w:p w14:paraId="6946A0A2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 xml:space="preserve">3.4.1. </w:t>
      </w:r>
      <w:proofErr w:type="spellStart"/>
      <w:proofErr w:type="gramStart"/>
      <w:r w:rsidRPr="00860CCD">
        <w:rPr>
          <w:lang w:val="ru-RU"/>
        </w:rPr>
        <w:t>Сомато</w:t>
      </w:r>
      <w:proofErr w:type="spellEnd"/>
      <w:r w:rsidRPr="00860CCD">
        <w:rPr>
          <w:lang w:val="ru-RU"/>
        </w:rPr>
        <w:t>-сенсорный</w:t>
      </w:r>
      <w:proofErr w:type="gramEnd"/>
      <w:r w:rsidRPr="00860CCD">
        <w:rPr>
          <w:lang w:val="ru-RU"/>
        </w:rPr>
        <w:t xml:space="preserve"> анализатор</w:t>
      </w:r>
    </w:p>
    <w:p w14:paraId="558D670E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lastRenderedPageBreak/>
        <w:t>Работа 1. Исследование рецепторов прикосновения и боли</w:t>
      </w:r>
    </w:p>
    <w:p w14:paraId="2CB755C2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2. Определение пространственного порога различения</w:t>
      </w:r>
    </w:p>
    <w:p w14:paraId="1061CCDF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Двигательный анализатор</w:t>
      </w:r>
    </w:p>
    <w:p w14:paraId="12FD2EE0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1. Оценка точности воспроизведения движения</w:t>
      </w:r>
    </w:p>
    <w:p w14:paraId="15FC1321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3.4.2. Зрительный анализатор</w:t>
      </w:r>
    </w:p>
    <w:p w14:paraId="0276A4F8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1. Определение остроты зрения</w:t>
      </w:r>
    </w:p>
    <w:p w14:paraId="1CA3789D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2. Определение поля зрения</w:t>
      </w:r>
    </w:p>
    <w:p w14:paraId="4656F38E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3. Наблюдение и измерение диаметра слепого пятна</w:t>
      </w:r>
    </w:p>
    <w:p w14:paraId="10CA7B3C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3.4.3. Вкусовой анализатор</w:t>
      </w:r>
    </w:p>
    <w:p w14:paraId="42E66ECF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1. Определение абсолютных вкусовых порогов</w:t>
      </w:r>
    </w:p>
    <w:p w14:paraId="1D35D604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3.4.4. Слуховой анализатор</w:t>
      </w:r>
    </w:p>
    <w:p w14:paraId="356010A0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1. Определение остроты слуха</w:t>
      </w:r>
    </w:p>
    <w:p w14:paraId="416A944E" w14:textId="77777777" w:rsidR="00860CCD" w:rsidRPr="00860CCD" w:rsidRDefault="00860CCD" w:rsidP="00860CCD">
      <w:pPr>
        <w:ind w:left="-5" w:right="2484"/>
        <w:rPr>
          <w:lang w:val="ru-RU"/>
        </w:rPr>
      </w:pPr>
      <w:r w:rsidRPr="00860CCD">
        <w:rPr>
          <w:lang w:val="ru-RU"/>
        </w:rPr>
        <w:t>Работа 2. Исследование костной и воздушной проводимости Контрольные вопросы:</w:t>
      </w:r>
    </w:p>
    <w:p w14:paraId="30C8476F" w14:textId="77777777" w:rsidR="00860CCD" w:rsidRPr="00860CCD" w:rsidRDefault="00860CCD" w:rsidP="00860CCD">
      <w:pPr>
        <w:numPr>
          <w:ilvl w:val="0"/>
          <w:numId w:val="5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 xml:space="preserve">Восприятие пространства: острота зрения, поле зрения, оценка расстояния, зрение </w:t>
      </w:r>
      <w:proofErr w:type="spellStart"/>
      <w:r w:rsidRPr="00860CCD">
        <w:rPr>
          <w:lang w:val="ru-RU"/>
        </w:rPr>
        <w:t>обоимиглазами</w:t>
      </w:r>
      <w:proofErr w:type="spellEnd"/>
      <w:r w:rsidRPr="00860CCD">
        <w:rPr>
          <w:lang w:val="ru-RU"/>
        </w:rPr>
        <w:t>, оценка величины предмета.</w:t>
      </w:r>
    </w:p>
    <w:p w14:paraId="0E6931AA" w14:textId="77777777" w:rsidR="00860CCD" w:rsidRPr="00860CCD" w:rsidRDefault="00860CCD" w:rsidP="00860CCD">
      <w:pPr>
        <w:numPr>
          <w:ilvl w:val="0"/>
          <w:numId w:val="5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>Цветовое зрение и теории цветоощущений. Цветовая слепота и методы ее определения.</w:t>
      </w:r>
    </w:p>
    <w:p w14:paraId="74A2ED0B" w14:textId="77777777" w:rsidR="00860CCD" w:rsidRPr="00860CCD" w:rsidRDefault="00860CCD" w:rsidP="00860CCD">
      <w:pPr>
        <w:numPr>
          <w:ilvl w:val="0"/>
          <w:numId w:val="5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>Звуковые ощущения: тональность звука, слуховая чувствительность, громкость звука.</w:t>
      </w:r>
    </w:p>
    <w:p w14:paraId="296CB83B" w14:textId="77777777" w:rsidR="00860CCD" w:rsidRPr="00860CCD" w:rsidRDefault="00860CCD" w:rsidP="00860CCD">
      <w:pPr>
        <w:numPr>
          <w:ilvl w:val="0"/>
          <w:numId w:val="5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>Определение точности работы кинестетического анализатора.</w:t>
      </w:r>
    </w:p>
    <w:p w14:paraId="4AE48560" w14:textId="77777777" w:rsidR="00860CCD" w:rsidRPr="007D1524" w:rsidRDefault="00860CCD" w:rsidP="00860CCD">
      <w:pPr>
        <w:numPr>
          <w:ilvl w:val="0"/>
          <w:numId w:val="5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Особенности болевой и тактильной чувствительности кожи. </w:t>
      </w:r>
      <w:proofErr w:type="spellStart"/>
      <w:r w:rsidRPr="007D1524">
        <w:t>Функциональное</w:t>
      </w:r>
      <w:proofErr w:type="spellEnd"/>
      <w:r w:rsidRPr="007D1524">
        <w:t xml:space="preserve"> </w:t>
      </w:r>
      <w:proofErr w:type="spellStart"/>
      <w:r w:rsidRPr="007D1524">
        <w:t>значение</w:t>
      </w:r>
      <w:proofErr w:type="spellEnd"/>
      <w:r w:rsidRPr="007D1524">
        <w:t>.</w:t>
      </w:r>
    </w:p>
    <w:p w14:paraId="3BDD9AD4" w14:textId="77777777" w:rsidR="00860CCD" w:rsidRPr="00860CCD" w:rsidRDefault="00860CCD" w:rsidP="00860CCD">
      <w:pPr>
        <w:numPr>
          <w:ilvl w:val="0"/>
          <w:numId w:val="5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>Вкусовая чувствительность, отличия в ощущениях различных вкусов.</w:t>
      </w:r>
    </w:p>
    <w:p w14:paraId="3F898085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3.5. Физиология кровообращения и дыхания</w:t>
      </w:r>
    </w:p>
    <w:p w14:paraId="19144F6D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Цель занятия. Дать характеристику основных законов гемодинамики. Научиться измерять артериальное давление. Определить функциональное состояние сердечно-сосудистой и дыхательной систем.</w:t>
      </w:r>
    </w:p>
    <w:p w14:paraId="3B37CBA9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Самостоятельная работа студентов:</w:t>
      </w:r>
    </w:p>
    <w:p w14:paraId="668CDBAC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1. Определение функционального состояния сердечно-сосудистой системы. Ортостатическая проба</w:t>
      </w:r>
    </w:p>
    <w:p w14:paraId="44D4480D" w14:textId="77777777" w:rsidR="00860CCD" w:rsidRPr="00860CCD" w:rsidRDefault="00860CCD" w:rsidP="00860CCD">
      <w:pPr>
        <w:ind w:left="-5" w:right="927"/>
        <w:rPr>
          <w:lang w:val="ru-RU"/>
        </w:rPr>
      </w:pPr>
      <w:r w:rsidRPr="00860CCD">
        <w:rPr>
          <w:lang w:val="ru-RU"/>
        </w:rPr>
        <w:t>Работа 2. Измерение артериального давления в условиях физической нагрузки Работа 3. Спирометрия. Определение дыхательных объемов в покое и при физической нагрузке</w:t>
      </w:r>
    </w:p>
    <w:p w14:paraId="1EDCEA26" w14:textId="77777777" w:rsidR="00860CCD" w:rsidRPr="00860CCD" w:rsidRDefault="00860CCD" w:rsidP="00860CCD">
      <w:pPr>
        <w:ind w:left="-5" w:right="4945"/>
        <w:rPr>
          <w:lang w:val="ru-RU"/>
        </w:rPr>
      </w:pPr>
      <w:r w:rsidRPr="00860CCD">
        <w:rPr>
          <w:lang w:val="ru-RU"/>
        </w:rPr>
        <w:t>Работа 4. Проба с задержкой дыхания Контрольные вопросы:</w:t>
      </w:r>
    </w:p>
    <w:p w14:paraId="1C0F7BF7" w14:textId="77777777" w:rsidR="00860CCD" w:rsidRPr="00860CCD" w:rsidRDefault="00860CCD" w:rsidP="00860CCD">
      <w:pPr>
        <w:numPr>
          <w:ilvl w:val="0"/>
          <w:numId w:val="6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>Систолический и минутный объем кровотока, методы их определения.</w:t>
      </w:r>
    </w:p>
    <w:p w14:paraId="19136323" w14:textId="77777777" w:rsidR="00860CCD" w:rsidRPr="007D1524" w:rsidRDefault="00860CCD" w:rsidP="00860CCD">
      <w:pPr>
        <w:numPr>
          <w:ilvl w:val="0"/>
          <w:numId w:val="6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Артериальное давление крови. Систолическое, диастолическое и пульсовое </w:t>
      </w:r>
      <w:proofErr w:type="spellStart"/>
      <w:proofErr w:type="gramStart"/>
      <w:r w:rsidRPr="00860CCD">
        <w:rPr>
          <w:lang w:val="ru-RU"/>
        </w:rPr>
        <w:t>давление.Факторы</w:t>
      </w:r>
      <w:proofErr w:type="spellEnd"/>
      <w:proofErr w:type="gramEnd"/>
      <w:r w:rsidRPr="00860CCD">
        <w:rPr>
          <w:lang w:val="ru-RU"/>
        </w:rPr>
        <w:t xml:space="preserve">, определяющие уровень артериального давления. </w:t>
      </w:r>
      <w:proofErr w:type="spellStart"/>
      <w:r w:rsidRPr="007D1524">
        <w:t>Способы</w:t>
      </w:r>
      <w:proofErr w:type="spellEnd"/>
      <w:r w:rsidRPr="007D1524">
        <w:t xml:space="preserve"> </w:t>
      </w:r>
      <w:proofErr w:type="spellStart"/>
      <w:r w:rsidRPr="007D1524">
        <w:t>измерения</w:t>
      </w:r>
      <w:proofErr w:type="spellEnd"/>
      <w:r w:rsidRPr="007D1524">
        <w:t xml:space="preserve"> </w:t>
      </w:r>
      <w:proofErr w:type="spellStart"/>
      <w:r w:rsidRPr="007D1524">
        <w:t>артериального</w:t>
      </w:r>
      <w:proofErr w:type="spellEnd"/>
      <w:r w:rsidRPr="007D1524">
        <w:t xml:space="preserve"> </w:t>
      </w:r>
      <w:proofErr w:type="spellStart"/>
      <w:r w:rsidRPr="007D1524">
        <w:t>давления</w:t>
      </w:r>
      <w:proofErr w:type="spellEnd"/>
      <w:r w:rsidRPr="007D1524">
        <w:t>.</w:t>
      </w:r>
    </w:p>
    <w:p w14:paraId="17CEF63B" w14:textId="77777777" w:rsidR="00860CCD" w:rsidRPr="00860CCD" w:rsidRDefault="00860CCD" w:rsidP="00860CCD">
      <w:pPr>
        <w:numPr>
          <w:ilvl w:val="0"/>
          <w:numId w:val="6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>Артериальный пульс и его характеристика.</w:t>
      </w:r>
    </w:p>
    <w:p w14:paraId="79C8F7F7" w14:textId="77777777" w:rsidR="00860CCD" w:rsidRPr="007D1524" w:rsidRDefault="00860CCD" w:rsidP="00860CCD">
      <w:pPr>
        <w:numPr>
          <w:ilvl w:val="0"/>
          <w:numId w:val="6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Определение функциональной работоспособности сердечно-сосудистой и </w:t>
      </w:r>
      <w:proofErr w:type="spellStart"/>
      <w:r w:rsidRPr="00860CCD">
        <w:rPr>
          <w:lang w:val="ru-RU"/>
        </w:rPr>
        <w:t>дыхательнойсистем</w:t>
      </w:r>
      <w:proofErr w:type="spellEnd"/>
      <w:r w:rsidRPr="00860CCD">
        <w:rPr>
          <w:lang w:val="ru-RU"/>
        </w:rPr>
        <w:t xml:space="preserve">. </w:t>
      </w:r>
      <w:proofErr w:type="spellStart"/>
      <w:r w:rsidRPr="007D1524">
        <w:t>Влияние</w:t>
      </w:r>
      <w:proofErr w:type="spellEnd"/>
      <w:r w:rsidRPr="007D1524">
        <w:t xml:space="preserve"> </w:t>
      </w:r>
      <w:proofErr w:type="spellStart"/>
      <w:r w:rsidRPr="007D1524">
        <w:t>нагрузки</w:t>
      </w:r>
      <w:proofErr w:type="spellEnd"/>
      <w:r w:rsidRPr="007D1524">
        <w:t xml:space="preserve"> </w:t>
      </w:r>
      <w:proofErr w:type="spellStart"/>
      <w:r w:rsidRPr="007D1524">
        <w:t>на</w:t>
      </w:r>
      <w:proofErr w:type="spellEnd"/>
      <w:r w:rsidRPr="007D1524">
        <w:t xml:space="preserve"> </w:t>
      </w:r>
      <w:proofErr w:type="spellStart"/>
      <w:r w:rsidRPr="007D1524">
        <w:t>показатели</w:t>
      </w:r>
      <w:proofErr w:type="spellEnd"/>
      <w:r w:rsidRPr="007D1524">
        <w:t xml:space="preserve"> </w:t>
      </w:r>
      <w:proofErr w:type="spellStart"/>
      <w:r w:rsidRPr="007D1524">
        <w:t>кровообращения</w:t>
      </w:r>
      <w:proofErr w:type="spellEnd"/>
      <w:r w:rsidRPr="007D1524">
        <w:t xml:space="preserve"> и </w:t>
      </w:r>
      <w:proofErr w:type="spellStart"/>
      <w:r w:rsidRPr="007D1524">
        <w:t>дыхания</w:t>
      </w:r>
      <w:proofErr w:type="spellEnd"/>
      <w:r w:rsidRPr="007D1524">
        <w:t>.</w:t>
      </w:r>
    </w:p>
    <w:p w14:paraId="2DDDCA53" w14:textId="77777777" w:rsidR="00860CCD" w:rsidRPr="007D1524" w:rsidRDefault="00860CCD" w:rsidP="00860CCD">
      <w:pPr>
        <w:numPr>
          <w:ilvl w:val="0"/>
          <w:numId w:val="6"/>
        </w:numPr>
        <w:spacing w:after="7" w:line="260" w:lineRule="auto"/>
        <w:ind w:right="85" w:hanging="267"/>
      </w:pPr>
      <w:proofErr w:type="spellStart"/>
      <w:r w:rsidRPr="007D1524">
        <w:t>Легочные</w:t>
      </w:r>
      <w:proofErr w:type="spellEnd"/>
      <w:r w:rsidRPr="007D1524">
        <w:t xml:space="preserve"> </w:t>
      </w:r>
      <w:proofErr w:type="spellStart"/>
      <w:r w:rsidRPr="007D1524">
        <w:t>объемы</w:t>
      </w:r>
      <w:proofErr w:type="spellEnd"/>
      <w:r w:rsidRPr="007D1524">
        <w:t xml:space="preserve"> и </w:t>
      </w:r>
      <w:proofErr w:type="spellStart"/>
      <w:r w:rsidRPr="007D1524">
        <w:t>емкости</w:t>
      </w:r>
      <w:proofErr w:type="spellEnd"/>
      <w:r w:rsidRPr="007D1524">
        <w:t>.</w:t>
      </w:r>
    </w:p>
    <w:p w14:paraId="30A794EA" w14:textId="77777777" w:rsidR="00860CCD" w:rsidRPr="007D1524" w:rsidRDefault="00860CCD" w:rsidP="00860CCD">
      <w:pPr>
        <w:numPr>
          <w:ilvl w:val="0"/>
          <w:numId w:val="6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Функциональные показатели дыхания. Альвеолярная и легочная вентиляции. </w:t>
      </w:r>
      <w:proofErr w:type="spellStart"/>
      <w:r w:rsidRPr="00860CCD">
        <w:rPr>
          <w:lang w:val="ru-RU"/>
        </w:rPr>
        <w:t>Составвдыхаемого</w:t>
      </w:r>
      <w:proofErr w:type="spellEnd"/>
      <w:r w:rsidRPr="00860CCD">
        <w:rPr>
          <w:lang w:val="ru-RU"/>
        </w:rPr>
        <w:t xml:space="preserve">, выдыхаемого и альвеолярного воздуха. Парциальное давление газов в атмосферном и альвеолярном воздухе. </w:t>
      </w:r>
      <w:r w:rsidRPr="007D1524">
        <w:t xml:space="preserve">3.6. </w:t>
      </w:r>
      <w:proofErr w:type="spellStart"/>
      <w:r w:rsidRPr="007D1524">
        <w:t>Физиология</w:t>
      </w:r>
      <w:proofErr w:type="spellEnd"/>
      <w:r w:rsidRPr="007D1524">
        <w:t xml:space="preserve"> </w:t>
      </w:r>
      <w:proofErr w:type="spellStart"/>
      <w:r w:rsidRPr="007D1524">
        <w:t>пищеварения</w:t>
      </w:r>
      <w:proofErr w:type="spellEnd"/>
      <w:r w:rsidRPr="007D1524">
        <w:t xml:space="preserve"> и </w:t>
      </w:r>
      <w:proofErr w:type="spellStart"/>
      <w:r w:rsidRPr="007D1524">
        <w:t>обмен</w:t>
      </w:r>
      <w:proofErr w:type="spellEnd"/>
      <w:r w:rsidRPr="007D1524">
        <w:t xml:space="preserve"> </w:t>
      </w:r>
      <w:proofErr w:type="spellStart"/>
      <w:r w:rsidRPr="007D1524">
        <w:t>веществ</w:t>
      </w:r>
      <w:proofErr w:type="spellEnd"/>
    </w:p>
    <w:p w14:paraId="2808A8C8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lastRenderedPageBreak/>
        <w:t>Цель занятия</w:t>
      </w:r>
      <w:proofErr w:type="gramStart"/>
      <w:r w:rsidRPr="00860CCD">
        <w:rPr>
          <w:lang w:val="ru-RU"/>
        </w:rPr>
        <w:t>: Проанализировать</w:t>
      </w:r>
      <w:proofErr w:type="gramEnd"/>
      <w:r w:rsidRPr="00860CCD">
        <w:rPr>
          <w:lang w:val="ru-RU"/>
        </w:rPr>
        <w:t xml:space="preserve"> основные процессы пищеварения, деятельность пищевого центра, механизмы переваривания пищи в ротовой полости и желудке, регуляцию секреции слюнных и желудочных желез. Дать характеристику основных процессов обмена веществ и энергии. Изучить механизмы их регуляции.</w:t>
      </w:r>
    </w:p>
    <w:p w14:paraId="6F3FB6FA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Самостоятельная работа студентов:</w:t>
      </w:r>
    </w:p>
    <w:p w14:paraId="7A5B891B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1. Переваривание крахмала ферментами слюны человека</w:t>
      </w:r>
    </w:p>
    <w:p w14:paraId="24A7CD6B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2. Исследование ферментных свойств желудочного сока</w:t>
      </w:r>
    </w:p>
    <w:p w14:paraId="5480380B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3. Влияние желчи на жиры</w:t>
      </w:r>
    </w:p>
    <w:p w14:paraId="55F2E459" w14:textId="77777777" w:rsidR="00860CCD" w:rsidRPr="00860CCD" w:rsidRDefault="00860CCD" w:rsidP="00860CCD">
      <w:pPr>
        <w:ind w:left="-5" w:right="85"/>
        <w:rPr>
          <w:lang w:val="ru-RU"/>
        </w:rPr>
      </w:pPr>
      <w:r w:rsidRPr="00860CCD">
        <w:rPr>
          <w:lang w:val="ru-RU"/>
        </w:rPr>
        <w:t>Работа 4. Определение основного обмена по таблицам</w:t>
      </w:r>
    </w:p>
    <w:p w14:paraId="622F08D1" w14:textId="77777777" w:rsidR="00860CCD" w:rsidRPr="007D1524" w:rsidRDefault="00860CCD" w:rsidP="00860CCD">
      <w:pPr>
        <w:ind w:left="-5" w:right="596"/>
      </w:pPr>
      <w:r w:rsidRPr="00860CCD">
        <w:rPr>
          <w:lang w:val="ru-RU"/>
        </w:rPr>
        <w:t xml:space="preserve">Работа 5. Вычисление величины отклонения основного обмена от нормы по формуле Рида Работа 6. </w:t>
      </w:r>
      <w:proofErr w:type="spellStart"/>
      <w:r w:rsidRPr="007D1524">
        <w:t>Определение</w:t>
      </w:r>
      <w:proofErr w:type="spellEnd"/>
      <w:r w:rsidRPr="007D1524">
        <w:t xml:space="preserve"> </w:t>
      </w:r>
      <w:proofErr w:type="spellStart"/>
      <w:r w:rsidRPr="007D1524">
        <w:t>коэффициента</w:t>
      </w:r>
      <w:proofErr w:type="spellEnd"/>
      <w:r w:rsidRPr="007D1524">
        <w:t xml:space="preserve"> </w:t>
      </w:r>
      <w:proofErr w:type="spellStart"/>
      <w:r w:rsidRPr="007D1524">
        <w:t>физической</w:t>
      </w:r>
      <w:proofErr w:type="spellEnd"/>
      <w:r w:rsidRPr="007D1524">
        <w:t xml:space="preserve"> </w:t>
      </w:r>
      <w:proofErr w:type="spellStart"/>
      <w:r w:rsidRPr="007D1524">
        <w:t>активности</w:t>
      </w:r>
      <w:proofErr w:type="spellEnd"/>
      <w:r w:rsidRPr="007D1524">
        <w:t xml:space="preserve"> </w:t>
      </w:r>
      <w:proofErr w:type="spellStart"/>
      <w:r w:rsidRPr="007D1524">
        <w:t>человека</w:t>
      </w:r>
      <w:proofErr w:type="spellEnd"/>
      <w:r w:rsidRPr="007D1524">
        <w:t xml:space="preserve"> </w:t>
      </w:r>
    </w:p>
    <w:p w14:paraId="417215A3" w14:textId="77777777" w:rsidR="00860CCD" w:rsidRPr="007D1524" w:rsidRDefault="00860CCD" w:rsidP="00860CCD">
      <w:pPr>
        <w:ind w:left="-5" w:right="596"/>
      </w:pPr>
    </w:p>
    <w:p w14:paraId="50B4F4A4" w14:textId="77777777" w:rsidR="00860CCD" w:rsidRPr="007D1524" w:rsidRDefault="00860CCD" w:rsidP="00860CCD">
      <w:pPr>
        <w:shd w:val="clear" w:color="auto" w:fill="FFFFFF" w:themeFill="background1"/>
      </w:pPr>
    </w:p>
    <w:p w14:paraId="491A1D08" w14:textId="77777777" w:rsidR="00860CCD" w:rsidRPr="007D1524" w:rsidRDefault="00860CCD" w:rsidP="00860CCD">
      <w:pPr>
        <w:shd w:val="clear" w:color="auto" w:fill="FFFFFF" w:themeFill="background1"/>
        <w:jc w:val="center"/>
      </w:pPr>
      <w:proofErr w:type="spellStart"/>
      <w:r w:rsidRPr="007D1524">
        <w:t>Вопросы</w:t>
      </w:r>
      <w:proofErr w:type="spellEnd"/>
      <w:r w:rsidRPr="007D1524">
        <w:t xml:space="preserve"> </w:t>
      </w:r>
      <w:proofErr w:type="spellStart"/>
      <w:r w:rsidRPr="007D1524">
        <w:t>для</w:t>
      </w:r>
      <w:proofErr w:type="spellEnd"/>
      <w:r w:rsidRPr="007D1524">
        <w:t xml:space="preserve"> </w:t>
      </w:r>
      <w:proofErr w:type="spellStart"/>
      <w:r w:rsidRPr="007D1524">
        <w:t>самостоятельного</w:t>
      </w:r>
      <w:proofErr w:type="spellEnd"/>
      <w:r w:rsidRPr="007D1524">
        <w:t xml:space="preserve"> </w:t>
      </w:r>
      <w:proofErr w:type="spellStart"/>
      <w:r w:rsidRPr="007D1524">
        <w:t>изучения</w:t>
      </w:r>
      <w:proofErr w:type="spellEnd"/>
      <w:r w:rsidRPr="007D1524">
        <w:t>:</w:t>
      </w:r>
    </w:p>
    <w:p w14:paraId="09D89380" w14:textId="77777777" w:rsidR="00860CCD" w:rsidRPr="007D1524" w:rsidRDefault="00860CCD" w:rsidP="00860CCD">
      <w:pPr>
        <w:shd w:val="clear" w:color="auto" w:fill="FFFFFF" w:themeFill="background1"/>
      </w:pPr>
    </w:p>
    <w:p w14:paraId="549F55F0" w14:textId="77777777" w:rsidR="00860CCD" w:rsidRPr="007D1524" w:rsidRDefault="00860CCD" w:rsidP="00860CCD">
      <w:pPr>
        <w:numPr>
          <w:ilvl w:val="0"/>
          <w:numId w:val="7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Пищеварение в полости рта. Слюнные железы и методы их изучения. </w:t>
      </w:r>
      <w:proofErr w:type="spellStart"/>
      <w:r w:rsidRPr="007D1524">
        <w:t>Состав</w:t>
      </w:r>
      <w:proofErr w:type="spellEnd"/>
      <w:r w:rsidRPr="007D1524">
        <w:t xml:space="preserve"> </w:t>
      </w:r>
      <w:proofErr w:type="spellStart"/>
      <w:r w:rsidRPr="007D1524">
        <w:t>слюны</w:t>
      </w:r>
      <w:proofErr w:type="spellEnd"/>
      <w:r w:rsidRPr="007D1524">
        <w:t>.</w:t>
      </w:r>
    </w:p>
    <w:p w14:paraId="7FB0BA1D" w14:textId="77777777" w:rsidR="00860CCD" w:rsidRPr="007D1524" w:rsidRDefault="00860CCD" w:rsidP="00860CCD">
      <w:pPr>
        <w:numPr>
          <w:ilvl w:val="0"/>
          <w:numId w:val="7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Пищеварение в желудке и методы его исследования. Строение и иннервация </w:t>
      </w:r>
      <w:proofErr w:type="spellStart"/>
      <w:r w:rsidRPr="00860CCD">
        <w:rPr>
          <w:lang w:val="ru-RU"/>
        </w:rPr>
        <w:t>железжелудка</w:t>
      </w:r>
      <w:proofErr w:type="spellEnd"/>
      <w:r w:rsidRPr="00860CCD">
        <w:rPr>
          <w:lang w:val="ru-RU"/>
        </w:rPr>
        <w:t xml:space="preserve">. Состав желудочного сока. </w:t>
      </w:r>
      <w:proofErr w:type="spellStart"/>
      <w:r w:rsidRPr="007D1524">
        <w:t>Регуляция</w:t>
      </w:r>
      <w:proofErr w:type="spellEnd"/>
      <w:r w:rsidRPr="007D1524">
        <w:t xml:space="preserve"> </w:t>
      </w:r>
      <w:proofErr w:type="spellStart"/>
      <w:r w:rsidRPr="007D1524">
        <w:t>желудочной</w:t>
      </w:r>
      <w:proofErr w:type="spellEnd"/>
      <w:r w:rsidRPr="007D1524">
        <w:t xml:space="preserve"> </w:t>
      </w:r>
      <w:proofErr w:type="spellStart"/>
      <w:r w:rsidRPr="007D1524">
        <w:t>секреции</w:t>
      </w:r>
      <w:proofErr w:type="spellEnd"/>
      <w:r w:rsidRPr="007D1524">
        <w:t xml:space="preserve">, </w:t>
      </w:r>
      <w:proofErr w:type="spellStart"/>
      <w:r w:rsidRPr="007D1524">
        <w:t>фазы</w:t>
      </w:r>
      <w:proofErr w:type="spellEnd"/>
      <w:r w:rsidRPr="007D1524">
        <w:t xml:space="preserve"> </w:t>
      </w:r>
      <w:proofErr w:type="spellStart"/>
      <w:r w:rsidRPr="007D1524">
        <w:t>секреции</w:t>
      </w:r>
      <w:proofErr w:type="spellEnd"/>
      <w:r w:rsidRPr="007D1524">
        <w:t xml:space="preserve"> и </w:t>
      </w:r>
      <w:proofErr w:type="spellStart"/>
      <w:r w:rsidRPr="007D1524">
        <w:t>их</w:t>
      </w:r>
      <w:proofErr w:type="spellEnd"/>
      <w:r w:rsidRPr="007D1524">
        <w:t xml:space="preserve"> </w:t>
      </w:r>
      <w:proofErr w:type="spellStart"/>
      <w:r w:rsidRPr="007D1524">
        <w:t>механизмы</w:t>
      </w:r>
      <w:proofErr w:type="spellEnd"/>
      <w:r w:rsidRPr="007D1524">
        <w:t>.</w:t>
      </w:r>
    </w:p>
    <w:p w14:paraId="39E0FA40" w14:textId="77777777" w:rsidR="00860CCD" w:rsidRPr="00860CCD" w:rsidRDefault="00860CCD" w:rsidP="00860CCD">
      <w:pPr>
        <w:numPr>
          <w:ilvl w:val="0"/>
          <w:numId w:val="7"/>
        </w:numPr>
        <w:spacing w:after="261" w:line="260" w:lineRule="auto"/>
        <w:ind w:right="85" w:hanging="267"/>
        <w:rPr>
          <w:lang w:val="ru-RU"/>
        </w:rPr>
      </w:pPr>
      <w:r w:rsidRPr="00860CCD">
        <w:rPr>
          <w:lang w:val="ru-RU"/>
        </w:rPr>
        <w:t>Желчь и ее участие в пищеварении. Методы исследования образования и выделения желчи.</w:t>
      </w:r>
    </w:p>
    <w:p w14:paraId="06ED2BB7" w14:textId="77777777" w:rsidR="00860CCD" w:rsidRPr="007D1524" w:rsidRDefault="00860CCD" w:rsidP="00860CCD">
      <w:pPr>
        <w:numPr>
          <w:ilvl w:val="0"/>
          <w:numId w:val="7"/>
        </w:numPr>
        <w:spacing w:after="7" w:line="260" w:lineRule="auto"/>
        <w:ind w:right="85" w:hanging="267"/>
      </w:pPr>
      <w:r w:rsidRPr="00860CCD">
        <w:rPr>
          <w:lang w:val="ru-RU"/>
        </w:rPr>
        <w:t xml:space="preserve">Калорический эквивалент кислорода, дыхательный коэффициент и теплотворная </w:t>
      </w:r>
      <w:proofErr w:type="spellStart"/>
      <w:r w:rsidRPr="00860CCD">
        <w:rPr>
          <w:lang w:val="ru-RU"/>
        </w:rPr>
        <w:t>ценностьразличных</w:t>
      </w:r>
      <w:proofErr w:type="spellEnd"/>
      <w:r w:rsidRPr="00860CCD">
        <w:rPr>
          <w:lang w:val="ru-RU"/>
        </w:rPr>
        <w:t xml:space="preserve"> пищевых веществ. </w:t>
      </w:r>
      <w:proofErr w:type="spellStart"/>
      <w:r w:rsidRPr="007D1524">
        <w:t>Дыхательный</w:t>
      </w:r>
      <w:proofErr w:type="spellEnd"/>
      <w:r w:rsidRPr="007D1524">
        <w:t xml:space="preserve"> </w:t>
      </w:r>
      <w:proofErr w:type="spellStart"/>
      <w:r w:rsidRPr="007D1524">
        <w:t>коэффициент</w:t>
      </w:r>
      <w:proofErr w:type="spellEnd"/>
      <w:r w:rsidRPr="007D1524">
        <w:t xml:space="preserve"> </w:t>
      </w:r>
      <w:proofErr w:type="spellStart"/>
      <w:r w:rsidRPr="007D1524">
        <w:t>во</w:t>
      </w:r>
      <w:proofErr w:type="spellEnd"/>
      <w:r w:rsidRPr="007D1524">
        <w:t xml:space="preserve"> </w:t>
      </w:r>
      <w:proofErr w:type="spellStart"/>
      <w:r w:rsidRPr="007D1524">
        <w:t>время</w:t>
      </w:r>
      <w:proofErr w:type="spellEnd"/>
      <w:r w:rsidRPr="007D1524">
        <w:t xml:space="preserve"> </w:t>
      </w:r>
      <w:proofErr w:type="spellStart"/>
      <w:r w:rsidRPr="007D1524">
        <w:t>работы</w:t>
      </w:r>
      <w:proofErr w:type="spellEnd"/>
      <w:r w:rsidRPr="007D1524">
        <w:t>.</w:t>
      </w:r>
    </w:p>
    <w:p w14:paraId="53B2C360" w14:textId="77777777" w:rsidR="00860CCD" w:rsidRPr="00860CCD" w:rsidRDefault="00860CCD" w:rsidP="00860CCD">
      <w:pPr>
        <w:numPr>
          <w:ilvl w:val="0"/>
          <w:numId w:val="7"/>
        </w:numPr>
        <w:spacing w:after="7" w:line="260" w:lineRule="auto"/>
        <w:ind w:right="85" w:hanging="267"/>
        <w:rPr>
          <w:lang w:val="ru-RU"/>
        </w:rPr>
      </w:pPr>
      <w:r w:rsidRPr="00860CCD">
        <w:rPr>
          <w:lang w:val="ru-RU"/>
        </w:rPr>
        <w:t>Основной обмен энергии и методы его определения.</w:t>
      </w:r>
    </w:p>
    <w:p w14:paraId="0BFE270D" w14:textId="77777777" w:rsidR="00860CCD" w:rsidRPr="00860CCD" w:rsidRDefault="00860CCD" w:rsidP="00860CCD">
      <w:pPr>
        <w:numPr>
          <w:ilvl w:val="0"/>
          <w:numId w:val="7"/>
        </w:numPr>
        <w:spacing w:after="61" w:line="260" w:lineRule="auto"/>
        <w:ind w:right="85" w:hanging="267"/>
        <w:rPr>
          <w:lang w:val="ru-RU"/>
        </w:rPr>
      </w:pPr>
      <w:r w:rsidRPr="00860CCD">
        <w:rPr>
          <w:lang w:val="ru-RU"/>
        </w:rPr>
        <w:t xml:space="preserve">Питание: калорические коэффициенты питательных веществ, усвояемость </w:t>
      </w:r>
      <w:proofErr w:type="spellStart"/>
      <w:proofErr w:type="gramStart"/>
      <w:r w:rsidRPr="00860CCD">
        <w:rPr>
          <w:lang w:val="ru-RU"/>
        </w:rPr>
        <w:t>пищи,изодинамия</w:t>
      </w:r>
      <w:proofErr w:type="spellEnd"/>
      <w:proofErr w:type="gramEnd"/>
      <w:r w:rsidRPr="00860CCD">
        <w:rPr>
          <w:lang w:val="ru-RU"/>
        </w:rPr>
        <w:t xml:space="preserve"> питательных веществ. Нормы питания человека. Вопросы к экзамену по курсу "Физиология человека и животных"</w:t>
      </w:r>
    </w:p>
    <w:p w14:paraId="302CC3CA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Понятие раздражимости и возбудимости. Возбуждение.</w:t>
      </w:r>
    </w:p>
    <w:p w14:paraId="405FDA59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r w:rsidRPr="00860CCD">
        <w:rPr>
          <w:lang w:val="ru-RU"/>
        </w:rPr>
        <w:t xml:space="preserve">Потенциал покоя, его происхождение. Селективная проницаемость мембраны. </w:t>
      </w:r>
      <w:proofErr w:type="spellStart"/>
      <w:r w:rsidRPr="007D1524">
        <w:t>Ионныеканалы</w:t>
      </w:r>
      <w:proofErr w:type="spellEnd"/>
      <w:r w:rsidRPr="007D1524">
        <w:t>.</w:t>
      </w:r>
    </w:p>
    <w:p w14:paraId="38486A7D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r w:rsidRPr="00860CCD">
        <w:rPr>
          <w:lang w:val="ru-RU"/>
        </w:rPr>
        <w:t xml:space="preserve">Механизмы, обеспечивающие прохождение ионов через мембрану и их </w:t>
      </w:r>
      <w:proofErr w:type="spellStart"/>
      <w:r w:rsidRPr="00860CCD">
        <w:rPr>
          <w:lang w:val="ru-RU"/>
        </w:rPr>
        <w:t>распределениемежду</w:t>
      </w:r>
      <w:proofErr w:type="spellEnd"/>
      <w:r w:rsidRPr="00860CCD">
        <w:rPr>
          <w:lang w:val="ru-RU"/>
        </w:rPr>
        <w:t xml:space="preserve"> цитоплазмой и внеклеточной средой. </w:t>
      </w:r>
      <w:proofErr w:type="spellStart"/>
      <w:r w:rsidRPr="007D1524">
        <w:t>Натриевый</w:t>
      </w:r>
      <w:proofErr w:type="spellEnd"/>
      <w:r w:rsidRPr="007D1524">
        <w:t xml:space="preserve"> </w:t>
      </w:r>
      <w:proofErr w:type="spellStart"/>
      <w:r w:rsidRPr="007D1524">
        <w:t>насос</w:t>
      </w:r>
      <w:proofErr w:type="spellEnd"/>
      <w:r w:rsidRPr="007D1524">
        <w:t>.</w:t>
      </w:r>
    </w:p>
    <w:p w14:paraId="4D2A154D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Действие стимула на потенциал мембраны: локальный ответ, потенциал действия.</w:t>
      </w:r>
    </w:p>
    <w:p w14:paraId="62800748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 xml:space="preserve">Происхождение потенциала действия, ионный механизм. Активация и </w:t>
      </w:r>
      <w:proofErr w:type="spellStart"/>
      <w:r w:rsidRPr="00860CCD">
        <w:rPr>
          <w:lang w:val="ru-RU"/>
        </w:rPr>
        <w:t>инактивациянатриевой</w:t>
      </w:r>
      <w:proofErr w:type="spellEnd"/>
      <w:r w:rsidRPr="00860CCD">
        <w:rPr>
          <w:lang w:val="ru-RU"/>
        </w:rPr>
        <w:t xml:space="preserve"> системы. Изменение возбудимости при возбуждении.</w:t>
      </w:r>
    </w:p>
    <w:p w14:paraId="64A44CF7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r w:rsidRPr="00860CCD">
        <w:rPr>
          <w:lang w:val="ru-RU"/>
        </w:rPr>
        <w:t xml:space="preserve">Стимул, порог. </w:t>
      </w:r>
      <w:proofErr w:type="spellStart"/>
      <w:r w:rsidRPr="00860CCD">
        <w:rPr>
          <w:lang w:val="ru-RU"/>
        </w:rPr>
        <w:t>Рефрактерность</w:t>
      </w:r>
      <w:proofErr w:type="spellEnd"/>
      <w:r w:rsidRPr="00860CCD">
        <w:rPr>
          <w:lang w:val="ru-RU"/>
        </w:rPr>
        <w:t xml:space="preserve">, ее механизм. </w:t>
      </w:r>
      <w:proofErr w:type="spellStart"/>
      <w:r w:rsidRPr="007D1524">
        <w:t>Лабильность</w:t>
      </w:r>
      <w:proofErr w:type="spellEnd"/>
      <w:r w:rsidRPr="007D1524">
        <w:t>.</w:t>
      </w:r>
    </w:p>
    <w:p w14:paraId="0E298A95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Строение и функции нервных волокон, их классификация.</w:t>
      </w:r>
    </w:p>
    <w:p w14:paraId="6AB62A5A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r w:rsidRPr="00860CCD">
        <w:rPr>
          <w:lang w:val="ru-RU"/>
        </w:rPr>
        <w:t xml:space="preserve">Проведение возбуждения по нервному волокну. </w:t>
      </w:r>
      <w:proofErr w:type="spellStart"/>
      <w:r w:rsidRPr="007D1524">
        <w:t>Скорость</w:t>
      </w:r>
      <w:proofErr w:type="spellEnd"/>
      <w:r w:rsidRPr="007D1524">
        <w:t xml:space="preserve"> </w:t>
      </w:r>
      <w:proofErr w:type="spellStart"/>
      <w:r w:rsidRPr="007D1524">
        <w:t>проведения</w:t>
      </w:r>
      <w:proofErr w:type="spellEnd"/>
      <w:r w:rsidRPr="007D1524">
        <w:t>.</w:t>
      </w:r>
    </w:p>
    <w:p w14:paraId="6983AFAF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Роль местных токов в проведении возбуждения.</w:t>
      </w:r>
    </w:p>
    <w:p w14:paraId="7BF7C97A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 xml:space="preserve">Особенности проведения возбуждения по нервным волокнам: </w:t>
      </w:r>
      <w:proofErr w:type="spellStart"/>
      <w:proofErr w:type="gramStart"/>
      <w:r w:rsidRPr="00860CCD">
        <w:rPr>
          <w:lang w:val="ru-RU"/>
        </w:rPr>
        <w:t>бездекрементное,двустороннее</w:t>
      </w:r>
      <w:proofErr w:type="spellEnd"/>
      <w:proofErr w:type="gramEnd"/>
      <w:r w:rsidRPr="00860CCD">
        <w:rPr>
          <w:lang w:val="ru-RU"/>
        </w:rPr>
        <w:t xml:space="preserve">, </w:t>
      </w:r>
      <w:proofErr w:type="spellStart"/>
      <w:r w:rsidRPr="00860CCD">
        <w:rPr>
          <w:lang w:val="ru-RU"/>
        </w:rPr>
        <w:t>сальтаторное</w:t>
      </w:r>
      <w:proofErr w:type="spellEnd"/>
      <w:r w:rsidRPr="00860CCD">
        <w:rPr>
          <w:lang w:val="ru-RU"/>
        </w:rPr>
        <w:t>.</w:t>
      </w:r>
    </w:p>
    <w:p w14:paraId="6BF945A7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Синапсы</w:t>
      </w:r>
      <w:proofErr w:type="spellEnd"/>
      <w:r w:rsidRPr="007D1524">
        <w:t xml:space="preserve">. </w:t>
      </w:r>
      <w:proofErr w:type="spellStart"/>
      <w:r w:rsidRPr="007D1524">
        <w:t>Классификация</w:t>
      </w:r>
      <w:proofErr w:type="spellEnd"/>
      <w:r w:rsidRPr="007D1524">
        <w:t xml:space="preserve">. </w:t>
      </w:r>
      <w:proofErr w:type="spellStart"/>
      <w:r w:rsidRPr="007D1524">
        <w:t>Строение</w:t>
      </w:r>
      <w:proofErr w:type="spellEnd"/>
      <w:r w:rsidRPr="007D1524">
        <w:t>.</w:t>
      </w:r>
    </w:p>
    <w:p w14:paraId="54F20D14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 xml:space="preserve">Химические синапсы. Особенности проведения возбуждения через химические </w:t>
      </w:r>
      <w:proofErr w:type="spellStart"/>
      <w:proofErr w:type="gramStart"/>
      <w:r w:rsidRPr="00860CCD">
        <w:rPr>
          <w:lang w:val="ru-RU"/>
        </w:rPr>
        <w:t>синапсы.Медиаторы</w:t>
      </w:r>
      <w:proofErr w:type="spellEnd"/>
      <w:proofErr w:type="gramEnd"/>
      <w:r w:rsidRPr="00860CCD">
        <w:rPr>
          <w:lang w:val="ru-RU"/>
        </w:rPr>
        <w:t>.</w:t>
      </w:r>
    </w:p>
    <w:p w14:paraId="64ECAA61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Нервно-мышечный синапс. Потенциалы концевой пластинки.</w:t>
      </w:r>
    </w:p>
    <w:p w14:paraId="66513D94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Физиология мышц. Свойства мышечной ткани.</w:t>
      </w:r>
    </w:p>
    <w:p w14:paraId="55B437A6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gramStart"/>
      <w:r w:rsidRPr="00860CCD">
        <w:rPr>
          <w:lang w:val="ru-RU"/>
        </w:rPr>
        <w:t>Поперечно-полосатые</w:t>
      </w:r>
      <w:proofErr w:type="gramEnd"/>
      <w:r w:rsidRPr="00860CCD">
        <w:rPr>
          <w:lang w:val="ru-RU"/>
        </w:rPr>
        <w:t xml:space="preserve"> и гладкие мышцы. </w:t>
      </w:r>
      <w:proofErr w:type="spellStart"/>
      <w:r w:rsidRPr="007D1524">
        <w:t>Двигательные</w:t>
      </w:r>
      <w:proofErr w:type="spellEnd"/>
      <w:r w:rsidRPr="007D1524">
        <w:t xml:space="preserve"> </w:t>
      </w:r>
      <w:proofErr w:type="spellStart"/>
      <w:r w:rsidRPr="007D1524">
        <w:t>единицы</w:t>
      </w:r>
      <w:proofErr w:type="spellEnd"/>
      <w:r w:rsidRPr="007D1524">
        <w:t>.</w:t>
      </w:r>
    </w:p>
    <w:p w14:paraId="7DC7AFD2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Механизм</w:t>
      </w:r>
      <w:proofErr w:type="spellEnd"/>
      <w:r w:rsidRPr="007D1524">
        <w:t xml:space="preserve"> </w:t>
      </w:r>
      <w:proofErr w:type="spellStart"/>
      <w:r w:rsidRPr="007D1524">
        <w:t>мышечного</w:t>
      </w:r>
      <w:proofErr w:type="spellEnd"/>
      <w:r w:rsidRPr="007D1524">
        <w:t xml:space="preserve"> </w:t>
      </w:r>
      <w:proofErr w:type="spellStart"/>
      <w:r w:rsidRPr="007D1524">
        <w:t>сокращения</w:t>
      </w:r>
      <w:proofErr w:type="spellEnd"/>
      <w:r w:rsidRPr="007D1524">
        <w:t>.</w:t>
      </w:r>
    </w:p>
    <w:p w14:paraId="70B1074B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lastRenderedPageBreak/>
        <w:t xml:space="preserve">Сила мышц и ее регуляция. Утомление мышц. </w:t>
      </w:r>
      <w:proofErr w:type="spellStart"/>
      <w:r w:rsidRPr="00860CCD">
        <w:rPr>
          <w:lang w:val="ru-RU"/>
        </w:rPr>
        <w:t>Гипо</w:t>
      </w:r>
      <w:proofErr w:type="spellEnd"/>
      <w:r w:rsidRPr="00860CCD">
        <w:rPr>
          <w:lang w:val="ru-RU"/>
        </w:rPr>
        <w:t>- и гипертрофия мышц.</w:t>
      </w:r>
    </w:p>
    <w:p w14:paraId="5271B9C3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Строение</w:t>
      </w:r>
      <w:proofErr w:type="spellEnd"/>
      <w:r w:rsidRPr="007D1524">
        <w:t xml:space="preserve"> </w:t>
      </w:r>
      <w:proofErr w:type="spellStart"/>
      <w:r w:rsidRPr="007D1524">
        <w:t>сердца</w:t>
      </w:r>
      <w:proofErr w:type="spellEnd"/>
      <w:r w:rsidRPr="007D1524">
        <w:t>.</w:t>
      </w:r>
    </w:p>
    <w:p w14:paraId="6FF04EDF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Миокард</w:t>
      </w:r>
      <w:proofErr w:type="spellEnd"/>
      <w:r w:rsidRPr="007D1524">
        <w:t>.</w:t>
      </w:r>
    </w:p>
    <w:p w14:paraId="710EA377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Автоматия</w:t>
      </w:r>
      <w:proofErr w:type="spellEnd"/>
      <w:r w:rsidRPr="007D1524">
        <w:t xml:space="preserve"> </w:t>
      </w:r>
      <w:proofErr w:type="spellStart"/>
      <w:r w:rsidRPr="007D1524">
        <w:t>сердца</w:t>
      </w:r>
      <w:proofErr w:type="spellEnd"/>
      <w:r w:rsidRPr="007D1524">
        <w:t>.</w:t>
      </w:r>
    </w:p>
    <w:p w14:paraId="59A20025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Проводящая</w:t>
      </w:r>
      <w:proofErr w:type="spellEnd"/>
      <w:r w:rsidRPr="007D1524">
        <w:t xml:space="preserve"> </w:t>
      </w:r>
      <w:proofErr w:type="spellStart"/>
      <w:r w:rsidRPr="007D1524">
        <w:t>система</w:t>
      </w:r>
      <w:proofErr w:type="spellEnd"/>
      <w:r w:rsidRPr="007D1524">
        <w:t xml:space="preserve"> </w:t>
      </w:r>
      <w:proofErr w:type="spellStart"/>
      <w:r w:rsidRPr="007D1524">
        <w:t>сердца</w:t>
      </w:r>
      <w:proofErr w:type="spellEnd"/>
      <w:r w:rsidRPr="007D1524">
        <w:t>.</w:t>
      </w:r>
    </w:p>
    <w:p w14:paraId="36EC6548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Потенциал действия в клетках рабочего миокарда.</w:t>
      </w:r>
    </w:p>
    <w:p w14:paraId="25F64CD4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Методы</w:t>
      </w:r>
      <w:proofErr w:type="spellEnd"/>
      <w:r w:rsidRPr="007D1524">
        <w:t xml:space="preserve"> </w:t>
      </w:r>
      <w:proofErr w:type="spellStart"/>
      <w:r w:rsidRPr="007D1524">
        <w:t>исследования</w:t>
      </w:r>
      <w:proofErr w:type="spellEnd"/>
      <w:r w:rsidRPr="007D1524">
        <w:t xml:space="preserve"> </w:t>
      </w:r>
      <w:proofErr w:type="spellStart"/>
      <w:r w:rsidRPr="007D1524">
        <w:t>сердечной</w:t>
      </w:r>
      <w:proofErr w:type="spellEnd"/>
      <w:r w:rsidRPr="007D1524">
        <w:t xml:space="preserve"> </w:t>
      </w:r>
      <w:proofErr w:type="spellStart"/>
      <w:r w:rsidRPr="007D1524">
        <w:t>деятельности</w:t>
      </w:r>
      <w:proofErr w:type="spellEnd"/>
      <w:r w:rsidRPr="007D1524">
        <w:t>.</w:t>
      </w:r>
    </w:p>
    <w:p w14:paraId="74EE3A67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Классификация рецепторов. Общие свойства рецепторов.</w:t>
      </w:r>
    </w:p>
    <w:p w14:paraId="72437601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 xml:space="preserve">Возникновение возбуждение в рецепторах. Трансформация стимула в </w:t>
      </w:r>
      <w:proofErr w:type="spellStart"/>
      <w:r w:rsidRPr="00860CCD">
        <w:rPr>
          <w:lang w:val="ru-RU"/>
        </w:rPr>
        <w:t>нервнуюактивность</w:t>
      </w:r>
      <w:proofErr w:type="spellEnd"/>
      <w:r w:rsidRPr="00860CCD">
        <w:rPr>
          <w:lang w:val="ru-RU"/>
        </w:rPr>
        <w:t>. Рецепторный потенциал.</w:t>
      </w:r>
    </w:p>
    <w:p w14:paraId="2112F67B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Сетчатка</w:t>
      </w:r>
      <w:proofErr w:type="spellEnd"/>
      <w:r w:rsidRPr="007D1524">
        <w:t xml:space="preserve">, </w:t>
      </w:r>
      <w:proofErr w:type="spellStart"/>
      <w:r w:rsidRPr="007D1524">
        <w:t>ее</w:t>
      </w:r>
      <w:proofErr w:type="spellEnd"/>
      <w:r w:rsidRPr="007D1524">
        <w:t xml:space="preserve"> </w:t>
      </w:r>
      <w:proofErr w:type="spellStart"/>
      <w:r w:rsidRPr="007D1524">
        <w:t>строение</w:t>
      </w:r>
      <w:proofErr w:type="spellEnd"/>
      <w:r w:rsidRPr="007D1524">
        <w:t>.</w:t>
      </w:r>
    </w:p>
    <w:p w14:paraId="6F8698BC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Цветовое</w:t>
      </w:r>
      <w:proofErr w:type="spellEnd"/>
      <w:r w:rsidRPr="007D1524">
        <w:t xml:space="preserve"> </w:t>
      </w:r>
      <w:proofErr w:type="spellStart"/>
      <w:r w:rsidRPr="007D1524">
        <w:t>зрение</w:t>
      </w:r>
      <w:proofErr w:type="spellEnd"/>
      <w:r w:rsidRPr="007D1524">
        <w:t xml:space="preserve">. </w:t>
      </w:r>
      <w:proofErr w:type="spellStart"/>
      <w:r w:rsidRPr="007D1524">
        <w:t>Теории</w:t>
      </w:r>
      <w:proofErr w:type="spellEnd"/>
      <w:r w:rsidRPr="007D1524">
        <w:t xml:space="preserve"> </w:t>
      </w:r>
      <w:proofErr w:type="spellStart"/>
      <w:r w:rsidRPr="007D1524">
        <w:t>цветоощущения</w:t>
      </w:r>
      <w:proofErr w:type="spellEnd"/>
      <w:r w:rsidRPr="007D1524">
        <w:t>.</w:t>
      </w:r>
    </w:p>
    <w:p w14:paraId="199E4C26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Физиология</w:t>
      </w:r>
      <w:proofErr w:type="spellEnd"/>
      <w:r w:rsidRPr="007D1524">
        <w:t xml:space="preserve"> </w:t>
      </w:r>
      <w:proofErr w:type="spellStart"/>
      <w:r w:rsidRPr="007D1524">
        <w:t>слуха</w:t>
      </w:r>
      <w:proofErr w:type="spellEnd"/>
      <w:r w:rsidRPr="007D1524">
        <w:t>.</w:t>
      </w:r>
    </w:p>
    <w:p w14:paraId="68DC1E5A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Рецепторы</w:t>
      </w:r>
      <w:proofErr w:type="spellEnd"/>
      <w:r w:rsidRPr="007D1524">
        <w:t xml:space="preserve"> </w:t>
      </w:r>
      <w:proofErr w:type="spellStart"/>
      <w:r w:rsidRPr="007D1524">
        <w:t>равновесия</w:t>
      </w:r>
      <w:proofErr w:type="spellEnd"/>
      <w:r w:rsidRPr="007D1524">
        <w:t>.</w:t>
      </w:r>
    </w:p>
    <w:p w14:paraId="5F8546A6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Физиология</w:t>
      </w:r>
      <w:proofErr w:type="spellEnd"/>
      <w:r w:rsidRPr="007D1524">
        <w:t xml:space="preserve"> </w:t>
      </w:r>
      <w:proofErr w:type="spellStart"/>
      <w:r w:rsidRPr="007D1524">
        <w:t>вкуса</w:t>
      </w:r>
      <w:proofErr w:type="spellEnd"/>
      <w:r w:rsidRPr="007D1524">
        <w:t xml:space="preserve"> и </w:t>
      </w:r>
      <w:proofErr w:type="spellStart"/>
      <w:r w:rsidRPr="007D1524">
        <w:t>обоняния</w:t>
      </w:r>
      <w:proofErr w:type="spellEnd"/>
      <w:r w:rsidRPr="007D1524">
        <w:t>.</w:t>
      </w:r>
    </w:p>
    <w:p w14:paraId="16F433FC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Соматовисцеральная</w:t>
      </w:r>
      <w:proofErr w:type="spellEnd"/>
      <w:r w:rsidRPr="007D1524">
        <w:t xml:space="preserve"> </w:t>
      </w:r>
      <w:proofErr w:type="spellStart"/>
      <w:r w:rsidRPr="007D1524">
        <w:t>чувствительность</w:t>
      </w:r>
      <w:proofErr w:type="spellEnd"/>
      <w:r w:rsidRPr="007D1524">
        <w:t xml:space="preserve">. </w:t>
      </w:r>
      <w:proofErr w:type="spellStart"/>
      <w:r w:rsidRPr="007D1524">
        <w:t>Проприорецепторы</w:t>
      </w:r>
      <w:proofErr w:type="spellEnd"/>
      <w:r w:rsidRPr="007D1524">
        <w:t>.</w:t>
      </w:r>
    </w:p>
    <w:p w14:paraId="317B10AE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Проведение соматосенсорной информации в центральную нервную систему.</w:t>
      </w:r>
    </w:p>
    <w:p w14:paraId="593BBDA6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Соматотопическая</w:t>
      </w:r>
      <w:proofErr w:type="spellEnd"/>
      <w:r w:rsidRPr="007D1524">
        <w:t xml:space="preserve"> </w:t>
      </w:r>
      <w:proofErr w:type="spellStart"/>
      <w:r w:rsidRPr="007D1524">
        <w:t>организация</w:t>
      </w:r>
      <w:proofErr w:type="spellEnd"/>
      <w:r w:rsidRPr="007D1524">
        <w:t xml:space="preserve"> </w:t>
      </w:r>
      <w:proofErr w:type="spellStart"/>
      <w:r w:rsidRPr="007D1524">
        <w:t>коры</w:t>
      </w:r>
      <w:proofErr w:type="spellEnd"/>
      <w:r w:rsidRPr="007D1524">
        <w:t>.</w:t>
      </w:r>
    </w:p>
    <w:p w14:paraId="63E76C5C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Периферическая и центральная части нервной системы.</w:t>
      </w:r>
    </w:p>
    <w:p w14:paraId="4034E435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Рефлекторная дуга: рецептор, афферентный путь, эффектор.</w:t>
      </w:r>
    </w:p>
    <w:p w14:paraId="4823967A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Типы</w:t>
      </w:r>
      <w:proofErr w:type="spellEnd"/>
      <w:r w:rsidRPr="007D1524">
        <w:t xml:space="preserve"> </w:t>
      </w:r>
      <w:proofErr w:type="spellStart"/>
      <w:r w:rsidRPr="007D1524">
        <w:t>нейронов</w:t>
      </w:r>
      <w:proofErr w:type="spellEnd"/>
      <w:r w:rsidRPr="007D1524">
        <w:t>.</w:t>
      </w:r>
    </w:p>
    <w:p w14:paraId="18509C44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Центральные</w:t>
      </w:r>
      <w:proofErr w:type="spellEnd"/>
      <w:r w:rsidRPr="007D1524">
        <w:t xml:space="preserve"> </w:t>
      </w:r>
      <w:proofErr w:type="spellStart"/>
      <w:r w:rsidRPr="007D1524">
        <w:t>синапсы</w:t>
      </w:r>
      <w:proofErr w:type="spellEnd"/>
      <w:r w:rsidRPr="007D1524">
        <w:t>.</w:t>
      </w:r>
    </w:p>
    <w:p w14:paraId="67879D4A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Возбуждающие синапсы. Возбуждающий постсинаптический потенциал.</w:t>
      </w:r>
    </w:p>
    <w:p w14:paraId="58AA0FC0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Временная</w:t>
      </w:r>
      <w:proofErr w:type="spellEnd"/>
      <w:r w:rsidRPr="007D1524">
        <w:t xml:space="preserve"> и </w:t>
      </w:r>
      <w:proofErr w:type="spellStart"/>
      <w:r w:rsidRPr="007D1524">
        <w:t>пространственная</w:t>
      </w:r>
      <w:proofErr w:type="spellEnd"/>
      <w:r w:rsidRPr="007D1524">
        <w:t xml:space="preserve"> </w:t>
      </w:r>
      <w:proofErr w:type="spellStart"/>
      <w:r w:rsidRPr="007D1524">
        <w:t>суммация</w:t>
      </w:r>
      <w:proofErr w:type="spellEnd"/>
      <w:r w:rsidRPr="007D1524">
        <w:t>.</w:t>
      </w:r>
    </w:p>
    <w:p w14:paraId="0F2B19DC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Возникновение</w:t>
      </w:r>
      <w:proofErr w:type="spellEnd"/>
      <w:r w:rsidRPr="007D1524">
        <w:t xml:space="preserve"> </w:t>
      </w:r>
      <w:proofErr w:type="spellStart"/>
      <w:r w:rsidRPr="007D1524">
        <w:t>возбуждения</w:t>
      </w:r>
      <w:proofErr w:type="spellEnd"/>
      <w:r w:rsidRPr="007D1524">
        <w:t xml:space="preserve"> в </w:t>
      </w:r>
      <w:proofErr w:type="spellStart"/>
      <w:r w:rsidRPr="007D1524">
        <w:t>нейроне</w:t>
      </w:r>
      <w:proofErr w:type="spellEnd"/>
      <w:r w:rsidRPr="007D1524">
        <w:t>.</w:t>
      </w:r>
    </w:p>
    <w:p w14:paraId="038BCFFD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Тормозные синапсы. Тормозной постсинаптический потенциал.</w:t>
      </w:r>
    </w:p>
    <w:p w14:paraId="25B6BFD4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Физиология типичных элементарных нейронных цепей.</w:t>
      </w:r>
    </w:p>
    <w:p w14:paraId="6EE9F437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Дивергенция</w:t>
      </w:r>
      <w:proofErr w:type="spellEnd"/>
      <w:r w:rsidRPr="007D1524">
        <w:t xml:space="preserve"> и </w:t>
      </w:r>
      <w:proofErr w:type="spellStart"/>
      <w:r w:rsidRPr="007D1524">
        <w:t>конвергенция</w:t>
      </w:r>
      <w:proofErr w:type="spellEnd"/>
      <w:r w:rsidRPr="007D1524">
        <w:t xml:space="preserve"> </w:t>
      </w:r>
      <w:proofErr w:type="spellStart"/>
      <w:r w:rsidRPr="007D1524">
        <w:t>сигналов</w:t>
      </w:r>
      <w:proofErr w:type="spellEnd"/>
      <w:r w:rsidRPr="007D1524">
        <w:t>.</w:t>
      </w:r>
    </w:p>
    <w:p w14:paraId="204AD7C5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Облегчение</w:t>
      </w:r>
      <w:proofErr w:type="spellEnd"/>
      <w:r w:rsidRPr="007D1524">
        <w:t xml:space="preserve"> и </w:t>
      </w:r>
      <w:proofErr w:type="spellStart"/>
      <w:r w:rsidRPr="007D1524">
        <w:t>окклюзия</w:t>
      </w:r>
      <w:proofErr w:type="spellEnd"/>
      <w:r w:rsidRPr="007D1524">
        <w:t>.</w:t>
      </w:r>
    </w:p>
    <w:p w14:paraId="724468B8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Усиливающие</w:t>
      </w:r>
      <w:proofErr w:type="spellEnd"/>
      <w:r w:rsidRPr="007D1524">
        <w:t xml:space="preserve"> </w:t>
      </w:r>
      <w:proofErr w:type="spellStart"/>
      <w:r w:rsidRPr="007D1524">
        <w:t>цепи</w:t>
      </w:r>
      <w:proofErr w:type="spellEnd"/>
      <w:r w:rsidRPr="007D1524">
        <w:t xml:space="preserve">. </w:t>
      </w:r>
      <w:proofErr w:type="spellStart"/>
      <w:r w:rsidRPr="007D1524">
        <w:t>Тормозные</w:t>
      </w:r>
      <w:proofErr w:type="spellEnd"/>
      <w:r w:rsidRPr="007D1524">
        <w:t xml:space="preserve"> </w:t>
      </w:r>
      <w:proofErr w:type="spellStart"/>
      <w:r w:rsidRPr="007D1524">
        <w:t>цепи</w:t>
      </w:r>
      <w:proofErr w:type="spellEnd"/>
      <w:r w:rsidRPr="007D1524">
        <w:t>.</w:t>
      </w:r>
    </w:p>
    <w:p w14:paraId="457257F9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Постсинаптическое</w:t>
      </w:r>
      <w:proofErr w:type="spellEnd"/>
      <w:r w:rsidRPr="007D1524">
        <w:t xml:space="preserve"> и </w:t>
      </w:r>
      <w:proofErr w:type="spellStart"/>
      <w:r w:rsidRPr="007D1524">
        <w:t>пресинаптическое</w:t>
      </w:r>
      <w:proofErr w:type="spellEnd"/>
      <w:r w:rsidRPr="007D1524">
        <w:t xml:space="preserve"> </w:t>
      </w:r>
      <w:proofErr w:type="spellStart"/>
      <w:r w:rsidRPr="007D1524">
        <w:t>торможение</w:t>
      </w:r>
      <w:proofErr w:type="spellEnd"/>
      <w:r w:rsidRPr="007D1524">
        <w:t>.</w:t>
      </w:r>
    </w:p>
    <w:p w14:paraId="4EA5D27C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Возвратное</w:t>
      </w:r>
      <w:proofErr w:type="spellEnd"/>
      <w:r w:rsidRPr="007D1524">
        <w:t xml:space="preserve"> </w:t>
      </w:r>
      <w:proofErr w:type="spellStart"/>
      <w:r w:rsidRPr="007D1524">
        <w:t>латеральное</w:t>
      </w:r>
      <w:proofErr w:type="spellEnd"/>
      <w:r w:rsidRPr="007D1524">
        <w:t xml:space="preserve"> </w:t>
      </w:r>
      <w:proofErr w:type="spellStart"/>
      <w:r w:rsidRPr="007D1524">
        <w:t>торможение</w:t>
      </w:r>
      <w:proofErr w:type="spellEnd"/>
      <w:r w:rsidRPr="007D1524">
        <w:t>.</w:t>
      </w:r>
    </w:p>
    <w:p w14:paraId="4A88AF85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Реципрокное</w:t>
      </w:r>
      <w:proofErr w:type="spellEnd"/>
      <w:r w:rsidRPr="007D1524">
        <w:t xml:space="preserve"> </w:t>
      </w:r>
      <w:proofErr w:type="spellStart"/>
      <w:r w:rsidRPr="007D1524">
        <w:t>торможение</w:t>
      </w:r>
      <w:proofErr w:type="spellEnd"/>
      <w:r w:rsidRPr="007D1524">
        <w:t>.</w:t>
      </w:r>
    </w:p>
    <w:p w14:paraId="78C25E4D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proofErr w:type="spellStart"/>
      <w:r w:rsidRPr="00860CCD">
        <w:rPr>
          <w:lang w:val="ru-RU"/>
        </w:rPr>
        <w:t>Эффекторная</w:t>
      </w:r>
      <w:proofErr w:type="spellEnd"/>
      <w:r w:rsidRPr="00860CCD">
        <w:rPr>
          <w:lang w:val="ru-RU"/>
        </w:rPr>
        <w:t xml:space="preserve"> функция спинного мозга. Моносинаптические и </w:t>
      </w:r>
      <w:proofErr w:type="spellStart"/>
      <w:r w:rsidRPr="00860CCD">
        <w:rPr>
          <w:lang w:val="ru-RU"/>
        </w:rPr>
        <w:t>полисинаптическиерефлексы</w:t>
      </w:r>
      <w:proofErr w:type="spellEnd"/>
      <w:r w:rsidRPr="00860CCD">
        <w:rPr>
          <w:lang w:val="ru-RU"/>
        </w:rPr>
        <w:t>.</w:t>
      </w:r>
    </w:p>
    <w:p w14:paraId="53A899C5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proofErr w:type="spellStart"/>
      <w:r w:rsidRPr="00860CCD">
        <w:rPr>
          <w:lang w:val="ru-RU"/>
        </w:rPr>
        <w:t>Эфекторная</w:t>
      </w:r>
      <w:proofErr w:type="spellEnd"/>
      <w:r w:rsidRPr="00860CCD">
        <w:rPr>
          <w:lang w:val="ru-RU"/>
        </w:rPr>
        <w:t xml:space="preserve"> функция ствола мозга. Статические и статокинетические рефлексы.</w:t>
      </w:r>
    </w:p>
    <w:p w14:paraId="062006B1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Роль мозжечка в регуляции движений и тонуса скелетной мускулатуры.</w:t>
      </w:r>
    </w:p>
    <w:p w14:paraId="15AD6BE7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r w:rsidRPr="00860CCD">
        <w:rPr>
          <w:lang w:val="ru-RU"/>
        </w:rPr>
        <w:t xml:space="preserve">Передний мозг. Двигательная функция базальных ганглиев. </w:t>
      </w:r>
      <w:proofErr w:type="spellStart"/>
      <w:r w:rsidRPr="007D1524">
        <w:t>Двигательные</w:t>
      </w:r>
      <w:proofErr w:type="spellEnd"/>
      <w:r w:rsidRPr="007D1524">
        <w:t xml:space="preserve"> </w:t>
      </w:r>
      <w:proofErr w:type="spellStart"/>
      <w:r w:rsidRPr="007D1524">
        <w:t>области</w:t>
      </w:r>
      <w:proofErr w:type="spellEnd"/>
      <w:r w:rsidRPr="007D1524">
        <w:t xml:space="preserve"> </w:t>
      </w:r>
      <w:proofErr w:type="spellStart"/>
      <w:r w:rsidRPr="007D1524">
        <w:t>коры</w:t>
      </w:r>
      <w:proofErr w:type="spellEnd"/>
      <w:r w:rsidRPr="007D1524">
        <w:t>.</w:t>
      </w:r>
    </w:p>
    <w:p w14:paraId="391127DA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Центральная</w:t>
      </w:r>
      <w:proofErr w:type="spellEnd"/>
      <w:r w:rsidRPr="007D1524">
        <w:t xml:space="preserve"> </w:t>
      </w:r>
      <w:proofErr w:type="spellStart"/>
      <w:r w:rsidRPr="007D1524">
        <w:t>регуляция</w:t>
      </w:r>
      <w:proofErr w:type="spellEnd"/>
      <w:r w:rsidRPr="007D1524">
        <w:t xml:space="preserve"> </w:t>
      </w:r>
      <w:proofErr w:type="spellStart"/>
      <w:r w:rsidRPr="007D1524">
        <w:t>вегетативных</w:t>
      </w:r>
      <w:proofErr w:type="spellEnd"/>
      <w:r w:rsidRPr="007D1524">
        <w:t xml:space="preserve"> </w:t>
      </w:r>
      <w:proofErr w:type="spellStart"/>
      <w:r w:rsidRPr="007D1524">
        <w:t>функций</w:t>
      </w:r>
      <w:proofErr w:type="spellEnd"/>
      <w:r w:rsidRPr="007D1524">
        <w:t>.</w:t>
      </w:r>
    </w:p>
    <w:p w14:paraId="6232B31B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Спинно-мозговые</w:t>
      </w:r>
      <w:proofErr w:type="spellEnd"/>
      <w:r w:rsidRPr="007D1524">
        <w:t xml:space="preserve"> </w:t>
      </w:r>
      <w:proofErr w:type="spellStart"/>
      <w:r w:rsidRPr="007D1524">
        <w:t>вегетативные</w:t>
      </w:r>
      <w:proofErr w:type="spellEnd"/>
      <w:r w:rsidRPr="007D1524">
        <w:t xml:space="preserve"> </w:t>
      </w:r>
      <w:proofErr w:type="spellStart"/>
      <w:r w:rsidRPr="007D1524">
        <w:t>рефлексы</w:t>
      </w:r>
      <w:proofErr w:type="spellEnd"/>
      <w:r w:rsidRPr="007D1524">
        <w:t>.</w:t>
      </w:r>
    </w:p>
    <w:p w14:paraId="4E0DF5A3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Важнейшие вегетативные рефлексы продолговатого мозга.</w:t>
      </w:r>
    </w:p>
    <w:p w14:paraId="08955E76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Гипоталамус как высший подкорковый центр регуляции вегетативных функций.</w:t>
      </w:r>
    </w:p>
    <w:p w14:paraId="65558C16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Регуляция</w:t>
      </w:r>
      <w:proofErr w:type="spellEnd"/>
      <w:r w:rsidRPr="007D1524">
        <w:t xml:space="preserve"> </w:t>
      </w:r>
      <w:proofErr w:type="spellStart"/>
      <w:r w:rsidRPr="007D1524">
        <w:t>деятельности</w:t>
      </w:r>
      <w:proofErr w:type="spellEnd"/>
      <w:r w:rsidRPr="007D1524">
        <w:t xml:space="preserve"> </w:t>
      </w:r>
      <w:proofErr w:type="spellStart"/>
      <w:r w:rsidRPr="007D1524">
        <w:t>сердца</w:t>
      </w:r>
      <w:proofErr w:type="spellEnd"/>
      <w:r w:rsidRPr="007D1524">
        <w:t>.</w:t>
      </w:r>
    </w:p>
    <w:p w14:paraId="1DEC232D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Внутри- и внесердечные регуляторные механизмы.</w:t>
      </w:r>
    </w:p>
    <w:p w14:paraId="070E4081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Кровообращение</w:t>
      </w:r>
      <w:proofErr w:type="spellEnd"/>
      <w:r w:rsidRPr="007D1524">
        <w:t>.</w:t>
      </w:r>
    </w:p>
    <w:p w14:paraId="48CD4F75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Регуляция</w:t>
      </w:r>
      <w:proofErr w:type="spellEnd"/>
      <w:r w:rsidRPr="007D1524">
        <w:t xml:space="preserve"> </w:t>
      </w:r>
      <w:proofErr w:type="spellStart"/>
      <w:r w:rsidRPr="007D1524">
        <w:t>кровообращения</w:t>
      </w:r>
      <w:proofErr w:type="spellEnd"/>
      <w:r w:rsidRPr="007D1524">
        <w:t>.</w:t>
      </w:r>
    </w:p>
    <w:p w14:paraId="076E16FF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Сосудо-двигательный</w:t>
      </w:r>
      <w:proofErr w:type="spellEnd"/>
      <w:r w:rsidRPr="007D1524">
        <w:t xml:space="preserve"> </w:t>
      </w:r>
      <w:proofErr w:type="spellStart"/>
      <w:r w:rsidRPr="007D1524">
        <w:t>центр</w:t>
      </w:r>
      <w:proofErr w:type="spellEnd"/>
      <w:r w:rsidRPr="007D1524">
        <w:t>.</w:t>
      </w:r>
    </w:p>
    <w:p w14:paraId="2574DFCC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Внешнее</w:t>
      </w:r>
      <w:proofErr w:type="spellEnd"/>
      <w:r w:rsidRPr="007D1524">
        <w:t xml:space="preserve"> и </w:t>
      </w:r>
      <w:proofErr w:type="spellStart"/>
      <w:r w:rsidRPr="007D1524">
        <w:t>внутреннее</w:t>
      </w:r>
      <w:proofErr w:type="spellEnd"/>
      <w:r w:rsidRPr="007D1524">
        <w:t xml:space="preserve"> </w:t>
      </w:r>
      <w:proofErr w:type="spellStart"/>
      <w:r w:rsidRPr="007D1524">
        <w:t>дыхание</w:t>
      </w:r>
      <w:proofErr w:type="spellEnd"/>
      <w:r w:rsidRPr="007D1524">
        <w:t>.</w:t>
      </w:r>
    </w:p>
    <w:p w14:paraId="0FBA6091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Механизм</w:t>
      </w:r>
      <w:proofErr w:type="spellEnd"/>
      <w:r w:rsidRPr="007D1524">
        <w:t xml:space="preserve"> </w:t>
      </w:r>
      <w:proofErr w:type="spellStart"/>
      <w:r w:rsidRPr="007D1524">
        <w:t>вдоха</w:t>
      </w:r>
      <w:proofErr w:type="spellEnd"/>
      <w:r w:rsidRPr="007D1524">
        <w:t xml:space="preserve"> и </w:t>
      </w:r>
      <w:proofErr w:type="spellStart"/>
      <w:r w:rsidRPr="007D1524">
        <w:t>выдоха</w:t>
      </w:r>
      <w:proofErr w:type="spellEnd"/>
      <w:r w:rsidRPr="007D1524">
        <w:t>.</w:t>
      </w:r>
    </w:p>
    <w:p w14:paraId="7C174AC7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Транспорт</w:t>
      </w:r>
      <w:proofErr w:type="spellEnd"/>
      <w:r w:rsidRPr="007D1524">
        <w:t xml:space="preserve"> </w:t>
      </w:r>
      <w:proofErr w:type="spellStart"/>
      <w:r w:rsidRPr="007D1524">
        <w:t>газов</w:t>
      </w:r>
      <w:proofErr w:type="spellEnd"/>
      <w:r w:rsidRPr="007D1524">
        <w:t xml:space="preserve"> </w:t>
      </w:r>
      <w:proofErr w:type="spellStart"/>
      <w:r w:rsidRPr="007D1524">
        <w:t>кровью</w:t>
      </w:r>
      <w:proofErr w:type="spellEnd"/>
      <w:r w:rsidRPr="007D1524">
        <w:t>.</w:t>
      </w:r>
    </w:p>
    <w:p w14:paraId="249CA5A9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lastRenderedPageBreak/>
        <w:t>Обмен</w:t>
      </w:r>
      <w:proofErr w:type="spellEnd"/>
      <w:r w:rsidRPr="007D1524">
        <w:t xml:space="preserve"> </w:t>
      </w:r>
      <w:proofErr w:type="spellStart"/>
      <w:r w:rsidRPr="007D1524">
        <w:t>газов</w:t>
      </w:r>
      <w:proofErr w:type="spellEnd"/>
      <w:r w:rsidRPr="007D1524">
        <w:t xml:space="preserve"> в </w:t>
      </w:r>
      <w:proofErr w:type="spellStart"/>
      <w:r w:rsidRPr="007D1524">
        <w:t>тканях</w:t>
      </w:r>
      <w:proofErr w:type="spellEnd"/>
      <w:r w:rsidRPr="007D1524">
        <w:t>.</w:t>
      </w:r>
    </w:p>
    <w:p w14:paraId="288C177E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Регуляция дыхания (гуморальная и рефлекторная).</w:t>
      </w:r>
    </w:p>
    <w:p w14:paraId="216E011C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Дыхательный</w:t>
      </w:r>
      <w:proofErr w:type="spellEnd"/>
      <w:r w:rsidRPr="007D1524">
        <w:t xml:space="preserve"> </w:t>
      </w:r>
      <w:proofErr w:type="spellStart"/>
      <w:r w:rsidRPr="007D1524">
        <w:t>центр</w:t>
      </w:r>
      <w:proofErr w:type="spellEnd"/>
      <w:r w:rsidRPr="007D1524">
        <w:t xml:space="preserve">. </w:t>
      </w:r>
      <w:proofErr w:type="spellStart"/>
      <w:r w:rsidRPr="007D1524">
        <w:t>Дыхательные</w:t>
      </w:r>
      <w:proofErr w:type="spellEnd"/>
      <w:r w:rsidRPr="007D1524">
        <w:t xml:space="preserve"> </w:t>
      </w:r>
      <w:proofErr w:type="spellStart"/>
      <w:r w:rsidRPr="007D1524">
        <w:t>нейроны</w:t>
      </w:r>
      <w:proofErr w:type="spellEnd"/>
      <w:r w:rsidRPr="007D1524">
        <w:t>.</w:t>
      </w:r>
    </w:p>
    <w:p w14:paraId="142D5BD4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Двигательная</w:t>
      </w:r>
      <w:proofErr w:type="spellEnd"/>
      <w:r w:rsidRPr="007D1524">
        <w:t xml:space="preserve"> </w:t>
      </w:r>
      <w:proofErr w:type="spellStart"/>
      <w:r w:rsidRPr="007D1524">
        <w:t>функция</w:t>
      </w:r>
      <w:proofErr w:type="spellEnd"/>
      <w:r w:rsidRPr="007D1524">
        <w:t xml:space="preserve"> </w:t>
      </w:r>
      <w:proofErr w:type="spellStart"/>
      <w:r w:rsidRPr="007D1524">
        <w:t>пищеварительной</w:t>
      </w:r>
      <w:proofErr w:type="spellEnd"/>
      <w:r w:rsidRPr="007D1524">
        <w:t xml:space="preserve"> </w:t>
      </w:r>
      <w:proofErr w:type="spellStart"/>
      <w:r w:rsidRPr="007D1524">
        <w:t>системы</w:t>
      </w:r>
      <w:proofErr w:type="spellEnd"/>
      <w:r w:rsidRPr="007D1524">
        <w:t>.</w:t>
      </w:r>
    </w:p>
    <w:p w14:paraId="2B288086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Регуляция</w:t>
      </w:r>
      <w:proofErr w:type="spellEnd"/>
      <w:r w:rsidRPr="007D1524">
        <w:t xml:space="preserve"> </w:t>
      </w:r>
      <w:proofErr w:type="spellStart"/>
      <w:r w:rsidRPr="007D1524">
        <w:t>моторики</w:t>
      </w:r>
      <w:proofErr w:type="spellEnd"/>
      <w:r w:rsidRPr="007D1524">
        <w:t xml:space="preserve"> </w:t>
      </w:r>
      <w:proofErr w:type="spellStart"/>
      <w:r w:rsidRPr="007D1524">
        <w:t>пищеварительной</w:t>
      </w:r>
      <w:proofErr w:type="spellEnd"/>
      <w:r w:rsidRPr="007D1524">
        <w:t xml:space="preserve"> </w:t>
      </w:r>
      <w:proofErr w:type="spellStart"/>
      <w:r w:rsidRPr="007D1524">
        <w:t>трубки</w:t>
      </w:r>
      <w:proofErr w:type="spellEnd"/>
      <w:r w:rsidRPr="007D1524">
        <w:t>.</w:t>
      </w:r>
    </w:p>
    <w:p w14:paraId="4BD76A79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Слюнные железы. Состав и ферментативное действие слюны.</w:t>
      </w:r>
    </w:p>
    <w:p w14:paraId="221C7CF9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Пищеварение в желудке, тонком кишечнике.</w:t>
      </w:r>
    </w:p>
    <w:p w14:paraId="39F32E34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Печень, как железа пищеварительной системы.</w:t>
      </w:r>
    </w:p>
    <w:p w14:paraId="41406140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Процесс переваривания пищи в пищеварительном тракте.</w:t>
      </w:r>
    </w:p>
    <w:p w14:paraId="5DDF9E5A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Водно-солевой обмен, его регуляция.</w:t>
      </w:r>
    </w:p>
    <w:p w14:paraId="66CAD52F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Обмен</w:t>
      </w:r>
      <w:proofErr w:type="spellEnd"/>
      <w:r w:rsidRPr="007D1524">
        <w:t xml:space="preserve"> </w:t>
      </w:r>
      <w:proofErr w:type="spellStart"/>
      <w:r w:rsidRPr="007D1524">
        <w:t>белков</w:t>
      </w:r>
      <w:proofErr w:type="spellEnd"/>
      <w:r w:rsidRPr="007D1524">
        <w:t xml:space="preserve">, </w:t>
      </w:r>
      <w:proofErr w:type="spellStart"/>
      <w:r w:rsidRPr="007D1524">
        <w:t>жиров</w:t>
      </w:r>
      <w:proofErr w:type="spellEnd"/>
      <w:r w:rsidRPr="007D1524">
        <w:t xml:space="preserve">, </w:t>
      </w:r>
      <w:proofErr w:type="spellStart"/>
      <w:r w:rsidRPr="007D1524">
        <w:t>углеводов</w:t>
      </w:r>
      <w:proofErr w:type="spellEnd"/>
      <w:r w:rsidRPr="007D1524">
        <w:t>.</w:t>
      </w:r>
    </w:p>
    <w:p w14:paraId="0E615AE6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Энергетический</w:t>
      </w:r>
      <w:proofErr w:type="spellEnd"/>
      <w:r w:rsidRPr="007D1524">
        <w:t xml:space="preserve"> </w:t>
      </w:r>
      <w:proofErr w:type="spellStart"/>
      <w:r w:rsidRPr="007D1524">
        <w:t>обмен</w:t>
      </w:r>
      <w:proofErr w:type="spellEnd"/>
      <w:r w:rsidRPr="007D1524">
        <w:t>.</w:t>
      </w:r>
    </w:p>
    <w:p w14:paraId="47E8CF78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Терморегуляция</w:t>
      </w:r>
      <w:proofErr w:type="spellEnd"/>
      <w:r w:rsidRPr="007D1524">
        <w:t xml:space="preserve"> в </w:t>
      </w:r>
      <w:proofErr w:type="spellStart"/>
      <w:r w:rsidRPr="007D1524">
        <w:t>организме</w:t>
      </w:r>
      <w:proofErr w:type="spellEnd"/>
      <w:r w:rsidRPr="007D1524">
        <w:t>.</w:t>
      </w:r>
    </w:p>
    <w:p w14:paraId="496C04FC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Гормоны, их химическая природа и основные свойства.</w:t>
      </w:r>
    </w:p>
    <w:p w14:paraId="500821F2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Физиологическая</w:t>
      </w:r>
      <w:proofErr w:type="spellEnd"/>
      <w:r w:rsidRPr="007D1524">
        <w:t xml:space="preserve"> </w:t>
      </w:r>
      <w:proofErr w:type="spellStart"/>
      <w:r w:rsidRPr="007D1524">
        <w:t>роль</w:t>
      </w:r>
      <w:proofErr w:type="spellEnd"/>
      <w:r w:rsidRPr="007D1524">
        <w:t xml:space="preserve"> </w:t>
      </w:r>
      <w:proofErr w:type="spellStart"/>
      <w:r w:rsidRPr="007D1524">
        <w:t>гормонов</w:t>
      </w:r>
      <w:proofErr w:type="spellEnd"/>
      <w:r w:rsidRPr="007D1524">
        <w:t>.</w:t>
      </w:r>
    </w:p>
    <w:p w14:paraId="630B180E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Гипоталамо-гипофизарная</w:t>
      </w:r>
      <w:proofErr w:type="spellEnd"/>
      <w:r w:rsidRPr="007D1524">
        <w:t xml:space="preserve"> </w:t>
      </w:r>
      <w:proofErr w:type="spellStart"/>
      <w:r w:rsidRPr="007D1524">
        <w:t>система</w:t>
      </w:r>
      <w:proofErr w:type="spellEnd"/>
      <w:r w:rsidRPr="007D1524">
        <w:t>.</w:t>
      </w:r>
    </w:p>
    <w:p w14:paraId="3BA6B471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 xml:space="preserve">Антидиуретический гормон, окситоцин. </w:t>
      </w:r>
      <w:proofErr w:type="spellStart"/>
      <w:r w:rsidRPr="00860CCD">
        <w:rPr>
          <w:lang w:val="ru-RU"/>
        </w:rPr>
        <w:t>Статины</w:t>
      </w:r>
      <w:proofErr w:type="spellEnd"/>
      <w:r w:rsidRPr="00860CCD">
        <w:rPr>
          <w:lang w:val="ru-RU"/>
        </w:rPr>
        <w:t xml:space="preserve"> и </w:t>
      </w:r>
      <w:proofErr w:type="spellStart"/>
      <w:r w:rsidRPr="00860CCD">
        <w:rPr>
          <w:lang w:val="ru-RU"/>
        </w:rPr>
        <w:t>либерины</w:t>
      </w:r>
      <w:proofErr w:type="spellEnd"/>
      <w:r w:rsidRPr="00860CCD">
        <w:rPr>
          <w:lang w:val="ru-RU"/>
        </w:rPr>
        <w:t>.</w:t>
      </w:r>
    </w:p>
    <w:p w14:paraId="05652759" w14:textId="77777777" w:rsidR="00860CCD" w:rsidRPr="007D1524" w:rsidRDefault="00860CCD" w:rsidP="00860CCD">
      <w:pPr>
        <w:numPr>
          <w:ilvl w:val="0"/>
          <w:numId w:val="8"/>
        </w:numPr>
        <w:spacing w:after="7" w:line="260" w:lineRule="auto"/>
        <w:ind w:right="85" w:hanging="400"/>
      </w:pPr>
      <w:proofErr w:type="spellStart"/>
      <w:r w:rsidRPr="007D1524">
        <w:t>Надпочечники</w:t>
      </w:r>
      <w:proofErr w:type="spellEnd"/>
      <w:r w:rsidRPr="007D1524">
        <w:t xml:space="preserve">. </w:t>
      </w:r>
      <w:proofErr w:type="spellStart"/>
      <w:r w:rsidRPr="007D1524">
        <w:t>Гормоны</w:t>
      </w:r>
      <w:proofErr w:type="spellEnd"/>
      <w:r w:rsidRPr="007D1524">
        <w:t xml:space="preserve"> </w:t>
      </w:r>
      <w:proofErr w:type="spellStart"/>
      <w:r w:rsidRPr="007D1524">
        <w:t>надпочечников</w:t>
      </w:r>
      <w:proofErr w:type="spellEnd"/>
    </w:p>
    <w:p w14:paraId="14A34213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Половые железы. Гормоны половых желез.</w:t>
      </w:r>
    </w:p>
    <w:p w14:paraId="562A83FB" w14:textId="77777777" w:rsidR="00860CCD" w:rsidRPr="00860CCD" w:rsidRDefault="00860CCD" w:rsidP="00860CCD">
      <w:pPr>
        <w:numPr>
          <w:ilvl w:val="0"/>
          <w:numId w:val="8"/>
        </w:numPr>
        <w:spacing w:after="7" w:line="260" w:lineRule="auto"/>
        <w:ind w:right="85" w:hanging="400"/>
        <w:rPr>
          <w:lang w:val="ru-RU"/>
        </w:rPr>
      </w:pPr>
      <w:r w:rsidRPr="00860CCD">
        <w:rPr>
          <w:lang w:val="ru-RU"/>
        </w:rPr>
        <w:t>Щитовидная железа. Гормоны щитовидной железы.</w:t>
      </w:r>
    </w:p>
    <w:p w14:paraId="38160D0D" w14:textId="77777777" w:rsidR="00860CCD" w:rsidRPr="00860CCD" w:rsidRDefault="00860CCD" w:rsidP="00860CCD">
      <w:pPr>
        <w:numPr>
          <w:ilvl w:val="0"/>
          <w:numId w:val="8"/>
        </w:numPr>
        <w:spacing w:after="152" w:line="260" w:lineRule="auto"/>
        <w:ind w:right="85" w:hanging="400"/>
        <w:rPr>
          <w:lang w:val="ru-RU"/>
        </w:rPr>
      </w:pPr>
      <w:r w:rsidRPr="00860CCD">
        <w:rPr>
          <w:lang w:val="ru-RU"/>
        </w:rPr>
        <w:t>Поджелудочная железа. Гормоны поджелудочной железы.</w:t>
      </w:r>
    </w:p>
    <w:p w14:paraId="40FF6F88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22669D02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55A21F15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478F3BCD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5CF5F2C6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626F84D2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6B4765E5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2D1CFAD4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4BCF5B93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6CF8F7F5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264D5EE0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013D8E5F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318B8191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4FF67436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3CD52D79" w14:textId="77777777" w:rsidR="00860CCD" w:rsidRPr="00860CCD" w:rsidRDefault="00860CCD" w:rsidP="00860CCD">
      <w:pPr>
        <w:shd w:val="clear" w:color="auto" w:fill="FFFFFF" w:themeFill="background1"/>
        <w:rPr>
          <w:lang w:val="ru-RU"/>
        </w:rPr>
      </w:pPr>
    </w:p>
    <w:p w14:paraId="593E41B0" w14:textId="77777777" w:rsidR="00860CCD" w:rsidRPr="00860CCD" w:rsidRDefault="00860CCD" w:rsidP="00860CCD">
      <w:pPr>
        <w:widowControl w:val="0"/>
        <w:shd w:val="clear" w:color="auto" w:fill="FFFFFF" w:themeFill="background1"/>
        <w:jc w:val="right"/>
        <w:rPr>
          <w:b/>
          <w:lang w:val="ru-RU"/>
        </w:rPr>
      </w:pPr>
      <w:r w:rsidRPr="00860CCD">
        <w:rPr>
          <w:b/>
          <w:bCs/>
          <w:i/>
          <w:lang w:val="ru-RU"/>
        </w:rPr>
        <w:t xml:space="preserve">  </w:t>
      </w:r>
      <w:r w:rsidRPr="00860CCD">
        <w:rPr>
          <w:b/>
          <w:lang w:val="ru-RU"/>
        </w:rPr>
        <w:t>Приложение 2</w:t>
      </w:r>
    </w:p>
    <w:p w14:paraId="446AE8C2" w14:textId="77777777" w:rsidR="00860CCD" w:rsidRPr="00860CCD" w:rsidRDefault="00860CCD" w:rsidP="00860CCD">
      <w:pPr>
        <w:shd w:val="clear" w:color="auto" w:fill="FFFFFF" w:themeFill="background1"/>
        <w:jc w:val="center"/>
        <w:rPr>
          <w:i/>
          <w:lang w:val="ru-RU"/>
        </w:rPr>
      </w:pPr>
      <w:r w:rsidRPr="00860CCD">
        <w:rPr>
          <w:b/>
          <w:lang w:val="ru-RU"/>
        </w:rPr>
        <w:t>МЕТОДИЧЕСКИЕ УКАЗАНИЯ ПО ОСВОЕНИЮ ДИСЦИПЛИНЫ</w:t>
      </w:r>
    </w:p>
    <w:p w14:paraId="547042ED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8"/>
        <w:jc w:val="both"/>
        <w:rPr>
          <w:bCs/>
        </w:rPr>
      </w:pPr>
      <w:r w:rsidRPr="007D1524">
        <w:rPr>
          <w:bCs/>
        </w:rPr>
        <w:t>Учебным планом предусмотрены следующие виды занятий:</w:t>
      </w:r>
    </w:p>
    <w:p w14:paraId="71C45FE0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8"/>
        <w:jc w:val="both"/>
        <w:rPr>
          <w:bCs/>
        </w:rPr>
      </w:pPr>
      <w:r w:rsidRPr="007D1524">
        <w:rPr>
          <w:bCs/>
        </w:rPr>
        <w:lastRenderedPageBreak/>
        <w:t xml:space="preserve">- </w:t>
      </w:r>
      <w:r w:rsidRPr="007D1524">
        <w:rPr>
          <w:b/>
          <w:bCs/>
        </w:rPr>
        <w:t>лекции</w:t>
      </w:r>
      <w:r w:rsidRPr="007D1524">
        <w:rPr>
          <w:bCs/>
        </w:rPr>
        <w:t>;</w:t>
      </w:r>
    </w:p>
    <w:p w14:paraId="159F1627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8"/>
        <w:jc w:val="both"/>
        <w:rPr>
          <w:bCs/>
        </w:rPr>
      </w:pPr>
      <w:r w:rsidRPr="007D1524">
        <w:rPr>
          <w:bCs/>
        </w:rPr>
        <w:t xml:space="preserve">- </w:t>
      </w:r>
      <w:r w:rsidRPr="007D1524">
        <w:rPr>
          <w:b/>
          <w:bCs/>
        </w:rPr>
        <w:t>практические занятия</w:t>
      </w:r>
      <w:r w:rsidRPr="007D1524">
        <w:rPr>
          <w:bCs/>
        </w:rPr>
        <w:t>.</w:t>
      </w:r>
    </w:p>
    <w:p w14:paraId="1321A0BA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</w:pPr>
      <w:r w:rsidRPr="007D1524">
        <w:t xml:space="preserve">Успешное изучение курса требует от обучающихся посещения лекций, активной работы на практических занятиях, выполнения всех учебных заданий преподавателя, ознакомления с основной и дополнительной литературой. </w:t>
      </w:r>
    </w:p>
    <w:p w14:paraId="0C1FA8C9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8"/>
        <w:jc w:val="both"/>
        <w:rPr>
          <w:bCs/>
        </w:rPr>
      </w:pPr>
      <w:r w:rsidRPr="007D1524">
        <w:rPr>
          <w:bCs/>
        </w:rPr>
        <w:t xml:space="preserve">В ходе лекционных занятий рассматриваются </w:t>
      </w:r>
      <w:r w:rsidRPr="007D1524">
        <w:t>правила дорожного движения, формируется целостное представление об опасных процессах и явлениях на дороге и в общественном транспорте, приобретаются умения сохранения жизни и здоровья в повседневной жизни при пользовании транспортом и в опасных ситуациях на дороге</w:t>
      </w:r>
      <w:r w:rsidRPr="007D1524">
        <w:rPr>
          <w:shd w:val="clear" w:color="auto" w:fill="FFFFFF"/>
        </w:rPr>
        <w:t>,</w:t>
      </w:r>
      <w:r w:rsidRPr="007D1524">
        <w:rPr>
          <w:bCs/>
        </w:rPr>
        <w:t xml:space="preserve"> даются рекомендации для самостоятельной работы и подготовке к практическим занятиям. </w:t>
      </w:r>
    </w:p>
    <w:p w14:paraId="359AD6C0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</w:pPr>
      <w:r w:rsidRPr="007D1524">
        <w:t xml:space="preserve">Запись лекции – одна из форм активной самостоятельной работы обучающихся, требующая навыков и умения кратко, схематично, последовательно и логично фиксировать основные положения, выводы, обобщения, формулировки. В конце лекции преподаватель оставляет время (5 минут) для того, чтобы обучающиеся имели возможность задать уточняющие вопросы по изучаемому материалу. </w:t>
      </w:r>
    </w:p>
    <w:p w14:paraId="102D5247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bCs/>
        </w:rPr>
      </w:pPr>
      <w:r w:rsidRPr="007D1524">
        <w:rPr>
          <w:bCs/>
        </w:rPr>
        <w:t>Вопросы, не рассмотренные на лекциях и практических занятиях, должны быть изучены студентами в ходе самостоятельной работы. В ходе самостоятельной работы каждый студент обязан прочитать основную и по возможности дополнительную литературу по изучаемой теме, дополнить конспекты лекций недостающим материалом, выписками из рекомендованных первоисточников. Выделить непонятные термины, найти их значение в энциклопедических словарях.</w:t>
      </w:r>
    </w:p>
    <w:p w14:paraId="35BA2F0E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</w:pPr>
      <w:r w:rsidRPr="007D1524">
        <w:t xml:space="preserve">Кроме этого, для лучшего освоения материала и систематизации знаний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Идя на консультацию, необходимо хорошо продумать вопросы, которые требуют разъяснения. </w:t>
      </w:r>
    </w:p>
    <w:p w14:paraId="42AC0DF1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8"/>
        <w:jc w:val="both"/>
        <w:rPr>
          <w:bCs/>
        </w:rPr>
      </w:pPr>
      <w:r w:rsidRPr="007D1524">
        <w:t xml:space="preserve">Подготовка к практически занятиям. При подготовке к практическим занятиям студент должен изучить теоретический материал по теме занятия (использовать конспект лекций, изучить основную литературу, ознакомиться с дополнительной литературой, при необходимости дополнить конспект, делая в нем соответствующие записи из литературных источников). </w:t>
      </w:r>
      <w:r w:rsidRPr="007D1524">
        <w:rPr>
          <w:bCs/>
        </w:rPr>
        <w:t xml:space="preserve">В ходе практических занятий углубляются и закрепляются знания студентов по ряду рассмотренных на лекциях вопросов, развиваются навыки </w:t>
      </w:r>
      <w:r w:rsidRPr="007D1524">
        <w:t>сбора, анализа и синтеза информации.</w:t>
      </w:r>
    </w:p>
    <w:p w14:paraId="5D9FB8EE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</w:pPr>
      <w:r w:rsidRPr="007D1524">
        <w:t xml:space="preserve">В начале практического занятия преподаватель знакомит студентов с темой, оглашает план проведения занятия, выдает задание. В течение отведенного времени на выполнение работы студент может обратиться к преподавателю за консультацией или разъяснениями. В конце занятия проводится прием выполненных работ, собеседование со студентом. Результаты выполнения практических работ оцениваются в баллах, в соответствии с </w:t>
      </w:r>
      <w:proofErr w:type="spellStart"/>
      <w:r w:rsidRPr="007D1524">
        <w:t>балльно</w:t>
      </w:r>
      <w:proofErr w:type="spellEnd"/>
      <w:r w:rsidRPr="007D1524">
        <w:t xml:space="preserve">-рейтинговой системой. </w:t>
      </w:r>
    </w:p>
    <w:p w14:paraId="53866F42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8"/>
        <w:jc w:val="both"/>
        <w:rPr>
          <w:bCs/>
        </w:rPr>
      </w:pPr>
      <w:r w:rsidRPr="007D1524">
        <w:rPr>
          <w:bCs/>
        </w:rPr>
        <w:t xml:space="preserve">По согласованию с преподавателем студент может подготовить доклад по теме занятия.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</w:t>
      </w:r>
    </w:p>
    <w:p w14:paraId="676706EC" w14:textId="77777777" w:rsidR="00860CCD" w:rsidRPr="007D1524" w:rsidRDefault="00860CCD" w:rsidP="00860CCD">
      <w:pPr>
        <w:pStyle w:val="a5"/>
        <w:widowControl w:val="0"/>
        <w:shd w:val="clear" w:color="auto" w:fill="FFFFFF" w:themeFill="background1"/>
        <w:spacing w:after="0"/>
        <w:ind w:left="0" w:firstLine="708"/>
        <w:jc w:val="both"/>
        <w:rPr>
          <w:bCs/>
        </w:rPr>
      </w:pPr>
      <w:r w:rsidRPr="007D1524">
        <w:rPr>
          <w:bCs/>
        </w:rPr>
        <w:t xml:space="preserve">Для подготовки к занятиям, текущему контролю и промежуточной аттестации студенты могут воспользоваться электронно-библиотечными системами. Также обучающиеся могут взять на дом необходимую литературу на абонементе университетской библиотеки или воспользоваться читальными залами.  </w:t>
      </w:r>
    </w:p>
    <w:p w14:paraId="768184AA" w14:textId="77777777" w:rsidR="00860CCD" w:rsidRPr="00860CCD" w:rsidRDefault="00860CCD" w:rsidP="00860CCD">
      <w:pPr>
        <w:shd w:val="clear" w:color="auto" w:fill="FFFFFF" w:themeFill="background1"/>
        <w:ind w:firstLine="709"/>
        <w:jc w:val="center"/>
        <w:rPr>
          <w:b/>
          <w:lang w:val="ru-RU"/>
        </w:rPr>
      </w:pPr>
    </w:p>
    <w:p w14:paraId="61CB7467" w14:textId="77777777" w:rsidR="00860CCD" w:rsidRPr="00860CCD" w:rsidRDefault="00860CCD" w:rsidP="00860CCD">
      <w:pPr>
        <w:widowControl w:val="0"/>
        <w:shd w:val="clear" w:color="auto" w:fill="FFFFFF" w:themeFill="background1"/>
        <w:suppressAutoHyphens/>
        <w:jc w:val="center"/>
        <w:rPr>
          <w:b/>
          <w:lang w:val="ru-RU" w:eastAsia="ar-SA"/>
        </w:rPr>
      </w:pPr>
      <w:r w:rsidRPr="00860CCD">
        <w:rPr>
          <w:b/>
          <w:lang w:val="ru-RU" w:eastAsia="ar-SA"/>
        </w:rPr>
        <w:t>Методические рекомендации по написанию, требования к оформлению докладов</w:t>
      </w:r>
    </w:p>
    <w:p w14:paraId="553D7CFE" w14:textId="77777777" w:rsidR="00860CCD" w:rsidRPr="00860CCD" w:rsidRDefault="00860CCD" w:rsidP="00860CCD">
      <w:pPr>
        <w:widowControl w:val="0"/>
        <w:shd w:val="clear" w:color="auto" w:fill="FFFFFF" w:themeFill="background1"/>
        <w:suppressAutoHyphens/>
        <w:jc w:val="center"/>
        <w:rPr>
          <w:lang w:val="ru-RU" w:eastAsia="ar-SA"/>
        </w:rPr>
      </w:pPr>
    </w:p>
    <w:p w14:paraId="32F0F37E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 xml:space="preserve">В целях расширения и закрепления полученных знаний при изучении данной дисциплины, студенту предлагается написание доклада. </w:t>
      </w:r>
    </w:p>
    <w:p w14:paraId="60B9ECBB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Доклад ‒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учебно-исследовательской или научной темы. </w:t>
      </w:r>
      <w:r w:rsidRPr="00860CCD">
        <w:rPr>
          <w:lang w:val="ru-RU" w:eastAsia="ar-SA"/>
        </w:rPr>
        <w:t>Тему доклада студент выбирает, исходя из круга научных интересов</w:t>
      </w:r>
      <w:r w:rsidRPr="00860CCD">
        <w:rPr>
          <w:lang w:val="ru-RU"/>
        </w:rPr>
        <w:t xml:space="preserve"> на первых семинарских занятиях</w:t>
      </w:r>
      <w:r w:rsidRPr="00860CCD">
        <w:rPr>
          <w:lang w:val="ru-RU" w:eastAsia="ar-SA"/>
        </w:rPr>
        <w:t xml:space="preserve">. Выполнение доклада преследует главную цель – использовать возможности активного, самостоятельного обучения в сочетании с другими формами учебных занятий и заданий по дисциплине. </w:t>
      </w:r>
      <w:r w:rsidRPr="00860CCD">
        <w:rPr>
          <w:lang w:val="ru-RU"/>
        </w:rPr>
        <w:t xml:space="preserve">Подготовка осуществляется во внеаудиторное время. На подготовку дается одна-две недели. За неделю до </w:t>
      </w:r>
      <w:r w:rsidRPr="00860CCD">
        <w:rPr>
          <w:lang w:val="ru-RU"/>
        </w:rPr>
        <w:lastRenderedPageBreak/>
        <w:t>выступления студент должен согласовать с преподавателем план выступления. Регламент – 5-7 мин. на выступление.</w:t>
      </w:r>
    </w:p>
    <w:p w14:paraId="57BBB878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Выполнение доклада позволяет решать следующие задачи обучения:</w:t>
      </w:r>
    </w:p>
    <w:p w14:paraId="57A0BB12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- глубже изучить отдельные темы учебной дисциплины;</w:t>
      </w:r>
    </w:p>
    <w:p w14:paraId="4C357575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- активизировать творческие способности учащихся, реализовать преимущества целенаправленной самоподготовки;</w:t>
      </w:r>
    </w:p>
    <w:p w14:paraId="39E7F421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- позволяет дополнить текущий контроль знаний студентов;</w:t>
      </w:r>
    </w:p>
    <w:p w14:paraId="128D5BAD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- выработать навыки выполнения самостоятельной письменной работы, уметь работать с литературой, четко и последовательно выражать свои мысли.</w:t>
      </w:r>
    </w:p>
    <w:p w14:paraId="5402AC7A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i/>
          <w:lang w:val="ru-RU" w:eastAsia="ar-SA"/>
        </w:rPr>
      </w:pPr>
      <w:r w:rsidRPr="00860CCD">
        <w:rPr>
          <w:i/>
          <w:lang w:val="ru-RU" w:eastAsia="ar-SA"/>
        </w:rPr>
        <w:t>Требования, предъявляемые к докладу:</w:t>
      </w:r>
    </w:p>
    <w:p w14:paraId="059F99BE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- полное, глубокое и последовательное освещение темы;</w:t>
      </w:r>
    </w:p>
    <w:p w14:paraId="56D9C432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- использование разнообразной литературы и материалов – учебных, статистических, нормативных, научных источников;</w:t>
      </w:r>
    </w:p>
    <w:p w14:paraId="7B489883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- ссылки на используемую литературу по тексту;</w:t>
      </w:r>
    </w:p>
    <w:p w14:paraId="2B0FDE70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- самостоятельность изложения;</w:t>
      </w:r>
    </w:p>
    <w:p w14:paraId="1AD54A7A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- аккуратность оформления работы;</w:t>
      </w:r>
    </w:p>
    <w:p w14:paraId="0396F15B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- соблюдение установленных сроков написания и предоставления работы преподавателю.</w:t>
      </w:r>
    </w:p>
    <w:p w14:paraId="50B5EB07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i/>
          <w:lang w:val="ru-RU" w:eastAsia="ar-SA"/>
        </w:rPr>
      </w:pPr>
      <w:r w:rsidRPr="00860CCD">
        <w:rPr>
          <w:i/>
          <w:lang w:val="ru-RU" w:eastAsia="ar-SA"/>
        </w:rPr>
        <w:t>Оформление доклада.</w:t>
      </w:r>
    </w:p>
    <w:p w14:paraId="6E064382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  <w:tab w:val="left" w:pos="1134"/>
        </w:tabs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При написании </w:t>
      </w:r>
      <w:r w:rsidRPr="00860CCD">
        <w:rPr>
          <w:lang w:val="ru-RU" w:eastAsia="ar-SA"/>
        </w:rPr>
        <w:t>доклада</w:t>
      </w:r>
      <w:r w:rsidRPr="00860CCD">
        <w:rPr>
          <w:lang w:val="ru-RU"/>
        </w:rPr>
        <w:t xml:space="preserve"> студенту следует соблюдать следующие требования к его оформлению:</w:t>
      </w:r>
    </w:p>
    <w:p w14:paraId="0158B583" w14:textId="77777777" w:rsidR="00860CCD" w:rsidRPr="007D1524" w:rsidRDefault="00860CCD" w:rsidP="00860CC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 w:rsidRPr="00860CCD">
        <w:rPr>
          <w:lang w:val="ru-RU"/>
        </w:rPr>
        <w:t xml:space="preserve">Доклад выполняется на бумаге формата А4 машинописным способом: размер шрифта – 14 шрифт </w:t>
      </w:r>
      <w:r w:rsidRPr="007D1524">
        <w:t>Times</w:t>
      </w:r>
      <w:r w:rsidRPr="00860CCD">
        <w:rPr>
          <w:lang w:val="ru-RU"/>
        </w:rPr>
        <w:t xml:space="preserve"> </w:t>
      </w:r>
      <w:r w:rsidRPr="007D1524">
        <w:t>New</w:t>
      </w:r>
      <w:r w:rsidRPr="00860CCD">
        <w:rPr>
          <w:lang w:val="ru-RU"/>
        </w:rPr>
        <w:t xml:space="preserve"> </w:t>
      </w:r>
      <w:r w:rsidRPr="007D1524">
        <w:t>Roman</w:t>
      </w:r>
      <w:r w:rsidRPr="00860CCD">
        <w:rPr>
          <w:lang w:val="ru-RU"/>
        </w:rPr>
        <w:t xml:space="preserve"> через полтора интервала; размер полей: левое – 20 мм, правое – 20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860CCD">
          <w:rPr>
            <w:lang w:val="ru-RU"/>
          </w:rPr>
          <w:t>20 мм</w:t>
        </w:r>
      </w:smartTag>
      <w:r w:rsidRPr="00860CCD">
        <w:rPr>
          <w:lang w:val="ru-RU"/>
        </w:rPr>
        <w:t xml:space="preserve">; нумерация страниц – в правом верхнем углу. </w:t>
      </w:r>
      <w:proofErr w:type="spellStart"/>
      <w:r w:rsidRPr="007D1524">
        <w:t>Объем</w:t>
      </w:r>
      <w:proofErr w:type="spellEnd"/>
      <w:r w:rsidRPr="007D1524">
        <w:t xml:space="preserve"> </w:t>
      </w:r>
      <w:proofErr w:type="spellStart"/>
      <w:r w:rsidRPr="007D1524">
        <w:rPr>
          <w:lang w:eastAsia="ar-SA"/>
        </w:rPr>
        <w:t>доклада</w:t>
      </w:r>
      <w:proofErr w:type="spellEnd"/>
      <w:r w:rsidRPr="007D1524">
        <w:t xml:space="preserve">: 10-12 </w:t>
      </w:r>
      <w:proofErr w:type="spellStart"/>
      <w:r w:rsidRPr="007D1524">
        <w:t>листов</w:t>
      </w:r>
      <w:proofErr w:type="spellEnd"/>
      <w:r w:rsidRPr="007D1524">
        <w:t>.</w:t>
      </w:r>
    </w:p>
    <w:p w14:paraId="433809A1" w14:textId="77777777" w:rsidR="00860CCD" w:rsidRPr="00860CCD" w:rsidRDefault="00860CCD" w:rsidP="00860CC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lang w:val="ru-RU"/>
        </w:rPr>
      </w:pPr>
      <w:r w:rsidRPr="00860CCD">
        <w:rPr>
          <w:lang w:val="ru-RU"/>
        </w:rPr>
        <w:t>Список использованных источников литературы не менее 10.</w:t>
      </w:r>
    </w:p>
    <w:p w14:paraId="57D63151" w14:textId="77777777" w:rsidR="00860CCD" w:rsidRPr="007D1524" w:rsidRDefault="00860CCD" w:rsidP="00860CC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proofErr w:type="spellStart"/>
      <w:r w:rsidRPr="007D1524">
        <w:t>Структура</w:t>
      </w:r>
      <w:proofErr w:type="spellEnd"/>
      <w:r w:rsidRPr="007D1524">
        <w:t xml:space="preserve"> </w:t>
      </w:r>
      <w:proofErr w:type="spellStart"/>
      <w:r w:rsidRPr="007D1524">
        <w:t>доклада</w:t>
      </w:r>
      <w:proofErr w:type="spellEnd"/>
      <w:r w:rsidRPr="007D1524">
        <w:t xml:space="preserve">: </w:t>
      </w:r>
    </w:p>
    <w:p w14:paraId="4F2ECED6" w14:textId="77777777" w:rsidR="00860CCD" w:rsidRPr="007D1524" w:rsidRDefault="00860CCD" w:rsidP="00860CCD">
      <w:pPr>
        <w:pStyle w:val="a3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</w:pPr>
      <w:r w:rsidRPr="007D1524">
        <w:t>титульный лист;</w:t>
      </w:r>
    </w:p>
    <w:p w14:paraId="51C1BC7C" w14:textId="77777777" w:rsidR="00860CCD" w:rsidRPr="007D1524" w:rsidRDefault="00860CCD" w:rsidP="00860CC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 w:rsidRPr="007D1524">
        <w:t>лист</w:t>
      </w:r>
      <w:proofErr w:type="spellEnd"/>
      <w:r w:rsidRPr="007D1524">
        <w:t xml:space="preserve"> </w:t>
      </w:r>
      <w:proofErr w:type="spellStart"/>
      <w:r w:rsidRPr="007D1524">
        <w:t>содержания</w:t>
      </w:r>
      <w:proofErr w:type="spellEnd"/>
      <w:r w:rsidRPr="007D1524">
        <w:t>,</w:t>
      </w:r>
    </w:p>
    <w:p w14:paraId="1068CB99" w14:textId="77777777" w:rsidR="00860CCD" w:rsidRPr="007D1524" w:rsidRDefault="00860CCD" w:rsidP="00860CC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 w:rsidRPr="007D1524">
        <w:t>основная</w:t>
      </w:r>
      <w:proofErr w:type="spellEnd"/>
      <w:r w:rsidRPr="007D1524">
        <w:t xml:space="preserve"> </w:t>
      </w:r>
      <w:proofErr w:type="spellStart"/>
      <w:r w:rsidRPr="007D1524">
        <w:t>часть</w:t>
      </w:r>
      <w:proofErr w:type="spellEnd"/>
      <w:r w:rsidRPr="007D1524">
        <w:t xml:space="preserve"> </w:t>
      </w:r>
      <w:proofErr w:type="spellStart"/>
      <w:r w:rsidRPr="007D1524">
        <w:t>работы</w:t>
      </w:r>
      <w:proofErr w:type="spellEnd"/>
      <w:r w:rsidRPr="007D1524">
        <w:t>,</w:t>
      </w:r>
    </w:p>
    <w:p w14:paraId="1F576B4D" w14:textId="77777777" w:rsidR="00860CCD" w:rsidRPr="007D1524" w:rsidRDefault="00860CCD" w:rsidP="00860CC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 w:rsidRPr="007D1524">
        <w:t>список</w:t>
      </w:r>
      <w:proofErr w:type="spellEnd"/>
      <w:r w:rsidRPr="007D1524">
        <w:t xml:space="preserve"> </w:t>
      </w:r>
      <w:proofErr w:type="spellStart"/>
      <w:r w:rsidRPr="007D1524">
        <w:t>использованной</w:t>
      </w:r>
      <w:proofErr w:type="spellEnd"/>
      <w:r w:rsidRPr="007D1524">
        <w:t xml:space="preserve"> </w:t>
      </w:r>
      <w:proofErr w:type="spellStart"/>
      <w:r w:rsidRPr="007D1524">
        <w:t>литературы</w:t>
      </w:r>
      <w:proofErr w:type="spellEnd"/>
      <w:r w:rsidRPr="007D1524">
        <w:t>,</w:t>
      </w:r>
    </w:p>
    <w:p w14:paraId="77BC1DB8" w14:textId="77777777" w:rsidR="00860CCD" w:rsidRPr="007D1524" w:rsidRDefault="00860CCD" w:rsidP="00860CCD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 w:rsidRPr="007D1524">
        <w:t>приложения</w:t>
      </w:r>
      <w:proofErr w:type="spellEnd"/>
      <w:r w:rsidRPr="007D1524">
        <w:t>.</w:t>
      </w:r>
    </w:p>
    <w:p w14:paraId="06CD1741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Во введении указывается теоретическое и практическое значение темы и ее вопросов. Здесь также важно сформулировать цели и задачи, связанные с изучением и раскрытием темы, вкратце аргументировать план работы. Объем введения обычно не превышает 1 страницы.</w:t>
      </w:r>
    </w:p>
    <w:p w14:paraId="0501D263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>В заключении приводятся основные, ключевые положения и выводы, которые вытекают из содержания работы. Весьма уместна и важна формулировка того, что дало вам изучение данной темы для накопления знаний по изучаемому курсу. Объем заключения может составлять до 2 страниц.</w:t>
      </w:r>
    </w:p>
    <w:p w14:paraId="31F0D52A" w14:textId="77777777" w:rsidR="00860CCD" w:rsidRPr="00860CCD" w:rsidRDefault="00860CCD" w:rsidP="00860CCD">
      <w:pPr>
        <w:widowControl w:val="0"/>
        <w:shd w:val="clear" w:color="auto" w:fill="FFFFFF" w:themeFill="background1"/>
        <w:tabs>
          <w:tab w:val="left" w:pos="993"/>
        </w:tabs>
        <w:suppressAutoHyphens/>
        <w:ind w:firstLine="709"/>
        <w:jc w:val="both"/>
        <w:rPr>
          <w:lang w:val="ru-RU" w:eastAsia="ar-SA"/>
        </w:rPr>
      </w:pPr>
      <w:r w:rsidRPr="00860CCD">
        <w:rPr>
          <w:lang w:val="ru-RU" w:eastAsia="ar-SA"/>
        </w:rPr>
        <w:t xml:space="preserve">В списке использованной литературы источники приводятся в следующем порядке: сначала нормативно-правовые акты; затем научная, учебная литература, а также статьи из периодических изданий в алфавитном порядке с указанием полных выходных данных: фамилия и инициалы автора, название работы, место и год издания, название издательства; в конце списка приводятся официальные Интернет-ресурсы. </w:t>
      </w:r>
    </w:p>
    <w:p w14:paraId="7F2E84BF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shd w:val="clear" w:color="auto" w:fill="FFFFFF"/>
          <w:lang w:val="ru-RU"/>
        </w:rPr>
      </w:pPr>
    </w:p>
    <w:p w14:paraId="36A78115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860CCD">
        <w:rPr>
          <w:b/>
          <w:lang w:val="ru-RU"/>
        </w:rPr>
        <w:lastRenderedPageBreak/>
        <w:t>Методические рекомендации по подготовке к тестированию</w:t>
      </w:r>
    </w:p>
    <w:p w14:paraId="530FD978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b/>
          <w:lang w:val="ru-RU"/>
        </w:rPr>
      </w:pPr>
    </w:p>
    <w:p w14:paraId="2216BE71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>При подготовке к тестированию необходимо внимательно прочитать составленные ранее конспекты лекций, просмотреть порядок выполнения практических работ и основные полученные в ходе практических занятий выводы. Ответить на контрольные вопросы. Сверить список вопросов с имеющейся информацией. Недостающую информацию необходимо найти в учебниках (учебных пособиях) или в других источниках информации. Основные этапы подготовки:</w:t>
      </w:r>
    </w:p>
    <w:p w14:paraId="5D94B377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- составление краткого плана подготовки; </w:t>
      </w:r>
    </w:p>
    <w:p w14:paraId="2CB5C1D6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>- выделение основных положений, которые необходимо запомнить, повторить, выучить;</w:t>
      </w:r>
    </w:p>
    <w:p w14:paraId="53D9EDE8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>- выборочная проверка своих знаний по каждой теме (разделу);</w:t>
      </w:r>
    </w:p>
    <w:p w14:paraId="6A88BBD7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- определение наиболее уязвимых мест в подготовке; </w:t>
      </w:r>
    </w:p>
    <w:p w14:paraId="1A9B09CA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- проработка конспектов по ним; </w:t>
      </w:r>
    </w:p>
    <w:p w14:paraId="48D34653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>- повторная выборочная проверка.</w:t>
      </w:r>
    </w:p>
    <w:p w14:paraId="6C3DC3FA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</w:p>
    <w:p w14:paraId="18944842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860CCD">
        <w:rPr>
          <w:b/>
          <w:lang w:val="ru-RU"/>
        </w:rPr>
        <w:t>Методические рекомендации по подготовке к решению ситуационных задач</w:t>
      </w:r>
    </w:p>
    <w:p w14:paraId="0BA4B7F7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</w:p>
    <w:p w14:paraId="493223BF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Решение ситуационных задач, которое показывает степень формирования у студентов практических навыков. Решение задач является традиционным и важнейшим методом проведения, как практических занятий, так и промежуточной аттестации, поэтому следует более детально остановиться на рассмотрении основных подходов к решению задач. </w:t>
      </w:r>
    </w:p>
    <w:p w14:paraId="239225E3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В зависимости от изучаемой темы преподаватель предлагает студентам для решения задачи. Задачи – это препарированные в учебных целях различные, жизненные ситуации, требующие конкретного решения на определенной аналитической или алгоритмической основе. В процессе решения задач осваиваются алгоритмы педагогического мышления в сфере обеспечения безопасности жизнедеятельности без овладения которыми невозможно успешное решение практических проблем. </w:t>
      </w:r>
    </w:p>
    <w:p w14:paraId="38C44497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Эти алгоритмы включают в себя: </w:t>
      </w:r>
    </w:p>
    <w:p w14:paraId="5C882780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– изучение конкретной ситуации (отношения), требующей обоснования или решения; </w:t>
      </w:r>
    </w:p>
    <w:p w14:paraId="6E6040C0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– оценка или квалификация этой ситуации (отношения); </w:t>
      </w:r>
    </w:p>
    <w:p w14:paraId="7DA0EB20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– поиск соответствующих решений из ранее изученного теоретического или практического материала; </w:t>
      </w:r>
    </w:p>
    <w:p w14:paraId="216921B0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– толкование правовых, ценностных и иных видов норм, подлежащих применению; – принятие решения, разрешающего конкретную заданную ситуацию; </w:t>
      </w:r>
    </w:p>
    <w:p w14:paraId="593E288A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– обоснование принятого решения, его формулирование в письменном или устном виде; </w:t>
      </w:r>
    </w:p>
    <w:p w14:paraId="40A61A89" w14:textId="77777777" w:rsidR="00860CCD" w:rsidRPr="00860CCD" w:rsidRDefault="00860CCD" w:rsidP="00860CCD">
      <w:pPr>
        <w:shd w:val="clear" w:color="auto" w:fill="FFFFFF" w:themeFill="background1"/>
        <w:ind w:firstLine="709"/>
        <w:jc w:val="both"/>
        <w:rPr>
          <w:lang w:val="ru-RU"/>
        </w:rPr>
      </w:pPr>
      <w:r w:rsidRPr="00860CCD">
        <w:rPr>
          <w:lang w:val="ru-RU"/>
        </w:rPr>
        <w:t xml:space="preserve">– проецирование решения на реальную действительность, прогнозирование процесса его исполнения, достижения тех целей, ради которых оно принималось. </w:t>
      </w:r>
    </w:p>
    <w:p w14:paraId="3F54E2E5" w14:textId="77777777" w:rsidR="00860CCD" w:rsidRPr="007D1524" w:rsidRDefault="00860CCD" w:rsidP="00860CCD">
      <w:pPr>
        <w:shd w:val="clear" w:color="auto" w:fill="FFFFFF" w:themeFill="background1"/>
        <w:ind w:firstLine="709"/>
        <w:jc w:val="both"/>
      </w:pPr>
      <w:r w:rsidRPr="00860CCD">
        <w:rPr>
          <w:lang w:val="ru-RU"/>
        </w:rPr>
        <w:t xml:space="preserve">Условия задач включают все фактические обстоятельства, необходимые для вынесения определенного решения по вопросу, сформулированному в тексте задачи. В ответе на поставленный в задаче вопрос (вопросы) необходимо дать обоснованную оценку предложенной ситуации. </w:t>
      </w:r>
      <w:proofErr w:type="spellStart"/>
      <w:r w:rsidRPr="007D1524">
        <w:t>При</w:t>
      </w:r>
      <w:proofErr w:type="spellEnd"/>
      <w:r w:rsidRPr="007D1524">
        <w:t xml:space="preserve"> </w:t>
      </w:r>
      <w:proofErr w:type="spellStart"/>
      <w:r w:rsidRPr="007D1524">
        <w:t>этом</w:t>
      </w:r>
      <w:proofErr w:type="spellEnd"/>
      <w:r w:rsidRPr="007D1524">
        <w:t xml:space="preserve"> </w:t>
      </w:r>
      <w:proofErr w:type="spellStart"/>
      <w:r w:rsidRPr="007D1524">
        <w:t>выводы</w:t>
      </w:r>
      <w:proofErr w:type="spellEnd"/>
      <w:r w:rsidRPr="007D1524">
        <w:t xml:space="preserve"> </w:t>
      </w:r>
      <w:proofErr w:type="spellStart"/>
      <w:r w:rsidRPr="007D1524">
        <w:t>должны</w:t>
      </w:r>
      <w:proofErr w:type="spellEnd"/>
      <w:r w:rsidRPr="007D1524">
        <w:t xml:space="preserve"> </w:t>
      </w:r>
      <w:proofErr w:type="spellStart"/>
      <w:r w:rsidRPr="007D1524">
        <w:t>быть</w:t>
      </w:r>
      <w:proofErr w:type="spellEnd"/>
      <w:r w:rsidRPr="007D1524">
        <w:t xml:space="preserve"> </w:t>
      </w:r>
      <w:proofErr w:type="spellStart"/>
      <w:r w:rsidRPr="007D1524">
        <w:t>мотивированы</w:t>
      </w:r>
      <w:proofErr w:type="spellEnd"/>
      <w:r w:rsidRPr="007D1524">
        <w:t xml:space="preserve">. </w:t>
      </w:r>
    </w:p>
    <w:p w14:paraId="36913EF6" w14:textId="77777777" w:rsidR="00860CCD" w:rsidRPr="007D1524" w:rsidRDefault="00860CCD" w:rsidP="00860CCD">
      <w:pPr>
        <w:shd w:val="clear" w:color="auto" w:fill="FFFFFF" w:themeFill="background1"/>
        <w:ind w:firstLine="709"/>
        <w:jc w:val="both"/>
      </w:pPr>
    </w:p>
    <w:p w14:paraId="7D29400D" w14:textId="77777777" w:rsidR="00860CCD" w:rsidRPr="007D1524" w:rsidRDefault="00860CCD" w:rsidP="00860CCD">
      <w:pPr>
        <w:shd w:val="clear" w:color="auto" w:fill="FFFFFF" w:themeFill="background1"/>
      </w:pPr>
    </w:p>
    <w:p w14:paraId="328B2703" w14:textId="77777777" w:rsidR="00860CCD" w:rsidRPr="007D1524" w:rsidRDefault="00860CCD" w:rsidP="00860CCD">
      <w:pPr>
        <w:shd w:val="clear" w:color="auto" w:fill="FFFFFF" w:themeFill="background1"/>
        <w:ind w:firstLine="708"/>
        <w:jc w:val="both"/>
      </w:pPr>
    </w:p>
    <w:p w14:paraId="3BE1E9A6" w14:textId="77777777" w:rsidR="00860CCD" w:rsidRPr="00860CCD" w:rsidRDefault="00860CCD">
      <w:pPr>
        <w:rPr>
          <w:lang w:val="ru-RU"/>
        </w:rPr>
      </w:pPr>
    </w:p>
    <w:sectPr w:rsidR="00860CCD" w:rsidRPr="00860CC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04D"/>
    <w:multiLevelType w:val="hybridMultilevel"/>
    <w:tmpl w:val="AE7C40CC"/>
    <w:lvl w:ilvl="0" w:tplc="5F941406">
      <w:start w:val="1"/>
      <w:numFmt w:val="decimal"/>
      <w:lvlText w:val="%1.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064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C67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AA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EEF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C11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C34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CF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A2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37BED"/>
    <w:multiLevelType w:val="hybridMultilevel"/>
    <w:tmpl w:val="08C24FAC"/>
    <w:lvl w:ilvl="0" w:tplc="12F6BD6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6E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68F8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436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EE0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0D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96F9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6E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FE3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0110E"/>
    <w:multiLevelType w:val="hybridMultilevel"/>
    <w:tmpl w:val="0D18AEF0"/>
    <w:lvl w:ilvl="0" w:tplc="9CE0D40A">
      <w:start w:val="3"/>
      <w:numFmt w:val="decimal"/>
      <w:lvlText w:val="%1"/>
      <w:lvlJc w:val="left"/>
      <w:pPr>
        <w:ind w:left="2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4C29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2F9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764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EB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20A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8C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86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D8EB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E68B2"/>
    <w:multiLevelType w:val="hybridMultilevel"/>
    <w:tmpl w:val="88349882"/>
    <w:lvl w:ilvl="0" w:tplc="63BEE7C0">
      <w:start w:val="95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BCE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01E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238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E6D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8C7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AA8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587F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4C58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53084A"/>
    <w:multiLevelType w:val="hybridMultilevel"/>
    <w:tmpl w:val="6ECAD6C6"/>
    <w:lvl w:ilvl="0" w:tplc="09B600FC">
      <w:start w:val="1"/>
      <w:numFmt w:val="decimal"/>
      <w:lvlText w:val="%1.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E1C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C4A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27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2A9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022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26D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C63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CD7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73A1E"/>
    <w:multiLevelType w:val="hybridMultilevel"/>
    <w:tmpl w:val="7F460E38"/>
    <w:lvl w:ilvl="0" w:tplc="D466DC18">
      <w:start w:val="5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27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69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68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2A72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182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744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A2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2432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CA5D52"/>
    <w:multiLevelType w:val="hybridMultilevel"/>
    <w:tmpl w:val="DA1A96A2"/>
    <w:lvl w:ilvl="0" w:tplc="4A8C309C">
      <w:start w:val="3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6275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86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3A3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23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8AA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28A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2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4AB2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444ADC"/>
    <w:multiLevelType w:val="hybridMultilevel"/>
    <w:tmpl w:val="4DB0EB1A"/>
    <w:lvl w:ilvl="0" w:tplc="EE5A88FC">
      <w:start w:val="1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E6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082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EA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A8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4CED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8465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4EE4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B570AD"/>
    <w:multiLevelType w:val="hybridMultilevel"/>
    <w:tmpl w:val="E40EB188"/>
    <w:lvl w:ilvl="0" w:tplc="3ACAC9E4">
      <w:start w:val="1"/>
      <w:numFmt w:val="decimal"/>
      <w:lvlText w:val="%1.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0EB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8F5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A3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0D2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212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8AC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2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881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8D01B2"/>
    <w:multiLevelType w:val="hybridMultilevel"/>
    <w:tmpl w:val="66FC401C"/>
    <w:lvl w:ilvl="0" w:tplc="F716A962">
      <w:start w:val="54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D6C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48F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0A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83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AB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A9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80C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4F0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8B5678"/>
    <w:multiLevelType w:val="hybridMultilevel"/>
    <w:tmpl w:val="1CEE457E"/>
    <w:lvl w:ilvl="0" w:tplc="644AD68E">
      <w:start w:val="1"/>
      <w:numFmt w:val="decimal"/>
      <w:lvlText w:val="%1.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8B6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4EE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294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09A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6B4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23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4B2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846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551C69"/>
    <w:multiLevelType w:val="hybridMultilevel"/>
    <w:tmpl w:val="26284A7C"/>
    <w:lvl w:ilvl="0" w:tplc="C7F6A3F2">
      <w:start w:val="1"/>
      <w:numFmt w:val="decimal"/>
      <w:lvlText w:val="%1.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684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6B0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091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43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A56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2C4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28F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65F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7666D"/>
    <w:multiLevelType w:val="hybridMultilevel"/>
    <w:tmpl w:val="8068A214"/>
    <w:lvl w:ilvl="0" w:tplc="673CEA10">
      <w:start w:val="15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1C5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9421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5290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CC5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50C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E3E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EB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FCB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0A0297"/>
    <w:multiLevelType w:val="hybridMultilevel"/>
    <w:tmpl w:val="244AA446"/>
    <w:lvl w:ilvl="0" w:tplc="9E2431A4">
      <w:start w:val="39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403C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202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E43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3ECE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A4F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34AD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E27D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0D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327C1"/>
    <w:multiLevelType w:val="hybridMultilevel"/>
    <w:tmpl w:val="2AEAA5F4"/>
    <w:lvl w:ilvl="0" w:tplc="53E02802">
      <w:start w:val="1"/>
      <w:numFmt w:val="bullet"/>
      <w:lvlText w:val="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5" w15:restartNumberingAfterBreak="0">
    <w:nsid w:val="6B421835"/>
    <w:multiLevelType w:val="hybridMultilevel"/>
    <w:tmpl w:val="E086F0AE"/>
    <w:lvl w:ilvl="0" w:tplc="562A22B8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3997"/>
    <w:multiLevelType w:val="hybridMultilevel"/>
    <w:tmpl w:val="15FA70DC"/>
    <w:lvl w:ilvl="0" w:tplc="32E25F06">
      <w:start w:val="1"/>
      <w:numFmt w:val="decimal"/>
      <w:lvlText w:val="%1."/>
      <w:lvlJc w:val="left"/>
      <w:pPr>
        <w:ind w:left="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42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6DF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01C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281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473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46D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050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8E9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16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60CCD"/>
    <w:rsid w:val="00D31453"/>
    <w:rsid w:val="00E209E2"/>
    <w:rsid w:val="00E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4728D7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0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860C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60C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860CC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7890</Words>
  <Characters>44976</Characters>
  <Application>Microsoft Office Word</Application>
  <DocSecurity>0</DocSecurity>
  <Lines>374</Lines>
  <Paragraphs>105</Paragraphs>
  <ScaleCrop>false</ScaleCrop>
  <Company/>
  <LinksUpToDate>false</LinksUpToDate>
  <CharactersWithSpaces>52761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2022-2023_44_03_05_40-22-1-БГ_plx_Физиология человека и животных</dc:title>
  <dc:creator>FastReport.NET</dc:creator>
  <cp:lastModifiedBy>Оксана</cp:lastModifiedBy>
  <cp:revision>2</cp:revision>
  <dcterms:created xsi:type="dcterms:W3CDTF">2022-10-28T02:19:00Z</dcterms:created>
  <dcterms:modified xsi:type="dcterms:W3CDTF">2022-10-28T02:30:00Z</dcterms:modified>
</cp:coreProperties>
</file>