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4270"/>
      </w:tblGrid>
      <w:tr w:rsidR="007A3AB8" w:rsidRPr="00673E6A" w14:paraId="08812745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7B407D" w14:textId="77777777" w:rsidR="007A3AB8" w:rsidRPr="005F4C5F" w:rsidRDefault="005F4C5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1065BA6E" w14:textId="77777777" w:rsidR="007A3AB8" w:rsidRPr="005F4C5F" w:rsidRDefault="005F4C5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29ADB839" w14:textId="77777777" w:rsidR="007A3AB8" w:rsidRPr="005F4C5F" w:rsidRDefault="007A3AB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A3AB8" w14:paraId="5AD582BA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5DCC3D42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F56F9D8" w14:textId="77777777" w:rsidR="007A3AB8" w:rsidRPr="005F4C5F" w:rsidRDefault="005F4C5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46BBD0C0" w14:textId="77777777" w:rsidR="007A3AB8" w:rsidRPr="005F4C5F" w:rsidRDefault="005F4C5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14:paraId="2E442434" w14:textId="77777777" w:rsidR="007A3AB8" w:rsidRPr="005F4C5F" w:rsidRDefault="005F4C5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072D9930" w14:textId="77777777" w:rsidR="007A3AB8" w:rsidRPr="005F4C5F" w:rsidRDefault="005F4C5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5F4C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14:paraId="7B5A860C" w14:textId="77777777" w:rsidR="007A3AB8" w:rsidRDefault="005F4C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7A3AB8" w14:paraId="10474684" w14:textId="77777777">
        <w:trPr>
          <w:trHeight w:hRule="exact" w:val="1139"/>
        </w:trPr>
        <w:tc>
          <w:tcPr>
            <w:tcW w:w="6096" w:type="dxa"/>
          </w:tcPr>
          <w:p w14:paraId="4C0509E3" w14:textId="77777777" w:rsidR="007A3AB8" w:rsidRDefault="007A3AB8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8592E04" w14:textId="77777777" w:rsidR="007A3AB8" w:rsidRDefault="007A3AB8"/>
        </w:tc>
      </w:tr>
      <w:tr w:rsidR="007A3AB8" w14:paraId="412D3B09" w14:textId="77777777">
        <w:trPr>
          <w:trHeight w:hRule="exact" w:val="1666"/>
        </w:trPr>
        <w:tc>
          <w:tcPr>
            <w:tcW w:w="6096" w:type="dxa"/>
          </w:tcPr>
          <w:p w14:paraId="1969018F" w14:textId="77777777" w:rsidR="007A3AB8" w:rsidRDefault="007A3AB8"/>
        </w:tc>
        <w:tc>
          <w:tcPr>
            <w:tcW w:w="4679" w:type="dxa"/>
          </w:tcPr>
          <w:p w14:paraId="6C6D88FD" w14:textId="77777777" w:rsidR="007A3AB8" w:rsidRDefault="007A3AB8"/>
        </w:tc>
      </w:tr>
      <w:tr w:rsidR="007A3AB8" w:rsidRPr="00673E6A" w14:paraId="049369C2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3E9C1C" w14:textId="77777777" w:rsidR="007A3AB8" w:rsidRPr="005F4C5F" w:rsidRDefault="005F4C5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F4C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1FF7E831" w14:textId="77777777" w:rsidR="007A3AB8" w:rsidRPr="005F4C5F" w:rsidRDefault="005F4C5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F4C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Общая экология</w:t>
            </w:r>
          </w:p>
        </w:tc>
      </w:tr>
      <w:tr w:rsidR="007A3AB8" w:rsidRPr="00673E6A" w14:paraId="5B1050D1" w14:textId="77777777">
        <w:trPr>
          <w:trHeight w:hRule="exact" w:val="972"/>
        </w:trPr>
        <w:tc>
          <w:tcPr>
            <w:tcW w:w="6096" w:type="dxa"/>
          </w:tcPr>
          <w:p w14:paraId="264CF5AB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717971D1" w14:textId="77777777" w:rsidR="007A3AB8" w:rsidRPr="005F4C5F" w:rsidRDefault="007A3AB8">
            <w:pPr>
              <w:rPr>
                <w:lang w:val="ru-RU"/>
              </w:rPr>
            </w:pPr>
          </w:p>
        </w:tc>
      </w:tr>
      <w:tr w:rsidR="007A3AB8" w:rsidRPr="00673E6A" w14:paraId="66140884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BF93F5D" w14:textId="77777777" w:rsidR="007A3AB8" w:rsidRPr="005F4C5F" w:rsidRDefault="005F4C5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14:paraId="440099AB" w14:textId="77777777" w:rsidR="007A3AB8" w:rsidRPr="005F4C5F" w:rsidRDefault="005F4C5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</w:t>
            </w:r>
            <w:proofErr w:type="gramStart"/>
            <w:r w:rsidRPr="005F4C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профиль)  44.03.05.40</w:t>
            </w:r>
            <w:proofErr w:type="gramEnd"/>
            <w:r w:rsidRPr="005F4C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Биология и География</w:t>
            </w:r>
          </w:p>
        </w:tc>
      </w:tr>
      <w:tr w:rsidR="007A3AB8" w:rsidRPr="00673E6A" w14:paraId="4160C4F8" w14:textId="77777777">
        <w:trPr>
          <w:trHeight w:hRule="exact" w:val="4015"/>
        </w:trPr>
        <w:tc>
          <w:tcPr>
            <w:tcW w:w="6096" w:type="dxa"/>
          </w:tcPr>
          <w:p w14:paraId="2997902A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682576D" w14:textId="77777777" w:rsidR="007A3AB8" w:rsidRPr="005F4C5F" w:rsidRDefault="007A3AB8">
            <w:pPr>
              <w:rPr>
                <w:lang w:val="ru-RU"/>
              </w:rPr>
            </w:pPr>
          </w:p>
        </w:tc>
      </w:tr>
      <w:tr w:rsidR="007A3AB8" w14:paraId="67C3FCCA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9EF87C" w14:textId="77777777" w:rsidR="005F4C5F" w:rsidRDefault="005F4C5F" w:rsidP="005F4C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bookmarkStart w:id="0" w:name="_Hlk117678732"/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 w:rsidRPr="00745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2019.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2020. 2021. 2022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  <w:bookmarkEnd w:id="0"/>
          <w:p w14:paraId="387125CD" w14:textId="61525BF7" w:rsidR="007A3AB8" w:rsidRDefault="007A3AB8" w:rsidP="005F4C5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A3AB8" w14:paraId="5B988A85" w14:textId="77777777">
        <w:trPr>
          <w:trHeight w:hRule="exact" w:val="694"/>
        </w:trPr>
        <w:tc>
          <w:tcPr>
            <w:tcW w:w="6096" w:type="dxa"/>
          </w:tcPr>
          <w:p w14:paraId="64C5D0FC" w14:textId="77777777" w:rsidR="007A3AB8" w:rsidRDefault="007A3AB8"/>
        </w:tc>
        <w:tc>
          <w:tcPr>
            <w:tcW w:w="4679" w:type="dxa"/>
          </w:tcPr>
          <w:p w14:paraId="13EF3A34" w14:textId="77777777" w:rsidR="007A3AB8" w:rsidRDefault="007A3AB8"/>
        </w:tc>
      </w:tr>
      <w:tr w:rsidR="007A3AB8" w14:paraId="352B0D9F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0701E9" w14:textId="77777777" w:rsidR="007A3AB8" w:rsidRDefault="005F4C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14:paraId="55E10935" w14:textId="77777777" w:rsidR="007A3AB8" w:rsidRDefault="005F4C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14:paraId="4FB65EA8" w14:textId="77777777" w:rsidR="007A3AB8" w:rsidRDefault="005F4C5F">
      <w:pPr>
        <w:rPr>
          <w:sz w:val="0"/>
          <w:szCs w:val="0"/>
        </w:rPr>
      </w:pPr>
      <w: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2"/>
        <w:gridCol w:w="284"/>
        <w:gridCol w:w="695"/>
        <w:gridCol w:w="486"/>
        <w:gridCol w:w="486"/>
        <w:gridCol w:w="486"/>
        <w:gridCol w:w="708"/>
        <w:gridCol w:w="31"/>
        <w:gridCol w:w="1272"/>
        <w:gridCol w:w="3814"/>
        <w:gridCol w:w="708"/>
        <w:gridCol w:w="296"/>
      </w:tblGrid>
      <w:tr w:rsidR="007A3AB8" w14:paraId="7491AE3F" w14:textId="77777777" w:rsidTr="005F4C5F">
        <w:trPr>
          <w:trHeight w:hRule="exact" w:val="277"/>
        </w:trPr>
        <w:tc>
          <w:tcPr>
            <w:tcW w:w="143" w:type="dxa"/>
          </w:tcPr>
          <w:p w14:paraId="13F770B2" w14:textId="77777777" w:rsidR="007A3AB8" w:rsidRDefault="007A3AB8"/>
        </w:tc>
        <w:tc>
          <w:tcPr>
            <w:tcW w:w="1432" w:type="dxa"/>
          </w:tcPr>
          <w:p w14:paraId="16AB24AC" w14:textId="77777777" w:rsidR="007A3AB8" w:rsidRDefault="007A3AB8"/>
        </w:tc>
        <w:tc>
          <w:tcPr>
            <w:tcW w:w="284" w:type="dxa"/>
          </w:tcPr>
          <w:p w14:paraId="3EAAA351" w14:textId="77777777" w:rsidR="007A3AB8" w:rsidRDefault="007A3AB8"/>
        </w:tc>
        <w:tc>
          <w:tcPr>
            <w:tcW w:w="695" w:type="dxa"/>
          </w:tcPr>
          <w:p w14:paraId="3348232F" w14:textId="77777777" w:rsidR="007A3AB8" w:rsidRDefault="007A3AB8"/>
        </w:tc>
        <w:tc>
          <w:tcPr>
            <w:tcW w:w="486" w:type="dxa"/>
          </w:tcPr>
          <w:p w14:paraId="717A83DC" w14:textId="77777777" w:rsidR="007A3AB8" w:rsidRDefault="007A3AB8"/>
        </w:tc>
        <w:tc>
          <w:tcPr>
            <w:tcW w:w="486" w:type="dxa"/>
          </w:tcPr>
          <w:p w14:paraId="04217B32" w14:textId="77777777" w:rsidR="007A3AB8" w:rsidRDefault="007A3AB8"/>
        </w:tc>
        <w:tc>
          <w:tcPr>
            <w:tcW w:w="486" w:type="dxa"/>
          </w:tcPr>
          <w:p w14:paraId="137FF2C7" w14:textId="77777777" w:rsidR="007A3AB8" w:rsidRDefault="007A3AB8"/>
        </w:tc>
        <w:tc>
          <w:tcPr>
            <w:tcW w:w="708" w:type="dxa"/>
          </w:tcPr>
          <w:p w14:paraId="2E9165F4" w14:textId="77777777" w:rsidR="007A3AB8" w:rsidRDefault="007A3AB8"/>
        </w:tc>
        <w:tc>
          <w:tcPr>
            <w:tcW w:w="31" w:type="dxa"/>
          </w:tcPr>
          <w:p w14:paraId="1B011B2F" w14:textId="77777777" w:rsidR="007A3AB8" w:rsidRDefault="007A3AB8"/>
        </w:tc>
        <w:tc>
          <w:tcPr>
            <w:tcW w:w="1272" w:type="dxa"/>
          </w:tcPr>
          <w:p w14:paraId="147C8FE0" w14:textId="77777777" w:rsidR="007A3AB8" w:rsidRDefault="007A3AB8"/>
        </w:tc>
        <w:tc>
          <w:tcPr>
            <w:tcW w:w="3814" w:type="dxa"/>
          </w:tcPr>
          <w:p w14:paraId="09A847E4" w14:textId="77777777" w:rsidR="007A3AB8" w:rsidRDefault="007A3AB8"/>
        </w:tc>
        <w:tc>
          <w:tcPr>
            <w:tcW w:w="708" w:type="dxa"/>
          </w:tcPr>
          <w:p w14:paraId="17DA9C32" w14:textId="77777777" w:rsidR="007A3AB8" w:rsidRDefault="007A3AB8"/>
        </w:tc>
        <w:tc>
          <w:tcPr>
            <w:tcW w:w="296" w:type="dxa"/>
          </w:tcPr>
          <w:p w14:paraId="38A6DDA4" w14:textId="77777777" w:rsidR="007A3AB8" w:rsidRDefault="007A3AB8"/>
        </w:tc>
      </w:tr>
      <w:tr w:rsidR="007A3AB8" w:rsidRPr="00673E6A" w14:paraId="1AA6CF3B" w14:textId="77777777" w:rsidTr="005F4C5F">
        <w:trPr>
          <w:trHeight w:hRule="exact" w:val="277"/>
        </w:trPr>
        <w:tc>
          <w:tcPr>
            <w:tcW w:w="143" w:type="dxa"/>
          </w:tcPr>
          <w:p w14:paraId="13D6A6A4" w14:textId="77777777" w:rsidR="007A3AB8" w:rsidRDefault="007A3AB8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CC3AFE1" w14:textId="77777777" w:rsidR="007A3AB8" w:rsidRDefault="005F4C5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4" w:type="dxa"/>
          </w:tcPr>
          <w:p w14:paraId="6A3F1D75" w14:textId="77777777" w:rsidR="007A3AB8" w:rsidRDefault="007A3AB8"/>
        </w:tc>
        <w:tc>
          <w:tcPr>
            <w:tcW w:w="868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259FFBA" w14:textId="77777777" w:rsidR="007A3AB8" w:rsidRPr="005F4C5F" w:rsidRDefault="005F4C5F">
            <w:pPr>
              <w:spacing w:after="0" w:line="240" w:lineRule="auto"/>
              <w:rPr>
                <w:lang w:val="ru-RU"/>
              </w:rPr>
            </w:pPr>
            <w:r w:rsidRPr="005F4C5F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биолого-географического образования и </w:t>
            </w:r>
            <w:proofErr w:type="spellStart"/>
            <w:r w:rsidRPr="005F4C5F">
              <w:rPr>
                <w:rFonts w:ascii="Times New Roman" w:hAnsi="Times New Roman" w:cs="Times New Roman"/>
                <w:b/>
                <w:color w:val="000000"/>
                <w:lang w:val="ru-RU"/>
              </w:rPr>
              <w:t>здоровьесберегающих</w:t>
            </w:r>
            <w:proofErr w:type="spellEnd"/>
            <w:r w:rsidRPr="005F4C5F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дисциплин</w:t>
            </w:r>
          </w:p>
        </w:tc>
        <w:tc>
          <w:tcPr>
            <w:tcW w:w="296" w:type="dxa"/>
          </w:tcPr>
          <w:p w14:paraId="21B43D77" w14:textId="77777777" w:rsidR="007A3AB8" w:rsidRPr="005F4C5F" w:rsidRDefault="007A3AB8">
            <w:pPr>
              <w:rPr>
                <w:lang w:val="ru-RU"/>
              </w:rPr>
            </w:pPr>
          </w:p>
        </w:tc>
      </w:tr>
      <w:tr w:rsidR="007A3AB8" w:rsidRPr="00673E6A" w14:paraId="6836C759" w14:textId="77777777" w:rsidTr="005F4C5F">
        <w:trPr>
          <w:trHeight w:hRule="exact" w:val="277"/>
        </w:trPr>
        <w:tc>
          <w:tcPr>
            <w:tcW w:w="143" w:type="dxa"/>
          </w:tcPr>
          <w:p w14:paraId="0C68CB7A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1432" w:type="dxa"/>
          </w:tcPr>
          <w:p w14:paraId="2B52ADE9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DE68C07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695" w:type="dxa"/>
          </w:tcPr>
          <w:p w14:paraId="3096ADDA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1F985EB6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33762FC7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5813BFF4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08B7EB9B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31" w:type="dxa"/>
          </w:tcPr>
          <w:p w14:paraId="12D6455F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1272" w:type="dxa"/>
          </w:tcPr>
          <w:p w14:paraId="412FF97F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3814" w:type="dxa"/>
          </w:tcPr>
          <w:p w14:paraId="68834883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0F81BF75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7F9A9443" w14:textId="77777777" w:rsidR="007A3AB8" w:rsidRPr="005F4C5F" w:rsidRDefault="007A3AB8">
            <w:pPr>
              <w:rPr>
                <w:lang w:val="ru-RU"/>
              </w:rPr>
            </w:pPr>
          </w:p>
        </w:tc>
      </w:tr>
      <w:tr w:rsidR="007A3AB8" w:rsidRPr="00673E6A" w14:paraId="0254722E" w14:textId="77777777" w:rsidTr="005F4C5F">
        <w:trPr>
          <w:trHeight w:hRule="exact" w:val="279"/>
        </w:trPr>
        <w:tc>
          <w:tcPr>
            <w:tcW w:w="143" w:type="dxa"/>
          </w:tcPr>
          <w:p w14:paraId="188A88A9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457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5A98161" w14:textId="77777777" w:rsidR="007A3AB8" w:rsidRPr="005F4C5F" w:rsidRDefault="005F4C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14:paraId="22D532BE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1272" w:type="dxa"/>
          </w:tcPr>
          <w:p w14:paraId="680867F5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3814" w:type="dxa"/>
          </w:tcPr>
          <w:p w14:paraId="2589000A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13D357E7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2DDFEB59" w14:textId="77777777" w:rsidR="007A3AB8" w:rsidRPr="005F4C5F" w:rsidRDefault="007A3AB8">
            <w:pPr>
              <w:rPr>
                <w:lang w:val="ru-RU"/>
              </w:rPr>
            </w:pPr>
          </w:p>
        </w:tc>
      </w:tr>
      <w:tr w:rsidR="007A3AB8" w14:paraId="581724DC" w14:textId="77777777" w:rsidTr="005F4C5F">
        <w:trPr>
          <w:trHeight w:hRule="exact" w:val="727"/>
        </w:trPr>
        <w:tc>
          <w:tcPr>
            <w:tcW w:w="143" w:type="dxa"/>
          </w:tcPr>
          <w:p w14:paraId="7CACEEB4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E5EBD" w14:textId="77777777" w:rsidR="007A3AB8" w:rsidRPr="005F4C5F" w:rsidRDefault="005F4C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06954012" w14:textId="77777777" w:rsidR="007A3AB8" w:rsidRPr="005F4C5F" w:rsidRDefault="005F4C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</w:t>
            </w:r>
            <w:proofErr w:type="gramStart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&gt;.&lt;</w:t>
            </w:r>
            <w:proofErr w:type="gram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 на курсе&gt;)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C7A9FD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 (2.2)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11245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" w:type="dxa"/>
          </w:tcPr>
          <w:p w14:paraId="73B6C637" w14:textId="77777777" w:rsidR="007A3AB8" w:rsidRDefault="007A3AB8"/>
        </w:tc>
        <w:tc>
          <w:tcPr>
            <w:tcW w:w="1272" w:type="dxa"/>
          </w:tcPr>
          <w:p w14:paraId="45DF346D" w14:textId="77777777" w:rsidR="007A3AB8" w:rsidRDefault="007A3AB8"/>
        </w:tc>
        <w:tc>
          <w:tcPr>
            <w:tcW w:w="3814" w:type="dxa"/>
          </w:tcPr>
          <w:p w14:paraId="1EEB0A99" w14:textId="77777777" w:rsidR="007A3AB8" w:rsidRDefault="007A3AB8"/>
        </w:tc>
        <w:tc>
          <w:tcPr>
            <w:tcW w:w="708" w:type="dxa"/>
          </w:tcPr>
          <w:p w14:paraId="3A02509F" w14:textId="77777777" w:rsidR="007A3AB8" w:rsidRDefault="007A3AB8"/>
        </w:tc>
        <w:tc>
          <w:tcPr>
            <w:tcW w:w="296" w:type="dxa"/>
          </w:tcPr>
          <w:p w14:paraId="05DBB0B8" w14:textId="77777777" w:rsidR="007A3AB8" w:rsidRDefault="007A3AB8"/>
        </w:tc>
      </w:tr>
      <w:tr w:rsidR="007A3AB8" w14:paraId="3E4D3D8F" w14:textId="77777777" w:rsidTr="005F4C5F">
        <w:trPr>
          <w:trHeight w:hRule="exact" w:val="279"/>
        </w:trPr>
        <w:tc>
          <w:tcPr>
            <w:tcW w:w="143" w:type="dxa"/>
          </w:tcPr>
          <w:p w14:paraId="0AEDF799" w14:textId="77777777" w:rsidR="007A3AB8" w:rsidRDefault="007A3AB8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05CBB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325BF5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 3/6</w:t>
            </w:r>
          </w:p>
        </w:tc>
        <w:tc>
          <w:tcPr>
            <w:tcW w:w="11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FEA0AA" w14:textId="77777777" w:rsidR="007A3AB8" w:rsidRDefault="007A3AB8"/>
        </w:tc>
        <w:tc>
          <w:tcPr>
            <w:tcW w:w="31" w:type="dxa"/>
          </w:tcPr>
          <w:p w14:paraId="4F6691B8" w14:textId="77777777" w:rsidR="007A3AB8" w:rsidRDefault="007A3AB8"/>
        </w:tc>
        <w:tc>
          <w:tcPr>
            <w:tcW w:w="1272" w:type="dxa"/>
          </w:tcPr>
          <w:p w14:paraId="2CF11257" w14:textId="77777777" w:rsidR="007A3AB8" w:rsidRDefault="007A3AB8"/>
        </w:tc>
        <w:tc>
          <w:tcPr>
            <w:tcW w:w="3814" w:type="dxa"/>
          </w:tcPr>
          <w:p w14:paraId="37596CEC" w14:textId="77777777" w:rsidR="007A3AB8" w:rsidRDefault="007A3AB8"/>
        </w:tc>
        <w:tc>
          <w:tcPr>
            <w:tcW w:w="708" w:type="dxa"/>
          </w:tcPr>
          <w:p w14:paraId="7CB460FD" w14:textId="77777777" w:rsidR="007A3AB8" w:rsidRDefault="007A3AB8"/>
        </w:tc>
        <w:tc>
          <w:tcPr>
            <w:tcW w:w="296" w:type="dxa"/>
          </w:tcPr>
          <w:p w14:paraId="2EF9C026" w14:textId="77777777" w:rsidR="007A3AB8" w:rsidRDefault="007A3AB8"/>
        </w:tc>
      </w:tr>
      <w:tr w:rsidR="007A3AB8" w14:paraId="5FCB65A3" w14:textId="77777777" w:rsidTr="005F4C5F">
        <w:trPr>
          <w:trHeight w:hRule="exact" w:val="279"/>
        </w:trPr>
        <w:tc>
          <w:tcPr>
            <w:tcW w:w="143" w:type="dxa"/>
          </w:tcPr>
          <w:p w14:paraId="343F62ED" w14:textId="77777777" w:rsidR="007A3AB8" w:rsidRDefault="007A3AB8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2FEFA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CB7B5" w14:textId="77777777" w:rsidR="007A3AB8" w:rsidRDefault="005F4C5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04A08" w14:textId="77777777" w:rsidR="007A3AB8" w:rsidRDefault="005F4C5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50658" w14:textId="77777777" w:rsidR="007A3AB8" w:rsidRDefault="005F4C5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15E78" w14:textId="77777777" w:rsidR="007A3AB8" w:rsidRDefault="005F4C5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14:paraId="70A20F36" w14:textId="77777777" w:rsidR="007A3AB8" w:rsidRDefault="007A3AB8"/>
        </w:tc>
        <w:tc>
          <w:tcPr>
            <w:tcW w:w="1272" w:type="dxa"/>
          </w:tcPr>
          <w:p w14:paraId="142E80EF" w14:textId="77777777" w:rsidR="007A3AB8" w:rsidRDefault="007A3AB8"/>
        </w:tc>
        <w:tc>
          <w:tcPr>
            <w:tcW w:w="3814" w:type="dxa"/>
          </w:tcPr>
          <w:p w14:paraId="5714FD1B" w14:textId="77777777" w:rsidR="007A3AB8" w:rsidRDefault="007A3AB8"/>
        </w:tc>
        <w:tc>
          <w:tcPr>
            <w:tcW w:w="708" w:type="dxa"/>
          </w:tcPr>
          <w:p w14:paraId="5B3EDC0F" w14:textId="77777777" w:rsidR="007A3AB8" w:rsidRDefault="007A3AB8"/>
        </w:tc>
        <w:tc>
          <w:tcPr>
            <w:tcW w:w="296" w:type="dxa"/>
          </w:tcPr>
          <w:p w14:paraId="158D10D5" w14:textId="77777777" w:rsidR="007A3AB8" w:rsidRDefault="007A3AB8"/>
        </w:tc>
      </w:tr>
      <w:tr w:rsidR="007A3AB8" w14:paraId="757643B5" w14:textId="77777777" w:rsidTr="005F4C5F">
        <w:trPr>
          <w:trHeight w:hRule="exact" w:val="279"/>
        </w:trPr>
        <w:tc>
          <w:tcPr>
            <w:tcW w:w="143" w:type="dxa"/>
          </w:tcPr>
          <w:p w14:paraId="19070924" w14:textId="77777777" w:rsidR="007A3AB8" w:rsidRDefault="007A3AB8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DF66546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097F4F0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09C721B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CD24443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99178A2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" w:type="dxa"/>
          </w:tcPr>
          <w:p w14:paraId="6CCDC4D4" w14:textId="77777777" w:rsidR="007A3AB8" w:rsidRDefault="007A3AB8"/>
        </w:tc>
        <w:tc>
          <w:tcPr>
            <w:tcW w:w="1272" w:type="dxa"/>
          </w:tcPr>
          <w:p w14:paraId="2D04DB06" w14:textId="77777777" w:rsidR="007A3AB8" w:rsidRDefault="007A3AB8"/>
        </w:tc>
        <w:tc>
          <w:tcPr>
            <w:tcW w:w="3814" w:type="dxa"/>
          </w:tcPr>
          <w:p w14:paraId="2E533F23" w14:textId="77777777" w:rsidR="007A3AB8" w:rsidRDefault="007A3AB8"/>
        </w:tc>
        <w:tc>
          <w:tcPr>
            <w:tcW w:w="708" w:type="dxa"/>
          </w:tcPr>
          <w:p w14:paraId="4AA9DFE8" w14:textId="77777777" w:rsidR="007A3AB8" w:rsidRDefault="007A3AB8"/>
        </w:tc>
        <w:tc>
          <w:tcPr>
            <w:tcW w:w="296" w:type="dxa"/>
          </w:tcPr>
          <w:p w14:paraId="71FF97FA" w14:textId="77777777" w:rsidR="007A3AB8" w:rsidRDefault="007A3AB8"/>
        </w:tc>
      </w:tr>
      <w:tr w:rsidR="007A3AB8" w14:paraId="5837B4D1" w14:textId="77777777" w:rsidTr="005F4C5F">
        <w:trPr>
          <w:trHeight w:hRule="exact" w:val="279"/>
        </w:trPr>
        <w:tc>
          <w:tcPr>
            <w:tcW w:w="143" w:type="dxa"/>
          </w:tcPr>
          <w:p w14:paraId="55107A8D" w14:textId="77777777" w:rsidR="007A3AB8" w:rsidRDefault="007A3AB8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3A608A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E968EDB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0F36A28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53C7173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AD9186D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" w:type="dxa"/>
          </w:tcPr>
          <w:p w14:paraId="358AEAA9" w14:textId="77777777" w:rsidR="007A3AB8" w:rsidRDefault="007A3AB8"/>
        </w:tc>
        <w:tc>
          <w:tcPr>
            <w:tcW w:w="1272" w:type="dxa"/>
          </w:tcPr>
          <w:p w14:paraId="2D591FCD" w14:textId="77777777" w:rsidR="007A3AB8" w:rsidRDefault="007A3AB8"/>
        </w:tc>
        <w:tc>
          <w:tcPr>
            <w:tcW w:w="3814" w:type="dxa"/>
          </w:tcPr>
          <w:p w14:paraId="4F25BD1C" w14:textId="77777777" w:rsidR="007A3AB8" w:rsidRDefault="007A3AB8"/>
        </w:tc>
        <w:tc>
          <w:tcPr>
            <w:tcW w:w="708" w:type="dxa"/>
          </w:tcPr>
          <w:p w14:paraId="75D4B981" w14:textId="77777777" w:rsidR="007A3AB8" w:rsidRDefault="007A3AB8"/>
        </w:tc>
        <w:tc>
          <w:tcPr>
            <w:tcW w:w="296" w:type="dxa"/>
          </w:tcPr>
          <w:p w14:paraId="7CDD7E00" w14:textId="77777777" w:rsidR="007A3AB8" w:rsidRDefault="007A3AB8"/>
        </w:tc>
      </w:tr>
      <w:tr w:rsidR="007A3AB8" w14:paraId="357D5EDB" w14:textId="77777777" w:rsidTr="005F4C5F">
        <w:trPr>
          <w:trHeight w:hRule="exact" w:val="279"/>
        </w:trPr>
        <w:tc>
          <w:tcPr>
            <w:tcW w:w="143" w:type="dxa"/>
          </w:tcPr>
          <w:p w14:paraId="6C20A8A3" w14:textId="77777777" w:rsidR="007A3AB8" w:rsidRDefault="007A3AB8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BF278F0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016759D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8AAED7D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065AC01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78462CD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31" w:type="dxa"/>
          </w:tcPr>
          <w:p w14:paraId="3CCF3468" w14:textId="77777777" w:rsidR="007A3AB8" w:rsidRDefault="007A3AB8"/>
        </w:tc>
        <w:tc>
          <w:tcPr>
            <w:tcW w:w="1272" w:type="dxa"/>
          </w:tcPr>
          <w:p w14:paraId="741A3CC4" w14:textId="77777777" w:rsidR="007A3AB8" w:rsidRDefault="007A3AB8"/>
        </w:tc>
        <w:tc>
          <w:tcPr>
            <w:tcW w:w="3814" w:type="dxa"/>
          </w:tcPr>
          <w:p w14:paraId="2D9A13E1" w14:textId="77777777" w:rsidR="007A3AB8" w:rsidRDefault="007A3AB8"/>
        </w:tc>
        <w:tc>
          <w:tcPr>
            <w:tcW w:w="708" w:type="dxa"/>
          </w:tcPr>
          <w:p w14:paraId="0AF96F24" w14:textId="77777777" w:rsidR="007A3AB8" w:rsidRDefault="007A3AB8"/>
        </w:tc>
        <w:tc>
          <w:tcPr>
            <w:tcW w:w="296" w:type="dxa"/>
          </w:tcPr>
          <w:p w14:paraId="1E2967BC" w14:textId="77777777" w:rsidR="007A3AB8" w:rsidRDefault="007A3AB8"/>
        </w:tc>
      </w:tr>
      <w:tr w:rsidR="007A3AB8" w14:paraId="22B6D1CA" w14:textId="77777777" w:rsidTr="005F4C5F">
        <w:trPr>
          <w:trHeight w:hRule="exact" w:val="279"/>
        </w:trPr>
        <w:tc>
          <w:tcPr>
            <w:tcW w:w="143" w:type="dxa"/>
          </w:tcPr>
          <w:p w14:paraId="25ACBCF2" w14:textId="77777777" w:rsidR="007A3AB8" w:rsidRDefault="007A3AB8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ED94B08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2057D0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0D57B3C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8E5A13C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C675F21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31" w:type="dxa"/>
          </w:tcPr>
          <w:p w14:paraId="14B930C9" w14:textId="77777777" w:rsidR="007A3AB8" w:rsidRDefault="007A3AB8"/>
        </w:tc>
        <w:tc>
          <w:tcPr>
            <w:tcW w:w="1272" w:type="dxa"/>
          </w:tcPr>
          <w:p w14:paraId="1F91408D" w14:textId="77777777" w:rsidR="007A3AB8" w:rsidRDefault="007A3AB8"/>
        </w:tc>
        <w:tc>
          <w:tcPr>
            <w:tcW w:w="3814" w:type="dxa"/>
          </w:tcPr>
          <w:p w14:paraId="2266172C" w14:textId="77777777" w:rsidR="007A3AB8" w:rsidRDefault="007A3AB8"/>
        </w:tc>
        <w:tc>
          <w:tcPr>
            <w:tcW w:w="708" w:type="dxa"/>
          </w:tcPr>
          <w:p w14:paraId="4193C46F" w14:textId="77777777" w:rsidR="007A3AB8" w:rsidRDefault="007A3AB8"/>
        </w:tc>
        <w:tc>
          <w:tcPr>
            <w:tcW w:w="296" w:type="dxa"/>
          </w:tcPr>
          <w:p w14:paraId="5CE39ACF" w14:textId="77777777" w:rsidR="007A3AB8" w:rsidRDefault="007A3AB8"/>
        </w:tc>
      </w:tr>
      <w:tr w:rsidR="007A3AB8" w14:paraId="0839B5ED" w14:textId="77777777" w:rsidTr="005F4C5F">
        <w:trPr>
          <w:trHeight w:hRule="exact" w:val="279"/>
        </w:trPr>
        <w:tc>
          <w:tcPr>
            <w:tcW w:w="143" w:type="dxa"/>
          </w:tcPr>
          <w:p w14:paraId="5A9AFD03" w14:textId="77777777" w:rsidR="007A3AB8" w:rsidRDefault="007A3AB8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6E932A3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B4842D3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E38678D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4E97054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A8713C3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31" w:type="dxa"/>
          </w:tcPr>
          <w:p w14:paraId="2B0E2A75" w14:textId="77777777" w:rsidR="007A3AB8" w:rsidRDefault="007A3AB8"/>
        </w:tc>
        <w:tc>
          <w:tcPr>
            <w:tcW w:w="1272" w:type="dxa"/>
          </w:tcPr>
          <w:p w14:paraId="597FA5D7" w14:textId="77777777" w:rsidR="007A3AB8" w:rsidRDefault="007A3AB8"/>
        </w:tc>
        <w:tc>
          <w:tcPr>
            <w:tcW w:w="3814" w:type="dxa"/>
          </w:tcPr>
          <w:p w14:paraId="110A130F" w14:textId="77777777" w:rsidR="007A3AB8" w:rsidRDefault="007A3AB8"/>
        </w:tc>
        <w:tc>
          <w:tcPr>
            <w:tcW w:w="708" w:type="dxa"/>
          </w:tcPr>
          <w:p w14:paraId="4A89D3C8" w14:textId="77777777" w:rsidR="007A3AB8" w:rsidRDefault="007A3AB8"/>
        </w:tc>
        <w:tc>
          <w:tcPr>
            <w:tcW w:w="296" w:type="dxa"/>
          </w:tcPr>
          <w:p w14:paraId="248E7560" w14:textId="77777777" w:rsidR="007A3AB8" w:rsidRDefault="007A3AB8"/>
        </w:tc>
      </w:tr>
      <w:tr w:rsidR="007A3AB8" w14:paraId="2A7363C9" w14:textId="77777777" w:rsidTr="005F4C5F">
        <w:trPr>
          <w:trHeight w:hRule="exact" w:val="279"/>
        </w:trPr>
        <w:tc>
          <w:tcPr>
            <w:tcW w:w="143" w:type="dxa"/>
          </w:tcPr>
          <w:p w14:paraId="2904F49B" w14:textId="77777777" w:rsidR="007A3AB8" w:rsidRDefault="007A3AB8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E2897EE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6595316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BD553BA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1F9CD27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7402F0E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14:paraId="0459F66B" w14:textId="77777777" w:rsidR="007A3AB8" w:rsidRDefault="007A3AB8"/>
        </w:tc>
        <w:tc>
          <w:tcPr>
            <w:tcW w:w="1272" w:type="dxa"/>
          </w:tcPr>
          <w:p w14:paraId="0A4F218B" w14:textId="77777777" w:rsidR="007A3AB8" w:rsidRDefault="007A3AB8"/>
        </w:tc>
        <w:tc>
          <w:tcPr>
            <w:tcW w:w="3814" w:type="dxa"/>
          </w:tcPr>
          <w:p w14:paraId="18C68D97" w14:textId="77777777" w:rsidR="007A3AB8" w:rsidRDefault="007A3AB8"/>
        </w:tc>
        <w:tc>
          <w:tcPr>
            <w:tcW w:w="708" w:type="dxa"/>
          </w:tcPr>
          <w:p w14:paraId="1432A742" w14:textId="77777777" w:rsidR="007A3AB8" w:rsidRDefault="007A3AB8"/>
        </w:tc>
        <w:tc>
          <w:tcPr>
            <w:tcW w:w="296" w:type="dxa"/>
          </w:tcPr>
          <w:p w14:paraId="76475ACD" w14:textId="77777777" w:rsidR="007A3AB8" w:rsidRDefault="007A3AB8"/>
        </w:tc>
      </w:tr>
      <w:tr w:rsidR="007A3AB8" w14:paraId="6D838444" w14:textId="77777777" w:rsidTr="005F4C5F">
        <w:trPr>
          <w:trHeight w:hRule="exact" w:val="277"/>
        </w:trPr>
        <w:tc>
          <w:tcPr>
            <w:tcW w:w="143" w:type="dxa"/>
          </w:tcPr>
          <w:p w14:paraId="27C7CC7F" w14:textId="77777777" w:rsidR="007A3AB8" w:rsidRDefault="007A3AB8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6FCD9A3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D361038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E18EB31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D038F24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C9737D6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31" w:type="dxa"/>
          </w:tcPr>
          <w:p w14:paraId="0045EBD5" w14:textId="77777777" w:rsidR="007A3AB8" w:rsidRDefault="007A3AB8"/>
        </w:tc>
        <w:tc>
          <w:tcPr>
            <w:tcW w:w="1272" w:type="dxa"/>
          </w:tcPr>
          <w:p w14:paraId="1574EAD3" w14:textId="77777777" w:rsidR="007A3AB8" w:rsidRDefault="007A3AB8"/>
        </w:tc>
        <w:tc>
          <w:tcPr>
            <w:tcW w:w="3814" w:type="dxa"/>
          </w:tcPr>
          <w:p w14:paraId="41616D15" w14:textId="77777777" w:rsidR="007A3AB8" w:rsidRDefault="007A3AB8"/>
        </w:tc>
        <w:tc>
          <w:tcPr>
            <w:tcW w:w="708" w:type="dxa"/>
          </w:tcPr>
          <w:p w14:paraId="51A28AF6" w14:textId="77777777" w:rsidR="007A3AB8" w:rsidRDefault="007A3AB8"/>
        </w:tc>
        <w:tc>
          <w:tcPr>
            <w:tcW w:w="296" w:type="dxa"/>
          </w:tcPr>
          <w:p w14:paraId="63B9E498" w14:textId="77777777" w:rsidR="007A3AB8" w:rsidRDefault="007A3AB8"/>
        </w:tc>
      </w:tr>
      <w:tr w:rsidR="007A3AB8" w14:paraId="14071F69" w14:textId="77777777" w:rsidTr="005F4C5F">
        <w:trPr>
          <w:trHeight w:hRule="exact" w:val="416"/>
        </w:trPr>
        <w:tc>
          <w:tcPr>
            <w:tcW w:w="143" w:type="dxa"/>
          </w:tcPr>
          <w:p w14:paraId="697617DE" w14:textId="77777777" w:rsidR="007A3AB8" w:rsidRDefault="007A3AB8"/>
        </w:tc>
        <w:tc>
          <w:tcPr>
            <w:tcW w:w="1432" w:type="dxa"/>
          </w:tcPr>
          <w:p w14:paraId="727E8087" w14:textId="77777777" w:rsidR="007A3AB8" w:rsidRDefault="007A3AB8"/>
        </w:tc>
        <w:tc>
          <w:tcPr>
            <w:tcW w:w="284" w:type="dxa"/>
          </w:tcPr>
          <w:p w14:paraId="7A15B5EC" w14:textId="77777777" w:rsidR="007A3AB8" w:rsidRDefault="007A3AB8"/>
        </w:tc>
        <w:tc>
          <w:tcPr>
            <w:tcW w:w="695" w:type="dxa"/>
          </w:tcPr>
          <w:p w14:paraId="2DF11ABE" w14:textId="77777777" w:rsidR="007A3AB8" w:rsidRDefault="007A3AB8"/>
        </w:tc>
        <w:tc>
          <w:tcPr>
            <w:tcW w:w="486" w:type="dxa"/>
          </w:tcPr>
          <w:p w14:paraId="159BB62E" w14:textId="77777777" w:rsidR="007A3AB8" w:rsidRDefault="007A3AB8"/>
        </w:tc>
        <w:tc>
          <w:tcPr>
            <w:tcW w:w="486" w:type="dxa"/>
          </w:tcPr>
          <w:p w14:paraId="11A8BD4F" w14:textId="77777777" w:rsidR="007A3AB8" w:rsidRDefault="007A3AB8"/>
        </w:tc>
        <w:tc>
          <w:tcPr>
            <w:tcW w:w="486" w:type="dxa"/>
          </w:tcPr>
          <w:p w14:paraId="117334D4" w14:textId="77777777" w:rsidR="007A3AB8" w:rsidRDefault="007A3AB8"/>
        </w:tc>
        <w:tc>
          <w:tcPr>
            <w:tcW w:w="708" w:type="dxa"/>
          </w:tcPr>
          <w:p w14:paraId="0BBE542E" w14:textId="77777777" w:rsidR="007A3AB8" w:rsidRDefault="007A3AB8"/>
        </w:tc>
        <w:tc>
          <w:tcPr>
            <w:tcW w:w="31" w:type="dxa"/>
          </w:tcPr>
          <w:p w14:paraId="1FB00DCE" w14:textId="77777777" w:rsidR="007A3AB8" w:rsidRDefault="007A3AB8"/>
        </w:tc>
        <w:tc>
          <w:tcPr>
            <w:tcW w:w="1272" w:type="dxa"/>
          </w:tcPr>
          <w:p w14:paraId="400E47F1" w14:textId="77777777" w:rsidR="007A3AB8" w:rsidRDefault="007A3AB8"/>
        </w:tc>
        <w:tc>
          <w:tcPr>
            <w:tcW w:w="3814" w:type="dxa"/>
          </w:tcPr>
          <w:p w14:paraId="7EEAB38D" w14:textId="77777777" w:rsidR="007A3AB8" w:rsidRDefault="007A3AB8"/>
        </w:tc>
        <w:tc>
          <w:tcPr>
            <w:tcW w:w="708" w:type="dxa"/>
          </w:tcPr>
          <w:p w14:paraId="0CF7219C" w14:textId="77777777" w:rsidR="007A3AB8" w:rsidRDefault="007A3AB8"/>
        </w:tc>
        <w:tc>
          <w:tcPr>
            <w:tcW w:w="296" w:type="dxa"/>
          </w:tcPr>
          <w:p w14:paraId="7FD11B09" w14:textId="77777777" w:rsidR="007A3AB8" w:rsidRDefault="007A3AB8"/>
        </w:tc>
      </w:tr>
      <w:tr w:rsidR="007A3AB8" w14:paraId="4EDB9F97" w14:textId="77777777" w:rsidTr="005F4C5F">
        <w:trPr>
          <w:trHeight w:hRule="exact" w:val="277"/>
        </w:trPr>
        <w:tc>
          <w:tcPr>
            <w:tcW w:w="143" w:type="dxa"/>
          </w:tcPr>
          <w:p w14:paraId="704CAB6D" w14:textId="77777777" w:rsidR="007A3AB8" w:rsidRDefault="007A3AB8"/>
        </w:tc>
        <w:tc>
          <w:tcPr>
            <w:tcW w:w="588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8595BD9" w14:textId="77777777" w:rsidR="007A3AB8" w:rsidRDefault="005F4C5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14" w:type="dxa"/>
          </w:tcPr>
          <w:p w14:paraId="2725795D" w14:textId="77777777" w:rsidR="007A3AB8" w:rsidRDefault="007A3AB8"/>
        </w:tc>
        <w:tc>
          <w:tcPr>
            <w:tcW w:w="708" w:type="dxa"/>
          </w:tcPr>
          <w:p w14:paraId="63AD9CFB" w14:textId="77777777" w:rsidR="007A3AB8" w:rsidRDefault="007A3AB8"/>
        </w:tc>
        <w:tc>
          <w:tcPr>
            <w:tcW w:w="296" w:type="dxa"/>
          </w:tcPr>
          <w:p w14:paraId="166C2BDE" w14:textId="77777777" w:rsidR="007A3AB8" w:rsidRDefault="007A3AB8"/>
        </w:tc>
      </w:tr>
      <w:tr w:rsidR="007A3AB8" w14:paraId="7A9966A0" w14:textId="77777777" w:rsidTr="005F4C5F">
        <w:trPr>
          <w:trHeight w:hRule="exact" w:val="277"/>
        </w:trPr>
        <w:tc>
          <w:tcPr>
            <w:tcW w:w="143" w:type="dxa"/>
          </w:tcPr>
          <w:p w14:paraId="5A8649AF" w14:textId="77777777" w:rsidR="007A3AB8" w:rsidRDefault="007A3AB8"/>
        </w:tc>
        <w:tc>
          <w:tcPr>
            <w:tcW w:w="1432" w:type="dxa"/>
          </w:tcPr>
          <w:p w14:paraId="6CC592A4" w14:textId="77777777" w:rsidR="007A3AB8" w:rsidRDefault="007A3AB8"/>
        </w:tc>
        <w:tc>
          <w:tcPr>
            <w:tcW w:w="284" w:type="dxa"/>
          </w:tcPr>
          <w:p w14:paraId="72979623" w14:textId="77777777" w:rsidR="007A3AB8" w:rsidRDefault="007A3AB8"/>
        </w:tc>
        <w:tc>
          <w:tcPr>
            <w:tcW w:w="695" w:type="dxa"/>
          </w:tcPr>
          <w:p w14:paraId="3C67A098" w14:textId="77777777" w:rsidR="007A3AB8" w:rsidRDefault="007A3AB8"/>
        </w:tc>
        <w:tc>
          <w:tcPr>
            <w:tcW w:w="486" w:type="dxa"/>
          </w:tcPr>
          <w:p w14:paraId="6E88C600" w14:textId="77777777" w:rsidR="007A3AB8" w:rsidRDefault="007A3AB8"/>
        </w:tc>
        <w:tc>
          <w:tcPr>
            <w:tcW w:w="486" w:type="dxa"/>
          </w:tcPr>
          <w:p w14:paraId="1020E597" w14:textId="77777777" w:rsidR="007A3AB8" w:rsidRDefault="007A3AB8"/>
        </w:tc>
        <w:tc>
          <w:tcPr>
            <w:tcW w:w="486" w:type="dxa"/>
          </w:tcPr>
          <w:p w14:paraId="5914816F" w14:textId="77777777" w:rsidR="007A3AB8" w:rsidRDefault="007A3AB8"/>
        </w:tc>
        <w:tc>
          <w:tcPr>
            <w:tcW w:w="708" w:type="dxa"/>
          </w:tcPr>
          <w:p w14:paraId="02B66648" w14:textId="77777777" w:rsidR="007A3AB8" w:rsidRDefault="007A3AB8"/>
        </w:tc>
        <w:tc>
          <w:tcPr>
            <w:tcW w:w="31" w:type="dxa"/>
          </w:tcPr>
          <w:p w14:paraId="2A7E7B4D" w14:textId="77777777" w:rsidR="007A3AB8" w:rsidRDefault="007A3AB8"/>
        </w:tc>
        <w:tc>
          <w:tcPr>
            <w:tcW w:w="1272" w:type="dxa"/>
          </w:tcPr>
          <w:p w14:paraId="514CF3B8" w14:textId="77777777" w:rsidR="007A3AB8" w:rsidRDefault="007A3AB8"/>
        </w:tc>
        <w:tc>
          <w:tcPr>
            <w:tcW w:w="3814" w:type="dxa"/>
          </w:tcPr>
          <w:p w14:paraId="102EB3E9" w14:textId="77777777" w:rsidR="007A3AB8" w:rsidRDefault="007A3AB8"/>
        </w:tc>
        <w:tc>
          <w:tcPr>
            <w:tcW w:w="708" w:type="dxa"/>
          </w:tcPr>
          <w:p w14:paraId="6AB8B1DB" w14:textId="77777777" w:rsidR="007A3AB8" w:rsidRDefault="007A3AB8"/>
        </w:tc>
        <w:tc>
          <w:tcPr>
            <w:tcW w:w="296" w:type="dxa"/>
          </w:tcPr>
          <w:p w14:paraId="4A8C11F3" w14:textId="77777777" w:rsidR="007A3AB8" w:rsidRDefault="007A3AB8"/>
        </w:tc>
      </w:tr>
      <w:tr w:rsidR="007A3AB8" w:rsidRPr="00673E6A" w14:paraId="1C125D1C" w14:textId="77777777" w:rsidTr="005F4C5F">
        <w:trPr>
          <w:trHeight w:hRule="exact" w:val="4584"/>
        </w:trPr>
        <w:tc>
          <w:tcPr>
            <w:tcW w:w="143" w:type="dxa"/>
          </w:tcPr>
          <w:p w14:paraId="6A02EFAC" w14:textId="77777777" w:rsidR="007A3AB8" w:rsidRDefault="007A3AB8"/>
        </w:tc>
        <w:tc>
          <w:tcPr>
            <w:tcW w:w="1069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DB19AE4" w14:textId="77777777" w:rsidR="007A3AB8" w:rsidRPr="005F4C5F" w:rsidRDefault="005F4C5F">
            <w:pPr>
              <w:spacing w:after="0" w:line="240" w:lineRule="auto"/>
              <w:rPr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718FC48A" w14:textId="77777777" w:rsidR="007A3AB8" w:rsidRPr="005F4C5F" w:rsidRDefault="007A3AB8">
            <w:pPr>
              <w:spacing w:after="0" w:line="240" w:lineRule="auto"/>
              <w:rPr>
                <w:lang w:val="ru-RU"/>
              </w:rPr>
            </w:pPr>
          </w:p>
          <w:p w14:paraId="3373C650" w14:textId="77777777" w:rsidR="007A3AB8" w:rsidRPr="005F4C5F" w:rsidRDefault="007A3AB8">
            <w:pPr>
              <w:spacing w:after="0" w:line="240" w:lineRule="auto"/>
              <w:rPr>
                <w:lang w:val="ru-RU"/>
              </w:rPr>
            </w:pPr>
          </w:p>
          <w:p w14:paraId="7B8BBF5B" w14:textId="77777777" w:rsidR="007A3AB8" w:rsidRPr="005F4C5F" w:rsidRDefault="005F4C5F">
            <w:pPr>
              <w:spacing w:after="0" w:line="240" w:lineRule="auto"/>
              <w:rPr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д-р </w:t>
            </w:r>
            <w:proofErr w:type="spellStart"/>
            <w:r w:rsidRPr="005F4C5F">
              <w:rPr>
                <w:rFonts w:ascii="Times New Roman" w:hAnsi="Times New Roman" w:cs="Times New Roman"/>
                <w:color w:val="000000"/>
                <w:lang w:val="ru-RU"/>
              </w:rPr>
              <w:t>ветеренар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lang w:val="ru-RU"/>
              </w:rPr>
              <w:t xml:space="preserve">. наук, Проф., </w:t>
            </w:r>
            <w:proofErr w:type="spellStart"/>
            <w:r w:rsidRPr="005F4C5F">
              <w:rPr>
                <w:rFonts w:ascii="Times New Roman" w:hAnsi="Times New Roman" w:cs="Times New Roman"/>
                <w:color w:val="000000"/>
                <w:lang w:val="ru-RU"/>
              </w:rPr>
              <w:t>Подберезный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lang w:val="ru-RU"/>
              </w:rPr>
              <w:t xml:space="preserve"> В. В.;</w:t>
            </w:r>
            <w:proofErr w:type="spellStart"/>
            <w:r w:rsidRPr="005F4C5F">
              <w:rPr>
                <w:rFonts w:ascii="Times New Roman" w:hAnsi="Times New Roman" w:cs="Times New Roman"/>
                <w:color w:val="000000"/>
                <w:lang w:val="ru-RU"/>
              </w:rPr>
              <w:t>канд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5F4C5F">
              <w:rPr>
                <w:rFonts w:ascii="Times New Roman" w:hAnsi="Times New Roman" w:cs="Times New Roman"/>
                <w:color w:val="000000"/>
                <w:lang w:val="ru-RU"/>
              </w:rPr>
              <w:t>экон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lang w:val="ru-RU"/>
              </w:rPr>
              <w:t>. наук, Доц., Паничкина М.В. _________________</w:t>
            </w:r>
          </w:p>
          <w:p w14:paraId="3B38ED29" w14:textId="77777777" w:rsidR="007A3AB8" w:rsidRPr="005F4C5F" w:rsidRDefault="007A3AB8">
            <w:pPr>
              <w:spacing w:after="0" w:line="240" w:lineRule="auto"/>
              <w:rPr>
                <w:lang w:val="ru-RU"/>
              </w:rPr>
            </w:pPr>
          </w:p>
          <w:p w14:paraId="11EF1557" w14:textId="2E2CE4AB" w:rsidR="007A3AB8" w:rsidRPr="005F4C5F" w:rsidRDefault="005F4C5F">
            <w:pPr>
              <w:spacing w:after="0" w:line="240" w:lineRule="auto"/>
              <w:rPr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5F4C5F">
              <w:rPr>
                <w:rFonts w:ascii="Times New Roman" w:hAnsi="Times New Roman" w:cs="Times New Roman"/>
                <w:color w:val="000000"/>
                <w:lang w:val="ru-RU"/>
              </w:rPr>
              <w:t>Подберезный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lang w:val="ru-RU"/>
              </w:rPr>
              <w:t xml:space="preserve"> В. В. </w:t>
            </w:r>
            <w:r>
              <w:rPr>
                <w:noProof/>
                <w:lang w:eastAsia="ru-RU"/>
              </w:rPr>
              <w:drawing>
                <wp:inline distT="0" distB="0" distL="0" distR="0" wp14:anchorId="0B4D4892" wp14:editId="2EE5B15A">
                  <wp:extent cx="526415" cy="413612"/>
                  <wp:effectExtent l="0" t="0" r="6985" b="571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lum contrast="20000"/>
                          </a:blip>
                          <a:srcRect l="46499" r="40032" b="73879"/>
                          <a:stretch/>
                        </pic:blipFill>
                        <pic:spPr bwMode="auto">
                          <a:xfrm>
                            <a:off x="0" y="0"/>
                            <a:ext cx="530379" cy="416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8ABEFC" w14:textId="77777777" w:rsidR="007A3AB8" w:rsidRPr="005F4C5F" w:rsidRDefault="005F4C5F">
      <w:pPr>
        <w:rPr>
          <w:sz w:val="0"/>
          <w:szCs w:val="0"/>
          <w:lang w:val="ru-RU"/>
        </w:rPr>
      </w:pPr>
      <w:r w:rsidRPr="005F4C5F">
        <w:rPr>
          <w:lang w:val="ru-RU"/>
        </w:rP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3677"/>
        <w:gridCol w:w="1990"/>
        <w:gridCol w:w="1006"/>
        <w:gridCol w:w="722"/>
        <w:gridCol w:w="1148"/>
        <w:gridCol w:w="284"/>
        <w:gridCol w:w="1006"/>
      </w:tblGrid>
      <w:tr w:rsidR="007A3AB8" w:rsidRPr="00673E6A" w14:paraId="5DA3CD7A" w14:textId="77777777" w:rsidTr="005F4C5F">
        <w:trPr>
          <w:trHeight w:hRule="exact" w:val="138"/>
        </w:trPr>
        <w:tc>
          <w:tcPr>
            <w:tcW w:w="780" w:type="dxa"/>
          </w:tcPr>
          <w:p w14:paraId="2FB75BBB" w14:textId="77777777" w:rsidR="007A3AB8" w:rsidRPr="00673E6A" w:rsidRDefault="007A3AB8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2846CEB5" w14:textId="77777777" w:rsidR="007A3AB8" w:rsidRPr="00673E6A" w:rsidRDefault="007A3AB8">
            <w:pPr>
              <w:rPr>
                <w:lang w:val="ru-RU"/>
              </w:rPr>
            </w:pPr>
          </w:p>
        </w:tc>
        <w:tc>
          <w:tcPr>
            <w:tcW w:w="3677" w:type="dxa"/>
          </w:tcPr>
          <w:p w14:paraId="3F74AAF4" w14:textId="77777777" w:rsidR="007A3AB8" w:rsidRPr="00673E6A" w:rsidRDefault="007A3AB8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79CF2B21" w14:textId="77777777" w:rsidR="007A3AB8" w:rsidRPr="00673E6A" w:rsidRDefault="007A3AB8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1BB67EB0" w14:textId="77777777" w:rsidR="007A3AB8" w:rsidRPr="00673E6A" w:rsidRDefault="007A3AB8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4326D66B" w14:textId="77777777" w:rsidR="007A3AB8" w:rsidRPr="00673E6A" w:rsidRDefault="007A3AB8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43FC8E5A" w14:textId="77777777" w:rsidR="007A3AB8" w:rsidRPr="00673E6A" w:rsidRDefault="007A3AB8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AEDF779" w14:textId="77777777" w:rsidR="007A3AB8" w:rsidRPr="00673E6A" w:rsidRDefault="007A3AB8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263BC290" w14:textId="77777777" w:rsidR="007A3AB8" w:rsidRPr="00673E6A" w:rsidRDefault="007A3AB8">
            <w:pPr>
              <w:rPr>
                <w:lang w:val="ru-RU"/>
              </w:rPr>
            </w:pPr>
          </w:p>
        </w:tc>
      </w:tr>
      <w:tr w:rsidR="007A3AB8" w14:paraId="7C185D6A" w14:textId="77777777" w:rsidTr="005F4C5F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00E9FE1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7A3AB8" w:rsidRPr="00673E6A" w14:paraId="5E2CC42D" w14:textId="77777777" w:rsidTr="005F4C5F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C4B440" w14:textId="77777777" w:rsidR="007A3AB8" w:rsidRDefault="005F4C5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43E820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взаимосвязей и взаимоотношений между компонентами природных и </w:t>
            </w:r>
            <w:proofErr w:type="spellStart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биосоциотехнических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систем различного ранга, а также формирование у обучающихся экологического мировоззрения и экологически- ответственного поведения</w:t>
            </w:r>
          </w:p>
        </w:tc>
      </w:tr>
      <w:tr w:rsidR="007A3AB8" w:rsidRPr="00673E6A" w14:paraId="7987F2EB" w14:textId="77777777" w:rsidTr="005F4C5F">
        <w:trPr>
          <w:trHeight w:hRule="exact" w:val="277"/>
        </w:trPr>
        <w:tc>
          <w:tcPr>
            <w:tcW w:w="780" w:type="dxa"/>
          </w:tcPr>
          <w:p w14:paraId="766EE728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17A6F08E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3677" w:type="dxa"/>
          </w:tcPr>
          <w:p w14:paraId="7A673759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64C34146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31AC02A8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2EEEB3E9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1678B30F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F7A0FE1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78C004E0" w14:textId="77777777" w:rsidR="007A3AB8" w:rsidRPr="005F4C5F" w:rsidRDefault="007A3AB8">
            <w:pPr>
              <w:rPr>
                <w:lang w:val="ru-RU"/>
              </w:rPr>
            </w:pPr>
          </w:p>
        </w:tc>
      </w:tr>
      <w:tr w:rsidR="007A3AB8" w:rsidRPr="00673E6A" w14:paraId="78B3F31D" w14:textId="77777777" w:rsidTr="005F4C5F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F7F10C9" w14:textId="77777777" w:rsidR="007A3AB8" w:rsidRPr="005F4C5F" w:rsidRDefault="005F4C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7A3AB8" w:rsidRPr="00673E6A" w14:paraId="718FD7E3" w14:textId="77777777" w:rsidTr="005F4C5F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82A8BB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</w:t>
            </w:r>
            <w:proofErr w:type="gramStart"/>
            <w:r w:rsidRPr="005F4C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1:Демонстрирует</w:t>
            </w:r>
            <w:proofErr w:type="gramEnd"/>
            <w:r w:rsidRPr="005F4C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способность работать в команде, проявляет лидерские качества и умения</w:t>
            </w:r>
          </w:p>
        </w:tc>
      </w:tr>
      <w:tr w:rsidR="007A3AB8" w:rsidRPr="00673E6A" w14:paraId="365904AA" w14:textId="77777777" w:rsidTr="005F4C5F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5A0405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</w:t>
            </w:r>
            <w:proofErr w:type="gramStart"/>
            <w:r w:rsidRPr="005F4C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2:Демонстрирует</w:t>
            </w:r>
            <w:proofErr w:type="gramEnd"/>
            <w:r w:rsidRPr="005F4C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способность эффективного речевого и социального взаимодействия</w:t>
            </w:r>
          </w:p>
        </w:tc>
      </w:tr>
      <w:tr w:rsidR="007A3AB8" w:rsidRPr="00673E6A" w14:paraId="082BAAE7" w14:textId="77777777" w:rsidTr="005F4C5F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14C73A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</w:t>
            </w:r>
            <w:proofErr w:type="gramStart"/>
            <w:r w:rsidRPr="005F4C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3:Демонстрирует</w:t>
            </w:r>
            <w:proofErr w:type="gramEnd"/>
            <w:r w:rsidRPr="005F4C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навыки работы с институтами и организациями в процессе осуществления социального взаимодействия</w:t>
            </w:r>
          </w:p>
        </w:tc>
      </w:tr>
      <w:tr w:rsidR="007A3AB8" w:rsidRPr="00673E6A" w14:paraId="01221894" w14:textId="77777777" w:rsidTr="005F4C5F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48278E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</w:t>
            </w:r>
            <w:proofErr w:type="gramStart"/>
            <w:r w:rsidRPr="005F4C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1:Владеет</w:t>
            </w:r>
            <w:proofErr w:type="gramEnd"/>
            <w:r w:rsidRPr="005F4C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основами специальных научных знаний в сфере профессиональной деятельности</w:t>
            </w:r>
          </w:p>
        </w:tc>
      </w:tr>
      <w:tr w:rsidR="007A3AB8" w:rsidRPr="00673E6A" w14:paraId="1C2BCB1F" w14:textId="77777777" w:rsidTr="005F4C5F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159CC4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</w:t>
            </w:r>
            <w:proofErr w:type="gramStart"/>
            <w:r w:rsidRPr="005F4C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2:Осуществляет</w:t>
            </w:r>
            <w:proofErr w:type="gramEnd"/>
            <w:r w:rsidRPr="005F4C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 w:rsidR="007A3AB8" w:rsidRPr="00673E6A" w14:paraId="1E4EA2DE" w14:textId="77777777" w:rsidTr="005F4C5F">
        <w:trPr>
          <w:trHeight w:hRule="exact" w:val="277"/>
        </w:trPr>
        <w:tc>
          <w:tcPr>
            <w:tcW w:w="780" w:type="dxa"/>
          </w:tcPr>
          <w:p w14:paraId="571C20EA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6D279F7D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3677" w:type="dxa"/>
          </w:tcPr>
          <w:p w14:paraId="241E64EA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3D122B11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7D0AFEA4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29D7E71F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5ACA4862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D47B351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62B6EA7D" w14:textId="77777777" w:rsidR="007A3AB8" w:rsidRPr="005F4C5F" w:rsidRDefault="007A3AB8">
            <w:pPr>
              <w:rPr>
                <w:lang w:val="ru-RU"/>
              </w:rPr>
            </w:pPr>
          </w:p>
        </w:tc>
      </w:tr>
      <w:tr w:rsidR="007A3AB8" w:rsidRPr="00673E6A" w14:paraId="0495AB2E" w14:textId="77777777" w:rsidTr="005F4C5F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9CACFE0" w14:textId="77777777" w:rsidR="007A3AB8" w:rsidRPr="005F4C5F" w:rsidRDefault="005F4C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7A3AB8" w14:paraId="08BAF025" w14:textId="77777777" w:rsidTr="005F4C5F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4BF47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A3AB8" w:rsidRPr="00673E6A" w14:paraId="14BE23D9" w14:textId="77777777" w:rsidTr="005F4C5F">
        <w:trPr>
          <w:trHeight w:hRule="exact" w:val="2924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9B7DE8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-основные понятия и законы экологии как науки о взаимодействии организмов и экосистем со средой;</w:t>
            </w:r>
          </w:p>
          <w:p w14:paraId="1639E52E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-особенности функционирования природных и природно-техногенных систем;</w:t>
            </w:r>
          </w:p>
          <w:p w14:paraId="4619DC85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закономерности распределения вещества и энергии на биосферном и экосистемном уровнях;</w:t>
            </w:r>
          </w:p>
          <w:p w14:paraId="692DA6BE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принципы рационального природопользования;</w:t>
            </w:r>
          </w:p>
          <w:p w14:paraId="1762AB5B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виды и источники загрязнения природных сред;</w:t>
            </w:r>
          </w:p>
          <w:p w14:paraId="3F547DDA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основы нормирования допустимого воздействия на экосистемы;</w:t>
            </w:r>
          </w:p>
          <w:p w14:paraId="276CEC17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факторы, определяющие устойчивость биосферы;</w:t>
            </w:r>
          </w:p>
          <w:p w14:paraId="18A9E44E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-характеристики антропогенного воздействия на природные среды,</w:t>
            </w:r>
          </w:p>
          <w:p w14:paraId="48A855C8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-глобальные проблемы экологии;</w:t>
            </w:r>
          </w:p>
          <w:p w14:paraId="7CEFC480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-современные подходы по определению уровня загрязнения атмосферного воздуха и водных объектов, класса опасности отходов производства;</w:t>
            </w:r>
          </w:p>
          <w:p w14:paraId="15526374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-основные положения экологической стратегии государства и главные направления укрепления экологического правопорядка в РФ.</w:t>
            </w:r>
          </w:p>
        </w:tc>
      </w:tr>
      <w:tr w:rsidR="007A3AB8" w14:paraId="77835508" w14:textId="77777777" w:rsidTr="005F4C5F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71F2FA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A3AB8" w:rsidRPr="00673E6A" w14:paraId="40F1B8C7" w14:textId="77777777" w:rsidTr="005F4C5F">
        <w:trPr>
          <w:trHeight w:hRule="exact" w:val="160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62098C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bookmarkStart w:id="1" w:name="_GoBack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определять факторы </w:t>
            </w:r>
            <w:proofErr w:type="gramStart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  окружающей</w:t>
            </w:r>
            <w:proofErr w:type="gram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среды для здоровья населения;</w:t>
            </w:r>
          </w:p>
          <w:p w14:paraId="4014FA3B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предвидеть возможные последствия конкретной хозяйственной деятельности для окружающей среды;</w:t>
            </w:r>
          </w:p>
          <w:p w14:paraId="7FD07003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производить экологические расчеты выбросов загрязняющих веществ в атмосферу, платы на негативное воздействие на окружающую среду, ущерба биологическим ресурсам и др.</w:t>
            </w:r>
          </w:p>
          <w:p w14:paraId="7A662756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проводить статистический анализ материалов исследования и интерпретировать его результаты</w:t>
            </w:r>
          </w:p>
          <w:p w14:paraId="3BFFFF03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 элементарную оценку состояния природной среды и уровня техногенного воздействия человеческого общества;</w:t>
            </w:r>
          </w:p>
          <w:p w14:paraId="66E6D7CD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-пользоваться научной, справочной и нормативной литературой в сфере экологии;</w:t>
            </w:r>
          </w:p>
        </w:tc>
      </w:tr>
      <w:bookmarkEnd w:id="1"/>
      <w:tr w:rsidR="007A3AB8" w14:paraId="074EF9F6" w14:textId="77777777" w:rsidTr="005F4C5F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A73F3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A3AB8" w:rsidRPr="00673E6A" w14:paraId="30999ACE" w14:textId="77777777" w:rsidTr="005F4C5F">
        <w:trPr>
          <w:trHeight w:hRule="exact" w:val="138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D80D2F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системного анализа явлений, происходящих в окружающей природной среде;</w:t>
            </w:r>
          </w:p>
          <w:p w14:paraId="2A7EB478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выявления взаимосвязи качества окружающей среды и состояния природных экосистем;</w:t>
            </w:r>
          </w:p>
          <w:p w14:paraId="59DE24C0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определения уровня загрязнения атмосферного воздуха и водных объектов, класса опасности отходов производства</w:t>
            </w:r>
          </w:p>
          <w:p w14:paraId="3A34CCB1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-работы с мониторинговыми исследованиями состояния окружающей среды; его статистической обработкой и анализом;</w:t>
            </w:r>
          </w:p>
          <w:p w14:paraId="169D6E35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эколого-просветительской деятельности по формированию экологического мышления, понимания остроты экологической проблемы и глубины взаимосвязей природы и человеческого общества</w:t>
            </w:r>
          </w:p>
        </w:tc>
      </w:tr>
      <w:tr w:rsidR="007A3AB8" w:rsidRPr="00673E6A" w14:paraId="47D35BB2" w14:textId="77777777" w:rsidTr="005F4C5F">
        <w:trPr>
          <w:trHeight w:hRule="exact" w:val="277"/>
        </w:trPr>
        <w:tc>
          <w:tcPr>
            <w:tcW w:w="780" w:type="dxa"/>
          </w:tcPr>
          <w:p w14:paraId="0FD4A97B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6C768296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3677" w:type="dxa"/>
          </w:tcPr>
          <w:p w14:paraId="197CA975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5E7DB5CF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17B4AAE8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090D3E8E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5C2590DF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8339933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5E88F95D" w14:textId="77777777" w:rsidR="007A3AB8" w:rsidRPr="005F4C5F" w:rsidRDefault="007A3AB8">
            <w:pPr>
              <w:rPr>
                <w:lang w:val="ru-RU"/>
              </w:rPr>
            </w:pPr>
          </w:p>
        </w:tc>
      </w:tr>
      <w:tr w:rsidR="007A3AB8" w14:paraId="2C055614" w14:textId="77777777" w:rsidTr="005F4C5F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2719F9F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7A3AB8" w14:paraId="5CCE6F95" w14:textId="77777777" w:rsidTr="005F4C5F">
        <w:trPr>
          <w:trHeight w:hRule="exact" w:val="416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C40366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C33A7E" w14:textId="77777777" w:rsidR="007A3AB8" w:rsidRPr="005F4C5F" w:rsidRDefault="005F4C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A7D6D4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E961F3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5F8670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14:paraId="45B54463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0D71AA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7A3AB8" w14:paraId="1F0D40F3" w14:textId="77777777" w:rsidTr="005F4C5F">
        <w:trPr>
          <w:trHeight w:hRule="exact" w:val="416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9B8563" w14:textId="77777777" w:rsidR="007A3AB8" w:rsidRDefault="007A3AB8"/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591423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дисциплину</w:t>
            </w:r>
            <w:proofErr w:type="spellEnd"/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664F38" w14:textId="77777777" w:rsidR="007A3AB8" w:rsidRDefault="007A3AB8"/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F9DC47" w14:textId="77777777" w:rsidR="007A3AB8" w:rsidRDefault="007A3AB8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846DD4" w14:textId="77777777" w:rsidR="007A3AB8" w:rsidRDefault="007A3AB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763648" w14:textId="77777777" w:rsidR="007A3AB8" w:rsidRDefault="007A3AB8"/>
        </w:tc>
      </w:tr>
      <w:tr w:rsidR="007A3AB8" w14:paraId="25EF2CD5" w14:textId="77777777" w:rsidTr="005F4C5F">
        <w:trPr>
          <w:trHeight w:hRule="exact" w:val="1357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81671E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5DD69F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 и задачи экологии как науки и ее место в системе современных наук. Методологический аппарат экологии. Объекты экологических исследований в системе уровней организации живого. Иерархическая организация систем. Специфика методов экологических исследований.</w:t>
            </w:r>
          </w:p>
          <w:p w14:paraId="77FF5ABD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Глобальные и региональные экологические проблемы /Лек/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4901B8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D3A976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1907DB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 ОПК -8.1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4F3D4B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Л2.4 Л2.3 Л2.2 Л2.1</w:t>
            </w:r>
          </w:p>
        </w:tc>
      </w:tr>
      <w:tr w:rsidR="007A3AB8" w14:paraId="019A9FFA" w14:textId="77777777" w:rsidTr="005F4C5F">
        <w:trPr>
          <w:trHeight w:hRule="exact" w:val="917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979EE6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1.2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B7CE3F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Исторические этапы взаимодействия человека с окружающей средой и современный экологический кризис /</w:t>
            </w:r>
            <w:proofErr w:type="spellStart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7027EC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B844D3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35466B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DB42B4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Л2.4 Л2.3 Л2.2 Л2.1</w:t>
            </w:r>
          </w:p>
        </w:tc>
      </w:tr>
    </w:tbl>
    <w:p w14:paraId="23F7F038" w14:textId="77777777" w:rsidR="007A3AB8" w:rsidRDefault="005F4C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4847"/>
        <w:gridCol w:w="830"/>
        <w:gridCol w:w="625"/>
        <w:gridCol w:w="1070"/>
        <w:gridCol w:w="1188"/>
      </w:tblGrid>
      <w:tr w:rsidR="007A3AB8" w14:paraId="437038B7" w14:textId="77777777" w:rsidTr="005F4C5F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A94C02" w14:textId="77777777" w:rsidR="007A3AB8" w:rsidRDefault="007A3AB8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D5BE56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Аутэкология</w:t>
            </w:r>
            <w:proofErr w:type="spellEnd"/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F39DB2" w14:textId="77777777" w:rsidR="007A3AB8" w:rsidRDefault="007A3AB8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F56ED5" w14:textId="77777777" w:rsidR="007A3AB8" w:rsidRDefault="007A3AB8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A9D1EB" w14:textId="77777777" w:rsidR="007A3AB8" w:rsidRDefault="007A3AB8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E71DD5" w14:textId="77777777" w:rsidR="007A3AB8" w:rsidRDefault="007A3AB8"/>
        </w:tc>
      </w:tr>
      <w:tr w:rsidR="007A3AB8" w14:paraId="43035568" w14:textId="77777777" w:rsidTr="005F4C5F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3C9122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98983A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Экологические факторы и их классификация.</w:t>
            </w:r>
          </w:p>
          <w:p w14:paraId="4A149880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Закон минимума Либиха. Закон толерантности Либиха- </w:t>
            </w:r>
            <w:proofErr w:type="spellStart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Шелфорда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2B3F85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307CB2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2CBF63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 ОПК -8.1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B70337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Л2.4 Л2.3 Л2.2 Л2.1</w:t>
            </w:r>
          </w:p>
        </w:tc>
      </w:tr>
      <w:tr w:rsidR="007A3AB8" w14:paraId="639CC105" w14:textId="77777777" w:rsidTr="005F4C5F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F05D81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401F31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закономерностей влияния среды на живые организмы и возникающие у них адаптации /</w:t>
            </w:r>
            <w:proofErr w:type="spellStart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F96210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33A952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F3A0C1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ОПК-8.1 ОПК-8.2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6AF098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Л2.4 Л2.3 Л2.2 Л2.1</w:t>
            </w:r>
          </w:p>
        </w:tc>
      </w:tr>
      <w:tr w:rsidR="007A3AB8" w14:paraId="059DCE47" w14:textId="77777777" w:rsidTr="005F4C5F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A5D9CD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A1400C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Свет и его влияние на живые организмы.  Температура и ее влияние на живые организмы.</w:t>
            </w:r>
          </w:p>
          <w:p w14:paraId="0D22FD81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Влажность и ее влияние на живые организмы.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63FBFB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C695EA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7201A7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 ОПК -8.1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B66718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Л2.4 Л2.3 Л2.2 Л2.1</w:t>
            </w:r>
          </w:p>
        </w:tc>
      </w:tr>
      <w:tr w:rsidR="007A3AB8" w14:paraId="538B18B7" w14:textId="77777777" w:rsidTr="005F4C5F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FF2302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EEB376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 жизни. Факторы среды и закономерности их действия на организмы /</w:t>
            </w:r>
            <w:proofErr w:type="spellStart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675E07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8F1A2B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EBC58E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ОПК-8.1 ОПК-8.2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069B92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Л2.4 Л2.3 Л2.2 Л2.1</w:t>
            </w:r>
          </w:p>
        </w:tc>
      </w:tr>
      <w:tr w:rsidR="007A3AB8" w14:paraId="45358ED0" w14:textId="77777777" w:rsidTr="005F4C5F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3FF4E2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A231C2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Изучить материал, составить конспект, глоссарий терминов, тесты для самоконтроля знаний (5 </w:t>
            </w:r>
            <w:proofErr w:type="spellStart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по темам раздела:</w:t>
            </w:r>
          </w:p>
          <w:p w14:paraId="435BA709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Биогенные элементы. Первостепенное значение фосфора и азота. Макро и микроэлементы.</w:t>
            </w:r>
          </w:p>
          <w:p w14:paraId="2E23C9A8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Ионизирующее излучение. Природные и антропогенные источники ионизирующего излучения. Виды ионизирующего излучения. Чувствительность живых организмов к радиоактивному излучению.</w:t>
            </w:r>
          </w:p>
          <w:p w14:paraId="2DFBED27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Накопление радионуклидов в пищевой цепи. Биологическое накопление. Пожары. Типы пожаров. Положительная и отрицательная роль пожаров в экосистемах. Приспособление растений к пожарам.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5B0B5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18EACB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F43BD3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ОПК-8.1 ОПК-8.2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A7CB78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Л2.4 Л2.3 Л2.2 Л2.1</w:t>
            </w:r>
          </w:p>
        </w:tc>
      </w:tr>
      <w:tr w:rsidR="007A3AB8" w14:paraId="110ED227" w14:textId="77777777" w:rsidTr="005F4C5F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B4A1B2" w14:textId="77777777" w:rsidR="007A3AB8" w:rsidRDefault="007A3AB8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AC053A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Демэкология</w:t>
            </w:r>
            <w:proofErr w:type="spellEnd"/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515A90" w14:textId="77777777" w:rsidR="007A3AB8" w:rsidRDefault="007A3AB8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0C0DA4" w14:textId="77777777" w:rsidR="007A3AB8" w:rsidRDefault="007A3AB8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7449C9" w14:textId="77777777" w:rsidR="007A3AB8" w:rsidRDefault="007A3AB8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3F6B93" w14:textId="77777777" w:rsidR="007A3AB8" w:rsidRDefault="007A3AB8"/>
        </w:tc>
      </w:tr>
      <w:tr w:rsidR="007A3AB8" w14:paraId="4B275E56" w14:textId="77777777" w:rsidTr="005F4C5F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A0DD71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5BDF2A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 в экологию популяций и сообществ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8D210D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39F060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C76812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 ОПК -8.1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F0422B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Л2.4 Л2.3 Л2.2 Л2.1</w:t>
            </w:r>
          </w:p>
        </w:tc>
      </w:tr>
      <w:tr w:rsidR="007A3AB8" w14:paraId="089406CF" w14:textId="77777777" w:rsidTr="005F4C5F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5AE6AE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506817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основных свойств популяций: структуры, динамики, биотического потенциала; знакомство с методами обработки и анализа результатов натурных наблюдений /</w:t>
            </w:r>
            <w:proofErr w:type="spellStart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B6341C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FA1CD1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306780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ОПК-8.1 ОПК-8.2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FF70B7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Л2.4 Л2.3 Л2.2 Л2.1</w:t>
            </w:r>
          </w:p>
        </w:tc>
      </w:tr>
      <w:tr w:rsidR="007A3AB8" w14:paraId="03950B09" w14:textId="77777777" w:rsidTr="005F4C5F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D5DD03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8C7D33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Статические и динамические характеристики популяции. Показатели популяций. Размер популяции (популяционные законы</w:t>
            </w:r>
            <w:proofErr w:type="gramStart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).Возрастная</w:t>
            </w:r>
            <w:proofErr w:type="gram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половая структуры популяций.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Пространственная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этологическая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популяций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AC07CF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B47AD2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D8B655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 ОПК -8.1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D7D862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Л2.4 Л2.3 Л2.2 Л2.1</w:t>
            </w:r>
          </w:p>
        </w:tc>
      </w:tr>
      <w:tr w:rsidR="007A3AB8" w14:paraId="68380ADF" w14:textId="77777777" w:rsidTr="005F4C5F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D50D2C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670D9B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 задач по статическим и динамическим характеристикам популяций /</w:t>
            </w:r>
            <w:proofErr w:type="spellStart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81A4C2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9AA22F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4CBAB7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ОПК-8.1 ОПК-8.2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A3EFEB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Л2.4 Л2.3 Л2.2 Л2.1</w:t>
            </w:r>
          </w:p>
        </w:tc>
      </w:tr>
      <w:tr w:rsidR="007A3AB8" w14:paraId="2D9FDC50" w14:textId="77777777" w:rsidTr="005F4C5F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05FAA2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6CE8BB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Гомеостаз популяции. Поддержание пространственной структуры. Поддержание генетической структуры. Регуляция плотности населения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28F32C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05C363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259617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 ОПК -8.1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FBC420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Л2.4 Л2.3 Л2.2 Л2.1</w:t>
            </w:r>
          </w:p>
        </w:tc>
      </w:tr>
      <w:tr w:rsidR="007A3AB8" w14:paraId="20380C95" w14:textId="77777777" w:rsidTr="005F4C5F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D3B6FC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1FDE28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Модель изменения численности популяций с</w:t>
            </w:r>
          </w:p>
          <w:p w14:paraId="6A9A5AA1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учетом внутривидовой конкуренции (модель </w:t>
            </w:r>
            <w:proofErr w:type="spellStart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Ферхюльста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/</w:t>
            </w:r>
            <w:proofErr w:type="spellStart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93B1DF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1B9A9E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077ABD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ОПК-8.1 ОПК-8.2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FC683F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Л2.4 Л2.3 Л2.2 Л2.1</w:t>
            </w:r>
          </w:p>
        </w:tc>
      </w:tr>
      <w:tr w:rsidR="007A3AB8" w14:paraId="684BCFF8" w14:textId="77777777" w:rsidTr="005F4C5F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785D9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E6A7E1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Динамика численности популяций. Экологические стратегии.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взаимоотношения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популяций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C3389B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5F724C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B074E0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 ОПК -8.1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806FBF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Л2.4 Л2.3 Л2.2 Л2.1</w:t>
            </w:r>
          </w:p>
        </w:tc>
      </w:tr>
      <w:tr w:rsidR="007A3AB8" w14:paraId="5C3D9A51" w14:textId="77777777" w:rsidTr="005F4C5F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765847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566F2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популяций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B32DF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0B7080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E7B006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ОПК-8.1 ОПК-8.2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58A1A2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Л2.4 Л2.3 Л2.2 Л2.1</w:t>
            </w:r>
          </w:p>
        </w:tc>
      </w:tr>
    </w:tbl>
    <w:p w14:paraId="425606CB" w14:textId="77777777" w:rsidR="007A3AB8" w:rsidRDefault="005F4C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4968"/>
        <w:gridCol w:w="795"/>
        <w:gridCol w:w="606"/>
        <w:gridCol w:w="1053"/>
        <w:gridCol w:w="1168"/>
      </w:tblGrid>
      <w:tr w:rsidR="007A3AB8" w14:paraId="695404B0" w14:textId="77777777" w:rsidTr="005F4C5F">
        <w:trPr>
          <w:trHeight w:hRule="exact" w:val="135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96D1AB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3.9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F64EE8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Изучить материал, составить конспект, глоссарий терминов, тесты ля самоконтроля знаний (5шт.) по темам:</w:t>
            </w:r>
          </w:p>
          <w:p w14:paraId="293E068E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Межвидовые механизмы гомеостаза: взаимоотношения хищник- жертва, паразит-хозяин, конкуренция. Внутривидовые механизмы гомеостаза: конкуренция, стрессовые явления, миграции и др.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8E3B1E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7EDD52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FD4A16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ОПК-8.1 ОПК-8.2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1009C8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Л2.4 Л2.3 Л2.2 Л2.1</w:t>
            </w:r>
          </w:p>
        </w:tc>
      </w:tr>
      <w:tr w:rsidR="007A3AB8" w14:paraId="2DA8BC8F" w14:textId="77777777" w:rsidTr="005F4C5F">
        <w:trPr>
          <w:trHeight w:hRule="exact" w:val="4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44B545" w14:textId="77777777" w:rsidR="007A3AB8" w:rsidRDefault="007A3AB8"/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EAF009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Синэкология</w:t>
            </w:r>
            <w:proofErr w:type="spellEnd"/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074630" w14:textId="77777777" w:rsidR="007A3AB8" w:rsidRDefault="007A3AB8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1C6CC5" w14:textId="77777777" w:rsidR="007A3AB8" w:rsidRDefault="007A3AB8"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57710" w14:textId="77777777" w:rsidR="007A3AB8" w:rsidRDefault="007A3AB8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35952E" w14:textId="77777777" w:rsidR="007A3AB8" w:rsidRDefault="007A3AB8"/>
        </w:tc>
      </w:tr>
      <w:tr w:rsidR="007A3AB8" w14:paraId="27210C2F" w14:textId="77777777" w:rsidTr="005F4C5F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56924A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3700A4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 популяции в биоценозе. Экологическая ниша.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2072AB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DBAA7E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28693C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 ОПК -8.1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59FBE3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Л2.4 Л2.3 Л2.2 Л2.1</w:t>
            </w:r>
          </w:p>
        </w:tc>
      </w:tr>
      <w:tr w:rsidR="007A3AB8" w14:paraId="0522853D" w14:textId="77777777" w:rsidTr="005F4C5F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DD1CF3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AC60C1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Потоки вещества и энергии в экосистемах.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08BB15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FDEEEC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C3827D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ОПК-8.1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71DC70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Л2.4 Л2.3 Л2.2 Л2.1</w:t>
            </w:r>
          </w:p>
        </w:tc>
      </w:tr>
      <w:tr w:rsidR="007A3AB8" w14:paraId="76A9C503" w14:textId="77777777" w:rsidTr="005F4C5F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5E32C1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CDD56D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Экологическая сукцессия. Динамика экосистем: сезонная, суточная. Первичные и вторичные сукцессии. Общие закономерности первичной сукцессии. Климакс.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81A319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5AAA28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3EA397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 ОПК -8.1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169047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Л2.4 Л2.3 Л2.2 Л2.1</w:t>
            </w:r>
          </w:p>
        </w:tc>
      </w:tr>
      <w:tr w:rsidR="007A3AB8" w14:paraId="4FAE9E72" w14:textId="77777777" w:rsidTr="005F4C5F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F80065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3409B7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Типы и </w:t>
            </w:r>
            <w:proofErr w:type="gramStart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классификации сообществ и экосистем</w:t>
            </w:r>
            <w:proofErr w:type="gram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их оценка /</w:t>
            </w:r>
            <w:proofErr w:type="spellStart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65A851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F70869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0A8DF1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ОПК-8.1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F442AC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Л2.4 Л2.3 Л2.2 Л2.1</w:t>
            </w:r>
          </w:p>
        </w:tc>
      </w:tr>
      <w:tr w:rsidR="007A3AB8" w14:paraId="59C099FC" w14:textId="77777777" w:rsidTr="005F4C5F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014CB5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E8BF07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Классификация экосистем на ландшафтной основе.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F55260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65F6C2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B827B2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 ОПК -8.1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D7D2D9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Л2.4 Л2.3 Л2.2 Л2.1</w:t>
            </w:r>
          </w:p>
        </w:tc>
      </w:tr>
      <w:tr w:rsidR="007A3AB8" w14:paraId="14CAB297" w14:textId="77777777" w:rsidTr="005F4C5F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E03981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4.6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0AE55A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Смена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0D7F38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D652CB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333293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ОПК-8.1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822C4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Л2.4 Л2.3 Л2.2 Л2.1</w:t>
            </w:r>
          </w:p>
        </w:tc>
      </w:tr>
      <w:tr w:rsidR="007A3AB8" w14:paraId="69ED3019" w14:textId="77777777" w:rsidTr="005F4C5F">
        <w:trPr>
          <w:trHeight w:hRule="exact" w:val="3115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320839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4.7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72437A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Изучить материал, составить конспект, глоссарий терминов, тесты для самоконтроля знаний (5шт.) по темам:</w:t>
            </w:r>
          </w:p>
          <w:p w14:paraId="2393982F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Пространственная структура биоценоза: его границы, </w:t>
            </w:r>
            <w:proofErr w:type="spellStart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ярусность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мозаичность. Видовое разнообразие и устойчивость биоценоза. Экологическая ниша. Правило конкурентного исключения Г.Ф. </w:t>
            </w:r>
            <w:proofErr w:type="spellStart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Гаузе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Биотические связи и биотические отношения организмов в биоценозе: трофические, топические, </w:t>
            </w:r>
            <w:proofErr w:type="spellStart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форические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фабрические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; многообразие форм биотических отношений (нейтрализм, мутуализм, симбиоз, </w:t>
            </w:r>
            <w:proofErr w:type="spellStart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синойкия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аменсализм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др.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Цепи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Экологические пирамиды. Потоки вещества и энергии в биогеоценозе. Правило 10%. Продуктивность и биомасса разных экосистем биосферы.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Первичная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вторичная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Пленки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экотоны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14:paraId="7041F619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B11AC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31BF3D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825323" w14:textId="77777777" w:rsidR="007A3AB8" w:rsidRPr="005F4C5F" w:rsidRDefault="005F4C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УК-3.1 УК- 3.2 УК-3.3 ОПК-8.1 ОПК-8.2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BC4698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Л2.4 Л2.3 Л2.2 Л2.1</w:t>
            </w:r>
          </w:p>
        </w:tc>
      </w:tr>
      <w:tr w:rsidR="007A3AB8" w14:paraId="6E88EDB9" w14:textId="77777777" w:rsidTr="005F4C5F">
        <w:trPr>
          <w:trHeight w:hRule="exact" w:val="4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5B2B17" w14:textId="77777777" w:rsidR="007A3AB8" w:rsidRDefault="007A3AB8"/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90DC70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5.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Биосферология</w:t>
            </w:r>
            <w:proofErr w:type="spellEnd"/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656850" w14:textId="77777777" w:rsidR="007A3AB8" w:rsidRDefault="007A3AB8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5FA4AC" w14:textId="77777777" w:rsidR="007A3AB8" w:rsidRDefault="007A3AB8"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3D2BA2" w14:textId="77777777" w:rsidR="007A3AB8" w:rsidRDefault="007A3AB8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BFB4D3" w14:textId="77777777" w:rsidR="007A3AB8" w:rsidRDefault="007A3AB8"/>
        </w:tc>
      </w:tr>
      <w:tr w:rsidR="007A3AB8" w14:paraId="360ECEE1" w14:textId="77777777" w:rsidTr="005F4C5F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14C1C7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5AB49A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Биосфера как одна из оболочек Земли. Состав и границы биосферы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CF5275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9B3C86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6DE1C8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 ОПК -8.1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7B8E4D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Л2.4 Л2.3 Л2.2 Л2.1</w:t>
            </w:r>
          </w:p>
        </w:tc>
      </w:tr>
      <w:tr w:rsidR="007A3AB8" w14:paraId="1842BD53" w14:textId="77777777" w:rsidTr="005F4C5F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235C56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9A3DD5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Круговорот веществ в природе. Биогеохимические циклы наиболее жизненно важных биогенных</w:t>
            </w:r>
          </w:p>
          <w:p w14:paraId="5C43187A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веществ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0EE327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2D190B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26BEF3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ОПК-8.1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781ECF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Л2.4 Л2.3 Л2.2 Л2.1</w:t>
            </w:r>
          </w:p>
        </w:tc>
      </w:tr>
      <w:tr w:rsidR="007A3AB8" w14:paraId="5DE9DA25" w14:textId="77777777" w:rsidTr="005F4C5F">
        <w:trPr>
          <w:trHeight w:hRule="exact" w:val="135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65CFA0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DB08FE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Учение академика В. И. Вернадского о биосфере. Живое, косное, </w:t>
            </w:r>
            <w:proofErr w:type="spellStart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биокосное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вещество. Свойства живого вещества, его </w:t>
            </w:r>
            <w:proofErr w:type="spellStart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средообразующие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функции энергетическая, газовая, окислительно-восстановительная, концентрационная, деструктивная, транспортная, рассеивающая, информационная). /</w:t>
            </w:r>
            <w:proofErr w:type="spellStart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F49FEA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A78ADB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86CBE6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 ОПК -8.1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491651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Л2.4 Л2.3 Л2.2 Л2.1</w:t>
            </w:r>
          </w:p>
        </w:tc>
      </w:tr>
      <w:tr w:rsidR="007A3AB8" w14:paraId="363C0D58" w14:textId="77777777" w:rsidTr="005F4C5F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62AA89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5.4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353598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Биосфера как арена жизни. Разнообразие живых организмов Земли. Гипотезы возникновения и развитие жизни.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55CA62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41D3FC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6E6834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 ОПК -8.1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A05DD2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Л2.4 Л2.3 Л2.2 Л2.1</w:t>
            </w:r>
          </w:p>
        </w:tc>
      </w:tr>
    </w:tbl>
    <w:p w14:paraId="38D8AA75" w14:textId="77777777" w:rsidR="007A3AB8" w:rsidRDefault="005F4C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51"/>
        <w:gridCol w:w="1572"/>
        <w:gridCol w:w="2105"/>
        <w:gridCol w:w="1629"/>
        <w:gridCol w:w="143"/>
        <w:gridCol w:w="669"/>
        <w:gridCol w:w="537"/>
        <w:gridCol w:w="423"/>
        <w:gridCol w:w="563"/>
        <w:gridCol w:w="267"/>
        <w:gridCol w:w="788"/>
      </w:tblGrid>
      <w:tr w:rsidR="007A3AB8" w14:paraId="516DA91E" w14:textId="77777777" w:rsidTr="005F4C5F">
        <w:trPr>
          <w:trHeight w:hRule="exact" w:val="1137"/>
        </w:trPr>
        <w:tc>
          <w:tcPr>
            <w:tcW w:w="1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222F11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5.5</w:t>
            </w:r>
          </w:p>
        </w:tc>
        <w:tc>
          <w:tcPr>
            <w:tcW w:w="5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745640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Пространственные единицы биосферы - биомы. Основные свойства биосферы. Большой и малый круговороты химических элементов и биогенных катионов. Ноосфера как новая стадия эволюции биосферы.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ноосфере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1D9C22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FB97C0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F95A99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ОПК-8.1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155BBF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Л2.4 Л2.3 Л2.2 Л2.1</w:t>
            </w:r>
          </w:p>
        </w:tc>
      </w:tr>
      <w:tr w:rsidR="007A3AB8" w14:paraId="3B12D36F" w14:textId="77777777" w:rsidTr="005F4C5F">
        <w:trPr>
          <w:trHeight w:hRule="exact" w:val="3334"/>
        </w:trPr>
        <w:tc>
          <w:tcPr>
            <w:tcW w:w="1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FDD1F7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5.6</w:t>
            </w:r>
          </w:p>
        </w:tc>
        <w:tc>
          <w:tcPr>
            <w:tcW w:w="5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6CEA6B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 основании материалов научных статей авторов: Пантелеева Г.Г. «Современные мировоззренческие универсалии в контексте концепции ноосферы».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cyberleninka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article</w:t>
            </w: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sovremennye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mirovozzrencheskie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universalii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</w:t>
            </w: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kontekste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kontseptsii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noosfery</w:t>
            </w:r>
            <w:proofErr w:type="spellEnd"/>
          </w:p>
          <w:p w14:paraId="2769BDC0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Яшин А.А. Развитие концепции В. И. Вернадского о переходе биосферы в ноосферу.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cyberleninka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article</w:t>
            </w: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razvitie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kontseptsii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</w:t>
            </w: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vernadskogo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</w:t>
            </w: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perehode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biosfery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</w:t>
            </w: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noosferu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</w:p>
          <w:p w14:paraId="1EA12F0B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Артёменко Б.И. Ноосфера как новый уровень человеческой ответственности.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cyberleninka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article</w:t>
            </w: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noosfera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kak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novyy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uroven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chelovecheskoy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otvetstvennosti</w:t>
            </w:r>
            <w:proofErr w:type="spellEnd"/>
          </w:p>
          <w:p w14:paraId="28967DA2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написать доклад на тему "</w:t>
            </w:r>
            <w:proofErr w:type="gramStart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Проблема  роста</w:t>
            </w:r>
            <w:proofErr w:type="gram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человеческой ответственности в условиях трансформации биосферы в ноосферу"</w:t>
            </w:r>
          </w:p>
          <w:p w14:paraId="305E7204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48C5D7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DAA066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4833FB" w14:textId="77777777" w:rsidR="007A3AB8" w:rsidRPr="005F4C5F" w:rsidRDefault="005F4C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УК-3.1 УК- 3.2 УК-3.3 ОПК-8.1 ОПК-8.2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FF169A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Л2.4 Л2.3 Л2.2 Л2.1</w:t>
            </w:r>
          </w:p>
        </w:tc>
      </w:tr>
      <w:tr w:rsidR="007A3AB8" w14:paraId="53DA03E2" w14:textId="77777777" w:rsidTr="005F4C5F">
        <w:trPr>
          <w:trHeight w:hRule="exact" w:val="416"/>
        </w:trPr>
        <w:tc>
          <w:tcPr>
            <w:tcW w:w="1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4619B9" w14:textId="77777777" w:rsidR="007A3AB8" w:rsidRDefault="007A3AB8"/>
        </w:tc>
        <w:tc>
          <w:tcPr>
            <w:tcW w:w="5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55A43A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6.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экологии</w:t>
            </w:r>
            <w:proofErr w:type="spellEnd"/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8A0CA0" w14:textId="77777777" w:rsidR="007A3AB8" w:rsidRDefault="007A3AB8"/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1341DF" w14:textId="77777777" w:rsidR="007A3AB8" w:rsidRDefault="007A3AB8"/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D2E97E" w14:textId="77777777" w:rsidR="007A3AB8" w:rsidRDefault="007A3AB8"/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546CAD" w14:textId="77777777" w:rsidR="007A3AB8" w:rsidRDefault="007A3AB8"/>
        </w:tc>
      </w:tr>
      <w:tr w:rsidR="007A3AB8" w14:paraId="32D51614" w14:textId="77777777" w:rsidTr="005F4C5F">
        <w:trPr>
          <w:trHeight w:hRule="exact" w:val="917"/>
        </w:trPr>
        <w:tc>
          <w:tcPr>
            <w:tcW w:w="1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D3E98A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B3374F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Геоэкология и агроэкология: цели, задачи, общая характеристика /Лек/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5DCC5B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75A63C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772A49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 ОПК -8.1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9DE7DE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Л2.4 Л2.3 Л2.2 Л2.1</w:t>
            </w:r>
          </w:p>
        </w:tc>
      </w:tr>
      <w:tr w:rsidR="007A3AB8" w14:paraId="492102BE" w14:textId="77777777" w:rsidTr="005F4C5F">
        <w:trPr>
          <w:trHeight w:hRule="exact" w:val="917"/>
        </w:trPr>
        <w:tc>
          <w:tcPr>
            <w:tcW w:w="1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BCBC5B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5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92C6A6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Урбоэкология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 цели, задачи, общая характеристика /Лек/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DBB51C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BFAEBD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9F7203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 ОПК -8.1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E59F68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Л2.4 Л2.3 Л2.2 Л2.1</w:t>
            </w:r>
          </w:p>
        </w:tc>
      </w:tr>
      <w:tr w:rsidR="007A3AB8" w14:paraId="02A7C398" w14:textId="77777777" w:rsidTr="005F4C5F">
        <w:trPr>
          <w:trHeight w:hRule="exact" w:val="917"/>
        </w:trPr>
        <w:tc>
          <w:tcPr>
            <w:tcW w:w="1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30213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5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235E94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Охрана окружающей среды: цели, задачи, общая характеристика /Лек/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F03F24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B306B8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1594FE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 ОПК -8.1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018714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Л2.4 Л2.3 Л2.2 Л2.1</w:t>
            </w:r>
          </w:p>
        </w:tc>
      </w:tr>
      <w:tr w:rsidR="007A3AB8" w14:paraId="146C9D11" w14:textId="77777777" w:rsidTr="005F4C5F">
        <w:trPr>
          <w:trHeight w:hRule="exact" w:val="1576"/>
        </w:trPr>
        <w:tc>
          <w:tcPr>
            <w:tcW w:w="1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07409C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6.4</w:t>
            </w:r>
          </w:p>
        </w:tc>
        <w:tc>
          <w:tcPr>
            <w:tcW w:w="5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4688D4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Антропогенные воздействия на биосферу. Эксплуатация биологических ресурсов. Загрязнение – одно из технологических форм воздействия человека на биосферу. Виды загрязнений, объекты загрязнений. Методы очистки сточных вод, промышленных газов, рекультивация земель. Экологические формы воздействия человека на биосферу.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кризис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возможные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последствия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FBE3A3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58CE04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E43536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ОПК-8.1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DA3693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Л2.4 Л2.3 Л2.2 Л2.1</w:t>
            </w:r>
          </w:p>
        </w:tc>
      </w:tr>
      <w:tr w:rsidR="007A3AB8" w14:paraId="3C8E570B" w14:textId="77777777" w:rsidTr="005F4C5F">
        <w:trPr>
          <w:trHeight w:hRule="exact" w:val="917"/>
        </w:trPr>
        <w:tc>
          <w:tcPr>
            <w:tcW w:w="1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D24BCD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6.5</w:t>
            </w:r>
          </w:p>
        </w:tc>
        <w:tc>
          <w:tcPr>
            <w:tcW w:w="5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B2BAE9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Используя знания по курсу "Введение в педагогическую деятельность" и тем раздела составить вопросы для Экологической викторины для младших школьников /Ср/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B94267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354761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002589" w14:textId="77777777" w:rsidR="007A3AB8" w:rsidRPr="005F4C5F" w:rsidRDefault="005F4C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УК-3.1 УК- 3.2 УК-3.3 ОПК-8.1 ОПК-8.2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ACD5AD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Л2.4 Л2.3 Л2.2 Л2.1</w:t>
            </w:r>
          </w:p>
        </w:tc>
      </w:tr>
      <w:tr w:rsidR="007A3AB8" w14:paraId="01A34646" w14:textId="77777777" w:rsidTr="005F4C5F">
        <w:trPr>
          <w:trHeight w:hRule="exact" w:val="416"/>
        </w:trPr>
        <w:tc>
          <w:tcPr>
            <w:tcW w:w="1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AE0AF3" w14:textId="77777777" w:rsidR="007A3AB8" w:rsidRDefault="007A3AB8"/>
        </w:tc>
        <w:tc>
          <w:tcPr>
            <w:tcW w:w="5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E6F0D5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7.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B1EC14" w14:textId="77777777" w:rsidR="007A3AB8" w:rsidRDefault="007A3AB8"/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BA86CA" w14:textId="77777777" w:rsidR="007A3AB8" w:rsidRDefault="007A3AB8"/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D1F72F" w14:textId="77777777" w:rsidR="007A3AB8" w:rsidRDefault="007A3AB8"/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048D09" w14:textId="77777777" w:rsidR="007A3AB8" w:rsidRDefault="007A3AB8"/>
        </w:tc>
      </w:tr>
      <w:tr w:rsidR="007A3AB8" w14:paraId="511CDA74" w14:textId="77777777" w:rsidTr="005F4C5F">
        <w:trPr>
          <w:trHeight w:hRule="exact" w:val="917"/>
        </w:trPr>
        <w:tc>
          <w:tcPr>
            <w:tcW w:w="1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CBA127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5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F23812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 и контроль сформированности компетенций /Экзамен/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5E0D49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30A85F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B83249" w14:textId="77777777" w:rsidR="007A3AB8" w:rsidRPr="005F4C5F" w:rsidRDefault="005F4C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УК-3.1 УК- 3.2 УК-3.3 ОПК-8.1 ОПК-8.2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6DD1F8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Л2.4 Л2.3 Л2.2 Л2.1</w:t>
            </w:r>
          </w:p>
        </w:tc>
      </w:tr>
      <w:tr w:rsidR="007A3AB8" w14:paraId="2323C5E2" w14:textId="77777777" w:rsidTr="005F4C5F">
        <w:trPr>
          <w:trHeight w:hRule="exact" w:val="277"/>
        </w:trPr>
        <w:tc>
          <w:tcPr>
            <w:tcW w:w="723" w:type="dxa"/>
          </w:tcPr>
          <w:p w14:paraId="5AF584C2" w14:textId="77777777" w:rsidR="007A3AB8" w:rsidRDefault="007A3AB8"/>
        </w:tc>
        <w:tc>
          <w:tcPr>
            <w:tcW w:w="283" w:type="dxa"/>
          </w:tcPr>
          <w:p w14:paraId="17F2E08B" w14:textId="77777777" w:rsidR="007A3AB8" w:rsidRDefault="007A3AB8"/>
        </w:tc>
        <w:tc>
          <w:tcPr>
            <w:tcW w:w="1572" w:type="dxa"/>
          </w:tcPr>
          <w:p w14:paraId="5B9CF4B5" w14:textId="77777777" w:rsidR="007A3AB8" w:rsidRDefault="007A3AB8"/>
        </w:tc>
        <w:tc>
          <w:tcPr>
            <w:tcW w:w="2127" w:type="dxa"/>
          </w:tcPr>
          <w:p w14:paraId="2F64B725" w14:textId="77777777" w:rsidR="007A3AB8" w:rsidRDefault="007A3AB8"/>
        </w:tc>
        <w:tc>
          <w:tcPr>
            <w:tcW w:w="1850" w:type="dxa"/>
          </w:tcPr>
          <w:p w14:paraId="45D2D5CA" w14:textId="77777777" w:rsidR="007A3AB8" w:rsidRDefault="007A3AB8"/>
        </w:tc>
        <w:tc>
          <w:tcPr>
            <w:tcW w:w="143" w:type="dxa"/>
          </w:tcPr>
          <w:p w14:paraId="44608DEF" w14:textId="77777777" w:rsidR="007A3AB8" w:rsidRDefault="007A3AB8"/>
        </w:tc>
        <w:tc>
          <w:tcPr>
            <w:tcW w:w="997" w:type="dxa"/>
          </w:tcPr>
          <w:p w14:paraId="4731E4B6" w14:textId="77777777" w:rsidR="007A3AB8" w:rsidRDefault="007A3AB8"/>
        </w:tc>
        <w:tc>
          <w:tcPr>
            <w:tcW w:w="718" w:type="dxa"/>
          </w:tcPr>
          <w:p w14:paraId="6020009E" w14:textId="77777777" w:rsidR="007A3AB8" w:rsidRDefault="007A3AB8"/>
        </w:tc>
        <w:tc>
          <w:tcPr>
            <w:tcW w:w="426" w:type="dxa"/>
          </w:tcPr>
          <w:p w14:paraId="46C499D2" w14:textId="77777777" w:rsidR="007A3AB8" w:rsidRDefault="007A3AB8"/>
        </w:tc>
        <w:tc>
          <w:tcPr>
            <w:tcW w:w="718" w:type="dxa"/>
          </w:tcPr>
          <w:p w14:paraId="7F4DE0C1" w14:textId="77777777" w:rsidR="007A3AB8" w:rsidRDefault="007A3AB8"/>
        </w:tc>
        <w:tc>
          <w:tcPr>
            <w:tcW w:w="282" w:type="dxa"/>
          </w:tcPr>
          <w:p w14:paraId="69B459A7" w14:textId="77777777" w:rsidR="007A3AB8" w:rsidRDefault="007A3AB8"/>
        </w:tc>
        <w:tc>
          <w:tcPr>
            <w:tcW w:w="1002" w:type="dxa"/>
          </w:tcPr>
          <w:p w14:paraId="46E03A27" w14:textId="77777777" w:rsidR="007A3AB8" w:rsidRDefault="007A3AB8"/>
        </w:tc>
      </w:tr>
      <w:tr w:rsidR="007A3AB8" w14:paraId="60FD43B6" w14:textId="77777777" w:rsidTr="005F4C5F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E6B2F2B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7A3AB8" w:rsidRPr="00673E6A" w14:paraId="0B592A8F" w14:textId="77777777" w:rsidTr="005F4C5F">
        <w:trPr>
          <w:trHeight w:hRule="exact" w:val="555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1B74B5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7A3AB8" w:rsidRPr="00673E6A" w14:paraId="391D8865" w14:textId="77777777" w:rsidTr="005F4C5F">
        <w:trPr>
          <w:trHeight w:hRule="exact" w:val="277"/>
        </w:trPr>
        <w:tc>
          <w:tcPr>
            <w:tcW w:w="723" w:type="dxa"/>
          </w:tcPr>
          <w:p w14:paraId="76C26B84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283" w:type="dxa"/>
          </w:tcPr>
          <w:p w14:paraId="1BA3904E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1572" w:type="dxa"/>
          </w:tcPr>
          <w:p w14:paraId="6CE3C2CB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78B4EA5E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1850" w:type="dxa"/>
          </w:tcPr>
          <w:p w14:paraId="4F900578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32EA708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997" w:type="dxa"/>
          </w:tcPr>
          <w:p w14:paraId="0FCAC0F7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718" w:type="dxa"/>
          </w:tcPr>
          <w:p w14:paraId="70597C26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3FCB564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718" w:type="dxa"/>
          </w:tcPr>
          <w:p w14:paraId="00C79346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282" w:type="dxa"/>
          </w:tcPr>
          <w:p w14:paraId="0369A506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1002" w:type="dxa"/>
          </w:tcPr>
          <w:p w14:paraId="06EC7A53" w14:textId="77777777" w:rsidR="007A3AB8" w:rsidRPr="005F4C5F" w:rsidRDefault="007A3AB8">
            <w:pPr>
              <w:rPr>
                <w:lang w:val="ru-RU"/>
              </w:rPr>
            </w:pPr>
          </w:p>
        </w:tc>
      </w:tr>
      <w:tr w:rsidR="007A3AB8" w:rsidRPr="00673E6A" w14:paraId="36EF2A4A" w14:textId="77777777" w:rsidTr="005F4C5F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D0654C7" w14:textId="77777777" w:rsidR="007A3AB8" w:rsidRPr="005F4C5F" w:rsidRDefault="005F4C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7A3AB8" w14:paraId="08142E1A" w14:textId="77777777" w:rsidTr="005F4C5F">
        <w:trPr>
          <w:trHeight w:hRule="exact" w:val="277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36241D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7A3AB8" w14:paraId="3898B5BA" w14:textId="77777777" w:rsidTr="005F4C5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394C74" w14:textId="77777777" w:rsidR="007A3AB8" w:rsidRDefault="007A3AB8"/>
        </w:tc>
        <w:tc>
          <w:tcPr>
            <w:tcW w:w="1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36A9AC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1819C8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A1CF84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2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A2EE31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7A3AB8" w14:paraId="6664A42B" w14:textId="77777777" w:rsidTr="005F4C5F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8077F0" w14:textId="77777777" w:rsidR="007A3AB8" w:rsidRDefault="005F4C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Л1.1</w:t>
            </w:r>
          </w:p>
        </w:tc>
        <w:tc>
          <w:tcPr>
            <w:tcW w:w="1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860416" w14:textId="77777777" w:rsidR="007A3AB8" w:rsidRPr="005F4C5F" w:rsidRDefault="005F4C5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Вишнякова С.М., Вишняков Г.А., </w:t>
            </w:r>
            <w:proofErr w:type="spellStart"/>
            <w:r w:rsidRPr="005F4C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Алешукин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В.И., </w:t>
            </w:r>
            <w:proofErr w:type="spellStart"/>
            <w:r w:rsidRPr="005F4C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Бочарова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Н.Г.</w:t>
            </w:r>
          </w:p>
        </w:tc>
        <w:tc>
          <w:tcPr>
            <w:tcW w:w="3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5787EC" w14:textId="77777777" w:rsidR="007A3AB8" w:rsidRPr="005F4C5F" w:rsidRDefault="005F4C5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Экология и охрана окружающей среды: Толковый </w:t>
            </w:r>
            <w:proofErr w:type="spellStart"/>
            <w:r w:rsidRPr="005F4C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терминолог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словарь</w:t>
            </w:r>
          </w:p>
        </w:tc>
        <w:tc>
          <w:tcPr>
            <w:tcW w:w="22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0650F6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М.: </w:t>
            </w:r>
            <w:proofErr w:type="spellStart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Издат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дом "Всемирный следопыт", 1998</w:t>
            </w:r>
          </w:p>
        </w:tc>
        <w:tc>
          <w:tcPr>
            <w:tcW w:w="2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5CBA52" w14:textId="77777777" w:rsidR="007A3AB8" w:rsidRDefault="005F4C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14:paraId="3DFAF14B" w14:textId="77777777" w:rsidR="007A3AB8" w:rsidRDefault="005F4C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649"/>
        <w:gridCol w:w="1897"/>
        <w:gridCol w:w="1533"/>
        <w:gridCol w:w="2005"/>
        <w:gridCol w:w="869"/>
        <w:gridCol w:w="827"/>
      </w:tblGrid>
      <w:tr w:rsidR="007A3AB8" w14:paraId="7197E862" w14:textId="77777777" w:rsidTr="005F4C5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0CAFC9" w14:textId="77777777" w:rsidR="007A3AB8" w:rsidRDefault="007A3AB8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C08185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359A71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72B3B2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649AEB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7A3AB8" w14:paraId="4BE33B51" w14:textId="77777777" w:rsidTr="005F4C5F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BAEE96" w14:textId="77777777" w:rsidR="007A3AB8" w:rsidRDefault="005F4C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5FDB69" w14:textId="77777777" w:rsidR="007A3AB8" w:rsidRDefault="005F4C5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Розанов</w:t>
            </w:r>
            <w:proofErr w:type="spellEnd"/>
          </w:p>
        </w:tc>
        <w:tc>
          <w:tcPr>
            <w:tcW w:w="3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715323" w14:textId="77777777" w:rsidR="007A3AB8" w:rsidRPr="005F4C5F" w:rsidRDefault="005F4C5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Общая экология: учеб. для студентов </w:t>
            </w:r>
            <w:proofErr w:type="spellStart"/>
            <w:r w:rsidRPr="005F4C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8F59A1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2005</w:t>
            </w:r>
          </w:p>
        </w:tc>
        <w:tc>
          <w:tcPr>
            <w:tcW w:w="1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6E4F41" w14:textId="77777777" w:rsidR="007A3AB8" w:rsidRDefault="005F4C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7A3AB8" w14:paraId="063E180B" w14:textId="77777777" w:rsidTr="005F4C5F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676FEF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7A3AB8" w14:paraId="23D80417" w14:textId="77777777" w:rsidTr="005F4C5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2D06E9" w14:textId="77777777" w:rsidR="007A3AB8" w:rsidRDefault="007A3AB8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6ED2DD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9C474B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67EE60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30A287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7A3AB8" w14:paraId="4FA1D1EB" w14:textId="77777777" w:rsidTr="005F4C5F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21A12D" w14:textId="77777777" w:rsidR="007A3AB8" w:rsidRDefault="005F4C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310560" w14:textId="77777777" w:rsidR="007A3AB8" w:rsidRDefault="005F4C5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Хотунцев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Леонтьевич</w:t>
            </w:r>
            <w:proofErr w:type="spellEnd"/>
          </w:p>
        </w:tc>
        <w:tc>
          <w:tcPr>
            <w:tcW w:w="3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A81F65" w14:textId="77777777" w:rsidR="007A3AB8" w:rsidRDefault="005F4C5F">
            <w:pPr>
              <w:spacing w:after="0" w:line="240" w:lineRule="auto"/>
              <w:rPr>
                <w:sz w:val="18"/>
                <w:szCs w:val="18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Экология и экологическая безопасность: Учеб. пособие для студентов вузов, обучающихся по спец.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033300 -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жизнедеятельности</w:t>
            </w:r>
            <w:proofErr w:type="spellEnd"/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C958B6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2002</w:t>
            </w:r>
          </w:p>
        </w:tc>
        <w:tc>
          <w:tcPr>
            <w:tcW w:w="1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5CEA9F" w14:textId="77777777" w:rsidR="007A3AB8" w:rsidRDefault="005F4C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</w:tr>
      <w:tr w:rsidR="007A3AB8" w14:paraId="776C1506" w14:textId="77777777" w:rsidTr="005F4C5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FEFD64" w14:textId="77777777" w:rsidR="007A3AB8" w:rsidRDefault="005F4C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4B90B7" w14:textId="77777777" w:rsidR="007A3AB8" w:rsidRDefault="005F4C5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Гора</w:t>
            </w:r>
            <w:proofErr w:type="spellEnd"/>
          </w:p>
        </w:tc>
        <w:tc>
          <w:tcPr>
            <w:tcW w:w="3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FB767A" w14:textId="77777777" w:rsidR="007A3AB8" w:rsidRDefault="005F4C5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Практикум</w:t>
            </w:r>
            <w:proofErr w:type="spellEnd"/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FCF06D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Дрофа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2008</w:t>
            </w:r>
          </w:p>
        </w:tc>
        <w:tc>
          <w:tcPr>
            <w:tcW w:w="1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A051B9" w14:textId="77777777" w:rsidR="007A3AB8" w:rsidRDefault="005F4C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7A3AB8" w14:paraId="5798A367" w14:textId="77777777" w:rsidTr="005F4C5F">
        <w:trPr>
          <w:trHeight w:hRule="exact" w:val="105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6F79D3" w14:textId="77777777" w:rsidR="007A3AB8" w:rsidRDefault="005F4C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A143D5" w14:textId="77777777" w:rsidR="007A3AB8" w:rsidRPr="005F4C5F" w:rsidRDefault="005F4C5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5F4C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Чурносов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М.И., Агарков Н.М., Евдокимов В.И., Верзилина И.Н., Власова Л.Я.</w:t>
            </w:r>
          </w:p>
        </w:tc>
        <w:tc>
          <w:tcPr>
            <w:tcW w:w="3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B4145A" w14:textId="77777777" w:rsidR="007A3AB8" w:rsidRPr="005F4C5F" w:rsidRDefault="005F4C5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Экология и врожденные аномалии у детей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7D8F98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Белгород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БелГУ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2005</w:t>
            </w:r>
          </w:p>
        </w:tc>
        <w:tc>
          <w:tcPr>
            <w:tcW w:w="1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FA9E54" w14:textId="77777777" w:rsidR="007A3AB8" w:rsidRDefault="005F4C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7A3AB8" w14:paraId="5A127E1A" w14:textId="77777777" w:rsidTr="005F4C5F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C18AAD" w14:textId="77777777" w:rsidR="007A3AB8" w:rsidRDefault="005F4C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F1C3AC" w14:textId="77777777" w:rsidR="007A3AB8" w:rsidRDefault="005F4C5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Прохоров</w:t>
            </w:r>
            <w:proofErr w:type="spellEnd"/>
          </w:p>
        </w:tc>
        <w:tc>
          <w:tcPr>
            <w:tcW w:w="3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EC7980" w14:textId="77777777" w:rsidR="007A3AB8" w:rsidRDefault="005F4C5F">
            <w:pPr>
              <w:spacing w:after="0" w:line="240" w:lineRule="auto"/>
              <w:rPr>
                <w:sz w:val="18"/>
                <w:szCs w:val="18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Социальная экология: учеб. для студентов, обучающихся по спец.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Природопользование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FDD914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2005</w:t>
            </w:r>
          </w:p>
        </w:tc>
        <w:tc>
          <w:tcPr>
            <w:tcW w:w="1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7D82DF" w14:textId="77777777" w:rsidR="007A3AB8" w:rsidRDefault="005F4C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7A3AB8" w14:paraId="4F2509FD" w14:textId="77777777" w:rsidTr="005F4C5F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C842A" w14:textId="77777777" w:rsidR="007A3AB8" w:rsidRDefault="005F4C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E6F521" w14:textId="77777777" w:rsidR="007A3AB8" w:rsidRDefault="005F4C5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В.А.</w:t>
            </w:r>
          </w:p>
        </w:tc>
        <w:tc>
          <w:tcPr>
            <w:tcW w:w="3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56E3D5" w14:textId="77777777" w:rsidR="007A3AB8" w:rsidRPr="005F4C5F" w:rsidRDefault="005F4C5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Прикладная экология: Учеб. пособие для студентов вузов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6F2AFD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н/Д: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Феникс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1996</w:t>
            </w:r>
          </w:p>
        </w:tc>
        <w:tc>
          <w:tcPr>
            <w:tcW w:w="1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D0DFC3" w14:textId="77777777" w:rsidR="007A3AB8" w:rsidRDefault="005F4C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7A3AB8" w:rsidRPr="00673E6A" w14:paraId="3ADD818C" w14:textId="77777777" w:rsidTr="005F4C5F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FD1A0E" w14:textId="77777777" w:rsidR="007A3AB8" w:rsidRPr="005F4C5F" w:rsidRDefault="005F4C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7A3AB8" w:rsidRPr="00673E6A" w14:paraId="7C10C630" w14:textId="77777777" w:rsidTr="005F4C5F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BFB85E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Федеральная служба по экологическому, технологическому и атомному надзору: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gosnadzor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7A3AB8" w:rsidRPr="00673E6A" w14:paraId="72D06E4A" w14:textId="77777777" w:rsidTr="005F4C5F">
        <w:trPr>
          <w:trHeight w:hRule="exact" w:val="279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9009B0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Министерство природных ресурсов и экологии Российской Федерации: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mnr</w:t>
            </w:r>
            <w:proofErr w:type="spellEnd"/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gov</w:t>
            </w: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7A3AB8" w14:paraId="1E170254" w14:textId="77777777" w:rsidTr="005F4C5F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24066B" w14:textId="77777777" w:rsidR="007A3AB8" w:rsidRDefault="005F4C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7A3AB8" w14:paraId="4E419EC4" w14:textId="77777777" w:rsidTr="005F4C5F">
        <w:trPr>
          <w:trHeight w:hRule="exact" w:val="279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C1009E" w14:textId="77777777" w:rsidR="007A3AB8" w:rsidRDefault="005F4C5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7A3AB8" w:rsidRPr="00673E6A" w14:paraId="02038650" w14:textId="77777777" w:rsidTr="005F4C5F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74984C" w14:textId="77777777" w:rsidR="007A3AB8" w:rsidRPr="005F4C5F" w:rsidRDefault="005F4C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7A3AB8" w:rsidRPr="00673E6A" w14:paraId="43F1BC92" w14:textId="77777777" w:rsidTr="005F4C5F">
        <w:trPr>
          <w:trHeight w:hRule="exact" w:val="1250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445159" w14:textId="77777777" w:rsidR="007A3AB8" w:rsidRPr="005F4C5F" w:rsidRDefault="005F4C5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7A3AB8" w:rsidRPr="00673E6A" w14:paraId="61C039C7" w14:textId="77777777" w:rsidTr="005F4C5F">
        <w:trPr>
          <w:trHeight w:hRule="exact" w:val="277"/>
        </w:trPr>
        <w:tc>
          <w:tcPr>
            <w:tcW w:w="723" w:type="dxa"/>
          </w:tcPr>
          <w:p w14:paraId="2BDBF379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1856" w:type="dxa"/>
          </w:tcPr>
          <w:p w14:paraId="301838E8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2126" w:type="dxa"/>
          </w:tcPr>
          <w:p w14:paraId="2C4BEEDB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1856" w:type="dxa"/>
          </w:tcPr>
          <w:p w14:paraId="7817017A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2282" w:type="dxa"/>
          </w:tcPr>
          <w:p w14:paraId="25A08ED2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992" w:type="dxa"/>
          </w:tcPr>
          <w:p w14:paraId="1B93DE8A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12CD1C38" w14:textId="77777777" w:rsidR="007A3AB8" w:rsidRPr="005F4C5F" w:rsidRDefault="007A3AB8">
            <w:pPr>
              <w:rPr>
                <w:lang w:val="ru-RU"/>
              </w:rPr>
            </w:pPr>
          </w:p>
        </w:tc>
      </w:tr>
      <w:tr w:rsidR="007A3AB8" w:rsidRPr="00673E6A" w14:paraId="02AE6969" w14:textId="77777777" w:rsidTr="005F4C5F">
        <w:trPr>
          <w:trHeight w:hRule="exact" w:val="41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675724B" w14:textId="77777777" w:rsidR="007A3AB8" w:rsidRPr="005F4C5F" w:rsidRDefault="005F4C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7A3AB8" w:rsidRPr="00673E6A" w14:paraId="64A46FB3" w14:textId="77777777" w:rsidTr="005F4C5F">
        <w:trPr>
          <w:trHeight w:hRule="exact" w:val="94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0EA387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Практические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 w:rsidR="007A3AB8" w:rsidRPr="00673E6A" w14:paraId="1A38A051" w14:textId="77777777" w:rsidTr="005F4C5F">
        <w:trPr>
          <w:trHeight w:hRule="exact" w:val="277"/>
        </w:trPr>
        <w:tc>
          <w:tcPr>
            <w:tcW w:w="723" w:type="dxa"/>
          </w:tcPr>
          <w:p w14:paraId="135E07F6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1856" w:type="dxa"/>
          </w:tcPr>
          <w:p w14:paraId="19642B5B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2126" w:type="dxa"/>
          </w:tcPr>
          <w:p w14:paraId="32E0045F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1856" w:type="dxa"/>
          </w:tcPr>
          <w:p w14:paraId="571480D5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2282" w:type="dxa"/>
          </w:tcPr>
          <w:p w14:paraId="489F60CB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992" w:type="dxa"/>
          </w:tcPr>
          <w:p w14:paraId="2551176D" w14:textId="77777777" w:rsidR="007A3AB8" w:rsidRPr="005F4C5F" w:rsidRDefault="007A3AB8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32FC759C" w14:textId="77777777" w:rsidR="007A3AB8" w:rsidRPr="005F4C5F" w:rsidRDefault="007A3AB8">
            <w:pPr>
              <w:rPr>
                <w:lang w:val="ru-RU"/>
              </w:rPr>
            </w:pPr>
          </w:p>
        </w:tc>
      </w:tr>
      <w:tr w:rsidR="007A3AB8" w:rsidRPr="00673E6A" w14:paraId="66B4576B" w14:textId="77777777" w:rsidTr="005F4C5F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96AF136" w14:textId="77777777" w:rsidR="007A3AB8" w:rsidRPr="005F4C5F" w:rsidRDefault="005F4C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7A3AB8" w:rsidRPr="00673E6A" w14:paraId="6FE5B6B3" w14:textId="77777777" w:rsidTr="005F4C5F">
        <w:trPr>
          <w:trHeight w:hRule="exact" w:val="41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8A838E" w14:textId="77777777" w:rsidR="007A3AB8" w:rsidRPr="005F4C5F" w:rsidRDefault="005F4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4C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5A9EE23E" w14:textId="267F4759" w:rsidR="007A3AB8" w:rsidRDefault="007A3AB8">
      <w:pPr>
        <w:rPr>
          <w:lang w:val="ru-RU"/>
        </w:rPr>
      </w:pPr>
    </w:p>
    <w:p w14:paraId="7BE0E43D" w14:textId="7DA1003A" w:rsidR="005F4C5F" w:rsidRDefault="005F4C5F">
      <w:pPr>
        <w:rPr>
          <w:lang w:val="ru-RU"/>
        </w:rPr>
      </w:pPr>
    </w:p>
    <w:p w14:paraId="29D8A57D" w14:textId="77777777" w:rsidR="005F4C5F" w:rsidRPr="0072438A" w:rsidRDefault="005F4C5F" w:rsidP="005F4C5F">
      <w:pPr>
        <w:jc w:val="center"/>
        <w:rPr>
          <w:b/>
        </w:rPr>
      </w:pPr>
      <w:bookmarkStart w:id="2" w:name="_Hlk98604320"/>
      <w:r w:rsidRPr="0072438A">
        <w:rPr>
          <w:b/>
        </w:rPr>
        <w:t>ФОНД ОЦЕНОЧНЫХ СРЕДСТВ</w:t>
      </w:r>
    </w:p>
    <w:p w14:paraId="77518293" w14:textId="77777777" w:rsidR="005F4C5F" w:rsidRPr="0072438A" w:rsidRDefault="005F4C5F" w:rsidP="005F4C5F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2935"/>
        <w:gridCol w:w="1729"/>
        <w:gridCol w:w="363"/>
        <w:gridCol w:w="1634"/>
      </w:tblGrid>
      <w:tr w:rsidR="005F4C5F" w:rsidRPr="0072438A" w14:paraId="59A5D70B" w14:textId="77777777" w:rsidTr="00D9037F">
        <w:tc>
          <w:tcPr>
            <w:tcW w:w="1270" w:type="pct"/>
          </w:tcPr>
          <w:p w14:paraId="0D0B3D43" w14:textId="77777777" w:rsidR="005F4C5F" w:rsidRPr="0072438A" w:rsidRDefault="005F4C5F" w:rsidP="00D9037F">
            <w:pPr>
              <w:rPr>
                <w:sz w:val="24"/>
                <w:szCs w:val="24"/>
              </w:rPr>
            </w:pPr>
            <w:r w:rsidRPr="0072438A">
              <w:rPr>
                <w:sz w:val="24"/>
                <w:szCs w:val="24"/>
              </w:rPr>
              <w:t xml:space="preserve">ЗУН, </w:t>
            </w:r>
            <w:proofErr w:type="spellStart"/>
            <w:r w:rsidRPr="0072438A">
              <w:rPr>
                <w:sz w:val="24"/>
                <w:szCs w:val="24"/>
              </w:rPr>
              <w:t>составляющие</w:t>
            </w:r>
            <w:proofErr w:type="spellEnd"/>
            <w:r w:rsidRPr="0072438A">
              <w:rPr>
                <w:sz w:val="24"/>
                <w:szCs w:val="24"/>
              </w:rPr>
              <w:t xml:space="preserve"> </w:t>
            </w:r>
            <w:proofErr w:type="spellStart"/>
            <w:r w:rsidRPr="0072438A">
              <w:rPr>
                <w:sz w:val="24"/>
                <w:szCs w:val="24"/>
              </w:rPr>
              <w:t>компетенцию</w:t>
            </w:r>
            <w:proofErr w:type="spellEnd"/>
          </w:p>
        </w:tc>
        <w:tc>
          <w:tcPr>
            <w:tcW w:w="1617" w:type="pct"/>
          </w:tcPr>
          <w:p w14:paraId="0339F08F" w14:textId="77777777" w:rsidR="005F4C5F" w:rsidRPr="0072438A" w:rsidRDefault="005F4C5F" w:rsidP="00D9037F">
            <w:pPr>
              <w:rPr>
                <w:sz w:val="24"/>
                <w:szCs w:val="24"/>
              </w:rPr>
            </w:pPr>
            <w:proofErr w:type="spellStart"/>
            <w:r w:rsidRPr="0072438A">
              <w:rPr>
                <w:sz w:val="24"/>
                <w:szCs w:val="24"/>
              </w:rPr>
              <w:t>Показатели</w:t>
            </w:r>
            <w:proofErr w:type="spellEnd"/>
            <w:r w:rsidRPr="0072438A">
              <w:rPr>
                <w:sz w:val="24"/>
                <w:szCs w:val="24"/>
              </w:rPr>
              <w:t xml:space="preserve"> </w:t>
            </w:r>
            <w:proofErr w:type="spellStart"/>
            <w:r w:rsidRPr="0072438A">
              <w:rPr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980" w:type="pct"/>
          </w:tcPr>
          <w:p w14:paraId="60CE60C9" w14:textId="77777777" w:rsidR="005F4C5F" w:rsidRPr="0072438A" w:rsidRDefault="005F4C5F" w:rsidP="00D9037F">
            <w:pPr>
              <w:rPr>
                <w:sz w:val="24"/>
                <w:szCs w:val="24"/>
              </w:rPr>
            </w:pPr>
            <w:proofErr w:type="spellStart"/>
            <w:r w:rsidRPr="0072438A">
              <w:rPr>
                <w:sz w:val="24"/>
                <w:szCs w:val="24"/>
              </w:rPr>
              <w:t>Критерии</w:t>
            </w:r>
            <w:proofErr w:type="spellEnd"/>
            <w:r w:rsidRPr="0072438A">
              <w:rPr>
                <w:sz w:val="24"/>
                <w:szCs w:val="24"/>
              </w:rPr>
              <w:t xml:space="preserve"> </w:t>
            </w:r>
            <w:proofErr w:type="spellStart"/>
            <w:r w:rsidRPr="0072438A">
              <w:rPr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1133" w:type="pct"/>
            <w:gridSpan w:val="2"/>
          </w:tcPr>
          <w:p w14:paraId="6863D9C2" w14:textId="77777777" w:rsidR="005F4C5F" w:rsidRPr="0072438A" w:rsidRDefault="005F4C5F" w:rsidP="00D9037F">
            <w:pPr>
              <w:rPr>
                <w:sz w:val="24"/>
                <w:szCs w:val="24"/>
              </w:rPr>
            </w:pPr>
            <w:proofErr w:type="spellStart"/>
            <w:r w:rsidRPr="0072438A">
              <w:rPr>
                <w:sz w:val="24"/>
                <w:szCs w:val="24"/>
              </w:rPr>
              <w:t>Средства</w:t>
            </w:r>
            <w:proofErr w:type="spellEnd"/>
            <w:r w:rsidRPr="0072438A">
              <w:rPr>
                <w:sz w:val="24"/>
                <w:szCs w:val="24"/>
              </w:rPr>
              <w:t xml:space="preserve"> </w:t>
            </w:r>
            <w:proofErr w:type="spellStart"/>
            <w:r w:rsidRPr="0072438A">
              <w:rPr>
                <w:sz w:val="24"/>
                <w:szCs w:val="24"/>
              </w:rPr>
              <w:t>оценивания</w:t>
            </w:r>
            <w:proofErr w:type="spellEnd"/>
          </w:p>
        </w:tc>
      </w:tr>
      <w:tr w:rsidR="005F4C5F" w:rsidRPr="00673E6A" w14:paraId="54E516C3" w14:textId="77777777" w:rsidTr="00D9037F">
        <w:tc>
          <w:tcPr>
            <w:tcW w:w="5000" w:type="pct"/>
            <w:gridSpan w:val="5"/>
          </w:tcPr>
          <w:p w14:paraId="4A37AC98" w14:textId="77777777" w:rsidR="005F4C5F" w:rsidRPr="005F4C5F" w:rsidRDefault="005F4C5F" w:rsidP="00D9037F">
            <w:pPr>
              <w:rPr>
                <w:b/>
                <w:sz w:val="24"/>
                <w:szCs w:val="24"/>
                <w:highlight w:val="yellow"/>
                <w:lang w:val="ru-RU"/>
              </w:rPr>
            </w:pPr>
            <w:r w:rsidRPr="005F4C5F">
              <w:rPr>
                <w:b/>
                <w:sz w:val="24"/>
                <w:szCs w:val="24"/>
                <w:lang w:val="ru-RU"/>
              </w:rPr>
              <w:t>ОПК-8: Способен осуществлять педагогическую деятельность на основе специальных научных знаний</w:t>
            </w:r>
          </w:p>
        </w:tc>
      </w:tr>
      <w:tr w:rsidR="005F4C5F" w:rsidRPr="0072438A" w14:paraId="5BEA2FFD" w14:textId="77777777" w:rsidTr="00D9037F">
        <w:tc>
          <w:tcPr>
            <w:tcW w:w="1270" w:type="pct"/>
          </w:tcPr>
          <w:p w14:paraId="73A724FB" w14:textId="77777777" w:rsidR="005F4C5F" w:rsidRPr="005F4C5F" w:rsidRDefault="005F4C5F" w:rsidP="00D9037F">
            <w:pPr>
              <w:rPr>
                <w:sz w:val="24"/>
                <w:szCs w:val="24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t xml:space="preserve">Знать: </w:t>
            </w:r>
          </w:p>
          <w:p w14:paraId="6E42B1D5" w14:textId="77777777" w:rsidR="005F4C5F" w:rsidRPr="005F4C5F" w:rsidRDefault="005F4C5F" w:rsidP="00D9037F">
            <w:pPr>
              <w:rPr>
                <w:sz w:val="24"/>
                <w:szCs w:val="24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t xml:space="preserve">-основные понятия и </w:t>
            </w:r>
            <w:r w:rsidRPr="005F4C5F">
              <w:rPr>
                <w:sz w:val="24"/>
                <w:szCs w:val="24"/>
                <w:lang w:val="ru-RU"/>
              </w:rPr>
              <w:lastRenderedPageBreak/>
              <w:t xml:space="preserve">законы экологии как науки о взаимодействии организмов и экосистем со средой; </w:t>
            </w:r>
          </w:p>
          <w:p w14:paraId="0FAD33F0" w14:textId="77777777" w:rsidR="005F4C5F" w:rsidRPr="005F4C5F" w:rsidRDefault="005F4C5F" w:rsidP="00D9037F">
            <w:pPr>
              <w:rPr>
                <w:sz w:val="24"/>
                <w:szCs w:val="24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t xml:space="preserve">- особенности функционирования природных и природно-техногенных систем; </w:t>
            </w:r>
          </w:p>
          <w:p w14:paraId="02AE45E6" w14:textId="77777777" w:rsidR="005F4C5F" w:rsidRPr="005F4C5F" w:rsidRDefault="005F4C5F" w:rsidP="00D9037F">
            <w:pPr>
              <w:rPr>
                <w:sz w:val="24"/>
                <w:szCs w:val="24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t>- закономерности распределения вещества и энергии на биосферном и экосистемном уровнях;</w:t>
            </w:r>
          </w:p>
          <w:p w14:paraId="72BC3582" w14:textId="77777777" w:rsidR="005F4C5F" w:rsidRPr="005F4C5F" w:rsidRDefault="005F4C5F" w:rsidP="00D9037F">
            <w:pPr>
              <w:rPr>
                <w:sz w:val="24"/>
                <w:szCs w:val="24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t xml:space="preserve"> - принципы рационального природопользования; </w:t>
            </w:r>
          </w:p>
          <w:p w14:paraId="395DBBD5" w14:textId="77777777" w:rsidR="005F4C5F" w:rsidRPr="005F4C5F" w:rsidRDefault="005F4C5F" w:rsidP="00D9037F">
            <w:pPr>
              <w:rPr>
                <w:sz w:val="24"/>
                <w:szCs w:val="24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t>- виды и источники загрязнения природных сред;</w:t>
            </w:r>
          </w:p>
          <w:p w14:paraId="5BFBB1AB" w14:textId="77777777" w:rsidR="005F4C5F" w:rsidRPr="005F4C5F" w:rsidRDefault="005F4C5F" w:rsidP="00D9037F">
            <w:pPr>
              <w:rPr>
                <w:sz w:val="24"/>
                <w:szCs w:val="24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t xml:space="preserve"> - основы нормирования допустимого воздействия на экосистемы;</w:t>
            </w:r>
          </w:p>
          <w:p w14:paraId="61DBDE69" w14:textId="77777777" w:rsidR="005F4C5F" w:rsidRPr="0072438A" w:rsidRDefault="005F4C5F" w:rsidP="00D9037F">
            <w:pPr>
              <w:rPr>
                <w:sz w:val="24"/>
                <w:szCs w:val="24"/>
                <w:highlight w:val="yellow"/>
              </w:rPr>
            </w:pPr>
            <w:r w:rsidRPr="0072438A">
              <w:rPr>
                <w:sz w:val="24"/>
                <w:szCs w:val="24"/>
              </w:rPr>
              <w:t xml:space="preserve">- </w:t>
            </w:r>
            <w:proofErr w:type="spellStart"/>
            <w:r w:rsidRPr="0072438A">
              <w:rPr>
                <w:sz w:val="24"/>
                <w:szCs w:val="24"/>
              </w:rPr>
              <w:t>факторы</w:t>
            </w:r>
            <w:proofErr w:type="spellEnd"/>
            <w:r w:rsidRPr="0072438A">
              <w:rPr>
                <w:sz w:val="24"/>
                <w:szCs w:val="24"/>
              </w:rPr>
              <w:t xml:space="preserve">, </w:t>
            </w:r>
            <w:proofErr w:type="spellStart"/>
            <w:r w:rsidRPr="0072438A">
              <w:rPr>
                <w:sz w:val="24"/>
                <w:szCs w:val="24"/>
              </w:rPr>
              <w:t>определяющие</w:t>
            </w:r>
            <w:proofErr w:type="spellEnd"/>
            <w:r w:rsidRPr="0072438A">
              <w:rPr>
                <w:sz w:val="24"/>
                <w:szCs w:val="24"/>
              </w:rPr>
              <w:t xml:space="preserve"> </w:t>
            </w:r>
            <w:proofErr w:type="spellStart"/>
            <w:r w:rsidRPr="0072438A">
              <w:rPr>
                <w:sz w:val="24"/>
                <w:szCs w:val="24"/>
              </w:rPr>
              <w:t>устойчивость</w:t>
            </w:r>
            <w:proofErr w:type="spellEnd"/>
            <w:r w:rsidRPr="0072438A">
              <w:rPr>
                <w:sz w:val="24"/>
                <w:szCs w:val="24"/>
              </w:rPr>
              <w:t xml:space="preserve"> </w:t>
            </w:r>
            <w:proofErr w:type="spellStart"/>
            <w:r w:rsidRPr="0072438A">
              <w:rPr>
                <w:sz w:val="24"/>
                <w:szCs w:val="24"/>
              </w:rPr>
              <w:t>биосферы</w:t>
            </w:r>
            <w:proofErr w:type="spellEnd"/>
            <w:r w:rsidRPr="0072438A">
              <w:rPr>
                <w:sz w:val="24"/>
                <w:szCs w:val="24"/>
              </w:rPr>
              <w:t xml:space="preserve">; </w:t>
            </w:r>
          </w:p>
        </w:tc>
        <w:tc>
          <w:tcPr>
            <w:tcW w:w="1617" w:type="pct"/>
          </w:tcPr>
          <w:p w14:paraId="4AF0548F" w14:textId="77777777" w:rsidR="005F4C5F" w:rsidRPr="005F4C5F" w:rsidRDefault="005F4C5F" w:rsidP="00D9037F">
            <w:pPr>
              <w:rPr>
                <w:sz w:val="24"/>
                <w:szCs w:val="24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lastRenderedPageBreak/>
              <w:t xml:space="preserve">- формулирует ответы на поставленные вопросы; </w:t>
            </w:r>
          </w:p>
          <w:p w14:paraId="00E8D9CE" w14:textId="77777777" w:rsidR="005F4C5F" w:rsidRPr="005F4C5F" w:rsidRDefault="005F4C5F" w:rsidP="00D9037F">
            <w:pPr>
              <w:rPr>
                <w:sz w:val="24"/>
                <w:szCs w:val="24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lastRenderedPageBreak/>
              <w:t>- применяет систему экологических понятий и категорий;</w:t>
            </w:r>
          </w:p>
          <w:p w14:paraId="7FF85DDE" w14:textId="77777777" w:rsidR="005F4C5F" w:rsidRPr="005F4C5F" w:rsidRDefault="005F4C5F" w:rsidP="00D9037F">
            <w:pPr>
              <w:rPr>
                <w:sz w:val="24"/>
                <w:szCs w:val="24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t>- демонстрирует знание основных понятий и законов экологии, принципов рационального природопользования, факторов, определяющих устойчивость экосистем различного уровня;</w:t>
            </w:r>
          </w:p>
          <w:p w14:paraId="76360A07" w14:textId="77777777" w:rsidR="005F4C5F" w:rsidRPr="005F4C5F" w:rsidRDefault="005F4C5F" w:rsidP="00D9037F">
            <w:pPr>
              <w:rPr>
                <w:sz w:val="24"/>
                <w:szCs w:val="24"/>
                <w:highlight w:val="yellow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t>- выделяет особенности функционирования природных и природно-техногенных систем;</w:t>
            </w:r>
          </w:p>
          <w:p w14:paraId="122BA801" w14:textId="77777777" w:rsidR="005F4C5F" w:rsidRPr="005F4C5F" w:rsidRDefault="005F4C5F" w:rsidP="00D9037F">
            <w:pPr>
              <w:rPr>
                <w:sz w:val="24"/>
                <w:szCs w:val="24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t>- демонстрирует знание закономерностей распределения вещества и энергии на биосферном и экосистемном уровнях, принципы рационального природопользования;</w:t>
            </w:r>
          </w:p>
          <w:p w14:paraId="2FD8F2C6" w14:textId="77777777" w:rsidR="005F4C5F" w:rsidRPr="005F4C5F" w:rsidRDefault="005F4C5F" w:rsidP="00D9037F">
            <w:pPr>
              <w:rPr>
                <w:sz w:val="24"/>
                <w:szCs w:val="24"/>
                <w:highlight w:val="yellow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t>- использует знания основ нормирования допустимого воздействия на экосистемы;</w:t>
            </w:r>
          </w:p>
        </w:tc>
        <w:tc>
          <w:tcPr>
            <w:tcW w:w="1185" w:type="pct"/>
            <w:gridSpan w:val="2"/>
          </w:tcPr>
          <w:p w14:paraId="30E6698D" w14:textId="77777777" w:rsidR="005F4C5F" w:rsidRPr="005F4C5F" w:rsidRDefault="005F4C5F" w:rsidP="00D9037F">
            <w:pPr>
              <w:rPr>
                <w:sz w:val="24"/>
                <w:szCs w:val="24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lastRenderedPageBreak/>
              <w:t>- полнота и содержательност</w:t>
            </w:r>
            <w:r w:rsidRPr="005F4C5F">
              <w:rPr>
                <w:sz w:val="24"/>
                <w:szCs w:val="24"/>
                <w:lang w:val="ru-RU"/>
              </w:rPr>
              <w:lastRenderedPageBreak/>
              <w:t>ь ответа;</w:t>
            </w:r>
          </w:p>
          <w:p w14:paraId="126C14FA" w14:textId="77777777" w:rsidR="005F4C5F" w:rsidRPr="005F4C5F" w:rsidRDefault="005F4C5F" w:rsidP="00D9037F">
            <w:pPr>
              <w:rPr>
                <w:sz w:val="24"/>
                <w:szCs w:val="24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t xml:space="preserve">- полнота и логичность содержания доклада, связь с практической деятельностью, </w:t>
            </w:r>
          </w:p>
          <w:p w14:paraId="576D6AA0" w14:textId="77777777" w:rsidR="005F4C5F" w:rsidRPr="005F4C5F" w:rsidRDefault="005F4C5F" w:rsidP="00D9037F">
            <w:pPr>
              <w:rPr>
                <w:sz w:val="24"/>
                <w:szCs w:val="24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t xml:space="preserve">- аргументация и обоснование выдвинутых идей, наличие выводов, обобщений; </w:t>
            </w:r>
          </w:p>
          <w:p w14:paraId="1BA0519F" w14:textId="77777777" w:rsidR="005F4C5F" w:rsidRPr="005F4C5F" w:rsidRDefault="005F4C5F" w:rsidP="00D9037F">
            <w:pPr>
              <w:rPr>
                <w:sz w:val="24"/>
                <w:szCs w:val="24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t xml:space="preserve">- правильность применения нормативных документов, норм и правил в сфере экологии </w:t>
            </w:r>
          </w:p>
          <w:p w14:paraId="7067FDE7" w14:textId="77777777" w:rsidR="005F4C5F" w:rsidRPr="005F4C5F" w:rsidRDefault="005F4C5F" w:rsidP="00D903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28" w:type="pct"/>
          </w:tcPr>
          <w:p w14:paraId="60846926" w14:textId="77777777" w:rsidR="005F4C5F" w:rsidRPr="005F4C5F" w:rsidRDefault="005F4C5F" w:rsidP="00D9037F">
            <w:pPr>
              <w:rPr>
                <w:sz w:val="24"/>
                <w:szCs w:val="24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lastRenderedPageBreak/>
              <w:t>Опрос- (О) 1-76</w:t>
            </w:r>
          </w:p>
          <w:p w14:paraId="52C2B5BD" w14:textId="77777777" w:rsidR="005F4C5F" w:rsidRPr="005F4C5F" w:rsidRDefault="005F4C5F" w:rsidP="00D9037F">
            <w:pPr>
              <w:rPr>
                <w:sz w:val="24"/>
                <w:szCs w:val="24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lastRenderedPageBreak/>
              <w:t>Выступление с докладом и презентацией (ВДП) 1-83</w:t>
            </w:r>
          </w:p>
          <w:p w14:paraId="12C2F2D2" w14:textId="77777777" w:rsidR="005F4C5F" w:rsidRPr="0072438A" w:rsidRDefault="005F4C5F" w:rsidP="00D9037F">
            <w:pPr>
              <w:rPr>
                <w:sz w:val="24"/>
                <w:szCs w:val="24"/>
              </w:rPr>
            </w:pPr>
            <w:proofErr w:type="spellStart"/>
            <w:r w:rsidRPr="0072438A">
              <w:rPr>
                <w:sz w:val="24"/>
                <w:szCs w:val="24"/>
              </w:rPr>
              <w:t>Экзамен</w:t>
            </w:r>
            <w:proofErr w:type="spellEnd"/>
            <w:r w:rsidRPr="0072438A">
              <w:rPr>
                <w:sz w:val="24"/>
                <w:szCs w:val="24"/>
              </w:rPr>
              <w:t xml:space="preserve"> (Э) -1-90</w:t>
            </w:r>
          </w:p>
        </w:tc>
      </w:tr>
      <w:tr w:rsidR="005F4C5F" w:rsidRPr="0072438A" w14:paraId="01FA17F7" w14:textId="77777777" w:rsidTr="00D9037F">
        <w:tc>
          <w:tcPr>
            <w:tcW w:w="1270" w:type="pct"/>
          </w:tcPr>
          <w:p w14:paraId="423FE49C" w14:textId="77777777" w:rsidR="005F4C5F" w:rsidRPr="005F4C5F" w:rsidRDefault="005F4C5F" w:rsidP="00D9037F">
            <w:pPr>
              <w:rPr>
                <w:sz w:val="24"/>
                <w:szCs w:val="24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lastRenderedPageBreak/>
              <w:t xml:space="preserve">Уметь: </w:t>
            </w:r>
          </w:p>
          <w:p w14:paraId="28321D80" w14:textId="77777777" w:rsidR="005F4C5F" w:rsidRPr="005F4C5F" w:rsidRDefault="005F4C5F" w:rsidP="00D9037F">
            <w:pPr>
              <w:rPr>
                <w:sz w:val="24"/>
                <w:szCs w:val="24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t>- производить экологические расчеты выбросов загрязняющих веществ в атмосферу, платы на негативное воздействие на окружающую среду, ущерба биологическим ресурсам и др.</w:t>
            </w:r>
          </w:p>
          <w:p w14:paraId="25A26F66" w14:textId="77777777" w:rsidR="005F4C5F" w:rsidRPr="005F4C5F" w:rsidRDefault="005F4C5F" w:rsidP="00D9037F">
            <w:pPr>
              <w:rPr>
                <w:sz w:val="24"/>
                <w:szCs w:val="24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t xml:space="preserve">- проводить </w:t>
            </w:r>
            <w:r w:rsidRPr="005F4C5F">
              <w:rPr>
                <w:sz w:val="24"/>
                <w:szCs w:val="24"/>
                <w:lang w:val="ru-RU"/>
              </w:rPr>
              <w:lastRenderedPageBreak/>
              <w:t>статистический анализ материалов исследования и интерпретировать его результаты;</w:t>
            </w:r>
          </w:p>
          <w:p w14:paraId="639862DC" w14:textId="77777777" w:rsidR="005F4C5F" w:rsidRPr="005F4C5F" w:rsidRDefault="005F4C5F" w:rsidP="00D9037F">
            <w:pPr>
              <w:rPr>
                <w:sz w:val="24"/>
                <w:szCs w:val="24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t>- проводить элементарную оценку состояния природной среды и уровня техногенного воздействия человеческого общества;</w:t>
            </w:r>
          </w:p>
          <w:p w14:paraId="681584B6" w14:textId="77777777" w:rsidR="005F4C5F" w:rsidRPr="005F4C5F" w:rsidRDefault="005F4C5F" w:rsidP="00D9037F">
            <w:pPr>
              <w:rPr>
                <w:sz w:val="24"/>
                <w:szCs w:val="24"/>
                <w:highlight w:val="yellow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t>-пользоваться научной, справочной и нормативной литературой в сфере экологии;</w:t>
            </w:r>
          </w:p>
        </w:tc>
        <w:tc>
          <w:tcPr>
            <w:tcW w:w="1617" w:type="pct"/>
          </w:tcPr>
          <w:p w14:paraId="1C911E73" w14:textId="77777777" w:rsidR="005F4C5F" w:rsidRPr="005F4C5F" w:rsidRDefault="005F4C5F" w:rsidP="00D9037F">
            <w:pPr>
              <w:rPr>
                <w:sz w:val="24"/>
                <w:szCs w:val="24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lastRenderedPageBreak/>
              <w:t>- осуществляет расчеты: выбросов загрязняющих веществ в атмосферу, платы на негативное воздействие на окружающую среду, ущерба биологическим ресурсам и др.</w:t>
            </w:r>
          </w:p>
          <w:p w14:paraId="0649DD93" w14:textId="77777777" w:rsidR="005F4C5F" w:rsidRPr="005F4C5F" w:rsidRDefault="005F4C5F" w:rsidP="00D9037F">
            <w:pPr>
              <w:rPr>
                <w:sz w:val="24"/>
                <w:szCs w:val="24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t xml:space="preserve">- анализирует статистические материалы и </w:t>
            </w:r>
            <w:r w:rsidRPr="005F4C5F">
              <w:rPr>
                <w:sz w:val="24"/>
                <w:szCs w:val="24"/>
                <w:lang w:val="ru-RU"/>
              </w:rPr>
              <w:lastRenderedPageBreak/>
              <w:t>интерпретирует их результаты;</w:t>
            </w:r>
          </w:p>
          <w:p w14:paraId="5AC601EE" w14:textId="77777777" w:rsidR="005F4C5F" w:rsidRPr="005F4C5F" w:rsidRDefault="005F4C5F" w:rsidP="00D9037F">
            <w:pPr>
              <w:rPr>
                <w:sz w:val="24"/>
                <w:szCs w:val="24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t>- проводит элементарную оценку состояния природной среды и уровня техногенного воздействия человеческого общества;</w:t>
            </w:r>
          </w:p>
          <w:p w14:paraId="7944E3C5" w14:textId="77777777" w:rsidR="005F4C5F" w:rsidRPr="005F4C5F" w:rsidRDefault="005F4C5F" w:rsidP="00D9037F">
            <w:pPr>
              <w:rPr>
                <w:sz w:val="24"/>
                <w:szCs w:val="24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t>- использует научную, справочную и нормативную литературу, интернет-ресурсы при подготовке к занятиям, для написания доклада, реферата;</w:t>
            </w:r>
          </w:p>
          <w:p w14:paraId="62E2F460" w14:textId="77777777" w:rsidR="005F4C5F" w:rsidRPr="005F4C5F" w:rsidRDefault="005F4C5F" w:rsidP="00D903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85" w:type="pct"/>
            <w:gridSpan w:val="2"/>
          </w:tcPr>
          <w:p w14:paraId="37C5F1CC" w14:textId="77777777" w:rsidR="005F4C5F" w:rsidRPr="005F4C5F" w:rsidRDefault="005F4C5F" w:rsidP="00D9037F">
            <w:pPr>
              <w:rPr>
                <w:sz w:val="24"/>
                <w:szCs w:val="24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lastRenderedPageBreak/>
              <w:t>- полнота и содержательность ответа, правильность использования терминологии;</w:t>
            </w:r>
          </w:p>
          <w:p w14:paraId="3FDA00AB" w14:textId="77777777" w:rsidR="005F4C5F" w:rsidRPr="005F4C5F" w:rsidRDefault="005F4C5F" w:rsidP="00D9037F">
            <w:pPr>
              <w:rPr>
                <w:sz w:val="24"/>
                <w:szCs w:val="24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t xml:space="preserve">- логичность содержания, связь с практической деятельностью, </w:t>
            </w:r>
            <w:r w:rsidRPr="005F4C5F">
              <w:rPr>
                <w:sz w:val="24"/>
                <w:szCs w:val="24"/>
                <w:lang w:val="ru-RU"/>
              </w:rPr>
              <w:lastRenderedPageBreak/>
              <w:t xml:space="preserve">аргументация и обоснование выдвинутых идей, наличие выводов, обобщений; </w:t>
            </w:r>
          </w:p>
          <w:p w14:paraId="295866A1" w14:textId="77777777" w:rsidR="005F4C5F" w:rsidRPr="0072438A" w:rsidRDefault="005F4C5F" w:rsidP="00D9037F">
            <w:pPr>
              <w:rPr>
                <w:sz w:val="24"/>
                <w:szCs w:val="24"/>
                <w:highlight w:val="yellow"/>
              </w:rPr>
            </w:pPr>
            <w:r w:rsidRPr="0072438A">
              <w:rPr>
                <w:sz w:val="24"/>
                <w:szCs w:val="24"/>
              </w:rPr>
              <w:t xml:space="preserve">- </w:t>
            </w:r>
            <w:proofErr w:type="spellStart"/>
            <w:r w:rsidRPr="0072438A">
              <w:rPr>
                <w:sz w:val="24"/>
                <w:szCs w:val="24"/>
              </w:rPr>
              <w:t>обоснованность</w:t>
            </w:r>
            <w:proofErr w:type="spellEnd"/>
            <w:r w:rsidRPr="0072438A">
              <w:rPr>
                <w:sz w:val="24"/>
                <w:szCs w:val="24"/>
              </w:rPr>
              <w:t xml:space="preserve"> </w:t>
            </w:r>
            <w:proofErr w:type="spellStart"/>
            <w:r w:rsidRPr="0072438A">
              <w:rPr>
                <w:sz w:val="24"/>
                <w:szCs w:val="24"/>
              </w:rPr>
              <w:t>решений</w:t>
            </w:r>
            <w:proofErr w:type="spellEnd"/>
            <w:r w:rsidRPr="0072438A">
              <w:rPr>
                <w:sz w:val="24"/>
                <w:szCs w:val="24"/>
              </w:rPr>
              <w:t xml:space="preserve">, </w:t>
            </w:r>
            <w:proofErr w:type="spellStart"/>
            <w:r w:rsidRPr="0072438A">
              <w:rPr>
                <w:sz w:val="24"/>
                <w:szCs w:val="24"/>
              </w:rPr>
              <w:t>выводов</w:t>
            </w:r>
            <w:proofErr w:type="spellEnd"/>
          </w:p>
        </w:tc>
        <w:tc>
          <w:tcPr>
            <w:tcW w:w="928" w:type="pct"/>
          </w:tcPr>
          <w:p w14:paraId="3F660568" w14:textId="77777777" w:rsidR="005F4C5F" w:rsidRPr="005F4C5F" w:rsidRDefault="005F4C5F" w:rsidP="00D9037F">
            <w:pPr>
              <w:rPr>
                <w:sz w:val="24"/>
                <w:szCs w:val="24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lastRenderedPageBreak/>
              <w:t>Опрос- (О) 1-76</w:t>
            </w:r>
          </w:p>
          <w:p w14:paraId="47EA353B" w14:textId="77777777" w:rsidR="005F4C5F" w:rsidRPr="005F4C5F" w:rsidRDefault="005F4C5F" w:rsidP="00D9037F">
            <w:pPr>
              <w:rPr>
                <w:sz w:val="24"/>
                <w:szCs w:val="24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t>Выступление с докладом и презентацией (ВДП) 1-83.</w:t>
            </w:r>
          </w:p>
          <w:p w14:paraId="7F08F916" w14:textId="77777777" w:rsidR="005F4C5F" w:rsidRPr="0072438A" w:rsidRDefault="005F4C5F" w:rsidP="00D9037F">
            <w:pPr>
              <w:rPr>
                <w:sz w:val="24"/>
                <w:szCs w:val="24"/>
              </w:rPr>
            </w:pPr>
            <w:proofErr w:type="spellStart"/>
            <w:r w:rsidRPr="0072438A">
              <w:rPr>
                <w:sz w:val="24"/>
                <w:szCs w:val="24"/>
              </w:rPr>
              <w:t>Тестирование</w:t>
            </w:r>
            <w:proofErr w:type="spellEnd"/>
            <w:r w:rsidRPr="0072438A">
              <w:rPr>
                <w:sz w:val="24"/>
                <w:szCs w:val="24"/>
              </w:rPr>
              <w:t xml:space="preserve"> (Т): 1-93</w:t>
            </w:r>
          </w:p>
          <w:p w14:paraId="1648CD56" w14:textId="77777777" w:rsidR="005F4C5F" w:rsidRPr="0072438A" w:rsidRDefault="005F4C5F" w:rsidP="00D9037F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72438A">
              <w:rPr>
                <w:sz w:val="24"/>
                <w:szCs w:val="24"/>
              </w:rPr>
              <w:t>Экзамен</w:t>
            </w:r>
            <w:proofErr w:type="spellEnd"/>
            <w:r w:rsidRPr="0072438A">
              <w:rPr>
                <w:sz w:val="24"/>
                <w:szCs w:val="24"/>
              </w:rPr>
              <w:t xml:space="preserve"> (Э) </w:t>
            </w:r>
            <w:r w:rsidRPr="0072438A">
              <w:rPr>
                <w:sz w:val="24"/>
                <w:szCs w:val="24"/>
              </w:rPr>
              <w:lastRenderedPageBreak/>
              <w:t>-1-90</w:t>
            </w:r>
          </w:p>
        </w:tc>
      </w:tr>
      <w:tr w:rsidR="005F4C5F" w:rsidRPr="0072438A" w14:paraId="20EE72E5" w14:textId="77777777" w:rsidTr="00D9037F">
        <w:tc>
          <w:tcPr>
            <w:tcW w:w="1270" w:type="pct"/>
          </w:tcPr>
          <w:p w14:paraId="72760949" w14:textId="77777777" w:rsidR="005F4C5F" w:rsidRPr="005F4C5F" w:rsidRDefault="005F4C5F" w:rsidP="00D9037F">
            <w:pPr>
              <w:rPr>
                <w:sz w:val="24"/>
                <w:szCs w:val="24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lastRenderedPageBreak/>
              <w:t>Иметь навыки:</w:t>
            </w:r>
          </w:p>
          <w:p w14:paraId="354F3C52" w14:textId="77777777" w:rsidR="005F4C5F" w:rsidRPr="005F4C5F" w:rsidRDefault="005F4C5F" w:rsidP="00D9037F">
            <w:pPr>
              <w:rPr>
                <w:sz w:val="24"/>
                <w:szCs w:val="24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t>- определения уровня загрязнения атмосферного воздуха и водных объектов, класса опасности отходов производства</w:t>
            </w:r>
          </w:p>
          <w:p w14:paraId="3BC9D780" w14:textId="77777777" w:rsidR="005F4C5F" w:rsidRPr="005F4C5F" w:rsidRDefault="005F4C5F" w:rsidP="00D9037F">
            <w:pPr>
              <w:rPr>
                <w:sz w:val="24"/>
                <w:szCs w:val="24"/>
                <w:highlight w:val="yellow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t>-работы с мониторинговыми исследованиями состояния окружающей среды; его статистической обработкой и анализом;</w:t>
            </w:r>
          </w:p>
        </w:tc>
        <w:tc>
          <w:tcPr>
            <w:tcW w:w="1617" w:type="pct"/>
          </w:tcPr>
          <w:p w14:paraId="495D2ECE" w14:textId="77777777" w:rsidR="005F4C5F" w:rsidRPr="005F4C5F" w:rsidRDefault="005F4C5F" w:rsidP="00D9037F">
            <w:pPr>
              <w:rPr>
                <w:sz w:val="24"/>
                <w:szCs w:val="24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t>- применяет систему экологических понятий и категорий;</w:t>
            </w:r>
          </w:p>
          <w:p w14:paraId="16D95E7E" w14:textId="77777777" w:rsidR="005F4C5F" w:rsidRPr="005F4C5F" w:rsidRDefault="005F4C5F" w:rsidP="00D9037F">
            <w:pPr>
              <w:rPr>
                <w:sz w:val="24"/>
                <w:szCs w:val="24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t>- проводит элементарную оценку уровня загрязнения атмосферного воздуха и водных объектов, класса опасности отходов производства;</w:t>
            </w:r>
          </w:p>
          <w:p w14:paraId="2C0AD075" w14:textId="77777777" w:rsidR="005F4C5F" w:rsidRPr="005F4C5F" w:rsidRDefault="005F4C5F" w:rsidP="00D9037F">
            <w:pPr>
              <w:rPr>
                <w:sz w:val="24"/>
                <w:szCs w:val="24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t>-применяет статистический инструментарий для анализа состояния окружающей среды;</w:t>
            </w:r>
          </w:p>
        </w:tc>
        <w:tc>
          <w:tcPr>
            <w:tcW w:w="1185" w:type="pct"/>
            <w:gridSpan w:val="2"/>
          </w:tcPr>
          <w:p w14:paraId="35EBD353" w14:textId="77777777" w:rsidR="005F4C5F" w:rsidRPr="005F4C5F" w:rsidRDefault="005F4C5F" w:rsidP="00D9037F">
            <w:pPr>
              <w:rPr>
                <w:sz w:val="24"/>
                <w:szCs w:val="24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t>-правильность применения терминологии;</w:t>
            </w:r>
          </w:p>
          <w:p w14:paraId="3316E12F" w14:textId="77777777" w:rsidR="005F4C5F" w:rsidRPr="005F4C5F" w:rsidRDefault="005F4C5F" w:rsidP="00D9037F">
            <w:pPr>
              <w:rPr>
                <w:sz w:val="24"/>
                <w:szCs w:val="24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t xml:space="preserve">- полнота и логичность содержания, безопасность практической деятельности, аргументация, наличие выводов, обобщений; </w:t>
            </w:r>
          </w:p>
          <w:p w14:paraId="0FC98D3C" w14:textId="77777777" w:rsidR="005F4C5F" w:rsidRPr="0072438A" w:rsidRDefault="005F4C5F" w:rsidP="00D9037F">
            <w:pPr>
              <w:rPr>
                <w:sz w:val="24"/>
                <w:szCs w:val="24"/>
              </w:rPr>
            </w:pPr>
            <w:r w:rsidRPr="0072438A">
              <w:rPr>
                <w:sz w:val="24"/>
                <w:szCs w:val="24"/>
              </w:rPr>
              <w:t xml:space="preserve">- </w:t>
            </w:r>
            <w:proofErr w:type="spellStart"/>
            <w:r w:rsidRPr="0072438A">
              <w:rPr>
                <w:sz w:val="24"/>
                <w:szCs w:val="24"/>
              </w:rPr>
              <w:t>обоснованность</w:t>
            </w:r>
            <w:proofErr w:type="spellEnd"/>
            <w:r w:rsidRPr="0072438A">
              <w:rPr>
                <w:sz w:val="24"/>
                <w:szCs w:val="24"/>
              </w:rPr>
              <w:t xml:space="preserve"> </w:t>
            </w:r>
            <w:proofErr w:type="spellStart"/>
            <w:r w:rsidRPr="0072438A">
              <w:rPr>
                <w:sz w:val="24"/>
                <w:szCs w:val="24"/>
              </w:rPr>
              <w:t>решений</w:t>
            </w:r>
            <w:proofErr w:type="spellEnd"/>
            <w:r w:rsidRPr="0072438A">
              <w:rPr>
                <w:sz w:val="24"/>
                <w:szCs w:val="24"/>
              </w:rPr>
              <w:t xml:space="preserve">, </w:t>
            </w:r>
            <w:proofErr w:type="spellStart"/>
            <w:r w:rsidRPr="0072438A">
              <w:rPr>
                <w:sz w:val="24"/>
                <w:szCs w:val="24"/>
              </w:rPr>
              <w:t>выводов</w:t>
            </w:r>
            <w:proofErr w:type="spellEnd"/>
            <w:r w:rsidRPr="007243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8" w:type="pct"/>
          </w:tcPr>
          <w:p w14:paraId="423C0360" w14:textId="77777777" w:rsidR="005F4C5F" w:rsidRPr="005F4C5F" w:rsidRDefault="005F4C5F" w:rsidP="00D9037F">
            <w:pPr>
              <w:rPr>
                <w:sz w:val="24"/>
                <w:szCs w:val="24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t>Выступление с докладом и презентацией (ВДП) 1-83.</w:t>
            </w:r>
          </w:p>
          <w:p w14:paraId="135A45C8" w14:textId="77777777" w:rsidR="005F4C5F" w:rsidRPr="0072438A" w:rsidRDefault="005F4C5F" w:rsidP="00D9037F">
            <w:pPr>
              <w:rPr>
                <w:sz w:val="24"/>
                <w:szCs w:val="24"/>
              </w:rPr>
            </w:pPr>
            <w:proofErr w:type="spellStart"/>
            <w:r w:rsidRPr="0072438A">
              <w:rPr>
                <w:sz w:val="24"/>
                <w:szCs w:val="24"/>
              </w:rPr>
              <w:t>Тестирование</w:t>
            </w:r>
            <w:proofErr w:type="spellEnd"/>
            <w:r w:rsidRPr="0072438A">
              <w:rPr>
                <w:sz w:val="24"/>
                <w:szCs w:val="24"/>
              </w:rPr>
              <w:t xml:space="preserve"> (Т): 1-93</w:t>
            </w:r>
          </w:p>
          <w:p w14:paraId="0933BD36" w14:textId="77777777" w:rsidR="005F4C5F" w:rsidRPr="0072438A" w:rsidRDefault="005F4C5F" w:rsidP="00D9037F">
            <w:pPr>
              <w:rPr>
                <w:b/>
                <w:sz w:val="24"/>
                <w:szCs w:val="24"/>
                <w:highlight w:val="yellow"/>
              </w:rPr>
            </w:pPr>
            <w:proofErr w:type="spellStart"/>
            <w:r w:rsidRPr="0072438A">
              <w:rPr>
                <w:sz w:val="24"/>
                <w:szCs w:val="24"/>
              </w:rPr>
              <w:t>Экзамен</w:t>
            </w:r>
            <w:proofErr w:type="spellEnd"/>
            <w:r w:rsidRPr="0072438A">
              <w:rPr>
                <w:sz w:val="24"/>
                <w:szCs w:val="24"/>
              </w:rPr>
              <w:t xml:space="preserve"> (Э) -1-90</w:t>
            </w:r>
          </w:p>
        </w:tc>
      </w:tr>
      <w:tr w:rsidR="005F4C5F" w:rsidRPr="00673E6A" w14:paraId="6E44CD77" w14:textId="77777777" w:rsidTr="00D9037F">
        <w:tc>
          <w:tcPr>
            <w:tcW w:w="5000" w:type="pct"/>
            <w:gridSpan w:val="5"/>
          </w:tcPr>
          <w:p w14:paraId="76BA9075" w14:textId="77777777" w:rsidR="005F4C5F" w:rsidRPr="005F4C5F" w:rsidRDefault="005F4C5F" w:rsidP="00D9037F">
            <w:pPr>
              <w:rPr>
                <w:b/>
                <w:bCs/>
                <w:sz w:val="24"/>
                <w:szCs w:val="24"/>
                <w:lang w:val="ru-RU"/>
              </w:rPr>
            </w:pPr>
            <w:r w:rsidRPr="005F4C5F">
              <w:rPr>
                <w:b/>
                <w:bCs/>
                <w:sz w:val="24"/>
                <w:szCs w:val="24"/>
                <w:lang w:val="ru-RU"/>
              </w:rPr>
              <w:t>УК-3: Способен осуществлять социальное взаимодействие и реализовывать свою роль в команде</w:t>
            </w:r>
          </w:p>
        </w:tc>
      </w:tr>
      <w:tr w:rsidR="005F4C5F" w:rsidRPr="0072438A" w14:paraId="2F5DDAF6" w14:textId="77777777" w:rsidTr="00D9037F">
        <w:tc>
          <w:tcPr>
            <w:tcW w:w="1270" w:type="pct"/>
          </w:tcPr>
          <w:p w14:paraId="608B3CE6" w14:textId="77777777" w:rsidR="005F4C5F" w:rsidRPr="005F4C5F" w:rsidRDefault="005F4C5F" w:rsidP="00D9037F">
            <w:pPr>
              <w:rPr>
                <w:sz w:val="24"/>
                <w:szCs w:val="24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t>Знать:</w:t>
            </w:r>
          </w:p>
          <w:p w14:paraId="58AC2855" w14:textId="77777777" w:rsidR="005F4C5F" w:rsidRPr="005F4C5F" w:rsidRDefault="005F4C5F" w:rsidP="00D9037F">
            <w:pPr>
              <w:rPr>
                <w:sz w:val="24"/>
                <w:szCs w:val="24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t xml:space="preserve">-характеристики антропогенного воздействия на </w:t>
            </w:r>
            <w:r w:rsidRPr="005F4C5F">
              <w:rPr>
                <w:sz w:val="24"/>
                <w:szCs w:val="24"/>
                <w:lang w:val="ru-RU"/>
              </w:rPr>
              <w:lastRenderedPageBreak/>
              <w:t xml:space="preserve">природные среды, </w:t>
            </w:r>
          </w:p>
          <w:p w14:paraId="5F942A7B" w14:textId="77777777" w:rsidR="005F4C5F" w:rsidRPr="005F4C5F" w:rsidRDefault="005F4C5F" w:rsidP="00D9037F">
            <w:pPr>
              <w:rPr>
                <w:sz w:val="24"/>
                <w:szCs w:val="24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t xml:space="preserve">-глобальные проблемы экологии; </w:t>
            </w:r>
          </w:p>
          <w:p w14:paraId="522E9636" w14:textId="77777777" w:rsidR="005F4C5F" w:rsidRPr="005F4C5F" w:rsidRDefault="005F4C5F" w:rsidP="00D9037F">
            <w:pPr>
              <w:rPr>
                <w:sz w:val="24"/>
                <w:szCs w:val="24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t>-современные подходы по определению уровня загрязнения атмосферного воздуха и водных объектов, класса опасности отходов производства;</w:t>
            </w:r>
          </w:p>
          <w:p w14:paraId="6045742D" w14:textId="77777777" w:rsidR="005F4C5F" w:rsidRPr="005F4C5F" w:rsidRDefault="005F4C5F" w:rsidP="00D9037F">
            <w:pPr>
              <w:rPr>
                <w:sz w:val="24"/>
                <w:szCs w:val="24"/>
                <w:highlight w:val="yellow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t>-основные положения экологической стратегии государства и главные направления укрепления экологического правопорядка в РФ.</w:t>
            </w:r>
          </w:p>
        </w:tc>
        <w:tc>
          <w:tcPr>
            <w:tcW w:w="1617" w:type="pct"/>
          </w:tcPr>
          <w:p w14:paraId="6386C507" w14:textId="77777777" w:rsidR="005F4C5F" w:rsidRPr="005F4C5F" w:rsidRDefault="005F4C5F" w:rsidP="00D9037F">
            <w:pPr>
              <w:rPr>
                <w:sz w:val="24"/>
                <w:szCs w:val="24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lastRenderedPageBreak/>
              <w:t xml:space="preserve">- демонстрирует знание современных глобальных и региональных проблем экологии; методов </w:t>
            </w:r>
            <w:r w:rsidRPr="005F4C5F">
              <w:rPr>
                <w:sz w:val="24"/>
                <w:szCs w:val="24"/>
                <w:lang w:val="ru-RU"/>
              </w:rPr>
              <w:lastRenderedPageBreak/>
              <w:t>определения уровня загрязнения атмосферного воздуха, почвы и водных объектов, класса опасности отходов производства;</w:t>
            </w:r>
          </w:p>
          <w:p w14:paraId="44417FD9" w14:textId="77777777" w:rsidR="005F4C5F" w:rsidRPr="005F4C5F" w:rsidRDefault="005F4C5F" w:rsidP="00D9037F">
            <w:pPr>
              <w:rPr>
                <w:sz w:val="24"/>
                <w:szCs w:val="24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t>- отмечает в ответах основные положения экологической стратегии государства и главные направления укрепления экологического правопорядка в РФ.</w:t>
            </w:r>
          </w:p>
          <w:p w14:paraId="1FD28DA9" w14:textId="77777777" w:rsidR="005F4C5F" w:rsidRPr="005F4C5F" w:rsidRDefault="005F4C5F" w:rsidP="00D9037F">
            <w:pPr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185" w:type="pct"/>
            <w:gridSpan w:val="2"/>
          </w:tcPr>
          <w:p w14:paraId="6B916076" w14:textId="77777777" w:rsidR="005F4C5F" w:rsidRPr="005F4C5F" w:rsidRDefault="005F4C5F" w:rsidP="00D9037F">
            <w:pPr>
              <w:rPr>
                <w:sz w:val="24"/>
                <w:szCs w:val="24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lastRenderedPageBreak/>
              <w:t xml:space="preserve">- полнота и логичность содержания, аргументация, </w:t>
            </w:r>
            <w:r w:rsidRPr="005F4C5F">
              <w:rPr>
                <w:sz w:val="24"/>
                <w:szCs w:val="24"/>
                <w:lang w:val="ru-RU"/>
              </w:rPr>
              <w:lastRenderedPageBreak/>
              <w:t xml:space="preserve">наличие выводов, обобщений; </w:t>
            </w:r>
          </w:p>
          <w:p w14:paraId="432E876D" w14:textId="77777777" w:rsidR="005F4C5F" w:rsidRPr="0072438A" w:rsidRDefault="005F4C5F" w:rsidP="00D9037F">
            <w:pPr>
              <w:rPr>
                <w:sz w:val="24"/>
                <w:szCs w:val="24"/>
                <w:highlight w:val="yellow"/>
              </w:rPr>
            </w:pPr>
            <w:r w:rsidRPr="0072438A">
              <w:rPr>
                <w:sz w:val="24"/>
                <w:szCs w:val="24"/>
              </w:rPr>
              <w:t xml:space="preserve">- </w:t>
            </w:r>
            <w:proofErr w:type="spellStart"/>
            <w:r w:rsidRPr="0072438A">
              <w:rPr>
                <w:sz w:val="24"/>
                <w:szCs w:val="24"/>
              </w:rPr>
              <w:t>обоснованность</w:t>
            </w:r>
            <w:proofErr w:type="spellEnd"/>
            <w:r w:rsidRPr="0072438A">
              <w:rPr>
                <w:sz w:val="24"/>
                <w:szCs w:val="24"/>
              </w:rPr>
              <w:t xml:space="preserve"> </w:t>
            </w:r>
            <w:proofErr w:type="spellStart"/>
            <w:r w:rsidRPr="0072438A">
              <w:rPr>
                <w:sz w:val="24"/>
                <w:szCs w:val="24"/>
              </w:rPr>
              <w:t>решения</w:t>
            </w:r>
            <w:proofErr w:type="spellEnd"/>
            <w:r w:rsidRPr="0072438A">
              <w:rPr>
                <w:sz w:val="24"/>
                <w:szCs w:val="24"/>
              </w:rPr>
              <w:t xml:space="preserve">, </w:t>
            </w:r>
            <w:proofErr w:type="spellStart"/>
            <w:r w:rsidRPr="0072438A">
              <w:rPr>
                <w:sz w:val="24"/>
                <w:szCs w:val="24"/>
              </w:rPr>
              <w:t>выводов</w:t>
            </w:r>
            <w:proofErr w:type="spellEnd"/>
            <w:r w:rsidRPr="0072438A">
              <w:rPr>
                <w:sz w:val="24"/>
                <w:szCs w:val="24"/>
              </w:rPr>
              <w:t xml:space="preserve">, </w:t>
            </w:r>
          </w:p>
        </w:tc>
        <w:tc>
          <w:tcPr>
            <w:tcW w:w="928" w:type="pct"/>
          </w:tcPr>
          <w:p w14:paraId="6B0E447A" w14:textId="77777777" w:rsidR="005F4C5F" w:rsidRPr="005F4C5F" w:rsidRDefault="005F4C5F" w:rsidP="00D9037F">
            <w:pPr>
              <w:rPr>
                <w:sz w:val="24"/>
                <w:szCs w:val="24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lastRenderedPageBreak/>
              <w:t>Опрос- (О) 1-76</w:t>
            </w:r>
          </w:p>
          <w:p w14:paraId="1D65DB08" w14:textId="77777777" w:rsidR="005F4C5F" w:rsidRPr="005F4C5F" w:rsidRDefault="005F4C5F" w:rsidP="00D9037F">
            <w:pPr>
              <w:rPr>
                <w:sz w:val="24"/>
                <w:szCs w:val="24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t xml:space="preserve">Выступление с докладом и </w:t>
            </w:r>
            <w:r w:rsidRPr="005F4C5F">
              <w:rPr>
                <w:sz w:val="24"/>
                <w:szCs w:val="24"/>
                <w:lang w:val="ru-RU"/>
              </w:rPr>
              <w:lastRenderedPageBreak/>
              <w:t>презентацией (ВДП) 1-83.</w:t>
            </w:r>
          </w:p>
          <w:p w14:paraId="67908C28" w14:textId="77777777" w:rsidR="005F4C5F" w:rsidRPr="0072438A" w:rsidRDefault="005F4C5F" w:rsidP="00D9037F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72438A">
              <w:rPr>
                <w:sz w:val="24"/>
                <w:szCs w:val="24"/>
              </w:rPr>
              <w:t>Экзамен</w:t>
            </w:r>
            <w:proofErr w:type="spellEnd"/>
            <w:r w:rsidRPr="0072438A">
              <w:rPr>
                <w:sz w:val="24"/>
                <w:szCs w:val="24"/>
              </w:rPr>
              <w:t xml:space="preserve"> (Э) -1-90</w:t>
            </w:r>
          </w:p>
        </w:tc>
      </w:tr>
      <w:tr w:rsidR="005F4C5F" w:rsidRPr="0072438A" w14:paraId="2252EFDC" w14:textId="77777777" w:rsidTr="00D9037F">
        <w:tc>
          <w:tcPr>
            <w:tcW w:w="1270" w:type="pct"/>
          </w:tcPr>
          <w:p w14:paraId="3EA5CF95" w14:textId="77777777" w:rsidR="005F4C5F" w:rsidRPr="005F4C5F" w:rsidRDefault="005F4C5F" w:rsidP="00D9037F">
            <w:pPr>
              <w:rPr>
                <w:sz w:val="24"/>
                <w:szCs w:val="24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lastRenderedPageBreak/>
              <w:t>Уметь:</w:t>
            </w:r>
          </w:p>
          <w:p w14:paraId="7A195427" w14:textId="77777777" w:rsidR="005F4C5F" w:rsidRPr="005F4C5F" w:rsidRDefault="005F4C5F" w:rsidP="00D9037F">
            <w:pPr>
              <w:rPr>
                <w:sz w:val="24"/>
                <w:szCs w:val="24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t xml:space="preserve">- определять факторы </w:t>
            </w:r>
            <w:proofErr w:type="gramStart"/>
            <w:r w:rsidRPr="005F4C5F">
              <w:rPr>
                <w:sz w:val="24"/>
                <w:szCs w:val="24"/>
                <w:lang w:val="ru-RU"/>
              </w:rPr>
              <w:t>риска  окружающей</w:t>
            </w:r>
            <w:proofErr w:type="gramEnd"/>
            <w:r w:rsidRPr="005F4C5F">
              <w:rPr>
                <w:sz w:val="24"/>
                <w:szCs w:val="24"/>
                <w:lang w:val="ru-RU"/>
              </w:rPr>
              <w:t xml:space="preserve"> среды для здоровья населения;</w:t>
            </w:r>
          </w:p>
          <w:p w14:paraId="38BE51E2" w14:textId="77777777" w:rsidR="005F4C5F" w:rsidRPr="005F4C5F" w:rsidRDefault="005F4C5F" w:rsidP="00D9037F">
            <w:pPr>
              <w:rPr>
                <w:sz w:val="24"/>
                <w:szCs w:val="24"/>
                <w:highlight w:val="yellow"/>
                <w:lang w:val="ru-RU"/>
              </w:rPr>
            </w:pPr>
            <w:r w:rsidRPr="005F4C5F">
              <w:rPr>
                <w:sz w:val="24"/>
                <w:szCs w:val="24"/>
                <w:lang w:val="ru-RU"/>
              </w:rPr>
              <w:t>- предвидеть возможные последствия конкретной хозяйственной деятельности для окружающей среды</w:t>
            </w:r>
          </w:p>
        </w:tc>
        <w:tc>
          <w:tcPr>
            <w:tcW w:w="1617" w:type="pct"/>
          </w:tcPr>
          <w:p w14:paraId="78580C5C" w14:textId="77777777" w:rsidR="005F4C5F" w:rsidRPr="00673E6A" w:rsidRDefault="005F4C5F" w:rsidP="00D9037F">
            <w:pPr>
              <w:rPr>
                <w:sz w:val="24"/>
                <w:szCs w:val="24"/>
                <w:lang w:val="ru-RU"/>
              </w:rPr>
            </w:pPr>
            <w:r w:rsidRPr="00673E6A">
              <w:rPr>
                <w:sz w:val="24"/>
                <w:szCs w:val="24"/>
                <w:lang w:val="ru-RU"/>
              </w:rPr>
              <w:t xml:space="preserve">- выявляет факторы </w:t>
            </w:r>
            <w:proofErr w:type="gramStart"/>
            <w:r w:rsidRPr="00673E6A">
              <w:rPr>
                <w:sz w:val="24"/>
                <w:szCs w:val="24"/>
                <w:lang w:val="ru-RU"/>
              </w:rPr>
              <w:t>риска  окружающей</w:t>
            </w:r>
            <w:proofErr w:type="gramEnd"/>
            <w:r w:rsidRPr="00673E6A">
              <w:rPr>
                <w:sz w:val="24"/>
                <w:szCs w:val="24"/>
                <w:lang w:val="ru-RU"/>
              </w:rPr>
              <w:t xml:space="preserve"> среды для здоровья населения;</w:t>
            </w:r>
          </w:p>
          <w:p w14:paraId="64DF2DA4" w14:textId="77777777" w:rsidR="005F4C5F" w:rsidRPr="00673E6A" w:rsidRDefault="005F4C5F" w:rsidP="00D9037F">
            <w:pPr>
              <w:rPr>
                <w:sz w:val="24"/>
                <w:szCs w:val="24"/>
                <w:lang w:val="ru-RU"/>
              </w:rPr>
            </w:pPr>
            <w:r w:rsidRPr="00673E6A">
              <w:rPr>
                <w:sz w:val="24"/>
                <w:szCs w:val="24"/>
                <w:lang w:val="ru-RU"/>
              </w:rPr>
              <w:t>- определяет возможные последствия конкретной хозяйственной деятельности для окружающей среды</w:t>
            </w:r>
          </w:p>
        </w:tc>
        <w:tc>
          <w:tcPr>
            <w:tcW w:w="1185" w:type="pct"/>
            <w:gridSpan w:val="2"/>
          </w:tcPr>
          <w:p w14:paraId="60E6CF1B" w14:textId="77777777" w:rsidR="005F4C5F" w:rsidRPr="00673E6A" w:rsidRDefault="005F4C5F" w:rsidP="00D9037F">
            <w:pPr>
              <w:rPr>
                <w:sz w:val="24"/>
                <w:szCs w:val="24"/>
                <w:lang w:val="ru-RU"/>
              </w:rPr>
            </w:pPr>
            <w:r w:rsidRPr="00673E6A">
              <w:rPr>
                <w:sz w:val="24"/>
                <w:szCs w:val="24"/>
                <w:lang w:val="ru-RU"/>
              </w:rPr>
              <w:t xml:space="preserve">- полнота и логичность содержания, аргументация, наличие выводов, обобщений; </w:t>
            </w:r>
          </w:p>
          <w:p w14:paraId="11A4398B" w14:textId="77777777" w:rsidR="005F4C5F" w:rsidRPr="0072438A" w:rsidRDefault="005F4C5F" w:rsidP="00D9037F">
            <w:pPr>
              <w:rPr>
                <w:sz w:val="24"/>
                <w:szCs w:val="24"/>
              </w:rPr>
            </w:pPr>
            <w:r w:rsidRPr="0072438A">
              <w:rPr>
                <w:sz w:val="24"/>
                <w:szCs w:val="24"/>
              </w:rPr>
              <w:t xml:space="preserve">- </w:t>
            </w:r>
            <w:proofErr w:type="spellStart"/>
            <w:r w:rsidRPr="0072438A">
              <w:rPr>
                <w:sz w:val="24"/>
                <w:szCs w:val="24"/>
              </w:rPr>
              <w:t>обоснованность</w:t>
            </w:r>
            <w:proofErr w:type="spellEnd"/>
            <w:r w:rsidRPr="0072438A">
              <w:rPr>
                <w:sz w:val="24"/>
                <w:szCs w:val="24"/>
              </w:rPr>
              <w:t xml:space="preserve"> </w:t>
            </w:r>
            <w:proofErr w:type="spellStart"/>
            <w:r w:rsidRPr="0072438A">
              <w:rPr>
                <w:sz w:val="24"/>
                <w:szCs w:val="24"/>
              </w:rPr>
              <w:t>решения</w:t>
            </w:r>
            <w:proofErr w:type="spellEnd"/>
            <w:r w:rsidRPr="0072438A">
              <w:rPr>
                <w:sz w:val="24"/>
                <w:szCs w:val="24"/>
              </w:rPr>
              <w:t xml:space="preserve">, </w:t>
            </w:r>
            <w:proofErr w:type="spellStart"/>
            <w:r w:rsidRPr="0072438A">
              <w:rPr>
                <w:sz w:val="24"/>
                <w:szCs w:val="24"/>
              </w:rPr>
              <w:t>выводов</w:t>
            </w:r>
            <w:proofErr w:type="spellEnd"/>
            <w:r w:rsidRPr="0072438A">
              <w:rPr>
                <w:sz w:val="24"/>
                <w:szCs w:val="24"/>
              </w:rPr>
              <w:t xml:space="preserve">, </w:t>
            </w:r>
          </w:p>
        </w:tc>
        <w:tc>
          <w:tcPr>
            <w:tcW w:w="928" w:type="pct"/>
          </w:tcPr>
          <w:p w14:paraId="64405133" w14:textId="77777777" w:rsidR="005F4C5F" w:rsidRPr="00673E6A" w:rsidRDefault="005F4C5F" w:rsidP="00D9037F">
            <w:pPr>
              <w:rPr>
                <w:sz w:val="24"/>
                <w:szCs w:val="24"/>
                <w:lang w:val="ru-RU"/>
              </w:rPr>
            </w:pPr>
            <w:r w:rsidRPr="00673E6A">
              <w:rPr>
                <w:sz w:val="24"/>
                <w:szCs w:val="24"/>
                <w:lang w:val="ru-RU"/>
              </w:rPr>
              <w:t>Выступление с докладом и презентацией (ВДП) 1-83.</w:t>
            </w:r>
          </w:p>
          <w:p w14:paraId="12780B37" w14:textId="77777777" w:rsidR="005F4C5F" w:rsidRPr="0072438A" w:rsidRDefault="005F4C5F" w:rsidP="00D9037F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72438A">
              <w:rPr>
                <w:sz w:val="24"/>
                <w:szCs w:val="24"/>
              </w:rPr>
              <w:t>Экзамен</w:t>
            </w:r>
            <w:proofErr w:type="spellEnd"/>
            <w:r w:rsidRPr="0072438A">
              <w:rPr>
                <w:sz w:val="24"/>
                <w:szCs w:val="24"/>
              </w:rPr>
              <w:t xml:space="preserve"> (Э) -1-90</w:t>
            </w:r>
          </w:p>
        </w:tc>
      </w:tr>
      <w:tr w:rsidR="005F4C5F" w:rsidRPr="0072438A" w14:paraId="7FDF677E" w14:textId="77777777" w:rsidTr="00D9037F">
        <w:tc>
          <w:tcPr>
            <w:tcW w:w="1270" w:type="pct"/>
          </w:tcPr>
          <w:p w14:paraId="62C88B35" w14:textId="77777777" w:rsidR="005F4C5F" w:rsidRPr="00673E6A" w:rsidRDefault="005F4C5F" w:rsidP="00D9037F">
            <w:pPr>
              <w:rPr>
                <w:sz w:val="24"/>
                <w:szCs w:val="24"/>
                <w:lang w:val="ru-RU"/>
              </w:rPr>
            </w:pPr>
            <w:r w:rsidRPr="00673E6A">
              <w:rPr>
                <w:sz w:val="24"/>
                <w:szCs w:val="24"/>
                <w:lang w:val="ru-RU"/>
              </w:rPr>
              <w:t>Иметь навыки:</w:t>
            </w:r>
          </w:p>
          <w:p w14:paraId="42916A9D" w14:textId="77777777" w:rsidR="005F4C5F" w:rsidRPr="00673E6A" w:rsidRDefault="005F4C5F" w:rsidP="00D9037F">
            <w:pPr>
              <w:rPr>
                <w:sz w:val="24"/>
                <w:szCs w:val="24"/>
                <w:highlight w:val="yellow"/>
                <w:lang w:val="ru-RU"/>
              </w:rPr>
            </w:pPr>
            <w:r w:rsidRPr="00673E6A">
              <w:rPr>
                <w:sz w:val="24"/>
                <w:szCs w:val="24"/>
                <w:lang w:val="ru-RU"/>
              </w:rPr>
              <w:t xml:space="preserve">- эколого-просветительской деятельности по формированию экологического мышления, понимания остроты экологической проблемы и глубины взаимосвязей природы и человеческого общества </w:t>
            </w:r>
          </w:p>
        </w:tc>
        <w:tc>
          <w:tcPr>
            <w:tcW w:w="1617" w:type="pct"/>
          </w:tcPr>
          <w:p w14:paraId="5FB3D443" w14:textId="77777777" w:rsidR="005F4C5F" w:rsidRPr="00673E6A" w:rsidRDefault="005F4C5F" w:rsidP="00D9037F">
            <w:pPr>
              <w:rPr>
                <w:sz w:val="24"/>
                <w:szCs w:val="24"/>
                <w:highlight w:val="yellow"/>
                <w:lang w:val="ru-RU"/>
              </w:rPr>
            </w:pPr>
            <w:r w:rsidRPr="00673E6A">
              <w:rPr>
                <w:sz w:val="24"/>
                <w:szCs w:val="24"/>
                <w:lang w:val="ru-RU"/>
              </w:rPr>
              <w:t>- пропагандирует принципы экологического права; осуществляет эколого-просветительскую деятельность по формированию экологического мышления, понимания остроты экологической проблемы и глубины взаимосвязей природы и человеческого общества</w:t>
            </w:r>
          </w:p>
        </w:tc>
        <w:tc>
          <w:tcPr>
            <w:tcW w:w="1185" w:type="pct"/>
            <w:gridSpan w:val="2"/>
          </w:tcPr>
          <w:p w14:paraId="10E2F645" w14:textId="77777777" w:rsidR="005F4C5F" w:rsidRPr="00673E6A" w:rsidRDefault="005F4C5F" w:rsidP="00D9037F">
            <w:pPr>
              <w:rPr>
                <w:sz w:val="24"/>
                <w:szCs w:val="24"/>
                <w:lang w:val="ru-RU"/>
              </w:rPr>
            </w:pPr>
            <w:r w:rsidRPr="00673E6A">
              <w:rPr>
                <w:sz w:val="24"/>
                <w:szCs w:val="24"/>
                <w:lang w:val="ru-RU"/>
              </w:rPr>
              <w:t xml:space="preserve">- полнота и логичность содержания, аргументация, наличие выводов, обобщений; </w:t>
            </w:r>
          </w:p>
          <w:p w14:paraId="6E0E6611" w14:textId="77777777" w:rsidR="005F4C5F" w:rsidRPr="0072438A" w:rsidRDefault="005F4C5F" w:rsidP="00D9037F">
            <w:pPr>
              <w:rPr>
                <w:sz w:val="24"/>
                <w:szCs w:val="24"/>
                <w:highlight w:val="yellow"/>
              </w:rPr>
            </w:pPr>
            <w:r w:rsidRPr="0072438A">
              <w:rPr>
                <w:sz w:val="24"/>
                <w:szCs w:val="24"/>
              </w:rPr>
              <w:t xml:space="preserve">- </w:t>
            </w:r>
            <w:proofErr w:type="spellStart"/>
            <w:r w:rsidRPr="0072438A">
              <w:rPr>
                <w:sz w:val="24"/>
                <w:szCs w:val="24"/>
              </w:rPr>
              <w:t>обоснованность</w:t>
            </w:r>
            <w:proofErr w:type="spellEnd"/>
            <w:r w:rsidRPr="0072438A">
              <w:rPr>
                <w:sz w:val="24"/>
                <w:szCs w:val="24"/>
              </w:rPr>
              <w:t xml:space="preserve"> </w:t>
            </w:r>
            <w:proofErr w:type="spellStart"/>
            <w:r w:rsidRPr="0072438A">
              <w:rPr>
                <w:sz w:val="24"/>
                <w:szCs w:val="24"/>
              </w:rPr>
              <w:t>решений</w:t>
            </w:r>
            <w:proofErr w:type="spellEnd"/>
            <w:r w:rsidRPr="0072438A">
              <w:rPr>
                <w:sz w:val="24"/>
                <w:szCs w:val="24"/>
              </w:rPr>
              <w:t xml:space="preserve">, </w:t>
            </w:r>
            <w:proofErr w:type="spellStart"/>
            <w:r w:rsidRPr="0072438A">
              <w:rPr>
                <w:sz w:val="24"/>
                <w:szCs w:val="24"/>
              </w:rPr>
              <w:t>выводов</w:t>
            </w:r>
            <w:proofErr w:type="spellEnd"/>
            <w:r w:rsidRPr="0072438A">
              <w:rPr>
                <w:sz w:val="24"/>
                <w:szCs w:val="24"/>
              </w:rPr>
              <w:t>,</w:t>
            </w:r>
          </w:p>
        </w:tc>
        <w:tc>
          <w:tcPr>
            <w:tcW w:w="928" w:type="pct"/>
          </w:tcPr>
          <w:p w14:paraId="396E9270" w14:textId="77777777" w:rsidR="005F4C5F" w:rsidRPr="00673E6A" w:rsidRDefault="005F4C5F" w:rsidP="00D9037F">
            <w:pPr>
              <w:rPr>
                <w:sz w:val="24"/>
                <w:szCs w:val="24"/>
                <w:lang w:val="ru-RU"/>
              </w:rPr>
            </w:pPr>
            <w:r w:rsidRPr="00673E6A">
              <w:rPr>
                <w:sz w:val="24"/>
                <w:szCs w:val="24"/>
                <w:lang w:val="ru-RU"/>
              </w:rPr>
              <w:t>Выступление с докладом и презентацией (ВДП) 1-83.</w:t>
            </w:r>
          </w:p>
          <w:p w14:paraId="61F49AB1" w14:textId="77777777" w:rsidR="005F4C5F" w:rsidRPr="0072438A" w:rsidRDefault="005F4C5F" w:rsidP="00D9037F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72438A">
              <w:rPr>
                <w:sz w:val="24"/>
                <w:szCs w:val="24"/>
              </w:rPr>
              <w:t>Экзамен</w:t>
            </w:r>
            <w:proofErr w:type="spellEnd"/>
            <w:r w:rsidRPr="0072438A">
              <w:rPr>
                <w:sz w:val="24"/>
                <w:szCs w:val="24"/>
              </w:rPr>
              <w:t xml:space="preserve"> (Э) -1-90</w:t>
            </w:r>
          </w:p>
        </w:tc>
      </w:tr>
    </w:tbl>
    <w:p w14:paraId="38923BE5" w14:textId="77777777" w:rsidR="005F4C5F" w:rsidRPr="0072438A" w:rsidRDefault="005F4C5F" w:rsidP="005F4C5F"/>
    <w:p w14:paraId="5D10820D" w14:textId="77777777" w:rsidR="005F4C5F" w:rsidRPr="0072438A" w:rsidRDefault="005F4C5F" w:rsidP="005F4C5F"/>
    <w:p w14:paraId="5D5A1FF6" w14:textId="77777777" w:rsidR="005F4C5F" w:rsidRPr="0072438A" w:rsidRDefault="005F4C5F" w:rsidP="005F4C5F">
      <w:pPr>
        <w:sectPr w:rsidR="005F4C5F" w:rsidRPr="0072438A" w:rsidSect="00673E6A">
          <w:type w:val="continuous"/>
          <w:pgSz w:w="11906" w:h="16838"/>
          <w:pgMar w:top="1134" w:right="1701" w:bottom="1134" w:left="850" w:header="708" w:footer="708" w:gutter="0"/>
          <w:cols w:space="708"/>
          <w:docGrid w:linePitch="381"/>
        </w:sectPr>
      </w:pPr>
    </w:p>
    <w:p w14:paraId="65890824" w14:textId="77777777" w:rsidR="005F4C5F" w:rsidRPr="0072438A" w:rsidRDefault="005F4C5F" w:rsidP="005F4C5F">
      <w:pPr>
        <w:jc w:val="center"/>
        <w:rPr>
          <w:b/>
        </w:rPr>
      </w:pPr>
      <w:r w:rsidRPr="0072438A">
        <w:rPr>
          <w:b/>
        </w:rPr>
        <w:lastRenderedPageBreak/>
        <w:t>СРЕДСТВА ОЦЕНИВАНИЯ</w:t>
      </w:r>
    </w:p>
    <w:p w14:paraId="550A3CDF" w14:textId="77777777" w:rsidR="005F4C5F" w:rsidRPr="0072438A" w:rsidRDefault="005F4C5F" w:rsidP="005F4C5F">
      <w:pPr>
        <w:rPr>
          <w:b/>
        </w:rPr>
      </w:pPr>
    </w:p>
    <w:p w14:paraId="04CE1128" w14:textId="77777777" w:rsidR="005F4C5F" w:rsidRPr="0072438A" w:rsidRDefault="005F4C5F" w:rsidP="005F4C5F">
      <w:pPr>
        <w:jc w:val="center"/>
        <w:rPr>
          <w:b/>
        </w:rPr>
      </w:pPr>
      <w:bookmarkStart w:id="3" w:name="_Hlk98012214"/>
      <w:r w:rsidRPr="0072438A">
        <w:rPr>
          <w:b/>
        </w:rPr>
        <w:t>ВОПРОСЫ ДЛЯ СОБЕСЕДОВАНИЯ, ОПРОСА</w:t>
      </w:r>
    </w:p>
    <w:p w14:paraId="7074CC59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1. Назовите главные загрязнители атмосферного воздуха. Чем вызваны кислотные дожди?</w:t>
      </w:r>
    </w:p>
    <w:p w14:paraId="4BD0619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2. В чем заключается загрязнение поверхностных вод и каковы их главные загрязнители?</w:t>
      </w:r>
    </w:p>
    <w:p w14:paraId="143D20BF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3. Что называется деградацией почвы и каковы ее причины?</w:t>
      </w:r>
    </w:p>
    <w:p w14:paraId="081E0406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4. Назовите основные источники антропогенного шума. При какой силе звука уровень шума считают для человека недопустимым?</w:t>
      </w:r>
    </w:p>
    <w:p w14:paraId="028D1C58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5. Какие наиболее общие принципы и правила охраны окружающей природной среды?</w:t>
      </w:r>
    </w:p>
    <w:p w14:paraId="7A851E5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6. Какова роль и значения экологического нормирования?</w:t>
      </w:r>
    </w:p>
    <w:p w14:paraId="5FEA605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7. Что такое санитарно-защитная зона? Основные принципы её установления.</w:t>
      </w:r>
    </w:p>
    <w:p w14:paraId="3D7F3EA1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8. Что такое экологическое право? Перечислите основные его источники в стране.</w:t>
      </w:r>
    </w:p>
    <w:p w14:paraId="55926979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9. Оцените роль различных отраслей хозяйства в загрязнении атмосферы.</w:t>
      </w:r>
    </w:p>
    <w:p w14:paraId="6CE52FA1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10. Что понимают под физическим загрязнением окружающей среды.</w:t>
      </w:r>
    </w:p>
    <w:p w14:paraId="2F612A2D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11. К каким экологическим последствиям приводит антропогенное воздействие на биотические сообщества?</w:t>
      </w:r>
    </w:p>
    <w:p w14:paraId="3D9BCF66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12. Расчет массы выброса загрязняющих веществ от стационарных источников.</w:t>
      </w:r>
    </w:p>
    <w:p w14:paraId="1D7047B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13. Расчет массы выброса загрязняющих веществ от передвижных источников.</w:t>
      </w:r>
    </w:p>
    <w:p w14:paraId="777CBC4E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14. Разработка инвентаризации источников выбросов загрязняющих веществ в атмосферу.</w:t>
      </w:r>
    </w:p>
    <w:p w14:paraId="0750E158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15. Расчет приземных концентраций загрязняющих веществ.</w:t>
      </w:r>
    </w:p>
    <w:p w14:paraId="44E19AC0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16. Определение предельно допустимых выбросов.</w:t>
      </w:r>
    </w:p>
    <w:p w14:paraId="1DFA90EB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17. Условия выпуска сточных вод в водоемы.</w:t>
      </w:r>
    </w:p>
    <w:p w14:paraId="309640B1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18. Оценка качества воды. Разбавление сточных вод поступающих в водоём.</w:t>
      </w:r>
    </w:p>
    <w:p w14:paraId="0F3C9E6B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19. Определение степени очистки сточных вод перед сбросом их в водоёмы. Расчет нормативно допустимых сбросов НДС.</w:t>
      </w:r>
    </w:p>
    <w:p w14:paraId="239639B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20. Расчет нормативов образования отходов и установление лимитов на их размещение.</w:t>
      </w:r>
    </w:p>
    <w:p w14:paraId="553159A7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21. Расчет класса опасности отходов.</w:t>
      </w:r>
    </w:p>
    <w:p w14:paraId="614947A3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22. Нормирование акустического воздействия.</w:t>
      </w:r>
    </w:p>
    <w:p w14:paraId="534E2E9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23. Оценка степени опасности загрязнения почвы химическими веществами.</w:t>
      </w:r>
    </w:p>
    <w:p w14:paraId="795EA37B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24. Обоснование размера санитарно-защитных зон.</w:t>
      </w:r>
    </w:p>
    <w:p w14:paraId="3EB2A836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25. Методы очистки атмосферы от газообразных и аэрозольных загрязнителей.</w:t>
      </w:r>
    </w:p>
    <w:p w14:paraId="66EBE346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26. Методы снижения и предотвращения выбросов загрязнителей в атмосферу.</w:t>
      </w:r>
    </w:p>
    <w:p w14:paraId="027AF576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27. Разработка и реализация новых технологий, отличающихся отсутствием выбросов парниковых газов.</w:t>
      </w:r>
    </w:p>
    <w:p w14:paraId="42275B1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lastRenderedPageBreak/>
        <w:t>28. Экологическая безопасность удаления и использования токсичных химических веществ и опасных твердых отходов.</w:t>
      </w:r>
    </w:p>
    <w:p w14:paraId="7ADEC6DE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29. Безопасное и экологическое обоснованное удаление радиоактивных отходов.</w:t>
      </w:r>
    </w:p>
    <w:p w14:paraId="4F801BFF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30. Экологически безопасное использование биотехнологии.</w:t>
      </w:r>
    </w:p>
    <w:p w14:paraId="00BEEE77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31. Региональная оценка риска: Взаимосвязь уровня риска с выгодами от техногенной деятельности.</w:t>
      </w:r>
    </w:p>
    <w:p w14:paraId="37CF0321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32. Критерии социального и экономического развития общества, обеспечивающие устойчивое развитие.</w:t>
      </w:r>
    </w:p>
    <w:p w14:paraId="1BB7CFCD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33. Политика экологической безопасности: Уменьшение последствий и компенсация ущерба.</w:t>
      </w:r>
    </w:p>
    <w:p w14:paraId="75AB9CFF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34. Методы предотвращения загрязнения воды, основные методы очистки сточных вод от возбудителей болезней, органических и неорганических соединений,</w:t>
      </w:r>
    </w:p>
    <w:p w14:paraId="53B2E550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радиоактивных и питательных веществ, термальных загрязнений.</w:t>
      </w:r>
    </w:p>
    <w:p w14:paraId="1113FF83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35. Переработка жидкообразных отходов.</w:t>
      </w:r>
    </w:p>
    <w:p w14:paraId="473E0913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36. Методы уменьшения объемов сточных вод.</w:t>
      </w:r>
    </w:p>
    <w:p w14:paraId="31EEF87E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37. Комплексная система очистки сточных вод. Системы оборотного водоснабжения.</w:t>
      </w:r>
    </w:p>
    <w:p w14:paraId="37BFC467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38. Твердые бытовые отходы (ТБО): морфология, нормы, физические свойства, методы утилизации, химический состав и т.д.</w:t>
      </w:r>
    </w:p>
    <w:p w14:paraId="52DE79F6" w14:textId="77777777" w:rsidR="005F4C5F" w:rsidRPr="00673E6A" w:rsidRDefault="005F4C5F" w:rsidP="005F4C5F">
      <w:pPr>
        <w:rPr>
          <w:b/>
          <w:lang w:val="ru-RU"/>
        </w:rPr>
      </w:pPr>
      <w:r w:rsidRPr="00673E6A">
        <w:rPr>
          <w:lang w:val="ru-RU"/>
        </w:rPr>
        <w:t>39. Требования к ресурсосберегающим технологиям: бессточные технологические системы, использование отходов как вторичных ресурсов, комбинирование производств, создание замкнутых технологических процессов, территориально-промышленные комплексы.</w:t>
      </w:r>
    </w:p>
    <w:p w14:paraId="3BF9A457" w14:textId="77777777" w:rsidR="005F4C5F" w:rsidRPr="00673E6A" w:rsidRDefault="005F4C5F" w:rsidP="005F4C5F">
      <w:pPr>
        <w:rPr>
          <w:bCs/>
          <w:lang w:val="ru-RU"/>
        </w:rPr>
      </w:pPr>
      <w:r w:rsidRPr="00673E6A">
        <w:rPr>
          <w:bCs/>
          <w:lang w:val="ru-RU"/>
        </w:rPr>
        <w:t xml:space="preserve">41. Экотоксикология. Основные источники загрязнений окружающей среды. </w:t>
      </w:r>
    </w:p>
    <w:p w14:paraId="73226C81" w14:textId="77777777" w:rsidR="005F4C5F" w:rsidRPr="00673E6A" w:rsidRDefault="005F4C5F" w:rsidP="005F4C5F">
      <w:pPr>
        <w:rPr>
          <w:bCs/>
          <w:lang w:val="ru-RU"/>
        </w:rPr>
      </w:pPr>
      <w:r w:rsidRPr="00673E6A">
        <w:rPr>
          <w:bCs/>
          <w:lang w:val="ru-RU"/>
        </w:rPr>
        <w:t>42.</w:t>
      </w:r>
      <w:r w:rsidRPr="00673E6A">
        <w:rPr>
          <w:bCs/>
          <w:lang w:val="ru-RU"/>
        </w:rPr>
        <w:tab/>
        <w:t xml:space="preserve">Глобальные проблемы человечества (озоновые дыры, парниковый эффект, кислотные дожди, деградация почв, сокращение биоразнообразия, и т.д.) и пути их решения. </w:t>
      </w:r>
    </w:p>
    <w:p w14:paraId="0AA974F9" w14:textId="77777777" w:rsidR="005F4C5F" w:rsidRPr="00673E6A" w:rsidRDefault="005F4C5F" w:rsidP="005F4C5F">
      <w:pPr>
        <w:rPr>
          <w:bCs/>
          <w:lang w:val="ru-RU"/>
        </w:rPr>
      </w:pPr>
      <w:r w:rsidRPr="00673E6A">
        <w:rPr>
          <w:bCs/>
          <w:lang w:val="ru-RU"/>
        </w:rPr>
        <w:t>43.</w:t>
      </w:r>
      <w:r w:rsidRPr="00673E6A">
        <w:rPr>
          <w:bCs/>
          <w:lang w:val="ru-RU"/>
        </w:rPr>
        <w:tab/>
        <w:t>Положение человека в биосфере. Нарушения экологических законов, как причина экологических катастроф. Понятие о ноосфере.</w:t>
      </w:r>
    </w:p>
    <w:p w14:paraId="21F91B59" w14:textId="77777777" w:rsidR="005F4C5F" w:rsidRPr="00673E6A" w:rsidRDefault="005F4C5F" w:rsidP="005F4C5F">
      <w:pPr>
        <w:rPr>
          <w:bCs/>
          <w:lang w:val="ru-RU"/>
        </w:rPr>
      </w:pPr>
      <w:r w:rsidRPr="00673E6A">
        <w:rPr>
          <w:bCs/>
          <w:lang w:val="ru-RU"/>
        </w:rPr>
        <w:t>44.</w:t>
      </w:r>
      <w:r w:rsidRPr="00673E6A">
        <w:rPr>
          <w:bCs/>
          <w:lang w:val="ru-RU"/>
        </w:rPr>
        <w:tab/>
        <w:t>Основные этапы становления взаимоотношений общества и природы в историческом аспекте. Неолитическая, промышленная и экологическая революции, - их влияние на развитие социума и состояние природной среды.</w:t>
      </w:r>
    </w:p>
    <w:p w14:paraId="6C9AE338" w14:textId="77777777" w:rsidR="005F4C5F" w:rsidRPr="00673E6A" w:rsidRDefault="005F4C5F" w:rsidP="005F4C5F">
      <w:pPr>
        <w:rPr>
          <w:bCs/>
          <w:lang w:val="ru-RU"/>
        </w:rPr>
      </w:pPr>
      <w:r w:rsidRPr="00673E6A">
        <w:rPr>
          <w:bCs/>
          <w:lang w:val="ru-RU"/>
        </w:rPr>
        <w:t>45.</w:t>
      </w:r>
      <w:r w:rsidRPr="00673E6A">
        <w:rPr>
          <w:bCs/>
          <w:lang w:val="ru-RU"/>
        </w:rPr>
        <w:tab/>
        <w:t>Урбанизация и ее влияние на биосферу. Город как новая среда обитания человека и животных. Пути решения проблем урбанизации.</w:t>
      </w:r>
    </w:p>
    <w:p w14:paraId="0D0BDCE6" w14:textId="77777777" w:rsidR="005F4C5F" w:rsidRPr="00673E6A" w:rsidRDefault="005F4C5F" w:rsidP="005F4C5F">
      <w:pPr>
        <w:rPr>
          <w:bCs/>
          <w:lang w:val="ru-RU"/>
        </w:rPr>
      </w:pPr>
      <w:r w:rsidRPr="00673E6A">
        <w:rPr>
          <w:bCs/>
          <w:lang w:val="ru-RU"/>
        </w:rPr>
        <w:t>46.</w:t>
      </w:r>
      <w:r w:rsidRPr="00673E6A">
        <w:rPr>
          <w:bCs/>
          <w:lang w:val="ru-RU"/>
        </w:rPr>
        <w:tab/>
        <w:t>Основные геохимические кругообороты вещества и энергии.</w:t>
      </w:r>
    </w:p>
    <w:p w14:paraId="1B261948" w14:textId="77777777" w:rsidR="005F4C5F" w:rsidRPr="00673E6A" w:rsidRDefault="005F4C5F" w:rsidP="005F4C5F">
      <w:pPr>
        <w:rPr>
          <w:bCs/>
          <w:lang w:val="ru-RU"/>
        </w:rPr>
      </w:pPr>
      <w:r w:rsidRPr="00673E6A">
        <w:rPr>
          <w:bCs/>
          <w:lang w:val="ru-RU"/>
        </w:rPr>
        <w:t>47.</w:t>
      </w:r>
      <w:r w:rsidRPr="00673E6A">
        <w:rPr>
          <w:bCs/>
          <w:lang w:val="ru-RU"/>
        </w:rPr>
        <w:tab/>
        <w:t>Концепция экологического мониторинга Цель и задачи создания мониторинга.</w:t>
      </w:r>
    </w:p>
    <w:p w14:paraId="1FA49BB3" w14:textId="77777777" w:rsidR="005F4C5F" w:rsidRPr="00673E6A" w:rsidRDefault="005F4C5F" w:rsidP="005F4C5F">
      <w:pPr>
        <w:rPr>
          <w:bCs/>
          <w:lang w:val="ru-RU"/>
        </w:rPr>
      </w:pPr>
      <w:r w:rsidRPr="00673E6A">
        <w:rPr>
          <w:bCs/>
          <w:lang w:val="ru-RU"/>
        </w:rPr>
        <w:t>48.</w:t>
      </w:r>
      <w:r w:rsidRPr="00673E6A">
        <w:rPr>
          <w:bCs/>
          <w:lang w:val="ru-RU"/>
        </w:rPr>
        <w:tab/>
        <w:t>Классификация и виды мониторинга окружающей среды.</w:t>
      </w:r>
    </w:p>
    <w:p w14:paraId="08F5F2E1" w14:textId="77777777" w:rsidR="005F4C5F" w:rsidRPr="00673E6A" w:rsidRDefault="005F4C5F" w:rsidP="005F4C5F">
      <w:pPr>
        <w:rPr>
          <w:bCs/>
          <w:lang w:val="ru-RU"/>
        </w:rPr>
      </w:pPr>
      <w:r w:rsidRPr="00673E6A">
        <w:rPr>
          <w:bCs/>
          <w:lang w:val="ru-RU"/>
        </w:rPr>
        <w:t xml:space="preserve">4 9. Система мониторинга в России. </w:t>
      </w:r>
    </w:p>
    <w:p w14:paraId="5E7354D6" w14:textId="77777777" w:rsidR="005F4C5F" w:rsidRPr="00673E6A" w:rsidRDefault="005F4C5F" w:rsidP="005F4C5F">
      <w:pPr>
        <w:rPr>
          <w:bCs/>
          <w:lang w:val="ru-RU"/>
        </w:rPr>
      </w:pPr>
      <w:r w:rsidRPr="00673E6A">
        <w:rPr>
          <w:bCs/>
          <w:lang w:val="ru-RU"/>
        </w:rPr>
        <w:t>50.</w:t>
      </w:r>
      <w:r w:rsidRPr="00673E6A">
        <w:rPr>
          <w:bCs/>
          <w:lang w:val="ru-RU"/>
        </w:rPr>
        <w:tab/>
        <w:t>Нормирование загрязнения окружающей среды. Основные понятия и определения нормирования ОПС.</w:t>
      </w:r>
    </w:p>
    <w:p w14:paraId="098A914D" w14:textId="77777777" w:rsidR="005F4C5F" w:rsidRPr="00673E6A" w:rsidRDefault="005F4C5F" w:rsidP="005F4C5F">
      <w:pPr>
        <w:rPr>
          <w:bCs/>
          <w:lang w:val="ru-RU"/>
        </w:rPr>
      </w:pPr>
      <w:r w:rsidRPr="00673E6A">
        <w:rPr>
          <w:bCs/>
          <w:lang w:val="ru-RU"/>
        </w:rPr>
        <w:t>51. Понятия о ПДК загрязняющих веществ атмосферы, гидросферы, почвы, а также о классах их опасности.</w:t>
      </w:r>
    </w:p>
    <w:p w14:paraId="23F4FE9B" w14:textId="77777777" w:rsidR="005F4C5F" w:rsidRPr="00673E6A" w:rsidRDefault="005F4C5F" w:rsidP="005F4C5F">
      <w:pPr>
        <w:rPr>
          <w:bCs/>
          <w:lang w:val="ru-RU"/>
        </w:rPr>
      </w:pPr>
      <w:r w:rsidRPr="00673E6A">
        <w:rPr>
          <w:bCs/>
          <w:lang w:val="ru-RU"/>
        </w:rPr>
        <w:t xml:space="preserve">52. Последствия загрязнения окружающей среды тяжелыми металлами. </w:t>
      </w:r>
    </w:p>
    <w:p w14:paraId="08D84CAA" w14:textId="77777777" w:rsidR="005F4C5F" w:rsidRPr="00673E6A" w:rsidRDefault="005F4C5F" w:rsidP="005F4C5F">
      <w:pPr>
        <w:rPr>
          <w:bCs/>
          <w:lang w:val="ru-RU"/>
        </w:rPr>
      </w:pPr>
      <w:r w:rsidRPr="00673E6A">
        <w:rPr>
          <w:bCs/>
          <w:lang w:val="ru-RU"/>
        </w:rPr>
        <w:lastRenderedPageBreak/>
        <w:t xml:space="preserve">53. Атмосфера. Состав. Роль атмосферы в жизнедеятельности живых организмов и в народном хозяйстве. Увеличение количества оксидов углерода и азота, метана, паров воды в атмосфере. </w:t>
      </w:r>
    </w:p>
    <w:p w14:paraId="6D01CCC1" w14:textId="77777777" w:rsidR="005F4C5F" w:rsidRPr="00673E6A" w:rsidRDefault="005F4C5F" w:rsidP="005F4C5F">
      <w:pPr>
        <w:rPr>
          <w:bCs/>
          <w:lang w:val="ru-RU"/>
        </w:rPr>
      </w:pPr>
      <w:r w:rsidRPr="00673E6A">
        <w:rPr>
          <w:bCs/>
          <w:lang w:val="ru-RU"/>
        </w:rPr>
        <w:t>54. Парниковый эффект. Кислотные дожди и закисление почв. Опасность разрушения озонового слоя; роль фреонов и солнечной активности.</w:t>
      </w:r>
    </w:p>
    <w:p w14:paraId="7918EE63" w14:textId="77777777" w:rsidR="005F4C5F" w:rsidRPr="00673E6A" w:rsidRDefault="005F4C5F" w:rsidP="005F4C5F">
      <w:pPr>
        <w:rPr>
          <w:bCs/>
          <w:lang w:val="ru-RU"/>
        </w:rPr>
      </w:pPr>
      <w:r w:rsidRPr="00673E6A">
        <w:rPr>
          <w:bCs/>
          <w:lang w:val="ru-RU"/>
        </w:rPr>
        <w:t>55.</w:t>
      </w:r>
      <w:r w:rsidRPr="00673E6A">
        <w:rPr>
          <w:bCs/>
          <w:lang w:val="ru-RU"/>
        </w:rPr>
        <w:tab/>
        <w:t xml:space="preserve">Гидросфера. Состав. Основные загрязняющие вещества в гидросфере. </w:t>
      </w:r>
    </w:p>
    <w:p w14:paraId="4C7E49EB" w14:textId="77777777" w:rsidR="005F4C5F" w:rsidRPr="00673E6A" w:rsidRDefault="005F4C5F" w:rsidP="005F4C5F">
      <w:pPr>
        <w:rPr>
          <w:bCs/>
          <w:lang w:val="ru-RU"/>
        </w:rPr>
      </w:pPr>
      <w:r w:rsidRPr="00673E6A">
        <w:rPr>
          <w:bCs/>
          <w:lang w:val="ru-RU"/>
        </w:rPr>
        <w:t>56.</w:t>
      </w:r>
      <w:r w:rsidRPr="00673E6A">
        <w:rPr>
          <w:bCs/>
          <w:lang w:val="ru-RU"/>
        </w:rPr>
        <w:tab/>
        <w:t>Основные виды антропогенного воздействия на почвы: Эрозия почв (ветровая и водная), опустынивание, вторичное засоление и заболачивание.</w:t>
      </w:r>
    </w:p>
    <w:p w14:paraId="23E6A340" w14:textId="77777777" w:rsidR="005F4C5F" w:rsidRPr="00673E6A" w:rsidRDefault="005F4C5F" w:rsidP="005F4C5F">
      <w:pPr>
        <w:rPr>
          <w:bCs/>
          <w:lang w:val="ru-RU"/>
        </w:rPr>
      </w:pPr>
      <w:r w:rsidRPr="00673E6A">
        <w:rPr>
          <w:bCs/>
          <w:lang w:val="ru-RU"/>
        </w:rPr>
        <w:t>57.</w:t>
      </w:r>
      <w:r w:rsidRPr="00673E6A">
        <w:rPr>
          <w:bCs/>
          <w:lang w:val="ru-RU"/>
        </w:rPr>
        <w:tab/>
        <w:t>Воздействие человека на животные и растительные организмы и причины их вымирания.</w:t>
      </w:r>
    </w:p>
    <w:p w14:paraId="621190C9" w14:textId="77777777" w:rsidR="005F4C5F" w:rsidRPr="00673E6A" w:rsidRDefault="005F4C5F" w:rsidP="005F4C5F">
      <w:pPr>
        <w:rPr>
          <w:bCs/>
          <w:lang w:val="ru-RU"/>
        </w:rPr>
      </w:pPr>
      <w:r w:rsidRPr="00673E6A">
        <w:rPr>
          <w:bCs/>
          <w:lang w:val="ru-RU"/>
        </w:rPr>
        <w:t xml:space="preserve">58. Определение </w:t>
      </w:r>
      <w:proofErr w:type="gramStart"/>
      <w:r w:rsidRPr="00673E6A">
        <w:rPr>
          <w:bCs/>
          <w:lang w:val="ru-RU"/>
        </w:rPr>
        <w:t>понятий  природопользование</w:t>
      </w:r>
      <w:proofErr w:type="gramEnd"/>
      <w:r w:rsidRPr="00673E6A">
        <w:rPr>
          <w:bCs/>
          <w:lang w:val="ru-RU"/>
        </w:rPr>
        <w:t xml:space="preserve"> и охрана окружающей среды.  Основные принципы рационального природопользования.</w:t>
      </w:r>
    </w:p>
    <w:p w14:paraId="56EC543F" w14:textId="77777777" w:rsidR="005F4C5F" w:rsidRPr="00673E6A" w:rsidRDefault="005F4C5F" w:rsidP="005F4C5F">
      <w:pPr>
        <w:rPr>
          <w:bCs/>
          <w:lang w:val="ru-RU"/>
        </w:rPr>
      </w:pPr>
      <w:r w:rsidRPr="00673E6A">
        <w:rPr>
          <w:bCs/>
          <w:lang w:val="ru-RU"/>
        </w:rPr>
        <w:t>59.</w:t>
      </w:r>
      <w:r w:rsidRPr="00673E6A">
        <w:rPr>
          <w:bCs/>
          <w:lang w:val="ru-RU"/>
        </w:rPr>
        <w:tab/>
        <w:t>Основные виды природопользования.</w:t>
      </w:r>
    </w:p>
    <w:p w14:paraId="4368DDF0" w14:textId="77777777" w:rsidR="005F4C5F" w:rsidRPr="00673E6A" w:rsidRDefault="005F4C5F" w:rsidP="005F4C5F">
      <w:pPr>
        <w:rPr>
          <w:bCs/>
          <w:lang w:val="ru-RU"/>
        </w:rPr>
      </w:pPr>
      <w:r w:rsidRPr="00673E6A">
        <w:rPr>
          <w:bCs/>
          <w:lang w:val="ru-RU"/>
        </w:rPr>
        <w:t>60.</w:t>
      </w:r>
      <w:r w:rsidRPr="00673E6A">
        <w:rPr>
          <w:bCs/>
          <w:lang w:val="ru-RU"/>
        </w:rPr>
        <w:tab/>
        <w:t xml:space="preserve">Природные ресурсы. Классификация природных ресурсов. </w:t>
      </w:r>
    </w:p>
    <w:p w14:paraId="29170CFE" w14:textId="77777777" w:rsidR="005F4C5F" w:rsidRPr="00673E6A" w:rsidRDefault="005F4C5F" w:rsidP="005F4C5F">
      <w:pPr>
        <w:rPr>
          <w:bCs/>
          <w:lang w:val="ru-RU"/>
        </w:rPr>
      </w:pPr>
      <w:r w:rsidRPr="00673E6A">
        <w:rPr>
          <w:bCs/>
          <w:lang w:val="ru-RU"/>
        </w:rPr>
        <w:t>61.</w:t>
      </w:r>
      <w:r w:rsidRPr="00673E6A">
        <w:rPr>
          <w:bCs/>
          <w:lang w:val="ru-RU"/>
        </w:rPr>
        <w:tab/>
        <w:t xml:space="preserve">Экологические проблемы природопользования. Особенности ресурсного природопользования. </w:t>
      </w:r>
    </w:p>
    <w:p w14:paraId="745A26B7" w14:textId="77777777" w:rsidR="005F4C5F" w:rsidRPr="00673E6A" w:rsidRDefault="005F4C5F" w:rsidP="005F4C5F">
      <w:pPr>
        <w:rPr>
          <w:bCs/>
          <w:lang w:val="ru-RU"/>
        </w:rPr>
      </w:pPr>
      <w:r w:rsidRPr="00673E6A">
        <w:rPr>
          <w:bCs/>
          <w:lang w:val="ru-RU"/>
        </w:rPr>
        <w:t>62.</w:t>
      </w:r>
      <w:r w:rsidRPr="00673E6A">
        <w:rPr>
          <w:bCs/>
          <w:lang w:val="ru-RU"/>
        </w:rPr>
        <w:tab/>
        <w:t xml:space="preserve">Пути решения экологических проблем. Охрана и воспроизводство природных растительных ресурсов. </w:t>
      </w:r>
    </w:p>
    <w:p w14:paraId="418C2E65" w14:textId="77777777" w:rsidR="005F4C5F" w:rsidRPr="00673E6A" w:rsidRDefault="005F4C5F" w:rsidP="005F4C5F">
      <w:pPr>
        <w:rPr>
          <w:bCs/>
          <w:lang w:val="ru-RU"/>
        </w:rPr>
      </w:pPr>
      <w:r w:rsidRPr="00673E6A">
        <w:rPr>
          <w:bCs/>
          <w:lang w:val="ru-RU"/>
        </w:rPr>
        <w:t>63.</w:t>
      </w:r>
      <w:r w:rsidRPr="00673E6A">
        <w:rPr>
          <w:bCs/>
          <w:lang w:val="ru-RU"/>
        </w:rPr>
        <w:tab/>
        <w:t xml:space="preserve">Охрана и производство экологических ресурсов. Красная книга. Красная книга РО. Особо охраняемые природные территории. </w:t>
      </w:r>
    </w:p>
    <w:p w14:paraId="39DCB288" w14:textId="77777777" w:rsidR="005F4C5F" w:rsidRPr="00673E6A" w:rsidRDefault="005F4C5F" w:rsidP="005F4C5F">
      <w:pPr>
        <w:rPr>
          <w:bCs/>
          <w:lang w:val="ru-RU"/>
        </w:rPr>
      </w:pPr>
      <w:r w:rsidRPr="00673E6A">
        <w:rPr>
          <w:bCs/>
          <w:lang w:val="ru-RU"/>
        </w:rPr>
        <w:t>64.</w:t>
      </w:r>
      <w:r w:rsidRPr="00673E6A">
        <w:rPr>
          <w:bCs/>
          <w:lang w:val="ru-RU"/>
        </w:rPr>
        <w:tab/>
        <w:t>Ведущие международные организации, занимающиеся проблемами природопользования.</w:t>
      </w:r>
    </w:p>
    <w:p w14:paraId="62B9DD14" w14:textId="77777777" w:rsidR="005F4C5F" w:rsidRPr="00673E6A" w:rsidRDefault="005F4C5F" w:rsidP="005F4C5F">
      <w:pPr>
        <w:rPr>
          <w:bCs/>
          <w:lang w:val="ru-RU"/>
        </w:rPr>
      </w:pPr>
      <w:r w:rsidRPr="00673E6A">
        <w:rPr>
          <w:bCs/>
          <w:lang w:val="ru-RU"/>
        </w:rPr>
        <w:t>65. Экологические проблемы РО.</w:t>
      </w:r>
    </w:p>
    <w:p w14:paraId="0F6321A9" w14:textId="77777777" w:rsidR="005F4C5F" w:rsidRPr="00673E6A" w:rsidRDefault="005F4C5F" w:rsidP="005F4C5F">
      <w:pPr>
        <w:rPr>
          <w:bCs/>
          <w:lang w:val="ru-RU"/>
        </w:rPr>
      </w:pPr>
      <w:r w:rsidRPr="00673E6A">
        <w:rPr>
          <w:bCs/>
          <w:lang w:val="ru-RU"/>
        </w:rPr>
        <w:t>66.Какие основополагающие законодательные акты, регулирующие отношения в области охраны окружающей среды действуют на территории Российской Федерации?</w:t>
      </w:r>
    </w:p>
    <w:p w14:paraId="690EF841" w14:textId="77777777" w:rsidR="005F4C5F" w:rsidRPr="00673E6A" w:rsidRDefault="005F4C5F" w:rsidP="005F4C5F">
      <w:pPr>
        <w:rPr>
          <w:bCs/>
          <w:lang w:val="ru-RU"/>
        </w:rPr>
      </w:pPr>
      <w:r w:rsidRPr="00673E6A">
        <w:rPr>
          <w:bCs/>
          <w:lang w:val="ru-RU"/>
        </w:rPr>
        <w:t>67. Назовите общественные объединения в области охраны окружающей среды в РФ.</w:t>
      </w:r>
    </w:p>
    <w:p w14:paraId="7E56C7BA" w14:textId="77777777" w:rsidR="005F4C5F" w:rsidRPr="00673E6A" w:rsidRDefault="005F4C5F" w:rsidP="005F4C5F">
      <w:pPr>
        <w:rPr>
          <w:bCs/>
          <w:lang w:val="ru-RU"/>
        </w:rPr>
      </w:pPr>
      <w:r w:rsidRPr="00673E6A">
        <w:rPr>
          <w:bCs/>
          <w:lang w:val="ru-RU"/>
        </w:rPr>
        <w:t>68. Перечислите права граждан в области охраны окружающей среды.</w:t>
      </w:r>
    </w:p>
    <w:p w14:paraId="62391CE9" w14:textId="77777777" w:rsidR="005F4C5F" w:rsidRPr="00673E6A" w:rsidRDefault="005F4C5F" w:rsidP="005F4C5F">
      <w:pPr>
        <w:rPr>
          <w:bCs/>
          <w:lang w:val="ru-RU"/>
        </w:rPr>
      </w:pPr>
      <w:r w:rsidRPr="00673E6A">
        <w:rPr>
          <w:bCs/>
          <w:lang w:val="ru-RU"/>
        </w:rPr>
        <w:t>69. Назовите международные общественные объединения в области охраны окружающей среды.</w:t>
      </w:r>
    </w:p>
    <w:p w14:paraId="4416F7AD" w14:textId="77777777" w:rsidR="005F4C5F" w:rsidRPr="00673E6A" w:rsidRDefault="005F4C5F" w:rsidP="005F4C5F">
      <w:pPr>
        <w:rPr>
          <w:bCs/>
          <w:lang w:val="ru-RU"/>
        </w:rPr>
      </w:pPr>
      <w:r w:rsidRPr="00673E6A">
        <w:rPr>
          <w:bCs/>
          <w:lang w:val="ru-RU"/>
        </w:rPr>
        <w:t>70.Какие права общественных объединений в области охраны окружающей среды существуют?</w:t>
      </w:r>
    </w:p>
    <w:p w14:paraId="40288A4E" w14:textId="77777777" w:rsidR="005F4C5F" w:rsidRPr="00673E6A" w:rsidRDefault="005F4C5F" w:rsidP="005F4C5F">
      <w:pPr>
        <w:rPr>
          <w:bCs/>
          <w:lang w:val="ru-RU"/>
        </w:rPr>
      </w:pPr>
      <w:r w:rsidRPr="00673E6A">
        <w:rPr>
          <w:bCs/>
          <w:lang w:val="ru-RU"/>
        </w:rPr>
        <w:t>71. Какие законодательные нормы регулирует Федеральный закон «Об охране окружающей среды»?</w:t>
      </w:r>
    </w:p>
    <w:p w14:paraId="6E4E9FBC" w14:textId="77777777" w:rsidR="005F4C5F" w:rsidRPr="00673E6A" w:rsidRDefault="005F4C5F" w:rsidP="005F4C5F">
      <w:pPr>
        <w:rPr>
          <w:bCs/>
          <w:lang w:val="ru-RU"/>
        </w:rPr>
      </w:pPr>
      <w:r w:rsidRPr="00673E6A">
        <w:rPr>
          <w:bCs/>
          <w:lang w:val="ru-RU"/>
        </w:rPr>
        <w:t>72. Какова роль международного сотрудничества в области природопользования и охраны окружающей среды?</w:t>
      </w:r>
    </w:p>
    <w:p w14:paraId="5952E17D" w14:textId="77777777" w:rsidR="005F4C5F" w:rsidRPr="00673E6A" w:rsidRDefault="005F4C5F" w:rsidP="005F4C5F">
      <w:pPr>
        <w:rPr>
          <w:bCs/>
          <w:lang w:val="ru-RU"/>
        </w:rPr>
      </w:pPr>
      <w:r w:rsidRPr="00673E6A">
        <w:rPr>
          <w:bCs/>
          <w:lang w:val="ru-RU"/>
        </w:rPr>
        <w:t>73. Назовите принципы международного сотрудничества в области охраны окружающей среды.</w:t>
      </w:r>
    </w:p>
    <w:p w14:paraId="5BA14B5B" w14:textId="77777777" w:rsidR="005F4C5F" w:rsidRPr="00673E6A" w:rsidRDefault="005F4C5F" w:rsidP="005F4C5F">
      <w:pPr>
        <w:rPr>
          <w:bCs/>
          <w:lang w:val="ru-RU"/>
        </w:rPr>
      </w:pPr>
      <w:r w:rsidRPr="00673E6A">
        <w:rPr>
          <w:bCs/>
          <w:lang w:val="ru-RU"/>
        </w:rPr>
        <w:t>75. Какие формы международного сотрудничества в области охраны окружающей среды существуют?</w:t>
      </w:r>
    </w:p>
    <w:p w14:paraId="55D4BED2" w14:textId="77777777" w:rsidR="005F4C5F" w:rsidRPr="00673E6A" w:rsidRDefault="005F4C5F" w:rsidP="005F4C5F">
      <w:pPr>
        <w:rPr>
          <w:bCs/>
          <w:lang w:val="ru-RU"/>
        </w:rPr>
      </w:pPr>
      <w:r w:rsidRPr="00673E6A">
        <w:rPr>
          <w:bCs/>
          <w:lang w:val="ru-RU"/>
        </w:rPr>
        <w:t>76. В каком направлении международного сотрудничества активно участвует Российская Федерация?</w:t>
      </w:r>
    </w:p>
    <w:p w14:paraId="5DA9532E" w14:textId="77777777" w:rsidR="005F4C5F" w:rsidRPr="00673E6A" w:rsidRDefault="005F4C5F" w:rsidP="005F4C5F">
      <w:pPr>
        <w:rPr>
          <w:bCs/>
          <w:lang w:val="ru-RU"/>
        </w:rPr>
      </w:pPr>
    </w:p>
    <w:p w14:paraId="43E90432" w14:textId="77777777" w:rsidR="005F4C5F" w:rsidRPr="00673E6A" w:rsidRDefault="005F4C5F" w:rsidP="005F4C5F">
      <w:pPr>
        <w:rPr>
          <w:b/>
          <w:lang w:val="ru-RU"/>
        </w:rPr>
      </w:pPr>
      <w:r w:rsidRPr="00673E6A">
        <w:rPr>
          <w:b/>
          <w:lang w:val="ru-RU"/>
        </w:rPr>
        <w:t xml:space="preserve">Критерии оценки: </w:t>
      </w:r>
    </w:p>
    <w:p w14:paraId="5D52CF00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- </w:t>
      </w:r>
      <w:r w:rsidRPr="00673E6A">
        <w:rPr>
          <w:b/>
          <w:lang w:val="ru-RU"/>
        </w:rPr>
        <w:t>3 балла</w:t>
      </w:r>
      <w:r w:rsidRPr="00673E6A">
        <w:rPr>
          <w:lang w:val="ru-RU"/>
        </w:rPr>
        <w:t xml:space="preserve"> ставится, если обучающийся полно излагает материал (отвечает на вопрос), дает правильное определение основных понятий; обнаруживает понимание материала, может обосновать свои суждения, </w:t>
      </w:r>
      <w:r w:rsidRPr="00673E6A">
        <w:rPr>
          <w:lang w:val="ru-RU"/>
        </w:rPr>
        <w:lastRenderedPageBreak/>
        <w:t xml:space="preserve">применить знания на практике, привести необходимые примеры не только из учебника, но и самостоятельно составленные; излагает материал последовательно и правильно с точки зрения норм литературного языка. </w:t>
      </w:r>
    </w:p>
    <w:p w14:paraId="4CDC0EDD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- </w:t>
      </w:r>
      <w:r w:rsidRPr="00673E6A">
        <w:rPr>
          <w:b/>
          <w:lang w:val="ru-RU"/>
        </w:rPr>
        <w:t>2 балла</w:t>
      </w:r>
      <w:r w:rsidRPr="00673E6A">
        <w:rPr>
          <w:lang w:val="ru-RU"/>
        </w:rPr>
        <w:t xml:space="preserve"> ставится, если обучающийся дает ответ, удовлетворяющий тем же требованиям, что и для «отлично», но допускает 1–2 ошибки, которые сам же исправляет, и 1–2 недочета в последовательности и языковом оформлении излагаемого. </w:t>
      </w:r>
    </w:p>
    <w:p w14:paraId="31330249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- </w:t>
      </w:r>
      <w:r w:rsidRPr="00673E6A">
        <w:rPr>
          <w:b/>
          <w:lang w:val="ru-RU"/>
        </w:rPr>
        <w:t>1 балл</w:t>
      </w:r>
      <w:r w:rsidRPr="00673E6A">
        <w:rPr>
          <w:lang w:val="ru-RU"/>
        </w:rPr>
        <w:t xml:space="preserve"> ставится, если обучающийся обнаруживает знание и понимание основных положений данной темы,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излагает материал непоследовательно и допускает ошибки в языковом оформлении излагаемого. </w:t>
      </w:r>
    </w:p>
    <w:p w14:paraId="0CEB87BC" w14:textId="77777777" w:rsidR="005F4C5F" w:rsidRPr="00673E6A" w:rsidRDefault="005F4C5F" w:rsidP="005F4C5F">
      <w:pPr>
        <w:rPr>
          <w:lang w:val="ru-RU"/>
        </w:rPr>
      </w:pPr>
      <w:r w:rsidRPr="00673E6A">
        <w:rPr>
          <w:b/>
          <w:lang w:val="ru-RU"/>
        </w:rPr>
        <w:t>- 0 баллов ставится</w:t>
      </w:r>
      <w:r w:rsidRPr="00673E6A">
        <w:rPr>
          <w:lang w:val="ru-RU"/>
        </w:rPr>
        <w:t xml:space="preserve">, если 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материал. </w:t>
      </w:r>
    </w:p>
    <w:p w14:paraId="42C2E946" w14:textId="77777777" w:rsidR="005F4C5F" w:rsidRPr="00673E6A" w:rsidRDefault="005F4C5F" w:rsidP="005F4C5F">
      <w:pPr>
        <w:rPr>
          <w:lang w:val="ru-RU"/>
        </w:rPr>
      </w:pPr>
    </w:p>
    <w:p w14:paraId="4A7C0230" w14:textId="77777777" w:rsidR="005F4C5F" w:rsidRPr="00673E6A" w:rsidRDefault="005F4C5F" w:rsidP="005F4C5F">
      <w:pPr>
        <w:rPr>
          <w:b/>
          <w:lang w:val="ru-RU"/>
        </w:rPr>
      </w:pPr>
      <w:r w:rsidRPr="00673E6A">
        <w:rPr>
          <w:b/>
          <w:lang w:val="ru-RU"/>
        </w:rPr>
        <w:br w:type="page"/>
      </w:r>
    </w:p>
    <w:p w14:paraId="126CCA86" w14:textId="77777777" w:rsidR="005F4C5F" w:rsidRPr="00673E6A" w:rsidRDefault="005F4C5F" w:rsidP="005F4C5F">
      <w:pPr>
        <w:rPr>
          <w:lang w:val="ru-RU"/>
        </w:rPr>
      </w:pPr>
    </w:p>
    <w:p w14:paraId="72A23D69" w14:textId="77777777" w:rsidR="005F4C5F" w:rsidRPr="00673E6A" w:rsidRDefault="005F4C5F" w:rsidP="005F4C5F">
      <w:pPr>
        <w:jc w:val="center"/>
        <w:rPr>
          <w:b/>
          <w:lang w:val="ru-RU"/>
        </w:rPr>
      </w:pPr>
      <w:r w:rsidRPr="00673E6A">
        <w:rPr>
          <w:b/>
          <w:lang w:val="ru-RU"/>
        </w:rPr>
        <w:t>ВОПРОСЫ ДЛЯ ЭКЗАМЕНА</w:t>
      </w:r>
    </w:p>
    <w:p w14:paraId="551AD0F7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1. Экология – определение, место курса в ряду дисциплин биологического блока. Цели и задачи. Предмет и объекты изучения.</w:t>
      </w:r>
    </w:p>
    <w:p w14:paraId="00CF7C42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2. Понятия «экология», «биосфера», «экосистема».</w:t>
      </w:r>
    </w:p>
    <w:p w14:paraId="32DEB25D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3. Лимитирующие экологические факторы.</w:t>
      </w:r>
    </w:p>
    <w:p w14:paraId="246D7114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4. Популяции и биотические сообщества.</w:t>
      </w:r>
    </w:p>
    <w:p w14:paraId="1597E2B3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5. Экологические системы.</w:t>
      </w:r>
    </w:p>
    <w:p w14:paraId="7EE0A15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6. Краткая история становления экологии как науки.</w:t>
      </w:r>
    </w:p>
    <w:p w14:paraId="0A9B550D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7. Основные законы функционирования биосферы.</w:t>
      </w:r>
    </w:p>
    <w:p w14:paraId="041A90F1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8. Законы в системе «человек-природа».</w:t>
      </w:r>
    </w:p>
    <w:p w14:paraId="0A373064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9. Причины устойчивости живого вещества биосферы. Границы устойчивости.</w:t>
      </w:r>
    </w:p>
    <w:p w14:paraId="024820B5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10. Воздействие человека на окружающую среду. Классификации видов</w:t>
      </w:r>
    </w:p>
    <w:p w14:paraId="241B71F5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воздействия и загрязнений.</w:t>
      </w:r>
    </w:p>
    <w:p w14:paraId="4BEF924E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11. Методы и критерии оценки состояния окружающей среды.</w:t>
      </w:r>
    </w:p>
    <w:p w14:paraId="40CCA40F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12. Загрязнение отраслями промышленности окружающей природной среды. </w:t>
      </w:r>
    </w:p>
    <w:p w14:paraId="05BEB89B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13. Природные ресурсы и их классификации: по происхождению, по видам хозяйственного использования, по принципу исчерпаемости.</w:t>
      </w:r>
    </w:p>
    <w:p w14:paraId="00BCCE08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14. Загрязнение атмосферы: основные загрязнители воздуха и их источники.</w:t>
      </w:r>
    </w:p>
    <w:p w14:paraId="6638B377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15. Глобальные последствия загрязнения атмосферы: потепление климата, сокращение озонового слоя, кислотные дожди.</w:t>
      </w:r>
    </w:p>
    <w:p w14:paraId="2849BCAB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16. Антропогенные воздействия на гидросферу.</w:t>
      </w:r>
    </w:p>
    <w:p w14:paraId="2FD7A24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17. Антропогенные воздействия на литосферу.</w:t>
      </w:r>
    </w:p>
    <w:p w14:paraId="7E79FD98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18. Антропогенные воздействия на биотические сообщества.</w:t>
      </w:r>
    </w:p>
    <w:p w14:paraId="2902B511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19. Загрязнение окружающей среды отходами. Проблемы обращения с отходами.</w:t>
      </w:r>
    </w:p>
    <w:p w14:paraId="67E928F6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20. Шум как негативный экологический фактор.</w:t>
      </w:r>
    </w:p>
    <w:p w14:paraId="76D552C2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21. Растения как важнейшая составная часть биосферы и компонент биогеоценозов. Виды растительных ресурсов.</w:t>
      </w:r>
    </w:p>
    <w:p w14:paraId="70D4E42B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22. Важность проблемы сохранения и рационального использования животного мира. Виды животных ресурсов.</w:t>
      </w:r>
    </w:p>
    <w:p w14:paraId="32424407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23. Особо охраняемые природные территории. Назначение, классификация и общая характеристика.</w:t>
      </w:r>
    </w:p>
    <w:p w14:paraId="33388481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24. Концепция устойчивого развития.</w:t>
      </w:r>
    </w:p>
    <w:p w14:paraId="1A40190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25. Основные принципы охраны окружающей среды.</w:t>
      </w:r>
    </w:p>
    <w:p w14:paraId="280D55BF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lastRenderedPageBreak/>
        <w:t>26. Способы очистки газопылевых и газообразных выбросов.</w:t>
      </w:r>
    </w:p>
    <w:p w14:paraId="229F544F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27. Методы очистки сточных вод.</w:t>
      </w:r>
    </w:p>
    <w:p w14:paraId="55721EF5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28. Обоснование размера санитарно-защитных зон.</w:t>
      </w:r>
    </w:p>
    <w:p w14:paraId="161A890E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29. Понятие о экологическом риске.</w:t>
      </w:r>
    </w:p>
    <w:p w14:paraId="13088EB8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30. Экологический мониторинг.</w:t>
      </w:r>
    </w:p>
    <w:p w14:paraId="4A57D7E6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31. Экологический менеджмент.</w:t>
      </w:r>
    </w:p>
    <w:p w14:paraId="27026F18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32. Экономическое стимулирование в экологии.</w:t>
      </w:r>
    </w:p>
    <w:p w14:paraId="236CABB6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33.</w:t>
      </w:r>
      <w:r w:rsidRPr="00673E6A">
        <w:rPr>
          <w:lang w:val="ru-RU"/>
        </w:rPr>
        <w:tab/>
        <w:t>Методы экологических исследований – общенаучные и частные. Классификация экологических факторов. Природные и антропогенные факторы. Биотические и абиотические факторы. Совместное действие факторов. Закон ограничивающего фактора.</w:t>
      </w:r>
    </w:p>
    <w:p w14:paraId="1B041D3E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34.</w:t>
      </w:r>
      <w:r w:rsidRPr="00673E6A">
        <w:rPr>
          <w:lang w:val="ru-RU"/>
        </w:rPr>
        <w:tab/>
        <w:t>Свет, температура, влажность – как факторы окружающей среды. Адаптации организмов к воздействию экологических факторов.</w:t>
      </w:r>
    </w:p>
    <w:p w14:paraId="07E288E0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35.</w:t>
      </w:r>
      <w:r w:rsidRPr="00673E6A">
        <w:rPr>
          <w:lang w:val="ru-RU"/>
        </w:rPr>
        <w:tab/>
        <w:t xml:space="preserve">Особенности наземно-воздушной среды. Адаптации организмов к жизни в наземно-воздушной среде. </w:t>
      </w:r>
    </w:p>
    <w:p w14:paraId="18A9B971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36.</w:t>
      </w:r>
      <w:r w:rsidRPr="00673E6A">
        <w:rPr>
          <w:lang w:val="ru-RU"/>
        </w:rPr>
        <w:tab/>
        <w:t>Особенности водной среды обитания. Адаптации гидробионтов к жизни в водной среде.</w:t>
      </w:r>
    </w:p>
    <w:p w14:paraId="423BE324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37.</w:t>
      </w:r>
      <w:r w:rsidRPr="00673E6A">
        <w:rPr>
          <w:lang w:val="ru-RU"/>
        </w:rPr>
        <w:tab/>
        <w:t xml:space="preserve">Почва как среда обитания. </w:t>
      </w:r>
      <w:proofErr w:type="gramStart"/>
      <w:r w:rsidRPr="00673E6A">
        <w:rPr>
          <w:lang w:val="ru-RU"/>
        </w:rPr>
        <w:t>Особенности организмов</w:t>
      </w:r>
      <w:proofErr w:type="gramEnd"/>
      <w:r w:rsidRPr="00673E6A">
        <w:rPr>
          <w:lang w:val="ru-RU"/>
        </w:rPr>
        <w:t xml:space="preserve"> обитающих в почве.</w:t>
      </w:r>
    </w:p>
    <w:p w14:paraId="0E85B3A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38.</w:t>
      </w:r>
      <w:r w:rsidRPr="00673E6A">
        <w:rPr>
          <w:lang w:val="ru-RU"/>
        </w:rPr>
        <w:tab/>
        <w:t xml:space="preserve">Живые организмы как среда </w:t>
      </w:r>
      <w:proofErr w:type="gramStart"/>
      <w:r w:rsidRPr="00673E6A">
        <w:rPr>
          <w:lang w:val="ru-RU"/>
        </w:rPr>
        <w:t>обитания.Адаптации</w:t>
      </w:r>
      <w:proofErr w:type="gramEnd"/>
      <w:r w:rsidRPr="00673E6A">
        <w:rPr>
          <w:lang w:val="ru-RU"/>
        </w:rPr>
        <w:t xml:space="preserve"> паразитов к жизни в организменной среде.</w:t>
      </w:r>
    </w:p>
    <w:p w14:paraId="3A4A8DE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39.</w:t>
      </w:r>
      <w:r w:rsidRPr="00673E6A">
        <w:rPr>
          <w:lang w:val="ru-RU"/>
        </w:rPr>
        <w:tab/>
        <w:t>Основные законы и принципы экологии (Ле-Шателье, К.Бэра, Либиха, Коммонера, Одума, Шелфорда, Олли, и др.).</w:t>
      </w:r>
    </w:p>
    <w:p w14:paraId="593378A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40.</w:t>
      </w:r>
      <w:r w:rsidRPr="00673E6A">
        <w:rPr>
          <w:lang w:val="ru-RU"/>
        </w:rPr>
        <w:tab/>
        <w:t xml:space="preserve">Популяция как биологическая система. Статические и динамические характеристики популяции.  </w:t>
      </w:r>
    </w:p>
    <w:p w14:paraId="26A8FB1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41.</w:t>
      </w:r>
      <w:r w:rsidRPr="00673E6A">
        <w:rPr>
          <w:lang w:val="ru-RU"/>
        </w:rPr>
        <w:tab/>
        <w:t>Понятие о биоценозе. Структура биоценоза (пространственная, видовая, экологическая, трофическая). Виды эдификаторы.</w:t>
      </w:r>
    </w:p>
    <w:p w14:paraId="3BB6237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42.</w:t>
      </w:r>
      <w:r w:rsidRPr="00673E6A">
        <w:rPr>
          <w:lang w:val="ru-RU"/>
        </w:rPr>
        <w:tab/>
        <w:t>Отличие и сходство между природными и искусственными экосистемами.</w:t>
      </w:r>
    </w:p>
    <w:p w14:paraId="557C1C5E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43.</w:t>
      </w:r>
      <w:r w:rsidRPr="00673E6A">
        <w:rPr>
          <w:lang w:val="ru-RU"/>
        </w:rPr>
        <w:tab/>
        <w:t>Агроэкосистемы и урбоэкосистемы. Их сходство и отличия от природных биогеоценозов.</w:t>
      </w:r>
    </w:p>
    <w:p w14:paraId="15593790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44.</w:t>
      </w:r>
      <w:r w:rsidRPr="00673E6A">
        <w:rPr>
          <w:lang w:val="ru-RU"/>
        </w:rPr>
        <w:tab/>
        <w:t>Понятие экосистемы (А. Тенсли) и биогеоценоза (В.Н. Сукачев). Сходство и отличие понятий. Структура экосистемы (видовая, пространственная, трофическая, экологическая).</w:t>
      </w:r>
    </w:p>
    <w:p w14:paraId="1AB55AFE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45.</w:t>
      </w:r>
      <w:r w:rsidRPr="00673E6A">
        <w:rPr>
          <w:lang w:val="ru-RU"/>
        </w:rPr>
        <w:tab/>
        <w:t>Функциональные блоки организмов в экосистеме: продуценты, консументы и редуценты.</w:t>
      </w:r>
    </w:p>
    <w:p w14:paraId="3A708748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46.</w:t>
      </w:r>
      <w:r w:rsidRPr="00673E6A">
        <w:rPr>
          <w:lang w:val="ru-RU"/>
        </w:rPr>
        <w:tab/>
        <w:t>Динамика экосистем. Экологические сукцессии. Первичные и вторичные сукцессии. Климаксовые экосистемы.</w:t>
      </w:r>
    </w:p>
    <w:p w14:paraId="0A02BA2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47.</w:t>
      </w:r>
      <w:r w:rsidRPr="00673E6A">
        <w:rPr>
          <w:lang w:val="ru-RU"/>
        </w:rPr>
        <w:tab/>
        <w:t>Потоки вещества и энергии в экосистемах. Пищевые цепи, трофические уровни. Пастбищная и детритная пищевые цепи. Расход энергии в цепях питания.</w:t>
      </w:r>
    </w:p>
    <w:p w14:paraId="25AC8B0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48.</w:t>
      </w:r>
      <w:r w:rsidRPr="00673E6A">
        <w:rPr>
          <w:lang w:val="ru-RU"/>
        </w:rPr>
        <w:tab/>
        <w:t>Межвидовые отношения. Общая характеристика полезно-вредных отношений. Отношения хищник – жертва. Взаимосвязь динамики численности хищника и жертвы.</w:t>
      </w:r>
    </w:p>
    <w:p w14:paraId="675ED7C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49.</w:t>
      </w:r>
      <w:r w:rsidRPr="00673E6A">
        <w:rPr>
          <w:lang w:val="ru-RU"/>
        </w:rPr>
        <w:tab/>
        <w:t>Межвидовые отношения. Общая характеристика взаимополезных отношений.</w:t>
      </w:r>
    </w:p>
    <w:p w14:paraId="3C898CCB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50.</w:t>
      </w:r>
      <w:r w:rsidRPr="00673E6A">
        <w:rPr>
          <w:lang w:val="ru-RU"/>
        </w:rPr>
        <w:tab/>
        <w:t>Межвидовые отношения. Характеристика полезно-нейтральных и взаимовредных отношений.</w:t>
      </w:r>
    </w:p>
    <w:p w14:paraId="03EB1FDE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lastRenderedPageBreak/>
        <w:t>51.</w:t>
      </w:r>
      <w:r w:rsidRPr="00673E6A">
        <w:rPr>
          <w:lang w:val="ru-RU"/>
        </w:rPr>
        <w:tab/>
        <w:t>Внутривидовые отношения. Краткая характеристика конкуренции, альтруизма, внутривидового экто- и эндопаразитизма.</w:t>
      </w:r>
    </w:p>
    <w:p w14:paraId="6E322C23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52.</w:t>
      </w:r>
      <w:r w:rsidRPr="00673E6A">
        <w:rPr>
          <w:lang w:val="ru-RU"/>
        </w:rPr>
        <w:tab/>
        <w:t>Трофические, топические, форические и фабрические связи между организмами.</w:t>
      </w:r>
    </w:p>
    <w:p w14:paraId="15D4262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53.</w:t>
      </w:r>
      <w:r w:rsidRPr="00673E6A">
        <w:rPr>
          <w:lang w:val="ru-RU"/>
        </w:rPr>
        <w:tab/>
        <w:t>Основной структурный элемент биогеоценоза – экологическая ниша. Классификация связей между животными и растениями в экологических нишах.</w:t>
      </w:r>
    </w:p>
    <w:p w14:paraId="06C8DF05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54.</w:t>
      </w:r>
      <w:r w:rsidRPr="00673E6A">
        <w:rPr>
          <w:lang w:val="ru-RU"/>
        </w:rPr>
        <w:tab/>
        <w:t xml:space="preserve">. Понятие о биосфере.  Границы, строение и свойства биосферы. </w:t>
      </w:r>
    </w:p>
    <w:p w14:paraId="63207A69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55.</w:t>
      </w:r>
      <w:r w:rsidRPr="00673E6A">
        <w:rPr>
          <w:lang w:val="ru-RU"/>
        </w:rPr>
        <w:tab/>
        <w:t>Учение В.И. Вернадского о биосфере - научная основа для разработки методологических принципов охраны и рационального использования природных ресурсов.</w:t>
      </w:r>
    </w:p>
    <w:p w14:paraId="700505CD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56.</w:t>
      </w:r>
      <w:r w:rsidRPr="00673E6A">
        <w:rPr>
          <w:lang w:val="ru-RU"/>
        </w:rPr>
        <w:tab/>
        <w:t>Глобальные проблемы человечества (озоновые дыры, парниковый эффект, кислотные дожди, деградация почв, сокращение биоразнообразия, и т.д.) и пути их решения. Концепция устойчивого развития.</w:t>
      </w:r>
    </w:p>
    <w:p w14:paraId="0BBC8CC0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57.</w:t>
      </w:r>
      <w:r w:rsidRPr="00673E6A">
        <w:rPr>
          <w:lang w:val="ru-RU"/>
        </w:rPr>
        <w:tab/>
        <w:t>Положение человека в биосфере. Нарушения экологических законов, как причина экологических катастроф. Понятие о ноосфере.</w:t>
      </w:r>
    </w:p>
    <w:p w14:paraId="5B705E37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58.</w:t>
      </w:r>
      <w:r w:rsidRPr="00673E6A">
        <w:rPr>
          <w:lang w:val="ru-RU"/>
        </w:rPr>
        <w:tab/>
        <w:t>Основные этапы становления взаимоотношений общества и природы в историческом аспекте. Неолитическая, промышленная и экологическая революции, - их влияние на развитие социума и состояние природной среды.</w:t>
      </w:r>
    </w:p>
    <w:p w14:paraId="00DB543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59.</w:t>
      </w:r>
      <w:r w:rsidRPr="00673E6A">
        <w:rPr>
          <w:lang w:val="ru-RU"/>
        </w:rPr>
        <w:tab/>
        <w:t>Урбанизация и ее влияние на биосферу. Город как новая среда обитания человека и животных. Пути решения проблем урбанизации.</w:t>
      </w:r>
    </w:p>
    <w:p w14:paraId="793AEC4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60.</w:t>
      </w:r>
      <w:r w:rsidRPr="00673E6A">
        <w:rPr>
          <w:lang w:val="ru-RU"/>
        </w:rPr>
        <w:tab/>
        <w:t>Основные геохимические кругообороты вещества и энергии.</w:t>
      </w:r>
    </w:p>
    <w:p w14:paraId="6487CE10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61.</w:t>
      </w:r>
      <w:r w:rsidRPr="00673E6A">
        <w:rPr>
          <w:lang w:val="ru-RU"/>
        </w:rPr>
        <w:tab/>
        <w:t>Концепция экологического мониторинга Цель и задачи создания мониторинга.</w:t>
      </w:r>
    </w:p>
    <w:p w14:paraId="48F938DE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62.</w:t>
      </w:r>
      <w:r w:rsidRPr="00673E6A">
        <w:rPr>
          <w:lang w:val="ru-RU"/>
        </w:rPr>
        <w:tab/>
        <w:t>Классификация и виды мониторинга окружающей среды.</w:t>
      </w:r>
    </w:p>
    <w:p w14:paraId="1C077C8F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66.</w:t>
      </w:r>
      <w:r w:rsidRPr="00673E6A">
        <w:rPr>
          <w:lang w:val="ru-RU"/>
        </w:rPr>
        <w:tab/>
        <w:t>Нормирование загрязнения окружающей среды. Основные понятия и определения нормирования ОПС.</w:t>
      </w:r>
    </w:p>
    <w:p w14:paraId="6642409B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64. Понятия о ПДК загрязняющих веществ атмосферы, гидросферы, почвы, а также о классах их опасности.</w:t>
      </w:r>
    </w:p>
    <w:p w14:paraId="16B55F2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65. Экотоксикология. Основные источники загрязнений окружающей среды. </w:t>
      </w:r>
    </w:p>
    <w:p w14:paraId="47109477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66.</w:t>
      </w:r>
      <w:r w:rsidRPr="00673E6A">
        <w:rPr>
          <w:lang w:val="ru-RU"/>
        </w:rPr>
        <w:tab/>
        <w:t xml:space="preserve">Гидросфера. Состав. Основные загрязняющие вещества в гидросфере. </w:t>
      </w:r>
    </w:p>
    <w:p w14:paraId="621C7AA3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67.</w:t>
      </w:r>
      <w:r w:rsidRPr="00673E6A">
        <w:rPr>
          <w:lang w:val="ru-RU"/>
        </w:rPr>
        <w:tab/>
        <w:t xml:space="preserve">Литосфера. Состав. Роль литосферы в биосфере. Загрязняющие вещества почвы.  </w:t>
      </w:r>
    </w:p>
    <w:p w14:paraId="79999E25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68.</w:t>
      </w:r>
      <w:r w:rsidRPr="00673E6A">
        <w:rPr>
          <w:lang w:val="ru-RU"/>
        </w:rPr>
        <w:tab/>
        <w:t>Основные виды антропогенного воздействия на почвы: Эрозия почв (ветровая и водная), опустынивание, вторичное засоление и заболачивание.</w:t>
      </w:r>
    </w:p>
    <w:p w14:paraId="1554F6F7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69.</w:t>
      </w:r>
      <w:r w:rsidRPr="00673E6A">
        <w:rPr>
          <w:lang w:val="ru-RU"/>
        </w:rPr>
        <w:tab/>
        <w:t xml:space="preserve">Воздействие человека на животные и растительные </w:t>
      </w:r>
      <w:proofErr w:type="gramStart"/>
      <w:r w:rsidRPr="00673E6A">
        <w:rPr>
          <w:lang w:val="ru-RU"/>
        </w:rPr>
        <w:t>организмы  и</w:t>
      </w:r>
      <w:proofErr w:type="gramEnd"/>
      <w:r w:rsidRPr="00673E6A">
        <w:rPr>
          <w:lang w:val="ru-RU"/>
        </w:rPr>
        <w:t xml:space="preserve"> причины их вымирания.</w:t>
      </w:r>
    </w:p>
    <w:p w14:paraId="77932F94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70.</w:t>
      </w:r>
      <w:r w:rsidRPr="00673E6A">
        <w:rPr>
          <w:lang w:val="ru-RU"/>
        </w:rPr>
        <w:tab/>
        <w:t xml:space="preserve">Атмосфера. Состав. Роль атмосферы в жизнедеятельности живых организмов и в народном хозяйстве. Увеличение количества оксидов углерода и азота, метана, паров воды в атмосфере. </w:t>
      </w:r>
    </w:p>
    <w:p w14:paraId="64953667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71.</w:t>
      </w:r>
      <w:r w:rsidRPr="00673E6A">
        <w:rPr>
          <w:lang w:val="ru-RU"/>
        </w:rPr>
        <w:tab/>
        <w:t>Парниковый эффект. Кислотные дожди и закисление почв. Опасность разрушения озонового слоя; роль фреонов и солнечной активности.</w:t>
      </w:r>
    </w:p>
    <w:p w14:paraId="4B54EE26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72.</w:t>
      </w:r>
      <w:r w:rsidRPr="00673E6A">
        <w:rPr>
          <w:lang w:val="ru-RU"/>
        </w:rPr>
        <w:tab/>
        <w:t>Понятие загрязнение окружающей среды. Физическое, биологическое, химическое загрязнение окружающей среды.</w:t>
      </w:r>
    </w:p>
    <w:p w14:paraId="144114C1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73.</w:t>
      </w:r>
      <w:r w:rsidRPr="00673E6A">
        <w:rPr>
          <w:lang w:val="ru-RU"/>
        </w:rPr>
        <w:tab/>
        <w:t xml:space="preserve">Определение </w:t>
      </w:r>
      <w:proofErr w:type="gramStart"/>
      <w:r w:rsidRPr="00673E6A">
        <w:rPr>
          <w:lang w:val="ru-RU"/>
        </w:rPr>
        <w:t>понятий  природопользование</w:t>
      </w:r>
      <w:proofErr w:type="gramEnd"/>
      <w:r w:rsidRPr="00673E6A">
        <w:rPr>
          <w:lang w:val="ru-RU"/>
        </w:rPr>
        <w:t xml:space="preserve"> и охрана окружающей среды. </w:t>
      </w:r>
    </w:p>
    <w:p w14:paraId="1FC5E7A3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77.</w:t>
      </w:r>
      <w:r w:rsidRPr="00673E6A">
        <w:rPr>
          <w:lang w:val="ru-RU"/>
        </w:rPr>
        <w:tab/>
        <w:t>Основные принципы рационального природопользования.</w:t>
      </w:r>
    </w:p>
    <w:p w14:paraId="0654228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75.</w:t>
      </w:r>
      <w:r w:rsidRPr="00673E6A">
        <w:rPr>
          <w:lang w:val="ru-RU"/>
        </w:rPr>
        <w:tab/>
        <w:t>Основные виды природопользования.</w:t>
      </w:r>
    </w:p>
    <w:p w14:paraId="64BE0F87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76.</w:t>
      </w:r>
      <w:r w:rsidRPr="00673E6A">
        <w:rPr>
          <w:lang w:val="ru-RU"/>
        </w:rPr>
        <w:tab/>
        <w:t xml:space="preserve">Природные ресурсы. Классификация природных ресурсов. </w:t>
      </w:r>
    </w:p>
    <w:p w14:paraId="6A66907F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77.</w:t>
      </w:r>
      <w:r w:rsidRPr="00673E6A">
        <w:rPr>
          <w:lang w:val="ru-RU"/>
        </w:rPr>
        <w:tab/>
        <w:t xml:space="preserve">Экологические проблемы природопользования. Особенности ресурсного природопользования. </w:t>
      </w:r>
    </w:p>
    <w:p w14:paraId="7BC24BE6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78.</w:t>
      </w:r>
      <w:r w:rsidRPr="00673E6A">
        <w:rPr>
          <w:lang w:val="ru-RU"/>
        </w:rPr>
        <w:tab/>
        <w:t xml:space="preserve">Пути решения экологических проблем. Охрана и воспроизводство природных растительных ресурсов. </w:t>
      </w:r>
    </w:p>
    <w:p w14:paraId="67E6A8BE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79.</w:t>
      </w:r>
      <w:r w:rsidRPr="00673E6A">
        <w:rPr>
          <w:lang w:val="ru-RU"/>
        </w:rPr>
        <w:tab/>
        <w:t>Красная книга. История создания Красной книги. Красная книга Ростовской области (РО).</w:t>
      </w:r>
    </w:p>
    <w:p w14:paraId="16E47A56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80.</w:t>
      </w:r>
      <w:r w:rsidRPr="00673E6A">
        <w:rPr>
          <w:lang w:val="ru-RU"/>
        </w:rPr>
        <w:tab/>
        <w:t xml:space="preserve">Гигиеническая регламентация пищевых добавок в продуктах питания. Установление безопасности. </w:t>
      </w:r>
    </w:p>
    <w:p w14:paraId="5635EBA4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81.</w:t>
      </w:r>
      <w:r w:rsidRPr="00673E6A">
        <w:rPr>
          <w:lang w:val="ru-RU"/>
        </w:rPr>
        <w:tab/>
        <w:t>Классификация пищевых добавок. Система стандартизации и контроля качества пищевых добавок.</w:t>
      </w:r>
    </w:p>
    <w:p w14:paraId="6D9DC778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82.</w:t>
      </w:r>
      <w:r w:rsidRPr="00673E6A">
        <w:rPr>
          <w:lang w:val="ru-RU"/>
        </w:rPr>
        <w:tab/>
        <w:t xml:space="preserve">Система оценки безопасности и доброкачественности пищевых добавок. </w:t>
      </w:r>
    </w:p>
    <w:p w14:paraId="58FA3F14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83.</w:t>
      </w:r>
      <w:r w:rsidRPr="00673E6A">
        <w:rPr>
          <w:lang w:val="ru-RU"/>
        </w:rPr>
        <w:tab/>
        <w:t xml:space="preserve">Причины использования БАД в питании современного человека. </w:t>
      </w:r>
    </w:p>
    <w:p w14:paraId="1352BF1B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84.</w:t>
      </w:r>
      <w:r w:rsidRPr="00673E6A">
        <w:rPr>
          <w:lang w:val="ru-RU"/>
        </w:rPr>
        <w:tab/>
        <w:t xml:space="preserve">Вклад отечественных ученых в создание БАД. </w:t>
      </w:r>
    </w:p>
    <w:p w14:paraId="687A244E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88.</w:t>
      </w:r>
      <w:r w:rsidRPr="00673E6A">
        <w:rPr>
          <w:lang w:val="ru-RU"/>
        </w:rPr>
        <w:tab/>
      </w:r>
      <w:proofErr w:type="gramStart"/>
      <w:r w:rsidRPr="00673E6A">
        <w:rPr>
          <w:lang w:val="ru-RU"/>
        </w:rPr>
        <w:t>Области  применения</w:t>
      </w:r>
      <w:proofErr w:type="gramEnd"/>
      <w:r w:rsidRPr="00673E6A">
        <w:rPr>
          <w:lang w:val="ru-RU"/>
        </w:rPr>
        <w:t xml:space="preserve">  двух  групп  БАД  –  нутрицевтиков  и парафармацевтиков. </w:t>
      </w:r>
    </w:p>
    <w:p w14:paraId="30CFB8B3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86.</w:t>
      </w:r>
      <w:r w:rsidRPr="00673E6A">
        <w:rPr>
          <w:lang w:val="ru-RU"/>
        </w:rPr>
        <w:tab/>
        <w:t>. Экологические проблемы РО.</w:t>
      </w:r>
    </w:p>
    <w:p w14:paraId="2BED883D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87.</w:t>
      </w:r>
      <w:r w:rsidRPr="00673E6A">
        <w:rPr>
          <w:lang w:val="ru-RU"/>
        </w:rPr>
        <w:tab/>
        <w:t>Государственные и общественные организации, занимающиеся проблемами. экологии и охраны природы.</w:t>
      </w:r>
    </w:p>
    <w:p w14:paraId="52906480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88.</w:t>
      </w:r>
      <w:r w:rsidRPr="00673E6A">
        <w:rPr>
          <w:lang w:val="ru-RU"/>
        </w:rPr>
        <w:tab/>
        <w:t>Проблемы фармацевтической экологии.</w:t>
      </w:r>
    </w:p>
    <w:p w14:paraId="086C6243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89.</w:t>
      </w:r>
      <w:r w:rsidRPr="00673E6A">
        <w:rPr>
          <w:lang w:val="ru-RU"/>
        </w:rPr>
        <w:tab/>
        <w:t xml:space="preserve">Загрязнение окружающей среды отходами химико-фармацевтической </w:t>
      </w:r>
    </w:p>
    <w:p w14:paraId="41025D10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промышленности.</w:t>
      </w:r>
    </w:p>
    <w:p w14:paraId="12B8F58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90.</w:t>
      </w:r>
      <w:r w:rsidRPr="00673E6A">
        <w:rPr>
          <w:lang w:val="ru-RU"/>
        </w:rPr>
        <w:tab/>
        <w:t>Ведущие международные организации, занимающиеся проблемами природопользования.</w:t>
      </w:r>
    </w:p>
    <w:p w14:paraId="5CB0C151" w14:textId="77777777" w:rsidR="005F4C5F" w:rsidRPr="00673E6A" w:rsidRDefault="005F4C5F" w:rsidP="005F4C5F">
      <w:pPr>
        <w:rPr>
          <w:lang w:val="ru-RU"/>
        </w:rPr>
      </w:pPr>
    </w:p>
    <w:p w14:paraId="03F528E1" w14:textId="77777777" w:rsidR="005F4C5F" w:rsidRPr="00673E6A" w:rsidRDefault="005F4C5F" w:rsidP="005F4C5F">
      <w:pPr>
        <w:rPr>
          <w:lang w:val="ru-RU"/>
        </w:rPr>
      </w:pPr>
    </w:p>
    <w:p w14:paraId="6F2DFB27" w14:textId="77777777" w:rsidR="005F4C5F" w:rsidRPr="00673E6A" w:rsidRDefault="005F4C5F" w:rsidP="005F4C5F">
      <w:pPr>
        <w:rPr>
          <w:lang w:val="ru-RU"/>
        </w:rPr>
      </w:pPr>
    </w:p>
    <w:p w14:paraId="520908F1" w14:textId="77777777" w:rsidR="005F4C5F" w:rsidRPr="00673E6A" w:rsidRDefault="005F4C5F" w:rsidP="005F4C5F">
      <w:pPr>
        <w:rPr>
          <w:lang w:val="ru-RU"/>
        </w:rPr>
      </w:pPr>
    </w:p>
    <w:p w14:paraId="3FA8F678" w14:textId="77777777" w:rsidR="005F4C5F" w:rsidRPr="00673E6A" w:rsidRDefault="005F4C5F" w:rsidP="005F4C5F">
      <w:pPr>
        <w:rPr>
          <w:b/>
          <w:lang w:val="ru-RU"/>
        </w:rPr>
      </w:pPr>
      <w:r w:rsidRPr="00673E6A">
        <w:rPr>
          <w:b/>
          <w:lang w:val="ru-RU"/>
        </w:rPr>
        <w:t xml:space="preserve">Критерии оценивания </w:t>
      </w:r>
    </w:p>
    <w:p w14:paraId="5004292B" w14:textId="77777777" w:rsidR="005F4C5F" w:rsidRPr="00673E6A" w:rsidRDefault="005F4C5F" w:rsidP="005F4C5F">
      <w:pPr>
        <w:rPr>
          <w:lang w:val="ru-RU"/>
        </w:rPr>
      </w:pPr>
      <w:r w:rsidRPr="00673E6A">
        <w:rPr>
          <w:b/>
          <w:lang w:val="ru-RU"/>
        </w:rPr>
        <w:t>84 - 100 баллов</w:t>
      </w:r>
      <w:r w:rsidRPr="00673E6A">
        <w:rPr>
          <w:lang w:val="ru-RU"/>
        </w:rPr>
        <w:t xml:space="preserve"> ставится, если: студентом полно раскрыто содержание материала; материал изложен грамотно, в определенной логической последовательности; продемонстрировано системное и глубокое знание программного материала; точно используется терминология; показано умение иллюстрировать теоретические положения конкретными примерами, применять их в новой ситуации;  продемонстрировано усвоение ранее изученных сопутствующих вопросов; ответ прозвучал самостоятельно, без наводящих вопросов; продемонстрирована способность творчески применять знание теории к решению профессиональных задач; могут быть допущены одна – две неточности при освещении второстепенных вопросов, которые исправляются по замечанию;</w:t>
      </w:r>
    </w:p>
    <w:p w14:paraId="4AAC2CB7" w14:textId="77777777" w:rsidR="005F4C5F" w:rsidRPr="00673E6A" w:rsidRDefault="005F4C5F" w:rsidP="005F4C5F">
      <w:pPr>
        <w:rPr>
          <w:lang w:val="ru-RU"/>
        </w:rPr>
      </w:pPr>
      <w:r w:rsidRPr="00673E6A">
        <w:rPr>
          <w:b/>
          <w:lang w:val="ru-RU"/>
        </w:rPr>
        <w:t>67 - 83 балла</w:t>
      </w:r>
      <w:r w:rsidRPr="00673E6A">
        <w:rPr>
          <w:lang w:val="ru-RU"/>
        </w:rPr>
        <w:t xml:space="preserve"> ставится, если: студентом  вопросы излагаются систематизировано и последовательно; продемонстрировано умение анализировать материал, однако не все выводы носят аргументированный и доказательный характер; продемонстрировано усвоение основной литературы;  ответ удовлетворяет основным требованиям , но при этом имеет один из недостатков: в изложении допущены небольшие пробелы, не исказившие содержание ответа; допущены один – два недочета при освещении основного содержания ответа, исправленные по замечанию преподавателя;  допущены ошибка или более двух недочетов при освещении второстепенных вопросов, которые легко исправляются по замечанию преподавателя;</w:t>
      </w:r>
    </w:p>
    <w:p w14:paraId="4A3C3701" w14:textId="77777777" w:rsidR="005F4C5F" w:rsidRPr="00673E6A" w:rsidRDefault="005F4C5F" w:rsidP="005F4C5F">
      <w:pPr>
        <w:rPr>
          <w:lang w:val="ru-RU"/>
        </w:rPr>
      </w:pPr>
      <w:r w:rsidRPr="00673E6A">
        <w:rPr>
          <w:b/>
          <w:lang w:val="ru-RU"/>
        </w:rPr>
        <w:t xml:space="preserve"> 50-66 баллов</w:t>
      </w:r>
      <w:r w:rsidRPr="00673E6A">
        <w:rPr>
          <w:lang w:val="ru-RU"/>
        </w:rPr>
        <w:t xml:space="preserve"> ставится, если: студентом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усвоены основные категории по рассматриваемым и дополнительному вопросам; имелись затруднения или допущены ошибки в определении понятий, использовании терминологии, исправленные после нескольких наводящих вопросов;</w:t>
      </w:r>
    </w:p>
    <w:p w14:paraId="031708FE" w14:textId="77777777" w:rsidR="005F4C5F" w:rsidRPr="00673E6A" w:rsidRDefault="005F4C5F" w:rsidP="005F4C5F">
      <w:pPr>
        <w:rPr>
          <w:lang w:val="ru-RU"/>
        </w:rPr>
      </w:pPr>
      <w:r w:rsidRPr="00673E6A">
        <w:rPr>
          <w:b/>
          <w:lang w:val="ru-RU"/>
        </w:rPr>
        <w:t>0-49 баллов</w:t>
      </w:r>
      <w:r w:rsidRPr="00673E6A">
        <w:rPr>
          <w:lang w:val="ru-RU"/>
        </w:rPr>
        <w:t xml:space="preserve">, выставляется студенту, если он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материал; даѐт неверную оценку ситуации, неправильно выбирает алгоритм действий. </w:t>
      </w:r>
    </w:p>
    <w:p w14:paraId="25C0B3C5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br w:type="page"/>
      </w:r>
    </w:p>
    <w:p w14:paraId="6CBD4895" w14:textId="77777777" w:rsidR="005F4C5F" w:rsidRPr="00673E6A" w:rsidRDefault="005F4C5F" w:rsidP="005F4C5F">
      <w:pPr>
        <w:jc w:val="center"/>
        <w:rPr>
          <w:b/>
          <w:lang w:val="ru-RU"/>
        </w:rPr>
      </w:pPr>
      <w:r w:rsidRPr="00673E6A">
        <w:rPr>
          <w:b/>
          <w:lang w:val="ru-RU"/>
        </w:rPr>
        <w:t>ДОКЛАДЫ С ПРЕЗЕНТАЦИЕЙ</w:t>
      </w:r>
    </w:p>
    <w:p w14:paraId="34967FEE" w14:textId="77777777" w:rsidR="005F4C5F" w:rsidRPr="00673E6A" w:rsidRDefault="005F4C5F" w:rsidP="005F4C5F">
      <w:pPr>
        <w:rPr>
          <w:b/>
          <w:lang w:val="ru-RU"/>
        </w:rPr>
      </w:pPr>
    </w:p>
    <w:p w14:paraId="0CB6946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1. Воздействие дорожно-транспортного комплекса на окружающую среду. Пути снижения воздействия.</w:t>
      </w:r>
    </w:p>
    <w:p w14:paraId="5368A73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2. Физические факторы воздействия на человека на окружающую среду.</w:t>
      </w:r>
    </w:p>
    <w:p w14:paraId="70E484E2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3. Проблемы загрязнения почв и водотоков нефтепродуктами.</w:t>
      </w:r>
    </w:p>
    <w:p w14:paraId="09CAB503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4. Пути повышения экологической безопасности автотранспортного комплекса.</w:t>
      </w:r>
    </w:p>
    <w:p w14:paraId="408EDE93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5. Альтернативное топливо для автомобильного транспорта.</w:t>
      </w:r>
    </w:p>
    <w:p w14:paraId="43FD86DE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6. Современные методы и системы очистки отработавших газов автомобильных двигателей.</w:t>
      </w:r>
    </w:p>
    <w:p w14:paraId="702BC7D7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7. Стандартизация в области защиты окружающей среды от загрязнений, связанных с транспортными средствами.</w:t>
      </w:r>
    </w:p>
    <w:p w14:paraId="5A9E7119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8. Системы экологического менеджмента. Экологические стандарты ИСО 14000.</w:t>
      </w:r>
    </w:p>
    <w:p w14:paraId="0B65BECD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9. Экологический аудит: цели и задачи.</w:t>
      </w:r>
    </w:p>
    <w:p w14:paraId="59557578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10. Загрязнение окружающей среды предприятиями машиностроения и металлобработки.</w:t>
      </w:r>
    </w:p>
    <w:p w14:paraId="3E8862DF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11. Тяжелые металлы в окружающей среде и их влияние на здоровье населения. </w:t>
      </w:r>
    </w:p>
    <w:p w14:paraId="1145DC88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12. Шум как негативный экологический </w:t>
      </w:r>
      <w:proofErr w:type="gramStart"/>
      <w:r w:rsidRPr="00673E6A">
        <w:rPr>
          <w:lang w:val="ru-RU"/>
        </w:rPr>
        <w:t>фактор.Малинова</w:t>
      </w:r>
      <w:proofErr w:type="gramEnd"/>
      <w:r w:rsidRPr="00673E6A">
        <w:rPr>
          <w:lang w:val="ru-RU"/>
        </w:rPr>
        <w:t xml:space="preserve"> А.</w:t>
      </w:r>
    </w:p>
    <w:p w14:paraId="402A06E0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13. Воздействие на организм вибрации и акустических колебаний.</w:t>
      </w:r>
    </w:p>
    <w:p w14:paraId="2756A56E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14. Природосберегающие строительные машины, механизмы и транспорт.</w:t>
      </w:r>
    </w:p>
    <w:p w14:paraId="42152F93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15. Электромагнитное излучение как негативный фактор воздействия на человека и окружающую среду.</w:t>
      </w:r>
    </w:p>
    <w:p w14:paraId="41CEE03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16. Новые экологичные технологии в машиностроении и металлобработке.</w:t>
      </w:r>
    </w:p>
    <w:p w14:paraId="387D42B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17. Сбор и утилизация промышленных отходов на примере региона.</w:t>
      </w:r>
    </w:p>
    <w:p w14:paraId="3875A6BF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18. Экспертиза и контроль экологичности и безопасности производств.</w:t>
      </w:r>
    </w:p>
    <w:p w14:paraId="148ACAAD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19. Региональная политика в области возмещения ущерба окружающей среде в результате техногенного воздействия.</w:t>
      </w:r>
    </w:p>
    <w:p w14:paraId="2B8E07CB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20. Антропогенные изменения в районах промышленного освоения территорий.</w:t>
      </w:r>
    </w:p>
    <w:p w14:paraId="02CDD263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21. Методы восстановления нарушенных территорий.</w:t>
      </w:r>
    </w:p>
    <w:p w14:paraId="2D0CD910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22. Новые ресурсосберегаюшие технологии.</w:t>
      </w:r>
    </w:p>
    <w:p w14:paraId="60EFFE06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23. Экология – междисциплинарный комплекс конца второго тысячелетия.</w:t>
      </w:r>
    </w:p>
    <w:p w14:paraId="71F11A65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24. Труды В.И. Вернадского и их роль в экологии.</w:t>
      </w:r>
    </w:p>
    <w:p w14:paraId="498E9C50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25. Демографические проблемы будущего человечества.</w:t>
      </w:r>
    </w:p>
    <w:p w14:paraId="7F0F7A35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26. Здоровый образ жизни граждан как основа устойчивого развития общества.</w:t>
      </w:r>
    </w:p>
    <w:p w14:paraId="0FD03898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27. История человечества – история отношений в системе "Человек - природа".</w:t>
      </w:r>
    </w:p>
    <w:p w14:paraId="4217E414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28. Проблемы использования пестицидов.</w:t>
      </w:r>
    </w:p>
    <w:p w14:paraId="2995AA56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29. Малоотходные и экологически безопасные технологии в промышленности.</w:t>
      </w:r>
    </w:p>
    <w:p w14:paraId="6DB45B43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30. Основные энергетические сценарии будущего.</w:t>
      </w:r>
    </w:p>
    <w:p w14:paraId="3B1E181E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31. Перспективы развития нетрадиционной энергетики. </w:t>
      </w:r>
    </w:p>
    <w:p w14:paraId="0C901DA1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32. Будущее человечества – энерго-ресурсосбережение.</w:t>
      </w:r>
    </w:p>
    <w:p w14:paraId="0FCD5E17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33. Современные методы очистки сточных вод.</w:t>
      </w:r>
    </w:p>
    <w:p w14:paraId="549F5F76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34. Международные экологические организации.</w:t>
      </w:r>
    </w:p>
    <w:p w14:paraId="011E1A2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35. Борьба с аварийными розливами нефти и нефтерпродуктов.</w:t>
      </w:r>
    </w:p>
    <w:p w14:paraId="7ADEB776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36. Нормирование в области обращения с отходами.</w:t>
      </w:r>
    </w:p>
    <w:p w14:paraId="4D3133E3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37. Антропогенное воздействие на атмосферный воздух и защита от загрязнения.</w:t>
      </w:r>
    </w:p>
    <w:p w14:paraId="73A060CE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38. Антропогенное воздействие на поверхностные воды и защита от загрязнения.</w:t>
      </w:r>
    </w:p>
    <w:p w14:paraId="6AAEBAC4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39. Антропогенное воздействие на подземные воды и защита от загрязнения.</w:t>
      </w:r>
    </w:p>
    <w:p w14:paraId="4C3FDBD3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40. Антропогенное воздействие на почвенный покров и защита от загрязнения.</w:t>
      </w:r>
    </w:p>
    <w:p w14:paraId="48E119B3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41. Антропогенное воздействие на недра и защита от загрязнения.</w:t>
      </w:r>
    </w:p>
    <w:p w14:paraId="7EA3BF04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42. Антропогенное воздействие на леса и другие растительные сообщества и защита от воздействия.</w:t>
      </w:r>
    </w:p>
    <w:p w14:paraId="6AE3F83B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43. Антропогенное воздействие на животный мир и защита от воздействия.</w:t>
      </w:r>
    </w:p>
    <w:p w14:paraId="46B6F255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44. Антропогенное воздействие на ландшафт и защита от воздействия.</w:t>
      </w:r>
    </w:p>
    <w:p w14:paraId="737B8D4E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45. Окружающая среда и здоровье человека и экологическое страхование.</w:t>
      </w:r>
    </w:p>
    <w:p w14:paraId="65E8CEC9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46. Загрязнение окружающей среды отходами производства и потребления и рециклинг отходов.</w:t>
      </w:r>
    </w:p>
    <w:p w14:paraId="2F51F320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47. Проблема радиоактивных отходов и защита от воздействия.</w:t>
      </w:r>
    </w:p>
    <w:p w14:paraId="75E8E0FF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48. Шумовое воздействие и защита от шума.</w:t>
      </w:r>
    </w:p>
    <w:p w14:paraId="020C96B1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49. Вибрационное воздействие и защита от вибрации.</w:t>
      </w:r>
    </w:p>
    <w:p w14:paraId="37FDC81D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50. Воздействие электромагнитных излучений и защита от них.</w:t>
      </w:r>
    </w:p>
    <w:p w14:paraId="1DF2C2C7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51. Радиационное воздействие и защита от него.</w:t>
      </w:r>
    </w:p>
    <w:p w14:paraId="0527064B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52. Биологическое загрязнение и защита от него.</w:t>
      </w:r>
    </w:p>
    <w:p w14:paraId="45290EFD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53. Химическое загрязнение и защита от него.</w:t>
      </w:r>
    </w:p>
    <w:p w14:paraId="5330CC09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54. Воздействие транспорта и защита от него.</w:t>
      </w:r>
    </w:p>
    <w:p w14:paraId="12106417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55. Воздействие оружия массового уничтожения.</w:t>
      </w:r>
    </w:p>
    <w:p w14:paraId="19DC92A3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56. Энергосбережение и ресурсосбережение.</w:t>
      </w:r>
    </w:p>
    <w:p w14:paraId="3DF2273F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57. Санитарно-защитные зоны и их обоснование. </w:t>
      </w:r>
    </w:p>
    <w:p w14:paraId="0DD85FED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58. Программные средства в экологическом нормировании.</w:t>
      </w:r>
    </w:p>
    <w:p w14:paraId="40E4B7E0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59. Риск для здоровья населения при воздействии загрязняющих веществ, выбрасываемых в окружающую среду </w:t>
      </w:r>
    </w:p>
    <w:p w14:paraId="216EEFBB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60. Правовые основы охраны окружающей среды.</w:t>
      </w:r>
    </w:p>
    <w:p w14:paraId="37EFAD3B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61. Государственное управление охраной окружающей среды.</w:t>
      </w:r>
    </w:p>
    <w:p w14:paraId="00D5712D" w14:textId="77777777" w:rsidR="005F4C5F" w:rsidRPr="0072438A" w:rsidRDefault="005F4C5F" w:rsidP="005F4C5F">
      <w:r w:rsidRPr="00673E6A">
        <w:rPr>
          <w:lang w:val="ru-RU"/>
        </w:rPr>
        <w:t xml:space="preserve">62. Охрана окружающей среды и рациональное использование природных ресурсов в 63. </w:t>
      </w:r>
      <w:proofErr w:type="spellStart"/>
      <w:r w:rsidRPr="0072438A">
        <w:t>России</w:t>
      </w:r>
      <w:proofErr w:type="spellEnd"/>
      <w:r w:rsidRPr="0072438A">
        <w:t>.</w:t>
      </w:r>
    </w:p>
    <w:p w14:paraId="17637C6E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64. Экономико-правовой механизм природопользования и охраны окружающей среды.</w:t>
      </w:r>
    </w:p>
    <w:p w14:paraId="5EA93A76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65. Охрана природы и перспективы рационального природопользования.</w:t>
      </w:r>
    </w:p>
    <w:p w14:paraId="1D34B68B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66. Организация управления природоохранной деятельностью в Ростовской области.</w:t>
      </w:r>
    </w:p>
    <w:p w14:paraId="0A4BC36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67. Международное сотрудничество в области охраны окружающей среды и рационального природопользования.</w:t>
      </w:r>
    </w:p>
    <w:p w14:paraId="1794C04E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68. Регулирование рационального природопользования и охрана окружающей среды.</w:t>
      </w:r>
    </w:p>
    <w:p w14:paraId="40A24169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69. Международно-правовая охрана окружающей среды.</w:t>
      </w:r>
    </w:p>
    <w:p w14:paraId="2BB42127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70. Международные конвенции и соглашения, посвященные проблемам охраны окружающей природной среды.</w:t>
      </w:r>
    </w:p>
    <w:p w14:paraId="38689E00" w14:textId="77777777" w:rsidR="005F4C5F" w:rsidRPr="0072438A" w:rsidRDefault="005F4C5F" w:rsidP="005F4C5F">
      <w:r w:rsidRPr="00673E6A">
        <w:rPr>
          <w:lang w:val="ru-RU"/>
        </w:rPr>
        <w:t xml:space="preserve">72. Международные организации в области охраны окружающей среды (ООН, 73. </w:t>
      </w:r>
      <w:proofErr w:type="gramStart"/>
      <w:r w:rsidRPr="0072438A">
        <w:t>ЮНЕСКО,ФАО</w:t>
      </w:r>
      <w:proofErr w:type="gramEnd"/>
      <w:r w:rsidRPr="0072438A">
        <w:t>, ВОЗ, ЮНИДО, MAГАTE, МСОП).</w:t>
      </w:r>
    </w:p>
    <w:p w14:paraId="20822EC2" w14:textId="77777777" w:rsidR="005F4C5F" w:rsidRPr="0072438A" w:rsidRDefault="005F4C5F" w:rsidP="005F4C5F">
      <w:r w:rsidRPr="00673E6A">
        <w:rPr>
          <w:lang w:val="ru-RU"/>
        </w:rPr>
        <w:t xml:space="preserve">74. Конференция ООН по окружающей среде и развитию </w:t>
      </w:r>
      <w:r w:rsidRPr="0072438A">
        <w:t>(</w:t>
      </w:r>
      <w:proofErr w:type="spellStart"/>
      <w:r w:rsidRPr="0072438A">
        <w:t>Рио-де-Жанейро</w:t>
      </w:r>
      <w:proofErr w:type="spellEnd"/>
      <w:r w:rsidRPr="0072438A">
        <w:t xml:space="preserve"> 1992 г.).</w:t>
      </w:r>
    </w:p>
    <w:p w14:paraId="3D488A44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75. Международные конференции по ООС: Рио-92, Йоханнесбург-2002, Рио+20.</w:t>
      </w:r>
    </w:p>
    <w:p w14:paraId="22ED189D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76. Межгосударственное сотрудничество Российской Федерации.</w:t>
      </w:r>
    </w:p>
    <w:p w14:paraId="7CD60491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77. Международный союз охраны природы и природных ресурсов (МСОП).</w:t>
      </w:r>
    </w:p>
    <w:p w14:paraId="397A1E18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78. Заповедники как форма сохранения биоразнообразия и ресурсов живой природы.</w:t>
      </w:r>
    </w:p>
    <w:p w14:paraId="1CE15C75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79. Понятие и масштабы загрязнения природной среды. Общая характеристика источников загрязнения.</w:t>
      </w:r>
    </w:p>
    <w:p w14:paraId="0CA4B0E6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80. Парниковый эффект как глобальная экологическая проблема.</w:t>
      </w:r>
    </w:p>
    <w:p w14:paraId="25232A78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81. Источники и виды загрязнения окружающей среды и экологическая оценка ущерба от загрязнения.</w:t>
      </w:r>
    </w:p>
    <w:p w14:paraId="5120F8F0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82. Охрана и рациональное использование водных ресурсов.</w:t>
      </w:r>
    </w:p>
    <w:p w14:paraId="78FAE3A1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83. Охрана и рациональное использование почв</w:t>
      </w:r>
    </w:p>
    <w:p w14:paraId="4BFB8C87" w14:textId="77777777" w:rsidR="005F4C5F" w:rsidRPr="00673E6A" w:rsidRDefault="005F4C5F" w:rsidP="005F4C5F">
      <w:pPr>
        <w:rPr>
          <w:lang w:val="ru-RU"/>
        </w:rPr>
      </w:pPr>
    </w:p>
    <w:p w14:paraId="0C4AE665" w14:textId="77777777" w:rsidR="005F4C5F" w:rsidRPr="00673E6A" w:rsidRDefault="005F4C5F" w:rsidP="005F4C5F">
      <w:pPr>
        <w:rPr>
          <w:lang w:val="ru-RU"/>
        </w:rPr>
      </w:pPr>
    </w:p>
    <w:p w14:paraId="307571E1" w14:textId="77777777" w:rsidR="005F4C5F" w:rsidRPr="00673E6A" w:rsidRDefault="005F4C5F" w:rsidP="005F4C5F">
      <w:pPr>
        <w:rPr>
          <w:b/>
          <w:lang w:val="ru-RU"/>
        </w:rPr>
      </w:pPr>
      <w:r w:rsidRPr="00673E6A">
        <w:rPr>
          <w:b/>
          <w:lang w:val="ru-RU"/>
        </w:rPr>
        <w:t xml:space="preserve">Критерии оценивания выступления с докладом и презентацией </w:t>
      </w:r>
    </w:p>
    <w:p w14:paraId="249E9FA1" w14:textId="77777777" w:rsidR="005F4C5F" w:rsidRPr="00673E6A" w:rsidRDefault="005F4C5F" w:rsidP="005F4C5F">
      <w:pPr>
        <w:rPr>
          <w:lang w:val="ru-RU"/>
        </w:rPr>
      </w:pPr>
      <w:r w:rsidRPr="00673E6A">
        <w:rPr>
          <w:b/>
          <w:lang w:val="ru-RU"/>
        </w:rPr>
        <w:t>5-6 баллов</w:t>
      </w:r>
      <w:r w:rsidRPr="00673E6A">
        <w:rPr>
          <w:lang w:val="ru-RU"/>
        </w:rPr>
        <w:t xml:space="preserve"> выставляется обучающемуся, если:</w:t>
      </w:r>
    </w:p>
    <w:p w14:paraId="745EA3A0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 -содержание доклада соответствует заявленной теме и в полной мере её раскрывает; тема раскрыта полностью; студент глубоко и всесторонне усвоил проблему; уверенно, логично, последовательно и грамотно его излагает; опираясь на знания основной и дополнительной литературы, тесно привязывает усвоенные научные положения с практической деятельностью; умело обосновывает и аргументирует выдвигаемые им идеи; делает выводы и обобщения; свободно владеет понятиями; все ответы на вопросы исчерпывающие, аргументированные, корректные; выступление докладчика полностью соответствует критериям;</w:t>
      </w:r>
    </w:p>
    <w:p w14:paraId="6DB81D8B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-на основе представленной презентации формируется полное понимание тематики исследования, раскрыты детали; презентация полностью соответствует установленным требованиям (сформулирована цель работы, понятны задачи и ход работы, информация изложена полно и четко, сделаны выводы).</w:t>
      </w:r>
    </w:p>
    <w:p w14:paraId="4B525767" w14:textId="77777777" w:rsidR="005F4C5F" w:rsidRPr="00673E6A" w:rsidRDefault="005F4C5F" w:rsidP="005F4C5F">
      <w:pPr>
        <w:rPr>
          <w:lang w:val="ru-RU"/>
        </w:rPr>
      </w:pPr>
      <w:r w:rsidRPr="00673E6A">
        <w:rPr>
          <w:b/>
          <w:lang w:val="ru-RU"/>
        </w:rPr>
        <w:t>3-4 балла</w:t>
      </w:r>
      <w:r w:rsidRPr="00673E6A">
        <w:rPr>
          <w:lang w:val="ru-RU"/>
        </w:rPr>
        <w:t xml:space="preserve"> выставляется обучающемуся, если: </w:t>
      </w:r>
    </w:p>
    <w:p w14:paraId="30EFF8A4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-содержание доклада соответствует заявленной теме и в полной мере её раскрывает; тема раскрыта полностью; студент грамотно и по существу излагает тему, опираясь на знания основной литературы; в отдельных случаях нарушена логика в изложении материала; не допускает существенных неточностей; увязывает усвоенные знания с практической деятельностью; аргументирует научные положения;  делает выводы и обобщения;  владеет системой основных понятий; не все ответы на вопросы исчерпывающие и аргументированные;</w:t>
      </w:r>
    </w:p>
    <w:p w14:paraId="0122667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-на основе представленной презентации формируется понимание тематики исследования, раскрыты детали; презентация полностью соответствует установленным требованиям (сформулирована цель работы, понятны задачи и ход работы, информация изложена полно и четко, сделаны выводы).</w:t>
      </w:r>
    </w:p>
    <w:p w14:paraId="1FC200F5" w14:textId="77777777" w:rsidR="005F4C5F" w:rsidRPr="00673E6A" w:rsidRDefault="005F4C5F" w:rsidP="005F4C5F">
      <w:pPr>
        <w:rPr>
          <w:lang w:val="ru-RU"/>
        </w:rPr>
      </w:pPr>
      <w:r w:rsidRPr="00673E6A">
        <w:rPr>
          <w:b/>
          <w:lang w:val="ru-RU"/>
        </w:rPr>
        <w:t>1-2 балла</w:t>
      </w:r>
      <w:r w:rsidRPr="00673E6A">
        <w:rPr>
          <w:lang w:val="ru-RU"/>
        </w:rPr>
        <w:t xml:space="preserve"> выставляется обучающемуся, если:</w:t>
      </w:r>
    </w:p>
    <w:p w14:paraId="70AB780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-содержание доклада соответствует заявленной теме; студент освоил проблему, по существу излагает ее, опираясь на знания только основной литературы; поиск информации проведён поверхностно; в изложении материала отсутствует логика, доступность; допускает несущественные ошибки и неточности;  испытывает затруднения в практическом применении знаний; слабо аргументирует научные положения;  затрудняется в формулировании выводов и обобщений;  частично владеет системой понятий; даны не все ответы на вопросы;</w:t>
      </w:r>
    </w:p>
    <w:p w14:paraId="7D291672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- из представленной презентации не совсем понятна тематика исследования, детали не раскрыты; презентация частично соответствует установленным требованиям </w:t>
      </w:r>
    </w:p>
    <w:p w14:paraId="2C4F10EC" w14:textId="77777777" w:rsidR="005F4C5F" w:rsidRPr="00673E6A" w:rsidRDefault="005F4C5F" w:rsidP="005F4C5F">
      <w:pPr>
        <w:rPr>
          <w:lang w:val="ru-RU"/>
        </w:rPr>
      </w:pPr>
      <w:r w:rsidRPr="00673E6A">
        <w:rPr>
          <w:b/>
          <w:lang w:val="ru-RU"/>
        </w:rPr>
        <w:t>0- баллов</w:t>
      </w:r>
      <w:r w:rsidRPr="00673E6A">
        <w:rPr>
          <w:lang w:val="ru-RU"/>
        </w:rPr>
        <w:t xml:space="preserve"> выставляется обучающемуся, если:</w:t>
      </w:r>
    </w:p>
    <w:p w14:paraId="7048EAC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- студент не усвоил значительной части проблемы; допускает существенные ошибки и неточности при рассмотрении ее; испытывает трудности в практическом применении знаний; не может аргументировать научные положения;  не формулирует выводов и обобщений;  не владеет понятийным аппаратом; не дает ответов на вопросы; </w:t>
      </w:r>
    </w:p>
    <w:p w14:paraId="386495B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- презентация не соответствует установленным требованиям или не представлена.</w:t>
      </w:r>
    </w:p>
    <w:p w14:paraId="05D1306E" w14:textId="77777777" w:rsidR="005F4C5F" w:rsidRPr="00673E6A" w:rsidRDefault="005F4C5F" w:rsidP="005F4C5F">
      <w:pPr>
        <w:rPr>
          <w:b/>
          <w:lang w:val="ru-RU"/>
        </w:rPr>
      </w:pPr>
      <w:r w:rsidRPr="00673E6A">
        <w:rPr>
          <w:lang w:val="ru-RU"/>
        </w:rPr>
        <w:br w:type="page"/>
      </w:r>
    </w:p>
    <w:p w14:paraId="453BAB5A" w14:textId="77777777" w:rsidR="005F4C5F" w:rsidRPr="00673E6A" w:rsidRDefault="005F4C5F" w:rsidP="005F4C5F">
      <w:pPr>
        <w:rPr>
          <w:b/>
          <w:lang w:val="ru-RU"/>
        </w:rPr>
      </w:pPr>
      <w:r w:rsidRPr="00673E6A">
        <w:rPr>
          <w:b/>
          <w:lang w:val="ru-RU"/>
        </w:rPr>
        <w:t>ТЕСТИРОВАНИЕ</w:t>
      </w:r>
    </w:p>
    <w:p w14:paraId="1D2968CD" w14:textId="77777777" w:rsidR="005F4C5F" w:rsidRPr="00673E6A" w:rsidRDefault="005F4C5F" w:rsidP="005F4C5F">
      <w:pPr>
        <w:rPr>
          <w:lang w:val="ru-RU"/>
        </w:rPr>
      </w:pPr>
      <w:bookmarkStart w:id="4" w:name="_Hlk98239375"/>
      <w:r w:rsidRPr="00673E6A">
        <w:rPr>
          <w:lang w:val="ru-RU"/>
        </w:rPr>
        <w:t xml:space="preserve">Из имеющегося банка тестов формируется тестовое задание по вариантам. </w:t>
      </w:r>
      <w:bookmarkEnd w:id="4"/>
      <w:r w:rsidRPr="00673E6A">
        <w:rPr>
          <w:lang w:val="ru-RU"/>
        </w:rPr>
        <w:t>Каждый тест содержит несколько ответов, один из которых верный. За каждый</w:t>
      </w:r>
      <w:r w:rsidRPr="00673E6A">
        <w:rPr>
          <w:b/>
          <w:lang w:val="ru-RU"/>
        </w:rPr>
        <w:t xml:space="preserve"> </w:t>
      </w:r>
      <w:r w:rsidRPr="00673E6A">
        <w:rPr>
          <w:lang w:val="ru-RU"/>
        </w:rPr>
        <w:t xml:space="preserve">правильный </w:t>
      </w:r>
      <w:proofErr w:type="gramStart"/>
      <w:r w:rsidRPr="00673E6A">
        <w:rPr>
          <w:lang w:val="ru-RU"/>
        </w:rPr>
        <w:t>ответ .начисляется</w:t>
      </w:r>
      <w:proofErr w:type="gramEnd"/>
      <w:r w:rsidRPr="00673E6A">
        <w:rPr>
          <w:lang w:val="ru-RU"/>
        </w:rPr>
        <w:t xml:space="preserve"> 0,5 баллов. </w:t>
      </w:r>
    </w:p>
    <w:p w14:paraId="58A6306D" w14:textId="77777777" w:rsidR="005F4C5F" w:rsidRPr="00673E6A" w:rsidRDefault="005F4C5F" w:rsidP="005F4C5F">
      <w:pPr>
        <w:rPr>
          <w:lang w:val="ru-RU"/>
        </w:rPr>
      </w:pPr>
    </w:p>
    <w:p w14:paraId="7A9CA906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1.</w:t>
      </w:r>
      <w:r w:rsidRPr="00673E6A">
        <w:rPr>
          <w:lang w:val="ru-RU"/>
        </w:rPr>
        <w:tab/>
        <w:t xml:space="preserve">Какое определение экологии наиболее </w:t>
      </w:r>
      <w:proofErr w:type="gramStart"/>
      <w:r w:rsidRPr="00673E6A">
        <w:rPr>
          <w:lang w:val="ru-RU"/>
        </w:rPr>
        <w:t>правильное?:</w:t>
      </w:r>
      <w:proofErr w:type="gramEnd"/>
    </w:p>
    <w:p w14:paraId="670D4CCE" w14:textId="77777777" w:rsidR="005F4C5F" w:rsidRPr="00673E6A" w:rsidRDefault="005F4C5F" w:rsidP="005F4C5F">
      <w:pPr>
        <w:rPr>
          <w:lang w:val="ru-RU"/>
        </w:rPr>
      </w:pPr>
      <w:proofErr w:type="gramStart"/>
      <w:r w:rsidRPr="00673E6A">
        <w:rPr>
          <w:lang w:val="ru-RU"/>
        </w:rPr>
        <w:t>а)наука</w:t>
      </w:r>
      <w:proofErr w:type="gramEnd"/>
      <w:r w:rsidRPr="00673E6A">
        <w:rPr>
          <w:lang w:val="ru-RU"/>
        </w:rPr>
        <w:t>, изучающая взаимосвязи между живыми организмами;</w:t>
      </w:r>
    </w:p>
    <w:p w14:paraId="04485DF8" w14:textId="77777777" w:rsidR="005F4C5F" w:rsidRPr="00673E6A" w:rsidRDefault="005F4C5F" w:rsidP="005F4C5F">
      <w:pPr>
        <w:rPr>
          <w:lang w:val="ru-RU"/>
        </w:rPr>
      </w:pPr>
      <w:proofErr w:type="gramStart"/>
      <w:r w:rsidRPr="00673E6A">
        <w:rPr>
          <w:lang w:val="ru-RU"/>
        </w:rPr>
        <w:t>б)наука</w:t>
      </w:r>
      <w:proofErr w:type="gramEnd"/>
      <w:r w:rsidRPr="00673E6A">
        <w:rPr>
          <w:lang w:val="ru-RU"/>
        </w:rPr>
        <w:t>, изучающая взаимосвязи между живыми организмами и</w:t>
      </w:r>
    </w:p>
    <w:p w14:paraId="6749B27B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средой их обитания;</w:t>
      </w:r>
    </w:p>
    <w:p w14:paraId="11510C27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в)наука, изучающая растения, животных и среду их обитания;</w:t>
      </w:r>
    </w:p>
    <w:p w14:paraId="6D4BE41F" w14:textId="77777777" w:rsidR="005F4C5F" w:rsidRPr="00673E6A" w:rsidRDefault="005F4C5F" w:rsidP="005F4C5F">
      <w:pPr>
        <w:rPr>
          <w:lang w:val="ru-RU"/>
        </w:rPr>
      </w:pPr>
      <w:proofErr w:type="gramStart"/>
      <w:r w:rsidRPr="00673E6A">
        <w:rPr>
          <w:lang w:val="ru-RU"/>
        </w:rPr>
        <w:t>г)область</w:t>
      </w:r>
      <w:proofErr w:type="gramEnd"/>
      <w:r w:rsidRPr="00673E6A">
        <w:rPr>
          <w:lang w:val="ru-RU"/>
        </w:rPr>
        <w:t xml:space="preserve"> знания, изучающая взаимоотношения живых орга¬</w:t>
      </w:r>
    </w:p>
    <w:p w14:paraId="137B5CB2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низмов и их сообществ с окружающей средой (в том числе с другими</w:t>
      </w:r>
    </w:p>
    <w:p w14:paraId="7E9FCDA3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организмами и сообществами);</w:t>
      </w:r>
    </w:p>
    <w:p w14:paraId="53A0D02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д)наука, исследующая закономерности жизнедеятельности организмов в (любых ее проявлениях, на всех уровнях интеграции) в их естественной среде, с учетом изменений, вносимых в среду деятельностью человека.</w:t>
      </w:r>
    </w:p>
    <w:p w14:paraId="5B5EAF1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2. Установить соответствие между направлениями экологии и их содержанием: </w:t>
      </w:r>
    </w:p>
    <w:p w14:paraId="5A705C19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1) аутоэкология а) учение о популяции и ее среде </w:t>
      </w:r>
    </w:p>
    <w:p w14:paraId="238A1B40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2) синэкология б) учение о биосфере </w:t>
      </w:r>
    </w:p>
    <w:p w14:paraId="04443CDF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3) глобальная экология в) учение об организме и его среде </w:t>
      </w:r>
    </w:p>
    <w:p w14:paraId="48DFE997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4) демоэкологияг) учение об экосистеме и ее среде </w:t>
      </w:r>
    </w:p>
    <w:p w14:paraId="511110A2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3. Биосфера – это:</w:t>
      </w:r>
    </w:p>
    <w:p w14:paraId="16B7FB55" w14:textId="77777777" w:rsidR="005F4C5F" w:rsidRPr="00673E6A" w:rsidRDefault="005F4C5F" w:rsidP="005F4C5F">
      <w:pPr>
        <w:rPr>
          <w:lang w:val="ru-RU"/>
        </w:rPr>
      </w:pPr>
      <w:proofErr w:type="gramStart"/>
      <w:r w:rsidRPr="00673E6A">
        <w:rPr>
          <w:lang w:val="ru-RU"/>
        </w:rPr>
        <w:t>а)  тонкая</w:t>
      </w:r>
      <w:proofErr w:type="gramEnd"/>
      <w:r w:rsidRPr="00673E6A">
        <w:rPr>
          <w:lang w:val="ru-RU"/>
        </w:rPr>
        <w:t xml:space="preserve"> пленка жизни на земной поверхности, в значительной мере определяющая «лик Земли»</w:t>
      </w:r>
    </w:p>
    <w:p w14:paraId="2B31B59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б)  сфера жизни</w:t>
      </w:r>
    </w:p>
    <w:p w14:paraId="2D10F152" w14:textId="77777777" w:rsidR="005F4C5F" w:rsidRPr="00673E6A" w:rsidRDefault="005F4C5F" w:rsidP="005F4C5F">
      <w:pPr>
        <w:rPr>
          <w:lang w:val="ru-RU"/>
        </w:rPr>
      </w:pPr>
      <w:proofErr w:type="gramStart"/>
      <w:r w:rsidRPr="00673E6A">
        <w:rPr>
          <w:lang w:val="ru-RU"/>
        </w:rPr>
        <w:t>в)  оболочка</w:t>
      </w:r>
      <w:proofErr w:type="gramEnd"/>
      <w:r w:rsidRPr="00673E6A">
        <w:rPr>
          <w:lang w:val="ru-RU"/>
        </w:rPr>
        <w:t xml:space="preserve"> земли, состав, структура и энергетика которой определяются совокупной деятельностью живых организмов</w:t>
      </w:r>
    </w:p>
    <w:p w14:paraId="7E06B3D9" w14:textId="77777777" w:rsidR="005F4C5F" w:rsidRPr="00673E6A" w:rsidRDefault="005F4C5F" w:rsidP="005F4C5F">
      <w:pPr>
        <w:rPr>
          <w:lang w:val="ru-RU"/>
        </w:rPr>
      </w:pPr>
      <w:proofErr w:type="gramStart"/>
      <w:r w:rsidRPr="00673E6A">
        <w:rPr>
          <w:lang w:val="ru-RU"/>
        </w:rPr>
        <w:t>г)  область</w:t>
      </w:r>
      <w:proofErr w:type="gramEnd"/>
      <w:r w:rsidRPr="00673E6A">
        <w:rPr>
          <w:lang w:val="ru-RU"/>
        </w:rPr>
        <w:t xml:space="preserve"> жизни, включающая наряду с организмами и среду их обитания</w:t>
      </w:r>
    </w:p>
    <w:p w14:paraId="622E7C99" w14:textId="77777777" w:rsidR="005F4C5F" w:rsidRPr="00673E6A" w:rsidRDefault="005F4C5F" w:rsidP="005F4C5F">
      <w:pPr>
        <w:rPr>
          <w:lang w:val="ru-RU"/>
        </w:rPr>
      </w:pPr>
      <w:proofErr w:type="gramStart"/>
      <w:r w:rsidRPr="00673E6A">
        <w:rPr>
          <w:lang w:val="ru-RU"/>
        </w:rPr>
        <w:t>д)  несколько</w:t>
      </w:r>
      <w:proofErr w:type="gramEnd"/>
      <w:r w:rsidRPr="00673E6A">
        <w:rPr>
          <w:lang w:val="ru-RU"/>
        </w:rPr>
        <w:t xml:space="preserve"> из вышеприведенных ответов верны</w:t>
      </w:r>
    </w:p>
    <w:p w14:paraId="2C6EE1A9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4.</w:t>
      </w:r>
      <w:r w:rsidRPr="00673E6A">
        <w:rPr>
          <w:lang w:val="ru-RU"/>
        </w:rPr>
        <w:tab/>
        <w:t xml:space="preserve">Как называются всевозможные формы влияния живых </w:t>
      </w:r>
    </w:p>
    <w:p w14:paraId="34D3CF56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организмов друг на друга и на </w:t>
      </w:r>
      <w:proofErr w:type="gramStart"/>
      <w:r w:rsidRPr="00673E6A">
        <w:rPr>
          <w:lang w:val="ru-RU"/>
        </w:rPr>
        <w:t>среду?:</w:t>
      </w:r>
      <w:proofErr w:type="gramEnd"/>
    </w:p>
    <w:p w14:paraId="3CC5DFE6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а)биотические факторы;</w:t>
      </w:r>
    </w:p>
    <w:p w14:paraId="0E2B433D" w14:textId="77777777" w:rsidR="005F4C5F" w:rsidRPr="00673E6A" w:rsidRDefault="005F4C5F" w:rsidP="005F4C5F">
      <w:pPr>
        <w:rPr>
          <w:lang w:val="ru-RU"/>
        </w:rPr>
      </w:pPr>
      <w:proofErr w:type="gramStart"/>
      <w:r w:rsidRPr="00673E6A">
        <w:rPr>
          <w:lang w:val="ru-RU"/>
        </w:rPr>
        <w:t>б)биологические</w:t>
      </w:r>
      <w:proofErr w:type="gramEnd"/>
      <w:r w:rsidRPr="00673E6A">
        <w:rPr>
          <w:lang w:val="ru-RU"/>
        </w:rPr>
        <w:t xml:space="preserve"> факторы;</w:t>
      </w:r>
    </w:p>
    <w:p w14:paraId="2CBF35FB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в)симбиотические факторы;</w:t>
      </w:r>
    </w:p>
    <w:p w14:paraId="3E86A837" w14:textId="77777777" w:rsidR="005F4C5F" w:rsidRPr="00673E6A" w:rsidRDefault="005F4C5F" w:rsidP="005F4C5F">
      <w:pPr>
        <w:rPr>
          <w:lang w:val="ru-RU"/>
        </w:rPr>
      </w:pPr>
      <w:proofErr w:type="gramStart"/>
      <w:r w:rsidRPr="00673E6A">
        <w:rPr>
          <w:lang w:val="ru-RU"/>
        </w:rPr>
        <w:t>г)эдафические</w:t>
      </w:r>
      <w:proofErr w:type="gramEnd"/>
      <w:r w:rsidRPr="00673E6A">
        <w:rPr>
          <w:lang w:val="ru-RU"/>
        </w:rPr>
        <w:t xml:space="preserve"> факторы;</w:t>
      </w:r>
    </w:p>
    <w:p w14:paraId="4EF00B24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д)экстремальные факторы.</w:t>
      </w:r>
    </w:p>
    <w:p w14:paraId="69E830A7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5.</w:t>
      </w:r>
      <w:r w:rsidRPr="00673E6A">
        <w:rPr>
          <w:lang w:val="ru-RU"/>
        </w:rPr>
        <w:tab/>
        <w:t xml:space="preserve">Группа экологических факторов, воздействующих </w:t>
      </w:r>
      <w:proofErr w:type="gramStart"/>
      <w:r w:rsidRPr="00673E6A">
        <w:rPr>
          <w:lang w:val="ru-RU"/>
        </w:rPr>
        <w:t>на живые</w:t>
      </w:r>
      <w:proofErr w:type="gramEnd"/>
    </w:p>
    <w:p w14:paraId="0B9F68F0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организмы, напрямую зависящая от свойств почв, называется:</w:t>
      </w:r>
    </w:p>
    <w:p w14:paraId="7D8972B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а)эдафическими факторами;</w:t>
      </w:r>
    </w:p>
    <w:p w14:paraId="1D03954E" w14:textId="77777777" w:rsidR="005F4C5F" w:rsidRPr="00673E6A" w:rsidRDefault="005F4C5F" w:rsidP="005F4C5F">
      <w:pPr>
        <w:rPr>
          <w:lang w:val="ru-RU"/>
        </w:rPr>
      </w:pPr>
      <w:proofErr w:type="gramStart"/>
      <w:r w:rsidRPr="00673E6A">
        <w:rPr>
          <w:lang w:val="ru-RU"/>
        </w:rPr>
        <w:t>б)географическими</w:t>
      </w:r>
      <w:proofErr w:type="gramEnd"/>
      <w:r w:rsidRPr="00673E6A">
        <w:rPr>
          <w:lang w:val="ru-RU"/>
        </w:rPr>
        <w:t xml:space="preserve"> факторами;</w:t>
      </w:r>
    </w:p>
    <w:p w14:paraId="2D838051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в)орографическими факторами</w:t>
      </w:r>
    </w:p>
    <w:p w14:paraId="28DE78FF" w14:textId="77777777" w:rsidR="005F4C5F" w:rsidRPr="00673E6A" w:rsidRDefault="005F4C5F" w:rsidP="005F4C5F">
      <w:pPr>
        <w:rPr>
          <w:lang w:val="ru-RU"/>
        </w:rPr>
      </w:pPr>
      <w:proofErr w:type="gramStart"/>
      <w:r w:rsidRPr="00673E6A">
        <w:rPr>
          <w:lang w:val="ru-RU"/>
        </w:rPr>
        <w:t>г)климатическими</w:t>
      </w:r>
      <w:proofErr w:type="gramEnd"/>
      <w:r w:rsidRPr="00673E6A">
        <w:rPr>
          <w:lang w:val="ru-RU"/>
        </w:rPr>
        <w:t xml:space="preserve"> факторами;</w:t>
      </w:r>
    </w:p>
    <w:p w14:paraId="79D492BE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д)пирогенными факторами.</w:t>
      </w:r>
    </w:p>
    <w:p w14:paraId="6B0E877F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6. </w:t>
      </w:r>
      <w:r w:rsidRPr="00673E6A">
        <w:rPr>
          <w:lang w:val="ru-RU"/>
        </w:rPr>
        <w:tab/>
        <w:t>Как называют всю совокупность факторов неорганической</w:t>
      </w:r>
    </w:p>
    <w:p w14:paraId="2770F25F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среды, влияющих на жизнь и распространение растений и жи¬</w:t>
      </w:r>
    </w:p>
    <w:p w14:paraId="330EFB42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вотных?:</w:t>
      </w:r>
    </w:p>
    <w:p w14:paraId="60C9D729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а)эдафические факторы;</w:t>
      </w:r>
    </w:p>
    <w:p w14:paraId="3A5024F9" w14:textId="77777777" w:rsidR="005F4C5F" w:rsidRPr="00673E6A" w:rsidRDefault="005F4C5F" w:rsidP="005F4C5F">
      <w:pPr>
        <w:rPr>
          <w:lang w:val="ru-RU"/>
        </w:rPr>
      </w:pPr>
      <w:proofErr w:type="gramStart"/>
      <w:r w:rsidRPr="00673E6A">
        <w:rPr>
          <w:lang w:val="ru-RU"/>
        </w:rPr>
        <w:t>б)пирогенные</w:t>
      </w:r>
      <w:proofErr w:type="gramEnd"/>
      <w:r w:rsidRPr="00673E6A">
        <w:rPr>
          <w:lang w:val="ru-RU"/>
        </w:rPr>
        <w:t xml:space="preserve"> факторы;</w:t>
      </w:r>
    </w:p>
    <w:p w14:paraId="2FA73F92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в)абиотические факторы;</w:t>
      </w:r>
    </w:p>
    <w:p w14:paraId="3E3E9915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г)системообразующие факторы;</w:t>
      </w:r>
    </w:p>
    <w:p w14:paraId="02839AB1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д)геологические факторы.</w:t>
      </w:r>
    </w:p>
    <w:p w14:paraId="0DD22689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7. </w:t>
      </w:r>
      <w:r w:rsidRPr="00673E6A">
        <w:rPr>
          <w:lang w:val="ru-RU"/>
        </w:rPr>
        <w:tab/>
        <w:t>Какие факторы среды называются эдафическими?:</w:t>
      </w:r>
    </w:p>
    <w:p w14:paraId="521D0C05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а)элементы окружающей среды, способные оказывать прямое или косвенное воздействие на живой организм;</w:t>
      </w:r>
    </w:p>
    <w:p w14:paraId="3F62F9C7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б)свойства земной поверхности, оказывающие экологическое воздействие на ее обитателей;</w:t>
      </w:r>
    </w:p>
    <w:p w14:paraId="53151897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в)факторы живой природы;</w:t>
      </w:r>
    </w:p>
    <w:p w14:paraId="6B5D35C4" w14:textId="77777777" w:rsidR="005F4C5F" w:rsidRPr="00673E6A" w:rsidRDefault="005F4C5F" w:rsidP="005F4C5F">
      <w:pPr>
        <w:rPr>
          <w:lang w:val="ru-RU"/>
        </w:rPr>
      </w:pPr>
      <w:proofErr w:type="gramStart"/>
      <w:r w:rsidRPr="00673E6A">
        <w:rPr>
          <w:lang w:val="ru-RU"/>
        </w:rPr>
        <w:t>г)химические</w:t>
      </w:r>
      <w:proofErr w:type="gramEnd"/>
      <w:r w:rsidRPr="00673E6A">
        <w:rPr>
          <w:lang w:val="ru-RU"/>
        </w:rPr>
        <w:t xml:space="preserve"> взаимодействия растений через продукты их обмена веществ;</w:t>
      </w:r>
    </w:p>
    <w:p w14:paraId="71E48308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д)любое условие среды,  движущая  сила  совершающихся процессов, на которые живой организм реагирует приспособительными реакциями.</w:t>
      </w:r>
    </w:p>
    <w:p w14:paraId="6683BA39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8. Закон взаимодействия экологических факторов по принципу ограничивающего эффекта сформулировал:</w:t>
      </w:r>
    </w:p>
    <w:p w14:paraId="668C0155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 а) в 1770г. К.Линней </w:t>
      </w:r>
    </w:p>
    <w:p w14:paraId="241C17E9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б) в 1820г. В.И.Вернадский </w:t>
      </w:r>
    </w:p>
    <w:p w14:paraId="64CE0D0D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в) в 1930г. И.В.Мичурин</w:t>
      </w:r>
    </w:p>
    <w:p w14:paraId="4FD78988" w14:textId="77777777" w:rsidR="005F4C5F" w:rsidRPr="0072438A" w:rsidRDefault="005F4C5F" w:rsidP="005F4C5F">
      <w:r w:rsidRPr="00673E6A">
        <w:rPr>
          <w:lang w:val="ru-RU"/>
        </w:rPr>
        <w:t xml:space="preserve"> </w:t>
      </w:r>
      <w:r w:rsidRPr="0072438A">
        <w:t xml:space="preserve">г) в 1840г. </w:t>
      </w:r>
      <w:proofErr w:type="spellStart"/>
      <w:r w:rsidRPr="0072438A">
        <w:t>Ю.Либих</w:t>
      </w:r>
      <w:proofErr w:type="spellEnd"/>
    </w:p>
    <w:p w14:paraId="1AC41022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9. Сущность закона минимума Ю. Либиха состоит в том, что:</w:t>
      </w:r>
    </w:p>
    <w:p w14:paraId="6EABA724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 а) оптимальное развитие организма возможно только при минимальных значениях экологического фактора; </w:t>
      </w:r>
    </w:p>
    <w:p w14:paraId="4A37F229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б) оптимальное развитие организма возможно только при максимальных значениях экологического фактора;</w:t>
      </w:r>
    </w:p>
    <w:p w14:paraId="5F51DFE4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 в) в комплексе экологических факторов сильнее действует на живой организм тот фактор, который находится в минимальном количестве;</w:t>
      </w:r>
    </w:p>
    <w:p w14:paraId="6307153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 г) в комплексе экологических факторов сильнее действует на живой организм тот фактор, который находится в оптимальном количестве.</w:t>
      </w:r>
    </w:p>
    <w:p w14:paraId="21C64563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10. Выносливость организма по отношению к изменению экологического фактора называется:</w:t>
      </w:r>
    </w:p>
    <w:p w14:paraId="4E60AF58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а) экологической валентностью </w:t>
      </w:r>
    </w:p>
    <w:p w14:paraId="6E33AEA3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б) экологическим потенциалом </w:t>
      </w:r>
    </w:p>
    <w:p w14:paraId="4FBFA417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в) экологическим императивом</w:t>
      </w:r>
    </w:p>
    <w:p w14:paraId="0606F062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г) коэффициентом выживаемости</w:t>
      </w:r>
    </w:p>
    <w:p w14:paraId="534093E7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11. Экологический оптимум – это :</w:t>
      </w:r>
    </w:p>
    <w:p w14:paraId="6F76D683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а) благоприятные для жизнедеятельности климатические и химические сочетания внешних факторов </w:t>
      </w:r>
    </w:p>
    <w:p w14:paraId="3D105860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б) оптимальные для жизнедеятельности климатические, почвенно-грунтовые и биологические факторы</w:t>
      </w:r>
    </w:p>
    <w:p w14:paraId="371B2D39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 в) интенсивные климатические, атмосферные, водные и почвенные факторы</w:t>
      </w:r>
    </w:p>
    <w:p w14:paraId="28A2AF16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 г) наиболее благоприятная для жизнедеятельности доза интенсивности водных, почвенно-грунтовых, биологических, геологических факторов д) сочетания экологических факторов, ограничивающие жизнедеятельность организма </w:t>
      </w:r>
    </w:p>
    <w:p w14:paraId="0423AE7F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12. Виды с узким диапазоном экологической валентности по отношению к факторам среды называют: </w:t>
      </w:r>
    </w:p>
    <w:p w14:paraId="67E9E6E5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а) стенобионтами, </w:t>
      </w:r>
    </w:p>
    <w:p w14:paraId="134BD834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б) атмобионтами, </w:t>
      </w:r>
    </w:p>
    <w:p w14:paraId="5FB203C7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в) гидробионтами, </w:t>
      </w:r>
    </w:p>
    <w:p w14:paraId="4B47CEA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г) эврибионтами.</w:t>
      </w:r>
    </w:p>
    <w:p w14:paraId="1CD06D1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13. Среда, как одно из основных понятий в экологии – это</w:t>
      </w:r>
    </w:p>
    <w:p w14:paraId="02F68FB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а)  совокупность сил и явлений природы, ее вещество и пространство, любая деятельность человека, находящиеся вне рассматриваемого объекта или субъекта и необязательно непосредственно контактирующих с ним</w:t>
      </w:r>
    </w:p>
    <w:p w14:paraId="47F4DA7D" w14:textId="77777777" w:rsidR="005F4C5F" w:rsidRPr="00673E6A" w:rsidRDefault="005F4C5F" w:rsidP="005F4C5F">
      <w:pPr>
        <w:rPr>
          <w:lang w:val="ru-RU"/>
        </w:rPr>
      </w:pPr>
      <w:proofErr w:type="gramStart"/>
      <w:r w:rsidRPr="00673E6A">
        <w:rPr>
          <w:lang w:val="ru-RU"/>
        </w:rPr>
        <w:t>б)  совокупность</w:t>
      </w:r>
      <w:proofErr w:type="gramEnd"/>
      <w:r w:rsidRPr="00673E6A">
        <w:rPr>
          <w:lang w:val="ru-RU"/>
        </w:rPr>
        <w:t xml:space="preserve"> сил и явлений природы, ее вещество и пространство, любая деятельность человека, находящиеся вне рассматриваемого объекта или субъекта и непосредственно контактирующих с ним</w:t>
      </w:r>
    </w:p>
    <w:p w14:paraId="176EDA49" w14:textId="77777777" w:rsidR="005F4C5F" w:rsidRPr="00673E6A" w:rsidRDefault="005F4C5F" w:rsidP="005F4C5F">
      <w:pPr>
        <w:rPr>
          <w:lang w:val="ru-RU"/>
        </w:rPr>
      </w:pPr>
      <w:proofErr w:type="gramStart"/>
      <w:r w:rsidRPr="00673E6A">
        <w:rPr>
          <w:lang w:val="ru-RU"/>
        </w:rPr>
        <w:t>в)  комплекс</w:t>
      </w:r>
      <w:proofErr w:type="gramEnd"/>
      <w:r w:rsidRPr="00673E6A">
        <w:rPr>
          <w:lang w:val="ru-RU"/>
        </w:rPr>
        <w:t xml:space="preserve"> природных сил и явлений, с которыми организм находится в прямых или косвенных взаимоотношениях</w:t>
      </w:r>
    </w:p>
    <w:p w14:paraId="12B8EA14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г)  совокупность естественных и измененных деятельностью человека факторов живой и неживой природы</w:t>
      </w:r>
    </w:p>
    <w:p w14:paraId="5AF8C6A6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14. Экологические факторы – это</w:t>
      </w:r>
    </w:p>
    <w:p w14:paraId="14E9AFC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а)  элементы среды обитания, либо условия, которые для конкретных видов или их сообществ небезразличны и вызывают у них приспособительные реакции</w:t>
      </w:r>
    </w:p>
    <w:p w14:paraId="640997E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б)  отдельные свойства живой природы</w:t>
      </w:r>
    </w:p>
    <w:p w14:paraId="5F1613C5" w14:textId="77777777" w:rsidR="005F4C5F" w:rsidRPr="00673E6A" w:rsidRDefault="005F4C5F" w:rsidP="005F4C5F">
      <w:pPr>
        <w:rPr>
          <w:lang w:val="ru-RU"/>
        </w:rPr>
      </w:pPr>
      <w:proofErr w:type="gramStart"/>
      <w:r w:rsidRPr="00673E6A">
        <w:rPr>
          <w:lang w:val="ru-RU"/>
        </w:rPr>
        <w:t>в)  отдельные</w:t>
      </w:r>
      <w:proofErr w:type="gramEnd"/>
      <w:r w:rsidRPr="00673E6A">
        <w:rPr>
          <w:lang w:val="ru-RU"/>
        </w:rPr>
        <w:t xml:space="preserve"> свойства неживой природы</w:t>
      </w:r>
    </w:p>
    <w:p w14:paraId="6D016101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г)  водная среда</w:t>
      </w:r>
    </w:p>
    <w:p w14:paraId="68F3478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15. Экологические факторы подразделяются на</w:t>
      </w:r>
    </w:p>
    <w:p w14:paraId="580C73C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а)  абиотические</w:t>
      </w:r>
    </w:p>
    <w:p w14:paraId="70C2F37B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б)  биотические</w:t>
      </w:r>
    </w:p>
    <w:p w14:paraId="0203B37E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в) антропогенные</w:t>
      </w:r>
    </w:p>
    <w:p w14:paraId="63099B59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г) средообразующие</w:t>
      </w:r>
    </w:p>
    <w:p w14:paraId="0299967B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е)  несколько из вышеприведенных ответов верны</w:t>
      </w:r>
    </w:p>
    <w:p w14:paraId="592E9B70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16. К биотическим факторам относятся:</w:t>
      </w:r>
    </w:p>
    <w:p w14:paraId="6C0DFEB7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а) средообразующие</w:t>
      </w:r>
    </w:p>
    <w:p w14:paraId="6FF199F4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б)  физические</w:t>
      </w:r>
    </w:p>
    <w:p w14:paraId="22AC2000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в)  селекция</w:t>
      </w:r>
    </w:p>
    <w:p w14:paraId="40546B4E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г)  топические (вытаптывание, охлестывание, затенение и т.д.)</w:t>
      </w:r>
    </w:p>
    <w:p w14:paraId="01A557DF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д)  трофические (паразитизм, борьба, симбиоз, конкуренция)</w:t>
      </w:r>
    </w:p>
    <w:p w14:paraId="3F28B2E5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е) генеративные (половой отбор, забота о потомстве, опыление и др.)</w:t>
      </w:r>
    </w:p>
    <w:p w14:paraId="1763CD77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ж)  несколько из вышеприведенных ответов верны</w:t>
      </w:r>
    </w:p>
    <w:p w14:paraId="6ACE1E1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17. Водные организмы, существующие лишь при достаточно высоком насыщении воды кислородом, относят к экологической группе: </w:t>
      </w:r>
    </w:p>
    <w:p w14:paraId="0065BD6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а) эвриоксибионтов,</w:t>
      </w:r>
    </w:p>
    <w:p w14:paraId="5A20499F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 б) эвригалийных организмов, </w:t>
      </w:r>
    </w:p>
    <w:p w14:paraId="23B548D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в) гидробионтов,</w:t>
      </w:r>
    </w:p>
    <w:p w14:paraId="7CB8D797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 г) оксифилов. </w:t>
      </w:r>
    </w:p>
    <w:p w14:paraId="5A33BA7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18. К листовым суккулентам относят:</w:t>
      </w:r>
    </w:p>
    <w:p w14:paraId="0D85FFFD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 а) кактусы,</w:t>
      </w:r>
    </w:p>
    <w:p w14:paraId="68BA57B0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 б) алоэ, </w:t>
      </w:r>
    </w:p>
    <w:p w14:paraId="4FC2DF6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в) виноград, </w:t>
      </w:r>
    </w:p>
    <w:p w14:paraId="0201D59B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г) баобаб. </w:t>
      </w:r>
    </w:p>
    <w:p w14:paraId="1B6C4499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19. Животные, у которых содержание воды в тканях непостоянно и сильно зависит от увлажнения окружающей среды, относят к: </w:t>
      </w:r>
    </w:p>
    <w:p w14:paraId="23905849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а) мезофитам, </w:t>
      </w:r>
    </w:p>
    <w:p w14:paraId="7397A38F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б) осмоконформерам, </w:t>
      </w:r>
    </w:p>
    <w:p w14:paraId="1B6AAA40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в) гидрофитам, </w:t>
      </w:r>
    </w:p>
    <w:p w14:paraId="6612121E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г) осморегуляторам.</w:t>
      </w:r>
    </w:p>
    <w:p w14:paraId="5E4E03EE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20. К физиологическим приспособлениям растений, сглаживающим вредное влияние высоких и низких температур, могут быть отнесены:</w:t>
      </w:r>
    </w:p>
    <w:p w14:paraId="71F9A50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 а) интенсивность транспирации; </w:t>
      </w:r>
    </w:p>
    <w:p w14:paraId="113D59D6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б) накопление в клетках солей, изменяющих температуру свертывания плазмы; </w:t>
      </w:r>
    </w:p>
    <w:p w14:paraId="79AC1B1D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в) значительная трата углеводов на дыхание; </w:t>
      </w:r>
    </w:p>
    <w:p w14:paraId="5A992676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г) свойство хлорофилла препятствовать проникновению наиболее горячих солнечных лучей; </w:t>
      </w:r>
    </w:p>
    <w:p w14:paraId="406571AE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д) испарение воды через устьица; </w:t>
      </w:r>
    </w:p>
    <w:p w14:paraId="0EC700DF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е) накопление в клетках сахара и других веществ, увеличивающих концентрацию клеточного сока и снижающих обводненность клеток; </w:t>
      </w:r>
    </w:p>
    <w:p w14:paraId="03792AA1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ж) мозаичное расположение листьев; </w:t>
      </w:r>
    </w:p>
    <w:p w14:paraId="5A651E21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з) накопление в тканях большое количество воды.</w:t>
      </w:r>
    </w:p>
    <w:p w14:paraId="7441C84E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21. Комплексная система наблюдений за состоянием окружающей среды, оценки и прогноза изменений состояния окружающей среды под воздействием природных и антропогенных факторов это:</w:t>
      </w:r>
    </w:p>
    <w:p w14:paraId="1AAE3CE4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а) экологический контроль</w:t>
      </w:r>
    </w:p>
    <w:p w14:paraId="2962C7AD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б) геоэкологический мониторинг</w:t>
      </w:r>
    </w:p>
    <w:p w14:paraId="4D931150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в) экологический мониторинг</w:t>
      </w:r>
    </w:p>
    <w:p w14:paraId="1E0BFF42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г) мониторинг природной среды</w:t>
      </w:r>
    </w:p>
    <w:p w14:paraId="4D4C4E9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22. Система мер, направленная на предотвращение, выявление и пресечение нарушения законодательства в области охраны окружающей среды это:</w:t>
      </w:r>
    </w:p>
    <w:p w14:paraId="03708307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а) экологический мониторинг </w:t>
      </w:r>
    </w:p>
    <w:p w14:paraId="0E5F5A8B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б) экологический контроль</w:t>
      </w:r>
    </w:p>
    <w:p w14:paraId="7B214668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в) геоэкологический мониторинг</w:t>
      </w:r>
    </w:p>
    <w:p w14:paraId="469701A9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г) мониторинг природной среды</w:t>
      </w:r>
    </w:p>
    <w:p w14:paraId="2A27903B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23. Термин «мониторинг» официально введен в мировую науку </w:t>
      </w:r>
    </w:p>
    <w:p w14:paraId="4AD4E71F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а) в 1972 г. на Стокгольмской конференции ООН по окружающей среде </w:t>
      </w:r>
    </w:p>
    <w:p w14:paraId="64B3793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б) в 1974 г. Ю.А.Израэлем.</w:t>
      </w:r>
    </w:p>
    <w:p w14:paraId="543EDEFE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в) в 1975 г. И.П. Герасимовым</w:t>
      </w:r>
    </w:p>
    <w:p w14:paraId="0AFD9B35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24. Определение мониторинга как «система непрерывных наблюдений одного или нескольких компонентов окружающей среды с заданнойцелью и по специально разработанной программе» было предложено:</w:t>
      </w:r>
    </w:p>
    <w:p w14:paraId="3E37E711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а)Ю.А.Израэлем.</w:t>
      </w:r>
    </w:p>
    <w:p w14:paraId="01A85477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б) И.П.Герасимовым</w:t>
      </w:r>
    </w:p>
    <w:p w14:paraId="31BD122D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в) зарубежными исследователями</w:t>
      </w:r>
    </w:p>
    <w:p w14:paraId="3D6F23FD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25. Определение мониторинга как «комплексная система наблюдений, оценки и прогноза, которая позволяет выделить частные изменения состояния биосферы, происходящие только под влиянием антропогенной деятельности» было предложено:</w:t>
      </w:r>
    </w:p>
    <w:p w14:paraId="6BC46581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а)Ю.А.Израэлем.</w:t>
      </w:r>
    </w:p>
    <w:p w14:paraId="6876FE0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б) И.П.Герасимовым</w:t>
      </w:r>
    </w:p>
    <w:p w14:paraId="37FCF9B0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в) зарубежными исследователями</w:t>
      </w:r>
    </w:p>
    <w:p w14:paraId="7F039AEB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26. Объектами экологического мониторинга являются:</w:t>
      </w:r>
    </w:p>
    <w:p w14:paraId="485B1C3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а) антропогенно измененные экосистемы</w:t>
      </w:r>
    </w:p>
    <w:p w14:paraId="6A57152B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б) экосистемы, не испытывающие антропогенного влияния</w:t>
      </w:r>
    </w:p>
    <w:p w14:paraId="29D3F7A0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в) естественные и антропогенно измененные экосистемы</w:t>
      </w:r>
    </w:p>
    <w:p w14:paraId="43CF8945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27. Главной составной частью мониторинга окружающей среды является:</w:t>
      </w:r>
    </w:p>
    <w:p w14:paraId="0BD1F53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а) мониторинг «идеальных» экосистем </w:t>
      </w:r>
    </w:p>
    <w:p w14:paraId="10B9B81F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б) мониторинг антропогенных изменений</w:t>
      </w:r>
    </w:p>
    <w:p w14:paraId="3FD92F04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в) управление природоохранной деятельностью</w:t>
      </w:r>
    </w:p>
    <w:p w14:paraId="09ED774F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28. Задачами  мониторинга окружающей среды (экологического мониторинга) являются(отметить несколько вариантов):</w:t>
      </w:r>
    </w:p>
    <w:p w14:paraId="7606D6C8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а) оценка наблюдаемых  изменений,   выявление  антропогенных явлений (эффектов)</w:t>
      </w:r>
    </w:p>
    <w:p w14:paraId="7F6AA2A0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б) организация систематических наблюдений за изменением биосферы</w:t>
      </w:r>
    </w:p>
    <w:p w14:paraId="38EDCA96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в) организация систематических наблюдений за изменениями в окружающей среде и управление ими</w:t>
      </w:r>
    </w:p>
    <w:p w14:paraId="1581BD14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г) регулирование качества окружающей среды</w:t>
      </w:r>
    </w:p>
    <w:p w14:paraId="2D3F60E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д) прогноз и определение тенденций в изменении биосферы</w:t>
      </w:r>
    </w:p>
    <w:p w14:paraId="7375B0C5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29. Согласно универсальному принципу классификации систем мониторинга выделяются следующие системы (отметить несколько вариантов):</w:t>
      </w:r>
    </w:p>
    <w:p w14:paraId="050B6583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а) экологический мониторинг</w:t>
      </w:r>
    </w:p>
    <w:p w14:paraId="21421474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б) глобальный мониторинг</w:t>
      </w:r>
    </w:p>
    <w:p w14:paraId="7F177303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в) международный мониторинг</w:t>
      </w:r>
    </w:p>
    <w:p w14:paraId="41A4483B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г) национальный мониторинг</w:t>
      </w:r>
    </w:p>
    <w:p w14:paraId="5673C8F0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д) биологический мониторинг</w:t>
      </w:r>
    </w:p>
    <w:p w14:paraId="32F0804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30. Под устойчивым развитием человечества понимается:</w:t>
      </w:r>
    </w:p>
    <w:p w14:paraId="4F76A6AB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а) сокращение численности населения, вызванное увеличением естественной смертности над рождаемостью;</w:t>
      </w:r>
    </w:p>
    <w:p w14:paraId="15E4DDC4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б) увеличение численности населения в результате резкого увеличения рождаемости;</w:t>
      </w:r>
    </w:p>
    <w:p w14:paraId="081C7469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в) развитие, обеспечивающее удовлетворение потребностей людей в настоящее время, но не ставя под угрозу последующие поколения.</w:t>
      </w:r>
    </w:p>
    <w:p w14:paraId="46AA8935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31.Главные причины утраты биологического разнообразия, сокращения численности и вымирания животных – это: </w:t>
      </w:r>
    </w:p>
    <w:p w14:paraId="175E7E6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а) нарушение среды обитания, загрязнение среды </w:t>
      </w:r>
    </w:p>
    <w:p w14:paraId="1F2458E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б) чрезмерное добывание </w:t>
      </w:r>
    </w:p>
    <w:p w14:paraId="5073C985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в) прямое уничтожение с целью защиты продукции </w:t>
      </w:r>
    </w:p>
    <w:p w14:paraId="0506DC38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г) непреднамеренное уничтожение</w:t>
      </w:r>
    </w:p>
    <w:p w14:paraId="733B0F35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32. Каковы экологические функции леса?</w:t>
      </w:r>
    </w:p>
    <w:p w14:paraId="3BC34D4E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а) являются основным поставщиком кислорода </w:t>
      </w:r>
    </w:p>
    <w:p w14:paraId="4E797649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б) поглощают и обезвреживают часть атмосферных химических загрязнений загрязненийв) влияют на водный режим занятых ими и прилегающих территорий </w:t>
      </w:r>
    </w:p>
    <w:p w14:paraId="24BBBD44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г) защищают почвы от водной и ветровой эрозии</w:t>
      </w:r>
    </w:p>
    <w:p w14:paraId="51589F03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33.Атмосфера Земли на 78% состоит из:а) водорода б) кислорода в) азота г) инертных газов </w:t>
      </w:r>
    </w:p>
    <w:p w14:paraId="4FD9109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34. Содержание углекислого газа в атмосфере равно а) 1,0% б) 0,5% в) 0, 03% г) 3,0%. </w:t>
      </w:r>
    </w:p>
    <w:p w14:paraId="555ECDF8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35. К антропогенным источникам загрязнения атмосферного воздуха относятся:</w:t>
      </w:r>
    </w:p>
    <w:p w14:paraId="31107DC2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а) транспорт б) промышленность в) коммунально-бытовое хозяйство г) лесные пожары </w:t>
      </w:r>
    </w:p>
    <w:p w14:paraId="60B54D12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36.Наиболее опасными загрязнителями атмосферы являются:</w:t>
      </w:r>
    </w:p>
    <w:p w14:paraId="265AA453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а) свинец, ртуть, сернистый газ, оксид углерода </w:t>
      </w:r>
    </w:p>
    <w:p w14:paraId="7E5ED67F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б) пыль неорганическая, оксид азота, аммиак </w:t>
      </w:r>
    </w:p>
    <w:p w14:paraId="1757B7E1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в) сероводород, фенол, сажа </w:t>
      </w:r>
    </w:p>
    <w:p w14:paraId="1B360264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г) пыль органическая и неорганическая</w:t>
      </w:r>
    </w:p>
    <w:p w14:paraId="02066D08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37.</w:t>
      </w:r>
      <w:r w:rsidRPr="00673E6A">
        <w:rPr>
          <w:lang w:val="ru-RU"/>
        </w:rPr>
        <w:tab/>
        <w:t>К химическим загрязнителям относят:</w:t>
      </w:r>
    </w:p>
    <w:p w14:paraId="4B916FF2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 а) генную инженерию;</w:t>
      </w:r>
    </w:p>
    <w:p w14:paraId="25807EEB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 б) шумовое загрязнение;</w:t>
      </w:r>
    </w:p>
    <w:p w14:paraId="4D91CC58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в) пластмассы;</w:t>
      </w:r>
    </w:p>
    <w:p w14:paraId="6D59370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 г) электромагнитное загрязнение.</w:t>
      </w:r>
    </w:p>
    <w:p w14:paraId="12A16A21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38.</w:t>
      </w:r>
      <w:r w:rsidRPr="00673E6A">
        <w:rPr>
          <w:lang w:val="ru-RU"/>
        </w:rPr>
        <w:tab/>
        <w:t>Миграция загрязнений – это:</w:t>
      </w:r>
    </w:p>
    <w:p w14:paraId="55713241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 а) сложение вредного вещества, сосредоточение действующего начала загрязнителей;</w:t>
      </w:r>
    </w:p>
    <w:p w14:paraId="72A1BF47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 б) перемещение и перераспределение загрязнителей;</w:t>
      </w:r>
    </w:p>
    <w:p w14:paraId="4233F490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 в) характеристика загрязняющего вещества по степени опасности для человека;</w:t>
      </w:r>
    </w:p>
    <w:p w14:paraId="5E3A1632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 г) воздействие вредных веществ на организмы человека и животных.</w:t>
      </w:r>
    </w:p>
    <w:p w14:paraId="75726CD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39.</w:t>
      </w:r>
      <w:r w:rsidRPr="00673E6A">
        <w:rPr>
          <w:lang w:val="ru-RU"/>
        </w:rPr>
        <w:tab/>
        <w:t>К какому виду загрязнений относятся вулканические загрязнения:</w:t>
      </w:r>
    </w:p>
    <w:p w14:paraId="41C6EE97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 а) радиоактивному; </w:t>
      </w:r>
    </w:p>
    <w:p w14:paraId="07BBF964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б) промышленному;</w:t>
      </w:r>
    </w:p>
    <w:p w14:paraId="515B1F55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 в) физическому;</w:t>
      </w:r>
    </w:p>
    <w:p w14:paraId="2FCDEDF3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 г) естественному</w:t>
      </w:r>
    </w:p>
    <w:p w14:paraId="0A2E569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40.</w:t>
      </w:r>
      <w:r w:rsidRPr="00673E6A">
        <w:rPr>
          <w:lang w:val="ru-RU"/>
        </w:rPr>
        <w:tab/>
        <w:t>Дополните предложение: На листьях деревьев и кустарников оседает до ……..процентов взвешенных в воздухе частиц пыли и до ……..процентов диоксида серы.</w:t>
      </w:r>
    </w:p>
    <w:p w14:paraId="2EBD04D3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41.</w:t>
      </w:r>
      <w:r w:rsidRPr="00673E6A">
        <w:rPr>
          <w:lang w:val="ru-RU"/>
        </w:rPr>
        <w:tab/>
        <w:t>Возрастание диоксида углерода, а также метана и оксида азота приводит в атмосфере:</w:t>
      </w:r>
    </w:p>
    <w:p w14:paraId="246ED2F1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а) к «парниковому эффекту» в</w:t>
      </w:r>
    </w:p>
    <w:p w14:paraId="4A9F3B8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б) к кислотным дождям </w:t>
      </w:r>
    </w:p>
    <w:p w14:paraId="59BC3516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 в) к истощению озонового слоя; </w:t>
      </w:r>
    </w:p>
    <w:p w14:paraId="244D74EB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г) к фотохимическому смогу</w:t>
      </w:r>
    </w:p>
    <w:p w14:paraId="4A8B32BD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44.</w:t>
      </w:r>
      <w:r w:rsidRPr="00673E6A">
        <w:rPr>
          <w:lang w:val="ru-RU"/>
        </w:rPr>
        <w:tab/>
        <w:t>Назовите основные загрязняющие вещества водоемов:</w:t>
      </w:r>
    </w:p>
    <w:p w14:paraId="59264E8E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(перечислить не менее пяти видов загрязняющих веществ)</w:t>
      </w:r>
    </w:p>
    <w:p w14:paraId="2DA08BE2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43. Главным источником химического загрязнения воды является:</w:t>
      </w:r>
    </w:p>
    <w:p w14:paraId="03231EF8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а) водная эрозия; </w:t>
      </w:r>
    </w:p>
    <w:p w14:paraId="7567B69B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б) ветровая эрозия; </w:t>
      </w:r>
    </w:p>
    <w:p w14:paraId="26D54017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в) человек; </w:t>
      </w:r>
    </w:p>
    <w:p w14:paraId="5E086C6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г) гниение растений.</w:t>
      </w:r>
    </w:p>
    <w:p w14:paraId="043462AD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44. Парниковый эффект возникает в результате накопления в атмосфере:</w:t>
      </w:r>
    </w:p>
    <w:p w14:paraId="68BA287D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а) угарного газа;</w:t>
      </w:r>
    </w:p>
    <w:p w14:paraId="48B0329B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б) углекислого газа;</w:t>
      </w:r>
    </w:p>
    <w:p w14:paraId="2A922D11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в) диоксида азота;</w:t>
      </w:r>
    </w:p>
    <w:p w14:paraId="44D7A6F6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г) оксидов серы.</w:t>
      </w:r>
    </w:p>
    <w:p w14:paraId="202D17A4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45. Важная роль атмосферы заключается в том, что она защищает живые организмы от:</w:t>
      </w:r>
    </w:p>
    <w:p w14:paraId="7CF0B41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а) резких колебаний температуры;</w:t>
      </w:r>
    </w:p>
    <w:p w14:paraId="393A8597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б) канцерогенных веществ;</w:t>
      </w:r>
    </w:p>
    <w:p w14:paraId="1523CF98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в) радиоактивного загрязнения;</w:t>
      </w:r>
    </w:p>
    <w:p w14:paraId="19DFB69D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г) возбудителей заболеваний.</w:t>
      </w:r>
    </w:p>
    <w:p w14:paraId="366D67F2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46. Эвтрофикация водоемов – это результат накопления в воде:</w:t>
      </w:r>
    </w:p>
    <w:p w14:paraId="1E39909F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а) биогенных элементов </w:t>
      </w:r>
    </w:p>
    <w:p w14:paraId="216DF835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б) солей тяжелых металлов </w:t>
      </w:r>
    </w:p>
    <w:p w14:paraId="12D7D7EF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в) радиоактивных веществ</w:t>
      </w:r>
    </w:p>
    <w:p w14:paraId="7D8394A8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47. Основными источниками загрязнения водоемов являются:</w:t>
      </w:r>
    </w:p>
    <w:p w14:paraId="3BEAF102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а) сточные воды промышленных предприятий </w:t>
      </w:r>
    </w:p>
    <w:p w14:paraId="3F2CBCDB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б) бытовые сточные воды </w:t>
      </w:r>
    </w:p>
    <w:p w14:paraId="32560350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в) водный транспорт </w:t>
      </w:r>
    </w:p>
    <w:p w14:paraId="28C9E12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г) промышленные выбросы загрязняющих веществ в атмосферу.</w:t>
      </w:r>
    </w:p>
    <w:p w14:paraId="63CFDE93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48. Разрушение почв под воздействием ветра, воды, техники, ирригации называется : а) абразия б) дефляция в) эрозия г) деструкция</w:t>
      </w:r>
    </w:p>
    <w:p w14:paraId="389A90D5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49. Болезнь Минамата, приводящая к глухоте, параличу и смерти людей вызывается: </w:t>
      </w:r>
    </w:p>
    <w:p w14:paraId="1CB316A5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а) повышенным содержанием в пище кобальта</w:t>
      </w:r>
    </w:p>
    <w:p w14:paraId="1D787490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б) повышенным содержанием в пище ртути </w:t>
      </w:r>
    </w:p>
    <w:p w14:paraId="311C69C4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в) нехваткой микроэлементов </w:t>
      </w:r>
    </w:p>
    <w:p w14:paraId="2A12598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г) избытком магния, натрия и меди в пище</w:t>
      </w:r>
    </w:p>
    <w:p w14:paraId="1D02256E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50. Установите последовательность процессов, которые могут привести к отравлению человека пестицидами.</w:t>
      </w:r>
    </w:p>
    <w:p w14:paraId="7662B111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а) обработка пестицидами сельхозугодий; </w:t>
      </w:r>
    </w:p>
    <w:p w14:paraId="432FDDA6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б) поверхностный сток дождевой воды с полей в водоемы; </w:t>
      </w:r>
    </w:p>
    <w:p w14:paraId="1E57088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в) поглощение пестицидов водными растениями; </w:t>
      </w:r>
    </w:p>
    <w:p w14:paraId="0BEF6ACE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г) поедание водных растений мелкой рыбой; </w:t>
      </w:r>
    </w:p>
    <w:p w14:paraId="7AE11E0D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в) поедание мелкой рыбы крупной хищной рыбой; </w:t>
      </w:r>
    </w:p>
    <w:p w14:paraId="294AC1E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д) употребление человеком в пищу крупной рыбы; </w:t>
      </w:r>
    </w:p>
    <w:p w14:paraId="33FE5579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е) отравление человека пестицидами.</w:t>
      </w:r>
    </w:p>
    <w:p w14:paraId="3F21DB86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51.Охрана природы –это</w:t>
      </w:r>
    </w:p>
    <w:p w14:paraId="10EF71F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а)  защита от антропогенного воздействия</w:t>
      </w:r>
    </w:p>
    <w:p w14:paraId="4CF47CE7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б)  ограничение использования природных ресурсов</w:t>
      </w:r>
    </w:p>
    <w:p w14:paraId="5A689823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в)  охрана отдельных объектов природы</w:t>
      </w:r>
    </w:p>
    <w:p w14:paraId="79A157F8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г)  соблюдение экологических нормативов</w:t>
      </w:r>
    </w:p>
    <w:p w14:paraId="3DB8BC74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д) практическое осуществление мероприятий по оптимизации взаимоотношений человеческого общества и природы</w:t>
      </w:r>
    </w:p>
    <w:p w14:paraId="7322959D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52.Рациональное природопользование означает – </w:t>
      </w:r>
    </w:p>
    <w:p w14:paraId="10D2A252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а) использование природных богатств с максимально-возможным сохранением природно-ресурсного потенциала</w:t>
      </w:r>
    </w:p>
    <w:p w14:paraId="7BA9E80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б) использование природных богатств при сохранении способности экосистемы к саморегуляции</w:t>
      </w:r>
    </w:p>
    <w:p w14:paraId="40380068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53. Природные ресурсы – это …:</w:t>
      </w:r>
    </w:p>
    <w:p w14:paraId="3F746CE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а) компоненты природы, используемые человеком в хозяйстве;</w:t>
      </w:r>
    </w:p>
    <w:p w14:paraId="70837D16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б) компоненты природы, которые не используются в хозяйстве, но влияющие на его развитие.</w:t>
      </w:r>
    </w:p>
    <w:p w14:paraId="7F62AFA5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54. Исчерпаемые ресурсы делятся на …:</w:t>
      </w:r>
    </w:p>
    <w:p w14:paraId="07F95A7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а) космические и подводные;</w:t>
      </w:r>
    </w:p>
    <w:p w14:paraId="0410FF2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б)возобновимые и невозобновимые;</w:t>
      </w:r>
    </w:p>
    <w:p w14:paraId="1B19F056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в)исчерпаемые и неисчерпаемые.</w:t>
      </w:r>
    </w:p>
    <w:p w14:paraId="4D25D34E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55.Нефть, газ, уголь относятся к …:</w:t>
      </w:r>
    </w:p>
    <w:p w14:paraId="3F283CC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а) возобновляемым ресурсам;</w:t>
      </w:r>
    </w:p>
    <w:p w14:paraId="05B0E8F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б)невозобновляемым ресурсам;</w:t>
      </w:r>
    </w:p>
    <w:p w14:paraId="6EE67F42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в) неисчерпаемым.</w:t>
      </w:r>
    </w:p>
    <w:p w14:paraId="1BACE8E9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56. К неисчерпаемым ресурсам относятся:</w:t>
      </w:r>
    </w:p>
    <w:p w14:paraId="536FF5B4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а) водные, климатические, космические;</w:t>
      </w:r>
    </w:p>
    <w:p w14:paraId="0931EA0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б) растительный и животный мир;</w:t>
      </w:r>
    </w:p>
    <w:p w14:paraId="5AEC2778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в) нефть, газ, уголь.</w:t>
      </w:r>
    </w:p>
    <w:p w14:paraId="30B31C62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57. В зависимости от взаимодействия человека и природы выделяют аспекты охраны природы:</w:t>
      </w:r>
    </w:p>
    <w:p w14:paraId="6254A3C1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а) Хозяйственно-экономический, научно-познавательный, здравоохранительный;</w:t>
      </w:r>
    </w:p>
    <w:p w14:paraId="641B203E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б) глобальный, региональный, локальный;</w:t>
      </w:r>
    </w:p>
    <w:p w14:paraId="7FB0D165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в) биотический и абиотический.</w:t>
      </w:r>
    </w:p>
    <w:p w14:paraId="3D5E1EF4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58. Красная книга содержит сведения о: </w:t>
      </w:r>
    </w:p>
    <w:p w14:paraId="5ED65BDE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а) редких видах растений и животных </w:t>
      </w:r>
    </w:p>
    <w:p w14:paraId="608F3CB2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б) исчезающих видах растений и животных </w:t>
      </w:r>
    </w:p>
    <w:p w14:paraId="72186BD3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в) видах растений и животных, находящихся под угрозой исчезновения</w:t>
      </w:r>
    </w:p>
    <w:p w14:paraId="2DED84D3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59.Участок суши и водных пространств, изъятые в установленном порядке из хозяйственного использования и надлежащим образом охраняемые, называются</w:t>
      </w:r>
    </w:p>
    <w:p w14:paraId="0C0D6035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а) заказник б) заповедник в) национальный парк г) ботанический сад</w:t>
      </w:r>
    </w:p>
    <w:p w14:paraId="783084A7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60. Природный комплекс, предназначенный для сохранения одних видов природных ресурсов при ограниченном использовании других – это а) заказник б) заповедник </w:t>
      </w:r>
    </w:p>
    <w:p w14:paraId="785DEBBB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в) национальный парк г) ботанический сад</w:t>
      </w:r>
    </w:p>
    <w:p w14:paraId="462968E2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61. Особо охраняемые территории (ООТ) создаются для целей:</w:t>
      </w:r>
    </w:p>
    <w:p w14:paraId="3DA97AFF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а)  охраны популяций</w:t>
      </w:r>
    </w:p>
    <w:p w14:paraId="29E05AC3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б)  сохранения уникальных природно-территориальных комплексов</w:t>
      </w:r>
    </w:p>
    <w:p w14:paraId="1F06A151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в)  охраны генетических ресурсов биосферы</w:t>
      </w:r>
    </w:p>
    <w:p w14:paraId="5C6755E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г)  обеспечение экологических условий эволюции видов животных и растений в экосистемах</w:t>
      </w:r>
    </w:p>
    <w:p w14:paraId="0358331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д)  охраны защитных рекреационных экосистем</w:t>
      </w:r>
    </w:p>
    <w:p w14:paraId="69AD234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е) несколько из вышеприведенных ответов верны</w:t>
      </w:r>
    </w:p>
    <w:p w14:paraId="322FCC96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62. В природно-заповедном фонде выделяют следующие классы заповедных объектов:</w:t>
      </w:r>
    </w:p>
    <w:p w14:paraId="6EC8763F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а)  заповедники, национальные парки, резерваты</w:t>
      </w:r>
    </w:p>
    <w:p w14:paraId="1B6D5456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б)  бальнеологические курорты</w:t>
      </w:r>
    </w:p>
    <w:p w14:paraId="4C492E0D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в)  памятники природы, заказники, природные парки, заповедно-охотничьи хозяйства</w:t>
      </w:r>
    </w:p>
    <w:p w14:paraId="2E787527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г)  места кратковременного отдыха населения</w:t>
      </w:r>
    </w:p>
    <w:p w14:paraId="5E331722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63. Согласно Н.Ф. Реймерсу: совокупность абиотической, биотической и соцальноэкономической сред, а также одновременно природной, квазиприродной и артеприродной</w:t>
      </w:r>
    </w:p>
    <w:p w14:paraId="690B5581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сред, совместно и непосредственно оказывающих влияние на людей и их хозяйство,</w:t>
      </w:r>
    </w:p>
    <w:p w14:paraId="72DC341D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называется ______________ средой.</w:t>
      </w:r>
    </w:p>
    <w:p w14:paraId="04C83F37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1) окружающей человека</w:t>
      </w:r>
    </w:p>
    <w:p w14:paraId="112DCC11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2) социально-экономической</w:t>
      </w:r>
    </w:p>
    <w:p w14:paraId="24FA6CA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3) геохимической</w:t>
      </w:r>
    </w:p>
    <w:p w14:paraId="362769F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4) геотехноморфологической.29</w:t>
      </w:r>
    </w:p>
    <w:p w14:paraId="2119B32D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64. Среда населенных мест, искусственное окружение людей, состоящее из искусственно</w:t>
      </w:r>
    </w:p>
    <w:p w14:paraId="71FB9BE3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созданных и природных элементов, называется ...</w:t>
      </w:r>
    </w:p>
    <w:p w14:paraId="5C984BC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1) природной</w:t>
      </w:r>
    </w:p>
    <w:p w14:paraId="59A0C685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2) квазиприродной</w:t>
      </w:r>
    </w:p>
    <w:p w14:paraId="07ECCE5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3) артеприродной</w:t>
      </w:r>
    </w:p>
    <w:p w14:paraId="22B5646F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4) антропогенной</w:t>
      </w:r>
    </w:p>
    <w:p w14:paraId="23DAB4F7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65. Воздействие человека на различные элементы среды и факторы, порожденные</w:t>
      </w:r>
    </w:p>
    <w:p w14:paraId="185D3BE1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человеком и его хозяйственной деятельностью, называется …</w:t>
      </w:r>
    </w:p>
    <w:p w14:paraId="4BCED98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1) антропогенным</w:t>
      </w:r>
    </w:p>
    <w:p w14:paraId="597C62D1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2) биотическим</w:t>
      </w:r>
    </w:p>
    <w:p w14:paraId="13E7C40B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3) экономическим</w:t>
      </w:r>
    </w:p>
    <w:p w14:paraId="3D58A4D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4) экологическим.</w:t>
      </w:r>
    </w:p>
    <w:p w14:paraId="0CB90448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66. Природные ресурсы …</w:t>
      </w:r>
    </w:p>
    <w:p w14:paraId="30E603C4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1) земля, недра, вода, леса, животный мир, воздух</w:t>
      </w:r>
    </w:p>
    <w:p w14:paraId="032B463B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2) источники потребления природы человеком</w:t>
      </w:r>
    </w:p>
    <w:p w14:paraId="2E31F89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3) территории, на которых функционируют несколько природных объектов</w:t>
      </w:r>
    </w:p>
    <w:p w14:paraId="4E1B54D6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4) природные ресурсы и человек</w:t>
      </w:r>
    </w:p>
    <w:p w14:paraId="09927042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67. Экологическим кризисом является…</w:t>
      </w:r>
    </w:p>
    <w:p w14:paraId="51E957A3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1) характеристика степени солнечной активности</w:t>
      </w:r>
    </w:p>
    <w:p w14:paraId="7FD3E2E0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2) конфликт взаимоотношений между человечеством и природой</w:t>
      </w:r>
    </w:p>
    <w:p w14:paraId="7EB3A355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3) условное деление шкалы землетрясений</w:t>
      </w:r>
    </w:p>
    <w:p w14:paraId="4C8DECBD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4) опасное загрязнение атмосферного воздуха, воды.</w:t>
      </w:r>
    </w:p>
    <w:p w14:paraId="7BBFE80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68. Совокупность живых организмов и продуктов их жизнедеятельности, называется</w:t>
      </w:r>
    </w:p>
    <w:p w14:paraId="0C3608F4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________________ средой</w:t>
      </w:r>
    </w:p>
    <w:p w14:paraId="10021E08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1) биопочвенной</w:t>
      </w:r>
    </w:p>
    <w:p w14:paraId="3C46E4E2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2) абиотической</w:t>
      </w:r>
    </w:p>
    <w:p w14:paraId="06C792FD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3) биотической</w:t>
      </w:r>
    </w:p>
    <w:p w14:paraId="315EA211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4) географической.</w:t>
      </w:r>
    </w:p>
    <w:p w14:paraId="167C3BD2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69. Теория управления средой жизни и социально-экономическим развитием, исходя из</w:t>
      </w:r>
    </w:p>
    <w:p w14:paraId="370FB25E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представлений о человечестве как части биосферы – это…</w:t>
      </w:r>
    </w:p>
    <w:p w14:paraId="703A9A22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1) биогеоценология</w:t>
      </w:r>
    </w:p>
    <w:p w14:paraId="13381054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2) экология</w:t>
      </w:r>
    </w:p>
    <w:p w14:paraId="68D7114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3) энвайроментализм</w:t>
      </w:r>
    </w:p>
    <w:p w14:paraId="1DBF85F3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4) нативизм</w:t>
      </w:r>
    </w:p>
    <w:p w14:paraId="57827FF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70. Проведите соответствие между средой и её характеристикой…</w:t>
      </w:r>
    </w:p>
    <w:p w14:paraId="4474D60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1.Нормальное</w:t>
      </w:r>
    </w:p>
    <w:p w14:paraId="51442243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2. Аномальное</w:t>
      </w:r>
    </w:p>
    <w:p w14:paraId="3DE33C02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3. Кризисное</w:t>
      </w:r>
    </w:p>
    <w:p w14:paraId="5181E022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4. Экологически опасное</w:t>
      </w:r>
    </w:p>
    <w:p w14:paraId="7E805629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А. Окружающая среда становится непригодной для обитания</w:t>
      </w:r>
    </w:p>
    <w:p w14:paraId="1C764C9F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человека или становится непригодной в качестве использования</w:t>
      </w:r>
    </w:p>
    <w:p w14:paraId="01662EA1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как природного ресурса.</w:t>
      </w:r>
    </w:p>
    <w:p w14:paraId="4817992D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Б. Экологически сбалансированное состояние окружающей</w:t>
      </w:r>
    </w:p>
    <w:p w14:paraId="4C5C2026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среды, соответствующее равновесию совокупности природных</w:t>
      </w:r>
    </w:p>
    <w:p w14:paraId="054A3E14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условий и масштабов общественного производства.</w:t>
      </w:r>
    </w:p>
    <w:p w14:paraId="0C3C4ACD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В. Окружающая среда приобретает характеристики экологически</w:t>
      </w:r>
    </w:p>
    <w:p w14:paraId="000E6388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не сбалансированной системы и может оказать вредное</w:t>
      </w:r>
    </w:p>
    <w:p w14:paraId="430D0FB4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воздействие на человека.</w:t>
      </w:r>
    </w:p>
    <w:p w14:paraId="6720482D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Г. Параметры состояния окружающей среды приближаются к</w:t>
      </w:r>
    </w:p>
    <w:p w14:paraId="5C7DE161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допустимым пределам изменений, переход через которые влечет</w:t>
      </w:r>
    </w:p>
    <w:p w14:paraId="643C29D1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за собой потерю устойчивости системы, а в дальнейшем ее30</w:t>
      </w:r>
    </w:p>
    <w:p w14:paraId="731D201F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разрушение.</w:t>
      </w:r>
    </w:p>
    <w:p w14:paraId="3F66465D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71.Выберите причины экологического кризиса современной цивилизации …</w:t>
      </w:r>
    </w:p>
    <w:p w14:paraId="51A6366D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1) рост народонаселения на Земле</w:t>
      </w:r>
    </w:p>
    <w:p w14:paraId="7082C8DD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2) рост производительности</w:t>
      </w:r>
    </w:p>
    <w:p w14:paraId="6460BB3F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3) научно-технический регрес</w:t>
      </w:r>
    </w:p>
    <w:p w14:paraId="6DFC4E8E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4) устойчивость экологических систем</w:t>
      </w:r>
    </w:p>
    <w:p w14:paraId="035E824B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5) научно-технический прогресс.</w:t>
      </w:r>
    </w:p>
    <w:p w14:paraId="5BB92F84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72. Среди перечисленных ниже, положений найдите признак экологического кризиса…</w:t>
      </w:r>
    </w:p>
    <w:p w14:paraId="6A60C49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1) обратимое изменение равновесного состояния природных комплексов</w:t>
      </w:r>
    </w:p>
    <w:p w14:paraId="1D632622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2) необратимое изменение равновесного состояния в природных комплексах</w:t>
      </w:r>
    </w:p>
    <w:p w14:paraId="7FBAA630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3) результат непосредственного воздействия человеческой деятельности на природную</w:t>
      </w:r>
    </w:p>
    <w:p w14:paraId="36867659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среду</w:t>
      </w:r>
    </w:p>
    <w:p w14:paraId="5F77185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4) результат влияния измененной человеческим обществом природной среды на</w:t>
      </w:r>
    </w:p>
    <w:p w14:paraId="76EE6E11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общественное развитие.</w:t>
      </w:r>
    </w:p>
    <w:p w14:paraId="34016A8D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73. Государственный орган общей компетенции в области охраны окружающей среды – это</w:t>
      </w:r>
    </w:p>
    <w:p w14:paraId="35617E1D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а) Минприроды РФ</w:t>
      </w:r>
    </w:p>
    <w:p w14:paraId="782FDEA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б) Государственная Дума</w:t>
      </w:r>
    </w:p>
    <w:p w14:paraId="5F7E58E7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в) Санэпиднадзор РФ</w:t>
      </w:r>
    </w:p>
    <w:p w14:paraId="0D258FD4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г) МЧС России</w:t>
      </w:r>
    </w:p>
    <w:p w14:paraId="750B7FCB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74. Международный день охраны окружающей среды отмечается</w:t>
      </w:r>
    </w:p>
    <w:p w14:paraId="55328F66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а) 5 мая</w:t>
      </w:r>
    </w:p>
    <w:p w14:paraId="0FB41140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б) 5 июня</w:t>
      </w:r>
    </w:p>
    <w:p w14:paraId="0A068BE3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в) 10 июня</w:t>
      </w:r>
    </w:p>
    <w:p w14:paraId="38312974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г) 15 июля</w:t>
      </w:r>
    </w:p>
    <w:p w14:paraId="51102480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75.Международный день защиты озонового слоя планеты отмечается</w:t>
      </w:r>
    </w:p>
    <w:p w14:paraId="735528C6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а) 16 сентября</w:t>
      </w:r>
    </w:p>
    <w:p w14:paraId="250A31D0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б) 1 октября</w:t>
      </w:r>
    </w:p>
    <w:p w14:paraId="1325B209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в) 13 октября</w:t>
      </w:r>
    </w:p>
    <w:p w14:paraId="282BC2F6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г) 5 сентября</w:t>
      </w:r>
    </w:p>
    <w:p w14:paraId="31E319FB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76. Год образования комитета ЮНЕП</w:t>
      </w:r>
    </w:p>
    <w:p w14:paraId="70687804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а) 1979 г</w:t>
      </w:r>
    </w:p>
    <w:p w14:paraId="72D11661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б) 1970 г</w:t>
      </w:r>
    </w:p>
    <w:p w14:paraId="5A547AD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в) 1984 г</w:t>
      </w:r>
    </w:p>
    <w:p w14:paraId="75F9E185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г) 1972 г.</w:t>
      </w:r>
    </w:p>
    <w:p w14:paraId="0E4DB3D7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77. В целях обеспечения потребностей государства, юридических и физических лиц в достоверной информации, необходимой для предотвращения и (или) уменьшения неблагоприятных последствий изменения состояния окружающей среды в России создана система, которая носит название _____________________. экологический мониторинг</w:t>
      </w:r>
    </w:p>
    <w:p w14:paraId="55F8F0C8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78. Различают следующие виды мониторинга: глобальный (биосферный), геофизический, климатический, а также ________________. Экологический </w:t>
      </w:r>
    </w:p>
    <w:p w14:paraId="4A3A12E7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79. Понятие «окружающая среда» включает природные, социальные и искусственно созданные физические, химические и биологические факторы, т. е. все то, что …</w:t>
      </w:r>
    </w:p>
    <w:p w14:paraId="30F4177D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1) воздействует на состояние здоровья и продолжительность жизни людей</w:t>
      </w:r>
    </w:p>
    <w:p w14:paraId="1F35DBA5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2) оказывает влияние на производительность труда</w:t>
      </w:r>
    </w:p>
    <w:p w14:paraId="70381C7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3) воздействует на восстановление и воспроизводство природных объектов</w:t>
      </w:r>
    </w:p>
    <w:p w14:paraId="33A9AF31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4) прямо или косвенно воздействует на жизнь и деятельность человека.</w:t>
      </w:r>
    </w:p>
    <w:p w14:paraId="0FB2C53E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80. Первичная среда, состоящая из совокупности естественных геокомпонентов и</w:t>
      </w:r>
    </w:p>
    <w:p w14:paraId="58459837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ландшафтов, называется...</w:t>
      </w:r>
    </w:p>
    <w:p w14:paraId="00ED54C5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1) природной</w:t>
      </w:r>
    </w:p>
    <w:p w14:paraId="2BD9B46D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2) квазиприродной</w:t>
      </w:r>
    </w:p>
    <w:p w14:paraId="59EB8F8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3) артеприродной</w:t>
      </w:r>
    </w:p>
    <w:p w14:paraId="3CEE9396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4) антропогенной.</w:t>
      </w:r>
    </w:p>
    <w:p w14:paraId="27A0B99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81. Природная среда состоит из ______________и __________________сред.</w:t>
      </w:r>
    </w:p>
    <w:p w14:paraId="5BFD6086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1) биопочвенной</w:t>
      </w:r>
    </w:p>
    <w:p w14:paraId="226CE021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2) абиотической</w:t>
      </w:r>
    </w:p>
    <w:p w14:paraId="45DF1799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3) биотической</w:t>
      </w:r>
    </w:p>
    <w:p w14:paraId="1A99189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4) географической</w:t>
      </w:r>
    </w:p>
    <w:p w14:paraId="7E51CBD8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5) морфологической</w:t>
      </w:r>
    </w:p>
    <w:p w14:paraId="23061FFF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82. Комплексная наука об окружающей человека среде, главным образом природной, ее качестве и охране, называется…</w:t>
      </w:r>
    </w:p>
    <w:p w14:paraId="3D063D4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1) энвайроментологией</w:t>
      </w:r>
    </w:p>
    <w:p w14:paraId="336A6746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2) энвайроментализмом</w:t>
      </w:r>
    </w:p>
    <w:p w14:paraId="1408BA08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3) биогеоценологией</w:t>
      </w:r>
    </w:p>
    <w:p w14:paraId="2DD570F7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4) консерватизмом</w:t>
      </w:r>
    </w:p>
    <w:p w14:paraId="705B8613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83. Комплекс международных, государственных, региональных, административнохозяйственных, политических, юридических, общественных мероприятий, направленных на обеспечение экономического, культурно-исторического, физического, химического и биологического комфорта, необходимого для сохранения здоровья человека, называется ...</w:t>
      </w:r>
    </w:p>
    <w:p w14:paraId="023378A6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1) рациональным природопользованием</w:t>
      </w:r>
    </w:p>
    <w:p w14:paraId="0BA82198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2) нерациональным природопользованием</w:t>
      </w:r>
    </w:p>
    <w:p w14:paraId="4C1D7AEB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3) охраной окружающей среды</w:t>
      </w:r>
    </w:p>
    <w:p w14:paraId="22016AC5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4) безопасностью жизнедеятельности</w:t>
      </w:r>
    </w:p>
    <w:p w14:paraId="2B69D737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84. Территории, на которых функционируют несколько природных объектов, находящихся под охраной закона это…</w:t>
      </w:r>
    </w:p>
    <w:p w14:paraId="1672360B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1) природные комплексы</w:t>
      </w:r>
    </w:p>
    <w:p w14:paraId="36900E67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2) экологические системы</w:t>
      </w:r>
    </w:p>
    <w:p w14:paraId="4F85470E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3) природные ресурсы</w:t>
      </w:r>
    </w:p>
    <w:p w14:paraId="4703C26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4) биологические экосистемы</w:t>
      </w:r>
    </w:p>
    <w:p w14:paraId="76467702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85. Свойство окружающей среды, определяющее её способность практически бесконечно функционировать без резких изменений структуры и основных функций, называется...</w:t>
      </w:r>
    </w:p>
    <w:p w14:paraId="08507666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1) устойчивость</w:t>
      </w:r>
    </w:p>
    <w:p w14:paraId="11DAE579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2) эластичность</w:t>
      </w:r>
    </w:p>
    <w:p w14:paraId="15A21233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3) инерция</w:t>
      </w:r>
    </w:p>
    <w:p w14:paraId="05A0EDB2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4) надежность</w:t>
      </w:r>
    </w:p>
    <w:p w14:paraId="09CB7DDD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86. Дополнительной к государственной форме охраны окружающей среды является</w:t>
      </w:r>
    </w:p>
    <w:p w14:paraId="5EA8439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_________________________ форма, возникшая в </w:t>
      </w:r>
      <w:r w:rsidRPr="0072438A">
        <w:t>XX</w:t>
      </w:r>
      <w:r w:rsidRPr="00673E6A">
        <w:rPr>
          <w:lang w:val="ru-RU"/>
        </w:rPr>
        <w:t xml:space="preserve"> веке в эпоху капитализма</w:t>
      </w:r>
    </w:p>
    <w:p w14:paraId="78364D40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87. Свойство окружающей среды, определяющее её способность в некоторых пределах менять свое состояние под влиянием внешних факторов и возвращаться в исходное состояние при прекращении их действия, называется …</w:t>
      </w:r>
    </w:p>
    <w:p w14:paraId="563E7614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1) устойчивость</w:t>
      </w:r>
    </w:p>
    <w:p w14:paraId="3544B169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2) эластичность</w:t>
      </w:r>
    </w:p>
    <w:p w14:paraId="2756E250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3) инерция</w:t>
      </w:r>
    </w:p>
    <w:p w14:paraId="4B34D062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4) емкость</w:t>
      </w:r>
    </w:p>
    <w:p w14:paraId="442B17B8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88. Свойство окружающей среды, определяющее её способность к самосохранению и саморегулированию в пределах, не превышающих определенных критических величин – допустимых пределов изменений среды, называется …</w:t>
      </w:r>
    </w:p>
    <w:p w14:paraId="4439B8B2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1) устойчивость</w:t>
      </w:r>
    </w:p>
    <w:p w14:paraId="756F701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2) эластичность</w:t>
      </w:r>
    </w:p>
    <w:p w14:paraId="4F2CCE25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3) инерция</w:t>
      </w:r>
    </w:p>
    <w:p w14:paraId="04ED318B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4) емкость</w:t>
      </w:r>
    </w:p>
    <w:p w14:paraId="1A925BA5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89. Преобразованные человеком природные ландшафты и созданные им антропоценозы и культурные ландшафты, называются ________________ средой.</w:t>
      </w:r>
    </w:p>
    <w:p w14:paraId="7BD27A9E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1) квазиприродной</w:t>
      </w:r>
    </w:p>
    <w:p w14:paraId="54B6E9A5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2) артеприродной</w:t>
      </w:r>
    </w:p>
    <w:p w14:paraId="082E4EA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3) природной</w:t>
      </w:r>
    </w:p>
    <w:p w14:paraId="738C7C90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4) биотической</w:t>
      </w:r>
    </w:p>
    <w:p w14:paraId="6F9391F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90. Из каких двух взаимосвязанных частей (компонентов) состоит понятие среда</w:t>
      </w:r>
    </w:p>
    <w:p w14:paraId="0B5412CB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человека…</w:t>
      </w:r>
    </w:p>
    <w:p w14:paraId="3361A9A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1) природной и общественной</w:t>
      </w:r>
    </w:p>
    <w:p w14:paraId="44B7009A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2) атмосферы и гидросферы</w:t>
      </w:r>
    </w:p>
    <w:p w14:paraId="3B9EFAF9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3) неживой и живой</w:t>
      </w:r>
    </w:p>
    <w:p w14:paraId="5D0EF2EE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4) материальной и духовной</w:t>
      </w:r>
    </w:p>
    <w:p w14:paraId="218A7173" w14:textId="77777777" w:rsidR="005F4C5F" w:rsidRPr="005F4C5F" w:rsidRDefault="005F4C5F" w:rsidP="005F4C5F">
      <w:pPr>
        <w:rPr>
          <w:lang w:val="ru-RU"/>
        </w:rPr>
      </w:pPr>
      <w:r w:rsidRPr="005F4C5F">
        <w:rPr>
          <w:lang w:val="ru-RU"/>
        </w:rPr>
        <w:t>91. Совокупность элементов и факторов неживой природы, называется ________ средой.</w:t>
      </w:r>
    </w:p>
    <w:p w14:paraId="572F0C36" w14:textId="77777777" w:rsidR="005F4C5F" w:rsidRPr="005F4C5F" w:rsidRDefault="005F4C5F" w:rsidP="005F4C5F">
      <w:pPr>
        <w:rPr>
          <w:lang w:val="ru-RU"/>
        </w:rPr>
      </w:pPr>
      <w:r w:rsidRPr="005F4C5F">
        <w:rPr>
          <w:lang w:val="ru-RU"/>
        </w:rPr>
        <w:t xml:space="preserve">1) </w:t>
      </w:r>
      <w:proofErr w:type="spellStart"/>
      <w:r w:rsidRPr="005F4C5F">
        <w:rPr>
          <w:lang w:val="ru-RU"/>
        </w:rPr>
        <w:t>биопочвенной</w:t>
      </w:r>
      <w:proofErr w:type="spellEnd"/>
    </w:p>
    <w:p w14:paraId="42F45FBD" w14:textId="77777777" w:rsidR="005F4C5F" w:rsidRPr="005F4C5F" w:rsidRDefault="005F4C5F" w:rsidP="005F4C5F">
      <w:pPr>
        <w:rPr>
          <w:lang w:val="ru-RU"/>
        </w:rPr>
      </w:pPr>
      <w:r w:rsidRPr="005F4C5F">
        <w:rPr>
          <w:lang w:val="ru-RU"/>
        </w:rPr>
        <w:t>2) абиотической</w:t>
      </w:r>
    </w:p>
    <w:p w14:paraId="3409B39F" w14:textId="77777777" w:rsidR="005F4C5F" w:rsidRPr="005F4C5F" w:rsidRDefault="005F4C5F" w:rsidP="005F4C5F">
      <w:pPr>
        <w:rPr>
          <w:lang w:val="ru-RU"/>
        </w:rPr>
      </w:pPr>
      <w:r w:rsidRPr="005F4C5F">
        <w:rPr>
          <w:lang w:val="ru-RU"/>
        </w:rPr>
        <w:t>3) биотической</w:t>
      </w:r>
    </w:p>
    <w:p w14:paraId="733CAC0E" w14:textId="77777777" w:rsidR="005F4C5F" w:rsidRPr="005F4C5F" w:rsidRDefault="005F4C5F" w:rsidP="005F4C5F">
      <w:pPr>
        <w:rPr>
          <w:lang w:val="ru-RU"/>
        </w:rPr>
      </w:pPr>
      <w:r w:rsidRPr="005F4C5F">
        <w:rPr>
          <w:lang w:val="ru-RU"/>
        </w:rPr>
        <w:t>4) географической</w:t>
      </w:r>
    </w:p>
    <w:p w14:paraId="79A1985B" w14:textId="77777777" w:rsidR="005F4C5F" w:rsidRPr="005F4C5F" w:rsidRDefault="005F4C5F" w:rsidP="005F4C5F">
      <w:pPr>
        <w:rPr>
          <w:lang w:val="ru-RU"/>
        </w:rPr>
      </w:pPr>
      <w:r w:rsidRPr="005F4C5F">
        <w:rPr>
          <w:lang w:val="ru-RU"/>
        </w:rPr>
        <w:t>92. Из каких двух взаимосвязанных частей (компонентов) состоит понятие среда</w:t>
      </w:r>
    </w:p>
    <w:p w14:paraId="475EE441" w14:textId="77777777" w:rsidR="005F4C5F" w:rsidRPr="005F4C5F" w:rsidRDefault="005F4C5F" w:rsidP="005F4C5F">
      <w:pPr>
        <w:rPr>
          <w:lang w:val="ru-RU"/>
        </w:rPr>
      </w:pPr>
      <w:r w:rsidRPr="005F4C5F">
        <w:rPr>
          <w:lang w:val="ru-RU"/>
        </w:rPr>
        <w:t>человека…</w:t>
      </w:r>
    </w:p>
    <w:p w14:paraId="1E675B92" w14:textId="77777777" w:rsidR="005F4C5F" w:rsidRPr="005F4C5F" w:rsidRDefault="005F4C5F" w:rsidP="005F4C5F">
      <w:pPr>
        <w:rPr>
          <w:lang w:val="ru-RU"/>
        </w:rPr>
      </w:pPr>
      <w:r w:rsidRPr="005F4C5F">
        <w:rPr>
          <w:lang w:val="ru-RU"/>
        </w:rPr>
        <w:t>1) природной и общественной</w:t>
      </w:r>
    </w:p>
    <w:p w14:paraId="7E30AE3A" w14:textId="77777777" w:rsidR="005F4C5F" w:rsidRPr="005F4C5F" w:rsidRDefault="005F4C5F" w:rsidP="005F4C5F">
      <w:pPr>
        <w:rPr>
          <w:lang w:val="ru-RU"/>
        </w:rPr>
      </w:pPr>
      <w:r w:rsidRPr="005F4C5F">
        <w:rPr>
          <w:lang w:val="ru-RU"/>
        </w:rPr>
        <w:t>2) атмосферы и гидросферы</w:t>
      </w:r>
    </w:p>
    <w:p w14:paraId="2C98DE22" w14:textId="77777777" w:rsidR="005F4C5F" w:rsidRPr="005F4C5F" w:rsidRDefault="005F4C5F" w:rsidP="005F4C5F">
      <w:pPr>
        <w:rPr>
          <w:lang w:val="ru-RU"/>
        </w:rPr>
      </w:pPr>
      <w:r w:rsidRPr="005F4C5F">
        <w:rPr>
          <w:lang w:val="ru-RU"/>
        </w:rPr>
        <w:t>3) неживой и живой</w:t>
      </w:r>
    </w:p>
    <w:p w14:paraId="7F8E89F3" w14:textId="77777777" w:rsidR="005F4C5F" w:rsidRPr="005F4C5F" w:rsidRDefault="005F4C5F" w:rsidP="005F4C5F">
      <w:pPr>
        <w:rPr>
          <w:lang w:val="ru-RU"/>
        </w:rPr>
      </w:pPr>
      <w:r w:rsidRPr="005F4C5F">
        <w:rPr>
          <w:lang w:val="ru-RU"/>
        </w:rPr>
        <w:t>4) материальной и духовной</w:t>
      </w:r>
    </w:p>
    <w:p w14:paraId="1A4F3A0C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93. Удовлетворение потребностей нынешнего поколения, без ущерба для возможности будущих поколений удовлетворять свои собственные потребности - это …1) устойчивое развитие</w:t>
      </w:r>
    </w:p>
    <w:p w14:paraId="6C72A11E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2) социальное развитие</w:t>
      </w:r>
    </w:p>
    <w:p w14:paraId="049BF609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3) экономическое благополучие</w:t>
      </w:r>
    </w:p>
    <w:p w14:paraId="6E3A6DBD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4) экологическое равновесие</w:t>
      </w:r>
    </w:p>
    <w:p w14:paraId="5290EDE2" w14:textId="77777777" w:rsidR="005F4C5F" w:rsidRPr="00673E6A" w:rsidRDefault="005F4C5F" w:rsidP="005F4C5F">
      <w:pPr>
        <w:rPr>
          <w:lang w:val="ru-RU"/>
        </w:rPr>
      </w:pPr>
    </w:p>
    <w:p w14:paraId="1D02EB9E" w14:textId="77777777" w:rsidR="005F4C5F" w:rsidRPr="00673E6A" w:rsidRDefault="005F4C5F" w:rsidP="005F4C5F">
      <w:pPr>
        <w:rPr>
          <w:lang w:val="ru-RU"/>
        </w:rPr>
      </w:pPr>
    </w:p>
    <w:p w14:paraId="1415D130" w14:textId="77777777" w:rsidR="005F4C5F" w:rsidRPr="00673E6A" w:rsidRDefault="005F4C5F" w:rsidP="005F4C5F">
      <w:pPr>
        <w:rPr>
          <w:b/>
          <w:lang w:val="ru-RU"/>
        </w:rPr>
      </w:pPr>
      <w:r w:rsidRPr="00673E6A">
        <w:rPr>
          <w:b/>
          <w:lang w:val="ru-RU"/>
        </w:rPr>
        <w:t xml:space="preserve">Критерии оценки: </w:t>
      </w:r>
    </w:p>
    <w:p w14:paraId="2406C82D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 xml:space="preserve">9-10 балов – 85-100% вопросов теста выполнены без ошибок и недочетов </w:t>
      </w:r>
    </w:p>
    <w:p w14:paraId="333A207E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7-8 баллов – 71-84% вопросов теста выполнены без ошибок и недочетов;</w:t>
      </w:r>
    </w:p>
    <w:p w14:paraId="57FD59D0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5-6 баллов – 56-70% вопросов теста выполнены без ошибок и недочетов</w:t>
      </w:r>
    </w:p>
    <w:p w14:paraId="2D6B6AD0" w14:textId="77777777" w:rsidR="005F4C5F" w:rsidRPr="00673E6A" w:rsidRDefault="005F4C5F" w:rsidP="005F4C5F">
      <w:pPr>
        <w:rPr>
          <w:b/>
          <w:bCs/>
          <w:lang w:val="ru-RU"/>
        </w:rPr>
      </w:pPr>
      <w:r w:rsidRPr="00673E6A">
        <w:rPr>
          <w:lang w:val="ru-RU"/>
        </w:rPr>
        <w:t>0-4 балла – 0-55% вопросов теста выполнены</w:t>
      </w:r>
      <w:r w:rsidRPr="00673E6A">
        <w:rPr>
          <w:b/>
          <w:bCs/>
          <w:lang w:val="ru-RU"/>
        </w:rPr>
        <w:br w:type="page"/>
      </w:r>
    </w:p>
    <w:bookmarkEnd w:id="3"/>
    <w:p w14:paraId="0CED76C5" w14:textId="77777777" w:rsidR="005F4C5F" w:rsidRPr="00673E6A" w:rsidRDefault="005F4C5F" w:rsidP="005F4C5F">
      <w:pPr>
        <w:rPr>
          <w:b/>
          <w:lang w:val="ru-RU"/>
        </w:rPr>
      </w:pPr>
    </w:p>
    <w:p w14:paraId="0CF228CE" w14:textId="77777777" w:rsidR="005F4C5F" w:rsidRPr="00673E6A" w:rsidRDefault="005F4C5F" w:rsidP="005F4C5F">
      <w:pPr>
        <w:rPr>
          <w:b/>
          <w:lang w:val="ru-RU"/>
        </w:rPr>
      </w:pPr>
      <w:r w:rsidRPr="00673E6A">
        <w:rPr>
          <w:b/>
          <w:lang w:val="ru-RU"/>
        </w:rPr>
        <w:t>2.2. Шкалы оценивания:</w:t>
      </w:r>
    </w:p>
    <w:p w14:paraId="41141405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Текущий контроль успеваемости и промежуточная аттестация осуществляются в рамках балльно-рейтинговой системы в 100-балльной шкале:</w:t>
      </w:r>
    </w:p>
    <w:p w14:paraId="3A50CB99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85-100 баллов оценка «отлично»</w:t>
      </w:r>
    </w:p>
    <w:p w14:paraId="489F86DF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67-84 балла оценка «хорошо»</w:t>
      </w:r>
    </w:p>
    <w:p w14:paraId="2B05EE22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50-66 баллов оценка «удовлетворительно»</w:t>
      </w:r>
    </w:p>
    <w:p w14:paraId="1D8D4F04" w14:textId="77777777" w:rsidR="005F4C5F" w:rsidRPr="00673E6A" w:rsidRDefault="005F4C5F" w:rsidP="005F4C5F">
      <w:pPr>
        <w:rPr>
          <w:lang w:val="ru-RU"/>
        </w:rPr>
      </w:pPr>
      <w:r w:rsidRPr="00673E6A">
        <w:rPr>
          <w:lang w:val="ru-RU"/>
        </w:rPr>
        <w:t>0-49 баллов оценка «неудовлетворительно»</w:t>
      </w:r>
    </w:p>
    <w:p w14:paraId="511D1CED" w14:textId="77777777" w:rsidR="005F4C5F" w:rsidRPr="00673E6A" w:rsidRDefault="005F4C5F" w:rsidP="005F4C5F">
      <w:pPr>
        <w:rPr>
          <w:lang w:val="ru-RU"/>
        </w:rPr>
      </w:pPr>
    </w:p>
    <w:p w14:paraId="64EB8D15" w14:textId="77777777" w:rsidR="005F4C5F" w:rsidRPr="00673E6A" w:rsidRDefault="005F4C5F" w:rsidP="005F4C5F">
      <w:pPr>
        <w:rPr>
          <w:lang w:val="ru-RU"/>
        </w:rPr>
      </w:pPr>
    </w:p>
    <w:p w14:paraId="3B90486E" w14:textId="77777777" w:rsidR="005F4C5F" w:rsidRPr="00673E6A" w:rsidRDefault="005F4C5F" w:rsidP="005F4C5F">
      <w:pPr>
        <w:rPr>
          <w:lang w:val="ru-RU"/>
        </w:rPr>
      </w:pPr>
    </w:p>
    <w:p w14:paraId="293769B9" w14:textId="77777777" w:rsidR="005F4C5F" w:rsidRPr="00673E6A" w:rsidRDefault="005F4C5F" w:rsidP="005F4C5F">
      <w:pPr>
        <w:rPr>
          <w:lang w:val="ru-RU"/>
        </w:rPr>
      </w:pPr>
    </w:p>
    <w:p w14:paraId="4DDF95CE" w14:textId="77777777" w:rsidR="005F4C5F" w:rsidRPr="00673E6A" w:rsidRDefault="005F4C5F" w:rsidP="005F4C5F">
      <w:pPr>
        <w:rPr>
          <w:lang w:val="ru-RU"/>
        </w:rPr>
      </w:pPr>
    </w:p>
    <w:bookmarkEnd w:id="2"/>
    <w:p w14:paraId="1582D123" w14:textId="77777777" w:rsidR="005F4C5F" w:rsidRPr="00673E6A" w:rsidRDefault="005F4C5F" w:rsidP="005F4C5F">
      <w:pPr>
        <w:rPr>
          <w:lang w:val="ru-RU"/>
        </w:rPr>
      </w:pPr>
    </w:p>
    <w:p w14:paraId="569DE243" w14:textId="77777777" w:rsidR="005F4C5F" w:rsidRPr="00673E6A" w:rsidRDefault="005F4C5F" w:rsidP="005F4C5F">
      <w:pPr>
        <w:rPr>
          <w:lang w:val="ru-RU"/>
        </w:rPr>
      </w:pPr>
    </w:p>
    <w:p w14:paraId="2492ABE1" w14:textId="77777777" w:rsidR="005F4C5F" w:rsidRPr="005F4C5F" w:rsidRDefault="005F4C5F">
      <w:pPr>
        <w:rPr>
          <w:lang w:val="ru-RU"/>
        </w:rPr>
      </w:pPr>
    </w:p>
    <w:sectPr w:rsidR="005F4C5F" w:rsidRPr="005F4C5F" w:rsidSect="00673E6A">
      <w:type w:val="continuous"/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719E2"/>
    <w:multiLevelType w:val="hybridMultilevel"/>
    <w:tmpl w:val="57FE02B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E0486D"/>
    <w:multiLevelType w:val="hybridMultilevel"/>
    <w:tmpl w:val="99721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F0C01"/>
    <w:multiLevelType w:val="hybridMultilevel"/>
    <w:tmpl w:val="4394E10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5D82BDE">
      <w:start w:val="1"/>
      <w:numFmt w:val="decimal"/>
      <w:lvlText w:val="%2."/>
      <w:lvlJc w:val="left"/>
      <w:pPr>
        <w:ind w:left="1440" w:hanging="360"/>
      </w:pPr>
      <w:rPr>
        <w:rFonts w:hint="default"/>
        <w:color w:val="333333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75E36"/>
    <w:multiLevelType w:val="hybridMultilevel"/>
    <w:tmpl w:val="052247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5F4C5F"/>
    <w:rsid w:val="00673E6A"/>
    <w:rsid w:val="007A3AB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BDA8EF"/>
  <w15:docId w15:val="{A84A9E24-2561-4C53-9646-7A5447B2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F4C5F"/>
    <w:pPr>
      <w:keepNext/>
      <w:keepLines/>
      <w:spacing w:before="480" w:after="0" w:line="360" w:lineRule="auto"/>
      <w:ind w:firstLine="709"/>
      <w:jc w:val="both"/>
      <w:outlineLvl w:val="0"/>
    </w:pPr>
    <w:rPr>
      <w:rFonts w:ascii="Cambria" w:eastAsiaTheme="majorEastAsia" w:hAnsi="Cambria" w:cstheme="majorBidi"/>
      <w:b/>
      <w:bCs/>
      <w:color w:val="365F91"/>
      <w:sz w:val="28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5F4C5F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5F4C5F"/>
    <w:pPr>
      <w:keepNext/>
      <w:keepLines/>
      <w:spacing w:before="200" w:after="0" w:line="36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C5F"/>
    <w:pPr>
      <w:keepNext/>
      <w:spacing w:before="240" w:after="60" w:line="360" w:lineRule="auto"/>
      <w:ind w:firstLine="709"/>
      <w:jc w:val="both"/>
      <w:outlineLvl w:val="3"/>
    </w:pPr>
    <w:rPr>
      <w:rFonts w:ascii="Times New Roman" w:hAnsi="Times New Roman"/>
      <w:b/>
      <w:bCs/>
      <w:sz w:val="28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5F4C5F"/>
    <w:pPr>
      <w:keepNext/>
      <w:keepLines/>
      <w:spacing w:before="200" w:after="0" w:line="360" w:lineRule="auto"/>
      <w:ind w:firstLine="709"/>
      <w:jc w:val="both"/>
      <w:outlineLvl w:val="4"/>
    </w:pPr>
    <w:rPr>
      <w:rFonts w:asciiTheme="majorHAnsi" w:eastAsiaTheme="majorEastAsia" w:hAnsiTheme="majorHAnsi" w:cstheme="majorBidi"/>
      <w:color w:val="1F3763" w:themeColor="accent1" w:themeShade="7F"/>
      <w:sz w:val="28"/>
      <w:lang w:val="ru-RU"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F4C5F"/>
    <w:pPr>
      <w:keepNext/>
      <w:keepLines/>
      <w:spacing w:before="200" w:after="0" w:line="360" w:lineRule="auto"/>
      <w:ind w:firstLine="709"/>
      <w:jc w:val="both"/>
      <w:outlineLvl w:val="5"/>
    </w:pPr>
    <w:rPr>
      <w:rFonts w:ascii="Cambria" w:hAnsi="Cambria"/>
      <w:i/>
      <w:iCs/>
      <w:color w:val="243F60"/>
      <w:sz w:val="28"/>
      <w:lang w:val="ru-RU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F4C5F"/>
    <w:pPr>
      <w:keepNext/>
      <w:keepLines/>
      <w:spacing w:before="200" w:after="0" w:line="360" w:lineRule="auto"/>
      <w:ind w:firstLine="709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C5F"/>
    <w:pPr>
      <w:keepNext/>
      <w:keepLines/>
      <w:spacing w:before="200" w:after="0" w:line="360" w:lineRule="auto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ru-RU"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5F4C5F"/>
    <w:pPr>
      <w:keepNext/>
      <w:keepLines/>
      <w:spacing w:before="200" w:after="0" w:line="360" w:lineRule="auto"/>
      <w:ind w:firstLine="709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C5F"/>
    <w:rPr>
      <w:rFonts w:ascii="Cambria" w:eastAsiaTheme="majorEastAsia" w:hAnsi="Cambria" w:cstheme="majorBidi"/>
      <w:b/>
      <w:bCs/>
      <w:color w:val="365F91"/>
      <w:sz w:val="28"/>
      <w:lang w:val="ru-RU" w:eastAsia="ru-RU"/>
    </w:rPr>
  </w:style>
  <w:style w:type="character" w:customStyle="1" w:styleId="20">
    <w:name w:val="Заголовок 2 Знак"/>
    <w:basedOn w:val="a0"/>
    <w:link w:val="2"/>
    <w:rsid w:val="005F4C5F"/>
    <w:rPr>
      <w:rFonts w:ascii="Cambria" w:eastAsiaTheme="majorEastAsia" w:hAnsi="Cambria" w:cstheme="majorBidi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rsid w:val="005F4C5F"/>
    <w:rPr>
      <w:rFonts w:asciiTheme="majorHAnsi" w:eastAsiaTheme="majorEastAsia" w:hAnsiTheme="majorHAnsi" w:cstheme="majorBidi"/>
      <w:b/>
      <w:bCs/>
      <w:color w:val="4472C4" w:themeColor="accent1"/>
      <w:sz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F4C5F"/>
    <w:rPr>
      <w:rFonts w:ascii="Times New Roman" w:hAnsi="Times New Roman"/>
      <w:b/>
      <w:bCs/>
      <w:sz w:val="28"/>
      <w:lang w:val="ru-RU" w:eastAsia="ru-RU"/>
    </w:rPr>
  </w:style>
  <w:style w:type="character" w:customStyle="1" w:styleId="50">
    <w:name w:val="Заголовок 5 Знак"/>
    <w:basedOn w:val="a0"/>
    <w:link w:val="5"/>
    <w:rsid w:val="005F4C5F"/>
    <w:rPr>
      <w:rFonts w:asciiTheme="majorHAnsi" w:eastAsiaTheme="majorEastAsia" w:hAnsiTheme="majorHAnsi" w:cstheme="majorBidi"/>
      <w:color w:val="1F3763" w:themeColor="accent1" w:themeShade="7F"/>
      <w:sz w:val="28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rsid w:val="005F4C5F"/>
    <w:rPr>
      <w:rFonts w:ascii="Cambria" w:hAnsi="Cambria"/>
      <w:i/>
      <w:iCs/>
      <w:color w:val="243F60"/>
      <w:sz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rsid w:val="005F4C5F"/>
    <w:rPr>
      <w:rFonts w:asciiTheme="majorHAnsi" w:eastAsiaTheme="majorEastAsia" w:hAnsiTheme="majorHAnsi" w:cstheme="majorBidi"/>
      <w:i/>
      <w:iCs/>
      <w:color w:val="404040" w:themeColor="text1" w:themeTint="BF"/>
      <w:sz w:val="28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F4C5F"/>
    <w:rPr>
      <w:rFonts w:asciiTheme="majorHAnsi" w:eastAsiaTheme="majorEastAsia" w:hAnsiTheme="majorHAnsi" w:cstheme="majorBidi"/>
      <w:color w:val="404040" w:themeColor="text1" w:themeTint="BF"/>
      <w:sz w:val="20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rsid w:val="005F4C5F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ru-RU" w:eastAsia="ru-RU"/>
    </w:rPr>
  </w:style>
  <w:style w:type="table" w:styleId="a3">
    <w:name w:val="Table Grid"/>
    <w:basedOn w:val="a1"/>
    <w:uiPriority w:val="59"/>
    <w:rsid w:val="005F4C5F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5F4C5F"/>
    <w:rPr>
      <w:b/>
      <w:bCs/>
    </w:rPr>
  </w:style>
  <w:style w:type="paragraph" w:styleId="a5">
    <w:name w:val="List Paragraph"/>
    <w:basedOn w:val="a"/>
    <w:link w:val="a6"/>
    <w:uiPriority w:val="34"/>
    <w:qFormat/>
    <w:rsid w:val="005F4C5F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lang w:val="ru-RU" w:eastAsia="ru-RU"/>
    </w:rPr>
  </w:style>
  <w:style w:type="character" w:customStyle="1" w:styleId="a6">
    <w:name w:val="Абзац списка Знак"/>
    <w:link w:val="a5"/>
    <w:uiPriority w:val="34"/>
    <w:rsid w:val="005F4C5F"/>
    <w:rPr>
      <w:rFonts w:ascii="Times New Roman" w:hAnsi="Times New Roman"/>
      <w:sz w:val="28"/>
      <w:lang w:val="ru-RU" w:eastAsia="ru-RU"/>
    </w:rPr>
  </w:style>
  <w:style w:type="paragraph" w:styleId="a7">
    <w:name w:val="TOC Heading"/>
    <w:basedOn w:val="1"/>
    <w:next w:val="a"/>
    <w:uiPriority w:val="39"/>
    <w:unhideWhenUsed/>
    <w:qFormat/>
    <w:rsid w:val="005F4C5F"/>
    <w:pPr>
      <w:outlineLvl w:val="9"/>
    </w:pPr>
    <w:rPr>
      <w:sz w:val="22"/>
    </w:rPr>
  </w:style>
  <w:style w:type="paragraph" w:styleId="11">
    <w:name w:val="toc 1"/>
    <w:basedOn w:val="a"/>
    <w:next w:val="a"/>
    <w:autoRedefine/>
    <w:uiPriority w:val="39"/>
    <w:unhideWhenUsed/>
    <w:rsid w:val="005F4C5F"/>
    <w:pPr>
      <w:tabs>
        <w:tab w:val="right" w:leader="dot" w:pos="9345"/>
      </w:tabs>
      <w:spacing w:after="100" w:line="360" w:lineRule="auto"/>
      <w:ind w:firstLine="709"/>
      <w:jc w:val="center"/>
    </w:pPr>
    <w:rPr>
      <w:rFonts w:ascii="Times New Roman" w:hAnsi="Times New Roman"/>
      <w:b/>
      <w:noProof/>
      <w:sz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F4C5F"/>
    <w:pPr>
      <w:spacing w:after="100" w:line="360" w:lineRule="auto"/>
      <w:ind w:left="220" w:firstLine="709"/>
      <w:jc w:val="both"/>
    </w:pPr>
    <w:rPr>
      <w:rFonts w:ascii="Calibri" w:hAnsi="Calibri"/>
      <w:sz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5F4C5F"/>
    <w:pPr>
      <w:spacing w:after="100" w:line="360" w:lineRule="auto"/>
      <w:ind w:left="440" w:firstLine="709"/>
      <w:jc w:val="both"/>
    </w:pPr>
    <w:rPr>
      <w:rFonts w:ascii="Calibri" w:hAnsi="Calibri"/>
      <w:sz w:val="28"/>
      <w:lang w:eastAsia="ru-RU"/>
    </w:rPr>
  </w:style>
  <w:style w:type="paragraph" w:styleId="a8">
    <w:name w:val="caption"/>
    <w:basedOn w:val="a"/>
    <w:next w:val="a"/>
    <w:unhideWhenUsed/>
    <w:qFormat/>
    <w:rsid w:val="005F4C5F"/>
    <w:pPr>
      <w:spacing w:after="0" w:line="360" w:lineRule="auto"/>
      <w:ind w:firstLine="340"/>
      <w:jc w:val="both"/>
    </w:pPr>
    <w:rPr>
      <w:rFonts w:ascii="Times New Roman" w:hAnsi="Times New Roman"/>
      <w:b/>
      <w:bCs/>
      <w:color w:val="4F81BD"/>
      <w:sz w:val="18"/>
      <w:szCs w:val="18"/>
      <w:lang w:val="ru-RU" w:eastAsia="ru-RU"/>
    </w:rPr>
  </w:style>
  <w:style w:type="paragraph" w:styleId="a9">
    <w:name w:val="Title"/>
    <w:basedOn w:val="a"/>
    <w:next w:val="a"/>
    <w:link w:val="aa"/>
    <w:qFormat/>
    <w:rsid w:val="005F4C5F"/>
    <w:pPr>
      <w:pBdr>
        <w:bottom w:val="single" w:sz="8" w:space="4" w:color="4472C4" w:themeColor="accent1"/>
      </w:pBdr>
      <w:spacing w:after="300" w:line="360" w:lineRule="auto"/>
      <w:ind w:firstLine="709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aa">
    <w:name w:val="Заголовок Знак"/>
    <w:basedOn w:val="a0"/>
    <w:link w:val="a9"/>
    <w:rsid w:val="005F4C5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u-RU" w:eastAsia="ru-RU"/>
    </w:rPr>
  </w:style>
  <w:style w:type="paragraph" w:styleId="ab">
    <w:name w:val="Subtitle"/>
    <w:basedOn w:val="a"/>
    <w:next w:val="a"/>
    <w:link w:val="ac"/>
    <w:uiPriority w:val="11"/>
    <w:qFormat/>
    <w:rsid w:val="005F4C5F"/>
    <w:pPr>
      <w:numPr>
        <w:ilvl w:val="1"/>
      </w:numPr>
      <w:spacing w:after="0" w:line="360" w:lineRule="auto"/>
      <w:ind w:firstLine="709"/>
      <w:jc w:val="both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8"/>
      <w:lang w:val="ru-RU" w:eastAsia="ru-RU"/>
    </w:rPr>
  </w:style>
  <w:style w:type="character" w:customStyle="1" w:styleId="ac">
    <w:name w:val="Подзаголовок Знак"/>
    <w:basedOn w:val="a0"/>
    <w:link w:val="ab"/>
    <w:uiPriority w:val="11"/>
    <w:rsid w:val="005F4C5F"/>
    <w:rPr>
      <w:rFonts w:asciiTheme="majorHAnsi" w:eastAsiaTheme="majorEastAsia" w:hAnsiTheme="majorHAnsi" w:cstheme="majorBidi"/>
      <w:i/>
      <w:iCs/>
      <w:color w:val="4472C4" w:themeColor="accent1"/>
      <w:spacing w:val="15"/>
      <w:sz w:val="28"/>
      <w:lang w:val="ru-RU" w:eastAsia="ru-RU"/>
    </w:rPr>
  </w:style>
  <w:style w:type="character" w:styleId="ad">
    <w:name w:val="Emphasis"/>
    <w:qFormat/>
    <w:rsid w:val="005F4C5F"/>
    <w:rPr>
      <w:i/>
      <w:iCs/>
    </w:rPr>
  </w:style>
  <w:style w:type="paragraph" w:styleId="ae">
    <w:name w:val="No Spacing"/>
    <w:uiPriority w:val="1"/>
    <w:qFormat/>
    <w:rsid w:val="005F4C5F"/>
    <w:pPr>
      <w:spacing w:after="0" w:line="240" w:lineRule="auto"/>
    </w:pPr>
    <w:rPr>
      <w:rFonts w:ascii="Calibri" w:eastAsiaTheme="minorHAnsi" w:hAnsi="Calibri" w:cs="Times New Roman"/>
      <w:lang w:val="ru-RU"/>
    </w:rPr>
  </w:style>
  <w:style w:type="paragraph" w:styleId="22">
    <w:name w:val="Quote"/>
    <w:basedOn w:val="a"/>
    <w:next w:val="a"/>
    <w:link w:val="23"/>
    <w:uiPriority w:val="29"/>
    <w:qFormat/>
    <w:rsid w:val="005F4C5F"/>
    <w:pPr>
      <w:spacing w:after="0" w:line="360" w:lineRule="auto"/>
      <w:ind w:firstLine="709"/>
      <w:jc w:val="both"/>
    </w:pPr>
    <w:rPr>
      <w:rFonts w:ascii="Times New Roman" w:hAnsi="Times New Roman"/>
      <w:i/>
      <w:iCs/>
      <w:color w:val="000000" w:themeColor="text1"/>
      <w:sz w:val="28"/>
      <w:lang w:val="ru-RU" w:eastAsia="ru-RU"/>
    </w:rPr>
  </w:style>
  <w:style w:type="character" w:customStyle="1" w:styleId="23">
    <w:name w:val="Цитата 2 Знак"/>
    <w:basedOn w:val="a0"/>
    <w:link w:val="22"/>
    <w:uiPriority w:val="29"/>
    <w:rsid w:val="005F4C5F"/>
    <w:rPr>
      <w:rFonts w:ascii="Times New Roman" w:hAnsi="Times New Roman"/>
      <w:i/>
      <w:iCs/>
      <w:color w:val="000000" w:themeColor="text1"/>
      <w:sz w:val="28"/>
      <w:lang w:val="ru-RU" w:eastAsia="ru-RU"/>
    </w:rPr>
  </w:style>
  <w:style w:type="paragraph" w:styleId="af">
    <w:name w:val="Intense Quote"/>
    <w:basedOn w:val="a"/>
    <w:next w:val="a"/>
    <w:link w:val="af0"/>
    <w:uiPriority w:val="30"/>
    <w:qFormat/>
    <w:rsid w:val="005F4C5F"/>
    <w:pPr>
      <w:pBdr>
        <w:bottom w:val="single" w:sz="4" w:space="4" w:color="4472C4" w:themeColor="accent1"/>
      </w:pBdr>
      <w:spacing w:before="200" w:after="280" w:line="360" w:lineRule="auto"/>
      <w:ind w:left="936" w:right="936" w:firstLine="709"/>
      <w:jc w:val="both"/>
    </w:pPr>
    <w:rPr>
      <w:rFonts w:ascii="Times New Roman" w:hAnsi="Times New Roman"/>
      <w:b/>
      <w:bCs/>
      <w:i/>
      <w:iCs/>
      <w:color w:val="4472C4" w:themeColor="accent1"/>
      <w:sz w:val="28"/>
      <w:lang w:val="ru-RU" w:eastAsia="ru-RU"/>
    </w:rPr>
  </w:style>
  <w:style w:type="character" w:customStyle="1" w:styleId="af0">
    <w:name w:val="Выделенная цитата Знак"/>
    <w:basedOn w:val="a0"/>
    <w:link w:val="af"/>
    <w:uiPriority w:val="30"/>
    <w:rsid w:val="005F4C5F"/>
    <w:rPr>
      <w:rFonts w:ascii="Times New Roman" w:hAnsi="Times New Roman"/>
      <w:b/>
      <w:bCs/>
      <w:i/>
      <w:iCs/>
      <w:color w:val="4472C4" w:themeColor="accent1"/>
      <w:sz w:val="28"/>
      <w:lang w:val="ru-RU" w:eastAsia="ru-RU"/>
    </w:rPr>
  </w:style>
  <w:style w:type="character" w:styleId="af1">
    <w:name w:val="Subtle Emphasis"/>
    <w:uiPriority w:val="19"/>
    <w:qFormat/>
    <w:rsid w:val="005F4C5F"/>
    <w:rPr>
      <w:i/>
      <w:iCs/>
      <w:color w:val="808080" w:themeColor="text1" w:themeTint="7F"/>
    </w:rPr>
  </w:style>
  <w:style w:type="character" w:styleId="af2">
    <w:name w:val="Intense Emphasis"/>
    <w:uiPriority w:val="21"/>
    <w:qFormat/>
    <w:rsid w:val="005F4C5F"/>
    <w:rPr>
      <w:b/>
      <w:bCs/>
      <w:i/>
      <w:iCs/>
      <w:color w:val="4472C4" w:themeColor="accent1"/>
    </w:rPr>
  </w:style>
  <w:style w:type="character" w:styleId="af3">
    <w:name w:val="Subtle Reference"/>
    <w:uiPriority w:val="31"/>
    <w:qFormat/>
    <w:rsid w:val="005F4C5F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5F4C5F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5F4C5F"/>
    <w:rPr>
      <w:b/>
      <w:bCs/>
      <w:smallCaps/>
      <w:spacing w:val="5"/>
    </w:rPr>
  </w:style>
  <w:style w:type="paragraph" w:customStyle="1" w:styleId="12">
    <w:name w:val="мой стиль 1"/>
    <w:basedOn w:val="a"/>
    <w:rsid w:val="005F4C5F"/>
    <w:pPr>
      <w:spacing w:after="0" w:line="360" w:lineRule="auto"/>
      <w:ind w:firstLine="709"/>
      <w:jc w:val="center"/>
    </w:pPr>
    <w:rPr>
      <w:rFonts w:ascii="Times New Roman" w:hAnsi="Times New Roman"/>
      <w:b/>
      <w:caps/>
      <w:sz w:val="28"/>
      <w:lang w:val="ru-RU" w:eastAsia="ru-RU"/>
    </w:rPr>
  </w:style>
  <w:style w:type="paragraph" w:customStyle="1" w:styleId="af6">
    <w:name w:val="мой стиль раздел"/>
    <w:basedOn w:val="1"/>
    <w:rsid w:val="005F4C5F"/>
    <w:pPr>
      <w:jc w:val="center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af7">
    <w:name w:val="мой стиль подраздел"/>
    <w:basedOn w:val="af6"/>
    <w:rsid w:val="005F4C5F"/>
    <w:rPr>
      <w:i/>
    </w:rPr>
  </w:style>
  <w:style w:type="paragraph" w:styleId="af8">
    <w:name w:val="Body Text Indent"/>
    <w:basedOn w:val="a"/>
    <w:link w:val="af9"/>
    <w:semiHidden/>
    <w:unhideWhenUsed/>
    <w:rsid w:val="005F4C5F"/>
    <w:pPr>
      <w:spacing w:after="0" w:line="240" w:lineRule="auto"/>
      <w:ind w:left="5664"/>
    </w:pPr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f9">
    <w:name w:val="Основной текст с отступом Знак"/>
    <w:basedOn w:val="a0"/>
    <w:link w:val="af8"/>
    <w:semiHidden/>
    <w:rsid w:val="005F4C5F"/>
    <w:rPr>
      <w:rFonts w:ascii="Calibri" w:eastAsia="Times New Roman" w:hAnsi="Calibri" w:cs="Calibri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10676</Words>
  <Characters>60856</Characters>
  <Application>Microsoft Office Word</Application>
  <DocSecurity>0</DocSecurity>
  <Lines>507</Lines>
  <Paragraphs>142</Paragraphs>
  <ScaleCrop>false</ScaleCrop>
  <Company/>
  <LinksUpToDate>false</LinksUpToDate>
  <CharactersWithSpaces>71390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2022-2023_44_03_05_40-22-1-БГ_plx_Общая экология</dc:title>
  <dc:creator>FastReport.NET</dc:creator>
  <cp:lastModifiedBy>Оксана</cp:lastModifiedBy>
  <cp:revision>3</cp:revision>
  <dcterms:created xsi:type="dcterms:W3CDTF">2022-10-28T00:45:00Z</dcterms:created>
  <dcterms:modified xsi:type="dcterms:W3CDTF">2022-10-28T00:53:00Z</dcterms:modified>
</cp:coreProperties>
</file>