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0E0F1D" w:rsidRPr="00FF534F" w14:paraId="452E1A6C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5876B84" w14:textId="77777777" w:rsidR="000E0F1D" w:rsidRPr="00FF534F" w:rsidRDefault="00FF53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77348DC0" w14:textId="77777777" w:rsidR="000E0F1D" w:rsidRPr="00FF534F" w:rsidRDefault="00FF53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62F070C" w14:textId="77777777" w:rsidR="000E0F1D" w:rsidRPr="00FF534F" w:rsidRDefault="000E0F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E0F1D" w14:paraId="283C9767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4B86A84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1DB1629" w14:textId="77777777" w:rsidR="000E0F1D" w:rsidRPr="00FF534F" w:rsidRDefault="00FF53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4CEDCBF4" w14:textId="77777777" w:rsidR="000E0F1D" w:rsidRPr="00FF534F" w:rsidRDefault="00FF53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FF5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59B63E29" w14:textId="77777777" w:rsidR="000E0F1D" w:rsidRPr="00FF534F" w:rsidRDefault="00FF53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3F7B98AA" w14:textId="77777777" w:rsidR="000E0F1D" w:rsidRPr="00FF534F" w:rsidRDefault="00FF53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039C8F92" w14:textId="77777777" w:rsidR="000E0F1D" w:rsidRDefault="00FF53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E0F1D" w14:paraId="06396C2B" w14:textId="77777777">
        <w:trPr>
          <w:trHeight w:hRule="exact" w:val="1139"/>
        </w:trPr>
        <w:tc>
          <w:tcPr>
            <w:tcW w:w="6096" w:type="dxa"/>
          </w:tcPr>
          <w:p w14:paraId="37890935" w14:textId="77777777" w:rsidR="000E0F1D" w:rsidRDefault="000E0F1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F331856" w14:textId="77777777" w:rsidR="000E0F1D" w:rsidRDefault="000E0F1D"/>
        </w:tc>
      </w:tr>
      <w:tr w:rsidR="000E0F1D" w14:paraId="4C9AA4E1" w14:textId="77777777">
        <w:trPr>
          <w:trHeight w:hRule="exact" w:val="1666"/>
        </w:trPr>
        <w:tc>
          <w:tcPr>
            <w:tcW w:w="6096" w:type="dxa"/>
          </w:tcPr>
          <w:p w14:paraId="63F767B0" w14:textId="77777777" w:rsidR="000E0F1D" w:rsidRDefault="000E0F1D"/>
        </w:tc>
        <w:tc>
          <w:tcPr>
            <w:tcW w:w="4679" w:type="dxa"/>
          </w:tcPr>
          <w:p w14:paraId="2551C260" w14:textId="77777777" w:rsidR="000E0F1D" w:rsidRDefault="000E0F1D"/>
        </w:tc>
      </w:tr>
      <w:tr w:rsidR="000E0F1D" w:rsidRPr="00FF534F" w14:paraId="4FD434EA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3B43AEE" w14:textId="77777777" w:rsidR="000E0F1D" w:rsidRPr="00FF534F" w:rsidRDefault="00FF53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3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445AB95" w14:textId="77777777" w:rsidR="000E0F1D" w:rsidRPr="00FF534F" w:rsidRDefault="00FF53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3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Педагогическая психология</w:t>
            </w:r>
          </w:p>
        </w:tc>
      </w:tr>
      <w:tr w:rsidR="000E0F1D" w:rsidRPr="00FF534F" w14:paraId="2F2BEB5B" w14:textId="77777777">
        <w:trPr>
          <w:trHeight w:hRule="exact" w:val="972"/>
        </w:trPr>
        <w:tc>
          <w:tcPr>
            <w:tcW w:w="6096" w:type="dxa"/>
          </w:tcPr>
          <w:p w14:paraId="1AFEE148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F154CB1" w14:textId="77777777" w:rsidR="000E0F1D" w:rsidRPr="00FF534F" w:rsidRDefault="000E0F1D">
            <w:pPr>
              <w:rPr>
                <w:lang w:val="ru-RU"/>
              </w:rPr>
            </w:pPr>
          </w:p>
        </w:tc>
      </w:tr>
      <w:tr w:rsidR="000E0F1D" w:rsidRPr="00FF534F" w14:paraId="3DEB1AE2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2F0DFB8" w14:textId="77777777" w:rsidR="000E0F1D" w:rsidRPr="00FF534F" w:rsidRDefault="00FF53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FF5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14:paraId="2DC371A2" w14:textId="77777777" w:rsidR="000E0F1D" w:rsidRPr="00FF534F" w:rsidRDefault="00FF53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0E0F1D" w:rsidRPr="00FF534F" w14:paraId="0087C551" w14:textId="77777777">
        <w:trPr>
          <w:trHeight w:hRule="exact" w:val="4015"/>
        </w:trPr>
        <w:tc>
          <w:tcPr>
            <w:tcW w:w="6096" w:type="dxa"/>
          </w:tcPr>
          <w:p w14:paraId="7F73316E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13C474B" w14:textId="77777777" w:rsidR="000E0F1D" w:rsidRPr="00FF534F" w:rsidRDefault="000E0F1D">
            <w:pPr>
              <w:rPr>
                <w:lang w:val="ru-RU"/>
              </w:rPr>
            </w:pPr>
          </w:p>
        </w:tc>
      </w:tr>
      <w:tr w:rsidR="000E0F1D" w14:paraId="453A83A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F594428" w14:textId="77777777" w:rsidR="00FF534F" w:rsidRDefault="00FF534F" w:rsidP="00FF53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Hlk11767873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  <w:bookmarkEnd w:id="0"/>
          <w:p w14:paraId="73A96953" w14:textId="7C742917" w:rsidR="000E0F1D" w:rsidRDefault="000E0F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E0F1D" w14:paraId="7FB45EEE" w14:textId="77777777">
        <w:trPr>
          <w:trHeight w:hRule="exact" w:val="694"/>
        </w:trPr>
        <w:tc>
          <w:tcPr>
            <w:tcW w:w="6096" w:type="dxa"/>
          </w:tcPr>
          <w:p w14:paraId="70D8AD59" w14:textId="77777777" w:rsidR="000E0F1D" w:rsidRDefault="000E0F1D"/>
        </w:tc>
        <w:tc>
          <w:tcPr>
            <w:tcW w:w="4679" w:type="dxa"/>
          </w:tcPr>
          <w:p w14:paraId="437F24D2" w14:textId="77777777" w:rsidR="000E0F1D" w:rsidRDefault="000E0F1D"/>
        </w:tc>
      </w:tr>
      <w:tr w:rsidR="000E0F1D" w14:paraId="4117AE8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5AADE13" w14:textId="77777777" w:rsidR="000E0F1D" w:rsidRDefault="00FF53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4716646E" w14:textId="77777777" w:rsidR="000E0F1D" w:rsidRDefault="00FF53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448F06FF" w14:textId="77777777" w:rsidR="000E0F1D" w:rsidRDefault="00FF534F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0E0F1D" w14:paraId="61EAF63F" w14:textId="77777777" w:rsidTr="00FF534F">
        <w:trPr>
          <w:trHeight w:hRule="exact" w:val="277"/>
        </w:trPr>
        <w:tc>
          <w:tcPr>
            <w:tcW w:w="142" w:type="dxa"/>
          </w:tcPr>
          <w:p w14:paraId="0F2FC02A" w14:textId="77777777" w:rsidR="000E0F1D" w:rsidRDefault="000E0F1D"/>
        </w:tc>
        <w:tc>
          <w:tcPr>
            <w:tcW w:w="1432" w:type="dxa"/>
          </w:tcPr>
          <w:p w14:paraId="35EBB405" w14:textId="77777777" w:rsidR="000E0F1D" w:rsidRDefault="000E0F1D"/>
        </w:tc>
        <w:tc>
          <w:tcPr>
            <w:tcW w:w="284" w:type="dxa"/>
          </w:tcPr>
          <w:p w14:paraId="2E65F677" w14:textId="77777777" w:rsidR="000E0F1D" w:rsidRDefault="000E0F1D"/>
        </w:tc>
        <w:tc>
          <w:tcPr>
            <w:tcW w:w="695" w:type="dxa"/>
          </w:tcPr>
          <w:p w14:paraId="18ACF41F" w14:textId="77777777" w:rsidR="000E0F1D" w:rsidRDefault="000E0F1D"/>
        </w:tc>
        <w:tc>
          <w:tcPr>
            <w:tcW w:w="385" w:type="dxa"/>
          </w:tcPr>
          <w:p w14:paraId="3E1E0847" w14:textId="77777777" w:rsidR="000E0F1D" w:rsidRDefault="000E0F1D"/>
        </w:tc>
        <w:tc>
          <w:tcPr>
            <w:tcW w:w="385" w:type="dxa"/>
          </w:tcPr>
          <w:p w14:paraId="21305C6B" w14:textId="77777777" w:rsidR="000E0F1D" w:rsidRDefault="000E0F1D"/>
        </w:tc>
        <w:tc>
          <w:tcPr>
            <w:tcW w:w="385" w:type="dxa"/>
          </w:tcPr>
          <w:p w14:paraId="5756396E" w14:textId="77777777" w:rsidR="000E0F1D" w:rsidRDefault="000E0F1D"/>
        </w:tc>
        <w:tc>
          <w:tcPr>
            <w:tcW w:w="1008" w:type="dxa"/>
          </w:tcPr>
          <w:p w14:paraId="21E61285" w14:textId="77777777" w:rsidR="000E0F1D" w:rsidRDefault="000E0F1D"/>
        </w:tc>
        <w:tc>
          <w:tcPr>
            <w:tcW w:w="31" w:type="dxa"/>
          </w:tcPr>
          <w:p w14:paraId="12613ED4" w14:textId="77777777" w:rsidR="000E0F1D" w:rsidRDefault="000E0F1D"/>
        </w:tc>
        <w:tc>
          <w:tcPr>
            <w:tcW w:w="1273" w:type="dxa"/>
          </w:tcPr>
          <w:p w14:paraId="37B3FB92" w14:textId="77777777" w:rsidR="000E0F1D" w:rsidRDefault="000E0F1D"/>
        </w:tc>
        <w:tc>
          <w:tcPr>
            <w:tcW w:w="3816" w:type="dxa"/>
          </w:tcPr>
          <w:p w14:paraId="0EC6DE7E" w14:textId="77777777" w:rsidR="000E0F1D" w:rsidRDefault="000E0F1D"/>
        </w:tc>
        <w:tc>
          <w:tcPr>
            <w:tcW w:w="709" w:type="dxa"/>
          </w:tcPr>
          <w:p w14:paraId="7E524210" w14:textId="77777777" w:rsidR="000E0F1D" w:rsidRDefault="000E0F1D"/>
        </w:tc>
        <w:tc>
          <w:tcPr>
            <w:tcW w:w="296" w:type="dxa"/>
          </w:tcPr>
          <w:p w14:paraId="34BD6C27" w14:textId="77777777" w:rsidR="000E0F1D" w:rsidRDefault="000E0F1D"/>
        </w:tc>
      </w:tr>
      <w:tr w:rsidR="000E0F1D" w14:paraId="3F1D574D" w14:textId="77777777" w:rsidTr="00FF534F">
        <w:trPr>
          <w:trHeight w:hRule="exact" w:val="277"/>
        </w:trPr>
        <w:tc>
          <w:tcPr>
            <w:tcW w:w="142" w:type="dxa"/>
          </w:tcPr>
          <w:p w14:paraId="0DF5C62D" w14:textId="77777777" w:rsidR="000E0F1D" w:rsidRDefault="000E0F1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8C0666B" w14:textId="77777777" w:rsidR="000E0F1D" w:rsidRDefault="00FF534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7825E7F1" w14:textId="77777777" w:rsidR="000E0F1D" w:rsidRDefault="000E0F1D"/>
        </w:tc>
        <w:tc>
          <w:tcPr>
            <w:tcW w:w="86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13FF6EB" w14:textId="77777777" w:rsidR="000E0F1D" w:rsidRDefault="00FF534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96" w:type="dxa"/>
          </w:tcPr>
          <w:p w14:paraId="6DF084A3" w14:textId="77777777" w:rsidR="000E0F1D" w:rsidRDefault="000E0F1D"/>
        </w:tc>
      </w:tr>
      <w:tr w:rsidR="000E0F1D" w14:paraId="366947CF" w14:textId="77777777" w:rsidTr="00FF534F">
        <w:trPr>
          <w:trHeight w:hRule="exact" w:val="277"/>
        </w:trPr>
        <w:tc>
          <w:tcPr>
            <w:tcW w:w="142" w:type="dxa"/>
          </w:tcPr>
          <w:p w14:paraId="63AB0900" w14:textId="77777777" w:rsidR="000E0F1D" w:rsidRDefault="000E0F1D"/>
        </w:tc>
        <w:tc>
          <w:tcPr>
            <w:tcW w:w="1432" w:type="dxa"/>
          </w:tcPr>
          <w:p w14:paraId="338531A6" w14:textId="77777777" w:rsidR="000E0F1D" w:rsidRDefault="000E0F1D"/>
        </w:tc>
        <w:tc>
          <w:tcPr>
            <w:tcW w:w="284" w:type="dxa"/>
          </w:tcPr>
          <w:p w14:paraId="17CE6F52" w14:textId="77777777" w:rsidR="000E0F1D" w:rsidRDefault="000E0F1D"/>
        </w:tc>
        <w:tc>
          <w:tcPr>
            <w:tcW w:w="695" w:type="dxa"/>
          </w:tcPr>
          <w:p w14:paraId="6591513D" w14:textId="77777777" w:rsidR="000E0F1D" w:rsidRDefault="000E0F1D"/>
        </w:tc>
        <w:tc>
          <w:tcPr>
            <w:tcW w:w="385" w:type="dxa"/>
          </w:tcPr>
          <w:p w14:paraId="12E670B2" w14:textId="77777777" w:rsidR="000E0F1D" w:rsidRDefault="000E0F1D"/>
        </w:tc>
        <w:tc>
          <w:tcPr>
            <w:tcW w:w="385" w:type="dxa"/>
          </w:tcPr>
          <w:p w14:paraId="2D7E26D8" w14:textId="77777777" w:rsidR="000E0F1D" w:rsidRDefault="000E0F1D"/>
        </w:tc>
        <w:tc>
          <w:tcPr>
            <w:tcW w:w="385" w:type="dxa"/>
          </w:tcPr>
          <w:p w14:paraId="5BA4FF90" w14:textId="77777777" w:rsidR="000E0F1D" w:rsidRDefault="000E0F1D"/>
        </w:tc>
        <w:tc>
          <w:tcPr>
            <w:tcW w:w="1008" w:type="dxa"/>
          </w:tcPr>
          <w:p w14:paraId="63ED2202" w14:textId="77777777" w:rsidR="000E0F1D" w:rsidRDefault="000E0F1D"/>
        </w:tc>
        <w:tc>
          <w:tcPr>
            <w:tcW w:w="31" w:type="dxa"/>
          </w:tcPr>
          <w:p w14:paraId="1B3E99BE" w14:textId="77777777" w:rsidR="000E0F1D" w:rsidRDefault="000E0F1D"/>
        </w:tc>
        <w:tc>
          <w:tcPr>
            <w:tcW w:w="1273" w:type="dxa"/>
          </w:tcPr>
          <w:p w14:paraId="4B9CE0E5" w14:textId="77777777" w:rsidR="000E0F1D" w:rsidRDefault="000E0F1D"/>
        </w:tc>
        <w:tc>
          <w:tcPr>
            <w:tcW w:w="3816" w:type="dxa"/>
          </w:tcPr>
          <w:p w14:paraId="5C6C86FC" w14:textId="77777777" w:rsidR="000E0F1D" w:rsidRDefault="000E0F1D"/>
        </w:tc>
        <w:tc>
          <w:tcPr>
            <w:tcW w:w="709" w:type="dxa"/>
          </w:tcPr>
          <w:p w14:paraId="4A834A90" w14:textId="77777777" w:rsidR="000E0F1D" w:rsidRDefault="000E0F1D"/>
        </w:tc>
        <w:tc>
          <w:tcPr>
            <w:tcW w:w="296" w:type="dxa"/>
          </w:tcPr>
          <w:p w14:paraId="29D04810" w14:textId="77777777" w:rsidR="000E0F1D" w:rsidRDefault="000E0F1D"/>
        </w:tc>
      </w:tr>
      <w:tr w:rsidR="000E0F1D" w:rsidRPr="00FF534F" w14:paraId="659F5C5F" w14:textId="77777777" w:rsidTr="00FF534F">
        <w:trPr>
          <w:trHeight w:hRule="exact" w:val="279"/>
        </w:trPr>
        <w:tc>
          <w:tcPr>
            <w:tcW w:w="142" w:type="dxa"/>
          </w:tcPr>
          <w:p w14:paraId="7FF49A4D" w14:textId="77777777" w:rsidR="000E0F1D" w:rsidRDefault="000E0F1D"/>
        </w:tc>
        <w:tc>
          <w:tcPr>
            <w:tcW w:w="457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5D06E76" w14:textId="77777777" w:rsidR="000E0F1D" w:rsidRPr="00FF534F" w:rsidRDefault="00FF53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082A93B1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1273" w:type="dxa"/>
          </w:tcPr>
          <w:p w14:paraId="64709336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3816" w:type="dxa"/>
          </w:tcPr>
          <w:p w14:paraId="4DCC7B5F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38A5D5E9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4D0C22C9" w14:textId="77777777" w:rsidR="000E0F1D" w:rsidRPr="00FF534F" w:rsidRDefault="000E0F1D">
            <w:pPr>
              <w:rPr>
                <w:lang w:val="ru-RU"/>
              </w:rPr>
            </w:pPr>
          </w:p>
        </w:tc>
      </w:tr>
      <w:tr w:rsidR="000E0F1D" w14:paraId="67A9C8A4" w14:textId="77777777" w:rsidTr="00FF534F">
        <w:trPr>
          <w:trHeight w:hRule="exact" w:val="727"/>
        </w:trPr>
        <w:tc>
          <w:tcPr>
            <w:tcW w:w="142" w:type="dxa"/>
          </w:tcPr>
          <w:p w14:paraId="2DA7A32C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2B8FBA" w14:textId="77777777" w:rsidR="000E0F1D" w:rsidRPr="00FF534F" w:rsidRDefault="00FF53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093583A7" w14:textId="77777777" w:rsidR="000E0F1D" w:rsidRPr="00FF534F" w:rsidRDefault="00FF53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08502B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F86BCC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774C3358" w14:textId="77777777" w:rsidR="000E0F1D" w:rsidRDefault="000E0F1D"/>
        </w:tc>
        <w:tc>
          <w:tcPr>
            <w:tcW w:w="1273" w:type="dxa"/>
          </w:tcPr>
          <w:p w14:paraId="415AA6B0" w14:textId="77777777" w:rsidR="000E0F1D" w:rsidRDefault="000E0F1D"/>
        </w:tc>
        <w:tc>
          <w:tcPr>
            <w:tcW w:w="3816" w:type="dxa"/>
          </w:tcPr>
          <w:p w14:paraId="4DB9812F" w14:textId="77777777" w:rsidR="000E0F1D" w:rsidRDefault="000E0F1D"/>
        </w:tc>
        <w:tc>
          <w:tcPr>
            <w:tcW w:w="709" w:type="dxa"/>
          </w:tcPr>
          <w:p w14:paraId="609DBA58" w14:textId="77777777" w:rsidR="000E0F1D" w:rsidRDefault="000E0F1D"/>
        </w:tc>
        <w:tc>
          <w:tcPr>
            <w:tcW w:w="296" w:type="dxa"/>
          </w:tcPr>
          <w:p w14:paraId="1E02ACBE" w14:textId="77777777" w:rsidR="000E0F1D" w:rsidRDefault="000E0F1D"/>
        </w:tc>
      </w:tr>
      <w:tr w:rsidR="000E0F1D" w14:paraId="47ACD7B6" w14:textId="77777777" w:rsidTr="00FF534F">
        <w:trPr>
          <w:trHeight w:hRule="exact" w:val="279"/>
        </w:trPr>
        <w:tc>
          <w:tcPr>
            <w:tcW w:w="142" w:type="dxa"/>
          </w:tcPr>
          <w:p w14:paraId="778330B0" w14:textId="77777777" w:rsidR="000E0F1D" w:rsidRDefault="000E0F1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EFCC77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83ED3C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4/6</w:t>
            </w:r>
          </w:p>
        </w:tc>
        <w:tc>
          <w:tcPr>
            <w:tcW w:w="13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310850" w14:textId="77777777" w:rsidR="000E0F1D" w:rsidRDefault="000E0F1D"/>
        </w:tc>
        <w:tc>
          <w:tcPr>
            <w:tcW w:w="31" w:type="dxa"/>
          </w:tcPr>
          <w:p w14:paraId="2418C606" w14:textId="77777777" w:rsidR="000E0F1D" w:rsidRDefault="000E0F1D"/>
        </w:tc>
        <w:tc>
          <w:tcPr>
            <w:tcW w:w="1273" w:type="dxa"/>
          </w:tcPr>
          <w:p w14:paraId="65718974" w14:textId="77777777" w:rsidR="000E0F1D" w:rsidRDefault="000E0F1D"/>
        </w:tc>
        <w:tc>
          <w:tcPr>
            <w:tcW w:w="3816" w:type="dxa"/>
          </w:tcPr>
          <w:p w14:paraId="4FB30699" w14:textId="77777777" w:rsidR="000E0F1D" w:rsidRDefault="000E0F1D"/>
        </w:tc>
        <w:tc>
          <w:tcPr>
            <w:tcW w:w="709" w:type="dxa"/>
          </w:tcPr>
          <w:p w14:paraId="22110528" w14:textId="77777777" w:rsidR="000E0F1D" w:rsidRDefault="000E0F1D"/>
        </w:tc>
        <w:tc>
          <w:tcPr>
            <w:tcW w:w="296" w:type="dxa"/>
          </w:tcPr>
          <w:p w14:paraId="01FFA6C0" w14:textId="77777777" w:rsidR="000E0F1D" w:rsidRDefault="000E0F1D"/>
        </w:tc>
      </w:tr>
      <w:tr w:rsidR="000E0F1D" w14:paraId="2007EBF0" w14:textId="77777777" w:rsidTr="00FF534F">
        <w:trPr>
          <w:trHeight w:hRule="exact" w:val="279"/>
        </w:trPr>
        <w:tc>
          <w:tcPr>
            <w:tcW w:w="142" w:type="dxa"/>
          </w:tcPr>
          <w:p w14:paraId="4CDC314B" w14:textId="77777777" w:rsidR="000E0F1D" w:rsidRDefault="000E0F1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5BE25D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07D4A3" w14:textId="77777777" w:rsidR="000E0F1D" w:rsidRDefault="00FF534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755CAA" w14:textId="77777777" w:rsidR="000E0F1D" w:rsidRDefault="00FF534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70AB84" w14:textId="77777777" w:rsidR="000E0F1D" w:rsidRDefault="00FF534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70C4E9" w14:textId="77777777" w:rsidR="000E0F1D" w:rsidRDefault="00FF534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243F164F" w14:textId="77777777" w:rsidR="000E0F1D" w:rsidRDefault="000E0F1D"/>
        </w:tc>
        <w:tc>
          <w:tcPr>
            <w:tcW w:w="1273" w:type="dxa"/>
          </w:tcPr>
          <w:p w14:paraId="23478B53" w14:textId="77777777" w:rsidR="000E0F1D" w:rsidRDefault="000E0F1D"/>
        </w:tc>
        <w:tc>
          <w:tcPr>
            <w:tcW w:w="3816" w:type="dxa"/>
          </w:tcPr>
          <w:p w14:paraId="0AB8B297" w14:textId="77777777" w:rsidR="000E0F1D" w:rsidRDefault="000E0F1D"/>
        </w:tc>
        <w:tc>
          <w:tcPr>
            <w:tcW w:w="709" w:type="dxa"/>
          </w:tcPr>
          <w:p w14:paraId="6AA8109D" w14:textId="77777777" w:rsidR="000E0F1D" w:rsidRDefault="000E0F1D"/>
        </w:tc>
        <w:tc>
          <w:tcPr>
            <w:tcW w:w="296" w:type="dxa"/>
          </w:tcPr>
          <w:p w14:paraId="4C9234FF" w14:textId="77777777" w:rsidR="000E0F1D" w:rsidRDefault="000E0F1D"/>
        </w:tc>
      </w:tr>
      <w:tr w:rsidR="000E0F1D" w14:paraId="5B63A340" w14:textId="77777777" w:rsidTr="00FF534F">
        <w:trPr>
          <w:trHeight w:hRule="exact" w:val="279"/>
        </w:trPr>
        <w:tc>
          <w:tcPr>
            <w:tcW w:w="142" w:type="dxa"/>
          </w:tcPr>
          <w:p w14:paraId="6AF30CBC" w14:textId="77777777" w:rsidR="000E0F1D" w:rsidRDefault="000E0F1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3C6B22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E69AF1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D2F41B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EB80A8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B3867F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2C3B8B55" w14:textId="77777777" w:rsidR="000E0F1D" w:rsidRDefault="000E0F1D"/>
        </w:tc>
        <w:tc>
          <w:tcPr>
            <w:tcW w:w="1273" w:type="dxa"/>
          </w:tcPr>
          <w:p w14:paraId="035D0384" w14:textId="77777777" w:rsidR="000E0F1D" w:rsidRDefault="000E0F1D"/>
        </w:tc>
        <w:tc>
          <w:tcPr>
            <w:tcW w:w="3816" w:type="dxa"/>
          </w:tcPr>
          <w:p w14:paraId="225C84F2" w14:textId="77777777" w:rsidR="000E0F1D" w:rsidRDefault="000E0F1D"/>
        </w:tc>
        <w:tc>
          <w:tcPr>
            <w:tcW w:w="709" w:type="dxa"/>
          </w:tcPr>
          <w:p w14:paraId="5264EEE9" w14:textId="77777777" w:rsidR="000E0F1D" w:rsidRDefault="000E0F1D"/>
        </w:tc>
        <w:tc>
          <w:tcPr>
            <w:tcW w:w="296" w:type="dxa"/>
          </w:tcPr>
          <w:p w14:paraId="052E46ED" w14:textId="77777777" w:rsidR="000E0F1D" w:rsidRDefault="000E0F1D"/>
        </w:tc>
      </w:tr>
      <w:tr w:rsidR="000E0F1D" w14:paraId="0868CD0F" w14:textId="77777777" w:rsidTr="00FF534F">
        <w:trPr>
          <w:trHeight w:hRule="exact" w:val="279"/>
        </w:trPr>
        <w:tc>
          <w:tcPr>
            <w:tcW w:w="142" w:type="dxa"/>
          </w:tcPr>
          <w:p w14:paraId="187AAE16" w14:textId="77777777" w:rsidR="000E0F1D" w:rsidRDefault="000E0F1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7541AF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65992F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B28C45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BC17FF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F15ED0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56CF2ED9" w14:textId="77777777" w:rsidR="000E0F1D" w:rsidRDefault="000E0F1D"/>
        </w:tc>
        <w:tc>
          <w:tcPr>
            <w:tcW w:w="1273" w:type="dxa"/>
          </w:tcPr>
          <w:p w14:paraId="65451A24" w14:textId="77777777" w:rsidR="000E0F1D" w:rsidRDefault="000E0F1D"/>
        </w:tc>
        <w:tc>
          <w:tcPr>
            <w:tcW w:w="3816" w:type="dxa"/>
          </w:tcPr>
          <w:p w14:paraId="2708B2B8" w14:textId="77777777" w:rsidR="000E0F1D" w:rsidRDefault="000E0F1D"/>
        </w:tc>
        <w:tc>
          <w:tcPr>
            <w:tcW w:w="709" w:type="dxa"/>
          </w:tcPr>
          <w:p w14:paraId="13BCF5F1" w14:textId="77777777" w:rsidR="000E0F1D" w:rsidRDefault="000E0F1D"/>
        </w:tc>
        <w:tc>
          <w:tcPr>
            <w:tcW w:w="296" w:type="dxa"/>
          </w:tcPr>
          <w:p w14:paraId="5333E1C3" w14:textId="77777777" w:rsidR="000E0F1D" w:rsidRDefault="000E0F1D"/>
        </w:tc>
      </w:tr>
      <w:tr w:rsidR="000E0F1D" w14:paraId="7CAC1566" w14:textId="77777777" w:rsidTr="00FF534F">
        <w:trPr>
          <w:trHeight w:hRule="exact" w:val="279"/>
        </w:trPr>
        <w:tc>
          <w:tcPr>
            <w:tcW w:w="142" w:type="dxa"/>
          </w:tcPr>
          <w:p w14:paraId="378F7C69" w14:textId="77777777" w:rsidR="000E0F1D" w:rsidRDefault="000E0F1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A49852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7442E7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376BD6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30DB5E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5C6AD5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547B445F" w14:textId="77777777" w:rsidR="000E0F1D" w:rsidRDefault="000E0F1D"/>
        </w:tc>
        <w:tc>
          <w:tcPr>
            <w:tcW w:w="1273" w:type="dxa"/>
          </w:tcPr>
          <w:p w14:paraId="17FAC5EF" w14:textId="77777777" w:rsidR="000E0F1D" w:rsidRDefault="000E0F1D"/>
        </w:tc>
        <w:tc>
          <w:tcPr>
            <w:tcW w:w="3816" w:type="dxa"/>
          </w:tcPr>
          <w:p w14:paraId="0A881800" w14:textId="77777777" w:rsidR="000E0F1D" w:rsidRDefault="000E0F1D"/>
        </w:tc>
        <w:tc>
          <w:tcPr>
            <w:tcW w:w="709" w:type="dxa"/>
          </w:tcPr>
          <w:p w14:paraId="220D77FE" w14:textId="77777777" w:rsidR="000E0F1D" w:rsidRDefault="000E0F1D"/>
        </w:tc>
        <w:tc>
          <w:tcPr>
            <w:tcW w:w="296" w:type="dxa"/>
          </w:tcPr>
          <w:p w14:paraId="79C10364" w14:textId="77777777" w:rsidR="000E0F1D" w:rsidRDefault="000E0F1D"/>
        </w:tc>
      </w:tr>
      <w:tr w:rsidR="000E0F1D" w14:paraId="3E971554" w14:textId="77777777" w:rsidTr="00FF534F">
        <w:trPr>
          <w:trHeight w:hRule="exact" w:val="279"/>
        </w:trPr>
        <w:tc>
          <w:tcPr>
            <w:tcW w:w="142" w:type="dxa"/>
          </w:tcPr>
          <w:p w14:paraId="70BDF6D8" w14:textId="77777777" w:rsidR="000E0F1D" w:rsidRDefault="000E0F1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B3A1FF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5A9246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AA4AB7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012CAA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1B6A59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5FCBA415" w14:textId="77777777" w:rsidR="000E0F1D" w:rsidRDefault="000E0F1D"/>
        </w:tc>
        <w:tc>
          <w:tcPr>
            <w:tcW w:w="1273" w:type="dxa"/>
          </w:tcPr>
          <w:p w14:paraId="2262ABF9" w14:textId="77777777" w:rsidR="000E0F1D" w:rsidRDefault="000E0F1D"/>
        </w:tc>
        <w:tc>
          <w:tcPr>
            <w:tcW w:w="3816" w:type="dxa"/>
          </w:tcPr>
          <w:p w14:paraId="3E6C29FA" w14:textId="77777777" w:rsidR="000E0F1D" w:rsidRDefault="000E0F1D"/>
        </w:tc>
        <w:tc>
          <w:tcPr>
            <w:tcW w:w="709" w:type="dxa"/>
          </w:tcPr>
          <w:p w14:paraId="56933057" w14:textId="77777777" w:rsidR="000E0F1D" w:rsidRDefault="000E0F1D"/>
        </w:tc>
        <w:tc>
          <w:tcPr>
            <w:tcW w:w="296" w:type="dxa"/>
          </w:tcPr>
          <w:p w14:paraId="67B24F3F" w14:textId="77777777" w:rsidR="000E0F1D" w:rsidRDefault="000E0F1D"/>
        </w:tc>
      </w:tr>
      <w:tr w:rsidR="000E0F1D" w14:paraId="7693FA42" w14:textId="77777777" w:rsidTr="00FF534F">
        <w:trPr>
          <w:trHeight w:hRule="exact" w:val="279"/>
        </w:trPr>
        <w:tc>
          <w:tcPr>
            <w:tcW w:w="142" w:type="dxa"/>
          </w:tcPr>
          <w:p w14:paraId="451A1181" w14:textId="77777777" w:rsidR="000E0F1D" w:rsidRDefault="000E0F1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1E617A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8E301A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D84AC9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B9C5E0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E91FCD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14:paraId="7475FE5F" w14:textId="77777777" w:rsidR="000E0F1D" w:rsidRDefault="000E0F1D"/>
        </w:tc>
        <w:tc>
          <w:tcPr>
            <w:tcW w:w="1273" w:type="dxa"/>
          </w:tcPr>
          <w:p w14:paraId="6DAC68F0" w14:textId="77777777" w:rsidR="000E0F1D" w:rsidRDefault="000E0F1D"/>
        </w:tc>
        <w:tc>
          <w:tcPr>
            <w:tcW w:w="3816" w:type="dxa"/>
          </w:tcPr>
          <w:p w14:paraId="0A42A4B8" w14:textId="77777777" w:rsidR="000E0F1D" w:rsidRDefault="000E0F1D"/>
        </w:tc>
        <w:tc>
          <w:tcPr>
            <w:tcW w:w="709" w:type="dxa"/>
          </w:tcPr>
          <w:p w14:paraId="39B5DF1E" w14:textId="77777777" w:rsidR="000E0F1D" w:rsidRDefault="000E0F1D"/>
        </w:tc>
        <w:tc>
          <w:tcPr>
            <w:tcW w:w="296" w:type="dxa"/>
          </w:tcPr>
          <w:p w14:paraId="113D4530" w14:textId="77777777" w:rsidR="000E0F1D" w:rsidRDefault="000E0F1D"/>
        </w:tc>
      </w:tr>
      <w:tr w:rsidR="000E0F1D" w14:paraId="79A3B8E7" w14:textId="77777777" w:rsidTr="00FF534F">
        <w:trPr>
          <w:trHeight w:hRule="exact" w:val="277"/>
        </w:trPr>
        <w:tc>
          <w:tcPr>
            <w:tcW w:w="142" w:type="dxa"/>
          </w:tcPr>
          <w:p w14:paraId="25F49C2E" w14:textId="77777777" w:rsidR="000E0F1D" w:rsidRDefault="000E0F1D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186143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5804EF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C20424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259F36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59B50F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2D83BD25" w14:textId="77777777" w:rsidR="000E0F1D" w:rsidRDefault="000E0F1D"/>
        </w:tc>
        <w:tc>
          <w:tcPr>
            <w:tcW w:w="1273" w:type="dxa"/>
          </w:tcPr>
          <w:p w14:paraId="31FBECDD" w14:textId="77777777" w:rsidR="000E0F1D" w:rsidRDefault="000E0F1D"/>
        </w:tc>
        <w:tc>
          <w:tcPr>
            <w:tcW w:w="3816" w:type="dxa"/>
          </w:tcPr>
          <w:p w14:paraId="28BAAB82" w14:textId="77777777" w:rsidR="000E0F1D" w:rsidRDefault="000E0F1D"/>
        </w:tc>
        <w:tc>
          <w:tcPr>
            <w:tcW w:w="709" w:type="dxa"/>
          </w:tcPr>
          <w:p w14:paraId="1C52702C" w14:textId="77777777" w:rsidR="000E0F1D" w:rsidRDefault="000E0F1D"/>
        </w:tc>
        <w:tc>
          <w:tcPr>
            <w:tcW w:w="296" w:type="dxa"/>
          </w:tcPr>
          <w:p w14:paraId="21A60893" w14:textId="77777777" w:rsidR="000E0F1D" w:rsidRDefault="000E0F1D"/>
        </w:tc>
      </w:tr>
      <w:tr w:rsidR="000E0F1D" w14:paraId="0DB134E9" w14:textId="77777777" w:rsidTr="00FF534F">
        <w:trPr>
          <w:trHeight w:hRule="exact" w:val="508"/>
        </w:trPr>
        <w:tc>
          <w:tcPr>
            <w:tcW w:w="142" w:type="dxa"/>
          </w:tcPr>
          <w:p w14:paraId="18F97D64" w14:textId="77777777" w:rsidR="000E0F1D" w:rsidRDefault="000E0F1D"/>
        </w:tc>
        <w:tc>
          <w:tcPr>
            <w:tcW w:w="1432" w:type="dxa"/>
          </w:tcPr>
          <w:p w14:paraId="364C2864" w14:textId="77777777" w:rsidR="000E0F1D" w:rsidRDefault="000E0F1D"/>
        </w:tc>
        <w:tc>
          <w:tcPr>
            <w:tcW w:w="284" w:type="dxa"/>
          </w:tcPr>
          <w:p w14:paraId="22B64D9C" w14:textId="77777777" w:rsidR="000E0F1D" w:rsidRDefault="000E0F1D"/>
        </w:tc>
        <w:tc>
          <w:tcPr>
            <w:tcW w:w="695" w:type="dxa"/>
          </w:tcPr>
          <w:p w14:paraId="46CC25E0" w14:textId="77777777" w:rsidR="000E0F1D" w:rsidRDefault="000E0F1D"/>
        </w:tc>
        <w:tc>
          <w:tcPr>
            <w:tcW w:w="385" w:type="dxa"/>
          </w:tcPr>
          <w:p w14:paraId="20D5D1CD" w14:textId="77777777" w:rsidR="000E0F1D" w:rsidRDefault="000E0F1D"/>
        </w:tc>
        <w:tc>
          <w:tcPr>
            <w:tcW w:w="385" w:type="dxa"/>
          </w:tcPr>
          <w:p w14:paraId="45DE6DA1" w14:textId="77777777" w:rsidR="000E0F1D" w:rsidRDefault="000E0F1D"/>
        </w:tc>
        <w:tc>
          <w:tcPr>
            <w:tcW w:w="385" w:type="dxa"/>
          </w:tcPr>
          <w:p w14:paraId="01209042" w14:textId="77777777" w:rsidR="000E0F1D" w:rsidRDefault="000E0F1D"/>
        </w:tc>
        <w:tc>
          <w:tcPr>
            <w:tcW w:w="1008" w:type="dxa"/>
          </w:tcPr>
          <w:p w14:paraId="594AF47D" w14:textId="77777777" w:rsidR="000E0F1D" w:rsidRDefault="000E0F1D"/>
        </w:tc>
        <w:tc>
          <w:tcPr>
            <w:tcW w:w="31" w:type="dxa"/>
          </w:tcPr>
          <w:p w14:paraId="2B924850" w14:textId="77777777" w:rsidR="000E0F1D" w:rsidRDefault="000E0F1D"/>
        </w:tc>
        <w:tc>
          <w:tcPr>
            <w:tcW w:w="1273" w:type="dxa"/>
          </w:tcPr>
          <w:p w14:paraId="25ECEF65" w14:textId="77777777" w:rsidR="000E0F1D" w:rsidRDefault="000E0F1D"/>
        </w:tc>
        <w:tc>
          <w:tcPr>
            <w:tcW w:w="3816" w:type="dxa"/>
          </w:tcPr>
          <w:p w14:paraId="0DA8B05D" w14:textId="77777777" w:rsidR="000E0F1D" w:rsidRDefault="000E0F1D"/>
        </w:tc>
        <w:tc>
          <w:tcPr>
            <w:tcW w:w="709" w:type="dxa"/>
          </w:tcPr>
          <w:p w14:paraId="1B829BE1" w14:textId="77777777" w:rsidR="000E0F1D" w:rsidRDefault="000E0F1D"/>
        </w:tc>
        <w:tc>
          <w:tcPr>
            <w:tcW w:w="296" w:type="dxa"/>
          </w:tcPr>
          <w:p w14:paraId="7CA2D423" w14:textId="77777777" w:rsidR="000E0F1D" w:rsidRDefault="000E0F1D"/>
        </w:tc>
      </w:tr>
      <w:tr w:rsidR="000E0F1D" w14:paraId="16B68E34" w14:textId="77777777" w:rsidTr="00FF534F">
        <w:trPr>
          <w:trHeight w:hRule="exact" w:val="277"/>
        </w:trPr>
        <w:tc>
          <w:tcPr>
            <w:tcW w:w="142" w:type="dxa"/>
          </w:tcPr>
          <w:p w14:paraId="62477B3A" w14:textId="77777777" w:rsidR="000E0F1D" w:rsidRDefault="000E0F1D"/>
        </w:tc>
        <w:tc>
          <w:tcPr>
            <w:tcW w:w="587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B4F3CD4" w14:textId="77777777" w:rsidR="000E0F1D" w:rsidRDefault="00FF534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6" w:type="dxa"/>
          </w:tcPr>
          <w:p w14:paraId="59DD8C45" w14:textId="77777777" w:rsidR="000E0F1D" w:rsidRDefault="000E0F1D"/>
        </w:tc>
        <w:tc>
          <w:tcPr>
            <w:tcW w:w="709" w:type="dxa"/>
          </w:tcPr>
          <w:p w14:paraId="235B2BA1" w14:textId="77777777" w:rsidR="000E0F1D" w:rsidRDefault="000E0F1D"/>
        </w:tc>
        <w:tc>
          <w:tcPr>
            <w:tcW w:w="296" w:type="dxa"/>
          </w:tcPr>
          <w:p w14:paraId="7BA57CED" w14:textId="77777777" w:rsidR="000E0F1D" w:rsidRDefault="000E0F1D"/>
        </w:tc>
      </w:tr>
      <w:tr w:rsidR="000E0F1D" w14:paraId="77A3F466" w14:textId="77777777" w:rsidTr="00FF534F">
        <w:trPr>
          <w:trHeight w:hRule="exact" w:val="277"/>
        </w:trPr>
        <w:tc>
          <w:tcPr>
            <w:tcW w:w="142" w:type="dxa"/>
          </w:tcPr>
          <w:p w14:paraId="747A2F56" w14:textId="77777777" w:rsidR="000E0F1D" w:rsidRDefault="000E0F1D"/>
        </w:tc>
        <w:tc>
          <w:tcPr>
            <w:tcW w:w="1432" w:type="dxa"/>
          </w:tcPr>
          <w:p w14:paraId="0E76FD44" w14:textId="77777777" w:rsidR="000E0F1D" w:rsidRDefault="000E0F1D"/>
        </w:tc>
        <w:tc>
          <w:tcPr>
            <w:tcW w:w="284" w:type="dxa"/>
          </w:tcPr>
          <w:p w14:paraId="05DED979" w14:textId="77777777" w:rsidR="000E0F1D" w:rsidRDefault="000E0F1D"/>
        </w:tc>
        <w:tc>
          <w:tcPr>
            <w:tcW w:w="695" w:type="dxa"/>
          </w:tcPr>
          <w:p w14:paraId="51499A2C" w14:textId="77777777" w:rsidR="000E0F1D" w:rsidRDefault="000E0F1D"/>
        </w:tc>
        <w:tc>
          <w:tcPr>
            <w:tcW w:w="385" w:type="dxa"/>
          </w:tcPr>
          <w:p w14:paraId="0FAC7210" w14:textId="77777777" w:rsidR="000E0F1D" w:rsidRDefault="000E0F1D"/>
        </w:tc>
        <w:tc>
          <w:tcPr>
            <w:tcW w:w="385" w:type="dxa"/>
          </w:tcPr>
          <w:p w14:paraId="65A08EC0" w14:textId="77777777" w:rsidR="000E0F1D" w:rsidRDefault="000E0F1D"/>
        </w:tc>
        <w:tc>
          <w:tcPr>
            <w:tcW w:w="385" w:type="dxa"/>
          </w:tcPr>
          <w:p w14:paraId="5B914BC4" w14:textId="77777777" w:rsidR="000E0F1D" w:rsidRDefault="000E0F1D"/>
        </w:tc>
        <w:tc>
          <w:tcPr>
            <w:tcW w:w="1008" w:type="dxa"/>
          </w:tcPr>
          <w:p w14:paraId="70148D3F" w14:textId="77777777" w:rsidR="000E0F1D" w:rsidRDefault="000E0F1D"/>
        </w:tc>
        <w:tc>
          <w:tcPr>
            <w:tcW w:w="31" w:type="dxa"/>
          </w:tcPr>
          <w:p w14:paraId="5F7B8B11" w14:textId="77777777" w:rsidR="000E0F1D" w:rsidRDefault="000E0F1D"/>
        </w:tc>
        <w:tc>
          <w:tcPr>
            <w:tcW w:w="1273" w:type="dxa"/>
          </w:tcPr>
          <w:p w14:paraId="2192FBA5" w14:textId="77777777" w:rsidR="000E0F1D" w:rsidRDefault="000E0F1D"/>
        </w:tc>
        <w:tc>
          <w:tcPr>
            <w:tcW w:w="3816" w:type="dxa"/>
          </w:tcPr>
          <w:p w14:paraId="1ECCB512" w14:textId="77777777" w:rsidR="000E0F1D" w:rsidRDefault="000E0F1D"/>
        </w:tc>
        <w:tc>
          <w:tcPr>
            <w:tcW w:w="709" w:type="dxa"/>
          </w:tcPr>
          <w:p w14:paraId="2E4B3BFF" w14:textId="77777777" w:rsidR="000E0F1D" w:rsidRDefault="000E0F1D"/>
        </w:tc>
        <w:tc>
          <w:tcPr>
            <w:tcW w:w="296" w:type="dxa"/>
          </w:tcPr>
          <w:p w14:paraId="174971EB" w14:textId="77777777" w:rsidR="000E0F1D" w:rsidRDefault="000E0F1D"/>
        </w:tc>
      </w:tr>
      <w:tr w:rsidR="000E0F1D" w:rsidRPr="00FF534F" w14:paraId="16087133" w14:textId="77777777" w:rsidTr="00FF534F">
        <w:trPr>
          <w:trHeight w:hRule="exact" w:val="4584"/>
        </w:trPr>
        <w:tc>
          <w:tcPr>
            <w:tcW w:w="142" w:type="dxa"/>
          </w:tcPr>
          <w:p w14:paraId="67E3D773" w14:textId="77777777" w:rsidR="000E0F1D" w:rsidRDefault="000E0F1D"/>
        </w:tc>
        <w:tc>
          <w:tcPr>
            <w:tcW w:w="10699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ACD5449" w14:textId="77777777" w:rsidR="000E0F1D" w:rsidRPr="00FF534F" w:rsidRDefault="00FF534F">
            <w:pPr>
              <w:spacing w:after="0" w:line="240" w:lineRule="auto"/>
              <w:rPr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2273183" w14:textId="77777777" w:rsidR="000E0F1D" w:rsidRPr="00FF534F" w:rsidRDefault="000E0F1D">
            <w:pPr>
              <w:spacing w:after="0" w:line="240" w:lineRule="auto"/>
              <w:rPr>
                <w:lang w:val="ru-RU"/>
              </w:rPr>
            </w:pPr>
          </w:p>
          <w:p w14:paraId="54A342E2" w14:textId="77777777" w:rsidR="000E0F1D" w:rsidRPr="00FF534F" w:rsidRDefault="000E0F1D">
            <w:pPr>
              <w:spacing w:after="0" w:line="240" w:lineRule="auto"/>
              <w:rPr>
                <w:lang w:val="ru-RU"/>
              </w:rPr>
            </w:pPr>
          </w:p>
          <w:p w14:paraId="1649BF35" w14:textId="77777777" w:rsidR="000E0F1D" w:rsidRPr="00FF534F" w:rsidRDefault="00FF534F">
            <w:pPr>
              <w:spacing w:after="0" w:line="240" w:lineRule="auto"/>
              <w:rPr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</w:t>
            </w:r>
            <w:r w:rsidRPr="00FF534F">
              <w:rPr>
                <w:rFonts w:ascii="Times New Roman" w:hAnsi="Times New Roman" w:cs="Times New Roman"/>
                <w:color w:val="000000"/>
                <w:lang w:val="ru-RU"/>
              </w:rPr>
              <w:t>наук, Доц., Петрова Елена Георгиевна _________________</w:t>
            </w:r>
          </w:p>
          <w:p w14:paraId="26390555" w14:textId="77777777" w:rsidR="000E0F1D" w:rsidRPr="00FF534F" w:rsidRDefault="000E0F1D">
            <w:pPr>
              <w:spacing w:after="0" w:line="240" w:lineRule="auto"/>
              <w:rPr>
                <w:lang w:val="ru-RU"/>
              </w:rPr>
            </w:pPr>
          </w:p>
          <w:p w14:paraId="748E66BE" w14:textId="77777777" w:rsidR="000E0F1D" w:rsidRPr="00FF534F" w:rsidRDefault="00FF534F">
            <w:pPr>
              <w:spacing w:after="0" w:line="240" w:lineRule="auto"/>
              <w:rPr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5CEB73D6" w14:textId="77777777" w:rsidR="000E0F1D" w:rsidRPr="00FF534F" w:rsidRDefault="00FF534F">
      <w:pPr>
        <w:rPr>
          <w:sz w:val="0"/>
          <w:szCs w:val="0"/>
          <w:lang w:val="ru-RU"/>
        </w:rPr>
      </w:pPr>
      <w:r w:rsidRPr="00FF534F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0E0F1D" w14:paraId="030B7033" w14:textId="77777777" w:rsidTr="00FF534F">
        <w:trPr>
          <w:trHeight w:hRule="exact" w:val="138"/>
        </w:trPr>
        <w:tc>
          <w:tcPr>
            <w:tcW w:w="779" w:type="dxa"/>
          </w:tcPr>
          <w:p w14:paraId="5DD82409" w14:textId="77777777" w:rsidR="000E0F1D" w:rsidRDefault="000E0F1D"/>
        </w:tc>
        <w:tc>
          <w:tcPr>
            <w:tcW w:w="228" w:type="dxa"/>
          </w:tcPr>
          <w:p w14:paraId="47EB563E" w14:textId="77777777" w:rsidR="000E0F1D" w:rsidRDefault="000E0F1D"/>
        </w:tc>
        <w:tc>
          <w:tcPr>
            <w:tcW w:w="3677" w:type="dxa"/>
          </w:tcPr>
          <w:p w14:paraId="2A5874B9" w14:textId="77777777" w:rsidR="000E0F1D" w:rsidRDefault="000E0F1D"/>
        </w:tc>
        <w:tc>
          <w:tcPr>
            <w:tcW w:w="1990" w:type="dxa"/>
          </w:tcPr>
          <w:p w14:paraId="1E829BC6" w14:textId="77777777" w:rsidR="000E0F1D" w:rsidRDefault="000E0F1D"/>
        </w:tc>
        <w:tc>
          <w:tcPr>
            <w:tcW w:w="1006" w:type="dxa"/>
          </w:tcPr>
          <w:p w14:paraId="139EC81C" w14:textId="77777777" w:rsidR="000E0F1D" w:rsidRDefault="000E0F1D"/>
        </w:tc>
        <w:tc>
          <w:tcPr>
            <w:tcW w:w="722" w:type="dxa"/>
          </w:tcPr>
          <w:p w14:paraId="4D6F9118" w14:textId="77777777" w:rsidR="000E0F1D" w:rsidRDefault="000E0F1D"/>
        </w:tc>
        <w:tc>
          <w:tcPr>
            <w:tcW w:w="1148" w:type="dxa"/>
          </w:tcPr>
          <w:p w14:paraId="4C1E2507" w14:textId="77777777" w:rsidR="000E0F1D" w:rsidRDefault="000E0F1D"/>
        </w:tc>
        <w:tc>
          <w:tcPr>
            <w:tcW w:w="284" w:type="dxa"/>
          </w:tcPr>
          <w:p w14:paraId="3B7F592E" w14:textId="77777777" w:rsidR="000E0F1D" w:rsidRDefault="000E0F1D"/>
        </w:tc>
        <w:tc>
          <w:tcPr>
            <w:tcW w:w="1007" w:type="dxa"/>
          </w:tcPr>
          <w:p w14:paraId="1F8D192C" w14:textId="77777777" w:rsidR="000E0F1D" w:rsidRDefault="000E0F1D"/>
        </w:tc>
      </w:tr>
      <w:tr w:rsidR="000E0F1D" w14:paraId="5BC74490" w14:textId="77777777" w:rsidTr="00FF534F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8DC0561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E0F1D" w:rsidRPr="00FF534F" w14:paraId="3242C909" w14:textId="77777777" w:rsidTr="00FF534F">
        <w:trPr>
          <w:trHeight w:hRule="exact" w:val="50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E2F7E" w14:textId="77777777" w:rsidR="000E0F1D" w:rsidRDefault="00FF53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0ACD1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освоения дисциплины является ознакомление студентов с </w:t>
            </w: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педагогической психологии,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 w:rsidR="000E0F1D" w:rsidRPr="00FF534F" w14:paraId="0B687796" w14:textId="77777777" w:rsidTr="00FF534F">
        <w:trPr>
          <w:trHeight w:hRule="exact" w:val="277"/>
        </w:trPr>
        <w:tc>
          <w:tcPr>
            <w:tcW w:w="779" w:type="dxa"/>
          </w:tcPr>
          <w:p w14:paraId="47272287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3648117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01B9265A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3700F9C0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B7A174A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55DC48E0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7EE48ECA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146DE49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36CA5696" w14:textId="77777777" w:rsidR="000E0F1D" w:rsidRPr="00FF534F" w:rsidRDefault="000E0F1D">
            <w:pPr>
              <w:rPr>
                <w:lang w:val="ru-RU"/>
              </w:rPr>
            </w:pPr>
          </w:p>
        </w:tc>
      </w:tr>
      <w:tr w:rsidR="000E0F1D" w:rsidRPr="00FF534F" w14:paraId="0D3187A6" w14:textId="77777777" w:rsidTr="00FF534F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1C066B8" w14:textId="77777777" w:rsidR="000E0F1D" w:rsidRPr="00FF534F" w:rsidRDefault="00FF53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E0F1D" w:rsidRPr="00FF534F" w14:paraId="3267A25D" w14:textId="77777777" w:rsidTr="00FF534F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DA6DF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УК-6.1:Оценивает личностные ресурсы по </w:t>
            </w:r>
            <w:r w:rsidRPr="00FF53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достижению целей управления своим временем в процессе реализации траектории саморазвития</w:t>
            </w:r>
          </w:p>
        </w:tc>
      </w:tr>
      <w:tr w:rsidR="000E0F1D" w:rsidRPr="00FF534F" w14:paraId="5E276B67" w14:textId="77777777" w:rsidTr="00FF534F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C8C19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0E0F1D" w:rsidRPr="00FF534F" w14:paraId="07470E0F" w14:textId="77777777" w:rsidTr="00FF534F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043D5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</w:t>
            </w:r>
            <w:r w:rsidRPr="00FF53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приемами и техниками психической саморегуляции, владения собой и своими ресурсами</w:t>
            </w:r>
          </w:p>
        </w:tc>
      </w:tr>
      <w:tr w:rsidR="000E0F1D" w:rsidRPr="00FF534F" w14:paraId="484ADF82" w14:textId="77777777" w:rsidTr="00FF534F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31A75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0E0F1D" w:rsidRPr="00FF534F" w14:paraId="2BFDDFAE" w14:textId="77777777" w:rsidTr="00FF534F">
        <w:trPr>
          <w:trHeight w:hRule="exact" w:val="69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D525E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</w:t>
            </w:r>
            <w:r w:rsidRPr="00FF53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E0F1D" w:rsidRPr="00FF534F" w14:paraId="137E2C44" w14:textId="77777777" w:rsidTr="00FF534F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ACFAE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</w:t>
            </w:r>
            <w:r w:rsidRPr="00FF53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0E0F1D" w:rsidRPr="00FF534F" w14:paraId="230DBC43" w14:textId="77777777" w:rsidTr="00FF534F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4EF50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</w:t>
            </w:r>
            <w:r w:rsidRPr="00FF53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ющимися с учетом их возрастных и индивидуальных особенностей</w:t>
            </w:r>
          </w:p>
        </w:tc>
      </w:tr>
      <w:tr w:rsidR="000E0F1D" w:rsidRPr="00FF534F" w14:paraId="41BAD575" w14:textId="77777777" w:rsidTr="00FF534F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C14E7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0E0F1D" w:rsidRPr="00FF534F" w14:paraId="6E2612B0" w14:textId="77777777" w:rsidTr="00FF534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BC6CA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ОПК-5.2:Обеспечивает объективность и достоверность оценки </w:t>
            </w:r>
            <w:r w:rsidRPr="00FF53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результатов обучающихся</w:t>
            </w:r>
          </w:p>
        </w:tc>
      </w:tr>
      <w:tr w:rsidR="000E0F1D" w:rsidRPr="00FF534F" w14:paraId="561335B8" w14:textId="77777777" w:rsidTr="00FF534F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7EBF0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0E0F1D" w:rsidRPr="00FF534F" w14:paraId="097F0F2E" w14:textId="77777777" w:rsidTr="00FF534F">
        <w:trPr>
          <w:trHeight w:hRule="exact" w:val="277"/>
        </w:trPr>
        <w:tc>
          <w:tcPr>
            <w:tcW w:w="779" w:type="dxa"/>
          </w:tcPr>
          <w:p w14:paraId="3A00C463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A7ADD0F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667F7325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42714575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E826C61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3C8474AB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407C9D23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7A51977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63CEA439" w14:textId="77777777" w:rsidR="000E0F1D" w:rsidRPr="00FF534F" w:rsidRDefault="000E0F1D">
            <w:pPr>
              <w:rPr>
                <w:lang w:val="ru-RU"/>
              </w:rPr>
            </w:pPr>
          </w:p>
        </w:tc>
      </w:tr>
      <w:tr w:rsidR="000E0F1D" w:rsidRPr="00FF534F" w14:paraId="4B89F9C7" w14:textId="77777777" w:rsidTr="00FF534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A75FD79" w14:textId="77777777" w:rsidR="000E0F1D" w:rsidRPr="00FF534F" w:rsidRDefault="00FF53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E0F1D" w14:paraId="403B9E6F" w14:textId="77777777" w:rsidTr="00FF534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401393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E0F1D" w:rsidRPr="00FF534F" w14:paraId="0E8BC3AC" w14:textId="77777777" w:rsidTr="00FF534F">
        <w:trPr>
          <w:trHeight w:hRule="exact" w:val="72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9CC5C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</w:t>
            </w: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      </w:r>
          </w:p>
          <w:p w14:paraId="2661BC91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программы диагностики и мониторинга сформированности результатов образования обучающихся (ОПК-5);</w:t>
            </w:r>
          </w:p>
        </w:tc>
      </w:tr>
      <w:tr w:rsidR="000E0F1D" w14:paraId="4500089C" w14:textId="77777777" w:rsidTr="00FF534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DE4B6B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E0F1D" w:rsidRPr="00FF534F" w14:paraId="031337BA" w14:textId="77777777" w:rsidTr="00FF534F">
        <w:trPr>
          <w:trHeight w:hRule="exact" w:val="2485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7201D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</w:t>
            </w: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К-6);</w:t>
            </w:r>
          </w:p>
          <w:p w14:paraId="0277D167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</w:t>
            </w: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образовательных стандартов (ОПК-3);</w:t>
            </w:r>
          </w:p>
          <w:p w14:paraId="49A9203A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(ОПК-3);</w:t>
            </w:r>
          </w:p>
          <w:p w14:paraId="784639AB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программы диагностики и мониторинга сформиров</w:t>
            </w: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анности результатов образования обучающихся (ОПК- 5);</w:t>
            </w:r>
          </w:p>
          <w:p w14:paraId="391F5BD8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обеспечивать объективность и достоверность оценки образовательных результатов обучающихся (ОПК-5);</w:t>
            </w:r>
          </w:p>
        </w:tc>
      </w:tr>
      <w:tr w:rsidR="000E0F1D" w14:paraId="2157D3A6" w14:textId="77777777" w:rsidTr="00FF534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4D8E46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E0F1D" w:rsidRPr="00FF534F" w14:paraId="16583D29" w14:textId="77777777" w:rsidTr="00FF534F">
        <w:trPr>
          <w:trHeight w:hRule="exact" w:val="116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F44F9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приемами и техниками психической саморегуляции, владения собой и своими ресурсами </w:t>
            </w: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(УК-6);</w:t>
            </w:r>
          </w:p>
          <w:p w14:paraId="7EE5CABC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      </w:r>
          </w:p>
          <w:p w14:paraId="509F9D09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выявления и коррекции трудностей в обучении</w:t>
            </w: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техниками по разработке предложений по совершенствованию образовательного процесса (ОПК-5).</w:t>
            </w:r>
          </w:p>
        </w:tc>
      </w:tr>
      <w:tr w:rsidR="000E0F1D" w:rsidRPr="00FF534F" w14:paraId="24BC9375" w14:textId="77777777" w:rsidTr="00FF534F">
        <w:trPr>
          <w:trHeight w:hRule="exact" w:val="277"/>
        </w:trPr>
        <w:tc>
          <w:tcPr>
            <w:tcW w:w="779" w:type="dxa"/>
          </w:tcPr>
          <w:p w14:paraId="522F0E08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23A3553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3E1CAAFC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6CD86CDF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5D5935C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2D82FD13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153394C7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6DF45B8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6E82A338" w14:textId="77777777" w:rsidR="000E0F1D" w:rsidRPr="00FF534F" w:rsidRDefault="000E0F1D">
            <w:pPr>
              <w:rPr>
                <w:lang w:val="ru-RU"/>
              </w:rPr>
            </w:pPr>
          </w:p>
        </w:tc>
      </w:tr>
      <w:tr w:rsidR="000E0F1D" w14:paraId="30833D7A" w14:textId="77777777" w:rsidTr="00FF534F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171A992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E0F1D" w14:paraId="151694EB" w14:textId="77777777" w:rsidTr="00FF534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A397A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BD417" w14:textId="77777777" w:rsidR="000E0F1D" w:rsidRPr="00FF534F" w:rsidRDefault="00FF53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436DD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99CB8C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29F17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483DF80B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18ACD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E0F1D" w:rsidRPr="00FF534F" w14:paraId="33C9A157" w14:textId="77777777" w:rsidTr="00FF534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BC8ED" w14:textId="77777777" w:rsidR="000E0F1D" w:rsidRDefault="000E0F1D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7DF80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Психология обучения и воспитания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5FC33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93466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C2144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52358" w14:textId="77777777" w:rsidR="000E0F1D" w:rsidRPr="00FF534F" w:rsidRDefault="000E0F1D">
            <w:pPr>
              <w:rPr>
                <w:lang w:val="ru-RU"/>
              </w:rPr>
            </w:pPr>
          </w:p>
        </w:tc>
      </w:tr>
    </w:tbl>
    <w:p w14:paraId="593F4D30" w14:textId="77777777" w:rsidR="000E0F1D" w:rsidRPr="00FF534F" w:rsidRDefault="00FF534F">
      <w:pPr>
        <w:rPr>
          <w:sz w:val="0"/>
          <w:szCs w:val="0"/>
          <w:lang w:val="ru-RU"/>
        </w:rPr>
      </w:pPr>
      <w:r w:rsidRPr="00FF53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5674"/>
        <w:gridCol w:w="1004"/>
        <w:gridCol w:w="721"/>
        <w:gridCol w:w="1148"/>
        <w:gridCol w:w="1289"/>
      </w:tblGrid>
      <w:tr w:rsidR="000E0F1D" w14:paraId="739419BF" w14:textId="77777777" w:rsidTr="00FF534F">
        <w:trPr>
          <w:trHeight w:hRule="exact" w:val="1357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1D629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1B505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педагогической деятельности.</w:t>
            </w:r>
          </w:p>
          <w:p w14:paraId="649A374A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педагогической психологии.Структура педагогической психологии и ее место в системе </w:t>
            </w: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наук.Понятийно-категориальный аппарат педагогической психологии.Методы педагогической психологии.</w:t>
            </w:r>
          </w:p>
          <w:p w14:paraId="0B47EDC0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88663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8612C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4D3B1" w14:textId="77777777" w:rsidR="000E0F1D" w:rsidRPr="00FF534F" w:rsidRDefault="00FF53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ОПК-3.1 ОПК-3.2 ОПК-5.1 ОПК-5.3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9E6B3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 Л1.2Л2.1 Л2.2 Л2.4 Л2.3</w:t>
            </w:r>
          </w:p>
        </w:tc>
      </w:tr>
      <w:tr w:rsidR="000E0F1D" w14:paraId="78B85766" w14:textId="77777777" w:rsidTr="00FF534F">
        <w:trPr>
          <w:trHeight w:hRule="exact" w:val="1137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CA17C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BD781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учения как специфической формы </w:t>
            </w: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самостоятельной познавательной деятельности человека.</w:t>
            </w:r>
          </w:p>
          <w:p w14:paraId="21475851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как передача культурно-исторического опыта и адаптации человека.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 понятий «учение», «обучение», «подражание» и «научение». 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3D6D8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5F7E2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363A7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ОПК -3.1 ОПК- 5.1 ОПК-5.3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2F39A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 Л2.3</w:t>
            </w:r>
          </w:p>
        </w:tc>
      </w:tr>
      <w:tr w:rsidR="000E0F1D" w14:paraId="79F80BD2" w14:textId="77777777" w:rsidTr="00FF534F">
        <w:trPr>
          <w:trHeight w:hRule="exact" w:val="1357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DD904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B5D1F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педагогической психологии и ведущие современные концепции психического развития.</w:t>
            </w:r>
          </w:p>
          <w:p w14:paraId="6AB052F7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развития педагогической психологии.</w:t>
            </w:r>
          </w:p>
          <w:p w14:paraId="096BAC5E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педагогической психологии с другими науками.</w:t>
            </w:r>
          </w:p>
          <w:p w14:paraId="02C05570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A6183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B9E6E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9C983" w14:textId="77777777" w:rsidR="000E0F1D" w:rsidRPr="00FF534F" w:rsidRDefault="00FF53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УК-6.1 УК- 6.2 УК-6.3 </w:t>
            </w: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УК-6.4 ОПК -3.1 ОПК- 3.2 ОПК-5.3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4817B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 Л1.2Л2.1 Л2.2 Л2.4 Л2.3</w:t>
            </w:r>
          </w:p>
        </w:tc>
      </w:tr>
      <w:tr w:rsidR="000E0F1D" w14:paraId="5E452DAE" w14:textId="77777777" w:rsidTr="00FF534F">
        <w:trPr>
          <w:trHeight w:hRule="exact" w:val="179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EA63B6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010AA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</w:t>
            </w: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C118A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9B56D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1C55B" w14:textId="77777777" w:rsidR="000E0F1D" w:rsidRPr="00FF534F" w:rsidRDefault="00FF53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УК- 6.4 ОПК-3.1 ОП</w:t>
            </w: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К-3.3 ОПК-5.2 ОПК-5.3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CF4B9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 Л1.2Л2.1 Л2.2 Л2.4 Л2.3</w:t>
            </w:r>
          </w:p>
        </w:tc>
      </w:tr>
      <w:tr w:rsidR="000E0F1D" w14:paraId="1ECA7E1C" w14:textId="77777777" w:rsidTr="00FF534F">
        <w:trPr>
          <w:trHeight w:hRule="exact" w:val="157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64933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2ECF6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сущность воспитания, его критерии.</w:t>
            </w:r>
          </w:p>
          <w:p w14:paraId="1329857E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Методологические основы психологии воспитания: основные понятия психологии воспитания, цели, задачи воспитания в </w:t>
            </w: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 w14:paraId="3AF2EA5F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60FD0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9551D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2F601" w14:textId="77777777" w:rsidR="000E0F1D" w:rsidRPr="00FF534F" w:rsidRDefault="00FF53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ОПК-3.1 ОПК-3.3 ОПК-5.1 ОПК-5.2 ОПК-5.3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44E3E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 Л1.2Л2.1 Л2.2 Л2.4 Л2.3</w:t>
            </w:r>
          </w:p>
        </w:tc>
      </w:tr>
      <w:tr w:rsidR="000E0F1D" w14:paraId="3DF5D484" w14:textId="77777777" w:rsidTr="00FF534F">
        <w:trPr>
          <w:trHeight w:hRule="exact" w:val="267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4CCFD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8F76E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</w:t>
            </w: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воспитания. Теории и концепции воспитания.</w:t>
            </w:r>
          </w:p>
          <w:p w14:paraId="7B48F18D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приемах и средствах воспитания.</w:t>
            </w:r>
          </w:p>
          <w:p w14:paraId="3867B013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методов воспитания:</w:t>
            </w:r>
          </w:p>
          <w:p w14:paraId="7CDA9A7F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-убеждение (рассказ, разъяснение, внушение, лекция, беседа, диспут, дискуссия и т.д.);</w:t>
            </w:r>
          </w:p>
          <w:p w14:paraId="6965F2EB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положительного примера;</w:t>
            </w:r>
          </w:p>
          <w:p w14:paraId="07251A16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упражнений</w:t>
            </w: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(приучения);</w:t>
            </w:r>
          </w:p>
          <w:p w14:paraId="35666302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одобрения и осуждения;</w:t>
            </w:r>
          </w:p>
          <w:p w14:paraId="33F1133A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требования;</w:t>
            </w:r>
          </w:p>
          <w:p w14:paraId="427B6732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контроля, самоконтроля и самооценки;</w:t>
            </w:r>
          </w:p>
          <w:p w14:paraId="1332BBD0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 переключения</w:t>
            </w:r>
          </w:p>
          <w:p w14:paraId="1C5BDB74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EB029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8BF27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A2617" w14:textId="77777777" w:rsidR="000E0F1D" w:rsidRPr="00FF534F" w:rsidRDefault="00FF53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УК- 6.4 ОПК-3.1 ОПК-5.2 ОПК-5.3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421EA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 Л1.2Л2.1 Л2.2 Л2.4 Л2.3</w:t>
            </w:r>
          </w:p>
        </w:tc>
      </w:tr>
      <w:tr w:rsidR="000E0F1D" w14:paraId="77AAAA41" w14:textId="77777777" w:rsidTr="00FF534F">
        <w:trPr>
          <w:trHeight w:hRule="exact" w:val="443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6A2DF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31377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Отечественные и </w:t>
            </w: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</w:t>
            </w: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</w:t>
            </w: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качества учебной деят</w:t>
            </w: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ельности.</w:t>
            </w:r>
          </w:p>
          <w:p w14:paraId="1A0E7687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мотивов и мотивации в учебной деятельности.</w:t>
            </w:r>
          </w:p>
          <w:p w14:paraId="37E5D8A8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неуспеваемости и пути их преодоления.</w:t>
            </w:r>
          </w:p>
          <w:p w14:paraId="07B5870B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средства оценки процесса и результата учебной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A5496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BE30B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2140F" w14:textId="77777777" w:rsidR="000E0F1D" w:rsidRPr="00FF534F" w:rsidRDefault="00FF53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УК-6.1 УК- 6.2 УК-6.3 УК-6.4 ОПК -3.1 ОПК- 3.2 ОПК-3.3 </w:t>
            </w: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84EF9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 Л1.2Л2.1 Л2.2 Л2.4 Л2.3</w:t>
            </w:r>
          </w:p>
        </w:tc>
      </w:tr>
    </w:tbl>
    <w:p w14:paraId="69526CEE" w14:textId="77777777" w:rsidR="000E0F1D" w:rsidRDefault="00FF5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4"/>
        <w:gridCol w:w="1570"/>
        <w:gridCol w:w="2120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0E0F1D" w14:paraId="58FE3B3B" w14:textId="77777777" w:rsidTr="00FF534F">
        <w:trPr>
          <w:trHeight w:hRule="exact" w:val="2016"/>
        </w:trPr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10C9E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1.8</w:t>
            </w:r>
          </w:p>
        </w:tc>
        <w:tc>
          <w:tcPr>
            <w:tcW w:w="5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DB275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самовоспитания. Роль семейного воспитания в становлении личности.</w:t>
            </w:r>
          </w:p>
          <w:p w14:paraId="07942107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самовоспитания.</w:t>
            </w:r>
          </w:p>
          <w:p w14:paraId="58C3B9F2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</w:t>
            </w: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самовоспитания.</w:t>
            </w:r>
          </w:p>
          <w:p w14:paraId="67C15FCA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эффективного самовоспитания.</w:t>
            </w:r>
          </w:p>
          <w:p w14:paraId="0084B149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Семья как основа воспитания личности.</w:t>
            </w:r>
          </w:p>
          <w:p w14:paraId="7D91FC62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Типичные недостатки семейного воспитания. Способы их коррекции.</w:t>
            </w:r>
          </w:p>
          <w:p w14:paraId="648C24A6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6F301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5737C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C3B48" w14:textId="77777777" w:rsidR="000E0F1D" w:rsidRPr="00FF534F" w:rsidRDefault="00FF53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B0DD3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Л2.4 Л2.3</w:t>
            </w:r>
          </w:p>
        </w:tc>
      </w:tr>
      <w:tr w:rsidR="000E0F1D" w:rsidRPr="00FF534F" w14:paraId="2305EEBF" w14:textId="77777777" w:rsidTr="00FF534F">
        <w:trPr>
          <w:trHeight w:hRule="exact" w:val="478"/>
        </w:trPr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32FA2" w14:textId="77777777" w:rsidR="000E0F1D" w:rsidRDefault="000E0F1D"/>
        </w:tc>
        <w:tc>
          <w:tcPr>
            <w:tcW w:w="5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73497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Психология педагогической деятельности и ее субъекта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95D6D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1C689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A487D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BD1A2" w14:textId="77777777" w:rsidR="000E0F1D" w:rsidRPr="00FF534F" w:rsidRDefault="000E0F1D">
            <w:pPr>
              <w:rPr>
                <w:lang w:val="ru-RU"/>
              </w:rPr>
            </w:pPr>
          </w:p>
        </w:tc>
      </w:tr>
      <w:tr w:rsidR="000E0F1D" w14:paraId="3F7A6A02" w14:textId="77777777" w:rsidTr="00FF534F">
        <w:trPr>
          <w:trHeight w:hRule="exact" w:val="1576"/>
        </w:trPr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4E663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72501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педагогической деятельности и ее субъекта.</w:t>
            </w:r>
          </w:p>
          <w:p w14:paraId="02C36452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педагогической деятельности.Педагогические задачи и их </w:t>
            </w: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характеристика.Психологическая структура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педагогической деятельности к ее субъекту</w:t>
            </w:r>
          </w:p>
          <w:p w14:paraId="1CEC3FCF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8AD83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545BF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16AFB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1FAAC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 Л1.2Л2.1 Л2.2 Л2.4 Л2.3</w:t>
            </w:r>
          </w:p>
        </w:tc>
      </w:tr>
      <w:tr w:rsidR="000E0F1D" w14:paraId="53D99A37" w14:textId="77777777" w:rsidTr="00FF534F">
        <w:trPr>
          <w:trHeight w:hRule="exact" w:val="1357"/>
        </w:trPr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19A2E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4AD2E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Учитель как субъект педагогической </w:t>
            </w: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</w:t>
            </w:r>
          </w:p>
          <w:p w14:paraId="6D3488B6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Субъектные свойства учителя. Психофизиологические предпосылки становления учителя как субъекта педагогический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 способности учителя. Личностные особенности педагога.</w:t>
            </w:r>
          </w:p>
          <w:p w14:paraId="136DA781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FBD3A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B5136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730E6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BCECE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 Л2.3</w:t>
            </w:r>
          </w:p>
        </w:tc>
      </w:tr>
      <w:tr w:rsidR="000E0F1D" w14:paraId="71D0D8F8" w14:textId="77777777" w:rsidTr="00FF534F">
        <w:trPr>
          <w:trHeight w:hRule="exact" w:val="2675"/>
        </w:trPr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E009A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9FEDD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Профессиональные и личностные особенности педагога. Профессиограмма учителя.</w:t>
            </w:r>
          </w:p>
          <w:p w14:paraId="21636C35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Педагогическая компетентность.</w:t>
            </w:r>
          </w:p>
          <w:p w14:paraId="7E3AF3E8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психологическая характеристика педагогической деятельности.</w:t>
            </w:r>
          </w:p>
          <w:p w14:paraId="36AC1680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Уровни профессиональной подготовки учителя.</w:t>
            </w:r>
          </w:p>
          <w:p w14:paraId="02E7F2DD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</w:t>
            </w: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остно важные качества педагога.</w:t>
            </w:r>
          </w:p>
          <w:p w14:paraId="175CAAE8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педагогической саморегуляции. Педагогические способности, их структура и развитие.</w:t>
            </w:r>
          </w:p>
          <w:p w14:paraId="5915369C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соответствии человека педагогической деятельности.</w:t>
            </w:r>
          </w:p>
          <w:p w14:paraId="1DDCF596" w14:textId="77777777" w:rsidR="000E0F1D" w:rsidRPr="00FF534F" w:rsidRDefault="000E0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0C63915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8C04F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65CD6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431D2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801FB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Л1.1 Л1.2Л2.1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Л2.3</w:t>
            </w:r>
          </w:p>
        </w:tc>
      </w:tr>
      <w:tr w:rsidR="000E0F1D" w14:paraId="6889C098" w14:textId="77777777" w:rsidTr="00FF534F">
        <w:trPr>
          <w:trHeight w:hRule="exact" w:val="1796"/>
        </w:trPr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08A51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738BE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общение.</w:t>
            </w:r>
          </w:p>
          <w:p w14:paraId="55F8997A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Позиции учителя в педагогическом общении и их характеристика. Характеристика стилей педагогического общения.</w:t>
            </w:r>
          </w:p>
          <w:p w14:paraId="3D24CFF6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конфликты и способы их разрешения.</w:t>
            </w:r>
          </w:p>
          <w:p w14:paraId="484AE6C2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Методики диагностики  различных аспектов </w:t>
            </w: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педагогического общения.</w:t>
            </w:r>
          </w:p>
          <w:p w14:paraId="7C838ADF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738A84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5CD62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503DD" w14:textId="77777777" w:rsidR="000E0F1D" w:rsidRPr="00FF534F" w:rsidRDefault="00FF53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21844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 Л1.2Л2.1 Л2.2 Л2.4 Л2.3</w:t>
            </w:r>
          </w:p>
        </w:tc>
      </w:tr>
      <w:tr w:rsidR="000E0F1D" w14:paraId="592E77E2" w14:textId="77777777" w:rsidTr="00FF534F">
        <w:trPr>
          <w:trHeight w:hRule="exact" w:val="2016"/>
        </w:trPr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AE6389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D29DA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AB7B0C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C2F95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A581E" w14:textId="77777777" w:rsidR="000E0F1D" w:rsidRPr="00FF534F" w:rsidRDefault="00FF53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УК-6.1 УК- 6.2 УК-6.3 УК-6.4 ОПК -3.1 ОПК- 3.2 ОПК-3.3 ОПК-5.1 </w:t>
            </w: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373CE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 Л1.2Л2.1 Л2.2 Л2.4 Л2.3</w:t>
            </w:r>
          </w:p>
        </w:tc>
      </w:tr>
      <w:tr w:rsidR="000E0F1D" w14:paraId="6BB525D4" w14:textId="77777777" w:rsidTr="00FF534F">
        <w:trPr>
          <w:trHeight w:hRule="exact" w:val="277"/>
        </w:trPr>
        <w:tc>
          <w:tcPr>
            <w:tcW w:w="721" w:type="dxa"/>
          </w:tcPr>
          <w:p w14:paraId="66B9EEF8" w14:textId="77777777" w:rsidR="000E0F1D" w:rsidRDefault="000E0F1D"/>
        </w:tc>
        <w:tc>
          <w:tcPr>
            <w:tcW w:w="284" w:type="dxa"/>
          </w:tcPr>
          <w:p w14:paraId="06118015" w14:textId="77777777" w:rsidR="000E0F1D" w:rsidRDefault="000E0F1D"/>
        </w:tc>
        <w:tc>
          <w:tcPr>
            <w:tcW w:w="1570" w:type="dxa"/>
          </w:tcPr>
          <w:p w14:paraId="686B4CE4" w14:textId="77777777" w:rsidR="000E0F1D" w:rsidRDefault="000E0F1D"/>
        </w:tc>
        <w:tc>
          <w:tcPr>
            <w:tcW w:w="2120" w:type="dxa"/>
          </w:tcPr>
          <w:p w14:paraId="7771A78F" w14:textId="77777777" w:rsidR="000E0F1D" w:rsidRDefault="000E0F1D"/>
        </w:tc>
        <w:tc>
          <w:tcPr>
            <w:tcW w:w="1846" w:type="dxa"/>
          </w:tcPr>
          <w:p w14:paraId="5E3605E5" w14:textId="77777777" w:rsidR="000E0F1D" w:rsidRDefault="000E0F1D"/>
        </w:tc>
        <w:tc>
          <w:tcPr>
            <w:tcW w:w="143" w:type="dxa"/>
          </w:tcPr>
          <w:p w14:paraId="598D003A" w14:textId="77777777" w:rsidR="000E0F1D" w:rsidRDefault="000E0F1D"/>
        </w:tc>
        <w:tc>
          <w:tcPr>
            <w:tcW w:w="1002" w:type="dxa"/>
          </w:tcPr>
          <w:p w14:paraId="114E8957" w14:textId="77777777" w:rsidR="000E0F1D" w:rsidRDefault="000E0F1D"/>
        </w:tc>
        <w:tc>
          <w:tcPr>
            <w:tcW w:w="720" w:type="dxa"/>
          </w:tcPr>
          <w:p w14:paraId="0CF78109" w14:textId="77777777" w:rsidR="000E0F1D" w:rsidRDefault="000E0F1D"/>
        </w:tc>
        <w:tc>
          <w:tcPr>
            <w:tcW w:w="426" w:type="dxa"/>
          </w:tcPr>
          <w:p w14:paraId="0E1DF31D" w14:textId="77777777" w:rsidR="000E0F1D" w:rsidRDefault="000E0F1D"/>
        </w:tc>
        <w:tc>
          <w:tcPr>
            <w:tcW w:w="721" w:type="dxa"/>
          </w:tcPr>
          <w:p w14:paraId="2E0465E5" w14:textId="77777777" w:rsidR="000E0F1D" w:rsidRDefault="000E0F1D"/>
        </w:tc>
        <w:tc>
          <w:tcPr>
            <w:tcW w:w="283" w:type="dxa"/>
          </w:tcPr>
          <w:p w14:paraId="79C5CB2B" w14:textId="77777777" w:rsidR="000E0F1D" w:rsidRDefault="000E0F1D"/>
        </w:tc>
        <w:tc>
          <w:tcPr>
            <w:tcW w:w="1005" w:type="dxa"/>
          </w:tcPr>
          <w:p w14:paraId="34102DAD" w14:textId="77777777" w:rsidR="000E0F1D" w:rsidRDefault="000E0F1D"/>
        </w:tc>
      </w:tr>
      <w:tr w:rsidR="000E0F1D" w14:paraId="064D4919" w14:textId="77777777" w:rsidTr="00FF534F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F792A02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E0F1D" w:rsidRPr="00FF534F" w14:paraId="5C77F9A4" w14:textId="77777777" w:rsidTr="00FF534F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A0AAA" w14:textId="77777777" w:rsidR="000E0F1D" w:rsidRPr="00FF534F" w:rsidRDefault="00FF53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 w:rsidRPr="00FF53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  <w:tr w:rsidR="000E0F1D" w:rsidRPr="00FF534F" w14:paraId="66F006C4" w14:textId="77777777" w:rsidTr="00FF534F">
        <w:trPr>
          <w:trHeight w:hRule="exact" w:val="277"/>
        </w:trPr>
        <w:tc>
          <w:tcPr>
            <w:tcW w:w="721" w:type="dxa"/>
          </w:tcPr>
          <w:p w14:paraId="01B0F946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D57AD18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1570" w:type="dxa"/>
          </w:tcPr>
          <w:p w14:paraId="27987A8B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2120" w:type="dxa"/>
          </w:tcPr>
          <w:p w14:paraId="1FA1E49D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1846" w:type="dxa"/>
          </w:tcPr>
          <w:p w14:paraId="20CC24C4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2AB42DA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0F308242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5301E861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B3CB93E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721" w:type="dxa"/>
          </w:tcPr>
          <w:p w14:paraId="339B377F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4ACD0E9" w14:textId="77777777" w:rsidR="000E0F1D" w:rsidRPr="00FF534F" w:rsidRDefault="000E0F1D">
            <w:pPr>
              <w:rPr>
                <w:lang w:val="ru-RU"/>
              </w:rPr>
            </w:pPr>
          </w:p>
        </w:tc>
        <w:tc>
          <w:tcPr>
            <w:tcW w:w="1005" w:type="dxa"/>
          </w:tcPr>
          <w:p w14:paraId="54D76950" w14:textId="77777777" w:rsidR="000E0F1D" w:rsidRPr="00FF534F" w:rsidRDefault="000E0F1D">
            <w:pPr>
              <w:rPr>
                <w:lang w:val="ru-RU"/>
              </w:rPr>
            </w:pPr>
          </w:p>
        </w:tc>
      </w:tr>
      <w:tr w:rsidR="000E0F1D" w:rsidRPr="00FF534F" w14:paraId="3F75DA64" w14:textId="77777777" w:rsidTr="00FF534F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1406BD7" w14:textId="77777777" w:rsidR="000E0F1D" w:rsidRPr="00FF534F" w:rsidRDefault="00FF53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3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E0F1D" w14:paraId="1214E3CC" w14:textId="77777777" w:rsidTr="00FF534F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80C84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E0F1D" w14:paraId="476B4B79" w14:textId="77777777" w:rsidTr="00FF534F">
        <w:trPr>
          <w:trHeight w:hRule="exact" w:val="277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3B34B" w14:textId="77777777" w:rsidR="000E0F1D" w:rsidRDefault="000E0F1D"/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22833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D1234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04164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94D67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14:paraId="7A3B4B47" w14:textId="77777777" w:rsidR="000E0F1D" w:rsidRDefault="00FF5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3980"/>
        <w:gridCol w:w="2282"/>
        <w:gridCol w:w="2000"/>
      </w:tblGrid>
      <w:tr w:rsidR="000E0F1D" w14:paraId="4484F729" w14:textId="77777777" w:rsidTr="00FF53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61509" w14:textId="77777777" w:rsidR="000E0F1D" w:rsidRDefault="000E0F1D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1DA8D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A3CB8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85574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331AA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E0F1D" w14:paraId="02F971C7" w14:textId="77777777" w:rsidTr="00FF534F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AC6C6" w14:textId="77777777" w:rsidR="000E0F1D" w:rsidRDefault="00FF53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85C78" w14:textId="77777777" w:rsidR="000E0F1D" w:rsidRDefault="00FF53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Клюева, Н. В., Батракова, С. Н., Кабанова, Т. Е., Кашапов, М. М., Смирнов, А. А., Субботина, Л. Ю., Третьякова, Г. Ф., Клюева, Н. В.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02676" w14:textId="77777777" w:rsidR="000E0F1D" w:rsidRDefault="00FF53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учебник для студентов высших учебных заведений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03F8F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Саратов: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 образование, 2016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2F764" w14:textId="77777777" w:rsidR="000E0F1D" w:rsidRDefault="00FF53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ru/42768.html неограниченный доступ для зарегистрированных пользователей</w:t>
            </w:r>
          </w:p>
        </w:tc>
      </w:tr>
      <w:tr w:rsidR="000E0F1D" w14:paraId="6D09D2F9" w14:textId="77777777" w:rsidTr="00FF534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E867B" w14:textId="77777777" w:rsidR="000E0F1D" w:rsidRDefault="00FF53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9F674" w14:textId="77777777" w:rsidR="000E0F1D" w:rsidRDefault="00FF53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Молодцова, Н. Г.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07B7C" w14:textId="77777777" w:rsidR="000E0F1D" w:rsidRDefault="00FF53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учебно- 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8E187D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Московский педагогический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университет, 2020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E6873" w14:textId="77777777" w:rsidR="000E0F1D" w:rsidRDefault="00FF53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ru/105921.html неограниченный доступ для зарегистрированных пользователей</w:t>
            </w:r>
          </w:p>
        </w:tc>
      </w:tr>
      <w:tr w:rsidR="000E0F1D" w14:paraId="77FA4A85" w14:textId="77777777" w:rsidTr="00FF53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F9A70" w14:textId="77777777" w:rsidR="000E0F1D" w:rsidRDefault="00FF53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47773" w14:textId="77777777" w:rsidR="000E0F1D" w:rsidRDefault="00FF53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Ефремова О. И., Кобышева Л. И.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782E4" w14:textId="77777777" w:rsidR="000E0F1D" w:rsidRDefault="00FF53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Педагогическая психология: учебное пособие для студентов педагогических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институтов: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55871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ECB4F" w14:textId="77777777" w:rsidR="000E0F1D" w:rsidRDefault="00FF53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page=book&amp;id=464121 неограниченный доступ для зарегистрированных пользователей</w:t>
            </w:r>
          </w:p>
        </w:tc>
      </w:tr>
      <w:tr w:rsidR="000E0F1D" w14:paraId="468F406C" w14:textId="77777777" w:rsidTr="00FF53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9D2B1" w14:textId="77777777" w:rsidR="000E0F1D" w:rsidRDefault="00FF53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4AC3E" w14:textId="77777777" w:rsidR="000E0F1D" w:rsidRDefault="00FF53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Фоминова А. Н., Шабанова Т. Л.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07521" w14:textId="77777777" w:rsidR="000E0F1D" w:rsidRDefault="00FF53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Педагогическая психология: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A4C14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573FA" w14:textId="77777777" w:rsidR="000E0F1D" w:rsidRDefault="00FF53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page=book&amp;id=79468 неограниченный доступ для зарегистрированных пользователей</w:t>
            </w:r>
          </w:p>
        </w:tc>
      </w:tr>
      <w:tr w:rsidR="000E0F1D" w14:paraId="2A60C9F5" w14:textId="77777777" w:rsidTr="00FF534F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739CB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E0F1D" w14:paraId="030337B2" w14:textId="77777777" w:rsidTr="00FF53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09219" w14:textId="77777777" w:rsidR="000E0F1D" w:rsidRDefault="000E0F1D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1A31D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B390C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84CF6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D5DC6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E0F1D" w14:paraId="6F0BC828" w14:textId="77777777" w:rsidTr="00FF53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C5512" w14:textId="77777777" w:rsidR="000E0F1D" w:rsidRDefault="00FF53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8703B" w14:textId="77777777" w:rsidR="000E0F1D" w:rsidRDefault="000E0F1D"/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64600" w14:textId="77777777" w:rsidR="000E0F1D" w:rsidRDefault="00FF53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83B2E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30AA2" w14:textId="77777777" w:rsidR="000E0F1D" w:rsidRDefault="00FF53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E0F1D" w14:paraId="63A97E2C" w14:textId="77777777" w:rsidTr="00FF534F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AA888" w14:textId="77777777" w:rsidR="000E0F1D" w:rsidRDefault="00FF53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048F0" w14:textId="77777777" w:rsidR="000E0F1D" w:rsidRDefault="00FF53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Липовая, О. А.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B0FBA" w14:textId="77777777" w:rsidR="000E0F1D" w:rsidRDefault="00FF53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 : способы и средства оценивания в учебном процессе: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74C08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РГЭУ (РИНХ), 2019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C933E" w14:textId="77777777" w:rsidR="000E0F1D" w:rsidRDefault="00FF53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из локальной сети ТИ имени А.П. чехова (филиала) РГЭУ (РИНХ) неогранич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енный доступ для зарегистрированных пользователей</w:t>
            </w:r>
          </w:p>
        </w:tc>
      </w:tr>
    </w:tbl>
    <w:p w14:paraId="785A5737" w14:textId="77777777" w:rsidR="000E0F1D" w:rsidRDefault="00FF5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0E0F1D" w14:paraId="546A22F1" w14:textId="77777777" w:rsidTr="00FF53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5924A" w14:textId="77777777" w:rsidR="000E0F1D" w:rsidRDefault="000E0F1D">
            <w:bookmarkStart w:id="1" w:name="_GoBack"/>
            <w:bookmarkEnd w:id="1"/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AA15C6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20E31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74FA8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7C269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E0F1D" w14:paraId="58993EEE" w14:textId="77777777" w:rsidTr="00FF534F">
        <w:trPr>
          <w:trHeight w:hRule="exact" w:val="652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B4781" w14:textId="77777777" w:rsidR="000E0F1D" w:rsidRDefault="00FF53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2CC12" w14:textId="77777777" w:rsidR="000E0F1D" w:rsidRDefault="00FF53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Выготский, Л. С., Каптерев, П. Ф., Занков, Л. В., Богоявленский, Д. Н., Менчинская, Н.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Кулагина, И. Ю., Бодалев, Л. Л., Добрович, А. Б., Массен, Г., 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И., Хвалина, Н. А.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BAED3" w14:textId="77777777" w:rsidR="000E0F1D" w:rsidRDefault="00FF53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Педагогическая психология: хрестоматия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студентов педагогических направлений подготовки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E97C9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Тула: Тульский государственный педагогический университет имени Л.Н. Толстого, 2019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1F0A1" w14:textId="77777777" w:rsidR="000E0F1D" w:rsidRDefault="00FF53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ru/94298.html неограниченный доступ для зарегистрированных пользователей</w:t>
            </w:r>
          </w:p>
        </w:tc>
      </w:tr>
      <w:tr w:rsidR="000E0F1D" w14:paraId="6A1AD4EC" w14:textId="77777777" w:rsidTr="00FF534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026A0" w14:textId="77777777" w:rsidR="000E0F1D" w:rsidRDefault="00FF53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68CC3" w14:textId="77777777" w:rsidR="000E0F1D" w:rsidRDefault="00FF53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Есина, Е. В.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2D701" w14:textId="77777777" w:rsidR="000E0F1D" w:rsidRDefault="00FF53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F03C1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FB40B" w14:textId="77777777" w:rsidR="000E0F1D" w:rsidRDefault="00FF53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ru/81039.html неограниченный доступ для зарегистрированных пользователей</w:t>
            </w:r>
          </w:p>
        </w:tc>
      </w:tr>
      <w:tr w:rsidR="000E0F1D" w14:paraId="71141DA7" w14:textId="77777777" w:rsidTr="00FF534F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75427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0E0F1D" w14:paraId="60AC000D" w14:textId="77777777" w:rsidTr="00FF534F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2866E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0E0F1D" w14:paraId="08E4334D" w14:textId="77777777" w:rsidTr="00FF534F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AE79C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E0F1D" w14:paraId="0F00D39D" w14:textId="77777777" w:rsidTr="00FF534F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0CC77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E0F1D" w14:paraId="2B296F8B" w14:textId="77777777" w:rsidTr="00FF534F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2F478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E0F1D" w14:paraId="408E3E75" w14:textId="77777777" w:rsidTr="00FF534F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8FA11" w14:textId="77777777" w:rsidR="000E0F1D" w:rsidRDefault="00FF534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E0F1D" w14:paraId="7D092CD8" w14:textId="77777777" w:rsidTr="00FF534F">
        <w:trPr>
          <w:trHeight w:hRule="exact" w:val="277"/>
        </w:trPr>
        <w:tc>
          <w:tcPr>
            <w:tcW w:w="723" w:type="dxa"/>
          </w:tcPr>
          <w:p w14:paraId="2BFEF814" w14:textId="77777777" w:rsidR="000E0F1D" w:rsidRDefault="000E0F1D"/>
        </w:tc>
        <w:tc>
          <w:tcPr>
            <w:tcW w:w="1856" w:type="dxa"/>
          </w:tcPr>
          <w:p w14:paraId="6F7FEE7B" w14:textId="77777777" w:rsidR="000E0F1D" w:rsidRDefault="000E0F1D"/>
        </w:tc>
        <w:tc>
          <w:tcPr>
            <w:tcW w:w="2125" w:type="dxa"/>
          </w:tcPr>
          <w:p w14:paraId="19ECCF02" w14:textId="77777777" w:rsidR="000E0F1D" w:rsidRDefault="000E0F1D"/>
        </w:tc>
        <w:tc>
          <w:tcPr>
            <w:tcW w:w="1855" w:type="dxa"/>
          </w:tcPr>
          <w:p w14:paraId="2CCE4FFA" w14:textId="77777777" w:rsidR="000E0F1D" w:rsidRDefault="000E0F1D"/>
        </w:tc>
        <w:tc>
          <w:tcPr>
            <w:tcW w:w="2282" w:type="dxa"/>
          </w:tcPr>
          <w:p w14:paraId="01DEF1E8" w14:textId="77777777" w:rsidR="000E0F1D" w:rsidRDefault="000E0F1D"/>
        </w:tc>
        <w:tc>
          <w:tcPr>
            <w:tcW w:w="993" w:type="dxa"/>
          </w:tcPr>
          <w:p w14:paraId="60F2FAB7" w14:textId="77777777" w:rsidR="000E0F1D" w:rsidRDefault="000E0F1D"/>
        </w:tc>
        <w:tc>
          <w:tcPr>
            <w:tcW w:w="1007" w:type="dxa"/>
          </w:tcPr>
          <w:p w14:paraId="6489297A" w14:textId="77777777" w:rsidR="000E0F1D" w:rsidRDefault="000E0F1D"/>
        </w:tc>
      </w:tr>
      <w:tr w:rsidR="000E0F1D" w14:paraId="7D258024" w14:textId="77777777" w:rsidTr="00FF534F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40A6083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ОБЕСПЕЧЕНИЕ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0E0F1D" w14:paraId="1C823AAB" w14:textId="77777777" w:rsidTr="00FF534F">
        <w:trPr>
          <w:trHeight w:hRule="exact" w:val="72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1DD44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 оборудование.</w:t>
            </w:r>
          </w:p>
        </w:tc>
      </w:tr>
      <w:tr w:rsidR="000E0F1D" w14:paraId="76E465BE" w14:textId="77777777" w:rsidTr="00FF534F">
        <w:trPr>
          <w:trHeight w:hRule="exact" w:val="277"/>
        </w:trPr>
        <w:tc>
          <w:tcPr>
            <w:tcW w:w="723" w:type="dxa"/>
          </w:tcPr>
          <w:p w14:paraId="4B11781B" w14:textId="77777777" w:rsidR="000E0F1D" w:rsidRDefault="000E0F1D"/>
        </w:tc>
        <w:tc>
          <w:tcPr>
            <w:tcW w:w="1856" w:type="dxa"/>
          </w:tcPr>
          <w:p w14:paraId="7839704F" w14:textId="77777777" w:rsidR="000E0F1D" w:rsidRDefault="000E0F1D"/>
        </w:tc>
        <w:tc>
          <w:tcPr>
            <w:tcW w:w="2125" w:type="dxa"/>
          </w:tcPr>
          <w:p w14:paraId="4E9671FF" w14:textId="77777777" w:rsidR="000E0F1D" w:rsidRDefault="000E0F1D"/>
        </w:tc>
        <w:tc>
          <w:tcPr>
            <w:tcW w:w="1855" w:type="dxa"/>
          </w:tcPr>
          <w:p w14:paraId="7CA021AB" w14:textId="77777777" w:rsidR="000E0F1D" w:rsidRDefault="000E0F1D"/>
        </w:tc>
        <w:tc>
          <w:tcPr>
            <w:tcW w:w="2282" w:type="dxa"/>
          </w:tcPr>
          <w:p w14:paraId="26389BC0" w14:textId="77777777" w:rsidR="000E0F1D" w:rsidRDefault="000E0F1D"/>
        </w:tc>
        <w:tc>
          <w:tcPr>
            <w:tcW w:w="993" w:type="dxa"/>
          </w:tcPr>
          <w:p w14:paraId="64BBEDB0" w14:textId="77777777" w:rsidR="000E0F1D" w:rsidRDefault="000E0F1D"/>
        </w:tc>
        <w:tc>
          <w:tcPr>
            <w:tcW w:w="1007" w:type="dxa"/>
          </w:tcPr>
          <w:p w14:paraId="189A6A15" w14:textId="77777777" w:rsidR="000E0F1D" w:rsidRDefault="000E0F1D"/>
        </w:tc>
      </w:tr>
      <w:tr w:rsidR="000E0F1D" w14:paraId="7196C08B" w14:textId="77777777" w:rsidTr="00FF534F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3201A1E" w14:textId="77777777" w:rsidR="000E0F1D" w:rsidRDefault="00FF53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0E0F1D" w14:paraId="3782034A" w14:textId="77777777" w:rsidTr="00FF534F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597EC" w14:textId="77777777" w:rsidR="000E0F1D" w:rsidRDefault="00FF53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11C4FD76" w14:textId="77777777" w:rsidR="000E0F1D" w:rsidRDefault="000E0F1D"/>
    <w:sectPr w:rsidR="000E0F1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0F1D"/>
    <w:rsid w:val="001F0BC7"/>
    <w:rsid w:val="00D31453"/>
    <w:rsid w:val="00E209E2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3871C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2205</Words>
  <Characters>12575</Characters>
  <Application>Microsoft Office Word</Application>
  <DocSecurity>0</DocSecurity>
  <Lines>104</Lines>
  <Paragraphs>29</Paragraphs>
  <ScaleCrop>false</ScaleCrop>
  <Company/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2022-2023_44_03_05_40-22-1-БГ_plx_Педагогическая психология</dc:title>
  <dc:creator>FastReport.NET</dc:creator>
  <cp:lastModifiedBy>Оксана</cp:lastModifiedBy>
  <cp:revision>2</cp:revision>
  <dcterms:created xsi:type="dcterms:W3CDTF">2022-10-27T14:55:00Z</dcterms:created>
  <dcterms:modified xsi:type="dcterms:W3CDTF">2022-10-27T14:56:00Z</dcterms:modified>
</cp:coreProperties>
</file>