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C3BE8" w:rsidRPr="00271E2A" w14:paraId="583DE328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C13A67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FEA6ED0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FAA02E6" w14:textId="77777777" w:rsidR="007C3BE8" w:rsidRPr="00271E2A" w:rsidRDefault="007C3BE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3BE8" w14:paraId="28298BF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94058CF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9BF0E4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D751FB0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14D7A01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44E54C0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C16222A" w14:textId="77777777" w:rsidR="007C3BE8" w:rsidRDefault="00271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C3BE8" w14:paraId="1D6F8BDB" w14:textId="77777777">
        <w:trPr>
          <w:trHeight w:hRule="exact" w:val="1139"/>
        </w:trPr>
        <w:tc>
          <w:tcPr>
            <w:tcW w:w="6096" w:type="dxa"/>
          </w:tcPr>
          <w:p w14:paraId="5CEC1D95" w14:textId="77777777" w:rsidR="007C3BE8" w:rsidRDefault="007C3BE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37D191" w14:textId="77777777" w:rsidR="007C3BE8" w:rsidRDefault="007C3BE8"/>
        </w:tc>
      </w:tr>
      <w:tr w:rsidR="007C3BE8" w14:paraId="3D791F29" w14:textId="77777777">
        <w:trPr>
          <w:trHeight w:hRule="exact" w:val="1666"/>
        </w:trPr>
        <w:tc>
          <w:tcPr>
            <w:tcW w:w="6096" w:type="dxa"/>
          </w:tcPr>
          <w:p w14:paraId="5B5524C7" w14:textId="77777777" w:rsidR="007C3BE8" w:rsidRDefault="007C3BE8"/>
        </w:tc>
        <w:tc>
          <w:tcPr>
            <w:tcW w:w="4679" w:type="dxa"/>
          </w:tcPr>
          <w:p w14:paraId="6C70C66C" w14:textId="77777777" w:rsidR="007C3BE8" w:rsidRDefault="007C3BE8"/>
        </w:tc>
      </w:tr>
      <w:tr w:rsidR="007C3BE8" w:rsidRPr="00271E2A" w14:paraId="5442573B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AD4088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3919D0A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Физическая культура и спорт</w:t>
            </w:r>
          </w:p>
        </w:tc>
      </w:tr>
      <w:tr w:rsidR="007C3BE8" w:rsidRPr="00271E2A" w14:paraId="3F6BB18C" w14:textId="77777777">
        <w:trPr>
          <w:trHeight w:hRule="exact" w:val="972"/>
        </w:trPr>
        <w:tc>
          <w:tcPr>
            <w:tcW w:w="6096" w:type="dxa"/>
          </w:tcPr>
          <w:p w14:paraId="10196108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8AC2747" w14:textId="77777777" w:rsidR="007C3BE8" w:rsidRPr="00271E2A" w:rsidRDefault="007C3BE8">
            <w:pPr>
              <w:rPr>
                <w:lang w:val="ru-RU"/>
              </w:rPr>
            </w:pPr>
          </w:p>
        </w:tc>
      </w:tr>
      <w:tr w:rsidR="007C3BE8" w:rsidRPr="00271E2A" w14:paraId="4D055EE5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873123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14:paraId="5A74C70F" w14:textId="77777777" w:rsidR="007C3BE8" w:rsidRPr="00271E2A" w:rsidRDefault="00271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7C3BE8" w:rsidRPr="00271E2A" w14:paraId="41297272" w14:textId="77777777">
        <w:trPr>
          <w:trHeight w:hRule="exact" w:val="4015"/>
        </w:trPr>
        <w:tc>
          <w:tcPr>
            <w:tcW w:w="6096" w:type="dxa"/>
          </w:tcPr>
          <w:p w14:paraId="621645DD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B8324DA" w14:textId="77777777" w:rsidR="007C3BE8" w:rsidRPr="00271E2A" w:rsidRDefault="007C3BE8">
            <w:pPr>
              <w:rPr>
                <w:lang w:val="ru-RU"/>
              </w:rPr>
            </w:pPr>
          </w:p>
        </w:tc>
      </w:tr>
      <w:tr w:rsidR="007C3BE8" w14:paraId="3889544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63D7D4" w14:textId="77777777" w:rsidR="00271E2A" w:rsidRDefault="00271E2A" w:rsidP="00271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  <w:bookmarkEnd w:id="0"/>
          <w:p w14:paraId="6E18628B" w14:textId="5E6C4A1B" w:rsidR="007C3BE8" w:rsidRDefault="007C3B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3BE8" w14:paraId="4133794D" w14:textId="77777777">
        <w:trPr>
          <w:trHeight w:hRule="exact" w:val="694"/>
        </w:trPr>
        <w:tc>
          <w:tcPr>
            <w:tcW w:w="6096" w:type="dxa"/>
          </w:tcPr>
          <w:p w14:paraId="0771E881" w14:textId="77777777" w:rsidR="007C3BE8" w:rsidRDefault="007C3BE8"/>
        </w:tc>
        <w:tc>
          <w:tcPr>
            <w:tcW w:w="4679" w:type="dxa"/>
          </w:tcPr>
          <w:p w14:paraId="37F15AC1" w14:textId="77777777" w:rsidR="007C3BE8" w:rsidRDefault="007C3BE8"/>
        </w:tc>
      </w:tr>
      <w:tr w:rsidR="007C3BE8" w14:paraId="5B5ED71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C15AFB" w14:textId="77777777" w:rsidR="007C3BE8" w:rsidRDefault="00271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ACC517D" w14:textId="77777777" w:rsidR="007C3BE8" w:rsidRDefault="00271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06E6D69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85"/>
        <w:gridCol w:w="385"/>
        <w:gridCol w:w="385"/>
        <w:gridCol w:w="1024"/>
        <w:gridCol w:w="1274"/>
        <w:gridCol w:w="1135"/>
        <w:gridCol w:w="2694"/>
        <w:gridCol w:w="709"/>
        <w:gridCol w:w="296"/>
      </w:tblGrid>
      <w:tr w:rsidR="007C3BE8" w14:paraId="34934403" w14:textId="77777777" w:rsidTr="00271E2A">
        <w:trPr>
          <w:trHeight w:hRule="exact" w:val="277"/>
        </w:trPr>
        <w:tc>
          <w:tcPr>
            <w:tcW w:w="143" w:type="dxa"/>
          </w:tcPr>
          <w:p w14:paraId="2278F6E9" w14:textId="77777777" w:rsidR="007C3BE8" w:rsidRDefault="007C3BE8"/>
        </w:tc>
        <w:tc>
          <w:tcPr>
            <w:tcW w:w="1432" w:type="dxa"/>
          </w:tcPr>
          <w:p w14:paraId="15A4FC7F" w14:textId="77777777" w:rsidR="007C3BE8" w:rsidRDefault="007C3BE8"/>
        </w:tc>
        <w:tc>
          <w:tcPr>
            <w:tcW w:w="284" w:type="dxa"/>
          </w:tcPr>
          <w:p w14:paraId="75776249" w14:textId="77777777" w:rsidR="007C3BE8" w:rsidRDefault="007C3BE8"/>
        </w:tc>
        <w:tc>
          <w:tcPr>
            <w:tcW w:w="695" w:type="dxa"/>
          </w:tcPr>
          <w:p w14:paraId="000275AC" w14:textId="77777777" w:rsidR="007C3BE8" w:rsidRDefault="007C3BE8"/>
        </w:tc>
        <w:tc>
          <w:tcPr>
            <w:tcW w:w="385" w:type="dxa"/>
          </w:tcPr>
          <w:p w14:paraId="7968F15E" w14:textId="77777777" w:rsidR="007C3BE8" w:rsidRDefault="007C3BE8"/>
        </w:tc>
        <w:tc>
          <w:tcPr>
            <w:tcW w:w="385" w:type="dxa"/>
          </w:tcPr>
          <w:p w14:paraId="4A009198" w14:textId="77777777" w:rsidR="007C3BE8" w:rsidRDefault="007C3BE8"/>
        </w:tc>
        <w:tc>
          <w:tcPr>
            <w:tcW w:w="385" w:type="dxa"/>
          </w:tcPr>
          <w:p w14:paraId="12DE51F5" w14:textId="77777777" w:rsidR="007C3BE8" w:rsidRDefault="007C3BE8"/>
        </w:tc>
        <w:tc>
          <w:tcPr>
            <w:tcW w:w="1024" w:type="dxa"/>
          </w:tcPr>
          <w:p w14:paraId="75FAE065" w14:textId="77777777" w:rsidR="007C3BE8" w:rsidRDefault="007C3BE8"/>
        </w:tc>
        <w:tc>
          <w:tcPr>
            <w:tcW w:w="1274" w:type="dxa"/>
          </w:tcPr>
          <w:p w14:paraId="347F6BF7" w14:textId="77777777" w:rsidR="007C3BE8" w:rsidRDefault="007C3BE8"/>
        </w:tc>
        <w:tc>
          <w:tcPr>
            <w:tcW w:w="1135" w:type="dxa"/>
          </w:tcPr>
          <w:p w14:paraId="175DC484" w14:textId="77777777" w:rsidR="007C3BE8" w:rsidRDefault="007C3BE8"/>
        </w:tc>
        <w:tc>
          <w:tcPr>
            <w:tcW w:w="2694" w:type="dxa"/>
          </w:tcPr>
          <w:p w14:paraId="0348B102" w14:textId="77777777" w:rsidR="007C3BE8" w:rsidRDefault="007C3BE8"/>
        </w:tc>
        <w:tc>
          <w:tcPr>
            <w:tcW w:w="709" w:type="dxa"/>
          </w:tcPr>
          <w:p w14:paraId="16BB3DEB" w14:textId="77777777" w:rsidR="007C3BE8" w:rsidRDefault="007C3BE8"/>
        </w:tc>
        <w:tc>
          <w:tcPr>
            <w:tcW w:w="296" w:type="dxa"/>
          </w:tcPr>
          <w:p w14:paraId="28432FF3" w14:textId="77777777" w:rsidR="007C3BE8" w:rsidRDefault="007C3BE8"/>
        </w:tc>
      </w:tr>
      <w:tr w:rsidR="007C3BE8" w14:paraId="15E982DE" w14:textId="77777777" w:rsidTr="00271E2A">
        <w:trPr>
          <w:trHeight w:hRule="exact" w:val="277"/>
        </w:trPr>
        <w:tc>
          <w:tcPr>
            <w:tcW w:w="143" w:type="dxa"/>
          </w:tcPr>
          <w:p w14:paraId="10A4EC8D" w14:textId="77777777" w:rsidR="007C3BE8" w:rsidRDefault="007C3BE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2139F50" w14:textId="77777777" w:rsidR="007C3BE8" w:rsidRDefault="00271E2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65D37B7B" w14:textId="77777777" w:rsidR="007C3BE8" w:rsidRDefault="007C3BE8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D34F918" w14:textId="77777777" w:rsidR="007C3BE8" w:rsidRDefault="00271E2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96" w:type="dxa"/>
          </w:tcPr>
          <w:p w14:paraId="7444FEA2" w14:textId="77777777" w:rsidR="007C3BE8" w:rsidRDefault="007C3BE8"/>
        </w:tc>
      </w:tr>
      <w:tr w:rsidR="007C3BE8" w14:paraId="0713D629" w14:textId="77777777" w:rsidTr="00271E2A">
        <w:trPr>
          <w:trHeight w:hRule="exact" w:val="277"/>
        </w:trPr>
        <w:tc>
          <w:tcPr>
            <w:tcW w:w="143" w:type="dxa"/>
          </w:tcPr>
          <w:p w14:paraId="3A4E356C" w14:textId="77777777" w:rsidR="007C3BE8" w:rsidRDefault="007C3BE8"/>
        </w:tc>
        <w:tc>
          <w:tcPr>
            <w:tcW w:w="1432" w:type="dxa"/>
          </w:tcPr>
          <w:p w14:paraId="6564419B" w14:textId="77777777" w:rsidR="007C3BE8" w:rsidRDefault="007C3BE8"/>
        </w:tc>
        <w:tc>
          <w:tcPr>
            <w:tcW w:w="284" w:type="dxa"/>
          </w:tcPr>
          <w:p w14:paraId="5235BB30" w14:textId="77777777" w:rsidR="007C3BE8" w:rsidRDefault="007C3BE8"/>
        </w:tc>
        <w:tc>
          <w:tcPr>
            <w:tcW w:w="695" w:type="dxa"/>
          </w:tcPr>
          <w:p w14:paraId="725AFF25" w14:textId="77777777" w:rsidR="007C3BE8" w:rsidRDefault="007C3BE8"/>
        </w:tc>
        <w:tc>
          <w:tcPr>
            <w:tcW w:w="385" w:type="dxa"/>
          </w:tcPr>
          <w:p w14:paraId="27FB1F0F" w14:textId="77777777" w:rsidR="007C3BE8" w:rsidRDefault="007C3BE8"/>
        </w:tc>
        <w:tc>
          <w:tcPr>
            <w:tcW w:w="385" w:type="dxa"/>
          </w:tcPr>
          <w:p w14:paraId="67E35C96" w14:textId="77777777" w:rsidR="007C3BE8" w:rsidRDefault="007C3BE8"/>
        </w:tc>
        <w:tc>
          <w:tcPr>
            <w:tcW w:w="385" w:type="dxa"/>
          </w:tcPr>
          <w:p w14:paraId="1863D40A" w14:textId="77777777" w:rsidR="007C3BE8" w:rsidRDefault="007C3BE8"/>
        </w:tc>
        <w:tc>
          <w:tcPr>
            <w:tcW w:w="1024" w:type="dxa"/>
          </w:tcPr>
          <w:p w14:paraId="48CA4C8A" w14:textId="77777777" w:rsidR="007C3BE8" w:rsidRDefault="007C3BE8"/>
        </w:tc>
        <w:tc>
          <w:tcPr>
            <w:tcW w:w="1274" w:type="dxa"/>
          </w:tcPr>
          <w:p w14:paraId="13E719DC" w14:textId="77777777" w:rsidR="007C3BE8" w:rsidRDefault="007C3BE8"/>
        </w:tc>
        <w:tc>
          <w:tcPr>
            <w:tcW w:w="1135" w:type="dxa"/>
          </w:tcPr>
          <w:p w14:paraId="23D7CA97" w14:textId="77777777" w:rsidR="007C3BE8" w:rsidRDefault="007C3BE8"/>
        </w:tc>
        <w:tc>
          <w:tcPr>
            <w:tcW w:w="2694" w:type="dxa"/>
          </w:tcPr>
          <w:p w14:paraId="2883C924" w14:textId="77777777" w:rsidR="007C3BE8" w:rsidRDefault="007C3BE8"/>
        </w:tc>
        <w:tc>
          <w:tcPr>
            <w:tcW w:w="709" w:type="dxa"/>
          </w:tcPr>
          <w:p w14:paraId="62C82C17" w14:textId="77777777" w:rsidR="007C3BE8" w:rsidRDefault="007C3BE8"/>
        </w:tc>
        <w:tc>
          <w:tcPr>
            <w:tcW w:w="296" w:type="dxa"/>
          </w:tcPr>
          <w:p w14:paraId="3450492B" w14:textId="77777777" w:rsidR="007C3BE8" w:rsidRDefault="007C3BE8"/>
        </w:tc>
      </w:tr>
      <w:tr w:rsidR="007C3BE8" w:rsidRPr="00271E2A" w14:paraId="55994F82" w14:textId="77777777" w:rsidTr="00271E2A">
        <w:trPr>
          <w:trHeight w:hRule="exact" w:val="279"/>
        </w:trPr>
        <w:tc>
          <w:tcPr>
            <w:tcW w:w="143" w:type="dxa"/>
          </w:tcPr>
          <w:p w14:paraId="1F0B86B6" w14:textId="77777777" w:rsidR="007C3BE8" w:rsidRDefault="007C3BE8"/>
        </w:tc>
        <w:tc>
          <w:tcPr>
            <w:tcW w:w="69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3BC737" w14:textId="77777777" w:rsidR="007C3BE8" w:rsidRPr="00271E2A" w:rsidRDefault="00271E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694" w:type="dxa"/>
          </w:tcPr>
          <w:p w14:paraId="48564D51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31E0E914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C5A7724" w14:textId="77777777" w:rsidR="007C3BE8" w:rsidRPr="00271E2A" w:rsidRDefault="007C3BE8">
            <w:pPr>
              <w:rPr>
                <w:lang w:val="ru-RU"/>
              </w:rPr>
            </w:pPr>
          </w:p>
        </w:tc>
      </w:tr>
      <w:tr w:rsidR="007C3BE8" w14:paraId="4DEA0F7E" w14:textId="77777777" w:rsidTr="00271E2A">
        <w:trPr>
          <w:trHeight w:hRule="exact" w:val="727"/>
        </w:trPr>
        <w:tc>
          <w:tcPr>
            <w:tcW w:w="143" w:type="dxa"/>
          </w:tcPr>
          <w:p w14:paraId="758C073D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EA746" w14:textId="77777777" w:rsidR="007C3BE8" w:rsidRPr="00271E2A" w:rsidRDefault="00271E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F63E280" w14:textId="77777777" w:rsidR="007C3BE8" w:rsidRPr="00271E2A" w:rsidRDefault="00271E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5199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2E46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694" w:type="dxa"/>
          </w:tcPr>
          <w:p w14:paraId="396158FA" w14:textId="77777777" w:rsidR="007C3BE8" w:rsidRDefault="007C3BE8"/>
        </w:tc>
        <w:tc>
          <w:tcPr>
            <w:tcW w:w="709" w:type="dxa"/>
          </w:tcPr>
          <w:p w14:paraId="669F3793" w14:textId="77777777" w:rsidR="007C3BE8" w:rsidRDefault="007C3BE8"/>
        </w:tc>
        <w:tc>
          <w:tcPr>
            <w:tcW w:w="296" w:type="dxa"/>
          </w:tcPr>
          <w:p w14:paraId="0523EA8E" w14:textId="77777777" w:rsidR="007C3BE8" w:rsidRDefault="007C3BE8"/>
        </w:tc>
      </w:tr>
      <w:tr w:rsidR="007C3BE8" w14:paraId="2F901DA0" w14:textId="77777777" w:rsidTr="00271E2A">
        <w:trPr>
          <w:trHeight w:hRule="exact" w:val="279"/>
        </w:trPr>
        <w:tc>
          <w:tcPr>
            <w:tcW w:w="143" w:type="dxa"/>
          </w:tcPr>
          <w:p w14:paraId="276140AC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ACF8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8BEC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38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C4D88" w14:textId="77777777" w:rsidR="007C3BE8" w:rsidRDefault="007C3BE8"/>
        </w:tc>
        <w:tc>
          <w:tcPr>
            <w:tcW w:w="2694" w:type="dxa"/>
          </w:tcPr>
          <w:p w14:paraId="77F747CC" w14:textId="77777777" w:rsidR="007C3BE8" w:rsidRDefault="007C3BE8"/>
        </w:tc>
        <w:tc>
          <w:tcPr>
            <w:tcW w:w="709" w:type="dxa"/>
          </w:tcPr>
          <w:p w14:paraId="648A64CD" w14:textId="77777777" w:rsidR="007C3BE8" w:rsidRDefault="007C3BE8"/>
        </w:tc>
        <w:tc>
          <w:tcPr>
            <w:tcW w:w="296" w:type="dxa"/>
          </w:tcPr>
          <w:p w14:paraId="2C4A0AE1" w14:textId="77777777" w:rsidR="007C3BE8" w:rsidRDefault="007C3BE8"/>
        </w:tc>
      </w:tr>
      <w:tr w:rsidR="007C3BE8" w14:paraId="41D3BD3E" w14:textId="77777777" w:rsidTr="00271E2A">
        <w:trPr>
          <w:trHeight w:hRule="exact" w:val="279"/>
        </w:trPr>
        <w:tc>
          <w:tcPr>
            <w:tcW w:w="143" w:type="dxa"/>
          </w:tcPr>
          <w:p w14:paraId="46CD4C54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1E1D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E1215" w14:textId="77777777" w:rsidR="007C3BE8" w:rsidRDefault="00271E2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8776A" w14:textId="77777777" w:rsidR="007C3BE8" w:rsidRDefault="00271E2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9D170" w14:textId="77777777" w:rsidR="007C3BE8" w:rsidRDefault="00271E2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46471" w14:textId="77777777" w:rsidR="007C3BE8" w:rsidRDefault="00271E2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694" w:type="dxa"/>
          </w:tcPr>
          <w:p w14:paraId="55BE3872" w14:textId="77777777" w:rsidR="007C3BE8" w:rsidRDefault="007C3BE8"/>
        </w:tc>
        <w:tc>
          <w:tcPr>
            <w:tcW w:w="709" w:type="dxa"/>
          </w:tcPr>
          <w:p w14:paraId="7D8840F5" w14:textId="77777777" w:rsidR="007C3BE8" w:rsidRDefault="007C3BE8"/>
        </w:tc>
        <w:tc>
          <w:tcPr>
            <w:tcW w:w="296" w:type="dxa"/>
          </w:tcPr>
          <w:p w14:paraId="6F30E525" w14:textId="77777777" w:rsidR="007C3BE8" w:rsidRDefault="007C3BE8"/>
        </w:tc>
      </w:tr>
      <w:tr w:rsidR="007C3BE8" w14:paraId="411A37E2" w14:textId="77777777" w:rsidTr="00271E2A">
        <w:trPr>
          <w:trHeight w:hRule="exact" w:val="279"/>
        </w:trPr>
        <w:tc>
          <w:tcPr>
            <w:tcW w:w="143" w:type="dxa"/>
          </w:tcPr>
          <w:p w14:paraId="730FD6A7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AAAA6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58BE7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907F4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70882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2468E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694" w:type="dxa"/>
          </w:tcPr>
          <w:p w14:paraId="37D96838" w14:textId="77777777" w:rsidR="007C3BE8" w:rsidRDefault="007C3BE8"/>
        </w:tc>
        <w:tc>
          <w:tcPr>
            <w:tcW w:w="709" w:type="dxa"/>
          </w:tcPr>
          <w:p w14:paraId="2A800150" w14:textId="77777777" w:rsidR="007C3BE8" w:rsidRDefault="007C3BE8"/>
        </w:tc>
        <w:tc>
          <w:tcPr>
            <w:tcW w:w="296" w:type="dxa"/>
          </w:tcPr>
          <w:p w14:paraId="0BBF3328" w14:textId="77777777" w:rsidR="007C3BE8" w:rsidRDefault="007C3BE8"/>
        </w:tc>
      </w:tr>
      <w:tr w:rsidR="007C3BE8" w14:paraId="332A5EA0" w14:textId="77777777" w:rsidTr="00271E2A">
        <w:trPr>
          <w:trHeight w:hRule="exact" w:val="279"/>
        </w:trPr>
        <w:tc>
          <w:tcPr>
            <w:tcW w:w="143" w:type="dxa"/>
          </w:tcPr>
          <w:p w14:paraId="25DEB557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DF9515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67359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8008D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E1283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D040E3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694" w:type="dxa"/>
          </w:tcPr>
          <w:p w14:paraId="275610D2" w14:textId="77777777" w:rsidR="007C3BE8" w:rsidRDefault="007C3BE8"/>
        </w:tc>
        <w:tc>
          <w:tcPr>
            <w:tcW w:w="709" w:type="dxa"/>
          </w:tcPr>
          <w:p w14:paraId="2BCFFF4A" w14:textId="77777777" w:rsidR="007C3BE8" w:rsidRDefault="007C3BE8"/>
        </w:tc>
        <w:tc>
          <w:tcPr>
            <w:tcW w:w="296" w:type="dxa"/>
          </w:tcPr>
          <w:p w14:paraId="658179CB" w14:textId="77777777" w:rsidR="007C3BE8" w:rsidRDefault="007C3BE8"/>
        </w:tc>
      </w:tr>
      <w:tr w:rsidR="007C3BE8" w14:paraId="2F4109E7" w14:textId="77777777" w:rsidTr="00271E2A">
        <w:trPr>
          <w:trHeight w:hRule="exact" w:val="279"/>
        </w:trPr>
        <w:tc>
          <w:tcPr>
            <w:tcW w:w="143" w:type="dxa"/>
          </w:tcPr>
          <w:p w14:paraId="7B7CFFF4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74400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CA4236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5AE56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1EE3A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104B9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694" w:type="dxa"/>
          </w:tcPr>
          <w:p w14:paraId="7B30DC75" w14:textId="77777777" w:rsidR="007C3BE8" w:rsidRDefault="007C3BE8"/>
        </w:tc>
        <w:tc>
          <w:tcPr>
            <w:tcW w:w="709" w:type="dxa"/>
          </w:tcPr>
          <w:p w14:paraId="1C867755" w14:textId="77777777" w:rsidR="007C3BE8" w:rsidRDefault="007C3BE8"/>
        </w:tc>
        <w:tc>
          <w:tcPr>
            <w:tcW w:w="296" w:type="dxa"/>
          </w:tcPr>
          <w:p w14:paraId="6D9CB10C" w14:textId="77777777" w:rsidR="007C3BE8" w:rsidRDefault="007C3BE8"/>
        </w:tc>
      </w:tr>
      <w:tr w:rsidR="007C3BE8" w14:paraId="0AA696C9" w14:textId="77777777" w:rsidTr="00271E2A">
        <w:trPr>
          <w:trHeight w:hRule="exact" w:val="279"/>
        </w:trPr>
        <w:tc>
          <w:tcPr>
            <w:tcW w:w="143" w:type="dxa"/>
          </w:tcPr>
          <w:p w14:paraId="6D25B629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CA3B8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5A94F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11A949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98426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37CD52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694" w:type="dxa"/>
          </w:tcPr>
          <w:p w14:paraId="64CC9835" w14:textId="77777777" w:rsidR="007C3BE8" w:rsidRDefault="007C3BE8"/>
        </w:tc>
        <w:tc>
          <w:tcPr>
            <w:tcW w:w="709" w:type="dxa"/>
          </w:tcPr>
          <w:p w14:paraId="17F805CB" w14:textId="77777777" w:rsidR="007C3BE8" w:rsidRDefault="007C3BE8"/>
        </w:tc>
        <w:tc>
          <w:tcPr>
            <w:tcW w:w="296" w:type="dxa"/>
          </w:tcPr>
          <w:p w14:paraId="2102FCBD" w14:textId="77777777" w:rsidR="007C3BE8" w:rsidRDefault="007C3BE8"/>
        </w:tc>
      </w:tr>
      <w:tr w:rsidR="007C3BE8" w14:paraId="1FE6E272" w14:textId="77777777" w:rsidTr="00271E2A">
        <w:trPr>
          <w:trHeight w:hRule="exact" w:val="277"/>
        </w:trPr>
        <w:tc>
          <w:tcPr>
            <w:tcW w:w="143" w:type="dxa"/>
          </w:tcPr>
          <w:p w14:paraId="33F3525F" w14:textId="77777777" w:rsidR="007C3BE8" w:rsidRDefault="007C3BE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ABC69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EDDAD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1DB2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1279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09473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694" w:type="dxa"/>
          </w:tcPr>
          <w:p w14:paraId="7AFED882" w14:textId="77777777" w:rsidR="007C3BE8" w:rsidRDefault="007C3BE8"/>
        </w:tc>
        <w:tc>
          <w:tcPr>
            <w:tcW w:w="709" w:type="dxa"/>
          </w:tcPr>
          <w:p w14:paraId="1DC4DBE7" w14:textId="77777777" w:rsidR="007C3BE8" w:rsidRDefault="007C3BE8"/>
        </w:tc>
        <w:tc>
          <w:tcPr>
            <w:tcW w:w="296" w:type="dxa"/>
          </w:tcPr>
          <w:p w14:paraId="2434FD51" w14:textId="77777777" w:rsidR="007C3BE8" w:rsidRDefault="007C3BE8"/>
        </w:tc>
      </w:tr>
      <w:tr w:rsidR="007C3BE8" w14:paraId="0B9E4348" w14:textId="77777777" w:rsidTr="00271E2A">
        <w:trPr>
          <w:trHeight w:hRule="exact" w:val="787"/>
        </w:trPr>
        <w:tc>
          <w:tcPr>
            <w:tcW w:w="143" w:type="dxa"/>
          </w:tcPr>
          <w:p w14:paraId="7789F6F8" w14:textId="77777777" w:rsidR="007C3BE8" w:rsidRDefault="007C3BE8"/>
        </w:tc>
        <w:tc>
          <w:tcPr>
            <w:tcW w:w="1432" w:type="dxa"/>
          </w:tcPr>
          <w:p w14:paraId="02D473D8" w14:textId="77777777" w:rsidR="007C3BE8" w:rsidRDefault="007C3BE8"/>
        </w:tc>
        <w:tc>
          <w:tcPr>
            <w:tcW w:w="284" w:type="dxa"/>
          </w:tcPr>
          <w:p w14:paraId="2B6CE0BD" w14:textId="77777777" w:rsidR="007C3BE8" w:rsidRDefault="007C3BE8"/>
        </w:tc>
        <w:tc>
          <w:tcPr>
            <w:tcW w:w="695" w:type="dxa"/>
          </w:tcPr>
          <w:p w14:paraId="0AF68024" w14:textId="77777777" w:rsidR="007C3BE8" w:rsidRDefault="007C3BE8"/>
        </w:tc>
        <w:tc>
          <w:tcPr>
            <w:tcW w:w="385" w:type="dxa"/>
          </w:tcPr>
          <w:p w14:paraId="2D9EA884" w14:textId="77777777" w:rsidR="007C3BE8" w:rsidRDefault="007C3BE8"/>
        </w:tc>
        <w:tc>
          <w:tcPr>
            <w:tcW w:w="385" w:type="dxa"/>
          </w:tcPr>
          <w:p w14:paraId="3AB395B6" w14:textId="77777777" w:rsidR="007C3BE8" w:rsidRDefault="007C3BE8"/>
        </w:tc>
        <w:tc>
          <w:tcPr>
            <w:tcW w:w="385" w:type="dxa"/>
          </w:tcPr>
          <w:p w14:paraId="16834515" w14:textId="77777777" w:rsidR="007C3BE8" w:rsidRDefault="007C3BE8"/>
        </w:tc>
        <w:tc>
          <w:tcPr>
            <w:tcW w:w="1024" w:type="dxa"/>
          </w:tcPr>
          <w:p w14:paraId="44FDE190" w14:textId="77777777" w:rsidR="007C3BE8" w:rsidRDefault="007C3BE8"/>
        </w:tc>
        <w:tc>
          <w:tcPr>
            <w:tcW w:w="1274" w:type="dxa"/>
          </w:tcPr>
          <w:p w14:paraId="5AC32E39" w14:textId="77777777" w:rsidR="007C3BE8" w:rsidRDefault="007C3BE8"/>
        </w:tc>
        <w:tc>
          <w:tcPr>
            <w:tcW w:w="1135" w:type="dxa"/>
          </w:tcPr>
          <w:p w14:paraId="0CD1238A" w14:textId="77777777" w:rsidR="007C3BE8" w:rsidRDefault="007C3BE8"/>
        </w:tc>
        <w:tc>
          <w:tcPr>
            <w:tcW w:w="2694" w:type="dxa"/>
          </w:tcPr>
          <w:p w14:paraId="4E4D2F03" w14:textId="77777777" w:rsidR="007C3BE8" w:rsidRDefault="007C3BE8"/>
        </w:tc>
        <w:tc>
          <w:tcPr>
            <w:tcW w:w="709" w:type="dxa"/>
          </w:tcPr>
          <w:p w14:paraId="021163AE" w14:textId="77777777" w:rsidR="007C3BE8" w:rsidRDefault="007C3BE8"/>
        </w:tc>
        <w:tc>
          <w:tcPr>
            <w:tcW w:w="296" w:type="dxa"/>
          </w:tcPr>
          <w:p w14:paraId="7029B8AA" w14:textId="77777777" w:rsidR="007C3BE8" w:rsidRDefault="007C3BE8"/>
        </w:tc>
      </w:tr>
      <w:tr w:rsidR="007C3BE8" w14:paraId="2C1CBAF3" w14:textId="77777777" w:rsidTr="00271E2A">
        <w:trPr>
          <w:trHeight w:hRule="exact" w:val="277"/>
        </w:trPr>
        <w:tc>
          <w:tcPr>
            <w:tcW w:w="143" w:type="dxa"/>
          </w:tcPr>
          <w:p w14:paraId="5187CC64" w14:textId="77777777" w:rsidR="007C3BE8" w:rsidRDefault="007C3BE8"/>
        </w:tc>
        <w:tc>
          <w:tcPr>
            <w:tcW w:w="586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1B8EABF" w14:textId="77777777" w:rsidR="007C3BE8" w:rsidRDefault="00271E2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35" w:type="dxa"/>
          </w:tcPr>
          <w:p w14:paraId="0E129A19" w14:textId="77777777" w:rsidR="007C3BE8" w:rsidRDefault="007C3BE8"/>
        </w:tc>
        <w:tc>
          <w:tcPr>
            <w:tcW w:w="2694" w:type="dxa"/>
          </w:tcPr>
          <w:p w14:paraId="7AAE7C75" w14:textId="77777777" w:rsidR="007C3BE8" w:rsidRDefault="007C3BE8"/>
        </w:tc>
        <w:tc>
          <w:tcPr>
            <w:tcW w:w="709" w:type="dxa"/>
          </w:tcPr>
          <w:p w14:paraId="12E98A5F" w14:textId="77777777" w:rsidR="007C3BE8" w:rsidRDefault="007C3BE8"/>
        </w:tc>
        <w:tc>
          <w:tcPr>
            <w:tcW w:w="296" w:type="dxa"/>
          </w:tcPr>
          <w:p w14:paraId="246E075A" w14:textId="77777777" w:rsidR="007C3BE8" w:rsidRDefault="007C3BE8"/>
        </w:tc>
      </w:tr>
      <w:tr w:rsidR="007C3BE8" w14:paraId="34F0E951" w14:textId="77777777" w:rsidTr="00271E2A">
        <w:trPr>
          <w:trHeight w:hRule="exact" w:val="277"/>
        </w:trPr>
        <w:tc>
          <w:tcPr>
            <w:tcW w:w="143" w:type="dxa"/>
          </w:tcPr>
          <w:p w14:paraId="653CB90B" w14:textId="77777777" w:rsidR="007C3BE8" w:rsidRDefault="007C3BE8"/>
        </w:tc>
        <w:tc>
          <w:tcPr>
            <w:tcW w:w="1432" w:type="dxa"/>
          </w:tcPr>
          <w:p w14:paraId="6593C0BF" w14:textId="77777777" w:rsidR="007C3BE8" w:rsidRDefault="007C3BE8"/>
        </w:tc>
        <w:tc>
          <w:tcPr>
            <w:tcW w:w="284" w:type="dxa"/>
          </w:tcPr>
          <w:p w14:paraId="705652D9" w14:textId="77777777" w:rsidR="007C3BE8" w:rsidRDefault="007C3BE8"/>
        </w:tc>
        <w:tc>
          <w:tcPr>
            <w:tcW w:w="695" w:type="dxa"/>
          </w:tcPr>
          <w:p w14:paraId="3AB54B83" w14:textId="77777777" w:rsidR="007C3BE8" w:rsidRDefault="007C3BE8"/>
        </w:tc>
        <w:tc>
          <w:tcPr>
            <w:tcW w:w="385" w:type="dxa"/>
          </w:tcPr>
          <w:p w14:paraId="581EC405" w14:textId="77777777" w:rsidR="007C3BE8" w:rsidRDefault="007C3BE8"/>
        </w:tc>
        <w:tc>
          <w:tcPr>
            <w:tcW w:w="385" w:type="dxa"/>
          </w:tcPr>
          <w:p w14:paraId="2F52CF15" w14:textId="77777777" w:rsidR="007C3BE8" w:rsidRDefault="007C3BE8"/>
        </w:tc>
        <w:tc>
          <w:tcPr>
            <w:tcW w:w="385" w:type="dxa"/>
          </w:tcPr>
          <w:p w14:paraId="16DF1540" w14:textId="77777777" w:rsidR="007C3BE8" w:rsidRDefault="007C3BE8"/>
        </w:tc>
        <w:tc>
          <w:tcPr>
            <w:tcW w:w="1024" w:type="dxa"/>
          </w:tcPr>
          <w:p w14:paraId="073EE9B5" w14:textId="77777777" w:rsidR="007C3BE8" w:rsidRDefault="007C3BE8"/>
        </w:tc>
        <w:tc>
          <w:tcPr>
            <w:tcW w:w="1274" w:type="dxa"/>
          </w:tcPr>
          <w:p w14:paraId="139873BD" w14:textId="77777777" w:rsidR="007C3BE8" w:rsidRDefault="007C3BE8"/>
        </w:tc>
        <w:tc>
          <w:tcPr>
            <w:tcW w:w="1135" w:type="dxa"/>
          </w:tcPr>
          <w:p w14:paraId="5A9CC8DD" w14:textId="77777777" w:rsidR="007C3BE8" w:rsidRDefault="007C3BE8"/>
        </w:tc>
        <w:tc>
          <w:tcPr>
            <w:tcW w:w="2694" w:type="dxa"/>
          </w:tcPr>
          <w:p w14:paraId="4BD2B0C2" w14:textId="77777777" w:rsidR="007C3BE8" w:rsidRDefault="007C3BE8"/>
        </w:tc>
        <w:tc>
          <w:tcPr>
            <w:tcW w:w="709" w:type="dxa"/>
          </w:tcPr>
          <w:p w14:paraId="6CD3E096" w14:textId="77777777" w:rsidR="007C3BE8" w:rsidRDefault="007C3BE8"/>
        </w:tc>
        <w:tc>
          <w:tcPr>
            <w:tcW w:w="296" w:type="dxa"/>
          </w:tcPr>
          <w:p w14:paraId="175BB9BB" w14:textId="77777777" w:rsidR="007C3BE8" w:rsidRDefault="007C3BE8"/>
        </w:tc>
      </w:tr>
      <w:tr w:rsidR="007C3BE8" w:rsidRPr="00271E2A" w14:paraId="238D4236" w14:textId="77777777" w:rsidTr="00271E2A">
        <w:trPr>
          <w:trHeight w:hRule="exact" w:val="4584"/>
        </w:trPr>
        <w:tc>
          <w:tcPr>
            <w:tcW w:w="143" w:type="dxa"/>
          </w:tcPr>
          <w:p w14:paraId="19338C9D" w14:textId="77777777" w:rsidR="007C3BE8" w:rsidRDefault="007C3BE8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9A621BF" w14:textId="77777777" w:rsidR="007C3BE8" w:rsidRPr="00271E2A" w:rsidRDefault="00271E2A">
            <w:pPr>
              <w:spacing w:after="0" w:line="240" w:lineRule="auto"/>
              <w:rPr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5699DDD" w14:textId="77777777" w:rsidR="007C3BE8" w:rsidRPr="00271E2A" w:rsidRDefault="007C3BE8">
            <w:pPr>
              <w:spacing w:after="0" w:line="240" w:lineRule="auto"/>
              <w:rPr>
                <w:lang w:val="ru-RU"/>
              </w:rPr>
            </w:pPr>
          </w:p>
          <w:p w14:paraId="5FD9FC54" w14:textId="77777777" w:rsidR="007C3BE8" w:rsidRPr="00271E2A" w:rsidRDefault="007C3BE8">
            <w:pPr>
              <w:spacing w:after="0" w:line="240" w:lineRule="auto"/>
              <w:rPr>
                <w:lang w:val="ru-RU"/>
              </w:rPr>
            </w:pPr>
          </w:p>
          <w:p w14:paraId="48B20293" w14:textId="77777777" w:rsidR="007C3BE8" w:rsidRPr="00271E2A" w:rsidRDefault="00271E2A">
            <w:pPr>
              <w:spacing w:after="0" w:line="240" w:lineRule="auto"/>
              <w:rPr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Зав. каф., Кибенко Елена </w:t>
            </w:r>
            <w:r w:rsidRPr="00271E2A">
              <w:rPr>
                <w:rFonts w:ascii="Times New Roman" w:hAnsi="Times New Roman" w:cs="Times New Roman"/>
                <w:color w:val="000000"/>
                <w:lang w:val="ru-RU"/>
              </w:rPr>
              <w:t>Ивановна;канд. пед. наук, Доц., Бегун Ольга Валентиновна;канд. пед. наук, Доц., Сальный Роман Викторович;Доц., Хвалебо Галина Васильевна;Доц., Сыроваткина Ирина Анатольевна;Доц., Занина Татьяна Николаевна;Доц., Лебединская Ирина Герардовна ________________</w:t>
            </w:r>
            <w:r w:rsidRPr="00271E2A">
              <w:rPr>
                <w:rFonts w:ascii="Times New Roman" w:hAnsi="Times New Roman" w:cs="Times New Roman"/>
                <w:color w:val="000000"/>
                <w:lang w:val="ru-RU"/>
              </w:rPr>
              <w:t>_</w:t>
            </w:r>
          </w:p>
          <w:p w14:paraId="701995FE" w14:textId="77777777" w:rsidR="007C3BE8" w:rsidRPr="00271E2A" w:rsidRDefault="007C3BE8">
            <w:pPr>
              <w:spacing w:after="0" w:line="240" w:lineRule="auto"/>
              <w:rPr>
                <w:lang w:val="ru-RU"/>
              </w:rPr>
            </w:pPr>
          </w:p>
          <w:p w14:paraId="209C3440" w14:textId="77777777" w:rsidR="007C3BE8" w:rsidRPr="00271E2A" w:rsidRDefault="00271E2A">
            <w:pPr>
              <w:spacing w:after="0" w:line="240" w:lineRule="auto"/>
              <w:rPr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7D31C59D" w14:textId="77777777" w:rsidR="007C3BE8" w:rsidRPr="00271E2A" w:rsidRDefault="00271E2A">
      <w:pPr>
        <w:rPr>
          <w:sz w:val="0"/>
          <w:szCs w:val="0"/>
          <w:lang w:val="ru-RU"/>
        </w:rPr>
      </w:pPr>
      <w:r w:rsidRPr="00271E2A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7C3BE8" w14:paraId="3FA0D5CD" w14:textId="77777777" w:rsidTr="00271E2A">
        <w:trPr>
          <w:trHeight w:hRule="exact" w:val="138"/>
        </w:trPr>
        <w:tc>
          <w:tcPr>
            <w:tcW w:w="780" w:type="dxa"/>
          </w:tcPr>
          <w:p w14:paraId="4BDB9AA9" w14:textId="77777777" w:rsidR="007C3BE8" w:rsidRDefault="007C3BE8"/>
        </w:tc>
        <w:tc>
          <w:tcPr>
            <w:tcW w:w="3913" w:type="dxa"/>
          </w:tcPr>
          <w:p w14:paraId="42C9303E" w14:textId="77777777" w:rsidR="007C3BE8" w:rsidRDefault="007C3BE8"/>
        </w:tc>
        <w:tc>
          <w:tcPr>
            <w:tcW w:w="5104" w:type="dxa"/>
          </w:tcPr>
          <w:p w14:paraId="3B4C951D" w14:textId="77777777" w:rsidR="007C3BE8" w:rsidRDefault="007C3BE8"/>
        </w:tc>
        <w:tc>
          <w:tcPr>
            <w:tcW w:w="1007" w:type="dxa"/>
          </w:tcPr>
          <w:p w14:paraId="0401442B" w14:textId="77777777" w:rsidR="007C3BE8" w:rsidRDefault="007C3BE8"/>
        </w:tc>
      </w:tr>
      <w:tr w:rsidR="007C3BE8" w14:paraId="0DF34351" w14:textId="77777777" w:rsidTr="00271E2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836EB7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C3BE8" w:rsidRPr="00271E2A" w14:paraId="5B1DCD44" w14:textId="77777777" w:rsidTr="00271E2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A382B" w14:textId="77777777" w:rsidR="007C3BE8" w:rsidRDefault="00271E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996E0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физической культуры личности студента, способной целенаправленно использовать знания, умения и навыки в 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      </w:r>
          </w:p>
        </w:tc>
      </w:tr>
      <w:tr w:rsidR="007C3BE8" w:rsidRPr="00271E2A" w14:paraId="2CB3C4F9" w14:textId="77777777" w:rsidTr="00271E2A">
        <w:trPr>
          <w:trHeight w:hRule="exact" w:val="277"/>
        </w:trPr>
        <w:tc>
          <w:tcPr>
            <w:tcW w:w="780" w:type="dxa"/>
          </w:tcPr>
          <w:p w14:paraId="215884E5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5BEEFAD7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A19E60A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E9B08F7" w14:textId="77777777" w:rsidR="007C3BE8" w:rsidRPr="00271E2A" w:rsidRDefault="007C3BE8">
            <w:pPr>
              <w:rPr>
                <w:lang w:val="ru-RU"/>
              </w:rPr>
            </w:pPr>
          </w:p>
        </w:tc>
      </w:tr>
      <w:tr w:rsidR="007C3BE8" w:rsidRPr="00271E2A" w14:paraId="77922761" w14:textId="77777777" w:rsidTr="00271E2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79844C0" w14:textId="77777777" w:rsidR="007C3BE8" w:rsidRPr="00271E2A" w:rsidRDefault="00271E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C3BE8" w:rsidRPr="00271E2A" w14:paraId="69CF9DF0" w14:textId="77777777" w:rsidTr="00271E2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DA5D5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УК-7.1:Понимает </w:t>
            </w: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 w:rsidR="007C3BE8" w:rsidRPr="00271E2A" w14:paraId="3E1BF245" w14:textId="77777777" w:rsidTr="00271E2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AFDEA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УК-7.2:Определяет личный уровень сформированности показателей физического развит</w:t>
            </w: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ия и физической подготовленности</w:t>
            </w:r>
          </w:p>
        </w:tc>
      </w:tr>
      <w:tr w:rsidR="007C3BE8" w:rsidRPr="00271E2A" w14:paraId="54A806DC" w14:textId="77777777" w:rsidTr="00271E2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A08FF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7C3BE8" w:rsidRPr="00271E2A" w14:paraId="49FE21AC" w14:textId="77777777" w:rsidTr="00271E2A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C1929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</w:t>
            </w: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7C3BE8" w:rsidRPr="00271E2A" w14:paraId="3426E6A7" w14:textId="77777777" w:rsidTr="00271E2A">
        <w:trPr>
          <w:trHeight w:hRule="exact" w:val="277"/>
        </w:trPr>
        <w:tc>
          <w:tcPr>
            <w:tcW w:w="780" w:type="dxa"/>
          </w:tcPr>
          <w:p w14:paraId="355E8CEA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0750C726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F4C3FD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90F89D2" w14:textId="77777777" w:rsidR="007C3BE8" w:rsidRPr="00271E2A" w:rsidRDefault="007C3BE8">
            <w:pPr>
              <w:rPr>
                <w:lang w:val="ru-RU"/>
              </w:rPr>
            </w:pPr>
          </w:p>
        </w:tc>
      </w:tr>
      <w:tr w:rsidR="007C3BE8" w:rsidRPr="00271E2A" w14:paraId="57427386" w14:textId="77777777" w:rsidTr="00271E2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6B5255" w14:textId="77777777" w:rsidR="007C3BE8" w:rsidRPr="00271E2A" w:rsidRDefault="00271E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должен:</w:t>
            </w:r>
          </w:p>
        </w:tc>
      </w:tr>
      <w:tr w:rsidR="007C3BE8" w14:paraId="3AAC27E6" w14:textId="77777777" w:rsidTr="00271E2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6C40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C3BE8" w:rsidRPr="00271E2A" w14:paraId="768BF0E2" w14:textId="77777777" w:rsidTr="00271E2A">
        <w:trPr>
          <w:trHeight w:hRule="exact" w:val="2265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38216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формирования физической культуры личности студента;</w:t>
            </w:r>
          </w:p>
          <w:p w14:paraId="45227689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средства и методы физического воспитания, профессионально-прикладной физической подготовки;</w:t>
            </w:r>
          </w:p>
          <w:p w14:paraId="562A3904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формы занятий физическими упражнениями;</w:t>
            </w:r>
          </w:p>
          <w:p w14:paraId="2CDA20BA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правила и 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планирования индивидуальных занятий физическими упражнениями различной целевой направленности;</w:t>
            </w:r>
          </w:p>
          <w:p w14:paraId="472643FB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поддержание работоспособности, здорового образа жизни;</w:t>
            </w:r>
          </w:p>
          <w:p w14:paraId="220AC7CE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проведения самостоятельных тренировочных занятий оздоровительной направленности;</w:t>
            </w:r>
          </w:p>
          <w:p w14:paraId="129FF897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оды организации самоконтроля во время и после занятий физическими упражнениями и спортом;</w:t>
            </w:r>
          </w:p>
          <w:p w14:paraId="1E1068AA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оценки и коррекции осанки, методики корригирующей гимнастики, способы проведения физкультурных пауз и физкультурных минуток, регуляции психических состояний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человека</w:t>
            </w:r>
          </w:p>
        </w:tc>
      </w:tr>
      <w:tr w:rsidR="007C3BE8" w14:paraId="65956753" w14:textId="77777777" w:rsidTr="00271E2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517F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C3BE8" w14:paraId="670373AE" w14:textId="77777777" w:rsidTr="00271E2A">
        <w:trPr>
          <w:trHeight w:hRule="exact" w:val="3583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9BA16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рационально использовать средства и методы физического воспитания, профессионально-прикладной физической подготовки для повышения функциональных и двигательных возможностей;</w:t>
            </w:r>
          </w:p>
          <w:p w14:paraId="1D54BD27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использовать простейшие методики, позволяющие 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оценить уровень физической подготовленности, состояние сердечно- сосудистой, дыхательной и других систем организма;</w:t>
            </w:r>
          </w:p>
          <w:p w14:paraId="56E94EDE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самостоятельные занятия физкультурно-спортивной направленности;</w:t>
            </w:r>
          </w:p>
          <w:p w14:paraId="4F838259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 оценить роль приобретенных двигательных умен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 и навыков, для понимания их значимости при осуществлении образовательной и профессиональной деятельности;</w:t>
            </w:r>
          </w:p>
          <w:p w14:paraId="032C7929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провести утреннюю гигиеническую гимнастику, направленную на сохранение и укрепление здоровья, поддержание работоспособности, здорового образа жиз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ни;</w:t>
            </w:r>
          </w:p>
          <w:p w14:paraId="5C30D1C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составить комплекс физических упражнений и провести физкультурную паузу или физкультурную минутку, направленные на снятие утомления после напряженного учебного труда;</w:t>
            </w:r>
          </w:p>
          <w:p w14:paraId="57ED1F8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провести корригирующую гимнастику для профилактики, снятия утомления или повышени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остроты зрения;</w:t>
            </w:r>
          </w:p>
          <w:p w14:paraId="3EE06E0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регулировать свое психическое состояние с использованием методики психорегулирующей тренировки;</w:t>
            </w:r>
          </w:p>
          <w:p w14:paraId="42E96AB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работать в команде, поддерживая мотивацию к физкультурно-спортивной деятельности;</w:t>
            </w:r>
          </w:p>
          <w:p w14:paraId="0FAFD17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планировать учебную деятельность и внеучебную для орга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низации тренировочных занятий по избранному виду физкультурно-спортивной направленности</w:t>
            </w:r>
          </w:p>
        </w:tc>
      </w:tr>
      <w:tr w:rsidR="007C3BE8" w14:paraId="7F106DF0" w14:textId="77777777" w:rsidTr="00271E2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9D5E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C3BE8" w14:paraId="5EC9796E" w14:textId="77777777" w:rsidTr="00271E2A">
        <w:trPr>
          <w:trHeight w:hRule="exact" w:val="2704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67AA9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навыками:</w:t>
            </w:r>
          </w:p>
          <w:p w14:paraId="74AC839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 организации и проведения самостоятельных тренировочных занятий оздоровительной направленности;</w:t>
            </w:r>
          </w:p>
          <w:p w14:paraId="1940AAF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составления вариантов и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утренней гигиенической и корригирующей  гимнастики;</w:t>
            </w:r>
          </w:p>
          <w:p w14:paraId="60EBBCA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использования простейших форм контроля за состоянием здоровья и физической подготовленностью во время и после занятий физической культурой и спортом;</w:t>
            </w:r>
          </w:p>
          <w:p w14:paraId="4EB0C38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проведения физкультурных пауз и физкультурных мину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ток;</w:t>
            </w:r>
          </w:p>
          <w:p w14:paraId="6E4A1E15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организации индивидуальных занятий различной целевой направленности связанной с физической культурой и спортом;</w:t>
            </w:r>
          </w:p>
          <w:p w14:paraId="2C70F82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профессионально-прикладной физической подготовки, направленной на сохранение и укрепление здоровья, на поддержание работоспособности;</w:t>
            </w:r>
          </w:p>
          <w:p w14:paraId="04EBBE1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использования приобретенных форм и методов самоконтроля;</w:t>
            </w:r>
          </w:p>
          <w:p w14:paraId="62E74ED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межличностного общения, позволяющими поддерживать психологический климат при  работе в учебной группе (команде) на занятиях физической культурой и спортом</w:t>
            </w:r>
          </w:p>
        </w:tc>
      </w:tr>
      <w:tr w:rsidR="007C3BE8" w14:paraId="12024272" w14:textId="77777777" w:rsidTr="00271E2A">
        <w:trPr>
          <w:trHeight w:hRule="exact" w:val="277"/>
        </w:trPr>
        <w:tc>
          <w:tcPr>
            <w:tcW w:w="780" w:type="dxa"/>
          </w:tcPr>
          <w:p w14:paraId="7244688B" w14:textId="77777777" w:rsidR="007C3BE8" w:rsidRDefault="007C3BE8"/>
        </w:tc>
        <w:tc>
          <w:tcPr>
            <w:tcW w:w="3913" w:type="dxa"/>
          </w:tcPr>
          <w:p w14:paraId="456B98CD" w14:textId="77777777" w:rsidR="007C3BE8" w:rsidRDefault="007C3BE8"/>
        </w:tc>
        <w:tc>
          <w:tcPr>
            <w:tcW w:w="5104" w:type="dxa"/>
          </w:tcPr>
          <w:p w14:paraId="4BD1D780" w14:textId="77777777" w:rsidR="007C3BE8" w:rsidRDefault="007C3BE8"/>
        </w:tc>
        <w:tc>
          <w:tcPr>
            <w:tcW w:w="1007" w:type="dxa"/>
          </w:tcPr>
          <w:p w14:paraId="4C4519F9" w14:textId="77777777" w:rsidR="007C3BE8" w:rsidRDefault="007C3BE8"/>
        </w:tc>
      </w:tr>
      <w:tr w:rsidR="007C3BE8" w14:paraId="6F94BAF3" w14:textId="77777777" w:rsidTr="00271E2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BBBD2D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</w:tbl>
    <w:p w14:paraId="37D500AD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68"/>
        <w:gridCol w:w="1006"/>
        <w:gridCol w:w="722"/>
        <w:gridCol w:w="1148"/>
        <w:gridCol w:w="1290"/>
      </w:tblGrid>
      <w:tr w:rsidR="007C3BE8" w14:paraId="74473A2C" w14:textId="77777777" w:rsidTr="00271E2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501A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Код занятия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6A6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753EE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BD2A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C96B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A900E0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6166D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C3BE8" w14:paraId="652833D5" w14:textId="77777777" w:rsidTr="00271E2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F9D5F" w14:textId="77777777" w:rsidR="007C3BE8" w:rsidRDefault="007C3BE8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53B3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Основы техники гимнастических упражнений. Физическая культура в обеспечении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здоровья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DE156" w14:textId="77777777" w:rsidR="007C3BE8" w:rsidRDefault="007C3BE8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A5BCF" w14:textId="77777777" w:rsidR="007C3BE8" w:rsidRDefault="007C3BE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0FD8D" w14:textId="77777777" w:rsidR="007C3BE8" w:rsidRDefault="007C3B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BCCAF" w14:textId="77777777" w:rsidR="007C3BE8" w:rsidRDefault="007C3BE8"/>
        </w:tc>
      </w:tr>
      <w:tr w:rsidR="007C3BE8" w14:paraId="68E6DBAF" w14:textId="77777777" w:rsidTr="00271E2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95F8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370A6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Строевые упражнения. Статические упражнения. Стретчинг. Динамические упражнения. Общеразвивающие упражнения (ОРУ). Упражнения ОФП, СФП.</w:t>
            </w:r>
          </w:p>
          <w:p w14:paraId="03F574A3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Гимнастическая терминология и требования предъявляемые к ней. Средства общеразвивающих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гимнастики. Прикладные виды гимнастики. Спортивные виды гимнастики. Общеразвивающие упражнения для овладения правильным дыханием. Классификация физических упражнений. Классический и динамический стретчинг. Общая и специальная физическая подготовка их цели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задачи.</w:t>
            </w:r>
          </w:p>
          <w:p w14:paraId="7A884D0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F1D9E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012C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D817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B660D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 Л1.20Л2.17</w:t>
            </w:r>
          </w:p>
        </w:tc>
      </w:tr>
      <w:tr w:rsidR="007C3BE8" w14:paraId="7389FD44" w14:textId="77777777" w:rsidTr="00271E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6B60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2AC4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физической культуры и спорта. Основы законодательства Российской Федерации о физической культуре и спорте. Роль спорта и физической культуры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студенческой среде. Российский студенческий спортивный союз, его цели и задачи. Студенческие спортивные клубы их  цели и задачи. Физкультурно-спортивный комплекс «Готов к труду и обороне» (ГТО) – 6-я ступень.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8B37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94CD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6D7C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10C8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Л1.11 Л1.1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.20Л2.8 Л2.17</w:t>
            </w:r>
          </w:p>
        </w:tc>
      </w:tr>
      <w:tr w:rsidR="007C3BE8" w14:paraId="0EC3F8B8" w14:textId="77777777" w:rsidTr="00271E2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6075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3CB1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Физическая культура как учебная дисциплина высшего профессионального образования и целостного развития личности. Здоровье человека как ценность и факторы, его определяющие. Взаимосвязь общей культуры студента и его образа жизни.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Ценности физической культуры. Структура жизнедеятельности студентов и ее отражение в образе жизни. Личное отношение к здоровью как условие формирования здорового образа жизни. Основные требования к организации здорового образа жизни. Критерии эффективности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здорового образа жизни.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3770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9B4B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779C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862D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 Л1.10Л2.7 Л2.8 Л2.17</w:t>
            </w:r>
          </w:p>
        </w:tc>
      </w:tr>
      <w:tr w:rsidR="007C3BE8" w14:paraId="19EDEB37" w14:textId="77777777" w:rsidTr="00271E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969F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1CD6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заболевания позвоночника. Методы оценки и коррекции осанки. Корригирующая гимнастика для позвоночника.</w:t>
            </w:r>
          </w:p>
          <w:p w14:paraId="05C2425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Близорукость и дальнозоркость – причины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 Методы восстановления и укрепления зрения. Корригирующая гимнастика для профилактики, снятия утомления и  повышения остроты зрения.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6B2A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FB3D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3016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A363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Л1.10 Л1.20Л2.1 Л2.7 Л2.8 Л2.17</w:t>
            </w:r>
          </w:p>
        </w:tc>
      </w:tr>
      <w:tr w:rsidR="007C3BE8" w14:paraId="5A0E658F" w14:textId="77777777" w:rsidTr="00271E2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568A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CE06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Физическая культура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режиме трудового дня. Динамика работоспособности  в  течение  трудового  дня. Методика проведения производственной гимнастики. Методика проведения физкультурной паузы и физкультурной минутки.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9B46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B676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9CD67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9C81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Л1.5 Л1.10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Л1.20Л2.9 Л2.11 Л2.17</w:t>
            </w:r>
          </w:p>
        </w:tc>
      </w:tr>
      <w:tr w:rsidR="007C3BE8" w14:paraId="535752E6" w14:textId="77777777" w:rsidTr="00271E2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102A" w14:textId="77777777" w:rsidR="007C3BE8" w:rsidRDefault="007C3BE8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806B5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Подвижные игры.  Средства физической культуры в регулировании работоспособности. Формы и содержание самостоятельных занятий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61384" w14:textId="77777777" w:rsidR="007C3BE8" w:rsidRDefault="007C3BE8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7668D" w14:textId="77777777" w:rsidR="007C3BE8" w:rsidRDefault="007C3BE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60085" w14:textId="77777777" w:rsidR="007C3BE8" w:rsidRDefault="007C3B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ECB39" w14:textId="77777777" w:rsidR="007C3BE8" w:rsidRDefault="007C3BE8"/>
        </w:tc>
      </w:tr>
      <w:tr w:rsidR="007C3BE8" w14:paraId="0C328663" w14:textId="77777777" w:rsidTr="00271E2A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431D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A1C9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Подвижные игры, направленные на обучение и совершенствование двигательных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действий, на развитие и совершенствование физических качеств. Игры аттракционы. Игровые учебные занятия с целью развития коммуникативных навыков и навыков межличностного общения. Подвижные игры сюжетные и бессюжетные, применяемые во время подготовки спортс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менов.</w:t>
            </w:r>
          </w:p>
          <w:p w14:paraId="79B6B75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Подвижные игры как упражнения общего физического развития, оказывающие существенное влияние на формирование личности занимающегося. Роль подвижных игр для формирования ценных для жизни черт и качеств характера человека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5A96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0B1D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3E58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УК-7.4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8D36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Л1.6 Л1.1 Л1.21Л2.14</w:t>
            </w:r>
          </w:p>
        </w:tc>
      </w:tr>
      <w:tr w:rsidR="007C3BE8" w14:paraId="20FD2D9A" w14:textId="77777777" w:rsidTr="00271E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A3C6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B732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подготовка в системе физического воспитания.</w:t>
            </w:r>
          </w:p>
          <w:p w14:paraId="490ECE6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физическая подготовка, ее цели и задачи. Специальная физическая подготовка, ее цели и задачи. Формы занятий физическими упражнениями.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Кондиционные и координационные способности человека. Методы воспитания физических способностей и контроль за уровнем их развития.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0463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18F4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3847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CCC7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Л1.1Л2.9 Л2.17</w:t>
            </w:r>
          </w:p>
        </w:tc>
      </w:tr>
    </w:tbl>
    <w:p w14:paraId="2BCB394C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7"/>
        <w:gridCol w:w="1289"/>
      </w:tblGrid>
      <w:tr w:rsidR="007C3BE8" w14:paraId="06628480" w14:textId="77777777" w:rsidTr="00271E2A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C226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06C7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Физическое 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воспитание в вузе. Структура и направленность учебно-тренировочных занятий.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использования основных средств физической культуры для повышения эффективности учебного труда. Организация самостоятельных занятий физическими упражнениями различной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правленности. Планирование и управление самостоятельными занятиями. Особенности самостоятельных занятий для женщин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EAB3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A179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8F7A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22AD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Л1.1Л2.7 Л2.10</w:t>
            </w:r>
          </w:p>
        </w:tc>
      </w:tr>
      <w:tr w:rsidR="007C3BE8" w14:paraId="7296746D" w14:textId="77777777" w:rsidTr="00271E2A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1E8C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C290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Психофизиологическая характеристика интеллектуальной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и учебного труда студента. Динамика работоспособности студентов в учебном году и факторы, ее определяющие. Основные причины психофизического состояния студентов в период экзаменационной сессии, критерии нервно-эмоционального и психофизического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утомления. Особенности использования средств физической культуры для оптимизации работоспособности, профилактики нервно-эмоционального и психофизического  утомления студентов,  повышения эффективности учебного труда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EF2B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25C6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EBF6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23EF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1Л2.11 Л2.13</w:t>
            </w:r>
          </w:p>
        </w:tc>
      </w:tr>
      <w:tr w:rsidR="007C3BE8" w14:paraId="152DA4FD" w14:textId="77777777" w:rsidTr="00271E2A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D6C9E" w14:textId="77777777" w:rsidR="007C3BE8" w:rsidRDefault="007C3BE8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C95F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Легкая атлетика. Физическая подготовка в системе физического воспитания. Профессионально-прикладная физическая подготовка (ППФП) студентов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29AF1" w14:textId="77777777" w:rsidR="007C3BE8" w:rsidRDefault="007C3BE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F0ACE" w14:textId="77777777" w:rsidR="007C3BE8" w:rsidRDefault="007C3BE8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E7952" w14:textId="77777777" w:rsidR="007C3BE8" w:rsidRDefault="007C3BE8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11BA0" w14:textId="77777777" w:rsidR="007C3BE8" w:rsidRDefault="007C3BE8"/>
        </w:tc>
      </w:tr>
      <w:tr w:rsidR="007C3BE8" w14:paraId="5ABED1AE" w14:textId="77777777" w:rsidTr="00271E2A">
        <w:trPr>
          <w:trHeight w:hRule="exact" w:val="443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F4BE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006D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техники бега на короткие дистанции. Низкий старт. Стартовый разбег. Бег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дистанции. Финиширование. Тренировка в беге на короткие дистанции.</w:t>
            </w:r>
          </w:p>
          <w:p w14:paraId="2603D7E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Бег на средние и длинные дистанции. Старт, стартовый разбег. Бег по дистанции. Особенности бега по виражу. Финиширование. Тактическое построение бега на средние и длинные дистанции.</w:t>
            </w:r>
          </w:p>
          <w:p w14:paraId="7C7E724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прыжка в длину с места. Основы техники прыжка: подготовка к отталкиванию, отталкивание, полет, приземление. Прыжки на дальность.</w:t>
            </w:r>
          </w:p>
          <w:p w14:paraId="19F44626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участию в сдаче норм 6-ой ступени Всероссийского физкультурно- спортивного комплекса «Готов к труду и обороне (ГТ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О)»: бег 100 м (муж., жен.),  прыжок в длину с места (муж., жен.), подтягивание на перекладине (муж.), поднимание туловища из положения лежа на спине (жен.), сгибание и разгибание рук в упоре на брусьях (муж.), сгибание и разгибание рук в упоре лежа с коле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 (жен.), поднимание ног к перекладине (муж.),  подтягивание в висе лежа (перекладина на высоте 90 см) (жен.). Кроссовая подготовка.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3E69D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2E177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0503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1705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 Л1.11 Л1.13 Л1.19Л2.7 Л2.10 Л2.17</w:t>
            </w:r>
          </w:p>
        </w:tc>
      </w:tr>
      <w:tr w:rsidR="007C3BE8" w14:paraId="28CEA89D" w14:textId="77777777" w:rsidTr="00271E2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EDC8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ED22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Личная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социально-экономическая необходимость специальной психофизической подготовки человека к труду. Определение понятия ППФП, ее цели, задачи, средства. Место ППФП в системе физического воспитания студентов. Факторы, определяющие конкретное содержание ППФП. Мет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одика подбора средств ППФП. 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0007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EFC8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B517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1FEF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Л1.14Л2.9 Л2.10 Л2.11</w:t>
            </w:r>
          </w:p>
        </w:tc>
      </w:tr>
      <w:tr w:rsidR="007C3BE8" w14:paraId="4536A928" w14:textId="77777777" w:rsidTr="00271E2A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75DF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B7DE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Организация, формы и средства ППФП студентов в вузе. Контроль за эффективностью профессионально-прикладной физической подготовленности студентов.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выбора форм, методов и средств физической культуры и спорта в рабочее и свободное время.</w:t>
            </w:r>
          </w:p>
          <w:p w14:paraId="7B2AE0B5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профессиональных заболеваний и травматизма средствами физической культуры. Роль  физической культуры в производственном коллективе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B8A5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839D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023C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-7.1 УК- 7.2 УК-7.3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9837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Л1.14Л2.7 Л2.9 Л2.10</w:t>
            </w:r>
          </w:p>
        </w:tc>
      </w:tr>
      <w:tr w:rsidR="007C3BE8" w14:paraId="5C4615C7" w14:textId="77777777" w:rsidTr="00271E2A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42D7C" w14:textId="77777777" w:rsidR="007C3BE8" w:rsidRDefault="007C3BE8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1D29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Спортивные игры. Студенческий спорт. Социальные функции спорта. Средства и методы спортивной тренировки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92EA4" w14:textId="77777777" w:rsidR="007C3BE8" w:rsidRDefault="007C3BE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F3B78" w14:textId="77777777" w:rsidR="007C3BE8" w:rsidRDefault="007C3BE8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94808" w14:textId="77777777" w:rsidR="007C3BE8" w:rsidRDefault="007C3BE8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D21C9" w14:textId="77777777" w:rsidR="007C3BE8" w:rsidRDefault="007C3BE8"/>
        </w:tc>
      </w:tr>
    </w:tbl>
    <w:p w14:paraId="07BE5394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7"/>
        <w:gridCol w:w="1290"/>
      </w:tblGrid>
      <w:tr w:rsidR="007C3BE8" w14:paraId="2CA5DC27" w14:textId="77777777" w:rsidTr="00271E2A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3B68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E5D4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Баскетбол.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Совершенствование основных технических приемов спортивной игры. Техника игры в нападении и защите: стойка баскетболиста, перемещения, остановки; ловля мяча двумя руками; передачи мяча двумя руками от груди, одной (правой, левой) от плеча, передачи в пол,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ередачи мяча с места и в движении; ведение мяча шагом, бегом в среднем темпе, броски мяча в корзину с близкой и средней дистанции. Расширение объема двигательных умений и навыков. Правила игры. Учебные игры.</w:t>
            </w:r>
          </w:p>
          <w:p w14:paraId="340DD093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Волейбол. Совершенствование основных технических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приемов спортивной игры. Техника игры в нападении и защите: стойка волейболиста, перемещения; передачи и прием мяча, подачи мяча. Расширение объема двигательных умений и навыков. Правила игры. Учебные игры.</w:t>
            </w:r>
          </w:p>
          <w:p w14:paraId="1107787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Футбол. Совершенствование основных приемов техни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 спортивной игры. Расширение объема двигательных умений и навыков. Освоение правил спортивной игры. Учебные игры.</w:t>
            </w:r>
          </w:p>
          <w:p w14:paraId="66A41CC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Бадминтон. Совершенствование основных приемов техники спортивной игры. Расширение объема двигательных умений и навыков. Освоение правил спор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тивной игры. Учебные игры.</w:t>
            </w:r>
          </w:p>
          <w:p w14:paraId="40F0F20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Соревнования в группе по виду спорта, выбранного студентами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2F54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877BE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66A7E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0660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Л1.7 Л1.1 Л1.8 Л1.9 Л1.15 Л1.16 Л1.17 Л1.18Л2.5 Л2.6 Л2.15 Л2.16</w:t>
            </w:r>
          </w:p>
        </w:tc>
      </w:tr>
      <w:tr w:rsidR="007C3BE8" w14:paraId="10883516" w14:textId="77777777" w:rsidTr="00271E2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B88F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1C8BD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понятия, относящиеся к спорту.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видов спорта. Основные направления в развитии спортивного движения. Система отбора и спортивной ориентации. Система спортивной тренировки. Массовый спорт и спорт высших достижений, их цели и задачи. Цели и задачи спортивной тренировки. Средст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 и методы спортивной тренировки.</w:t>
            </w:r>
          </w:p>
          <w:p w14:paraId="7A3EDB3D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Студенческий спорт. Особенности организации и планирования спортивной подготовки в вузе. Спортивные соревнования как средство и метод общей физической, профессионально- прикладной, спортивной подготовки студентов. Система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студенческих спортивных соревнований. Общественные студенческие спортивные организации. Универсиады и Олимпийские игры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DB88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D1F8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F945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B026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Л1.5Л1.1 Л1.1 Л1.1 Л1.1</w:t>
            </w:r>
          </w:p>
        </w:tc>
      </w:tr>
      <w:tr w:rsidR="007C3BE8" w14:paraId="6FC3440C" w14:textId="77777777" w:rsidTr="00271E2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956A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DE6F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Самоконтроль за эффективностью самостоятельных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занятий.</w:t>
            </w:r>
          </w:p>
          <w:p w14:paraId="440332B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спортивных соревнованиях. Диагностика и самодиагностика состояния организма при регулярных занятиях физическими упражнениями и спортом. Врачебный контроль и его содержание. Педагогический контроль и его содержание. Самоконтроль, его осно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вные методы. Дневник самоконтроля. Профилактика спортивного травматизма.</w:t>
            </w:r>
          </w:p>
          <w:p w14:paraId="49BDF9F6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оказания первой помощи при наиболее распространенных спортивных травмах. Коррекция содержания и методики занятий физическими упражнениями и спортом по результатам показателей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амоконтроля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B3DE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2206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201A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7707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Л1.12 Л1.1Л2.10</w:t>
            </w:r>
          </w:p>
        </w:tc>
      </w:tr>
      <w:tr w:rsidR="007C3BE8" w14:paraId="0DDD61FD" w14:textId="77777777" w:rsidTr="00271E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67C1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26DD2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психорегулирующей тренировки. Методы регуляции психического состояния: фармакологический, гетерорегуляции, ауторегуляции (методы психической саморегуляции). Методика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психорегулирующей тренировки.</w:t>
            </w:r>
          </w:p>
          <w:p w14:paraId="605BDC5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  с  формулами успокаивающей части психорегулирующей тренировки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1DC2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70A5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3E34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3CFF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Л1.1Л2.9 Л2.11 Л2.13</w:t>
            </w:r>
          </w:p>
        </w:tc>
      </w:tr>
      <w:tr w:rsidR="007C3BE8" w14:paraId="7B34BE93" w14:textId="77777777" w:rsidTr="00271E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4F00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99443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межличностных отношений в системе жизнедеятельности людей.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толерантных установок на уровне личности.  Характеристика общения в спорте. Психологический климат и успешность спортивной деятельности. Психологический такт. Спортивная этика. Влияние коллектива на формирование личности занимающего физической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культурой и спортом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9A60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26D9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35C6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BA7E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Л1.1 Л1.1Л2.9 Л2.11 Л2.13</w:t>
            </w:r>
          </w:p>
        </w:tc>
      </w:tr>
      <w:tr w:rsidR="007C3BE8" w14:paraId="118E0A0A" w14:textId="77777777" w:rsidTr="00271E2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00B0F" w14:textId="77777777" w:rsidR="007C3BE8" w:rsidRDefault="007C3BE8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50975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Подготовка к соревновательной деятельности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87A29" w14:textId="77777777" w:rsidR="007C3BE8" w:rsidRDefault="007C3BE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35AA0" w14:textId="77777777" w:rsidR="007C3BE8" w:rsidRDefault="007C3BE8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87CE6" w14:textId="77777777" w:rsidR="007C3BE8" w:rsidRDefault="007C3B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C560D" w14:textId="77777777" w:rsidR="007C3BE8" w:rsidRDefault="007C3BE8"/>
        </w:tc>
      </w:tr>
    </w:tbl>
    <w:p w14:paraId="1123E8E5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21"/>
        <w:gridCol w:w="1844"/>
        <w:gridCol w:w="143"/>
        <w:gridCol w:w="1001"/>
        <w:gridCol w:w="720"/>
        <w:gridCol w:w="426"/>
        <w:gridCol w:w="723"/>
        <w:gridCol w:w="284"/>
        <w:gridCol w:w="1006"/>
      </w:tblGrid>
      <w:tr w:rsidR="007C3BE8" w14:paraId="4479AF98" w14:textId="77777777" w:rsidTr="00271E2A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DD027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769DF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Самостоятельная подготовка студента к участию в 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соревнованиях различного уровня (проводящихся во время учебного занятия; участвуя в общеинститутских соревнованиях за факультет; за вуз в городских, областных и др.) по избранному им виду(-ам) спорта.</w:t>
            </w:r>
          </w:p>
          <w:p w14:paraId="3E3553A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подготовка к участию в сдаче норм 6-ой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ступени Всероссийского физкультурно-спортивного комплекса «Готов к труду и обороне (ГТО)» /Ср/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7C82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62B67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BE0D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D6A7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 Л1.1 Л1.1 Л1.11 Л1.15 Л1.20Л2.5 Л2.6 Л2.10 Л2.16</w:t>
            </w:r>
          </w:p>
        </w:tc>
      </w:tr>
      <w:tr w:rsidR="007C3BE8" w14:paraId="6E4B86C2" w14:textId="77777777" w:rsidTr="00271E2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230B1" w14:textId="77777777" w:rsidR="007C3BE8" w:rsidRDefault="007C3BE8"/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29AF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Зачет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EE293" w14:textId="77777777" w:rsidR="007C3BE8" w:rsidRDefault="007C3BE8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6DEC5" w14:textId="77777777" w:rsidR="007C3BE8" w:rsidRDefault="007C3BE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CFC57" w14:textId="77777777" w:rsidR="007C3BE8" w:rsidRDefault="007C3B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9681A" w14:textId="77777777" w:rsidR="007C3BE8" w:rsidRDefault="007C3BE8"/>
        </w:tc>
      </w:tr>
      <w:tr w:rsidR="007C3BE8" w14:paraId="455A55EA" w14:textId="77777777" w:rsidTr="00271E2A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DAE1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CC509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F967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CA69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04B7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УК-7.1 УК- 7.2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B24A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Л1.1 Л1.5 Л1.6 Л1.1 Л1.9 Л1.12 Л1.16 Л1.1Л2.1 Л2.5 Л2.6 Л2.7 Л2.8 Л2.11 Л2.13 Л2.15 Л2.16 Л2.17</w:t>
            </w:r>
          </w:p>
        </w:tc>
      </w:tr>
      <w:tr w:rsidR="007C3BE8" w14:paraId="25AB4A50" w14:textId="77777777" w:rsidTr="00271E2A">
        <w:trPr>
          <w:trHeight w:hRule="exact" w:val="277"/>
        </w:trPr>
        <w:tc>
          <w:tcPr>
            <w:tcW w:w="723" w:type="dxa"/>
          </w:tcPr>
          <w:p w14:paraId="359EC8DA" w14:textId="77777777" w:rsidR="007C3BE8" w:rsidRDefault="007C3BE8"/>
        </w:tc>
        <w:tc>
          <w:tcPr>
            <w:tcW w:w="284" w:type="dxa"/>
          </w:tcPr>
          <w:p w14:paraId="278C1AAE" w14:textId="77777777" w:rsidR="007C3BE8" w:rsidRDefault="007C3BE8"/>
        </w:tc>
        <w:tc>
          <w:tcPr>
            <w:tcW w:w="1566" w:type="dxa"/>
          </w:tcPr>
          <w:p w14:paraId="44E843A0" w14:textId="77777777" w:rsidR="007C3BE8" w:rsidRDefault="007C3BE8"/>
        </w:tc>
        <w:tc>
          <w:tcPr>
            <w:tcW w:w="2121" w:type="dxa"/>
          </w:tcPr>
          <w:p w14:paraId="1D7736BB" w14:textId="77777777" w:rsidR="007C3BE8" w:rsidRDefault="007C3BE8"/>
        </w:tc>
        <w:tc>
          <w:tcPr>
            <w:tcW w:w="1844" w:type="dxa"/>
          </w:tcPr>
          <w:p w14:paraId="017B631A" w14:textId="77777777" w:rsidR="007C3BE8" w:rsidRDefault="007C3BE8"/>
        </w:tc>
        <w:tc>
          <w:tcPr>
            <w:tcW w:w="143" w:type="dxa"/>
          </w:tcPr>
          <w:p w14:paraId="759594A3" w14:textId="77777777" w:rsidR="007C3BE8" w:rsidRDefault="007C3BE8"/>
        </w:tc>
        <w:tc>
          <w:tcPr>
            <w:tcW w:w="1001" w:type="dxa"/>
          </w:tcPr>
          <w:p w14:paraId="06743A44" w14:textId="77777777" w:rsidR="007C3BE8" w:rsidRDefault="007C3BE8"/>
        </w:tc>
        <w:tc>
          <w:tcPr>
            <w:tcW w:w="720" w:type="dxa"/>
          </w:tcPr>
          <w:p w14:paraId="33EBE3E6" w14:textId="77777777" w:rsidR="007C3BE8" w:rsidRDefault="007C3BE8"/>
        </w:tc>
        <w:tc>
          <w:tcPr>
            <w:tcW w:w="426" w:type="dxa"/>
          </w:tcPr>
          <w:p w14:paraId="7B92B3EF" w14:textId="77777777" w:rsidR="007C3BE8" w:rsidRDefault="007C3BE8"/>
        </w:tc>
        <w:tc>
          <w:tcPr>
            <w:tcW w:w="723" w:type="dxa"/>
          </w:tcPr>
          <w:p w14:paraId="460DDFAB" w14:textId="77777777" w:rsidR="007C3BE8" w:rsidRDefault="007C3BE8"/>
        </w:tc>
        <w:tc>
          <w:tcPr>
            <w:tcW w:w="284" w:type="dxa"/>
          </w:tcPr>
          <w:p w14:paraId="1D4A891A" w14:textId="77777777" w:rsidR="007C3BE8" w:rsidRDefault="007C3BE8"/>
        </w:tc>
        <w:tc>
          <w:tcPr>
            <w:tcW w:w="1006" w:type="dxa"/>
          </w:tcPr>
          <w:p w14:paraId="4F7A6616" w14:textId="77777777" w:rsidR="007C3BE8" w:rsidRDefault="007C3BE8"/>
        </w:tc>
      </w:tr>
      <w:tr w:rsidR="007C3BE8" w14:paraId="5DF3974F" w14:textId="77777777" w:rsidTr="00271E2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4E9D4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C3BE8" w14:paraId="6490B54A" w14:textId="77777777" w:rsidTr="00271E2A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0A39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7C3BE8" w14:paraId="3067AC72" w14:textId="77777777" w:rsidTr="00271E2A">
        <w:trPr>
          <w:trHeight w:hRule="exact" w:val="277"/>
        </w:trPr>
        <w:tc>
          <w:tcPr>
            <w:tcW w:w="723" w:type="dxa"/>
          </w:tcPr>
          <w:p w14:paraId="1E87C521" w14:textId="77777777" w:rsidR="007C3BE8" w:rsidRDefault="007C3BE8"/>
        </w:tc>
        <w:tc>
          <w:tcPr>
            <w:tcW w:w="284" w:type="dxa"/>
          </w:tcPr>
          <w:p w14:paraId="59A25662" w14:textId="77777777" w:rsidR="007C3BE8" w:rsidRDefault="007C3BE8"/>
        </w:tc>
        <w:tc>
          <w:tcPr>
            <w:tcW w:w="1566" w:type="dxa"/>
          </w:tcPr>
          <w:p w14:paraId="43D8CDCF" w14:textId="77777777" w:rsidR="007C3BE8" w:rsidRDefault="007C3BE8"/>
        </w:tc>
        <w:tc>
          <w:tcPr>
            <w:tcW w:w="2121" w:type="dxa"/>
          </w:tcPr>
          <w:p w14:paraId="6F5C60BA" w14:textId="77777777" w:rsidR="007C3BE8" w:rsidRDefault="007C3BE8"/>
        </w:tc>
        <w:tc>
          <w:tcPr>
            <w:tcW w:w="1844" w:type="dxa"/>
          </w:tcPr>
          <w:p w14:paraId="45F7BA4E" w14:textId="77777777" w:rsidR="007C3BE8" w:rsidRDefault="007C3BE8"/>
        </w:tc>
        <w:tc>
          <w:tcPr>
            <w:tcW w:w="143" w:type="dxa"/>
          </w:tcPr>
          <w:p w14:paraId="4BB30A31" w14:textId="77777777" w:rsidR="007C3BE8" w:rsidRDefault="007C3BE8"/>
        </w:tc>
        <w:tc>
          <w:tcPr>
            <w:tcW w:w="1001" w:type="dxa"/>
          </w:tcPr>
          <w:p w14:paraId="2E9ADB0F" w14:textId="77777777" w:rsidR="007C3BE8" w:rsidRDefault="007C3BE8"/>
        </w:tc>
        <w:tc>
          <w:tcPr>
            <w:tcW w:w="720" w:type="dxa"/>
          </w:tcPr>
          <w:p w14:paraId="05D29F73" w14:textId="77777777" w:rsidR="007C3BE8" w:rsidRDefault="007C3BE8"/>
        </w:tc>
        <w:tc>
          <w:tcPr>
            <w:tcW w:w="426" w:type="dxa"/>
          </w:tcPr>
          <w:p w14:paraId="7C3BBFD0" w14:textId="77777777" w:rsidR="007C3BE8" w:rsidRDefault="007C3BE8"/>
        </w:tc>
        <w:tc>
          <w:tcPr>
            <w:tcW w:w="723" w:type="dxa"/>
          </w:tcPr>
          <w:p w14:paraId="1B3A81E1" w14:textId="77777777" w:rsidR="007C3BE8" w:rsidRDefault="007C3BE8"/>
        </w:tc>
        <w:tc>
          <w:tcPr>
            <w:tcW w:w="284" w:type="dxa"/>
          </w:tcPr>
          <w:p w14:paraId="2E955D32" w14:textId="77777777" w:rsidR="007C3BE8" w:rsidRDefault="007C3BE8"/>
        </w:tc>
        <w:tc>
          <w:tcPr>
            <w:tcW w:w="1006" w:type="dxa"/>
          </w:tcPr>
          <w:p w14:paraId="33251371" w14:textId="77777777" w:rsidR="007C3BE8" w:rsidRDefault="007C3BE8"/>
        </w:tc>
      </w:tr>
      <w:tr w:rsidR="007C3BE8" w14:paraId="428DF3EB" w14:textId="77777777" w:rsidTr="00271E2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44F5574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C3BE8" w14:paraId="7A58F0DD" w14:textId="77777777" w:rsidTr="00271E2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361B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7C3BE8" w14:paraId="0345DD13" w14:textId="77777777" w:rsidTr="00271E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D3563" w14:textId="77777777" w:rsidR="007C3BE8" w:rsidRDefault="007C3BE8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5EE6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7E4A5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B781E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BD92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C3BE8" w14:paraId="101FA762" w14:textId="77777777" w:rsidTr="00271E2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ECEB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CE76C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Барчуков И. С., Назаров Ю. Н., Кикоть В. Я., Егоров С. С., Мацур И. А., Кикоть В. Я., Барчуков И. С.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6F9C5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физическая подготовка: учебник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8C4C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0A67B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page=book&amp;id=117573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7C3BE8" w14:paraId="12107E2A" w14:textId="77777777" w:rsidTr="00271E2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52741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FBB7C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Григорьева И. В., Волкова Е. Г., Водолазов Ю. С.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859D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B661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98501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page=book&amp;id=142220 неограниченный доступ для зарегистрированных пользователей</w:t>
            </w:r>
          </w:p>
        </w:tc>
      </w:tr>
      <w:tr w:rsidR="007C3BE8" w14:paraId="1271D5E8" w14:textId="77777777" w:rsidTr="00271E2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4BC0B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EC0F9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Чеснова Е. Л.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DD52A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 физкультурно-спортивное совершенствование: учебно-методическое пособие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79BC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EF961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page=book&amp;id=210946 неограниченный доступ для зарегистрированных пользователей</w:t>
            </w:r>
          </w:p>
        </w:tc>
      </w:tr>
      <w:tr w:rsidR="007C3BE8" w14:paraId="27D2079D" w14:textId="77777777" w:rsidTr="00271E2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7ECB0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FF9BF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Забелина Л. Г., Нечунаева Е. Е.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CFE1C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учебное пособие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D5D67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4FB1B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page=book&amp;id=228993 неограниченный доступ для зарегистрированных пользователей</w:t>
            </w:r>
          </w:p>
        </w:tc>
      </w:tr>
      <w:tr w:rsidR="007C3BE8" w14:paraId="1A415195" w14:textId="77777777" w:rsidTr="00271E2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ACC7B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3583C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 Ю. И.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CCF8F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39205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580F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page=book&amp;id=271591 неограниченный доступ для зарегистрированных пользователей</w:t>
            </w:r>
          </w:p>
        </w:tc>
      </w:tr>
    </w:tbl>
    <w:p w14:paraId="56E3907A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7C3BE8" w14:paraId="6755532E" w14:textId="77777777" w:rsidTr="00271E2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CB1E2" w14:textId="77777777" w:rsidR="007C3BE8" w:rsidRDefault="007C3BE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111AD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00D3D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8AC83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EDEC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C3BE8" w14:paraId="713FE361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4F23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CEE09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Шалаев О. С., Колупаева Т. А., Кириченко В. Ф.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4C91A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3D1C6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35EFE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page=book&amp;id=274873 неограниченный доступ для зарегистрированных пользователей</w:t>
            </w:r>
          </w:p>
        </w:tc>
      </w:tr>
      <w:tr w:rsidR="007C3BE8" w14:paraId="4279E63C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2E76A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4ABF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Мишенькина В. Ф.,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Рогов И. А., Шалаев О. С., Карбанов Д.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70AF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Волейбол, 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D4BF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874E9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php? page=book&amp;id=274903 неограниченный доступ для зарегистрированных пользователей</w:t>
            </w:r>
          </w:p>
        </w:tc>
      </w:tr>
      <w:tr w:rsidR="007C3BE8" w14:paraId="3F2CAB60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27299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3398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Эртман Ю. Н., Ковыршина Е. Ю., Кириченко В. Ф.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23FF0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Волейбол. Баскетбол. Гандбол: Организация и проведение соревнований по спортивным играм: учебное 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BC30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5286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page=book&amp;id=429370 неограниченный доступ для зарегистрированных пользователей</w:t>
            </w:r>
          </w:p>
        </w:tc>
      </w:tr>
      <w:tr w:rsidR="007C3BE8" w14:paraId="622B9F20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74A55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B6B2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 В. П., Лексаков А.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AB3E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футбола: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54F22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9A27E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page=book&amp;id=430456 неограниченный доступ для зарегистрированных пользователей</w:t>
            </w:r>
          </w:p>
        </w:tc>
      </w:tr>
      <w:tr w:rsidR="007C3BE8" w14:paraId="7FC6F215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4894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37641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Пискунов В. А., Максиняева М. Р., Тупицына Л. П., Егорова Т. И., Айриян Э.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C996C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Здоровый образ жизни: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676C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8D457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page=book&amp;id=437339 неограниченный доступ для зарегистрированных пользователей</w:t>
            </w:r>
          </w:p>
        </w:tc>
      </w:tr>
      <w:tr w:rsidR="007C3BE8" w14:paraId="1E08D850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1FFBA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C2BDC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Гриднев В. А., Шпагин С.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B4D9F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 комплекс ГТО в ВУЗе: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D9729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Тамбов: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Тамбовский государственный технический университет (ТГТУ),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0E43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page=book&amp;id=444640 неограниченный доступ для зарегистрированных пользователей</w:t>
            </w:r>
          </w:p>
        </w:tc>
      </w:tr>
      <w:tr w:rsidR="007C3BE8" w14:paraId="373E70CB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F42D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3FA69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 Л.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A72D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 медицина: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4CD78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казский Федеральный университет (СКФУ), 2016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B37F5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page=book&amp;id=458915 неограниченный доступ для зарегистрированных пользователей</w:t>
            </w:r>
          </w:p>
        </w:tc>
      </w:tr>
      <w:tr w:rsidR="007C3BE8" w14:paraId="07C9A27A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9FDD3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B7EF0" w14:textId="77777777" w:rsidR="007C3BE8" w:rsidRDefault="007C3BE8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19DA0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энциклопедия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8ADE9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Человек,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4929F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page=book&amp;id=461469 неограниченный доступ для зарегистрированных пользователей</w:t>
            </w:r>
          </w:p>
        </w:tc>
      </w:tr>
      <w:tr w:rsidR="007C3BE8" w14:paraId="59DC4A99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AC51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7C19E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Зелинский Ф.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BC86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Профессионально-прикладная физическая подготовка студентов вуза: методические рекомендации: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4EB5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2005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6530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page=book&amp;id=492756 неограниченный доступ для зарегистрированных пользователей</w:t>
            </w:r>
          </w:p>
        </w:tc>
      </w:tr>
      <w:tr w:rsidR="007C3BE8" w14:paraId="1CEBD56A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6B09D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2597E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Турманидзе В. Г., Иванова Л. М., Ковтун Г. С., Кожин С. В., Майоркина И. В., Салугин А. В., Турманидзе А.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0045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игры: волейбол, баскетбол, бадминтон: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2BDE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университет им. Ф.М. Достоевского,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CAB14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page=book&amp;id=563142 неограниченный доступ для зарегистрированных пользователей</w:t>
            </w:r>
          </w:p>
        </w:tc>
      </w:tr>
    </w:tbl>
    <w:p w14:paraId="1E67115C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7C3BE8" w14:paraId="18627BD7" w14:textId="77777777" w:rsidTr="00271E2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BB053" w14:textId="77777777" w:rsidR="007C3BE8" w:rsidRDefault="007C3BE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83E6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F2F5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702D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5498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C3BE8" w14:paraId="6964B160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598A3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D5B2A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Сираковская Я. В., Завьялов А. В., Шкирева О.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F2BB5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Бадминтон: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C833D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395BF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page=book&amp;id=572422 неограниченный доступ для зарегистрированных пользователей</w:t>
            </w:r>
          </w:p>
        </w:tc>
      </w:tr>
      <w:tr w:rsidR="007C3BE8" w14:paraId="1C2327B7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5ACC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246A1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Герасимов К. А., Климов В. М., Гусева М.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C5D6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баскетбол: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7831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технический университет,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C16CA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page=book&amp;id=576215 неограниченный доступ для зарегистрированных пользователей</w:t>
            </w:r>
          </w:p>
        </w:tc>
      </w:tr>
      <w:tr w:rsidR="007C3BE8" w14:paraId="5CF54896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75347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27C5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 М. А., Герасимов К. А., Климов В.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83219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волейбол: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6E0E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E75AE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page=book&amp;id=576645 неограниченный доступ для зарегистрированных пользователей</w:t>
            </w:r>
          </w:p>
        </w:tc>
      </w:tr>
      <w:tr w:rsidR="007C3BE8" w14:paraId="4D6F0A49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E7B0F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3BCBF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Кизько А. П., Забелина Л. Г., Тертычный А. В., Косарев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CE479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5BDD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FB5D1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page=book&amp;id=576711 неограниченный доступ для зарегистрированных пользователей</w:t>
            </w:r>
          </w:p>
        </w:tc>
      </w:tr>
      <w:tr w:rsidR="007C3BE8" w14:paraId="7BCE041C" w14:textId="77777777" w:rsidTr="00271E2A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A79E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41FB0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Алаева, Л. С., Клецов, К. Г.,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ябрева, Т.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06B51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Гимнастика. Общеразвивающие упражнения: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1EE1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80FA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ru/74262.html неограниченный доступ для зарегистрированных пользователей</w:t>
            </w:r>
          </w:p>
        </w:tc>
      </w:tr>
      <w:tr w:rsidR="007C3BE8" w14:paraId="4DF4B33C" w14:textId="77777777" w:rsidTr="00271E2A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0A314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D0850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Шалаев, О. С., Мишенькина, В. Ф., Эртман, Ю. Н., Ковыршина, Е. Ю.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4BAE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41C72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40F1E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ru/95631.html неограниченный доступ для зарегистр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ированных пользователей</w:t>
            </w:r>
          </w:p>
        </w:tc>
      </w:tr>
      <w:tr w:rsidR="007C3BE8" w14:paraId="1C84CB06" w14:textId="77777777" w:rsidTr="00271E2A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CED9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C3BE8" w14:paraId="19F1D67A" w14:textId="77777777" w:rsidTr="00271E2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D6BFD" w14:textId="77777777" w:rsidR="007C3BE8" w:rsidRDefault="007C3BE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49556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1E89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40B3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E550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C3BE8" w14:paraId="02D5DF97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DB85F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6FB3E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Куропаткина М.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12E32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Лечение болезней глаз: Коррекция зрения: Оптика: научно-популярное издание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6289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РИПОЛ классик,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0804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page=book&amp;id=86892 неограниченный доступ для зарегистрированных пользователей</w:t>
            </w:r>
          </w:p>
        </w:tc>
      </w:tr>
      <w:tr w:rsidR="007C3BE8" w14:paraId="56F99D60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F5562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B6CEB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Гришина Ю.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E3576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физическая подготовка: Знать и уметь: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5AB49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8EAF0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e=book&amp;id=271497 неограниченный доступ для зарегистрированных пользователей</w:t>
            </w:r>
          </w:p>
        </w:tc>
      </w:tr>
      <w:tr w:rsidR="007C3BE8" w14:paraId="54A1027F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761D0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04C4B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 Л.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BAA05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6545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Кострома: Костромской государственный университет (КГУ),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D5A60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page=book&amp;id=275636 неограниченный доступ для зарегистрированных пользователей</w:t>
            </w:r>
          </w:p>
        </w:tc>
      </w:tr>
    </w:tbl>
    <w:p w14:paraId="3FE99203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7C3BE8" w14:paraId="4539538B" w14:textId="77777777" w:rsidTr="00271E2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3986B" w14:textId="77777777" w:rsidR="007C3BE8" w:rsidRDefault="007C3BE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B20DB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83F30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CCECF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6A1C9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C3BE8" w14:paraId="765E83FC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6C5D3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010B0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 Р. С.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CEC0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спортивной тренировки: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7BC4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FEE8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page=book&amp;id=278415 неограниченный доступ для зарегистрированных пользователей</w:t>
            </w:r>
          </w:p>
        </w:tc>
      </w:tr>
      <w:tr w:rsidR="007C3BE8" w14:paraId="79A9AC9F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A5DA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86486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 К. К.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56F19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 волейбола: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40D30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Сибирский федеральный университет (СФУ),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AD4FD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page=book&amp;id=364063 неограниченный доступ для зарегистрированных пользователей</w:t>
            </w:r>
          </w:p>
        </w:tc>
      </w:tr>
      <w:tr w:rsidR="007C3BE8" w14:paraId="3E682249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0513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96635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 В. П.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2B906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мини-футбола (фу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тзала):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0F6B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6AF84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page=book&amp;id=461299 неограниченный доступ для зарегистрированных пользователей</w:t>
            </w:r>
          </w:p>
        </w:tc>
      </w:tr>
      <w:tr w:rsidR="007C3BE8" w14:paraId="5F56B9EB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8215D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4B444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Алаева Л. С., Клецов К. Г., Зябрева Т.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4797B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Гимнастика: общеразвивающие упражнения: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5494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95B0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page=book&amp;id=483271 неограниченный доступ для зарегистрированных пользователей</w:t>
            </w:r>
          </w:p>
        </w:tc>
      </w:tr>
      <w:tr w:rsidR="007C3BE8" w14:paraId="002433B4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74F0E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0880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Ерёмина Л.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F5A5E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Атлетическая гимнастика: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AC296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7A07A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page=book&amp;id=491926 неограниченный доступ для зарегистрированных пользователей</w:t>
            </w:r>
          </w:p>
        </w:tc>
      </w:tr>
      <w:tr w:rsidR="007C3BE8" w14:paraId="37E161EA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0408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86777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Кравчук В.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6221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Профессионально-прикладная физическая подготовка студентов музыкальных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специальностей вуза культуры и искусств: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62C5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0B020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page=book&amp;id=492143 неограниченный доступ для зарегистрированных пользователей</w:t>
            </w:r>
          </w:p>
        </w:tc>
      </w:tr>
      <w:tr w:rsidR="007C3BE8" w14:paraId="1D59E69A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620E1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82D8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Эммерт М. С., Фадина О. О., Шевелева И. Н., Мельникова 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7936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физическая подготовка в рамках самостоятельных занятий студентов: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F67F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технический университет (ОмГТУ),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4E88A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page=book&amp;id=493420 неограниченный доступ для 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пользователей</w:t>
            </w:r>
          </w:p>
        </w:tc>
      </w:tr>
      <w:tr w:rsidR="007C3BE8" w14:paraId="75D658DA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06E2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E773A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Хасанова Г. Б.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0DA96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 профессиональной деятельности: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EA99F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E1FCB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page=book&amp;id=500950 неограниченный доступ для зарегистрированных пользователей</w:t>
            </w:r>
          </w:p>
        </w:tc>
      </w:tr>
      <w:tr w:rsidR="007C3BE8" w14:paraId="2AEE62CA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BA68C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1234D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Завьялов А. В., Абраменко М. Н., Щербаков И. В., Евсеева И.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3FDAB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 в вузе: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7418B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A42B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/index. php? page=book&amp;id=572425 неограниченный доступ для зарегистрированных пользователей</w:t>
            </w:r>
          </w:p>
        </w:tc>
      </w:tr>
      <w:tr w:rsidR="007C3BE8" w14:paraId="5D3D374D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09FF9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5DCF7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Капустина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AAA7A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ACD61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5F1E2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page=book&amp;id=576325 неограниченный доступ для зарегистрированных пользователей</w:t>
            </w:r>
          </w:p>
        </w:tc>
      </w:tr>
    </w:tbl>
    <w:p w14:paraId="107F7AC3" w14:textId="77777777" w:rsidR="007C3BE8" w:rsidRDefault="00271E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7C3BE8" w14:paraId="46104333" w14:textId="77777777" w:rsidTr="00271E2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18F0" w14:textId="77777777" w:rsidR="007C3BE8" w:rsidRDefault="007C3BE8">
            <w:bookmarkStart w:id="1" w:name="_GoBack"/>
            <w:bookmarkEnd w:id="1"/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5779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8E158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9EDE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9417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C3BE8" w14:paraId="5001BE71" w14:textId="77777777" w:rsidTr="00271E2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EC960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05D82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Скороходова Н. Н., Магун Т. Я.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04B5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игры, эстафеты, игровые упражнения с элементами игры в волейбол: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675C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26B0D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page=book&amp;id=577153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еограниченный доступ для зарегистрированных пользователей</w:t>
            </w:r>
          </w:p>
        </w:tc>
      </w:tr>
      <w:tr w:rsidR="007C3BE8" w14:paraId="64EB406F" w14:textId="77777777" w:rsidTr="00271E2A">
        <w:trPr>
          <w:trHeight w:hRule="exact" w:val="153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3E464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DCD62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Мавроматис, В. Д.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D0896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Применение бадминтона в оздоровительной физической культуре студентов строительных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F301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архитектурно- строительный университет, ЭБС АСВ, 2012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5CFA2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ru/19029.html неограниченный доступ для зарегистрированных пользователей</w:t>
            </w:r>
          </w:p>
        </w:tc>
      </w:tr>
      <w:tr w:rsidR="007C3BE8" w14:paraId="33A75919" w14:textId="77777777" w:rsidTr="00271E2A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3C03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1A1F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Мишенькина, В. Ф., Эртман, Ю. Н., Кириченко, В. Ф., Ковыршина, Е. Ю.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EA1F3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Волейбол. Баскетбол. Гандбол.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7A35E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34C6A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ru/65000.html неограниченный доступ для зарегист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рированных пользователей</w:t>
            </w:r>
          </w:p>
        </w:tc>
      </w:tr>
      <w:tr w:rsidR="007C3BE8" w14:paraId="4FFF7A7B" w14:textId="77777777" w:rsidTr="00271E2A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1DEB6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9C2A8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Мудриевская, Е. В.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D9F5E" w14:textId="77777777" w:rsidR="007C3BE8" w:rsidRDefault="00271E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Общеразвивающие гимнастические упражнения: классификация, терминология, примеры: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7A80C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6B878" w14:textId="77777777" w:rsidR="007C3BE8" w:rsidRDefault="00271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ru/107083.html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7C3BE8" w14:paraId="0E666661" w14:textId="77777777" w:rsidTr="00271E2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AA4F1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C3BE8" w14:paraId="00FC7C68" w14:textId="77777777" w:rsidTr="00271E2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24CE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 +</w:t>
            </w:r>
          </w:p>
        </w:tc>
      </w:tr>
      <w:tr w:rsidR="007C3BE8" w14:paraId="5841BF0E" w14:textId="77777777" w:rsidTr="00271E2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D5062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C3BE8" w14:paraId="7FBEA4A9" w14:textId="77777777" w:rsidTr="00271E2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B606A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C3BE8" w14:paraId="0FDFAD70" w14:textId="77777777" w:rsidTr="00271E2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FE5CC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ограниченными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возможностями здоровья</w:t>
            </w:r>
          </w:p>
        </w:tc>
      </w:tr>
      <w:tr w:rsidR="007C3BE8" w14:paraId="00162E9E" w14:textId="77777777" w:rsidTr="00271E2A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D4B80" w14:textId="77777777" w:rsidR="007C3BE8" w:rsidRDefault="00271E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C3BE8" w14:paraId="77D7A4BB" w14:textId="77777777" w:rsidTr="00271E2A">
        <w:trPr>
          <w:trHeight w:hRule="exact" w:val="277"/>
        </w:trPr>
        <w:tc>
          <w:tcPr>
            <w:tcW w:w="722" w:type="dxa"/>
          </w:tcPr>
          <w:p w14:paraId="6E0710F4" w14:textId="77777777" w:rsidR="007C3BE8" w:rsidRDefault="007C3BE8"/>
        </w:tc>
        <w:tc>
          <w:tcPr>
            <w:tcW w:w="1856" w:type="dxa"/>
          </w:tcPr>
          <w:p w14:paraId="20224B44" w14:textId="77777777" w:rsidR="007C3BE8" w:rsidRDefault="007C3BE8"/>
        </w:tc>
        <w:tc>
          <w:tcPr>
            <w:tcW w:w="2125" w:type="dxa"/>
          </w:tcPr>
          <w:p w14:paraId="5EAE4319" w14:textId="77777777" w:rsidR="007C3BE8" w:rsidRDefault="007C3BE8"/>
        </w:tc>
        <w:tc>
          <w:tcPr>
            <w:tcW w:w="1855" w:type="dxa"/>
          </w:tcPr>
          <w:p w14:paraId="5E50F64A" w14:textId="77777777" w:rsidR="007C3BE8" w:rsidRDefault="007C3BE8"/>
        </w:tc>
        <w:tc>
          <w:tcPr>
            <w:tcW w:w="2283" w:type="dxa"/>
          </w:tcPr>
          <w:p w14:paraId="63055769" w14:textId="77777777" w:rsidR="007C3BE8" w:rsidRDefault="007C3BE8"/>
        </w:tc>
        <w:tc>
          <w:tcPr>
            <w:tcW w:w="993" w:type="dxa"/>
          </w:tcPr>
          <w:p w14:paraId="5EF751E0" w14:textId="77777777" w:rsidR="007C3BE8" w:rsidRDefault="007C3BE8"/>
        </w:tc>
        <w:tc>
          <w:tcPr>
            <w:tcW w:w="1007" w:type="dxa"/>
          </w:tcPr>
          <w:p w14:paraId="510CEC72" w14:textId="77777777" w:rsidR="007C3BE8" w:rsidRDefault="007C3BE8"/>
        </w:tc>
      </w:tr>
      <w:tr w:rsidR="007C3BE8" w14:paraId="382A037F" w14:textId="77777777" w:rsidTr="00271E2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D7998A" w14:textId="77777777" w:rsidR="007C3BE8" w:rsidRDefault="00271E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7C3BE8" w:rsidRPr="00271E2A" w14:paraId="0B8B7E8E" w14:textId="77777777" w:rsidTr="00271E2A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4FA1A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7C3BE8" w:rsidRPr="00271E2A" w14:paraId="12601B87" w14:textId="77777777" w:rsidTr="00271E2A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2CF87" w14:textId="77777777" w:rsidR="007C3BE8" w:rsidRPr="00271E2A" w:rsidRDefault="00271E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Учебные аудитории для </w:t>
            </w:r>
            <w:r w:rsidRPr="00271E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7C3BE8" w:rsidRPr="00271E2A" w14:paraId="079E0D45" w14:textId="77777777" w:rsidTr="00271E2A">
        <w:trPr>
          <w:trHeight w:hRule="exact" w:val="277"/>
        </w:trPr>
        <w:tc>
          <w:tcPr>
            <w:tcW w:w="722" w:type="dxa"/>
          </w:tcPr>
          <w:p w14:paraId="0C0CC757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148038C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22BCF721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46615FF1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2283" w:type="dxa"/>
          </w:tcPr>
          <w:p w14:paraId="20AA67CF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5D4013" w14:textId="77777777" w:rsidR="007C3BE8" w:rsidRPr="00271E2A" w:rsidRDefault="007C3BE8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86FE481" w14:textId="77777777" w:rsidR="007C3BE8" w:rsidRPr="00271E2A" w:rsidRDefault="007C3BE8">
            <w:pPr>
              <w:rPr>
                <w:lang w:val="ru-RU"/>
              </w:rPr>
            </w:pPr>
          </w:p>
        </w:tc>
      </w:tr>
      <w:tr w:rsidR="007C3BE8" w:rsidRPr="00271E2A" w14:paraId="3DF7E2C9" w14:textId="77777777" w:rsidTr="00271E2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56FD2D4" w14:textId="77777777" w:rsidR="007C3BE8" w:rsidRPr="00271E2A" w:rsidRDefault="00271E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</w:t>
            </w:r>
            <w:r w:rsidRPr="00271E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7C3BE8" w14:paraId="22818EAE" w14:textId="77777777" w:rsidTr="00271E2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415B4" w14:textId="77777777" w:rsidR="007C3BE8" w:rsidRDefault="00271E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F4B7F74" w14:textId="77777777" w:rsidR="007C3BE8" w:rsidRDefault="007C3BE8"/>
    <w:sectPr w:rsidR="007C3BE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71E2A"/>
    <w:rsid w:val="007C3B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E3054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4328</Words>
  <Characters>24675</Characters>
  <Application>Microsoft Office Word</Application>
  <DocSecurity>0</DocSecurity>
  <Lines>205</Lines>
  <Paragraphs>57</Paragraphs>
  <ScaleCrop>false</ScaleCrop>
  <Company/>
  <LinksUpToDate>false</LinksUpToDate>
  <CharactersWithSpaces>28946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2022-2023_44_03_05_40-22-1-БГ_plx_Физическая культура и спорт</dc:title>
  <dc:creator>FastReport.NET</dc:creator>
  <cp:lastModifiedBy>Оксана</cp:lastModifiedBy>
  <cp:revision>2</cp:revision>
  <dcterms:created xsi:type="dcterms:W3CDTF">2022-10-27T09:15:00Z</dcterms:created>
  <dcterms:modified xsi:type="dcterms:W3CDTF">2022-10-27T09:16:00Z</dcterms:modified>
</cp:coreProperties>
</file>