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6110"/>
        <w:gridCol w:w="4692"/>
      </w:tblGrid>
      <w:tr w:rsidR="00C22930" w:rsidRPr="00DA6345" w14:paraId="24B69D6F" w14:textId="77777777">
        <w:trPr>
          <w:trHeight w:hRule="exact" w:val="2083"/>
        </w:trPr>
        <w:tc>
          <w:tcPr>
            <w:tcW w:w="10788" w:type="dxa"/>
            <w:gridSpan w:val="2"/>
            <w:shd w:val="clear" w:color="000000" w:fill="FFFFFF"/>
            <w:tcMar>
              <w:left w:w="34" w:type="dxa"/>
              <w:right w:w="34" w:type="dxa"/>
            </w:tcMar>
          </w:tcPr>
          <w:p w14:paraId="1EF7289C"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Министерство науки и высшего образования Российской Федерации</w:t>
            </w:r>
          </w:p>
          <w:p w14:paraId="0ADD9E66"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73126B98" w14:textId="77777777" w:rsidR="00C22930" w:rsidRPr="00DA6345" w:rsidRDefault="00C22930">
            <w:pPr>
              <w:spacing w:after="0" w:line="240" w:lineRule="auto"/>
              <w:jc w:val="center"/>
              <w:rPr>
                <w:sz w:val="28"/>
                <w:szCs w:val="28"/>
                <w:lang w:val="ru-RU"/>
              </w:rPr>
            </w:pPr>
          </w:p>
        </w:tc>
      </w:tr>
      <w:tr w:rsidR="00C22930" w14:paraId="0802D9A7" w14:textId="77777777">
        <w:trPr>
          <w:trHeight w:hRule="exact" w:val="805"/>
        </w:trPr>
        <w:tc>
          <w:tcPr>
            <w:tcW w:w="6110" w:type="dxa"/>
            <w:shd w:val="clear" w:color="000000" w:fill="FFFFFF"/>
            <w:tcMar>
              <w:left w:w="34" w:type="dxa"/>
              <w:right w:w="34" w:type="dxa"/>
            </w:tcMar>
          </w:tcPr>
          <w:p w14:paraId="0CC25E81" w14:textId="77777777" w:rsidR="00C22930" w:rsidRPr="00DA6345" w:rsidRDefault="00C22930">
            <w:pPr>
              <w:rPr>
                <w:lang w:val="ru-RU"/>
              </w:rPr>
            </w:pPr>
          </w:p>
        </w:tc>
        <w:tc>
          <w:tcPr>
            <w:tcW w:w="4692" w:type="dxa"/>
            <w:vMerge w:val="restart"/>
            <w:shd w:val="clear" w:color="000000" w:fill="FFFFFF"/>
            <w:tcMar>
              <w:left w:w="34" w:type="dxa"/>
              <w:right w:w="34" w:type="dxa"/>
            </w:tcMar>
          </w:tcPr>
          <w:p w14:paraId="17B030AA"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УТВЕРЖДАЮ</w:t>
            </w:r>
          </w:p>
          <w:p w14:paraId="5D47AD44"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 xml:space="preserve">Директор </w:t>
            </w:r>
            <w:r w:rsidRPr="00DA6345">
              <w:rPr>
                <w:rFonts w:ascii="Times New Roman" w:hAnsi="Times New Roman" w:cs="Times New Roman"/>
                <w:color w:val="000000"/>
                <w:sz w:val="28"/>
                <w:szCs w:val="28"/>
                <w:lang w:val="ru-RU"/>
              </w:rPr>
              <w:t>Таганрогского института имени А.П. Чехова (филиала)</w:t>
            </w:r>
          </w:p>
          <w:p w14:paraId="21CEFCCC"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РГЭУ (РИНХ)</w:t>
            </w:r>
          </w:p>
          <w:p w14:paraId="1CC4D196"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_____________ Голобородько А.Ю.</w:t>
            </w:r>
          </w:p>
          <w:p w14:paraId="45A9392A" w14:textId="77777777" w:rsidR="00C22930" w:rsidRDefault="00DA634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22930" w14:paraId="137024F3" w14:textId="77777777">
        <w:trPr>
          <w:trHeight w:hRule="exact" w:val="1139"/>
        </w:trPr>
        <w:tc>
          <w:tcPr>
            <w:tcW w:w="6096" w:type="dxa"/>
          </w:tcPr>
          <w:p w14:paraId="70648387" w14:textId="77777777" w:rsidR="00C22930" w:rsidRDefault="00C22930"/>
        </w:tc>
        <w:tc>
          <w:tcPr>
            <w:tcW w:w="4692" w:type="dxa"/>
            <w:vMerge/>
            <w:shd w:val="clear" w:color="000000" w:fill="FFFFFF"/>
            <w:tcMar>
              <w:left w:w="34" w:type="dxa"/>
              <w:right w:w="34" w:type="dxa"/>
            </w:tcMar>
          </w:tcPr>
          <w:p w14:paraId="5B16C428" w14:textId="77777777" w:rsidR="00C22930" w:rsidRDefault="00C22930"/>
        </w:tc>
      </w:tr>
      <w:tr w:rsidR="00C22930" w14:paraId="211B73F7" w14:textId="77777777">
        <w:trPr>
          <w:trHeight w:hRule="exact" w:val="1666"/>
        </w:trPr>
        <w:tc>
          <w:tcPr>
            <w:tcW w:w="6096" w:type="dxa"/>
          </w:tcPr>
          <w:p w14:paraId="50463FC4" w14:textId="77777777" w:rsidR="00C22930" w:rsidRDefault="00C22930"/>
        </w:tc>
        <w:tc>
          <w:tcPr>
            <w:tcW w:w="4679" w:type="dxa"/>
          </w:tcPr>
          <w:p w14:paraId="3209129A" w14:textId="77777777" w:rsidR="00C22930" w:rsidRDefault="00C22930"/>
        </w:tc>
      </w:tr>
      <w:tr w:rsidR="00C22930" w:rsidRPr="00DA6345" w14:paraId="6FC2A02F" w14:textId="77777777">
        <w:trPr>
          <w:trHeight w:hRule="exact" w:val="1111"/>
        </w:trPr>
        <w:tc>
          <w:tcPr>
            <w:tcW w:w="10788" w:type="dxa"/>
            <w:gridSpan w:val="2"/>
            <w:shd w:val="clear" w:color="000000" w:fill="FFFFFF"/>
            <w:tcMar>
              <w:left w:w="34" w:type="dxa"/>
              <w:right w:w="34" w:type="dxa"/>
            </w:tcMar>
          </w:tcPr>
          <w:p w14:paraId="353C924A"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b/>
                <w:color w:val="000000"/>
                <w:sz w:val="28"/>
                <w:szCs w:val="28"/>
                <w:lang w:val="ru-RU"/>
              </w:rPr>
              <w:t>Рабочая программа дисциплины</w:t>
            </w:r>
          </w:p>
          <w:p w14:paraId="6FC4E644"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b/>
                <w:color w:val="000000"/>
                <w:sz w:val="28"/>
                <w:szCs w:val="28"/>
                <w:lang w:val="ru-RU"/>
              </w:rPr>
              <w:t>Безопасность жизнедеятельности</w:t>
            </w:r>
          </w:p>
        </w:tc>
      </w:tr>
      <w:tr w:rsidR="00C22930" w:rsidRPr="00DA6345" w14:paraId="09690CC3" w14:textId="77777777">
        <w:trPr>
          <w:trHeight w:hRule="exact" w:val="972"/>
        </w:trPr>
        <w:tc>
          <w:tcPr>
            <w:tcW w:w="6096" w:type="dxa"/>
          </w:tcPr>
          <w:p w14:paraId="1888110E" w14:textId="77777777" w:rsidR="00C22930" w:rsidRPr="00DA6345" w:rsidRDefault="00C22930">
            <w:pPr>
              <w:rPr>
                <w:lang w:val="ru-RU"/>
              </w:rPr>
            </w:pPr>
          </w:p>
        </w:tc>
        <w:tc>
          <w:tcPr>
            <w:tcW w:w="4679" w:type="dxa"/>
          </w:tcPr>
          <w:p w14:paraId="370301CE" w14:textId="77777777" w:rsidR="00C22930" w:rsidRPr="00DA6345" w:rsidRDefault="00C22930">
            <w:pPr>
              <w:rPr>
                <w:lang w:val="ru-RU"/>
              </w:rPr>
            </w:pPr>
          </w:p>
        </w:tc>
      </w:tr>
      <w:tr w:rsidR="00C22930" w:rsidRPr="00DA6345" w14:paraId="0F4787DA" w14:textId="77777777">
        <w:trPr>
          <w:trHeight w:hRule="exact" w:val="680"/>
        </w:trPr>
        <w:tc>
          <w:tcPr>
            <w:tcW w:w="10788" w:type="dxa"/>
            <w:gridSpan w:val="2"/>
            <w:shd w:val="clear" w:color="000000" w:fill="FFFFFF"/>
            <w:tcMar>
              <w:left w:w="34" w:type="dxa"/>
              <w:right w:w="34" w:type="dxa"/>
            </w:tcMar>
          </w:tcPr>
          <w:p w14:paraId="1E1B4EE9"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 xml:space="preserve">направление 44.03.05 Педагогическое образование (с </w:t>
            </w:r>
            <w:r w:rsidRPr="00DA6345">
              <w:rPr>
                <w:rFonts w:ascii="Times New Roman" w:hAnsi="Times New Roman" w:cs="Times New Roman"/>
                <w:color w:val="000000"/>
                <w:sz w:val="28"/>
                <w:szCs w:val="28"/>
                <w:lang w:val="ru-RU"/>
              </w:rPr>
              <w:t>двумя профилями подготовки)</w:t>
            </w:r>
          </w:p>
          <w:p w14:paraId="18AF11B8" w14:textId="77777777" w:rsidR="00C22930" w:rsidRPr="00DA6345" w:rsidRDefault="00DA6345">
            <w:pPr>
              <w:spacing w:after="0" w:line="240" w:lineRule="auto"/>
              <w:jc w:val="center"/>
              <w:rPr>
                <w:sz w:val="28"/>
                <w:szCs w:val="28"/>
                <w:lang w:val="ru-RU"/>
              </w:rPr>
            </w:pPr>
            <w:r w:rsidRPr="00DA6345">
              <w:rPr>
                <w:rFonts w:ascii="Times New Roman" w:hAnsi="Times New Roman" w:cs="Times New Roman"/>
                <w:color w:val="000000"/>
                <w:sz w:val="28"/>
                <w:szCs w:val="28"/>
                <w:lang w:val="ru-RU"/>
              </w:rPr>
              <w:t>направленность (профиль)  44.03.05.40 Биология и География</w:t>
            </w:r>
          </w:p>
        </w:tc>
      </w:tr>
      <w:tr w:rsidR="00C22930" w:rsidRPr="00DA6345" w14:paraId="60EE63C2" w14:textId="77777777">
        <w:trPr>
          <w:trHeight w:hRule="exact" w:val="4015"/>
        </w:trPr>
        <w:tc>
          <w:tcPr>
            <w:tcW w:w="6096" w:type="dxa"/>
          </w:tcPr>
          <w:p w14:paraId="46337F07" w14:textId="77777777" w:rsidR="00C22930" w:rsidRPr="00DA6345" w:rsidRDefault="00C22930">
            <w:pPr>
              <w:rPr>
                <w:lang w:val="ru-RU"/>
              </w:rPr>
            </w:pPr>
          </w:p>
        </w:tc>
        <w:tc>
          <w:tcPr>
            <w:tcW w:w="4679" w:type="dxa"/>
          </w:tcPr>
          <w:p w14:paraId="409CF84C" w14:textId="77777777" w:rsidR="00C22930" w:rsidRPr="00DA6345" w:rsidRDefault="00C22930">
            <w:pPr>
              <w:rPr>
                <w:lang w:val="ru-RU"/>
              </w:rPr>
            </w:pPr>
          </w:p>
        </w:tc>
      </w:tr>
      <w:tr w:rsidR="00C22930" w14:paraId="2C618C49" w14:textId="77777777">
        <w:trPr>
          <w:trHeight w:hRule="exact" w:val="694"/>
        </w:trPr>
        <w:tc>
          <w:tcPr>
            <w:tcW w:w="10788" w:type="dxa"/>
            <w:gridSpan w:val="2"/>
            <w:shd w:val="clear" w:color="000000" w:fill="FFFFFF"/>
            <w:tcMar>
              <w:left w:w="34" w:type="dxa"/>
              <w:right w:w="34" w:type="dxa"/>
            </w:tcMar>
          </w:tcPr>
          <w:p w14:paraId="4CB23F4A" w14:textId="77777777" w:rsidR="00DA6345" w:rsidRDefault="00DA6345" w:rsidP="00DA6345">
            <w:pPr>
              <w:spacing w:after="0" w:line="240" w:lineRule="auto"/>
              <w:jc w:val="center"/>
              <w:rPr>
                <w:sz w:val="28"/>
                <w:szCs w:val="28"/>
              </w:rPr>
            </w:pPr>
            <w:bookmarkStart w:id="0" w:name="_Hlk117678732"/>
            <w:r>
              <w:rPr>
                <w:rFonts w:ascii="Times New Roman" w:hAnsi="Times New Roman" w:cs="Times New Roman"/>
                <w:color w:val="000000"/>
                <w:sz w:val="28"/>
                <w:szCs w:val="28"/>
              </w:rPr>
              <w:t>Для набора 2019. 2020. 2021. 2022 года</w:t>
            </w:r>
          </w:p>
          <w:bookmarkEnd w:id="0"/>
          <w:p w14:paraId="3475F5C0" w14:textId="103497DA" w:rsidR="00C22930" w:rsidRDefault="00C22930">
            <w:pPr>
              <w:spacing w:after="0" w:line="240" w:lineRule="auto"/>
              <w:jc w:val="center"/>
              <w:rPr>
                <w:sz w:val="28"/>
                <w:szCs w:val="28"/>
              </w:rPr>
            </w:pPr>
          </w:p>
        </w:tc>
      </w:tr>
      <w:tr w:rsidR="00C22930" w14:paraId="6C376F99" w14:textId="77777777">
        <w:trPr>
          <w:trHeight w:hRule="exact" w:val="694"/>
        </w:trPr>
        <w:tc>
          <w:tcPr>
            <w:tcW w:w="6096" w:type="dxa"/>
          </w:tcPr>
          <w:p w14:paraId="354F9593" w14:textId="77777777" w:rsidR="00C22930" w:rsidRDefault="00C22930"/>
        </w:tc>
        <w:tc>
          <w:tcPr>
            <w:tcW w:w="4679" w:type="dxa"/>
          </w:tcPr>
          <w:p w14:paraId="492A0610" w14:textId="77777777" w:rsidR="00C22930" w:rsidRDefault="00C22930"/>
        </w:tc>
      </w:tr>
      <w:tr w:rsidR="00C22930" w14:paraId="4B51FD22" w14:textId="77777777">
        <w:trPr>
          <w:trHeight w:hRule="exact" w:val="694"/>
        </w:trPr>
        <w:tc>
          <w:tcPr>
            <w:tcW w:w="10788" w:type="dxa"/>
            <w:gridSpan w:val="2"/>
            <w:shd w:val="clear" w:color="000000" w:fill="FFFFFF"/>
            <w:tcMar>
              <w:left w:w="34" w:type="dxa"/>
              <w:right w:w="34" w:type="dxa"/>
            </w:tcMar>
          </w:tcPr>
          <w:p w14:paraId="25C12DFB" w14:textId="77777777" w:rsidR="00C22930" w:rsidRDefault="00DA6345">
            <w:pPr>
              <w:spacing w:after="0" w:line="240" w:lineRule="auto"/>
              <w:jc w:val="center"/>
              <w:rPr>
                <w:sz w:val="28"/>
                <w:szCs w:val="28"/>
              </w:rPr>
            </w:pPr>
            <w:r>
              <w:rPr>
                <w:rFonts w:ascii="Times New Roman" w:hAnsi="Times New Roman" w:cs="Times New Roman"/>
                <w:color w:val="000000"/>
                <w:sz w:val="28"/>
                <w:szCs w:val="28"/>
              </w:rPr>
              <w:t>Квалификация</w:t>
            </w:r>
          </w:p>
          <w:p w14:paraId="7F0DB126" w14:textId="77777777" w:rsidR="00C22930" w:rsidRDefault="00DA6345">
            <w:pPr>
              <w:spacing w:after="0" w:line="240" w:lineRule="auto"/>
              <w:jc w:val="center"/>
              <w:rPr>
                <w:sz w:val="28"/>
                <w:szCs w:val="28"/>
              </w:rPr>
            </w:pPr>
            <w:r>
              <w:rPr>
                <w:rFonts w:ascii="Times New Roman" w:hAnsi="Times New Roman" w:cs="Times New Roman"/>
                <w:color w:val="000000"/>
                <w:sz w:val="28"/>
                <w:szCs w:val="28"/>
              </w:rPr>
              <w:t>Бакалавр</w:t>
            </w:r>
          </w:p>
        </w:tc>
      </w:tr>
    </w:tbl>
    <w:p w14:paraId="2368E4C9" w14:textId="77777777" w:rsidR="00C22930" w:rsidRDefault="00DA6345">
      <w:pPr>
        <w:rPr>
          <w:sz w:val="0"/>
          <w:szCs w:val="0"/>
        </w:rPr>
      </w:pPr>
      <w:r>
        <w:br w:type="page"/>
      </w:r>
    </w:p>
    <w:tbl>
      <w:tblPr>
        <w:tblW w:w="10841" w:type="dxa"/>
        <w:tblInd w:w="-34" w:type="dxa"/>
        <w:tblCellMar>
          <w:left w:w="0" w:type="dxa"/>
          <w:right w:w="0" w:type="dxa"/>
        </w:tblCellMar>
        <w:tblLook w:val="04A0" w:firstRow="1" w:lastRow="0" w:firstColumn="1" w:lastColumn="0" w:noHBand="0" w:noVBand="1"/>
      </w:tblPr>
      <w:tblGrid>
        <w:gridCol w:w="143"/>
        <w:gridCol w:w="1432"/>
        <w:gridCol w:w="284"/>
        <w:gridCol w:w="695"/>
        <w:gridCol w:w="385"/>
        <w:gridCol w:w="385"/>
        <w:gridCol w:w="385"/>
        <w:gridCol w:w="1008"/>
        <w:gridCol w:w="31"/>
        <w:gridCol w:w="1273"/>
        <w:gridCol w:w="3815"/>
        <w:gridCol w:w="709"/>
        <w:gridCol w:w="296"/>
      </w:tblGrid>
      <w:tr w:rsidR="00C22930" w14:paraId="0BC444FE" w14:textId="77777777" w:rsidTr="00DA6345">
        <w:trPr>
          <w:trHeight w:hRule="exact" w:val="277"/>
        </w:trPr>
        <w:tc>
          <w:tcPr>
            <w:tcW w:w="143" w:type="dxa"/>
          </w:tcPr>
          <w:p w14:paraId="49FD53CD" w14:textId="77777777" w:rsidR="00C22930" w:rsidRDefault="00C22930"/>
        </w:tc>
        <w:tc>
          <w:tcPr>
            <w:tcW w:w="1432" w:type="dxa"/>
          </w:tcPr>
          <w:p w14:paraId="1684BD96" w14:textId="77777777" w:rsidR="00C22930" w:rsidRDefault="00C22930"/>
        </w:tc>
        <w:tc>
          <w:tcPr>
            <w:tcW w:w="284" w:type="dxa"/>
          </w:tcPr>
          <w:p w14:paraId="7D69DC5C" w14:textId="77777777" w:rsidR="00C22930" w:rsidRDefault="00C22930"/>
        </w:tc>
        <w:tc>
          <w:tcPr>
            <w:tcW w:w="695" w:type="dxa"/>
          </w:tcPr>
          <w:p w14:paraId="6137B074" w14:textId="77777777" w:rsidR="00C22930" w:rsidRDefault="00C22930"/>
        </w:tc>
        <w:tc>
          <w:tcPr>
            <w:tcW w:w="385" w:type="dxa"/>
          </w:tcPr>
          <w:p w14:paraId="307935DF" w14:textId="77777777" w:rsidR="00C22930" w:rsidRDefault="00C22930"/>
        </w:tc>
        <w:tc>
          <w:tcPr>
            <w:tcW w:w="385" w:type="dxa"/>
          </w:tcPr>
          <w:p w14:paraId="35147CC9" w14:textId="77777777" w:rsidR="00C22930" w:rsidRDefault="00C22930"/>
        </w:tc>
        <w:tc>
          <w:tcPr>
            <w:tcW w:w="385" w:type="dxa"/>
          </w:tcPr>
          <w:p w14:paraId="6E03FD83" w14:textId="77777777" w:rsidR="00C22930" w:rsidRDefault="00C22930"/>
        </w:tc>
        <w:tc>
          <w:tcPr>
            <w:tcW w:w="1008" w:type="dxa"/>
          </w:tcPr>
          <w:p w14:paraId="2A218A45" w14:textId="77777777" w:rsidR="00C22930" w:rsidRDefault="00C22930"/>
        </w:tc>
        <w:tc>
          <w:tcPr>
            <w:tcW w:w="31" w:type="dxa"/>
          </w:tcPr>
          <w:p w14:paraId="63C24052" w14:textId="77777777" w:rsidR="00C22930" w:rsidRDefault="00C22930"/>
        </w:tc>
        <w:tc>
          <w:tcPr>
            <w:tcW w:w="1273" w:type="dxa"/>
          </w:tcPr>
          <w:p w14:paraId="2E2A8007" w14:textId="77777777" w:rsidR="00C22930" w:rsidRDefault="00C22930"/>
        </w:tc>
        <w:tc>
          <w:tcPr>
            <w:tcW w:w="3815" w:type="dxa"/>
          </w:tcPr>
          <w:p w14:paraId="2F7E5826" w14:textId="77777777" w:rsidR="00C22930" w:rsidRDefault="00C22930"/>
        </w:tc>
        <w:tc>
          <w:tcPr>
            <w:tcW w:w="709" w:type="dxa"/>
          </w:tcPr>
          <w:p w14:paraId="1D0867D9" w14:textId="77777777" w:rsidR="00C22930" w:rsidRDefault="00C22930"/>
        </w:tc>
        <w:tc>
          <w:tcPr>
            <w:tcW w:w="296" w:type="dxa"/>
          </w:tcPr>
          <w:p w14:paraId="6684B297" w14:textId="77777777" w:rsidR="00C22930" w:rsidRDefault="00C22930"/>
        </w:tc>
      </w:tr>
      <w:tr w:rsidR="00C22930" w:rsidRPr="00DA6345" w14:paraId="503A8004" w14:textId="77777777" w:rsidTr="00DA6345">
        <w:trPr>
          <w:trHeight w:hRule="exact" w:val="277"/>
        </w:trPr>
        <w:tc>
          <w:tcPr>
            <w:tcW w:w="143" w:type="dxa"/>
          </w:tcPr>
          <w:p w14:paraId="03977A9A" w14:textId="77777777" w:rsidR="00C22930" w:rsidRDefault="00C22930"/>
        </w:tc>
        <w:tc>
          <w:tcPr>
            <w:tcW w:w="1432" w:type="dxa"/>
            <w:shd w:val="clear" w:color="000000" w:fill="FFFFFF"/>
            <w:tcMar>
              <w:left w:w="34" w:type="dxa"/>
              <w:right w:w="34" w:type="dxa"/>
            </w:tcMar>
          </w:tcPr>
          <w:p w14:paraId="65470D81" w14:textId="77777777" w:rsidR="00C22930" w:rsidRDefault="00DA6345">
            <w:pPr>
              <w:spacing w:after="0" w:line="240" w:lineRule="auto"/>
            </w:pPr>
            <w:r>
              <w:rPr>
                <w:rFonts w:ascii="Times New Roman" w:hAnsi="Times New Roman" w:cs="Times New Roman"/>
                <w:color w:val="000000"/>
              </w:rPr>
              <w:t>КАФЕДРА</w:t>
            </w:r>
          </w:p>
        </w:tc>
        <w:tc>
          <w:tcPr>
            <w:tcW w:w="284" w:type="dxa"/>
          </w:tcPr>
          <w:p w14:paraId="71DE0A77" w14:textId="77777777" w:rsidR="00C22930" w:rsidRDefault="00C22930"/>
        </w:tc>
        <w:tc>
          <w:tcPr>
            <w:tcW w:w="8686" w:type="dxa"/>
            <w:gridSpan w:val="9"/>
            <w:shd w:val="clear" w:color="000000" w:fill="FFFFFF"/>
            <w:tcMar>
              <w:left w:w="34" w:type="dxa"/>
              <w:right w:w="34" w:type="dxa"/>
            </w:tcMar>
          </w:tcPr>
          <w:p w14:paraId="6E447A0E" w14:textId="77777777" w:rsidR="00C22930" w:rsidRPr="00DA6345" w:rsidRDefault="00DA6345">
            <w:pPr>
              <w:spacing w:after="0" w:line="240" w:lineRule="auto"/>
              <w:rPr>
                <w:lang w:val="ru-RU"/>
              </w:rPr>
            </w:pPr>
            <w:r w:rsidRPr="00DA6345">
              <w:rPr>
                <w:rFonts w:ascii="Times New Roman" w:hAnsi="Times New Roman" w:cs="Times New Roman"/>
                <w:b/>
                <w:color w:val="000000"/>
                <w:lang w:val="ru-RU"/>
              </w:rPr>
              <w:t xml:space="preserve">биолого-географического образования и </w:t>
            </w:r>
            <w:r w:rsidRPr="00DA6345">
              <w:rPr>
                <w:rFonts w:ascii="Times New Roman" w:hAnsi="Times New Roman" w:cs="Times New Roman"/>
                <w:b/>
                <w:color w:val="000000"/>
                <w:lang w:val="ru-RU"/>
              </w:rPr>
              <w:t>здоровьесберегающих дисциплин</w:t>
            </w:r>
          </w:p>
        </w:tc>
        <w:tc>
          <w:tcPr>
            <w:tcW w:w="296" w:type="dxa"/>
          </w:tcPr>
          <w:p w14:paraId="540B4A9E" w14:textId="77777777" w:rsidR="00C22930" w:rsidRPr="00DA6345" w:rsidRDefault="00C22930">
            <w:pPr>
              <w:rPr>
                <w:lang w:val="ru-RU"/>
              </w:rPr>
            </w:pPr>
          </w:p>
        </w:tc>
      </w:tr>
      <w:tr w:rsidR="00C22930" w:rsidRPr="00DA6345" w14:paraId="62581E6B" w14:textId="77777777" w:rsidTr="00DA6345">
        <w:trPr>
          <w:trHeight w:hRule="exact" w:val="277"/>
        </w:trPr>
        <w:tc>
          <w:tcPr>
            <w:tcW w:w="143" w:type="dxa"/>
          </w:tcPr>
          <w:p w14:paraId="6F4DF384" w14:textId="77777777" w:rsidR="00C22930" w:rsidRPr="00DA6345" w:rsidRDefault="00C22930">
            <w:pPr>
              <w:rPr>
                <w:lang w:val="ru-RU"/>
              </w:rPr>
            </w:pPr>
          </w:p>
        </w:tc>
        <w:tc>
          <w:tcPr>
            <w:tcW w:w="1432" w:type="dxa"/>
          </w:tcPr>
          <w:p w14:paraId="1C83F588" w14:textId="77777777" w:rsidR="00C22930" w:rsidRPr="00DA6345" w:rsidRDefault="00C22930">
            <w:pPr>
              <w:rPr>
                <w:lang w:val="ru-RU"/>
              </w:rPr>
            </w:pPr>
          </w:p>
        </w:tc>
        <w:tc>
          <w:tcPr>
            <w:tcW w:w="284" w:type="dxa"/>
          </w:tcPr>
          <w:p w14:paraId="0D6F2F83" w14:textId="77777777" w:rsidR="00C22930" w:rsidRPr="00DA6345" w:rsidRDefault="00C22930">
            <w:pPr>
              <w:rPr>
                <w:lang w:val="ru-RU"/>
              </w:rPr>
            </w:pPr>
          </w:p>
        </w:tc>
        <w:tc>
          <w:tcPr>
            <w:tcW w:w="695" w:type="dxa"/>
          </w:tcPr>
          <w:p w14:paraId="7D7E648A" w14:textId="77777777" w:rsidR="00C22930" w:rsidRPr="00DA6345" w:rsidRDefault="00C22930">
            <w:pPr>
              <w:rPr>
                <w:lang w:val="ru-RU"/>
              </w:rPr>
            </w:pPr>
          </w:p>
        </w:tc>
        <w:tc>
          <w:tcPr>
            <w:tcW w:w="385" w:type="dxa"/>
          </w:tcPr>
          <w:p w14:paraId="74E40BEC" w14:textId="77777777" w:rsidR="00C22930" w:rsidRPr="00DA6345" w:rsidRDefault="00C22930">
            <w:pPr>
              <w:rPr>
                <w:lang w:val="ru-RU"/>
              </w:rPr>
            </w:pPr>
          </w:p>
        </w:tc>
        <w:tc>
          <w:tcPr>
            <w:tcW w:w="385" w:type="dxa"/>
          </w:tcPr>
          <w:p w14:paraId="6BAA5E6F" w14:textId="77777777" w:rsidR="00C22930" w:rsidRPr="00DA6345" w:rsidRDefault="00C22930">
            <w:pPr>
              <w:rPr>
                <w:lang w:val="ru-RU"/>
              </w:rPr>
            </w:pPr>
          </w:p>
        </w:tc>
        <w:tc>
          <w:tcPr>
            <w:tcW w:w="385" w:type="dxa"/>
          </w:tcPr>
          <w:p w14:paraId="01F5B25A" w14:textId="77777777" w:rsidR="00C22930" w:rsidRPr="00DA6345" w:rsidRDefault="00C22930">
            <w:pPr>
              <w:rPr>
                <w:lang w:val="ru-RU"/>
              </w:rPr>
            </w:pPr>
          </w:p>
        </w:tc>
        <w:tc>
          <w:tcPr>
            <w:tcW w:w="1008" w:type="dxa"/>
          </w:tcPr>
          <w:p w14:paraId="49C7DB12" w14:textId="77777777" w:rsidR="00C22930" w:rsidRPr="00DA6345" w:rsidRDefault="00C22930">
            <w:pPr>
              <w:rPr>
                <w:lang w:val="ru-RU"/>
              </w:rPr>
            </w:pPr>
          </w:p>
        </w:tc>
        <w:tc>
          <w:tcPr>
            <w:tcW w:w="31" w:type="dxa"/>
          </w:tcPr>
          <w:p w14:paraId="132C1A1C" w14:textId="77777777" w:rsidR="00C22930" w:rsidRPr="00DA6345" w:rsidRDefault="00C22930">
            <w:pPr>
              <w:rPr>
                <w:lang w:val="ru-RU"/>
              </w:rPr>
            </w:pPr>
          </w:p>
        </w:tc>
        <w:tc>
          <w:tcPr>
            <w:tcW w:w="1273" w:type="dxa"/>
          </w:tcPr>
          <w:p w14:paraId="1DF2631D" w14:textId="77777777" w:rsidR="00C22930" w:rsidRPr="00DA6345" w:rsidRDefault="00C22930">
            <w:pPr>
              <w:rPr>
                <w:lang w:val="ru-RU"/>
              </w:rPr>
            </w:pPr>
          </w:p>
        </w:tc>
        <w:tc>
          <w:tcPr>
            <w:tcW w:w="3815" w:type="dxa"/>
          </w:tcPr>
          <w:p w14:paraId="76D11930" w14:textId="77777777" w:rsidR="00C22930" w:rsidRPr="00DA6345" w:rsidRDefault="00C22930">
            <w:pPr>
              <w:rPr>
                <w:lang w:val="ru-RU"/>
              </w:rPr>
            </w:pPr>
          </w:p>
        </w:tc>
        <w:tc>
          <w:tcPr>
            <w:tcW w:w="709" w:type="dxa"/>
          </w:tcPr>
          <w:p w14:paraId="4EC0357B" w14:textId="77777777" w:rsidR="00C22930" w:rsidRPr="00DA6345" w:rsidRDefault="00C22930">
            <w:pPr>
              <w:rPr>
                <w:lang w:val="ru-RU"/>
              </w:rPr>
            </w:pPr>
          </w:p>
        </w:tc>
        <w:tc>
          <w:tcPr>
            <w:tcW w:w="296" w:type="dxa"/>
          </w:tcPr>
          <w:p w14:paraId="3ED09104" w14:textId="77777777" w:rsidR="00C22930" w:rsidRPr="00DA6345" w:rsidRDefault="00C22930">
            <w:pPr>
              <w:rPr>
                <w:lang w:val="ru-RU"/>
              </w:rPr>
            </w:pPr>
          </w:p>
        </w:tc>
      </w:tr>
      <w:tr w:rsidR="00C22930" w:rsidRPr="00DA6345" w14:paraId="7EFD5489" w14:textId="77777777" w:rsidTr="00DA6345">
        <w:trPr>
          <w:trHeight w:hRule="exact" w:val="279"/>
        </w:trPr>
        <w:tc>
          <w:tcPr>
            <w:tcW w:w="143" w:type="dxa"/>
          </w:tcPr>
          <w:p w14:paraId="6993D226" w14:textId="77777777" w:rsidR="00C22930" w:rsidRPr="00DA6345" w:rsidRDefault="00C22930">
            <w:pPr>
              <w:rPr>
                <w:lang w:val="ru-RU"/>
              </w:rPr>
            </w:pPr>
          </w:p>
        </w:tc>
        <w:tc>
          <w:tcPr>
            <w:tcW w:w="4574" w:type="dxa"/>
            <w:gridSpan w:val="7"/>
            <w:shd w:val="clear" w:color="000000" w:fill="FFFFFF"/>
            <w:tcMar>
              <w:left w:w="34" w:type="dxa"/>
              <w:right w:w="34" w:type="dxa"/>
            </w:tcMar>
          </w:tcPr>
          <w:p w14:paraId="66F1EF7E"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6A7D9FFE" w14:textId="77777777" w:rsidR="00C22930" w:rsidRPr="00DA6345" w:rsidRDefault="00C22930">
            <w:pPr>
              <w:rPr>
                <w:lang w:val="ru-RU"/>
              </w:rPr>
            </w:pPr>
          </w:p>
        </w:tc>
        <w:tc>
          <w:tcPr>
            <w:tcW w:w="1273" w:type="dxa"/>
          </w:tcPr>
          <w:p w14:paraId="706FD0B3" w14:textId="77777777" w:rsidR="00C22930" w:rsidRPr="00DA6345" w:rsidRDefault="00C22930">
            <w:pPr>
              <w:rPr>
                <w:lang w:val="ru-RU"/>
              </w:rPr>
            </w:pPr>
          </w:p>
        </w:tc>
        <w:tc>
          <w:tcPr>
            <w:tcW w:w="3815" w:type="dxa"/>
          </w:tcPr>
          <w:p w14:paraId="0CA665C8" w14:textId="77777777" w:rsidR="00C22930" w:rsidRPr="00DA6345" w:rsidRDefault="00C22930">
            <w:pPr>
              <w:rPr>
                <w:lang w:val="ru-RU"/>
              </w:rPr>
            </w:pPr>
          </w:p>
        </w:tc>
        <w:tc>
          <w:tcPr>
            <w:tcW w:w="709" w:type="dxa"/>
          </w:tcPr>
          <w:p w14:paraId="669B5BC8" w14:textId="77777777" w:rsidR="00C22930" w:rsidRPr="00DA6345" w:rsidRDefault="00C22930">
            <w:pPr>
              <w:rPr>
                <w:lang w:val="ru-RU"/>
              </w:rPr>
            </w:pPr>
          </w:p>
        </w:tc>
        <w:tc>
          <w:tcPr>
            <w:tcW w:w="296" w:type="dxa"/>
          </w:tcPr>
          <w:p w14:paraId="711CF559" w14:textId="77777777" w:rsidR="00C22930" w:rsidRPr="00DA6345" w:rsidRDefault="00C22930">
            <w:pPr>
              <w:rPr>
                <w:lang w:val="ru-RU"/>
              </w:rPr>
            </w:pPr>
          </w:p>
        </w:tc>
      </w:tr>
      <w:tr w:rsidR="00C22930" w14:paraId="14725D50" w14:textId="77777777" w:rsidTr="00DA6345">
        <w:trPr>
          <w:trHeight w:hRule="exact" w:val="727"/>
        </w:trPr>
        <w:tc>
          <w:tcPr>
            <w:tcW w:w="143" w:type="dxa"/>
          </w:tcPr>
          <w:p w14:paraId="57A0F9B0" w14:textId="77777777" w:rsidR="00C22930" w:rsidRPr="00DA6345" w:rsidRDefault="00C22930">
            <w:pPr>
              <w:rPr>
                <w:lang w:val="ru-RU"/>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7C0C2"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color w:val="000000"/>
                <w:sz w:val="19"/>
                <w:szCs w:val="19"/>
                <w:lang w:val="ru-RU"/>
              </w:rPr>
              <w:t>Семестр</w:t>
            </w:r>
          </w:p>
          <w:p w14:paraId="39CABAED"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color w:val="000000"/>
                <w:sz w:val="19"/>
                <w:szCs w:val="19"/>
                <w:lang w:val="ru-RU"/>
              </w:rPr>
              <w:t>(&lt;Курс&gt;.&lt;Семестр на курсе&gt;)</w:t>
            </w:r>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1F7E1"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3 (2.1)</w:t>
            </w:r>
          </w:p>
        </w:tc>
        <w:tc>
          <w:tcPr>
            <w:tcW w:w="13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3F4E26"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14:paraId="23A5F8B9" w14:textId="77777777" w:rsidR="00C22930" w:rsidRDefault="00C22930"/>
        </w:tc>
        <w:tc>
          <w:tcPr>
            <w:tcW w:w="1273" w:type="dxa"/>
          </w:tcPr>
          <w:p w14:paraId="3143A0DB" w14:textId="77777777" w:rsidR="00C22930" w:rsidRDefault="00C22930"/>
        </w:tc>
        <w:tc>
          <w:tcPr>
            <w:tcW w:w="3815" w:type="dxa"/>
          </w:tcPr>
          <w:p w14:paraId="0A7ECEA0" w14:textId="77777777" w:rsidR="00C22930" w:rsidRDefault="00C22930"/>
        </w:tc>
        <w:tc>
          <w:tcPr>
            <w:tcW w:w="709" w:type="dxa"/>
          </w:tcPr>
          <w:p w14:paraId="3DC9742A" w14:textId="77777777" w:rsidR="00C22930" w:rsidRDefault="00C22930"/>
        </w:tc>
        <w:tc>
          <w:tcPr>
            <w:tcW w:w="296" w:type="dxa"/>
          </w:tcPr>
          <w:p w14:paraId="747A5741" w14:textId="77777777" w:rsidR="00C22930" w:rsidRDefault="00C22930"/>
        </w:tc>
      </w:tr>
      <w:tr w:rsidR="00C22930" w14:paraId="76F595F3" w14:textId="77777777" w:rsidTr="00DA6345">
        <w:trPr>
          <w:trHeight w:hRule="exact" w:val="279"/>
        </w:trPr>
        <w:tc>
          <w:tcPr>
            <w:tcW w:w="143" w:type="dxa"/>
          </w:tcPr>
          <w:p w14:paraId="027293EB"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1474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Недель</w:t>
            </w:r>
          </w:p>
        </w:tc>
        <w:tc>
          <w:tcPr>
            <w:tcW w:w="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875B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17</w:t>
            </w:r>
          </w:p>
        </w:tc>
        <w:tc>
          <w:tcPr>
            <w:tcW w:w="13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09C9AA" w14:textId="77777777" w:rsidR="00C22930" w:rsidRDefault="00C22930"/>
        </w:tc>
        <w:tc>
          <w:tcPr>
            <w:tcW w:w="31" w:type="dxa"/>
          </w:tcPr>
          <w:p w14:paraId="358A6F14" w14:textId="77777777" w:rsidR="00C22930" w:rsidRDefault="00C22930"/>
        </w:tc>
        <w:tc>
          <w:tcPr>
            <w:tcW w:w="1273" w:type="dxa"/>
          </w:tcPr>
          <w:p w14:paraId="1AD41089" w14:textId="77777777" w:rsidR="00C22930" w:rsidRDefault="00C22930"/>
        </w:tc>
        <w:tc>
          <w:tcPr>
            <w:tcW w:w="3815" w:type="dxa"/>
          </w:tcPr>
          <w:p w14:paraId="548B0912" w14:textId="77777777" w:rsidR="00C22930" w:rsidRDefault="00C22930"/>
        </w:tc>
        <w:tc>
          <w:tcPr>
            <w:tcW w:w="709" w:type="dxa"/>
          </w:tcPr>
          <w:p w14:paraId="74E7E54E" w14:textId="77777777" w:rsidR="00C22930" w:rsidRDefault="00C22930"/>
        </w:tc>
        <w:tc>
          <w:tcPr>
            <w:tcW w:w="296" w:type="dxa"/>
          </w:tcPr>
          <w:p w14:paraId="7F54E582" w14:textId="77777777" w:rsidR="00C22930" w:rsidRDefault="00C22930"/>
        </w:tc>
      </w:tr>
      <w:tr w:rsidR="00C22930" w14:paraId="235CB953" w14:textId="77777777" w:rsidTr="00DA6345">
        <w:trPr>
          <w:trHeight w:hRule="exact" w:val="279"/>
        </w:trPr>
        <w:tc>
          <w:tcPr>
            <w:tcW w:w="143" w:type="dxa"/>
          </w:tcPr>
          <w:p w14:paraId="46867081"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6EDFD"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34D6AD" w14:textId="77777777" w:rsidR="00C22930" w:rsidRDefault="00DA6345">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CADE5" w14:textId="77777777" w:rsidR="00C22930" w:rsidRDefault="00DA6345">
            <w:pPr>
              <w:spacing w:after="0" w:line="240" w:lineRule="auto"/>
              <w:jc w:val="center"/>
              <w:rPr>
                <w:sz w:val="13"/>
                <w:szCs w:val="13"/>
              </w:rPr>
            </w:pPr>
            <w:r>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81E8E" w14:textId="77777777" w:rsidR="00C22930" w:rsidRDefault="00DA6345">
            <w:pPr>
              <w:spacing w:after="0" w:line="240" w:lineRule="auto"/>
              <w:jc w:val="center"/>
              <w:rPr>
                <w:sz w:val="13"/>
                <w:szCs w:val="13"/>
              </w:rPr>
            </w:pPr>
            <w:r>
              <w:rPr>
                <w:rFonts w:ascii="Times New Roman" w:hAnsi="Times New Roman" w:cs="Times New Roman"/>
                <w:color w:val="000000"/>
                <w:sz w:val="13"/>
                <w:szCs w:val="13"/>
              </w:rPr>
              <w:t>УП</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90ACC" w14:textId="77777777" w:rsidR="00C22930" w:rsidRDefault="00DA6345">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7CB00C72" w14:textId="77777777" w:rsidR="00C22930" w:rsidRDefault="00C22930"/>
        </w:tc>
        <w:tc>
          <w:tcPr>
            <w:tcW w:w="1273" w:type="dxa"/>
          </w:tcPr>
          <w:p w14:paraId="08DA778A" w14:textId="77777777" w:rsidR="00C22930" w:rsidRDefault="00C22930"/>
        </w:tc>
        <w:tc>
          <w:tcPr>
            <w:tcW w:w="3815" w:type="dxa"/>
          </w:tcPr>
          <w:p w14:paraId="4028A201" w14:textId="77777777" w:rsidR="00C22930" w:rsidRDefault="00C22930"/>
        </w:tc>
        <w:tc>
          <w:tcPr>
            <w:tcW w:w="709" w:type="dxa"/>
          </w:tcPr>
          <w:p w14:paraId="71DBD508" w14:textId="77777777" w:rsidR="00C22930" w:rsidRDefault="00C22930"/>
        </w:tc>
        <w:tc>
          <w:tcPr>
            <w:tcW w:w="296" w:type="dxa"/>
          </w:tcPr>
          <w:p w14:paraId="1988777D" w14:textId="77777777" w:rsidR="00C22930" w:rsidRDefault="00C22930"/>
        </w:tc>
      </w:tr>
      <w:tr w:rsidR="00C22930" w14:paraId="4413EB87" w14:textId="77777777" w:rsidTr="00DA6345">
        <w:trPr>
          <w:trHeight w:hRule="exact" w:val="279"/>
        </w:trPr>
        <w:tc>
          <w:tcPr>
            <w:tcW w:w="143" w:type="dxa"/>
          </w:tcPr>
          <w:p w14:paraId="373E607F"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08BC94" w14:textId="77777777" w:rsidR="00C22930" w:rsidRDefault="00DA6345">
            <w:pPr>
              <w:spacing w:after="0" w:line="240" w:lineRule="auto"/>
              <w:rPr>
                <w:sz w:val="19"/>
                <w:szCs w:val="19"/>
              </w:rPr>
            </w:pPr>
            <w:r>
              <w:rPr>
                <w:rFonts w:ascii="Times New Roman" w:hAnsi="Times New Roman" w:cs="Times New Roman"/>
                <w:color w:val="000000"/>
                <w:sz w:val="19"/>
                <w:szCs w:val="19"/>
              </w:rPr>
              <w:t>Лекции</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D376ECE"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2A2A430"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48186A1"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8168303"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31" w:type="dxa"/>
          </w:tcPr>
          <w:p w14:paraId="12ACF098" w14:textId="77777777" w:rsidR="00C22930" w:rsidRDefault="00C22930"/>
        </w:tc>
        <w:tc>
          <w:tcPr>
            <w:tcW w:w="1273" w:type="dxa"/>
          </w:tcPr>
          <w:p w14:paraId="0F96BD48" w14:textId="77777777" w:rsidR="00C22930" w:rsidRDefault="00C22930"/>
        </w:tc>
        <w:tc>
          <w:tcPr>
            <w:tcW w:w="3815" w:type="dxa"/>
          </w:tcPr>
          <w:p w14:paraId="24E82044" w14:textId="77777777" w:rsidR="00C22930" w:rsidRDefault="00C22930"/>
        </w:tc>
        <w:tc>
          <w:tcPr>
            <w:tcW w:w="709" w:type="dxa"/>
          </w:tcPr>
          <w:p w14:paraId="782A9183" w14:textId="77777777" w:rsidR="00C22930" w:rsidRDefault="00C22930"/>
        </w:tc>
        <w:tc>
          <w:tcPr>
            <w:tcW w:w="296" w:type="dxa"/>
          </w:tcPr>
          <w:p w14:paraId="141D535E" w14:textId="77777777" w:rsidR="00C22930" w:rsidRDefault="00C22930"/>
        </w:tc>
      </w:tr>
      <w:tr w:rsidR="00C22930" w14:paraId="6A8E11AB" w14:textId="77777777" w:rsidTr="00DA6345">
        <w:trPr>
          <w:trHeight w:hRule="exact" w:val="279"/>
        </w:trPr>
        <w:tc>
          <w:tcPr>
            <w:tcW w:w="143" w:type="dxa"/>
          </w:tcPr>
          <w:p w14:paraId="4B3F8497"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ECE79EF" w14:textId="77777777" w:rsidR="00C22930" w:rsidRDefault="00DA6345">
            <w:pPr>
              <w:spacing w:after="0" w:line="240" w:lineRule="auto"/>
              <w:rPr>
                <w:sz w:val="19"/>
                <w:szCs w:val="19"/>
              </w:rPr>
            </w:pPr>
            <w:r>
              <w:rPr>
                <w:rFonts w:ascii="Times New Roman" w:hAnsi="Times New Roman" w:cs="Times New Roman"/>
                <w:color w:val="000000"/>
                <w:sz w:val="19"/>
                <w:szCs w:val="19"/>
              </w:rPr>
              <w:t>Практические</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28A0F0"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BB2EC3B"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A1D737D"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6E47D5E" w14:textId="77777777" w:rsidR="00C22930" w:rsidRDefault="00DA6345">
            <w:pPr>
              <w:spacing w:after="0" w:line="240" w:lineRule="auto"/>
              <w:rPr>
                <w:sz w:val="19"/>
                <w:szCs w:val="19"/>
              </w:rPr>
            </w:pPr>
            <w:r>
              <w:rPr>
                <w:rFonts w:ascii="Times New Roman" w:hAnsi="Times New Roman" w:cs="Times New Roman"/>
                <w:color w:val="000000"/>
                <w:sz w:val="19"/>
                <w:szCs w:val="19"/>
              </w:rPr>
              <w:t>16</w:t>
            </w:r>
          </w:p>
        </w:tc>
        <w:tc>
          <w:tcPr>
            <w:tcW w:w="31" w:type="dxa"/>
          </w:tcPr>
          <w:p w14:paraId="16AA5BD6" w14:textId="77777777" w:rsidR="00C22930" w:rsidRDefault="00C22930"/>
        </w:tc>
        <w:tc>
          <w:tcPr>
            <w:tcW w:w="1273" w:type="dxa"/>
          </w:tcPr>
          <w:p w14:paraId="2091EEAB" w14:textId="77777777" w:rsidR="00C22930" w:rsidRDefault="00C22930"/>
        </w:tc>
        <w:tc>
          <w:tcPr>
            <w:tcW w:w="3815" w:type="dxa"/>
          </w:tcPr>
          <w:p w14:paraId="197DEC5E" w14:textId="77777777" w:rsidR="00C22930" w:rsidRDefault="00C22930"/>
        </w:tc>
        <w:tc>
          <w:tcPr>
            <w:tcW w:w="709" w:type="dxa"/>
          </w:tcPr>
          <w:p w14:paraId="0EE18840" w14:textId="77777777" w:rsidR="00C22930" w:rsidRDefault="00C22930"/>
        </w:tc>
        <w:tc>
          <w:tcPr>
            <w:tcW w:w="296" w:type="dxa"/>
          </w:tcPr>
          <w:p w14:paraId="7D34B844" w14:textId="77777777" w:rsidR="00C22930" w:rsidRDefault="00C22930"/>
        </w:tc>
      </w:tr>
      <w:tr w:rsidR="00C22930" w14:paraId="76CD995C" w14:textId="77777777" w:rsidTr="00DA6345">
        <w:trPr>
          <w:trHeight w:hRule="exact" w:val="279"/>
        </w:trPr>
        <w:tc>
          <w:tcPr>
            <w:tcW w:w="143" w:type="dxa"/>
          </w:tcPr>
          <w:p w14:paraId="6748CED2"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33383C" w14:textId="77777777" w:rsidR="00C22930" w:rsidRDefault="00DA6345">
            <w:pPr>
              <w:spacing w:after="0" w:line="240" w:lineRule="auto"/>
              <w:rPr>
                <w:sz w:val="19"/>
                <w:szCs w:val="19"/>
              </w:rPr>
            </w:pPr>
            <w:r>
              <w:rPr>
                <w:rFonts w:ascii="Times New Roman" w:hAnsi="Times New Roman" w:cs="Times New Roman"/>
                <w:color w:val="000000"/>
                <w:sz w:val="19"/>
                <w:szCs w:val="19"/>
              </w:rPr>
              <w:t>Итого ауд.</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B014FDC"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C615A5B"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D407B5"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38A2DE"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31" w:type="dxa"/>
          </w:tcPr>
          <w:p w14:paraId="59CCD8A4" w14:textId="77777777" w:rsidR="00C22930" w:rsidRDefault="00C22930"/>
        </w:tc>
        <w:tc>
          <w:tcPr>
            <w:tcW w:w="1273" w:type="dxa"/>
          </w:tcPr>
          <w:p w14:paraId="229FFC0C" w14:textId="77777777" w:rsidR="00C22930" w:rsidRDefault="00C22930"/>
        </w:tc>
        <w:tc>
          <w:tcPr>
            <w:tcW w:w="3815" w:type="dxa"/>
          </w:tcPr>
          <w:p w14:paraId="6E95247C" w14:textId="77777777" w:rsidR="00C22930" w:rsidRDefault="00C22930"/>
        </w:tc>
        <w:tc>
          <w:tcPr>
            <w:tcW w:w="709" w:type="dxa"/>
          </w:tcPr>
          <w:p w14:paraId="6AA597DD" w14:textId="77777777" w:rsidR="00C22930" w:rsidRDefault="00C22930"/>
        </w:tc>
        <w:tc>
          <w:tcPr>
            <w:tcW w:w="296" w:type="dxa"/>
          </w:tcPr>
          <w:p w14:paraId="6DBFEBFF" w14:textId="77777777" w:rsidR="00C22930" w:rsidRDefault="00C22930"/>
        </w:tc>
      </w:tr>
      <w:tr w:rsidR="00C22930" w14:paraId="6A4DDB8C" w14:textId="77777777" w:rsidTr="00DA6345">
        <w:trPr>
          <w:trHeight w:hRule="exact" w:val="279"/>
        </w:trPr>
        <w:tc>
          <w:tcPr>
            <w:tcW w:w="143" w:type="dxa"/>
          </w:tcPr>
          <w:p w14:paraId="488144D9"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23B1E5D" w14:textId="77777777" w:rsidR="00C22930" w:rsidRDefault="00DA6345">
            <w:pPr>
              <w:spacing w:after="0" w:line="240" w:lineRule="auto"/>
              <w:rPr>
                <w:sz w:val="19"/>
                <w:szCs w:val="19"/>
              </w:rPr>
            </w:pPr>
            <w:r>
              <w:rPr>
                <w:rFonts w:ascii="Times New Roman" w:hAnsi="Times New Roman" w:cs="Times New Roman"/>
                <w:color w:val="000000"/>
                <w:sz w:val="19"/>
                <w:szCs w:val="19"/>
              </w:rPr>
              <w:t>Кoнтактная рабoта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088DFB"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3BB8DD"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E2FD898"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C94FEAF" w14:textId="77777777" w:rsidR="00C22930" w:rsidRDefault="00DA6345">
            <w:pPr>
              <w:spacing w:after="0" w:line="240" w:lineRule="auto"/>
              <w:rPr>
                <w:sz w:val="19"/>
                <w:szCs w:val="19"/>
              </w:rPr>
            </w:pPr>
            <w:r>
              <w:rPr>
                <w:rFonts w:ascii="Times New Roman" w:hAnsi="Times New Roman" w:cs="Times New Roman"/>
                <w:color w:val="000000"/>
                <w:sz w:val="19"/>
                <w:szCs w:val="19"/>
              </w:rPr>
              <w:t>32</w:t>
            </w:r>
          </w:p>
        </w:tc>
        <w:tc>
          <w:tcPr>
            <w:tcW w:w="31" w:type="dxa"/>
          </w:tcPr>
          <w:p w14:paraId="6AFB53A4" w14:textId="77777777" w:rsidR="00C22930" w:rsidRDefault="00C22930"/>
        </w:tc>
        <w:tc>
          <w:tcPr>
            <w:tcW w:w="1273" w:type="dxa"/>
          </w:tcPr>
          <w:p w14:paraId="46C4B323" w14:textId="77777777" w:rsidR="00C22930" w:rsidRDefault="00C22930"/>
        </w:tc>
        <w:tc>
          <w:tcPr>
            <w:tcW w:w="3815" w:type="dxa"/>
          </w:tcPr>
          <w:p w14:paraId="03192999" w14:textId="77777777" w:rsidR="00C22930" w:rsidRDefault="00C22930"/>
        </w:tc>
        <w:tc>
          <w:tcPr>
            <w:tcW w:w="709" w:type="dxa"/>
          </w:tcPr>
          <w:p w14:paraId="775D8AED" w14:textId="77777777" w:rsidR="00C22930" w:rsidRDefault="00C22930"/>
        </w:tc>
        <w:tc>
          <w:tcPr>
            <w:tcW w:w="296" w:type="dxa"/>
          </w:tcPr>
          <w:p w14:paraId="5AA796B7" w14:textId="77777777" w:rsidR="00C22930" w:rsidRDefault="00C22930"/>
        </w:tc>
      </w:tr>
      <w:tr w:rsidR="00C22930" w14:paraId="14AF25EC" w14:textId="77777777" w:rsidTr="00DA6345">
        <w:trPr>
          <w:trHeight w:hRule="exact" w:val="279"/>
        </w:trPr>
        <w:tc>
          <w:tcPr>
            <w:tcW w:w="143" w:type="dxa"/>
          </w:tcPr>
          <w:p w14:paraId="47EC675F"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46755D" w14:textId="77777777" w:rsidR="00C22930" w:rsidRDefault="00DA6345">
            <w:pPr>
              <w:spacing w:after="0" w:line="240" w:lineRule="auto"/>
              <w:rPr>
                <w:sz w:val="19"/>
                <w:szCs w:val="19"/>
              </w:rPr>
            </w:pPr>
            <w:r>
              <w:rPr>
                <w:rFonts w:ascii="Times New Roman" w:hAnsi="Times New Roman" w:cs="Times New Roman"/>
                <w:color w:val="000000"/>
                <w:sz w:val="19"/>
                <w:szCs w:val="19"/>
              </w:rPr>
              <w:t>Сам. работа</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11400F" w14:textId="77777777" w:rsidR="00C22930" w:rsidRDefault="00DA6345">
            <w:pPr>
              <w:spacing w:after="0" w:line="240" w:lineRule="auto"/>
              <w:rPr>
                <w:sz w:val="19"/>
                <w:szCs w:val="19"/>
              </w:rPr>
            </w:pPr>
            <w:r>
              <w:rPr>
                <w:rFonts w:ascii="Times New Roman" w:hAnsi="Times New Roman" w:cs="Times New Roman"/>
                <w:color w:val="000000"/>
                <w:sz w:val="19"/>
                <w:szCs w:val="19"/>
              </w:rPr>
              <w:t>40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DD36009" w14:textId="77777777" w:rsidR="00C22930" w:rsidRDefault="00DA6345">
            <w:pPr>
              <w:spacing w:after="0" w:line="240" w:lineRule="auto"/>
              <w:rPr>
                <w:sz w:val="19"/>
                <w:szCs w:val="19"/>
              </w:rPr>
            </w:pPr>
            <w:r>
              <w:rPr>
                <w:rFonts w:ascii="Times New Roman" w:hAnsi="Times New Roman" w:cs="Times New Roman"/>
                <w:color w:val="000000"/>
                <w:sz w:val="19"/>
                <w:szCs w:val="19"/>
              </w:rPr>
              <w:t>40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117F1EA" w14:textId="77777777" w:rsidR="00C22930" w:rsidRDefault="00DA6345">
            <w:pPr>
              <w:spacing w:after="0" w:line="240" w:lineRule="auto"/>
              <w:rPr>
                <w:sz w:val="19"/>
                <w:szCs w:val="19"/>
              </w:rPr>
            </w:pPr>
            <w:r>
              <w:rPr>
                <w:rFonts w:ascii="Times New Roman" w:hAnsi="Times New Roman" w:cs="Times New Roman"/>
                <w:color w:val="000000"/>
                <w:sz w:val="19"/>
                <w:szCs w:val="19"/>
              </w:rPr>
              <w:t>40</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EA88423" w14:textId="77777777" w:rsidR="00C22930" w:rsidRDefault="00DA6345">
            <w:pPr>
              <w:spacing w:after="0" w:line="240" w:lineRule="auto"/>
              <w:rPr>
                <w:sz w:val="19"/>
                <w:szCs w:val="19"/>
              </w:rPr>
            </w:pPr>
            <w:r>
              <w:rPr>
                <w:rFonts w:ascii="Times New Roman" w:hAnsi="Times New Roman" w:cs="Times New Roman"/>
                <w:color w:val="000000"/>
                <w:sz w:val="19"/>
                <w:szCs w:val="19"/>
              </w:rPr>
              <w:t>40</w:t>
            </w:r>
          </w:p>
        </w:tc>
        <w:tc>
          <w:tcPr>
            <w:tcW w:w="31" w:type="dxa"/>
          </w:tcPr>
          <w:p w14:paraId="41E1FC4B" w14:textId="77777777" w:rsidR="00C22930" w:rsidRDefault="00C22930"/>
        </w:tc>
        <w:tc>
          <w:tcPr>
            <w:tcW w:w="1273" w:type="dxa"/>
          </w:tcPr>
          <w:p w14:paraId="1598B153" w14:textId="77777777" w:rsidR="00C22930" w:rsidRDefault="00C22930"/>
        </w:tc>
        <w:tc>
          <w:tcPr>
            <w:tcW w:w="3815" w:type="dxa"/>
          </w:tcPr>
          <w:p w14:paraId="1DD77C18" w14:textId="77777777" w:rsidR="00C22930" w:rsidRDefault="00C22930"/>
        </w:tc>
        <w:tc>
          <w:tcPr>
            <w:tcW w:w="709" w:type="dxa"/>
          </w:tcPr>
          <w:p w14:paraId="6EC06E5F" w14:textId="77777777" w:rsidR="00C22930" w:rsidRDefault="00C22930"/>
        </w:tc>
        <w:tc>
          <w:tcPr>
            <w:tcW w:w="296" w:type="dxa"/>
          </w:tcPr>
          <w:p w14:paraId="6757218E" w14:textId="77777777" w:rsidR="00C22930" w:rsidRDefault="00C22930"/>
        </w:tc>
      </w:tr>
      <w:tr w:rsidR="00C22930" w14:paraId="24CFEA02" w14:textId="77777777" w:rsidTr="00DA6345">
        <w:trPr>
          <w:trHeight w:hRule="exact" w:val="277"/>
        </w:trPr>
        <w:tc>
          <w:tcPr>
            <w:tcW w:w="143" w:type="dxa"/>
          </w:tcPr>
          <w:p w14:paraId="1E4E8057" w14:textId="77777777" w:rsidR="00C22930" w:rsidRDefault="00C22930"/>
        </w:tc>
        <w:tc>
          <w:tcPr>
            <w:tcW w:w="2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9E4686" w14:textId="77777777" w:rsidR="00C22930" w:rsidRDefault="00DA6345">
            <w:pPr>
              <w:spacing w:after="0" w:line="240" w:lineRule="auto"/>
              <w:rPr>
                <w:sz w:val="19"/>
                <w:szCs w:val="19"/>
              </w:rPr>
            </w:pPr>
            <w:r>
              <w:rPr>
                <w:rFonts w:ascii="Times New Roman" w:hAnsi="Times New Roman" w:cs="Times New Roman"/>
                <w:color w:val="000000"/>
                <w:sz w:val="19"/>
                <w:szCs w:val="19"/>
              </w:rPr>
              <w:t>Итого</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7045002" w14:textId="77777777" w:rsidR="00C22930" w:rsidRDefault="00DA6345">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B7E2196" w14:textId="77777777" w:rsidR="00C22930" w:rsidRDefault="00DA6345">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0DB4E8F" w14:textId="77777777" w:rsidR="00C22930" w:rsidRDefault="00DA6345">
            <w:pPr>
              <w:spacing w:after="0" w:line="240" w:lineRule="auto"/>
              <w:rPr>
                <w:sz w:val="19"/>
                <w:szCs w:val="19"/>
              </w:rPr>
            </w:pPr>
            <w:r>
              <w:rPr>
                <w:rFonts w:ascii="Times New Roman" w:hAnsi="Times New Roman" w:cs="Times New Roman"/>
                <w:color w:val="000000"/>
                <w:sz w:val="19"/>
                <w:szCs w:val="19"/>
              </w:rPr>
              <w:t>72</w:t>
            </w:r>
          </w:p>
        </w:tc>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861A056" w14:textId="77777777" w:rsidR="00C22930" w:rsidRDefault="00DA6345">
            <w:pPr>
              <w:spacing w:after="0" w:line="240" w:lineRule="auto"/>
              <w:rPr>
                <w:sz w:val="19"/>
                <w:szCs w:val="19"/>
              </w:rPr>
            </w:pPr>
            <w:r>
              <w:rPr>
                <w:rFonts w:ascii="Times New Roman" w:hAnsi="Times New Roman" w:cs="Times New Roman"/>
                <w:color w:val="000000"/>
                <w:sz w:val="19"/>
                <w:szCs w:val="19"/>
              </w:rPr>
              <w:t>72</w:t>
            </w:r>
          </w:p>
        </w:tc>
        <w:tc>
          <w:tcPr>
            <w:tcW w:w="31" w:type="dxa"/>
          </w:tcPr>
          <w:p w14:paraId="1450DBA9" w14:textId="77777777" w:rsidR="00C22930" w:rsidRDefault="00C22930"/>
        </w:tc>
        <w:tc>
          <w:tcPr>
            <w:tcW w:w="1273" w:type="dxa"/>
          </w:tcPr>
          <w:p w14:paraId="7D07A2C1" w14:textId="77777777" w:rsidR="00C22930" w:rsidRDefault="00C22930"/>
        </w:tc>
        <w:tc>
          <w:tcPr>
            <w:tcW w:w="3815" w:type="dxa"/>
          </w:tcPr>
          <w:p w14:paraId="28FBC771" w14:textId="77777777" w:rsidR="00C22930" w:rsidRDefault="00C22930"/>
        </w:tc>
        <w:tc>
          <w:tcPr>
            <w:tcW w:w="709" w:type="dxa"/>
          </w:tcPr>
          <w:p w14:paraId="5E1F014E" w14:textId="77777777" w:rsidR="00C22930" w:rsidRDefault="00C22930"/>
        </w:tc>
        <w:tc>
          <w:tcPr>
            <w:tcW w:w="296" w:type="dxa"/>
          </w:tcPr>
          <w:p w14:paraId="66820392" w14:textId="77777777" w:rsidR="00C22930" w:rsidRDefault="00C22930"/>
        </w:tc>
      </w:tr>
      <w:tr w:rsidR="00C22930" w14:paraId="3EF45EBC" w14:textId="77777777" w:rsidTr="00DA6345">
        <w:trPr>
          <w:trHeight w:hRule="exact" w:val="508"/>
        </w:trPr>
        <w:tc>
          <w:tcPr>
            <w:tcW w:w="143" w:type="dxa"/>
          </w:tcPr>
          <w:p w14:paraId="57510CC4" w14:textId="77777777" w:rsidR="00C22930" w:rsidRDefault="00C22930"/>
        </w:tc>
        <w:tc>
          <w:tcPr>
            <w:tcW w:w="1432" w:type="dxa"/>
          </w:tcPr>
          <w:p w14:paraId="5B63A453" w14:textId="77777777" w:rsidR="00C22930" w:rsidRDefault="00C22930"/>
        </w:tc>
        <w:tc>
          <w:tcPr>
            <w:tcW w:w="284" w:type="dxa"/>
          </w:tcPr>
          <w:p w14:paraId="18A3FE4A" w14:textId="77777777" w:rsidR="00C22930" w:rsidRDefault="00C22930"/>
        </w:tc>
        <w:tc>
          <w:tcPr>
            <w:tcW w:w="695" w:type="dxa"/>
          </w:tcPr>
          <w:p w14:paraId="665F1334" w14:textId="77777777" w:rsidR="00C22930" w:rsidRDefault="00C22930"/>
        </w:tc>
        <w:tc>
          <w:tcPr>
            <w:tcW w:w="385" w:type="dxa"/>
          </w:tcPr>
          <w:p w14:paraId="6870A62D" w14:textId="77777777" w:rsidR="00C22930" w:rsidRDefault="00C22930"/>
        </w:tc>
        <w:tc>
          <w:tcPr>
            <w:tcW w:w="385" w:type="dxa"/>
          </w:tcPr>
          <w:p w14:paraId="44A408F4" w14:textId="77777777" w:rsidR="00C22930" w:rsidRDefault="00C22930"/>
        </w:tc>
        <w:tc>
          <w:tcPr>
            <w:tcW w:w="385" w:type="dxa"/>
          </w:tcPr>
          <w:p w14:paraId="63F8551A" w14:textId="77777777" w:rsidR="00C22930" w:rsidRDefault="00C22930"/>
        </w:tc>
        <w:tc>
          <w:tcPr>
            <w:tcW w:w="1008" w:type="dxa"/>
          </w:tcPr>
          <w:p w14:paraId="48E5A5D4" w14:textId="77777777" w:rsidR="00C22930" w:rsidRDefault="00C22930"/>
        </w:tc>
        <w:tc>
          <w:tcPr>
            <w:tcW w:w="31" w:type="dxa"/>
          </w:tcPr>
          <w:p w14:paraId="2D17989F" w14:textId="77777777" w:rsidR="00C22930" w:rsidRDefault="00C22930"/>
        </w:tc>
        <w:tc>
          <w:tcPr>
            <w:tcW w:w="1273" w:type="dxa"/>
          </w:tcPr>
          <w:p w14:paraId="7D46E719" w14:textId="77777777" w:rsidR="00C22930" w:rsidRDefault="00C22930"/>
        </w:tc>
        <w:tc>
          <w:tcPr>
            <w:tcW w:w="3815" w:type="dxa"/>
          </w:tcPr>
          <w:p w14:paraId="241C9408" w14:textId="77777777" w:rsidR="00C22930" w:rsidRDefault="00C22930"/>
        </w:tc>
        <w:tc>
          <w:tcPr>
            <w:tcW w:w="709" w:type="dxa"/>
          </w:tcPr>
          <w:p w14:paraId="7767CABF" w14:textId="77777777" w:rsidR="00C22930" w:rsidRDefault="00C22930"/>
        </w:tc>
        <w:tc>
          <w:tcPr>
            <w:tcW w:w="296" w:type="dxa"/>
          </w:tcPr>
          <w:p w14:paraId="63DA0B67" w14:textId="77777777" w:rsidR="00C22930" w:rsidRDefault="00C22930"/>
        </w:tc>
      </w:tr>
      <w:tr w:rsidR="00C22930" w14:paraId="2B01C4FA" w14:textId="77777777" w:rsidTr="00DA6345">
        <w:trPr>
          <w:trHeight w:hRule="exact" w:val="277"/>
        </w:trPr>
        <w:tc>
          <w:tcPr>
            <w:tcW w:w="143" w:type="dxa"/>
          </w:tcPr>
          <w:p w14:paraId="3FE336DA" w14:textId="77777777" w:rsidR="00C22930" w:rsidRDefault="00C22930"/>
        </w:tc>
        <w:tc>
          <w:tcPr>
            <w:tcW w:w="5878" w:type="dxa"/>
            <w:gridSpan w:val="9"/>
            <w:shd w:val="clear" w:color="000000" w:fill="FFFFFF"/>
            <w:tcMar>
              <w:left w:w="34" w:type="dxa"/>
              <w:right w:w="34" w:type="dxa"/>
            </w:tcMar>
          </w:tcPr>
          <w:p w14:paraId="0ABC19E6" w14:textId="77777777" w:rsidR="00C22930" w:rsidRDefault="00DA6345">
            <w:pPr>
              <w:spacing w:after="0" w:line="240" w:lineRule="auto"/>
            </w:pPr>
            <w:r>
              <w:rPr>
                <w:rFonts w:ascii="Times New Roman" w:hAnsi="Times New Roman" w:cs="Times New Roman"/>
                <w:b/>
                <w:color w:val="000000"/>
              </w:rPr>
              <w:t>ОСНОВАНИЕ</w:t>
            </w:r>
          </w:p>
        </w:tc>
        <w:tc>
          <w:tcPr>
            <w:tcW w:w="3815" w:type="dxa"/>
          </w:tcPr>
          <w:p w14:paraId="6D3A31B7" w14:textId="77777777" w:rsidR="00C22930" w:rsidRDefault="00C22930"/>
        </w:tc>
        <w:tc>
          <w:tcPr>
            <w:tcW w:w="709" w:type="dxa"/>
          </w:tcPr>
          <w:p w14:paraId="6C923D47" w14:textId="77777777" w:rsidR="00C22930" w:rsidRDefault="00C22930"/>
        </w:tc>
        <w:tc>
          <w:tcPr>
            <w:tcW w:w="296" w:type="dxa"/>
          </w:tcPr>
          <w:p w14:paraId="4145BA1D" w14:textId="77777777" w:rsidR="00C22930" w:rsidRDefault="00C22930"/>
        </w:tc>
      </w:tr>
      <w:tr w:rsidR="00C22930" w14:paraId="4CE5CDED" w14:textId="77777777" w:rsidTr="00DA6345">
        <w:trPr>
          <w:trHeight w:hRule="exact" w:val="277"/>
        </w:trPr>
        <w:tc>
          <w:tcPr>
            <w:tcW w:w="143" w:type="dxa"/>
          </w:tcPr>
          <w:p w14:paraId="7DEE6782" w14:textId="77777777" w:rsidR="00C22930" w:rsidRDefault="00C22930"/>
        </w:tc>
        <w:tc>
          <w:tcPr>
            <w:tcW w:w="1432" w:type="dxa"/>
          </w:tcPr>
          <w:p w14:paraId="3E05EB60" w14:textId="77777777" w:rsidR="00C22930" w:rsidRDefault="00C22930"/>
        </w:tc>
        <w:tc>
          <w:tcPr>
            <w:tcW w:w="284" w:type="dxa"/>
          </w:tcPr>
          <w:p w14:paraId="0423932D" w14:textId="77777777" w:rsidR="00C22930" w:rsidRDefault="00C22930"/>
        </w:tc>
        <w:tc>
          <w:tcPr>
            <w:tcW w:w="695" w:type="dxa"/>
          </w:tcPr>
          <w:p w14:paraId="63D1DBE5" w14:textId="77777777" w:rsidR="00C22930" w:rsidRDefault="00C22930"/>
        </w:tc>
        <w:tc>
          <w:tcPr>
            <w:tcW w:w="385" w:type="dxa"/>
          </w:tcPr>
          <w:p w14:paraId="04EDC307" w14:textId="77777777" w:rsidR="00C22930" w:rsidRDefault="00C22930"/>
        </w:tc>
        <w:tc>
          <w:tcPr>
            <w:tcW w:w="385" w:type="dxa"/>
          </w:tcPr>
          <w:p w14:paraId="305F870F" w14:textId="77777777" w:rsidR="00C22930" w:rsidRDefault="00C22930"/>
        </w:tc>
        <w:tc>
          <w:tcPr>
            <w:tcW w:w="385" w:type="dxa"/>
          </w:tcPr>
          <w:p w14:paraId="5BCD2809" w14:textId="77777777" w:rsidR="00C22930" w:rsidRDefault="00C22930"/>
        </w:tc>
        <w:tc>
          <w:tcPr>
            <w:tcW w:w="1008" w:type="dxa"/>
          </w:tcPr>
          <w:p w14:paraId="6885B616" w14:textId="77777777" w:rsidR="00C22930" w:rsidRDefault="00C22930"/>
        </w:tc>
        <w:tc>
          <w:tcPr>
            <w:tcW w:w="31" w:type="dxa"/>
          </w:tcPr>
          <w:p w14:paraId="6CA75B82" w14:textId="77777777" w:rsidR="00C22930" w:rsidRDefault="00C22930"/>
        </w:tc>
        <w:tc>
          <w:tcPr>
            <w:tcW w:w="1273" w:type="dxa"/>
          </w:tcPr>
          <w:p w14:paraId="6B6E6B2E" w14:textId="77777777" w:rsidR="00C22930" w:rsidRDefault="00C22930"/>
        </w:tc>
        <w:tc>
          <w:tcPr>
            <w:tcW w:w="3815" w:type="dxa"/>
          </w:tcPr>
          <w:p w14:paraId="0612C5B7" w14:textId="77777777" w:rsidR="00C22930" w:rsidRDefault="00C22930"/>
        </w:tc>
        <w:tc>
          <w:tcPr>
            <w:tcW w:w="709" w:type="dxa"/>
          </w:tcPr>
          <w:p w14:paraId="1937B6A7" w14:textId="77777777" w:rsidR="00C22930" w:rsidRDefault="00C22930"/>
        </w:tc>
        <w:tc>
          <w:tcPr>
            <w:tcW w:w="296" w:type="dxa"/>
          </w:tcPr>
          <w:p w14:paraId="0966EEDA" w14:textId="77777777" w:rsidR="00C22930" w:rsidRDefault="00C22930"/>
        </w:tc>
      </w:tr>
      <w:tr w:rsidR="00C22930" w:rsidRPr="00DA6345" w14:paraId="6929DACA" w14:textId="77777777" w:rsidTr="00DA6345">
        <w:trPr>
          <w:trHeight w:hRule="exact" w:val="4584"/>
        </w:trPr>
        <w:tc>
          <w:tcPr>
            <w:tcW w:w="143" w:type="dxa"/>
          </w:tcPr>
          <w:p w14:paraId="2719E7CC" w14:textId="77777777" w:rsidR="00C22930" w:rsidRDefault="00C22930"/>
        </w:tc>
        <w:tc>
          <w:tcPr>
            <w:tcW w:w="10698" w:type="dxa"/>
            <w:gridSpan w:val="12"/>
            <w:shd w:val="clear" w:color="000000" w:fill="FFFFFF"/>
            <w:tcMar>
              <w:left w:w="34" w:type="dxa"/>
              <w:right w:w="34" w:type="dxa"/>
            </w:tcMar>
          </w:tcPr>
          <w:p w14:paraId="27DE49C3" w14:textId="77777777" w:rsidR="00C22930" w:rsidRPr="00DA6345" w:rsidRDefault="00DA6345">
            <w:pPr>
              <w:spacing w:after="0" w:line="240" w:lineRule="auto"/>
              <w:rPr>
                <w:lang w:val="ru-RU"/>
              </w:rPr>
            </w:pPr>
            <w:r w:rsidRPr="00DA6345">
              <w:rPr>
                <w:rFonts w:ascii="Times New Roman" w:hAnsi="Times New Roman" w:cs="Times New Roman"/>
                <w:color w:val="000000"/>
                <w:lang w:val="ru-RU"/>
              </w:rPr>
              <w:t>Учебный план утвержден учёным советом вуза от 26.04.2022 протокол № 9/1.</w:t>
            </w:r>
          </w:p>
          <w:p w14:paraId="15C090B7" w14:textId="77777777" w:rsidR="00C22930" w:rsidRPr="00DA6345" w:rsidRDefault="00C22930">
            <w:pPr>
              <w:spacing w:after="0" w:line="240" w:lineRule="auto"/>
              <w:rPr>
                <w:lang w:val="ru-RU"/>
              </w:rPr>
            </w:pPr>
          </w:p>
          <w:p w14:paraId="177C6BEA" w14:textId="77777777" w:rsidR="00C22930" w:rsidRPr="00DA6345" w:rsidRDefault="00C22930">
            <w:pPr>
              <w:spacing w:after="0" w:line="240" w:lineRule="auto"/>
              <w:rPr>
                <w:lang w:val="ru-RU"/>
              </w:rPr>
            </w:pPr>
          </w:p>
          <w:p w14:paraId="3320FF24" w14:textId="24B9C562" w:rsidR="00C22930" w:rsidRPr="00DA6345" w:rsidRDefault="00DA6345">
            <w:pPr>
              <w:spacing w:after="0" w:line="240" w:lineRule="auto"/>
            </w:pPr>
            <w:r w:rsidRPr="00DA6345">
              <w:rPr>
                <w:rFonts w:ascii="Times New Roman" w:hAnsi="Times New Roman" w:cs="Times New Roman"/>
                <w:color w:val="000000"/>
                <w:lang w:val="ru-RU"/>
              </w:rPr>
              <w:t>Программу составил(и): канд. пед. наук, Доц., Зарубина Р.В</w:t>
            </w:r>
            <w:r>
              <w:rPr>
                <w:noProof/>
                <w:lang w:eastAsia="ru-RU"/>
              </w:rPr>
              <w:drawing>
                <wp:inline distT="0" distB="0" distL="0" distR="0" wp14:anchorId="05D5F8BA" wp14:editId="7A291D5C">
                  <wp:extent cx="679450" cy="291193"/>
                  <wp:effectExtent l="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
                            <a:lum contrast="20000"/>
                          </a:blip>
                          <a:srcRect l="48903" r="38750" b="84844"/>
                          <a:stretch/>
                        </pic:blipFill>
                        <pic:spPr bwMode="auto">
                          <a:xfrm>
                            <a:off x="0" y="0"/>
                            <a:ext cx="681520" cy="292080"/>
                          </a:xfrm>
                          <a:prstGeom prst="rect">
                            <a:avLst/>
                          </a:prstGeom>
                          <a:noFill/>
                          <a:ln>
                            <a:noFill/>
                          </a:ln>
                          <a:extLst>
                            <a:ext uri="{53640926-AAD7-44D8-BBD7-CCE9431645EC}">
                              <a14:shadowObscured xmlns:a14="http://schemas.microsoft.com/office/drawing/2010/main"/>
                            </a:ext>
                          </a:extLst>
                        </pic:spPr>
                      </pic:pic>
                    </a:graphicData>
                  </a:graphic>
                </wp:inline>
              </w:drawing>
            </w:r>
          </w:p>
          <w:p w14:paraId="13E8E870" w14:textId="50AE5679" w:rsidR="00C22930" w:rsidRPr="00DA6345" w:rsidRDefault="00DA6345">
            <w:pPr>
              <w:spacing w:after="0" w:line="240" w:lineRule="auto"/>
              <w:rPr>
                <w:lang w:val="ru-RU"/>
              </w:rPr>
            </w:pPr>
            <w:r w:rsidRPr="00DA6345">
              <w:rPr>
                <w:rFonts w:ascii="Times New Roman" w:hAnsi="Times New Roman" w:cs="Times New Roman"/>
                <w:color w:val="000000"/>
                <w:lang w:val="ru-RU"/>
              </w:rPr>
              <w:t xml:space="preserve">Зав. кафедрой: Подберезный В. В. </w:t>
            </w:r>
            <w:r>
              <w:rPr>
                <w:noProof/>
                <w:lang w:eastAsia="ru-RU"/>
              </w:rPr>
              <w:drawing>
                <wp:inline distT="0" distB="0" distL="0" distR="0" wp14:anchorId="4B384F00" wp14:editId="049D0A68">
                  <wp:extent cx="678815" cy="5333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
                            <a:lum contrast="20000"/>
                          </a:blip>
                          <a:srcRect l="46499" r="40032" b="73879"/>
                          <a:stretch/>
                        </pic:blipFill>
                        <pic:spPr bwMode="auto">
                          <a:xfrm>
                            <a:off x="0" y="0"/>
                            <a:ext cx="681333" cy="535333"/>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tc>
      </w:tr>
    </w:tbl>
    <w:p w14:paraId="05BB69E1" w14:textId="77777777" w:rsidR="00C22930" w:rsidRPr="00DA6345" w:rsidRDefault="00DA6345">
      <w:pPr>
        <w:rPr>
          <w:sz w:val="0"/>
          <w:szCs w:val="0"/>
          <w:lang w:val="ru-RU"/>
        </w:rPr>
      </w:pPr>
      <w:r w:rsidRPr="00DA6345">
        <w:rPr>
          <w:lang w:val="ru-RU"/>
        </w:rPr>
        <w:br w:type="page"/>
      </w:r>
    </w:p>
    <w:tbl>
      <w:tblPr>
        <w:tblW w:w="0" w:type="auto"/>
        <w:tblInd w:w="-34" w:type="dxa"/>
        <w:tblCellMar>
          <w:left w:w="0" w:type="dxa"/>
          <w:right w:w="0" w:type="dxa"/>
        </w:tblCellMar>
        <w:tblLook w:val="04A0" w:firstRow="1" w:lastRow="0" w:firstColumn="1" w:lastColumn="0" w:noHBand="0" w:noVBand="1"/>
      </w:tblPr>
      <w:tblGrid>
        <w:gridCol w:w="780"/>
        <w:gridCol w:w="3913"/>
        <w:gridCol w:w="5104"/>
        <w:gridCol w:w="1007"/>
      </w:tblGrid>
      <w:tr w:rsidR="00C22930" w14:paraId="226723F5" w14:textId="77777777" w:rsidTr="00DA6345">
        <w:trPr>
          <w:trHeight w:hRule="exact" w:val="138"/>
        </w:trPr>
        <w:tc>
          <w:tcPr>
            <w:tcW w:w="780" w:type="dxa"/>
          </w:tcPr>
          <w:p w14:paraId="78087749" w14:textId="77777777" w:rsidR="00C22930" w:rsidRDefault="00C22930"/>
        </w:tc>
        <w:tc>
          <w:tcPr>
            <w:tcW w:w="3913" w:type="dxa"/>
          </w:tcPr>
          <w:p w14:paraId="77D5360F" w14:textId="77777777" w:rsidR="00C22930" w:rsidRDefault="00C22930"/>
        </w:tc>
        <w:tc>
          <w:tcPr>
            <w:tcW w:w="5104" w:type="dxa"/>
          </w:tcPr>
          <w:p w14:paraId="4987D81B" w14:textId="77777777" w:rsidR="00C22930" w:rsidRDefault="00C22930"/>
        </w:tc>
        <w:tc>
          <w:tcPr>
            <w:tcW w:w="1007" w:type="dxa"/>
          </w:tcPr>
          <w:p w14:paraId="7B7A6AFB" w14:textId="77777777" w:rsidR="00C22930" w:rsidRDefault="00C22930"/>
        </w:tc>
      </w:tr>
      <w:tr w:rsidR="00C22930" w14:paraId="1B9C83F0" w14:textId="77777777" w:rsidTr="00DA6345">
        <w:trPr>
          <w:trHeight w:hRule="exact" w:val="416"/>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9DB42BF"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22930" w:rsidRPr="00DA6345" w14:paraId="2A88A8F4" w14:textId="77777777" w:rsidTr="00DA634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E4CE7" w14:textId="77777777" w:rsidR="00C22930" w:rsidRDefault="00DA6345">
            <w:pPr>
              <w:spacing w:after="0" w:line="240" w:lineRule="auto"/>
              <w:jc w:val="right"/>
              <w:rPr>
                <w:sz w:val="19"/>
                <w:szCs w:val="19"/>
              </w:rPr>
            </w:pPr>
            <w:r>
              <w:rPr>
                <w:rFonts w:ascii="Times New Roman" w:hAnsi="Times New Roman" w:cs="Times New Roman"/>
                <w:color w:val="000000"/>
                <w:sz w:val="19"/>
                <w:szCs w:val="19"/>
              </w:rPr>
              <w:t>1.1</w:t>
            </w:r>
          </w:p>
        </w:tc>
        <w:tc>
          <w:tcPr>
            <w:tcW w:w="1002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9150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сформировать у студентов </w:t>
            </w:r>
            <w:r w:rsidRPr="00DA6345">
              <w:rPr>
                <w:rFonts w:ascii="Times New Roman" w:hAnsi="Times New Roman" w:cs="Times New Roman"/>
                <w:color w:val="000000"/>
                <w:sz w:val="19"/>
                <w:szCs w:val="19"/>
                <w:lang w:val="ru-RU"/>
              </w:rPr>
              <w:t>представления о безопасном взаимодействии людей со средой обитания (производственной, бытовой, городской, природной) и защиты человека от негативных факторов чрезвычайных ситуаций.</w:t>
            </w:r>
          </w:p>
        </w:tc>
      </w:tr>
      <w:tr w:rsidR="00C22930" w:rsidRPr="00DA6345" w14:paraId="1ABE58D2" w14:textId="77777777" w:rsidTr="00DA6345">
        <w:trPr>
          <w:trHeight w:hRule="exact" w:val="277"/>
        </w:trPr>
        <w:tc>
          <w:tcPr>
            <w:tcW w:w="780" w:type="dxa"/>
          </w:tcPr>
          <w:p w14:paraId="57C65256" w14:textId="77777777" w:rsidR="00C22930" w:rsidRPr="00DA6345" w:rsidRDefault="00C22930">
            <w:pPr>
              <w:rPr>
                <w:lang w:val="ru-RU"/>
              </w:rPr>
            </w:pPr>
          </w:p>
        </w:tc>
        <w:tc>
          <w:tcPr>
            <w:tcW w:w="3913" w:type="dxa"/>
          </w:tcPr>
          <w:p w14:paraId="6E5181D5" w14:textId="77777777" w:rsidR="00C22930" w:rsidRPr="00DA6345" w:rsidRDefault="00C22930">
            <w:pPr>
              <w:rPr>
                <w:lang w:val="ru-RU"/>
              </w:rPr>
            </w:pPr>
          </w:p>
        </w:tc>
        <w:tc>
          <w:tcPr>
            <w:tcW w:w="5104" w:type="dxa"/>
          </w:tcPr>
          <w:p w14:paraId="47EECB5A" w14:textId="77777777" w:rsidR="00C22930" w:rsidRPr="00DA6345" w:rsidRDefault="00C22930">
            <w:pPr>
              <w:rPr>
                <w:lang w:val="ru-RU"/>
              </w:rPr>
            </w:pPr>
          </w:p>
        </w:tc>
        <w:tc>
          <w:tcPr>
            <w:tcW w:w="1007" w:type="dxa"/>
          </w:tcPr>
          <w:p w14:paraId="2EFC2904" w14:textId="77777777" w:rsidR="00C22930" w:rsidRPr="00DA6345" w:rsidRDefault="00C22930">
            <w:pPr>
              <w:rPr>
                <w:lang w:val="ru-RU"/>
              </w:rPr>
            </w:pPr>
          </w:p>
        </w:tc>
      </w:tr>
      <w:tr w:rsidR="00C22930" w:rsidRPr="00DA6345" w14:paraId="375923FF" w14:textId="77777777" w:rsidTr="00DA6345">
        <w:trPr>
          <w:trHeight w:hRule="exact" w:val="416"/>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622604"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2. ТРЕБОВАНИЯ К РЕЗУЛЬТАТАМ ОСВОЕНИЯ ДИСЦИПЛИНЫ</w:t>
            </w:r>
          </w:p>
        </w:tc>
      </w:tr>
      <w:tr w:rsidR="00C22930" w:rsidRPr="00DA6345" w14:paraId="70867482" w14:textId="77777777" w:rsidTr="00DA6345">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6BE7B"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C22930" w:rsidRPr="00DA6345" w14:paraId="70B49877" w14:textId="77777777" w:rsidTr="00DA6345">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09AEE"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УК-7.2:Определяет личный уровень сформированности показателей фи</w:t>
            </w:r>
            <w:r w:rsidRPr="00DA6345">
              <w:rPr>
                <w:rFonts w:ascii="Times New Roman" w:hAnsi="Times New Roman" w:cs="Times New Roman"/>
                <w:b/>
                <w:color w:val="000000"/>
                <w:sz w:val="19"/>
                <w:szCs w:val="19"/>
                <w:lang w:val="ru-RU"/>
              </w:rPr>
              <w:t>зического развития и физической подготовленности</w:t>
            </w:r>
          </w:p>
        </w:tc>
      </w:tr>
      <w:tr w:rsidR="00C22930" w:rsidRPr="00DA6345" w14:paraId="40BEC66B" w14:textId="77777777" w:rsidTr="00DA6345">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9FEBF"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C22930" w:rsidRPr="00DA6345" w14:paraId="277438EB" w14:textId="77777777" w:rsidTr="00DA6345">
        <w:trPr>
          <w:trHeight w:hRule="exact" w:val="69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ED953"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УК-7.4:Дем</w:t>
            </w:r>
            <w:r w:rsidRPr="00DA6345">
              <w:rPr>
                <w:rFonts w:ascii="Times New Roman" w:hAnsi="Times New Roman" w:cs="Times New Roman"/>
                <w:b/>
                <w:color w:val="000000"/>
                <w:sz w:val="19"/>
                <w:szCs w:val="19"/>
                <w:lang w:val="ru-RU"/>
              </w:rPr>
              <w:t>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C22930" w:rsidRPr="00DA6345" w14:paraId="2B926658"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85B46"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C22930" w:rsidRPr="00DA6345" w14:paraId="360933F1" w14:textId="77777777" w:rsidTr="00DA6345">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D169C"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C22930" w:rsidRPr="00DA6345" w14:paraId="03C06767" w14:textId="77777777" w:rsidTr="00DA6345">
        <w:trPr>
          <w:trHeight w:hRule="exact" w:val="478"/>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A7327"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УК-8.3:Разъясняет правила поведения при в</w:t>
            </w:r>
            <w:r w:rsidRPr="00DA6345">
              <w:rPr>
                <w:rFonts w:ascii="Times New Roman" w:hAnsi="Times New Roman" w:cs="Times New Roman"/>
                <w:b/>
                <w:color w:val="000000"/>
                <w:sz w:val="19"/>
                <w:szCs w:val="19"/>
                <w:lang w:val="ru-RU"/>
              </w:rPr>
              <w:t>озникновении чрезвычайных ситуаций и демонстрирует владение приемами оказания первой помощи пострадавшим в чрезвычайных ситуациях</w:t>
            </w:r>
          </w:p>
        </w:tc>
      </w:tr>
      <w:tr w:rsidR="00C22930" w:rsidRPr="00DA6345" w14:paraId="7924D523"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B91CB"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ПКО-4.1:Оказывает первую доврачебную помощь обучающимся</w:t>
            </w:r>
          </w:p>
        </w:tc>
      </w:tr>
      <w:tr w:rsidR="00C22930" w:rsidRPr="00DA6345" w14:paraId="5CC133B1"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188FE"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ПКО-4.2:Применяет меры профилактики детского травматизма</w:t>
            </w:r>
          </w:p>
        </w:tc>
      </w:tr>
      <w:tr w:rsidR="00C22930" w:rsidRPr="00DA6345" w14:paraId="54347F09"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8E8B6"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ПКО-4.3:Применяет здоровьесберегающие технологии в учебном процессе</w:t>
            </w:r>
          </w:p>
        </w:tc>
      </w:tr>
      <w:tr w:rsidR="00C22930" w:rsidRPr="00DA6345" w14:paraId="29F4494E" w14:textId="77777777" w:rsidTr="00DA6345">
        <w:trPr>
          <w:trHeight w:hRule="exact" w:val="277"/>
        </w:trPr>
        <w:tc>
          <w:tcPr>
            <w:tcW w:w="780" w:type="dxa"/>
          </w:tcPr>
          <w:p w14:paraId="7CFA4BEA" w14:textId="77777777" w:rsidR="00C22930" w:rsidRPr="00DA6345" w:rsidRDefault="00C22930">
            <w:pPr>
              <w:rPr>
                <w:lang w:val="ru-RU"/>
              </w:rPr>
            </w:pPr>
          </w:p>
        </w:tc>
        <w:tc>
          <w:tcPr>
            <w:tcW w:w="3913" w:type="dxa"/>
          </w:tcPr>
          <w:p w14:paraId="293F536F" w14:textId="77777777" w:rsidR="00C22930" w:rsidRPr="00DA6345" w:rsidRDefault="00C22930">
            <w:pPr>
              <w:rPr>
                <w:lang w:val="ru-RU"/>
              </w:rPr>
            </w:pPr>
          </w:p>
        </w:tc>
        <w:tc>
          <w:tcPr>
            <w:tcW w:w="5104" w:type="dxa"/>
          </w:tcPr>
          <w:p w14:paraId="7D7093E0" w14:textId="77777777" w:rsidR="00C22930" w:rsidRPr="00DA6345" w:rsidRDefault="00C22930">
            <w:pPr>
              <w:rPr>
                <w:lang w:val="ru-RU"/>
              </w:rPr>
            </w:pPr>
          </w:p>
        </w:tc>
        <w:tc>
          <w:tcPr>
            <w:tcW w:w="1007" w:type="dxa"/>
          </w:tcPr>
          <w:p w14:paraId="62E5EE4F" w14:textId="77777777" w:rsidR="00C22930" w:rsidRPr="00DA6345" w:rsidRDefault="00C22930">
            <w:pPr>
              <w:rPr>
                <w:lang w:val="ru-RU"/>
              </w:rPr>
            </w:pPr>
          </w:p>
        </w:tc>
      </w:tr>
      <w:tr w:rsidR="00C22930" w:rsidRPr="00DA6345" w14:paraId="59909E7E"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1BAD11CD"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В результате освоения дисциплины обучающийся должен:</w:t>
            </w:r>
          </w:p>
        </w:tc>
      </w:tr>
      <w:tr w:rsidR="00C22930" w14:paraId="25EFA694"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D2A62" w14:textId="77777777" w:rsidR="00C22930" w:rsidRDefault="00DA6345">
            <w:pPr>
              <w:spacing w:after="0" w:line="240" w:lineRule="auto"/>
              <w:rPr>
                <w:sz w:val="19"/>
                <w:szCs w:val="19"/>
              </w:rPr>
            </w:pPr>
            <w:r>
              <w:rPr>
                <w:rFonts w:ascii="Times New Roman" w:hAnsi="Times New Roman" w:cs="Times New Roman"/>
                <w:b/>
                <w:color w:val="000000"/>
                <w:sz w:val="19"/>
                <w:szCs w:val="19"/>
              </w:rPr>
              <w:t>Знать:</w:t>
            </w:r>
          </w:p>
        </w:tc>
      </w:tr>
      <w:tr w:rsidR="00C22930" w:rsidRPr="00DA6345" w14:paraId="0C643DE2" w14:textId="77777777" w:rsidTr="00DA6345">
        <w:trPr>
          <w:trHeight w:hRule="exact" w:val="2485"/>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63F59"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 теоретические основы безопасности жизнедеятельности в системе» человек – среда обитания» для работы в команде с </w:t>
            </w:r>
            <w:r w:rsidRPr="00DA6345">
              <w:rPr>
                <w:rFonts w:ascii="Times New Roman" w:hAnsi="Times New Roman" w:cs="Times New Roman"/>
                <w:color w:val="000000"/>
                <w:sz w:val="19"/>
                <w:szCs w:val="19"/>
                <w:lang w:val="ru-RU"/>
              </w:rPr>
              <w:t>учётом социальных и культурных различий ;</w:t>
            </w:r>
          </w:p>
          <w:p w14:paraId="37493364"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правовые, нормативно-технические и организационные основы для формирования культуры безопасного поведения;</w:t>
            </w:r>
          </w:p>
          <w:p w14:paraId="0E455920"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основы физиологии и рациональные условия деятельности для самоорганизации и самообразования;</w:t>
            </w:r>
          </w:p>
          <w:p w14:paraId="1578D34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анатомо-</w:t>
            </w:r>
            <w:r w:rsidRPr="00DA6345">
              <w:rPr>
                <w:rFonts w:ascii="Times New Roman" w:hAnsi="Times New Roman" w:cs="Times New Roman"/>
                <w:color w:val="000000"/>
                <w:sz w:val="19"/>
                <w:szCs w:val="19"/>
                <w:lang w:val="ru-RU"/>
              </w:rPr>
              <w:t>физиологические последствия воздействия на человека травмирующих, вредных и поражающих факторов для обеспечения безопасности детей и подростков;</w:t>
            </w:r>
          </w:p>
          <w:p w14:paraId="574E1C8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идентификацию травмирующих, вредных и поражающих факторов чрезвычайных ситуаций для оказания ПМП;</w:t>
            </w:r>
          </w:p>
          <w:p w14:paraId="6AA9BA7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методы пр</w:t>
            </w:r>
            <w:r w:rsidRPr="00DA6345">
              <w:rPr>
                <w:rFonts w:ascii="Times New Roman" w:hAnsi="Times New Roman" w:cs="Times New Roman"/>
                <w:color w:val="000000"/>
                <w:sz w:val="19"/>
                <w:szCs w:val="19"/>
                <w:lang w:val="ru-RU"/>
              </w:rPr>
              <w:t>огнозирования чрезвычайных ситуаций и разработки моделей их последствий для обеспечения охраны жизни и здоровья обучающихся.</w:t>
            </w:r>
          </w:p>
        </w:tc>
      </w:tr>
      <w:tr w:rsidR="00C22930" w14:paraId="2142891B"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A6ACDD" w14:textId="77777777" w:rsidR="00C22930" w:rsidRDefault="00DA6345">
            <w:pPr>
              <w:spacing w:after="0" w:line="240" w:lineRule="auto"/>
              <w:rPr>
                <w:sz w:val="19"/>
                <w:szCs w:val="19"/>
              </w:rPr>
            </w:pPr>
            <w:r>
              <w:rPr>
                <w:rFonts w:ascii="Times New Roman" w:hAnsi="Times New Roman" w:cs="Times New Roman"/>
                <w:b/>
                <w:color w:val="000000"/>
                <w:sz w:val="19"/>
                <w:szCs w:val="19"/>
              </w:rPr>
              <w:t>Уметь:</w:t>
            </w:r>
          </w:p>
        </w:tc>
      </w:tr>
      <w:tr w:rsidR="00C22930" w:rsidRPr="00DA6345" w14:paraId="5A7376A7" w14:textId="77777777" w:rsidTr="00DA6345">
        <w:trPr>
          <w:trHeight w:hRule="exact" w:val="2265"/>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29D2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эффективно применять средства защиты от негативных воздействий при работе самостоятельно и в коллективе;</w:t>
            </w:r>
          </w:p>
          <w:p w14:paraId="63A40B41"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 </w:t>
            </w:r>
            <w:r w:rsidRPr="00DA6345">
              <w:rPr>
                <w:rFonts w:ascii="Times New Roman" w:hAnsi="Times New Roman" w:cs="Times New Roman"/>
                <w:color w:val="000000"/>
                <w:sz w:val="19"/>
                <w:szCs w:val="19"/>
                <w:lang w:val="ru-RU"/>
              </w:rPr>
              <w:t>разрабатывать мероприятия по повышению безопасности и экологичности образовательной деятельности с учётом культурных и личностных различий;</w:t>
            </w:r>
          </w:p>
          <w:p w14:paraId="2750A2E4"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сформировать мотивационно-ценностное отношение к культуре безопасности жизнедеятельности, установки на здоровый ст</w:t>
            </w:r>
            <w:r w:rsidRPr="00DA6345">
              <w:rPr>
                <w:rFonts w:ascii="Times New Roman" w:hAnsi="Times New Roman" w:cs="Times New Roman"/>
                <w:color w:val="000000"/>
                <w:sz w:val="19"/>
                <w:szCs w:val="19"/>
                <w:lang w:val="ru-RU"/>
              </w:rPr>
              <w:t>иль жизни, физическое самосовершенствование и самовоспитание;</w:t>
            </w:r>
          </w:p>
          <w:p w14:paraId="5B85DC5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w:t>
            </w:r>
          </w:p>
          <w:p w14:paraId="3962FBCE"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использовать средства индиви</w:t>
            </w:r>
            <w:r w:rsidRPr="00DA6345">
              <w:rPr>
                <w:rFonts w:ascii="Times New Roman" w:hAnsi="Times New Roman" w:cs="Times New Roman"/>
                <w:color w:val="000000"/>
                <w:sz w:val="19"/>
                <w:szCs w:val="19"/>
                <w:lang w:val="ru-RU"/>
              </w:rPr>
              <w:t>дуальной защиты (СИЗ) органов дыхания в условиях ЧС;</w:t>
            </w:r>
          </w:p>
          <w:p w14:paraId="2562CD8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планировать и осуществлять мероприятия по повышению устойчивости образовательных систем для обеспечения охраны жизни и здоровья обучающихся.</w:t>
            </w:r>
          </w:p>
        </w:tc>
      </w:tr>
      <w:tr w:rsidR="00C22930" w14:paraId="66A89336" w14:textId="77777777" w:rsidTr="00DA6345">
        <w:trPr>
          <w:trHeight w:hRule="exact" w:val="277"/>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BD0DE" w14:textId="77777777" w:rsidR="00C22930" w:rsidRDefault="00DA6345">
            <w:pPr>
              <w:spacing w:after="0" w:line="240" w:lineRule="auto"/>
              <w:rPr>
                <w:sz w:val="19"/>
                <w:szCs w:val="19"/>
              </w:rPr>
            </w:pPr>
            <w:r>
              <w:rPr>
                <w:rFonts w:ascii="Times New Roman" w:hAnsi="Times New Roman" w:cs="Times New Roman"/>
                <w:b/>
                <w:color w:val="000000"/>
                <w:sz w:val="19"/>
                <w:szCs w:val="19"/>
              </w:rPr>
              <w:t>Владеть:</w:t>
            </w:r>
          </w:p>
        </w:tc>
      </w:tr>
      <w:tr w:rsidR="00C22930" w:rsidRPr="00DA6345" w14:paraId="63760804" w14:textId="77777777" w:rsidTr="00DA6345">
        <w:trPr>
          <w:trHeight w:hRule="exact" w:val="2265"/>
        </w:trPr>
        <w:tc>
          <w:tcPr>
            <w:tcW w:w="1080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4722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 проведения спасательных и других </w:t>
            </w:r>
            <w:r w:rsidRPr="00DA6345">
              <w:rPr>
                <w:rFonts w:ascii="Times New Roman" w:hAnsi="Times New Roman" w:cs="Times New Roman"/>
                <w:color w:val="000000"/>
                <w:sz w:val="19"/>
                <w:szCs w:val="19"/>
                <w:lang w:val="ru-RU"/>
              </w:rPr>
              <w:t>неотложных работ при ликвидации последствий чрезвычайных ситуаций с учётом умения работать в команде;</w:t>
            </w:r>
          </w:p>
          <w:p w14:paraId="4D3C45D1"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применения средств защиты от негативных воздействий для ля сохранения здоровья обучающихся;</w:t>
            </w:r>
          </w:p>
          <w:p w14:paraId="1C4F4250"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находить организационно-управленческие решения в нестандар</w:t>
            </w:r>
            <w:r w:rsidRPr="00DA6345">
              <w:rPr>
                <w:rFonts w:ascii="Times New Roman" w:hAnsi="Times New Roman" w:cs="Times New Roman"/>
                <w:color w:val="000000"/>
                <w:sz w:val="19"/>
                <w:szCs w:val="19"/>
                <w:lang w:val="ru-RU"/>
              </w:rPr>
              <w:t>тных ситуациях и готовностью нести за них ответственность;</w:t>
            </w:r>
          </w:p>
          <w:p w14:paraId="27AFB34F"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понимания социальной роли личности в формировании культуры безопасного поведения;</w:t>
            </w:r>
          </w:p>
          <w:p w14:paraId="1A7E92A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навыками самостоятельной научно- исследовательской работы;</w:t>
            </w:r>
          </w:p>
          <w:p w14:paraId="04CDBA70"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профессионального и организованного проведения мер</w:t>
            </w:r>
            <w:r w:rsidRPr="00DA6345">
              <w:rPr>
                <w:rFonts w:ascii="Times New Roman" w:hAnsi="Times New Roman" w:cs="Times New Roman"/>
                <w:color w:val="000000"/>
                <w:sz w:val="19"/>
                <w:szCs w:val="19"/>
                <w:lang w:val="ru-RU"/>
              </w:rPr>
              <w:t>оприятий, исключая возникновения паники для обеспечения безопасности детей и подростков.</w:t>
            </w:r>
          </w:p>
        </w:tc>
      </w:tr>
    </w:tbl>
    <w:p w14:paraId="421E7D89" w14:textId="77777777" w:rsidR="00C22930" w:rsidRPr="00DA6345" w:rsidRDefault="00DA6345">
      <w:pPr>
        <w:rPr>
          <w:sz w:val="0"/>
          <w:szCs w:val="0"/>
          <w:lang w:val="ru-RU"/>
        </w:rPr>
      </w:pPr>
      <w:r w:rsidRPr="00DA6345">
        <w:rPr>
          <w:lang w:val="ru-RU"/>
        </w:rPr>
        <w:br w:type="page"/>
      </w:r>
    </w:p>
    <w:tbl>
      <w:tblPr>
        <w:tblW w:w="10841" w:type="dxa"/>
        <w:tblInd w:w="-34" w:type="dxa"/>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C22930" w:rsidRPr="00DA6345" w14:paraId="60C716DF" w14:textId="77777777" w:rsidTr="00DA6345">
        <w:trPr>
          <w:trHeight w:hRule="exact" w:val="277"/>
        </w:trPr>
        <w:tc>
          <w:tcPr>
            <w:tcW w:w="1008" w:type="dxa"/>
          </w:tcPr>
          <w:p w14:paraId="17FE7590" w14:textId="77777777" w:rsidR="00C22930" w:rsidRPr="00DA6345" w:rsidRDefault="00C22930">
            <w:pPr>
              <w:rPr>
                <w:lang w:val="ru-RU"/>
              </w:rPr>
            </w:pPr>
          </w:p>
        </w:tc>
        <w:tc>
          <w:tcPr>
            <w:tcW w:w="3677" w:type="dxa"/>
          </w:tcPr>
          <w:p w14:paraId="17F0D17C" w14:textId="77777777" w:rsidR="00C22930" w:rsidRPr="00DA6345" w:rsidRDefault="00C22930">
            <w:pPr>
              <w:rPr>
                <w:lang w:val="ru-RU"/>
              </w:rPr>
            </w:pPr>
          </w:p>
        </w:tc>
        <w:tc>
          <w:tcPr>
            <w:tcW w:w="1990" w:type="dxa"/>
          </w:tcPr>
          <w:p w14:paraId="0CA1300E" w14:textId="77777777" w:rsidR="00C22930" w:rsidRPr="00DA6345" w:rsidRDefault="00C22930">
            <w:pPr>
              <w:rPr>
                <w:lang w:val="ru-RU"/>
              </w:rPr>
            </w:pPr>
          </w:p>
        </w:tc>
        <w:tc>
          <w:tcPr>
            <w:tcW w:w="1006" w:type="dxa"/>
          </w:tcPr>
          <w:p w14:paraId="1EBD50CB" w14:textId="77777777" w:rsidR="00C22930" w:rsidRPr="00DA6345" w:rsidRDefault="00C22930">
            <w:pPr>
              <w:rPr>
                <w:lang w:val="ru-RU"/>
              </w:rPr>
            </w:pPr>
          </w:p>
        </w:tc>
        <w:tc>
          <w:tcPr>
            <w:tcW w:w="722" w:type="dxa"/>
          </w:tcPr>
          <w:p w14:paraId="5FD14F11" w14:textId="77777777" w:rsidR="00C22930" w:rsidRPr="00DA6345" w:rsidRDefault="00C22930">
            <w:pPr>
              <w:rPr>
                <w:lang w:val="ru-RU"/>
              </w:rPr>
            </w:pPr>
          </w:p>
        </w:tc>
        <w:tc>
          <w:tcPr>
            <w:tcW w:w="1148" w:type="dxa"/>
          </w:tcPr>
          <w:p w14:paraId="7BD31869" w14:textId="77777777" w:rsidR="00C22930" w:rsidRPr="00DA6345" w:rsidRDefault="00C22930">
            <w:pPr>
              <w:rPr>
                <w:lang w:val="ru-RU"/>
              </w:rPr>
            </w:pPr>
          </w:p>
        </w:tc>
        <w:tc>
          <w:tcPr>
            <w:tcW w:w="284" w:type="dxa"/>
          </w:tcPr>
          <w:p w14:paraId="6C5C8128" w14:textId="77777777" w:rsidR="00C22930" w:rsidRPr="00DA6345" w:rsidRDefault="00C22930">
            <w:pPr>
              <w:rPr>
                <w:lang w:val="ru-RU"/>
              </w:rPr>
            </w:pPr>
          </w:p>
        </w:tc>
        <w:tc>
          <w:tcPr>
            <w:tcW w:w="1006" w:type="dxa"/>
          </w:tcPr>
          <w:p w14:paraId="33D3D60A" w14:textId="77777777" w:rsidR="00C22930" w:rsidRPr="00DA6345" w:rsidRDefault="00C22930">
            <w:pPr>
              <w:rPr>
                <w:lang w:val="ru-RU"/>
              </w:rPr>
            </w:pPr>
          </w:p>
        </w:tc>
      </w:tr>
      <w:tr w:rsidR="00C22930" w14:paraId="3C8E00C1" w14:textId="77777777" w:rsidTr="00DA6345">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C54FAA"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22930" w14:paraId="3ED3DE4A" w14:textId="77777777" w:rsidTr="00DA6345">
        <w:trPr>
          <w:trHeight w:hRule="exact" w:val="41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BFB758"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96C89"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574C7"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DA1D4"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Часов</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609F1"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Компетен-</w:t>
            </w:r>
          </w:p>
          <w:p w14:paraId="54387123"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593F08"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C22930" w14:paraId="0D8A65FE" w14:textId="77777777" w:rsidTr="00DA6345">
        <w:trPr>
          <w:trHeight w:hRule="exact" w:val="41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038231" w14:textId="77777777" w:rsidR="00C22930" w:rsidRDefault="00C22930"/>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A66C50" w14:textId="77777777" w:rsidR="00C22930" w:rsidRDefault="00DA6345">
            <w:pPr>
              <w:spacing w:after="0" w:line="240" w:lineRule="auto"/>
              <w:rPr>
                <w:sz w:val="19"/>
                <w:szCs w:val="19"/>
              </w:rPr>
            </w:pPr>
            <w:r>
              <w:rPr>
                <w:rFonts w:ascii="Times New Roman" w:hAnsi="Times New Roman" w:cs="Times New Roman"/>
                <w:b/>
                <w:color w:val="000000"/>
                <w:sz w:val="19"/>
                <w:szCs w:val="19"/>
              </w:rPr>
              <w:t>Раздел 1.  Теоретические основы БЖД</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62316" w14:textId="77777777" w:rsidR="00C22930" w:rsidRDefault="00C22930"/>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CDDA7" w14:textId="77777777" w:rsidR="00C22930" w:rsidRDefault="00C22930"/>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047A1"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8BDE9" w14:textId="77777777" w:rsidR="00C22930" w:rsidRDefault="00C22930"/>
        </w:tc>
      </w:tr>
      <w:tr w:rsidR="00C22930" w14:paraId="5BB3B914" w14:textId="77777777" w:rsidTr="00DA6345">
        <w:trPr>
          <w:trHeight w:hRule="exact" w:val="2455"/>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78CA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1.1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BB22B"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Введение. Основы безопасности жизнедеятельности, основные понятия, термины и определения.</w:t>
            </w:r>
          </w:p>
          <w:p w14:paraId="02CEEAC0"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2. Система «человек – среда обитания». Взаимодействие человека со средой </w:t>
            </w:r>
            <w:r w:rsidRPr="00DA6345">
              <w:rPr>
                <w:rFonts w:ascii="Times New Roman" w:hAnsi="Times New Roman" w:cs="Times New Roman"/>
                <w:color w:val="000000"/>
                <w:sz w:val="19"/>
                <w:szCs w:val="19"/>
                <w:lang w:val="ru-RU"/>
              </w:rPr>
              <w:t>обитания.</w:t>
            </w:r>
          </w:p>
          <w:p w14:paraId="57107408" w14:textId="77777777" w:rsidR="00C22930" w:rsidRDefault="00DA6345">
            <w:pPr>
              <w:spacing w:after="0" w:line="240" w:lineRule="auto"/>
              <w:rPr>
                <w:sz w:val="19"/>
                <w:szCs w:val="19"/>
              </w:rPr>
            </w:pPr>
            <w:r>
              <w:rPr>
                <w:rFonts w:ascii="Times New Roman" w:hAnsi="Times New Roman" w:cs="Times New Roman"/>
                <w:color w:val="000000"/>
                <w:sz w:val="19"/>
                <w:szCs w:val="19"/>
              </w:rPr>
              <w:t>/Лек/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03E2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D80EA"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75890"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BD781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Л1.4 Л1.6 Л1.7 Л1.10Л2.1 Л2.2 Л2.3 Л2.4 Л2.6Л3.1 Л3.2 Л3.3 Л3.4 Л3.5 Л3.6 Л3.7 Л3.8 Л3.9</w:t>
            </w:r>
          </w:p>
        </w:tc>
      </w:tr>
      <w:tr w:rsidR="00C22930" w14:paraId="2A469267" w14:textId="77777777" w:rsidTr="00DA6345">
        <w:trPr>
          <w:trHeight w:hRule="exact" w:val="223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0281C"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1.2</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F669C"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Терминология курса "Безопасность жизнедеятельности"</w:t>
            </w:r>
          </w:p>
          <w:p w14:paraId="72301721"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Основные положения безопасности жизнедеятельности.</w:t>
            </w:r>
          </w:p>
          <w:p w14:paraId="39F4507D" w14:textId="77777777" w:rsidR="00C22930" w:rsidRDefault="00DA6345">
            <w:pPr>
              <w:spacing w:after="0" w:line="240" w:lineRule="auto"/>
              <w:rPr>
                <w:sz w:val="19"/>
                <w:szCs w:val="19"/>
              </w:rPr>
            </w:pPr>
            <w:r>
              <w:rPr>
                <w:rFonts w:ascii="Times New Roman" w:hAnsi="Times New Roman" w:cs="Times New Roman"/>
                <w:color w:val="000000"/>
                <w:sz w:val="19"/>
                <w:szCs w:val="19"/>
              </w:rPr>
              <w:t>/Пр/</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09CDB"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4E686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83885"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6D1EE2"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Л1.4 Л1.6 Л1.7Л2.2 Л2.3 Л2.4 Л2.5 Л2.7Л3.1 Л3.2 Л3.3 Л3.4 Л3.5 Л3.6 Л3.7 Л3.8</w:t>
            </w:r>
          </w:p>
        </w:tc>
      </w:tr>
      <w:tr w:rsidR="00C22930" w14:paraId="52047708" w14:textId="77777777" w:rsidTr="00DA6345">
        <w:trPr>
          <w:trHeight w:hRule="exact" w:val="91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B4C2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1.3</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54C8EF"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Аксиома «о потенциальном негативном воздействии в системе "человек - среда обитания».</w:t>
            </w:r>
          </w:p>
          <w:p w14:paraId="52AD5A2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2. Основные направления и средства формирования культуры </w:t>
            </w:r>
            <w:r w:rsidRPr="00DA6345">
              <w:rPr>
                <w:rFonts w:ascii="Times New Roman" w:hAnsi="Times New Roman" w:cs="Times New Roman"/>
                <w:color w:val="000000"/>
                <w:sz w:val="19"/>
                <w:szCs w:val="19"/>
                <w:lang w:val="ru-RU"/>
              </w:rPr>
              <w:t>безопасности. /Ср/</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8887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9536B"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1FD33"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B5264" w14:textId="77777777" w:rsidR="00C22930" w:rsidRDefault="00C22930"/>
        </w:tc>
      </w:tr>
      <w:tr w:rsidR="00C22930" w:rsidRPr="00DA6345" w14:paraId="085F87A7" w14:textId="77777777" w:rsidTr="00DA6345">
        <w:trPr>
          <w:trHeight w:hRule="exact" w:val="41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74A4C" w14:textId="77777777" w:rsidR="00C22930" w:rsidRDefault="00C22930"/>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9F7A8"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Раздел 2. Правовые и законодательные основы БЖД.</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EF520" w14:textId="77777777" w:rsidR="00C22930" w:rsidRPr="00DA6345" w:rsidRDefault="00C22930">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E814C" w14:textId="77777777" w:rsidR="00C22930" w:rsidRPr="00DA6345" w:rsidRDefault="00C22930">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3350D" w14:textId="77777777" w:rsidR="00C22930" w:rsidRPr="00DA6345" w:rsidRDefault="00C2293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7088A" w14:textId="77777777" w:rsidR="00C22930" w:rsidRPr="00DA6345" w:rsidRDefault="00C22930">
            <w:pPr>
              <w:rPr>
                <w:lang w:val="ru-RU"/>
              </w:rPr>
            </w:pPr>
          </w:p>
        </w:tc>
      </w:tr>
      <w:tr w:rsidR="00C22930" w14:paraId="414B87E9" w14:textId="77777777" w:rsidTr="00DA6345">
        <w:trPr>
          <w:trHeight w:hRule="exact" w:val="2455"/>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3CC4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001D3"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Правовые акты и нормативные документы по обеспечению безопасности.</w:t>
            </w:r>
          </w:p>
          <w:p w14:paraId="17F2F38A" w14:textId="77777777" w:rsidR="00C22930" w:rsidRDefault="00DA6345">
            <w:pPr>
              <w:spacing w:after="0" w:line="240" w:lineRule="auto"/>
              <w:rPr>
                <w:sz w:val="19"/>
                <w:szCs w:val="19"/>
              </w:rPr>
            </w:pPr>
            <w:r>
              <w:rPr>
                <w:rFonts w:ascii="Times New Roman" w:hAnsi="Times New Roman" w:cs="Times New Roman"/>
                <w:color w:val="000000"/>
                <w:sz w:val="19"/>
                <w:szCs w:val="19"/>
              </w:rPr>
              <w:t>2. Закон «О безопасности».</w:t>
            </w:r>
          </w:p>
          <w:p w14:paraId="5E75C096" w14:textId="77777777" w:rsidR="00C22930" w:rsidRDefault="00C22930">
            <w:pPr>
              <w:spacing w:after="0" w:line="240" w:lineRule="auto"/>
              <w:rPr>
                <w:sz w:val="19"/>
                <w:szCs w:val="19"/>
              </w:rPr>
            </w:pPr>
          </w:p>
          <w:p w14:paraId="666A10F5" w14:textId="77777777" w:rsidR="00C22930" w:rsidRDefault="00DA6345">
            <w:pPr>
              <w:spacing w:after="0" w:line="240" w:lineRule="auto"/>
              <w:rPr>
                <w:sz w:val="19"/>
                <w:szCs w:val="19"/>
              </w:rPr>
            </w:pPr>
            <w:r>
              <w:rPr>
                <w:rFonts w:ascii="Times New Roman" w:hAnsi="Times New Roman" w:cs="Times New Roman"/>
                <w:color w:val="000000"/>
                <w:sz w:val="19"/>
                <w:szCs w:val="19"/>
              </w:rPr>
              <w:t>/Лек/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19786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BA78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6F022"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73F7D"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 xml:space="preserve">Л1.1 Л1.2 Л1.4 Л1.6 Л1.7 Л1.8Л2.1 Л2.2 Л2.4 Л2.6 </w:t>
            </w:r>
            <w:r>
              <w:rPr>
                <w:rFonts w:ascii="Times New Roman" w:hAnsi="Times New Roman" w:cs="Times New Roman"/>
                <w:color w:val="000000"/>
                <w:sz w:val="19"/>
                <w:szCs w:val="19"/>
              </w:rPr>
              <w:t>Л2.7Л3.1 Л3.2 Л3.3 Л3.4 Л3.5 Л3.6 Л3.7 Л3.8</w:t>
            </w:r>
          </w:p>
        </w:tc>
      </w:tr>
      <w:tr w:rsidR="00C22930" w14:paraId="408FFB49" w14:textId="77777777" w:rsidTr="00DA6345">
        <w:trPr>
          <w:trHeight w:hRule="exact" w:val="69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9C5E5"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2.2</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9AA46"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Охрана труда. Страхование от несчастных случаев.</w:t>
            </w:r>
          </w:p>
          <w:p w14:paraId="60A60F3A" w14:textId="77777777" w:rsidR="00C22930" w:rsidRDefault="00DA6345">
            <w:pPr>
              <w:spacing w:after="0" w:line="240" w:lineRule="auto"/>
              <w:rPr>
                <w:sz w:val="19"/>
                <w:szCs w:val="19"/>
              </w:rPr>
            </w:pPr>
            <w:r>
              <w:rPr>
                <w:rFonts w:ascii="Times New Roman" w:hAnsi="Times New Roman" w:cs="Times New Roman"/>
                <w:color w:val="000000"/>
                <w:sz w:val="19"/>
                <w:szCs w:val="19"/>
              </w:rPr>
              <w:t>2. Охрана окружающей среды.</w:t>
            </w:r>
          </w:p>
          <w:p w14:paraId="5DA30F11" w14:textId="77777777" w:rsidR="00C22930" w:rsidRDefault="00DA6345">
            <w:pPr>
              <w:spacing w:after="0" w:line="240" w:lineRule="auto"/>
              <w:rPr>
                <w:sz w:val="19"/>
                <w:szCs w:val="19"/>
              </w:rPr>
            </w:pPr>
            <w:r>
              <w:rPr>
                <w:rFonts w:ascii="Times New Roman" w:hAnsi="Times New Roman" w:cs="Times New Roman"/>
                <w:color w:val="000000"/>
                <w:sz w:val="19"/>
                <w:szCs w:val="19"/>
              </w:rPr>
              <w:t>/Пр/</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5E7B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6A6C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8F796"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F006C" w14:textId="77777777" w:rsidR="00C22930" w:rsidRDefault="00C22930"/>
        </w:tc>
      </w:tr>
      <w:tr w:rsidR="00C22930" w14:paraId="38CB035F" w14:textId="77777777" w:rsidTr="00DA6345">
        <w:trPr>
          <w:trHeight w:hRule="exact" w:val="917"/>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8075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2.3</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2F97E9"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Закон « О защите населения и территорий  от ЧС природного и техногенного характера».</w:t>
            </w:r>
          </w:p>
          <w:p w14:paraId="1FE39BB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2. Правовые </w:t>
            </w:r>
            <w:r w:rsidRPr="00DA6345">
              <w:rPr>
                <w:rFonts w:ascii="Times New Roman" w:hAnsi="Times New Roman" w:cs="Times New Roman"/>
                <w:color w:val="000000"/>
                <w:sz w:val="19"/>
                <w:szCs w:val="19"/>
                <w:lang w:val="ru-RU"/>
              </w:rPr>
              <w:t>требования к организации противодействию терроризму. /Ср/</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A702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EA2B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48EF5"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6D365A" w14:textId="77777777" w:rsidR="00C22930" w:rsidRDefault="00C22930"/>
        </w:tc>
      </w:tr>
      <w:tr w:rsidR="00C22930" w:rsidRPr="00DA6345" w14:paraId="67AC427E" w14:textId="77777777" w:rsidTr="00DA6345">
        <w:trPr>
          <w:trHeight w:hRule="exact" w:val="478"/>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D23D5" w14:textId="77777777" w:rsidR="00C22930" w:rsidRDefault="00C22930"/>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6497CB"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Раздел 3. Опасные ситуации природного характера и защита от них.</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0126D" w14:textId="77777777" w:rsidR="00C22930" w:rsidRPr="00DA6345" w:rsidRDefault="00C22930">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6FA49B" w14:textId="77777777" w:rsidR="00C22930" w:rsidRPr="00DA6345" w:rsidRDefault="00C22930">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AB34F" w14:textId="77777777" w:rsidR="00C22930" w:rsidRPr="00DA6345" w:rsidRDefault="00C22930">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DD836" w14:textId="77777777" w:rsidR="00C22930" w:rsidRPr="00DA6345" w:rsidRDefault="00C22930">
            <w:pPr>
              <w:rPr>
                <w:lang w:val="ru-RU"/>
              </w:rPr>
            </w:pPr>
          </w:p>
        </w:tc>
      </w:tr>
      <w:tr w:rsidR="00C22930" w14:paraId="726E0822" w14:textId="77777777" w:rsidTr="00DA6345">
        <w:trPr>
          <w:trHeight w:hRule="exact" w:val="2236"/>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FC26D"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3.1</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2A39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Классификация ЧС природного характера.</w:t>
            </w:r>
          </w:p>
          <w:p w14:paraId="435AC97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Защита населения от ЧС природного характера. /Лек/</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F025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99AF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B145A"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8AEF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 xml:space="preserve">Л1.1 Л1.2 </w:t>
            </w:r>
            <w:r>
              <w:rPr>
                <w:rFonts w:ascii="Times New Roman" w:hAnsi="Times New Roman" w:cs="Times New Roman"/>
                <w:color w:val="000000"/>
                <w:sz w:val="19"/>
                <w:szCs w:val="19"/>
              </w:rPr>
              <w:t>Л1.4 Л1.6 Л1.7Л2.1 Л2.3 Л2.4 Л2.6 Л2.7Л3.1 Л3.2 Л3.3 Л3.4 Л3.5 Л3.6 Л3.7 Л3.8</w:t>
            </w:r>
          </w:p>
        </w:tc>
      </w:tr>
      <w:tr w:rsidR="00C22930" w14:paraId="7266F5F2" w14:textId="77777777" w:rsidTr="00DA6345">
        <w:trPr>
          <w:trHeight w:hRule="exact" w:val="478"/>
        </w:trPr>
        <w:tc>
          <w:tcPr>
            <w:tcW w:w="10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AF39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3.2</w:t>
            </w:r>
          </w:p>
        </w:tc>
        <w:tc>
          <w:tcPr>
            <w:tcW w:w="56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FCFC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ЧС гидрологического характера.</w:t>
            </w:r>
          </w:p>
          <w:p w14:paraId="4FF30306"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ЧС геологического характера. /Пр/</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7E61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2727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F34D4" w14:textId="77777777" w:rsidR="00C22930" w:rsidRDefault="00C2293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A4F75" w14:textId="77777777" w:rsidR="00C22930" w:rsidRDefault="00C22930"/>
        </w:tc>
      </w:tr>
    </w:tbl>
    <w:p w14:paraId="72F638D3" w14:textId="77777777" w:rsidR="00C22930" w:rsidRDefault="00DA6345">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5675"/>
        <w:gridCol w:w="1004"/>
        <w:gridCol w:w="721"/>
        <w:gridCol w:w="1145"/>
        <w:gridCol w:w="1289"/>
      </w:tblGrid>
      <w:tr w:rsidR="00C22930" w14:paraId="18438326" w14:textId="77777777" w:rsidTr="00DA6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4A7C2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lastRenderedPageBreak/>
              <w:t>3.3</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9387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ЧС метеорологического характера.</w:t>
            </w:r>
          </w:p>
          <w:p w14:paraId="3348CADC" w14:textId="77777777" w:rsidR="00C22930" w:rsidRDefault="00DA6345">
            <w:pPr>
              <w:spacing w:after="0" w:line="240" w:lineRule="auto"/>
              <w:rPr>
                <w:sz w:val="19"/>
                <w:szCs w:val="19"/>
              </w:rPr>
            </w:pPr>
            <w:r w:rsidRPr="00DA6345">
              <w:rPr>
                <w:rFonts w:ascii="Times New Roman" w:hAnsi="Times New Roman" w:cs="Times New Roman"/>
                <w:color w:val="000000"/>
                <w:sz w:val="19"/>
                <w:szCs w:val="19"/>
                <w:lang w:val="ru-RU"/>
              </w:rPr>
              <w:t xml:space="preserve">2. </w:t>
            </w:r>
            <w:r w:rsidRPr="00DA6345">
              <w:rPr>
                <w:rFonts w:ascii="Times New Roman" w:hAnsi="Times New Roman" w:cs="Times New Roman"/>
                <w:color w:val="000000"/>
                <w:sz w:val="19"/>
                <w:szCs w:val="19"/>
                <w:lang w:val="ru-RU"/>
              </w:rPr>
              <w:t xml:space="preserve">Природные пожары.  </w:t>
            </w: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9B1D4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F384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010C7"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099A8" w14:textId="77777777" w:rsidR="00C22930" w:rsidRDefault="00C22930"/>
        </w:tc>
      </w:tr>
      <w:tr w:rsidR="00C22930" w:rsidRPr="00DA6345" w14:paraId="1F849651" w14:textId="77777777" w:rsidTr="00DA6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AF65C" w14:textId="77777777" w:rsidR="00C22930" w:rsidRDefault="00C22930"/>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A120B"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Раздел 4. Опасные ситуации техногенного характера и защита от них.</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31C1E" w14:textId="77777777" w:rsidR="00C22930" w:rsidRPr="00DA6345" w:rsidRDefault="00C22930">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A88DB" w14:textId="77777777" w:rsidR="00C22930" w:rsidRPr="00DA6345" w:rsidRDefault="00C22930">
            <w:pPr>
              <w:rPr>
                <w:lang w:val="ru-RU"/>
              </w:rPr>
            </w:pP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13139" w14:textId="77777777" w:rsidR="00C22930" w:rsidRPr="00DA6345" w:rsidRDefault="00C22930">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7A0E55" w14:textId="77777777" w:rsidR="00C22930" w:rsidRPr="00DA6345" w:rsidRDefault="00C22930">
            <w:pPr>
              <w:rPr>
                <w:lang w:val="ru-RU"/>
              </w:rPr>
            </w:pPr>
          </w:p>
        </w:tc>
      </w:tr>
      <w:tr w:rsidR="00C22930" w14:paraId="4E3D6858" w14:textId="77777777" w:rsidTr="00DA634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7673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4.1</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E6B0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Аварии и катастрофы техногенного характера. Их классификация.</w:t>
            </w:r>
          </w:p>
          <w:p w14:paraId="3FAD26D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Влияние техногенных факторов среды обитания на здоровье.</w:t>
            </w:r>
          </w:p>
          <w:p w14:paraId="70B8CA05"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3. ЧС, </w:t>
            </w:r>
            <w:r w:rsidRPr="00DA6345">
              <w:rPr>
                <w:rFonts w:ascii="Times New Roman" w:hAnsi="Times New Roman" w:cs="Times New Roman"/>
                <w:color w:val="000000"/>
                <w:sz w:val="19"/>
                <w:szCs w:val="19"/>
                <w:lang w:val="ru-RU"/>
              </w:rPr>
              <w:t>связанные с выбросом ХОВ.</w:t>
            </w:r>
          </w:p>
          <w:p w14:paraId="7C2B049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4. Аварии с выбросом радиоактивных ве-ществ. /Пр/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5B3E7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82495"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061AB"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4F820F" w14:textId="77777777" w:rsidR="00C22930" w:rsidRDefault="00C22930"/>
        </w:tc>
      </w:tr>
      <w:tr w:rsidR="00C22930" w14:paraId="4805CF96" w14:textId="77777777" w:rsidTr="00DA6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8CB3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4.2</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8CF41"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Пожары и взрывы.</w:t>
            </w:r>
          </w:p>
          <w:p w14:paraId="0333B50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Гидродинамические аварии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B47ACC"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D7D93A"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54CE0"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3202B" w14:textId="77777777" w:rsidR="00C22930" w:rsidRDefault="00C22930"/>
        </w:tc>
      </w:tr>
      <w:tr w:rsidR="00C22930" w:rsidRPr="00DA6345" w14:paraId="244EA0B1" w14:textId="77777777" w:rsidTr="00DA6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98FA7" w14:textId="77777777" w:rsidR="00C22930" w:rsidRDefault="00C22930"/>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08AB31"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Раздел 5. Опасные ситуации социального характера и защита от них.</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C797A" w14:textId="77777777" w:rsidR="00C22930" w:rsidRPr="00DA6345" w:rsidRDefault="00C22930">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D0EC4" w14:textId="77777777" w:rsidR="00C22930" w:rsidRPr="00DA6345" w:rsidRDefault="00C22930">
            <w:pPr>
              <w:rPr>
                <w:lang w:val="ru-RU"/>
              </w:rPr>
            </w:pP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5C600D" w14:textId="77777777" w:rsidR="00C22930" w:rsidRPr="00DA6345" w:rsidRDefault="00C22930">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DAD51" w14:textId="77777777" w:rsidR="00C22930" w:rsidRPr="00DA6345" w:rsidRDefault="00C22930">
            <w:pPr>
              <w:rPr>
                <w:lang w:val="ru-RU"/>
              </w:rPr>
            </w:pPr>
          </w:p>
        </w:tc>
      </w:tr>
      <w:tr w:rsidR="00C22930" w14:paraId="6CEB638B" w14:textId="77777777" w:rsidTr="00DA634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77CD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5.1</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FD3C71"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1. Классификация </w:t>
            </w:r>
            <w:r w:rsidRPr="00DA6345">
              <w:rPr>
                <w:rFonts w:ascii="Times New Roman" w:hAnsi="Times New Roman" w:cs="Times New Roman"/>
                <w:color w:val="000000"/>
                <w:sz w:val="19"/>
                <w:szCs w:val="19"/>
                <w:lang w:val="ru-RU"/>
              </w:rPr>
              <w:t>социальных опасностей.</w:t>
            </w:r>
          </w:p>
          <w:p w14:paraId="37048A1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Криминогенная опасность. Зоны повышенной опасности.</w:t>
            </w:r>
          </w:p>
          <w:p w14:paraId="4432D31F"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3. Информационно-психологическая безопасность.</w:t>
            </w:r>
          </w:p>
          <w:p w14:paraId="6CDA37A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4. Массовые беспорядки, их сущность и характер проявления.</w:t>
            </w:r>
          </w:p>
          <w:p w14:paraId="0A9526DC" w14:textId="77777777" w:rsidR="00C22930" w:rsidRDefault="00DA6345">
            <w:pPr>
              <w:spacing w:after="0" w:line="240" w:lineRule="auto"/>
              <w:rPr>
                <w:sz w:val="19"/>
                <w:szCs w:val="19"/>
              </w:rPr>
            </w:pPr>
            <w:r>
              <w:rPr>
                <w:rFonts w:ascii="Times New Roman" w:hAnsi="Times New Roman" w:cs="Times New Roman"/>
                <w:color w:val="000000"/>
                <w:sz w:val="19"/>
                <w:szCs w:val="19"/>
              </w:rPr>
              <w:t>5. Религиозные аспекты безопасности.</w:t>
            </w:r>
          </w:p>
          <w:p w14:paraId="170073B5" w14:textId="77777777" w:rsidR="00C22930" w:rsidRDefault="00DA6345">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3998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6BC46"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17B30"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F84E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Л1.4 Л1.6 Л1.7Л</w:t>
            </w:r>
            <w:r>
              <w:rPr>
                <w:rFonts w:ascii="Times New Roman" w:hAnsi="Times New Roman" w:cs="Times New Roman"/>
                <w:color w:val="000000"/>
                <w:sz w:val="19"/>
                <w:szCs w:val="19"/>
              </w:rPr>
              <w:t>2.1 Л2.2 Л2.3 Л2.5 Л2.6 Л2.7Л3.1 Л3.2 Л3.3 Л3.4 Л3.6 Л3.8</w:t>
            </w:r>
          </w:p>
        </w:tc>
      </w:tr>
      <w:tr w:rsidR="00C22930" w14:paraId="4032DF20" w14:textId="77777777" w:rsidTr="00DA634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56B77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5.2</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C946B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Экологическая безопасность, её сущность и содержание.</w:t>
            </w:r>
          </w:p>
          <w:p w14:paraId="1EA9D4D0"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Безработица. Политика государства в сфере занятости населения.</w:t>
            </w:r>
          </w:p>
          <w:p w14:paraId="7455E13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3. Типологические черты личности безопасного типа поведения.</w:t>
            </w:r>
          </w:p>
          <w:p w14:paraId="1DAECB69"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4. </w:t>
            </w:r>
            <w:r w:rsidRPr="00DA6345">
              <w:rPr>
                <w:rFonts w:ascii="Times New Roman" w:hAnsi="Times New Roman" w:cs="Times New Roman"/>
                <w:color w:val="000000"/>
                <w:sz w:val="19"/>
                <w:szCs w:val="19"/>
                <w:lang w:val="ru-RU"/>
              </w:rPr>
              <w:t>Локальные войны и региональные вооруженные конфликты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BE448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6B5AB"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452CA"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8D7FD"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Л1.4 Л1.6 Л1.7Л2.2 Л2.3 Л2.5 Л2.6Л3.2 Л3.4 Л3.5 Л3.6 Л3.7 Л3.8</w:t>
            </w:r>
          </w:p>
        </w:tc>
      </w:tr>
      <w:tr w:rsidR="00C22930" w:rsidRPr="00DA6345" w14:paraId="51F6964A" w14:textId="77777777" w:rsidTr="00DA6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69CC6" w14:textId="77777777" w:rsidR="00C22930" w:rsidRDefault="00C22930"/>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94313"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Раздел 6. Действия учителя при авариях, катастрофах и стихийных бедствиях.</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F2683" w14:textId="77777777" w:rsidR="00C22930" w:rsidRPr="00DA6345" w:rsidRDefault="00C22930">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55E08" w14:textId="77777777" w:rsidR="00C22930" w:rsidRPr="00DA6345" w:rsidRDefault="00C22930">
            <w:pPr>
              <w:rPr>
                <w:lang w:val="ru-RU"/>
              </w:rPr>
            </w:pP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54F39" w14:textId="77777777" w:rsidR="00C22930" w:rsidRPr="00DA6345" w:rsidRDefault="00C22930">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CE9EA" w14:textId="77777777" w:rsidR="00C22930" w:rsidRPr="00DA6345" w:rsidRDefault="00C22930">
            <w:pPr>
              <w:rPr>
                <w:lang w:val="ru-RU"/>
              </w:rPr>
            </w:pPr>
          </w:p>
        </w:tc>
      </w:tr>
      <w:tr w:rsidR="00C22930" w14:paraId="10515302" w14:textId="77777777" w:rsidTr="00DA634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07E7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6.1</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025B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1. Действия при авариях с </w:t>
            </w:r>
            <w:r w:rsidRPr="00DA6345">
              <w:rPr>
                <w:rFonts w:ascii="Times New Roman" w:hAnsi="Times New Roman" w:cs="Times New Roman"/>
                <w:color w:val="000000"/>
                <w:sz w:val="19"/>
                <w:szCs w:val="19"/>
                <w:lang w:val="ru-RU"/>
              </w:rPr>
              <w:t>выбросом радиоактив-ных веществ.</w:t>
            </w:r>
          </w:p>
          <w:p w14:paraId="5623EE2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Меры защиты и правила поведения при авариях и катастрофах .</w:t>
            </w:r>
          </w:p>
          <w:p w14:paraId="3B74B7CC"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3. Меры по уменьшению потерь при стихийных бедствиях.</w:t>
            </w:r>
          </w:p>
          <w:p w14:paraId="07BBCE3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4. Спасательные работы при эвакуации пострадавших.</w:t>
            </w:r>
          </w:p>
          <w:p w14:paraId="4AE334A0" w14:textId="77777777" w:rsidR="00C22930" w:rsidRDefault="00DA6345">
            <w:pPr>
              <w:spacing w:after="0" w:line="240" w:lineRule="auto"/>
              <w:rPr>
                <w:sz w:val="19"/>
                <w:szCs w:val="19"/>
              </w:rPr>
            </w:pPr>
            <w:r>
              <w:rPr>
                <w:rFonts w:ascii="Times New Roman" w:hAnsi="Times New Roman" w:cs="Times New Roman"/>
                <w:color w:val="000000"/>
                <w:sz w:val="19"/>
                <w:szCs w:val="19"/>
              </w:rPr>
              <w:t>/Пр/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6C8C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0336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20051"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42F8D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Л1.3 Л1.4 Л1.6 Л1.7Л2.1 Л2.2 Л2.3 Л</w:t>
            </w:r>
            <w:r>
              <w:rPr>
                <w:rFonts w:ascii="Times New Roman" w:hAnsi="Times New Roman" w:cs="Times New Roman"/>
                <w:color w:val="000000"/>
                <w:sz w:val="19"/>
                <w:szCs w:val="19"/>
              </w:rPr>
              <w:t>2.4 Л2.6 Л2.7Л3.1 Л3.3 Л3.5 Л3.6 Л3.7 Л3.8</w:t>
            </w:r>
          </w:p>
        </w:tc>
      </w:tr>
      <w:tr w:rsidR="00C22930" w14:paraId="367855D5" w14:textId="77777777" w:rsidTr="00DA634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A33B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6.2</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ED1F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Сущность и содержание опасных явлений и ЧС в жизнедеятельности человека.</w:t>
            </w:r>
          </w:p>
          <w:p w14:paraId="0A59CC7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Система обеспечения безопасности при опасных и ЧС различного происхождения.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4F17B"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0BAC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A1585"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8761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 xml:space="preserve">Л1.1 Л1.2 Л1.3 Л1.4 Л1.5 Л1.6 </w:t>
            </w:r>
            <w:r>
              <w:rPr>
                <w:rFonts w:ascii="Times New Roman" w:hAnsi="Times New Roman" w:cs="Times New Roman"/>
                <w:color w:val="000000"/>
                <w:sz w:val="19"/>
                <w:szCs w:val="19"/>
              </w:rPr>
              <w:t>Л1.7Л2.3 Л2.4 Л2.5 Л2.6 Л2.7Л3.1 Л3.2 Л3.3 Л3.4 Л3.7</w:t>
            </w:r>
          </w:p>
        </w:tc>
      </w:tr>
      <w:tr w:rsidR="00C22930" w:rsidRPr="00DA6345" w14:paraId="3C9A5100" w14:textId="77777777" w:rsidTr="00DA634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1ACA9" w14:textId="77777777" w:rsidR="00C22930" w:rsidRDefault="00C22930"/>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9B8E5"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Раздел 7. Общественная опасность экстремизма и терроризма.</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6F971" w14:textId="77777777" w:rsidR="00C22930" w:rsidRPr="00DA6345" w:rsidRDefault="00C22930">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C2C22" w14:textId="77777777" w:rsidR="00C22930" w:rsidRPr="00DA6345" w:rsidRDefault="00C22930">
            <w:pPr>
              <w:rPr>
                <w:lang w:val="ru-RU"/>
              </w:rPr>
            </w:pP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5E427" w14:textId="77777777" w:rsidR="00C22930" w:rsidRPr="00DA6345" w:rsidRDefault="00C22930">
            <w:pPr>
              <w:rPr>
                <w:lang w:val="ru-RU"/>
              </w:rPr>
            </w:pPr>
          </w:p>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E70CE" w14:textId="77777777" w:rsidR="00C22930" w:rsidRPr="00DA6345" w:rsidRDefault="00C22930">
            <w:pPr>
              <w:rPr>
                <w:lang w:val="ru-RU"/>
              </w:rPr>
            </w:pPr>
          </w:p>
        </w:tc>
      </w:tr>
      <w:tr w:rsidR="00C22930" w14:paraId="0010D5C3" w14:textId="77777777" w:rsidTr="00DA634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22F6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7.1</w:t>
            </w:r>
          </w:p>
        </w:tc>
        <w:tc>
          <w:tcPr>
            <w:tcW w:w="56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0C04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Причины экстремизма и терроризма. Борьба с терроризмом.</w:t>
            </w:r>
          </w:p>
          <w:p w14:paraId="775C6EE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Виды террористических актов и способы их осуществления.</w:t>
            </w:r>
          </w:p>
          <w:p w14:paraId="30178656"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3. </w:t>
            </w:r>
            <w:r w:rsidRPr="00DA6345">
              <w:rPr>
                <w:rFonts w:ascii="Times New Roman" w:hAnsi="Times New Roman" w:cs="Times New Roman"/>
                <w:color w:val="000000"/>
                <w:sz w:val="19"/>
                <w:szCs w:val="19"/>
                <w:lang w:val="ru-RU"/>
              </w:rPr>
              <w:t>Организация антитеррористических и иных ме-роприятий по обеспечению безопасности в образо-вательном учреждении.</w:t>
            </w:r>
          </w:p>
          <w:p w14:paraId="118952CF" w14:textId="77777777" w:rsidR="00C22930" w:rsidRDefault="00DA6345">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A803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51CC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8</w:t>
            </w:r>
          </w:p>
        </w:tc>
        <w:tc>
          <w:tcPr>
            <w:tcW w:w="11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E3951" w14:textId="77777777" w:rsidR="00C22930" w:rsidRDefault="00C22930"/>
        </w:tc>
        <w:tc>
          <w:tcPr>
            <w:tcW w:w="12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99A4A"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Л1.3 Л1.4 Л1.6 Л1.7Л2.1 Л2.2 Л2.4 Л2.5 Л2.6Л3.1 Л3.2 Л3.4 Л3.5 Л3.6 Л3.8</w:t>
            </w:r>
          </w:p>
        </w:tc>
      </w:tr>
    </w:tbl>
    <w:p w14:paraId="20E55B41" w14:textId="77777777" w:rsidR="00C22930" w:rsidRDefault="00DA6345">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4"/>
        <w:gridCol w:w="1567"/>
        <w:gridCol w:w="2121"/>
        <w:gridCol w:w="1847"/>
        <w:gridCol w:w="143"/>
        <w:gridCol w:w="1004"/>
        <w:gridCol w:w="721"/>
        <w:gridCol w:w="424"/>
        <w:gridCol w:w="718"/>
        <w:gridCol w:w="283"/>
        <w:gridCol w:w="1005"/>
      </w:tblGrid>
      <w:tr w:rsidR="00C22930" w14:paraId="2BCEF981" w14:textId="77777777" w:rsidTr="00DA6345">
        <w:trPr>
          <w:trHeight w:hRule="exact" w:val="478"/>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1305B" w14:textId="77777777" w:rsidR="00C22930" w:rsidRDefault="00C22930"/>
        </w:tc>
        <w:tc>
          <w:tcPr>
            <w:tcW w:w="567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8EED8" w14:textId="77777777" w:rsidR="00C22930" w:rsidRDefault="00DA6345">
            <w:pPr>
              <w:spacing w:after="0" w:line="240" w:lineRule="auto"/>
              <w:rPr>
                <w:sz w:val="19"/>
                <w:szCs w:val="19"/>
              </w:rPr>
            </w:pPr>
            <w:r w:rsidRPr="00DA6345">
              <w:rPr>
                <w:rFonts w:ascii="Times New Roman" w:hAnsi="Times New Roman" w:cs="Times New Roman"/>
                <w:b/>
                <w:color w:val="000000"/>
                <w:sz w:val="19"/>
                <w:szCs w:val="19"/>
                <w:lang w:val="ru-RU"/>
              </w:rPr>
              <w:t xml:space="preserve">Раздел 8. Основы пожарной и электробезопасности. </w:t>
            </w:r>
            <w:r>
              <w:rPr>
                <w:rFonts w:ascii="Times New Roman" w:hAnsi="Times New Roman" w:cs="Times New Roman"/>
                <w:b/>
                <w:color w:val="000000"/>
                <w:sz w:val="19"/>
                <w:szCs w:val="19"/>
              </w:rPr>
              <w:t>Средства тушения пожаров.</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3FC1DE" w14:textId="77777777" w:rsidR="00C22930" w:rsidRDefault="00C22930"/>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FD1C9E" w14:textId="77777777" w:rsidR="00C22930" w:rsidRDefault="00C22930"/>
        </w:tc>
        <w:tc>
          <w:tcPr>
            <w:tcW w:w="11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FB15D" w14:textId="77777777" w:rsidR="00C22930" w:rsidRDefault="00C22930"/>
        </w:tc>
        <w:tc>
          <w:tcPr>
            <w:tcW w:w="12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42011" w14:textId="77777777" w:rsidR="00C22930" w:rsidRDefault="00C22930"/>
        </w:tc>
      </w:tr>
      <w:tr w:rsidR="00C22930" w14:paraId="39C455D2" w14:textId="77777777" w:rsidTr="00DA6345">
        <w:trPr>
          <w:trHeight w:hRule="exact" w:val="223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68EB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8.1</w:t>
            </w:r>
          </w:p>
        </w:tc>
        <w:tc>
          <w:tcPr>
            <w:tcW w:w="567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DE2646"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Краткая характеристика и классификация пожаро - и электроопасных объектов.</w:t>
            </w:r>
          </w:p>
          <w:p w14:paraId="6C6F27D0"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Действие на человека электрического тока.</w:t>
            </w:r>
          </w:p>
          <w:p w14:paraId="7F575556" w14:textId="77777777" w:rsidR="00C22930" w:rsidRDefault="00DA6345">
            <w:pPr>
              <w:spacing w:after="0" w:line="240" w:lineRule="auto"/>
              <w:rPr>
                <w:sz w:val="19"/>
                <w:szCs w:val="19"/>
              </w:rPr>
            </w:pPr>
            <w:r w:rsidRPr="00DA6345">
              <w:rPr>
                <w:rFonts w:ascii="Times New Roman" w:hAnsi="Times New Roman" w:cs="Times New Roman"/>
                <w:color w:val="000000"/>
                <w:sz w:val="19"/>
                <w:szCs w:val="19"/>
                <w:lang w:val="ru-RU"/>
              </w:rPr>
              <w:t xml:space="preserve">3. </w:t>
            </w:r>
            <w:r w:rsidRPr="00DA6345">
              <w:rPr>
                <w:rFonts w:ascii="Times New Roman" w:hAnsi="Times New Roman" w:cs="Times New Roman"/>
                <w:color w:val="000000"/>
                <w:sz w:val="19"/>
                <w:szCs w:val="19"/>
                <w:lang w:val="ru-RU"/>
              </w:rPr>
              <w:t xml:space="preserve">Тушение пожаров, принципы прекращения го-рения. </w:t>
            </w:r>
            <w:r>
              <w:rPr>
                <w:rFonts w:ascii="Times New Roman" w:hAnsi="Times New Roman" w:cs="Times New Roman"/>
                <w:color w:val="000000"/>
                <w:sz w:val="19"/>
                <w:szCs w:val="19"/>
              </w:rPr>
              <w:t>Действия при пожаре.</w:t>
            </w:r>
          </w:p>
          <w:p w14:paraId="5471D155" w14:textId="77777777" w:rsidR="00C22930" w:rsidRDefault="00DA6345">
            <w:pPr>
              <w:spacing w:after="0" w:line="240" w:lineRule="auto"/>
              <w:rPr>
                <w:sz w:val="19"/>
                <w:szCs w:val="19"/>
              </w:rPr>
            </w:pPr>
            <w:r>
              <w:rPr>
                <w:rFonts w:ascii="Times New Roman" w:hAnsi="Times New Roman" w:cs="Times New Roman"/>
                <w:color w:val="000000"/>
                <w:sz w:val="19"/>
                <w:szCs w:val="19"/>
              </w:rPr>
              <w:t>/Ср/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884EB"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FF97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8</w:t>
            </w:r>
          </w:p>
        </w:tc>
        <w:tc>
          <w:tcPr>
            <w:tcW w:w="11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16E98" w14:textId="77777777" w:rsidR="00C22930" w:rsidRDefault="00C22930"/>
        </w:tc>
        <w:tc>
          <w:tcPr>
            <w:tcW w:w="12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C917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Л1.4 Л1.6 Л1.7 Л1.9 Л3.9Л2.1 Л2.2 Л2.3 Л2.4 Л2.5 Л2.6 Л2.7Л3.2 Л3.4 Л3.5 Л3.7 Л3.8</w:t>
            </w:r>
          </w:p>
        </w:tc>
      </w:tr>
      <w:tr w:rsidR="00C22930" w:rsidRPr="00DA6345" w14:paraId="2F3A1A06" w14:textId="77777777" w:rsidTr="00DA6345">
        <w:trPr>
          <w:trHeight w:hRule="exact" w:val="478"/>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D34DA" w14:textId="77777777" w:rsidR="00C22930" w:rsidRDefault="00C22930"/>
        </w:tc>
        <w:tc>
          <w:tcPr>
            <w:tcW w:w="567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167AF" w14:textId="77777777" w:rsidR="00C22930" w:rsidRPr="00DA6345" w:rsidRDefault="00DA6345">
            <w:pPr>
              <w:spacing w:after="0" w:line="240" w:lineRule="auto"/>
              <w:rPr>
                <w:sz w:val="19"/>
                <w:szCs w:val="19"/>
                <w:lang w:val="ru-RU"/>
              </w:rPr>
            </w:pPr>
            <w:r w:rsidRPr="00DA6345">
              <w:rPr>
                <w:rFonts w:ascii="Times New Roman" w:hAnsi="Times New Roman" w:cs="Times New Roman"/>
                <w:b/>
                <w:color w:val="000000"/>
                <w:sz w:val="19"/>
                <w:szCs w:val="19"/>
                <w:lang w:val="ru-RU"/>
              </w:rPr>
              <w:t xml:space="preserve">Раздел 9. Защита населения и территорий в условиях мирного и военного </w:t>
            </w:r>
            <w:r w:rsidRPr="00DA6345">
              <w:rPr>
                <w:rFonts w:ascii="Times New Roman" w:hAnsi="Times New Roman" w:cs="Times New Roman"/>
                <w:b/>
                <w:color w:val="000000"/>
                <w:sz w:val="19"/>
                <w:szCs w:val="19"/>
                <w:lang w:val="ru-RU"/>
              </w:rPr>
              <w:t>времени.</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39245" w14:textId="77777777" w:rsidR="00C22930" w:rsidRPr="00DA6345" w:rsidRDefault="00C22930">
            <w:pPr>
              <w:rPr>
                <w:lang w:val="ru-RU"/>
              </w:rPr>
            </w:pP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F37E8" w14:textId="77777777" w:rsidR="00C22930" w:rsidRPr="00DA6345" w:rsidRDefault="00C22930">
            <w:pPr>
              <w:rPr>
                <w:lang w:val="ru-RU"/>
              </w:rPr>
            </w:pPr>
          </w:p>
        </w:tc>
        <w:tc>
          <w:tcPr>
            <w:tcW w:w="11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0AD21" w14:textId="77777777" w:rsidR="00C22930" w:rsidRPr="00DA6345" w:rsidRDefault="00C22930">
            <w:pPr>
              <w:rPr>
                <w:lang w:val="ru-RU"/>
              </w:rPr>
            </w:pPr>
          </w:p>
        </w:tc>
        <w:tc>
          <w:tcPr>
            <w:tcW w:w="12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E8968" w14:textId="77777777" w:rsidR="00C22930" w:rsidRPr="00DA6345" w:rsidRDefault="00C22930">
            <w:pPr>
              <w:rPr>
                <w:lang w:val="ru-RU"/>
              </w:rPr>
            </w:pPr>
          </w:p>
        </w:tc>
      </w:tr>
      <w:tr w:rsidR="00C22930" w14:paraId="2E1C2368" w14:textId="77777777" w:rsidTr="00DA6345">
        <w:trPr>
          <w:trHeight w:hRule="exact" w:val="223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5175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9.1</w:t>
            </w:r>
          </w:p>
        </w:tc>
        <w:tc>
          <w:tcPr>
            <w:tcW w:w="567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D698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Классификация ЧС военного и мирного времени.</w:t>
            </w:r>
          </w:p>
          <w:p w14:paraId="7BA642B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Государственная политика в области предупреждения и ликвидации ЧС, защиты населения и территорий.</w:t>
            </w:r>
          </w:p>
          <w:p w14:paraId="345A9584"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3. Коллективные и индивидуальные средства защиты.</w:t>
            </w:r>
          </w:p>
          <w:p w14:paraId="1226A86C"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4.Организация ГО в </w:t>
            </w:r>
            <w:r w:rsidRPr="00DA6345">
              <w:rPr>
                <w:rFonts w:ascii="Times New Roman" w:hAnsi="Times New Roman" w:cs="Times New Roman"/>
                <w:color w:val="000000"/>
                <w:sz w:val="19"/>
                <w:szCs w:val="19"/>
                <w:lang w:val="ru-RU"/>
              </w:rPr>
              <w:t>образовательных учреждениях.</w:t>
            </w:r>
          </w:p>
          <w:p w14:paraId="7017E4F0" w14:textId="77777777" w:rsidR="00C22930" w:rsidRDefault="00DA6345">
            <w:pPr>
              <w:spacing w:after="0" w:line="240" w:lineRule="auto"/>
              <w:rPr>
                <w:sz w:val="19"/>
                <w:szCs w:val="19"/>
              </w:rPr>
            </w:pPr>
            <w:r>
              <w:rPr>
                <w:rFonts w:ascii="Times New Roman" w:hAnsi="Times New Roman" w:cs="Times New Roman"/>
                <w:color w:val="000000"/>
                <w:sz w:val="19"/>
                <w:szCs w:val="19"/>
              </w:rPr>
              <w:t>/Лек/</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6C3B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05A45"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2</w:t>
            </w:r>
          </w:p>
        </w:tc>
        <w:tc>
          <w:tcPr>
            <w:tcW w:w="11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3C16A" w14:textId="77777777" w:rsidR="00C22930" w:rsidRDefault="00C22930"/>
        </w:tc>
        <w:tc>
          <w:tcPr>
            <w:tcW w:w="12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FC9C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Л1.4 Л1.6 Л1.7Л2.1 Л2.2 Л2.3 Л2.4 Л2.5 Л2.6 Л2.7Л3.1 Л3.2 Л3.3 Л3.5 Л3.6 Л3.8</w:t>
            </w:r>
          </w:p>
        </w:tc>
      </w:tr>
      <w:tr w:rsidR="00C22930" w14:paraId="3165D246" w14:textId="77777777" w:rsidTr="00DA6345">
        <w:trPr>
          <w:trHeight w:hRule="exact" w:val="201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71BA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9.2</w:t>
            </w:r>
          </w:p>
        </w:tc>
        <w:tc>
          <w:tcPr>
            <w:tcW w:w="567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DC651"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1. Силы и средства РСЧС.</w:t>
            </w:r>
          </w:p>
          <w:p w14:paraId="56EDDEA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2. Режимы функционирования РСЧС.</w:t>
            </w:r>
          </w:p>
          <w:p w14:paraId="7E847719"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3. Роль и место ГО в решении задач РСЧС.</w:t>
            </w:r>
          </w:p>
          <w:p w14:paraId="3AD9FBA2"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 xml:space="preserve">4. Поражающие </w:t>
            </w:r>
            <w:r w:rsidRPr="00DA6345">
              <w:rPr>
                <w:rFonts w:ascii="Times New Roman" w:hAnsi="Times New Roman" w:cs="Times New Roman"/>
                <w:color w:val="000000"/>
                <w:sz w:val="19"/>
                <w:szCs w:val="19"/>
                <w:lang w:val="ru-RU"/>
              </w:rPr>
              <w:t>факторы ЧС и их классификация. /Ср/</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751F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2F471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8</w:t>
            </w:r>
          </w:p>
        </w:tc>
        <w:tc>
          <w:tcPr>
            <w:tcW w:w="11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73491" w14:textId="77777777" w:rsidR="00C22930" w:rsidRDefault="00C22930"/>
        </w:tc>
        <w:tc>
          <w:tcPr>
            <w:tcW w:w="12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8782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Л1.1 Л1.2 Л1.4 Л1.6 Л1.7Л2.1 Л2.2 Л2.3 Л2.4 Л2.5 Л2.6 Л2.7Л3.1 Л3.3 Л3.4 Л3.5 Л3.8</w:t>
            </w:r>
          </w:p>
        </w:tc>
      </w:tr>
      <w:tr w:rsidR="00C22930" w14:paraId="3F517273" w14:textId="77777777" w:rsidTr="00DA6345">
        <w:trPr>
          <w:trHeight w:hRule="exact" w:val="2016"/>
        </w:trPr>
        <w:tc>
          <w:tcPr>
            <w:tcW w:w="10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08F10"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9.3</w:t>
            </w:r>
          </w:p>
        </w:tc>
        <w:tc>
          <w:tcPr>
            <w:tcW w:w="567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D252B" w14:textId="77777777" w:rsidR="00C22930" w:rsidRDefault="00DA6345">
            <w:pPr>
              <w:spacing w:after="0" w:line="240" w:lineRule="auto"/>
              <w:rPr>
                <w:sz w:val="19"/>
                <w:szCs w:val="19"/>
              </w:rPr>
            </w:pPr>
            <w:r>
              <w:rPr>
                <w:rFonts w:ascii="Times New Roman" w:hAnsi="Times New Roman" w:cs="Times New Roman"/>
                <w:color w:val="000000"/>
                <w:sz w:val="19"/>
                <w:szCs w:val="19"/>
              </w:rPr>
              <w:t>Безопасность жизнедеятельности /Зачёт/</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7999F"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3</w:t>
            </w:r>
          </w:p>
        </w:tc>
        <w:tc>
          <w:tcPr>
            <w:tcW w:w="7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DD28AD"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4</w:t>
            </w:r>
          </w:p>
        </w:tc>
        <w:tc>
          <w:tcPr>
            <w:tcW w:w="11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6E4C5E" w14:textId="77777777" w:rsidR="00C22930" w:rsidRDefault="00C22930"/>
        </w:tc>
        <w:tc>
          <w:tcPr>
            <w:tcW w:w="12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746B9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 xml:space="preserve">Л1.1 Л1.2 Л1.4 Л1.6 Л1.7Л2.1 Л2.2 Л2.3 Л2.4 Л2.5 Л2.6 Л2.7Л3.2 Л3.3 Л3.4 Л3.5 </w:t>
            </w:r>
            <w:r>
              <w:rPr>
                <w:rFonts w:ascii="Times New Roman" w:hAnsi="Times New Roman" w:cs="Times New Roman"/>
                <w:color w:val="000000"/>
                <w:sz w:val="19"/>
                <w:szCs w:val="19"/>
              </w:rPr>
              <w:t>Л3.6</w:t>
            </w:r>
          </w:p>
        </w:tc>
      </w:tr>
      <w:tr w:rsidR="00C22930" w14:paraId="392269E8" w14:textId="77777777" w:rsidTr="00DA6345">
        <w:trPr>
          <w:trHeight w:hRule="exact" w:val="277"/>
        </w:trPr>
        <w:tc>
          <w:tcPr>
            <w:tcW w:w="724" w:type="dxa"/>
          </w:tcPr>
          <w:p w14:paraId="32A08EC1" w14:textId="77777777" w:rsidR="00C22930" w:rsidRDefault="00C22930"/>
        </w:tc>
        <w:tc>
          <w:tcPr>
            <w:tcW w:w="284" w:type="dxa"/>
          </w:tcPr>
          <w:p w14:paraId="549147F2" w14:textId="77777777" w:rsidR="00C22930" w:rsidRDefault="00C22930"/>
        </w:tc>
        <w:tc>
          <w:tcPr>
            <w:tcW w:w="1567" w:type="dxa"/>
          </w:tcPr>
          <w:p w14:paraId="6481F3D7" w14:textId="77777777" w:rsidR="00C22930" w:rsidRDefault="00C22930"/>
        </w:tc>
        <w:tc>
          <w:tcPr>
            <w:tcW w:w="2121" w:type="dxa"/>
          </w:tcPr>
          <w:p w14:paraId="687472A5" w14:textId="77777777" w:rsidR="00C22930" w:rsidRDefault="00C22930"/>
        </w:tc>
        <w:tc>
          <w:tcPr>
            <w:tcW w:w="1847" w:type="dxa"/>
          </w:tcPr>
          <w:p w14:paraId="565F013A" w14:textId="77777777" w:rsidR="00C22930" w:rsidRDefault="00C22930"/>
        </w:tc>
        <w:tc>
          <w:tcPr>
            <w:tcW w:w="143" w:type="dxa"/>
          </w:tcPr>
          <w:p w14:paraId="15BEED62" w14:textId="77777777" w:rsidR="00C22930" w:rsidRDefault="00C22930"/>
        </w:tc>
        <w:tc>
          <w:tcPr>
            <w:tcW w:w="1004" w:type="dxa"/>
          </w:tcPr>
          <w:p w14:paraId="58A57DE0" w14:textId="77777777" w:rsidR="00C22930" w:rsidRDefault="00C22930"/>
        </w:tc>
        <w:tc>
          <w:tcPr>
            <w:tcW w:w="721" w:type="dxa"/>
          </w:tcPr>
          <w:p w14:paraId="5FDAD9D5" w14:textId="77777777" w:rsidR="00C22930" w:rsidRDefault="00C22930"/>
        </w:tc>
        <w:tc>
          <w:tcPr>
            <w:tcW w:w="424" w:type="dxa"/>
          </w:tcPr>
          <w:p w14:paraId="69E3A9F3" w14:textId="77777777" w:rsidR="00C22930" w:rsidRDefault="00C22930"/>
        </w:tc>
        <w:tc>
          <w:tcPr>
            <w:tcW w:w="718" w:type="dxa"/>
          </w:tcPr>
          <w:p w14:paraId="5DFBCCDB" w14:textId="77777777" w:rsidR="00C22930" w:rsidRDefault="00C22930"/>
        </w:tc>
        <w:tc>
          <w:tcPr>
            <w:tcW w:w="283" w:type="dxa"/>
          </w:tcPr>
          <w:p w14:paraId="1FEED7E2" w14:textId="77777777" w:rsidR="00C22930" w:rsidRDefault="00C22930"/>
        </w:tc>
        <w:tc>
          <w:tcPr>
            <w:tcW w:w="1005" w:type="dxa"/>
          </w:tcPr>
          <w:p w14:paraId="28DCC947" w14:textId="77777777" w:rsidR="00C22930" w:rsidRDefault="00C22930"/>
        </w:tc>
      </w:tr>
      <w:tr w:rsidR="00C22930" w14:paraId="26783827" w14:textId="77777777" w:rsidTr="00DA6345">
        <w:trPr>
          <w:trHeight w:hRule="exact" w:val="416"/>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845BD33"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22930" w:rsidRPr="00DA6345" w14:paraId="71FD630E" w14:textId="77777777" w:rsidTr="00DA6345">
        <w:trPr>
          <w:trHeight w:hRule="exact" w:val="555"/>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0EF5EC"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22930" w:rsidRPr="00DA6345" w14:paraId="1511A6EC" w14:textId="77777777" w:rsidTr="00DA6345">
        <w:trPr>
          <w:trHeight w:hRule="exact" w:val="277"/>
        </w:trPr>
        <w:tc>
          <w:tcPr>
            <w:tcW w:w="724" w:type="dxa"/>
          </w:tcPr>
          <w:p w14:paraId="20CE07E6" w14:textId="77777777" w:rsidR="00C22930" w:rsidRPr="00DA6345" w:rsidRDefault="00C22930">
            <w:pPr>
              <w:rPr>
                <w:lang w:val="ru-RU"/>
              </w:rPr>
            </w:pPr>
          </w:p>
        </w:tc>
        <w:tc>
          <w:tcPr>
            <w:tcW w:w="284" w:type="dxa"/>
          </w:tcPr>
          <w:p w14:paraId="1B11C71E" w14:textId="77777777" w:rsidR="00C22930" w:rsidRPr="00DA6345" w:rsidRDefault="00C22930">
            <w:pPr>
              <w:rPr>
                <w:lang w:val="ru-RU"/>
              </w:rPr>
            </w:pPr>
          </w:p>
        </w:tc>
        <w:tc>
          <w:tcPr>
            <w:tcW w:w="1567" w:type="dxa"/>
          </w:tcPr>
          <w:p w14:paraId="14108518" w14:textId="77777777" w:rsidR="00C22930" w:rsidRPr="00DA6345" w:rsidRDefault="00C22930">
            <w:pPr>
              <w:rPr>
                <w:lang w:val="ru-RU"/>
              </w:rPr>
            </w:pPr>
          </w:p>
        </w:tc>
        <w:tc>
          <w:tcPr>
            <w:tcW w:w="2121" w:type="dxa"/>
          </w:tcPr>
          <w:p w14:paraId="58CEB03A" w14:textId="77777777" w:rsidR="00C22930" w:rsidRPr="00DA6345" w:rsidRDefault="00C22930">
            <w:pPr>
              <w:rPr>
                <w:lang w:val="ru-RU"/>
              </w:rPr>
            </w:pPr>
          </w:p>
        </w:tc>
        <w:tc>
          <w:tcPr>
            <w:tcW w:w="1847" w:type="dxa"/>
          </w:tcPr>
          <w:p w14:paraId="0C4B77FE" w14:textId="77777777" w:rsidR="00C22930" w:rsidRPr="00DA6345" w:rsidRDefault="00C22930">
            <w:pPr>
              <w:rPr>
                <w:lang w:val="ru-RU"/>
              </w:rPr>
            </w:pPr>
          </w:p>
        </w:tc>
        <w:tc>
          <w:tcPr>
            <w:tcW w:w="143" w:type="dxa"/>
          </w:tcPr>
          <w:p w14:paraId="4646F35C" w14:textId="77777777" w:rsidR="00C22930" w:rsidRPr="00DA6345" w:rsidRDefault="00C22930">
            <w:pPr>
              <w:rPr>
                <w:lang w:val="ru-RU"/>
              </w:rPr>
            </w:pPr>
          </w:p>
        </w:tc>
        <w:tc>
          <w:tcPr>
            <w:tcW w:w="1004" w:type="dxa"/>
          </w:tcPr>
          <w:p w14:paraId="2AF2F115" w14:textId="77777777" w:rsidR="00C22930" w:rsidRPr="00DA6345" w:rsidRDefault="00C22930">
            <w:pPr>
              <w:rPr>
                <w:lang w:val="ru-RU"/>
              </w:rPr>
            </w:pPr>
          </w:p>
        </w:tc>
        <w:tc>
          <w:tcPr>
            <w:tcW w:w="721" w:type="dxa"/>
          </w:tcPr>
          <w:p w14:paraId="4517723E" w14:textId="77777777" w:rsidR="00C22930" w:rsidRPr="00DA6345" w:rsidRDefault="00C22930">
            <w:pPr>
              <w:rPr>
                <w:lang w:val="ru-RU"/>
              </w:rPr>
            </w:pPr>
          </w:p>
        </w:tc>
        <w:tc>
          <w:tcPr>
            <w:tcW w:w="424" w:type="dxa"/>
          </w:tcPr>
          <w:p w14:paraId="2F869688" w14:textId="77777777" w:rsidR="00C22930" w:rsidRPr="00DA6345" w:rsidRDefault="00C22930">
            <w:pPr>
              <w:rPr>
                <w:lang w:val="ru-RU"/>
              </w:rPr>
            </w:pPr>
          </w:p>
        </w:tc>
        <w:tc>
          <w:tcPr>
            <w:tcW w:w="718" w:type="dxa"/>
          </w:tcPr>
          <w:p w14:paraId="5949A95C" w14:textId="77777777" w:rsidR="00C22930" w:rsidRPr="00DA6345" w:rsidRDefault="00C22930">
            <w:pPr>
              <w:rPr>
                <w:lang w:val="ru-RU"/>
              </w:rPr>
            </w:pPr>
          </w:p>
        </w:tc>
        <w:tc>
          <w:tcPr>
            <w:tcW w:w="283" w:type="dxa"/>
          </w:tcPr>
          <w:p w14:paraId="79F312F9" w14:textId="77777777" w:rsidR="00C22930" w:rsidRPr="00DA6345" w:rsidRDefault="00C22930">
            <w:pPr>
              <w:rPr>
                <w:lang w:val="ru-RU"/>
              </w:rPr>
            </w:pPr>
          </w:p>
        </w:tc>
        <w:tc>
          <w:tcPr>
            <w:tcW w:w="1005" w:type="dxa"/>
          </w:tcPr>
          <w:p w14:paraId="7D2BD184" w14:textId="77777777" w:rsidR="00C22930" w:rsidRPr="00DA6345" w:rsidRDefault="00C22930">
            <w:pPr>
              <w:rPr>
                <w:lang w:val="ru-RU"/>
              </w:rPr>
            </w:pPr>
          </w:p>
        </w:tc>
      </w:tr>
      <w:tr w:rsidR="00C22930" w:rsidRPr="00DA6345" w14:paraId="0C1299EE" w14:textId="77777777" w:rsidTr="00DA6345">
        <w:trPr>
          <w:trHeight w:hRule="exact" w:val="416"/>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13D69D9"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 xml:space="preserve">5. </w:t>
            </w:r>
            <w:r w:rsidRPr="00DA6345">
              <w:rPr>
                <w:rFonts w:ascii="Times New Roman" w:hAnsi="Times New Roman" w:cs="Times New Roman"/>
                <w:b/>
                <w:color w:val="000000"/>
                <w:sz w:val="19"/>
                <w:szCs w:val="19"/>
                <w:lang w:val="ru-RU"/>
              </w:rPr>
              <w:t>УЧЕБНО-МЕТОДИЧЕСКОЕ И ИНФОРМАЦИОННОЕ ОБЕСПЕЧЕНИЕ ДИСЦИПЛИНЫ</w:t>
            </w:r>
          </w:p>
        </w:tc>
      </w:tr>
      <w:tr w:rsidR="00C22930" w14:paraId="0498C474" w14:textId="77777777" w:rsidTr="00DA6345">
        <w:trPr>
          <w:trHeight w:hRule="exact" w:val="277"/>
        </w:trPr>
        <w:tc>
          <w:tcPr>
            <w:tcW w:w="10841"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A7E8BF"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C22930" w14:paraId="035B4D8E" w14:textId="77777777" w:rsidTr="00DA6345">
        <w:trPr>
          <w:trHeight w:hRule="exact" w:val="2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53A2E" w14:textId="77777777" w:rsidR="00C22930" w:rsidRDefault="00C22930"/>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5DEB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DCA7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Заглавие</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C91EB"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6ACA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Колич-во</w:t>
            </w:r>
          </w:p>
        </w:tc>
      </w:tr>
      <w:tr w:rsidR="00C22930" w14:paraId="3062CBB9" w14:textId="77777777" w:rsidTr="00DA6345">
        <w:trPr>
          <w:trHeight w:hRule="exact" w:val="442"/>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AF8DB"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Л1.1</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9D334"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Русак О.Н., Малян К.Р.</w:t>
            </w:r>
          </w:p>
        </w:tc>
        <w:tc>
          <w:tcPr>
            <w:tcW w:w="3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87670"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 xml:space="preserve">Безопасность жизнедеятельности: учеб. пособие для студентов высш. учеб. </w:t>
            </w:r>
            <w:r w:rsidRPr="00DA6345">
              <w:rPr>
                <w:rFonts w:ascii="Times New Roman" w:hAnsi="Times New Roman" w:cs="Times New Roman"/>
                <w:color w:val="000000"/>
                <w:sz w:val="18"/>
                <w:szCs w:val="18"/>
                <w:lang w:val="ru-RU"/>
              </w:rPr>
              <w:t>заведений</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48CF8" w14:textId="77777777" w:rsidR="00C22930" w:rsidRDefault="00DA6345">
            <w:pPr>
              <w:spacing w:after="0" w:line="240" w:lineRule="auto"/>
              <w:rPr>
                <w:sz w:val="19"/>
                <w:szCs w:val="19"/>
              </w:rPr>
            </w:pPr>
            <w:r>
              <w:rPr>
                <w:rFonts w:ascii="Times New Roman" w:hAnsi="Times New Roman" w:cs="Times New Roman"/>
                <w:color w:val="000000"/>
                <w:sz w:val="19"/>
                <w:szCs w:val="19"/>
              </w:rPr>
              <w:t>СПб.: Лань, 2006</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0B740"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89</w:t>
            </w:r>
          </w:p>
        </w:tc>
      </w:tr>
      <w:tr w:rsidR="00C22930" w14:paraId="0E3D83EB" w14:textId="77777777" w:rsidTr="00DA6345">
        <w:trPr>
          <w:trHeight w:hRule="exact" w:val="442"/>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E37E5"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Л1.2</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3352A" w14:textId="77777777" w:rsidR="00C22930" w:rsidRDefault="00DA6345">
            <w:pPr>
              <w:spacing w:after="0" w:line="240" w:lineRule="auto"/>
              <w:rPr>
                <w:sz w:val="18"/>
                <w:szCs w:val="18"/>
              </w:rPr>
            </w:pPr>
            <w:r>
              <w:rPr>
                <w:rFonts w:ascii="Times New Roman" w:hAnsi="Times New Roman" w:cs="Times New Roman"/>
                <w:color w:val="000000"/>
                <w:sz w:val="18"/>
                <w:szCs w:val="18"/>
              </w:rPr>
              <w:t>Лобачев, Анатолий Иванович</w:t>
            </w:r>
          </w:p>
        </w:tc>
        <w:tc>
          <w:tcPr>
            <w:tcW w:w="3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BB7875"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конспект лекций</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8DF11" w14:textId="77777777" w:rsidR="00C22930" w:rsidRDefault="00DA6345">
            <w:pPr>
              <w:spacing w:after="0" w:line="240" w:lineRule="auto"/>
              <w:rPr>
                <w:sz w:val="19"/>
                <w:szCs w:val="19"/>
              </w:rPr>
            </w:pPr>
            <w:r>
              <w:rPr>
                <w:rFonts w:ascii="Times New Roman" w:hAnsi="Times New Roman" w:cs="Times New Roman"/>
                <w:color w:val="000000"/>
                <w:sz w:val="19"/>
                <w:szCs w:val="19"/>
              </w:rPr>
              <w:t>М.: Юрайт, 2008</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282B6"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46</w:t>
            </w:r>
          </w:p>
        </w:tc>
      </w:tr>
      <w:tr w:rsidR="00C22930" w14:paraId="5541E477" w14:textId="77777777" w:rsidTr="00DA6345">
        <w:trPr>
          <w:trHeight w:hRule="exact" w:val="2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FA9553"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Л1.3</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F91E0" w14:textId="77777777" w:rsidR="00C22930" w:rsidRDefault="00DA6345">
            <w:pPr>
              <w:spacing w:after="0" w:line="240" w:lineRule="auto"/>
              <w:rPr>
                <w:sz w:val="18"/>
                <w:szCs w:val="18"/>
              </w:rPr>
            </w:pPr>
            <w:r>
              <w:rPr>
                <w:rFonts w:ascii="Times New Roman" w:hAnsi="Times New Roman" w:cs="Times New Roman"/>
                <w:color w:val="000000"/>
                <w:sz w:val="18"/>
                <w:szCs w:val="18"/>
              </w:rPr>
              <w:t>Маринченко, А. В.</w:t>
            </w:r>
          </w:p>
        </w:tc>
        <w:tc>
          <w:tcPr>
            <w:tcW w:w="3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CC40D3"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учеб. пособие</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FC1A2" w14:textId="77777777" w:rsidR="00C22930" w:rsidRDefault="00DA6345">
            <w:pPr>
              <w:spacing w:after="0" w:line="240" w:lineRule="auto"/>
              <w:rPr>
                <w:sz w:val="19"/>
                <w:szCs w:val="19"/>
              </w:rPr>
            </w:pPr>
            <w:r>
              <w:rPr>
                <w:rFonts w:ascii="Times New Roman" w:hAnsi="Times New Roman" w:cs="Times New Roman"/>
                <w:color w:val="000000"/>
                <w:sz w:val="19"/>
                <w:szCs w:val="19"/>
              </w:rPr>
              <w:t>М.: Дашков и К, 2008</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43BAB"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48</w:t>
            </w:r>
          </w:p>
        </w:tc>
      </w:tr>
      <w:tr w:rsidR="00C22930" w14:paraId="437B9F00" w14:textId="77777777" w:rsidTr="00DA6345">
        <w:trPr>
          <w:trHeight w:hRule="exact" w:val="442"/>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67ECC"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Л1.4</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B4295"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 xml:space="preserve">Михайлов Л.А., </w:t>
            </w:r>
            <w:r w:rsidRPr="00DA6345">
              <w:rPr>
                <w:rFonts w:ascii="Times New Roman" w:hAnsi="Times New Roman" w:cs="Times New Roman"/>
                <w:color w:val="000000"/>
                <w:sz w:val="18"/>
                <w:szCs w:val="18"/>
                <w:lang w:val="ru-RU"/>
              </w:rPr>
              <w:t>Соломин В.П.</w:t>
            </w:r>
          </w:p>
        </w:tc>
        <w:tc>
          <w:tcPr>
            <w:tcW w:w="3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562C3D"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учеб. для вузов</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BFF65" w14:textId="77777777" w:rsidR="00C22930" w:rsidRDefault="00DA6345">
            <w:pPr>
              <w:spacing w:after="0" w:line="240" w:lineRule="auto"/>
              <w:rPr>
                <w:sz w:val="19"/>
                <w:szCs w:val="19"/>
              </w:rPr>
            </w:pPr>
            <w:r>
              <w:rPr>
                <w:rFonts w:ascii="Times New Roman" w:hAnsi="Times New Roman" w:cs="Times New Roman"/>
                <w:color w:val="000000"/>
                <w:sz w:val="19"/>
                <w:szCs w:val="19"/>
              </w:rPr>
              <w:t>СПб.: Питер, 2008</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19A5D"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92</w:t>
            </w:r>
          </w:p>
        </w:tc>
      </w:tr>
      <w:tr w:rsidR="00C22930" w14:paraId="1FCFF013" w14:textId="77777777" w:rsidTr="00DA6345">
        <w:trPr>
          <w:trHeight w:hRule="exact" w:val="442"/>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FAC32"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Л1.5</w:t>
            </w:r>
          </w:p>
        </w:tc>
        <w:tc>
          <w:tcPr>
            <w:tcW w:w="1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DFB44"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Михайлов Л. А., Соломин В. П.</w:t>
            </w:r>
          </w:p>
        </w:tc>
        <w:tc>
          <w:tcPr>
            <w:tcW w:w="3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D3859" w14:textId="77777777" w:rsidR="00C22930" w:rsidRDefault="00DA6345">
            <w:pPr>
              <w:spacing w:after="0" w:line="240" w:lineRule="auto"/>
              <w:rPr>
                <w:sz w:val="18"/>
                <w:szCs w:val="18"/>
              </w:rPr>
            </w:pPr>
            <w:r>
              <w:rPr>
                <w:rFonts w:ascii="Times New Roman" w:hAnsi="Times New Roman" w:cs="Times New Roman"/>
                <w:color w:val="000000"/>
                <w:sz w:val="18"/>
                <w:szCs w:val="18"/>
              </w:rPr>
              <w:t>Пожарная безопасность: учебник</w:t>
            </w:r>
          </w:p>
        </w:tc>
        <w:tc>
          <w:tcPr>
            <w:tcW w:w="22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75D3C" w14:textId="77777777" w:rsidR="00C22930" w:rsidRDefault="00DA6345">
            <w:pPr>
              <w:spacing w:after="0" w:line="240" w:lineRule="auto"/>
              <w:rPr>
                <w:sz w:val="19"/>
                <w:szCs w:val="19"/>
              </w:rPr>
            </w:pPr>
            <w:r>
              <w:rPr>
                <w:rFonts w:ascii="Times New Roman" w:hAnsi="Times New Roman" w:cs="Times New Roman"/>
                <w:color w:val="000000"/>
                <w:sz w:val="19"/>
                <w:szCs w:val="19"/>
              </w:rPr>
              <w:t>М.: Академия, 2013</w:t>
            </w:r>
          </w:p>
        </w:tc>
        <w:tc>
          <w:tcPr>
            <w:tcW w:w="20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20BBC3"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5</w:t>
            </w:r>
          </w:p>
        </w:tc>
      </w:tr>
    </w:tbl>
    <w:p w14:paraId="0739C047" w14:textId="77777777" w:rsidR="00C22930" w:rsidRDefault="00DA6345">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3981"/>
        <w:gridCol w:w="2282"/>
        <w:gridCol w:w="2000"/>
      </w:tblGrid>
      <w:tr w:rsidR="00C22930" w14:paraId="4641BB20" w14:textId="77777777" w:rsidTr="00DA6345">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3701B" w14:textId="77777777" w:rsidR="00C22930" w:rsidRDefault="00C22930"/>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096D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7D0E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63876"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0DB16"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Колич-во</w:t>
            </w:r>
          </w:p>
        </w:tc>
      </w:tr>
      <w:tr w:rsidR="00C22930" w:rsidRPr="00DA6345" w14:paraId="7CA2CE04"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B49630"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287EE"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Айзман Р. И., Петров С. В., Корощенко А. Д.</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57CCB"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словарь- справочник: словарь</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14E97" w14:textId="77777777" w:rsidR="00C22930" w:rsidRDefault="00DA6345">
            <w:pPr>
              <w:spacing w:after="0" w:line="240" w:lineRule="auto"/>
              <w:rPr>
                <w:sz w:val="19"/>
                <w:szCs w:val="19"/>
              </w:rPr>
            </w:pPr>
            <w:r>
              <w:rPr>
                <w:rFonts w:ascii="Times New Roman" w:hAnsi="Times New Roman" w:cs="Times New Roman"/>
                <w:color w:val="000000"/>
                <w:sz w:val="19"/>
                <w:szCs w:val="19"/>
              </w:rPr>
              <w:t>Новосибирск: Сибирское университетское издательство, 2010</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0BE56"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=57583 неограниченный доступ для зарегистрированных пользователей</w:t>
            </w:r>
          </w:p>
        </w:tc>
      </w:tr>
      <w:tr w:rsidR="00C22930" w:rsidRPr="00DA6345" w14:paraId="5DF7BBD8"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67B6C"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Л1.7</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99D66" w14:textId="77777777" w:rsidR="00C22930" w:rsidRDefault="00DA6345">
            <w:pPr>
              <w:spacing w:after="0" w:line="240" w:lineRule="auto"/>
              <w:rPr>
                <w:sz w:val="18"/>
                <w:szCs w:val="18"/>
              </w:rPr>
            </w:pPr>
            <w:r>
              <w:rPr>
                <w:rFonts w:ascii="Times New Roman" w:hAnsi="Times New Roman" w:cs="Times New Roman"/>
                <w:color w:val="000000"/>
                <w:sz w:val="18"/>
                <w:szCs w:val="18"/>
              </w:rPr>
              <w:t>Свиридова Н.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8309E"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Конспект лекций в терминах и определениях: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DD9B8"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Красноярск: Сибирский федеральный университет (СФУ), 2011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E623C8"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=229155 неограниченный доступ для зарегистрированных пользователей</w:t>
            </w:r>
          </w:p>
        </w:tc>
      </w:tr>
      <w:tr w:rsidR="00C22930" w:rsidRPr="00DA6345" w14:paraId="7A905059"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E47FB"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Л1.8</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C1AFC"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Святова Н. В., Ситдикова А. А., Галеев И. Ш.</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4153A"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сборник законодательных актов и нормативно-правовой документа</w:t>
            </w:r>
            <w:r w:rsidRPr="00DA6345">
              <w:rPr>
                <w:rFonts w:ascii="Times New Roman" w:hAnsi="Times New Roman" w:cs="Times New Roman"/>
                <w:color w:val="000000"/>
                <w:sz w:val="18"/>
                <w:szCs w:val="18"/>
                <w:lang w:val="ru-RU"/>
              </w:rPr>
              <w:t>ции: нормативно-правовой акт (Россия)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9F508D" w14:textId="77777777" w:rsidR="00C22930" w:rsidRDefault="00DA6345">
            <w:pPr>
              <w:spacing w:after="0" w:line="240" w:lineRule="auto"/>
              <w:rPr>
                <w:sz w:val="19"/>
                <w:szCs w:val="19"/>
              </w:rPr>
            </w:pPr>
            <w:r>
              <w:rPr>
                <w:rFonts w:ascii="Times New Roman" w:hAnsi="Times New Roman" w:cs="Times New Roman"/>
                <w:color w:val="000000"/>
                <w:sz w:val="19"/>
                <w:szCs w:val="19"/>
              </w:rPr>
              <w:t>Казань: Вестфалика, 2011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1FC13"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=276363 неограниченный доступ для зарегистрированных пользователей</w:t>
            </w:r>
          </w:p>
        </w:tc>
      </w:tr>
      <w:tr w:rsidR="00C22930" w:rsidRPr="00DA6345" w14:paraId="6B162A26"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75275"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Л1.9</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30A2D"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Чепегин И. В., Андрияшина Т.В.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A389C"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 xml:space="preserve">Безопасность </w:t>
            </w:r>
            <w:r w:rsidRPr="00DA6345">
              <w:rPr>
                <w:rFonts w:ascii="Times New Roman" w:hAnsi="Times New Roman" w:cs="Times New Roman"/>
                <w:color w:val="000000"/>
                <w:sz w:val="18"/>
                <w:szCs w:val="18"/>
                <w:lang w:val="ru-RU"/>
              </w:rPr>
              <w:t>жизнедеятельности в условиях чрезвычайных ситуаций: теория и практика: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AB7D3"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2017</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AFCEF"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=500620 неограниченный доступ для заре</w:t>
            </w:r>
            <w:r w:rsidRPr="00DA6345">
              <w:rPr>
                <w:rFonts w:ascii="Times New Roman" w:hAnsi="Times New Roman" w:cs="Times New Roman"/>
                <w:color w:val="000000"/>
                <w:sz w:val="18"/>
                <w:szCs w:val="18"/>
                <w:lang w:val="ru-RU"/>
              </w:rPr>
              <w:t>гистрированных пользователей</w:t>
            </w:r>
          </w:p>
        </w:tc>
      </w:tr>
      <w:tr w:rsidR="00C22930" w:rsidRPr="00DA6345" w14:paraId="245ED035"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BDF07"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Л1.10</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7E6AE"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Холостова Е. И., Прохорова О. Г.</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9AAEE"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учебник</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0F40E8" w14:textId="77777777" w:rsidR="00C22930" w:rsidRDefault="00DA6345">
            <w:pPr>
              <w:spacing w:after="0" w:line="240" w:lineRule="auto"/>
              <w:rPr>
                <w:sz w:val="19"/>
                <w:szCs w:val="19"/>
              </w:rPr>
            </w:pPr>
            <w:r>
              <w:rPr>
                <w:rFonts w:ascii="Times New Roman" w:hAnsi="Times New Roman" w:cs="Times New Roman"/>
                <w:color w:val="000000"/>
                <w:sz w:val="19"/>
                <w:szCs w:val="19"/>
              </w:rPr>
              <w:t>Москва: Дашков и К°, 2019</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9D2F4"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 xml:space="preserve">=573161 неограниченный доступ для зарегистрированных </w:t>
            </w:r>
            <w:r w:rsidRPr="00DA6345">
              <w:rPr>
                <w:rFonts w:ascii="Times New Roman" w:hAnsi="Times New Roman" w:cs="Times New Roman"/>
                <w:color w:val="000000"/>
                <w:sz w:val="18"/>
                <w:szCs w:val="18"/>
                <w:lang w:val="ru-RU"/>
              </w:rPr>
              <w:t>пользователей</w:t>
            </w:r>
          </w:p>
        </w:tc>
      </w:tr>
      <w:tr w:rsidR="00C22930" w14:paraId="3FFBFBDD" w14:textId="77777777" w:rsidTr="00DA6345">
        <w:trPr>
          <w:trHeight w:hRule="exact" w:val="277"/>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63494"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C22930" w14:paraId="5AF8DBE6" w14:textId="77777777" w:rsidTr="00DA6345">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A2EEB" w14:textId="77777777" w:rsidR="00C22930" w:rsidRDefault="00C22930"/>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6BAD9"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AE9A1"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019451"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39E32"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Колич-во</w:t>
            </w:r>
          </w:p>
        </w:tc>
      </w:tr>
      <w:tr w:rsidR="00C22930" w14:paraId="112769CA" w14:textId="77777777" w:rsidTr="00DA6345">
        <w:trPr>
          <w:trHeight w:hRule="exact" w:val="645"/>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8EA96"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C42C7" w14:textId="77777777" w:rsidR="00C22930" w:rsidRDefault="00DA6345">
            <w:pPr>
              <w:spacing w:after="0" w:line="240" w:lineRule="auto"/>
              <w:rPr>
                <w:sz w:val="18"/>
                <w:szCs w:val="18"/>
              </w:rPr>
            </w:pPr>
            <w:r>
              <w:rPr>
                <w:rFonts w:ascii="Times New Roman" w:hAnsi="Times New Roman" w:cs="Times New Roman"/>
                <w:color w:val="000000"/>
                <w:sz w:val="18"/>
                <w:szCs w:val="18"/>
              </w:rPr>
              <w:t>Белов, Сергей Викторович</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A8E4F"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и защита окружающей среды (техносферная безопасность): учебник</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22127" w14:textId="77777777" w:rsidR="00C22930" w:rsidRDefault="00DA6345">
            <w:pPr>
              <w:spacing w:after="0" w:line="240" w:lineRule="auto"/>
              <w:rPr>
                <w:sz w:val="19"/>
                <w:szCs w:val="19"/>
              </w:rPr>
            </w:pPr>
            <w:r>
              <w:rPr>
                <w:rFonts w:ascii="Times New Roman" w:hAnsi="Times New Roman" w:cs="Times New Roman"/>
                <w:color w:val="000000"/>
                <w:sz w:val="19"/>
                <w:szCs w:val="19"/>
              </w:rPr>
              <w:t>М.: Юрайт, 2011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E8E57"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20</w:t>
            </w:r>
          </w:p>
        </w:tc>
      </w:tr>
      <w:tr w:rsidR="00C22930" w14:paraId="5FA3A418" w14:textId="77777777" w:rsidTr="00DA6345">
        <w:trPr>
          <w:trHeight w:hRule="exact" w:val="645"/>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2171E"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D9E3C"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Полиевский С. А., Иванов А. 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C3073"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учеб. для студентов учреждений высш. проф. образования</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B7EA6" w14:textId="77777777" w:rsidR="00C22930" w:rsidRDefault="00DA6345">
            <w:pPr>
              <w:spacing w:after="0" w:line="240" w:lineRule="auto"/>
              <w:rPr>
                <w:sz w:val="19"/>
                <w:szCs w:val="19"/>
              </w:rPr>
            </w:pPr>
            <w:r>
              <w:rPr>
                <w:rFonts w:ascii="Times New Roman" w:hAnsi="Times New Roman" w:cs="Times New Roman"/>
                <w:color w:val="000000"/>
                <w:sz w:val="19"/>
                <w:szCs w:val="19"/>
              </w:rPr>
              <w:t>М.: Академия, 2013</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67C1A"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20</w:t>
            </w:r>
          </w:p>
        </w:tc>
      </w:tr>
      <w:tr w:rsidR="00C22930" w:rsidRPr="00DA6345" w14:paraId="6D85A1AA"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B24D5"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0B960" w14:textId="77777777" w:rsidR="00C22930" w:rsidRDefault="00DA6345">
            <w:pPr>
              <w:spacing w:after="0" w:line="240" w:lineRule="auto"/>
              <w:rPr>
                <w:sz w:val="18"/>
                <w:szCs w:val="18"/>
              </w:rPr>
            </w:pPr>
            <w:r>
              <w:rPr>
                <w:rFonts w:ascii="Times New Roman" w:hAnsi="Times New Roman" w:cs="Times New Roman"/>
                <w:color w:val="000000"/>
                <w:sz w:val="18"/>
                <w:szCs w:val="18"/>
              </w:rPr>
              <w:t>Крюков Р.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461FA"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DFA64F" w14:textId="77777777" w:rsidR="00C22930" w:rsidRDefault="00DA6345">
            <w:pPr>
              <w:spacing w:after="0" w:line="240" w:lineRule="auto"/>
              <w:rPr>
                <w:sz w:val="19"/>
                <w:szCs w:val="19"/>
              </w:rPr>
            </w:pPr>
            <w:r>
              <w:rPr>
                <w:rFonts w:ascii="Times New Roman" w:hAnsi="Times New Roman" w:cs="Times New Roman"/>
                <w:color w:val="000000"/>
                <w:sz w:val="19"/>
                <w:szCs w:val="19"/>
              </w:rPr>
              <w:t>Москва: А-Приор, 2011</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C1384"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=56296 неограниченный доступ для зарегистрированных пользователей</w:t>
            </w:r>
          </w:p>
        </w:tc>
      </w:tr>
      <w:tr w:rsidR="00C22930" w:rsidRPr="00DA6345" w14:paraId="7CF67567"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7FA8F"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406E7"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Никифоров Л. Л., Персиянов В.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9CCA5"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CB22D" w14:textId="77777777" w:rsidR="00C22930" w:rsidRDefault="00DA6345">
            <w:pPr>
              <w:spacing w:after="0" w:line="240" w:lineRule="auto"/>
              <w:rPr>
                <w:sz w:val="19"/>
                <w:szCs w:val="19"/>
              </w:rPr>
            </w:pPr>
            <w:r>
              <w:rPr>
                <w:rFonts w:ascii="Times New Roman" w:hAnsi="Times New Roman" w:cs="Times New Roman"/>
                <w:color w:val="000000"/>
                <w:sz w:val="19"/>
                <w:szCs w:val="19"/>
              </w:rPr>
              <w:t>Москва: Дашков и К°, 2019</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C5931"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=116501 неограниченный доступ для зарегистрированных пользователей</w:t>
            </w:r>
          </w:p>
        </w:tc>
      </w:tr>
      <w:tr w:rsidR="00C22930" w:rsidRPr="00DA6345" w14:paraId="3BDACABD"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2F0FF"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434CA" w14:textId="77777777" w:rsidR="00C22930" w:rsidRDefault="00DA6345">
            <w:pPr>
              <w:spacing w:after="0" w:line="240" w:lineRule="auto"/>
              <w:rPr>
                <w:sz w:val="18"/>
                <w:szCs w:val="18"/>
              </w:rPr>
            </w:pPr>
            <w:r>
              <w:rPr>
                <w:rFonts w:ascii="Times New Roman" w:hAnsi="Times New Roman" w:cs="Times New Roman"/>
                <w:color w:val="000000"/>
                <w:sz w:val="18"/>
                <w:szCs w:val="18"/>
              </w:rPr>
              <w:t>Муравей Л. 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9EE2C"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2B7B8" w14:textId="77777777" w:rsidR="00C22930" w:rsidRDefault="00DA6345">
            <w:pPr>
              <w:spacing w:after="0" w:line="240" w:lineRule="auto"/>
              <w:rPr>
                <w:sz w:val="19"/>
                <w:szCs w:val="19"/>
              </w:rPr>
            </w:pPr>
            <w:r>
              <w:rPr>
                <w:rFonts w:ascii="Times New Roman" w:hAnsi="Times New Roman" w:cs="Times New Roman"/>
                <w:color w:val="000000"/>
                <w:sz w:val="19"/>
                <w:szCs w:val="19"/>
              </w:rPr>
              <w:t>Москва: Юнити, 2015</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EEE5A"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 xml:space="preserve">=119542 неограниченный доступ для </w:t>
            </w:r>
            <w:r w:rsidRPr="00DA6345">
              <w:rPr>
                <w:rFonts w:ascii="Times New Roman" w:hAnsi="Times New Roman" w:cs="Times New Roman"/>
                <w:color w:val="000000"/>
                <w:sz w:val="18"/>
                <w:szCs w:val="18"/>
                <w:lang w:val="ru-RU"/>
              </w:rPr>
              <w:t>зарегистрированных пользователей</w:t>
            </w:r>
          </w:p>
        </w:tc>
      </w:tr>
    </w:tbl>
    <w:p w14:paraId="53A0788B" w14:textId="77777777" w:rsidR="00C22930" w:rsidRPr="00DA6345" w:rsidRDefault="00DA6345">
      <w:pPr>
        <w:rPr>
          <w:sz w:val="0"/>
          <w:szCs w:val="0"/>
          <w:lang w:val="ru-RU"/>
        </w:rPr>
      </w:pPr>
      <w:r w:rsidRPr="00DA634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3981"/>
        <w:gridCol w:w="2282"/>
        <w:gridCol w:w="2000"/>
      </w:tblGrid>
      <w:tr w:rsidR="00C22930" w14:paraId="60085DF1" w14:textId="77777777" w:rsidTr="00DA6345">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7534F" w14:textId="77777777" w:rsidR="00C22930" w:rsidRPr="00DA6345" w:rsidRDefault="00C22930">
            <w:pPr>
              <w:rPr>
                <w:lang w:val="ru-RU"/>
              </w:rPr>
            </w:pP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3CA0E"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B3215"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D35E8"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9DCCD"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Колич-во</w:t>
            </w:r>
          </w:p>
        </w:tc>
      </w:tr>
      <w:tr w:rsidR="00C22930" w:rsidRPr="00DA6345" w14:paraId="1FD41B56"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8CC9B"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E18EC" w14:textId="77777777" w:rsidR="00C22930" w:rsidRDefault="00DA6345">
            <w:pPr>
              <w:spacing w:after="0" w:line="240" w:lineRule="auto"/>
              <w:rPr>
                <w:sz w:val="18"/>
                <w:szCs w:val="18"/>
              </w:rPr>
            </w:pPr>
            <w:r>
              <w:rPr>
                <w:rFonts w:ascii="Times New Roman" w:hAnsi="Times New Roman" w:cs="Times New Roman"/>
                <w:color w:val="000000"/>
                <w:sz w:val="18"/>
                <w:szCs w:val="18"/>
              </w:rPr>
              <w:t>Плошкин В.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EDB92"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учебное пособие для вузов: учебное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A2E9B" w14:textId="77777777" w:rsidR="00C22930" w:rsidRDefault="00DA6345">
            <w:pPr>
              <w:spacing w:after="0" w:line="240" w:lineRule="auto"/>
              <w:rPr>
                <w:sz w:val="19"/>
                <w:szCs w:val="19"/>
              </w:rPr>
            </w:pPr>
            <w:r>
              <w:rPr>
                <w:rFonts w:ascii="Times New Roman" w:hAnsi="Times New Roman" w:cs="Times New Roman"/>
                <w:color w:val="000000"/>
                <w:sz w:val="19"/>
                <w:szCs w:val="19"/>
              </w:rPr>
              <w:t xml:space="preserve">Москва|Берлин: Директ- </w:t>
            </w:r>
            <w:r>
              <w:rPr>
                <w:rFonts w:ascii="Times New Roman" w:hAnsi="Times New Roman" w:cs="Times New Roman"/>
                <w:color w:val="000000"/>
                <w:sz w:val="19"/>
                <w:szCs w:val="19"/>
              </w:rPr>
              <w:t>Медиа, 2015</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ABD7B"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=271483 неограниченный доступ для зарегистрированных пользователей</w:t>
            </w:r>
          </w:p>
        </w:tc>
      </w:tr>
      <w:tr w:rsidR="00C22930" w:rsidRPr="00DA6345" w14:paraId="3C481852"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96B44"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Л2.7</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4CBF1" w14:textId="77777777" w:rsidR="00C22930" w:rsidRDefault="00DA6345">
            <w:pPr>
              <w:spacing w:after="0" w:line="240" w:lineRule="auto"/>
              <w:rPr>
                <w:sz w:val="18"/>
                <w:szCs w:val="18"/>
              </w:rPr>
            </w:pPr>
            <w:r>
              <w:rPr>
                <w:rFonts w:ascii="Times New Roman" w:hAnsi="Times New Roman" w:cs="Times New Roman"/>
                <w:color w:val="000000"/>
                <w:sz w:val="18"/>
                <w:szCs w:val="18"/>
              </w:rPr>
              <w:t>Соколов А. Т.</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0DE41" w14:textId="77777777" w:rsidR="00C22930" w:rsidRDefault="00DA6345">
            <w:pPr>
              <w:spacing w:after="0" w:line="240" w:lineRule="auto"/>
              <w:rPr>
                <w:sz w:val="18"/>
                <w:szCs w:val="18"/>
              </w:rPr>
            </w:pPr>
            <w:r>
              <w:rPr>
                <w:rFonts w:ascii="Times New Roman" w:hAnsi="Times New Roman" w:cs="Times New Roman"/>
                <w:color w:val="000000"/>
                <w:sz w:val="18"/>
                <w:szCs w:val="18"/>
              </w:rPr>
              <w:t>Безопасность жизнедеятельности: курс лекций</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B2746"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Москва: Национальный Открытый Университет «ИНТУИТ», 2016</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8E8317"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=578065 неограниченный доступ для зарегистрированных пользователей</w:t>
            </w:r>
          </w:p>
        </w:tc>
      </w:tr>
      <w:tr w:rsidR="00C22930" w14:paraId="22531D9D" w14:textId="77777777" w:rsidTr="00DA6345">
        <w:trPr>
          <w:trHeight w:hRule="exact" w:val="277"/>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D9CB25"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C22930" w14:paraId="029D4589" w14:textId="77777777" w:rsidTr="00DA6345">
        <w:trPr>
          <w:trHeight w:hRule="exact" w:val="277"/>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3DB56" w14:textId="77777777" w:rsidR="00C22930" w:rsidRDefault="00C22930"/>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26123"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54EF7"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Заглавие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E305A4"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C28FC" w14:textId="77777777" w:rsidR="00C22930" w:rsidRDefault="00DA6345">
            <w:pPr>
              <w:spacing w:after="0" w:line="240" w:lineRule="auto"/>
              <w:jc w:val="center"/>
              <w:rPr>
                <w:sz w:val="19"/>
                <w:szCs w:val="19"/>
              </w:rPr>
            </w:pPr>
            <w:r>
              <w:rPr>
                <w:rFonts w:ascii="Times New Roman" w:hAnsi="Times New Roman" w:cs="Times New Roman"/>
                <w:color w:val="000000"/>
                <w:sz w:val="19"/>
                <w:szCs w:val="19"/>
              </w:rPr>
              <w:t>Колич-во</w:t>
            </w:r>
          </w:p>
        </w:tc>
      </w:tr>
      <w:tr w:rsidR="00C22930" w14:paraId="22454F6D" w14:textId="77777777" w:rsidTr="00DA6345">
        <w:trPr>
          <w:trHeight w:hRule="exact" w:val="46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14127"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Л.1</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D71B4" w14:textId="77777777" w:rsidR="00C22930" w:rsidRDefault="00C22930"/>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EFCC87"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 xml:space="preserve">Безопасность жизнедеятельности с </w:t>
            </w:r>
            <w:r w:rsidRPr="00DA6345">
              <w:rPr>
                <w:rFonts w:ascii="Times New Roman" w:hAnsi="Times New Roman" w:cs="Times New Roman"/>
                <w:color w:val="000000"/>
                <w:sz w:val="18"/>
                <w:szCs w:val="18"/>
                <w:lang w:val="ru-RU"/>
              </w:rPr>
              <w:t>приложением: науч.-практ. и учеб.-метод. журн.</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60B1E" w14:textId="77777777" w:rsidR="00C22930" w:rsidRDefault="00DA6345">
            <w:pPr>
              <w:spacing w:after="0" w:line="240" w:lineRule="auto"/>
              <w:rPr>
                <w:sz w:val="19"/>
                <w:szCs w:val="19"/>
              </w:rPr>
            </w:pPr>
            <w:r>
              <w:rPr>
                <w:rFonts w:ascii="Times New Roman" w:hAnsi="Times New Roman" w:cs="Times New Roman"/>
                <w:color w:val="000000"/>
                <w:sz w:val="19"/>
                <w:szCs w:val="19"/>
              </w:rPr>
              <w:t>М.: Новые технологии, 2010</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560F4"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2</w:t>
            </w:r>
          </w:p>
        </w:tc>
      </w:tr>
      <w:tr w:rsidR="00C22930" w14:paraId="425BC874" w14:textId="77777777" w:rsidTr="00DA6345">
        <w:trPr>
          <w:trHeight w:hRule="exact" w:val="442"/>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4D9D2"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Л.2</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25233B" w14:textId="77777777" w:rsidR="00C22930" w:rsidRDefault="00C22930"/>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C57563"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с приложением: науч.-практ. и учеб.-метод. журн.</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52078" w14:textId="77777777" w:rsidR="00C22930" w:rsidRDefault="00DA6345">
            <w:pPr>
              <w:spacing w:after="0" w:line="240" w:lineRule="auto"/>
              <w:rPr>
                <w:sz w:val="19"/>
                <w:szCs w:val="19"/>
              </w:rPr>
            </w:pPr>
            <w:r>
              <w:rPr>
                <w:rFonts w:ascii="Times New Roman" w:hAnsi="Times New Roman" w:cs="Times New Roman"/>
                <w:color w:val="000000"/>
                <w:sz w:val="19"/>
                <w:szCs w:val="19"/>
              </w:rPr>
              <w:t>М.: Новые технологии,</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2B7CB3"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12</w:t>
            </w:r>
          </w:p>
        </w:tc>
      </w:tr>
      <w:tr w:rsidR="00C22930" w14:paraId="6994D908" w14:textId="77777777" w:rsidTr="00DA6345">
        <w:trPr>
          <w:trHeight w:hRule="exact" w:val="442"/>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5D37F"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Л.3</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F8250" w14:textId="77777777" w:rsidR="00C22930" w:rsidRDefault="00C22930"/>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6DC01"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 xml:space="preserve">Безопасность жизнедеятельности с приложением: </w:t>
            </w:r>
            <w:r w:rsidRPr="00DA6345">
              <w:rPr>
                <w:rFonts w:ascii="Times New Roman" w:hAnsi="Times New Roman" w:cs="Times New Roman"/>
                <w:color w:val="000000"/>
                <w:sz w:val="18"/>
                <w:szCs w:val="18"/>
                <w:lang w:val="ru-RU"/>
              </w:rPr>
              <w:t>науч.-практ. и учеб.-метод. журн.</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2DAE4" w14:textId="77777777" w:rsidR="00C22930" w:rsidRDefault="00DA6345">
            <w:pPr>
              <w:spacing w:after="0" w:line="240" w:lineRule="auto"/>
              <w:rPr>
                <w:sz w:val="19"/>
                <w:szCs w:val="19"/>
              </w:rPr>
            </w:pPr>
            <w:r>
              <w:rPr>
                <w:rFonts w:ascii="Times New Roman" w:hAnsi="Times New Roman" w:cs="Times New Roman"/>
                <w:color w:val="000000"/>
                <w:sz w:val="19"/>
                <w:szCs w:val="19"/>
              </w:rPr>
              <w:t>М.: Новые технологии,</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A45671"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12</w:t>
            </w:r>
          </w:p>
        </w:tc>
      </w:tr>
      <w:tr w:rsidR="00C22930" w14:paraId="17D295FC" w14:textId="77777777" w:rsidTr="00DA6345">
        <w:trPr>
          <w:trHeight w:hRule="exact" w:val="680"/>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56F9A7"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Л.4</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424CE" w14:textId="77777777" w:rsidR="00C22930" w:rsidRDefault="00DA6345">
            <w:pPr>
              <w:spacing w:after="0" w:line="240" w:lineRule="auto"/>
              <w:rPr>
                <w:sz w:val="18"/>
                <w:szCs w:val="18"/>
              </w:rPr>
            </w:pPr>
            <w:r>
              <w:rPr>
                <w:rFonts w:ascii="Times New Roman" w:hAnsi="Times New Roman" w:cs="Times New Roman"/>
                <w:color w:val="000000"/>
                <w:sz w:val="18"/>
                <w:szCs w:val="18"/>
              </w:rPr>
              <w:t>Зарубина, Римма Викторовна</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4C1F6"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учеб.-метод. пособие для студентов пед. ин-тов</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1CD04" w14:textId="77777777" w:rsidR="00C22930" w:rsidRDefault="00DA6345">
            <w:pPr>
              <w:spacing w:after="0" w:line="240" w:lineRule="auto"/>
              <w:rPr>
                <w:sz w:val="19"/>
                <w:szCs w:val="19"/>
              </w:rPr>
            </w:pPr>
            <w:r w:rsidRPr="00DA6345">
              <w:rPr>
                <w:rFonts w:ascii="Times New Roman" w:hAnsi="Times New Roman" w:cs="Times New Roman"/>
                <w:color w:val="000000"/>
                <w:sz w:val="19"/>
                <w:szCs w:val="19"/>
                <w:lang w:val="ru-RU"/>
              </w:rPr>
              <w:t xml:space="preserve">Таганрог: Изд-во Таганрог. гос. пед. ин-та им. </w:t>
            </w:r>
            <w:r>
              <w:rPr>
                <w:rFonts w:ascii="Times New Roman" w:hAnsi="Times New Roman" w:cs="Times New Roman"/>
                <w:color w:val="000000"/>
                <w:sz w:val="19"/>
                <w:szCs w:val="19"/>
              </w:rPr>
              <w:t>А. П. Чехова, 2012</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2D358"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2</w:t>
            </w:r>
          </w:p>
        </w:tc>
      </w:tr>
      <w:tr w:rsidR="00C22930" w:rsidRPr="00DA6345" w14:paraId="5F94C52A"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0B52C"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Л.5</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31D8B"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Бикулова В. Ж., Латыпова Ф. М., Туктарова И. О.</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13F0E"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для проведения практических занятий: учебно- методическое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ECC297"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Уфа: Уфимский государственный университет экономики и сервиса, 2014</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21823"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=272386 неограниченный доступ для зарегистрированных пользователей</w:t>
            </w:r>
          </w:p>
        </w:tc>
      </w:tr>
      <w:tr w:rsidR="00C22930" w:rsidRPr="00DA6345" w14:paraId="5842AEA2"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CBCEA"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Л.6</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842FD" w14:textId="77777777" w:rsidR="00C22930" w:rsidRDefault="00DA6345">
            <w:pPr>
              <w:spacing w:after="0" w:line="240" w:lineRule="auto"/>
              <w:rPr>
                <w:sz w:val="18"/>
                <w:szCs w:val="18"/>
              </w:rPr>
            </w:pPr>
            <w:r>
              <w:rPr>
                <w:rFonts w:ascii="Times New Roman" w:hAnsi="Times New Roman" w:cs="Times New Roman"/>
                <w:color w:val="000000"/>
                <w:sz w:val="18"/>
                <w:szCs w:val="18"/>
              </w:rPr>
              <w:t>Кувшинов Д. Ю.</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E9F8E"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учебно- методический комплекс</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BD48A"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Кемерово: Кемеровский государственный университет культуры и искусств (КемГУКИ), 2014</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596AF"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=275321 неограниченный доступ для зарегистрированных пользователей</w:t>
            </w:r>
          </w:p>
        </w:tc>
      </w:tr>
      <w:tr w:rsidR="00C22930" w:rsidRPr="00DA6345" w14:paraId="2E8E5ABE"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26ED2"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Л.7</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22C54"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Овчаренко М. С., Таталев П. Н.</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B7BA4"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методические указания к практическим занятиям для обучающихся по всем направ</w:t>
            </w:r>
            <w:r w:rsidRPr="00DA6345">
              <w:rPr>
                <w:rFonts w:ascii="Times New Roman" w:hAnsi="Times New Roman" w:cs="Times New Roman"/>
                <w:color w:val="000000"/>
                <w:sz w:val="18"/>
                <w:szCs w:val="18"/>
                <w:lang w:val="ru-RU"/>
              </w:rPr>
              <w:t>лениям подготовки и формам обучения бакалавриата: методическое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31659"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Санкт-Петербург: Санкт- Петербургский государственный аграрный университет (СПбГАУ), 2016</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D3106"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=471845 неограниченный доступ для зарегистрированн</w:t>
            </w:r>
            <w:r w:rsidRPr="00DA6345">
              <w:rPr>
                <w:rFonts w:ascii="Times New Roman" w:hAnsi="Times New Roman" w:cs="Times New Roman"/>
                <w:color w:val="000000"/>
                <w:sz w:val="18"/>
                <w:szCs w:val="18"/>
                <w:lang w:val="ru-RU"/>
              </w:rPr>
              <w:t>ых пользователей</w:t>
            </w:r>
          </w:p>
        </w:tc>
      </w:tr>
      <w:tr w:rsidR="00C22930" w:rsidRPr="00DA6345" w14:paraId="2E883618"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3C0145"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Л.8</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96A2A" w14:textId="77777777" w:rsidR="00C22930" w:rsidRDefault="00DA6345">
            <w:pPr>
              <w:spacing w:after="0" w:line="240" w:lineRule="auto"/>
              <w:rPr>
                <w:sz w:val="18"/>
                <w:szCs w:val="18"/>
              </w:rPr>
            </w:pPr>
            <w:r>
              <w:rPr>
                <w:rFonts w:ascii="Times New Roman" w:hAnsi="Times New Roman" w:cs="Times New Roman"/>
                <w:color w:val="000000"/>
                <w:sz w:val="18"/>
                <w:szCs w:val="18"/>
              </w:rPr>
              <w:t>Дьяконова И.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AACA4"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Безопасность жизнедеятельности: методические рекомендации по организации самостоятельной работы студентов: методическое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DF22F"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Санкт-Петербург: Высшая школа народных искусств, 2018</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0D06A"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=499472 неограниченный доступ для зарегистрированных пользователей</w:t>
            </w:r>
          </w:p>
        </w:tc>
      </w:tr>
      <w:tr w:rsidR="00C22930" w:rsidRPr="00DA6345" w14:paraId="781FF12D" w14:textId="77777777" w:rsidTr="00DA6345">
        <w:trPr>
          <w:trHeight w:hRule="exact" w:val="1456"/>
        </w:trPr>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00A6A" w14:textId="77777777" w:rsidR="00C22930" w:rsidRDefault="00DA6345">
            <w:pPr>
              <w:spacing w:after="0" w:line="240" w:lineRule="auto"/>
              <w:jc w:val="center"/>
              <w:rPr>
                <w:sz w:val="18"/>
                <w:szCs w:val="18"/>
              </w:rPr>
            </w:pPr>
            <w:r>
              <w:rPr>
                <w:rFonts w:ascii="Times New Roman" w:hAnsi="Times New Roman" w:cs="Times New Roman"/>
                <w:color w:val="000000"/>
                <w:sz w:val="18"/>
                <w:szCs w:val="18"/>
              </w:rPr>
              <w:t>Л.9</w:t>
            </w:r>
          </w:p>
        </w:tc>
        <w:tc>
          <w:tcPr>
            <w:tcW w:w="1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C65BA"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Овчаренко М. С., Таталев П. Н., Лизихина И. А., Матюшева Н. В.</w:t>
            </w:r>
          </w:p>
        </w:tc>
        <w:tc>
          <w:tcPr>
            <w:tcW w:w="39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7713B" w14:textId="77777777" w:rsidR="00C22930" w:rsidRPr="00DA6345" w:rsidRDefault="00DA6345">
            <w:pPr>
              <w:spacing w:after="0" w:line="240" w:lineRule="auto"/>
              <w:rPr>
                <w:sz w:val="18"/>
                <w:szCs w:val="18"/>
                <w:lang w:val="ru-RU"/>
              </w:rPr>
            </w:pPr>
            <w:r w:rsidRPr="00DA6345">
              <w:rPr>
                <w:rFonts w:ascii="Times New Roman" w:hAnsi="Times New Roman" w:cs="Times New Roman"/>
                <w:color w:val="000000"/>
                <w:sz w:val="18"/>
                <w:szCs w:val="18"/>
                <w:lang w:val="ru-RU"/>
              </w:rPr>
              <w:t xml:space="preserve">Безопасность жизнедеятельности: порядок, правила и приёмы оказания </w:t>
            </w:r>
            <w:r w:rsidRPr="00DA6345">
              <w:rPr>
                <w:rFonts w:ascii="Times New Roman" w:hAnsi="Times New Roman" w:cs="Times New Roman"/>
                <w:color w:val="000000"/>
                <w:sz w:val="18"/>
                <w:szCs w:val="18"/>
                <w:lang w:val="ru-RU"/>
              </w:rPr>
              <w:t>первой помощи при несчастных случаях на производстве: методические указания к практическим занятиям для обучающихся по всем направлениям подготовки и формам обучения бакалавриата: методическое пособие</w:t>
            </w:r>
          </w:p>
        </w:tc>
        <w:tc>
          <w:tcPr>
            <w:tcW w:w="22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FA40C"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Санкт-Петербург: Санкт- Петербургский государственный а</w:t>
            </w:r>
            <w:r w:rsidRPr="00DA6345">
              <w:rPr>
                <w:rFonts w:ascii="Times New Roman" w:hAnsi="Times New Roman" w:cs="Times New Roman"/>
                <w:color w:val="000000"/>
                <w:sz w:val="19"/>
                <w:szCs w:val="19"/>
                <w:lang w:val="ru-RU"/>
              </w:rPr>
              <w:t>грарный университет (СПбГАУ), 2018</w:t>
            </w:r>
          </w:p>
        </w:tc>
        <w:tc>
          <w:tcPr>
            <w:tcW w:w="200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5425F" w14:textId="77777777" w:rsidR="00C22930" w:rsidRPr="00DA6345" w:rsidRDefault="00DA6345">
            <w:pPr>
              <w:spacing w:after="0" w:line="240" w:lineRule="auto"/>
              <w:jc w:val="center"/>
              <w:rPr>
                <w:sz w:val="18"/>
                <w:szCs w:val="18"/>
                <w:lang w:val="ru-RU"/>
              </w:rPr>
            </w:pPr>
            <w:r>
              <w:rPr>
                <w:rFonts w:ascii="Times New Roman" w:hAnsi="Times New Roman" w:cs="Times New Roman"/>
                <w:color w:val="000000"/>
                <w:sz w:val="18"/>
                <w:szCs w:val="18"/>
              </w:rPr>
              <w:t>http</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DA634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A634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A634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A6345">
              <w:rPr>
                <w:rFonts w:ascii="Times New Roman" w:hAnsi="Times New Roman" w:cs="Times New Roman"/>
                <w:color w:val="000000"/>
                <w:sz w:val="18"/>
                <w:szCs w:val="18"/>
                <w:lang w:val="ru-RU"/>
              </w:rPr>
              <w:t>=564279 неограниченный доступ для зарегистрированных пользователей</w:t>
            </w:r>
          </w:p>
        </w:tc>
      </w:tr>
      <w:tr w:rsidR="00C22930" w:rsidRPr="00DA6345" w14:paraId="15CDC32D" w14:textId="77777777" w:rsidTr="00DA6345">
        <w:trPr>
          <w:trHeight w:hRule="exact" w:val="277"/>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4542A"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22930" w:rsidRPr="00DA6345" w14:paraId="58879853" w14:textId="77777777" w:rsidTr="00DA6345">
        <w:trPr>
          <w:trHeight w:hRule="exact" w:val="279"/>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548D4" w14:textId="77777777" w:rsidR="00C22930" w:rsidRPr="00DA6345" w:rsidRDefault="00DA6345">
            <w:pPr>
              <w:spacing w:after="0" w:line="240" w:lineRule="auto"/>
              <w:rPr>
                <w:sz w:val="19"/>
                <w:szCs w:val="19"/>
                <w:lang w:val="ru-RU"/>
              </w:rPr>
            </w:pPr>
            <w:r>
              <w:rPr>
                <w:rFonts w:ascii="Times New Roman" w:hAnsi="Times New Roman" w:cs="Times New Roman"/>
                <w:color w:val="000000"/>
                <w:sz w:val="19"/>
                <w:szCs w:val="19"/>
              </w:rPr>
              <w:t>http</w:t>
            </w:r>
            <w:r w:rsidRPr="00DA634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DA6345">
              <w:rPr>
                <w:rFonts w:ascii="Times New Roman" w:hAnsi="Times New Roman" w:cs="Times New Roman"/>
                <w:color w:val="000000"/>
                <w:sz w:val="19"/>
                <w:szCs w:val="19"/>
                <w:lang w:val="ru-RU"/>
              </w:rPr>
              <w:t>.</w:t>
            </w:r>
            <w:r>
              <w:rPr>
                <w:rFonts w:ascii="Times New Roman" w:hAnsi="Times New Roman" w:cs="Times New Roman"/>
                <w:color w:val="000000"/>
                <w:sz w:val="19"/>
                <w:szCs w:val="19"/>
              </w:rPr>
              <w:t>rubicon</w:t>
            </w:r>
            <w:r w:rsidRPr="00DA634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A6345">
              <w:rPr>
                <w:rFonts w:ascii="Times New Roman" w:hAnsi="Times New Roman" w:cs="Times New Roman"/>
                <w:color w:val="000000"/>
                <w:sz w:val="19"/>
                <w:szCs w:val="19"/>
                <w:lang w:val="ru-RU"/>
              </w:rPr>
              <w:t>/ - Рубикон – крупнейший энциклопедический ресурс.</w:t>
            </w:r>
          </w:p>
        </w:tc>
      </w:tr>
      <w:tr w:rsidR="00C22930" w:rsidRPr="00DA6345" w14:paraId="39D57FB9" w14:textId="77777777" w:rsidTr="00DA6345">
        <w:trPr>
          <w:trHeight w:hRule="exact" w:val="279"/>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B818A" w14:textId="77777777" w:rsidR="00C22930" w:rsidRPr="00DA6345" w:rsidRDefault="00DA6345">
            <w:pPr>
              <w:spacing w:after="0" w:line="240" w:lineRule="auto"/>
              <w:rPr>
                <w:sz w:val="19"/>
                <w:szCs w:val="19"/>
                <w:lang w:val="ru-RU"/>
              </w:rPr>
            </w:pPr>
            <w:r>
              <w:rPr>
                <w:rFonts w:ascii="Times New Roman" w:hAnsi="Times New Roman" w:cs="Times New Roman"/>
                <w:color w:val="000000"/>
                <w:sz w:val="19"/>
                <w:szCs w:val="19"/>
              </w:rPr>
              <w:t>https</w:t>
            </w:r>
            <w:r w:rsidRPr="00DA634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A6345">
              <w:rPr>
                <w:rFonts w:ascii="Times New Roman" w:hAnsi="Times New Roman" w:cs="Times New Roman"/>
                <w:color w:val="000000"/>
                <w:sz w:val="19"/>
                <w:szCs w:val="19"/>
                <w:lang w:val="ru-RU"/>
              </w:rPr>
              <w:t>.</w:t>
            </w:r>
            <w:r>
              <w:rPr>
                <w:rFonts w:ascii="Times New Roman" w:hAnsi="Times New Roman" w:cs="Times New Roman"/>
                <w:color w:val="000000"/>
                <w:sz w:val="19"/>
                <w:szCs w:val="19"/>
              </w:rPr>
              <w:t>mchs</w:t>
            </w:r>
            <w:r w:rsidRPr="00DA6345">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DA634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A6345">
              <w:rPr>
                <w:rFonts w:ascii="Times New Roman" w:hAnsi="Times New Roman" w:cs="Times New Roman"/>
                <w:color w:val="000000"/>
                <w:sz w:val="19"/>
                <w:szCs w:val="19"/>
                <w:lang w:val="ru-RU"/>
              </w:rPr>
              <w:t>/ МЧС России</w:t>
            </w:r>
          </w:p>
        </w:tc>
      </w:tr>
      <w:tr w:rsidR="00C22930" w14:paraId="44E55458" w14:textId="77777777" w:rsidTr="00DA6345">
        <w:trPr>
          <w:trHeight w:hRule="exact" w:val="279"/>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91A7F5" w14:textId="77777777" w:rsidR="00C22930" w:rsidRDefault="00DA6345">
            <w:pPr>
              <w:spacing w:after="0" w:line="240" w:lineRule="auto"/>
              <w:rPr>
                <w:sz w:val="19"/>
                <w:szCs w:val="19"/>
              </w:rPr>
            </w:pPr>
            <w:r>
              <w:rPr>
                <w:rFonts w:ascii="Times New Roman" w:hAnsi="Times New Roman" w:cs="Times New Roman"/>
                <w:color w:val="000000"/>
                <w:sz w:val="19"/>
                <w:szCs w:val="19"/>
              </w:rPr>
              <w:t>Университетская библиотека онлайн</w:t>
            </w:r>
          </w:p>
        </w:tc>
      </w:tr>
      <w:tr w:rsidR="00C22930" w14:paraId="651843B6" w14:textId="77777777" w:rsidTr="00DA6345">
        <w:trPr>
          <w:trHeight w:hRule="exact" w:val="279"/>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194DA" w14:textId="77777777" w:rsidR="00C22930" w:rsidRDefault="00DA6345">
            <w:pPr>
              <w:spacing w:after="0" w:line="240" w:lineRule="auto"/>
              <w:rPr>
                <w:sz w:val="19"/>
                <w:szCs w:val="19"/>
              </w:rPr>
            </w:pPr>
            <w:r>
              <w:rPr>
                <w:rFonts w:ascii="Times New Roman" w:hAnsi="Times New Roman" w:cs="Times New Roman"/>
                <w:color w:val="000000"/>
                <w:sz w:val="19"/>
                <w:szCs w:val="19"/>
              </w:rPr>
              <w:t>Лань</w:t>
            </w:r>
          </w:p>
        </w:tc>
      </w:tr>
      <w:tr w:rsidR="00C22930" w14:paraId="39012BB4" w14:textId="77777777" w:rsidTr="00DA6345">
        <w:trPr>
          <w:trHeight w:hRule="exact" w:val="279"/>
        </w:trPr>
        <w:tc>
          <w:tcPr>
            <w:tcW w:w="1084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EA991F" w14:textId="77777777" w:rsidR="00C22930" w:rsidRDefault="00DA6345">
            <w:pPr>
              <w:spacing w:after="0" w:line="240" w:lineRule="auto"/>
              <w:rPr>
                <w:sz w:val="19"/>
                <w:szCs w:val="19"/>
              </w:rPr>
            </w:pPr>
            <w:r>
              <w:rPr>
                <w:rFonts w:ascii="Times New Roman" w:hAnsi="Times New Roman" w:cs="Times New Roman"/>
                <w:color w:val="000000"/>
                <w:sz w:val="19"/>
                <w:szCs w:val="19"/>
              </w:rPr>
              <w:t>Национальная электронная библиотека (НЭБ)</w:t>
            </w:r>
          </w:p>
        </w:tc>
      </w:tr>
    </w:tbl>
    <w:p w14:paraId="7CF67287" w14:textId="77777777" w:rsidR="00C22930" w:rsidRDefault="00DA6345">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C22930" w14:paraId="4F7CA325" w14:textId="77777777" w:rsidTr="00DA6345">
        <w:trPr>
          <w:trHeight w:hRule="exact" w:val="279"/>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87566" w14:textId="77777777" w:rsidR="00C22930" w:rsidRDefault="00DA6345">
            <w:pPr>
              <w:spacing w:after="0" w:line="240" w:lineRule="auto"/>
              <w:rPr>
                <w:sz w:val="19"/>
                <w:szCs w:val="19"/>
              </w:rPr>
            </w:pPr>
            <w:r>
              <w:rPr>
                <w:rFonts w:ascii="Times New Roman" w:hAnsi="Times New Roman" w:cs="Times New Roman"/>
                <w:color w:val="000000"/>
                <w:sz w:val="19"/>
                <w:szCs w:val="19"/>
              </w:rPr>
              <w:lastRenderedPageBreak/>
              <w:t xml:space="preserve">Научная </w:t>
            </w:r>
            <w:r>
              <w:rPr>
                <w:rFonts w:ascii="Times New Roman" w:hAnsi="Times New Roman" w:cs="Times New Roman"/>
                <w:color w:val="000000"/>
                <w:sz w:val="19"/>
                <w:szCs w:val="19"/>
              </w:rPr>
              <w:t>электронная библиотека eLibrary</w:t>
            </w:r>
          </w:p>
        </w:tc>
      </w:tr>
      <w:tr w:rsidR="00C22930" w14:paraId="35CC29C5" w14:textId="77777777" w:rsidTr="00DA6345">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B9B27" w14:textId="77777777" w:rsidR="00C22930" w:rsidRDefault="00DA6345">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C22930" w14:paraId="4FE1B5D6" w14:textId="77777777" w:rsidTr="00DA6345">
        <w:trPr>
          <w:trHeight w:hRule="exact" w:val="279"/>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6B351E" w14:textId="77777777" w:rsidR="00C22930" w:rsidRDefault="00DA6345">
            <w:pPr>
              <w:spacing w:after="0" w:line="240" w:lineRule="auto"/>
              <w:rPr>
                <w:sz w:val="19"/>
                <w:szCs w:val="19"/>
              </w:rPr>
            </w:pPr>
            <w:r>
              <w:rPr>
                <w:rFonts w:ascii="Times New Roman" w:hAnsi="Times New Roman" w:cs="Times New Roman"/>
                <w:color w:val="000000"/>
                <w:sz w:val="19"/>
                <w:szCs w:val="19"/>
              </w:rPr>
              <w:t>Microsoft Office</w:t>
            </w:r>
          </w:p>
        </w:tc>
      </w:tr>
      <w:tr w:rsidR="00C22930" w:rsidRPr="00DA6345" w14:paraId="0AA4A803" w14:textId="77777777" w:rsidTr="00DA6345">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09A8FD"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22930" w:rsidRPr="00DA6345" w14:paraId="26B1F8C8" w14:textId="77777777" w:rsidTr="00DA6345">
        <w:trPr>
          <w:trHeight w:hRule="exact" w:val="1250"/>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E341C" w14:textId="77777777" w:rsidR="00C22930" w:rsidRPr="00DA6345" w:rsidRDefault="00DA6345">
            <w:pPr>
              <w:spacing w:after="0" w:line="240" w:lineRule="auto"/>
              <w:jc w:val="both"/>
              <w:rPr>
                <w:sz w:val="19"/>
                <w:szCs w:val="19"/>
                <w:lang w:val="ru-RU"/>
              </w:rPr>
            </w:pPr>
            <w:r w:rsidRPr="00DA6345">
              <w:rPr>
                <w:rFonts w:ascii="Times New Roman" w:hAnsi="Times New Roman" w:cs="Times New Roman"/>
                <w:color w:val="000000"/>
                <w:sz w:val="19"/>
                <w:szCs w:val="19"/>
                <w:lang w:val="ru-RU"/>
              </w:rPr>
              <w:t xml:space="preserve">При необходимости по заявлению обучающегося с ограниченными </w:t>
            </w:r>
            <w:r w:rsidRPr="00DA6345">
              <w:rPr>
                <w:rFonts w:ascii="Times New Roman" w:hAnsi="Times New Roman" w:cs="Times New Roman"/>
                <w:color w:val="000000"/>
                <w:sz w:val="19"/>
                <w:szCs w:val="19"/>
                <w:lang w:val="ru-RU"/>
              </w:rPr>
              <w:t>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w:t>
            </w:r>
            <w:r w:rsidRPr="00DA6345">
              <w:rPr>
                <w:rFonts w:ascii="Times New Roman" w:hAnsi="Times New Roman" w:cs="Times New Roman"/>
                <w:color w:val="000000"/>
                <w:sz w:val="19"/>
                <w:szCs w:val="19"/>
                <w:lang w:val="ru-RU"/>
              </w:rPr>
              <w:t>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22930" w:rsidRPr="00DA6345" w14:paraId="208CE452" w14:textId="77777777" w:rsidTr="00DA6345">
        <w:trPr>
          <w:trHeight w:hRule="exact" w:val="277"/>
        </w:trPr>
        <w:tc>
          <w:tcPr>
            <w:tcW w:w="4692" w:type="dxa"/>
          </w:tcPr>
          <w:p w14:paraId="14A1C5A2" w14:textId="77777777" w:rsidR="00C22930" w:rsidRPr="00DA6345" w:rsidRDefault="00C22930">
            <w:pPr>
              <w:rPr>
                <w:lang w:val="ru-RU"/>
              </w:rPr>
            </w:pPr>
          </w:p>
        </w:tc>
        <w:tc>
          <w:tcPr>
            <w:tcW w:w="5104" w:type="dxa"/>
          </w:tcPr>
          <w:p w14:paraId="1D279B70" w14:textId="77777777" w:rsidR="00C22930" w:rsidRPr="00DA6345" w:rsidRDefault="00C22930">
            <w:pPr>
              <w:rPr>
                <w:lang w:val="ru-RU"/>
              </w:rPr>
            </w:pPr>
          </w:p>
        </w:tc>
        <w:tc>
          <w:tcPr>
            <w:tcW w:w="1007" w:type="dxa"/>
          </w:tcPr>
          <w:p w14:paraId="1382EB63" w14:textId="77777777" w:rsidR="00C22930" w:rsidRPr="00DA6345" w:rsidRDefault="00C22930">
            <w:pPr>
              <w:rPr>
                <w:lang w:val="ru-RU"/>
              </w:rPr>
            </w:pPr>
          </w:p>
        </w:tc>
      </w:tr>
      <w:tr w:rsidR="00C22930" w:rsidRPr="00DA6345" w14:paraId="5C40BA9C" w14:textId="77777777" w:rsidTr="00DA6345">
        <w:trPr>
          <w:trHeight w:hRule="exact" w:val="416"/>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81FEFD6"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6. МАТЕРИАЛЬНО-ТЕХНИЧЕСКОЕ ОБЕСПЕЧЕНИЕ ДИСЦИПЛИНЫ (МОДУЛЯ)</w:t>
            </w:r>
          </w:p>
        </w:tc>
      </w:tr>
      <w:tr w:rsidR="00C22930" w14:paraId="56F544A8" w14:textId="77777777" w:rsidTr="00DA6345">
        <w:trPr>
          <w:trHeight w:hRule="exact" w:val="1166"/>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3D2A8" w14:textId="77777777" w:rsidR="00C22930" w:rsidRDefault="00DA6345">
            <w:pPr>
              <w:spacing w:after="0" w:line="240" w:lineRule="auto"/>
              <w:rPr>
                <w:sz w:val="19"/>
                <w:szCs w:val="19"/>
              </w:rPr>
            </w:pPr>
            <w:r w:rsidRPr="00DA6345">
              <w:rPr>
                <w:rFonts w:ascii="Times New Roman" w:hAnsi="Times New Roman" w:cs="Times New Roman"/>
                <w:color w:val="000000"/>
                <w:sz w:val="19"/>
                <w:szCs w:val="19"/>
                <w:lang w:val="ru-RU"/>
              </w:rPr>
              <w:t xml:space="preserve">Помещения для проведения всех </w:t>
            </w:r>
            <w:r w:rsidRPr="00DA6345">
              <w:rPr>
                <w:rFonts w:ascii="Times New Roman" w:hAnsi="Times New Roman" w:cs="Times New Roman"/>
                <w:color w:val="000000"/>
                <w:sz w:val="19"/>
                <w:szCs w:val="19"/>
                <w:lang w:val="ru-RU"/>
              </w:rPr>
              <w:t>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w:t>
            </w:r>
            <w:r w:rsidRPr="00DA6345">
              <w:rPr>
                <w:rFonts w:ascii="Times New Roman" w:hAnsi="Times New Roman" w:cs="Times New Roman"/>
                <w:color w:val="000000"/>
                <w:sz w:val="19"/>
                <w:szCs w:val="19"/>
                <w:lang w:val="ru-RU"/>
              </w:rPr>
              <w:t xml:space="preserve">омпьютерных классах, рабочие места в которых оборудованы необходимыми лицензионными программными средствами и выходом в Интернет. </w:t>
            </w:r>
            <w:r>
              <w:rPr>
                <w:rFonts w:ascii="Times New Roman" w:hAnsi="Times New Roman" w:cs="Times New Roman"/>
                <w:color w:val="000000"/>
                <w:sz w:val="19"/>
                <w:szCs w:val="19"/>
              </w:rPr>
              <w:t>Компьютерный класс с интерактивным и мультимедийным оборудованием.</w:t>
            </w:r>
          </w:p>
        </w:tc>
      </w:tr>
      <w:tr w:rsidR="00C22930" w14:paraId="0D1BEC9D" w14:textId="77777777" w:rsidTr="00DA6345">
        <w:trPr>
          <w:trHeight w:hRule="exact" w:val="277"/>
        </w:trPr>
        <w:tc>
          <w:tcPr>
            <w:tcW w:w="4692" w:type="dxa"/>
          </w:tcPr>
          <w:p w14:paraId="1A57C1C4" w14:textId="77777777" w:rsidR="00C22930" w:rsidRDefault="00C22930"/>
        </w:tc>
        <w:tc>
          <w:tcPr>
            <w:tcW w:w="5104" w:type="dxa"/>
          </w:tcPr>
          <w:p w14:paraId="33B142C9" w14:textId="77777777" w:rsidR="00C22930" w:rsidRDefault="00C22930"/>
        </w:tc>
        <w:tc>
          <w:tcPr>
            <w:tcW w:w="1007" w:type="dxa"/>
          </w:tcPr>
          <w:p w14:paraId="325BF6E8" w14:textId="77777777" w:rsidR="00C22930" w:rsidRDefault="00C22930"/>
        </w:tc>
      </w:tr>
      <w:tr w:rsidR="00C22930" w:rsidRPr="00DA6345" w14:paraId="5521C4D8" w14:textId="77777777" w:rsidTr="00DA6345">
        <w:trPr>
          <w:trHeight w:hRule="exact" w:val="277"/>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350FDB5" w14:textId="77777777" w:rsidR="00C22930" w:rsidRPr="00DA6345" w:rsidRDefault="00DA6345">
            <w:pPr>
              <w:spacing w:after="0" w:line="240" w:lineRule="auto"/>
              <w:jc w:val="center"/>
              <w:rPr>
                <w:sz w:val="19"/>
                <w:szCs w:val="19"/>
                <w:lang w:val="ru-RU"/>
              </w:rPr>
            </w:pPr>
            <w:r w:rsidRPr="00DA6345">
              <w:rPr>
                <w:rFonts w:ascii="Times New Roman" w:hAnsi="Times New Roman" w:cs="Times New Roman"/>
                <w:b/>
                <w:color w:val="000000"/>
                <w:sz w:val="19"/>
                <w:szCs w:val="19"/>
                <w:lang w:val="ru-RU"/>
              </w:rPr>
              <w:t>7. МЕТОДИЧЕСКИЕ УКАЗАНИЯ ДЛЯ ОБУЧАЮЩИХСЯ ПО ОСВОЕНИЮ Д</w:t>
            </w:r>
            <w:r w:rsidRPr="00DA6345">
              <w:rPr>
                <w:rFonts w:ascii="Times New Roman" w:hAnsi="Times New Roman" w:cs="Times New Roman"/>
                <w:b/>
                <w:color w:val="000000"/>
                <w:sz w:val="19"/>
                <w:szCs w:val="19"/>
                <w:lang w:val="ru-RU"/>
              </w:rPr>
              <w:t>ИСЦИПЛИНЫ (МОДУЛЯ)</w:t>
            </w:r>
          </w:p>
        </w:tc>
      </w:tr>
      <w:tr w:rsidR="00C22930" w:rsidRPr="00DA6345" w14:paraId="35EF8EA1" w14:textId="77777777" w:rsidTr="00DA6345">
        <w:trPr>
          <w:trHeight w:hRule="exact" w:val="416"/>
        </w:trPr>
        <w:tc>
          <w:tcPr>
            <w:tcW w:w="108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9863D" w14:textId="77777777" w:rsidR="00C22930" w:rsidRPr="00DA6345" w:rsidRDefault="00DA6345">
            <w:pPr>
              <w:spacing w:after="0" w:line="240" w:lineRule="auto"/>
              <w:rPr>
                <w:sz w:val="19"/>
                <w:szCs w:val="19"/>
                <w:lang w:val="ru-RU"/>
              </w:rPr>
            </w:pPr>
            <w:r w:rsidRPr="00DA634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423F805E" w14:textId="6436FFEF" w:rsidR="00C22930" w:rsidRPr="00DA6345" w:rsidRDefault="00C22930">
      <w:pPr>
        <w:rPr>
          <w:lang w:val="ru-RU"/>
        </w:rPr>
      </w:pPr>
    </w:p>
    <w:p w14:paraId="2D055229" w14:textId="402DBCAC" w:rsidR="00DA6345" w:rsidRPr="00DA6345" w:rsidRDefault="00DA6345">
      <w:pPr>
        <w:rPr>
          <w:lang w:val="ru-RU"/>
        </w:rPr>
      </w:pPr>
    </w:p>
    <w:p w14:paraId="1CF55C17" w14:textId="77777777" w:rsidR="00DA6345" w:rsidRPr="008D5C71" w:rsidRDefault="00DA6345" w:rsidP="00DA6345">
      <w:pPr>
        <w:pStyle w:val="1"/>
        <w:spacing w:line="276" w:lineRule="auto"/>
        <w:jc w:val="right"/>
        <w:rPr>
          <w:rFonts w:ascii="Times New Roman" w:hAnsi="Times New Roman" w:cs="Times New Roman"/>
          <w:color w:val="auto"/>
          <w:sz w:val="24"/>
          <w:szCs w:val="24"/>
        </w:rPr>
      </w:pPr>
      <w:bookmarkStart w:id="2" w:name="_Toc514759990"/>
      <w:r w:rsidRPr="008D5C71">
        <w:rPr>
          <w:rFonts w:ascii="Times New Roman" w:hAnsi="Times New Roman" w:cs="Times New Roman"/>
          <w:color w:val="auto"/>
          <w:sz w:val="24"/>
          <w:szCs w:val="24"/>
        </w:rPr>
        <w:t>Приложение 1</w:t>
      </w:r>
    </w:p>
    <w:p w14:paraId="0BDA96A1" w14:textId="77777777" w:rsidR="00DA6345" w:rsidRPr="00DA6345" w:rsidRDefault="00DA6345" w:rsidP="00DA6345">
      <w:pPr>
        <w:jc w:val="center"/>
        <w:rPr>
          <w:b/>
          <w:bCs/>
          <w:lang w:val="ru-RU"/>
        </w:rPr>
      </w:pPr>
      <w:r w:rsidRPr="00DA6345">
        <w:rPr>
          <w:b/>
          <w:bCs/>
          <w:lang w:val="ru-RU"/>
        </w:rPr>
        <w:t>ФОНД ОЦЕНОЧНЫХ СРЕДСТВ</w:t>
      </w:r>
    </w:p>
    <w:p w14:paraId="5BD161C6" w14:textId="77777777" w:rsidR="00DA6345" w:rsidRPr="008D5C71" w:rsidRDefault="00DA6345" w:rsidP="00DA6345">
      <w:pPr>
        <w:pStyle w:val="1"/>
        <w:spacing w:line="276" w:lineRule="auto"/>
        <w:jc w:val="center"/>
        <w:rPr>
          <w:rFonts w:ascii="Times New Roman" w:hAnsi="Times New Roman" w:cs="Times New Roman"/>
          <w:color w:val="auto"/>
          <w:sz w:val="24"/>
          <w:szCs w:val="24"/>
        </w:rPr>
      </w:pPr>
      <w:r w:rsidRPr="008D5C71">
        <w:rPr>
          <w:rFonts w:ascii="Times New Roman" w:hAnsi="Times New Roman" w:cs="Times New Roman"/>
          <w:color w:val="auto"/>
          <w:sz w:val="24"/>
          <w:szCs w:val="24"/>
        </w:rPr>
        <w:t>1. Описание показателей и критериев оценивания компетенций на различных этапах их формирования, описание шкал оценивания</w:t>
      </w:r>
      <w:bookmarkEnd w:id="2"/>
    </w:p>
    <w:p w14:paraId="0AA0C71E" w14:textId="77777777" w:rsidR="00DA6345" w:rsidRPr="00DA6345" w:rsidRDefault="00DA6345" w:rsidP="00DA6345">
      <w:pPr>
        <w:ind w:firstLine="708"/>
        <w:rPr>
          <w:lang w:val="ru-RU"/>
        </w:rPr>
      </w:pPr>
    </w:p>
    <w:p w14:paraId="550389BD" w14:textId="77777777" w:rsidR="00DA6345" w:rsidRPr="00DA6345" w:rsidRDefault="00DA6345" w:rsidP="00DA6345">
      <w:pPr>
        <w:ind w:firstLine="708"/>
        <w:rPr>
          <w:lang w:val="ru-RU"/>
        </w:rPr>
      </w:pPr>
      <w:r w:rsidRPr="00DA6345">
        <w:rPr>
          <w:lang w:val="ru-RU"/>
        </w:rPr>
        <w:t xml:space="preserve">1.1. Показатели и критерии оценивания компетенций:  </w:t>
      </w:r>
    </w:p>
    <w:tbl>
      <w:tblPr>
        <w:tblW w:w="9302" w:type="dxa"/>
        <w:tblLayout w:type="fixed"/>
        <w:tblCellMar>
          <w:left w:w="0" w:type="dxa"/>
          <w:right w:w="0" w:type="dxa"/>
        </w:tblCellMar>
        <w:tblLook w:val="01E0" w:firstRow="1" w:lastRow="1" w:firstColumn="1" w:lastColumn="1" w:noHBand="0" w:noVBand="0"/>
      </w:tblPr>
      <w:tblGrid>
        <w:gridCol w:w="2640"/>
        <w:gridCol w:w="1701"/>
        <w:gridCol w:w="2693"/>
        <w:gridCol w:w="2268"/>
      </w:tblGrid>
      <w:tr w:rsidR="00DA6345" w:rsidRPr="008D5C71" w14:paraId="62D2A671" w14:textId="77777777" w:rsidTr="00D9037F">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3C7E836" w14:textId="77777777" w:rsidR="00DA6345" w:rsidRPr="008D5C71" w:rsidRDefault="00DA6345" w:rsidP="00D9037F">
            <w:pPr>
              <w:jc w:val="center"/>
            </w:pPr>
            <w:r w:rsidRPr="008D5C71">
              <w:rPr>
                <w:color w:val="000000" w:themeColor="text1"/>
              </w:rPr>
              <w:t xml:space="preserve">ЗУН, составляющие компетенцию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7241D36" w14:textId="77777777" w:rsidR="00DA6345" w:rsidRPr="008D5C71" w:rsidRDefault="00DA6345" w:rsidP="00D9037F">
            <w:pPr>
              <w:jc w:val="center"/>
            </w:pPr>
            <w:r w:rsidRPr="008D5C71">
              <w:rPr>
                <w:color w:val="000000" w:themeColor="text1"/>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F815FEF" w14:textId="77777777" w:rsidR="00DA6345" w:rsidRPr="008D5C71" w:rsidRDefault="00DA6345" w:rsidP="00D9037F">
            <w:pPr>
              <w:jc w:val="center"/>
            </w:pPr>
            <w:r w:rsidRPr="008D5C71">
              <w:rPr>
                <w:color w:val="000000" w:themeColor="text1"/>
              </w:rPr>
              <w:t>Критерии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14A19F6" w14:textId="77777777" w:rsidR="00DA6345" w:rsidRPr="008D5C71" w:rsidRDefault="00DA6345" w:rsidP="00D9037F">
            <w:pPr>
              <w:jc w:val="center"/>
            </w:pPr>
            <w:r w:rsidRPr="008D5C71">
              <w:rPr>
                <w:color w:val="000000" w:themeColor="text1"/>
              </w:rPr>
              <w:t>Средства оценивания</w:t>
            </w:r>
          </w:p>
        </w:tc>
      </w:tr>
      <w:tr w:rsidR="00DA6345" w:rsidRPr="008D5C71" w14:paraId="58048A97" w14:textId="77777777" w:rsidTr="00D9037F">
        <w:trPr>
          <w:trHeight w:val="357"/>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648201B" w14:textId="77777777" w:rsidR="00DA6345" w:rsidRPr="008D5C71" w:rsidRDefault="00DA6345" w:rsidP="00D9037F">
            <w:pPr>
              <w:jc w:val="center"/>
              <w:rPr>
                <w:color w:val="000000" w:themeColor="text1"/>
              </w:rPr>
            </w:pPr>
            <w:r w:rsidRPr="008D5C71">
              <w:rPr>
                <w:color w:val="000000" w:themeColor="text1"/>
              </w:rPr>
              <w:t>код и наименование компетенции</w:t>
            </w:r>
          </w:p>
        </w:tc>
      </w:tr>
      <w:tr w:rsidR="00DA6345" w:rsidRPr="00DA6345" w14:paraId="2B0E56FF" w14:textId="77777777" w:rsidTr="00D9037F">
        <w:trPr>
          <w:trHeight w:val="346"/>
        </w:trPr>
        <w:tc>
          <w:tcPr>
            <w:tcW w:w="9302"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145BA71" w14:textId="77777777" w:rsidR="00DA6345" w:rsidRPr="00DA6345" w:rsidRDefault="00DA6345" w:rsidP="00D9037F">
            <w:pPr>
              <w:jc w:val="center"/>
              <w:rPr>
                <w:i/>
                <w:color w:val="000000" w:themeColor="text1"/>
                <w:lang w:val="ru-RU"/>
              </w:rPr>
            </w:pPr>
            <w:r w:rsidRPr="00DA6345">
              <w:rPr>
                <w:i/>
                <w:lang w:val="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A6345" w:rsidRPr="008D5C71" w14:paraId="63C27747" w14:textId="77777777" w:rsidTr="00D9037F">
        <w:trPr>
          <w:trHeight w:val="4561"/>
        </w:trPr>
        <w:tc>
          <w:tcPr>
            <w:tcW w:w="264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02C3539" w14:textId="77777777" w:rsidR="00DA6345" w:rsidRPr="00DA6345" w:rsidRDefault="00DA6345" w:rsidP="00D9037F">
            <w:pPr>
              <w:widowControl w:val="0"/>
              <w:autoSpaceDE w:val="0"/>
              <w:autoSpaceDN w:val="0"/>
              <w:adjustRightInd w:val="0"/>
              <w:jc w:val="both"/>
              <w:rPr>
                <w:i/>
                <w:lang w:val="ru-RU"/>
              </w:rPr>
            </w:pPr>
            <w:r w:rsidRPr="00DA6345">
              <w:rPr>
                <w:i/>
                <w:lang w:val="ru-RU"/>
              </w:rPr>
              <w:lastRenderedPageBreak/>
              <w:t>Знать:</w:t>
            </w:r>
          </w:p>
          <w:p w14:paraId="1B02BB94" w14:textId="77777777" w:rsidR="00DA6345" w:rsidRPr="00DA6345" w:rsidRDefault="00DA6345" w:rsidP="00D9037F">
            <w:pPr>
              <w:rPr>
                <w:lang w:val="ru-RU"/>
              </w:rPr>
            </w:pPr>
            <w:r w:rsidRPr="00DA6345">
              <w:rPr>
                <w:lang w:val="ru-RU"/>
              </w:rPr>
              <w:t>теоретические основы безопасности жизнедеятельности в системе "человек – среда обитания";</w:t>
            </w:r>
          </w:p>
          <w:p w14:paraId="52E2D782" w14:textId="77777777" w:rsidR="00DA6345" w:rsidRPr="00DA6345" w:rsidRDefault="00DA6345" w:rsidP="00D9037F">
            <w:pPr>
              <w:rPr>
                <w:lang w:val="ru-RU"/>
              </w:rPr>
            </w:pPr>
            <w:r w:rsidRPr="00DA6345">
              <w:rPr>
                <w:lang w:val="ru-RU"/>
              </w:rPr>
              <w:t>анатомо-физиологические последствия воздействия на человека травмирующих, вредных и поражающих факторов.</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3727FA6" w14:textId="77777777" w:rsidR="00DA6345" w:rsidRPr="00DA6345" w:rsidRDefault="00DA6345" w:rsidP="00D9037F">
            <w:pPr>
              <w:rPr>
                <w:iCs/>
                <w:lang w:val="ru-RU"/>
              </w:rPr>
            </w:pPr>
            <w:r w:rsidRPr="00DA6345">
              <w:rPr>
                <w:iCs/>
                <w:lang w:val="ru-RU"/>
              </w:rPr>
              <w:t>Выбирает тему и содержание реферата, соответствующих современному развитию теории безопасности жизнедеятельности.</w:t>
            </w:r>
          </w:p>
        </w:tc>
        <w:tc>
          <w:tcPr>
            <w:tcW w:w="269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A97F2F3" w14:textId="77777777" w:rsidR="00DA6345" w:rsidRPr="00DA6345" w:rsidRDefault="00DA6345" w:rsidP="00D9037F">
            <w:pPr>
              <w:rPr>
                <w:iCs/>
                <w:lang w:val="ru-RU"/>
              </w:rPr>
            </w:pPr>
            <w:r w:rsidRPr="00DA6345">
              <w:rPr>
                <w:iCs/>
                <w:lang w:val="ru-RU"/>
              </w:rPr>
              <w:t>Соответствие темы и содержания реферата современным направлениям развития теории безопасности жизнедеятельности</w:t>
            </w:r>
          </w:p>
          <w:p w14:paraId="7250207A" w14:textId="77777777" w:rsidR="00DA6345" w:rsidRPr="00DA6345" w:rsidRDefault="00DA6345" w:rsidP="00D9037F">
            <w:pPr>
              <w:rPr>
                <w:i/>
                <w:lang w:val="ru-RU"/>
              </w:rPr>
            </w:pPr>
          </w:p>
          <w:p w14:paraId="06FADE1D" w14:textId="77777777" w:rsidR="00DA6345" w:rsidRPr="00DA6345" w:rsidRDefault="00DA6345" w:rsidP="00D9037F">
            <w:pPr>
              <w:rPr>
                <w:i/>
                <w:lang w:val="ru-RU"/>
              </w:rPr>
            </w:pPr>
          </w:p>
          <w:p w14:paraId="6127A053" w14:textId="77777777" w:rsidR="00DA6345" w:rsidRPr="00DA6345" w:rsidRDefault="00DA6345" w:rsidP="00D9037F">
            <w:pPr>
              <w:rPr>
                <w:i/>
                <w:lang w:val="ru-RU"/>
              </w:rPr>
            </w:pPr>
          </w:p>
          <w:p w14:paraId="483E8D48" w14:textId="77777777" w:rsidR="00DA6345" w:rsidRPr="00DA6345" w:rsidRDefault="00DA6345" w:rsidP="00D9037F">
            <w:pPr>
              <w:rPr>
                <w:i/>
                <w:lang w:val="ru-RU"/>
              </w:rPr>
            </w:pP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2BEEA09" w14:textId="77777777" w:rsidR="00DA6345" w:rsidRPr="00DA6345" w:rsidRDefault="00DA6345" w:rsidP="00D9037F">
            <w:pPr>
              <w:rPr>
                <w:iCs/>
                <w:lang w:val="ru-RU"/>
              </w:rPr>
            </w:pPr>
            <w:r w:rsidRPr="00DA6345">
              <w:rPr>
                <w:iCs/>
                <w:lang w:val="ru-RU"/>
              </w:rPr>
              <w:t xml:space="preserve">Р – реферат </w:t>
            </w:r>
          </w:p>
          <w:p w14:paraId="11251DCF" w14:textId="77777777" w:rsidR="00DA6345" w:rsidRPr="00DA6345" w:rsidRDefault="00DA6345" w:rsidP="00D9037F">
            <w:pPr>
              <w:rPr>
                <w:iCs/>
                <w:lang w:val="ru-RU"/>
              </w:rPr>
            </w:pPr>
            <w:r w:rsidRPr="00DA6345">
              <w:rPr>
                <w:iCs/>
                <w:lang w:val="ru-RU"/>
              </w:rPr>
              <w:t>(Р 1-9)</w:t>
            </w:r>
          </w:p>
          <w:p w14:paraId="57F54D10" w14:textId="77777777" w:rsidR="00DA6345" w:rsidRPr="00DA6345" w:rsidRDefault="00DA6345" w:rsidP="00D9037F">
            <w:pPr>
              <w:rPr>
                <w:iCs/>
                <w:lang w:val="ru-RU"/>
              </w:rPr>
            </w:pPr>
            <w:r w:rsidRPr="00DA6345">
              <w:rPr>
                <w:iCs/>
                <w:lang w:val="ru-RU"/>
              </w:rPr>
              <w:t>СЗ-ситуационная задача</w:t>
            </w:r>
          </w:p>
          <w:p w14:paraId="789A47DC" w14:textId="77777777" w:rsidR="00DA6345" w:rsidRPr="00DA6345" w:rsidRDefault="00DA6345" w:rsidP="00D9037F">
            <w:pPr>
              <w:rPr>
                <w:iCs/>
                <w:lang w:val="ru-RU"/>
              </w:rPr>
            </w:pPr>
            <w:r w:rsidRPr="00DA6345">
              <w:rPr>
                <w:iCs/>
                <w:lang w:val="ru-RU"/>
              </w:rPr>
              <w:t>(СЗ-1-8)</w:t>
            </w:r>
          </w:p>
          <w:p w14:paraId="51C3B616" w14:textId="77777777" w:rsidR="00DA6345" w:rsidRPr="00DA6345" w:rsidRDefault="00DA6345" w:rsidP="00D9037F">
            <w:pPr>
              <w:rPr>
                <w:iCs/>
                <w:lang w:val="ru-RU"/>
              </w:rPr>
            </w:pPr>
            <w:r w:rsidRPr="00DA6345">
              <w:rPr>
                <w:iCs/>
                <w:lang w:val="ru-RU"/>
              </w:rPr>
              <w:t xml:space="preserve">З-зачет </w:t>
            </w:r>
          </w:p>
          <w:p w14:paraId="5C2D4AE0" w14:textId="77777777" w:rsidR="00DA6345" w:rsidRPr="00DA6345" w:rsidRDefault="00DA6345" w:rsidP="00D9037F">
            <w:pPr>
              <w:rPr>
                <w:iCs/>
                <w:lang w:val="ru-RU"/>
              </w:rPr>
            </w:pPr>
            <w:r w:rsidRPr="00DA6345">
              <w:rPr>
                <w:iCs/>
                <w:lang w:val="ru-RU"/>
              </w:rPr>
              <w:t>(З 1-56)</w:t>
            </w:r>
          </w:p>
          <w:p w14:paraId="509E47E5" w14:textId="77777777" w:rsidR="00DA6345" w:rsidRPr="00DA6345" w:rsidRDefault="00DA6345" w:rsidP="00D9037F">
            <w:pPr>
              <w:rPr>
                <w:iCs/>
                <w:lang w:val="ru-RU"/>
              </w:rPr>
            </w:pPr>
            <w:r w:rsidRPr="00DA6345">
              <w:rPr>
                <w:iCs/>
                <w:lang w:val="ru-RU"/>
              </w:rPr>
              <w:t>Тест (Т1-11)</w:t>
            </w:r>
          </w:p>
          <w:p w14:paraId="6338F1D5" w14:textId="77777777" w:rsidR="00DA6345" w:rsidRPr="008D5C71" w:rsidRDefault="00DA6345" w:rsidP="00D9037F">
            <w:r w:rsidRPr="00DA6345">
              <w:rPr>
                <w:lang w:val="ru-RU"/>
              </w:rPr>
              <w:t xml:space="preserve"> </w:t>
            </w:r>
            <w:r w:rsidRPr="008D5C71">
              <w:t xml:space="preserve">О - опрос (О варианты </w:t>
            </w:r>
            <w:r>
              <w:t>1</w:t>
            </w:r>
            <w:r w:rsidRPr="008D5C71">
              <w:t>-</w:t>
            </w:r>
            <w:r>
              <w:t>9</w:t>
            </w:r>
            <w:r w:rsidRPr="008D5C71">
              <w:t>)</w:t>
            </w:r>
          </w:p>
          <w:p w14:paraId="1AA269D3" w14:textId="77777777" w:rsidR="00DA6345" w:rsidRPr="008D5C71" w:rsidRDefault="00DA6345" w:rsidP="00D9037F">
            <w:pPr>
              <w:rPr>
                <w:iCs/>
                <w:color w:val="808080" w:themeColor="background1" w:themeShade="80"/>
              </w:rPr>
            </w:pPr>
          </w:p>
        </w:tc>
      </w:tr>
      <w:tr w:rsidR="00DA6345" w:rsidRPr="008D5C71" w14:paraId="42DE1AE2" w14:textId="77777777" w:rsidTr="00D9037F">
        <w:trPr>
          <w:trHeight w:val="1163"/>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66BE67" w14:textId="77777777" w:rsidR="00DA6345" w:rsidRPr="00DA6345" w:rsidRDefault="00DA6345" w:rsidP="00D9037F">
            <w:pPr>
              <w:widowControl w:val="0"/>
              <w:autoSpaceDE w:val="0"/>
              <w:autoSpaceDN w:val="0"/>
              <w:adjustRightInd w:val="0"/>
              <w:jc w:val="both"/>
              <w:rPr>
                <w:i/>
                <w:lang w:val="ru-RU"/>
              </w:rPr>
            </w:pPr>
            <w:r w:rsidRPr="00DA6345">
              <w:rPr>
                <w:i/>
                <w:lang w:val="ru-RU"/>
              </w:rPr>
              <w:t>Уметь:</w:t>
            </w:r>
          </w:p>
          <w:p w14:paraId="1EA34691" w14:textId="77777777" w:rsidR="00DA6345" w:rsidRPr="008D5C71" w:rsidRDefault="00DA6345" w:rsidP="00D9037F">
            <w:pPr>
              <w:pStyle w:val="a3"/>
              <w:spacing w:line="276" w:lineRule="auto"/>
              <w:ind w:left="0"/>
            </w:pPr>
            <w:r w:rsidRPr="00DA2E49">
              <w:t>эффективно применять средства защиты от негативных воздействий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8D6F7A6" w14:textId="77777777" w:rsidR="00DA6345" w:rsidRPr="00DA6345" w:rsidRDefault="00DA6345" w:rsidP="00D9037F">
            <w:pPr>
              <w:rPr>
                <w:lang w:val="ru-RU"/>
              </w:rPr>
            </w:pPr>
            <w:r w:rsidRPr="00DA6345">
              <w:rPr>
                <w:lang w:val="ru-RU"/>
              </w:rPr>
              <w:t>Подбирает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9E78660" w14:textId="77777777" w:rsidR="00DA6345" w:rsidRPr="00DA6345" w:rsidRDefault="00DA6345" w:rsidP="00D9037F">
            <w:pPr>
              <w:rPr>
                <w:iCs/>
                <w:lang w:val="ru-RU"/>
              </w:rPr>
            </w:pPr>
            <w:r w:rsidRPr="00DA6345">
              <w:rPr>
                <w:iCs/>
                <w:lang w:val="ru-RU"/>
              </w:rPr>
              <w:t>Соответствие литературы проблеме исследования, целенаправленность поиска и отбора информации.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21B0071" w14:textId="77777777" w:rsidR="00DA6345" w:rsidRPr="00DA6345" w:rsidRDefault="00DA6345" w:rsidP="00D9037F">
            <w:pPr>
              <w:rPr>
                <w:iCs/>
                <w:lang w:val="ru-RU"/>
              </w:rPr>
            </w:pPr>
            <w:r w:rsidRPr="00DA6345">
              <w:rPr>
                <w:iCs/>
                <w:lang w:val="ru-RU"/>
              </w:rPr>
              <w:t xml:space="preserve">Р – реферат </w:t>
            </w:r>
          </w:p>
          <w:p w14:paraId="10ECDAA7" w14:textId="77777777" w:rsidR="00DA6345" w:rsidRPr="00DA6345" w:rsidRDefault="00DA6345" w:rsidP="00D9037F">
            <w:pPr>
              <w:rPr>
                <w:iCs/>
                <w:lang w:val="ru-RU"/>
              </w:rPr>
            </w:pPr>
            <w:r w:rsidRPr="00DA6345">
              <w:rPr>
                <w:iCs/>
                <w:lang w:val="ru-RU"/>
              </w:rPr>
              <w:t>(Р 1-9)</w:t>
            </w:r>
          </w:p>
          <w:p w14:paraId="698CE5D9" w14:textId="77777777" w:rsidR="00DA6345" w:rsidRPr="00DA6345" w:rsidRDefault="00DA6345" w:rsidP="00D9037F">
            <w:pPr>
              <w:rPr>
                <w:iCs/>
                <w:lang w:val="ru-RU"/>
              </w:rPr>
            </w:pPr>
            <w:r w:rsidRPr="00DA6345">
              <w:rPr>
                <w:iCs/>
                <w:lang w:val="ru-RU"/>
              </w:rPr>
              <w:t>СЗ-ситуационная задача</w:t>
            </w:r>
          </w:p>
          <w:p w14:paraId="5D5AA3FA" w14:textId="77777777" w:rsidR="00DA6345" w:rsidRPr="00DA6345" w:rsidRDefault="00DA6345" w:rsidP="00D9037F">
            <w:pPr>
              <w:rPr>
                <w:iCs/>
                <w:lang w:val="ru-RU"/>
              </w:rPr>
            </w:pPr>
            <w:r w:rsidRPr="00DA6345">
              <w:rPr>
                <w:iCs/>
                <w:lang w:val="ru-RU"/>
              </w:rPr>
              <w:t>(СЗ-1-8)</w:t>
            </w:r>
          </w:p>
          <w:p w14:paraId="7951881B" w14:textId="77777777" w:rsidR="00DA6345" w:rsidRPr="00DA6345" w:rsidRDefault="00DA6345" w:rsidP="00D9037F">
            <w:pPr>
              <w:rPr>
                <w:iCs/>
                <w:lang w:val="ru-RU"/>
              </w:rPr>
            </w:pPr>
            <w:r w:rsidRPr="00DA6345">
              <w:rPr>
                <w:iCs/>
                <w:lang w:val="ru-RU"/>
              </w:rPr>
              <w:t xml:space="preserve">З-зачет </w:t>
            </w:r>
          </w:p>
          <w:p w14:paraId="47DF6F4A" w14:textId="77777777" w:rsidR="00DA6345" w:rsidRPr="00DA6345" w:rsidRDefault="00DA6345" w:rsidP="00D9037F">
            <w:pPr>
              <w:rPr>
                <w:iCs/>
                <w:lang w:val="ru-RU"/>
              </w:rPr>
            </w:pPr>
            <w:r w:rsidRPr="00DA6345">
              <w:rPr>
                <w:iCs/>
                <w:lang w:val="ru-RU"/>
              </w:rPr>
              <w:t>(З 1-56)</w:t>
            </w:r>
          </w:p>
          <w:p w14:paraId="61BD50E8" w14:textId="77777777" w:rsidR="00DA6345" w:rsidRPr="00DA6345" w:rsidRDefault="00DA6345" w:rsidP="00D9037F">
            <w:pPr>
              <w:rPr>
                <w:iCs/>
                <w:lang w:val="ru-RU"/>
              </w:rPr>
            </w:pPr>
            <w:r w:rsidRPr="00DA6345">
              <w:rPr>
                <w:iCs/>
                <w:lang w:val="ru-RU"/>
              </w:rPr>
              <w:t>Тест (Т1-11)</w:t>
            </w:r>
          </w:p>
          <w:p w14:paraId="36D5CB1E" w14:textId="77777777" w:rsidR="00DA6345" w:rsidRPr="008D5C71" w:rsidRDefault="00DA6345" w:rsidP="00D9037F">
            <w:r w:rsidRPr="008D5C71">
              <w:t xml:space="preserve">О - опрос (О варианты </w:t>
            </w:r>
            <w:r>
              <w:t>1</w:t>
            </w:r>
            <w:r w:rsidRPr="008D5C71">
              <w:t>-</w:t>
            </w:r>
            <w:r>
              <w:t>9</w:t>
            </w:r>
            <w:r w:rsidRPr="008D5C71">
              <w:t>)</w:t>
            </w:r>
          </w:p>
        </w:tc>
      </w:tr>
      <w:tr w:rsidR="00DA6345" w:rsidRPr="008D5C71" w14:paraId="2C431FE9" w14:textId="77777777" w:rsidTr="00D9037F">
        <w:trPr>
          <w:trHeight w:val="23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DBA39E6" w14:textId="77777777" w:rsidR="00DA6345" w:rsidRPr="00DA6345" w:rsidRDefault="00DA6345" w:rsidP="00D9037F">
            <w:pPr>
              <w:widowControl w:val="0"/>
              <w:autoSpaceDE w:val="0"/>
              <w:autoSpaceDN w:val="0"/>
              <w:adjustRightInd w:val="0"/>
              <w:jc w:val="both"/>
              <w:rPr>
                <w:lang w:val="ru-RU"/>
              </w:rPr>
            </w:pPr>
            <w:r w:rsidRPr="00DA6345">
              <w:rPr>
                <w:i/>
                <w:lang w:val="ru-RU"/>
              </w:rPr>
              <w:t>Владеть:</w:t>
            </w:r>
            <w:r w:rsidRPr="00DA6345">
              <w:rPr>
                <w:lang w:val="ru-RU"/>
              </w:rPr>
              <w:t xml:space="preserve"> </w:t>
            </w:r>
          </w:p>
          <w:p w14:paraId="4C4C18AD" w14:textId="77777777" w:rsidR="00DA6345" w:rsidRPr="00DA6345" w:rsidRDefault="00DA6345" w:rsidP="00D9037F">
            <w:pPr>
              <w:widowControl w:val="0"/>
              <w:autoSpaceDE w:val="0"/>
              <w:autoSpaceDN w:val="0"/>
              <w:adjustRightInd w:val="0"/>
              <w:jc w:val="both"/>
              <w:rPr>
                <w:lang w:val="ru-RU"/>
              </w:rPr>
            </w:pPr>
            <w:r w:rsidRPr="00DA6345">
              <w:rPr>
                <w:lang w:val="ru-RU"/>
              </w:rPr>
              <w:t>навыками обеспечения в повседневной жизни и в профессиональной деятельности безопасных условий жизнедеятельности;</w:t>
            </w:r>
          </w:p>
          <w:p w14:paraId="1E5B82CF" w14:textId="77777777" w:rsidR="00DA6345" w:rsidRPr="00DA6345" w:rsidRDefault="00DA6345" w:rsidP="00D9037F">
            <w:pPr>
              <w:widowControl w:val="0"/>
              <w:autoSpaceDE w:val="0"/>
              <w:autoSpaceDN w:val="0"/>
              <w:adjustRightInd w:val="0"/>
              <w:jc w:val="both"/>
              <w:rPr>
                <w:lang w:val="ru-RU"/>
              </w:rPr>
            </w:pPr>
            <w:r w:rsidRPr="00DA6345">
              <w:rPr>
                <w:lang w:val="ru-RU"/>
              </w:rPr>
              <w:t>навыками поиска  оригинальных организационно-управленческих решений в нестандартных ситуациях.</w:t>
            </w:r>
          </w:p>
          <w:p w14:paraId="37B6107F" w14:textId="77777777" w:rsidR="00DA6345" w:rsidRPr="008D5C71" w:rsidRDefault="00DA6345" w:rsidP="00D9037F">
            <w:pPr>
              <w:pStyle w:val="a3"/>
              <w:widowControl w:val="0"/>
              <w:autoSpaceDE w:val="0"/>
              <w:autoSpaceDN w:val="0"/>
              <w:adjustRightInd w:val="0"/>
              <w:spacing w:line="276" w:lineRule="auto"/>
              <w:ind w:left="0"/>
              <w:jc w:val="both"/>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EA3B50C" w14:textId="77777777" w:rsidR="00DA6345" w:rsidRPr="00DA6345" w:rsidRDefault="00DA6345" w:rsidP="00D9037F">
            <w:pPr>
              <w:rPr>
                <w:lang w:val="ru-RU"/>
              </w:rPr>
            </w:pPr>
            <w:r w:rsidRPr="00DA6345">
              <w:rPr>
                <w:lang w:val="ru-RU"/>
              </w:rPr>
              <w:t>Готовит реферат по самостоятельно выбранной проблеме исследования.</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9657031" w14:textId="77777777" w:rsidR="00DA6345" w:rsidRPr="00DA6345" w:rsidRDefault="00DA6345" w:rsidP="00D9037F">
            <w:pPr>
              <w:rPr>
                <w:iCs/>
                <w:lang w:val="ru-RU"/>
              </w:rPr>
            </w:pPr>
            <w:r w:rsidRPr="00DA6345">
              <w:rPr>
                <w:iCs/>
                <w:lang w:val="ru-RU"/>
              </w:rPr>
              <w:t>Самостоятельность выводов и суждений, представленных в реферате.</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38DD1AE" w14:textId="77777777" w:rsidR="00DA6345" w:rsidRPr="00DA6345" w:rsidRDefault="00DA6345" w:rsidP="00D9037F">
            <w:pPr>
              <w:rPr>
                <w:iCs/>
                <w:lang w:val="ru-RU"/>
              </w:rPr>
            </w:pPr>
            <w:r w:rsidRPr="00DA6345">
              <w:rPr>
                <w:iCs/>
                <w:lang w:val="ru-RU"/>
              </w:rPr>
              <w:t xml:space="preserve">Р – реферат </w:t>
            </w:r>
          </w:p>
          <w:p w14:paraId="02B1DDCD" w14:textId="77777777" w:rsidR="00DA6345" w:rsidRPr="00DA6345" w:rsidRDefault="00DA6345" w:rsidP="00D9037F">
            <w:pPr>
              <w:rPr>
                <w:iCs/>
                <w:lang w:val="ru-RU"/>
              </w:rPr>
            </w:pPr>
            <w:r w:rsidRPr="00DA6345">
              <w:rPr>
                <w:iCs/>
                <w:lang w:val="ru-RU"/>
              </w:rPr>
              <w:t>(Р 1-9)</w:t>
            </w:r>
          </w:p>
          <w:p w14:paraId="7C96AFED" w14:textId="77777777" w:rsidR="00DA6345" w:rsidRPr="00DA6345" w:rsidRDefault="00DA6345" w:rsidP="00D9037F">
            <w:pPr>
              <w:rPr>
                <w:iCs/>
                <w:lang w:val="ru-RU"/>
              </w:rPr>
            </w:pPr>
            <w:r w:rsidRPr="00DA6345">
              <w:rPr>
                <w:iCs/>
                <w:lang w:val="ru-RU"/>
              </w:rPr>
              <w:t>СЗ-ситуационная задача</w:t>
            </w:r>
          </w:p>
          <w:p w14:paraId="3BE8089E" w14:textId="77777777" w:rsidR="00DA6345" w:rsidRPr="00DA6345" w:rsidRDefault="00DA6345" w:rsidP="00D9037F">
            <w:pPr>
              <w:rPr>
                <w:iCs/>
                <w:lang w:val="ru-RU"/>
              </w:rPr>
            </w:pPr>
            <w:r w:rsidRPr="00DA6345">
              <w:rPr>
                <w:iCs/>
                <w:lang w:val="ru-RU"/>
              </w:rPr>
              <w:t>(СЗ-1-8)</w:t>
            </w:r>
          </w:p>
          <w:p w14:paraId="4F9F66FF" w14:textId="77777777" w:rsidR="00DA6345" w:rsidRPr="00DA6345" w:rsidRDefault="00DA6345" w:rsidP="00D9037F">
            <w:pPr>
              <w:rPr>
                <w:iCs/>
                <w:lang w:val="ru-RU"/>
              </w:rPr>
            </w:pPr>
            <w:r w:rsidRPr="00DA6345">
              <w:rPr>
                <w:iCs/>
                <w:lang w:val="ru-RU"/>
              </w:rPr>
              <w:t xml:space="preserve">З-зачет </w:t>
            </w:r>
          </w:p>
          <w:p w14:paraId="313F170F" w14:textId="77777777" w:rsidR="00DA6345" w:rsidRPr="00DA6345" w:rsidRDefault="00DA6345" w:rsidP="00D9037F">
            <w:pPr>
              <w:rPr>
                <w:iCs/>
                <w:lang w:val="ru-RU"/>
              </w:rPr>
            </w:pPr>
            <w:r w:rsidRPr="00DA6345">
              <w:rPr>
                <w:iCs/>
                <w:lang w:val="ru-RU"/>
              </w:rPr>
              <w:t>(З 1-56)</w:t>
            </w:r>
          </w:p>
          <w:p w14:paraId="5C646CCB" w14:textId="77777777" w:rsidR="00DA6345" w:rsidRPr="00DA6345" w:rsidRDefault="00DA6345" w:rsidP="00D9037F">
            <w:pPr>
              <w:rPr>
                <w:iCs/>
                <w:lang w:val="ru-RU"/>
              </w:rPr>
            </w:pPr>
            <w:r w:rsidRPr="00DA6345">
              <w:rPr>
                <w:iCs/>
                <w:lang w:val="ru-RU"/>
              </w:rPr>
              <w:t>Тест (Т1-11)</w:t>
            </w:r>
          </w:p>
          <w:p w14:paraId="13AE997E" w14:textId="77777777" w:rsidR="00DA6345" w:rsidRPr="008D5C71" w:rsidRDefault="00DA6345" w:rsidP="00D9037F">
            <w:r w:rsidRPr="008D5C71">
              <w:t xml:space="preserve">О - опрос (О варианты </w:t>
            </w:r>
            <w:r>
              <w:t>1</w:t>
            </w:r>
            <w:r w:rsidRPr="008D5C71">
              <w:t>-</w:t>
            </w:r>
            <w:r>
              <w:t>9</w:t>
            </w:r>
            <w:r w:rsidRPr="008D5C71">
              <w:t>)</w:t>
            </w:r>
          </w:p>
        </w:tc>
      </w:tr>
      <w:tr w:rsidR="00DA6345" w:rsidRPr="00DA6345" w14:paraId="008CE437" w14:textId="77777777" w:rsidTr="00D9037F">
        <w:trPr>
          <w:trHeight w:val="230"/>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62BFCC5" w14:textId="77777777" w:rsidR="00DA6345" w:rsidRPr="00DA6345" w:rsidRDefault="00DA6345" w:rsidP="00D9037F">
            <w:pPr>
              <w:jc w:val="center"/>
              <w:rPr>
                <w:iCs/>
                <w:lang w:val="ru-RU"/>
              </w:rPr>
            </w:pPr>
            <w:r w:rsidRPr="00DA6345">
              <w:rPr>
                <w:iCs/>
                <w:lang w:val="ru-RU"/>
              </w:rPr>
              <w:t xml:space="preserve">УК-7: </w:t>
            </w:r>
            <w:r w:rsidRPr="00DA6345">
              <w:rPr>
                <w:shd w:val="clear" w:color="auto" w:fill="F9F9FC"/>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A6345" w:rsidRPr="008D5C71" w14:paraId="57D7A4C0" w14:textId="77777777" w:rsidTr="00D9037F">
        <w:trPr>
          <w:trHeight w:val="379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81BD2DF" w14:textId="77777777" w:rsidR="00DA6345" w:rsidRPr="00DA6345" w:rsidRDefault="00DA6345" w:rsidP="00D9037F">
            <w:pPr>
              <w:widowControl w:val="0"/>
              <w:autoSpaceDE w:val="0"/>
              <w:autoSpaceDN w:val="0"/>
              <w:adjustRightInd w:val="0"/>
              <w:jc w:val="both"/>
              <w:rPr>
                <w:i/>
                <w:lang w:val="ru-RU"/>
              </w:rPr>
            </w:pPr>
            <w:r w:rsidRPr="00DA6345">
              <w:rPr>
                <w:i/>
                <w:lang w:val="ru-RU"/>
              </w:rPr>
              <w:lastRenderedPageBreak/>
              <w:t>Знать:</w:t>
            </w:r>
          </w:p>
          <w:p w14:paraId="1E757408" w14:textId="77777777" w:rsidR="00DA6345" w:rsidRPr="00DA6345" w:rsidRDefault="00DA6345" w:rsidP="00D9037F">
            <w:pPr>
              <w:ind w:left="418"/>
              <w:jc w:val="both"/>
              <w:rPr>
                <w:lang w:val="ru-RU"/>
              </w:rPr>
            </w:pPr>
            <w:r w:rsidRPr="00DA6345">
              <w:rPr>
                <w:lang w:val="ru-RU"/>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AF10CA2" w14:textId="77777777" w:rsidR="00DA6345" w:rsidRPr="00DA6345" w:rsidRDefault="00DA6345" w:rsidP="00D9037F">
            <w:pPr>
              <w:rPr>
                <w:iCs/>
                <w:lang w:val="ru-RU"/>
              </w:rPr>
            </w:pPr>
            <w:r w:rsidRPr="00DA6345">
              <w:rPr>
                <w:iCs/>
                <w:lang w:val="ru-RU"/>
              </w:rPr>
              <w:t>Формирует ответы на поставленные вопросы, решает тестовое задание.</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C7E5F65" w14:textId="77777777" w:rsidR="00DA6345" w:rsidRPr="00DA6345" w:rsidRDefault="00DA6345" w:rsidP="00D9037F">
            <w:pPr>
              <w:rPr>
                <w:lang w:val="ru-RU"/>
              </w:rPr>
            </w:pPr>
            <w:r w:rsidRPr="00DA6345">
              <w:rPr>
                <w:lang w:val="ru-RU"/>
              </w:rPr>
              <w:t>Полнота и содержательность ответа, умение приводить примеры.</w:t>
            </w:r>
          </w:p>
          <w:p w14:paraId="071E768B" w14:textId="77777777" w:rsidR="00DA6345" w:rsidRPr="00DA6345" w:rsidRDefault="00DA6345" w:rsidP="00D9037F">
            <w:pPr>
              <w:rPr>
                <w:lang w:val="ru-RU"/>
              </w:rPr>
            </w:pPr>
          </w:p>
          <w:p w14:paraId="36B66599" w14:textId="77777777" w:rsidR="00DA6345" w:rsidRPr="00DA6345" w:rsidRDefault="00DA6345" w:rsidP="00D9037F">
            <w:pPr>
              <w:rPr>
                <w:i/>
                <w:iCs/>
                <w:lang w:val="ru-RU"/>
              </w:rPr>
            </w:pPr>
          </w:p>
          <w:p w14:paraId="0E6473C7" w14:textId="77777777" w:rsidR="00DA6345" w:rsidRPr="00DA6345" w:rsidRDefault="00DA6345" w:rsidP="00D9037F">
            <w:pPr>
              <w:rPr>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EBA60ED" w14:textId="77777777" w:rsidR="00DA6345" w:rsidRPr="00DA6345" w:rsidRDefault="00DA6345" w:rsidP="00D9037F">
            <w:pPr>
              <w:rPr>
                <w:iCs/>
                <w:lang w:val="ru-RU"/>
              </w:rPr>
            </w:pPr>
            <w:r w:rsidRPr="00DA6345">
              <w:rPr>
                <w:iCs/>
                <w:lang w:val="ru-RU"/>
              </w:rPr>
              <w:t xml:space="preserve">Р – реферат </w:t>
            </w:r>
          </w:p>
          <w:p w14:paraId="0F253074" w14:textId="77777777" w:rsidR="00DA6345" w:rsidRPr="00DA6345" w:rsidRDefault="00DA6345" w:rsidP="00D9037F">
            <w:pPr>
              <w:rPr>
                <w:iCs/>
                <w:lang w:val="ru-RU"/>
              </w:rPr>
            </w:pPr>
            <w:r w:rsidRPr="00DA6345">
              <w:rPr>
                <w:iCs/>
                <w:lang w:val="ru-RU"/>
              </w:rPr>
              <w:t>(Р 10-15)</w:t>
            </w:r>
          </w:p>
          <w:p w14:paraId="20C08924" w14:textId="77777777" w:rsidR="00DA6345" w:rsidRPr="00DA6345" w:rsidRDefault="00DA6345" w:rsidP="00D9037F">
            <w:pPr>
              <w:rPr>
                <w:iCs/>
                <w:lang w:val="ru-RU"/>
              </w:rPr>
            </w:pPr>
            <w:r w:rsidRPr="00DA6345">
              <w:rPr>
                <w:iCs/>
                <w:lang w:val="ru-RU"/>
              </w:rPr>
              <w:t>СЗ-ситуационная задача</w:t>
            </w:r>
          </w:p>
          <w:p w14:paraId="1559E9FF" w14:textId="77777777" w:rsidR="00DA6345" w:rsidRPr="00DA6345" w:rsidRDefault="00DA6345" w:rsidP="00D9037F">
            <w:pPr>
              <w:rPr>
                <w:iCs/>
                <w:lang w:val="ru-RU"/>
              </w:rPr>
            </w:pPr>
            <w:r w:rsidRPr="00DA6345">
              <w:rPr>
                <w:iCs/>
                <w:lang w:val="ru-RU"/>
              </w:rPr>
              <w:t>(СЗ-9-15)</w:t>
            </w:r>
          </w:p>
          <w:p w14:paraId="35728CCA" w14:textId="77777777" w:rsidR="00DA6345" w:rsidRPr="00DA6345" w:rsidRDefault="00DA6345" w:rsidP="00D9037F">
            <w:pPr>
              <w:rPr>
                <w:iCs/>
                <w:lang w:val="ru-RU"/>
              </w:rPr>
            </w:pPr>
            <w:r w:rsidRPr="00DA6345">
              <w:rPr>
                <w:iCs/>
                <w:lang w:val="ru-RU"/>
              </w:rPr>
              <w:t xml:space="preserve">З-зачет </w:t>
            </w:r>
          </w:p>
          <w:p w14:paraId="06900138" w14:textId="77777777" w:rsidR="00DA6345" w:rsidRPr="00DA6345" w:rsidRDefault="00DA6345" w:rsidP="00D9037F">
            <w:pPr>
              <w:rPr>
                <w:iCs/>
                <w:lang w:val="ru-RU"/>
              </w:rPr>
            </w:pPr>
            <w:r w:rsidRPr="00DA6345">
              <w:rPr>
                <w:iCs/>
                <w:lang w:val="ru-RU"/>
              </w:rPr>
              <w:t>(З 1-56)</w:t>
            </w:r>
          </w:p>
          <w:p w14:paraId="5D8B8108" w14:textId="77777777" w:rsidR="00DA6345" w:rsidRPr="00DA6345" w:rsidRDefault="00DA6345" w:rsidP="00D9037F">
            <w:pPr>
              <w:rPr>
                <w:iCs/>
                <w:lang w:val="ru-RU"/>
              </w:rPr>
            </w:pPr>
            <w:r w:rsidRPr="00DA6345">
              <w:rPr>
                <w:iCs/>
                <w:lang w:val="ru-RU"/>
              </w:rPr>
              <w:t>Тест (Т11-21)</w:t>
            </w:r>
          </w:p>
          <w:p w14:paraId="4BE1F8E1" w14:textId="77777777" w:rsidR="00DA6345" w:rsidRPr="008D5C71" w:rsidRDefault="00DA6345" w:rsidP="00D9037F">
            <w:r w:rsidRPr="008D5C71">
              <w:t xml:space="preserve">О - опрос (О варианты </w:t>
            </w:r>
            <w:r>
              <w:t>6</w:t>
            </w:r>
            <w:r w:rsidRPr="008D5C71">
              <w:t>-</w:t>
            </w:r>
            <w:r>
              <w:t>10</w:t>
            </w:r>
            <w:r w:rsidRPr="008D5C71">
              <w:t>)</w:t>
            </w:r>
          </w:p>
          <w:p w14:paraId="3715BBF0" w14:textId="77777777" w:rsidR="00DA6345" w:rsidRPr="008D5C71" w:rsidRDefault="00DA6345" w:rsidP="00D9037F"/>
        </w:tc>
      </w:tr>
      <w:tr w:rsidR="00DA6345" w:rsidRPr="008D5C71" w14:paraId="24D1B6E9" w14:textId="77777777" w:rsidTr="00D9037F">
        <w:trPr>
          <w:trHeight w:val="2582"/>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6D84D4B" w14:textId="77777777" w:rsidR="00DA6345" w:rsidRPr="005273AF" w:rsidRDefault="00DA6345" w:rsidP="00D9037F">
            <w:pPr>
              <w:widowControl w:val="0"/>
              <w:autoSpaceDE w:val="0"/>
              <w:autoSpaceDN w:val="0"/>
              <w:adjustRightInd w:val="0"/>
              <w:jc w:val="both"/>
              <w:rPr>
                <w:i/>
              </w:rPr>
            </w:pPr>
            <w:r w:rsidRPr="005273AF">
              <w:rPr>
                <w:i/>
              </w:rPr>
              <w:t>Уметь:</w:t>
            </w:r>
          </w:p>
          <w:p w14:paraId="3319ED2B" w14:textId="77777777" w:rsidR="00DA6345" w:rsidRPr="005273AF" w:rsidRDefault="00DA6345" w:rsidP="00D9037F">
            <w:pPr>
              <w:pStyle w:val="a3"/>
              <w:numPr>
                <w:ilvl w:val="0"/>
                <w:numId w:val="2"/>
              </w:numPr>
              <w:ind w:left="0" w:firstLine="0"/>
            </w:pPr>
            <w:r w:rsidRPr="005273AF">
              <w:t xml:space="preserve">сформировать мотивационно-ценностное отношение к культуре безопасности жизнедеятельности, </w:t>
            </w:r>
          </w:p>
          <w:p w14:paraId="04AC69EF" w14:textId="77777777" w:rsidR="00DA6345" w:rsidRPr="00DA6345" w:rsidRDefault="00DA6345" w:rsidP="00D9037F">
            <w:pPr>
              <w:widowControl w:val="0"/>
              <w:autoSpaceDE w:val="0"/>
              <w:autoSpaceDN w:val="0"/>
              <w:adjustRightInd w:val="0"/>
              <w:jc w:val="both"/>
              <w:rPr>
                <w:lang w:val="ru-RU"/>
              </w:rPr>
            </w:pPr>
            <w:r w:rsidRPr="00DA6345">
              <w:rPr>
                <w:lang w:val="ru-RU"/>
              </w:rPr>
              <w:t>установки на здоровый стиль жизни, физическое самосовершенствование и самовоспитание.</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568AB19" w14:textId="77777777" w:rsidR="00DA6345" w:rsidRPr="00DA6345" w:rsidRDefault="00DA6345" w:rsidP="00D9037F">
            <w:pPr>
              <w:rPr>
                <w:iCs/>
                <w:lang w:val="ru-RU"/>
              </w:rPr>
            </w:pPr>
            <w:r w:rsidRPr="00DA6345">
              <w:rPr>
                <w:lang w:val="ru-RU"/>
              </w:rPr>
              <w:t>Подбирает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B78BD8A" w14:textId="77777777" w:rsidR="00DA6345" w:rsidRPr="00DA6345" w:rsidRDefault="00DA6345" w:rsidP="00D9037F">
            <w:pPr>
              <w:rPr>
                <w:iCs/>
                <w:lang w:val="ru-RU"/>
              </w:rPr>
            </w:pPr>
            <w:r w:rsidRPr="00DA6345">
              <w:rPr>
                <w:iCs/>
                <w:lang w:val="ru-RU"/>
              </w:rPr>
              <w:t>Соответствие литературы проблеме исследования, целенаправленность поиска и отбора информации.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20C40B4" w14:textId="77777777" w:rsidR="00DA6345" w:rsidRPr="00DA6345" w:rsidRDefault="00DA6345" w:rsidP="00D9037F">
            <w:pPr>
              <w:rPr>
                <w:iCs/>
                <w:lang w:val="ru-RU"/>
              </w:rPr>
            </w:pPr>
            <w:r w:rsidRPr="00DA6345">
              <w:rPr>
                <w:iCs/>
                <w:lang w:val="ru-RU"/>
              </w:rPr>
              <w:t xml:space="preserve">Р – реферат </w:t>
            </w:r>
          </w:p>
          <w:p w14:paraId="0B1B370D" w14:textId="77777777" w:rsidR="00DA6345" w:rsidRPr="00DA6345" w:rsidRDefault="00DA6345" w:rsidP="00D9037F">
            <w:pPr>
              <w:rPr>
                <w:iCs/>
                <w:lang w:val="ru-RU"/>
              </w:rPr>
            </w:pPr>
            <w:r w:rsidRPr="00DA6345">
              <w:rPr>
                <w:iCs/>
                <w:lang w:val="ru-RU"/>
              </w:rPr>
              <w:t>(Р 10-15)</w:t>
            </w:r>
          </w:p>
          <w:p w14:paraId="2E1B924A" w14:textId="77777777" w:rsidR="00DA6345" w:rsidRPr="00DA6345" w:rsidRDefault="00DA6345" w:rsidP="00D9037F">
            <w:pPr>
              <w:rPr>
                <w:iCs/>
                <w:lang w:val="ru-RU"/>
              </w:rPr>
            </w:pPr>
            <w:r w:rsidRPr="00DA6345">
              <w:rPr>
                <w:iCs/>
                <w:lang w:val="ru-RU"/>
              </w:rPr>
              <w:t>СЗ-ситуационная задача</w:t>
            </w:r>
          </w:p>
          <w:p w14:paraId="72C7ECEF" w14:textId="77777777" w:rsidR="00DA6345" w:rsidRPr="00DA6345" w:rsidRDefault="00DA6345" w:rsidP="00D9037F">
            <w:pPr>
              <w:rPr>
                <w:iCs/>
                <w:lang w:val="ru-RU"/>
              </w:rPr>
            </w:pPr>
            <w:r w:rsidRPr="00DA6345">
              <w:rPr>
                <w:iCs/>
                <w:lang w:val="ru-RU"/>
              </w:rPr>
              <w:t>(СЗ-9-15)</w:t>
            </w:r>
          </w:p>
          <w:p w14:paraId="7AD974AC" w14:textId="77777777" w:rsidR="00DA6345" w:rsidRPr="00DA6345" w:rsidRDefault="00DA6345" w:rsidP="00D9037F">
            <w:pPr>
              <w:rPr>
                <w:iCs/>
                <w:lang w:val="ru-RU"/>
              </w:rPr>
            </w:pPr>
            <w:r w:rsidRPr="00DA6345">
              <w:rPr>
                <w:iCs/>
                <w:lang w:val="ru-RU"/>
              </w:rPr>
              <w:t xml:space="preserve">З-зачет </w:t>
            </w:r>
          </w:p>
          <w:p w14:paraId="035DE166" w14:textId="77777777" w:rsidR="00DA6345" w:rsidRPr="00DA6345" w:rsidRDefault="00DA6345" w:rsidP="00D9037F">
            <w:pPr>
              <w:rPr>
                <w:iCs/>
                <w:lang w:val="ru-RU"/>
              </w:rPr>
            </w:pPr>
            <w:r w:rsidRPr="00DA6345">
              <w:rPr>
                <w:iCs/>
                <w:lang w:val="ru-RU"/>
              </w:rPr>
              <w:t>(З 1-56)</w:t>
            </w:r>
          </w:p>
          <w:p w14:paraId="439CC3B9" w14:textId="77777777" w:rsidR="00DA6345" w:rsidRPr="00DA6345" w:rsidRDefault="00DA6345" w:rsidP="00D9037F">
            <w:pPr>
              <w:rPr>
                <w:iCs/>
                <w:lang w:val="ru-RU"/>
              </w:rPr>
            </w:pPr>
            <w:r w:rsidRPr="00DA6345">
              <w:rPr>
                <w:iCs/>
                <w:lang w:val="ru-RU"/>
              </w:rPr>
              <w:t>Тест (Т11-21)</w:t>
            </w:r>
          </w:p>
          <w:p w14:paraId="700D567D" w14:textId="77777777" w:rsidR="00DA6345" w:rsidRPr="008D5C71" w:rsidRDefault="00DA6345" w:rsidP="00D9037F">
            <w:r w:rsidRPr="008D5C71">
              <w:t xml:space="preserve">О - опрос (О варианты </w:t>
            </w:r>
            <w:r>
              <w:t>6</w:t>
            </w:r>
            <w:r w:rsidRPr="008D5C71">
              <w:t>-</w:t>
            </w:r>
            <w:r>
              <w:t>10</w:t>
            </w:r>
            <w:r w:rsidRPr="008D5C71">
              <w:t>)</w:t>
            </w:r>
          </w:p>
          <w:p w14:paraId="4ABBE1C9" w14:textId="77777777" w:rsidR="00DA6345" w:rsidRPr="008D5C71" w:rsidRDefault="00DA6345" w:rsidP="00D9037F"/>
        </w:tc>
      </w:tr>
      <w:tr w:rsidR="00DA6345" w:rsidRPr="008D5C71" w14:paraId="5A255C1C" w14:textId="77777777" w:rsidTr="00D9037F">
        <w:trPr>
          <w:trHeight w:val="2951"/>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C62C8C9" w14:textId="77777777" w:rsidR="00DA6345" w:rsidRPr="00DA6345" w:rsidRDefault="00DA6345" w:rsidP="00D9037F">
            <w:pPr>
              <w:widowControl w:val="0"/>
              <w:autoSpaceDE w:val="0"/>
              <w:autoSpaceDN w:val="0"/>
              <w:adjustRightInd w:val="0"/>
              <w:jc w:val="both"/>
              <w:rPr>
                <w:i/>
                <w:lang w:val="ru-RU"/>
              </w:rPr>
            </w:pPr>
            <w:r w:rsidRPr="00DA6345">
              <w:rPr>
                <w:i/>
                <w:lang w:val="ru-RU"/>
              </w:rPr>
              <w:t>Владеть:</w:t>
            </w:r>
          </w:p>
          <w:p w14:paraId="14BD8D15" w14:textId="77777777" w:rsidR="00DA6345" w:rsidRPr="00DA6345" w:rsidRDefault="00DA6345" w:rsidP="00D9037F">
            <w:pPr>
              <w:widowControl w:val="0"/>
              <w:autoSpaceDE w:val="0"/>
              <w:autoSpaceDN w:val="0"/>
              <w:adjustRightInd w:val="0"/>
              <w:jc w:val="both"/>
              <w:rPr>
                <w:i/>
                <w:lang w:val="ru-RU"/>
              </w:rPr>
            </w:pPr>
            <w:r w:rsidRPr="00DA6345">
              <w:rPr>
                <w:lang w:val="ru-RU"/>
              </w:rPr>
              <w:t>пониманием социальной роли безопасности жизнедеятельности в развитии личности и подготовке её к профессиональной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6DA0BBC" w14:textId="77777777" w:rsidR="00DA6345" w:rsidRPr="00DA6345" w:rsidRDefault="00DA6345" w:rsidP="00D9037F">
            <w:pPr>
              <w:rPr>
                <w:iCs/>
                <w:lang w:val="ru-RU"/>
              </w:rPr>
            </w:pPr>
            <w:r w:rsidRPr="00DA6345">
              <w:rPr>
                <w:iCs/>
                <w:lang w:val="ru-RU"/>
              </w:rPr>
              <w:t>Владеет навыками</w:t>
            </w:r>
          </w:p>
          <w:p w14:paraId="36011279" w14:textId="77777777" w:rsidR="00DA6345" w:rsidRPr="00DA6345" w:rsidRDefault="00DA6345" w:rsidP="00D9037F">
            <w:pPr>
              <w:rPr>
                <w:iCs/>
                <w:lang w:val="ru-RU"/>
              </w:rPr>
            </w:pPr>
            <w:r w:rsidRPr="00DA6345">
              <w:rPr>
                <w:iCs/>
                <w:lang w:val="ru-RU"/>
              </w:rPr>
              <w:t xml:space="preserve">повышения своей </w:t>
            </w:r>
          </w:p>
          <w:p w14:paraId="622E8A5D" w14:textId="77777777" w:rsidR="00DA6345" w:rsidRPr="00DA6345" w:rsidRDefault="00DA6345" w:rsidP="00D9037F">
            <w:pPr>
              <w:rPr>
                <w:iCs/>
                <w:lang w:val="ru-RU"/>
              </w:rPr>
            </w:pPr>
            <w:r w:rsidRPr="00DA6345">
              <w:rPr>
                <w:iCs/>
                <w:lang w:val="ru-RU"/>
              </w:rPr>
              <w:t xml:space="preserve">физической </w:t>
            </w:r>
          </w:p>
          <w:p w14:paraId="2E7F0CE5" w14:textId="77777777" w:rsidR="00DA6345" w:rsidRPr="00DA6345" w:rsidRDefault="00DA6345" w:rsidP="00D9037F">
            <w:pPr>
              <w:rPr>
                <w:iCs/>
                <w:lang w:val="ru-RU"/>
              </w:rPr>
            </w:pPr>
            <w:r w:rsidRPr="00DA6345">
              <w:rPr>
                <w:iCs/>
                <w:lang w:val="ru-RU"/>
              </w:rPr>
              <w:t xml:space="preserve">подготовленности, </w:t>
            </w:r>
          </w:p>
          <w:p w14:paraId="5B1E7160" w14:textId="77777777" w:rsidR="00DA6345" w:rsidRPr="005273AF" w:rsidRDefault="00DA6345" w:rsidP="00D9037F">
            <w:pPr>
              <w:rPr>
                <w:iCs/>
              </w:rPr>
            </w:pPr>
            <w:r w:rsidRPr="005273AF">
              <w:rPr>
                <w:iCs/>
              </w:rPr>
              <w:t xml:space="preserve">совершенствования </w:t>
            </w:r>
          </w:p>
          <w:p w14:paraId="39F054F4" w14:textId="77777777" w:rsidR="00DA6345" w:rsidRPr="005273AF" w:rsidRDefault="00DA6345" w:rsidP="00D9037F">
            <w:pPr>
              <w:rPr>
                <w:iCs/>
              </w:rPr>
            </w:pPr>
            <w:r w:rsidRPr="005273AF">
              <w:rPr>
                <w:iCs/>
              </w:rPr>
              <w:t xml:space="preserve">спортивного </w:t>
            </w:r>
          </w:p>
          <w:p w14:paraId="53F7EFC1" w14:textId="77777777" w:rsidR="00DA6345" w:rsidRPr="005273AF" w:rsidRDefault="00DA6345" w:rsidP="00D9037F">
            <w:pPr>
              <w:rPr>
                <w:iCs/>
              </w:rPr>
            </w:pPr>
            <w:r w:rsidRPr="005273AF">
              <w:rPr>
                <w:iCs/>
              </w:rPr>
              <w:t>мастерства</w:t>
            </w:r>
          </w:p>
          <w:p w14:paraId="69B59428" w14:textId="77777777" w:rsidR="00DA6345" w:rsidRPr="008D5C71" w:rsidRDefault="00DA6345" w:rsidP="00D9037F">
            <w:pPr>
              <w:rPr>
                <w:iCs/>
              </w:rPr>
            </w:pP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601A296" w14:textId="77777777" w:rsidR="00DA6345" w:rsidRPr="00DA6345" w:rsidRDefault="00DA6345" w:rsidP="00D9037F">
            <w:pPr>
              <w:rPr>
                <w:iCs/>
                <w:lang w:val="ru-RU"/>
              </w:rPr>
            </w:pPr>
            <w:r w:rsidRPr="00DA6345">
              <w:rPr>
                <w:lang w:val="ru-RU"/>
              </w:rPr>
              <w:lastRenderedPageBreak/>
              <w:t>Умение использовать простейшие методики, позволяющие оценить уровень физической подготовленности</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7C74F73" w14:textId="77777777" w:rsidR="00DA6345" w:rsidRPr="00DA6345" w:rsidRDefault="00DA6345" w:rsidP="00D9037F">
            <w:pPr>
              <w:rPr>
                <w:iCs/>
                <w:lang w:val="ru-RU"/>
              </w:rPr>
            </w:pPr>
            <w:r w:rsidRPr="00DA6345">
              <w:rPr>
                <w:iCs/>
                <w:lang w:val="ru-RU"/>
              </w:rPr>
              <w:t xml:space="preserve">Р – реферат </w:t>
            </w:r>
          </w:p>
          <w:p w14:paraId="743FCB76" w14:textId="77777777" w:rsidR="00DA6345" w:rsidRPr="00DA6345" w:rsidRDefault="00DA6345" w:rsidP="00D9037F">
            <w:pPr>
              <w:rPr>
                <w:iCs/>
                <w:lang w:val="ru-RU"/>
              </w:rPr>
            </w:pPr>
            <w:r w:rsidRPr="00DA6345">
              <w:rPr>
                <w:iCs/>
                <w:lang w:val="ru-RU"/>
              </w:rPr>
              <w:t>(Р 10-15)</w:t>
            </w:r>
          </w:p>
          <w:p w14:paraId="4E6D6228" w14:textId="77777777" w:rsidR="00DA6345" w:rsidRPr="00DA6345" w:rsidRDefault="00DA6345" w:rsidP="00D9037F">
            <w:pPr>
              <w:rPr>
                <w:iCs/>
                <w:lang w:val="ru-RU"/>
              </w:rPr>
            </w:pPr>
            <w:r w:rsidRPr="00DA6345">
              <w:rPr>
                <w:iCs/>
                <w:lang w:val="ru-RU"/>
              </w:rPr>
              <w:t>СЗ-ситуационная задача</w:t>
            </w:r>
          </w:p>
          <w:p w14:paraId="555B6EC6" w14:textId="77777777" w:rsidR="00DA6345" w:rsidRPr="00DA6345" w:rsidRDefault="00DA6345" w:rsidP="00D9037F">
            <w:pPr>
              <w:rPr>
                <w:iCs/>
                <w:lang w:val="ru-RU"/>
              </w:rPr>
            </w:pPr>
            <w:r w:rsidRPr="00DA6345">
              <w:rPr>
                <w:iCs/>
                <w:lang w:val="ru-RU"/>
              </w:rPr>
              <w:t>(СЗ-9-15)</w:t>
            </w:r>
          </w:p>
          <w:p w14:paraId="2FB57E64" w14:textId="77777777" w:rsidR="00DA6345" w:rsidRPr="00DA6345" w:rsidRDefault="00DA6345" w:rsidP="00D9037F">
            <w:pPr>
              <w:rPr>
                <w:iCs/>
                <w:lang w:val="ru-RU"/>
              </w:rPr>
            </w:pPr>
            <w:r w:rsidRPr="00DA6345">
              <w:rPr>
                <w:iCs/>
                <w:lang w:val="ru-RU"/>
              </w:rPr>
              <w:t xml:space="preserve">З-зачет </w:t>
            </w:r>
          </w:p>
          <w:p w14:paraId="60BEA1B6" w14:textId="77777777" w:rsidR="00DA6345" w:rsidRPr="00DA6345" w:rsidRDefault="00DA6345" w:rsidP="00D9037F">
            <w:pPr>
              <w:rPr>
                <w:iCs/>
                <w:lang w:val="ru-RU"/>
              </w:rPr>
            </w:pPr>
            <w:r w:rsidRPr="00DA6345">
              <w:rPr>
                <w:iCs/>
                <w:lang w:val="ru-RU"/>
              </w:rPr>
              <w:t>(З 1-56)</w:t>
            </w:r>
          </w:p>
          <w:p w14:paraId="0C4EA5BA" w14:textId="77777777" w:rsidR="00DA6345" w:rsidRPr="00DA6345" w:rsidRDefault="00DA6345" w:rsidP="00D9037F">
            <w:pPr>
              <w:rPr>
                <w:iCs/>
                <w:lang w:val="ru-RU"/>
              </w:rPr>
            </w:pPr>
            <w:r w:rsidRPr="00DA6345">
              <w:rPr>
                <w:iCs/>
                <w:lang w:val="ru-RU"/>
              </w:rPr>
              <w:t>Тест (Т11-21)</w:t>
            </w:r>
          </w:p>
          <w:p w14:paraId="4038858C" w14:textId="77777777" w:rsidR="00DA6345" w:rsidRPr="008D5C71" w:rsidRDefault="00DA6345" w:rsidP="00D9037F">
            <w:r w:rsidRPr="008D5C71">
              <w:t xml:space="preserve">О - опрос (О варианты </w:t>
            </w:r>
            <w:r>
              <w:t>6</w:t>
            </w:r>
            <w:r w:rsidRPr="008D5C71">
              <w:t>-</w:t>
            </w:r>
            <w:r>
              <w:t>10</w:t>
            </w:r>
            <w:r w:rsidRPr="008D5C71">
              <w:t>)</w:t>
            </w:r>
          </w:p>
          <w:p w14:paraId="53680F72" w14:textId="77777777" w:rsidR="00DA6345" w:rsidRPr="008D5C71" w:rsidRDefault="00DA6345" w:rsidP="00D9037F"/>
        </w:tc>
      </w:tr>
      <w:tr w:rsidR="00DA6345" w:rsidRPr="00DA6345" w14:paraId="77A9C3DF" w14:textId="77777777" w:rsidTr="00D9037F">
        <w:trPr>
          <w:trHeight w:val="618"/>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64B73E3" w14:textId="77777777" w:rsidR="00DA6345" w:rsidRPr="00DA6345" w:rsidRDefault="00DA6345" w:rsidP="00D9037F">
            <w:pPr>
              <w:jc w:val="both"/>
              <w:rPr>
                <w:i/>
                <w:lang w:val="ru-RU"/>
              </w:rPr>
            </w:pPr>
            <w:r w:rsidRPr="00DA6345">
              <w:rPr>
                <w:i/>
                <w:shd w:val="clear" w:color="auto" w:fill="F9F9FC"/>
                <w:lang w:val="ru-RU"/>
              </w:rPr>
              <w:lastRenderedPageBreak/>
              <w:t>ПКО-4: Способен к обеспечению охраны жизни и здоровья обучающихся в учебно-воспитательном процессе и внеурочной деятельности</w:t>
            </w:r>
          </w:p>
        </w:tc>
      </w:tr>
      <w:tr w:rsidR="00DA6345" w:rsidRPr="008D5C71" w14:paraId="68DBE1A7" w14:textId="77777777" w:rsidTr="00D9037F">
        <w:trPr>
          <w:trHeight w:val="2951"/>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6CC3E3E" w14:textId="77777777" w:rsidR="00DA6345" w:rsidRPr="00DA6345" w:rsidRDefault="00DA6345" w:rsidP="00D9037F">
            <w:pPr>
              <w:widowControl w:val="0"/>
              <w:autoSpaceDE w:val="0"/>
              <w:autoSpaceDN w:val="0"/>
              <w:adjustRightInd w:val="0"/>
              <w:jc w:val="both"/>
              <w:rPr>
                <w:i/>
                <w:lang w:val="ru-RU"/>
              </w:rPr>
            </w:pPr>
            <w:r w:rsidRPr="00DA6345">
              <w:rPr>
                <w:i/>
                <w:lang w:val="ru-RU"/>
              </w:rPr>
              <w:t>Знать</w:t>
            </w:r>
          </w:p>
          <w:p w14:paraId="247CB0A9" w14:textId="77777777" w:rsidR="00DA6345" w:rsidRPr="00DA6345" w:rsidRDefault="00DA6345" w:rsidP="00D9037F">
            <w:pPr>
              <w:widowControl w:val="0"/>
              <w:autoSpaceDE w:val="0"/>
              <w:autoSpaceDN w:val="0"/>
              <w:adjustRightInd w:val="0"/>
              <w:jc w:val="both"/>
              <w:rPr>
                <w:i/>
                <w:lang w:val="ru-RU"/>
              </w:rPr>
            </w:pPr>
            <w:r w:rsidRPr="00DA6345">
              <w:rPr>
                <w:color w:val="000000"/>
                <w:shd w:val="clear" w:color="auto" w:fill="FFFFFF"/>
                <w:lang w:val="ru-RU"/>
              </w:rPr>
              <w:t>основы обеспечения охраны жизни и здоровья обучающихся;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E91F898" w14:textId="77777777" w:rsidR="00DA6345" w:rsidRPr="00DA6345" w:rsidRDefault="00DA6345" w:rsidP="00D9037F">
            <w:pPr>
              <w:rPr>
                <w:iCs/>
                <w:lang w:val="ru-RU"/>
              </w:rPr>
            </w:pPr>
            <w:r w:rsidRPr="00DA6345">
              <w:rPr>
                <w:iCs/>
                <w:lang w:val="ru-RU"/>
              </w:rPr>
              <w:t>Умеет приводить примеры; умение отстаивать свою позицию; умение пользоваться дополнительной литературой при подготовке к занятиям.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0FAB7B6" w14:textId="77777777" w:rsidR="00DA6345" w:rsidRPr="00DA6345" w:rsidRDefault="00DA6345" w:rsidP="00D9037F">
            <w:pPr>
              <w:rPr>
                <w:lang w:val="ru-RU"/>
              </w:rPr>
            </w:pPr>
            <w:r w:rsidRPr="00DA6345">
              <w:rPr>
                <w:lang w:val="ru-RU"/>
              </w:rPr>
              <w:t>Полнота и содержательность ответа, умение приводить примеры.</w:t>
            </w:r>
          </w:p>
          <w:p w14:paraId="4D668873" w14:textId="77777777" w:rsidR="00DA6345" w:rsidRPr="00DA6345" w:rsidRDefault="00DA6345" w:rsidP="00D9037F">
            <w:pPr>
              <w:rPr>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18D7A9E" w14:textId="77777777" w:rsidR="00DA6345" w:rsidRPr="00DA6345" w:rsidRDefault="00DA6345" w:rsidP="00D9037F">
            <w:pPr>
              <w:rPr>
                <w:iCs/>
                <w:lang w:val="ru-RU"/>
              </w:rPr>
            </w:pPr>
            <w:r w:rsidRPr="00DA6345">
              <w:rPr>
                <w:iCs/>
                <w:lang w:val="ru-RU"/>
              </w:rPr>
              <w:t xml:space="preserve">Р – реферат </w:t>
            </w:r>
          </w:p>
          <w:p w14:paraId="5BA5ED3E" w14:textId="77777777" w:rsidR="00DA6345" w:rsidRPr="00DA6345" w:rsidRDefault="00DA6345" w:rsidP="00D9037F">
            <w:pPr>
              <w:rPr>
                <w:iCs/>
                <w:lang w:val="ru-RU"/>
              </w:rPr>
            </w:pPr>
            <w:r w:rsidRPr="00DA6345">
              <w:rPr>
                <w:iCs/>
                <w:lang w:val="ru-RU"/>
              </w:rPr>
              <w:t>(Р 16-21)</w:t>
            </w:r>
          </w:p>
          <w:p w14:paraId="078B4875" w14:textId="77777777" w:rsidR="00DA6345" w:rsidRPr="00DA6345" w:rsidRDefault="00DA6345" w:rsidP="00D9037F">
            <w:pPr>
              <w:rPr>
                <w:iCs/>
                <w:lang w:val="ru-RU"/>
              </w:rPr>
            </w:pPr>
            <w:r w:rsidRPr="00DA6345">
              <w:rPr>
                <w:iCs/>
                <w:lang w:val="ru-RU"/>
              </w:rPr>
              <w:t>СЗ-ситуационная задача</w:t>
            </w:r>
          </w:p>
          <w:p w14:paraId="05675752" w14:textId="77777777" w:rsidR="00DA6345" w:rsidRPr="00DA6345" w:rsidRDefault="00DA6345" w:rsidP="00D9037F">
            <w:pPr>
              <w:rPr>
                <w:iCs/>
                <w:lang w:val="ru-RU"/>
              </w:rPr>
            </w:pPr>
            <w:r w:rsidRPr="00DA6345">
              <w:rPr>
                <w:iCs/>
                <w:lang w:val="ru-RU"/>
              </w:rPr>
              <w:t>(СЗ-16-20)</w:t>
            </w:r>
          </w:p>
          <w:p w14:paraId="688D9BB6" w14:textId="77777777" w:rsidR="00DA6345" w:rsidRPr="00DA6345" w:rsidRDefault="00DA6345" w:rsidP="00D9037F">
            <w:pPr>
              <w:rPr>
                <w:iCs/>
                <w:lang w:val="ru-RU"/>
              </w:rPr>
            </w:pPr>
            <w:r w:rsidRPr="00DA6345">
              <w:rPr>
                <w:iCs/>
                <w:lang w:val="ru-RU"/>
              </w:rPr>
              <w:t xml:space="preserve">З-зачет </w:t>
            </w:r>
          </w:p>
          <w:p w14:paraId="1B9B746E" w14:textId="77777777" w:rsidR="00DA6345" w:rsidRPr="00DA6345" w:rsidRDefault="00DA6345" w:rsidP="00D9037F">
            <w:pPr>
              <w:rPr>
                <w:iCs/>
                <w:lang w:val="ru-RU"/>
              </w:rPr>
            </w:pPr>
            <w:r w:rsidRPr="00DA6345">
              <w:rPr>
                <w:iCs/>
                <w:lang w:val="ru-RU"/>
              </w:rPr>
              <w:t>(З 1-56)</w:t>
            </w:r>
          </w:p>
          <w:p w14:paraId="35CE553C" w14:textId="77777777" w:rsidR="00DA6345" w:rsidRPr="00DA6345" w:rsidRDefault="00DA6345" w:rsidP="00D9037F">
            <w:pPr>
              <w:rPr>
                <w:iCs/>
                <w:lang w:val="ru-RU"/>
              </w:rPr>
            </w:pPr>
            <w:r w:rsidRPr="00DA6345">
              <w:rPr>
                <w:iCs/>
                <w:lang w:val="ru-RU"/>
              </w:rPr>
              <w:t>Тест (Т22-35)</w:t>
            </w:r>
          </w:p>
          <w:p w14:paraId="47A8BE41" w14:textId="77777777" w:rsidR="00DA6345" w:rsidRPr="008D5C71" w:rsidRDefault="00DA6345" w:rsidP="00D9037F">
            <w:r w:rsidRPr="008D5C71">
              <w:t xml:space="preserve">О - опрос (О варианты </w:t>
            </w:r>
            <w:r>
              <w:t>11-15</w:t>
            </w:r>
            <w:r w:rsidRPr="008D5C71">
              <w:t>)</w:t>
            </w:r>
          </w:p>
          <w:p w14:paraId="2F97AD30" w14:textId="77777777" w:rsidR="00DA6345" w:rsidRPr="008D5C71" w:rsidRDefault="00DA6345" w:rsidP="00D9037F"/>
        </w:tc>
      </w:tr>
      <w:tr w:rsidR="00DA6345" w:rsidRPr="008D5C71" w14:paraId="6F5A5D56" w14:textId="77777777" w:rsidTr="00D9037F">
        <w:trPr>
          <w:trHeight w:val="394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66CADFD" w14:textId="77777777" w:rsidR="00DA6345" w:rsidRPr="00DA6345" w:rsidRDefault="00DA6345" w:rsidP="00D9037F">
            <w:pPr>
              <w:widowControl w:val="0"/>
              <w:autoSpaceDE w:val="0"/>
              <w:autoSpaceDN w:val="0"/>
              <w:adjustRightInd w:val="0"/>
              <w:jc w:val="both"/>
              <w:rPr>
                <w:i/>
                <w:lang w:val="ru-RU"/>
              </w:rPr>
            </w:pPr>
            <w:r w:rsidRPr="00DA6345">
              <w:rPr>
                <w:i/>
                <w:lang w:val="ru-RU"/>
              </w:rPr>
              <w:t>Уметь</w:t>
            </w:r>
          </w:p>
          <w:p w14:paraId="225BB973" w14:textId="77777777" w:rsidR="00DA6345" w:rsidRPr="00DA6345" w:rsidRDefault="00DA6345" w:rsidP="00D9037F">
            <w:pPr>
              <w:shd w:val="clear" w:color="auto" w:fill="FFFFFF"/>
              <w:rPr>
                <w:color w:val="000000"/>
                <w:lang w:val="ru-RU"/>
              </w:rPr>
            </w:pPr>
            <w:r w:rsidRPr="00DA6345">
              <w:rPr>
                <w:color w:val="000000"/>
                <w:lang w:val="ru-RU"/>
              </w:rPr>
              <w:t>организовывать профилактическую работу среди обучающихся с целью</w:t>
            </w:r>
          </w:p>
          <w:p w14:paraId="33E631E4" w14:textId="77777777" w:rsidR="00DA6345" w:rsidRPr="00DA6345" w:rsidRDefault="00DA6345" w:rsidP="00D9037F">
            <w:pPr>
              <w:widowControl w:val="0"/>
              <w:autoSpaceDE w:val="0"/>
              <w:autoSpaceDN w:val="0"/>
              <w:adjustRightInd w:val="0"/>
              <w:jc w:val="both"/>
              <w:rPr>
                <w:i/>
                <w:lang w:val="ru-RU"/>
              </w:rPr>
            </w:pPr>
            <w:r w:rsidRPr="00DA6345">
              <w:rPr>
                <w:color w:val="000000"/>
                <w:lang w:val="ru-RU"/>
              </w:rPr>
              <w:t>обеспечения охраны жизни и здоровья обучающихся.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114CBC0" w14:textId="77777777" w:rsidR="00DA6345" w:rsidRPr="00DA6345" w:rsidRDefault="00DA6345" w:rsidP="00D9037F">
            <w:pPr>
              <w:rPr>
                <w:iCs/>
                <w:lang w:val="ru-RU"/>
              </w:rPr>
            </w:pPr>
            <w:r w:rsidRPr="00DA6345">
              <w:rPr>
                <w:iCs/>
                <w:lang w:val="ru-RU"/>
              </w:rPr>
              <w:t>Умеет приводить примеры; умение отстаивать свою позицию; умение пользоваться дополнительной литературой при подготовке к занятиям.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5D94903" w14:textId="77777777" w:rsidR="00DA6345" w:rsidRPr="00DA6345" w:rsidRDefault="00DA6345" w:rsidP="00D9037F">
            <w:pPr>
              <w:rPr>
                <w:lang w:val="ru-RU"/>
              </w:rPr>
            </w:pPr>
            <w:r w:rsidRPr="00DA6345">
              <w:rPr>
                <w:lang w:val="ru-RU"/>
              </w:rPr>
              <w:t>Полнота и содержательность ответа, умение приводить примеры.</w:t>
            </w:r>
          </w:p>
          <w:p w14:paraId="6BD2BDC5" w14:textId="77777777" w:rsidR="00DA6345" w:rsidRPr="00DA6345" w:rsidRDefault="00DA6345" w:rsidP="00D9037F">
            <w:pPr>
              <w:rPr>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EC72BED" w14:textId="77777777" w:rsidR="00DA6345" w:rsidRPr="00DA6345" w:rsidRDefault="00DA6345" w:rsidP="00D9037F">
            <w:pPr>
              <w:rPr>
                <w:iCs/>
                <w:lang w:val="ru-RU"/>
              </w:rPr>
            </w:pPr>
            <w:r w:rsidRPr="00DA6345">
              <w:rPr>
                <w:iCs/>
                <w:lang w:val="ru-RU"/>
              </w:rPr>
              <w:t xml:space="preserve">Р – реферат </w:t>
            </w:r>
          </w:p>
          <w:p w14:paraId="09ECD23B" w14:textId="77777777" w:rsidR="00DA6345" w:rsidRPr="00DA6345" w:rsidRDefault="00DA6345" w:rsidP="00D9037F">
            <w:pPr>
              <w:rPr>
                <w:iCs/>
                <w:lang w:val="ru-RU"/>
              </w:rPr>
            </w:pPr>
            <w:r w:rsidRPr="00DA6345">
              <w:rPr>
                <w:iCs/>
                <w:lang w:val="ru-RU"/>
              </w:rPr>
              <w:t>(Р 16-21)</w:t>
            </w:r>
          </w:p>
          <w:p w14:paraId="5D49DE93" w14:textId="77777777" w:rsidR="00DA6345" w:rsidRPr="00DA6345" w:rsidRDefault="00DA6345" w:rsidP="00D9037F">
            <w:pPr>
              <w:rPr>
                <w:iCs/>
                <w:lang w:val="ru-RU"/>
              </w:rPr>
            </w:pPr>
            <w:r w:rsidRPr="00DA6345">
              <w:rPr>
                <w:iCs/>
                <w:lang w:val="ru-RU"/>
              </w:rPr>
              <w:t>СЗ-ситуационная задача</w:t>
            </w:r>
          </w:p>
          <w:p w14:paraId="75EC8FA1" w14:textId="77777777" w:rsidR="00DA6345" w:rsidRPr="00DA6345" w:rsidRDefault="00DA6345" w:rsidP="00D9037F">
            <w:pPr>
              <w:rPr>
                <w:iCs/>
                <w:lang w:val="ru-RU"/>
              </w:rPr>
            </w:pPr>
            <w:r w:rsidRPr="00DA6345">
              <w:rPr>
                <w:iCs/>
                <w:lang w:val="ru-RU"/>
              </w:rPr>
              <w:t>(СЗ-16-20)</w:t>
            </w:r>
          </w:p>
          <w:p w14:paraId="0F4F18B7" w14:textId="77777777" w:rsidR="00DA6345" w:rsidRPr="00DA6345" w:rsidRDefault="00DA6345" w:rsidP="00D9037F">
            <w:pPr>
              <w:rPr>
                <w:iCs/>
                <w:lang w:val="ru-RU"/>
              </w:rPr>
            </w:pPr>
            <w:r w:rsidRPr="00DA6345">
              <w:rPr>
                <w:iCs/>
                <w:lang w:val="ru-RU"/>
              </w:rPr>
              <w:t xml:space="preserve">З-зачет </w:t>
            </w:r>
          </w:p>
          <w:p w14:paraId="6873D675" w14:textId="77777777" w:rsidR="00DA6345" w:rsidRPr="00DA6345" w:rsidRDefault="00DA6345" w:rsidP="00D9037F">
            <w:pPr>
              <w:rPr>
                <w:iCs/>
                <w:lang w:val="ru-RU"/>
              </w:rPr>
            </w:pPr>
            <w:r w:rsidRPr="00DA6345">
              <w:rPr>
                <w:iCs/>
                <w:lang w:val="ru-RU"/>
              </w:rPr>
              <w:t>(З 1-56)</w:t>
            </w:r>
          </w:p>
          <w:p w14:paraId="3EF72643" w14:textId="77777777" w:rsidR="00DA6345" w:rsidRPr="00DA6345" w:rsidRDefault="00DA6345" w:rsidP="00D9037F">
            <w:pPr>
              <w:rPr>
                <w:iCs/>
                <w:lang w:val="ru-RU"/>
              </w:rPr>
            </w:pPr>
            <w:r w:rsidRPr="00DA6345">
              <w:rPr>
                <w:iCs/>
                <w:lang w:val="ru-RU"/>
              </w:rPr>
              <w:t>Тест (Т22-35)</w:t>
            </w:r>
          </w:p>
          <w:p w14:paraId="2A83B76D" w14:textId="77777777" w:rsidR="00DA6345" w:rsidRPr="008D5C71" w:rsidRDefault="00DA6345" w:rsidP="00D9037F">
            <w:r w:rsidRPr="008D5C71">
              <w:t xml:space="preserve">О - опрос (О варианты </w:t>
            </w:r>
            <w:r>
              <w:t>11-15</w:t>
            </w:r>
            <w:r w:rsidRPr="008D5C71">
              <w:t>)</w:t>
            </w:r>
          </w:p>
          <w:p w14:paraId="1A209755" w14:textId="77777777" w:rsidR="00DA6345" w:rsidRPr="008D5C71" w:rsidRDefault="00DA6345" w:rsidP="00D9037F"/>
        </w:tc>
      </w:tr>
      <w:tr w:rsidR="00DA6345" w:rsidRPr="008D5C71" w14:paraId="3CE100CA" w14:textId="77777777" w:rsidTr="00D9037F">
        <w:trPr>
          <w:trHeight w:val="3940"/>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8BB94B0" w14:textId="77777777" w:rsidR="00DA6345" w:rsidRPr="00DA6345" w:rsidRDefault="00DA6345" w:rsidP="00D9037F">
            <w:pPr>
              <w:widowControl w:val="0"/>
              <w:autoSpaceDE w:val="0"/>
              <w:autoSpaceDN w:val="0"/>
              <w:adjustRightInd w:val="0"/>
              <w:jc w:val="both"/>
              <w:rPr>
                <w:i/>
                <w:lang w:val="ru-RU"/>
              </w:rPr>
            </w:pPr>
            <w:r w:rsidRPr="00DA6345">
              <w:rPr>
                <w:i/>
                <w:lang w:val="ru-RU"/>
              </w:rPr>
              <w:lastRenderedPageBreak/>
              <w:t>Владеть</w:t>
            </w:r>
          </w:p>
          <w:p w14:paraId="4F442C3B" w14:textId="77777777" w:rsidR="00DA6345" w:rsidRPr="00DA6345" w:rsidRDefault="00DA6345" w:rsidP="00D9037F">
            <w:pPr>
              <w:shd w:val="clear" w:color="auto" w:fill="FFFFFF"/>
              <w:rPr>
                <w:color w:val="000000"/>
                <w:lang w:val="ru-RU"/>
              </w:rPr>
            </w:pPr>
            <w:r w:rsidRPr="00DA6345">
              <w:rPr>
                <w:color w:val="000000"/>
                <w:lang w:val="ru-RU"/>
              </w:rPr>
              <w:t>навыками организации образовательного процесса с учетом условий,</w:t>
            </w:r>
          </w:p>
          <w:p w14:paraId="0561BCDD" w14:textId="77777777" w:rsidR="00DA6345" w:rsidRPr="00DA6345" w:rsidRDefault="00DA6345" w:rsidP="00D9037F">
            <w:pPr>
              <w:widowControl w:val="0"/>
              <w:autoSpaceDE w:val="0"/>
              <w:autoSpaceDN w:val="0"/>
              <w:adjustRightInd w:val="0"/>
              <w:jc w:val="both"/>
              <w:rPr>
                <w:i/>
                <w:lang w:val="ru-RU"/>
              </w:rPr>
            </w:pPr>
            <w:r w:rsidRPr="00DA6345">
              <w:rPr>
                <w:color w:val="000000"/>
                <w:lang w:val="ru-RU"/>
              </w:rPr>
              <w:t>обеспечивающих охрану жизни и здоровья обучающихся.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1970D34" w14:textId="77777777" w:rsidR="00DA6345" w:rsidRPr="00DA6345" w:rsidRDefault="00DA6345" w:rsidP="00D9037F">
            <w:pPr>
              <w:rPr>
                <w:iCs/>
                <w:lang w:val="ru-RU"/>
              </w:rPr>
            </w:pPr>
            <w:r w:rsidRPr="00DA6345">
              <w:rPr>
                <w:iCs/>
                <w:lang w:val="ru-RU"/>
              </w:rPr>
              <w:t>Умеет приводить примеры; умение отстаивать свою позицию; умение пользоваться дополнительной литературой при подготовке к занятиям.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AE25017" w14:textId="77777777" w:rsidR="00DA6345" w:rsidRPr="00DA6345" w:rsidRDefault="00DA6345" w:rsidP="00D9037F">
            <w:pPr>
              <w:rPr>
                <w:lang w:val="ru-RU"/>
              </w:rPr>
            </w:pPr>
            <w:r w:rsidRPr="00DA6345">
              <w:rPr>
                <w:lang w:val="ru-RU"/>
              </w:rPr>
              <w:t>Полнота и содержательность ответа, умение приводить примеры.</w:t>
            </w:r>
          </w:p>
          <w:p w14:paraId="07277826" w14:textId="77777777" w:rsidR="00DA6345" w:rsidRPr="00DA6345" w:rsidRDefault="00DA6345" w:rsidP="00D9037F">
            <w:pPr>
              <w:rPr>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038EB9A" w14:textId="77777777" w:rsidR="00DA6345" w:rsidRPr="00DA6345" w:rsidRDefault="00DA6345" w:rsidP="00D9037F">
            <w:pPr>
              <w:rPr>
                <w:iCs/>
                <w:lang w:val="ru-RU"/>
              </w:rPr>
            </w:pPr>
            <w:r w:rsidRPr="00DA6345">
              <w:rPr>
                <w:iCs/>
                <w:lang w:val="ru-RU"/>
              </w:rPr>
              <w:t xml:space="preserve">Р – реферат </w:t>
            </w:r>
          </w:p>
          <w:p w14:paraId="72B32359" w14:textId="77777777" w:rsidR="00DA6345" w:rsidRPr="00DA6345" w:rsidRDefault="00DA6345" w:rsidP="00D9037F">
            <w:pPr>
              <w:rPr>
                <w:iCs/>
                <w:lang w:val="ru-RU"/>
              </w:rPr>
            </w:pPr>
            <w:r w:rsidRPr="00DA6345">
              <w:rPr>
                <w:iCs/>
                <w:lang w:val="ru-RU"/>
              </w:rPr>
              <w:t>(Р 16-21)</w:t>
            </w:r>
          </w:p>
          <w:p w14:paraId="5D5FF435" w14:textId="77777777" w:rsidR="00DA6345" w:rsidRPr="00DA6345" w:rsidRDefault="00DA6345" w:rsidP="00D9037F">
            <w:pPr>
              <w:rPr>
                <w:iCs/>
                <w:lang w:val="ru-RU"/>
              </w:rPr>
            </w:pPr>
            <w:r w:rsidRPr="00DA6345">
              <w:rPr>
                <w:iCs/>
                <w:lang w:val="ru-RU"/>
              </w:rPr>
              <w:t>СЗ-ситуационная задача</w:t>
            </w:r>
          </w:p>
          <w:p w14:paraId="45287E3A" w14:textId="77777777" w:rsidR="00DA6345" w:rsidRPr="00DA6345" w:rsidRDefault="00DA6345" w:rsidP="00D9037F">
            <w:pPr>
              <w:rPr>
                <w:iCs/>
                <w:lang w:val="ru-RU"/>
              </w:rPr>
            </w:pPr>
            <w:r w:rsidRPr="00DA6345">
              <w:rPr>
                <w:iCs/>
                <w:lang w:val="ru-RU"/>
              </w:rPr>
              <w:t>(СЗ-16-20)</w:t>
            </w:r>
          </w:p>
          <w:p w14:paraId="3D7F6344" w14:textId="77777777" w:rsidR="00DA6345" w:rsidRPr="00DA6345" w:rsidRDefault="00DA6345" w:rsidP="00D9037F">
            <w:pPr>
              <w:rPr>
                <w:iCs/>
                <w:lang w:val="ru-RU"/>
              </w:rPr>
            </w:pPr>
            <w:r w:rsidRPr="00DA6345">
              <w:rPr>
                <w:iCs/>
                <w:lang w:val="ru-RU"/>
              </w:rPr>
              <w:t xml:space="preserve">З-зачет </w:t>
            </w:r>
          </w:p>
          <w:p w14:paraId="5B100CA1" w14:textId="77777777" w:rsidR="00DA6345" w:rsidRPr="00DA6345" w:rsidRDefault="00DA6345" w:rsidP="00D9037F">
            <w:pPr>
              <w:rPr>
                <w:iCs/>
                <w:lang w:val="ru-RU"/>
              </w:rPr>
            </w:pPr>
            <w:r w:rsidRPr="00DA6345">
              <w:rPr>
                <w:iCs/>
                <w:lang w:val="ru-RU"/>
              </w:rPr>
              <w:t>(З 1-56)</w:t>
            </w:r>
          </w:p>
          <w:p w14:paraId="11C17008" w14:textId="77777777" w:rsidR="00DA6345" w:rsidRPr="00DA6345" w:rsidRDefault="00DA6345" w:rsidP="00D9037F">
            <w:pPr>
              <w:rPr>
                <w:iCs/>
                <w:lang w:val="ru-RU"/>
              </w:rPr>
            </w:pPr>
            <w:r w:rsidRPr="00DA6345">
              <w:rPr>
                <w:iCs/>
                <w:lang w:val="ru-RU"/>
              </w:rPr>
              <w:t>Тест (Т22-35)</w:t>
            </w:r>
          </w:p>
          <w:p w14:paraId="44F399D4" w14:textId="77777777" w:rsidR="00DA6345" w:rsidRPr="008D5C71" w:rsidRDefault="00DA6345" w:rsidP="00D9037F">
            <w:r w:rsidRPr="008D5C71">
              <w:t xml:space="preserve">О - опрос (О варианты </w:t>
            </w:r>
            <w:r>
              <w:t>11-15</w:t>
            </w:r>
            <w:r w:rsidRPr="008D5C71">
              <w:t>)</w:t>
            </w:r>
          </w:p>
          <w:p w14:paraId="50613953" w14:textId="77777777" w:rsidR="00DA6345" w:rsidRPr="008D5C71" w:rsidRDefault="00DA6345" w:rsidP="00D9037F"/>
        </w:tc>
      </w:tr>
    </w:tbl>
    <w:p w14:paraId="1EE824D8" w14:textId="77777777" w:rsidR="00DA6345" w:rsidRPr="008D5C71" w:rsidRDefault="00DA6345" w:rsidP="00DA6345">
      <w:pPr>
        <w:pStyle w:val="1"/>
        <w:spacing w:line="276" w:lineRule="auto"/>
        <w:jc w:val="center"/>
        <w:rPr>
          <w:rFonts w:ascii="Times New Roman" w:hAnsi="Times New Roman" w:cs="Times New Roman"/>
          <w:color w:val="auto"/>
          <w:sz w:val="24"/>
          <w:szCs w:val="24"/>
        </w:rPr>
      </w:pPr>
      <w:bookmarkStart w:id="3" w:name="_Toc514759991"/>
      <w:r w:rsidRPr="008D5C71">
        <w:rPr>
          <w:rFonts w:ascii="Times New Roman" w:hAnsi="Times New Roman" w:cs="Times New Roman"/>
          <w:color w:val="auto"/>
          <w:sz w:val="24"/>
          <w:szCs w:val="24"/>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14:paraId="4ADA35AE" w14:textId="77777777" w:rsidR="00DA6345" w:rsidRPr="00DA6345" w:rsidRDefault="00DA6345" w:rsidP="00DA6345">
      <w:pPr>
        <w:jc w:val="center"/>
        <w:rPr>
          <w:b/>
          <w:lang w:val="ru-RU"/>
        </w:rPr>
      </w:pPr>
    </w:p>
    <w:p w14:paraId="304A2B6E" w14:textId="77777777" w:rsidR="00DA6345" w:rsidRPr="008D5C71" w:rsidRDefault="00DA6345" w:rsidP="00DA6345">
      <w:pPr>
        <w:jc w:val="center"/>
        <w:rPr>
          <w:b/>
        </w:rPr>
      </w:pPr>
      <w:r w:rsidRPr="008D5C71">
        <w:rPr>
          <w:b/>
        </w:rPr>
        <w:t>Вопросы к зачету</w:t>
      </w:r>
    </w:p>
    <w:p w14:paraId="2870DEEC" w14:textId="77777777" w:rsidR="00DA6345" w:rsidRPr="008D5C71" w:rsidRDefault="00DA6345" w:rsidP="00DA6345">
      <w:pPr>
        <w:jc w:val="center"/>
        <w:rPr>
          <w:b/>
        </w:rPr>
      </w:pPr>
    </w:p>
    <w:p w14:paraId="0D24D3E9" w14:textId="77777777" w:rsidR="00DA6345" w:rsidRPr="008D5C71" w:rsidRDefault="00DA6345" w:rsidP="00DA6345">
      <w:pPr>
        <w:pStyle w:val="a3"/>
        <w:numPr>
          <w:ilvl w:val="0"/>
          <w:numId w:val="7"/>
        </w:numPr>
        <w:spacing w:after="200" w:line="276" w:lineRule="auto"/>
        <w:ind w:left="284" w:firstLine="0"/>
        <w:jc w:val="both"/>
      </w:pPr>
      <w:r w:rsidRPr="008D5C71">
        <w:t>Приведите причины, согласно которым критически растет число пострадавших от ЧС людей во всем мире.</w:t>
      </w:r>
    </w:p>
    <w:p w14:paraId="58E252C2" w14:textId="77777777" w:rsidR="00DA6345" w:rsidRPr="008D5C71" w:rsidRDefault="00DA6345" w:rsidP="00DA6345">
      <w:pPr>
        <w:pStyle w:val="a3"/>
        <w:numPr>
          <w:ilvl w:val="0"/>
          <w:numId w:val="7"/>
        </w:numPr>
        <w:spacing w:after="200" w:line="276" w:lineRule="auto"/>
        <w:ind w:left="284" w:firstLine="0"/>
        <w:jc w:val="both"/>
      </w:pPr>
      <w:r w:rsidRPr="008D5C71">
        <w:t>Приведите определение БЖД.</w:t>
      </w:r>
    </w:p>
    <w:p w14:paraId="7D8DB065" w14:textId="77777777" w:rsidR="00DA6345" w:rsidRPr="008D5C71" w:rsidRDefault="00DA6345" w:rsidP="00DA6345">
      <w:pPr>
        <w:pStyle w:val="a3"/>
        <w:numPr>
          <w:ilvl w:val="0"/>
          <w:numId w:val="7"/>
        </w:numPr>
        <w:spacing w:after="200" w:line="276" w:lineRule="auto"/>
        <w:ind w:left="284" w:firstLine="0"/>
        <w:jc w:val="both"/>
      </w:pPr>
      <w:r w:rsidRPr="008D5C71">
        <w:t>Приведите основные задачи РСЧС.</w:t>
      </w:r>
    </w:p>
    <w:p w14:paraId="3FB4FD51"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ЧС.</w:t>
      </w:r>
    </w:p>
    <w:p w14:paraId="1D66D230"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понятию «транспортная катастрофа».</w:t>
      </w:r>
    </w:p>
    <w:p w14:paraId="0C9A330A" w14:textId="77777777" w:rsidR="00DA6345" w:rsidRPr="008D5C71" w:rsidRDefault="00DA6345" w:rsidP="00DA6345">
      <w:pPr>
        <w:pStyle w:val="a3"/>
        <w:numPr>
          <w:ilvl w:val="0"/>
          <w:numId w:val="7"/>
        </w:numPr>
        <w:spacing w:after="200" w:line="276" w:lineRule="auto"/>
        <w:ind w:left="284" w:firstLine="0"/>
        <w:jc w:val="both"/>
      </w:pPr>
      <w:r w:rsidRPr="008D5C71">
        <w:t>Определите, что входит в состав предупреждения ЧС.</w:t>
      </w:r>
    </w:p>
    <w:p w14:paraId="12A4B192" w14:textId="77777777" w:rsidR="00DA6345" w:rsidRDefault="00DA6345" w:rsidP="00DA6345">
      <w:pPr>
        <w:pStyle w:val="a3"/>
        <w:numPr>
          <w:ilvl w:val="0"/>
          <w:numId w:val="7"/>
        </w:numPr>
        <w:spacing w:after="200" w:line="276" w:lineRule="auto"/>
        <w:ind w:left="284" w:firstLine="0"/>
        <w:jc w:val="both"/>
      </w:pPr>
      <w:r>
        <w:t>Охарактеризуйте понятие «з</w:t>
      </w:r>
      <w:r w:rsidRPr="008D5C71">
        <w:t>она ЧС</w:t>
      </w:r>
      <w:r>
        <w:t>».</w:t>
      </w:r>
    </w:p>
    <w:p w14:paraId="533CE496" w14:textId="77777777" w:rsidR="00DA6345" w:rsidRPr="008D5C71" w:rsidRDefault="00DA6345" w:rsidP="00DA6345">
      <w:pPr>
        <w:pStyle w:val="a3"/>
        <w:numPr>
          <w:ilvl w:val="0"/>
          <w:numId w:val="7"/>
        </w:numPr>
        <w:spacing w:after="200" w:line="276" w:lineRule="auto"/>
        <w:ind w:left="284" w:firstLine="0"/>
        <w:jc w:val="both"/>
      </w:pPr>
      <w:r w:rsidRPr="008D5C71">
        <w:t>Напишите о том, какие органы создают функциональные подсистемы РСЧС.</w:t>
      </w:r>
    </w:p>
    <w:p w14:paraId="621A3152" w14:textId="77777777" w:rsidR="00DA6345" w:rsidRPr="008D5C71" w:rsidRDefault="00DA6345" w:rsidP="00DA6345">
      <w:pPr>
        <w:pStyle w:val="a3"/>
        <w:numPr>
          <w:ilvl w:val="0"/>
          <w:numId w:val="7"/>
        </w:numPr>
        <w:spacing w:after="200" w:line="276" w:lineRule="auto"/>
        <w:ind w:left="284" w:firstLine="0"/>
        <w:jc w:val="both"/>
      </w:pPr>
      <w:r w:rsidRPr="008D5C71">
        <w:t xml:space="preserve">Перечислите координирующие органы РСЧС. </w:t>
      </w:r>
    </w:p>
    <w:p w14:paraId="21E30709"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термину «безопасность».</w:t>
      </w:r>
    </w:p>
    <w:p w14:paraId="1D919B7E" w14:textId="77777777" w:rsidR="00DA6345" w:rsidRPr="008D5C71" w:rsidRDefault="00DA6345" w:rsidP="00DA6345">
      <w:pPr>
        <w:pStyle w:val="a3"/>
        <w:numPr>
          <w:ilvl w:val="0"/>
          <w:numId w:val="7"/>
        </w:numPr>
        <w:spacing w:after="200" w:line="276" w:lineRule="auto"/>
        <w:ind w:left="284" w:firstLine="0"/>
        <w:jc w:val="both"/>
      </w:pPr>
      <w:r w:rsidRPr="008D5C71">
        <w:t>Приведите качественные особенности трактовки понятия «безопасность».</w:t>
      </w:r>
    </w:p>
    <w:p w14:paraId="76070597" w14:textId="77777777" w:rsidR="00DA6345" w:rsidRPr="008D5C71" w:rsidRDefault="00DA6345" w:rsidP="00DA6345">
      <w:pPr>
        <w:pStyle w:val="a3"/>
        <w:numPr>
          <w:ilvl w:val="0"/>
          <w:numId w:val="7"/>
        </w:numPr>
        <w:spacing w:after="200" w:line="276" w:lineRule="auto"/>
        <w:ind w:left="284" w:firstLine="0"/>
        <w:jc w:val="both"/>
      </w:pPr>
      <w:r w:rsidRPr="008D5C71">
        <w:t>В чем заключается общая цель БЖД?</w:t>
      </w:r>
    </w:p>
    <w:p w14:paraId="066E6360" w14:textId="77777777" w:rsidR="00DA6345" w:rsidRPr="008D5C71" w:rsidRDefault="00DA6345" w:rsidP="00DA6345">
      <w:pPr>
        <w:pStyle w:val="a3"/>
        <w:numPr>
          <w:ilvl w:val="0"/>
          <w:numId w:val="7"/>
        </w:numPr>
        <w:spacing w:after="200" w:line="276" w:lineRule="auto"/>
        <w:ind w:left="284" w:firstLine="0"/>
        <w:jc w:val="both"/>
      </w:pPr>
      <w:r w:rsidRPr="008D5C71">
        <w:t>Перечислите виды, входящие в систему личной и коллективной безопасности.</w:t>
      </w:r>
    </w:p>
    <w:p w14:paraId="53E7148B" w14:textId="77777777" w:rsidR="00DA6345" w:rsidRPr="008D5C71" w:rsidRDefault="00DA6345" w:rsidP="00DA6345">
      <w:pPr>
        <w:pStyle w:val="a3"/>
        <w:numPr>
          <w:ilvl w:val="0"/>
          <w:numId w:val="7"/>
        </w:numPr>
        <w:spacing w:after="200" w:line="276" w:lineRule="auto"/>
        <w:ind w:left="284" w:firstLine="0"/>
        <w:jc w:val="both"/>
      </w:pPr>
      <w:r w:rsidRPr="008D5C71">
        <w:t>Перечислите и опишите виды государственной безопасности.</w:t>
      </w:r>
    </w:p>
    <w:p w14:paraId="630BFAF3" w14:textId="77777777" w:rsidR="00DA6345" w:rsidRPr="008D5C71" w:rsidRDefault="00DA6345" w:rsidP="00DA6345">
      <w:pPr>
        <w:pStyle w:val="a3"/>
        <w:numPr>
          <w:ilvl w:val="0"/>
          <w:numId w:val="7"/>
        </w:numPr>
        <w:spacing w:after="200" w:line="276" w:lineRule="auto"/>
        <w:ind w:left="284" w:firstLine="0"/>
        <w:jc w:val="both"/>
      </w:pPr>
      <w:r w:rsidRPr="008D5C71">
        <w:t>Определите, что такое «экологическая система» и напишите частью, какой системы она является.</w:t>
      </w:r>
    </w:p>
    <w:p w14:paraId="5DA7300A" w14:textId="77777777" w:rsidR="00DA6345" w:rsidRPr="008D5C71" w:rsidRDefault="00DA6345" w:rsidP="00DA6345">
      <w:pPr>
        <w:pStyle w:val="a3"/>
        <w:numPr>
          <w:ilvl w:val="0"/>
          <w:numId w:val="7"/>
        </w:numPr>
        <w:spacing w:after="200" w:line="276" w:lineRule="auto"/>
        <w:ind w:left="284" w:firstLine="0"/>
        <w:jc w:val="both"/>
      </w:pPr>
      <w:r w:rsidRPr="008D5C71">
        <w:t>Поясните, что такое производственная среда?</w:t>
      </w:r>
    </w:p>
    <w:p w14:paraId="71EAE1D2" w14:textId="77777777" w:rsidR="00DA6345" w:rsidRPr="008D5C71" w:rsidRDefault="00DA6345" w:rsidP="00DA6345">
      <w:pPr>
        <w:pStyle w:val="a3"/>
        <w:numPr>
          <w:ilvl w:val="0"/>
          <w:numId w:val="7"/>
        </w:numPr>
        <w:spacing w:after="200" w:line="276" w:lineRule="auto"/>
        <w:ind w:left="284" w:firstLine="0"/>
        <w:jc w:val="both"/>
      </w:pPr>
      <w:r w:rsidRPr="008D5C71">
        <w:t>Какие факторы называются опасными?</w:t>
      </w:r>
    </w:p>
    <w:p w14:paraId="5AE62E99" w14:textId="77777777" w:rsidR="00DA6345" w:rsidRPr="008D5C71" w:rsidRDefault="00DA6345" w:rsidP="00DA6345">
      <w:pPr>
        <w:pStyle w:val="a3"/>
        <w:numPr>
          <w:ilvl w:val="0"/>
          <w:numId w:val="7"/>
        </w:numPr>
        <w:spacing w:after="200" w:line="276" w:lineRule="auto"/>
        <w:ind w:left="284" w:firstLine="0"/>
        <w:jc w:val="both"/>
      </w:pPr>
      <w:r w:rsidRPr="008D5C71">
        <w:t>Что понимается под вентиляцией рабочей зоны?</w:t>
      </w:r>
    </w:p>
    <w:p w14:paraId="4B96806B" w14:textId="77777777" w:rsidR="00DA6345" w:rsidRPr="008D5C71" w:rsidRDefault="00DA6345" w:rsidP="00DA6345">
      <w:pPr>
        <w:pStyle w:val="a3"/>
        <w:numPr>
          <w:ilvl w:val="0"/>
          <w:numId w:val="7"/>
        </w:numPr>
        <w:spacing w:after="200" w:line="276" w:lineRule="auto"/>
        <w:ind w:left="284" w:firstLine="0"/>
        <w:jc w:val="both"/>
      </w:pPr>
      <w:r w:rsidRPr="008D5C71">
        <w:t>При вытяжной вентиляции вентилятором воздух из рабочей зоны откачивается или нагнетается?</w:t>
      </w:r>
    </w:p>
    <w:p w14:paraId="67C964BB" w14:textId="77777777" w:rsidR="00DA6345" w:rsidRPr="008D5C71" w:rsidRDefault="00DA6345" w:rsidP="00DA6345">
      <w:pPr>
        <w:pStyle w:val="a3"/>
        <w:numPr>
          <w:ilvl w:val="0"/>
          <w:numId w:val="7"/>
        </w:numPr>
        <w:spacing w:after="200" w:line="276" w:lineRule="auto"/>
        <w:ind w:left="284" w:firstLine="0"/>
        <w:jc w:val="both"/>
      </w:pPr>
      <w:r w:rsidRPr="008D5C71">
        <w:t xml:space="preserve">Перечислите органы повседневного управления РСЧС. </w:t>
      </w:r>
    </w:p>
    <w:p w14:paraId="342A4E4C" w14:textId="77777777" w:rsidR="00DA6345" w:rsidRPr="008D5C71" w:rsidRDefault="00DA6345" w:rsidP="00DA6345">
      <w:pPr>
        <w:pStyle w:val="a3"/>
        <w:numPr>
          <w:ilvl w:val="0"/>
          <w:numId w:val="7"/>
        </w:numPr>
        <w:spacing w:after="200" w:line="276" w:lineRule="auto"/>
        <w:ind w:left="284" w:firstLine="0"/>
        <w:jc w:val="both"/>
      </w:pPr>
      <w:r w:rsidRPr="008D5C71">
        <w:t>Напишите, какие органы/службы входят в состав основы сил и средств РСЧС на всех уровнях.</w:t>
      </w:r>
    </w:p>
    <w:p w14:paraId="560A96D2" w14:textId="77777777" w:rsidR="00DA6345" w:rsidRPr="008D5C71" w:rsidRDefault="00DA6345" w:rsidP="00DA6345">
      <w:pPr>
        <w:pStyle w:val="a3"/>
        <w:numPr>
          <w:ilvl w:val="0"/>
          <w:numId w:val="7"/>
        </w:numPr>
        <w:spacing w:after="200" w:line="276" w:lineRule="auto"/>
        <w:ind w:left="284" w:firstLine="0"/>
        <w:jc w:val="both"/>
      </w:pPr>
      <w:r w:rsidRPr="008D5C71">
        <w:t xml:space="preserve">Перечислите и охарактеризуйте режимы функционирования РСЧС. </w:t>
      </w:r>
    </w:p>
    <w:p w14:paraId="6F48CEA1" w14:textId="77777777" w:rsidR="00DA6345" w:rsidRPr="008D5C71" w:rsidRDefault="00DA6345" w:rsidP="00DA6345">
      <w:pPr>
        <w:pStyle w:val="a3"/>
        <w:numPr>
          <w:ilvl w:val="0"/>
          <w:numId w:val="7"/>
        </w:numPr>
        <w:spacing w:after="200" w:line="276" w:lineRule="auto"/>
        <w:ind w:left="284" w:firstLine="0"/>
        <w:jc w:val="both"/>
      </w:pPr>
      <w:r w:rsidRPr="008D5C71">
        <w:lastRenderedPageBreak/>
        <w:t xml:space="preserve">Расскажите о роли гражданской обороны в решении задач РСЧС. </w:t>
      </w:r>
    </w:p>
    <w:p w14:paraId="572BD63F"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системному анализу безопасности.</w:t>
      </w:r>
    </w:p>
    <w:p w14:paraId="47C70E1F"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«техносферы».</w:t>
      </w:r>
    </w:p>
    <w:p w14:paraId="3A758FEE"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«биосферы».</w:t>
      </w:r>
    </w:p>
    <w:p w14:paraId="4B1F810A" w14:textId="77777777" w:rsidR="00DA6345" w:rsidRPr="008D5C71" w:rsidRDefault="00DA6345" w:rsidP="00DA6345">
      <w:pPr>
        <w:pStyle w:val="a3"/>
        <w:numPr>
          <w:ilvl w:val="0"/>
          <w:numId w:val="7"/>
        </w:numPr>
        <w:spacing w:after="200" w:line="276" w:lineRule="auto"/>
        <w:ind w:left="284" w:firstLine="0"/>
        <w:jc w:val="both"/>
      </w:pPr>
      <w:r w:rsidRPr="008D5C71">
        <w:t>Определите, что входит в состав продовольственной безопасности.</w:t>
      </w:r>
    </w:p>
    <w:p w14:paraId="12A645D6" w14:textId="77777777" w:rsidR="00DA6345" w:rsidRPr="008D5C71" w:rsidRDefault="00DA6345" w:rsidP="00DA6345">
      <w:pPr>
        <w:pStyle w:val="a3"/>
        <w:numPr>
          <w:ilvl w:val="0"/>
          <w:numId w:val="7"/>
        </w:numPr>
        <w:spacing w:after="200" w:line="276" w:lineRule="auto"/>
        <w:ind w:left="284" w:firstLine="0"/>
        <w:jc w:val="both"/>
      </w:pPr>
      <w:r w:rsidRPr="008D5C71">
        <w:t>Определите, что такое сверхэкстремальные условия жизнедеятельности человека.</w:t>
      </w:r>
    </w:p>
    <w:p w14:paraId="0FD1D71F" w14:textId="77777777" w:rsidR="00DA6345" w:rsidRPr="008D5C71" w:rsidRDefault="00DA6345" w:rsidP="00DA6345">
      <w:pPr>
        <w:pStyle w:val="a3"/>
        <w:numPr>
          <w:ilvl w:val="0"/>
          <w:numId w:val="7"/>
        </w:numPr>
        <w:spacing w:after="200" w:line="276" w:lineRule="auto"/>
        <w:ind w:left="284" w:firstLine="0"/>
        <w:jc w:val="both"/>
      </w:pPr>
      <w:r w:rsidRPr="008D5C71">
        <w:t>В чем заключаются принципы приоритета безопасности жизни и здоровья человека.</w:t>
      </w:r>
    </w:p>
    <w:p w14:paraId="00367278" w14:textId="77777777" w:rsidR="00DA6345" w:rsidRPr="008D5C71" w:rsidRDefault="00DA6345" w:rsidP="00DA6345">
      <w:pPr>
        <w:pStyle w:val="a3"/>
        <w:numPr>
          <w:ilvl w:val="0"/>
          <w:numId w:val="7"/>
        </w:numPr>
        <w:spacing w:after="200" w:line="276" w:lineRule="auto"/>
        <w:ind w:left="284" w:firstLine="0"/>
        <w:jc w:val="both"/>
      </w:pPr>
      <w:r w:rsidRPr="008D5C71">
        <w:t>В чем заключается смысл принципа нормирования качества среды обитания.</w:t>
      </w:r>
    </w:p>
    <w:p w14:paraId="43D20D88" w14:textId="77777777" w:rsidR="00DA6345" w:rsidRPr="008D5C71" w:rsidRDefault="00DA6345" w:rsidP="00DA6345">
      <w:pPr>
        <w:pStyle w:val="a3"/>
        <w:numPr>
          <w:ilvl w:val="0"/>
          <w:numId w:val="7"/>
        </w:numPr>
        <w:spacing w:after="200" w:line="276" w:lineRule="auto"/>
        <w:ind w:left="284" w:firstLine="0"/>
        <w:jc w:val="both"/>
      </w:pPr>
      <w:r w:rsidRPr="008D5C71">
        <w:t>Охарактеризуйте смысл принципа разделения гомосферы и ноксосферы.</w:t>
      </w:r>
    </w:p>
    <w:p w14:paraId="6C5DED20" w14:textId="77777777" w:rsidR="00DA6345" w:rsidRPr="008D5C71" w:rsidRDefault="00DA6345" w:rsidP="00DA6345">
      <w:pPr>
        <w:pStyle w:val="a3"/>
        <w:numPr>
          <w:ilvl w:val="0"/>
          <w:numId w:val="7"/>
        </w:numPr>
        <w:spacing w:after="200" w:line="276" w:lineRule="auto"/>
        <w:ind w:left="284" w:firstLine="0"/>
        <w:jc w:val="both"/>
      </w:pPr>
      <w:r w:rsidRPr="008D5C71">
        <w:t>Какие факторы принято называть поражающими?</w:t>
      </w:r>
    </w:p>
    <w:p w14:paraId="6A5EE13A" w14:textId="77777777" w:rsidR="00DA6345" w:rsidRPr="008D5C71" w:rsidRDefault="00DA6345" w:rsidP="00DA6345">
      <w:pPr>
        <w:pStyle w:val="a3"/>
        <w:numPr>
          <w:ilvl w:val="0"/>
          <w:numId w:val="7"/>
        </w:numPr>
        <w:spacing w:after="200" w:line="276" w:lineRule="auto"/>
        <w:ind w:left="284" w:firstLine="0"/>
        <w:jc w:val="both"/>
      </w:pPr>
      <w:r w:rsidRPr="008D5C71">
        <w:t>Приведите общие закономерности стихийных бедствий природного происхождения.</w:t>
      </w:r>
    </w:p>
    <w:p w14:paraId="54F370F8" w14:textId="77777777" w:rsidR="00DA6345" w:rsidRPr="008D5C71" w:rsidRDefault="00DA6345" w:rsidP="00DA6345">
      <w:pPr>
        <w:pStyle w:val="a3"/>
        <w:numPr>
          <w:ilvl w:val="0"/>
          <w:numId w:val="7"/>
        </w:numPr>
        <w:spacing w:after="200" w:line="276" w:lineRule="auto"/>
        <w:ind w:left="284" w:firstLine="0"/>
        <w:jc w:val="both"/>
      </w:pPr>
      <w:r w:rsidRPr="008D5C71">
        <w:t>Что понимают под опасным природным явлением?</w:t>
      </w:r>
    </w:p>
    <w:p w14:paraId="1A41C073" w14:textId="77777777" w:rsidR="00DA6345" w:rsidRPr="008D5C71" w:rsidRDefault="00DA6345" w:rsidP="00DA6345">
      <w:pPr>
        <w:pStyle w:val="a3"/>
        <w:numPr>
          <w:ilvl w:val="0"/>
          <w:numId w:val="7"/>
        </w:numPr>
        <w:spacing w:after="200" w:line="276" w:lineRule="auto"/>
        <w:ind w:left="284" w:firstLine="0"/>
        <w:jc w:val="both"/>
      </w:pPr>
      <w:r w:rsidRPr="008D5C71">
        <w:t>Дайте определение понятию «землетрясению».</w:t>
      </w:r>
    </w:p>
    <w:p w14:paraId="6780B3E6" w14:textId="77777777" w:rsidR="00DA6345" w:rsidRPr="008D5C71" w:rsidRDefault="00DA6345" w:rsidP="00DA6345">
      <w:pPr>
        <w:pStyle w:val="a3"/>
        <w:numPr>
          <w:ilvl w:val="0"/>
          <w:numId w:val="7"/>
        </w:numPr>
        <w:spacing w:after="200" w:line="276" w:lineRule="auto"/>
        <w:ind w:left="284" w:firstLine="0"/>
        <w:jc w:val="both"/>
      </w:pPr>
      <w:r w:rsidRPr="008D5C71">
        <w:t>Приведите причины землетрясений.</w:t>
      </w:r>
    </w:p>
    <w:p w14:paraId="4F825A44" w14:textId="77777777" w:rsidR="00DA6345" w:rsidRPr="008D5C71" w:rsidRDefault="00DA6345" w:rsidP="00DA6345">
      <w:pPr>
        <w:pStyle w:val="a3"/>
        <w:numPr>
          <w:ilvl w:val="0"/>
          <w:numId w:val="7"/>
        </w:numPr>
        <w:spacing w:after="200" w:line="276" w:lineRule="auto"/>
        <w:ind w:left="284" w:firstLine="0"/>
        <w:jc w:val="both"/>
      </w:pPr>
      <w:r w:rsidRPr="008D5C71">
        <w:t>Землетрясение принято характеризовать тремя параметрами, какими?</w:t>
      </w:r>
    </w:p>
    <w:p w14:paraId="56CDC921" w14:textId="77777777" w:rsidR="00DA6345" w:rsidRPr="008D5C71" w:rsidRDefault="00DA6345" w:rsidP="00DA6345">
      <w:pPr>
        <w:pStyle w:val="a3"/>
        <w:numPr>
          <w:ilvl w:val="0"/>
          <w:numId w:val="7"/>
        </w:numPr>
        <w:spacing w:after="200" w:line="276" w:lineRule="auto"/>
        <w:ind w:left="284" w:firstLine="0"/>
        <w:jc w:val="both"/>
      </w:pPr>
      <w:r w:rsidRPr="008D5C71">
        <w:t>На какие виды делятся землетрясения в зависимости от глубины очага?</w:t>
      </w:r>
    </w:p>
    <w:p w14:paraId="2FA9DC71" w14:textId="77777777" w:rsidR="00DA6345" w:rsidRPr="008D5C71" w:rsidRDefault="00DA6345" w:rsidP="00DA6345">
      <w:pPr>
        <w:pStyle w:val="a3"/>
        <w:numPr>
          <w:ilvl w:val="0"/>
          <w:numId w:val="7"/>
        </w:numPr>
        <w:spacing w:after="200" w:line="276" w:lineRule="auto"/>
        <w:ind w:left="284" w:firstLine="0"/>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на улице.</w:t>
      </w:r>
    </w:p>
    <w:p w14:paraId="227AB2A5" w14:textId="77777777" w:rsidR="00DA6345" w:rsidRPr="008D5C71" w:rsidRDefault="00DA6345" w:rsidP="00DA6345">
      <w:pPr>
        <w:pStyle w:val="a3"/>
        <w:numPr>
          <w:ilvl w:val="0"/>
          <w:numId w:val="7"/>
        </w:numPr>
        <w:spacing w:after="200" w:line="276" w:lineRule="auto"/>
        <w:ind w:left="284" w:firstLine="0"/>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14:paraId="58242461" w14:textId="77777777" w:rsidR="00DA6345" w:rsidRPr="008D5C71" w:rsidRDefault="00DA6345" w:rsidP="00DA6345">
      <w:pPr>
        <w:pStyle w:val="a3"/>
        <w:numPr>
          <w:ilvl w:val="0"/>
          <w:numId w:val="7"/>
        </w:numPr>
        <w:spacing w:after="200" w:line="276" w:lineRule="auto"/>
        <w:ind w:left="284" w:firstLine="0"/>
        <w:jc w:val="both"/>
      </w:pPr>
      <w:r w:rsidRPr="008D5C71">
        <w:t>Для того чтобы уменьшить риск во время землетрясения необходимо соблюдать правила. Приведите правила поведения, если вы погребены под обломками.</w:t>
      </w:r>
    </w:p>
    <w:p w14:paraId="7D947F2B" w14:textId="77777777" w:rsidR="00DA6345" w:rsidRPr="008D5C71" w:rsidRDefault="00DA6345" w:rsidP="00DA6345">
      <w:pPr>
        <w:pStyle w:val="a3"/>
        <w:numPr>
          <w:ilvl w:val="0"/>
          <w:numId w:val="7"/>
        </w:numPr>
        <w:spacing w:after="200" w:line="276" w:lineRule="auto"/>
        <w:ind w:left="284" w:firstLine="0"/>
        <w:jc w:val="both"/>
      </w:pPr>
      <w:r w:rsidRPr="008D5C71">
        <w:t>Приведите варианты разрушительных последствий цунами.</w:t>
      </w:r>
    </w:p>
    <w:p w14:paraId="44DF7DF8" w14:textId="77777777" w:rsidR="00DA6345" w:rsidRPr="008D5C71" w:rsidRDefault="00DA6345" w:rsidP="00DA6345">
      <w:pPr>
        <w:pStyle w:val="a3"/>
        <w:numPr>
          <w:ilvl w:val="0"/>
          <w:numId w:val="7"/>
        </w:numPr>
        <w:spacing w:after="200" w:line="276" w:lineRule="auto"/>
        <w:ind w:left="284" w:firstLine="0"/>
        <w:jc w:val="both"/>
      </w:pPr>
      <w:r w:rsidRPr="008D5C71">
        <w:t>Приведите варианты мер по уменьшению потерь от извержения вулканов.</w:t>
      </w:r>
    </w:p>
    <w:p w14:paraId="4CF07BEB" w14:textId="77777777" w:rsidR="00DA6345" w:rsidRPr="008D5C71" w:rsidRDefault="00DA6345" w:rsidP="00DA6345">
      <w:pPr>
        <w:pStyle w:val="a3"/>
        <w:numPr>
          <w:ilvl w:val="0"/>
          <w:numId w:val="7"/>
        </w:numPr>
        <w:spacing w:after="200" w:line="276" w:lineRule="auto"/>
        <w:ind w:left="284" w:firstLine="0"/>
        <w:jc w:val="both"/>
      </w:pPr>
      <w:r w:rsidRPr="008D5C71">
        <w:t>Техносфера является элементом ноосферы (или наоборот)?</w:t>
      </w:r>
    </w:p>
    <w:p w14:paraId="40CEC4A2" w14:textId="77777777" w:rsidR="00DA6345" w:rsidRPr="008D5C71" w:rsidRDefault="00DA6345" w:rsidP="00DA6345">
      <w:pPr>
        <w:pStyle w:val="a3"/>
        <w:numPr>
          <w:ilvl w:val="0"/>
          <w:numId w:val="7"/>
        </w:numPr>
        <w:spacing w:after="200" w:line="276" w:lineRule="auto"/>
        <w:ind w:left="284" w:firstLine="0"/>
        <w:jc w:val="both"/>
      </w:pPr>
      <w:r w:rsidRPr="008D5C71">
        <w:t>Что образует и как формируется «гомосфера».</w:t>
      </w:r>
    </w:p>
    <w:p w14:paraId="575A41A8" w14:textId="77777777" w:rsidR="00DA6345" w:rsidRPr="008D5C71" w:rsidRDefault="00DA6345" w:rsidP="00DA6345">
      <w:pPr>
        <w:pStyle w:val="a3"/>
        <w:numPr>
          <w:ilvl w:val="0"/>
          <w:numId w:val="7"/>
        </w:numPr>
        <w:spacing w:after="200" w:line="276" w:lineRule="auto"/>
        <w:ind w:left="284" w:firstLine="0"/>
        <w:jc w:val="both"/>
      </w:pPr>
      <w:r w:rsidRPr="008D5C71">
        <w:t>Что означают комфортные условия жизнедеятельности человека и его среды его обитания</w:t>
      </w:r>
      <w:r w:rsidRPr="00AF0FFF">
        <w:t>?</w:t>
      </w:r>
    </w:p>
    <w:p w14:paraId="3C95BCD2" w14:textId="77777777" w:rsidR="00DA6345" w:rsidRPr="008D5C71" w:rsidRDefault="00DA6345" w:rsidP="00DA6345">
      <w:pPr>
        <w:pStyle w:val="a3"/>
        <w:numPr>
          <w:ilvl w:val="0"/>
          <w:numId w:val="7"/>
        </w:numPr>
        <w:spacing w:after="200" w:line="276" w:lineRule="auto"/>
        <w:ind w:left="284" w:firstLine="0"/>
        <w:jc w:val="both"/>
      </w:pPr>
      <w:r w:rsidRPr="008D5C71">
        <w:t>Что такое монотония?</w:t>
      </w:r>
    </w:p>
    <w:p w14:paraId="5779A89E" w14:textId="77777777" w:rsidR="00DA6345" w:rsidRPr="008D5C71" w:rsidRDefault="00DA6345" w:rsidP="00DA6345">
      <w:pPr>
        <w:pStyle w:val="a3"/>
        <w:numPr>
          <w:ilvl w:val="0"/>
          <w:numId w:val="7"/>
        </w:numPr>
        <w:spacing w:after="200" w:line="276" w:lineRule="auto"/>
        <w:ind w:left="284" w:firstLine="0"/>
        <w:jc w:val="both"/>
      </w:pPr>
      <w:r w:rsidRPr="008D5C71">
        <w:t>Какие факторы называются вредными?</w:t>
      </w:r>
    </w:p>
    <w:p w14:paraId="7146978D" w14:textId="77777777" w:rsidR="00DA6345" w:rsidRPr="008D5C71" w:rsidRDefault="00DA6345" w:rsidP="00DA6345">
      <w:pPr>
        <w:pStyle w:val="a3"/>
        <w:numPr>
          <w:ilvl w:val="0"/>
          <w:numId w:val="7"/>
        </w:numPr>
        <w:spacing w:after="200" w:line="276" w:lineRule="auto"/>
        <w:ind w:left="284" w:firstLine="0"/>
        <w:jc w:val="both"/>
      </w:pPr>
      <w:r w:rsidRPr="008D5C71">
        <w:t>Приведите варианты необходимых факторов для профилактики утомления.</w:t>
      </w:r>
    </w:p>
    <w:p w14:paraId="3C30FA7A" w14:textId="77777777" w:rsidR="00DA6345" w:rsidRPr="008D5C71" w:rsidRDefault="00DA6345" w:rsidP="00DA6345">
      <w:pPr>
        <w:pStyle w:val="a3"/>
        <w:numPr>
          <w:ilvl w:val="0"/>
          <w:numId w:val="7"/>
        </w:numPr>
        <w:spacing w:after="200" w:line="276" w:lineRule="auto"/>
        <w:ind w:left="284" w:firstLine="0"/>
        <w:jc w:val="both"/>
      </w:pPr>
      <w:r w:rsidRPr="008D5C71">
        <w:t>Назовите огнегасительные вещества, используемые для тушения пожара. Охарактеризуйте их.</w:t>
      </w:r>
    </w:p>
    <w:p w14:paraId="3E05F6B5" w14:textId="77777777" w:rsidR="00DA6345" w:rsidRPr="008D5C71" w:rsidRDefault="00DA6345" w:rsidP="00DA6345">
      <w:pPr>
        <w:pStyle w:val="a3"/>
        <w:numPr>
          <w:ilvl w:val="0"/>
          <w:numId w:val="7"/>
        </w:numPr>
        <w:spacing w:after="200" w:line="276" w:lineRule="auto"/>
        <w:ind w:left="284" w:firstLine="0"/>
        <w:jc w:val="both"/>
      </w:pPr>
      <w:r w:rsidRPr="008D5C71">
        <w:t>Какие условия необходимы для предотвращения горения?</w:t>
      </w:r>
    </w:p>
    <w:p w14:paraId="05D6562C" w14:textId="77777777" w:rsidR="00DA6345" w:rsidRPr="008D5C71" w:rsidRDefault="00DA6345" w:rsidP="00DA6345">
      <w:pPr>
        <w:pStyle w:val="a3"/>
        <w:numPr>
          <w:ilvl w:val="0"/>
          <w:numId w:val="7"/>
        </w:numPr>
        <w:spacing w:after="200" w:line="276" w:lineRule="auto"/>
        <w:ind w:left="284" w:firstLine="0"/>
        <w:jc w:val="both"/>
      </w:pPr>
      <w:r w:rsidRPr="008D5C71">
        <w:t>От чего зависит выбор огнетушителей?</w:t>
      </w:r>
    </w:p>
    <w:p w14:paraId="0AB4965A" w14:textId="77777777" w:rsidR="00DA6345" w:rsidRPr="008D5C71" w:rsidRDefault="00DA6345" w:rsidP="00DA6345">
      <w:pPr>
        <w:pStyle w:val="a3"/>
        <w:numPr>
          <w:ilvl w:val="0"/>
          <w:numId w:val="7"/>
        </w:numPr>
        <w:spacing w:after="200" w:line="276" w:lineRule="auto"/>
        <w:ind w:left="284" w:firstLine="0"/>
        <w:jc w:val="both"/>
      </w:pPr>
      <w:r w:rsidRPr="008D5C71">
        <w:t xml:space="preserve">Как привести в действие </w:t>
      </w:r>
      <w:r>
        <w:t>порошковый</w:t>
      </w:r>
      <w:r w:rsidRPr="008D5C71">
        <w:t xml:space="preserve"> огнетушитель?</w:t>
      </w:r>
    </w:p>
    <w:p w14:paraId="4CF8AF4B" w14:textId="77777777" w:rsidR="00DA6345" w:rsidRPr="008D5C71" w:rsidRDefault="00DA6345" w:rsidP="00DA6345">
      <w:pPr>
        <w:pStyle w:val="a3"/>
        <w:numPr>
          <w:ilvl w:val="0"/>
          <w:numId w:val="7"/>
        </w:numPr>
        <w:spacing w:after="200" w:line="276" w:lineRule="auto"/>
        <w:ind w:left="284" w:firstLine="0"/>
        <w:jc w:val="both"/>
      </w:pPr>
      <w:r w:rsidRPr="008D5C71">
        <w:t>Из чего состоит химическая и воздушно-механическая пена? В чем их отличие?</w:t>
      </w:r>
    </w:p>
    <w:p w14:paraId="7B69BDB7" w14:textId="77777777" w:rsidR="00DA6345" w:rsidRPr="008D5C71" w:rsidRDefault="00DA6345" w:rsidP="00DA6345">
      <w:pPr>
        <w:pStyle w:val="a3"/>
        <w:numPr>
          <w:ilvl w:val="0"/>
          <w:numId w:val="7"/>
        </w:numPr>
        <w:spacing w:after="200" w:line="276" w:lineRule="auto"/>
        <w:ind w:left="284" w:firstLine="0"/>
        <w:jc w:val="both"/>
      </w:pPr>
      <w:r w:rsidRPr="008D5C71">
        <w:t>Область применения, устройство и принцип действия аэрозольных огнетушителей?</w:t>
      </w:r>
    </w:p>
    <w:p w14:paraId="229FFDC8" w14:textId="77777777" w:rsidR="00DA6345" w:rsidRPr="008D5C71" w:rsidRDefault="00DA6345" w:rsidP="00DA6345">
      <w:pPr>
        <w:pStyle w:val="a3"/>
        <w:numPr>
          <w:ilvl w:val="0"/>
          <w:numId w:val="7"/>
        </w:numPr>
        <w:spacing w:after="200" w:line="276" w:lineRule="auto"/>
        <w:ind w:left="284" w:firstLine="0"/>
        <w:jc w:val="both"/>
      </w:pPr>
      <w:r w:rsidRPr="008D5C71">
        <w:t>Что относится к передвижным средствам пожаротушения?</w:t>
      </w:r>
    </w:p>
    <w:p w14:paraId="6ED7B580" w14:textId="77777777" w:rsidR="00DA6345" w:rsidRPr="008D5C71" w:rsidRDefault="00DA6345" w:rsidP="00DA6345">
      <w:pPr>
        <w:pStyle w:val="a3"/>
        <w:spacing w:line="276" w:lineRule="auto"/>
        <w:jc w:val="both"/>
        <w:textAlignment w:val="baseline"/>
      </w:pPr>
    </w:p>
    <w:p w14:paraId="645AD327" w14:textId="77777777" w:rsidR="00DA6345" w:rsidRPr="008D5C71" w:rsidRDefault="00DA6345" w:rsidP="00DA6345">
      <w:pPr>
        <w:pStyle w:val="a3"/>
        <w:spacing w:line="276" w:lineRule="auto"/>
        <w:textAlignment w:val="baseline"/>
      </w:pPr>
      <w:r w:rsidRPr="008D5C71">
        <w:rPr>
          <w:b/>
          <w:bCs/>
        </w:rPr>
        <w:t>Критерии оценки:</w:t>
      </w:r>
      <w:r w:rsidRPr="008D5C71">
        <w:t> </w:t>
      </w:r>
    </w:p>
    <w:p w14:paraId="0B636F7D" w14:textId="77777777" w:rsidR="00DA6345" w:rsidRPr="008D5C71" w:rsidRDefault="00DA6345" w:rsidP="00DA6345">
      <w:pPr>
        <w:pStyle w:val="a3"/>
        <w:numPr>
          <w:ilvl w:val="0"/>
          <w:numId w:val="2"/>
        </w:numPr>
        <w:spacing w:line="276" w:lineRule="auto"/>
        <w:jc w:val="both"/>
        <w:textAlignment w:val="baseline"/>
      </w:pPr>
      <w:r w:rsidRPr="008D5C71">
        <w:t xml:space="preserve">оценка «зачтено» (50-100 баллов) выставляется студенту, если владеет способами ориентирования в профессиональных источниках информации (журналы, сайты, образовательные порталы и т.д.); четко и правильно даны определения и раскрыто содержание понятий; верно, использованы научные термины; доказательно использованы выводы и примеры; ответ самостоятельный, использованы ранее приобретенные знания.  </w:t>
      </w:r>
    </w:p>
    <w:p w14:paraId="00B8CC9B" w14:textId="77777777" w:rsidR="00DA6345" w:rsidRPr="008D5C71" w:rsidRDefault="00DA6345" w:rsidP="00DA6345">
      <w:pPr>
        <w:pStyle w:val="a3"/>
        <w:numPr>
          <w:ilvl w:val="0"/>
          <w:numId w:val="2"/>
        </w:numPr>
        <w:spacing w:line="276" w:lineRule="auto"/>
        <w:jc w:val="both"/>
        <w:textAlignment w:val="baseline"/>
      </w:pPr>
      <w:r w:rsidRPr="008D5C71">
        <w:t>оценка «не зачтено» (0-49 баллов) не всегда последовательно; определения понятий недостаточно четкие; не использованы в качестве доказательств выводы и обобщения из наблюдений или допущены ошибки при их изложении; допущены ошибки и неточности в использовании научной терминологии, определений понятий. </w:t>
      </w:r>
    </w:p>
    <w:p w14:paraId="4C8E00A5" w14:textId="77777777" w:rsidR="00DA6345" w:rsidRPr="008D5C71" w:rsidRDefault="00DA6345" w:rsidP="00DA6345">
      <w:pPr>
        <w:pStyle w:val="a3"/>
        <w:spacing w:line="276" w:lineRule="auto"/>
        <w:ind w:left="778"/>
        <w:jc w:val="both"/>
        <w:textAlignment w:val="baseline"/>
      </w:pPr>
    </w:p>
    <w:p w14:paraId="7EBB8577" w14:textId="77777777" w:rsidR="00DA6345" w:rsidRPr="00DA6345" w:rsidRDefault="00DA6345" w:rsidP="00DA6345">
      <w:pPr>
        <w:jc w:val="center"/>
        <w:rPr>
          <w:b/>
          <w:bCs/>
          <w:lang w:val="ru-RU"/>
        </w:rPr>
      </w:pPr>
      <w:r w:rsidRPr="00DA6345">
        <w:rPr>
          <w:b/>
          <w:bCs/>
          <w:lang w:val="ru-RU"/>
        </w:rPr>
        <w:lastRenderedPageBreak/>
        <w:t>Тесты</w:t>
      </w:r>
    </w:p>
    <w:p w14:paraId="7AFC357D" w14:textId="77777777" w:rsidR="00DA6345" w:rsidRPr="00DA6345" w:rsidRDefault="00DA6345" w:rsidP="00DA6345">
      <w:pPr>
        <w:jc w:val="center"/>
        <w:rPr>
          <w:b/>
          <w:bCs/>
          <w:lang w:val="ru-RU"/>
        </w:rPr>
      </w:pPr>
    </w:p>
    <w:p w14:paraId="389D080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DA6345">
        <w:rPr>
          <w:lang w:val="ru-RU"/>
        </w:rPr>
        <w:tab/>
        <w:t xml:space="preserve">Из имеющегося банка тестов формируется тестовое задание, содержащие 10 тестов. Каждый тест содержит 5 ответов, один из которых верный. </w:t>
      </w:r>
    </w:p>
    <w:p w14:paraId="7B48D11F" w14:textId="77777777" w:rsidR="00DA6345" w:rsidRPr="00DA6345" w:rsidRDefault="00DA6345" w:rsidP="00DA6345">
      <w:pPr>
        <w:jc w:val="center"/>
        <w:rPr>
          <w:lang w:val="ru-RU"/>
        </w:rPr>
      </w:pPr>
    </w:p>
    <w:p w14:paraId="338B8C6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w:t>
      </w:r>
      <w:r w:rsidRPr="00DA6345">
        <w:rPr>
          <w:lang w:val="ru-RU"/>
        </w:rPr>
        <w:t xml:space="preserve"> </w:t>
      </w:r>
      <w:r w:rsidRPr="00DA6345">
        <w:rPr>
          <w:b/>
          <w:bCs/>
          <w:lang w:val="ru-RU"/>
        </w:rPr>
        <w:t>ГО – составная часть обороноспособности страны.</w:t>
      </w:r>
    </w:p>
    <w:p w14:paraId="0B95DB8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В спасательных работах непосредственно могут принимать участие:</w:t>
      </w:r>
    </w:p>
    <w:p w14:paraId="0F13A5E9"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Войска гражданской обороны</w:t>
      </w:r>
    </w:p>
    <w:p w14:paraId="7FD0834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Профессиональные спасатели</w:t>
      </w:r>
    </w:p>
    <w:p w14:paraId="7D493E5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Сотрудники МЧС</w:t>
      </w:r>
    </w:p>
    <w:p w14:paraId="7DEA747C"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Свидетели, способные оказать действенную помощь</w:t>
      </w:r>
    </w:p>
    <w:p w14:paraId="2683BF3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Санитарные бригады</w:t>
      </w:r>
    </w:p>
    <w:p w14:paraId="274C93A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2. Ожоги могут быть термическими, химическими и радиационными. По степени тяжести их можно классифицировать:</w:t>
      </w:r>
    </w:p>
    <w:p w14:paraId="3FC9373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1-й, 2-й, 3-й степени</w:t>
      </w:r>
    </w:p>
    <w:p w14:paraId="255953F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1-й, 2-й, 3А, 3Б, 4-й степени</w:t>
      </w:r>
    </w:p>
    <w:p w14:paraId="6EF6E9A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1-й, 2-й, 3-й, 4-й степени</w:t>
      </w:r>
    </w:p>
    <w:p w14:paraId="116F352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1-й, 2-й, 3А, 3Б, 4А, 4Б, 5-й степени</w:t>
      </w:r>
    </w:p>
    <w:p w14:paraId="72566ED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1-й и 2-й группы</w:t>
      </w:r>
    </w:p>
    <w:p w14:paraId="78E6C98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3. К средствам коллективной защиты относятся:</w:t>
      </w:r>
    </w:p>
    <w:p w14:paraId="48CE2C7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Убежища</w:t>
      </w:r>
    </w:p>
    <w:p w14:paraId="288CA4C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Укрытия</w:t>
      </w:r>
    </w:p>
    <w:p w14:paraId="369A2E1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Противогаз</w:t>
      </w:r>
    </w:p>
    <w:p w14:paraId="53E6693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Респиратор</w:t>
      </w:r>
    </w:p>
    <w:p w14:paraId="495E51E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ПРУ</w:t>
      </w:r>
    </w:p>
    <w:p w14:paraId="42798B6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4. Для обезвреживания капельножидких АХОВ применяют:</w:t>
      </w:r>
    </w:p>
    <w:p w14:paraId="4BE5988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ИПП – 8</w:t>
      </w:r>
    </w:p>
    <w:p w14:paraId="4219500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АИ – 2</w:t>
      </w:r>
    </w:p>
    <w:p w14:paraId="6020065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ПТМ</w:t>
      </w:r>
    </w:p>
    <w:p w14:paraId="47A023B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КИХ – 5</w:t>
      </w:r>
    </w:p>
    <w:p w14:paraId="6587748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5. Чем обеспечивают герметичность убежища:</w:t>
      </w:r>
    </w:p>
    <w:p w14:paraId="188E56B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Герметично-защитными дверями</w:t>
      </w:r>
    </w:p>
    <w:p w14:paraId="27A1144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lastRenderedPageBreak/>
        <w:t>2. Прочными перекрытиями</w:t>
      </w:r>
    </w:p>
    <w:p w14:paraId="6994B0C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Подпором</w:t>
      </w:r>
    </w:p>
    <w:p w14:paraId="084F98B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6. Сколько входов (выходов) имеет убежище:</w:t>
      </w:r>
    </w:p>
    <w:p w14:paraId="70A2821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Один</w:t>
      </w:r>
    </w:p>
    <w:p w14:paraId="25649AF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Два</w:t>
      </w:r>
    </w:p>
    <w:p w14:paraId="1F9AF3C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Три</w:t>
      </w:r>
    </w:p>
    <w:p w14:paraId="16876D5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Четыре</w:t>
      </w:r>
    </w:p>
    <w:p w14:paraId="647A7E1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Пять</w:t>
      </w:r>
    </w:p>
    <w:p w14:paraId="4A44303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7. К медицинским средствам защиты относятся:</w:t>
      </w:r>
    </w:p>
    <w:p w14:paraId="34FB85F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АИ – 2</w:t>
      </w:r>
    </w:p>
    <w:p w14:paraId="304F9E4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ИПП – 8</w:t>
      </w:r>
    </w:p>
    <w:p w14:paraId="797847E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ОП – 1</w:t>
      </w:r>
    </w:p>
    <w:p w14:paraId="166AA27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8. Что запрещается приносить в убежище:</w:t>
      </w:r>
    </w:p>
    <w:p w14:paraId="13E852C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Сильно пахнущие вещества</w:t>
      </w:r>
    </w:p>
    <w:p w14:paraId="52BC6D1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Принадлежности туалета</w:t>
      </w:r>
    </w:p>
    <w:p w14:paraId="21B0F7A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Продукты питания</w:t>
      </w:r>
    </w:p>
    <w:p w14:paraId="1D1A5AC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Громоздкие вещи</w:t>
      </w:r>
    </w:p>
    <w:p w14:paraId="171A31B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Приводить животных</w:t>
      </w:r>
    </w:p>
    <w:p w14:paraId="62F2A2C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9. Убежища, вмещающие от 200 до 600 человек, имеют:</w:t>
      </w:r>
    </w:p>
    <w:p w14:paraId="115CAAC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Малую вместимость</w:t>
      </w:r>
    </w:p>
    <w:p w14:paraId="2B115EE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Среднюю</w:t>
      </w:r>
    </w:p>
    <w:p w14:paraId="5471A08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Большую</w:t>
      </w:r>
    </w:p>
    <w:p w14:paraId="2627224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10. Для защиты органов дыхания от радиоактивной пыли применяют:</w:t>
      </w:r>
    </w:p>
    <w:p w14:paraId="465A8DC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Противогаз</w:t>
      </w:r>
    </w:p>
    <w:p w14:paraId="1AFCF30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Респиратор</w:t>
      </w:r>
    </w:p>
    <w:p w14:paraId="75049CD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ИПП – 8</w:t>
      </w:r>
    </w:p>
    <w:p w14:paraId="4D0319D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АИ – 2</w:t>
      </w:r>
    </w:p>
    <w:p w14:paraId="0B03064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11. К средствам индивидуальной защиты относятся:</w:t>
      </w:r>
    </w:p>
    <w:p w14:paraId="0E149BF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Убежища</w:t>
      </w:r>
    </w:p>
    <w:p w14:paraId="47B0728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Укрытия</w:t>
      </w:r>
    </w:p>
    <w:p w14:paraId="572775E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Противогаз</w:t>
      </w:r>
    </w:p>
    <w:p w14:paraId="1FE3AB6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lastRenderedPageBreak/>
        <w:t>4. ПТМ</w:t>
      </w:r>
    </w:p>
    <w:p w14:paraId="7C32C7D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Ватно-марлевая повязка</w:t>
      </w:r>
    </w:p>
    <w:p w14:paraId="43293289"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12. Какие системы жизнеобеспечения имеются в убежище:</w:t>
      </w:r>
    </w:p>
    <w:p w14:paraId="1E848AD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Воздухоснабжения</w:t>
      </w:r>
    </w:p>
    <w:p w14:paraId="5DCFF2A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Герметизации</w:t>
      </w:r>
    </w:p>
    <w:p w14:paraId="0D9C337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Энергоснабжения</w:t>
      </w:r>
    </w:p>
    <w:p w14:paraId="3C6EB39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Отопления</w:t>
      </w:r>
    </w:p>
    <w:p w14:paraId="7DEDA35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Канализации</w:t>
      </w:r>
    </w:p>
    <w:p w14:paraId="20A1275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13. Клапанная коробка – составная часть:</w:t>
      </w:r>
    </w:p>
    <w:p w14:paraId="616FE8E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Противогаза</w:t>
      </w:r>
    </w:p>
    <w:p w14:paraId="1D4803F9"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Респиратора</w:t>
      </w:r>
    </w:p>
    <w:p w14:paraId="6ECD378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ПТМ</w:t>
      </w:r>
    </w:p>
    <w:p w14:paraId="51D9231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Л – 1</w:t>
      </w:r>
    </w:p>
    <w:p w14:paraId="122427C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14. Назовите наиболее сильный поражающий фактор ядерного взрыва:</w:t>
      </w:r>
    </w:p>
    <w:p w14:paraId="101627B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Ударная волна</w:t>
      </w:r>
    </w:p>
    <w:p w14:paraId="3CFED3C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Световое излучение</w:t>
      </w:r>
    </w:p>
    <w:p w14:paraId="170F3E8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Радиоактивное заражение</w:t>
      </w:r>
    </w:p>
    <w:p w14:paraId="3EDE949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Электромагнитный импульс</w:t>
      </w:r>
    </w:p>
    <w:p w14:paraId="7BF72CA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Проникающая радиация</w:t>
      </w:r>
    </w:p>
    <w:p w14:paraId="5478438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15. При каких видах взрывов наиболее проявляются их поражающие факторы:</w:t>
      </w:r>
    </w:p>
    <w:p w14:paraId="24C2810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Высотных</w:t>
      </w:r>
    </w:p>
    <w:p w14:paraId="54DDE41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Воздушных</w:t>
      </w:r>
    </w:p>
    <w:p w14:paraId="5F83C5F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Наземных</w:t>
      </w:r>
    </w:p>
    <w:p w14:paraId="5D4F0B8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Надводных</w:t>
      </w:r>
    </w:p>
    <w:p w14:paraId="3C7AB9C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Подземных (подводных)</w:t>
      </w:r>
    </w:p>
    <w:p w14:paraId="4B35B87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16. К СДЯВ нервно-паралитического действия относятся:</w:t>
      </w:r>
    </w:p>
    <w:p w14:paraId="66F1CD3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Зарин</w:t>
      </w:r>
    </w:p>
    <w:p w14:paraId="655BCFF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Ви Икс</w:t>
      </w:r>
    </w:p>
    <w:p w14:paraId="0E45132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Иприт</w:t>
      </w:r>
    </w:p>
    <w:p w14:paraId="0AFCF81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Фосген</w:t>
      </w:r>
    </w:p>
    <w:p w14:paraId="25C66F49"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Зоман</w:t>
      </w:r>
    </w:p>
    <w:p w14:paraId="48A810B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lastRenderedPageBreak/>
        <w:t>17. Искусственное дыхание нельзя делать пострадавшему при поражении:</w:t>
      </w:r>
    </w:p>
    <w:p w14:paraId="729559F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Фосгеном</w:t>
      </w:r>
    </w:p>
    <w:p w14:paraId="66A89E9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Синильной кислотой</w:t>
      </w:r>
    </w:p>
    <w:p w14:paraId="6DD8BC2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Хлорцианом</w:t>
      </w:r>
    </w:p>
    <w:p w14:paraId="2EB61D7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Ипритом</w:t>
      </w:r>
    </w:p>
    <w:p w14:paraId="1B94882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Адамситом</w:t>
      </w:r>
    </w:p>
    <w:p w14:paraId="2C378BD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18. Признаками применения бактериологического оружия являются:</w:t>
      </w:r>
    </w:p>
    <w:p w14:paraId="69FDA5B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Порошкообразные вещества</w:t>
      </w:r>
    </w:p>
    <w:p w14:paraId="42CBC7D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Капли жидкости</w:t>
      </w:r>
    </w:p>
    <w:p w14:paraId="1EBEFCF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Скопление насекомых, грызунов</w:t>
      </w:r>
    </w:p>
    <w:p w14:paraId="1FFC6D59"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Глухой звук разрывов снарядов и бомб</w:t>
      </w:r>
    </w:p>
    <w:p w14:paraId="31FBB75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Покраснение кожи, образование мелких пузырей</w:t>
      </w:r>
    </w:p>
    <w:p w14:paraId="20B54D7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b/>
          <w:bCs/>
          <w:lang w:val="ru-RU"/>
        </w:rPr>
        <w:t>19. Микроорганизмы, способные жить и размножаться только в живых</w:t>
      </w:r>
      <w:r w:rsidRPr="00DA6345">
        <w:rPr>
          <w:lang w:val="ru-RU"/>
        </w:rPr>
        <w:t xml:space="preserve"> клетках – это:</w:t>
      </w:r>
    </w:p>
    <w:p w14:paraId="66688A7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Риккетсии</w:t>
      </w:r>
    </w:p>
    <w:p w14:paraId="5393F93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Вирусы</w:t>
      </w:r>
    </w:p>
    <w:p w14:paraId="6ECC05CC"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Микробы</w:t>
      </w:r>
    </w:p>
    <w:p w14:paraId="24074F0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Бактерии</w:t>
      </w:r>
    </w:p>
    <w:p w14:paraId="476EC8C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20. Перечислите основные средства и способы защиты от поражающих факторов ядерного взрыва:</w:t>
      </w:r>
    </w:p>
    <w:p w14:paraId="00197E5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Защитные сооружения</w:t>
      </w:r>
    </w:p>
    <w:p w14:paraId="6D0FC53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Складки местности</w:t>
      </w:r>
    </w:p>
    <w:p w14:paraId="110D960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Средства индивидуальной защиты</w:t>
      </w:r>
    </w:p>
    <w:p w14:paraId="5140E03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Специальные медицинские препараты</w:t>
      </w:r>
    </w:p>
    <w:p w14:paraId="40E6396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Экранирование линий энергоснабжения и аппаратуры</w:t>
      </w:r>
    </w:p>
    <w:p w14:paraId="5B3510B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21. Удаление радиоактивных веществ с зараженной поверхности называется:</w:t>
      </w:r>
    </w:p>
    <w:p w14:paraId="1DCE1BD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Дезактивацией</w:t>
      </w:r>
    </w:p>
    <w:p w14:paraId="070EA9C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Дегазацией</w:t>
      </w:r>
    </w:p>
    <w:p w14:paraId="5894D4C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Дезинфекцией</w:t>
      </w:r>
    </w:p>
    <w:p w14:paraId="60B3655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Адсорбцией</w:t>
      </w:r>
    </w:p>
    <w:p w14:paraId="5D441B17"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22. В 1961 г. местная противопожарная оборона нашей страны была преобразована в гражданскую оборону, руководство которой осуществлялось:</w:t>
      </w:r>
    </w:p>
    <w:p w14:paraId="18D022B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Органами МВД</w:t>
      </w:r>
    </w:p>
    <w:p w14:paraId="03CF91E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lastRenderedPageBreak/>
        <w:t>2. Комитетом обороны</w:t>
      </w:r>
    </w:p>
    <w:p w14:paraId="4D1D2E3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Министерством обороны</w:t>
      </w:r>
    </w:p>
    <w:p w14:paraId="738227D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Органами УВД</w:t>
      </w:r>
    </w:p>
    <w:p w14:paraId="633FC16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23. Интенсивность гамма-излучения ослабевает наиболее сильно при прохождении</w:t>
      </w:r>
    </w:p>
    <w:p w14:paraId="1FEBFD0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через одинаковой толщины материал:</w:t>
      </w:r>
    </w:p>
    <w:p w14:paraId="3B563F72"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Древесину</w:t>
      </w:r>
    </w:p>
    <w:p w14:paraId="76CCCCB5"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Бетон</w:t>
      </w:r>
    </w:p>
    <w:p w14:paraId="29D622D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Грунт</w:t>
      </w:r>
    </w:p>
    <w:p w14:paraId="1704030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Сталь</w:t>
      </w:r>
    </w:p>
    <w:p w14:paraId="0FF3EFD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24. В зоне опасного заражения люди должны быть в укрытиях и убежищах:</w:t>
      </w:r>
    </w:p>
    <w:p w14:paraId="1C45DB76"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В течение месяца</w:t>
      </w:r>
    </w:p>
    <w:p w14:paraId="3F01001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Несколько часов</w:t>
      </w:r>
    </w:p>
    <w:p w14:paraId="246DD52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Трое суток и более</w:t>
      </w:r>
    </w:p>
    <w:p w14:paraId="24977F6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В течение 24 часов</w:t>
      </w:r>
    </w:p>
    <w:p w14:paraId="63006A43"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25. Комплекс режимных, административных и санитарных противоэпидемических мероприятий, направленных на предупреждение распространения инфекционных болезней и ликвидацию очагов поражения, это:</w:t>
      </w:r>
    </w:p>
    <w:p w14:paraId="21F97B3C"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Эпидемия</w:t>
      </w:r>
    </w:p>
    <w:p w14:paraId="7AF9800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Эвакуация</w:t>
      </w:r>
    </w:p>
    <w:p w14:paraId="50B1F84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Карантин</w:t>
      </w:r>
    </w:p>
    <w:p w14:paraId="568E33A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Санитарная обработка</w:t>
      </w:r>
    </w:p>
    <w:p w14:paraId="285F62A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26. С какого года ведется отсчет славным традициям войск ГО (год основания первой системы обороны):</w:t>
      </w:r>
    </w:p>
    <w:p w14:paraId="6E599A14"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1932 г</w:t>
      </w:r>
    </w:p>
    <w:p w14:paraId="7E78EE8B"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1918 г</w:t>
      </w:r>
    </w:p>
    <w:p w14:paraId="00643F5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1945 г</w:t>
      </w:r>
    </w:p>
    <w:p w14:paraId="20DD9A6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1963 г</w:t>
      </w:r>
    </w:p>
    <w:p w14:paraId="707A5AE8"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u-RU"/>
        </w:rPr>
      </w:pPr>
      <w:r w:rsidRPr="00DA6345">
        <w:rPr>
          <w:b/>
          <w:bCs/>
          <w:lang w:val="ru-RU"/>
        </w:rPr>
        <w:t>27. Какие из вышеперечисленных групп относятся к современным обычным средствам поражения:</w:t>
      </w:r>
    </w:p>
    <w:p w14:paraId="20FE628E"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Зажигательное оружие</w:t>
      </w:r>
    </w:p>
    <w:p w14:paraId="5A17A731"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Высокоточное оружие</w:t>
      </w:r>
    </w:p>
    <w:p w14:paraId="5875F93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Вакуумное оружие</w:t>
      </w:r>
    </w:p>
    <w:p w14:paraId="40E57FFA"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Обычные средства</w:t>
      </w:r>
    </w:p>
    <w:p w14:paraId="3F6B75FC"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5. Боеприпасы объемного взрыва</w:t>
      </w:r>
    </w:p>
    <w:p w14:paraId="189A080F"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lastRenderedPageBreak/>
        <w:t>28. Что относится к высокоточному оружию:</w:t>
      </w:r>
    </w:p>
    <w:p w14:paraId="6833F42C"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1. Артиллерийские снаряды</w:t>
      </w:r>
    </w:p>
    <w:p w14:paraId="2C2B3C3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2. Авиабомбы</w:t>
      </w:r>
    </w:p>
    <w:p w14:paraId="11B0CF1D"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3. Мины</w:t>
      </w:r>
    </w:p>
    <w:p w14:paraId="47063E90"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DA6345">
        <w:rPr>
          <w:lang w:val="ru-RU"/>
        </w:rPr>
        <w:t>4. Баллистические ракеты</w:t>
      </w:r>
    </w:p>
    <w:p w14:paraId="559AE889" w14:textId="77777777" w:rsidR="00DA6345" w:rsidRPr="00DA6345"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u-RU"/>
        </w:rPr>
      </w:pPr>
      <w:r w:rsidRPr="00DA6345">
        <w:rPr>
          <w:b/>
          <w:bCs/>
          <w:lang w:val="ru-RU"/>
        </w:rPr>
        <w:t>29. Какие существуют основные современные средства оповещения:</w:t>
      </w:r>
    </w:p>
    <w:p w14:paraId="32D7C1E3"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Современная связь</w:t>
      </w:r>
    </w:p>
    <w:p w14:paraId="1A35ED72"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2. Специальный транспорт</w:t>
      </w:r>
    </w:p>
    <w:p w14:paraId="21E2E8EF"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Колокола церквей</w:t>
      </w:r>
    </w:p>
    <w:p w14:paraId="190EED59"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Телевидение</w:t>
      </w:r>
    </w:p>
    <w:p w14:paraId="6CB41E9C"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Радиосеть</w:t>
      </w:r>
    </w:p>
    <w:p w14:paraId="5507381D"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D5C71">
        <w:rPr>
          <w:b/>
          <w:bCs/>
        </w:rPr>
        <w:t>30. Какие мероприятия включают в себя аварийно-спасательные работы:</w:t>
      </w:r>
    </w:p>
    <w:p w14:paraId="11008AAD"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Локализация и тушение пожаров</w:t>
      </w:r>
    </w:p>
    <w:p w14:paraId="5CD4D607"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2. Уничтожение боеприпасов</w:t>
      </w:r>
    </w:p>
    <w:p w14:paraId="6C23B9CF"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Укрепление конструкций зданий</w:t>
      </w:r>
    </w:p>
    <w:p w14:paraId="319C304A"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Локализация аварий в технологических сетях</w:t>
      </w:r>
    </w:p>
    <w:p w14:paraId="4FF5448C"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Извлечение людей из-под обломков</w:t>
      </w:r>
    </w:p>
    <w:p w14:paraId="0F539B82"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5C71">
        <w:rPr>
          <w:b/>
          <w:bCs/>
        </w:rPr>
        <w:t>31. Какой сигнал подается при ЧС:</w:t>
      </w:r>
    </w:p>
    <w:p w14:paraId="15818C3E"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Внимание! Внимание!</w:t>
      </w:r>
    </w:p>
    <w:p w14:paraId="25EDDAFA"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2. Внимание, опасность</w:t>
      </w:r>
    </w:p>
    <w:p w14:paraId="30F661FE"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Внимание всем</w:t>
      </w:r>
    </w:p>
    <w:p w14:paraId="771A1773"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Чрезвычайная опасность</w:t>
      </w:r>
    </w:p>
    <w:p w14:paraId="3F02903D"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Внимание, опасная ситуация</w:t>
      </w:r>
    </w:p>
    <w:p w14:paraId="60643891"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5C71">
        <w:rPr>
          <w:b/>
          <w:bCs/>
        </w:rPr>
        <w:t>32. Руководители каких комиссий возглавляют штаб ГО школы:</w:t>
      </w:r>
    </w:p>
    <w:p w14:paraId="7FDB0CA8"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Объектовой комиссии</w:t>
      </w:r>
    </w:p>
    <w:p w14:paraId="11817E26"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2. Комиссии по оказанию ПМП</w:t>
      </w:r>
    </w:p>
    <w:p w14:paraId="2FD127AF"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Эвакуационной комиссии</w:t>
      </w:r>
    </w:p>
    <w:p w14:paraId="05EC410A"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Комиссии по обслуживанию убежищ</w:t>
      </w:r>
    </w:p>
    <w:p w14:paraId="5387D5A7"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Санитарной комиссии</w:t>
      </w:r>
    </w:p>
    <w:p w14:paraId="1D1C4A47"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5C71">
        <w:rPr>
          <w:b/>
          <w:bCs/>
        </w:rPr>
        <w:t>33. Назовите основные способы эвакуации населения:</w:t>
      </w:r>
    </w:p>
    <w:p w14:paraId="615A3AC4"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Пешеходный</w:t>
      </w:r>
    </w:p>
    <w:p w14:paraId="5D8D5B26"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lastRenderedPageBreak/>
        <w:t>2. Водный</w:t>
      </w:r>
    </w:p>
    <w:p w14:paraId="12EEBADE"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Комбинированный</w:t>
      </w:r>
    </w:p>
    <w:p w14:paraId="6B838600"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Транспортный</w:t>
      </w:r>
    </w:p>
    <w:p w14:paraId="2FB8A669"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Одиночный</w:t>
      </w:r>
    </w:p>
    <w:p w14:paraId="59D4E016"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5C71">
        <w:rPr>
          <w:b/>
          <w:bCs/>
        </w:rPr>
        <w:t>34. Кто является начальником ГО учебного заведения:</w:t>
      </w:r>
    </w:p>
    <w:p w14:paraId="56A592F1"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Учитель ОБЖ</w:t>
      </w:r>
    </w:p>
    <w:p w14:paraId="2903176C"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2. Зам. Директора</w:t>
      </w:r>
    </w:p>
    <w:p w14:paraId="76A644FA"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Директор</w:t>
      </w:r>
    </w:p>
    <w:p w14:paraId="63B1143E"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Секретарь</w:t>
      </w:r>
    </w:p>
    <w:p w14:paraId="1B627E3E"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Вожатый</w:t>
      </w:r>
    </w:p>
    <w:p w14:paraId="2C91E3B2"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5C71">
        <w:rPr>
          <w:b/>
          <w:bCs/>
        </w:rPr>
        <w:t>35. Назовите группы СИЗ организма человека по характеру их воздействия:</w:t>
      </w:r>
    </w:p>
    <w:p w14:paraId="73D8EEF7"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1. Средства защиты кожи</w:t>
      </w:r>
    </w:p>
    <w:p w14:paraId="6454689F"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2. Средства защиты слизистых оболочек</w:t>
      </w:r>
    </w:p>
    <w:p w14:paraId="153E9560"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3. Средства защиты органов дыхания</w:t>
      </w:r>
    </w:p>
    <w:p w14:paraId="1CF52FC9"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4. Химические средства защиты</w:t>
      </w:r>
    </w:p>
    <w:p w14:paraId="0536F66F"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5C71">
        <w:t>5. Медицинские средства защиты</w:t>
      </w:r>
    </w:p>
    <w:p w14:paraId="2898AD95"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47FBE2"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5C71">
        <w:rPr>
          <w:b/>
          <w:bCs/>
        </w:rPr>
        <w:t xml:space="preserve">Критерии оценивания. Максимальное количество баллов 10. </w:t>
      </w:r>
    </w:p>
    <w:p w14:paraId="5896BCE8"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D5C71">
        <w:rPr>
          <w:b/>
          <w:bCs/>
        </w:rPr>
        <w:t>Из имеющегося банка тестов формируется тестовое задание, содержащие 10 тестов.</w:t>
      </w:r>
      <w:r w:rsidRPr="008D5C71">
        <w:t xml:space="preserve"> </w:t>
      </w:r>
      <w:r w:rsidRPr="008D5C71">
        <w:rPr>
          <w:b/>
          <w:bCs/>
        </w:rPr>
        <w:t xml:space="preserve">Каждый тест содержит 5 ответов, один из которых верный. </w:t>
      </w:r>
    </w:p>
    <w:p w14:paraId="29D9E5C7"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D5C71">
        <w:rPr>
          <w:b/>
          <w:bCs/>
        </w:rPr>
        <w:t xml:space="preserve">Правильный ответ на каждый тест оценивается в 1 балл. </w:t>
      </w:r>
    </w:p>
    <w:p w14:paraId="2750C070"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5C71">
        <w:t>9-10 балов – оценка «отлично».</w:t>
      </w:r>
    </w:p>
    <w:p w14:paraId="5FF3448E"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5C71">
        <w:t>7-8 баллов – оценка «хорошо».</w:t>
      </w:r>
    </w:p>
    <w:p w14:paraId="1299DA73"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5C71">
        <w:t>5-6 баллов – оценка «удовлетворительно».</w:t>
      </w:r>
    </w:p>
    <w:p w14:paraId="335E1F9B"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5C71">
        <w:t>0-4 балла – оценка «неудовлетворительно».</w:t>
      </w:r>
    </w:p>
    <w:p w14:paraId="3CEF4F21"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3BB8C51" w14:textId="77777777" w:rsidR="00DA6345" w:rsidRPr="008D5C71" w:rsidRDefault="00DA6345" w:rsidP="00DA6345">
      <w:pPr>
        <w:jc w:val="center"/>
        <w:textAlignment w:val="baseline"/>
        <w:rPr>
          <w:b/>
          <w:bCs/>
        </w:rPr>
      </w:pPr>
    </w:p>
    <w:p w14:paraId="0D02C56A" w14:textId="77777777" w:rsidR="00DA6345" w:rsidRPr="008D5C71" w:rsidRDefault="00DA6345" w:rsidP="00DA6345">
      <w:pPr>
        <w:jc w:val="center"/>
        <w:textAlignment w:val="baseline"/>
        <w:rPr>
          <w:b/>
          <w:bCs/>
        </w:rPr>
      </w:pPr>
      <w:r w:rsidRPr="008D5C71">
        <w:rPr>
          <w:b/>
          <w:bCs/>
        </w:rPr>
        <w:t>Реферативная работа</w:t>
      </w:r>
    </w:p>
    <w:p w14:paraId="3E5C19A6" w14:textId="77777777" w:rsidR="00DA6345" w:rsidRPr="008D5C71" w:rsidRDefault="00DA6345" w:rsidP="00DA6345">
      <w:pPr>
        <w:jc w:val="center"/>
        <w:textAlignment w:val="baseline"/>
        <w:rPr>
          <w:b/>
          <w:bCs/>
        </w:rPr>
      </w:pPr>
    </w:p>
    <w:p w14:paraId="6E50BA3C" w14:textId="77777777" w:rsidR="00DA6345" w:rsidRPr="008D5C71" w:rsidRDefault="00DA6345" w:rsidP="00DA6345">
      <w:pPr>
        <w:ind w:firstLine="708"/>
        <w:jc w:val="both"/>
      </w:pPr>
      <w:r w:rsidRPr="008D5C71">
        <w:t>Реферат должен быть набран на листах формата А4,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14:paraId="2A059432" w14:textId="77777777" w:rsidR="00DA6345" w:rsidRPr="008D5C71" w:rsidRDefault="00DA6345" w:rsidP="00DA6345">
      <w:pPr>
        <w:jc w:val="both"/>
      </w:pPr>
      <w:r w:rsidRPr="008D5C71">
        <w:lastRenderedPageBreak/>
        <w:t>Структура реферата.</w:t>
      </w:r>
    </w:p>
    <w:p w14:paraId="33131A81" w14:textId="77777777" w:rsidR="00DA6345" w:rsidRPr="008D5C71" w:rsidRDefault="00DA6345" w:rsidP="00DA6345">
      <w:pPr>
        <w:jc w:val="both"/>
      </w:pPr>
      <w:r w:rsidRPr="008D5C71">
        <w:t>1) титульный лист;</w:t>
      </w:r>
    </w:p>
    <w:p w14:paraId="7EECA69E" w14:textId="77777777" w:rsidR="00DA6345" w:rsidRPr="008D5C71" w:rsidRDefault="00DA6345" w:rsidP="00DA6345">
      <w:pPr>
        <w:jc w:val="both"/>
      </w:pPr>
      <w:r w:rsidRPr="008D5C71">
        <w:t>2) содержание;</w:t>
      </w:r>
    </w:p>
    <w:p w14:paraId="57C100D8" w14:textId="77777777" w:rsidR="00DA6345" w:rsidRPr="008D5C71" w:rsidRDefault="00DA6345" w:rsidP="00DA6345">
      <w:pPr>
        <w:jc w:val="both"/>
      </w:pPr>
      <w:r w:rsidRPr="008D5C71">
        <w:t>3) введение;</w:t>
      </w:r>
    </w:p>
    <w:p w14:paraId="224A4BA4" w14:textId="77777777" w:rsidR="00DA6345" w:rsidRPr="008D5C71" w:rsidRDefault="00DA6345" w:rsidP="00DA6345">
      <w:pPr>
        <w:jc w:val="both"/>
      </w:pPr>
      <w:r w:rsidRPr="008D5C71">
        <w:t>4) основную часть;</w:t>
      </w:r>
    </w:p>
    <w:p w14:paraId="17449F02" w14:textId="77777777" w:rsidR="00DA6345" w:rsidRPr="008D5C71" w:rsidRDefault="00DA6345" w:rsidP="00DA6345">
      <w:pPr>
        <w:jc w:val="both"/>
      </w:pPr>
      <w:r w:rsidRPr="008D5C71">
        <w:t>5) заключение;</w:t>
      </w:r>
    </w:p>
    <w:p w14:paraId="3E94CDB1" w14:textId="77777777" w:rsidR="00DA6345" w:rsidRPr="008D5C71" w:rsidRDefault="00DA6345" w:rsidP="00DA6345">
      <w:pPr>
        <w:jc w:val="both"/>
      </w:pPr>
      <w:r w:rsidRPr="008D5C71">
        <w:t>6) список использованной литературы.</w:t>
      </w:r>
    </w:p>
    <w:p w14:paraId="6DA3E174" w14:textId="77777777" w:rsidR="00DA6345" w:rsidRPr="008D5C71" w:rsidRDefault="00DA6345" w:rsidP="00DA6345">
      <w:pPr>
        <w:jc w:val="both"/>
      </w:pPr>
      <w:r w:rsidRPr="008D5C71">
        <w:t>Оптимальный объем 15-20 страниц печатного текста.</w:t>
      </w:r>
    </w:p>
    <w:p w14:paraId="430D1D65" w14:textId="77777777" w:rsidR="00DA6345" w:rsidRPr="008D5C71" w:rsidRDefault="00DA6345" w:rsidP="00DA6345">
      <w:pPr>
        <w:jc w:val="both"/>
      </w:pPr>
    </w:p>
    <w:p w14:paraId="692D8813" w14:textId="77777777" w:rsidR="00DA6345" w:rsidRPr="008D5C71" w:rsidRDefault="00DA6345" w:rsidP="00DA6345">
      <w:pPr>
        <w:jc w:val="center"/>
        <w:textAlignment w:val="baseline"/>
        <w:rPr>
          <w:b/>
          <w:bCs/>
        </w:rPr>
      </w:pPr>
      <w:r w:rsidRPr="008D5C71">
        <w:rPr>
          <w:b/>
          <w:bCs/>
        </w:rPr>
        <w:t>Темы рефератов.</w:t>
      </w:r>
    </w:p>
    <w:p w14:paraId="12CA3FAF" w14:textId="77777777" w:rsidR="00DA6345" w:rsidRPr="008D5C71" w:rsidRDefault="00DA6345" w:rsidP="00DA6345">
      <w:pPr>
        <w:jc w:val="center"/>
        <w:textAlignment w:val="baseline"/>
        <w:rPr>
          <w:b/>
          <w:bCs/>
        </w:rPr>
      </w:pPr>
    </w:p>
    <w:p w14:paraId="73F9DCEF" w14:textId="77777777" w:rsidR="00DA6345" w:rsidRPr="008D5C71" w:rsidRDefault="00DA6345" w:rsidP="00DA6345">
      <w:pPr>
        <w:pStyle w:val="a3"/>
        <w:numPr>
          <w:ilvl w:val="0"/>
          <w:numId w:val="24"/>
        </w:numPr>
        <w:spacing w:line="276" w:lineRule="auto"/>
        <w:jc w:val="both"/>
        <w:textAlignment w:val="baseline"/>
      </w:pPr>
      <w:r w:rsidRPr="008D5C71">
        <w:t>Система управления БЖД в Российской Федерации, в регионах, селитебных зонах, на предприятиях и в организациях. Министерства, агентства и службы их основные функции, обязанности, права и ответственность в области различных аспектов безопасности.</w:t>
      </w:r>
    </w:p>
    <w:p w14:paraId="539DBE26" w14:textId="77777777" w:rsidR="00DA6345" w:rsidRPr="008D5C71" w:rsidRDefault="00DA6345" w:rsidP="00DA6345">
      <w:pPr>
        <w:pStyle w:val="a3"/>
        <w:numPr>
          <w:ilvl w:val="0"/>
          <w:numId w:val="24"/>
        </w:numPr>
        <w:spacing w:line="276" w:lineRule="auto"/>
        <w:jc w:val="both"/>
        <w:textAlignment w:val="baseline"/>
      </w:pPr>
      <w:r w:rsidRPr="008D5C71">
        <w:t>Опасности природного характера. Классификация ЧС природного характера по масштабам и локализации. Защита от них, эвакуационные мероприятия.</w:t>
      </w:r>
    </w:p>
    <w:p w14:paraId="6594A56C" w14:textId="77777777" w:rsidR="00DA6345" w:rsidRPr="008D5C71" w:rsidRDefault="00DA6345" w:rsidP="00DA6345">
      <w:pPr>
        <w:pStyle w:val="a3"/>
        <w:numPr>
          <w:ilvl w:val="0"/>
          <w:numId w:val="24"/>
        </w:numPr>
        <w:spacing w:line="276" w:lineRule="auto"/>
        <w:jc w:val="both"/>
        <w:textAlignment w:val="baseline"/>
      </w:pPr>
      <w:r w:rsidRPr="008D5C71">
        <w:t xml:space="preserve">Защита человека и среды обитания от вредных и опасных факторов антропогенного и техногенного происхождения. </w:t>
      </w:r>
    </w:p>
    <w:p w14:paraId="129B1679" w14:textId="77777777" w:rsidR="00DA6345" w:rsidRPr="008D5C71" w:rsidRDefault="00DA6345" w:rsidP="00DA6345">
      <w:pPr>
        <w:pStyle w:val="a3"/>
        <w:numPr>
          <w:ilvl w:val="0"/>
          <w:numId w:val="24"/>
        </w:numPr>
        <w:spacing w:line="276" w:lineRule="auto"/>
        <w:jc w:val="both"/>
        <w:textAlignment w:val="baseline"/>
      </w:pPr>
      <w:r w:rsidRPr="008D5C71">
        <w:t xml:space="preserve">Электрический ток. Виды электрических сетей, параметры электрического тока и источники электроопасности. Напряжение прикосновения, напряжение шага. </w:t>
      </w:r>
    </w:p>
    <w:p w14:paraId="62B9EB8F" w14:textId="77777777" w:rsidR="00DA6345" w:rsidRPr="008D5C71" w:rsidRDefault="00DA6345" w:rsidP="00DA6345">
      <w:pPr>
        <w:pStyle w:val="a3"/>
        <w:numPr>
          <w:ilvl w:val="0"/>
          <w:numId w:val="24"/>
        </w:numPr>
        <w:spacing w:line="276" w:lineRule="auto"/>
        <w:jc w:val="both"/>
        <w:textAlignment w:val="baseline"/>
      </w:pPr>
      <w:r w:rsidRPr="008D5C71">
        <w:t xml:space="preserve">Воздействие электрического тока на человека: виды воздействия, электрический удар, местные электротравмы, параметры, определяющие тяжесть поражения электрическим током, пути протекания тока через тело человека. </w:t>
      </w:r>
    </w:p>
    <w:p w14:paraId="118EB15B" w14:textId="77777777" w:rsidR="00DA6345" w:rsidRPr="008D5C71" w:rsidRDefault="00DA6345" w:rsidP="00DA6345">
      <w:pPr>
        <w:pStyle w:val="a3"/>
        <w:numPr>
          <w:ilvl w:val="0"/>
          <w:numId w:val="24"/>
        </w:numPr>
        <w:spacing w:line="276" w:lineRule="auto"/>
        <w:jc w:val="both"/>
        <w:textAlignment w:val="baseline"/>
      </w:pPr>
      <w:r w:rsidRPr="008D5C71">
        <w:t>Меры предосторожности на льду. Структура и прочность льда по сезонам года. Проверка прочности льда. Помощь провалившемуся под лед. Зимние спасательные средства и их применение.</w:t>
      </w:r>
    </w:p>
    <w:p w14:paraId="2A36B2D2" w14:textId="77777777" w:rsidR="00DA6345" w:rsidRPr="008D5C71" w:rsidRDefault="00DA6345" w:rsidP="00DA6345">
      <w:pPr>
        <w:pStyle w:val="a3"/>
        <w:numPr>
          <w:ilvl w:val="0"/>
          <w:numId w:val="24"/>
        </w:numPr>
        <w:spacing w:line="276" w:lineRule="auto"/>
        <w:jc w:val="both"/>
        <w:textAlignment w:val="baseline"/>
      </w:pPr>
      <w:r w:rsidRPr="008D5C71">
        <w:t>Чрезвычайные ситуации природного характера, характеристика, меры предосторожности для граждан, эвакомероприятия, сборные эвакуационные пункты, зоны временного размещения эвакуированного населения.</w:t>
      </w:r>
    </w:p>
    <w:p w14:paraId="0F76F610" w14:textId="77777777" w:rsidR="00DA6345" w:rsidRPr="008D5C71" w:rsidRDefault="00DA6345" w:rsidP="00DA6345">
      <w:pPr>
        <w:pStyle w:val="a3"/>
        <w:numPr>
          <w:ilvl w:val="0"/>
          <w:numId w:val="24"/>
        </w:numPr>
        <w:spacing w:line="276" w:lineRule="auto"/>
        <w:jc w:val="both"/>
        <w:textAlignment w:val="baseline"/>
      </w:pPr>
      <w:r w:rsidRPr="008D5C71">
        <w:t>Чрезвычайные ситуации техногенного характера: характеристика, примеры, меры предосторожности для граждан, эвакомероприятия, сборные эвакуационные пункты, зоны временного размещения эвакуированного населения.</w:t>
      </w:r>
    </w:p>
    <w:p w14:paraId="61CA7A22" w14:textId="77777777" w:rsidR="00DA6345" w:rsidRPr="008D5C71" w:rsidRDefault="00DA6345" w:rsidP="00DA6345">
      <w:pPr>
        <w:pStyle w:val="a3"/>
        <w:numPr>
          <w:ilvl w:val="0"/>
          <w:numId w:val="24"/>
        </w:numPr>
        <w:spacing w:line="276" w:lineRule="auto"/>
        <w:jc w:val="both"/>
        <w:textAlignment w:val="baseline"/>
      </w:pPr>
      <w:r w:rsidRPr="008D5C71">
        <w:t>Безопасность на автомобильном, железнодорожном транспорте и метро. Причины и виды ДТП. Поражающие факторы и медицинские последствия при ДТП. Правила поведения при ДТП.</w:t>
      </w:r>
    </w:p>
    <w:p w14:paraId="2FBC5EA4" w14:textId="77777777" w:rsidR="00DA6345" w:rsidRPr="008D5C71" w:rsidRDefault="00DA6345" w:rsidP="00DA6345">
      <w:pPr>
        <w:pStyle w:val="a3"/>
        <w:numPr>
          <w:ilvl w:val="0"/>
          <w:numId w:val="24"/>
        </w:numPr>
        <w:spacing w:line="276" w:lineRule="auto"/>
        <w:jc w:val="both"/>
        <w:textAlignment w:val="baseline"/>
      </w:pPr>
      <w:r w:rsidRPr="008D5C71">
        <w:t>Пожары в жилище. Возможные причины и последствия. Поражающие факторы и медицинские последствия пожара. Отравление угарным газом (симптомы, первая помощь). Действия населения при пожарах. Первичные средства пожаротушения и пожарной сигнализации.</w:t>
      </w:r>
    </w:p>
    <w:p w14:paraId="68878FD2" w14:textId="77777777" w:rsidR="00DA6345" w:rsidRPr="008D5C71" w:rsidRDefault="00DA6345" w:rsidP="00DA6345">
      <w:pPr>
        <w:pStyle w:val="a3"/>
        <w:numPr>
          <w:ilvl w:val="0"/>
          <w:numId w:val="24"/>
        </w:numPr>
        <w:spacing w:line="276" w:lineRule="auto"/>
        <w:jc w:val="both"/>
        <w:textAlignment w:val="baseline"/>
      </w:pPr>
      <w:r w:rsidRPr="008D5C71">
        <w:t>Экстремальные ситуации в жилище. Затопление в жилых сооружениях. Отравление препаратами бытовой химии. Первая помощь пострадавшим.</w:t>
      </w:r>
    </w:p>
    <w:p w14:paraId="33A547C0" w14:textId="77777777" w:rsidR="00DA6345" w:rsidRPr="008D5C71" w:rsidRDefault="00DA6345" w:rsidP="00DA6345">
      <w:pPr>
        <w:pStyle w:val="a3"/>
        <w:numPr>
          <w:ilvl w:val="0"/>
          <w:numId w:val="24"/>
        </w:numPr>
        <w:spacing w:line="276" w:lineRule="auto"/>
        <w:jc w:val="both"/>
        <w:textAlignment w:val="baseline"/>
      </w:pPr>
      <w:r w:rsidRPr="008D5C71">
        <w:t>ЧС криминального характера в условиях города (кража, мошенничество, нападение на улице). Пределы допустимой самообороны.</w:t>
      </w:r>
    </w:p>
    <w:p w14:paraId="66BE7022" w14:textId="77777777" w:rsidR="00DA6345" w:rsidRPr="008D5C71" w:rsidRDefault="00DA6345" w:rsidP="00DA6345">
      <w:pPr>
        <w:pStyle w:val="a3"/>
        <w:numPr>
          <w:ilvl w:val="0"/>
          <w:numId w:val="24"/>
        </w:numPr>
        <w:spacing w:line="276" w:lineRule="auto"/>
        <w:jc w:val="both"/>
        <w:textAlignment w:val="baseline"/>
      </w:pPr>
      <w:r w:rsidRPr="008D5C71">
        <w:lastRenderedPageBreak/>
        <w:t>Табакокурение как социально-медицинская проблема. Состав табачного дыма. Основные мишени табака. Влияние табакокурения на женский и подростковый организм. Социально-медицинские последствия и профилактика.</w:t>
      </w:r>
    </w:p>
    <w:p w14:paraId="32E0AAF5" w14:textId="77777777" w:rsidR="00DA6345" w:rsidRPr="008D5C71" w:rsidRDefault="00DA6345" w:rsidP="00DA6345">
      <w:pPr>
        <w:pStyle w:val="a3"/>
        <w:numPr>
          <w:ilvl w:val="0"/>
          <w:numId w:val="24"/>
        </w:numPr>
        <w:spacing w:line="276" w:lineRule="auto"/>
        <w:jc w:val="both"/>
        <w:textAlignment w:val="baseline"/>
      </w:pPr>
      <w:r w:rsidRPr="008D5C71">
        <w:t>Эвакуация как один из способов защиты населения. Варианты эвакуации. Действия населения при оповещении о начале эвакуации. Обязанности эвакуируемых и их экипировка. Правила поведения на эвакопункте и в пути следования. СИЗ.</w:t>
      </w:r>
    </w:p>
    <w:p w14:paraId="700B5457" w14:textId="77777777" w:rsidR="00DA6345" w:rsidRPr="008D5C71" w:rsidRDefault="00DA6345" w:rsidP="00DA6345">
      <w:pPr>
        <w:pStyle w:val="a3"/>
        <w:numPr>
          <w:ilvl w:val="0"/>
          <w:numId w:val="24"/>
        </w:numPr>
        <w:spacing w:line="276" w:lineRule="auto"/>
        <w:jc w:val="both"/>
        <w:textAlignment w:val="baseline"/>
      </w:pPr>
      <w:r w:rsidRPr="008D5C71">
        <w:t>Национальные интересы и национальная безопасность Российской федерации. Военная безопасность и принципы ее обеспечения.</w:t>
      </w:r>
    </w:p>
    <w:p w14:paraId="7DAF778D" w14:textId="77777777" w:rsidR="00DA6345" w:rsidRPr="008D5C71" w:rsidRDefault="00DA6345" w:rsidP="00DA6345">
      <w:pPr>
        <w:pStyle w:val="a3"/>
        <w:numPr>
          <w:ilvl w:val="0"/>
          <w:numId w:val="24"/>
        </w:numPr>
        <w:shd w:val="clear" w:color="auto" w:fill="FFFFFF"/>
        <w:spacing w:line="276" w:lineRule="auto"/>
        <w:rPr>
          <w:color w:val="000000"/>
        </w:rPr>
      </w:pPr>
      <w:r w:rsidRPr="008D5C71">
        <w:rPr>
          <w:color w:val="000000"/>
        </w:rPr>
        <w:t>Оползни и сели: понятие, причины. Поражающие факторы и медицинские последствия. Переломы и вывихи (понятие, симптомы, первая помощь). Правила поведения населения.</w:t>
      </w:r>
    </w:p>
    <w:p w14:paraId="4F8A566E" w14:textId="77777777" w:rsidR="00DA6345" w:rsidRPr="008D5C71" w:rsidRDefault="00DA6345" w:rsidP="00DA6345">
      <w:pPr>
        <w:pStyle w:val="a3"/>
        <w:numPr>
          <w:ilvl w:val="0"/>
          <w:numId w:val="24"/>
        </w:numPr>
        <w:shd w:val="clear" w:color="auto" w:fill="FFFFFF"/>
        <w:spacing w:line="276" w:lineRule="auto"/>
        <w:jc w:val="both"/>
        <w:rPr>
          <w:color w:val="000000"/>
        </w:rPr>
      </w:pPr>
      <w:r w:rsidRPr="008D5C71">
        <w:rPr>
          <w:color w:val="000000"/>
        </w:rPr>
        <w:t>Снежные лавины: понятие, причины. Поражающие факторы и медицинские последствия. Отморожение и переохлаждение (понятие, симптомы, первая помощь). Правила поведения населения.</w:t>
      </w:r>
    </w:p>
    <w:p w14:paraId="09229DB2" w14:textId="77777777" w:rsidR="00DA6345" w:rsidRPr="008D5C71" w:rsidRDefault="00DA6345" w:rsidP="00DA6345">
      <w:pPr>
        <w:pStyle w:val="a3"/>
        <w:numPr>
          <w:ilvl w:val="0"/>
          <w:numId w:val="24"/>
        </w:numPr>
        <w:shd w:val="clear" w:color="auto" w:fill="FFFFFF"/>
        <w:spacing w:line="276" w:lineRule="auto"/>
        <w:jc w:val="both"/>
        <w:rPr>
          <w:color w:val="000000"/>
        </w:rPr>
      </w:pPr>
      <w:r w:rsidRPr="008D5C71">
        <w:rPr>
          <w:color w:val="000000"/>
        </w:rPr>
        <w:t>Массовые инфекционные заболевания людей: эпидемии, пандемии. Восприимчивость человека к инфекции. Профилактика инфекционные заболеваний.</w:t>
      </w:r>
    </w:p>
    <w:p w14:paraId="10086014" w14:textId="77777777" w:rsidR="00DA6345" w:rsidRPr="008D5C71" w:rsidRDefault="00DA6345" w:rsidP="00DA6345">
      <w:pPr>
        <w:pStyle w:val="a3"/>
        <w:numPr>
          <w:ilvl w:val="0"/>
          <w:numId w:val="24"/>
        </w:numPr>
        <w:shd w:val="clear" w:color="auto" w:fill="FFFFFF"/>
        <w:spacing w:line="276" w:lineRule="auto"/>
        <w:jc w:val="both"/>
        <w:rPr>
          <w:color w:val="000000"/>
        </w:rPr>
      </w:pPr>
      <w:r w:rsidRPr="008D5C71">
        <w:rPr>
          <w:color w:val="000000"/>
        </w:rPr>
        <w:t>Истощение озонового слоя. Значение озонового слоя для планеты. Вещества, разрушающие озоновый слой. Последствия для здоровья человека и других живых организмов. Монреальский протокол.</w:t>
      </w:r>
    </w:p>
    <w:p w14:paraId="2C5A8B66" w14:textId="77777777" w:rsidR="00DA6345" w:rsidRPr="008D5C71" w:rsidRDefault="00DA6345" w:rsidP="00DA6345">
      <w:pPr>
        <w:pStyle w:val="a3"/>
        <w:numPr>
          <w:ilvl w:val="0"/>
          <w:numId w:val="24"/>
        </w:numPr>
        <w:shd w:val="clear" w:color="auto" w:fill="FFFFFF"/>
        <w:spacing w:line="276" w:lineRule="auto"/>
        <w:jc w:val="both"/>
        <w:rPr>
          <w:color w:val="000000"/>
        </w:rPr>
      </w:pPr>
      <w:r w:rsidRPr="008D5C71">
        <w:rPr>
          <w:color w:val="000000"/>
        </w:rPr>
        <w:t>Изменение глобального климата. Причины и последствия.</w:t>
      </w:r>
    </w:p>
    <w:p w14:paraId="28A2A15F" w14:textId="77777777" w:rsidR="00DA6345" w:rsidRPr="008D5C71" w:rsidRDefault="00DA6345" w:rsidP="00DA6345">
      <w:pPr>
        <w:pStyle w:val="a3"/>
        <w:numPr>
          <w:ilvl w:val="0"/>
          <w:numId w:val="24"/>
        </w:numPr>
        <w:shd w:val="clear" w:color="auto" w:fill="FFFFFF"/>
        <w:spacing w:line="276" w:lineRule="auto"/>
        <w:jc w:val="both"/>
        <w:rPr>
          <w:color w:val="000000"/>
        </w:rPr>
      </w:pPr>
      <w:r w:rsidRPr="008D5C71">
        <w:rPr>
          <w:color w:val="000000"/>
        </w:rPr>
        <w:t>Город как среда повышенной опасности.</w:t>
      </w:r>
    </w:p>
    <w:p w14:paraId="021580C6" w14:textId="77777777" w:rsidR="00DA6345" w:rsidRPr="008D5C71" w:rsidRDefault="00DA6345" w:rsidP="00DA6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p>
    <w:p w14:paraId="0DF9D571" w14:textId="77777777" w:rsidR="00DA6345" w:rsidRPr="008D5C71" w:rsidRDefault="00DA6345" w:rsidP="00DA6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8D5C71">
        <w:rPr>
          <w:b/>
          <w:bCs/>
        </w:rPr>
        <w:t xml:space="preserve">Критерии оценивания. Максимальный балл - 10. </w:t>
      </w:r>
    </w:p>
    <w:p w14:paraId="447E1BA8" w14:textId="77777777" w:rsidR="00DA6345" w:rsidRPr="008D5C71" w:rsidRDefault="00DA6345" w:rsidP="00DA6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D5C71">
        <w:t>8,4 – 10 балла – оценка «отлично» выставляется, если:</w:t>
      </w:r>
    </w:p>
    <w:p w14:paraId="34F7D113"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написана творческая, самостоятельная работа;</w:t>
      </w:r>
    </w:p>
    <w:p w14:paraId="221CA5F6"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проанализированы различные точки зрения по вопросу, выработан собственный подход;</w:t>
      </w:r>
    </w:p>
    <w:p w14:paraId="4017A2F6"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8D5C71">
        <w:t>сделаны обоснованные выводы</w:t>
      </w:r>
      <w:r w:rsidRPr="008D5C71">
        <w:rPr>
          <w:lang w:val="en-US"/>
        </w:rPr>
        <w:t>;</w:t>
      </w:r>
    </w:p>
    <w:p w14:paraId="65D393FA"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реферат грамотно написан и оформлен;</w:t>
      </w:r>
    </w:p>
    <w:p w14:paraId="00E0CB25"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даются уверенные ответы на поставленные вопросы.</w:t>
      </w:r>
    </w:p>
    <w:p w14:paraId="4ADDFE71" w14:textId="77777777" w:rsidR="00DA6345" w:rsidRPr="008D5C71" w:rsidRDefault="00DA6345" w:rsidP="00DA6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D5C71">
        <w:t>6,7 – 8,3 балла – оценка «хорошо» выставляется, если</w:t>
      </w:r>
    </w:p>
    <w:p w14:paraId="41771124"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написана творческая, самостоятельная работа;</w:t>
      </w:r>
    </w:p>
    <w:p w14:paraId="0FD95A16"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проанализированы различные точки зрения по вопросу, выработан собственный подход;</w:t>
      </w:r>
    </w:p>
    <w:p w14:paraId="2061C6D3"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8D5C71">
        <w:t>сделаны обоснованные выводы</w:t>
      </w:r>
      <w:r w:rsidRPr="008D5C71">
        <w:rPr>
          <w:lang w:val="en-US"/>
        </w:rPr>
        <w:t>;</w:t>
      </w:r>
    </w:p>
    <w:p w14:paraId="62155568"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реферат грамотно написан и оформлен;</w:t>
      </w:r>
    </w:p>
    <w:p w14:paraId="677A5EEE"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даются уверенные ответы на поставленные вопросы, но при этом допускаются не точности.</w:t>
      </w:r>
    </w:p>
    <w:p w14:paraId="5C98BCBB" w14:textId="77777777" w:rsidR="00DA6345" w:rsidRPr="008D5C71" w:rsidRDefault="00DA6345" w:rsidP="00DA6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pPr>
      <w:r w:rsidRPr="008D5C71">
        <w:t>5,0-6,6 балла – оценка «удовлетворительно» выставляется, если</w:t>
      </w:r>
    </w:p>
    <w:p w14:paraId="6A8D3DD4"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написана творческая, самостоятельная работа;</w:t>
      </w:r>
    </w:p>
    <w:p w14:paraId="4789DD6F"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проанализированы различные точки зрения по вопросу, выработан собственный подход;</w:t>
      </w:r>
    </w:p>
    <w:p w14:paraId="0F00C8FD"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en-US"/>
        </w:rPr>
      </w:pPr>
      <w:r w:rsidRPr="008D5C71">
        <w:t>сделаны обоснованные выводы</w:t>
      </w:r>
      <w:r w:rsidRPr="008D5C71">
        <w:rPr>
          <w:lang w:val="en-US"/>
        </w:rPr>
        <w:t>;</w:t>
      </w:r>
    </w:p>
    <w:p w14:paraId="2C2B4756"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реферат грамотно написан и оформлен;</w:t>
      </w:r>
    </w:p>
    <w:p w14:paraId="135C7547" w14:textId="77777777" w:rsidR="00DA6345" w:rsidRPr="008D5C71" w:rsidRDefault="00DA6345" w:rsidP="00DA6345">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8"/>
        <w:jc w:val="both"/>
      </w:pPr>
      <w:r w:rsidRPr="008D5C71">
        <w:t>даются ответы на поставленные вопросы, но с ошибками.</w:t>
      </w:r>
    </w:p>
    <w:p w14:paraId="5D0BDFC3" w14:textId="77777777" w:rsidR="00DA6345" w:rsidRPr="008D5C71" w:rsidRDefault="00DA6345" w:rsidP="00DA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8D5C71">
        <w:t>0-4,9 балла выставляется, если</w:t>
      </w:r>
    </w:p>
    <w:p w14:paraId="2B9413CF" w14:textId="77777777" w:rsidR="00DA6345" w:rsidRPr="008D5C71" w:rsidRDefault="00DA6345" w:rsidP="00DA6345">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имеются существенные отступления от темы реферата;</w:t>
      </w:r>
    </w:p>
    <w:p w14:paraId="6AC8A91D" w14:textId="77777777" w:rsidR="00DA6345" w:rsidRPr="008D5C71" w:rsidRDefault="00DA6345" w:rsidP="00DA6345">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тема не освещена или не раскрыта вообще;</w:t>
      </w:r>
    </w:p>
    <w:p w14:paraId="2F0CB13A" w14:textId="77777777" w:rsidR="00DA6345" w:rsidRPr="008D5C71" w:rsidRDefault="00DA6345" w:rsidP="00DA6345">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отсутствуют выводы</w:t>
      </w:r>
      <w:r w:rsidRPr="008D5C71">
        <w:rPr>
          <w:lang w:val="en-US"/>
        </w:rPr>
        <w:t>;</w:t>
      </w:r>
    </w:p>
    <w:p w14:paraId="14F7C2EF" w14:textId="77777777" w:rsidR="00DA6345" w:rsidRPr="008D5C71" w:rsidRDefault="00DA6345" w:rsidP="00DA6345">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D5C71">
        <w:t>обнаружено существенное непонимание проблемы.</w:t>
      </w:r>
    </w:p>
    <w:p w14:paraId="7FFDFB86" w14:textId="77777777" w:rsidR="00DA6345" w:rsidRPr="008D5C71" w:rsidRDefault="00DA6345" w:rsidP="00DA6345">
      <w:pPr>
        <w:pStyle w:val="a3"/>
        <w:spacing w:line="276" w:lineRule="auto"/>
        <w:jc w:val="center"/>
        <w:textAlignment w:val="baseline"/>
        <w:rPr>
          <w:b/>
          <w:bCs/>
        </w:rPr>
      </w:pPr>
    </w:p>
    <w:p w14:paraId="4DA7466E" w14:textId="77777777" w:rsidR="00DA6345" w:rsidRPr="008D5C71" w:rsidRDefault="00DA6345" w:rsidP="00DA6345">
      <w:pPr>
        <w:pStyle w:val="a3"/>
        <w:spacing w:line="276" w:lineRule="auto"/>
        <w:jc w:val="center"/>
        <w:textAlignment w:val="baseline"/>
        <w:rPr>
          <w:b/>
          <w:bCs/>
        </w:rPr>
      </w:pPr>
      <w:r w:rsidRPr="008D5C71">
        <w:rPr>
          <w:b/>
          <w:bCs/>
        </w:rPr>
        <w:t>Вопросы для устного опроса.</w:t>
      </w:r>
    </w:p>
    <w:p w14:paraId="2545C274" w14:textId="77777777" w:rsidR="00DA6345" w:rsidRPr="008D5C71" w:rsidRDefault="00DA6345" w:rsidP="00DA6345">
      <w:pPr>
        <w:pStyle w:val="a3"/>
        <w:spacing w:line="276" w:lineRule="auto"/>
        <w:jc w:val="center"/>
        <w:textAlignment w:val="baseline"/>
        <w:rPr>
          <w:b/>
          <w:bCs/>
        </w:rPr>
      </w:pPr>
    </w:p>
    <w:p w14:paraId="0041A37A" w14:textId="77777777" w:rsidR="00DA6345" w:rsidRPr="008D5C71" w:rsidRDefault="00DA6345" w:rsidP="00DA6345">
      <w:pPr>
        <w:pStyle w:val="a3"/>
        <w:spacing w:line="276" w:lineRule="auto"/>
        <w:jc w:val="both"/>
        <w:textAlignment w:val="baseline"/>
      </w:pPr>
      <w:r w:rsidRPr="008D5C71">
        <w:lastRenderedPageBreak/>
        <w:t>Варианты вопросов выдаются студентам, дается время для подготовки и на занятии в форме устного сообщения студенты отвечают на вопросы.</w:t>
      </w:r>
    </w:p>
    <w:p w14:paraId="71292FCC" w14:textId="77777777" w:rsidR="00DA6345" w:rsidRPr="008D5C71" w:rsidRDefault="00DA6345" w:rsidP="00DA6345">
      <w:pPr>
        <w:pStyle w:val="a3"/>
        <w:spacing w:line="276" w:lineRule="auto"/>
        <w:jc w:val="both"/>
        <w:textAlignment w:val="baseline"/>
      </w:pPr>
    </w:p>
    <w:p w14:paraId="541B92F4" w14:textId="77777777" w:rsidR="00DA6345" w:rsidRPr="008D5C71" w:rsidRDefault="00DA6345" w:rsidP="00DA6345">
      <w:pPr>
        <w:textAlignment w:val="baseline"/>
      </w:pPr>
      <w:r>
        <w:rPr>
          <w:b/>
          <w:bCs/>
        </w:rPr>
        <w:t xml:space="preserve">Вариант 1. </w:t>
      </w:r>
      <w:r w:rsidRPr="008D5C71">
        <w:rPr>
          <w:b/>
          <w:bCs/>
        </w:rPr>
        <w:t>(раздел Теоретические основы безопасности жизнедеятельности)</w:t>
      </w:r>
    </w:p>
    <w:p w14:paraId="40E18DCE" w14:textId="77777777" w:rsidR="00DA6345" w:rsidRPr="008D5C71" w:rsidRDefault="00DA6345" w:rsidP="00DA6345">
      <w:pPr>
        <w:pStyle w:val="a3"/>
        <w:numPr>
          <w:ilvl w:val="0"/>
          <w:numId w:val="23"/>
        </w:numPr>
        <w:spacing w:line="276" w:lineRule="auto"/>
        <w:jc w:val="both"/>
      </w:pPr>
      <w:r w:rsidRPr="008D5C71">
        <w:t>В чем заключается общая цель БЖД?</w:t>
      </w:r>
    </w:p>
    <w:p w14:paraId="2809F8A5" w14:textId="77777777" w:rsidR="00DA6345" w:rsidRPr="008D5C71" w:rsidRDefault="00DA6345" w:rsidP="00DA6345">
      <w:pPr>
        <w:pStyle w:val="a3"/>
        <w:numPr>
          <w:ilvl w:val="0"/>
          <w:numId w:val="23"/>
        </w:numPr>
        <w:spacing w:after="200" w:line="276" w:lineRule="auto"/>
        <w:jc w:val="both"/>
      </w:pPr>
      <w:r w:rsidRPr="008D5C71">
        <w:t>В чем заключаются принципы приоритета безопасности жизни и здоровья человека.</w:t>
      </w:r>
    </w:p>
    <w:p w14:paraId="21949F7F" w14:textId="77777777" w:rsidR="00DA6345" w:rsidRPr="008D5C71" w:rsidRDefault="00DA6345" w:rsidP="00DA6345">
      <w:pPr>
        <w:pStyle w:val="a3"/>
        <w:numPr>
          <w:ilvl w:val="0"/>
          <w:numId w:val="23"/>
        </w:numPr>
        <w:spacing w:after="200" w:line="276" w:lineRule="auto"/>
        <w:jc w:val="both"/>
      </w:pPr>
      <w:r w:rsidRPr="008D5C71">
        <w:t>Для того чтобы уменьшить риск во время землетрясения необходимо соблюдать правила. Приведите правила поведения, если вы погребены под обломками.</w:t>
      </w:r>
    </w:p>
    <w:p w14:paraId="5DB77E89" w14:textId="77777777" w:rsidR="00DA6345" w:rsidRPr="008D5C71" w:rsidRDefault="00DA6345" w:rsidP="00DA6345">
      <w:pPr>
        <w:pStyle w:val="a3"/>
        <w:numPr>
          <w:ilvl w:val="0"/>
          <w:numId w:val="23"/>
        </w:numPr>
        <w:spacing w:after="200" w:line="276" w:lineRule="auto"/>
        <w:jc w:val="both"/>
      </w:pPr>
      <w:r w:rsidRPr="008D5C71">
        <w:t>Что такое аэрационная вентиляция?</w:t>
      </w:r>
    </w:p>
    <w:p w14:paraId="637E3ED6" w14:textId="77777777" w:rsidR="00DA6345" w:rsidRPr="008D5C71" w:rsidRDefault="00DA6345" w:rsidP="00DA6345">
      <w:pPr>
        <w:pStyle w:val="a3"/>
        <w:numPr>
          <w:ilvl w:val="0"/>
          <w:numId w:val="23"/>
        </w:numPr>
        <w:spacing w:after="200" w:line="276" w:lineRule="auto"/>
        <w:jc w:val="both"/>
      </w:pPr>
      <w:r w:rsidRPr="008D5C71">
        <w:t>Дайте определение понятию «экстремальная ситуация».</w:t>
      </w:r>
    </w:p>
    <w:p w14:paraId="7D3D7540" w14:textId="77777777" w:rsidR="00DA6345" w:rsidRPr="008D5C71" w:rsidRDefault="00DA6345" w:rsidP="00DA6345">
      <w:pPr>
        <w:pStyle w:val="a3"/>
        <w:numPr>
          <w:ilvl w:val="0"/>
          <w:numId w:val="23"/>
        </w:numPr>
        <w:spacing w:after="200" w:line="276" w:lineRule="auto"/>
        <w:jc w:val="both"/>
      </w:pPr>
      <w:r w:rsidRPr="008D5C71">
        <w:t>Приведите причины, согласно которым критически растет число пострадавших от ЧС людей во всем мире.</w:t>
      </w:r>
    </w:p>
    <w:p w14:paraId="39C80C77" w14:textId="77777777" w:rsidR="00DA6345" w:rsidRPr="008D5C71" w:rsidRDefault="00DA6345" w:rsidP="00DA6345">
      <w:pPr>
        <w:pStyle w:val="a3"/>
        <w:numPr>
          <w:ilvl w:val="0"/>
          <w:numId w:val="23"/>
        </w:numPr>
        <w:spacing w:after="200" w:line="276" w:lineRule="auto"/>
        <w:jc w:val="both"/>
      </w:pPr>
      <w:r w:rsidRPr="008D5C71">
        <w:t>Зона ЧС это…</w:t>
      </w:r>
    </w:p>
    <w:p w14:paraId="4A930094" w14:textId="77777777" w:rsidR="00DA6345" w:rsidRPr="008D5C71" w:rsidRDefault="00DA6345" w:rsidP="00DA6345">
      <w:pPr>
        <w:pStyle w:val="a3"/>
        <w:numPr>
          <w:ilvl w:val="0"/>
          <w:numId w:val="23"/>
        </w:numPr>
        <w:spacing w:after="200" w:line="276" w:lineRule="auto"/>
        <w:jc w:val="both"/>
      </w:pPr>
      <w:r w:rsidRPr="008D5C71">
        <w:t>При вытяжной вентиляции вентилятором воздух из рабочей зоны откачивается или нагнетается?</w:t>
      </w:r>
    </w:p>
    <w:p w14:paraId="048A1552" w14:textId="77777777" w:rsidR="00DA6345" w:rsidRPr="008D5C71" w:rsidRDefault="00DA6345" w:rsidP="00DA6345">
      <w:pPr>
        <w:textAlignment w:val="baseline"/>
      </w:pPr>
      <w:r>
        <w:rPr>
          <w:b/>
          <w:bCs/>
        </w:rPr>
        <w:t>Вариант 2.</w:t>
      </w:r>
      <w:r w:rsidRPr="008D5C71">
        <w:rPr>
          <w:b/>
          <w:bCs/>
        </w:rPr>
        <w:t xml:space="preserve"> (раздел Теоретические основы безопасности жизнедеятельности)</w:t>
      </w:r>
    </w:p>
    <w:p w14:paraId="40609F50" w14:textId="77777777" w:rsidR="00DA6345" w:rsidRPr="008D5C71" w:rsidRDefault="00DA6345" w:rsidP="00DA6345">
      <w:pPr>
        <w:pStyle w:val="a3"/>
        <w:numPr>
          <w:ilvl w:val="0"/>
          <w:numId w:val="9"/>
        </w:numPr>
        <w:spacing w:after="200" w:line="276" w:lineRule="auto"/>
        <w:jc w:val="both"/>
      </w:pPr>
      <w:r w:rsidRPr="008D5C71">
        <w:t>Приведите основные задачи РСЧС.</w:t>
      </w:r>
    </w:p>
    <w:p w14:paraId="55CCA690" w14:textId="77777777" w:rsidR="00DA6345" w:rsidRPr="008D5C71" w:rsidRDefault="00DA6345" w:rsidP="00DA6345">
      <w:pPr>
        <w:pStyle w:val="a3"/>
        <w:numPr>
          <w:ilvl w:val="0"/>
          <w:numId w:val="9"/>
        </w:numPr>
        <w:spacing w:after="200" w:line="276" w:lineRule="auto"/>
        <w:jc w:val="both"/>
      </w:pPr>
      <w:r w:rsidRPr="008D5C71">
        <w:t xml:space="preserve">Перечислите координирующие органы РСЧС. </w:t>
      </w:r>
    </w:p>
    <w:p w14:paraId="271ECEBC" w14:textId="77777777" w:rsidR="00DA6345" w:rsidRPr="008D5C71" w:rsidRDefault="00DA6345" w:rsidP="00DA6345">
      <w:pPr>
        <w:pStyle w:val="a3"/>
        <w:numPr>
          <w:ilvl w:val="0"/>
          <w:numId w:val="9"/>
        </w:numPr>
        <w:spacing w:after="200" w:line="276" w:lineRule="auto"/>
        <w:jc w:val="both"/>
      </w:pPr>
      <w:r w:rsidRPr="008D5C71">
        <w:t>Определите, что такое «экологическая система» и напишите частью, какой системы она является.</w:t>
      </w:r>
    </w:p>
    <w:p w14:paraId="63EDD5C4" w14:textId="77777777" w:rsidR="00DA6345" w:rsidRPr="008D5C71" w:rsidRDefault="00DA6345" w:rsidP="00DA6345">
      <w:pPr>
        <w:pStyle w:val="a3"/>
        <w:numPr>
          <w:ilvl w:val="0"/>
          <w:numId w:val="9"/>
        </w:numPr>
        <w:spacing w:after="200" w:line="276" w:lineRule="auto"/>
        <w:jc w:val="both"/>
      </w:pPr>
      <w:r w:rsidRPr="008D5C71">
        <w:t xml:space="preserve">Перечислите режимы функционирования РСЧС. </w:t>
      </w:r>
    </w:p>
    <w:p w14:paraId="362EA761" w14:textId="77777777" w:rsidR="00DA6345" w:rsidRPr="008D5C71" w:rsidRDefault="00DA6345" w:rsidP="00DA6345">
      <w:pPr>
        <w:pStyle w:val="a3"/>
        <w:numPr>
          <w:ilvl w:val="0"/>
          <w:numId w:val="9"/>
        </w:numPr>
        <w:spacing w:after="200" w:line="276" w:lineRule="auto"/>
        <w:jc w:val="both"/>
      </w:pPr>
      <w:r w:rsidRPr="008D5C71">
        <w:t xml:space="preserve">Напишите о роли гражданской обороны в решении задач РСЧС. </w:t>
      </w:r>
    </w:p>
    <w:p w14:paraId="36D812A6" w14:textId="77777777" w:rsidR="00DA6345" w:rsidRPr="008D5C71" w:rsidRDefault="00DA6345" w:rsidP="00DA6345">
      <w:pPr>
        <w:pStyle w:val="a3"/>
        <w:numPr>
          <w:ilvl w:val="0"/>
          <w:numId w:val="9"/>
        </w:numPr>
        <w:spacing w:after="200" w:line="276" w:lineRule="auto"/>
        <w:jc w:val="both"/>
      </w:pPr>
      <w:r w:rsidRPr="008D5C71">
        <w:t>Какие факторы принято называть поражающими?</w:t>
      </w:r>
    </w:p>
    <w:p w14:paraId="1A503F0D" w14:textId="77777777" w:rsidR="00DA6345" w:rsidRPr="008D5C71" w:rsidRDefault="00DA6345" w:rsidP="00DA6345">
      <w:pPr>
        <w:pStyle w:val="a3"/>
        <w:numPr>
          <w:ilvl w:val="0"/>
          <w:numId w:val="9"/>
        </w:numPr>
        <w:spacing w:after="200" w:line="276" w:lineRule="auto"/>
        <w:jc w:val="both"/>
      </w:pPr>
      <w:r w:rsidRPr="008D5C71">
        <w:t>Дайте определение понятию «землетрясению».</w:t>
      </w:r>
    </w:p>
    <w:p w14:paraId="138F99E9" w14:textId="77777777" w:rsidR="00DA6345" w:rsidRPr="008D5C71" w:rsidRDefault="00DA6345" w:rsidP="00DA6345">
      <w:pPr>
        <w:pStyle w:val="a3"/>
        <w:numPr>
          <w:ilvl w:val="0"/>
          <w:numId w:val="9"/>
        </w:numPr>
        <w:spacing w:after="200" w:line="276" w:lineRule="auto"/>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на улице.</w:t>
      </w:r>
    </w:p>
    <w:p w14:paraId="07103E5D" w14:textId="77777777" w:rsidR="00DA6345" w:rsidRPr="008D5C71" w:rsidRDefault="00DA6345" w:rsidP="00DA6345">
      <w:pPr>
        <w:jc w:val="both"/>
        <w:rPr>
          <w:b/>
        </w:rPr>
      </w:pPr>
      <w:r w:rsidRPr="008D5C71">
        <w:rPr>
          <w:b/>
        </w:rPr>
        <w:t xml:space="preserve">Вариант 3. </w:t>
      </w:r>
      <w:r w:rsidRPr="008D5C71">
        <w:rPr>
          <w:b/>
          <w:bCs/>
        </w:rPr>
        <w:t>(раздел Чрезвычайные ситуации природного характера)</w:t>
      </w:r>
    </w:p>
    <w:p w14:paraId="15352A8A" w14:textId="77777777" w:rsidR="00DA6345" w:rsidRPr="008D5C71" w:rsidRDefault="00DA6345" w:rsidP="00DA6345">
      <w:pPr>
        <w:pStyle w:val="a3"/>
        <w:numPr>
          <w:ilvl w:val="0"/>
          <w:numId w:val="10"/>
        </w:numPr>
        <w:spacing w:line="276" w:lineRule="auto"/>
        <w:jc w:val="both"/>
      </w:pPr>
      <w:r w:rsidRPr="008D5C71">
        <w:t>Дайте определение понятию «транспортная катастрофа».</w:t>
      </w:r>
    </w:p>
    <w:p w14:paraId="33AD9ED0" w14:textId="77777777" w:rsidR="00DA6345" w:rsidRPr="008D5C71" w:rsidRDefault="00DA6345" w:rsidP="00DA6345">
      <w:pPr>
        <w:pStyle w:val="a3"/>
        <w:numPr>
          <w:ilvl w:val="0"/>
          <w:numId w:val="10"/>
        </w:numPr>
        <w:spacing w:after="200" w:line="276" w:lineRule="auto"/>
        <w:jc w:val="both"/>
      </w:pPr>
      <w:r w:rsidRPr="008D5C71">
        <w:t>Напишите о том, какие органы создают функциональные подсистемы РСЧС.</w:t>
      </w:r>
    </w:p>
    <w:p w14:paraId="26B2719F" w14:textId="77777777" w:rsidR="00DA6345" w:rsidRPr="008D5C71" w:rsidRDefault="00DA6345" w:rsidP="00DA6345">
      <w:pPr>
        <w:pStyle w:val="a3"/>
        <w:numPr>
          <w:ilvl w:val="0"/>
          <w:numId w:val="10"/>
        </w:numPr>
        <w:spacing w:after="200" w:line="276" w:lineRule="auto"/>
        <w:jc w:val="both"/>
      </w:pPr>
      <w:r w:rsidRPr="008D5C71">
        <w:t>Дайте определение «биосферы».</w:t>
      </w:r>
    </w:p>
    <w:p w14:paraId="26BDB55C" w14:textId="77777777" w:rsidR="00DA6345" w:rsidRPr="008D5C71" w:rsidRDefault="00DA6345" w:rsidP="00DA6345">
      <w:pPr>
        <w:pStyle w:val="a3"/>
        <w:numPr>
          <w:ilvl w:val="0"/>
          <w:numId w:val="10"/>
        </w:numPr>
        <w:spacing w:after="200" w:line="276" w:lineRule="auto"/>
        <w:jc w:val="both"/>
      </w:pPr>
      <w:r w:rsidRPr="008D5C71">
        <w:t>Определите, что входит в состав продовольственной безопасности.</w:t>
      </w:r>
    </w:p>
    <w:p w14:paraId="56E340AB" w14:textId="77777777" w:rsidR="00DA6345" w:rsidRPr="008D5C71" w:rsidRDefault="00DA6345" w:rsidP="00DA6345">
      <w:pPr>
        <w:pStyle w:val="a3"/>
        <w:numPr>
          <w:ilvl w:val="0"/>
          <w:numId w:val="10"/>
        </w:numPr>
        <w:spacing w:after="200" w:line="276" w:lineRule="auto"/>
        <w:jc w:val="both"/>
      </w:pPr>
      <w:r w:rsidRPr="008D5C71">
        <w:t>Определите, что такое сверхэкстремальные условия жизнедеятельности человека.</w:t>
      </w:r>
    </w:p>
    <w:p w14:paraId="6734CD70" w14:textId="77777777" w:rsidR="00DA6345" w:rsidRPr="008D5C71" w:rsidRDefault="00DA6345" w:rsidP="00DA6345">
      <w:pPr>
        <w:pStyle w:val="a3"/>
        <w:numPr>
          <w:ilvl w:val="0"/>
          <w:numId w:val="10"/>
        </w:numPr>
        <w:spacing w:after="200" w:line="276" w:lineRule="auto"/>
        <w:jc w:val="both"/>
      </w:pPr>
      <w:r w:rsidRPr="008D5C71">
        <w:t>Какие факторы называются вредными?</w:t>
      </w:r>
    </w:p>
    <w:p w14:paraId="6FBA4269" w14:textId="77777777" w:rsidR="00DA6345" w:rsidRPr="008D5C71" w:rsidRDefault="00DA6345" w:rsidP="00DA6345">
      <w:pPr>
        <w:pStyle w:val="a3"/>
        <w:numPr>
          <w:ilvl w:val="0"/>
          <w:numId w:val="10"/>
        </w:numPr>
        <w:spacing w:after="200" w:line="276" w:lineRule="auto"/>
        <w:jc w:val="both"/>
      </w:pPr>
      <w:r w:rsidRPr="008D5C71">
        <w:t>Приведите варианты необходимых факторов для профилактики утомления.</w:t>
      </w:r>
    </w:p>
    <w:p w14:paraId="5792B898" w14:textId="77777777" w:rsidR="00DA6345" w:rsidRPr="008D5C71" w:rsidRDefault="00DA6345" w:rsidP="00DA6345">
      <w:pPr>
        <w:pStyle w:val="a3"/>
        <w:numPr>
          <w:ilvl w:val="0"/>
          <w:numId w:val="10"/>
        </w:numPr>
        <w:spacing w:after="200" w:line="276" w:lineRule="auto"/>
        <w:jc w:val="both"/>
      </w:pPr>
      <w:r w:rsidRPr="008D5C71">
        <w:t>Как называется прибор для определения освещенности?</w:t>
      </w:r>
    </w:p>
    <w:p w14:paraId="32C08233" w14:textId="77777777" w:rsidR="00DA6345" w:rsidRPr="008D5C71" w:rsidRDefault="00DA6345" w:rsidP="00DA6345">
      <w:pPr>
        <w:jc w:val="both"/>
        <w:rPr>
          <w:b/>
        </w:rPr>
      </w:pPr>
      <w:r w:rsidRPr="008D5C71">
        <w:rPr>
          <w:b/>
        </w:rPr>
        <w:t xml:space="preserve">Вариант 4. </w:t>
      </w:r>
      <w:r w:rsidRPr="008D5C71">
        <w:rPr>
          <w:b/>
          <w:bCs/>
        </w:rPr>
        <w:t>(раздел Чрезвычайные ситуации техногенного характера)</w:t>
      </w:r>
    </w:p>
    <w:p w14:paraId="1E4FB658" w14:textId="77777777" w:rsidR="00DA6345" w:rsidRPr="008D5C71" w:rsidRDefault="00DA6345" w:rsidP="00DA6345">
      <w:pPr>
        <w:pStyle w:val="a3"/>
        <w:numPr>
          <w:ilvl w:val="0"/>
          <w:numId w:val="11"/>
        </w:numPr>
        <w:spacing w:line="276" w:lineRule="auto"/>
        <w:ind w:left="709"/>
        <w:jc w:val="both"/>
      </w:pPr>
      <w:r w:rsidRPr="008D5C71">
        <w:t>Техносфера является элементом ноосферы (или наоборот)?</w:t>
      </w:r>
    </w:p>
    <w:p w14:paraId="7313234F" w14:textId="77777777" w:rsidR="00DA6345" w:rsidRPr="008D5C71" w:rsidRDefault="00DA6345" w:rsidP="00DA6345">
      <w:pPr>
        <w:pStyle w:val="a3"/>
        <w:numPr>
          <w:ilvl w:val="0"/>
          <w:numId w:val="11"/>
        </w:numPr>
        <w:spacing w:after="200" w:line="276" w:lineRule="auto"/>
        <w:ind w:left="709"/>
        <w:jc w:val="both"/>
      </w:pPr>
      <w:r w:rsidRPr="008D5C71">
        <w:t>Приведите качественные особенности трактовки понятия «безопасность».</w:t>
      </w:r>
    </w:p>
    <w:p w14:paraId="403E89A2" w14:textId="77777777" w:rsidR="00DA6345" w:rsidRPr="008D5C71" w:rsidRDefault="00DA6345" w:rsidP="00DA6345">
      <w:pPr>
        <w:pStyle w:val="a3"/>
        <w:numPr>
          <w:ilvl w:val="0"/>
          <w:numId w:val="11"/>
        </w:numPr>
        <w:spacing w:after="200" w:line="276" w:lineRule="auto"/>
        <w:ind w:left="709"/>
        <w:jc w:val="both"/>
      </w:pPr>
      <w:r w:rsidRPr="008D5C71">
        <w:t xml:space="preserve">Перечислите органы повседневного управления РСЧС. </w:t>
      </w:r>
    </w:p>
    <w:p w14:paraId="3A32D01D" w14:textId="77777777" w:rsidR="00DA6345" w:rsidRPr="008D5C71" w:rsidRDefault="00DA6345" w:rsidP="00DA6345">
      <w:pPr>
        <w:pStyle w:val="a3"/>
        <w:numPr>
          <w:ilvl w:val="0"/>
          <w:numId w:val="11"/>
        </w:numPr>
        <w:spacing w:after="200" w:line="276" w:lineRule="auto"/>
        <w:ind w:left="709"/>
        <w:jc w:val="both"/>
      </w:pPr>
      <w:r w:rsidRPr="008D5C71">
        <w:t>Перечислите виды, входящие в систему личной и коллективной безопасности.</w:t>
      </w:r>
    </w:p>
    <w:p w14:paraId="4A66AE38" w14:textId="77777777" w:rsidR="00DA6345" w:rsidRPr="008D5C71" w:rsidRDefault="00DA6345" w:rsidP="00DA6345">
      <w:pPr>
        <w:pStyle w:val="a3"/>
        <w:numPr>
          <w:ilvl w:val="0"/>
          <w:numId w:val="11"/>
        </w:numPr>
        <w:spacing w:after="200" w:line="276" w:lineRule="auto"/>
        <w:ind w:left="709"/>
        <w:jc w:val="both"/>
      </w:pPr>
      <w:r w:rsidRPr="008D5C71">
        <w:t>Дайте определение системному анализу безопасности.</w:t>
      </w:r>
    </w:p>
    <w:p w14:paraId="60367155" w14:textId="77777777" w:rsidR="00DA6345" w:rsidRPr="008D5C71" w:rsidRDefault="00DA6345" w:rsidP="00DA6345">
      <w:pPr>
        <w:pStyle w:val="a3"/>
        <w:numPr>
          <w:ilvl w:val="0"/>
          <w:numId w:val="11"/>
        </w:numPr>
        <w:spacing w:after="200" w:line="276" w:lineRule="auto"/>
        <w:ind w:left="709"/>
        <w:jc w:val="both"/>
      </w:pPr>
      <w:r w:rsidRPr="008D5C71">
        <w:t>В чем заключается смысл принципа нормирования качества среды обитания.</w:t>
      </w:r>
    </w:p>
    <w:p w14:paraId="23A6C5AA" w14:textId="77777777" w:rsidR="00DA6345" w:rsidRPr="008D5C71" w:rsidRDefault="00DA6345" w:rsidP="00DA6345">
      <w:pPr>
        <w:pStyle w:val="a3"/>
        <w:numPr>
          <w:ilvl w:val="0"/>
          <w:numId w:val="11"/>
        </w:numPr>
        <w:spacing w:after="200" w:line="276" w:lineRule="auto"/>
        <w:ind w:left="709"/>
        <w:jc w:val="both"/>
      </w:pPr>
      <w:r w:rsidRPr="008D5C71">
        <w:t>Приведите общие закономерности стихийных бедствий природного происхождения.</w:t>
      </w:r>
    </w:p>
    <w:p w14:paraId="4FF9C0EE" w14:textId="77777777" w:rsidR="00DA6345" w:rsidRPr="008D5C71" w:rsidRDefault="00DA6345" w:rsidP="00DA6345">
      <w:pPr>
        <w:pStyle w:val="a3"/>
        <w:numPr>
          <w:ilvl w:val="0"/>
          <w:numId w:val="11"/>
        </w:numPr>
        <w:spacing w:after="200" w:line="276" w:lineRule="auto"/>
        <w:ind w:left="709"/>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14:paraId="3B6B50D0" w14:textId="77777777" w:rsidR="00DA6345" w:rsidRPr="008D5C71" w:rsidRDefault="00DA6345" w:rsidP="00DA6345">
      <w:pPr>
        <w:pStyle w:val="a3"/>
        <w:spacing w:line="276" w:lineRule="auto"/>
        <w:ind w:left="1080"/>
        <w:jc w:val="both"/>
      </w:pPr>
    </w:p>
    <w:p w14:paraId="1F081A0D" w14:textId="77777777" w:rsidR="00DA6345" w:rsidRPr="008D5C71" w:rsidRDefault="00DA6345" w:rsidP="00DA6345">
      <w:pPr>
        <w:jc w:val="both"/>
        <w:rPr>
          <w:b/>
        </w:rPr>
      </w:pPr>
      <w:r w:rsidRPr="008D5C71">
        <w:rPr>
          <w:b/>
        </w:rPr>
        <w:t xml:space="preserve">Вариант 5. </w:t>
      </w:r>
      <w:r w:rsidRPr="008D5C71">
        <w:rPr>
          <w:b/>
          <w:bCs/>
        </w:rPr>
        <w:t>(раздел Теоретические основы безопасности жизнедеятельности)</w:t>
      </w:r>
    </w:p>
    <w:p w14:paraId="14DC1A13" w14:textId="77777777" w:rsidR="00DA6345" w:rsidRPr="008D5C71" w:rsidRDefault="00DA6345" w:rsidP="00DA6345">
      <w:pPr>
        <w:pStyle w:val="a3"/>
        <w:numPr>
          <w:ilvl w:val="0"/>
          <w:numId w:val="12"/>
        </w:numPr>
        <w:spacing w:after="200" w:line="276" w:lineRule="auto"/>
        <w:jc w:val="both"/>
      </w:pPr>
      <w:r w:rsidRPr="008D5C71">
        <w:lastRenderedPageBreak/>
        <w:t>Что означают комфортные условия жизнедеятельности человека и его среды его обитания.</w:t>
      </w:r>
    </w:p>
    <w:p w14:paraId="5AE10AF7" w14:textId="77777777" w:rsidR="00DA6345" w:rsidRPr="008D5C71" w:rsidRDefault="00DA6345" w:rsidP="00DA6345">
      <w:pPr>
        <w:pStyle w:val="a3"/>
        <w:numPr>
          <w:ilvl w:val="0"/>
          <w:numId w:val="12"/>
        </w:numPr>
        <w:spacing w:after="200" w:line="276" w:lineRule="auto"/>
        <w:jc w:val="both"/>
      </w:pPr>
      <w:r w:rsidRPr="008D5C71">
        <w:t>Производственная среда это…</w:t>
      </w:r>
    </w:p>
    <w:p w14:paraId="066E8B30" w14:textId="77777777" w:rsidR="00DA6345" w:rsidRPr="008D5C71" w:rsidRDefault="00DA6345" w:rsidP="00DA6345">
      <w:pPr>
        <w:pStyle w:val="a3"/>
        <w:numPr>
          <w:ilvl w:val="0"/>
          <w:numId w:val="12"/>
        </w:numPr>
        <w:spacing w:after="200" w:line="276" w:lineRule="auto"/>
        <w:jc w:val="both"/>
      </w:pPr>
      <w:r w:rsidRPr="008D5C71">
        <w:t>Что предполагает естественное освещение в производственных помещениях (какие светильники, или естественный свет через оконные проемы?)</w:t>
      </w:r>
    </w:p>
    <w:p w14:paraId="59DE61AA" w14:textId="77777777" w:rsidR="00DA6345" w:rsidRPr="008D5C71" w:rsidRDefault="00DA6345" w:rsidP="00DA6345">
      <w:pPr>
        <w:pStyle w:val="a3"/>
        <w:numPr>
          <w:ilvl w:val="0"/>
          <w:numId w:val="12"/>
        </w:numPr>
        <w:spacing w:after="200" w:line="276" w:lineRule="auto"/>
        <w:jc w:val="both"/>
      </w:pPr>
      <w:r w:rsidRPr="008D5C71">
        <w:t>Перечислите варианты потенциальных опасностей.</w:t>
      </w:r>
    </w:p>
    <w:p w14:paraId="43559D8F" w14:textId="77777777" w:rsidR="00DA6345" w:rsidRPr="008D5C71" w:rsidRDefault="00DA6345" w:rsidP="00DA6345">
      <w:pPr>
        <w:pStyle w:val="a3"/>
        <w:numPr>
          <w:ilvl w:val="0"/>
          <w:numId w:val="12"/>
        </w:numPr>
        <w:spacing w:after="200" w:line="276" w:lineRule="auto"/>
        <w:jc w:val="both"/>
      </w:pPr>
      <w:r w:rsidRPr="008D5C71">
        <w:t>Приведите определение БЖД.</w:t>
      </w:r>
    </w:p>
    <w:p w14:paraId="468A58E1" w14:textId="77777777" w:rsidR="00DA6345" w:rsidRPr="008D5C71" w:rsidRDefault="00DA6345" w:rsidP="00DA6345">
      <w:pPr>
        <w:pStyle w:val="a3"/>
        <w:numPr>
          <w:ilvl w:val="0"/>
          <w:numId w:val="12"/>
        </w:numPr>
        <w:spacing w:after="200" w:line="276" w:lineRule="auto"/>
        <w:jc w:val="both"/>
      </w:pPr>
      <w:r w:rsidRPr="008D5C71">
        <w:t>Дайте определение термину «безопасность».</w:t>
      </w:r>
    </w:p>
    <w:p w14:paraId="44809916" w14:textId="77777777" w:rsidR="00DA6345" w:rsidRPr="008D5C71" w:rsidRDefault="00DA6345" w:rsidP="00DA6345">
      <w:pPr>
        <w:pStyle w:val="a3"/>
        <w:numPr>
          <w:ilvl w:val="0"/>
          <w:numId w:val="12"/>
        </w:numPr>
        <w:spacing w:after="200" w:line="276" w:lineRule="auto"/>
        <w:jc w:val="both"/>
      </w:pPr>
      <w:r w:rsidRPr="008D5C71">
        <w:t>Какие факторы называются опасными?</w:t>
      </w:r>
    </w:p>
    <w:p w14:paraId="147DC9AC" w14:textId="77777777" w:rsidR="00DA6345" w:rsidRPr="008D5C71" w:rsidRDefault="00DA6345" w:rsidP="00DA6345">
      <w:pPr>
        <w:pStyle w:val="a3"/>
        <w:numPr>
          <w:ilvl w:val="0"/>
          <w:numId w:val="12"/>
        </w:numPr>
        <w:spacing w:after="200" w:line="276" w:lineRule="auto"/>
        <w:jc w:val="both"/>
      </w:pPr>
      <w:r w:rsidRPr="008D5C71">
        <w:t>Напишите, какие органы/службы входят в состав основы сил и средств РСЧС на всех уровнях.</w:t>
      </w:r>
    </w:p>
    <w:p w14:paraId="38AE7572" w14:textId="77777777" w:rsidR="00DA6345" w:rsidRPr="008D5C71" w:rsidRDefault="00DA6345" w:rsidP="00DA6345">
      <w:pPr>
        <w:jc w:val="both"/>
        <w:rPr>
          <w:b/>
        </w:rPr>
      </w:pPr>
      <w:r w:rsidRPr="008D5C71">
        <w:rPr>
          <w:b/>
        </w:rPr>
        <w:t xml:space="preserve">Вариант 6. </w:t>
      </w:r>
      <w:r w:rsidRPr="008D5C71">
        <w:rPr>
          <w:b/>
          <w:bCs/>
        </w:rPr>
        <w:t>(раздел Чрезвычайные ситуации природного характера)</w:t>
      </w:r>
    </w:p>
    <w:p w14:paraId="17DC6577" w14:textId="77777777" w:rsidR="00DA6345" w:rsidRPr="008D5C71" w:rsidRDefault="00DA6345" w:rsidP="00DA6345">
      <w:pPr>
        <w:pStyle w:val="a3"/>
        <w:numPr>
          <w:ilvl w:val="0"/>
          <w:numId w:val="13"/>
        </w:numPr>
        <w:spacing w:after="200" w:line="276" w:lineRule="auto"/>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14:paraId="7D2D51E8" w14:textId="77777777" w:rsidR="00DA6345" w:rsidRPr="008D5C71" w:rsidRDefault="00DA6345" w:rsidP="00DA6345">
      <w:pPr>
        <w:pStyle w:val="a3"/>
        <w:numPr>
          <w:ilvl w:val="0"/>
          <w:numId w:val="13"/>
        </w:numPr>
        <w:spacing w:after="200" w:line="276" w:lineRule="auto"/>
        <w:jc w:val="both"/>
      </w:pPr>
      <w:r w:rsidRPr="008D5C71">
        <w:t>Приведите варианты мер по уменьшению потерь от извержения вулканов.</w:t>
      </w:r>
    </w:p>
    <w:p w14:paraId="4EAC1CA7" w14:textId="77777777" w:rsidR="00DA6345" w:rsidRPr="008D5C71" w:rsidRDefault="00DA6345" w:rsidP="00DA6345">
      <w:pPr>
        <w:pStyle w:val="a3"/>
        <w:numPr>
          <w:ilvl w:val="0"/>
          <w:numId w:val="13"/>
        </w:numPr>
        <w:spacing w:after="200" w:line="276" w:lineRule="auto"/>
        <w:jc w:val="both"/>
      </w:pPr>
      <w:r w:rsidRPr="008D5C71">
        <w:t>Что принято называть под воздухообменом в производственных помещениях?</w:t>
      </w:r>
    </w:p>
    <w:p w14:paraId="3BD417BF" w14:textId="77777777" w:rsidR="00DA6345" w:rsidRPr="008D5C71" w:rsidRDefault="00DA6345" w:rsidP="00DA6345">
      <w:pPr>
        <w:pStyle w:val="a3"/>
        <w:numPr>
          <w:ilvl w:val="0"/>
          <w:numId w:val="13"/>
        </w:numPr>
        <w:spacing w:after="200" w:line="276" w:lineRule="auto"/>
        <w:jc w:val="both"/>
      </w:pPr>
      <w:r w:rsidRPr="008D5C71">
        <w:t>Дайте определение понятию «риск».</w:t>
      </w:r>
    </w:p>
    <w:p w14:paraId="529FD580" w14:textId="77777777" w:rsidR="00DA6345" w:rsidRPr="008D5C71" w:rsidRDefault="00DA6345" w:rsidP="00DA6345">
      <w:pPr>
        <w:pStyle w:val="a3"/>
        <w:numPr>
          <w:ilvl w:val="0"/>
          <w:numId w:val="13"/>
        </w:numPr>
        <w:spacing w:after="200" w:line="276" w:lineRule="auto"/>
        <w:jc w:val="both"/>
      </w:pPr>
      <w:r w:rsidRPr="008D5C71">
        <w:t>Какие элементы среды создают природные опасности?</w:t>
      </w:r>
    </w:p>
    <w:p w14:paraId="58CE648B" w14:textId="77777777" w:rsidR="00DA6345" w:rsidRPr="008D5C71" w:rsidRDefault="00DA6345" w:rsidP="00DA6345">
      <w:pPr>
        <w:pStyle w:val="a3"/>
        <w:numPr>
          <w:ilvl w:val="0"/>
          <w:numId w:val="13"/>
        </w:numPr>
        <w:spacing w:after="200" w:line="276" w:lineRule="auto"/>
        <w:jc w:val="both"/>
      </w:pPr>
      <w:r w:rsidRPr="008D5C71">
        <w:t>Охарактеризуйте смысл принципа разделения гомосферы и ноксосферы.</w:t>
      </w:r>
    </w:p>
    <w:p w14:paraId="00F4088F" w14:textId="77777777" w:rsidR="00DA6345" w:rsidRPr="008D5C71" w:rsidRDefault="00DA6345" w:rsidP="00DA6345">
      <w:pPr>
        <w:pStyle w:val="a3"/>
        <w:numPr>
          <w:ilvl w:val="0"/>
          <w:numId w:val="13"/>
        </w:numPr>
        <w:spacing w:after="200" w:line="276" w:lineRule="auto"/>
        <w:jc w:val="both"/>
      </w:pPr>
      <w:r w:rsidRPr="008D5C71">
        <w:t>Землетрясение принято характеризовать тремя параметрами, какими?</w:t>
      </w:r>
    </w:p>
    <w:p w14:paraId="2CF9042E" w14:textId="77777777" w:rsidR="00DA6345" w:rsidRPr="008D5C71" w:rsidRDefault="00DA6345" w:rsidP="00DA6345">
      <w:pPr>
        <w:pStyle w:val="a3"/>
        <w:numPr>
          <w:ilvl w:val="0"/>
          <w:numId w:val="13"/>
        </w:numPr>
        <w:spacing w:after="200" w:line="276" w:lineRule="auto"/>
        <w:jc w:val="both"/>
      </w:pPr>
      <w:r w:rsidRPr="008D5C71">
        <w:t>Дайте определение ЧС.</w:t>
      </w:r>
    </w:p>
    <w:p w14:paraId="68223552" w14:textId="77777777" w:rsidR="00DA6345" w:rsidRPr="008D5C71" w:rsidRDefault="00DA6345" w:rsidP="00DA6345">
      <w:pPr>
        <w:jc w:val="both"/>
        <w:rPr>
          <w:b/>
        </w:rPr>
      </w:pPr>
      <w:r w:rsidRPr="008D5C71">
        <w:rPr>
          <w:b/>
        </w:rPr>
        <w:t xml:space="preserve">Вариант 7. </w:t>
      </w:r>
      <w:r w:rsidRPr="008D5C71">
        <w:rPr>
          <w:b/>
          <w:bCs/>
        </w:rPr>
        <w:t>(раздел Чрезвычайные ситуации природного характера)</w:t>
      </w:r>
    </w:p>
    <w:p w14:paraId="0364839D" w14:textId="77777777" w:rsidR="00DA6345" w:rsidRPr="008D5C71" w:rsidRDefault="00DA6345" w:rsidP="00DA6345">
      <w:pPr>
        <w:pStyle w:val="a3"/>
        <w:numPr>
          <w:ilvl w:val="0"/>
          <w:numId w:val="14"/>
        </w:numPr>
        <w:spacing w:after="200" w:line="276" w:lineRule="auto"/>
        <w:jc w:val="both"/>
      </w:pPr>
      <w:r w:rsidRPr="008D5C71">
        <w:t>Определите, что входит в состав предупреждения ЧС.</w:t>
      </w:r>
    </w:p>
    <w:p w14:paraId="4219E0B9" w14:textId="77777777" w:rsidR="00DA6345" w:rsidRPr="008D5C71" w:rsidRDefault="00DA6345" w:rsidP="00DA6345">
      <w:pPr>
        <w:pStyle w:val="a3"/>
        <w:numPr>
          <w:ilvl w:val="0"/>
          <w:numId w:val="14"/>
        </w:numPr>
        <w:spacing w:after="200" w:line="276" w:lineRule="auto"/>
        <w:jc w:val="both"/>
      </w:pPr>
      <w:r w:rsidRPr="008D5C71">
        <w:t>Поясните, что такое производственная среда?</w:t>
      </w:r>
    </w:p>
    <w:p w14:paraId="75CEE601" w14:textId="77777777" w:rsidR="00DA6345" w:rsidRPr="008D5C71" w:rsidRDefault="00DA6345" w:rsidP="00DA6345">
      <w:pPr>
        <w:pStyle w:val="a3"/>
        <w:numPr>
          <w:ilvl w:val="0"/>
          <w:numId w:val="14"/>
        </w:numPr>
        <w:spacing w:after="200" w:line="276" w:lineRule="auto"/>
        <w:jc w:val="both"/>
      </w:pPr>
      <w:r w:rsidRPr="008D5C71">
        <w:t>Дайте определение «техносферы».</w:t>
      </w:r>
    </w:p>
    <w:p w14:paraId="1D5ABB89" w14:textId="77777777" w:rsidR="00DA6345" w:rsidRPr="008D5C71" w:rsidRDefault="00DA6345" w:rsidP="00DA6345">
      <w:pPr>
        <w:pStyle w:val="a3"/>
        <w:numPr>
          <w:ilvl w:val="0"/>
          <w:numId w:val="14"/>
        </w:numPr>
        <w:spacing w:after="200" w:line="276" w:lineRule="auto"/>
        <w:jc w:val="both"/>
      </w:pPr>
      <w:r w:rsidRPr="008D5C71">
        <w:t>На какие виды делятся землетрясения в зависимости от глубины очага?</w:t>
      </w:r>
    </w:p>
    <w:p w14:paraId="3CD94452" w14:textId="77777777" w:rsidR="00DA6345" w:rsidRPr="008D5C71" w:rsidRDefault="00DA6345" w:rsidP="00DA6345">
      <w:pPr>
        <w:pStyle w:val="a3"/>
        <w:numPr>
          <w:ilvl w:val="0"/>
          <w:numId w:val="14"/>
        </w:numPr>
        <w:spacing w:after="200" w:line="276" w:lineRule="auto"/>
        <w:jc w:val="both"/>
      </w:pPr>
      <w:r w:rsidRPr="008D5C71">
        <w:t>Что понимают под опасным природным явлением?</w:t>
      </w:r>
    </w:p>
    <w:p w14:paraId="761ED78D" w14:textId="77777777" w:rsidR="00DA6345" w:rsidRPr="008D5C71" w:rsidRDefault="00DA6345" w:rsidP="00DA6345">
      <w:pPr>
        <w:pStyle w:val="a3"/>
        <w:numPr>
          <w:ilvl w:val="0"/>
          <w:numId w:val="14"/>
        </w:numPr>
        <w:spacing w:after="200" w:line="276" w:lineRule="auto"/>
        <w:jc w:val="both"/>
      </w:pPr>
      <w:r w:rsidRPr="008D5C71">
        <w:t>Приведите причины землетрясений.</w:t>
      </w:r>
    </w:p>
    <w:p w14:paraId="18402D4B" w14:textId="77777777" w:rsidR="00DA6345" w:rsidRPr="008D5C71" w:rsidRDefault="00DA6345" w:rsidP="00DA6345">
      <w:pPr>
        <w:pStyle w:val="a3"/>
        <w:numPr>
          <w:ilvl w:val="0"/>
          <w:numId w:val="14"/>
        </w:numPr>
        <w:spacing w:after="200" w:line="276" w:lineRule="auto"/>
        <w:jc w:val="both"/>
      </w:pPr>
      <w:r w:rsidRPr="008D5C71">
        <w:t>Приведите варианты разрушительных последствий цунами.</w:t>
      </w:r>
    </w:p>
    <w:p w14:paraId="71164D77" w14:textId="77777777" w:rsidR="00DA6345" w:rsidRPr="008D5C71" w:rsidRDefault="00DA6345" w:rsidP="00DA6345">
      <w:pPr>
        <w:pStyle w:val="a3"/>
        <w:numPr>
          <w:ilvl w:val="0"/>
          <w:numId w:val="14"/>
        </w:numPr>
        <w:spacing w:after="200" w:line="276" w:lineRule="auto"/>
        <w:jc w:val="both"/>
      </w:pPr>
      <w:r w:rsidRPr="008D5C71">
        <w:t>Что образует и как формируется «гомосфера».</w:t>
      </w:r>
    </w:p>
    <w:p w14:paraId="7FA6C969" w14:textId="77777777" w:rsidR="00DA6345" w:rsidRPr="008D5C71" w:rsidRDefault="00DA6345" w:rsidP="00DA6345">
      <w:pPr>
        <w:jc w:val="both"/>
        <w:rPr>
          <w:b/>
        </w:rPr>
      </w:pPr>
      <w:r w:rsidRPr="008D5C71">
        <w:rPr>
          <w:b/>
        </w:rPr>
        <w:t xml:space="preserve">Вариант 8. </w:t>
      </w:r>
      <w:r w:rsidRPr="008D5C71">
        <w:rPr>
          <w:b/>
          <w:bCs/>
        </w:rPr>
        <w:t>(раздел Пожарная и электробезопасность)</w:t>
      </w:r>
    </w:p>
    <w:p w14:paraId="3C89B2A9" w14:textId="77777777" w:rsidR="00DA6345" w:rsidRPr="008D5C71" w:rsidRDefault="00DA6345" w:rsidP="00DA6345">
      <w:pPr>
        <w:pStyle w:val="a3"/>
        <w:numPr>
          <w:ilvl w:val="0"/>
          <w:numId w:val="15"/>
        </w:numPr>
        <w:spacing w:after="200" w:line="276" w:lineRule="auto"/>
        <w:jc w:val="both"/>
      </w:pPr>
      <w:r w:rsidRPr="008D5C71">
        <w:t>Поясните, понятия «электический удар», «электрометаллизация»</w:t>
      </w:r>
    </w:p>
    <w:p w14:paraId="0997DE6E" w14:textId="77777777" w:rsidR="00DA6345" w:rsidRPr="008D5C71" w:rsidRDefault="00DA6345" w:rsidP="00DA6345">
      <w:pPr>
        <w:pStyle w:val="a3"/>
        <w:numPr>
          <w:ilvl w:val="0"/>
          <w:numId w:val="15"/>
        </w:numPr>
        <w:spacing w:after="200" w:line="276" w:lineRule="auto"/>
        <w:jc w:val="both"/>
      </w:pPr>
      <w:r w:rsidRPr="008D5C71">
        <w:t>Что такое опасная ситуация?</w:t>
      </w:r>
    </w:p>
    <w:p w14:paraId="223CDE0E" w14:textId="77777777" w:rsidR="00DA6345" w:rsidRPr="008D5C71" w:rsidRDefault="00DA6345" w:rsidP="00DA6345">
      <w:pPr>
        <w:pStyle w:val="a3"/>
        <w:numPr>
          <w:ilvl w:val="0"/>
          <w:numId w:val="15"/>
        </w:numPr>
        <w:spacing w:after="200" w:line="276" w:lineRule="auto"/>
        <w:jc w:val="both"/>
      </w:pPr>
      <w:r w:rsidRPr="008D5C71">
        <w:t>Дайте определение понятию «авария».</w:t>
      </w:r>
    </w:p>
    <w:p w14:paraId="141F8C7D" w14:textId="77777777" w:rsidR="00DA6345" w:rsidRPr="008D5C71" w:rsidRDefault="00DA6345" w:rsidP="00DA6345">
      <w:pPr>
        <w:pStyle w:val="a3"/>
        <w:numPr>
          <w:ilvl w:val="0"/>
          <w:numId w:val="15"/>
        </w:numPr>
        <w:spacing w:after="200" w:line="276" w:lineRule="auto"/>
        <w:jc w:val="both"/>
      </w:pPr>
      <w:r w:rsidRPr="008D5C71">
        <w:t>Перечислите и опишите виды государственной безопасности.</w:t>
      </w:r>
    </w:p>
    <w:p w14:paraId="195D633E" w14:textId="77777777" w:rsidR="00DA6345" w:rsidRPr="008D5C71" w:rsidRDefault="00DA6345" w:rsidP="00DA6345">
      <w:pPr>
        <w:pStyle w:val="a3"/>
        <w:numPr>
          <w:ilvl w:val="0"/>
          <w:numId w:val="15"/>
        </w:numPr>
        <w:spacing w:after="200" w:line="276" w:lineRule="auto"/>
        <w:jc w:val="both"/>
      </w:pPr>
      <w:r w:rsidRPr="008D5C71">
        <w:t>Что понимается под вентиляцией рабочей зоны?</w:t>
      </w:r>
    </w:p>
    <w:p w14:paraId="2EB4EE1B" w14:textId="77777777" w:rsidR="00DA6345" w:rsidRPr="008D5C71" w:rsidRDefault="00DA6345" w:rsidP="00DA6345">
      <w:pPr>
        <w:pStyle w:val="a3"/>
        <w:numPr>
          <w:ilvl w:val="0"/>
          <w:numId w:val="15"/>
        </w:numPr>
        <w:spacing w:after="200" w:line="276" w:lineRule="auto"/>
        <w:jc w:val="both"/>
      </w:pPr>
      <w:r w:rsidRPr="008D5C71">
        <w:t>Расскажите о психофизиологических особенностях поведения человека на пожаре.</w:t>
      </w:r>
    </w:p>
    <w:p w14:paraId="6E1F5E91" w14:textId="77777777" w:rsidR="00DA6345" w:rsidRPr="008D5C71" w:rsidRDefault="00DA6345" w:rsidP="00DA6345">
      <w:pPr>
        <w:pStyle w:val="a3"/>
        <w:numPr>
          <w:ilvl w:val="0"/>
          <w:numId w:val="15"/>
        </w:numPr>
        <w:spacing w:after="200" w:line="276" w:lineRule="auto"/>
        <w:jc w:val="both"/>
      </w:pPr>
      <w:r w:rsidRPr="008D5C71">
        <w:t>Напишите, какие органы/службы входят в состав основы сил и средств РСЧС на всех уровнях.</w:t>
      </w:r>
    </w:p>
    <w:p w14:paraId="447BDBEF" w14:textId="77777777" w:rsidR="00DA6345" w:rsidRPr="008D5C71" w:rsidRDefault="00DA6345" w:rsidP="00DA6345">
      <w:pPr>
        <w:pStyle w:val="a3"/>
        <w:numPr>
          <w:ilvl w:val="0"/>
          <w:numId w:val="15"/>
        </w:numPr>
        <w:spacing w:after="200" w:line="276" w:lineRule="auto"/>
        <w:jc w:val="both"/>
        <w:rPr>
          <w:b/>
        </w:rPr>
      </w:pPr>
      <w:r w:rsidRPr="008D5C71">
        <w:t xml:space="preserve">Охарактеризуйте понятие «пожар» и расскажите о фазах пожара. </w:t>
      </w:r>
    </w:p>
    <w:p w14:paraId="5EB13205" w14:textId="77777777" w:rsidR="00DA6345" w:rsidRPr="008D5C71" w:rsidRDefault="00DA6345" w:rsidP="00DA6345">
      <w:pPr>
        <w:pStyle w:val="a3"/>
        <w:spacing w:after="200" w:line="276" w:lineRule="auto"/>
        <w:jc w:val="both"/>
        <w:rPr>
          <w:b/>
        </w:rPr>
      </w:pPr>
    </w:p>
    <w:p w14:paraId="4ED8CD9F" w14:textId="77777777" w:rsidR="00DA6345" w:rsidRPr="008D5C71" w:rsidRDefault="00DA6345" w:rsidP="00DA6345">
      <w:pPr>
        <w:pStyle w:val="a3"/>
        <w:spacing w:after="200" w:line="276" w:lineRule="auto"/>
        <w:ind w:left="0"/>
        <w:jc w:val="both"/>
        <w:rPr>
          <w:b/>
        </w:rPr>
      </w:pPr>
      <w:r w:rsidRPr="008D5C71">
        <w:rPr>
          <w:b/>
        </w:rPr>
        <w:t xml:space="preserve">Вариант 9. </w:t>
      </w:r>
      <w:r w:rsidRPr="008D5C71">
        <w:rPr>
          <w:b/>
          <w:bCs/>
        </w:rPr>
        <w:t>(раздел Теоретические основы безопасности жизнедеятельности)</w:t>
      </w:r>
    </w:p>
    <w:p w14:paraId="6E552480" w14:textId="77777777" w:rsidR="00DA6345" w:rsidRPr="008D5C71" w:rsidRDefault="00DA6345" w:rsidP="00DA6345">
      <w:pPr>
        <w:pStyle w:val="a3"/>
        <w:numPr>
          <w:ilvl w:val="0"/>
          <w:numId w:val="16"/>
        </w:numPr>
        <w:spacing w:after="200" w:line="276" w:lineRule="auto"/>
        <w:jc w:val="both"/>
      </w:pPr>
      <w:r w:rsidRPr="008D5C71">
        <w:t>Приведите варианты мер по уменьшению потерь от извержения вулканов.</w:t>
      </w:r>
    </w:p>
    <w:p w14:paraId="5366373D" w14:textId="77777777" w:rsidR="00DA6345" w:rsidRPr="008D5C71" w:rsidRDefault="00DA6345" w:rsidP="00DA6345">
      <w:pPr>
        <w:pStyle w:val="a3"/>
        <w:numPr>
          <w:ilvl w:val="0"/>
          <w:numId w:val="16"/>
        </w:numPr>
        <w:spacing w:after="200" w:line="276" w:lineRule="auto"/>
        <w:jc w:val="both"/>
      </w:pPr>
      <w:r w:rsidRPr="008D5C71">
        <w:t>Напишите, какие органы/службы входят в состав основы сил и средств РСЧС на всех уровнях.</w:t>
      </w:r>
    </w:p>
    <w:p w14:paraId="1361F901" w14:textId="77777777" w:rsidR="00DA6345" w:rsidRPr="008D5C71" w:rsidRDefault="00DA6345" w:rsidP="00DA6345">
      <w:pPr>
        <w:pStyle w:val="a3"/>
        <w:numPr>
          <w:ilvl w:val="0"/>
          <w:numId w:val="16"/>
        </w:numPr>
        <w:spacing w:after="200" w:line="276" w:lineRule="auto"/>
        <w:jc w:val="both"/>
      </w:pPr>
      <w:r w:rsidRPr="008D5C71">
        <w:t>Какие элементы среды (или технические системы) создают техногенные опасности?</w:t>
      </w:r>
    </w:p>
    <w:p w14:paraId="309A46AC" w14:textId="77777777" w:rsidR="00DA6345" w:rsidRPr="008D5C71" w:rsidRDefault="00DA6345" w:rsidP="00DA6345">
      <w:pPr>
        <w:pStyle w:val="a3"/>
        <w:numPr>
          <w:ilvl w:val="0"/>
          <w:numId w:val="16"/>
        </w:numPr>
        <w:spacing w:after="200" w:line="276" w:lineRule="auto"/>
        <w:jc w:val="both"/>
      </w:pPr>
      <w:r w:rsidRPr="008D5C71">
        <w:t>Охарактеризуйте смысл принципа разделения гомосферы и ноксосферы.</w:t>
      </w:r>
    </w:p>
    <w:p w14:paraId="29960DE0" w14:textId="77777777" w:rsidR="00DA6345" w:rsidRPr="008D5C71" w:rsidRDefault="00DA6345" w:rsidP="00DA6345">
      <w:pPr>
        <w:pStyle w:val="a3"/>
        <w:numPr>
          <w:ilvl w:val="0"/>
          <w:numId w:val="16"/>
        </w:numPr>
        <w:spacing w:after="200" w:line="276" w:lineRule="auto"/>
        <w:jc w:val="both"/>
      </w:pPr>
      <w:r w:rsidRPr="008D5C71">
        <w:t>Землетрясение принято характеризовать тремя параметрами, какими?</w:t>
      </w:r>
    </w:p>
    <w:p w14:paraId="7C9F1899" w14:textId="77777777" w:rsidR="00DA6345" w:rsidRPr="008D5C71" w:rsidRDefault="00DA6345" w:rsidP="00DA6345">
      <w:pPr>
        <w:pStyle w:val="a3"/>
        <w:numPr>
          <w:ilvl w:val="0"/>
          <w:numId w:val="16"/>
        </w:numPr>
        <w:spacing w:after="200" w:line="276" w:lineRule="auto"/>
        <w:jc w:val="both"/>
      </w:pPr>
      <w:r w:rsidRPr="008D5C71">
        <w:t>Приведите основные задачи РСЧС.</w:t>
      </w:r>
    </w:p>
    <w:p w14:paraId="7E7F97B2" w14:textId="77777777" w:rsidR="00DA6345" w:rsidRPr="008D5C71" w:rsidRDefault="00DA6345" w:rsidP="00DA6345">
      <w:pPr>
        <w:pStyle w:val="a3"/>
        <w:numPr>
          <w:ilvl w:val="0"/>
          <w:numId w:val="16"/>
        </w:numPr>
        <w:spacing w:after="200" w:line="276" w:lineRule="auto"/>
        <w:jc w:val="both"/>
      </w:pPr>
      <w:r w:rsidRPr="008D5C71">
        <w:t xml:space="preserve">Перечислите координирующие органы РСЧС. </w:t>
      </w:r>
    </w:p>
    <w:p w14:paraId="7FEB7A13" w14:textId="77777777" w:rsidR="00DA6345" w:rsidRPr="008D5C71" w:rsidRDefault="00DA6345" w:rsidP="00DA6345">
      <w:pPr>
        <w:pStyle w:val="a3"/>
        <w:numPr>
          <w:ilvl w:val="0"/>
          <w:numId w:val="16"/>
        </w:numPr>
        <w:spacing w:after="200" w:line="276" w:lineRule="auto"/>
        <w:jc w:val="both"/>
      </w:pPr>
      <w:r w:rsidRPr="008D5C71">
        <w:lastRenderedPageBreak/>
        <w:t xml:space="preserve">Напишите о роли гражданской обороны в решении задач РСЧС. </w:t>
      </w:r>
    </w:p>
    <w:p w14:paraId="07B73932" w14:textId="77777777" w:rsidR="00DA6345" w:rsidRPr="008D5C71" w:rsidRDefault="00DA6345" w:rsidP="00DA6345">
      <w:pPr>
        <w:jc w:val="both"/>
        <w:rPr>
          <w:b/>
        </w:rPr>
      </w:pPr>
      <w:r w:rsidRPr="008D5C71">
        <w:rPr>
          <w:b/>
        </w:rPr>
        <w:t xml:space="preserve">Вариант 10. </w:t>
      </w:r>
      <w:r w:rsidRPr="008D5C71">
        <w:rPr>
          <w:b/>
          <w:bCs/>
        </w:rPr>
        <w:t>(раздел Пожарная и электробезопасность)</w:t>
      </w:r>
    </w:p>
    <w:p w14:paraId="1B19E43F" w14:textId="77777777" w:rsidR="00DA6345" w:rsidRPr="008D5C71" w:rsidRDefault="00DA6345" w:rsidP="00DA6345">
      <w:pPr>
        <w:pStyle w:val="a3"/>
        <w:numPr>
          <w:ilvl w:val="0"/>
          <w:numId w:val="17"/>
        </w:numPr>
        <w:spacing w:after="200" w:line="276" w:lineRule="auto"/>
        <w:jc w:val="both"/>
      </w:pPr>
      <w:r w:rsidRPr="008D5C71">
        <w:t>Расскажите о вариантах поведения обучаемых на пожаре, в случае его возникновения в образовательном учреждении.</w:t>
      </w:r>
    </w:p>
    <w:p w14:paraId="4B55F763" w14:textId="77777777" w:rsidR="00DA6345" w:rsidRPr="008D5C71" w:rsidRDefault="00DA6345" w:rsidP="00DA6345">
      <w:pPr>
        <w:pStyle w:val="a3"/>
        <w:numPr>
          <w:ilvl w:val="0"/>
          <w:numId w:val="17"/>
        </w:numPr>
        <w:spacing w:after="200" w:line="276" w:lineRule="auto"/>
        <w:jc w:val="both"/>
      </w:pPr>
      <w:r w:rsidRPr="008D5C71">
        <w:t>Дайте определение понятию «экстремальная ситуация».</w:t>
      </w:r>
    </w:p>
    <w:p w14:paraId="3C007B24" w14:textId="77777777" w:rsidR="00DA6345" w:rsidRPr="008D5C71" w:rsidRDefault="00DA6345" w:rsidP="00DA6345">
      <w:pPr>
        <w:pStyle w:val="a3"/>
        <w:numPr>
          <w:ilvl w:val="0"/>
          <w:numId w:val="17"/>
        </w:numPr>
        <w:spacing w:after="200" w:line="276" w:lineRule="auto"/>
        <w:jc w:val="both"/>
      </w:pPr>
      <w:r w:rsidRPr="008D5C71">
        <w:t>Приведите причины, согласно которым критически растет число пострадавших от ЧС людей во всем мире.</w:t>
      </w:r>
    </w:p>
    <w:p w14:paraId="7980D650" w14:textId="77777777" w:rsidR="00DA6345" w:rsidRPr="008D5C71" w:rsidRDefault="00DA6345" w:rsidP="00DA6345">
      <w:pPr>
        <w:pStyle w:val="a3"/>
        <w:numPr>
          <w:ilvl w:val="0"/>
          <w:numId w:val="17"/>
        </w:numPr>
        <w:spacing w:after="200" w:line="276" w:lineRule="auto"/>
        <w:jc w:val="both"/>
      </w:pPr>
      <w:r w:rsidRPr="008D5C71">
        <w:t>Зона ЧС это…</w:t>
      </w:r>
    </w:p>
    <w:p w14:paraId="5EAAAAC7" w14:textId="77777777" w:rsidR="00DA6345" w:rsidRPr="008D5C71" w:rsidRDefault="00DA6345" w:rsidP="00DA6345">
      <w:pPr>
        <w:pStyle w:val="a3"/>
        <w:numPr>
          <w:ilvl w:val="0"/>
          <w:numId w:val="17"/>
        </w:numPr>
        <w:spacing w:after="200" w:line="276" w:lineRule="auto"/>
        <w:jc w:val="both"/>
      </w:pPr>
      <w:r w:rsidRPr="008D5C71">
        <w:t>Горение это…, расскажите о воздействии угарного газа на организм человека.</w:t>
      </w:r>
    </w:p>
    <w:p w14:paraId="54668DE7" w14:textId="77777777" w:rsidR="00DA6345" w:rsidRPr="008D5C71" w:rsidRDefault="00DA6345" w:rsidP="00DA6345">
      <w:pPr>
        <w:pStyle w:val="a3"/>
        <w:numPr>
          <w:ilvl w:val="0"/>
          <w:numId w:val="17"/>
        </w:numPr>
        <w:spacing w:after="200" w:line="276" w:lineRule="auto"/>
        <w:jc w:val="both"/>
      </w:pPr>
      <w:r w:rsidRPr="008D5C71">
        <w:t xml:space="preserve"> Расскажите о ПМП на пожаре.</w:t>
      </w:r>
    </w:p>
    <w:p w14:paraId="7D5EA930" w14:textId="77777777" w:rsidR="00DA6345" w:rsidRPr="008D5C71" w:rsidRDefault="00DA6345" w:rsidP="00DA6345">
      <w:pPr>
        <w:pStyle w:val="a3"/>
        <w:numPr>
          <w:ilvl w:val="0"/>
          <w:numId w:val="17"/>
        </w:numPr>
        <w:spacing w:after="200" w:line="276" w:lineRule="auto"/>
        <w:jc w:val="both"/>
      </w:pPr>
      <w:r w:rsidRPr="008D5C71">
        <w:t>Что образует и как формируется «гомосфера».</w:t>
      </w:r>
    </w:p>
    <w:p w14:paraId="338D8136" w14:textId="77777777" w:rsidR="00DA6345" w:rsidRPr="008D5C71" w:rsidRDefault="00DA6345" w:rsidP="00DA6345">
      <w:pPr>
        <w:pStyle w:val="a3"/>
        <w:numPr>
          <w:ilvl w:val="0"/>
          <w:numId w:val="17"/>
        </w:numPr>
        <w:spacing w:after="200" w:line="276" w:lineRule="auto"/>
        <w:jc w:val="both"/>
      </w:pPr>
      <w:r w:rsidRPr="008D5C71">
        <w:t xml:space="preserve">Напишите о роли гражданской обороны в решении задач РСЧС. </w:t>
      </w:r>
    </w:p>
    <w:p w14:paraId="56A2C850" w14:textId="77777777" w:rsidR="00DA6345" w:rsidRPr="008D5C71" w:rsidRDefault="00DA6345" w:rsidP="00DA6345">
      <w:pPr>
        <w:jc w:val="both"/>
        <w:rPr>
          <w:b/>
        </w:rPr>
      </w:pPr>
      <w:r w:rsidRPr="008D5C71">
        <w:rPr>
          <w:b/>
        </w:rPr>
        <w:t xml:space="preserve">Вариант 11. </w:t>
      </w:r>
      <w:r w:rsidRPr="008D5C71">
        <w:rPr>
          <w:b/>
          <w:bCs/>
        </w:rPr>
        <w:t>(раздел Основы гражданской обороны)</w:t>
      </w:r>
    </w:p>
    <w:p w14:paraId="3DEB7AC8" w14:textId="77777777" w:rsidR="00DA6345" w:rsidRPr="008D5C71" w:rsidRDefault="00DA6345" w:rsidP="00DA6345">
      <w:pPr>
        <w:pStyle w:val="a3"/>
        <w:numPr>
          <w:ilvl w:val="0"/>
          <w:numId w:val="18"/>
        </w:numPr>
        <w:spacing w:after="200" w:line="276" w:lineRule="auto"/>
        <w:jc w:val="both"/>
      </w:pPr>
      <w:r w:rsidRPr="008D5C71">
        <w:t>Приведите варианты защиты гражданского населения при выбросе АХОВ: эвакуация, применение СИЗ.</w:t>
      </w:r>
    </w:p>
    <w:p w14:paraId="0DD21CB5" w14:textId="77777777" w:rsidR="00DA6345" w:rsidRPr="008D5C71" w:rsidRDefault="00DA6345" w:rsidP="00DA6345">
      <w:pPr>
        <w:pStyle w:val="a3"/>
        <w:numPr>
          <w:ilvl w:val="0"/>
          <w:numId w:val="18"/>
        </w:numPr>
        <w:spacing w:after="200" w:line="276" w:lineRule="auto"/>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на улице.</w:t>
      </w:r>
    </w:p>
    <w:p w14:paraId="50A3FB42" w14:textId="77777777" w:rsidR="00DA6345" w:rsidRPr="008D5C71" w:rsidRDefault="00DA6345" w:rsidP="00DA6345">
      <w:pPr>
        <w:pStyle w:val="a3"/>
        <w:numPr>
          <w:ilvl w:val="0"/>
          <w:numId w:val="18"/>
        </w:numPr>
        <w:spacing w:after="200" w:line="276" w:lineRule="auto"/>
        <w:jc w:val="both"/>
      </w:pPr>
      <w:r w:rsidRPr="008D5C71">
        <w:t xml:space="preserve">Напишите о роли гражданской обороны в решении задач РСЧС. </w:t>
      </w:r>
    </w:p>
    <w:p w14:paraId="3DEAF2F6" w14:textId="77777777" w:rsidR="00DA6345" w:rsidRPr="008D5C71" w:rsidRDefault="00DA6345" w:rsidP="00DA6345">
      <w:pPr>
        <w:pStyle w:val="a3"/>
        <w:numPr>
          <w:ilvl w:val="0"/>
          <w:numId w:val="18"/>
        </w:numPr>
        <w:spacing w:after="200" w:line="276" w:lineRule="auto"/>
        <w:jc w:val="both"/>
      </w:pPr>
      <w:r w:rsidRPr="008D5C71">
        <w:t>Какие факторы принято называть поражающими?</w:t>
      </w:r>
    </w:p>
    <w:p w14:paraId="797794FD" w14:textId="77777777" w:rsidR="00DA6345" w:rsidRPr="008D5C71" w:rsidRDefault="00DA6345" w:rsidP="00DA6345">
      <w:pPr>
        <w:pStyle w:val="a3"/>
        <w:numPr>
          <w:ilvl w:val="0"/>
          <w:numId w:val="18"/>
        </w:numPr>
        <w:spacing w:after="200" w:line="276" w:lineRule="auto"/>
        <w:jc w:val="both"/>
      </w:pPr>
      <w:r w:rsidRPr="008D5C71">
        <w:t>Дайте определение понятию «индивидуальный риск», и «коллективный риск».</w:t>
      </w:r>
    </w:p>
    <w:p w14:paraId="7B9BB501" w14:textId="77777777" w:rsidR="00DA6345" w:rsidRPr="008D5C71" w:rsidRDefault="00DA6345" w:rsidP="00DA6345">
      <w:pPr>
        <w:pStyle w:val="a3"/>
        <w:numPr>
          <w:ilvl w:val="0"/>
          <w:numId w:val="18"/>
        </w:numPr>
        <w:spacing w:after="200" w:line="276" w:lineRule="auto"/>
        <w:jc w:val="both"/>
      </w:pPr>
      <w:r w:rsidRPr="008D5C71">
        <w:t>Приведите определение БЖД.</w:t>
      </w:r>
    </w:p>
    <w:p w14:paraId="1F7BD463" w14:textId="77777777" w:rsidR="00DA6345" w:rsidRPr="008D5C71" w:rsidRDefault="00DA6345" w:rsidP="00DA6345">
      <w:pPr>
        <w:pStyle w:val="a3"/>
        <w:numPr>
          <w:ilvl w:val="0"/>
          <w:numId w:val="18"/>
        </w:numPr>
        <w:spacing w:after="200" w:line="276" w:lineRule="auto"/>
        <w:jc w:val="both"/>
      </w:pPr>
      <w:r w:rsidRPr="008D5C71">
        <w:t>Дайте определение термину «безопасность».</w:t>
      </w:r>
    </w:p>
    <w:p w14:paraId="6C8F9887" w14:textId="77777777" w:rsidR="00DA6345" w:rsidRPr="008D5C71" w:rsidRDefault="00DA6345" w:rsidP="00DA6345">
      <w:pPr>
        <w:pStyle w:val="a3"/>
        <w:numPr>
          <w:ilvl w:val="0"/>
          <w:numId w:val="18"/>
        </w:numPr>
        <w:spacing w:after="200" w:line="276" w:lineRule="auto"/>
        <w:jc w:val="both"/>
      </w:pPr>
      <w:r w:rsidRPr="008D5C71">
        <w:t>Какие факторы называются опасными?</w:t>
      </w:r>
    </w:p>
    <w:p w14:paraId="5BDB6695" w14:textId="77777777" w:rsidR="00DA6345" w:rsidRPr="008D5C71" w:rsidRDefault="00DA6345" w:rsidP="00DA6345">
      <w:pPr>
        <w:jc w:val="both"/>
        <w:rPr>
          <w:b/>
        </w:rPr>
      </w:pPr>
      <w:r w:rsidRPr="008D5C71">
        <w:rPr>
          <w:b/>
        </w:rPr>
        <w:t xml:space="preserve">Вариант 12. </w:t>
      </w:r>
      <w:r w:rsidRPr="008D5C71">
        <w:rPr>
          <w:b/>
          <w:bCs/>
        </w:rPr>
        <w:t>(раздел Национальная безопасность. Стратегические приоритеты)</w:t>
      </w:r>
    </w:p>
    <w:p w14:paraId="0AFB3F91" w14:textId="77777777" w:rsidR="00DA6345" w:rsidRPr="008D5C71" w:rsidRDefault="00DA6345" w:rsidP="00DA6345">
      <w:pPr>
        <w:pStyle w:val="a3"/>
        <w:numPr>
          <w:ilvl w:val="0"/>
          <w:numId w:val="19"/>
        </w:numPr>
        <w:spacing w:after="200" w:line="276" w:lineRule="auto"/>
        <w:jc w:val="both"/>
      </w:pPr>
      <w:r w:rsidRPr="008D5C71">
        <w:t>Определите, что входит в состав продовольственной безопасности.</w:t>
      </w:r>
    </w:p>
    <w:p w14:paraId="63C2648E" w14:textId="77777777" w:rsidR="00DA6345" w:rsidRPr="008D5C71" w:rsidRDefault="00DA6345" w:rsidP="00DA6345">
      <w:pPr>
        <w:pStyle w:val="a3"/>
        <w:numPr>
          <w:ilvl w:val="0"/>
          <w:numId w:val="19"/>
        </w:numPr>
        <w:spacing w:after="200" w:line="276" w:lineRule="auto"/>
        <w:jc w:val="both"/>
      </w:pPr>
      <w:r w:rsidRPr="008D5C71">
        <w:t>Определите, что такое сверхэкстремальные условия жизнедеятельности человека.</w:t>
      </w:r>
    </w:p>
    <w:p w14:paraId="33989558" w14:textId="77777777" w:rsidR="00DA6345" w:rsidRPr="008D5C71" w:rsidRDefault="00DA6345" w:rsidP="00DA6345">
      <w:pPr>
        <w:pStyle w:val="a3"/>
        <w:numPr>
          <w:ilvl w:val="0"/>
          <w:numId w:val="19"/>
        </w:numPr>
        <w:spacing w:after="200" w:line="276" w:lineRule="auto"/>
        <w:jc w:val="both"/>
      </w:pPr>
      <w:r w:rsidRPr="008D5C71">
        <w:t>Какие факторы называются вредными?</w:t>
      </w:r>
    </w:p>
    <w:p w14:paraId="7FA6312C" w14:textId="77777777" w:rsidR="00DA6345" w:rsidRPr="008D5C71" w:rsidRDefault="00DA6345" w:rsidP="00DA6345">
      <w:pPr>
        <w:pStyle w:val="a3"/>
        <w:numPr>
          <w:ilvl w:val="0"/>
          <w:numId w:val="19"/>
        </w:numPr>
        <w:spacing w:after="200" w:line="276" w:lineRule="auto"/>
        <w:jc w:val="both"/>
      </w:pPr>
      <w:r w:rsidRPr="008D5C71">
        <w:t>Что означают комфортные условия жизнедеятельности человека и его среды его обитания.</w:t>
      </w:r>
    </w:p>
    <w:p w14:paraId="25B96DE1" w14:textId="77777777" w:rsidR="00DA6345" w:rsidRPr="008D5C71" w:rsidRDefault="00DA6345" w:rsidP="00DA6345">
      <w:pPr>
        <w:pStyle w:val="a3"/>
        <w:numPr>
          <w:ilvl w:val="0"/>
          <w:numId w:val="19"/>
        </w:numPr>
        <w:spacing w:after="200" w:line="276" w:lineRule="auto"/>
        <w:jc w:val="both"/>
      </w:pPr>
      <w:r w:rsidRPr="008D5C71">
        <w:t>Охарактеризуйте понятие «национальная безопасность».</w:t>
      </w:r>
    </w:p>
    <w:p w14:paraId="55B9252E" w14:textId="77777777" w:rsidR="00DA6345" w:rsidRPr="008D5C71" w:rsidRDefault="00DA6345" w:rsidP="00DA6345">
      <w:pPr>
        <w:pStyle w:val="a3"/>
        <w:numPr>
          <w:ilvl w:val="0"/>
          <w:numId w:val="19"/>
        </w:numPr>
        <w:spacing w:after="200" w:line="276" w:lineRule="auto"/>
        <w:jc w:val="both"/>
      </w:pPr>
      <w:r w:rsidRPr="008D5C71">
        <w:t>Приведите варианты стратегических интересов государства на современном этапе.</w:t>
      </w:r>
    </w:p>
    <w:p w14:paraId="3AD44AC0" w14:textId="77777777" w:rsidR="00DA6345" w:rsidRPr="008D5C71" w:rsidRDefault="00DA6345" w:rsidP="00DA6345">
      <w:pPr>
        <w:pStyle w:val="a3"/>
        <w:numPr>
          <w:ilvl w:val="0"/>
          <w:numId w:val="19"/>
        </w:numPr>
        <w:spacing w:after="200" w:line="276" w:lineRule="auto"/>
        <w:jc w:val="both"/>
      </w:pPr>
      <w:r w:rsidRPr="008D5C71">
        <w:t>Перечислите варианты потенциальных опасностей.</w:t>
      </w:r>
    </w:p>
    <w:p w14:paraId="7D4476F2" w14:textId="77777777" w:rsidR="00DA6345" w:rsidRPr="008D5C71" w:rsidRDefault="00DA6345" w:rsidP="00DA6345">
      <w:pPr>
        <w:pStyle w:val="a3"/>
        <w:numPr>
          <w:ilvl w:val="0"/>
          <w:numId w:val="19"/>
        </w:numPr>
        <w:spacing w:after="200" w:line="276" w:lineRule="auto"/>
        <w:jc w:val="both"/>
      </w:pPr>
      <w:r w:rsidRPr="008D5C71">
        <w:t xml:space="preserve">Напишите о роли гражданской обороны в решении задач РСЧС и в решении задач национальной безопасности государства. </w:t>
      </w:r>
    </w:p>
    <w:p w14:paraId="469421E4" w14:textId="77777777" w:rsidR="00DA6345" w:rsidRPr="008D5C71" w:rsidRDefault="00DA6345" w:rsidP="00DA6345">
      <w:pPr>
        <w:jc w:val="both"/>
        <w:rPr>
          <w:b/>
        </w:rPr>
      </w:pPr>
      <w:r w:rsidRPr="008D5C71">
        <w:rPr>
          <w:b/>
        </w:rPr>
        <w:t xml:space="preserve">Вариант 13. </w:t>
      </w:r>
      <w:r w:rsidRPr="008D5C71">
        <w:rPr>
          <w:b/>
          <w:bCs/>
        </w:rPr>
        <w:t>(раздел Чрезвычайные ситуации природного характера)</w:t>
      </w:r>
    </w:p>
    <w:p w14:paraId="3BE50AF5" w14:textId="77777777" w:rsidR="00DA6345" w:rsidRPr="008D5C71" w:rsidRDefault="00DA6345" w:rsidP="00DA6345">
      <w:pPr>
        <w:pStyle w:val="a3"/>
        <w:numPr>
          <w:ilvl w:val="0"/>
          <w:numId w:val="20"/>
        </w:numPr>
        <w:spacing w:after="200" w:line="276" w:lineRule="auto"/>
        <w:ind w:left="709" w:hanging="283"/>
        <w:jc w:val="both"/>
      </w:pPr>
      <w:r w:rsidRPr="008D5C71">
        <w:t>Перечислите виды, входящие в систему личной и коллективной безопасности.</w:t>
      </w:r>
    </w:p>
    <w:p w14:paraId="5CE23EC1" w14:textId="77777777" w:rsidR="00DA6345" w:rsidRPr="008D5C71" w:rsidRDefault="00DA6345" w:rsidP="00DA6345">
      <w:pPr>
        <w:pStyle w:val="a3"/>
        <w:numPr>
          <w:ilvl w:val="0"/>
          <w:numId w:val="20"/>
        </w:numPr>
        <w:spacing w:after="200" w:line="276" w:lineRule="auto"/>
        <w:ind w:left="709" w:hanging="283"/>
        <w:jc w:val="both"/>
      </w:pPr>
      <w:r w:rsidRPr="008D5C71">
        <w:t>Дайте определение системному анализу безопасности.</w:t>
      </w:r>
    </w:p>
    <w:p w14:paraId="6E8E6593" w14:textId="77777777" w:rsidR="00DA6345" w:rsidRPr="008D5C71" w:rsidRDefault="00DA6345" w:rsidP="00DA6345">
      <w:pPr>
        <w:pStyle w:val="a3"/>
        <w:numPr>
          <w:ilvl w:val="0"/>
          <w:numId w:val="20"/>
        </w:numPr>
        <w:spacing w:after="200" w:line="276" w:lineRule="auto"/>
        <w:ind w:left="709" w:hanging="283"/>
        <w:jc w:val="both"/>
      </w:pPr>
      <w:r w:rsidRPr="008D5C71">
        <w:t>В чем заключается смысл принципа нормирования качества среды обитания.</w:t>
      </w:r>
    </w:p>
    <w:p w14:paraId="67DBB515" w14:textId="77777777" w:rsidR="00DA6345" w:rsidRPr="008D5C71" w:rsidRDefault="00DA6345" w:rsidP="00DA6345">
      <w:pPr>
        <w:pStyle w:val="a3"/>
        <w:numPr>
          <w:ilvl w:val="0"/>
          <w:numId w:val="20"/>
        </w:numPr>
        <w:spacing w:after="200" w:line="276" w:lineRule="auto"/>
        <w:ind w:left="709" w:hanging="283"/>
        <w:jc w:val="both"/>
      </w:pPr>
      <w:r w:rsidRPr="008D5C71">
        <w:t>Приведите общие закономерности стихийных бедствий природного происхождения.</w:t>
      </w:r>
    </w:p>
    <w:p w14:paraId="72BECA0E" w14:textId="77777777" w:rsidR="00DA6345" w:rsidRPr="008D5C71" w:rsidRDefault="00DA6345" w:rsidP="00DA6345">
      <w:pPr>
        <w:pStyle w:val="a3"/>
        <w:numPr>
          <w:ilvl w:val="0"/>
          <w:numId w:val="20"/>
        </w:numPr>
        <w:spacing w:after="200" w:line="276" w:lineRule="auto"/>
        <w:ind w:left="709" w:hanging="283"/>
        <w:jc w:val="both"/>
      </w:pPr>
      <w:r w:rsidRPr="008D5C71">
        <w:t>Для того чтобы уменьшить риск во время землетрясения необходимо соблюдать правила. Приведите правила поведения, если вы находитесь в учебном заведении.</w:t>
      </w:r>
    </w:p>
    <w:p w14:paraId="1C5A7CB7" w14:textId="77777777" w:rsidR="00DA6345" w:rsidRPr="008D5C71" w:rsidRDefault="00DA6345" w:rsidP="00DA6345">
      <w:pPr>
        <w:pStyle w:val="a3"/>
        <w:numPr>
          <w:ilvl w:val="0"/>
          <w:numId w:val="20"/>
        </w:numPr>
        <w:spacing w:after="200" w:line="276" w:lineRule="auto"/>
        <w:ind w:left="709" w:hanging="283"/>
        <w:jc w:val="both"/>
      </w:pPr>
      <w:r w:rsidRPr="008D5C71">
        <w:t>Какие факторы принято называть поражающими?</w:t>
      </w:r>
    </w:p>
    <w:p w14:paraId="566F353F" w14:textId="77777777" w:rsidR="00DA6345" w:rsidRPr="008D5C71" w:rsidRDefault="00DA6345" w:rsidP="00DA6345">
      <w:pPr>
        <w:pStyle w:val="a3"/>
        <w:numPr>
          <w:ilvl w:val="0"/>
          <w:numId w:val="20"/>
        </w:numPr>
        <w:spacing w:after="200" w:line="276" w:lineRule="auto"/>
        <w:ind w:left="709" w:hanging="283"/>
        <w:jc w:val="both"/>
      </w:pPr>
      <w:r w:rsidRPr="008D5C71">
        <w:t>Дайте определение понятию «землетрясению».</w:t>
      </w:r>
    </w:p>
    <w:p w14:paraId="035A97A5" w14:textId="77777777" w:rsidR="00DA6345" w:rsidRPr="008D5C71" w:rsidRDefault="00DA6345" w:rsidP="00DA6345">
      <w:pPr>
        <w:pStyle w:val="a3"/>
        <w:numPr>
          <w:ilvl w:val="0"/>
          <w:numId w:val="20"/>
        </w:numPr>
        <w:spacing w:after="200" w:line="276" w:lineRule="auto"/>
        <w:ind w:left="709" w:hanging="283"/>
        <w:jc w:val="both"/>
      </w:pPr>
      <w:r w:rsidRPr="008D5C71">
        <w:t xml:space="preserve">Напишите о роли гражданской обороны в решении задач РСЧС. </w:t>
      </w:r>
    </w:p>
    <w:p w14:paraId="45783BAE" w14:textId="77777777" w:rsidR="00DA6345" w:rsidRPr="008D5C71" w:rsidRDefault="00DA6345" w:rsidP="00DA6345">
      <w:pPr>
        <w:pStyle w:val="a3"/>
        <w:spacing w:line="276" w:lineRule="auto"/>
        <w:ind w:left="709" w:hanging="283"/>
        <w:jc w:val="both"/>
      </w:pPr>
    </w:p>
    <w:p w14:paraId="30965888" w14:textId="77777777" w:rsidR="00DA6345" w:rsidRPr="008D5C71" w:rsidRDefault="00DA6345" w:rsidP="00DA6345">
      <w:pPr>
        <w:jc w:val="both"/>
        <w:rPr>
          <w:b/>
        </w:rPr>
      </w:pPr>
      <w:r w:rsidRPr="008D5C71">
        <w:rPr>
          <w:b/>
        </w:rPr>
        <w:lastRenderedPageBreak/>
        <w:t xml:space="preserve">Вариант 14. </w:t>
      </w:r>
      <w:r w:rsidRPr="008D5C71">
        <w:rPr>
          <w:b/>
          <w:bCs/>
        </w:rPr>
        <w:t>(раздел Теоретические основы безопасности жизнедеятельности)</w:t>
      </w:r>
    </w:p>
    <w:p w14:paraId="12CF167A" w14:textId="77777777" w:rsidR="00DA6345" w:rsidRPr="008D5C71" w:rsidRDefault="00DA6345" w:rsidP="00DA6345">
      <w:pPr>
        <w:pStyle w:val="a3"/>
        <w:numPr>
          <w:ilvl w:val="0"/>
          <w:numId w:val="21"/>
        </w:numPr>
        <w:spacing w:after="200" w:line="276" w:lineRule="auto"/>
        <w:jc w:val="both"/>
      </w:pPr>
      <w:r w:rsidRPr="008D5C71">
        <w:t>Дайте определение понятию «риск».</w:t>
      </w:r>
    </w:p>
    <w:p w14:paraId="2D9DFB39" w14:textId="77777777" w:rsidR="00DA6345" w:rsidRPr="008D5C71" w:rsidRDefault="00DA6345" w:rsidP="00DA6345">
      <w:pPr>
        <w:pStyle w:val="a3"/>
        <w:numPr>
          <w:ilvl w:val="0"/>
          <w:numId w:val="21"/>
        </w:numPr>
        <w:spacing w:after="200" w:line="276" w:lineRule="auto"/>
        <w:jc w:val="both"/>
      </w:pPr>
      <w:r w:rsidRPr="008D5C71">
        <w:t>Какие элементы среды (или технические системы) создают техногенные опасности?</w:t>
      </w:r>
    </w:p>
    <w:p w14:paraId="20BB7654" w14:textId="77777777" w:rsidR="00DA6345" w:rsidRPr="008D5C71" w:rsidRDefault="00DA6345" w:rsidP="00DA6345">
      <w:pPr>
        <w:pStyle w:val="a3"/>
        <w:numPr>
          <w:ilvl w:val="0"/>
          <w:numId w:val="21"/>
        </w:numPr>
        <w:spacing w:after="200" w:line="276" w:lineRule="auto"/>
        <w:jc w:val="both"/>
      </w:pPr>
      <w:r w:rsidRPr="008D5C71">
        <w:t>Охарактеризуйте смысл принципа разделения гомосферы и ноксосферы.</w:t>
      </w:r>
    </w:p>
    <w:p w14:paraId="52B725F8" w14:textId="77777777" w:rsidR="00DA6345" w:rsidRPr="008D5C71" w:rsidRDefault="00DA6345" w:rsidP="00DA6345">
      <w:pPr>
        <w:pStyle w:val="a3"/>
        <w:numPr>
          <w:ilvl w:val="0"/>
          <w:numId w:val="21"/>
        </w:numPr>
        <w:spacing w:after="200" w:line="276" w:lineRule="auto"/>
        <w:jc w:val="both"/>
      </w:pPr>
      <w:r w:rsidRPr="008D5C71">
        <w:t>Землетрясение принято характеризовать тремя параметрами, какими?</w:t>
      </w:r>
    </w:p>
    <w:p w14:paraId="57387070" w14:textId="77777777" w:rsidR="00DA6345" w:rsidRPr="008D5C71" w:rsidRDefault="00DA6345" w:rsidP="00DA6345">
      <w:pPr>
        <w:pStyle w:val="a3"/>
        <w:numPr>
          <w:ilvl w:val="0"/>
          <w:numId w:val="21"/>
        </w:numPr>
        <w:spacing w:after="200" w:line="276" w:lineRule="auto"/>
        <w:jc w:val="both"/>
      </w:pPr>
      <w:r w:rsidRPr="008D5C71">
        <w:t>Дайте определение ЧС.</w:t>
      </w:r>
    </w:p>
    <w:p w14:paraId="2B3E4E42" w14:textId="77777777" w:rsidR="00DA6345" w:rsidRPr="008D5C71" w:rsidRDefault="00DA6345" w:rsidP="00DA6345">
      <w:pPr>
        <w:pStyle w:val="a3"/>
        <w:numPr>
          <w:ilvl w:val="0"/>
          <w:numId w:val="21"/>
        </w:numPr>
        <w:spacing w:after="200" w:line="276" w:lineRule="auto"/>
        <w:jc w:val="both"/>
      </w:pPr>
      <w:r w:rsidRPr="008D5C71">
        <w:t>Приведите основные задачи РСЧС.</w:t>
      </w:r>
    </w:p>
    <w:p w14:paraId="104CFE17" w14:textId="77777777" w:rsidR="00DA6345" w:rsidRPr="008D5C71" w:rsidRDefault="00DA6345" w:rsidP="00DA6345">
      <w:pPr>
        <w:pStyle w:val="a3"/>
        <w:numPr>
          <w:ilvl w:val="0"/>
          <w:numId w:val="21"/>
        </w:numPr>
        <w:spacing w:after="200" w:line="276" w:lineRule="auto"/>
        <w:jc w:val="both"/>
      </w:pPr>
      <w:r w:rsidRPr="008D5C71">
        <w:t xml:space="preserve">Перечислите координирующие органы РСЧС. </w:t>
      </w:r>
    </w:p>
    <w:p w14:paraId="74BC7019" w14:textId="77777777" w:rsidR="00DA6345" w:rsidRPr="008D5C71" w:rsidRDefault="00DA6345" w:rsidP="00DA6345">
      <w:pPr>
        <w:pStyle w:val="a3"/>
        <w:numPr>
          <w:ilvl w:val="0"/>
          <w:numId w:val="21"/>
        </w:numPr>
        <w:spacing w:after="200" w:line="276" w:lineRule="auto"/>
        <w:jc w:val="both"/>
      </w:pPr>
      <w:r w:rsidRPr="008D5C71">
        <w:t xml:space="preserve">Напишите о роли гражданской обороны в решении задач РСЧС. </w:t>
      </w:r>
    </w:p>
    <w:p w14:paraId="7C2574AD" w14:textId="77777777" w:rsidR="00DA6345" w:rsidRPr="008D5C71" w:rsidRDefault="00DA6345" w:rsidP="00DA6345">
      <w:pPr>
        <w:pStyle w:val="a3"/>
        <w:spacing w:line="276" w:lineRule="auto"/>
        <w:jc w:val="both"/>
      </w:pPr>
    </w:p>
    <w:p w14:paraId="43FA0BF4" w14:textId="77777777" w:rsidR="00DA6345" w:rsidRPr="008D5C71" w:rsidRDefault="00DA6345" w:rsidP="00DA6345">
      <w:pPr>
        <w:jc w:val="both"/>
        <w:rPr>
          <w:b/>
        </w:rPr>
      </w:pPr>
      <w:r w:rsidRPr="008D5C71">
        <w:rPr>
          <w:b/>
        </w:rPr>
        <w:t xml:space="preserve">Вариант 15. </w:t>
      </w:r>
      <w:r w:rsidRPr="008D5C71">
        <w:rPr>
          <w:b/>
          <w:bCs/>
        </w:rPr>
        <w:t>(раздел Теоретические основы безопасности жизнедеятельности)</w:t>
      </w:r>
    </w:p>
    <w:p w14:paraId="6AA97A43" w14:textId="77777777" w:rsidR="00DA6345" w:rsidRPr="008D5C71" w:rsidRDefault="00DA6345" w:rsidP="00DA6345">
      <w:pPr>
        <w:pStyle w:val="a3"/>
        <w:numPr>
          <w:ilvl w:val="0"/>
          <w:numId w:val="22"/>
        </w:numPr>
        <w:spacing w:after="200" w:line="276" w:lineRule="auto"/>
        <w:jc w:val="both"/>
      </w:pPr>
      <w:r w:rsidRPr="008D5C71">
        <w:t>Определите, что такое сверхэкстремальные условия жизнедеятельности человека.</w:t>
      </w:r>
    </w:p>
    <w:p w14:paraId="02C44864" w14:textId="77777777" w:rsidR="00DA6345" w:rsidRPr="008D5C71" w:rsidRDefault="00DA6345" w:rsidP="00DA6345">
      <w:pPr>
        <w:pStyle w:val="a3"/>
        <w:numPr>
          <w:ilvl w:val="0"/>
          <w:numId w:val="22"/>
        </w:numPr>
        <w:spacing w:after="200" w:line="276" w:lineRule="auto"/>
        <w:jc w:val="both"/>
      </w:pPr>
      <w:r w:rsidRPr="008D5C71">
        <w:t>Какие факторы называются вредными?</w:t>
      </w:r>
    </w:p>
    <w:p w14:paraId="3F19D4F5" w14:textId="77777777" w:rsidR="00DA6345" w:rsidRPr="008D5C71" w:rsidRDefault="00DA6345" w:rsidP="00DA6345">
      <w:pPr>
        <w:pStyle w:val="a3"/>
        <w:numPr>
          <w:ilvl w:val="0"/>
          <w:numId w:val="22"/>
        </w:numPr>
        <w:spacing w:after="200" w:line="276" w:lineRule="auto"/>
        <w:jc w:val="both"/>
      </w:pPr>
      <w:r w:rsidRPr="008D5C71">
        <w:t>Приведите варианты необходимых факторов для профилактики утомления.</w:t>
      </w:r>
    </w:p>
    <w:p w14:paraId="5D0B906C" w14:textId="77777777" w:rsidR="00DA6345" w:rsidRPr="008D5C71" w:rsidRDefault="00DA6345" w:rsidP="00DA6345">
      <w:pPr>
        <w:pStyle w:val="a3"/>
        <w:numPr>
          <w:ilvl w:val="0"/>
          <w:numId w:val="22"/>
        </w:numPr>
        <w:spacing w:after="200" w:line="276" w:lineRule="auto"/>
        <w:jc w:val="both"/>
      </w:pPr>
      <w:r w:rsidRPr="008D5C71">
        <w:t>Как называется прибор для определения освещенности?</w:t>
      </w:r>
    </w:p>
    <w:p w14:paraId="1FB072C7" w14:textId="77777777" w:rsidR="00DA6345" w:rsidRPr="008D5C71" w:rsidRDefault="00DA6345" w:rsidP="00DA6345">
      <w:pPr>
        <w:pStyle w:val="a3"/>
        <w:numPr>
          <w:ilvl w:val="0"/>
          <w:numId w:val="22"/>
        </w:numPr>
        <w:spacing w:after="200" w:line="276" w:lineRule="auto"/>
        <w:jc w:val="both"/>
      </w:pPr>
      <w:r w:rsidRPr="008D5C71">
        <w:t>Приведите причины землетрясений.</w:t>
      </w:r>
    </w:p>
    <w:p w14:paraId="4F2FF337" w14:textId="77777777" w:rsidR="00DA6345" w:rsidRPr="008D5C71" w:rsidRDefault="00DA6345" w:rsidP="00DA6345">
      <w:pPr>
        <w:pStyle w:val="a3"/>
        <w:numPr>
          <w:ilvl w:val="0"/>
          <w:numId w:val="22"/>
        </w:numPr>
        <w:spacing w:after="200" w:line="276" w:lineRule="auto"/>
        <w:jc w:val="both"/>
      </w:pPr>
      <w:r w:rsidRPr="008D5C71">
        <w:t>Приведите варианты разрушительных последствий цунами.</w:t>
      </w:r>
    </w:p>
    <w:p w14:paraId="7D926449" w14:textId="77777777" w:rsidR="00DA6345" w:rsidRPr="008D5C71" w:rsidRDefault="00DA6345" w:rsidP="00DA6345">
      <w:pPr>
        <w:pStyle w:val="a3"/>
        <w:numPr>
          <w:ilvl w:val="0"/>
          <w:numId w:val="22"/>
        </w:numPr>
        <w:spacing w:after="200" w:line="276" w:lineRule="auto"/>
        <w:jc w:val="both"/>
      </w:pPr>
      <w:r w:rsidRPr="008D5C71">
        <w:t>Что образует и как формируется «гомосфера».</w:t>
      </w:r>
    </w:p>
    <w:p w14:paraId="741E4684" w14:textId="77777777" w:rsidR="00DA6345" w:rsidRPr="008D5C71" w:rsidRDefault="00DA6345" w:rsidP="00DA6345">
      <w:pPr>
        <w:pStyle w:val="a3"/>
        <w:numPr>
          <w:ilvl w:val="0"/>
          <w:numId w:val="22"/>
        </w:numPr>
        <w:spacing w:after="200" w:line="276" w:lineRule="auto"/>
        <w:jc w:val="both"/>
      </w:pPr>
      <w:r w:rsidRPr="008D5C71">
        <w:t>Дайте определение ЧС.</w:t>
      </w:r>
    </w:p>
    <w:p w14:paraId="48843BDA" w14:textId="77777777" w:rsidR="00DA6345" w:rsidRPr="008D5C71" w:rsidRDefault="00DA6345" w:rsidP="00DA6345">
      <w:pPr>
        <w:pStyle w:val="a3"/>
        <w:spacing w:after="200" w:line="276" w:lineRule="auto"/>
        <w:jc w:val="both"/>
      </w:pPr>
    </w:p>
    <w:p w14:paraId="13F8E474" w14:textId="77777777" w:rsidR="00DA6345" w:rsidRPr="008D5C71" w:rsidRDefault="00DA6345" w:rsidP="00DA6345">
      <w:pPr>
        <w:pStyle w:val="a3"/>
        <w:spacing w:after="200" w:line="276" w:lineRule="auto"/>
        <w:jc w:val="both"/>
        <w:rPr>
          <w:b/>
          <w:bCs/>
        </w:rPr>
      </w:pPr>
      <w:r w:rsidRPr="008D5C71">
        <w:rPr>
          <w:b/>
          <w:bCs/>
        </w:rPr>
        <w:t>Критерии оценивания. Максимальный балл – 40.</w:t>
      </w:r>
    </w:p>
    <w:p w14:paraId="4E60E9D7" w14:textId="77777777" w:rsidR="00DA6345" w:rsidRPr="008D5C71" w:rsidRDefault="00DA6345" w:rsidP="00DA6345">
      <w:pPr>
        <w:pStyle w:val="a3"/>
        <w:spacing w:after="200" w:line="276" w:lineRule="auto"/>
        <w:jc w:val="both"/>
        <w:rPr>
          <w:b/>
          <w:bCs/>
        </w:rPr>
      </w:pPr>
      <w:r w:rsidRPr="008D5C71">
        <w:rPr>
          <w:b/>
          <w:bCs/>
        </w:rPr>
        <w:t>Число вариантов 15. В каждом варианте по 8 вопросов. Ответ на каждый вопрос оценивается в 5 баллов.</w:t>
      </w:r>
    </w:p>
    <w:p w14:paraId="76F7C3AE" w14:textId="77777777" w:rsidR="00DA6345" w:rsidRPr="008D5C71" w:rsidRDefault="00DA6345" w:rsidP="00DA6345">
      <w:pPr>
        <w:pStyle w:val="a3"/>
        <w:spacing w:after="200" w:line="276" w:lineRule="auto"/>
        <w:jc w:val="both"/>
      </w:pPr>
      <w:r w:rsidRPr="008D5C71">
        <w:t>40 -36 баллов, оценка «отлично»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w:t>
      </w:r>
    </w:p>
    <w:p w14:paraId="1A1ADD9A" w14:textId="77777777" w:rsidR="00DA6345" w:rsidRPr="008D5C71" w:rsidRDefault="00DA6345" w:rsidP="00DA6345">
      <w:pPr>
        <w:pStyle w:val="a3"/>
        <w:spacing w:after="200" w:line="276" w:lineRule="auto"/>
        <w:jc w:val="both"/>
      </w:pPr>
      <w:r w:rsidRPr="008D5C71">
        <w:t>35 – 28 баллов, оценка «хорошо»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 но с отдельными лексическими погрешностями.</w:t>
      </w:r>
    </w:p>
    <w:p w14:paraId="13B42C4C" w14:textId="77777777" w:rsidR="00DA6345" w:rsidRPr="008D5C71" w:rsidRDefault="00DA6345" w:rsidP="00DA6345">
      <w:pPr>
        <w:pStyle w:val="a3"/>
        <w:spacing w:after="200" w:line="276" w:lineRule="auto"/>
        <w:jc w:val="both"/>
      </w:pPr>
      <w:r w:rsidRPr="008D5C71">
        <w:t>27 – 20 баллов, оценка «удовлетворительно»,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но ответ содержит отдельные ошибки.</w:t>
      </w:r>
    </w:p>
    <w:p w14:paraId="021420CD" w14:textId="77777777" w:rsidR="00DA6345" w:rsidRPr="008D5C71" w:rsidRDefault="00DA6345" w:rsidP="00DA6345">
      <w:pPr>
        <w:pStyle w:val="a3"/>
        <w:spacing w:after="200" w:line="276" w:lineRule="auto"/>
        <w:jc w:val="both"/>
      </w:pPr>
      <w:r w:rsidRPr="008D5C71">
        <w:t xml:space="preserve">0 – 19 баллов, оценка «неудовлетворительно», если ответ содержит грубые ошибки, продемонстрировано непонимание сущности излагаемых вопросов. </w:t>
      </w:r>
    </w:p>
    <w:p w14:paraId="593B0CFF" w14:textId="77777777" w:rsidR="00DA6345" w:rsidRPr="008D5C71" w:rsidRDefault="00DA6345" w:rsidP="00DA6345">
      <w:pPr>
        <w:pStyle w:val="a3"/>
        <w:spacing w:after="200" w:line="276" w:lineRule="auto"/>
        <w:jc w:val="both"/>
      </w:pPr>
    </w:p>
    <w:p w14:paraId="496E7924" w14:textId="77777777" w:rsidR="00DA6345" w:rsidRPr="008D5C71" w:rsidRDefault="00DA6345" w:rsidP="00DA6345">
      <w:pPr>
        <w:pStyle w:val="a3"/>
        <w:spacing w:after="200" w:line="276" w:lineRule="auto"/>
        <w:jc w:val="center"/>
        <w:rPr>
          <w:b/>
          <w:bCs/>
        </w:rPr>
      </w:pPr>
      <w:r w:rsidRPr="008D5C71">
        <w:rPr>
          <w:b/>
          <w:bCs/>
        </w:rPr>
        <w:t>Ситуационные задачи</w:t>
      </w:r>
    </w:p>
    <w:p w14:paraId="2E2A3724" w14:textId="77777777" w:rsidR="00DA6345" w:rsidRPr="008D5C71" w:rsidRDefault="00DA6345" w:rsidP="00DA6345">
      <w:pPr>
        <w:pStyle w:val="a3"/>
        <w:spacing w:after="200" w:line="276" w:lineRule="auto"/>
        <w:jc w:val="center"/>
        <w:rPr>
          <w:b/>
          <w:bCs/>
        </w:rPr>
      </w:pPr>
    </w:p>
    <w:p w14:paraId="24922A7C" w14:textId="77777777" w:rsidR="00DA6345" w:rsidRPr="008D5C71" w:rsidRDefault="00DA6345" w:rsidP="00DA6345">
      <w:pPr>
        <w:pStyle w:val="a3"/>
        <w:spacing w:after="200" w:line="276" w:lineRule="auto"/>
        <w:ind w:left="0" w:firstLine="567"/>
        <w:jc w:val="both"/>
      </w:pPr>
      <w:r w:rsidRPr="008D5C71">
        <w:t>Студентам при решении задач необходимо</w:t>
      </w:r>
      <w:r w:rsidRPr="008D5C71">
        <w:rPr>
          <w:b/>
          <w:bCs/>
          <w:i/>
          <w:iCs/>
        </w:rPr>
        <w:t xml:space="preserve"> </w:t>
      </w:r>
      <w:r w:rsidRPr="008D5C71">
        <w:t>дать ответ на вопрос задачи и объяснить ход ее решения подробно, последовательно, с теоретическими обоснованиями (в т.ч. из лекционного курса), и дать ответы на дополнительные вопросы верные и четкие.</w:t>
      </w:r>
    </w:p>
    <w:p w14:paraId="167498B0" w14:textId="77777777" w:rsidR="00DA6345" w:rsidRPr="008D5C71" w:rsidRDefault="00DA6345" w:rsidP="00DA6345">
      <w:pPr>
        <w:pStyle w:val="a3"/>
        <w:spacing w:after="200" w:line="276" w:lineRule="auto"/>
        <w:ind w:hanging="11"/>
        <w:jc w:val="both"/>
      </w:pPr>
    </w:p>
    <w:p w14:paraId="12124FE9" w14:textId="77777777" w:rsidR="00DA6345" w:rsidRPr="008D5C71" w:rsidRDefault="00DA6345" w:rsidP="00DA6345">
      <w:pPr>
        <w:pStyle w:val="a3"/>
        <w:numPr>
          <w:ilvl w:val="0"/>
          <w:numId w:val="29"/>
        </w:numPr>
        <w:spacing w:line="276" w:lineRule="auto"/>
        <w:ind w:left="0" w:hanging="11"/>
        <w:jc w:val="both"/>
      </w:pPr>
      <w:r w:rsidRPr="008D5C71">
        <w:t>Работающий рядом с Вами человек на рабочем месте подвергся действию электрического тока, он без сознания. Подробно опишите Ваши действия.</w:t>
      </w:r>
    </w:p>
    <w:p w14:paraId="63906B6B" w14:textId="77777777" w:rsidR="00DA6345" w:rsidRPr="008D5C71" w:rsidRDefault="00DA6345" w:rsidP="00DA6345">
      <w:pPr>
        <w:ind w:hanging="11"/>
        <w:jc w:val="both"/>
      </w:pPr>
      <w:r w:rsidRPr="008D5C71">
        <w:t>2.</w:t>
      </w:r>
      <w:r w:rsidRPr="008D5C71">
        <w:tab/>
        <w:t>Неподалеку от входа в Ваше учреждение по дороге на работу</w:t>
      </w:r>
      <w:r>
        <w:t>.</w:t>
      </w:r>
      <w:r w:rsidRPr="008D5C71">
        <w:t xml:space="preserve"> Ваш коллега поскользнулся, упал, ощущает сильную боль в ноге (руке), он в сознании. В чем будет заключаться Ваша помощь?</w:t>
      </w:r>
    </w:p>
    <w:p w14:paraId="3675D68B" w14:textId="77777777" w:rsidR="00DA6345" w:rsidRPr="008D5C71" w:rsidRDefault="00DA6345" w:rsidP="00DA6345">
      <w:pPr>
        <w:ind w:hanging="11"/>
        <w:jc w:val="both"/>
      </w:pPr>
      <w:r w:rsidRPr="008D5C71">
        <w:lastRenderedPageBreak/>
        <w:t xml:space="preserve">3. </w:t>
      </w:r>
      <w:r w:rsidRPr="008D5C71">
        <w:tab/>
        <w:t>В производственном помещении, где Вы работаете, ощущается резкий запах дыма, горит лампочка пожарной сигнализации. Вам удалось покинуть помещение (опишите, каким образом), но Вашему коллеге повезло меньше, его вытащили из задымленного помещения, на нем тлеет одежда, он без сознания.</w:t>
      </w:r>
      <w:r>
        <w:t xml:space="preserve"> Ваши действия по оказанию помощи.</w:t>
      </w:r>
    </w:p>
    <w:p w14:paraId="61B450D6" w14:textId="77777777" w:rsidR="00DA6345" w:rsidRPr="008D5C71" w:rsidRDefault="00DA6345" w:rsidP="00DA6345">
      <w:pPr>
        <w:ind w:hanging="11"/>
        <w:jc w:val="both"/>
      </w:pPr>
      <w:r w:rsidRPr="008D5C71">
        <w:t>4.</w:t>
      </w:r>
      <w:r w:rsidRPr="008D5C71">
        <w:tab/>
        <w:t xml:space="preserve">Летним вечером Вы возвращаетесь с учебы и видите, что в пруду неподалеку кто-то тонет. Опишите два варианта ситуации: </w:t>
      </w:r>
    </w:p>
    <w:p w14:paraId="5D8E0060" w14:textId="77777777" w:rsidR="00DA6345" w:rsidRPr="008D5C71" w:rsidRDefault="00DA6345" w:rsidP="00DA6345">
      <w:pPr>
        <w:ind w:hanging="11"/>
        <w:jc w:val="both"/>
      </w:pPr>
      <w:r w:rsidRPr="008D5C71">
        <w:t xml:space="preserve">1) Вы не умеете плавать; </w:t>
      </w:r>
    </w:p>
    <w:p w14:paraId="2BB14C87" w14:textId="77777777" w:rsidR="00DA6345" w:rsidRPr="008D5C71" w:rsidRDefault="00DA6345" w:rsidP="00DA6345">
      <w:pPr>
        <w:ind w:hanging="11"/>
        <w:jc w:val="both"/>
      </w:pPr>
      <w:r w:rsidRPr="008D5C71">
        <w:t>2) Вы хороший пловец.</w:t>
      </w:r>
      <w:r>
        <w:t xml:space="preserve"> </w:t>
      </w:r>
    </w:p>
    <w:p w14:paraId="4BD18EDD" w14:textId="77777777" w:rsidR="00DA6345" w:rsidRPr="008D5C71" w:rsidRDefault="00DA6345" w:rsidP="00DA6345">
      <w:pPr>
        <w:ind w:hanging="11"/>
        <w:jc w:val="both"/>
      </w:pPr>
      <w:r w:rsidRPr="008D5C71">
        <w:t>5.</w:t>
      </w:r>
      <w:r w:rsidRPr="008D5C71">
        <w:tab/>
        <w:t>В результате неисправности Вам на кожу попала жидкость из автомобильного аккумулятора (какая?). Опишите Ваши действия.</w:t>
      </w:r>
    </w:p>
    <w:p w14:paraId="41629A7D" w14:textId="77777777" w:rsidR="00DA6345" w:rsidRPr="008D5C71" w:rsidRDefault="00DA6345" w:rsidP="00DA6345">
      <w:pPr>
        <w:ind w:hanging="11"/>
        <w:jc w:val="both"/>
      </w:pPr>
      <w:r w:rsidRPr="008D5C71">
        <w:t>6.</w:t>
      </w:r>
      <w:r w:rsidRPr="008D5C71">
        <w:tab/>
        <w:t>В поселке, где Вы отдыхали, внезапно вышла из берегов местная речка, началось наводнение, никто не был предупрежден. Ваши действия.</w:t>
      </w:r>
    </w:p>
    <w:p w14:paraId="7ECD7DF4" w14:textId="77777777" w:rsidR="00DA6345" w:rsidRPr="008D5C71" w:rsidRDefault="00DA6345" w:rsidP="00DA6345">
      <w:pPr>
        <w:ind w:hanging="11"/>
        <w:jc w:val="both"/>
      </w:pPr>
      <w:r w:rsidRPr="008D5C71">
        <w:t>7.</w:t>
      </w:r>
      <w:r w:rsidRPr="008D5C71">
        <w:tab/>
        <w:t>Пораженный бледен, жалуется на боли в левом бедре, головокружение, шум в ушах, общую слабость, испытывает жжение кожных покровов, на передней поверхности грудной клетки и правого плеча. Левая нижняя конечность укорочена, в нижней трети левого бедра обильно кровоточащая рана, в которой видны костные отломки. На гипермированных участках кожи передней поверхности грудной клетки и правого плеча единичные пузыри, наполненные желтоватой жидкостью.</w:t>
      </w:r>
      <w:r>
        <w:t xml:space="preserve"> Ваши действия по оказанию помощи.</w:t>
      </w:r>
    </w:p>
    <w:p w14:paraId="2C6603F6" w14:textId="77777777" w:rsidR="00DA6345" w:rsidRPr="008D5C71" w:rsidRDefault="00DA6345" w:rsidP="00DA6345">
      <w:pPr>
        <w:ind w:hanging="11"/>
        <w:jc w:val="both"/>
      </w:pPr>
      <w:r w:rsidRPr="008D5C71">
        <w:t xml:space="preserve">8. </w:t>
      </w:r>
      <w:r w:rsidRPr="008D5C71">
        <w:tab/>
        <w:t> При пожаре спасатели вынесли из горящего помещения человека,</w:t>
      </w:r>
      <w:r>
        <w:t xml:space="preserve"> </w:t>
      </w:r>
      <w:r w:rsidRPr="008D5C71">
        <w:t>находящегося в бессознательном состоянии. На пострадавшем горят брюки на правой нижней конечности, обувь тлеет. Дыхание нарушено, сердечная деятельность сохранена.</w:t>
      </w:r>
      <w:r>
        <w:t xml:space="preserve"> Ваши действия по оказанию помощи.</w:t>
      </w:r>
    </w:p>
    <w:p w14:paraId="60B2B3D4" w14:textId="77777777" w:rsidR="00DA6345" w:rsidRPr="008D5C71" w:rsidRDefault="00DA6345" w:rsidP="00DA6345">
      <w:pPr>
        <w:ind w:hanging="11"/>
        <w:jc w:val="both"/>
      </w:pPr>
      <w:r w:rsidRPr="008D5C71">
        <w:t>9.</w:t>
      </w:r>
      <w:r w:rsidRPr="008D5C71">
        <w:tab/>
        <w:t> Горные спасатели извлекли из-под лавины туриста. Пострадавший предъявляет жалобы на жгучие боли и зуд в обеих стопах. Объективно: кожа на обеих стопах отёчна, «мраморность» кожи, напряжённость и снижение чувствительности.</w:t>
      </w:r>
      <w:r>
        <w:t xml:space="preserve"> Ваши действия по оказанию помощи.</w:t>
      </w:r>
    </w:p>
    <w:p w14:paraId="42A9C673" w14:textId="77777777" w:rsidR="00DA6345" w:rsidRPr="008D5C71" w:rsidRDefault="00DA6345" w:rsidP="00DA6345">
      <w:pPr>
        <w:ind w:hanging="11"/>
        <w:jc w:val="both"/>
      </w:pPr>
      <w:r w:rsidRPr="008D5C71">
        <w:t>10.</w:t>
      </w:r>
      <w:r w:rsidRPr="008D5C71">
        <w:tab/>
        <w:t>Во время бури произошел обрыв электрического провода. Оборванный провод упал на человека, в результате чего он получил электротравму. Находится на земле в бессознательном состоянии. Оголённый провод находится на правом плече пострадавшего.</w:t>
      </w:r>
      <w:r>
        <w:t xml:space="preserve"> Ваши действия по оказанию помощи.</w:t>
      </w:r>
    </w:p>
    <w:p w14:paraId="062EFBFA" w14:textId="77777777" w:rsidR="00DA6345" w:rsidRPr="008D5C71" w:rsidRDefault="00DA6345" w:rsidP="00DA6345">
      <w:pPr>
        <w:ind w:hanging="11"/>
        <w:jc w:val="both"/>
      </w:pPr>
      <w:r w:rsidRPr="008D5C71">
        <w:t xml:space="preserve">11. </w:t>
      </w:r>
      <w:r w:rsidRPr="008D5C71">
        <w:tab/>
        <w:t>В магазине пожилой женщине стало плохо. Предъявляет жалобы на боли сжимающего характера за грудиной с иррадиацией болей в левую ключицу, слабость, тошноту, страх за свою жизнь, чувство нехватки воздуха. Больную поместили в подсобное помещение, начали оказывать первую медицинскую помощь и вызвали скорую помощь.</w:t>
      </w:r>
    </w:p>
    <w:p w14:paraId="53856343" w14:textId="77777777" w:rsidR="00DA6345" w:rsidRPr="008D5C71" w:rsidRDefault="00DA6345" w:rsidP="00DA6345">
      <w:pPr>
        <w:ind w:hanging="11"/>
        <w:jc w:val="both"/>
      </w:pPr>
      <w:r w:rsidRPr="008D5C71">
        <w:t xml:space="preserve">12. </w:t>
      </w:r>
      <w:r w:rsidRPr="008D5C71">
        <w:tab/>
        <w:t>В результате ножевого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w:t>
      </w:r>
      <w:r>
        <w:t xml:space="preserve"> Ваши действия по оказанию помощи.</w:t>
      </w:r>
    </w:p>
    <w:p w14:paraId="3F3DD915" w14:textId="77777777" w:rsidR="00DA6345" w:rsidRPr="008D5C71" w:rsidRDefault="00DA6345" w:rsidP="00DA6345">
      <w:pPr>
        <w:ind w:hanging="11"/>
        <w:jc w:val="both"/>
      </w:pPr>
      <w:r w:rsidRPr="008D5C71">
        <w:t>13.</w:t>
      </w:r>
      <w:r w:rsidRPr="008D5C71">
        <w:tab/>
        <w:t>При отпиливании куска доски пила неожиданно выскочила из руки столяра и поранила ногу ниже колена. Из раны в голени вытекает пульсирующей струёй кровь алого цвета.</w:t>
      </w:r>
      <w:r>
        <w:t xml:space="preserve"> Ваши действия по оказанию помощи.</w:t>
      </w:r>
    </w:p>
    <w:p w14:paraId="42BDC901" w14:textId="77777777" w:rsidR="00DA6345" w:rsidRPr="008D5C71" w:rsidRDefault="00DA6345" w:rsidP="00DA6345">
      <w:pPr>
        <w:ind w:hanging="11"/>
        <w:jc w:val="both"/>
      </w:pPr>
      <w:r w:rsidRPr="008D5C71">
        <w:t>14.</w:t>
      </w:r>
      <w:r w:rsidRPr="008D5C71">
        <w:tab/>
        <w:t>При автомобильной катастрофе пострадавший извлечен из автомобиля, но подняться на ноги не может. Состояние тяжелое, бледен, жалуется на сильную боль в области правого бедра. Раны нет. Имеется деформация бедра, укорочение правой ноги.</w:t>
      </w:r>
      <w:r>
        <w:t xml:space="preserve"> Ваши действия по оказанию помощи.</w:t>
      </w:r>
    </w:p>
    <w:p w14:paraId="05D5050E" w14:textId="77777777" w:rsidR="00DA6345" w:rsidRPr="008D5C71" w:rsidRDefault="00DA6345" w:rsidP="00DA6345">
      <w:pPr>
        <w:ind w:hanging="11"/>
        <w:jc w:val="both"/>
      </w:pPr>
      <w:r w:rsidRPr="008D5C71">
        <w:t>15.</w:t>
      </w:r>
      <w:r w:rsidRPr="008D5C71">
        <w:tab/>
        <w:t>У пострадавшего после неудачного падения появилась боль в правой руке. Движения в руке невозможны. В области средней трети предплечья имеется деформация кости и ненормальная подвижность.</w:t>
      </w:r>
    </w:p>
    <w:p w14:paraId="582FADD2" w14:textId="77777777" w:rsidR="00DA6345" w:rsidRPr="008D5C71" w:rsidRDefault="00DA6345" w:rsidP="00DA6345">
      <w:pPr>
        <w:ind w:hanging="11"/>
        <w:jc w:val="both"/>
      </w:pPr>
      <w:r w:rsidRPr="008D5C71">
        <w:t>О какой травме можно думать?</w:t>
      </w:r>
    </w:p>
    <w:p w14:paraId="382C32EC" w14:textId="77777777" w:rsidR="00DA6345" w:rsidRPr="008D5C71" w:rsidRDefault="00DA6345" w:rsidP="00DA6345">
      <w:pPr>
        <w:ind w:hanging="11"/>
        <w:jc w:val="both"/>
      </w:pPr>
      <w:r w:rsidRPr="008D5C71">
        <w:lastRenderedPageBreak/>
        <w:t xml:space="preserve">Окажите первую доврачебную помощь </w:t>
      </w:r>
    </w:p>
    <w:p w14:paraId="12AA5537" w14:textId="77777777" w:rsidR="00DA6345" w:rsidRPr="008D5C71" w:rsidRDefault="00DA6345" w:rsidP="00DA6345">
      <w:pPr>
        <w:ind w:hanging="11"/>
        <w:jc w:val="both"/>
      </w:pPr>
      <w:r w:rsidRPr="008D5C71">
        <w:t>- имеются шины, косынка, бандаж.</w:t>
      </w:r>
    </w:p>
    <w:p w14:paraId="2B93CB6A" w14:textId="77777777" w:rsidR="00DA6345" w:rsidRPr="008D5C71" w:rsidRDefault="00DA6345" w:rsidP="00DA6345">
      <w:pPr>
        <w:ind w:hanging="11"/>
        <w:jc w:val="both"/>
      </w:pPr>
      <w:r w:rsidRPr="008D5C71">
        <w:t>16.</w:t>
      </w:r>
      <w:r w:rsidRPr="008D5C71">
        <w:tab/>
        <w:t xml:space="preserve"> Спортсмен-лыжник упал, спускаясь по горной трассе. Встать не может. Жалуется на боль в левой ноге в области голени, в ране видны отломки костей, кровотечение умеренное.</w:t>
      </w:r>
      <w:r>
        <w:t xml:space="preserve"> Ваши действия по оказанию помощи.</w:t>
      </w:r>
    </w:p>
    <w:p w14:paraId="5FEF7055" w14:textId="77777777" w:rsidR="00DA6345" w:rsidRPr="008D5C71" w:rsidRDefault="00DA6345" w:rsidP="00DA6345">
      <w:pPr>
        <w:ind w:hanging="11"/>
        <w:jc w:val="both"/>
      </w:pPr>
      <w:r w:rsidRPr="008D5C71">
        <w:t> 17.</w:t>
      </w:r>
      <w:r w:rsidRPr="008D5C71">
        <w:tab/>
        <w:t>Из воды извлечен человек без признаков жизни. Пульс и дыхание отсутствуют, тоны сердца не выслушиваются. Признаки: синюшный цвет лица, набухание сосудов шеи, обильные пенистые выделения изо рта и носа.</w:t>
      </w:r>
      <w:r>
        <w:t xml:space="preserve"> Ваши действия по оказанию помощи.</w:t>
      </w:r>
    </w:p>
    <w:p w14:paraId="7FB54A03" w14:textId="77777777" w:rsidR="00DA6345" w:rsidRPr="008D5C71" w:rsidRDefault="00DA6345" w:rsidP="00DA6345">
      <w:pPr>
        <w:ind w:hanging="11"/>
        <w:jc w:val="both"/>
      </w:pPr>
      <w:r w:rsidRPr="008D5C71">
        <w:t>18.</w:t>
      </w:r>
      <w:r w:rsidRPr="008D5C71">
        <w:tab/>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w:t>
      </w:r>
      <w:r>
        <w:t xml:space="preserve"> Ваши действия по оказанию помощи.</w:t>
      </w:r>
    </w:p>
    <w:p w14:paraId="68E54CD3" w14:textId="77777777" w:rsidR="00DA6345" w:rsidRPr="008D5C71" w:rsidRDefault="00DA6345" w:rsidP="00DA6345">
      <w:pPr>
        <w:ind w:hanging="11"/>
        <w:jc w:val="both"/>
      </w:pPr>
      <w:r w:rsidRPr="008D5C71">
        <w:t>19.</w:t>
      </w:r>
      <w:r w:rsidRPr="008D5C71">
        <w:tab/>
        <w:t>Брат и сестра играли в салочки в своем доме. Брат нечаянно уронил вазу. Ваза разбилась. Испугавшись, сестра стала быстро подбирать стекла и сильно порезала руку.</w:t>
      </w:r>
      <w:r>
        <w:t xml:space="preserve"> Ваши действия по оказанию помощи.</w:t>
      </w:r>
    </w:p>
    <w:p w14:paraId="3FC11EAF" w14:textId="77777777" w:rsidR="00DA6345" w:rsidRPr="008D5C71" w:rsidRDefault="00DA6345" w:rsidP="00DA6345">
      <w:pPr>
        <w:ind w:hanging="11"/>
        <w:jc w:val="both"/>
      </w:pPr>
      <w:r w:rsidRPr="008D5C71">
        <w:t>20.</w:t>
      </w:r>
      <w:r w:rsidRPr="008D5C71">
        <w:tab/>
        <w:t>Вы обнаружили человека без признаков жизни: отсутствует сознание, дыхание, пульс. При осмотре глаз вы определили симптом «кошачьего глаза». На коже наблюдаются сине-фиолетовые пятна.</w:t>
      </w:r>
      <w:r>
        <w:t xml:space="preserve"> Ваши действия по реанимации пострадавшего.</w:t>
      </w:r>
    </w:p>
    <w:p w14:paraId="6EC2E5DB" w14:textId="77777777" w:rsidR="00DA6345" w:rsidRPr="008D5C71" w:rsidRDefault="00DA6345" w:rsidP="00DA6345">
      <w:pPr>
        <w:pStyle w:val="a3"/>
        <w:spacing w:line="276" w:lineRule="auto"/>
        <w:ind w:left="0" w:firstLine="567"/>
        <w:jc w:val="both"/>
        <w:rPr>
          <w:b/>
          <w:bCs/>
        </w:rPr>
      </w:pPr>
    </w:p>
    <w:p w14:paraId="45F8EAEF" w14:textId="77777777" w:rsidR="00DA6345" w:rsidRPr="008D5C71" w:rsidRDefault="00DA6345" w:rsidP="00DA6345">
      <w:pPr>
        <w:pStyle w:val="a3"/>
        <w:spacing w:line="276" w:lineRule="auto"/>
        <w:ind w:left="0" w:firstLine="567"/>
        <w:jc w:val="both"/>
        <w:rPr>
          <w:b/>
          <w:bCs/>
        </w:rPr>
      </w:pPr>
      <w:r w:rsidRPr="008D5C71">
        <w:rPr>
          <w:b/>
          <w:bCs/>
        </w:rPr>
        <w:t>Критерии оценивания. Максимальный балл – 40.</w:t>
      </w:r>
    </w:p>
    <w:p w14:paraId="7959ADB6" w14:textId="77777777" w:rsidR="00DA6345" w:rsidRPr="008D5C71" w:rsidRDefault="00DA6345" w:rsidP="00DA6345">
      <w:pPr>
        <w:pStyle w:val="a3"/>
        <w:spacing w:line="276" w:lineRule="auto"/>
        <w:ind w:left="0" w:firstLine="567"/>
        <w:jc w:val="both"/>
        <w:rPr>
          <w:b/>
          <w:bCs/>
        </w:rPr>
      </w:pPr>
      <w:r w:rsidRPr="008D5C71">
        <w:rPr>
          <w:b/>
          <w:bCs/>
        </w:rPr>
        <w:t xml:space="preserve">Студент решает четыре задачи, каждая задача оценивается в 10 баллов. </w:t>
      </w:r>
    </w:p>
    <w:p w14:paraId="006A05A0" w14:textId="77777777" w:rsidR="00DA6345" w:rsidRPr="008D5C71" w:rsidRDefault="00DA6345" w:rsidP="00DA6345">
      <w:pPr>
        <w:ind w:firstLine="567"/>
        <w:jc w:val="both"/>
      </w:pPr>
      <w:r w:rsidRPr="008D5C71">
        <w:t>Критерий оценивания для одной задачи:</w:t>
      </w:r>
    </w:p>
    <w:p w14:paraId="7E666AD1" w14:textId="77777777" w:rsidR="00DA6345" w:rsidRPr="008D5C71" w:rsidRDefault="00DA6345" w:rsidP="00DA6345">
      <w:pPr>
        <w:ind w:firstLine="567"/>
        <w:jc w:val="both"/>
      </w:pPr>
      <w:r>
        <w:t xml:space="preserve">- оценка </w:t>
      </w:r>
      <w:r w:rsidRPr="008D5C71">
        <w:rPr>
          <w:b/>
          <w:bCs/>
          <w:i/>
          <w:iCs/>
        </w:rPr>
        <w:t>«отлично»:</w:t>
      </w:r>
      <w:r>
        <w:t xml:space="preserve"> </w:t>
      </w:r>
      <w:r w:rsidRPr="008D5C71">
        <w:t>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w:t>
      </w:r>
    </w:p>
    <w:p w14:paraId="3A1CCDC3" w14:textId="77777777" w:rsidR="00DA6345" w:rsidRPr="008D5C71" w:rsidRDefault="00DA6345" w:rsidP="00DA6345">
      <w:pPr>
        <w:ind w:firstLine="567"/>
        <w:jc w:val="both"/>
      </w:pPr>
      <w:r>
        <w:t xml:space="preserve">- оценка </w:t>
      </w:r>
      <w:r w:rsidRPr="008D5C71">
        <w:rPr>
          <w:b/>
          <w:bCs/>
          <w:i/>
          <w:iCs/>
        </w:rPr>
        <w:t>«хорошо»</w:t>
      </w:r>
      <w:r w:rsidRPr="008D5C71">
        <w:rPr>
          <w:b/>
          <w:bCs/>
        </w:rPr>
        <w:t>:</w:t>
      </w:r>
      <w:r>
        <w:t xml:space="preserve"> </w:t>
      </w:r>
      <w:r w:rsidRPr="008D5C71">
        <w:t>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w:t>
      </w:r>
    </w:p>
    <w:p w14:paraId="7E0E8109" w14:textId="77777777" w:rsidR="00DA6345" w:rsidRPr="008D5C71" w:rsidRDefault="00DA6345" w:rsidP="00DA6345">
      <w:pPr>
        <w:ind w:firstLine="567"/>
        <w:jc w:val="both"/>
      </w:pPr>
      <w:r>
        <w:t xml:space="preserve">- оценка </w:t>
      </w:r>
      <w:r w:rsidRPr="008D5C71">
        <w:rPr>
          <w:b/>
          <w:bCs/>
          <w:i/>
          <w:iCs/>
        </w:rPr>
        <w:t>«удовлетворительно»</w:t>
      </w:r>
      <w:r w:rsidRPr="008D5C71">
        <w:rPr>
          <w:b/>
          <w:bCs/>
        </w:rPr>
        <w:t>:</w:t>
      </w:r>
      <w:r>
        <w:t xml:space="preserve"> </w:t>
      </w:r>
      <w:r w:rsidRPr="008D5C71">
        <w:t>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ответы на дополнительные вопросы недостаточно четкие, с ошибками в деталях.</w:t>
      </w:r>
    </w:p>
    <w:p w14:paraId="0D793640" w14:textId="77777777" w:rsidR="00DA6345" w:rsidRPr="008D5C71" w:rsidRDefault="00DA6345" w:rsidP="00DA6345">
      <w:pPr>
        <w:ind w:firstLine="567"/>
        <w:jc w:val="both"/>
      </w:pPr>
      <w:r>
        <w:t xml:space="preserve">- оценка </w:t>
      </w:r>
      <w:r w:rsidRPr="008D5C71">
        <w:rPr>
          <w:b/>
          <w:bCs/>
          <w:i/>
          <w:iCs/>
        </w:rPr>
        <w:t>«неудовлетворительно»</w:t>
      </w:r>
      <w:r w:rsidRPr="008D5C71">
        <w:rPr>
          <w:b/>
          <w:bCs/>
        </w:rPr>
        <w:t>:</w:t>
      </w:r>
      <w:r>
        <w:t xml:space="preserve"> ответ на вопрос задачи дан не</w:t>
      </w:r>
      <w:r w:rsidRPr="008D5C71">
        <w:t>правильный. Объяснение хода ее решения дано неполное, непоследовательное, с грубыми ошибками, без теоретического обоснования (в т.ч. лекционным материалом), с большим количеством ошибок, ответы на дополнительные вопросы неправильные или отсутствуют.</w:t>
      </w:r>
    </w:p>
    <w:p w14:paraId="7E22F203" w14:textId="77777777" w:rsidR="00DA6345" w:rsidRPr="008D5C71" w:rsidRDefault="00DA6345" w:rsidP="00DA6345">
      <w:pPr>
        <w:ind w:firstLine="567"/>
        <w:jc w:val="both"/>
      </w:pPr>
      <w:r w:rsidRPr="008D5C71">
        <w:t>9-10 баллов – оценка «отлично»</w:t>
      </w:r>
    </w:p>
    <w:p w14:paraId="1DAB6935" w14:textId="77777777" w:rsidR="00DA6345" w:rsidRPr="008D5C71" w:rsidRDefault="00DA6345" w:rsidP="00DA6345">
      <w:pPr>
        <w:ind w:firstLine="567"/>
        <w:jc w:val="both"/>
      </w:pPr>
      <w:r w:rsidRPr="008D5C71">
        <w:t>7-8 баллов – оценка «хорошо»</w:t>
      </w:r>
    </w:p>
    <w:p w14:paraId="53EFE381" w14:textId="77777777" w:rsidR="00DA6345" w:rsidRPr="008D5C71" w:rsidRDefault="00DA6345" w:rsidP="00DA6345">
      <w:pPr>
        <w:ind w:firstLine="567"/>
        <w:jc w:val="both"/>
      </w:pPr>
      <w:r w:rsidRPr="008D5C71">
        <w:t>5-6 баллов – оценка «удовлетворительно»</w:t>
      </w:r>
    </w:p>
    <w:p w14:paraId="34F7B01E" w14:textId="77777777" w:rsidR="00DA6345" w:rsidRPr="008D5C71" w:rsidRDefault="00DA6345" w:rsidP="00DA6345">
      <w:pPr>
        <w:ind w:firstLine="567"/>
        <w:jc w:val="both"/>
      </w:pPr>
      <w:r w:rsidRPr="008D5C71">
        <w:t>0-4 балла – оценка «неудовлетворительно».</w:t>
      </w:r>
    </w:p>
    <w:p w14:paraId="1D2C4A17" w14:textId="77777777" w:rsidR="00DA6345" w:rsidRPr="008D5C71" w:rsidRDefault="00DA6345" w:rsidP="00DA6345">
      <w:pPr>
        <w:ind w:firstLine="567"/>
        <w:jc w:val="both"/>
      </w:pPr>
    </w:p>
    <w:p w14:paraId="35ABDACB" w14:textId="77777777" w:rsidR="00DA6345" w:rsidRPr="00DA6345" w:rsidRDefault="00DA6345">
      <w:pPr>
        <w:rPr>
          <w:lang w:val="ru-RU"/>
        </w:rPr>
      </w:pPr>
    </w:p>
    <w:sectPr w:rsidR="00DA6345" w:rsidRPr="00DA634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26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61515"/>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E09BF"/>
    <w:multiLevelType w:val="hybridMultilevel"/>
    <w:tmpl w:val="26142984"/>
    <w:lvl w:ilvl="0" w:tplc="6F185E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9033727"/>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804FA"/>
    <w:multiLevelType w:val="hybridMultilevel"/>
    <w:tmpl w:val="4EDEF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204C8D"/>
    <w:multiLevelType w:val="hybridMultilevel"/>
    <w:tmpl w:val="859A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F62F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1160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40A28"/>
    <w:multiLevelType w:val="hybridMultilevel"/>
    <w:tmpl w:val="B7C201D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81C0558"/>
    <w:multiLevelType w:val="hybridMultilevel"/>
    <w:tmpl w:val="808C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D52FB"/>
    <w:multiLevelType w:val="hybridMultilevel"/>
    <w:tmpl w:val="4EDEF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AA405C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17625"/>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3246D"/>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57ED4"/>
    <w:multiLevelType w:val="hybridMultilevel"/>
    <w:tmpl w:val="02304F00"/>
    <w:lvl w:ilvl="0" w:tplc="44E2005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84C58"/>
    <w:multiLevelType w:val="hybridMultilevel"/>
    <w:tmpl w:val="19F8A2A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8298E"/>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766F1"/>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A497A"/>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D14A1"/>
    <w:multiLevelType w:val="hybridMultilevel"/>
    <w:tmpl w:val="12C6786C"/>
    <w:lvl w:ilvl="0" w:tplc="6F185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A31CB5"/>
    <w:multiLevelType w:val="hybridMultilevel"/>
    <w:tmpl w:val="16C61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F437E"/>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47FF9"/>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0264B"/>
    <w:multiLevelType w:val="hybridMultilevel"/>
    <w:tmpl w:val="F1200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1E1522"/>
    <w:multiLevelType w:val="multilevel"/>
    <w:tmpl w:val="E50E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0179B4"/>
    <w:multiLevelType w:val="hybridMultilevel"/>
    <w:tmpl w:val="9212336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7" w15:restartNumberingAfterBreak="0">
    <w:nsid w:val="5C113FA6"/>
    <w:multiLevelType w:val="hybridMultilevel"/>
    <w:tmpl w:val="0C789644"/>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8" w15:restartNumberingAfterBreak="0">
    <w:nsid w:val="6CFB2529"/>
    <w:multiLevelType w:val="hybridMultilevel"/>
    <w:tmpl w:val="9B162FD8"/>
    <w:lvl w:ilvl="0" w:tplc="6F185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343C3F"/>
    <w:multiLevelType w:val="hybridMultilevel"/>
    <w:tmpl w:val="147E6A5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0" w15:restartNumberingAfterBreak="0">
    <w:nsid w:val="79FC00D1"/>
    <w:multiLevelType w:val="hybridMultilevel"/>
    <w:tmpl w:val="18F6143E"/>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8"/>
  </w:num>
  <w:num w:numId="4">
    <w:abstractNumId w:val="26"/>
  </w:num>
  <w:num w:numId="5">
    <w:abstractNumId w:val="30"/>
  </w:num>
  <w:num w:numId="6">
    <w:abstractNumId w:val="27"/>
  </w:num>
  <w:num w:numId="7">
    <w:abstractNumId w:val="1"/>
  </w:num>
  <w:num w:numId="8">
    <w:abstractNumId w:val="10"/>
  </w:num>
  <w:num w:numId="9">
    <w:abstractNumId w:val="23"/>
  </w:num>
  <w:num w:numId="10">
    <w:abstractNumId w:val="17"/>
  </w:num>
  <w:num w:numId="11">
    <w:abstractNumId w:val="11"/>
  </w:num>
  <w:num w:numId="12">
    <w:abstractNumId w:val="24"/>
  </w:num>
  <w:num w:numId="13">
    <w:abstractNumId w:val="19"/>
  </w:num>
  <w:num w:numId="14">
    <w:abstractNumId w:val="7"/>
  </w:num>
  <w:num w:numId="15">
    <w:abstractNumId w:val="15"/>
  </w:num>
  <w:num w:numId="16">
    <w:abstractNumId w:val="0"/>
  </w:num>
  <w:num w:numId="17">
    <w:abstractNumId w:val="13"/>
  </w:num>
  <w:num w:numId="18">
    <w:abstractNumId w:val="12"/>
  </w:num>
  <w:num w:numId="19">
    <w:abstractNumId w:val="14"/>
  </w:num>
  <w:num w:numId="20">
    <w:abstractNumId w:val="4"/>
  </w:num>
  <w:num w:numId="21">
    <w:abstractNumId w:val="6"/>
  </w:num>
  <w:num w:numId="22">
    <w:abstractNumId w:val="22"/>
  </w:num>
  <w:num w:numId="23">
    <w:abstractNumId w:val="18"/>
  </w:num>
  <w:num w:numId="24">
    <w:abstractNumId w:val="21"/>
  </w:num>
  <w:num w:numId="25">
    <w:abstractNumId w:val="9"/>
  </w:num>
  <w:num w:numId="26">
    <w:abstractNumId w:val="28"/>
  </w:num>
  <w:num w:numId="27">
    <w:abstractNumId w:val="2"/>
  </w:num>
  <w:num w:numId="28">
    <w:abstractNumId w:val="20"/>
  </w:num>
  <w:num w:numId="29">
    <w:abstractNumId w:val="3"/>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22930"/>
    <w:rsid w:val="00D31453"/>
    <w:rsid w:val="00DA634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0C81D"/>
  <w15:docId w15:val="{A84A9E24-2561-4C53-9646-7A5447B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DA634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ru-RU" w:eastAsia="ru-RU"/>
    </w:rPr>
  </w:style>
  <w:style w:type="paragraph" w:styleId="6">
    <w:name w:val="heading 6"/>
    <w:basedOn w:val="a"/>
    <w:next w:val="a"/>
    <w:link w:val="60"/>
    <w:uiPriority w:val="9"/>
    <w:semiHidden/>
    <w:unhideWhenUsed/>
    <w:qFormat/>
    <w:rsid w:val="00DA6345"/>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345"/>
    <w:rPr>
      <w:rFonts w:asciiTheme="majorHAnsi" w:eastAsiaTheme="majorEastAsia" w:hAnsiTheme="majorHAnsi" w:cstheme="majorBidi"/>
      <w:b/>
      <w:bCs/>
      <w:color w:val="2F5496" w:themeColor="accent1" w:themeShade="BF"/>
      <w:sz w:val="28"/>
      <w:szCs w:val="28"/>
      <w:lang w:val="ru-RU" w:eastAsia="ru-RU"/>
    </w:rPr>
  </w:style>
  <w:style w:type="character" w:customStyle="1" w:styleId="60">
    <w:name w:val="Заголовок 6 Знак"/>
    <w:basedOn w:val="a0"/>
    <w:link w:val="6"/>
    <w:uiPriority w:val="9"/>
    <w:semiHidden/>
    <w:rsid w:val="00DA6345"/>
    <w:rPr>
      <w:rFonts w:asciiTheme="majorHAnsi" w:eastAsiaTheme="majorEastAsia" w:hAnsiTheme="majorHAnsi" w:cstheme="majorBidi"/>
      <w:i/>
      <w:iCs/>
      <w:color w:val="1F3763" w:themeColor="accent1" w:themeShade="7F"/>
      <w:sz w:val="24"/>
      <w:szCs w:val="24"/>
      <w:lang w:val="ru-RU" w:eastAsia="ru-RU"/>
    </w:rPr>
  </w:style>
  <w:style w:type="paragraph" w:styleId="a3">
    <w:name w:val="List Paragraph"/>
    <w:basedOn w:val="a"/>
    <w:link w:val="a4"/>
    <w:uiPriority w:val="34"/>
    <w:qFormat/>
    <w:rsid w:val="00DA634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DA634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DA6345"/>
    <w:rPr>
      <w:rFonts w:ascii="Times New Roman" w:eastAsia="Times New Roman" w:hAnsi="Times New Roman" w:cs="Times New Roman"/>
      <w:color w:val="000000"/>
      <w:sz w:val="28"/>
      <w:szCs w:val="24"/>
      <w:lang w:val="ru-RU" w:eastAsia="ru-RU"/>
    </w:rPr>
  </w:style>
  <w:style w:type="paragraph" w:customStyle="1" w:styleId="11">
    <w:name w:val="Обычный1"/>
    <w:rsid w:val="00DA634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5">
    <w:name w:val="Body Text Indent"/>
    <w:basedOn w:val="a"/>
    <w:link w:val="a6"/>
    <w:uiPriority w:val="99"/>
    <w:unhideWhenUsed/>
    <w:rsid w:val="00DA6345"/>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DA6345"/>
    <w:rPr>
      <w:rFonts w:ascii="Times New Roman" w:eastAsia="Times New Roman" w:hAnsi="Times New Roman" w:cs="Times New Roman"/>
      <w:sz w:val="24"/>
      <w:szCs w:val="24"/>
      <w:lang w:val="ru-RU" w:eastAsia="ru-RU"/>
    </w:rPr>
  </w:style>
  <w:style w:type="paragraph" w:customStyle="1" w:styleId="main">
    <w:name w:val="main"/>
    <w:basedOn w:val="a"/>
    <w:rsid w:val="00DA63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список с точками"/>
    <w:basedOn w:val="a"/>
    <w:rsid w:val="00DA6345"/>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a8">
    <w:name w:val="Normal (Web)"/>
    <w:basedOn w:val="a"/>
    <w:uiPriority w:val="99"/>
    <w:semiHidden/>
    <w:unhideWhenUsed/>
    <w:rsid w:val="00DA6345"/>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link w:val="a3"/>
    <w:uiPriority w:val="34"/>
    <w:locked/>
    <w:rsid w:val="00DA634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8200</Words>
  <Characters>46742</Characters>
  <Application>Microsoft Office Word</Application>
  <DocSecurity>0</DocSecurity>
  <Lines>389</Lines>
  <Paragraphs>109</Paragraphs>
  <ScaleCrop>false</ScaleCrop>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2022-2023_44_03_05_40-22-1-БГ_plx_Безопасность жизнедеятельности</dc:title>
  <dc:creator>FastReport.NET</dc:creator>
  <cp:lastModifiedBy>Оксана</cp:lastModifiedBy>
  <cp:revision>2</cp:revision>
  <dcterms:created xsi:type="dcterms:W3CDTF">2022-10-27T08:47:00Z</dcterms:created>
  <dcterms:modified xsi:type="dcterms:W3CDTF">2022-10-27T08:50:00Z</dcterms:modified>
</cp:coreProperties>
</file>