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4"/>
        <w:gridCol w:w="4464"/>
      </w:tblGrid>
      <w:tr w:rsidR="00CA3624" w:rsidRPr="00657F2C" w14:paraId="23598DF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F8EA20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03A800E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F4F616D" w14:textId="77777777" w:rsidR="00CA3624" w:rsidRPr="00657F2C" w:rsidRDefault="00CA3624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3624" w:rsidRPr="00657F2C" w14:paraId="328EDA3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DA82C9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7C3CAB0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D43AB5D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811D825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F9DB03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F7F528D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A3624" w:rsidRPr="00657F2C" w14:paraId="2B2BEE18" w14:textId="77777777">
        <w:trPr>
          <w:trHeight w:hRule="exact" w:val="1139"/>
        </w:trPr>
        <w:tc>
          <w:tcPr>
            <w:tcW w:w="6096" w:type="dxa"/>
          </w:tcPr>
          <w:p w14:paraId="2D55640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FEABB9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520CF25D" w14:textId="77777777">
        <w:trPr>
          <w:trHeight w:hRule="exact" w:val="1666"/>
        </w:trPr>
        <w:tc>
          <w:tcPr>
            <w:tcW w:w="6096" w:type="dxa"/>
          </w:tcPr>
          <w:p w14:paraId="4F59DED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45C5D86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76A54B8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BAC40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8FF567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Метеорология и климатология</w:t>
            </w:r>
          </w:p>
        </w:tc>
      </w:tr>
      <w:tr w:rsidR="00CA3624" w:rsidRPr="00657F2C" w14:paraId="7D5BDC82" w14:textId="77777777">
        <w:trPr>
          <w:trHeight w:hRule="exact" w:val="972"/>
        </w:trPr>
        <w:tc>
          <w:tcPr>
            <w:tcW w:w="6096" w:type="dxa"/>
          </w:tcPr>
          <w:p w14:paraId="3E505A2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9" w:type="dxa"/>
          </w:tcPr>
          <w:p w14:paraId="2B9E923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624" w:rsidRPr="00657F2C" w14:paraId="10C10904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275E96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296487F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CA3624" w:rsidRPr="00657F2C" w14:paraId="7C0D7E3F" w14:textId="77777777">
        <w:trPr>
          <w:trHeight w:hRule="exact" w:val="4015"/>
        </w:trPr>
        <w:tc>
          <w:tcPr>
            <w:tcW w:w="6096" w:type="dxa"/>
          </w:tcPr>
          <w:p w14:paraId="5883A2B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9" w:type="dxa"/>
          </w:tcPr>
          <w:p w14:paraId="4D060C2A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624" w:rsidRPr="00657F2C" w14:paraId="24F1A6A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B132AB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CA3624" w:rsidRPr="00657F2C" w14:paraId="797AE6B4" w14:textId="77777777">
        <w:trPr>
          <w:trHeight w:hRule="exact" w:val="694"/>
        </w:trPr>
        <w:tc>
          <w:tcPr>
            <w:tcW w:w="6096" w:type="dxa"/>
          </w:tcPr>
          <w:p w14:paraId="6593616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620BCB1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225FD0C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F16DD0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B0ED075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0D92594" w14:textId="77777777" w:rsidR="00CA3624" w:rsidRPr="00657F2C" w:rsidRDefault="00657F2C" w:rsidP="00657F2C">
      <w:pPr>
        <w:spacing w:after="0"/>
        <w:rPr>
          <w:rFonts w:ascii="Times New Roman" w:hAnsi="Times New Roman" w:cs="Times New Roman"/>
          <w:sz w:val="0"/>
          <w:szCs w:val="0"/>
        </w:rPr>
      </w:pPr>
      <w:r w:rsidRPr="00657F2C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398"/>
        <w:gridCol w:w="253"/>
        <w:gridCol w:w="627"/>
        <w:gridCol w:w="484"/>
        <w:gridCol w:w="484"/>
        <w:gridCol w:w="483"/>
        <w:gridCol w:w="483"/>
        <w:gridCol w:w="232"/>
        <w:gridCol w:w="1141"/>
        <w:gridCol w:w="3409"/>
        <w:gridCol w:w="665"/>
        <w:gridCol w:w="271"/>
      </w:tblGrid>
      <w:tr w:rsidR="00CA3624" w:rsidRPr="00657F2C" w14:paraId="1F80EDA5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5837CF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277" w:type="dxa"/>
          </w:tcPr>
          <w:p w14:paraId="105D5C7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8B1AB3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302DA64" w14:textId="77777777" w:rsidR="00CA3624" w:rsidRPr="00657F2C" w:rsidRDefault="00657F2C" w:rsidP="00657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A3624" w:rsidRPr="00657F2C" w14:paraId="018A84E2" w14:textId="77777777">
        <w:trPr>
          <w:trHeight w:hRule="exact" w:val="277"/>
        </w:trPr>
        <w:tc>
          <w:tcPr>
            <w:tcW w:w="143" w:type="dxa"/>
          </w:tcPr>
          <w:p w14:paraId="3029991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E25F5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5708CF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79DC729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1925C22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5897541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0831B4E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00BB445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2B39C8F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2DFCC9A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EB9149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D5892F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2A0AF5F5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19A8DAA5" w14:textId="77777777">
        <w:trPr>
          <w:trHeight w:hRule="exact" w:val="277"/>
        </w:trPr>
        <w:tc>
          <w:tcPr>
            <w:tcW w:w="143" w:type="dxa"/>
          </w:tcPr>
          <w:p w14:paraId="3A18938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BDFF86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2C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A48AD3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129896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657F2C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85" w:type="dxa"/>
          </w:tcPr>
          <w:p w14:paraId="0189AC6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624" w:rsidRPr="00657F2C" w14:paraId="26299EFC" w14:textId="77777777">
        <w:trPr>
          <w:trHeight w:hRule="exact" w:val="277"/>
        </w:trPr>
        <w:tc>
          <w:tcPr>
            <w:tcW w:w="143" w:type="dxa"/>
          </w:tcPr>
          <w:p w14:paraId="7DD8A7E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7BAD7A6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493EB0C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7" w:type="dxa"/>
          </w:tcPr>
          <w:p w14:paraId="051125B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7DE0289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1B81ACD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58D00C9E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" w:type="dxa"/>
          </w:tcPr>
          <w:p w14:paraId="4080EDC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" w:type="dxa"/>
          </w:tcPr>
          <w:p w14:paraId="2D2FBA9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14:paraId="1B16535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</w:tcPr>
          <w:p w14:paraId="4288806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09B1FD8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0C57FA4A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624" w:rsidRPr="00657F2C" w14:paraId="5ED32535" w14:textId="77777777">
        <w:trPr>
          <w:trHeight w:hRule="exact" w:val="279"/>
        </w:trPr>
        <w:tc>
          <w:tcPr>
            <w:tcW w:w="143" w:type="dxa"/>
          </w:tcPr>
          <w:p w14:paraId="25C4E29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D34B74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3A68207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14:paraId="47B36BB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</w:tcPr>
          <w:p w14:paraId="49386BE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149052A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7FBF094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624" w:rsidRPr="00657F2C" w14:paraId="74370763" w14:textId="77777777">
        <w:trPr>
          <w:trHeight w:hRule="exact" w:val="279"/>
        </w:trPr>
        <w:tc>
          <w:tcPr>
            <w:tcW w:w="143" w:type="dxa"/>
          </w:tcPr>
          <w:p w14:paraId="65474263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CAAB86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23328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56792D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7473913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097752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D752DA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365687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546650C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42AEAC2E" w14:textId="77777777">
        <w:trPr>
          <w:trHeight w:hRule="exact" w:val="279"/>
        </w:trPr>
        <w:tc>
          <w:tcPr>
            <w:tcW w:w="143" w:type="dxa"/>
          </w:tcPr>
          <w:p w14:paraId="7E235A45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4B0C44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268A4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15308C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F443F3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1ADF99F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F238183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02C491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DFC002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679E65A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6C7B1104" w14:textId="77777777">
        <w:trPr>
          <w:trHeight w:hRule="exact" w:val="279"/>
        </w:trPr>
        <w:tc>
          <w:tcPr>
            <w:tcW w:w="143" w:type="dxa"/>
          </w:tcPr>
          <w:p w14:paraId="42104BD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3B070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892B5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4FE73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652D0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7E14E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25F5B3B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5DFB8735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57EEA6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0F3255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AEC761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19818BF0" w14:textId="77777777">
        <w:trPr>
          <w:trHeight w:hRule="exact" w:val="279"/>
        </w:trPr>
        <w:tc>
          <w:tcPr>
            <w:tcW w:w="143" w:type="dxa"/>
          </w:tcPr>
          <w:p w14:paraId="4848BD4A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929D0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9E9A2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8E075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BB8D3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2521E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14:paraId="5792EAE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A4B1C3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E85C0C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C41232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9EE641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1A7A8B9D" w14:textId="77777777">
        <w:trPr>
          <w:trHeight w:hRule="exact" w:val="279"/>
        </w:trPr>
        <w:tc>
          <w:tcPr>
            <w:tcW w:w="143" w:type="dxa"/>
          </w:tcPr>
          <w:p w14:paraId="19E22CAA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D82B4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0050FA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2F640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1D5F3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DBD3A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14:paraId="4D53400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DCC134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90C5040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86F8FB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AE8A7D0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2622C1BF" w14:textId="77777777">
        <w:trPr>
          <w:trHeight w:hRule="exact" w:val="279"/>
        </w:trPr>
        <w:tc>
          <w:tcPr>
            <w:tcW w:w="143" w:type="dxa"/>
          </w:tcPr>
          <w:p w14:paraId="6A4AD09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31006E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EA520E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5AB19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5C954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D8667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14:paraId="1DDFC59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CACDE7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EDF718A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D13B41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57EFD09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6EB51E4C" w14:textId="77777777">
        <w:trPr>
          <w:trHeight w:hRule="exact" w:val="279"/>
        </w:trPr>
        <w:tc>
          <w:tcPr>
            <w:tcW w:w="143" w:type="dxa"/>
          </w:tcPr>
          <w:p w14:paraId="1E6F8465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36DF8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29E06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93EA7A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97103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566CF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55" w:type="dxa"/>
          </w:tcPr>
          <w:p w14:paraId="259F2F2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6E0A27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2C58B0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F7305D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AB4372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2B3486C7" w14:textId="77777777">
        <w:trPr>
          <w:trHeight w:hRule="exact" w:val="279"/>
        </w:trPr>
        <w:tc>
          <w:tcPr>
            <w:tcW w:w="143" w:type="dxa"/>
          </w:tcPr>
          <w:p w14:paraId="355833E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CD281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8728F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3C1B5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F1E9F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A9914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1B36535E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E28EE1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342403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FA58A3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CB447D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385FC433" w14:textId="77777777">
        <w:trPr>
          <w:trHeight w:hRule="exact" w:val="277"/>
        </w:trPr>
        <w:tc>
          <w:tcPr>
            <w:tcW w:w="143" w:type="dxa"/>
          </w:tcPr>
          <w:p w14:paraId="19235663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B5E27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BEBD0A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66E43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4D61E1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B0B70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14:paraId="3E6B3E0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338216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B6684D3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70257A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2FE9D36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013B0BD7" w14:textId="77777777">
        <w:trPr>
          <w:trHeight w:hRule="exact" w:val="955"/>
        </w:trPr>
        <w:tc>
          <w:tcPr>
            <w:tcW w:w="143" w:type="dxa"/>
          </w:tcPr>
          <w:p w14:paraId="4CF6B1B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0BB2F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6EDE45A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6023559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6982D3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570AA3B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E387BE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67F70D0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0BBB04B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0B14F3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D384C7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3DB460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E19721A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00D63292" w14:textId="77777777">
        <w:trPr>
          <w:trHeight w:hRule="exact" w:val="277"/>
        </w:trPr>
        <w:tc>
          <w:tcPr>
            <w:tcW w:w="143" w:type="dxa"/>
          </w:tcPr>
          <w:p w14:paraId="5141FA0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214D2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799FDC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9AA8E7E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F295CB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143D6337" w14:textId="77777777">
        <w:trPr>
          <w:trHeight w:hRule="exact" w:val="277"/>
        </w:trPr>
        <w:tc>
          <w:tcPr>
            <w:tcW w:w="143" w:type="dxa"/>
          </w:tcPr>
          <w:p w14:paraId="345EC1F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243D9AE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002A8F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3119B9A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2F425B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2B56D1F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3CC1C25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7048E2E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3736E38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4FC3CA3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531C32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119605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5922FB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53C9B75C" w14:textId="77777777">
        <w:trPr>
          <w:trHeight w:hRule="exact" w:val="4584"/>
        </w:trPr>
        <w:tc>
          <w:tcPr>
            <w:tcW w:w="143" w:type="dxa"/>
          </w:tcPr>
          <w:p w14:paraId="1213EAD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1259E0A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B2CAE3D" w14:textId="77777777" w:rsidR="00CA3624" w:rsidRPr="00657F2C" w:rsidRDefault="00CA3624" w:rsidP="00657F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C253460" w14:textId="77777777" w:rsidR="00CA3624" w:rsidRPr="00657F2C" w:rsidRDefault="00CA3624" w:rsidP="00657F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A57150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</w:t>
            </w:r>
            <w:r w:rsidRPr="00657F2C">
              <w:rPr>
                <w:rFonts w:ascii="Times New Roman" w:hAnsi="Times New Roman" w:cs="Times New Roman"/>
                <w:color w:val="000000"/>
                <w:lang w:val="ru-RU"/>
              </w:rPr>
              <w:t>ветеренар. наук, Проф., Подберезный В.В. _________________</w:t>
            </w:r>
          </w:p>
          <w:p w14:paraId="79CE7253" w14:textId="77777777" w:rsidR="00CA3624" w:rsidRPr="00657F2C" w:rsidRDefault="00CA3624" w:rsidP="00657F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004D0C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В. _________________</w:t>
            </w:r>
          </w:p>
        </w:tc>
      </w:tr>
    </w:tbl>
    <w:p w14:paraId="7C8C1B30" w14:textId="77777777" w:rsidR="00CA3624" w:rsidRPr="00657F2C" w:rsidRDefault="00657F2C" w:rsidP="00657F2C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657F2C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17"/>
        <w:gridCol w:w="3330"/>
        <w:gridCol w:w="1691"/>
        <w:gridCol w:w="970"/>
        <w:gridCol w:w="700"/>
        <w:gridCol w:w="1120"/>
        <w:gridCol w:w="269"/>
        <w:gridCol w:w="988"/>
      </w:tblGrid>
      <w:tr w:rsidR="00CA3624" w:rsidRPr="00657F2C" w14:paraId="6EE64E3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5FBF52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4DF99930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B76981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FB6439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5E4AB99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3BF8EC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6D47056" w14:textId="77777777" w:rsidR="00CA3624" w:rsidRPr="00657F2C" w:rsidRDefault="00657F2C" w:rsidP="00657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A3624" w:rsidRPr="00657F2C" w14:paraId="743F8483" w14:textId="77777777">
        <w:trPr>
          <w:trHeight w:hRule="exact" w:val="138"/>
        </w:trPr>
        <w:tc>
          <w:tcPr>
            <w:tcW w:w="766" w:type="dxa"/>
          </w:tcPr>
          <w:p w14:paraId="1453459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14:paraId="59A1488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1B69713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729079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15506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8BA2E6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3992D4A0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0F3C23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26F55E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7378077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CB909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A3624" w:rsidRPr="00657F2C" w14:paraId="46F29A1D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43D8B" w14:textId="77777777" w:rsidR="00CA3624" w:rsidRPr="00657F2C" w:rsidRDefault="00657F2C" w:rsidP="00657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9F68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основных знаний об атмосфере и проис-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ходящих в ней физических и химических процессах, формирующих погоду и климат нашей планеты; изучение астрономических, геофизических и географических факторов, определяющих формирование и естественные колебания климата Земли на протяжении её истории, роли а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нтропогенных факторов в современный период</w:t>
            </w:r>
          </w:p>
        </w:tc>
      </w:tr>
      <w:tr w:rsidR="00CA3624" w:rsidRPr="00657F2C" w14:paraId="62419EA6" w14:textId="77777777">
        <w:trPr>
          <w:trHeight w:hRule="exact" w:val="277"/>
        </w:trPr>
        <w:tc>
          <w:tcPr>
            <w:tcW w:w="766" w:type="dxa"/>
          </w:tcPr>
          <w:p w14:paraId="640F2FE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35ADF4A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6D8EAF6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15EC30B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115300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44E1213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0BC4013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796E6FD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1CC5906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624" w:rsidRPr="00657F2C" w14:paraId="0F8763D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A704157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A3624" w:rsidRPr="00657F2C" w14:paraId="13088E2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D587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занимающегося, основы </w:t>
            </w: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физкультурно-спортивной деятельности</w:t>
            </w:r>
          </w:p>
        </w:tc>
      </w:tr>
      <w:tr w:rsidR="00CA3624" w:rsidRPr="00657F2C" w14:paraId="65E0AAC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2205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CA3624" w:rsidRPr="00657F2C" w14:paraId="32AE786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5C04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физических упражнений с учетом их </w:t>
            </w: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CA3624" w:rsidRPr="00657F2C" w14:paraId="21A8B539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CDC3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</w:t>
            </w: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CA3624" w:rsidRPr="00657F2C" w14:paraId="2080AF7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D089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CA3624" w:rsidRPr="00657F2C" w14:paraId="0607691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7BA01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CA3624" w:rsidRPr="00657F2C" w14:paraId="4481A5B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68D8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CA3624" w:rsidRPr="00657F2C" w14:paraId="2D19AD9C" w14:textId="77777777">
        <w:trPr>
          <w:trHeight w:hRule="exact" w:val="277"/>
        </w:trPr>
        <w:tc>
          <w:tcPr>
            <w:tcW w:w="766" w:type="dxa"/>
          </w:tcPr>
          <w:p w14:paraId="3CBFB74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21E7B993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51C7038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5ADE7A8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40F60E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7D04C81E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3B7E171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6F47BDDE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E4BCD8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624" w:rsidRPr="00657F2C" w14:paraId="44AE297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D25F82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A3624" w:rsidRPr="00657F2C" w14:paraId="1C549B2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799BA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A3624" w:rsidRPr="00657F2C" w14:paraId="2EDE67BD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0DFF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и теоретические  основы  физической географии материков и океанов;</w:t>
            </w:r>
          </w:p>
          <w:p w14:paraId="0C2CD46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рельефе земной поверхности, понятие о климате, понятие о внутренних водах, понятие о природных зонах.</w:t>
            </w:r>
          </w:p>
        </w:tc>
      </w:tr>
      <w:tr w:rsidR="00CA3624" w:rsidRPr="00657F2C" w14:paraId="6AD1577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3E871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A3624" w:rsidRPr="00657F2C" w14:paraId="3BD00034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66A51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анализ литературных, фондовых и статистических источников по физико-географической характеристике территории;</w:t>
            </w:r>
          </w:p>
          <w:p w14:paraId="02F994D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образовательные маршруты на основе этих знаний</w:t>
            </w:r>
          </w:p>
        </w:tc>
      </w:tr>
      <w:tr w:rsidR="00CA3624" w:rsidRPr="00657F2C" w14:paraId="09A6933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A4ADA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A3624" w:rsidRPr="00657F2C" w14:paraId="302E5387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AA3F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способность проектировать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образовательные маршруты на основе полученных знаний;</w:t>
            </w:r>
          </w:p>
          <w:p w14:paraId="5421CFD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владение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CA3624" w:rsidRPr="00657F2C" w14:paraId="56FB7AF8" w14:textId="77777777">
        <w:trPr>
          <w:trHeight w:hRule="exact" w:val="277"/>
        </w:trPr>
        <w:tc>
          <w:tcPr>
            <w:tcW w:w="766" w:type="dxa"/>
          </w:tcPr>
          <w:p w14:paraId="7C472A45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14:paraId="512D9D2A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7" w:type="dxa"/>
          </w:tcPr>
          <w:p w14:paraId="5DF3371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5695373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3574D66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5E51426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14:paraId="6E6DF463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0B455AE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7EBDEB5E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624" w:rsidRPr="00657F2C" w14:paraId="65B3E81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8A965D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A3624" w:rsidRPr="00657F2C" w14:paraId="07F6279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B295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E0C4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8FA0B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D6F6E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8BD7B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8D9EE74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D98A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A3624" w:rsidRPr="00657F2C" w14:paraId="74FF13C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8CAE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CE8F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1. Введение в метеорологию и климатологию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23EE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3B7F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6A58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9EBF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624" w:rsidRPr="00657F2C" w14:paraId="34E04CAD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60B4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BDBA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Метеорология и климатология, основные этапы развития.</w:t>
            </w:r>
          </w:p>
          <w:p w14:paraId="02F6009E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-метеорология и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климатология;</w:t>
            </w:r>
          </w:p>
          <w:p w14:paraId="32825F4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атмосфера, погода, климат;</w:t>
            </w:r>
          </w:p>
          <w:p w14:paraId="4E8EE5C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метеорологии и климатологии в системе        наук</w:t>
            </w:r>
          </w:p>
          <w:p w14:paraId="5B11640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80404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ED743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4D59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3012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35E7C286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A46F7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13B7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Введение. Метеорология и климатология, основные этапы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развития.</w:t>
            </w:r>
          </w:p>
          <w:p w14:paraId="7B42ED8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-методы метеорологии и климатологии: наблюдение, эксперимент, статистический анализ, математическое моделирование, применение синоптических и климатологических карт</w:t>
            </w:r>
          </w:p>
          <w:p w14:paraId="519EBE0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C6A0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B9E4C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4C610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F48C7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Л1.2Л2.2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Л2.1Л3.3 Л3.2 Л3.1</w:t>
            </w:r>
          </w:p>
        </w:tc>
      </w:tr>
      <w:tr w:rsidR="00CA3624" w:rsidRPr="00657F2C" w14:paraId="4D22DE6A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E6C6B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2014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Метеорология и климатология, основные этапы развития.</w:t>
            </w:r>
          </w:p>
          <w:p w14:paraId="6A67509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-метеорологическая сеть;</w:t>
            </w:r>
          </w:p>
          <w:p w14:paraId="188C78B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метеорологические средства измерений</w:t>
            </w:r>
          </w:p>
          <w:p w14:paraId="6000E57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FFB45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75543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EEB5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6658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</w:tbl>
    <w:p w14:paraId="4DBB5C94" w14:textId="77777777" w:rsidR="00CA3624" w:rsidRPr="00657F2C" w:rsidRDefault="00657F2C" w:rsidP="00657F2C">
      <w:pPr>
        <w:spacing w:after="0"/>
        <w:rPr>
          <w:rFonts w:ascii="Times New Roman" w:hAnsi="Times New Roman" w:cs="Times New Roman"/>
          <w:sz w:val="0"/>
          <w:szCs w:val="0"/>
        </w:rPr>
      </w:pPr>
      <w:r w:rsidRPr="00657F2C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428"/>
        <w:gridCol w:w="1765"/>
        <w:gridCol w:w="898"/>
        <w:gridCol w:w="651"/>
        <w:gridCol w:w="1100"/>
        <w:gridCol w:w="263"/>
        <w:gridCol w:w="965"/>
      </w:tblGrid>
      <w:tr w:rsidR="00CA3624" w:rsidRPr="00657F2C" w14:paraId="1677386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DB6BF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985" w:type="dxa"/>
          </w:tcPr>
          <w:p w14:paraId="27C9A02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D128FB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C20A0F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1ACB3DC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20CE6CA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FE8669" w14:textId="77777777" w:rsidR="00CA3624" w:rsidRPr="00657F2C" w:rsidRDefault="00657F2C" w:rsidP="00657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A3624" w:rsidRPr="00657F2C" w14:paraId="11A6F961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A7744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E54FA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Воздух и атмосфера. Состав сухого воздуха у поверхности и его изменение с высотой. Газовые и</w:t>
            </w:r>
          </w:p>
          <w:p w14:paraId="0B8EDC9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аэрозольные примеси. Строение атмосферы.</w:t>
            </w:r>
          </w:p>
          <w:p w14:paraId="02B1DB5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атмосферное давление, единицы измерения;</w:t>
            </w:r>
          </w:p>
          <w:p w14:paraId="7C3922F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-температура,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температурные шкалы;</w:t>
            </w:r>
          </w:p>
          <w:p w14:paraId="36FFA06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-состав сухого воздуха у поверхности и его изменение с высотой; водяной пар в воздухе, характеристики влажности воздуха; газовые и аэрозольные примеси, озон;</w:t>
            </w:r>
          </w:p>
          <w:p w14:paraId="07B92FDE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уравнение состояния сухого и влажного воздуха; плотность воздуха; уравнение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статики атмосферы;</w:t>
            </w:r>
          </w:p>
          <w:p w14:paraId="666DFDB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применение барометрической формулы; барическая ступень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B1373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5DE9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85EEE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EACC5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125F0AFA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9C2B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00DC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Воздух и атмосфера. Состав сухого воздуха у поверхности и его изменение с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высотой. Газовые и</w:t>
            </w:r>
          </w:p>
          <w:p w14:paraId="67CE15B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аэрозольные примеси. Строение атмосферы.</w:t>
            </w:r>
          </w:p>
          <w:p w14:paraId="6824CA3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адибатические процессы в атмосфере;</w:t>
            </w:r>
          </w:p>
          <w:p w14:paraId="666DFED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-типы вертикального распределения температуры;</w:t>
            </w:r>
          </w:p>
          <w:p w14:paraId="24D7333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-атмосферное давление, единицы измерения;</w:t>
            </w:r>
          </w:p>
          <w:p w14:paraId="6ED3762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температура, температурные шкалы;</w:t>
            </w:r>
          </w:p>
          <w:p w14:paraId="41698FF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-состав сухого воздуха у поверхно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и его изменение с высотой; водяной пар в воздухе, характеристики влажности воздуха; газовые и аэрозольные примеси, озон</w:t>
            </w:r>
          </w:p>
          <w:p w14:paraId="09C4B4B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4F2D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43A2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8D306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45EA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60B58278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4CD0B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B0FF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Воздух и атмосфера. Состав сухого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воздуха у поверхности и его изменение с высотой. Газовые и</w:t>
            </w:r>
          </w:p>
          <w:p w14:paraId="6C91337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аэрозольные примеси. Строение атмосферы.</w:t>
            </w:r>
          </w:p>
          <w:p w14:paraId="196FBB31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уравнение состояния сухого и влажного воздуха; плотность воздуха;</w:t>
            </w:r>
          </w:p>
          <w:p w14:paraId="6E6CF661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-уравнение статики атмосферы;</w:t>
            </w:r>
          </w:p>
          <w:p w14:paraId="6534CE3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-применение барометрической формулы;</w:t>
            </w:r>
          </w:p>
          <w:p w14:paraId="35D6F77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барическая ступень;</w:t>
            </w:r>
          </w:p>
          <w:p w14:paraId="12E00C3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адибатические процессы в атмосфере; типы вертикального распределения температуры</w:t>
            </w:r>
          </w:p>
          <w:p w14:paraId="3840484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0D60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ECFE3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A040A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9E5E5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073E1867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B0E3C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DE91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Радиация в атмосфере. Электромагнитная и</w:t>
            </w:r>
          </w:p>
          <w:p w14:paraId="4022FFC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корпускулярная радиация.</w:t>
            </w:r>
          </w:p>
          <w:p w14:paraId="19BB3D9A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электромагнитная радиация; основные законы излучения; коротковолновая и длинноволновая радиация;</w:t>
            </w:r>
          </w:p>
          <w:p w14:paraId="3F36FB4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тепловое и лучистое равновесие Земли; спектральный состав солнечной радиации; солнечная постоянная;</w:t>
            </w:r>
          </w:p>
          <w:p w14:paraId="3B52FE2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прямая солнечная радиация; поглощение и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рассеяние солнечной радиации в атмосфере;</w:t>
            </w:r>
          </w:p>
          <w:p w14:paraId="79ED07D0" w14:textId="77777777" w:rsidR="00CA3624" w:rsidRPr="00657F2C" w:rsidRDefault="00CA3624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1551BB1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4077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E9E4C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B8315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07C5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0EAB6C8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AED40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C952E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Радиация в атмосфере. Электромагнитная и</w:t>
            </w:r>
          </w:p>
          <w:p w14:paraId="5EE3D2F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корпускулярная радиация.</w:t>
            </w:r>
          </w:p>
          <w:p w14:paraId="65210B9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 ослабления радиации в атмосфере; суточный и годо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ход прямой и рассеянной радиации;</w:t>
            </w:r>
          </w:p>
          <w:p w14:paraId="3FC7ADF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суммарная радиация;</w:t>
            </w:r>
          </w:p>
          <w:p w14:paraId="6A691F4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отражение радиации и альбедо;</w:t>
            </w:r>
          </w:p>
          <w:p w14:paraId="5DE235D1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-поглощенная радиация</w:t>
            </w:r>
          </w:p>
          <w:p w14:paraId="4A378E42" w14:textId="77777777" w:rsidR="00CA3624" w:rsidRPr="00657F2C" w:rsidRDefault="00CA3624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0595311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48BE5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7861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F04A7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269A3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719DE89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E65FB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B353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Радиация в атмосфере.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Электромагнитная и</w:t>
            </w:r>
          </w:p>
          <w:p w14:paraId="5745291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корпускулярная радиация.</w:t>
            </w:r>
          </w:p>
          <w:p w14:paraId="1346345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-излучение земной поверхности, встречное излучение атмосферы, эффективное излучение;</w:t>
            </w:r>
          </w:p>
          <w:p w14:paraId="0752D76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радиационный баланс земной поверхности;  парниковый эффект</w:t>
            </w:r>
          </w:p>
          <w:p w14:paraId="101E768B" w14:textId="77777777" w:rsidR="00CA3624" w:rsidRPr="00657F2C" w:rsidRDefault="00CA3624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7BB66A1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0EC05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B3270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ADC7D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96D2A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Л2.1Л3.3 Л3.2 Л3.1</w:t>
            </w:r>
          </w:p>
        </w:tc>
      </w:tr>
      <w:tr w:rsidR="00CA3624" w:rsidRPr="00657F2C" w14:paraId="65523F1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06D93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88B5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2. Климат и климатообразование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5D0B5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49CA0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97D0A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EDD7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4A7B85" w14:textId="77777777" w:rsidR="00CA3624" w:rsidRPr="00657F2C" w:rsidRDefault="00657F2C" w:rsidP="00657F2C">
      <w:pPr>
        <w:spacing w:after="0"/>
        <w:rPr>
          <w:rFonts w:ascii="Times New Roman" w:hAnsi="Times New Roman" w:cs="Times New Roman"/>
          <w:sz w:val="0"/>
          <w:szCs w:val="0"/>
          <w:lang w:val="ru-RU"/>
        </w:rPr>
      </w:pPr>
      <w:r w:rsidRPr="00657F2C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417"/>
        <w:gridCol w:w="1767"/>
        <w:gridCol w:w="901"/>
        <w:gridCol w:w="653"/>
        <w:gridCol w:w="1102"/>
        <w:gridCol w:w="264"/>
        <w:gridCol w:w="966"/>
      </w:tblGrid>
      <w:tr w:rsidR="00CA3624" w:rsidRPr="00657F2C" w14:paraId="4C5713A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77158F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226E9F53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8E2F15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5518DA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24B4A4A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11D51BE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D5ACE8" w14:textId="77777777" w:rsidR="00CA3624" w:rsidRPr="00657F2C" w:rsidRDefault="00657F2C" w:rsidP="00657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A3624" w:rsidRPr="00657F2C" w14:paraId="538CAEF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AB40E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A5F9E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Тепловой режим атмосферы. Механизмы теплообмена между атмосферой и подстилающей поверхностью.</w:t>
            </w:r>
          </w:p>
          <w:p w14:paraId="403304C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механизмы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теплообмена между атмосферой и подстилающей поверхностью;</w:t>
            </w:r>
          </w:p>
          <w:p w14:paraId="004AC14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тепловой баланс подстилающей поверхности</w:t>
            </w:r>
          </w:p>
          <w:p w14:paraId="4EE56DC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037FE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0D9F3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60E7B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637E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263E906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0AC7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54BAA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Тепловой режим атмосферы. Механизмы теплообмена между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атмосферой и подстилающей поверхностью.</w:t>
            </w:r>
          </w:p>
          <w:p w14:paraId="63B48AF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суточный и годовой ход температуры поверхности почвы;</w:t>
            </w:r>
          </w:p>
          <w:p w14:paraId="2043967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распространение температурных колебаний в глубину почвы</w:t>
            </w:r>
          </w:p>
          <w:p w14:paraId="5BEF6B2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EABE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5BCF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F603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A196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6E0D534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70B3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665F1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Тепловой режим атмосферы. Механизмы теплообмена между атмосферой и подстилающей поверхностью.</w:t>
            </w:r>
          </w:p>
          <w:p w14:paraId="7371BF6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распространение температурных колебаний в глубину почвы;</w:t>
            </w:r>
          </w:p>
          <w:p w14:paraId="6DC84E4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растительного и снежного покровов на температуру почвы</w:t>
            </w:r>
          </w:p>
          <w:p w14:paraId="387093E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6B3B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A946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B3FF4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УК-7.1 УК- 7.3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1510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4A128975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0A250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F908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Вода в атмосфере. Испарение и испаряемость. Конденсация и сублимация в атмосфере. Облака, образование осадков. Водный баланс на земном шаре.</w:t>
            </w:r>
          </w:p>
          <w:p w14:paraId="7678977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суточный и годовой ход температуры на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поверхности водоемов;</w:t>
            </w:r>
          </w:p>
          <w:p w14:paraId="0B574C7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распространение температурных колебаний в воде;</w:t>
            </w:r>
          </w:p>
          <w:p w14:paraId="2F1DD09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суточный ход температуры воздуха и его изменение с высотой;</w:t>
            </w:r>
          </w:p>
          <w:p w14:paraId="25D81CC1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-междусуточная изменчивость температуры воздуха; заморозки;</w:t>
            </w:r>
          </w:p>
          <w:p w14:paraId="6ED3E12A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годовая амплитуда температуры воздуха;</w:t>
            </w:r>
          </w:p>
          <w:p w14:paraId="51720C4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типы годового хода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температуры воздуха</w:t>
            </w:r>
          </w:p>
          <w:p w14:paraId="1F4E021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327B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6640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8394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97537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1D248575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03C7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CC82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Вода в атмосфере. Испарение и испаряемость. Конденсация и сублимация в атмосфере. Облака, обра-</w:t>
            </w:r>
          </w:p>
          <w:p w14:paraId="78E80E2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зование осадков. Водный баланс на земном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шаре.</w:t>
            </w:r>
          </w:p>
          <w:p w14:paraId="7973197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континентальность климата;</w:t>
            </w:r>
          </w:p>
          <w:p w14:paraId="4FA613B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инверсии температуры;</w:t>
            </w:r>
          </w:p>
          <w:p w14:paraId="315074E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тепловой баланс земной поверхности и системы Земля;</w:t>
            </w:r>
          </w:p>
          <w:p w14:paraId="76A1BF0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испарение и испаряемость;</w:t>
            </w:r>
          </w:p>
          <w:p w14:paraId="362B163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географическое распределение испарения;</w:t>
            </w:r>
          </w:p>
          <w:p w14:paraId="2E00E4C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суточный и годовой ход влажности воздуха, ее географическое распределен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и изменение с высотой;</w:t>
            </w:r>
          </w:p>
          <w:p w14:paraId="735545C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конденсация и сублимация в атмосфере;</w:t>
            </w:r>
          </w:p>
          <w:p w14:paraId="29622EC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ядра конденсации и замерзания; облака, их микроструктура и водность;</w:t>
            </w:r>
          </w:p>
          <w:p w14:paraId="36A908D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-международная классификация облаков</w:t>
            </w:r>
          </w:p>
          <w:p w14:paraId="0DC41E2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6A5E6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7449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E4A9E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13E0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Л1.2Л2.2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Л2.1Л3.3 Л3.2 Л3.1</w:t>
            </w:r>
          </w:p>
        </w:tc>
      </w:tr>
      <w:tr w:rsidR="00CA3624" w:rsidRPr="00657F2C" w14:paraId="408C7E7F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08BDC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22CC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Вода в атмосфере. Испарение и испаряемость. Конденсация и сублимация в атмосфере. Облака, обра-</w:t>
            </w:r>
          </w:p>
          <w:p w14:paraId="5C9D589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зование осадков. Водный баланс на земном шаре.</w:t>
            </w:r>
          </w:p>
          <w:p w14:paraId="1B5C617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генетические типы облаков;</w:t>
            </w:r>
          </w:p>
          <w:p w14:paraId="4213C61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суточный и годовой ход облачности, ее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распределение; дымка, туман, мгла; условия образования туманов; географическое распределение туманов;</w:t>
            </w:r>
          </w:p>
          <w:p w14:paraId="0BA2E1C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образование осадков; виды осадков, выпадающих из облаков; суточный и годовой ход осадков; продолжительность и интенсивность осадков;</w:t>
            </w:r>
          </w:p>
          <w:p w14:paraId="02BC7A7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дексы увлажнения, засухи; водный баланс на земном шаре</w:t>
            </w:r>
          </w:p>
          <w:p w14:paraId="13B2112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8BF5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04F1B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79FFE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19D4D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4B10E0CC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D9AC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80A4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Барическое поле и ветер. Барическое поле. Барические системы. Силы, действующие в атмосфере.</w:t>
            </w:r>
          </w:p>
          <w:p w14:paraId="35FE356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Геострофический и градиентный ветер.</w:t>
            </w:r>
          </w:p>
          <w:p w14:paraId="7453AFC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барическое поле, изобарические поверхности, изобары;</w:t>
            </w:r>
          </w:p>
          <w:p w14:paraId="498BF6D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карты барической топографии; горизонтальный барический градиент; барические системы;</w:t>
            </w:r>
          </w:p>
          <w:p w14:paraId="198A0FFE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изменение давления во времени; среднее распределение давления у поверхност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 январе и июле</w:t>
            </w:r>
          </w:p>
          <w:p w14:paraId="6094545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4A257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4AC6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80D7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89034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</w:tbl>
    <w:p w14:paraId="618CDE01" w14:textId="77777777" w:rsidR="00CA3624" w:rsidRPr="00657F2C" w:rsidRDefault="00657F2C" w:rsidP="00657F2C">
      <w:pPr>
        <w:spacing w:after="0"/>
        <w:rPr>
          <w:rFonts w:ascii="Times New Roman" w:hAnsi="Times New Roman" w:cs="Times New Roman"/>
          <w:sz w:val="0"/>
          <w:szCs w:val="0"/>
        </w:rPr>
      </w:pPr>
      <w:r w:rsidRPr="00657F2C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419"/>
        <w:gridCol w:w="1765"/>
        <w:gridCol w:w="897"/>
        <w:gridCol w:w="650"/>
        <w:gridCol w:w="1100"/>
        <w:gridCol w:w="263"/>
        <w:gridCol w:w="964"/>
      </w:tblGrid>
      <w:tr w:rsidR="00CA3624" w:rsidRPr="00657F2C" w14:paraId="6867EB5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42DBBC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1989C55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563905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7A614C0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9770933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6A8E89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F05E8B" w14:textId="77777777" w:rsidR="00CA3624" w:rsidRPr="00657F2C" w:rsidRDefault="00657F2C" w:rsidP="00657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A3624" w:rsidRPr="00657F2C" w14:paraId="7ECA8EB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C3135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8BED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Барическое поле и ветер. Барическое поле. Барические системы. Силы, действующие в атмосфере.</w:t>
            </w:r>
          </w:p>
          <w:p w14:paraId="7D7DBF8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Геострофический и градиентный ветер.</w:t>
            </w:r>
          </w:p>
          <w:p w14:paraId="5C29893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карта ветров, линии тока, изотахи;</w:t>
            </w:r>
          </w:p>
          <w:p w14:paraId="4080ED0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препятствий на ветер;</w:t>
            </w:r>
          </w:p>
          <w:p w14:paraId="2D12D3CE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силы действующие в атмосфере: сила тяжести, горизонтального градиента давления, отклоняющая сила движения Земли</w:t>
            </w:r>
          </w:p>
          <w:p w14:paraId="465455A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612DA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DF75B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746C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44A7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2DF3A082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15B7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DE5F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Барическое поле и ветер. Барическое поле. Барические системы. Силы, действующие в атмосфере.</w:t>
            </w:r>
          </w:p>
          <w:p w14:paraId="4F5C7F3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Геострофический и градиентный ветер.</w:t>
            </w:r>
          </w:p>
          <w:p w14:paraId="2A88265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геострофический и градиентный ветер;</w:t>
            </w:r>
          </w:p>
          <w:p w14:paraId="4433792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влияния трения на ветер;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изменение ветра с высотой; суточный ход ветра; барический закон ветра</w:t>
            </w:r>
          </w:p>
          <w:p w14:paraId="05BC7537" w14:textId="77777777" w:rsidR="00CA3624" w:rsidRPr="00657F2C" w:rsidRDefault="00CA3624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14:paraId="29E9657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77A8C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53CA7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4ACC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6486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021C67C9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16AF3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0D04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Атмосферная циркуляция. Центры действия атмосферы. Циркуляция в тропиках.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Внетропическая цир-</w:t>
            </w:r>
          </w:p>
          <w:p w14:paraId="41542D0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куляция. Климатические фронты.</w:t>
            </w:r>
          </w:p>
          <w:p w14:paraId="5551616E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масштабы атмосферных движений; зональность в распределении давления и ветра; циркуляция в тропиках; пассаты, антипассаты, муссоны;</w:t>
            </w:r>
          </w:p>
          <w:p w14:paraId="2E138FA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-внутритропическая зона конвергенции</w:t>
            </w:r>
          </w:p>
          <w:p w14:paraId="3F7AD99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9C96C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11917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C4D9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86EB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074BF3C1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62AD7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6430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Атмосферная циркуляция. Центры действия атмосферы. Циркуляция в тропиках. Внетропическая цир-</w:t>
            </w:r>
          </w:p>
          <w:p w14:paraId="2D25B0D1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куляция. Климатические фронты.</w:t>
            </w:r>
          </w:p>
          <w:p w14:paraId="19FD1CE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тропические циклоны;</w:t>
            </w:r>
          </w:p>
          <w:p w14:paraId="1E4A1DF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внетропическая циркуляция;</w:t>
            </w:r>
          </w:p>
          <w:p w14:paraId="1C6B422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внетропические циклоны и антициклоны, их возникновение, эволюция и перемещение;</w:t>
            </w:r>
          </w:p>
          <w:p w14:paraId="59D4997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серии циклонов в междуширотном обмене воздуха;</w:t>
            </w:r>
          </w:p>
          <w:p w14:paraId="4C10743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внетропические муссон;</w:t>
            </w:r>
          </w:p>
          <w:p w14:paraId="2E48850E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климатические фронты;</w:t>
            </w:r>
          </w:p>
          <w:p w14:paraId="2F2540B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климатообразующие процессы</w:t>
            </w:r>
          </w:p>
          <w:p w14:paraId="4330125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C11A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3E8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0F15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6A67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472FFEFE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2D72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4DB2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Атмосферная циркуляция. Центры действия атмосферы. Циркуляция в тропиках. Внетропическая цир-</w:t>
            </w:r>
          </w:p>
          <w:p w14:paraId="6FA8DEF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куляция. Климатические фронты.</w:t>
            </w:r>
          </w:p>
          <w:p w14:paraId="3C7E2AC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климатическая система;</w:t>
            </w:r>
          </w:p>
          <w:p w14:paraId="4F3C031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географические факторы климата;</w:t>
            </w:r>
          </w:p>
          <w:p w14:paraId="4C503BD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изменение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климата с высотой;</w:t>
            </w:r>
          </w:p>
          <w:p w14:paraId="3D1370F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влияние распределение суши и моря на климат;</w:t>
            </w:r>
          </w:p>
          <w:p w14:paraId="2DE12B0A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аридность климата;</w:t>
            </w:r>
          </w:p>
          <w:p w14:paraId="323CF5C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орография и климат;</w:t>
            </w:r>
          </w:p>
          <w:p w14:paraId="67AD904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океанические течения и климат; влияние растительного и снежного покрова на климат</w:t>
            </w:r>
          </w:p>
          <w:p w14:paraId="088514D1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C56A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58F33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3707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E765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Л2.1Л3.3 Л3.2 Л3.1</w:t>
            </w:r>
          </w:p>
        </w:tc>
      </w:tr>
      <w:tr w:rsidR="00CA3624" w:rsidRPr="00657F2C" w14:paraId="1EC0CD6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6200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6960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Климатообразование. Микроклимат. Климатообразующие процессы. Географические факторы клима-</w:t>
            </w:r>
          </w:p>
          <w:p w14:paraId="2385CE2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та. Микроклимат.</w:t>
            </w:r>
          </w:p>
          <w:p w14:paraId="5F42789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микроклимат как явление приземного слоя атмосферы;</w:t>
            </w:r>
          </w:p>
          <w:p w14:paraId="1418610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влияние рельефа, растительности, зданий на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микроклимат</w:t>
            </w:r>
          </w:p>
          <w:p w14:paraId="064F9AF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8E9D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0D85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7802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B50A0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54B3033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51354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363B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Климатообразование. Микроклимат. Климатообразующие процессы. Географические факторы клима-</w:t>
            </w:r>
          </w:p>
          <w:p w14:paraId="39E55A6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та. Микроклимат.</w:t>
            </w:r>
          </w:p>
          <w:p w14:paraId="2EC9924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микроклимат как явление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приземного слоя атмосферы;</w:t>
            </w:r>
          </w:p>
          <w:p w14:paraId="05FDB9D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рельефа, растительности, зданий на микроклимат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F0CD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DC7D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759B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8C10D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3AB9CDE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E1EC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EB58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Климатообразование. Микроклимат. Климатообразующие процессы.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Географические факторы клима-</w:t>
            </w:r>
          </w:p>
          <w:p w14:paraId="6DC770D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та. Микроклимат.</w:t>
            </w:r>
          </w:p>
          <w:p w14:paraId="1740855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микроклимат как явление приземного слоя атмосферы;</w:t>
            </w:r>
          </w:p>
          <w:p w14:paraId="2147BB5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рельефа, растительности, зданий на микроклимат</w:t>
            </w:r>
          </w:p>
          <w:p w14:paraId="57EB9C1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F7513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B0A2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1797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DE1BC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</w:tbl>
    <w:p w14:paraId="051DD4C5" w14:textId="77777777" w:rsidR="00CA3624" w:rsidRPr="00657F2C" w:rsidRDefault="00657F2C" w:rsidP="00657F2C">
      <w:pPr>
        <w:spacing w:after="0"/>
        <w:rPr>
          <w:rFonts w:ascii="Times New Roman" w:hAnsi="Times New Roman" w:cs="Times New Roman"/>
          <w:sz w:val="0"/>
          <w:szCs w:val="0"/>
        </w:rPr>
      </w:pPr>
      <w:r w:rsidRPr="00657F2C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72"/>
        <w:gridCol w:w="1436"/>
        <w:gridCol w:w="1910"/>
        <w:gridCol w:w="1562"/>
        <w:gridCol w:w="143"/>
        <w:gridCol w:w="932"/>
        <w:gridCol w:w="657"/>
        <w:gridCol w:w="426"/>
        <w:gridCol w:w="723"/>
        <w:gridCol w:w="281"/>
        <w:gridCol w:w="992"/>
      </w:tblGrid>
      <w:tr w:rsidR="00CA3624" w:rsidRPr="00657F2C" w14:paraId="01A9EE41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4782A9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844" w:type="dxa"/>
          </w:tcPr>
          <w:p w14:paraId="7107807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14:paraId="47D8D86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F2F30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7617CC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1FCAB1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53C988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0B4409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1EE0FB" w14:textId="77777777" w:rsidR="00CA3624" w:rsidRPr="00657F2C" w:rsidRDefault="00657F2C" w:rsidP="00657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A3624" w:rsidRPr="00657F2C" w14:paraId="4DCE2E8D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5EAD5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EE891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Климаты Земли. Принципы классификации климатов. Изменения климата в историческое время Антро-</w:t>
            </w:r>
          </w:p>
          <w:p w14:paraId="7D1CB30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погенные изменения климата.</w:t>
            </w:r>
          </w:p>
          <w:p w14:paraId="510C0D4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классификации климатов;</w:t>
            </w:r>
          </w:p>
          <w:p w14:paraId="5665FD1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классификация климатов по В. Кеппену;</w:t>
            </w:r>
          </w:p>
          <w:p w14:paraId="21AB19D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климатов суши по Л.С. Бергу;</w:t>
            </w:r>
          </w:p>
          <w:p w14:paraId="3C0B600A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генетическая классификация климатов Б.П. Алисова;</w:t>
            </w:r>
          </w:p>
          <w:p w14:paraId="1B70410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экваториальный климат</w:t>
            </w:r>
          </w:p>
          <w:p w14:paraId="3C7BFB91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EC8D5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B877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7E1D4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F4B73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3B4B872E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CC4C4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5827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Климаты Земли. Принципы классификации климато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Изменения климата в историческое время Антро-</w:t>
            </w:r>
          </w:p>
          <w:p w14:paraId="281B2BC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погенные изменения климата.</w:t>
            </w:r>
          </w:p>
          <w:p w14:paraId="356A761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климат тропических муссонов (субэкваториальный);</w:t>
            </w:r>
          </w:p>
          <w:p w14:paraId="5041F8B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тропические климаты;</w:t>
            </w:r>
          </w:p>
          <w:p w14:paraId="0DEEAD6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субтропические климаты;</w:t>
            </w:r>
          </w:p>
          <w:p w14:paraId="187F92C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климаты умеренных широт;</w:t>
            </w:r>
          </w:p>
          <w:p w14:paraId="712F8D6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субполярный климат;</w:t>
            </w:r>
          </w:p>
          <w:p w14:paraId="4850747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климат Арктики и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Антарктики</w:t>
            </w:r>
          </w:p>
          <w:p w14:paraId="5191078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A50A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61B7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8B8E3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9C4B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464A2C36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DB11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0E20E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Климаты Земли. Принципы классификации климатов. Изменения климата в историческое время Антро-</w:t>
            </w:r>
          </w:p>
          <w:p w14:paraId="197D0D3A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погенные изменения климата.</w:t>
            </w:r>
          </w:p>
          <w:p w14:paraId="6D71314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B5385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FE51D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5748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УК-7.1 УК- 7.3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46DEE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2E4B9734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EEAE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6B79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D4E74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79FF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1A3D3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6933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Л3.2 Л3.1</w:t>
            </w:r>
          </w:p>
        </w:tc>
      </w:tr>
      <w:tr w:rsidR="00CA3624" w:rsidRPr="00657F2C" w14:paraId="07EB50C1" w14:textId="77777777">
        <w:trPr>
          <w:trHeight w:hRule="exact" w:val="277"/>
        </w:trPr>
        <w:tc>
          <w:tcPr>
            <w:tcW w:w="710" w:type="dxa"/>
          </w:tcPr>
          <w:p w14:paraId="24F46C0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FE1139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8BA94C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8E9695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2D7BBF9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14:paraId="7F71131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F6250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0F78F6E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4463B8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566E90A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806D82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A05BB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46FED8E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985A45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A3624" w:rsidRPr="00657F2C" w14:paraId="35B5A32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4D9D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A3624" w:rsidRPr="00657F2C" w14:paraId="52D2E3BA" w14:textId="77777777">
        <w:trPr>
          <w:trHeight w:hRule="exact" w:val="277"/>
        </w:trPr>
        <w:tc>
          <w:tcPr>
            <w:tcW w:w="710" w:type="dxa"/>
          </w:tcPr>
          <w:p w14:paraId="144038A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14:paraId="7EC933D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14:paraId="07D646D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4267DB6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2558D49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14:paraId="5BE053F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4802CE0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2EA7AAF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14:paraId="7156317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14:paraId="12B5D3B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6486FF32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9F90F7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624" w:rsidRPr="00657F2C" w14:paraId="1E5771F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7749CE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A3624" w:rsidRPr="00657F2C" w14:paraId="21EF4A4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C4D54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A3624" w:rsidRPr="00657F2C" w14:paraId="420A627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0AF6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5CBB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45E6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58C9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FAFDC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A3624" w:rsidRPr="00657F2C" w14:paraId="54C7746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F4286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7CE5E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Кочин Н. Е., Извеков Б.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4D52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Динамическая метеорология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0F28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Ленредиздат ЦГУЕМС ССС</w:t>
            </w:r>
            <w:r w:rsidRPr="00657F2C">
              <w:rPr>
                <w:rFonts w:ascii="Tahoma" w:hAnsi="Tahoma" w:cs="Tahoma"/>
                <w:color w:val="000000"/>
                <w:sz w:val="19"/>
                <w:szCs w:val="19"/>
              </w:rPr>
              <w:t>�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5374D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=222216 неограниченный доступ для зарегистрированных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CA3624" w:rsidRPr="00657F2C" w14:paraId="1673DD5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8FDFE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4AEB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Кузнецова, Э. А., Соколов,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ED00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Гидрология, метеорология и климатология: климатические расчеты: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0C7D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Нижневартовск: Нижневартовский государственный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018C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/92793.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 для зарегистрированных пользователей</w:t>
            </w:r>
          </w:p>
        </w:tc>
      </w:tr>
      <w:tr w:rsidR="00CA3624" w:rsidRPr="00657F2C" w14:paraId="5BF0964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02CD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5688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Хромов, С. П., Петросянц,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8123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Метеорология и климатология: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03FC6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имени М.В. Ломоносова,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B365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/54639.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A3624" w:rsidRPr="00657F2C" w14:paraId="23C056F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1E02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A3624" w:rsidRPr="00657F2C" w14:paraId="7107E8E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5EB33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CBB5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C2B8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EF75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2C26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577F4581" w14:textId="77777777" w:rsidR="00CA3624" w:rsidRPr="00657F2C" w:rsidRDefault="00657F2C" w:rsidP="00657F2C">
      <w:pPr>
        <w:spacing w:after="0"/>
        <w:rPr>
          <w:rFonts w:ascii="Times New Roman" w:hAnsi="Times New Roman" w:cs="Times New Roman"/>
          <w:sz w:val="0"/>
          <w:szCs w:val="0"/>
        </w:rPr>
      </w:pPr>
      <w:r w:rsidRPr="00657F2C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708"/>
        <w:gridCol w:w="1903"/>
        <w:gridCol w:w="1536"/>
        <w:gridCol w:w="2258"/>
        <w:gridCol w:w="993"/>
        <w:gridCol w:w="987"/>
      </w:tblGrid>
      <w:tr w:rsidR="00CA3624" w:rsidRPr="00657F2C" w14:paraId="1E7B35E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89A404D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60A1AD0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3577C454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EB39BBD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6A779A" w14:textId="77777777" w:rsidR="00CA3624" w:rsidRPr="00657F2C" w:rsidRDefault="00657F2C" w:rsidP="00657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7F2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A3624" w:rsidRPr="00657F2C" w14:paraId="24E2F8B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F820E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D5A8E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7E30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CB37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CEFA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A3624" w:rsidRPr="00657F2C" w14:paraId="113FBEA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D5C67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EAAE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FC87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Динамическая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метеорология. Общая циркуляция атмосферы: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B82C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519E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=457895 неограниченный доступ для зарегистрированных п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ользователей</w:t>
            </w:r>
          </w:p>
        </w:tc>
      </w:tr>
      <w:tr w:rsidR="00CA3624" w:rsidRPr="00657F2C" w14:paraId="46B838D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22A04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2C65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Клоссовский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13270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Метеорология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892F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Одесса: Экономическая типография, 1908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B8C0A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=230452 неограниченный доступ для зарегистрированных пользователей</w:t>
            </w:r>
          </w:p>
        </w:tc>
      </w:tr>
      <w:tr w:rsidR="00CA3624" w:rsidRPr="00657F2C" w14:paraId="00987AF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98ED0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CA3624" w:rsidRPr="00657F2C" w14:paraId="575021A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1E816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18116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2205A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0041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A0009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A3624" w:rsidRPr="00657F2C" w14:paraId="33D7E1F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7C8FA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5F95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Мазуров Г. И., Акселевич В. И., Иошпа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B1BE8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Учение об атмосфере: учебное пособие для студентов вузов по направлениям: физика, география, экология и природопользование,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гидрометеорология, прикладная гидрометеорология, метеорология специального назначения: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A4795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8F0BB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=561184 неограниченный доступ для зарегистриров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анных пользователей</w:t>
            </w:r>
          </w:p>
        </w:tc>
      </w:tr>
      <w:tr w:rsidR="00CA3624" w:rsidRPr="00657F2C" w14:paraId="74F3DEA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59F9E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96223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Лейст Э.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6CEBB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Метеорология: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592B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Типолитография А. П. Прядильщикова, 1916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9FB21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=469173 неограниченный доступ для зарегистрированных пользователей</w:t>
            </w:r>
          </w:p>
        </w:tc>
      </w:tr>
      <w:tr w:rsidR="00CA3624" w:rsidRPr="00657F2C" w14:paraId="5A5E3B9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19950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37A9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2B53F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Статистическая гидрометеорология: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FE2D2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Санкт- Петербургского Государственного Университета,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D36DA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7F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=458110 неограниченный доступ для зарегистрированных пользователей</w:t>
            </w:r>
          </w:p>
        </w:tc>
      </w:tr>
      <w:tr w:rsidR="00CA3624" w:rsidRPr="00657F2C" w14:paraId="648A601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1B785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</w:t>
            </w: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рофессиональные базы данных и информационные справочные системы</w:t>
            </w:r>
          </w:p>
        </w:tc>
      </w:tr>
      <w:tr w:rsidR="00CA3624" w:rsidRPr="00657F2C" w14:paraId="02FE58F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4B55C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National Geographic Россия: https://nat-geo.ru</w:t>
            </w:r>
          </w:p>
        </w:tc>
      </w:tr>
      <w:tr w:rsidR="00CA3624" w:rsidRPr="00657F2C" w14:paraId="110B46F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7238A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Русское географическое общество: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CA3624" w:rsidRPr="00657F2C" w14:paraId="78D16DD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F515E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CA3624" w:rsidRPr="00657F2C" w14:paraId="018369F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FEA7D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CA3624" w:rsidRPr="00657F2C" w14:paraId="176EB82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61209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A3624" w:rsidRPr="00657F2C" w14:paraId="34DAA33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C00E2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A3624" w:rsidRPr="00657F2C" w14:paraId="261D8754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49DFB" w14:textId="77777777" w:rsidR="00CA3624" w:rsidRPr="00657F2C" w:rsidRDefault="00657F2C" w:rsidP="0065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A3624" w:rsidRPr="00657F2C" w14:paraId="102C679A" w14:textId="77777777">
        <w:trPr>
          <w:trHeight w:hRule="exact" w:val="277"/>
        </w:trPr>
        <w:tc>
          <w:tcPr>
            <w:tcW w:w="710" w:type="dxa"/>
          </w:tcPr>
          <w:p w14:paraId="55DD7B4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2CCF43D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266B2C6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14:paraId="78946C2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14:paraId="7106C99E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C71B97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21E603CC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624" w:rsidRPr="00657F2C" w14:paraId="1D5CCA9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8F4528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A3624" w:rsidRPr="00657F2C" w14:paraId="69E7EA66" w14:textId="7777777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44857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оборудованы необходимыми лицензионн</w:t>
            </w:r>
            <w:bookmarkStart w:id="0" w:name="_GoBack"/>
            <w:bookmarkEnd w:id="0"/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ыми программными средствами и выходом в Интернет. </w:t>
            </w: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 класс с интерактивным и мультимедийным оборудованием.</w:t>
            </w:r>
          </w:p>
        </w:tc>
      </w:tr>
      <w:tr w:rsidR="00CA3624" w:rsidRPr="00657F2C" w14:paraId="1A3A499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83F1F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5733C8EC" w14:textId="77777777">
        <w:trPr>
          <w:trHeight w:hRule="exact" w:val="277"/>
        </w:trPr>
        <w:tc>
          <w:tcPr>
            <w:tcW w:w="710" w:type="dxa"/>
          </w:tcPr>
          <w:p w14:paraId="49265B68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F8D8E8A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4A23FEA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F7AD08B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59F4AD9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074577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100CFE1" w14:textId="77777777" w:rsidR="00CA3624" w:rsidRPr="00657F2C" w:rsidRDefault="00CA3624" w:rsidP="00657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624" w:rsidRPr="00657F2C" w14:paraId="0FFB26B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8AFEBEF" w14:textId="77777777" w:rsidR="00CA3624" w:rsidRPr="00657F2C" w:rsidRDefault="00657F2C" w:rsidP="006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A3624" w:rsidRPr="00657F2C" w14:paraId="62A302C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9DE54" w14:textId="77777777" w:rsidR="00CA3624" w:rsidRPr="00657F2C" w:rsidRDefault="00657F2C" w:rsidP="00657F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657F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2AF347D" w14:textId="75094A50" w:rsidR="00CA3624" w:rsidRPr="00657F2C" w:rsidRDefault="00CA3624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0074D920" w14:textId="1DBA500F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043F5651" w14:textId="77777777" w:rsidR="00657F2C" w:rsidRPr="00657F2C" w:rsidRDefault="00657F2C" w:rsidP="00657F2C">
      <w:pPr>
        <w:spacing w:after="0"/>
        <w:jc w:val="right"/>
        <w:rPr>
          <w:rFonts w:ascii="Times New Roman" w:hAnsi="Times New Roman" w:cs="Times New Roman"/>
          <w:b/>
          <w:bCs/>
          <w:lang w:val="ru-RU"/>
        </w:rPr>
      </w:pPr>
      <w:r w:rsidRPr="00657F2C">
        <w:rPr>
          <w:rFonts w:ascii="Times New Roman" w:hAnsi="Times New Roman" w:cs="Times New Roman"/>
          <w:b/>
          <w:bCs/>
          <w:lang w:val="ru-RU"/>
        </w:rPr>
        <w:lastRenderedPageBreak/>
        <w:t>Приложение 1</w:t>
      </w:r>
    </w:p>
    <w:p w14:paraId="0CDF1115" w14:textId="77777777" w:rsidR="00657F2C" w:rsidRPr="00657F2C" w:rsidRDefault="00657F2C" w:rsidP="00657F2C">
      <w:pPr>
        <w:spacing w:after="0"/>
        <w:jc w:val="right"/>
        <w:rPr>
          <w:rFonts w:ascii="Times New Roman" w:hAnsi="Times New Roman" w:cs="Times New Roman"/>
          <w:b/>
          <w:bCs/>
          <w:lang w:val="ru-RU"/>
        </w:rPr>
      </w:pPr>
      <w:r w:rsidRPr="00657F2C">
        <w:rPr>
          <w:rFonts w:ascii="Times New Roman" w:hAnsi="Times New Roman" w:cs="Times New Roman"/>
          <w:b/>
          <w:bCs/>
          <w:lang w:val="ru-RU"/>
        </w:rPr>
        <w:t>к рабочей программе</w:t>
      </w:r>
    </w:p>
    <w:p w14:paraId="649F1A2F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46BC68D2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bookmarkStart w:id="1" w:name="_Toc480487762"/>
      <w:r w:rsidRPr="00657F2C">
        <w:rPr>
          <w:rFonts w:ascii="Times New Roman" w:hAnsi="Times New Roman" w:cs="Times New Roman"/>
          <w:b/>
          <w:lang w:val="ru-RU"/>
        </w:rPr>
        <w:t>ФОНД ОЦЕНОЧНЫХ СРЕДСТВ</w:t>
      </w:r>
    </w:p>
    <w:p w14:paraId="450E21C5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657F2C">
        <w:rPr>
          <w:rFonts w:ascii="Times New Roman" w:hAnsi="Times New Roman" w:cs="Times New Roman"/>
          <w:b/>
          <w:bCs/>
          <w:lang w:val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657F2C">
        <w:rPr>
          <w:rFonts w:ascii="Times New Roman" w:hAnsi="Times New Roman" w:cs="Times New Roman"/>
          <w:b/>
          <w:bCs/>
          <w:lang w:val="ru-RU"/>
        </w:rPr>
        <w:t xml:space="preserve">  </w:t>
      </w:r>
    </w:p>
    <w:p w14:paraId="4A326878" w14:textId="77777777" w:rsidR="00657F2C" w:rsidRPr="00657F2C" w:rsidRDefault="00657F2C" w:rsidP="00657F2C">
      <w:pPr>
        <w:numPr>
          <w:ilvl w:val="1"/>
          <w:numId w:val="2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 xml:space="preserve">Показатели и критерии оценивания компетенций:  </w:t>
      </w:r>
    </w:p>
    <w:p w14:paraId="0ADE9EA3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4395"/>
        <w:gridCol w:w="1098"/>
      </w:tblGrid>
      <w:tr w:rsidR="00657F2C" w:rsidRPr="00657F2C" w14:paraId="1FE76746" w14:textId="77777777" w:rsidTr="00CA4080">
        <w:tc>
          <w:tcPr>
            <w:tcW w:w="3794" w:type="dxa"/>
          </w:tcPr>
          <w:p w14:paraId="19787AEE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850" w:type="dxa"/>
          </w:tcPr>
          <w:p w14:paraId="3E10BA4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Показатели оценивания</w:t>
            </w:r>
          </w:p>
        </w:tc>
        <w:tc>
          <w:tcPr>
            <w:tcW w:w="4395" w:type="dxa"/>
          </w:tcPr>
          <w:p w14:paraId="22C70A0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Критерии оценивания</w:t>
            </w:r>
          </w:p>
        </w:tc>
        <w:tc>
          <w:tcPr>
            <w:tcW w:w="1098" w:type="dxa"/>
          </w:tcPr>
          <w:p w14:paraId="48D7F539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Средства оценивания</w:t>
            </w:r>
          </w:p>
        </w:tc>
      </w:tr>
      <w:tr w:rsidR="00657F2C" w:rsidRPr="00657F2C" w14:paraId="20432749" w14:textId="77777777" w:rsidTr="00CA4080">
        <w:tc>
          <w:tcPr>
            <w:tcW w:w="10137" w:type="dxa"/>
            <w:gridSpan w:val="4"/>
          </w:tcPr>
          <w:p w14:paraId="0B719A8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СК-6, СК-7 способен характеризовать физико-географические и социально-экономические объекты, явления, процессы на глобальном, региональном, локальном уровнях; способен выявлять взаимосвязи природных, экономических и социальных компонентов в географических комплексах разного ранга</w:t>
            </w:r>
          </w:p>
        </w:tc>
      </w:tr>
      <w:tr w:rsidR="00657F2C" w:rsidRPr="00657F2C" w14:paraId="034DABC6" w14:textId="77777777" w:rsidTr="00CA4080">
        <w:tc>
          <w:tcPr>
            <w:tcW w:w="3794" w:type="dxa"/>
            <w:vMerge w:val="restart"/>
          </w:tcPr>
          <w:p w14:paraId="4B46CBF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</w:t>
            </w:r>
          </w:p>
          <w:p w14:paraId="760CE37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677FCA76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 xml:space="preserve">–основные методы прогнозирования климатически обусловленных стрессовых ситуаций в природных и природно-антропогенных экосистемах, способы их предупреждения и минимизации; </w:t>
            </w:r>
          </w:p>
          <w:p w14:paraId="2C86F68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–методы и средства наземного, авиационного и космического гидрометеорологического мониторинга состояния природных и природно-антропогенных экосистем и методы обработки полученной информации</w:t>
            </w:r>
          </w:p>
        </w:tc>
        <w:tc>
          <w:tcPr>
            <w:tcW w:w="850" w:type="dxa"/>
          </w:tcPr>
          <w:p w14:paraId="50AD1EFE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1C8AD0B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 прошел тест с правильным количеством ответов на тестовые вопросы - 100 - 90 % от общего объема заданных тестовых вопросов</w:t>
            </w:r>
          </w:p>
        </w:tc>
        <w:tc>
          <w:tcPr>
            <w:tcW w:w="1098" w:type="dxa"/>
            <w:vMerge w:val="restart"/>
          </w:tcPr>
          <w:p w14:paraId="1475B92D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</w:t>
            </w:r>
          </w:p>
        </w:tc>
      </w:tr>
      <w:tr w:rsidR="00657F2C" w:rsidRPr="00657F2C" w14:paraId="51FA969A" w14:textId="77777777" w:rsidTr="00CA4080">
        <w:tc>
          <w:tcPr>
            <w:tcW w:w="3794" w:type="dxa"/>
            <w:vMerge/>
          </w:tcPr>
          <w:p w14:paraId="55C375C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468A9C5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4E9C1A1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 прошел тест с правильным количеством ответов на тестовые вопросы - 89 - 70 %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55A2649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6E28522D" w14:textId="77777777" w:rsidTr="00CA4080">
        <w:tc>
          <w:tcPr>
            <w:tcW w:w="3794" w:type="dxa"/>
            <w:vMerge/>
          </w:tcPr>
          <w:p w14:paraId="15707B4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736D4E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2D93320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 прошел тест с правильным количеством ответов на тестовые вопросы - 69 - 40 %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02F4388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12A3D27C" w14:textId="77777777" w:rsidTr="00CA4080">
        <w:tc>
          <w:tcPr>
            <w:tcW w:w="3794" w:type="dxa"/>
            <w:vMerge/>
          </w:tcPr>
          <w:p w14:paraId="1BE573B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4C9555D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395" w:type="dxa"/>
          </w:tcPr>
          <w:p w14:paraId="180B574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 прошел тест с правильным количеством ответов на тестовые вопросы - менее 39 %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061FF26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2D16BA06" w14:textId="77777777" w:rsidTr="00CA4080">
        <w:tc>
          <w:tcPr>
            <w:tcW w:w="3794" w:type="dxa"/>
            <w:vMerge w:val="restart"/>
          </w:tcPr>
          <w:p w14:paraId="31CE89D5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У</w:t>
            </w:r>
          </w:p>
          <w:p w14:paraId="5B8A7F5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6B448AC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–составлять метеорологические и агрометеорологические прогнозы и расчеты;</w:t>
            </w:r>
          </w:p>
          <w:p w14:paraId="3F8C70B2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 xml:space="preserve"> –устанавливать соответствие ландшафтных условий требованиям агротехнологий при их размещении по территории землепользования</w:t>
            </w:r>
          </w:p>
          <w:p w14:paraId="09CC414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BF1B1E9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0243256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Задача студентом решена полностью, в представленном решении обоснованно  получен  правильный ответ.</w:t>
            </w:r>
          </w:p>
        </w:tc>
        <w:tc>
          <w:tcPr>
            <w:tcW w:w="1098" w:type="dxa"/>
            <w:vMerge w:val="restart"/>
          </w:tcPr>
          <w:p w14:paraId="64FF316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КР</w:t>
            </w:r>
          </w:p>
        </w:tc>
      </w:tr>
      <w:tr w:rsidR="00657F2C" w:rsidRPr="00657F2C" w14:paraId="4216948F" w14:textId="77777777" w:rsidTr="00CA4080">
        <w:tc>
          <w:tcPr>
            <w:tcW w:w="3794" w:type="dxa"/>
            <w:vMerge/>
          </w:tcPr>
          <w:p w14:paraId="5BEB49D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6C7D0995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13E58DB8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Задача студентом решена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  <w:tc>
          <w:tcPr>
            <w:tcW w:w="1098" w:type="dxa"/>
            <w:vMerge/>
          </w:tcPr>
          <w:p w14:paraId="687A9798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2B19494D" w14:textId="77777777" w:rsidTr="00CA4080">
        <w:tc>
          <w:tcPr>
            <w:tcW w:w="3794" w:type="dxa"/>
            <w:vMerge/>
          </w:tcPr>
          <w:p w14:paraId="774E12D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93549E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5C60D232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Задача студентом решена частично.</w:t>
            </w:r>
          </w:p>
        </w:tc>
        <w:tc>
          <w:tcPr>
            <w:tcW w:w="1098" w:type="dxa"/>
            <w:vMerge/>
          </w:tcPr>
          <w:p w14:paraId="096CB99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441D1AFF" w14:textId="77777777" w:rsidTr="00CA4080">
        <w:tc>
          <w:tcPr>
            <w:tcW w:w="3794" w:type="dxa"/>
            <w:vMerge/>
          </w:tcPr>
          <w:p w14:paraId="041DC839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596DD7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07BBF9C0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Задача студентом решена неверно или отсутствует.</w:t>
            </w:r>
          </w:p>
        </w:tc>
        <w:tc>
          <w:tcPr>
            <w:tcW w:w="1098" w:type="dxa"/>
            <w:vMerge/>
          </w:tcPr>
          <w:p w14:paraId="5168FF75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320CB2D6" w14:textId="77777777" w:rsidTr="00CA4080">
        <w:tc>
          <w:tcPr>
            <w:tcW w:w="3794" w:type="dxa"/>
            <w:vMerge w:val="restart"/>
          </w:tcPr>
          <w:p w14:paraId="2BA18D4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В</w:t>
            </w:r>
          </w:p>
          <w:p w14:paraId="6FB5415E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1799A0E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sym w:font="Symbol" w:char="F02D"/>
            </w:r>
            <w:r w:rsidRPr="00657F2C">
              <w:rPr>
                <w:rFonts w:ascii="Times New Roman" w:hAnsi="Times New Roman" w:cs="Times New Roman"/>
                <w:lang w:val="ru-RU"/>
              </w:rPr>
              <w:t xml:space="preserve"> методами оценки и анализа почвенно-климатических условий для обеспечения рационального использования и определения мероприятий по снижению антропогенного воздействия на </w:t>
            </w:r>
            <w:r w:rsidRPr="00657F2C">
              <w:rPr>
                <w:rFonts w:ascii="Times New Roman" w:hAnsi="Times New Roman" w:cs="Times New Roman"/>
                <w:lang w:val="ru-RU"/>
              </w:rPr>
              <w:lastRenderedPageBreak/>
              <w:t xml:space="preserve">территорию; </w:t>
            </w:r>
          </w:p>
          <w:p w14:paraId="7BBF354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sym w:font="Symbol" w:char="F02D"/>
            </w:r>
            <w:r w:rsidRPr="00657F2C">
              <w:rPr>
                <w:rFonts w:ascii="Times New Roman" w:hAnsi="Times New Roman" w:cs="Times New Roman"/>
                <w:lang w:val="ru-RU"/>
              </w:rPr>
              <w:t xml:space="preserve"> современными методами оперативного агрометеорологического обеспечения землепользования;</w:t>
            </w:r>
          </w:p>
          <w:p w14:paraId="716AEF4E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 методами агроклиматического районирования на территориях разного масштаба</w:t>
            </w:r>
          </w:p>
        </w:tc>
        <w:tc>
          <w:tcPr>
            <w:tcW w:w="850" w:type="dxa"/>
          </w:tcPr>
          <w:p w14:paraId="2E6B645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lastRenderedPageBreak/>
              <w:t xml:space="preserve">10 </w:t>
            </w:r>
          </w:p>
        </w:tc>
        <w:tc>
          <w:tcPr>
            <w:tcW w:w="4395" w:type="dxa"/>
          </w:tcPr>
          <w:p w14:paraId="68F64CAD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  <w:vMerge w:val="restart"/>
          </w:tcPr>
          <w:p w14:paraId="4BE8839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ТЗ</w:t>
            </w:r>
          </w:p>
        </w:tc>
      </w:tr>
      <w:tr w:rsidR="00657F2C" w:rsidRPr="00657F2C" w14:paraId="7BB92F3D" w14:textId="77777777" w:rsidTr="00CA4080">
        <w:tc>
          <w:tcPr>
            <w:tcW w:w="3794" w:type="dxa"/>
            <w:vMerge/>
          </w:tcPr>
          <w:p w14:paraId="2C358F10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DBE320E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 xml:space="preserve">7 </w:t>
            </w:r>
          </w:p>
        </w:tc>
        <w:tc>
          <w:tcPr>
            <w:tcW w:w="4395" w:type="dxa"/>
          </w:tcPr>
          <w:p w14:paraId="24930360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 xml:space="preserve">Студентом задание выполнено полностью, имеются отдельные замечания и неточности, студент в общем виде аргументирует свое решение; </w:t>
            </w:r>
            <w:r w:rsidRPr="00657F2C">
              <w:rPr>
                <w:rFonts w:ascii="Times New Roman" w:hAnsi="Times New Roman" w:cs="Times New Roman"/>
                <w:lang w:val="ru-RU"/>
              </w:rPr>
              <w:lastRenderedPageBreak/>
              <w:t>демонстрирует хорошие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36F54DD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32D9A946" w14:textId="77777777" w:rsidTr="00CA4080">
        <w:tc>
          <w:tcPr>
            <w:tcW w:w="3794" w:type="dxa"/>
            <w:vMerge/>
          </w:tcPr>
          <w:p w14:paraId="0A561F1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24F3666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 xml:space="preserve">5 </w:t>
            </w:r>
          </w:p>
        </w:tc>
        <w:tc>
          <w:tcPr>
            <w:tcW w:w="4395" w:type="dxa"/>
          </w:tcPr>
          <w:p w14:paraId="28AD893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2474E09D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3D03B0DA" w14:textId="77777777" w:rsidTr="00CA4080">
        <w:tc>
          <w:tcPr>
            <w:tcW w:w="3794" w:type="dxa"/>
            <w:vMerge/>
          </w:tcPr>
          <w:p w14:paraId="633FABC8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CAE113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 xml:space="preserve">0 </w:t>
            </w:r>
          </w:p>
        </w:tc>
        <w:tc>
          <w:tcPr>
            <w:tcW w:w="4395" w:type="dxa"/>
          </w:tcPr>
          <w:p w14:paraId="5CD6501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не выполнено или выполнено неверно.</w:t>
            </w:r>
          </w:p>
        </w:tc>
        <w:tc>
          <w:tcPr>
            <w:tcW w:w="1098" w:type="dxa"/>
            <w:vMerge/>
          </w:tcPr>
          <w:p w14:paraId="24CBE45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2C085901" w14:textId="77777777" w:rsidTr="00CA4080">
        <w:tc>
          <w:tcPr>
            <w:tcW w:w="10137" w:type="dxa"/>
            <w:gridSpan w:val="4"/>
          </w:tcPr>
          <w:p w14:paraId="51A46D7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СК-9 способен характеризовать физико-географические и социально-экономические объекты, явления, процессы на глобальном, региональном, локальном уровнях</w:t>
            </w:r>
          </w:p>
        </w:tc>
      </w:tr>
      <w:tr w:rsidR="00657F2C" w:rsidRPr="00657F2C" w14:paraId="3A50ADA7" w14:textId="77777777" w:rsidTr="00CA4080">
        <w:tc>
          <w:tcPr>
            <w:tcW w:w="3794" w:type="dxa"/>
            <w:vMerge w:val="restart"/>
          </w:tcPr>
          <w:p w14:paraId="574B4EF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</w:t>
            </w:r>
          </w:p>
          <w:p w14:paraId="7F21E84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52D981C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sym w:font="Symbol" w:char="F02D"/>
            </w:r>
            <w:r w:rsidRPr="00657F2C">
              <w:rPr>
                <w:rFonts w:ascii="Times New Roman" w:hAnsi="Times New Roman" w:cs="Times New Roman"/>
                <w:lang w:val="ru-RU"/>
              </w:rPr>
              <w:t xml:space="preserve"> взаимосвязь абиотических факторов и биотической компоненты природных и природно-антропогенных экосистем</w:t>
            </w:r>
          </w:p>
        </w:tc>
        <w:tc>
          <w:tcPr>
            <w:tcW w:w="850" w:type="dxa"/>
          </w:tcPr>
          <w:p w14:paraId="7D5484E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2E7CB64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 прошел тест с правильным количеством ответов на тестовые вопросы - 100 - 90 % от общего объема заданных тестовых вопросов</w:t>
            </w:r>
          </w:p>
        </w:tc>
        <w:tc>
          <w:tcPr>
            <w:tcW w:w="1098" w:type="dxa"/>
            <w:vMerge w:val="restart"/>
          </w:tcPr>
          <w:p w14:paraId="016928D9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</w:t>
            </w:r>
          </w:p>
        </w:tc>
      </w:tr>
      <w:tr w:rsidR="00657F2C" w:rsidRPr="00657F2C" w14:paraId="792EE8F6" w14:textId="77777777" w:rsidTr="00CA4080">
        <w:tc>
          <w:tcPr>
            <w:tcW w:w="3794" w:type="dxa"/>
            <w:vMerge/>
          </w:tcPr>
          <w:p w14:paraId="4422A89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0A9EA98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11997ED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 прошел тест с правильным количеством ответов на тестовые вопросы - 89 - 70 %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48A4E696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6AC99F3B" w14:textId="77777777" w:rsidTr="00CA4080">
        <w:tc>
          <w:tcPr>
            <w:tcW w:w="3794" w:type="dxa"/>
            <w:vMerge/>
          </w:tcPr>
          <w:p w14:paraId="17AC0D12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3E7E2E00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09B7944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 прошел тест с правильным количеством ответов на тестовые вопросы - 69 - 40 %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62BF9525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75D13D72" w14:textId="77777777" w:rsidTr="00CA4080">
        <w:tc>
          <w:tcPr>
            <w:tcW w:w="3794" w:type="dxa"/>
            <w:vMerge/>
          </w:tcPr>
          <w:p w14:paraId="53EE7EC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F81E11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395" w:type="dxa"/>
          </w:tcPr>
          <w:p w14:paraId="34A44E66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 прошел тест с правильным количеством ответов на тестовые вопросы - менее 39 %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1E607766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1C667AF8" w14:textId="77777777" w:rsidTr="00CA4080">
        <w:tc>
          <w:tcPr>
            <w:tcW w:w="3794" w:type="dxa"/>
            <w:vMerge w:val="restart"/>
          </w:tcPr>
          <w:p w14:paraId="772F43D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У</w:t>
            </w:r>
          </w:p>
          <w:p w14:paraId="6B4B3C1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404D3139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sym w:font="Symbol" w:char="F02D"/>
            </w:r>
            <w:r w:rsidRPr="00657F2C">
              <w:rPr>
                <w:rFonts w:ascii="Times New Roman" w:hAnsi="Times New Roman" w:cs="Times New Roman"/>
                <w:lang w:val="ru-RU"/>
              </w:rPr>
              <w:t>установить степень влияния неблагоприятных изменений климата на процессы и состояние природно-антропогенных и урбоэкосистем, разработать меры упреждающего характера для безопасного управления природным ресурсным потенциалом</w:t>
            </w:r>
          </w:p>
        </w:tc>
        <w:tc>
          <w:tcPr>
            <w:tcW w:w="850" w:type="dxa"/>
          </w:tcPr>
          <w:p w14:paraId="6C661CB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24687D7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Задача студентом решена полностью, в представленном решении обоснованно  получен  правильный ответ.</w:t>
            </w:r>
          </w:p>
        </w:tc>
        <w:tc>
          <w:tcPr>
            <w:tcW w:w="1098" w:type="dxa"/>
            <w:vMerge w:val="restart"/>
          </w:tcPr>
          <w:p w14:paraId="57A2D23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КР</w:t>
            </w:r>
          </w:p>
        </w:tc>
      </w:tr>
      <w:tr w:rsidR="00657F2C" w:rsidRPr="00657F2C" w14:paraId="0CE881D4" w14:textId="77777777" w:rsidTr="00CA4080">
        <w:tc>
          <w:tcPr>
            <w:tcW w:w="3794" w:type="dxa"/>
            <w:vMerge/>
          </w:tcPr>
          <w:p w14:paraId="2288356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5E75FB9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6F42F3F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Задача студентом решена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  <w:tc>
          <w:tcPr>
            <w:tcW w:w="1098" w:type="dxa"/>
            <w:vMerge/>
          </w:tcPr>
          <w:p w14:paraId="7696A94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2607E93B" w14:textId="77777777" w:rsidTr="00CA4080">
        <w:tc>
          <w:tcPr>
            <w:tcW w:w="3794" w:type="dxa"/>
            <w:vMerge/>
          </w:tcPr>
          <w:p w14:paraId="4EC959B0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D828D35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346FDCA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Задача студентом решена частично.</w:t>
            </w:r>
          </w:p>
        </w:tc>
        <w:tc>
          <w:tcPr>
            <w:tcW w:w="1098" w:type="dxa"/>
            <w:vMerge/>
          </w:tcPr>
          <w:p w14:paraId="4271E26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622E9DD2" w14:textId="77777777" w:rsidTr="00CA4080">
        <w:tc>
          <w:tcPr>
            <w:tcW w:w="3794" w:type="dxa"/>
            <w:vMerge/>
          </w:tcPr>
          <w:p w14:paraId="188B456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31F2CA3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4A43E66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Задача студентом решена неверно или отсутствует.</w:t>
            </w:r>
          </w:p>
        </w:tc>
        <w:tc>
          <w:tcPr>
            <w:tcW w:w="1098" w:type="dxa"/>
            <w:vMerge/>
          </w:tcPr>
          <w:p w14:paraId="29EC1D59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6F9344F3" w14:textId="77777777" w:rsidTr="00CA4080">
        <w:tc>
          <w:tcPr>
            <w:tcW w:w="3794" w:type="dxa"/>
            <w:vMerge w:val="restart"/>
          </w:tcPr>
          <w:p w14:paraId="31696DDD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В</w:t>
            </w:r>
          </w:p>
          <w:p w14:paraId="34A8725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3D36DF7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sym w:font="Symbol" w:char="F02D"/>
            </w:r>
            <w:r w:rsidRPr="00657F2C">
              <w:rPr>
                <w:rFonts w:ascii="Times New Roman" w:hAnsi="Times New Roman" w:cs="Times New Roman"/>
                <w:lang w:val="ru-RU"/>
              </w:rPr>
              <w:t xml:space="preserve"> способами борьбы с опасными явлениями в условиях нарастающего антропогенного воздействия на экосистемы и изменения климата, а также определить способы предупреждения рисков и экологической адаптации к ним</w:t>
            </w:r>
          </w:p>
        </w:tc>
        <w:tc>
          <w:tcPr>
            <w:tcW w:w="850" w:type="dxa"/>
          </w:tcPr>
          <w:p w14:paraId="7D271DE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60B44DE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  <w:vMerge w:val="restart"/>
          </w:tcPr>
          <w:p w14:paraId="001CE53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ТЗ</w:t>
            </w:r>
          </w:p>
        </w:tc>
      </w:tr>
      <w:tr w:rsidR="00657F2C" w:rsidRPr="00657F2C" w14:paraId="78FBEC9D" w14:textId="77777777" w:rsidTr="00CA4080">
        <w:tc>
          <w:tcPr>
            <w:tcW w:w="3794" w:type="dxa"/>
            <w:vMerge/>
          </w:tcPr>
          <w:p w14:paraId="7FC91EC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61AEB44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0647B92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0895E196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32C5A64D" w14:textId="77777777" w:rsidTr="00CA4080">
        <w:tc>
          <w:tcPr>
            <w:tcW w:w="3794" w:type="dxa"/>
            <w:vMerge/>
          </w:tcPr>
          <w:p w14:paraId="73B13AE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12E3B2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15A176F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 xml:space="preserve">Студентом задание выполнено полностью, не полностью выполнены отдельные </w:t>
            </w:r>
            <w:r w:rsidRPr="00657F2C">
              <w:rPr>
                <w:rFonts w:ascii="Times New Roman" w:hAnsi="Times New Roman" w:cs="Times New Roman"/>
                <w:lang w:val="ru-RU"/>
              </w:rPr>
              <w:lastRenderedPageBreak/>
              <w:t>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6E5E4D3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190FD482" w14:textId="77777777" w:rsidTr="00CA4080">
        <w:tc>
          <w:tcPr>
            <w:tcW w:w="3794" w:type="dxa"/>
            <w:vMerge/>
          </w:tcPr>
          <w:p w14:paraId="6389B81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3568BF5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0E82780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не выполнено или выполнено неверно.</w:t>
            </w:r>
          </w:p>
        </w:tc>
        <w:tc>
          <w:tcPr>
            <w:tcW w:w="1098" w:type="dxa"/>
            <w:vMerge/>
          </w:tcPr>
          <w:p w14:paraId="3E4285B2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489D7288" w14:textId="77777777" w:rsidTr="00CA4080">
        <w:tc>
          <w:tcPr>
            <w:tcW w:w="10137" w:type="dxa"/>
            <w:gridSpan w:val="4"/>
          </w:tcPr>
          <w:p w14:paraId="0F5846B6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ПК1 готов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657F2C" w:rsidRPr="00657F2C" w14:paraId="54C233B9" w14:textId="77777777" w:rsidTr="00CA4080">
        <w:tc>
          <w:tcPr>
            <w:tcW w:w="3794" w:type="dxa"/>
            <w:vMerge w:val="restart"/>
          </w:tcPr>
          <w:p w14:paraId="5B3FB102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</w:t>
            </w:r>
          </w:p>
          <w:p w14:paraId="35767F4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1DFCBF2D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-основы и особенности метеорологии и климатологии, терминологию и основные понятия, используемые в теории и практике проблем метеорологии и климатологии, основы и особенности анализа и прогноза метеорологической и климатологической информации</w:t>
            </w:r>
          </w:p>
        </w:tc>
        <w:tc>
          <w:tcPr>
            <w:tcW w:w="850" w:type="dxa"/>
          </w:tcPr>
          <w:p w14:paraId="043EDDA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7ACAA50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 прошел тест с правильным количеством ответов на тестовые вопросы - 100 - 90 % от общего объема заданных тестовых вопросов</w:t>
            </w:r>
          </w:p>
        </w:tc>
        <w:tc>
          <w:tcPr>
            <w:tcW w:w="1098" w:type="dxa"/>
            <w:vMerge w:val="restart"/>
          </w:tcPr>
          <w:p w14:paraId="4B2B3CA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</w:t>
            </w:r>
          </w:p>
        </w:tc>
      </w:tr>
      <w:tr w:rsidR="00657F2C" w:rsidRPr="00657F2C" w14:paraId="2AB3D42D" w14:textId="77777777" w:rsidTr="00CA4080">
        <w:tc>
          <w:tcPr>
            <w:tcW w:w="3794" w:type="dxa"/>
            <w:vMerge/>
          </w:tcPr>
          <w:p w14:paraId="3947195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7A5313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175D2348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 прошел тест с правильным количеством ответов на тестовые вопросы - 89 - 70 %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6B1F4C02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7B58AAFE" w14:textId="77777777" w:rsidTr="00CA4080">
        <w:tc>
          <w:tcPr>
            <w:tcW w:w="3794" w:type="dxa"/>
            <w:vMerge/>
          </w:tcPr>
          <w:p w14:paraId="4FDF881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4D7551C5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28CEC3DE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 прошел тест с правильным количеством ответов на тестовые вопросы - 69 - 40 %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1F3CD23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7998A91B" w14:textId="77777777" w:rsidTr="00CA4080">
        <w:tc>
          <w:tcPr>
            <w:tcW w:w="3794" w:type="dxa"/>
            <w:vMerge/>
          </w:tcPr>
          <w:p w14:paraId="13A4C285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32C71FB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395" w:type="dxa"/>
          </w:tcPr>
          <w:p w14:paraId="1C1785B2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 прошел тест с правильным количеством ответов на тестовые вопросы - менее 39 % от общего объема заданных тестовых вопросов</w:t>
            </w:r>
          </w:p>
        </w:tc>
        <w:tc>
          <w:tcPr>
            <w:tcW w:w="1098" w:type="dxa"/>
            <w:vMerge/>
          </w:tcPr>
          <w:p w14:paraId="4D70C09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0137C041" w14:textId="77777777" w:rsidTr="00CA4080">
        <w:tc>
          <w:tcPr>
            <w:tcW w:w="3794" w:type="dxa"/>
            <w:vMerge w:val="restart"/>
          </w:tcPr>
          <w:p w14:paraId="709C6B9D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У</w:t>
            </w:r>
          </w:p>
          <w:p w14:paraId="3BD95B26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-применять полученные теоретические знания в практической и научно- исследовательской деятельности, анализировать и прогнозировать информацию в области метеорологии и климатологии, генерировать новые идеи при решении исследовательских и практических задач метеорологии и климатологии, в том числе в междисциплинарных областях</w:t>
            </w:r>
          </w:p>
          <w:p w14:paraId="1C8A970D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0BD183D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FBAEEA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41631F1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Задача студентом решена полностью, в представленном решении обоснованно  получен  правильный ответ.</w:t>
            </w:r>
          </w:p>
        </w:tc>
        <w:tc>
          <w:tcPr>
            <w:tcW w:w="1098" w:type="dxa"/>
            <w:vMerge w:val="restart"/>
          </w:tcPr>
          <w:p w14:paraId="12AC90B2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КР</w:t>
            </w:r>
          </w:p>
        </w:tc>
      </w:tr>
      <w:tr w:rsidR="00657F2C" w:rsidRPr="00657F2C" w14:paraId="75B3F07D" w14:textId="77777777" w:rsidTr="00CA4080">
        <w:tc>
          <w:tcPr>
            <w:tcW w:w="3794" w:type="dxa"/>
            <w:vMerge/>
          </w:tcPr>
          <w:p w14:paraId="52D72AF2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23975BA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00A3335E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Задача студентом решена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  <w:tc>
          <w:tcPr>
            <w:tcW w:w="1098" w:type="dxa"/>
            <w:vMerge/>
          </w:tcPr>
          <w:p w14:paraId="0FF644A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10EE6A9B" w14:textId="77777777" w:rsidTr="00CA4080">
        <w:tc>
          <w:tcPr>
            <w:tcW w:w="3794" w:type="dxa"/>
            <w:vMerge/>
          </w:tcPr>
          <w:p w14:paraId="131DD77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AE0EA8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2192B44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Задача студентом решена частично.</w:t>
            </w:r>
          </w:p>
        </w:tc>
        <w:tc>
          <w:tcPr>
            <w:tcW w:w="1098" w:type="dxa"/>
            <w:vMerge/>
          </w:tcPr>
          <w:p w14:paraId="141BFE10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5AA1FB62" w14:textId="77777777" w:rsidTr="00CA4080">
        <w:tc>
          <w:tcPr>
            <w:tcW w:w="3794" w:type="dxa"/>
            <w:vMerge/>
          </w:tcPr>
          <w:p w14:paraId="257C780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3315757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594836A9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Задача студентом решена неверно или отсутствует.</w:t>
            </w:r>
          </w:p>
        </w:tc>
        <w:tc>
          <w:tcPr>
            <w:tcW w:w="1098" w:type="dxa"/>
            <w:vMerge/>
          </w:tcPr>
          <w:p w14:paraId="4265E8D5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16BCC74E" w14:textId="77777777" w:rsidTr="00CA4080">
        <w:tc>
          <w:tcPr>
            <w:tcW w:w="3794" w:type="dxa"/>
            <w:vMerge w:val="restart"/>
          </w:tcPr>
          <w:p w14:paraId="1335CDC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В</w:t>
            </w:r>
          </w:p>
          <w:p w14:paraId="1224D3DE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-навыками критического анализа и оценки современных научных достижений в области метеорологии и климатологии фундаментальными знаниями в области метеорологии и климатологии в объеме, достаточном для решения научно- исследовательских задач</w:t>
            </w:r>
          </w:p>
          <w:p w14:paraId="29E0AD70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2B6A6799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2C151E1E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  <w:vMerge w:val="restart"/>
          </w:tcPr>
          <w:p w14:paraId="41312DF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ТЗ</w:t>
            </w:r>
          </w:p>
        </w:tc>
      </w:tr>
      <w:tr w:rsidR="00657F2C" w:rsidRPr="00657F2C" w14:paraId="0EA4961C" w14:textId="77777777" w:rsidTr="00CA4080">
        <w:tc>
          <w:tcPr>
            <w:tcW w:w="3794" w:type="dxa"/>
            <w:vMerge/>
          </w:tcPr>
          <w:p w14:paraId="6336B0C2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4427EFD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4B2A1F58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  <w:vMerge/>
          </w:tcPr>
          <w:p w14:paraId="2A014AF0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2ADFF49A" w14:textId="77777777" w:rsidTr="00CA4080">
        <w:tc>
          <w:tcPr>
            <w:tcW w:w="3794" w:type="dxa"/>
            <w:vMerge/>
          </w:tcPr>
          <w:p w14:paraId="5B1F5722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5C5E9E9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34F64478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 xml:space="preserve"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</w:t>
            </w:r>
            <w:r w:rsidRPr="00657F2C">
              <w:rPr>
                <w:rFonts w:ascii="Times New Roman" w:hAnsi="Times New Roman" w:cs="Times New Roman"/>
                <w:lang w:val="ru-RU"/>
              </w:rPr>
              <w:lastRenderedPageBreak/>
              <w:t>теоретических аспектов решения кейса</w:t>
            </w:r>
          </w:p>
        </w:tc>
        <w:tc>
          <w:tcPr>
            <w:tcW w:w="1098" w:type="dxa"/>
            <w:vMerge/>
          </w:tcPr>
          <w:p w14:paraId="66AD8BF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4268FD45" w14:textId="77777777" w:rsidTr="00CA4080">
        <w:trPr>
          <w:trHeight w:val="526"/>
        </w:trPr>
        <w:tc>
          <w:tcPr>
            <w:tcW w:w="3794" w:type="dxa"/>
            <w:vMerge/>
          </w:tcPr>
          <w:p w14:paraId="6CB7784E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558F49A9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7509C603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не выполнено или выполнено неверно.</w:t>
            </w:r>
          </w:p>
        </w:tc>
        <w:tc>
          <w:tcPr>
            <w:tcW w:w="1098" w:type="dxa"/>
            <w:vMerge/>
          </w:tcPr>
          <w:p w14:paraId="12FE575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670FA641" w14:textId="77777777" w:rsidTr="00CA4080">
        <w:trPr>
          <w:trHeight w:val="428"/>
        </w:trPr>
        <w:tc>
          <w:tcPr>
            <w:tcW w:w="10137" w:type="dxa"/>
            <w:gridSpan w:val="4"/>
          </w:tcPr>
          <w:p w14:paraId="50C90C0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4BDFE2E1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ОПК–  8.1,8.2 владеет основами специальных научных знаний в сфере профессиональной деятельности;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57F2C" w:rsidRPr="00657F2C" w14:paraId="485AD0DB" w14:textId="77777777" w:rsidTr="00CA4080">
        <w:trPr>
          <w:trHeight w:val="776"/>
        </w:trPr>
        <w:tc>
          <w:tcPr>
            <w:tcW w:w="3794" w:type="dxa"/>
            <w:vMerge w:val="restart"/>
          </w:tcPr>
          <w:p w14:paraId="5E6A079E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</w:t>
            </w:r>
          </w:p>
          <w:p w14:paraId="24B329D8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-методы и методики сбора и обработки, анализа данных, а также условия для их использования на практике</w:t>
            </w:r>
          </w:p>
        </w:tc>
        <w:tc>
          <w:tcPr>
            <w:tcW w:w="850" w:type="dxa"/>
          </w:tcPr>
          <w:p w14:paraId="0858F719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580C335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6719EEA9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68E5BEBB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8" w:type="dxa"/>
          </w:tcPr>
          <w:p w14:paraId="50D2F701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</w:t>
            </w:r>
          </w:p>
        </w:tc>
      </w:tr>
      <w:tr w:rsidR="00657F2C" w:rsidRPr="00657F2C" w14:paraId="279EFC1C" w14:textId="77777777" w:rsidTr="00CA4080">
        <w:trPr>
          <w:trHeight w:val="741"/>
        </w:trPr>
        <w:tc>
          <w:tcPr>
            <w:tcW w:w="3794" w:type="dxa"/>
            <w:vMerge/>
          </w:tcPr>
          <w:p w14:paraId="5F0B4630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4E90771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17360E38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0FCC31CB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3D63E9F1" w14:textId="77777777" w:rsidTr="00CA4080">
        <w:trPr>
          <w:trHeight w:val="914"/>
        </w:trPr>
        <w:tc>
          <w:tcPr>
            <w:tcW w:w="3794" w:type="dxa"/>
            <w:vMerge/>
          </w:tcPr>
          <w:p w14:paraId="193A7CF7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3D8CB72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5F01CBB3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62F07275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6E69FE84" w14:textId="77777777" w:rsidTr="00CA4080">
        <w:trPr>
          <w:trHeight w:val="2276"/>
        </w:trPr>
        <w:tc>
          <w:tcPr>
            <w:tcW w:w="3794" w:type="dxa"/>
            <w:vMerge/>
          </w:tcPr>
          <w:p w14:paraId="3D128A8F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B5A58C8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240CB96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1731D94C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2D2BE382" w14:textId="77777777" w:rsidTr="00CA4080">
        <w:trPr>
          <w:trHeight w:val="989"/>
        </w:trPr>
        <w:tc>
          <w:tcPr>
            <w:tcW w:w="3794" w:type="dxa"/>
            <w:vMerge w:val="restart"/>
          </w:tcPr>
          <w:p w14:paraId="7355F9D9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У</w:t>
            </w:r>
          </w:p>
          <w:p w14:paraId="445EE940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-анализировать условия и использовать методы в конкретно заданных ситуациях</w:t>
            </w:r>
          </w:p>
          <w:p w14:paraId="082719FD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5F1CBB4D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6C4A623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7CA7EC9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8" w:type="dxa"/>
          </w:tcPr>
          <w:p w14:paraId="512C57A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ТЗ</w:t>
            </w:r>
          </w:p>
        </w:tc>
      </w:tr>
      <w:tr w:rsidR="00657F2C" w:rsidRPr="00657F2C" w14:paraId="1C1F8693" w14:textId="77777777" w:rsidTr="00CA4080">
        <w:trPr>
          <w:trHeight w:val="926"/>
        </w:trPr>
        <w:tc>
          <w:tcPr>
            <w:tcW w:w="3794" w:type="dxa"/>
            <w:vMerge/>
          </w:tcPr>
          <w:p w14:paraId="07C3C866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CEBA02E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766D0E9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50D525FF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416CDCAC" w14:textId="77777777" w:rsidTr="00CA4080">
        <w:trPr>
          <w:trHeight w:val="1089"/>
        </w:trPr>
        <w:tc>
          <w:tcPr>
            <w:tcW w:w="3794" w:type="dxa"/>
            <w:vMerge/>
          </w:tcPr>
          <w:p w14:paraId="007A6E34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3E2683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4FC560C6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621E59EE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58057014" w14:textId="77777777" w:rsidTr="00CA4080">
        <w:trPr>
          <w:trHeight w:val="1240"/>
        </w:trPr>
        <w:tc>
          <w:tcPr>
            <w:tcW w:w="3794" w:type="dxa"/>
            <w:vMerge/>
          </w:tcPr>
          <w:p w14:paraId="085A8AD4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48CA06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71F2BB3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08058D2B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659B597F" w14:textId="77777777" w:rsidTr="00CA4080">
        <w:trPr>
          <w:trHeight w:val="643"/>
        </w:trPr>
        <w:tc>
          <w:tcPr>
            <w:tcW w:w="3794" w:type="dxa"/>
            <w:vMerge w:val="restart"/>
          </w:tcPr>
          <w:p w14:paraId="63A997B7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lastRenderedPageBreak/>
              <w:t>В</w:t>
            </w:r>
          </w:p>
          <w:p w14:paraId="7C2E2942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-навыками применения методов на практике</w:t>
            </w:r>
          </w:p>
          <w:p w14:paraId="11F1CAC1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3FC18AC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794B27B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533EADC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8" w:type="dxa"/>
          </w:tcPr>
          <w:p w14:paraId="269CBA14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КР</w:t>
            </w:r>
          </w:p>
        </w:tc>
      </w:tr>
      <w:tr w:rsidR="00657F2C" w:rsidRPr="00657F2C" w14:paraId="426085FD" w14:textId="77777777" w:rsidTr="00CA4080">
        <w:trPr>
          <w:trHeight w:val="989"/>
        </w:trPr>
        <w:tc>
          <w:tcPr>
            <w:tcW w:w="3794" w:type="dxa"/>
            <w:vMerge/>
          </w:tcPr>
          <w:p w14:paraId="13C53AE0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0705FC5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4216CB7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7F88E906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7F92FCD5" w14:textId="77777777" w:rsidTr="00CA4080">
        <w:trPr>
          <w:trHeight w:val="1114"/>
        </w:trPr>
        <w:tc>
          <w:tcPr>
            <w:tcW w:w="3794" w:type="dxa"/>
            <w:vMerge/>
          </w:tcPr>
          <w:p w14:paraId="0C0109A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EDC6E90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098A5FC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1C8A4558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2EBDE079" w14:textId="77777777" w:rsidTr="00CA4080">
        <w:trPr>
          <w:trHeight w:val="1340"/>
        </w:trPr>
        <w:tc>
          <w:tcPr>
            <w:tcW w:w="3794" w:type="dxa"/>
            <w:vMerge/>
          </w:tcPr>
          <w:p w14:paraId="44FA7C9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588AF849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6663E84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21D2CAE1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0D1595F6" w14:textId="77777777" w:rsidTr="00CA4080">
        <w:trPr>
          <w:trHeight w:val="925"/>
        </w:trPr>
        <w:tc>
          <w:tcPr>
            <w:tcW w:w="10137" w:type="dxa"/>
            <w:gridSpan w:val="4"/>
          </w:tcPr>
          <w:p w14:paraId="4559476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ПКО- 3.3. ПКО-3.4. применяет предметные знания при реализации образовательного процесса, 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57F2C" w:rsidRPr="00657F2C" w14:paraId="0886ECE9" w14:textId="77777777" w:rsidTr="00CA4080">
        <w:trPr>
          <w:trHeight w:val="557"/>
        </w:trPr>
        <w:tc>
          <w:tcPr>
            <w:tcW w:w="3794" w:type="dxa"/>
            <w:vMerge w:val="restart"/>
          </w:tcPr>
          <w:p w14:paraId="1026B9C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</w:t>
            </w:r>
          </w:p>
          <w:p w14:paraId="38B22F6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26D27FE1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-особенности организации и ведения научного процесса в избранной научной области;</w:t>
            </w:r>
          </w:p>
          <w:p w14:paraId="7480AA4F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 xml:space="preserve">-закономерности физических процессов протекающих в атмосфере; </w:t>
            </w:r>
          </w:p>
          <w:p w14:paraId="07129529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-прогностические и климатические модели и применять их в практике прогнозирования</w:t>
            </w:r>
          </w:p>
        </w:tc>
        <w:tc>
          <w:tcPr>
            <w:tcW w:w="850" w:type="dxa"/>
          </w:tcPr>
          <w:p w14:paraId="6EF0EE21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2BEC5696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24C26FDE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8" w:type="dxa"/>
          </w:tcPr>
          <w:p w14:paraId="524A540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</w:t>
            </w:r>
          </w:p>
        </w:tc>
      </w:tr>
      <w:tr w:rsidR="00657F2C" w:rsidRPr="00657F2C" w14:paraId="5069707E" w14:textId="77777777" w:rsidTr="00CA4080">
        <w:trPr>
          <w:trHeight w:val="776"/>
        </w:trPr>
        <w:tc>
          <w:tcPr>
            <w:tcW w:w="3794" w:type="dxa"/>
            <w:vMerge/>
          </w:tcPr>
          <w:p w14:paraId="3B3B61FD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02AFB5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3BF9A0B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72981BA5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4A4F9E8F" w14:textId="77777777" w:rsidTr="00CA4080">
        <w:trPr>
          <w:trHeight w:val="626"/>
        </w:trPr>
        <w:tc>
          <w:tcPr>
            <w:tcW w:w="3794" w:type="dxa"/>
            <w:vMerge/>
          </w:tcPr>
          <w:p w14:paraId="780D6CC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361435A4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405A928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6DB4C0A6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698D114E" w14:textId="77777777" w:rsidTr="00CA4080">
        <w:trPr>
          <w:trHeight w:val="651"/>
        </w:trPr>
        <w:tc>
          <w:tcPr>
            <w:tcW w:w="3794" w:type="dxa"/>
            <w:vMerge/>
          </w:tcPr>
          <w:p w14:paraId="6B82B055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FB3ABA9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7ACD32C1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2D211771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3EE8ECBC" w14:textId="77777777" w:rsidTr="00CA4080">
        <w:trPr>
          <w:trHeight w:val="503"/>
        </w:trPr>
        <w:tc>
          <w:tcPr>
            <w:tcW w:w="3794" w:type="dxa"/>
            <w:vMerge w:val="restart"/>
          </w:tcPr>
          <w:p w14:paraId="63DDD392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У</w:t>
            </w:r>
          </w:p>
          <w:p w14:paraId="500A7A01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-разрабатывать учебно-методические материалы в избранной научной области;</w:t>
            </w:r>
          </w:p>
          <w:p w14:paraId="3CF75CC5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 xml:space="preserve">-проводить обработку метеорологических и климатических данных и экспериментов, их интерпретацию в виде рекомендаций и выводов для прогнозирования </w:t>
            </w:r>
            <w:r w:rsidRPr="00657F2C">
              <w:rPr>
                <w:rFonts w:ascii="Times New Roman" w:hAnsi="Times New Roman" w:cs="Times New Roman"/>
                <w:lang w:val="ru-RU"/>
              </w:rPr>
              <w:lastRenderedPageBreak/>
              <w:t>погоды и климата</w:t>
            </w:r>
          </w:p>
        </w:tc>
        <w:tc>
          <w:tcPr>
            <w:tcW w:w="850" w:type="dxa"/>
          </w:tcPr>
          <w:p w14:paraId="78AEB453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4395" w:type="dxa"/>
          </w:tcPr>
          <w:p w14:paraId="6148CE49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411EA35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8" w:type="dxa"/>
          </w:tcPr>
          <w:p w14:paraId="4F6DB5EC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ТЗ</w:t>
            </w:r>
          </w:p>
        </w:tc>
      </w:tr>
      <w:tr w:rsidR="00657F2C" w:rsidRPr="00657F2C" w14:paraId="49687D9E" w14:textId="77777777" w:rsidTr="00CA4080">
        <w:trPr>
          <w:trHeight w:val="576"/>
        </w:trPr>
        <w:tc>
          <w:tcPr>
            <w:tcW w:w="3794" w:type="dxa"/>
            <w:vMerge/>
          </w:tcPr>
          <w:p w14:paraId="08CEC58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F7BE490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4EFC6E6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 xml:space="preserve">Студентом задание выполнено полностью, имеются отдельные замечания и </w:t>
            </w:r>
            <w:r w:rsidRPr="00657F2C">
              <w:rPr>
                <w:rFonts w:ascii="Times New Roman" w:hAnsi="Times New Roman" w:cs="Times New Roman"/>
                <w:lang w:val="ru-RU"/>
              </w:rPr>
              <w:lastRenderedPageBreak/>
              <w:t>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4525778F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3EE83957" w14:textId="77777777" w:rsidTr="00CA4080">
        <w:trPr>
          <w:trHeight w:val="438"/>
        </w:trPr>
        <w:tc>
          <w:tcPr>
            <w:tcW w:w="3794" w:type="dxa"/>
            <w:vMerge/>
          </w:tcPr>
          <w:p w14:paraId="48A7F9F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6F2DD504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4C51FB8E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002C4F3B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1E10975A" w14:textId="77777777" w:rsidTr="00CA4080">
        <w:trPr>
          <w:trHeight w:val="426"/>
        </w:trPr>
        <w:tc>
          <w:tcPr>
            <w:tcW w:w="3794" w:type="dxa"/>
            <w:vMerge/>
          </w:tcPr>
          <w:p w14:paraId="6DEC8D3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26F200DF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2D1843F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16F3B26C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29142514" w14:textId="77777777" w:rsidTr="00CA4080">
        <w:trPr>
          <w:trHeight w:val="651"/>
        </w:trPr>
        <w:tc>
          <w:tcPr>
            <w:tcW w:w="3794" w:type="dxa"/>
            <w:vMerge w:val="restart"/>
          </w:tcPr>
          <w:p w14:paraId="7D8B216C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В</w:t>
            </w:r>
          </w:p>
          <w:p w14:paraId="5D8E223F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-способами активации познавательной деятельности, реализовывать формы учебных взаимодействий в избранной научной области</w:t>
            </w:r>
          </w:p>
          <w:p w14:paraId="30C4A806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современными технологиями и методами исследования в области прогнозирования погоды и климата</w:t>
            </w:r>
          </w:p>
          <w:p w14:paraId="036EBF8E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4AB7681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79218C2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  <w:p w14:paraId="170AA4C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8" w:type="dxa"/>
          </w:tcPr>
          <w:p w14:paraId="0E608D29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КР</w:t>
            </w:r>
          </w:p>
        </w:tc>
      </w:tr>
      <w:tr w:rsidR="00657F2C" w:rsidRPr="00657F2C" w14:paraId="7052A16C" w14:textId="77777777" w:rsidTr="00CA4080">
        <w:trPr>
          <w:trHeight w:val="726"/>
        </w:trPr>
        <w:tc>
          <w:tcPr>
            <w:tcW w:w="3794" w:type="dxa"/>
            <w:vMerge/>
          </w:tcPr>
          <w:p w14:paraId="04DF392D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2A11CB6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79D72FC8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4F50F84E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5C8C8799" w14:textId="77777777" w:rsidTr="00CA4080">
        <w:trPr>
          <w:trHeight w:val="638"/>
        </w:trPr>
        <w:tc>
          <w:tcPr>
            <w:tcW w:w="3794" w:type="dxa"/>
            <w:vMerge/>
          </w:tcPr>
          <w:p w14:paraId="2D07AB50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A43F84D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3C996C7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64E266BF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4C31EC1A" w14:textId="77777777" w:rsidTr="00CA4080">
        <w:trPr>
          <w:trHeight w:val="714"/>
        </w:trPr>
        <w:tc>
          <w:tcPr>
            <w:tcW w:w="3794" w:type="dxa"/>
            <w:vMerge/>
          </w:tcPr>
          <w:p w14:paraId="163AED19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6DA69CDD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2BDCC0C0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4EDB3FF8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30CCDBFC" w14:textId="77777777" w:rsidTr="00CA4080">
        <w:trPr>
          <w:trHeight w:val="764"/>
        </w:trPr>
        <w:tc>
          <w:tcPr>
            <w:tcW w:w="10137" w:type="dxa"/>
            <w:gridSpan w:val="4"/>
          </w:tcPr>
          <w:p w14:paraId="323B8793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 xml:space="preserve"> ПКО-3.5 участвует в проектировании предметной среды образовательной программы</w:t>
            </w:r>
          </w:p>
        </w:tc>
      </w:tr>
      <w:tr w:rsidR="00657F2C" w:rsidRPr="00657F2C" w14:paraId="07A96C76" w14:textId="77777777" w:rsidTr="00CA4080">
        <w:trPr>
          <w:trHeight w:val="494"/>
        </w:trPr>
        <w:tc>
          <w:tcPr>
            <w:tcW w:w="3794" w:type="dxa"/>
            <w:vMerge w:val="restart"/>
          </w:tcPr>
          <w:p w14:paraId="3E201442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З</w:t>
            </w:r>
          </w:p>
          <w:p w14:paraId="6FB60D4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14:paraId="36284CD0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-экспериментальные и расчетные методы исследования в избранной научной области</w:t>
            </w:r>
          </w:p>
        </w:tc>
        <w:tc>
          <w:tcPr>
            <w:tcW w:w="850" w:type="dxa"/>
          </w:tcPr>
          <w:p w14:paraId="43179051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7A085B9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2DAE02AD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</w:t>
            </w:r>
          </w:p>
        </w:tc>
      </w:tr>
      <w:tr w:rsidR="00657F2C" w:rsidRPr="00657F2C" w14:paraId="3B8EC734" w14:textId="77777777" w:rsidTr="00CA4080">
        <w:trPr>
          <w:trHeight w:val="651"/>
        </w:trPr>
        <w:tc>
          <w:tcPr>
            <w:tcW w:w="3794" w:type="dxa"/>
            <w:vMerge/>
          </w:tcPr>
          <w:p w14:paraId="09B29488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22F8D896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3F99A84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04DA08C3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23351726" w14:textId="77777777" w:rsidTr="00CA4080">
        <w:trPr>
          <w:trHeight w:val="450"/>
        </w:trPr>
        <w:tc>
          <w:tcPr>
            <w:tcW w:w="3794" w:type="dxa"/>
            <w:vMerge/>
          </w:tcPr>
          <w:p w14:paraId="6F7CEFB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2705AA9B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1F6ED5DA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7A0EC1FE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257F9C34" w14:textId="77777777" w:rsidTr="00CA4080">
        <w:trPr>
          <w:trHeight w:val="651"/>
        </w:trPr>
        <w:tc>
          <w:tcPr>
            <w:tcW w:w="3794" w:type="dxa"/>
            <w:vMerge/>
          </w:tcPr>
          <w:p w14:paraId="46C5D99B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2F39F01E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5CBD7C7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6C5C218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04FF1327" w14:textId="77777777" w:rsidTr="00CA4080">
        <w:trPr>
          <w:trHeight w:val="419"/>
        </w:trPr>
        <w:tc>
          <w:tcPr>
            <w:tcW w:w="3794" w:type="dxa"/>
            <w:vMerge w:val="restart"/>
          </w:tcPr>
          <w:p w14:paraId="2B982E1D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lastRenderedPageBreak/>
              <w:t>У</w:t>
            </w:r>
          </w:p>
          <w:p w14:paraId="082DE35C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-организовывать научный эксперимент в прикладной сфере</w:t>
            </w:r>
          </w:p>
          <w:p w14:paraId="6377E536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9A12994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06C4C7E5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4635475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ТЗ</w:t>
            </w:r>
          </w:p>
        </w:tc>
      </w:tr>
      <w:tr w:rsidR="00657F2C" w:rsidRPr="00657F2C" w14:paraId="219A6ECD" w14:textId="77777777" w:rsidTr="00CA4080">
        <w:trPr>
          <w:trHeight w:val="613"/>
        </w:trPr>
        <w:tc>
          <w:tcPr>
            <w:tcW w:w="3794" w:type="dxa"/>
            <w:vMerge/>
          </w:tcPr>
          <w:p w14:paraId="488E6F46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B4F9B6F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580AC458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301B47B3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07F255DA" w14:textId="77777777" w:rsidTr="00CA4080">
        <w:trPr>
          <w:trHeight w:val="513"/>
        </w:trPr>
        <w:tc>
          <w:tcPr>
            <w:tcW w:w="3794" w:type="dxa"/>
            <w:vMerge/>
          </w:tcPr>
          <w:p w14:paraId="3C9980F8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67F58368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50BF1A67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4E64B14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09978731" w14:textId="77777777" w:rsidTr="00CA4080">
        <w:trPr>
          <w:trHeight w:val="463"/>
        </w:trPr>
        <w:tc>
          <w:tcPr>
            <w:tcW w:w="3794" w:type="dxa"/>
            <w:vMerge/>
          </w:tcPr>
          <w:p w14:paraId="76D44A3C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4930C8EC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6F98D99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55DFE66B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56833B44" w14:textId="77777777" w:rsidTr="00CA4080">
        <w:trPr>
          <w:trHeight w:val="613"/>
        </w:trPr>
        <w:tc>
          <w:tcPr>
            <w:tcW w:w="3794" w:type="dxa"/>
            <w:vMerge w:val="restart"/>
          </w:tcPr>
          <w:p w14:paraId="152A20FF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В</w:t>
            </w:r>
          </w:p>
          <w:p w14:paraId="0C4080F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-навыками проведения научных исследований с прикладным значением</w:t>
            </w:r>
          </w:p>
          <w:p w14:paraId="21A09BFD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298CEFFC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395" w:type="dxa"/>
          </w:tcPr>
          <w:p w14:paraId="1EDF5D6E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 правильно, студент подробно аргументирует свое решение; демонстрирует глубокие знания теоретических аспектов решения кейса</w:t>
            </w:r>
          </w:p>
        </w:tc>
        <w:tc>
          <w:tcPr>
            <w:tcW w:w="1098" w:type="dxa"/>
          </w:tcPr>
          <w:p w14:paraId="7A10185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КР</w:t>
            </w:r>
          </w:p>
        </w:tc>
      </w:tr>
      <w:tr w:rsidR="00657F2C" w:rsidRPr="00657F2C" w14:paraId="33F50CFC" w14:textId="77777777" w:rsidTr="00CA4080">
        <w:trPr>
          <w:trHeight w:val="638"/>
        </w:trPr>
        <w:tc>
          <w:tcPr>
            <w:tcW w:w="3794" w:type="dxa"/>
            <w:vMerge/>
          </w:tcPr>
          <w:p w14:paraId="0385823D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33E20C2B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395" w:type="dxa"/>
          </w:tcPr>
          <w:p w14:paraId="01F99555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имеются отдельные замечания и неточности, студент в общем виде аргументирует свое решение; демонстрирует хорошие знания теоретических аспектов решения кейса</w:t>
            </w:r>
          </w:p>
        </w:tc>
        <w:tc>
          <w:tcPr>
            <w:tcW w:w="1098" w:type="dxa"/>
          </w:tcPr>
          <w:p w14:paraId="5EE28AD6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2D2922FA" w14:textId="77777777" w:rsidTr="00CA4080">
        <w:trPr>
          <w:trHeight w:val="826"/>
        </w:trPr>
        <w:tc>
          <w:tcPr>
            <w:tcW w:w="3794" w:type="dxa"/>
            <w:vMerge/>
          </w:tcPr>
          <w:p w14:paraId="5AFFF6D6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28AD6109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95" w:type="dxa"/>
          </w:tcPr>
          <w:p w14:paraId="1E706253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выполнено полностью, не полностью выполнены отдельные разделы, студент слабо аргументирует свое решение; демонстрирует слабые знания теоретических аспектов решения кейса</w:t>
            </w:r>
          </w:p>
        </w:tc>
        <w:tc>
          <w:tcPr>
            <w:tcW w:w="1098" w:type="dxa"/>
          </w:tcPr>
          <w:p w14:paraId="5878CBA3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227DB9DB" w14:textId="77777777" w:rsidTr="00CA4080">
        <w:trPr>
          <w:trHeight w:val="839"/>
        </w:trPr>
        <w:tc>
          <w:tcPr>
            <w:tcW w:w="3794" w:type="dxa"/>
            <w:vMerge/>
          </w:tcPr>
          <w:p w14:paraId="1E2FA6D7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25204DAA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395" w:type="dxa"/>
          </w:tcPr>
          <w:p w14:paraId="63503824" w14:textId="77777777" w:rsidR="00657F2C" w:rsidRPr="00657F2C" w:rsidRDefault="00657F2C" w:rsidP="00657F2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Студентом задание не выполнено или выполнено неверно.</w:t>
            </w:r>
          </w:p>
        </w:tc>
        <w:tc>
          <w:tcPr>
            <w:tcW w:w="1098" w:type="dxa"/>
          </w:tcPr>
          <w:p w14:paraId="17869E90" w14:textId="77777777" w:rsidR="00657F2C" w:rsidRPr="00657F2C" w:rsidRDefault="00657F2C" w:rsidP="00657F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C4FBB3C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29CEBAE0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b/>
          <w:lang w:val="ru-RU"/>
        </w:rPr>
      </w:pPr>
      <w:bookmarkStart w:id="2" w:name="_Toc480487763"/>
      <w:r w:rsidRPr="00657F2C">
        <w:rPr>
          <w:rFonts w:ascii="Times New Roman" w:hAnsi="Times New Roman" w:cs="Times New Roman"/>
          <w:b/>
          <w:lang w:val="ru-RU"/>
        </w:rPr>
        <w:t xml:space="preserve">Шкалы оценивания:  </w:t>
      </w:r>
    </w:p>
    <w:p w14:paraId="7AE3E130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Текущий контроль успеваемости и промежуточная аттестация в форме экзамена осуществляется в рамках накопительной балльно-рейтинговой системы в 100-балльной шкале:</w:t>
      </w:r>
    </w:p>
    <w:p w14:paraId="1342E906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84-100 баллов (оценка «отлично»)</w:t>
      </w:r>
      <w:r w:rsidRPr="00657F2C">
        <w:rPr>
          <w:rFonts w:ascii="Times New Roman" w:hAnsi="Times New Roman" w:cs="Times New Roman"/>
          <w:iCs/>
          <w:lang w:val="ru-RU"/>
        </w:rPr>
        <w:t xml:space="preserve"> </w:t>
      </w:r>
    </w:p>
    <w:p w14:paraId="08F244F4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67-83 баллов (оценка «хорошо»)</w:t>
      </w:r>
      <w:r w:rsidRPr="00657F2C">
        <w:rPr>
          <w:rFonts w:ascii="Times New Roman" w:hAnsi="Times New Roman" w:cs="Times New Roman"/>
          <w:iCs/>
          <w:lang w:val="ru-RU"/>
        </w:rPr>
        <w:t xml:space="preserve"> </w:t>
      </w:r>
    </w:p>
    <w:p w14:paraId="514BF9D7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 xml:space="preserve">50-66 баллов (оценка «удовлетворительно») </w:t>
      </w:r>
    </w:p>
    <w:p w14:paraId="6ABC8598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0-49 баллов (оценка «неудовлетворительно»).</w:t>
      </w:r>
    </w:p>
    <w:p w14:paraId="5D5E05EA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7B15B8D9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 xml:space="preserve">Объем видов учебной работы в % </w:t>
      </w:r>
      <w:r w:rsidRPr="00657F2C">
        <w:rPr>
          <w:rFonts w:ascii="Times New Roman" w:hAnsi="Times New Roman" w:cs="Times New Roman"/>
          <w:lang w:val="ru-RU"/>
        </w:rPr>
        <w:br/>
        <w:t>(максимально возможный балл по виду учебной работы)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2127"/>
        <w:gridCol w:w="1275"/>
      </w:tblGrid>
      <w:tr w:rsidR="00657F2C" w:rsidRPr="00657F2C" w14:paraId="344FA678" w14:textId="77777777" w:rsidTr="00CA4080">
        <w:trPr>
          <w:trHeight w:val="293"/>
          <w:jc w:val="center"/>
        </w:trPr>
        <w:tc>
          <w:tcPr>
            <w:tcW w:w="6096" w:type="dxa"/>
            <w:gridSpan w:val="3"/>
          </w:tcPr>
          <w:p w14:paraId="0B614AAE" w14:textId="77777777" w:rsidR="00657F2C" w:rsidRPr="00657F2C" w:rsidRDefault="00657F2C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Текущая аттестация</w:t>
            </w:r>
          </w:p>
        </w:tc>
        <w:tc>
          <w:tcPr>
            <w:tcW w:w="1275" w:type="dxa"/>
          </w:tcPr>
          <w:p w14:paraId="2E7AB3C7" w14:textId="77777777" w:rsidR="00657F2C" w:rsidRPr="00657F2C" w:rsidRDefault="00657F2C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F2C" w:rsidRPr="00657F2C" w14:paraId="6A4B984A" w14:textId="77777777" w:rsidTr="00CA4080">
        <w:trPr>
          <w:trHeight w:val="562"/>
          <w:jc w:val="center"/>
        </w:trPr>
        <w:tc>
          <w:tcPr>
            <w:tcW w:w="2126" w:type="dxa"/>
          </w:tcPr>
          <w:p w14:paraId="6EB226E0" w14:textId="77777777" w:rsidR="00657F2C" w:rsidRPr="00657F2C" w:rsidRDefault="00657F2C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Контрольные работы (КР)</w:t>
            </w:r>
          </w:p>
        </w:tc>
        <w:tc>
          <w:tcPr>
            <w:tcW w:w="1843" w:type="dxa"/>
          </w:tcPr>
          <w:p w14:paraId="438A650C" w14:textId="77777777" w:rsidR="00657F2C" w:rsidRPr="00657F2C" w:rsidRDefault="00657F2C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Творческий проект (ТП)</w:t>
            </w:r>
          </w:p>
        </w:tc>
        <w:tc>
          <w:tcPr>
            <w:tcW w:w="2127" w:type="dxa"/>
          </w:tcPr>
          <w:p w14:paraId="2F5358FF" w14:textId="77777777" w:rsidR="00657F2C" w:rsidRPr="00657F2C" w:rsidRDefault="00657F2C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Тестирование (Т)</w:t>
            </w:r>
          </w:p>
        </w:tc>
        <w:tc>
          <w:tcPr>
            <w:tcW w:w="1275" w:type="dxa"/>
          </w:tcPr>
          <w:p w14:paraId="2B8A0E19" w14:textId="77777777" w:rsidR="00657F2C" w:rsidRPr="00657F2C" w:rsidRDefault="00657F2C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</w:tr>
      <w:tr w:rsidR="00657F2C" w:rsidRPr="00657F2C" w14:paraId="2FEDB1A3" w14:textId="77777777" w:rsidTr="00CA4080">
        <w:trPr>
          <w:trHeight w:val="510"/>
          <w:jc w:val="center"/>
        </w:trPr>
        <w:tc>
          <w:tcPr>
            <w:tcW w:w="2126" w:type="dxa"/>
            <w:vAlign w:val="center"/>
          </w:tcPr>
          <w:p w14:paraId="711E4C76" w14:textId="77777777" w:rsidR="00657F2C" w:rsidRPr="00657F2C" w:rsidRDefault="00657F2C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lastRenderedPageBreak/>
              <w:t>40</w:t>
            </w:r>
          </w:p>
        </w:tc>
        <w:tc>
          <w:tcPr>
            <w:tcW w:w="1843" w:type="dxa"/>
            <w:vAlign w:val="center"/>
          </w:tcPr>
          <w:p w14:paraId="32683531" w14:textId="77777777" w:rsidR="00657F2C" w:rsidRPr="00657F2C" w:rsidRDefault="00657F2C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127" w:type="dxa"/>
            <w:vAlign w:val="center"/>
          </w:tcPr>
          <w:p w14:paraId="62CD690C" w14:textId="77777777" w:rsidR="00657F2C" w:rsidRPr="00657F2C" w:rsidRDefault="00657F2C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75" w:type="dxa"/>
            <w:vAlign w:val="center"/>
          </w:tcPr>
          <w:p w14:paraId="7D43DFCD" w14:textId="77777777" w:rsidR="00657F2C" w:rsidRPr="00657F2C" w:rsidRDefault="00657F2C" w:rsidP="00657F2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57F2C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</w:tbl>
    <w:p w14:paraId="4CC47EEC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2946133B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657F2C">
        <w:rPr>
          <w:rFonts w:ascii="Times New Roman" w:hAnsi="Times New Roman" w:cs="Times New Roman"/>
          <w:b/>
          <w:bCs/>
          <w:lang w:val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14:paraId="005C7CB4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7728B6B1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6FF59212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Министерство образования и науки Российской Федерации</w:t>
      </w:r>
    </w:p>
    <w:p w14:paraId="3AF1A8D0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</w:t>
      </w:r>
    </w:p>
    <w:p w14:paraId="63E5F92B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«Ростовский государственный экономический университет (РИНХ)»</w:t>
      </w:r>
    </w:p>
    <w:p w14:paraId="0894DD03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Таганрогский институт имени А. П. Чехова (филиал) «РГЭУ (РИНХ)»</w:t>
      </w:r>
    </w:p>
    <w:p w14:paraId="51EF6F44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698C5FDD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ПОКАЗАТЕЛИ И КРИТЕРИИ ОЦЕНИВАНИЯ КОМПЕТЕНЦИЙ (Шкала оценивания) Результаты выполнения обучающимся заданий на зачете оцениваются по шкале «зачтено» - «не зачтено». «зачтено» – оценка соответствует повышенному уровню и 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 «не зачтено» - оценка выставляется обучающемуся, который не достигает порогового уровня, демонстрирует непонимание проблемы,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</w:t>
      </w:r>
    </w:p>
    <w:p w14:paraId="49468B29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b/>
          <w:bCs/>
          <w:lang w:val="ru-RU"/>
        </w:rPr>
      </w:pPr>
    </w:p>
    <w:p w14:paraId="3255709F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i/>
          <w:lang w:val="ru-RU"/>
        </w:rPr>
      </w:pPr>
      <w:r w:rsidRPr="00657F2C">
        <w:rPr>
          <w:rFonts w:ascii="Times New Roman" w:hAnsi="Times New Roman" w:cs="Times New Roman"/>
          <w:i/>
          <w:lang w:val="ru-RU"/>
        </w:rPr>
        <w:t>Виды и порядок выполнения самостоятельной работы:</w:t>
      </w:r>
    </w:p>
    <w:p w14:paraId="12CE5D9B" w14:textId="77777777" w:rsidR="00657F2C" w:rsidRPr="00657F2C" w:rsidRDefault="00657F2C" w:rsidP="00657F2C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Изучение рекомендованной основной и дополнительной литературы</w:t>
      </w:r>
    </w:p>
    <w:p w14:paraId="11E9AE9F" w14:textId="77777777" w:rsidR="00657F2C" w:rsidRPr="00657F2C" w:rsidRDefault="00657F2C" w:rsidP="00657F2C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Информационный поиск и работа с интернет-ресурсами.</w:t>
      </w:r>
    </w:p>
    <w:p w14:paraId="4CDCBCCA" w14:textId="77777777" w:rsidR="00657F2C" w:rsidRPr="00657F2C" w:rsidRDefault="00657F2C" w:rsidP="00657F2C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Изучение географической номенклатуры и работа с картами и справочниками.</w:t>
      </w:r>
    </w:p>
    <w:p w14:paraId="4B435F9C" w14:textId="77777777" w:rsidR="00657F2C" w:rsidRPr="00657F2C" w:rsidRDefault="00657F2C" w:rsidP="00657F2C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Выполнение лабораторно-практических работ, их анализ, составление резюме и выводов.</w:t>
      </w:r>
    </w:p>
    <w:p w14:paraId="72B7AF6C" w14:textId="77777777" w:rsidR="00657F2C" w:rsidRPr="00657F2C" w:rsidRDefault="00657F2C" w:rsidP="00657F2C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Подготовка к экзамену</w:t>
      </w:r>
    </w:p>
    <w:p w14:paraId="0BD1B494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07094C70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Задания для самостоятельной работы составлены по разделам и темам, по</w:t>
      </w:r>
      <w:r w:rsidRPr="00657F2C">
        <w:rPr>
          <w:rFonts w:ascii="Times New Roman" w:hAnsi="Times New Roman" w:cs="Times New Roman"/>
          <w:lang w:val="ru-RU"/>
        </w:rPr>
        <w:tab/>
        <w:t>которым</w:t>
      </w:r>
      <w:r w:rsidRPr="00657F2C">
        <w:rPr>
          <w:rFonts w:ascii="Times New Roman" w:hAnsi="Times New Roman" w:cs="Times New Roman"/>
          <w:lang w:val="ru-RU"/>
        </w:rPr>
        <w:tab/>
        <w:t>требуется</w:t>
      </w:r>
      <w:r w:rsidRPr="00657F2C">
        <w:rPr>
          <w:rFonts w:ascii="Times New Roman" w:hAnsi="Times New Roman" w:cs="Times New Roman"/>
          <w:lang w:val="ru-RU"/>
        </w:rPr>
        <w:tab/>
        <w:t>дополнительно</w:t>
      </w:r>
      <w:r w:rsidRPr="00657F2C">
        <w:rPr>
          <w:rFonts w:ascii="Times New Roman" w:hAnsi="Times New Roman" w:cs="Times New Roman"/>
          <w:lang w:val="ru-RU"/>
        </w:rPr>
        <w:tab/>
        <w:t>проработать</w:t>
      </w:r>
      <w:r w:rsidRPr="00657F2C">
        <w:rPr>
          <w:rFonts w:ascii="Times New Roman" w:hAnsi="Times New Roman" w:cs="Times New Roman"/>
          <w:lang w:val="ru-RU"/>
        </w:rPr>
        <w:tab/>
        <w:t>и</w:t>
      </w:r>
      <w:r w:rsidRPr="00657F2C">
        <w:rPr>
          <w:rFonts w:ascii="Times New Roman" w:hAnsi="Times New Roman" w:cs="Times New Roman"/>
          <w:lang w:val="ru-RU"/>
        </w:rPr>
        <w:tab/>
        <w:t>проанализировать</w:t>
      </w:r>
    </w:p>
    <w:p w14:paraId="0AC620C9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  <w:sectPr w:rsidR="00657F2C" w:rsidRPr="00657F2C">
          <w:pgSz w:w="11910" w:h="16840"/>
          <w:pgMar w:top="1120" w:right="440" w:bottom="280" w:left="1480" w:header="720" w:footer="720" w:gutter="0"/>
          <w:cols w:space="720"/>
        </w:sectPr>
      </w:pPr>
    </w:p>
    <w:p w14:paraId="6DE4660E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lastRenderedPageBreak/>
        <w:t>рассматриваемый преподавателем материал в объеме запланированных часов.</w:t>
      </w:r>
    </w:p>
    <w:p w14:paraId="6E2C1946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Самостоятельная работа выполняется студентом в виде конспектирования первоисточника или другой учебной и дополнительной литературы, работа с тестами и вопросами для самопроверки, анализ статистических и фактических материалов, составление выводов на основе проведенного анализа и т.д., закрепления материала при выполнении практических работ по теме.</w:t>
      </w:r>
    </w:p>
    <w:p w14:paraId="2CD28BBD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Самостоятельная работа должна быть систематической. Ее результаты оцениваются преподавателем и учитываются при аттестации студента (промежуточная аттестация по модулю, экзамен). При этом проводится тестирование, опрос, проверка лабораторно-практических работ и их анализ.</w:t>
      </w:r>
    </w:p>
    <w:p w14:paraId="2447AE80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i/>
          <w:lang w:val="ru-RU"/>
        </w:rPr>
      </w:pPr>
      <w:r w:rsidRPr="00657F2C">
        <w:rPr>
          <w:rFonts w:ascii="Times New Roman" w:hAnsi="Times New Roman" w:cs="Times New Roman"/>
          <w:i/>
          <w:lang w:val="ru-RU"/>
        </w:rPr>
        <w:t>Перечень вопросов для проведения промежуточной аттестации</w:t>
      </w:r>
    </w:p>
    <w:p w14:paraId="6CFE19FF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Предмет и задачи метеорологии</w:t>
      </w:r>
    </w:p>
    <w:p w14:paraId="6B384000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Состав атмосферного воздуха и его изменение с увеличением высоты. Уравнение статики атмосферы</w:t>
      </w:r>
    </w:p>
    <w:p w14:paraId="67FC1D49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Строение атмосферы: основные слои и их особенности.</w:t>
      </w:r>
    </w:p>
    <w:p w14:paraId="4DFC58E7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Атмосфера как оптическая мутная среда. Основные законы излучения Солнечная постоянная. Распределение энергии в солнечном спектре Солярный климат верхней границы атмосферы</w:t>
      </w:r>
    </w:p>
    <w:p w14:paraId="64EB7886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Тепловой баланс земной поверхности Испарение, транспирация, суммарное испарение</w:t>
      </w:r>
    </w:p>
    <w:p w14:paraId="387B8805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Конденсация и сублимация водяного пара в атмосфере Атмосферные осадки</w:t>
      </w:r>
    </w:p>
    <w:p w14:paraId="761DEB66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Снежный покров Барическое поле и ветер</w:t>
      </w:r>
    </w:p>
    <w:p w14:paraId="74DCA21C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Воздушные массы: термодинамическая и географическая классификация, трансформа- ция, особенности погоды</w:t>
      </w:r>
    </w:p>
    <w:p w14:paraId="4F440854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Орографические и термически возбужденные местные циркуляции: фены, подветренные волны, бризы, вихревые цепочки, горно-долинные ветры</w:t>
      </w:r>
    </w:p>
    <w:p w14:paraId="0000579C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Уравнения движения, сохранения массы и притока тепла в локальных декартовых коор- динатах</w:t>
      </w:r>
    </w:p>
    <w:p w14:paraId="282DAE07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Уравнения гидротермодинамики атмосферы</w:t>
      </w:r>
    </w:p>
    <w:p w14:paraId="7B79F86A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Пограничные слои в атмосфере, изменение ветра с увеличением высо-ты в планетарном пограничном слое</w:t>
      </w:r>
    </w:p>
    <w:p w14:paraId="113BF924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Волновые движения атмосферы</w:t>
      </w:r>
    </w:p>
    <w:p w14:paraId="44D18CA8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Уравнение энергии, переходы одних видов энергии в другие Численный анализ синхрон- ных метеорологических полей</w:t>
      </w:r>
    </w:p>
    <w:p w14:paraId="360DD3D0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Согласование начальных данных для прогностических моделей, четырехмерное усвоение данных</w:t>
      </w:r>
    </w:p>
    <w:p w14:paraId="4B8390AD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Постановка задачи численного прогноза погоды, проблема предсказуемости Общие сведения о параметризации физических процессов в моделях прогноза Прогностические модели и системы усвоения данных в Гидрометцентре РФ Методы статистической интерпретации численных прогнозов погоды Поверхности раздела и воздушные массы</w:t>
      </w:r>
    </w:p>
    <w:p w14:paraId="11522CF2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Фронтогенез и фронтолиз Внетропические циклоны и антициклоны</w:t>
      </w:r>
    </w:p>
    <w:p w14:paraId="1892E934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Атмосферная циркуляция в умеренных широтах Атмосферная циркуляция в тропиках</w:t>
      </w:r>
    </w:p>
    <w:p w14:paraId="57092696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Методология краткосрочного прогноза температуры и осадков, ветров и опасных погод- ных явлений Классификация климатов Моделирование климата</w:t>
      </w:r>
    </w:p>
    <w:p w14:paraId="151A3943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Изменения климатообразующих факторов в современную эпоху Изменения климата в современную эпоху</w:t>
      </w:r>
    </w:p>
    <w:p w14:paraId="2A1380FB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Основы теории колебаний климата в плейстоцене и голоцене Погода и состояние сельскохозяйственных культур</w:t>
      </w:r>
    </w:p>
    <w:p w14:paraId="4947D528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Климат почвы и его влияние на сельскохозяйственные культуры</w:t>
      </w:r>
    </w:p>
    <w:p w14:paraId="63C92D4E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  <w:sectPr w:rsidR="00657F2C" w:rsidRPr="00657F2C">
          <w:pgSz w:w="11910" w:h="16840"/>
          <w:pgMar w:top="1120" w:right="580" w:bottom="280" w:left="1200" w:header="720" w:footer="720" w:gutter="0"/>
          <w:cols w:space="720"/>
        </w:sectPr>
      </w:pPr>
    </w:p>
    <w:p w14:paraId="37DBF801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lastRenderedPageBreak/>
        <w:t>Влияние агроклиматических условий на продуктивность сельского хозяйства Агроклиматическое районирование России</w:t>
      </w:r>
    </w:p>
    <w:p w14:paraId="0CC62312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Методы прогноза урожайности основных сельскохозяйственных культур</w:t>
      </w:r>
    </w:p>
    <w:p w14:paraId="283C21D0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25E9EBDA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1A09C205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  <w:sectPr w:rsidR="00657F2C" w:rsidRPr="00657F2C">
          <w:pgSz w:w="11910" w:h="16840"/>
          <w:pgMar w:top="1040" w:right="440" w:bottom="280" w:left="1480" w:header="720" w:footer="720" w:gutter="0"/>
          <w:cols w:space="720"/>
        </w:sectPr>
      </w:pPr>
    </w:p>
    <w:p w14:paraId="0364F9A9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b/>
          <w:lang w:val="ru-RU"/>
        </w:rPr>
      </w:pPr>
      <w:r w:rsidRPr="00657F2C">
        <w:rPr>
          <w:rFonts w:ascii="Times New Roman" w:hAnsi="Times New Roman" w:cs="Times New Roman"/>
          <w:b/>
          <w:lang w:val="ru-RU"/>
        </w:rPr>
        <w:lastRenderedPageBreak/>
        <w:t>Рекомендации по оформлению презентаций</w:t>
      </w:r>
    </w:p>
    <w:p w14:paraId="53CA7294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1) Использовать шрифт Arial. Практически идеален, минимум лишних деталей, проще воспринимается, чем шрифты типа Times. Размер шрифта заголовков слайдов 24 – минимум (если очень длинный, лучше 28-30).</w:t>
      </w:r>
    </w:p>
    <w:p w14:paraId="189A7BB9" w14:textId="77777777" w:rsidR="00657F2C" w:rsidRPr="00657F2C" w:rsidRDefault="00657F2C" w:rsidP="00657F2C">
      <w:pPr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Используйте не более двух шрифтов (один для заголовков, один для текста).</w:t>
      </w:r>
    </w:p>
    <w:p w14:paraId="79892785" w14:textId="77777777" w:rsidR="00657F2C" w:rsidRPr="00657F2C" w:rsidRDefault="00657F2C" w:rsidP="00657F2C">
      <w:pPr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Не используйте для заголовков и текста похожие шрифты.</w:t>
      </w:r>
    </w:p>
    <w:p w14:paraId="1DBE05D1" w14:textId="77777777" w:rsidR="00657F2C" w:rsidRPr="00657F2C" w:rsidRDefault="00657F2C" w:rsidP="00657F2C">
      <w:pPr>
        <w:numPr>
          <w:ilvl w:val="1"/>
          <w:numId w:val="3"/>
        </w:numPr>
        <w:spacing w:after="0"/>
        <w:ind w:left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Тени уменьшают четкость без увеличения информативности. Не используйте тени только потому, что это выглядит «красивей».</w:t>
      </w:r>
    </w:p>
    <w:p w14:paraId="1DF1D701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2) Каждый слайд должен иметь заголовок. Рисунки должны быть снабжены подписями, а диаграммы и графики обязательно иметь подписи осей.</w:t>
      </w:r>
    </w:p>
    <w:p w14:paraId="61D1FE0E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4) Фон презентации имеет важное значение, например, черный, темно-синий, красный, желтый цвет фона раздражает и напрягает. Фон, имеющий цвет салатовый, белый, слабо розовый, слабо голубой – наиболее предпочтителен. Картинки в качестве фона лучше не использовать.</w:t>
      </w:r>
    </w:p>
    <w:p w14:paraId="500C3DDF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5) На каждом слайде нужно ставить номер страницы и общее количество страниц, чтобы знать, сколько осталось до конца, например 6/16 (6 страница, всего 16 страниц).</w:t>
      </w:r>
    </w:p>
    <w:p w14:paraId="00AE653D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6) Все элементы оформления на абсолютно всех слайдах должны быть выдержаны в одном стиле и быть достаточно крупными. В смысле – гарнитура и кегль, начертание, цвет, даже расположение однотипных надписей.</w:t>
      </w:r>
    </w:p>
    <w:p w14:paraId="3D6E84BD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7) В отличие от статей в журналах – никаких цифр на рисунках! Всё должно быть обозначено буквами. Используйте цветовое кодирование.</w:t>
      </w:r>
    </w:p>
    <w:p w14:paraId="53E72D9D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8) Число слайдов не должно быть большим. Минута на простой слайд (типа названия), две на сложный (типа выводов).</w:t>
      </w:r>
    </w:p>
    <w:p w14:paraId="66CDB500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9) Избегайте сплошного текста. Лучше используйте нумерованные и маркированные списки. Используйте краткие предложения или фразы.</w:t>
      </w:r>
    </w:p>
    <w:p w14:paraId="7CA5C073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10) Будьте осторожны в использовании светлых цветов на белом фоне, особенно зеленого цвета. То, что хорошо выглядит на мониторе, плохо выглядит при докладе, поскольку мониторы, проекторы и принтеры по-разному представляют цвета. Используйте темные, насыщенные цвета, если у вас светлый фон. Это же касается тонких линий.</w:t>
      </w:r>
    </w:p>
    <w:p w14:paraId="7DD4FADA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11) Помещайте картинки левее текста: мы читаем слева-направо, так что смотрим вначале на левую сторону слайда.</w:t>
      </w:r>
    </w:p>
    <w:p w14:paraId="6EA87FCB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513B7FAA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729D6C67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b/>
          <w:lang w:val="ru-RU"/>
        </w:rPr>
      </w:pPr>
      <w:bookmarkStart w:id="3" w:name="_Toc480487764"/>
      <w:r w:rsidRPr="00657F2C">
        <w:rPr>
          <w:rFonts w:ascii="Times New Roman" w:hAnsi="Times New Roman" w:cs="Times New Roman"/>
          <w:b/>
          <w:bCs/>
          <w:lang w:val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14:paraId="1C54AED8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77C45F05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p w14:paraId="437E38C1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14:paraId="5C541A5B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657F2C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Приложении 1. Результаты текущего контроля доводятся до сведения студентов до промежуточной аттестации. </w:t>
      </w:r>
    </w:p>
    <w:p w14:paraId="2183F186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657F2C">
        <w:rPr>
          <w:rFonts w:ascii="Times New Roman" w:hAnsi="Times New Roman" w:cs="Times New Roman"/>
          <w:lang w:val="ru-RU"/>
        </w:rPr>
        <w:t xml:space="preserve"> проводится в форме экзамена. </w:t>
      </w:r>
    </w:p>
    <w:p w14:paraId="5DD55AB3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Текущий контроль успеваемости и промежуточная аттестация для студентов очной формы обучения осуществляется в рамках накопительной балльно-рейтинговой системы в 100-балльной шкале:</w:t>
      </w:r>
    </w:p>
    <w:p w14:paraId="5D0567A2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84-100 баллов (оценка «отлично»)</w:t>
      </w:r>
      <w:r w:rsidRPr="00657F2C">
        <w:rPr>
          <w:rFonts w:ascii="Times New Roman" w:hAnsi="Times New Roman" w:cs="Times New Roman"/>
          <w:iCs/>
          <w:lang w:val="ru-RU"/>
        </w:rPr>
        <w:t xml:space="preserve"> </w:t>
      </w:r>
    </w:p>
    <w:p w14:paraId="33658D31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67-83 баллов (оценка «хорошо»)</w:t>
      </w:r>
      <w:r w:rsidRPr="00657F2C">
        <w:rPr>
          <w:rFonts w:ascii="Times New Roman" w:hAnsi="Times New Roman" w:cs="Times New Roman"/>
          <w:iCs/>
          <w:lang w:val="ru-RU"/>
        </w:rPr>
        <w:t xml:space="preserve"> </w:t>
      </w:r>
    </w:p>
    <w:p w14:paraId="59E65463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 xml:space="preserve">50-66 баллов (оценка «удовлетворительно») </w:t>
      </w:r>
    </w:p>
    <w:p w14:paraId="74402DA8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0-49 баллов (оценка «неудовлетворительно»).</w:t>
      </w:r>
    </w:p>
    <w:p w14:paraId="5D24821C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  <w:r w:rsidRPr="00657F2C">
        <w:rPr>
          <w:rFonts w:ascii="Times New Roman" w:hAnsi="Times New Roman" w:cs="Times New Roman"/>
          <w:lang w:val="ru-RU"/>
        </w:rPr>
        <w:t>Экзамен проводится по окончании теоретического обучения в экзаменационной сессии.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0F9E021B" w14:textId="77777777" w:rsidR="00657F2C" w:rsidRPr="00657F2C" w:rsidRDefault="00657F2C" w:rsidP="00657F2C">
      <w:pPr>
        <w:spacing w:after="0"/>
        <w:rPr>
          <w:rFonts w:ascii="Times New Roman" w:hAnsi="Times New Roman" w:cs="Times New Roman"/>
          <w:lang w:val="ru-RU"/>
        </w:rPr>
      </w:pPr>
    </w:p>
    <w:sectPr w:rsidR="00657F2C" w:rsidRPr="00657F2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170B6"/>
    <w:multiLevelType w:val="hybridMultilevel"/>
    <w:tmpl w:val="900C844E"/>
    <w:lvl w:ilvl="0" w:tplc="4134E6F0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32B0DA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2C2E6D5A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88360E38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F3942010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6BC27E58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98AC65BE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A8B48F24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F92A4DCA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38A4EE3"/>
    <w:multiLevelType w:val="hybridMultilevel"/>
    <w:tmpl w:val="2F1222B2"/>
    <w:lvl w:ilvl="0" w:tplc="5CAE0D1A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29F4A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6DF83870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A0EE57DA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D8A23750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5AC477B2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82CC3414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7316B7AC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B4941E68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4982E47"/>
    <w:multiLevelType w:val="hybridMultilevel"/>
    <w:tmpl w:val="4B64AAEE"/>
    <w:lvl w:ilvl="0" w:tplc="DDC69114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65680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DF681DD8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2A3A7B22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562EBE74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0D4A42A4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0CA0D694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741A8006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DC682D54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9FB6BE0"/>
    <w:multiLevelType w:val="hybridMultilevel"/>
    <w:tmpl w:val="5F14FDD8"/>
    <w:lvl w:ilvl="0" w:tplc="14F8B20E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8E0F46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6F266618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21169430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9FDAF588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E8742672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43A43D30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AF96ADA6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324631B4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3814733"/>
    <w:multiLevelType w:val="hybridMultilevel"/>
    <w:tmpl w:val="5BC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64E2EC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33DD"/>
    <w:multiLevelType w:val="hybridMultilevel"/>
    <w:tmpl w:val="CB448A6A"/>
    <w:lvl w:ilvl="0" w:tplc="9E0CD292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ABB64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75EA0106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9970C4C6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67AA7758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EC6C7496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05B67792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A4CCCFE0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72F0FA6C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8544E6B"/>
    <w:multiLevelType w:val="hybridMultilevel"/>
    <w:tmpl w:val="611C0860"/>
    <w:lvl w:ilvl="0" w:tplc="B9964C4C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EC171E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5B86A1E8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D1068C46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C6D42ABE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111824B6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BA0872E4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058C2058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4BFEC9F6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94C7064"/>
    <w:multiLevelType w:val="hybridMultilevel"/>
    <w:tmpl w:val="0E5C26AE"/>
    <w:lvl w:ilvl="0" w:tplc="4AC86A74">
      <w:start w:val="1"/>
      <w:numFmt w:val="decimal"/>
      <w:lvlText w:val="%1)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CC4414">
      <w:numFmt w:val="bullet"/>
      <w:lvlText w:val="•"/>
      <w:lvlJc w:val="left"/>
      <w:pPr>
        <w:ind w:left="1644" w:hanging="708"/>
      </w:pPr>
      <w:rPr>
        <w:rFonts w:hint="default"/>
        <w:lang w:val="ru-RU" w:eastAsia="en-US" w:bidi="ar-SA"/>
      </w:rPr>
    </w:lvl>
    <w:lvl w:ilvl="2" w:tplc="108E69AC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3" w:tplc="4928DCB8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2A7E820A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5" w:tplc="3D2AF94C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6" w:tplc="8B2EC850">
      <w:numFmt w:val="bullet"/>
      <w:lvlText w:val="•"/>
      <w:lvlJc w:val="left"/>
      <w:pPr>
        <w:ind w:left="5766" w:hanging="708"/>
      </w:pPr>
      <w:rPr>
        <w:rFonts w:hint="default"/>
        <w:lang w:val="ru-RU" w:eastAsia="en-US" w:bidi="ar-SA"/>
      </w:rPr>
    </w:lvl>
    <w:lvl w:ilvl="7" w:tplc="1F020FAA">
      <w:numFmt w:val="bullet"/>
      <w:lvlText w:val="•"/>
      <w:lvlJc w:val="left"/>
      <w:pPr>
        <w:ind w:left="6590" w:hanging="708"/>
      </w:pPr>
      <w:rPr>
        <w:rFonts w:hint="default"/>
        <w:lang w:val="ru-RU" w:eastAsia="en-US" w:bidi="ar-SA"/>
      </w:rPr>
    </w:lvl>
    <w:lvl w:ilvl="8" w:tplc="7224610E">
      <w:numFmt w:val="bullet"/>
      <w:lvlText w:val="•"/>
      <w:lvlJc w:val="left"/>
      <w:pPr>
        <w:ind w:left="741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AD55791"/>
    <w:multiLevelType w:val="hybridMultilevel"/>
    <w:tmpl w:val="45FEA3A6"/>
    <w:lvl w:ilvl="0" w:tplc="9EF83A18">
      <w:start w:val="1"/>
      <w:numFmt w:val="decimal"/>
      <w:lvlText w:val="%1)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C81838">
      <w:numFmt w:val="bullet"/>
      <w:lvlText w:val="•"/>
      <w:lvlJc w:val="left"/>
      <w:pPr>
        <w:ind w:left="1644" w:hanging="708"/>
      </w:pPr>
      <w:rPr>
        <w:rFonts w:hint="default"/>
        <w:lang w:val="ru-RU" w:eastAsia="en-US" w:bidi="ar-SA"/>
      </w:rPr>
    </w:lvl>
    <w:lvl w:ilvl="2" w:tplc="8614560C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3" w:tplc="87CE594A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0472D206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5" w:tplc="B1440D6A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6" w:tplc="1194B7CC">
      <w:numFmt w:val="bullet"/>
      <w:lvlText w:val="•"/>
      <w:lvlJc w:val="left"/>
      <w:pPr>
        <w:ind w:left="5766" w:hanging="708"/>
      </w:pPr>
      <w:rPr>
        <w:rFonts w:hint="default"/>
        <w:lang w:val="ru-RU" w:eastAsia="en-US" w:bidi="ar-SA"/>
      </w:rPr>
    </w:lvl>
    <w:lvl w:ilvl="7" w:tplc="AF909A12">
      <w:numFmt w:val="bullet"/>
      <w:lvlText w:val="•"/>
      <w:lvlJc w:val="left"/>
      <w:pPr>
        <w:ind w:left="6590" w:hanging="708"/>
      </w:pPr>
      <w:rPr>
        <w:rFonts w:hint="default"/>
        <w:lang w:val="ru-RU" w:eastAsia="en-US" w:bidi="ar-SA"/>
      </w:rPr>
    </w:lvl>
    <w:lvl w:ilvl="8" w:tplc="3DEE433A">
      <w:numFmt w:val="bullet"/>
      <w:lvlText w:val="•"/>
      <w:lvlJc w:val="left"/>
      <w:pPr>
        <w:ind w:left="7415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00B642F"/>
    <w:multiLevelType w:val="multilevel"/>
    <w:tmpl w:val="1CF65984"/>
    <w:lvl w:ilvl="0">
      <w:start w:val="1"/>
      <w:numFmt w:val="decimal"/>
      <w:lvlText w:val="%1."/>
      <w:lvlJc w:val="left"/>
      <w:pPr>
        <w:ind w:left="1025" w:hanging="24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9" w:hanging="42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393864D7"/>
    <w:multiLevelType w:val="hybridMultilevel"/>
    <w:tmpl w:val="9DB80466"/>
    <w:lvl w:ilvl="0" w:tplc="036207D4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C2774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E562A0E0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4016EB9E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B0F40A36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0B9E184C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8B1E89BE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A978FF58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7F08C5B0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39B47ADF"/>
    <w:multiLevelType w:val="hybridMultilevel"/>
    <w:tmpl w:val="103C26E2"/>
    <w:lvl w:ilvl="0" w:tplc="2F6A47E8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838FE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B76412D4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9DA67526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D6E45F60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53AC66B2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4F525DEE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CA083E04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A544BCE2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B6E2AFB"/>
    <w:multiLevelType w:val="hybridMultilevel"/>
    <w:tmpl w:val="526C6D10"/>
    <w:lvl w:ilvl="0" w:tplc="6720CE1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A91C8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3466A3E4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0C0ED3B6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A9FEE27A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F6A00EA0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66B00F6E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468CD4E2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7AB26AA8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4063674B"/>
    <w:multiLevelType w:val="hybridMultilevel"/>
    <w:tmpl w:val="DFAA31C2"/>
    <w:lvl w:ilvl="0" w:tplc="66F08378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25B74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2" w:tplc="D8DC0AAC">
      <w:numFmt w:val="bullet"/>
      <w:lvlText w:val="•"/>
      <w:lvlJc w:val="left"/>
      <w:pPr>
        <w:ind w:left="2397" w:hanging="281"/>
      </w:pPr>
      <w:rPr>
        <w:rFonts w:hint="default"/>
        <w:lang w:val="ru-RU" w:eastAsia="en-US" w:bidi="ar-SA"/>
      </w:rPr>
    </w:lvl>
    <w:lvl w:ilvl="3" w:tplc="A29CA2A6"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 w:tplc="6B669528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9192F4A8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621096AE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06BE1746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275EC1BC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410A6B6F"/>
    <w:multiLevelType w:val="hybridMultilevel"/>
    <w:tmpl w:val="87C064CE"/>
    <w:lvl w:ilvl="0" w:tplc="A1502526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E310C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F05EC562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D2C8FEF8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2D6E5D4E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11F2E7C4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0334344E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E166B612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6D70CDFA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50A463EC"/>
    <w:multiLevelType w:val="hybridMultilevel"/>
    <w:tmpl w:val="1DE8D0BA"/>
    <w:lvl w:ilvl="0" w:tplc="FE5E232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02CC60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FA2E4F24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8A5A0EE2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5F26CC74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087E180C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DBDE9084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BF387246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65D64B7E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52553F36"/>
    <w:multiLevelType w:val="hybridMultilevel"/>
    <w:tmpl w:val="7196F4F2"/>
    <w:lvl w:ilvl="0" w:tplc="98346DB8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C63B2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1444BF1A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E09A31EC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979CC7B8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85324002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FD60017A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F90270F0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07083E00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56CB0101"/>
    <w:multiLevelType w:val="multilevel"/>
    <w:tmpl w:val="D5EC4876"/>
    <w:lvl w:ilvl="0">
      <w:start w:val="7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93" w:hanging="21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1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5A0F4668"/>
    <w:multiLevelType w:val="hybridMultilevel"/>
    <w:tmpl w:val="696E0E96"/>
    <w:lvl w:ilvl="0" w:tplc="D6EE190C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AFDA2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B5003D2C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170472DC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E250A1EE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B14A1AE6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56F8DF00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A14A17B0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3D1CC34C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5A6B0176"/>
    <w:multiLevelType w:val="hybridMultilevel"/>
    <w:tmpl w:val="6BD08CF8"/>
    <w:lvl w:ilvl="0" w:tplc="7F7E8F10">
      <w:start w:val="1"/>
      <w:numFmt w:val="decimal"/>
      <w:lvlText w:val="%1)"/>
      <w:lvlJc w:val="left"/>
      <w:pPr>
        <w:ind w:left="369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20F40">
      <w:numFmt w:val="bullet"/>
      <w:lvlText w:val="•"/>
      <w:lvlJc w:val="left"/>
      <w:pPr>
        <w:ind w:left="1230" w:hanging="262"/>
      </w:pPr>
      <w:rPr>
        <w:rFonts w:hint="default"/>
        <w:lang w:val="ru-RU" w:eastAsia="en-US" w:bidi="ar-SA"/>
      </w:rPr>
    </w:lvl>
    <w:lvl w:ilvl="2" w:tplc="5E880306">
      <w:numFmt w:val="bullet"/>
      <w:lvlText w:val="•"/>
      <w:lvlJc w:val="left"/>
      <w:pPr>
        <w:ind w:left="2100" w:hanging="262"/>
      </w:pPr>
      <w:rPr>
        <w:rFonts w:hint="default"/>
        <w:lang w:val="ru-RU" w:eastAsia="en-US" w:bidi="ar-SA"/>
      </w:rPr>
    </w:lvl>
    <w:lvl w:ilvl="3" w:tplc="35847AFC">
      <w:numFmt w:val="bullet"/>
      <w:lvlText w:val="•"/>
      <w:lvlJc w:val="left"/>
      <w:pPr>
        <w:ind w:left="2971" w:hanging="262"/>
      </w:pPr>
      <w:rPr>
        <w:rFonts w:hint="default"/>
        <w:lang w:val="ru-RU" w:eastAsia="en-US" w:bidi="ar-SA"/>
      </w:rPr>
    </w:lvl>
    <w:lvl w:ilvl="4" w:tplc="8F286CFC">
      <w:numFmt w:val="bullet"/>
      <w:lvlText w:val="•"/>
      <w:lvlJc w:val="left"/>
      <w:pPr>
        <w:ind w:left="3841" w:hanging="262"/>
      </w:pPr>
      <w:rPr>
        <w:rFonts w:hint="default"/>
        <w:lang w:val="ru-RU" w:eastAsia="en-US" w:bidi="ar-SA"/>
      </w:rPr>
    </w:lvl>
    <w:lvl w:ilvl="5" w:tplc="856ACC08">
      <w:numFmt w:val="bullet"/>
      <w:lvlText w:val="•"/>
      <w:lvlJc w:val="left"/>
      <w:pPr>
        <w:ind w:left="4712" w:hanging="262"/>
      </w:pPr>
      <w:rPr>
        <w:rFonts w:hint="default"/>
        <w:lang w:val="ru-RU" w:eastAsia="en-US" w:bidi="ar-SA"/>
      </w:rPr>
    </w:lvl>
    <w:lvl w:ilvl="6" w:tplc="E3DE52CA">
      <w:numFmt w:val="bullet"/>
      <w:lvlText w:val="•"/>
      <w:lvlJc w:val="left"/>
      <w:pPr>
        <w:ind w:left="5582" w:hanging="262"/>
      </w:pPr>
      <w:rPr>
        <w:rFonts w:hint="default"/>
        <w:lang w:val="ru-RU" w:eastAsia="en-US" w:bidi="ar-SA"/>
      </w:rPr>
    </w:lvl>
    <w:lvl w:ilvl="7" w:tplc="63C4D6AA">
      <w:numFmt w:val="bullet"/>
      <w:lvlText w:val="•"/>
      <w:lvlJc w:val="left"/>
      <w:pPr>
        <w:ind w:left="6452" w:hanging="262"/>
      </w:pPr>
      <w:rPr>
        <w:rFonts w:hint="default"/>
        <w:lang w:val="ru-RU" w:eastAsia="en-US" w:bidi="ar-SA"/>
      </w:rPr>
    </w:lvl>
    <w:lvl w:ilvl="8" w:tplc="DF902624">
      <w:numFmt w:val="bullet"/>
      <w:lvlText w:val="•"/>
      <w:lvlJc w:val="left"/>
      <w:pPr>
        <w:ind w:left="7323" w:hanging="262"/>
      </w:pPr>
      <w:rPr>
        <w:rFonts w:hint="default"/>
        <w:lang w:val="ru-RU" w:eastAsia="en-US" w:bidi="ar-SA"/>
      </w:rPr>
    </w:lvl>
  </w:abstractNum>
  <w:abstractNum w:abstractNumId="20" w15:restartNumberingAfterBreak="0">
    <w:nsid w:val="5B174F9A"/>
    <w:multiLevelType w:val="multilevel"/>
    <w:tmpl w:val="2594E0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B772AA1"/>
    <w:multiLevelType w:val="hybridMultilevel"/>
    <w:tmpl w:val="26FE3186"/>
    <w:lvl w:ilvl="0" w:tplc="3580FC56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46C80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F3220ED8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C4D83C2A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99527120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567E9126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F796FCB2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BF745C08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16B0CFD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6547146D"/>
    <w:multiLevelType w:val="hybridMultilevel"/>
    <w:tmpl w:val="982A1848"/>
    <w:lvl w:ilvl="0" w:tplc="039003FE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225F7A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469A02C6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A51A6D7A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71B238E0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39BC66A4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11FC3298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73588B7C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B010C8A8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24" w15:restartNumberingAfterBreak="0">
    <w:nsid w:val="6ED4024B"/>
    <w:multiLevelType w:val="hybridMultilevel"/>
    <w:tmpl w:val="4114EF6A"/>
    <w:lvl w:ilvl="0" w:tplc="36D4B6A6">
      <w:start w:val="1"/>
      <w:numFmt w:val="decimal"/>
      <w:lvlText w:val="%1)"/>
      <w:lvlJc w:val="left"/>
      <w:pPr>
        <w:ind w:left="369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A89CA">
      <w:numFmt w:val="bullet"/>
      <w:lvlText w:val="•"/>
      <w:lvlJc w:val="left"/>
      <w:pPr>
        <w:ind w:left="1230" w:hanging="262"/>
      </w:pPr>
      <w:rPr>
        <w:rFonts w:hint="default"/>
        <w:lang w:val="ru-RU" w:eastAsia="en-US" w:bidi="ar-SA"/>
      </w:rPr>
    </w:lvl>
    <w:lvl w:ilvl="2" w:tplc="9AF2C958">
      <w:numFmt w:val="bullet"/>
      <w:lvlText w:val="•"/>
      <w:lvlJc w:val="left"/>
      <w:pPr>
        <w:ind w:left="2100" w:hanging="262"/>
      </w:pPr>
      <w:rPr>
        <w:rFonts w:hint="default"/>
        <w:lang w:val="ru-RU" w:eastAsia="en-US" w:bidi="ar-SA"/>
      </w:rPr>
    </w:lvl>
    <w:lvl w:ilvl="3" w:tplc="BE94B622">
      <w:numFmt w:val="bullet"/>
      <w:lvlText w:val="•"/>
      <w:lvlJc w:val="left"/>
      <w:pPr>
        <w:ind w:left="2971" w:hanging="262"/>
      </w:pPr>
      <w:rPr>
        <w:rFonts w:hint="default"/>
        <w:lang w:val="ru-RU" w:eastAsia="en-US" w:bidi="ar-SA"/>
      </w:rPr>
    </w:lvl>
    <w:lvl w:ilvl="4" w:tplc="D4A65BD0">
      <w:numFmt w:val="bullet"/>
      <w:lvlText w:val="•"/>
      <w:lvlJc w:val="left"/>
      <w:pPr>
        <w:ind w:left="3841" w:hanging="262"/>
      </w:pPr>
      <w:rPr>
        <w:rFonts w:hint="default"/>
        <w:lang w:val="ru-RU" w:eastAsia="en-US" w:bidi="ar-SA"/>
      </w:rPr>
    </w:lvl>
    <w:lvl w:ilvl="5" w:tplc="B7002400">
      <w:numFmt w:val="bullet"/>
      <w:lvlText w:val="•"/>
      <w:lvlJc w:val="left"/>
      <w:pPr>
        <w:ind w:left="4712" w:hanging="262"/>
      </w:pPr>
      <w:rPr>
        <w:rFonts w:hint="default"/>
        <w:lang w:val="ru-RU" w:eastAsia="en-US" w:bidi="ar-SA"/>
      </w:rPr>
    </w:lvl>
    <w:lvl w:ilvl="6" w:tplc="982417C6">
      <w:numFmt w:val="bullet"/>
      <w:lvlText w:val="•"/>
      <w:lvlJc w:val="left"/>
      <w:pPr>
        <w:ind w:left="5582" w:hanging="262"/>
      </w:pPr>
      <w:rPr>
        <w:rFonts w:hint="default"/>
        <w:lang w:val="ru-RU" w:eastAsia="en-US" w:bidi="ar-SA"/>
      </w:rPr>
    </w:lvl>
    <w:lvl w:ilvl="7" w:tplc="8806B8FA">
      <w:numFmt w:val="bullet"/>
      <w:lvlText w:val="•"/>
      <w:lvlJc w:val="left"/>
      <w:pPr>
        <w:ind w:left="6452" w:hanging="262"/>
      </w:pPr>
      <w:rPr>
        <w:rFonts w:hint="default"/>
        <w:lang w:val="ru-RU" w:eastAsia="en-US" w:bidi="ar-SA"/>
      </w:rPr>
    </w:lvl>
    <w:lvl w:ilvl="8" w:tplc="E2C41BBA">
      <w:numFmt w:val="bullet"/>
      <w:lvlText w:val="•"/>
      <w:lvlJc w:val="left"/>
      <w:pPr>
        <w:ind w:left="7323" w:hanging="262"/>
      </w:pPr>
      <w:rPr>
        <w:rFonts w:hint="default"/>
        <w:lang w:val="ru-RU" w:eastAsia="en-US" w:bidi="ar-SA"/>
      </w:rPr>
    </w:lvl>
  </w:abstractNum>
  <w:abstractNum w:abstractNumId="25" w15:restartNumberingAfterBreak="0">
    <w:nsid w:val="6F845E4B"/>
    <w:multiLevelType w:val="hybridMultilevel"/>
    <w:tmpl w:val="52E8F4BE"/>
    <w:lvl w:ilvl="0" w:tplc="D7BCE47A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1EDFFE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908AAA3E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7B88A086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BC524770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1628595E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02164B6A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78B08978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5F2A513E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75935F4F"/>
    <w:multiLevelType w:val="hybridMultilevel"/>
    <w:tmpl w:val="35EE456E"/>
    <w:lvl w:ilvl="0" w:tplc="07A21386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44380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DCCE485E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D6200D48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C0D6838A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AA6466FA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EEF49E7A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20AEF73A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246EDDD6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75A63562"/>
    <w:multiLevelType w:val="hybridMultilevel"/>
    <w:tmpl w:val="803E52E0"/>
    <w:lvl w:ilvl="0" w:tplc="C6AC4B70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1810D0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4566EDEE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6422C668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06C404BC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E9449056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A12CA43E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7F9E2E94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4FFAB94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A9B5D1B"/>
    <w:multiLevelType w:val="hybridMultilevel"/>
    <w:tmpl w:val="3C62DC96"/>
    <w:lvl w:ilvl="0" w:tplc="F254424E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A2DBE">
      <w:numFmt w:val="bullet"/>
      <w:lvlText w:val="•"/>
      <w:lvlJc w:val="left"/>
      <w:pPr>
        <w:ind w:left="1230" w:hanging="260"/>
      </w:pPr>
      <w:rPr>
        <w:rFonts w:hint="default"/>
        <w:lang w:val="ru-RU" w:eastAsia="en-US" w:bidi="ar-SA"/>
      </w:rPr>
    </w:lvl>
    <w:lvl w:ilvl="2" w:tplc="5EC04320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A79A643C">
      <w:numFmt w:val="bullet"/>
      <w:lvlText w:val="•"/>
      <w:lvlJc w:val="left"/>
      <w:pPr>
        <w:ind w:left="2971" w:hanging="260"/>
      </w:pPr>
      <w:rPr>
        <w:rFonts w:hint="default"/>
        <w:lang w:val="ru-RU" w:eastAsia="en-US" w:bidi="ar-SA"/>
      </w:rPr>
    </w:lvl>
    <w:lvl w:ilvl="4" w:tplc="E4F076A0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5" w:tplc="3BE08242">
      <w:numFmt w:val="bullet"/>
      <w:lvlText w:val="•"/>
      <w:lvlJc w:val="left"/>
      <w:pPr>
        <w:ind w:left="4712" w:hanging="260"/>
      </w:pPr>
      <w:rPr>
        <w:rFonts w:hint="default"/>
        <w:lang w:val="ru-RU" w:eastAsia="en-US" w:bidi="ar-SA"/>
      </w:rPr>
    </w:lvl>
    <w:lvl w:ilvl="6" w:tplc="9A74FD52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7" w:tplc="B63CB874">
      <w:numFmt w:val="bullet"/>
      <w:lvlText w:val="•"/>
      <w:lvlJc w:val="left"/>
      <w:pPr>
        <w:ind w:left="6452" w:hanging="260"/>
      </w:pPr>
      <w:rPr>
        <w:rFonts w:hint="default"/>
        <w:lang w:val="ru-RU" w:eastAsia="en-US" w:bidi="ar-SA"/>
      </w:rPr>
    </w:lvl>
    <w:lvl w:ilvl="8" w:tplc="DFAAFCF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4"/>
  </w:num>
  <w:num w:numId="4">
    <w:abstractNumId w:val="13"/>
  </w:num>
  <w:num w:numId="5">
    <w:abstractNumId w:val="27"/>
  </w:num>
  <w:num w:numId="6">
    <w:abstractNumId w:val="22"/>
  </w:num>
  <w:num w:numId="7">
    <w:abstractNumId w:val="5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0"/>
  </w:num>
  <w:num w:numId="13">
    <w:abstractNumId w:val="21"/>
  </w:num>
  <w:num w:numId="14">
    <w:abstractNumId w:val="6"/>
  </w:num>
  <w:num w:numId="15">
    <w:abstractNumId w:val="14"/>
  </w:num>
  <w:num w:numId="16">
    <w:abstractNumId w:val="10"/>
  </w:num>
  <w:num w:numId="17">
    <w:abstractNumId w:val="16"/>
  </w:num>
  <w:num w:numId="18">
    <w:abstractNumId w:val="25"/>
  </w:num>
  <w:num w:numId="19">
    <w:abstractNumId w:val="1"/>
  </w:num>
  <w:num w:numId="20">
    <w:abstractNumId w:val="24"/>
  </w:num>
  <w:num w:numId="21">
    <w:abstractNumId w:val="2"/>
  </w:num>
  <w:num w:numId="22">
    <w:abstractNumId w:val="8"/>
  </w:num>
  <w:num w:numId="23">
    <w:abstractNumId w:val="7"/>
  </w:num>
  <w:num w:numId="24">
    <w:abstractNumId w:val="18"/>
  </w:num>
  <w:num w:numId="25">
    <w:abstractNumId w:val="26"/>
  </w:num>
  <w:num w:numId="26">
    <w:abstractNumId w:val="28"/>
  </w:num>
  <w:num w:numId="27">
    <w:abstractNumId w:val="11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57F2C"/>
    <w:rsid w:val="00CA36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6FE76"/>
  <w15:docId w15:val="{1DE47CFB-1D1D-4DAF-9A10-188EE108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57F2C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657F2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657F2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657F2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657F2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657F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657F2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657F2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657F2C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nhideWhenUsed/>
    <w:rsid w:val="0065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57F2C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657F2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657F2C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1"/>
    <w:link w:val="4"/>
    <w:uiPriority w:val="9"/>
    <w:rsid w:val="00657F2C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rsid w:val="00657F2C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uiPriority w:val="9"/>
    <w:rsid w:val="00657F2C"/>
    <w:rPr>
      <w:rFonts w:ascii="Calibri" w:eastAsia="Times New Roman" w:hAnsi="Calibri" w:cs="Times New Roman"/>
      <w:b/>
      <w:bCs/>
      <w:lang w:bidi="en-US"/>
    </w:rPr>
  </w:style>
  <w:style w:type="character" w:customStyle="1" w:styleId="70">
    <w:name w:val="Заголовок 7 Знак"/>
    <w:basedOn w:val="a1"/>
    <w:link w:val="7"/>
    <w:uiPriority w:val="9"/>
    <w:rsid w:val="00657F2C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rsid w:val="00657F2C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1"/>
    <w:link w:val="9"/>
    <w:uiPriority w:val="9"/>
    <w:rsid w:val="00657F2C"/>
    <w:rPr>
      <w:rFonts w:ascii="Cambria" w:eastAsia="Times New Roman" w:hAnsi="Cambria" w:cs="Times New Roman"/>
      <w:lang w:bidi="en-US"/>
    </w:rPr>
  </w:style>
  <w:style w:type="paragraph" w:styleId="a5">
    <w:name w:val="Body Text"/>
    <w:basedOn w:val="a0"/>
    <w:link w:val="a6"/>
    <w:uiPriority w:val="1"/>
    <w:qFormat/>
    <w:rsid w:val="00657F2C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6">
    <w:name w:val="Основной текст Знак"/>
    <w:basedOn w:val="a1"/>
    <w:link w:val="a5"/>
    <w:uiPriority w:val="1"/>
    <w:rsid w:val="00657F2C"/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ConsPlusNormal">
    <w:name w:val="ConsPlusNormal"/>
    <w:rsid w:val="00657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footer"/>
    <w:basedOn w:val="a0"/>
    <w:link w:val="a8"/>
    <w:rsid w:val="00657F2C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8">
    <w:name w:val="Нижний колонтитул Знак"/>
    <w:basedOn w:val="a1"/>
    <w:link w:val="a7"/>
    <w:rsid w:val="00657F2C"/>
    <w:rPr>
      <w:rFonts w:ascii="Calibri" w:eastAsia="Times New Roman" w:hAnsi="Calibri" w:cs="Calibri"/>
      <w:lang w:val="ru-RU" w:eastAsia="ru-RU"/>
    </w:rPr>
  </w:style>
  <w:style w:type="paragraph" w:styleId="a9">
    <w:name w:val="Body Text Indent"/>
    <w:basedOn w:val="a0"/>
    <w:link w:val="aa"/>
    <w:unhideWhenUsed/>
    <w:rsid w:val="00657F2C"/>
    <w:pPr>
      <w:spacing w:after="120"/>
      <w:ind w:left="283"/>
    </w:pPr>
    <w:rPr>
      <w:rFonts w:ascii="Calibri" w:eastAsia="Times New Roman" w:hAnsi="Calibri" w:cs="Calibri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rsid w:val="00657F2C"/>
    <w:rPr>
      <w:rFonts w:ascii="Calibri" w:eastAsia="Times New Roman" w:hAnsi="Calibri" w:cs="Calibri"/>
      <w:lang w:val="ru-RU" w:eastAsia="ru-RU"/>
    </w:rPr>
  </w:style>
  <w:style w:type="character" w:styleId="ab">
    <w:name w:val="Hyperlink"/>
    <w:uiPriority w:val="99"/>
    <w:unhideWhenUsed/>
    <w:rsid w:val="00657F2C"/>
    <w:rPr>
      <w:color w:val="0000FF"/>
      <w:u w:val="single"/>
    </w:rPr>
  </w:style>
  <w:style w:type="paragraph" w:styleId="ac">
    <w:name w:val="Normal (Web)"/>
    <w:basedOn w:val="a0"/>
    <w:link w:val="ad"/>
    <w:uiPriority w:val="99"/>
    <w:unhideWhenUsed/>
    <w:rsid w:val="00657F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customStyle="1" w:styleId="ad">
    <w:name w:val="Обычный (Интернет) Знак"/>
    <w:basedOn w:val="a1"/>
    <w:link w:val="ac"/>
    <w:uiPriority w:val="99"/>
    <w:locked/>
    <w:rsid w:val="00657F2C"/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e">
    <w:name w:val="footnote text"/>
    <w:basedOn w:val="a0"/>
    <w:link w:val="af"/>
    <w:uiPriority w:val="99"/>
    <w:semiHidden/>
    <w:unhideWhenUsed/>
    <w:rsid w:val="00657F2C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f">
    <w:name w:val="Текст сноски Знак"/>
    <w:basedOn w:val="a1"/>
    <w:link w:val="ae"/>
    <w:uiPriority w:val="99"/>
    <w:semiHidden/>
    <w:rsid w:val="00657F2C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f0">
    <w:name w:val="Верхний колонтитул Знак"/>
    <w:basedOn w:val="a1"/>
    <w:link w:val="a"/>
    <w:rsid w:val="00657F2C"/>
    <w:rPr>
      <w:rFonts w:eastAsia="Times New Roman" w:cs="Calibri"/>
    </w:rPr>
  </w:style>
  <w:style w:type="paragraph" w:styleId="a">
    <w:name w:val="header"/>
    <w:basedOn w:val="a0"/>
    <w:link w:val="af0"/>
    <w:unhideWhenUsed/>
    <w:rsid w:val="00657F2C"/>
    <w:pPr>
      <w:numPr>
        <w:numId w:val="1"/>
      </w:numPr>
      <w:tabs>
        <w:tab w:val="clear" w:pos="2340"/>
        <w:tab w:val="center" w:pos="4677"/>
        <w:tab w:val="right" w:pos="9355"/>
      </w:tabs>
      <w:spacing w:after="0" w:line="240" w:lineRule="auto"/>
      <w:ind w:left="0" w:firstLine="0"/>
    </w:pPr>
    <w:rPr>
      <w:rFonts w:eastAsia="Times New Roman" w:cs="Calibri"/>
    </w:rPr>
  </w:style>
  <w:style w:type="character" w:customStyle="1" w:styleId="11">
    <w:name w:val="Верхний колонтитул Знак1"/>
    <w:basedOn w:val="a1"/>
    <w:uiPriority w:val="99"/>
    <w:semiHidden/>
    <w:rsid w:val="00657F2C"/>
  </w:style>
  <w:style w:type="paragraph" w:styleId="21">
    <w:name w:val="Body Text 2"/>
    <w:basedOn w:val="a0"/>
    <w:link w:val="22"/>
    <w:unhideWhenUsed/>
    <w:rsid w:val="00657F2C"/>
    <w:pPr>
      <w:spacing w:after="120" w:line="48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22">
    <w:name w:val="Основной текст 2 Знак"/>
    <w:basedOn w:val="a1"/>
    <w:link w:val="21"/>
    <w:rsid w:val="00657F2C"/>
    <w:rPr>
      <w:rFonts w:ascii="Calibri" w:eastAsia="Times New Roman" w:hAnsi="Calibri" w:cs="Calibri"/>
      <w:lang w:val="ru-RU" w:eastAsia="ru-RU"/>
    </w:rPr>
  </w:style>
  <w:style w:type="paragraph" w:styleId="31">
    <w:name w:val="Body Text 3"/>
    <w:basedOn w:val="a0"/>
    <w:link w:val="32"/>
    <w:uiPriority w:val="99"/>
    <w:semiHidden/>
    <w:unhideWhenUsed/>
    <w:rsid w:val="00657F2C"/>
    <w:pPr>
      <w:tabs>
        <w:tab w:val="num" w:pos="2340"/>
      </w:tabs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657F2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1">
    <w:name w:val="List Paragraph"/>
    <w:basedOn w:val="a0"/>
    <w:uiPriority w:val="1"/>
    <w:qFormat/>
    <w:rsid w:val="00657F2C"/>
    <w:pPr>
      <w:ind w:left="720"/>
      <w:contextualSpacing/>
    </w:pPr>
    <w:rPr>
      <w:rFonts w:ascii="Calibri" w:eastAsia="Times New Roman" w:hAnsi="Calibri" w:cs="Calibri"/>
      <w:lang w:val="ru-RU" w:eastAsia="ru-RU"/>
    </w:rPr>
  </w:style>
  <w:style w:type="paragraph" w:customStyle="1" w:styleId="af2">
    <w:name w:val="список с точками"/>
    <w:basedOn w:val="a0"/>
    <w:rsid w:val="00657F2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f3">
    <w:name w:val="footnote reference"/>
    <w:basedOn w:val="a1"/>
    <w:uiPriority w:val="99"/>
    <w:semiHidden/>
    <w:unhideWhenUsed/>
    <w:rsid w:val="00657F2C"/>
    <w:rPr>
      <w:vertAlign w:val="superscript"/>
    </w:rPr>
  </w:style>
  <w:style w:type="character" w:customStyle="1" w:styleId="apple-converted-space">
    <w:name w:val="apple-converted-space"/>
    <w:rsid w:val="00657F2C"/>
  </w:style>
  <w:style w:type="character" w:customStyle="1" w:styleId="af4">
    <w:name w:val="Текст выноски Знак"/>
    <w:basedOn w:val="a1"/>
    <w:link w:val="af5"/>
    <w:uiPriority w:val="99"/>
    <w:semiHidden/>
    <w:rsid w:val="00657F2C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0"/>
    <w:link w:val="af4"/>
    <w:uiPriority w:val="99"/>
    <w:semiHidden/>
    <w:unhideWhenUsed/>
    <w:rsid w:val="00657F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657F2C"/>
    <w:rPr>
      <w:rFonts w:ascii="Segoe UI" w:hAnsi="Segoe UI" w:cs="Segoe UI"/>
      <w:sz w:val="18"/>
      <w:szCs w:val="18"/>
    </w:rPr>
  </w:style>
  <w:style w:type="paragraph" w:styleId="HTML">
    <w:name w:val="HTML Preformatted"/>
    <w:basedOn w:val="a0"/>
    <w:link w:val="HTML0"/>
    <w:rsid w:val="0065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en-US"/>
    </w:rPr>
  </w:style>
  <w:style w:type="character" w:customStyle="1" w:styleId="HTML0">
    <w:name w:val="Стандартный HTML Знак"/>
    <w:basedOn w:val="a1"/>
    <w:link w:val="HTML"/>
    <w:rsid w:val="00657F2C"/>
    <w:rPr>
      <w:rFonts w:ascii="Courier New" w:eastAsia="Times New Roman" w:hAnsi="Courier New" w:cs="Courier New"/>
      <w:sz w:val="20"/>
      <w:szCs w:val="20"/>
      <w:lang w:bidi="en-US"/>
    </w:rPr>
  </w:style>
  <w:style w:type="paragraph" w:customStyle="1" w:styleId="23">
    <w:name w:val="заголовок 2"/>
    <w:basedOn w:val="a0"/>
    <w:next w:val="a0"/>
    <w:rsid w:val="00657F2C"/>
    <w:pPr>
      <w:keepNext/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0"/>
      <w:lang w:bidi="en-US"/>
    </w:rPr>
  </w:style>
  <w:style w:type="paragraph" w:styleId="af6">
    <w:name w:val="Title"/>
    <w:basedOn w:val="a0"/>
    <w:next w:val="a0"/>
    <w:link w:val="af7"/>
    <w:qFormat/>
    <w:rsid w:val="00657F2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af7">
    <w:name w:val="Заголовок Знак"/>
    <w:basedOn w:val="a1"/>
    <w:link w:val="af6"/>
    <w:rsid w:val="00657F2C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24">
    <w:name w:val="Body Text Indent 2"/>
    <w:basedOn w:val="a0"/>
    <w:link w:val="25"/>
    <w:rsid w:val="00657F2C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25">
    <w:name w:val="Основной текст с отступом 2 Знак"/>
    <w:basedOn w:val="a1"/>
    <w:link w:val="24"/>
    <w:rsid w:val="00657F2C"/>
    <w:rPr>
      <w:rFonts w:ascii="Calibri" w:eastAsia="Times New Roman" w:hAnsi="Calibri" w:cs="Times New Roman"/>
      <w:sz w:val="24"/>
      <w:szCs w:val="24"/>
      <w:lang w:bidi="en-US"/>
    </w:rPr>
  </w:style>
  <w:style w:type="paragraph" w:styleId="33">
    <w:name w:val="Body Text Indent 3"/>
    <w:basedOn w:val="a0"/>
    <w:link w:val="34"/>
    <w:rsid w:val="00657F2C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34">
    <w:name w:val="Основной текст с отступом 3 Знак"/>
    <w:basedOn w:val="a1"/>
    <w:link w:val="33"/>
    <w:rsid w:val="00657F2C"/>
    <w:rPr>
      <w:rFonts w:ascii="Calibri" w:eastAsia="Times New Roman" w:hAnsi="Calibri" w:cs="Times New Roman"/>
      <w:sz w:val="16"/>
      <w:szCs w:val="16"/>
      <w:lang w:bidi="en-US"/>
    </w:rPr>
  </w:style>
  <w:style w:type="paragraph" w:customStyle="1" w:styleId="13">
    <w:name w:val="Обычный1"/>
    <w:rsid w:val="00657F2C"/>
    <w:rPr>
      <w:rFonts w:ascii="Calibri" w:eastAsia="Times New Roman" w:hAnsi="Calibri" w:cs="Times New Roman"/>
      <w:lang w:val="ru-RU" w:eastAsia="ru-RU"/>
    </w:rPr>
  </w:style>
  <w:style w:type="paragraph" w:customStyle="1" w:styleId="110">
    <w:name w:val="Заголовок 11"/>
    <w:basedOn w:val="13"/>
    <w:next w:val="13"/>
    <w:rsid w:val="00657F2C"/>
    <w:pPr>
      <w:keepNext/>
      <w:snapToGrid w:val="0"/>
      <w:spacing w:line="360" w:lineRule="auto"/>
      <w:ind w:firstLine="567"/>
      <w:jc w:val="center"/>
      <w:outlineLvl w:val="0"/>
    </w:pPr>
    <w:rPr>
      <w:b/>
      <w:sz w:val="28"/>
    </w:rPr>
  </w:style>
  <w:style w:type="paragraph" w:customStyle="1" w:styleId="210">
    <w:name w:val="Заголовок 21"/>
    <w:basedOn w:val="13"/>
    <w:next w:val="13"/>
    <w:rsid w:val="00657F2C"/>
    <w:pPr>
      <w:keepNext/>
      <w:spacing w:line="360" w:lineRule="auto"/>
      <w:jc w:val="center"/>
      <w:outlineLvl w:val="1"/>
    </w:pPr>
    <w:rPr>
      <w:sz w:val="28"/>
    </w:rPr>
  </w:style>
  <w:style w:type="paragraph" w:customStyle="1" w:styleId="310">
    <w:name w:val="Заголовок 31"/>
    <w:basedOn w:val="13"/>
    <w:next w:val="13"/>
    <w:rsid w:val="00657F2C"/>
    <w:pPr>
      <w:keepNext/>
      <w:widowControl w:val="0"/>
      <w:spacing w:line="360" w:lineRule="auto"/>
      <w:ind w:firstLine="485"/>
      <w:jc w:val="both"/>
      <w:outlineLvl w:val="2"/>
    </w:pPr>
    <w:rPr>
      <w:b/>
      <w:sz w:val="24"/>
    </w:rPr>
  </w:style>
  <w:style w:type="paragraph" w:customStyle="1" w:styleId="41">
    <w:name w:val="Заголовок 41"/>
    <w:basedOn w:val="13"/>
    <w:next w:val="13"/>
    <w:rsid w:val="00657F2C"/>
    <w:pPr>
      <w:keepNext/>
      <w:tabs>
        <w:tab w:val="left" w:pos="567"/>
        <w:tab w:val="left" w:pos="3828"/>
      </w:tabs>
      <w:snapToGrid w:val="0"/>
      <w:jc w:val="center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657F2C"/>
    <w:pPr>
      <w:keepNext/>
      <w:snapToGrid w:val="0"/>
      <w:spacing w:line="360" w:lineRule="auto"/>
      <w:ind w:firstLine="567"/>
      <w:jc w:val="center"/>
      <w:outlineLvl w:val="4"/>
    </w:pPr>
    <w:rPr>
      <w:sz w:val="28"/>
    </w:rPr>
  </w:style>
  <w:style w:type="paragraph" w:customStyle="1" w:styleId="61">
    <w:name w:val="Заголовок 61"/>
    <w:basedOn w:val="13"/>
    <w:next w:val="13"/>
    <w:rsid w:val="00657F2C"/>
    <w:pPr>
      <w:keepNext/>
      <w:tabs>
        <w:tab w:val="left" w:pos="567"/>
        <w:tab w:val="left" w:pos="3828"/>
      </w:tabs>
      <w:snapToGrid w:val="0"/>
      <w:jc w:val="both"/>
      <w:outlineLvl w:val="5"/>
    </w:pPr>
    <w:rPr>
      <w:sz w:val="28"/>
    </w:rPr>
  </w:style>
  <w:style w:type="paragraph" w:customStyle="1" w:styleId="71">
    <w:name w:val="Заголовок 71"/>
    <w:basedOn w:val="13"/>
    <w:next w:val="13"/>
    <w:rsid w:val="00657F2C"/>
    <w:pPr>
      <w:keepNext/>
      <w:spacing w:line="240" w:lineRule="atLeast"/>
      <w:ind w:firstLine="540"/>
      <w:jc w:val="both"/>
      <w:outlineLvl w:val="6"/>
    </w:pPr>
    <w:rPr>
      <w:b/>
      <w:sz w:val="28"/>
    </w:rPr>
  </w:style>
  <w:style w:type="paragraph" w:customStyle="1" w:styleId="81">
    <w:name w:val="Заголовок 81"/>
    <w:basedOn w:val="13"/>
    <w:next w:val="13"/>
    <w:rsid w:val="00657F2C"/>
    <w:pPr>
      <w:keepNext/>
      <w:outlineLvl w:val="7"/>
    </w:pPr>
    <w:rPr>
      <w:rFonts w:ascii="Arial" w:hAnsi="Arial"/>
      <w:b/>
      <w:color w:val="000000"/>
    </w:rPr>
  </w:style>
  <w:style w:type="paragraph" w:customStyle="1" w:styleId="91">
    <w:name w:val="Заголовок 91"/>
    <w:basedOn w:val="13"/>
    <w:next w:val="13"/>
    <w:rsid w:val="00657F2C"/>
    <w:pPr>
      <w:keepNext/>
      <w:outlineLvl w:val="8"/>
    </w:pPr>
    <w:rPr>
      <w:sz w:val="24"/>
    </w:rPr>
  </w:style>
  <w:style w:type="character" w:customStyle="1" w:styleId="14">
    <w:name w:val="Основной шрифт абзаца1"/>
    <w:rsid w:val="00657F2C"/>
  </w:style>
  <w:style w:type="paragraph" w:customStyle="1" w:styleId="15">
    <w:name w:val="Основной текст1"/>
    <w:basedOn w:val="13"/>
    <w:rsid w:val="00657F2C"/>
    <w:pPr>
      <w:jc w:val="center"/>
    </w:pPr>
    <w:rPr>
      <w:sz w:val="24"/>
    </w:rPr>
  </w:style>
  <w:style w:type="paragraph" w:customStyle="1" w:styleId="211">
    <w:name w:val="Основной текст 21"/>
    <w:basedOn w:val="13"/>
    <w:rsid w:val="00657F2C"/>
    <w:pPr>
      <w:spacing w:after="120" w:line="480" w:lineRule="auto"/>
    </w:pPr>
    <w:rPr>
      <w:sz w:val="24"/>
    </w:rPr>
  </w:style>
  <w:style w:type="character" w:customStyle="1" w:styleId="16">
    <w:name w:val="Знак сноски1"/>
    <w:basedOn w:val="14"/>
    <w:rsid w:val="00657F2C"/>
    <w:rPr>
      <w:vertAlign w:val="superscript"/>
    </w:rPr>
  </w:style>
  <w:style w:type="paragraph" w:customStyle="1" w:styleId="17">
    <w:name w:val="Текст сноски1"/>
    <w:basedOn w:val="13"/>
    <w:rsid w:val="00657F2C"/>
  </w:style>
  <w:style w:type="paragraph" w:customStyle="1" w:styleId="311">
    <w:name w:val="Основной текст с отступом 31"/>
    <w:basedOn w:val="13"/>
    <w:rsid w:val="00657F2C"/>
    <w:pPr>
      <w:ind w:firstLine="709"/>
      <w:jc w:val="both"/>
    </w:pPr>
    <w:rPr>
      <w:sz w:val="28"/>
    </w:rPr>
  </w:style>
  <w:style w:type="paragraph" w:customStyle="1" w:styleId="212">
    <w:name w:val="Основной текст с отступом 21"/>
    <w:basedOn w:val="13"/>
    <w:rsid w:val="00657F2C"/>
    <w:pPr>
      <w:widowControl w:val="0"/>
      <w:spacing w:line="360" w:lineRule="auto"/>
      <w:ind w:firstLine="485"/>
      <w:jc w:val="both"/>
    </w:pPr>
    <w:rPr>
      <w:b/>
      <w:sz w:val="24"/>
    </w:rPr>
  </w:style>
  <w:style w:type="paragraph" w:customStyle="1" w:styleId="18">
    <w:name w:val="Текст1"/>
    <w:basedOn w:val="13"/>
    <w:rsid w:val="00657F2C"/>
    <w:rPr>
      <w:rFonts w:ascii="Courier New" w:hAnsi="Courier New"/>
    </w:rPr>
  </w:style>
  <w:style w:type="paragraph" w:customStyle="1" w:styleId="19">
    <w:name w:val="Верхний колонтитул1"/>
    <w:basedOn w:val="13"/>
    <w:rsid w:val="00657F2C"/>
    <w:pPr>
      <w:tabs>
        <w:tab w:val="center" w:pos="4153"/>
        <w:tab w:val="right" w:pos="8306"/>
      </w:tabs>
    </w:pPr>
    <w:rPr>
      <w:sz w:val="24"/>
    </w:rPr>
  </w:style>
  <w:style w:type="paragraph" w:customStyle="1" w:styleId="ConsNonformat">
    <w:name w:val="ConsNonformat"/>
    <w:rsid w:val="00657F2C"/>
    <w:pPr>
      <w:widowControl w:val="0"/>
    </w:pPr>
    <w:rPr>
      <w:rFonts w:ascii="Courier New" w:eastAsia="Times New Roman" w:hAnsi="Courier New" w:cs="Times New Roman"/>
      <w:lang w:val="ru-RU" w:eastAsia="ru-RU"/>
    </w:rPr>
  </w:style>
  <w:style w:type="paragraph" w:customStyle="1" w:styleId="312">
    <w:name w:val="Основной текст 31"/>
    <w:basedOn w:val="13"/>
    <w:rsid w:val="00657F2C"/>
    <w:pPr>
      <w:jc w:val="both"/>
    </w:pPr>
  </w:style>
  <w:style w:type="paragraph" w:customStyle="1" w:styleId="ConsNormal">
    <w:name w:val="ConsNormal"/>
    <w:rsid w:val="00657F2C"/>
    <w:pPr>
      <w:widowControl w:val="0"/>
      <w:ind w:firstLine="720"/>
    </w:pPr>
    <w:rPr>
      <w:rFonts w:ascii="Arial" w:eastAsia="Times New Roman" w:hAnsi="Arial" w:cs="Times New Roman"/>
      <w:lang w:val="ru-RU" w:eastAsia="ru-RU"/>
    </w:rPr>
  </w:style>
  <w:style w:type="paragraph" w:customStyle="1" w:styleId="1a">
    <w:name w:val="Название1"/>
    <w:basedOn w:val="13"/>
    <w:rsid w:val="00657F2C"/>
    <w:pPr>
      <w:jc w:val="center"/>
    </w:pPr>
    <w:rPr>
      <w:b/>
      <w:sz w:val="28"/>
    </w:rPr>
  </w:style>
  <w:style w:type="paragraph" w:customStyle="1" w:styleId="1b">
    <w:name w:val="Название объекта1"/>
    <w:basedOn w:val="13"/>
    <w:next w:val="13"/>
    <w:rsid w:val="00657F2C"/>
    <w:rPr>
      <w:rFonts w:ascii="Arial" w:hAnsi="Arial"/>
      <w:color w:val="000000"/>
      <w:sz w:val="28"/>
    </w:rPr>
  </w:style>
  <w:style w:type="character" w:customStyle="1" w:styleId="1c">
    <w:name w:val="Номер страницы1"/>
    <w:basedOn w:val="14"/>
    <w:rsid w:val="00657F2C"/>
  </w:style>
  <w:style w:type="paragraph" w:customStyle="1" w:styleId="1d">
    <w:name w:val="Цитата1"/>
    <w:basedOn w:val="13"/>
    <w:rsid w:val="00657F2C"/>
    <w:pPr>
      <w:spacing w:line="360" w:lineRule="auto"/>
      <w:ind w:left="-567" w:right="-1049" w:firstLine="567"/>
      <w:jc w:val="both"/>
    </w:pPr>
    <w:rPr>
      <w:sz w:val="28"/>
    </w:rPr>
  </w:style>
  <w:style w:type="paragraph" w:customStyle="1" w:styleId="ConsCell">
    <w:name w:val="ConsCell"/>
    <w:rsid w:val="00657F2C"/>
    <w:pPr>
      <w:widowControl w:val="0"/>
    </w:pPr>
    <w:rPr>
      <w:rFonts w:ascii="Arial" w:eastAsia="Times New Roman" w:hAnsi="Arial" w:cs="Times New Roman"/>
      <w:lang w:val="ru-RU" w:eastAsia="ru-RU"/>
    </w:rPr>
  </w:style>
  <w:style w:type="paragraph" w:customStyle="1" w:styleId="af8">
    <w:name w:val="нумспис"/>
    <w:basedOn w:val="13"/>
    <w:rsid w:val="00657F2C"/>
    <w:pPr>
      <w:widowControl w:val="0"/>
      <w:ind w:left="1065" w:hanging="360"/>
    </w:pPr>
    <w:rPr>
      <w:sz w:val="24"/>
    </w:rPr>
  </w:style>
  <w:style w:type="paragraph" w:customStyle="1" w:styleId="1e">
    <w:name w:val="Нижний колонтитул1"/>
    <w:basedOn w:val="13"/>
    <w:rsid w:val="00657F2C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1f">
    <w:name w:val="Гиперссылка1"/>
    <w:basedOn w:val="14"/>
    <w:rsid w:val="00657F2C"/>
    <w:rPr>
      <w:color w:val="0000FF"/>
      <w:u w:val="none"/>
      <w:effect w:val="none"/>
    </w:rPr>
  </w:style>
  <w:style w:type="character" w:customStyle="1" w:styleId="1f0">
    <w:name w:val="Строгий1"/>
    <w:basedOn w:val="14"/>
    <w:rsid w:val="00657F2C"/>
    <w:rPr>
      <w:b/>
    </w:rPr>
  </w:style>
  <w:style w:type="character" w:customStyle="1" w:styleId="1f1">
    <w:name w:val="Выделение1"/>
    <w:basedOn w:val="14"/>
    <w:rsid w:val="00657F2C"/>
    <w:rPr>
      <w:i/>
    </w:rPr>
  </w:style>
  <w:style w:type="paragraph" w:customStyle="1" w:styleId="tablebody">
    <w:name w:val="tablebody"/>
    <w:basedOn w:val="13"/>
    <w:rsid w:val="00657F2C"/>
    <w:pPr>
      <w:spacing w:before="100" w:after="100"/>
    </w:pPr>
    <w:rPr>
      <w:rFonts w:ascii="Arial" w:hAnsi="Arial"/>
      <w:sz w:val="24"/>
    </w:rPr>
  </w:style>
  <w:style w:type="character" w:styleId="af9">
    <w:name w:val="page number"/>
    <w:basedOn w:val="a1"/>
    <w:rsid w:val="00657F2C"/>
  </w:style>
  <w:style w:type="paragraph" w:customStyle="1" w:styleId="BodyText21">
    <w:name w:val="Body Text 21"/>
    <w:basedOn w:val="13"/>
    <w:rsid w:val="00657F2C"/>
    <w:pPr>
      <w:suppressAutoHyphens/>
      <w:spacing w:line="360" w:lineRule="auto"/>
      <w:ind w:firstLine="720"/>
      <w:jc w:val="both"/>
    </w:pPr>
    <w:rPr>
      <w:sz w:val="28"/>
    </w:rPr>
  </w:style>
  <w:style w:type="character" w:customStyle="1" w:styleId="spelle">
    <w:name w:val="spelle"/>
    <w:basedOn w:val="a1"/>
    <w:rsid w:val="00657F2C"/>
  </w:style>
  <w:style w:type="paragraph" w:styleId="afa">
    <w:name w:val="Plain Text"/>
    <w:basedOn w:val="a0"/>
    <w:link w:val="afb"/>
    <w:uiPriority w:val="99"/>
    <w:unhideWhenUsed/>
    <w:rsid w:val="00657F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fb">
    <w:name w:val="Текст Знак"/>
    <w:basedOn w:val="a1"/>
    <w:link w:val="afa"/>
    <w:uiPriority w:val="99"/>
    <w:rsid w:val="00657F2C"/>
    <w:rPr>
      <w:rFonts w:ascii="Calibri" w:eastAsia="Times New Roman" w:hAnsi="Calibri" w:cs="Times New Roman"/>
      <w:sz w:val="24"/>
      <w:szCs w:val="24"/>
      <w:lang w:bidi="en-US"/>
    </w:rPr>
  </w:style>
  <w:style w:type="paragraph" w:styleId="afc">
    <w:name w:val="Subtitle"/>
    <w:basedOn w:val="a0"/>
    <w:next w:val="a0"/>
    <w:link w:val="afd"/>
    <w:uiPriority w:val="11"/>
    <w:qFormat/>
    <w:rsid w:val="00657F2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afd">
    <w:name w:val="Подзаголовок Знак"/>
    <w:basedOn w:val="a1"/>
    <w:link w:val="afc"/>
    <w:uiPriority w:val="11"/>
    <w:rsid w:val="00657F2C"/>
    <w:rPr>
      <w:rFonts w:ascii="Cambria" w:eastAsia="Times New Roman" w:hAnsi="Cambria" w:cs="Times New Roman"/>
      <w:sz w:val="24"/>
      <w:szCs w:val="24"/>
      <w:lang w:bidi="en-US"/>
    </w:rPr>
  </w:style>
  <w:style w:type="character" w:styleId="afe">
    <w:name w:val="Strong"/>
    <w:basedOn w:val="a1"/>
    <w:uiPriority w:val="22"/>
    <w:qFormat/>
    <w:rsid w:val="00657F2C"/>
    <w:rPr>
      <w:b/>
      <w:bCs/>
    </w:rPr>
  </w:style>
  <w:style w:type="character" w:styleId="aff">
    <w:name w:val="Emphasis"/>
    <w:basedOn w:val="a1"/>
    <w:uiPriority w:val="20"/>
    <w:qFormat/>
    <w:rsid w:val="00657F2C"/>
    <w:rPr>
      <w:rFonts w:ascii="Calibri" w:hAnsi="Calibri"/>
      <w:b/>
      <w:i/>
      <w:iCs/>
    </w:rPr>
  </w:style>
  <w:style w:type="paragraph" w:styleId="aff0">
    <w:name w:val="No Spacing"/>
    <w:basedOn w:val="a0"/>
    <w:uiPriority w:val="1"/>
    <w:qFormat/>
    <w:rsid w:val="00657F2C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26">
    <w:name w:val="Quote"/>
    <w:basedOn w:val="a0"/>
    <w:next w:val="a0"/>
    <w:link w:val="27"/>
    <w:uiPriority w:val="29"/>
    <w:qFormat/>
    <w:rsid w:val="00657F2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27">
    <w:name w:val="Цитата 2 Знак"/>
    <w:basedOn w:val="a1"/>
    <w:link w:val="26"/>
    <w:uiPriority w:val="29"/>
    <w:rsid w:val="00657F2C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f1">
    <w:name w:val="Intense Quote"/>
    <w:basedOn w:val="a0"/>
    <w:next w:val="a0"/>
    <w:link w:val="aff2"/>
    <w:uiPriority w:val="30"/>
    <w:qFormat/>
    <w:rsid w:val="00657F2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bidi="en-US"/>
    </w:rPr>
  </w:style>
  <w:style w:type="character" w:customStyle="1" w:styleId="aff2">
    <w:name w:val="Выделенная цитата Знак"/>
    <w:basedOn w:val="a1"/>
    <w:link w:val="aff1"/>
    <w:uiPriority w:val="30"/>
    <w:rsid w:val="00657F2C"/>
    <w:rPr>
      <w:rFonts w:ascii="Calibri" w:eastAsia="Times New Roman" w:hAnsi="Calibri" w:cs="Times New Roman"/>
      <w:b/>
      <w:i/>
      <w:sz w:val="24"/>
      <w:lang w:bidi="en-US"/>
    </w:rPr>
  </w:style>
  <w:style w:type="character" w:styleId="aff3">
    <w:name w:val="Subtle Emphasis"/>
    <w:uiPriority w:val="19"/>
    <w:qFormat/>
    <w:rsid w:val="00657F2C"/>
    <w:rPr>
      <w:i/>
      <w:color w:val="5A5A5A"/>
    </w:rPr>
  </w:style>
  <w:style w:type="character" w:styleId="aff4">
    <w:name w:val="Intense Emphasis"/>
    <w:basedOn w:val="a1"/>
    <w:uiPriority w:val="21"/>
    <w:qFormat/>
    <w:rsid w:val="00657F2C"/>
    <w:rPr>
      <w:b/>
      <w:i/>
      <w:sz w:val="24"/>
      <w:szCs w:val="24"/>
      <w:u w:val="single"/>
    </w:rPr>
  </w:style>
  <w:style w:type="character" w:styleId="aff5">
    <w:name w:val="Subtle Reference"/>
    <w:basedOn w:val="a1"/>
    <w:uiPriority w:val="31"/>
    <w:qFormat/>
    <w:rsid w:val="00657F2C"/>
    <w:rPr>
      <w:sz w:val="24"/>
      <w:szCs w:val="24"/>
      <w:u w:val="single"/>
    </w:rPr>
  </w:style>
  <w:style w:type="character" w:styleId="aff6">
    <w:name w:val="Intense Reference"/>
    <w:basedOn w:val="a1"/>
    <w:uiPriority w:val="32"/>
    <w:qFormat/>
    <w:rsid w:val="00657F2C"/>
    <w:rPr>
      <w:b/>
      <w:sz w:val="24"/>
      <w:u w:val="single"/>
    </w:rPr>
  </w:style>
  <w:style w:type="character" w:styleId="aff7">
    <w:name w:val="Book Title"/>
    <w:basedOn w:val="a1"/>
    <w:uiPriority w:val="33"/>
    <w:qFormat/>
    <w:rsid w:val="00657F2C"/>
    <w:rPr>
      <w:rFonts w:ascii="Cambria" w:eastAsia="Times New Roman" w:hAnsi="Cambria"/>
      <w:b/>
      <w:i/>
      <w:sz w:val="24"/>
      <w:szCs w:val="24"/>
    </w:rPr>
  </w:style>
  <w:style w:type="paragraph" w:styleId="aff8">
    <w:name w:val="TOC Heading"/>
    <w:basedOn w:val="1"/>
    <w:next w:val="a0"/>
    <w:uiPriority w:val="39"/>
    <w:semiHidden/>
    <w:unhideWhenUsed/>
    <w:qFormat/>
    <w:rsid w:val="00657F2C"/>
    <w:pPr>
      <w:spacing w:before="240" w:after="60"/>
      <w:jc w:val="left"/>
      <w:outlineLvl w:val="9"/>
    </w:pPr>
    <w:rPr>
      <w:rFonts w:ascii="Cambria" w:hAnsi="Cambria" w:cs="Times New Roman"/>
      <w:color w:val="auto"/>
      <w:spacing w:val="0"/>
      <w:kern w:val="32"/>
      <w:lang w:val="en-US" w:eastAsia="en-US" w:bidi="en-US"/>
    </w:rPr>
  </w:style>
  <w:style w:type="numbering" w:customStyle="1" w:styleId="1f2">
    <w:name w:val="Нет списка1"/>
    <w:next w:val="a3"/>
    <w:uiPriority w:val="99"/>
    <w:semiHidden/>
    <w:unhideWhenUsed/>
    <w:rsid w:val="00657F2C"/>
  </w:style>
  <w:style w:type="character" w:customStyle="1" w:styleId="WW8Num2z0">
    <w:name w:val="WW8Num2z0"/>
    <w:rsid w:val="00657F2C"/>
    <w:rPr>
      <w:rFonts w:ascii="Symbol" w:hAnsi="Symbol"/>
    </w:rPr>
  </w:style>
  <w:style w:type="character" w:customStyle="1" w:styleId="WW8Num2z1">
    <w:name w:val="WW8Num2z1"/>
    <w:rsid w:val="00657F2C"/>
    <w:rPr>
      <w:rFonts w:ascii="Courier New" w:hAnsi="Courier New"/>
    </w:rPr>
  </w:style>
  <w:style w:type="character" w:customStyle="1" w:styleId="WW8Num2z2">
    <w:name w:val="WW8Num2z2"/>
    <w:rsid w:val="00657F2C"/>
    <w:rPr>
      <w:rFonts w:ascii="Wingdings" w:hAnsi="Wingdings"/>
    </w:rPr>
  </w:style>
  <w:style w:type="character" w:customStyle="1" w:styleId="WW8Num16z0">
    <w:name w:val="WW8Num16z0"/>
    <w:rsid w:val="00657F2C"/>
    <w:rPr>
      <w:rFonts w:ascii="Symbol" w:hAnsi="Symbol"/>
    </w:rPr>
  </w:style>
  <w:style w:type="character" w:customStyle="1" w:styleId="WW8Num16z1">
    <w:name w:val="WW8Num16z1"/>
    <w:rsid w:val="00657F2C"/>
    <w:rPr>
      <w:rFonts w:ascii="Courier New" w:hAnsi="Courier New"/>
    </w:rPr>
  </w:style>
  <w:style w:type="character" w:customStyle="1" w:styleId="WW8Num16z2">
    <w:name w:val="WW8Num16z2"/>
    <w:rsid w:val="00657F2C"/>
    <w:rPr>
      <w:rFonts w:ascii="Wingdings" w:hAnsi="Wingdings"/>
    </w:rPr>
  </w:style>
  <w:style w:type="character" w:customStyle="1" w:styleId="WW8Num21z0">
    <w:name w:val="WW8Num21z0"/>
    <w:rsid w:val="00657F2C"/>
    <w:rPr>
      <w:rFonts w:ascii="Symbol" w:hAnsi="Symbol"/>
    </w:rPr>
  </w:style>
  <w:style w:type="character" w:customStyle="1" w:styleId="WW8Num21z1">
    <w:name w:val="WW8Num21z1"/>
    <w:rsid w:val="00657F2C"/>
    <w:rPr>
      <w:rFonts w:ascii="Courier New" w:hAnsi="Courier New"/>
    </w:rPr>
  </w:style>
  <w:style w:type="character" w:customStyle="1" w:styleId="WW8Num21z2">
    <w:name w:val="WW8Num21z2"/>
    <w:rsid w:val="00657F2C"/>
    <w:rPr>
      <w:rFonts w:ascii="Wingdings" w:hAnsi="Wingdings"/>
    </w:rPr>
  </w:style>
  <w:style w:type="paragraph" w:customStyle="1" w:styleId="1f3">
    <w:name w:val="Заголовок1"/>
    <w:basedOn w:val="a0"/>
    <w:next w:val="a5"/>
    <w:rsid w:val="00657F2C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val="ru-RU" w:eastAsia="ar-SA"/>
    </w:rPr>
  </w:style>
  <w:style w:type="paragraph" w:styleId="aff9">
    <w:name w:val="List"/>
    <w:basedOn w:val="a5"/>
    <w:rsid w:val="00657F2C"/>
    <w:pPr>
      <w:suppressAutoHyphens/>
      <w:spacing w:after="0"/>
      <w:jc w:val="both"/>
    </w:pPr>
    <w:rPr>
      <w:rFonts w:ascii="Times New Roman" w:hAnsi="Times New Roman" w:cs="Times New Roman"/>
      <w:lang w:eastAsia="ar-SA"/>
    </w:rPr>
  </w:style>
  <w:style w:type="paragraph" w:customStyle="1" w:styleId="1f4">
    <w:name w:val="Указатель1"/>
    <w:basedOn w:val="a0"/>
    <w:rsid w:val="00657F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a">
    <w:name w:val="Содержимое таблицы"/>
    <w:basedOn w:val="a0"/>
    <w:rsid w:val="00657F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b">
    <w:name w:val="Заголовок таблицы"/>
    <w:basedOn w:val="affa"/>
    <w:rsid w:val="00657F2C"/>
    <w:pPr>
      <w:jc w:val="center"/>
    </w:pPr>
    <w:rPr>
      <w:b/>
      <w:bCs/>
    </w:rPr>
  </w:style>
  <w:style w:type="paragraph" w:customStyle="1" w:styleId="affc">
    <w:name w:val="Содержимое врезки"/>
    <w:basedOn w:val="a5"/>
    <w:rsid w:val="00657F2C"/>
    <w:pPr>
      <w:suppressAutoHyphens/>
      <w:spacing w:after="0"/>
      <w:jc w:val="both"/>
    </w:pPr>
    <w:rPr>
      <w:rFonts w:ascii="Times New Roman" w:hAnsi="Times New Roman" w:cs="Times New Roman"/>
      <w:lang w:eastAsia="ar-SA"/>
    </w:rPr>
  </w:style>
  <w:style w:type="paragraph" w:customStyle="1" w:styleId="Style1">
    <w:name w:val="Style1"/>
    <w:basedOn w:val="a0"/>
    <w:link w:val="Style1Char"/>
    <w:qFormat/>
    <w:rsid w:val="00657F2C"/>
    <w:pPr>
      <w:keepNext/>
      <w:spacing w:before="240" w:after="8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4"/>
      <w:szCs w:val="24"/>
    </w:rPr>
  </w:style>
  <w:style w:type="character" w:customStyle="1" w:styleId="Style1Char">
    <w:name w:val="Style1 Char"/>
    <w:link w:val="Style1"/>
    <w:rsid w:val="00657F2C"/>
    <w:rPr>
      <w:rFonts w:ascii="Times New Roman" w:eastAsia="Times New Roman" w:hAnsi="Times New Roman" w:cs="Times New Roman"/>
      <w:smallCaps/>
      <w:kern w:val="28"/>
      <w:sz w:val="24"/>
      <w:szCs w:val="24"/>
    </w:rPr>
  </w:style>
  <w:style w:type="paragraph" w:customStyle="1" w:styleId="TextL-MAG">
    <w:name w:val="Text L-MAG"/>
    <w:basedOn w:val="a0"/>
    <w:link w:val="TextL-MAGChar"/>
    <w:qFormat/>
    <w:rsid w:val="00657F2C"/>
    <w:pPr>
      <w:widowControl w:val="0"/>
      <w:tabs>
        <w:tab w:val="left" w:pos="360"/>
      </w:tabs>
      <w:spacing w:after="0"/>
      <w:ind w:firstLine="360"/>
      <w:jc w:val="both"/>
    </w:pPr>
    <w:rPr>
      <w:rFonts w:ascii="Arial" w:eastAsia="MS Mincho" w:hAnsi="Arial" w:cs="Times New Roman"/>
      <w:sz w:val="18"/>
      <w:lang w:eastAsia="ja-JP"/>
    </w:rPr>
  </w:style>
  <w:style w:type="character" w:customStyle="1" w:styleId="TextL-MAGChar">
    <w:name w:val="Text L-MAG Char"/>
    <w:link w:val="TextL-MAG"/>
    <w:rsid w:val="00657F2C"/>
    <w:rPr>
      <w:rFonts w:ascii="Arial" w:eastAsia="MS Mincho" w:hAnsi="Arial" w:cs="Times New Roman"/>
      <w:sz w:val="18"/>
      <w:lang w:eastAsia="ja-JP"/>
    </w:rPr>
  </w:style>
  <w:style w:type="paragraph" w:customStyle="1" w:styleId="ColorfulList-Accent11">
    <w:name w:val="Colorful List - Accent 11"/>
    <w:basedOn w:val="a0"/>
    <w:uiPriority w:val="34"/>
    <w:qFormat/>
    <w:rsid w:val="00657F2C"/>
    <w:pPr>
      <w:spacing w:after="0" w:line="240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">
    <w:name w:val="Сетка таблицы11"/>
    <w:basedOn w:val="a2"/>
    <w:next w:val="a4"/>
    <w:uiPriority w:val="59"/>
    <w:rsid w:val="00657F2C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2"/>
    <w:next w:val="a4"/>
    <w:rsid w:val="00657F2C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57F2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0">
    <w:name w:val="Заголовок 12"/>
    <w:basedOn w:val="a0"/>
    <w:uiPriority w:val="1"/>
    <w:qFormat/>
    <w:rsid w:val="00657F2C"/>
    <w:pPr>
      <w:widowControl w:val="0"/>
      <w:autoSpaceDE w:val="0"/>
      <w:autoSpaceDN w:val="0"/>
      <w:spacing w:after="0" w:line="240" w:lineRule="auto"/>
      <w:ind w:left="94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0"/>
    <w:uiPriority w:val="1"/>
    <w:qFormat/>
    <w:rsid w:val="00657F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paragraph" w:customStyle="1" w:styleId="220">
    <w:name w:val="Заголовок 22"/>
    <w:basedOn w:val="a0"/>
    <w:uiPriority w:val="1"/>
    <w:qFormat/>
    <w:rsid w:val="00657F2C"/>
    <w:pPr>
      <w:widowControl w:val="0"/>
      <w:autoSpaceDE w:val="0"/>
      <w:autoSpaceDN w:val="0"/>
      <w:spacing w:after="0" w:line="318" w:lineRule="exact"/>
      <w:ind w:left="2855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6452</Words>
  <Characters>36781</Characters>
  <Application>Microsoft Office Word</Application>
  <DocSecurity>0</DocSecurity>
  <Lines>306</Lines>
  <Paragraphs>86</Paragraphs>
  <ScaleCrop>false</ScaleCrop>
  <Company/>
  <LinksUpToDate>false</LinksUpToDate>
  <CharactersWithSpaces>43147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2022-2023_44_03_05_40-21-2-БГZS_plx_Метеорология и климатология</dc:title>
  <dc:creator>FastReport.NET</dc:creator>
  <cp:lastModifiedBy>Ирина</cp:lastModifiedBy>
  <cp:revision>2</cp:revision>
  <dcterms:created xsi:type="dcterms:W3CDTF">2022-10-26T16:13:00Z</dcterms:created>
  <dcterms:modified xsi:type="dcterms:W3CDTF">2022-10-26T16:14:00Z</dcterms:modified>
</cp:coreProperties>
</file>