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10"/>
        <w:gridCol w:w="4692"/>
      </w:tblGrid>
      <w:tr w:rsidR="00240019" w:rsidRPr="003B0138" w14:paraId="6875D671" w14:textId="77777777">
        <w:trPr>
          <w:trHeight w:hRule="exact" w:val="2083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7C06F2BE" w14:textId="77777777" w:rsidR="00240019" w:rsidRPr="003B0138" w:rsidRDefault="003B0138" w:rsidP="003B01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B01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Министерство науки и высшего образования Российской Федерации</w:t>
            </w:r>
          </w:p>
          <w:p w14:paraId="319B579D" w14:textId="77777777" w:rsidR="00240019" w:rsidRPr="003B0138" w:rsidRDefault="003B0138" w:rsidP="003B01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B01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Федеральное государственное бюджетное образовательное учреждение высшего образования «Ростовский государственный экономический университет (РИНХ)»</w:t>
            </w:r>
          </w:p>
          <w:p w14:paraId="2F7CF954" w14:textId="77777777" w:rsidR="00240019" w:rsidRPr="003B0138" w:rsidRDefault="00240019" w:rsidP="003B01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240019" w:rsidRPr="003B0138" w14:paraId="34B3A72D" w14:textId="77777777">
        <w:trPr>
          <w:trHeight w:hRule="exact" w:val="805"/>
        </w:trPr>
        <w:tc>
          <w:tcPr>
            <w:tcW w:w="6110" w:type="dxa"/>
            <w:shd w:val="clear" w:color="000000" w:fill="FFFFFF"/>
            <w:tcMar>
              <w:left w:w="34" w:type="dxa"/>
              <w:right w:w="34" w:type="dxa"/>
            </w:tcMar>
          </w:tcPr>
          <w:p w14:paraId="0BB09F78" w14:textId="77777777" w:rsidR="00240019" w:rsidRPr="003B0138" w:rsidRDefault="00240019" w:rsidP="003B0138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692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11E28016" w14:textId="77777777" w:rsidR="00240019" w:rsidRPr="003B0138" w:rsidRDefault="003B0138" w:rsidP="003B01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B01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УТВЕРЖДАЮ</w:t>
            </w:r>
          </w:p>
          <w:p w14:paraId="39587607" w14:textId="77777777" w:rsidR="00240019" w:rsidRPr="003B0138" w:rsidRDefault="003B0138" w:rsidP="003B01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B01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Директор </w:t>
            </w:r>
            <w:r w:rsidRPr="003B01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Таганрогского института имени А.П. Чехова (филиала)</w:t>
            </w:r>
          </w:p>
          <w:p w14:paraId="11B4C090" w14:textId="77777777" w:rsidR="00240019" w:rsidRPr="003B0138" w:rsidRDefault="003B0138" w:rsidP="003B01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B01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РГЭУ (РИНХ)</w:t>
            </w:r>
          </w:p>
          <w:p w14:paraId="5E4C1BDE" w14:textId="77777777" w:rsidR="00240019" w:rsidRPr="003B0138" w:rsidRDefault="003B0138" w:rsidP="003B01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B01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_____________ Голобородько А.Ю.</w:t>
            </w:r>
          </w:p>
          <w:p w14:paraId="28D5FF66" w14:textId="77777777" w:rsidR="00240019" w:rsidRPr="003B0138" w:rsidRDefault="003B0138" w:rsidP="003B01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01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«____» ______________ 20___г.</w:t>
            </w:r>
          </w:p>
        </w:tc>
      </w:tr>
      <w:tr w:rsidR="00240019" w:rsidRPr="003B0138" w14:paraId="5FD18E03" w14:textId="77777777">
        <w:trPr>
          <w:trHeight w:hRule="exact" w:val="1139"/>
        </w:trPr>
        <w:tc>
          <w:tcPr>
            <w:tcW w:w="6096" w:type="dxa"/>
          </w:tcPr>
          <w:p w14:paraId="6B2128E2" w14:textId="77777777" w:rsidR="00240019" w:rsidRPr="003B0138" w:rsidRDefault="00240019" w:rsidP="003B013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692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722A6780" w14:textId="77777777" w:rsidR="00240019" w:rsidRPr="003B0138" w:rsidRDefault="00240019" w:rsidP="003B0138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40019" w:rsidRPr="003B0138" w14:paraId="007B6661" w14:textId="77777777">
        <w:trPr>
          <w:trHeight w:hRule="exact" w:val="1666"/>
        </w:trPr>
        <w:tc>
          <w:tcPr>
            <w:tcW w:w="6096" w:type="dxa"/>
          </w:tcPr>
          <w:p w14:paraId="0541F451" w14:textId="77777777" w:rsidR="00240019" w:rsidRPr="003B0138" w:rsidRDefault="00240019" w:rsidP="003B013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679" w:type="dxa"/>
          </w:tcPr>
          <w:p w14:paraId="4E467821" w14:textId="77777777" w:rsidR="00240019" w:rsidRPr="003B0138" w:rsidRDefault="00240019" w:rsidP="003B0138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40019" w:rsidRPr="003B0138" w14:paraId="66728122" w14:textId="77777777">
        <w:trPr>
          <w:trHeight w:hRule="exact" w:val="1111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1913494B" w14:textId="77777777" w:rsidR="00240019" w:rsidRPr="003B0138" w:rsidRDefault="003B0138" w:rsidP="003B01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013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Рабочая программа дисциплины</w:t>
            </w:r>
          </w:p>
          <w:p w14:paraId="13EF829D" w14:textId="77777777" w:rsidR="00240019" w:rsidRPr="003B0138" w:rsidRDefault="003B0138" w:rsidP="003B01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013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Зоология</w:t>
            </w:r>
          </w:p>
        </w:tc>
      </w:tr>
      <w:tr w:rsidR="00240019" w:rsidRPr="003B0138" w14:paraId="59251442" w14:textId="77777777">
        <w:trPr>
          <w:trHeight w:hRule="exact" w:val="972"/>
        </w:trPr>
        <w:tc>
          <w:tcPr>
            <w:tcW w:w="6096" w:type="dxa"/>
          </w:tcPr>
          <w:p w14:paraId="51D0F178" w14:textId="77777777" w:rsidR="00240019" w:rsidRPr="003B0138" w:rsidRDefault="00240019" w:rsidP="003B013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679" w:type="dxa"/>
          </w:tcPr>
          <w:p w14:paraId="57CC7158" w14:textId="77777777" w:rsidR="00240019" w:rsidRPr="003B0138" w:rsidRDefault="00240019" w:rsidP="003B0138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40019" w:rsidRPr="003B0138" w14:paraId="1E32BED4" w14:textId="77777777">
        <w:trPr>
          <w:trHeight w:hRule="exact" w:val="680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7E871944" w14:textId="77777777" w:rsidR="00240019" w:rsidRPr="003B0138" w:rsidRDefault="003B0138" w:rsidP="003B01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B01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направление 44.03.05 Педагогическое образование (с двумя профилями </w:t>
            </w:r>
            <w:r w:rsidRPr="003B01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подготовки)</w:t>
            </w:r>
          </w:p>
          <w:p w14:paraId="1FE1381F" w14:textId="77777777" w:rsidR="00240019" w:rsidRPr="003B0138" w:rsidRDefault="003B0138" w:rsidP="003B01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B01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направленность (профиль)  44.03.05.40 Биология и География</w:t>
            </w:r>
          </w:p>
        </w:tc>
      </w:tr>
      <w:tr w:rsidR="00240019" w:rsidRPr="003B0138" w14:paraId="7B103D69" w14:textId="77777777">
        <w:trPr>
          <w:trHeight w:hRule="exact" w:val="4015"/>
        </w:trPr>
        <w:tc>
          <w:tcPr>
            <w:tcW w:w="6096" w:type="dxa"/>
          </w:tcPr>
          <w:p w14:paraId="1BCF7C05" w14:textId="77777777" w:rsidR="00240019" w:rsidRPr="003B0138" w:rsidRDefault="00240019" w:rsidP="003B0138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679" w:type="dxa"/>
          </w:tcPr>
          <w:p w14:paraId="01D59DB8" w14:textId="77777777" w:rsidR="00240019" w:rsidRPr="003B0138" w:rsidRDefault="00240019" w:rsidP="003B0138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40019" w:rsidRPr="003B0138" w14:paraId="54A39964" w14:textId="77777777">
        <w:trPr>
          <w:trHeight w:hRule="exact" w:val="694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3910CD5F" w14:textId="77777777" w:rsidR="00240019" w:rsidRPr="003B0138" w:rsidRDefault="003B0138" w:rsidP="003B01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01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Для набора __________ года</w:t>
            </w:r>
          </w:p>
        </w:tc>
      </w:tr>
      <w:tr w:rsidR="00240019" w:rsidRPr="003B0138" w14:paraId="5E7D5387" w14:textId="77777777">
        <w:trPr>
          <w:trHeight w:hRule="exact" w:val="694"/>
        </w:trPr>
        <w:tc>
          <w:tcPr>
            <w:tcW w:w="6096" w:type="dxa"/>
          </w:tcPr>
          <w:p w14:paraId="2340700A" w14:textId="77777777" w:rsidR="00240019" w:rsidRPr="003B0138" w:rsidRDefault="00240019" w:rsidP="003B013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679" w:type="dxa"/>
          </w:tcPr>
          <w:p w14:paraId="7A16F9E2" w14:textId="77777777" w:rsidR="00240019" w:rsidRPr="003B0138" w:rsidRDefault="00240019" w:rsidP="003B0138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40019" w:rsidRPr="003B0138" w14:paraId="4F709083" w14:textId="77777777">
        <w:trPr>
          <w:trHeight w:hRule="exact" w:val="694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08FA48C6" w14:textId="77777777" w:rsidR="00240019" w:rsidRPr="003B0138" w:rsidRDefault="003B0138" w:rsidP="003B01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01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Квалификация</w:t>
            </w:r>
          </w:p>
          <w:p w14:paraId="04C68889" w14:textId="77777777" w:rsidR="00240019" w:rsidRPr="003B0138" w:rsidRDefault="003B0138" w:rsidP="003B01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01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Бакалавр</w:t>
            </w:r>
          </w:p>
        </w:tc>
      </w:tr>
    </w:tbl>
    <w:p w14:paraId="2C64D9E4" w14:textId="77777777" w:rsidR="00240019" w:rsidRPr="003B0138" w:rsidRDefault="003B0138" w:rsidP="003B0138">
      <w:pPr>
        <w:spacing w:after="0"/>
        <w:rPr>
          <w:rFonts w:ascii="Times New Roman" w:hAnsi="Times New Roman" w:cs="Times New Roman"/>
          <w:sz w:val="0"/>
          <w:szCs w:val="0"/>
        </w:rPr>
      </w:pPr>
      <w:r w:rsidRPr="003B0138">
        <w:rPr>
          <w:rFonts w:ascii="Times New Roman" w:hAnsi="Times New Roman" w:cs="Times New Roman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"/>
        <w:gridCol w:w="1429"/>
        <w:gridCol w:w="281"/>
        <w:gridCol w:w="688"/>
        <w:gridCol w:w="384"/>
        <w:gridCol w:w="384"/>
        <w:gridCol w:w="485"/>
        <w:gridCol w:w="485"/>
        <w:gridCol w:w="455"/>
        <w:gridCol w:w="30"/>
        <w:gridCol w:w="485"/>
        <w:gridCol w:w="486"/>
        <w:gridCol w:w="317"/>
        <w:gridCol w:w="168"/>
        <w:gridCol w:w="3625"/>
        <w:gridCol w:w="704"/>
        <w:gridCol w:w="294"/>
      </w:tblGrid>
      <w:tr w:rsidR="00240019" w:rsidRPr="003B0138" w14:paraId="0B0E2125" w14:textId="77777777">
        <w:trPr>
          <w:trHeight w:hRule="exact" w:val="555"/>
        </w:trPr>
        <w:tc>
          <w:tcPr>
            <w:tcW w:w="4692" w:type="dxa"/>
            <w:gridSpan w:val="9"/>
            <w:shd w:val="clear" w:color="C0C0C0" w:fill="FFFFFF"/>
            <w:tcMar>
              <w:left w:w="34" w:type="dxa"/>
              <w:right w:w="34" w:type="dxa"/>
            </w:tcMar>
          </w:tcPr>
          <w:p w14:paraId="3407D3AD" w14:textId="77777777" w:rsidR="00240019" w:rsidRPr="003B0138" w:rsidRDefault="003B0138" w:rsidP="003B013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B0138"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44.03.05.40-21-2-БГZS.plx</w:t>
            </w:r>
          </w:p>
        </w:tc>
        <w:tc>
          <w:tcPr>
            <w:tcW w:w="18" w:type="dxa"/>
          </w:tcPr>
          <w:p w14:paraId="2B505124" w14:textId="77777777" w:rsidR="00240019" w:rsidRPr="003B0138" w:rsidRDefault="00240019" w:rsidP="003B013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</w:tcPr>
          <w:p w14:paraId="43459BE2" w14:textId="77777777" w:rsidR="00240019" w:rsidRPr="003B0138" w:rsidRDefault="00240019" w:rsidP="003B013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</w:tcPr>
          <w:p w14:paraId="607A03B8" w14:textId="77777777" w:rsidR="00240019" w:rsidRPr="003B0138" w:rsidRDefault="00240019" w:rsidP="003B013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17" w:type="dxa"/>
          </w:tcPr>
          <w:p w14:paraId="43ED82C9" w14:textId="77777777" w:rsidR="00240019" w:rsidRPr="003B0138" w:rsidRDefault="00240019" w:rsidP="003B013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6" w:type="dxa"/>
          </w:tcPr>
          <w:p w14:paraId="09BF23CD" w14:textId="77777777" w:rsidR="00240019" w:rsidRPr="003B0138" w:rsidRDefault="00240019" w:rsidP="003B013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673" w:type="dxa"/>
          </w:tcPr>
          <w:p w14:paraId="04CD2D98" w14:textId="77777777" w:rsidR="00240019" w:rsidRPr="003B0138" w:rsidRDefault="00240019" w:rsidP="003B013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07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14:paraId="4E5AC396" w14:textId="77777777" w:rsidR="00240019" w:rsidRPr="003B0138" w:rsidRDefault="003B0138" w:rsidP="003B013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B0138"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2</w:t>
            </w:r>
          </w:p>
        </w:tc>
      </w:tr>
      <w:tr w:rsidR="00240019" w:rsidRPr="003B0138" w14:paraId="07C34EA0" w14:textId="77777777">
        <w:trPr>
          <w:trHeight w:hRule="exact" w:val="277"/>
        </w:trPr>
        <w:tc>
          <w:tcPr>
            <w:tcW w:w="143" w:type="dxa"/>
          </w:tcPr>
          <w:p w14:paraId="381A3F24" w14:textId="77777777" w:rsidR="00240019" w:rsidRPr="003B0138" w:rsidRDefault="00240019" w:rsidP="003B013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61F5127B" w14:textId="77777777" w:rsidR="00240019" w:rsidRPr="003B0138" w:rsidRDefault="00240019" w:rsidP="003B013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85" w:type="dxa"/>
          </w:tcPr>
          <w:p w14:paraId="11D2E0B0" w14:textId="77777777" w:rsidR="00240019" w:rsidRPr="003B0138" w:rsidRDefault="00240019" w:rsidP="003B013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97" w:type="dxa"/>
          </w:tcPr>
          <w:p w14:paraId="620277E8" w14:textId="77777777" w:rsidR="00240019" w:rsidRPr="003B0138" w:rsidRDefault="00240019" w:rsidP="003B013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72" w:type="dxa"/>
          </w:tcPr>
          <w:p w14:paraId="13BEF36C" w14:textId="77777777" w:rsidR="00240019" w:rsidRPr="003B0138" w:rsidRDefault="00240019" w:rsidP="003B013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72" w:type="dxa"/>
          </w:tcPr>
          <w:p w14:paraId="1F8D3E8B" w14:textId="77777777" w:rsidR="00240019" w:rsidRPr="003B0138" w:rsidRDefault="00240019" w:rsidP="003B013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</w:tcPr>
          <w:p w14:paraId="08A518D7" w14:textId="77777777" w:rsidR="00240019" w:rsidRPr="003B0138" w:rsidRDefault="00240019" w:rsidP="003B013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</w:tcPr>
          <w:p w14:paraId="40B6A860" w14:textId="77777777" w:rsidR="00240019" w:rsidRPr="003B0138" w:rsidRDefault="00240019" w:rsidP="003B013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56" w:type="dxa"/>
          </w:tcPr>
          <w:p w14:paraId="3A665486" w14:textId="77777777" w:rsidR="00240019" w:rsidRPr="003B0138" w:rsidRDefault="00240019" w:rsidP="003B013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" w:type="dxa"/>
          </w:tcPr>
          <w:p w14:paraId="02C576DE" w14:textId="77777777" w:rsidR="00240019" w:rsidRPr="003B0138" w:rsidRDefault="00240019" w:rsidP="003B013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</w:tcPr>
          <w:p w14:paraId="6C6DE27C" w14:textId="77777777" w:rsidR="00240019" w:rsidRPr="003B0138" w:rsidRDefault="00240019" w:rsidP="003B013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</w:tcPr>
          <w:p w14:paraId="4E96A5F6" w14:textId="77777777" w:rsidR="00240019" w:rsidRPr="003B0138" w:rsidRDefault="00240019" w:rsidP="003B013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17" w:type="dxa"/>
          </w:tcPr>
          <w:p w14:paraId="0469A2F7" w14:textId="77777777" w:rsidR="00240019" w:rsidRPr="003B0138" w:rsidRDefault="00240019" w:rsidP="003B013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6" w:type="dxa"/>
          </w:tcPr>
          <w:p w14:paraId="639D93FA" w14:textId="77777777" w:rsidR="00240019" w:rsidRPr="003B0138" w:rsidRDefault="00240019" w:rsidP="003B013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673" w:type="dxa"/>
          </w:tcPr>
          <w:p w14:paraId="2F42CB24" w14:textId="77777777" w:rsidR="00240019" w:rsidRPr="003B0138" w:rsidRDefault="00240019" w:rsidP="003B013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14:paraId="3077FE71" w14:textId="77777777" w:rsidR="00240019" w:rsidRPr="003B0138" w:rsidRDefault="00240019" w:rsidP="003B013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85" w:type="dxa"/>
          </w:tcPr>
          <w:p w14:paraId="06691124" w14:textId="77777777" w:rsidR="00240019" w:rsidRPr="003B0138" w:rsidRDefault="00240019" w:rsidP="003B0138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40019" w:rsidRPr="003B0138" w14:paraId="0DFD05E1" w14:textId="77777777">
        <w:trPr>
          <w:trHeight w:hRule="exact" w:val="277"/>
        </w:trPr>
        <w:tc>
          <w:tcPr>
            <w:tcW w:w="143" w:type="dxa"/>
          </w:tcPr>
          <w:p w14:paraId="6AABFA9B" w14:textId="77777777" w:rsidR="00240019" w:rsidRPr="003B0138" w:rsidRDefault="00240019" w:rsidP="003B013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62BA0C22" w14:textId="77777777" w:rsidR="00240019" w:rsidRPr="003B0138" w:rsidRDefault="003B0138" w:rsidP="003B01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0138">
              <w:rPr>
                <w:rFonts w:ascii="Times New Roman" w:hAnsi="Times New Roman" w:cs="Times New Roman"/>
                <w:color w:val="000000"/>
              </w:rPr>
              <w:t>КАФЕДРА</w:t>
            </w:r>
          </w:p>
        </w:tc>
        <w:tc>
          <w:tcPr>
            <w:tcW w:w="285" w:type="dxa"/>
          </w:tcPr>
          <w:p w14:paraId="16706FE9" w14:textId="77777777" w:rsidR="00240019" w:rsidRPr="003B0138" w:rsidRDefault="00240019" w:rsidP="003B013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661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14:paraId="72820546" w14:textId="77777777" w:rsidR="00240019" w:rsidRPr="003B0138" w:rsidRDefault="003B0138" w:rsidP="003B0138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3B0138"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биолого-географического образования и </w:t>
            </w:r>
            <w:r w:rsidRPr="003B0138">
              <w:rPr>
                <w:rFonts w:ascii="Times New Roman" w:hAnsi="Times New Roman" w:cs="Times New Roman"/>
                <w:b/>
                <w:color w:val="000000"/>
                <w:lang w:val="ru-RU"/>
              </w:rPr>
              <w:t>здоровьесберегающих дисциплин</w:t>
            </w:r>
          </w:p>
        </w:tc>
        <w:tc>
          <w:tcPr>
            <w:tcW w:w="285" w:type="dxa"/>
          </w:tcPr>
          <w:p w14:paraId="01114126" w14:textId="77777777" w:rsidR="00240019" w:rsidRPr="003B0138" w:rsidRDefault="00240019" w:rsidP="003B0138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40019" w:rsidRPr="003B0138" w14:paraId="693619C3" w14:textId="77777777">
        <w:trPr>
          <w:trHeight w:hRule="exact" w:val="277"/>
        </w:trPr>
        <w:tc>
          <w:tcPr>
            <w:tcW w:w="143" w:type="dxa"/>
          </w:tcPr>
          <w:p w14:paraId="3ED74F9F" w14:textId="77777777" w:rsidR="00240019" w:rsidRPr="003B0138" w:rsidRDefault="00240019" w:rsidP="003B0138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8" w:type="dxa"/>
          </w:tcPr>
          <w:p w14:paraId="651665A8" w14:textId="77777777" w:rsidR="00240019" w:rsidRPr="003B0138" w:rsidRDefault="00240019" w:rsidP="003B0138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5" w:type="dxa"/>
          </w:tcPr>
          <w:p w14:paraId="2746CCED" w14:textId="77777777" w:rsidR="00240019" w:rsidRPr="003B0138" w:rsidRDefault="00240019" w:rsidP="003B0138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97" w:type="dxa"/>
          </w:tcPr>
          <w:p w14:paraId="62307357" w14:textId="77777777" w:rsidR="00240019" w:rsidRPr="003B0138" w:rsidRDefault="00240019" w:rsidP="003B0138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72" w:type="dxa"/>
          </w:tcPr>
          <w:p w14:paraId="77C5C93D" w14:textId="77777777" w:rsidR="00240019" w:rsidRPr="003B0138" w:rsidRDefault="00240019" w:rsidP="003B0138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72" w:type="dxa"/>
          </w:tcPr>
          <w:p w14:paraId="79C613EE" w14:textId="77777777" w:rsidR="00240019" w:rsidRPr="003B0138" w:rsidRDefault="00240019" w:rsidP="003B0138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72" w:type="dxa"/>
          </w:tcPr>
          <w:p w14:paraId="3EF78B85" w14:textId="77777777" w:rsidR="00240019" w:rsidRPr="003B0138" w:rsidRDefault="00240019" w:rsidP="003B0138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72" w:type="dxa"/>
          </w:tcPr>
          <w:p w14:paraId="39B0431C" w14:textId="77777777" w:rsidR="00240019" w:rsidRPr="003B0138" w:rsidRDefault="00240019" w:rsidP="003B0138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56" w:type="dxa"/>
          </w:tcPr>
          <w:p w14:paraId="3A0B6230" w14:textId="77777777" w:rsidR="00240019" w:rsidRPr="003B0138" w:rsidRDefault="00240019" w:rsidP="003B0138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" w:type="dxa"/>
          </w:tcPr>
          <w:p w14:paraId="61C29D2F" w14:textId="77777777" w:rsidR="00240019" w:rsidRPr="003B0138" w:rsidRDefault="00240019" w:rsidP="003B0138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72" w:type="dxa"/>
          </w:tcPr>
          <w:p w14:paraId="0214F470" w14:textId="77777777" w:rsidR="00240019" w:rsidRPr="003B0138" w:rsidRDefault="00240019" w:rsidP="003B0138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72" w:type="dxa"/>
          </w:tcPr>
          <w:p w14:paraId="78F2106D" w14:textId="77777777" w:rsidR="00240019" w:rsidRPr="003B0138" w:rsidRDefault="00240019" w:rsidP="003B0138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17" w:type="dxa"/>
          </w:tcPr>
          <w:p w14:paraId="796D1816" w14:textId="77777777" w:rsidR="00240019" w:rsidRPr="003B0138" w:rsidRDefault="00240019" w:rsidP="003B0138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6" w:type="dxa"/>
          </w:tcPr>
          <w:p w14:paraId="694209E3" w14:textId="77777777" w:rsidR="00240019" w:rsidRPr="003B0138" w:rsidRDefault="00240019" w:rsidP="003B0138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673" w:type="dxa"/>
          </w:tcPr>
          <w:p w14:paraId="25823A16" w14:textId="77777777" w:rsidR="00240019" w:rsidRPr="003B0138" w:rsidRDefault="00240019" w:rsidP="003B0138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10" w:type="dxa"/>
          </w:tcPr>
          <w:p w14:paraId="0FFB11B2" w14:textId="77777777" w:rsidR="00240019" w:rsidRPr="003B0138" w:rsidRDefault="00240019" w:rsidP="003B0138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5" w:type="dxa"/>
          </w:tcPr>
          <w:p w14:paraId="2DE299E1" w14:textId="77777777" w:rsidR="00240019" w:rsidRPr="003B0138" w:rsidRDefault="00240019" w:rsidP="003B0138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40019" w:rsidRPr="003B0138" w14:paraId="23C31C2E" w14:textId="77777777">
        <w:trPr>
          <w:trHeight w:hRule="exact" w:val="279"/>
        </w:trPr>
        <w:tc>
          <w:tcPr>
            <w:tcW w:w="143" w:type="dxa"/>
          </w:tcPr>
          <w:p w14:paraId="5B87438D" w14:textId="77777777" w:rsidR="00240019" w:rsidRPr="003B0138" w:rsidRDefault="00240019" w:rsidP="003B0138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981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14:paraId="6F375FC5" w14:textId="77777777" w:rsidR="00240019" w:rsidRPr="003B0138" w:rsidRDefault="003B0138" w:rsidP="003B01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3B013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Распределение часов дисциплины по курсам</w:t>
            </w:r>
          </w:p>
        </w:tc>
        <w:tc>
          <w:tcPr>
            <w:tcW w:w="3673" w:type="dxa"/>
          </w:tcPr>
          <w:p w14:paraId="3A6209D2" w14:textId="77777777" w:rsidR="00240019" w:rsidRPr="003B0138" w:rsidRDefault="00240019" w:rsidP="003B0138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10" w:type="dxa"/>
          </w:tcPr>
          <w:p w14:paraId="5E1F7D80" w14:textId="77777777" w:rsidR="00240019" w:rsidRPr="003B0138" w:rsidRDefault="00240019" w:rsidP="003B0138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5" w:type="dxa"/>
          </w:tcPr>
          <w:p w14:paraId="791E8AE3" w14:textId="77777777" w:rsidR="00240019" w:rsidRPr="003B0138" w:rsidRDefault="00240019" w:rsidP="003B0138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40019" w:rsidRPr="003B0138" w14:paraId="21E02E26" w14:textId="77777777">
        <w:trPr>
          <w:trHeight w:hRule="exact" w:val="279"/>
        </w:trPr>
        <w:tc>
          <w:tcPr>
            <w:tcW w:w="143" w:type="dxa"/>
          </w:tcPr>
          <w:p w14:paraId="0F1CD1FA" w14:textId="77777777" w:rsidR="00240019" w:rsidRPr="003B0138" w:rsidRDefault="00240019" w:rsidP="003B0138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FB01F50" w14:textId="77777777" w:rsidR="00240019" w:rsidRPr="003B0138" w:rsidRDefault="003B0138" w:rsidP="003B01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B013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Курс</w:t>
            </w:r>
          </w:p>
        </w:tc>
        <w:tc>
          <w:tcPr>
            <w:tcW w:w="7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2AE2273" w14:textId="77777777" w:rsidR="00240019" w:rsidRPr="003B0138" w:rsidRDefault="003B0138" w:rsidP="003B01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B013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1</w:t>
            </w:r>
          </w:p>
        </w:tc>
        <w:tc>
          <w:tcPr>
            <w:tcW w:w="9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D6C35D8" w14:textId="77777777" w:rsidR="00240019" w:rsidRPr="003B0138" w:rsidRDefault="003B0138" w:rsidP="003B01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B013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2</w:t>
            </w:r>
          </w:p>
        </w:tc>
        <w:tc>
          <w:tcPr>
            <w:tcW w:w="9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5A95C8" w14:textId="77777777" w:rsidR="00240019" w:rsidRPr="003B0138" w:rsidRDefault="003B0138" w:rsidP="003B01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B013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</w:t>
            </w:r>
          </w:p>
        </w:tc>
        <w:tc>
          <w:tcPr>
            <w:tcW w:w="957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D31033C" w14:textId="77777777" w:rsidR="00240019" w:rsidRPr="003B0138" w:rsidRDefault="003B0138" w:rsidP="003B01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B013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</w:p>
        </w:tc>
        <w:tc>
          <w:tcPr>
            <w:tcW w:w="3673" w:type="dxa"/>
          </w:tcPr>
          <w:p w14:paraId="2C55C5BA" w14:textId="77777777" w:rsidR="00240019" w:rsidRPr="003B0138" w:rsidRDefault="00240019" w:rsidP="003B013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14:paraId="718F3B7F" w14:textId="77777777" w:rsidR="00240019" w:rsidRPr="003B0138" w:rsidRDefault="00240019" w:rsidP="003B013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85" w:type="dxa"/>
          </w:tcPr>
          <w:p w14:paraId="1EEA698E" w14:textId="77777777" w:rsidR="00240019" w:rsidRPr="003B0138" w:rsidRDefault="00240019" w:rsidP="003B0138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40019" w:rsidRPr="003B0138" w14:paraId="457C9177" w14:textId="77777777">
        <w:trPr>
          <w:trHeight w:hRule="exact" w:val="279"/>
        </w:trPr>
        <w:tc>
          <w:tcPr>
            <w:tcW w:w="143" w:type="dxa"/>
          </w:tcPr>
          <w:p w14:paraId="30573F2C" w14:textId="77777777" w:rsidR="00240019" w:rsidRPr="003B0138" w:rsidRDefault="00240019" w:rsidP="003B013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E1F4CE2" w14:textId="77777777" w:rsidR="00240019" w:rsidRPr="003B0138" w:rsidRDefault="003B0138" w:rsidP="003B01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B013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 занятий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1D54209" w14:textId="77777777" w:rsidR="00240019" w:rsidRPr="003B0138" w:rsidRDefault="003B0138" w:rsidP="003B01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B0138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УП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D531521" w14:textId="77777777" w:rsidR="00240019" w:rsidRPr="003B0138" w:rsidRDefault="003B0138" w:rsidP="003B01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B0138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РП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5E863A" w14:textId="77777777" w:rsidR="00240019" w:rsidRPr="003B0138" w:rsidRDefault="003B0138" w:rsidP="003B01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B0138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УП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05046D8" w14:textId="77777777" w:rsidR="00240019" w:rsidRPr="003B0138" w:rsidRDefault="003B0138" w:rsidP="003B01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B0138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РП</w:t>
            </w:r>
          </w:p>
        </w:tc>
        <w:tc>
          <w:tcPr>
            <w:tcW w:w="4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2BABC44" w14:textId="77777777" w:rsidR="00240019" w:rsidRPr="003B0138" w:rsidRDefault="003B0138" w:rsidP="003B01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B0138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УП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0D5307A" w14:textId="77777777" w:rsidR="00240019" w:rsidRPr="003B0138" w:rsidRDefault="003B0138" w:rsidP="003B01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B0138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РП</w:t>
            </w:r>
          </w:p>
        </w:tc>
        <w:tc>
          <w:tcPr>
            <w:tcW w:w="957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DB1A5DF" w14:textId="77777777" w:rsidR="00240019" w:rsidRPr="003B0138" w:rsidRDefault="00240019" w:rsidP="003B013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673" w:type="dxa"/>
          </w:tcPr>
          <w:p w14:paraId="4335158F" w14:textId="77777777" w:rsidR="00240019" w:rsidRPr="003B0138" w:rsidRDefault="00240019" w:rsidP="003B013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14:paraId="6688D59B" w14:textId="77777777" w:rsidR="00240019" w:rsidRPr="003B0138" w:rsidRDefault="00240019" w:rsidP="003B013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85" w:type="dxa"/>
          </w:tcPr>
          <w:p w14:paraId="2A77802A" w14:textId="77777777" w:rsidR="00240019" w:rsidRPr="003B0138" w:rsidRDefault="00240019" w:rsidP="003B0138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40019" w:rsidRPr="003B0138" w14:paraId="0025AE90" w14:textId="77777777">
        <w:trPr>
          <w:trHeight w:hRule="exact" w:val="279"/>
        </w:trPr>
        <w:tc>
          <w:tcPr>
            <w:tcW w:w="143" w:type="dxa"/>
          </w:tcPr>
          <w:p w14:paraId="56E563A3" w14:textId="77777777" w:rsidR="00240019" w:rsidRPr="003B0138" w:rsidRDefault="00240019" w:rsidP="003B013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392C4326" w14:textId="77777777" w:rsidR="00240019" w:rsidRPr="003B0138" w:rsidRDefault="003B0138" w:rsidP="003B0138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3B013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Лекции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7218E7F6" w14:textId="77777777" w:rsidR="00240019" w:rsidRPr="003B0138" w:rsidRDefault="003B0138" w:rsidP="003B0138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3B013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4087BC6E" w14:textId="77777777" w:rsidR="00240019" w:rsidRPr="003B0138" w:rsidRDefault="003B0138" w:rsidP="003B0138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3B013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3254AFBD" w14:textId="77777777" w:rsidR="00240019" w:rsidRPr="003B0138" w:rsidRDefault="003B0138" w:rsidP="003B0138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3B013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75E6AF16" w14:textId="77777777" w:rsidR="00240019" w:rsidRPr="003B0138" w:rsidRDefault="003B0138" w:rsidP="003B0138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3B013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4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2DD7DF7F" w14:textId="77777777" w:rsidR="00240019" w:rsidRPr="003B0138" w:rsidRDefault="00240019" w:rsidP="003B013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4DA5D265" w14:textId="77777777" w:rsidR="00240019" w:rsidRPr="003B0138" w:rsidRDefault="00240019" w:rsidP="003B013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6D853C90" w14:textId="77777777" w:rsidR="00240019" w:rsidRPr="003B0138" w:rsidRDefault="003B0138" w:rsidP="003B0138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3B013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4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2B715248" w14:textId="77777777" w:rsidR="00240019" w:rsidRPr="003B0138" w:rsidRDefault="003B0138" w:rsidP="003B0138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3B013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3673" w:type="dxa"/>
          </w:tcPr>
          <w:p w14:paraId="356E5246" w14:textId="77777777" w:rsidR="00240019" w:rsidRPr="003B0138" w:rsidRDefault="00240019" w:rsidP="003B013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14:paraId="64571128" w14:textId="77777777" w:rsidR="00240019" w:rsidRPr="003B0138" w:rsidRDefault="00240019" w:rsidP="003B013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85" w:type="dxa"/>
          </w:tcPr>
          <w:p w14:paraId="7B3A218A" w14:textId="77777777" w:rsidR="00240019" w:rsidRPr="003B0138" w:rsidRDefault="00240019" w:rsidP="003B0138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40019" w:rsidRPr="003B0138" w14:paraId="2D38FAEA" w14:textId="77777777">
        <w:trPr>
          <w:trHeight w:hRule="exact" w:val="279"/>
        </w:trPr>
        <w:tc>
          <w:tcPr>
            <w:tcW w:w="143" w:type="dxa"/>
          </w:tcPr>
          <w:p w14:paraId="40A66E81" w14:textId="77777777" w:rsidR="00240019" w:rsidRPr="003B0138" w:rsidRDefault="00240019" w:rsidP="003B013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4BEA1A70" w14:textId="77777777" w:rsidR="00240019" w:rsidRPr="003B0138" w:rsidRDefault="003B0138" w:rsidP="003B0138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3B013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Лабораторные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6F051F2A" w14:textId="77777777" w:rsidR="00240019" w:rsidRPr="003B0138" w:rsidRDefault="003B0138" w:rsidP="003B0138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3B013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32897E5A" w14:textId="77777777" w:rsidR="00240019" w:rsidRPr="003B0138" w:rsidRDefault="003B0138" w:rsidP="003B0138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3B013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5FC11258" w14:textId="77777777" w:rsidR="00240019" w:rsidRPr="003B0138" w:rsidRDefault="003B0138" w:rsidP="003B0138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3B013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0CE99708" w14:textId="77777777" w:rsidR="00240019" w:rsidRPr="003B0138" w:rsidRDefault="003B0138" w:rsidP="003B0138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3B013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4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7853D84F" w14:textId="77777777" w:rsidR="00240019" w:rsidRPr="003B0138" w:rsidRDefault="003B0138" w:rsidP="003B0138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3B013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439E36B3" w14:textId="77777777" w:rsidR="00240019" w:rsidRPr="003B0138" w:rsidRDefault="003B0138" w:rsidP="003B0138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3B013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27A54F5D" w14:textId="77777777" w:rsidR="00240019" w:rsidRPr="003B0138" w:rsidRDefault="003B0138" w:rsidP="003B0138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3B013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4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0BE27090" w14:textId="77777777" w:rsidR="00240019" w:rsidRPr="003B0138" w:rsidRDefault="003B0138" w:rsidP="003B0138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3B013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3673" w:type="dxa"/>
          </w:tcPr>
          <w:p w14:paraId="09050C9F" w14:textId="77777777" w:rsidR="00240019" w:rsidRPr="003B0138" w:rsidRDefault="00240019" w:rsidP="003B013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14:paraId="21C1EE1B" w14:textId="77777777" w:rsidR="00240019" w:rsidRPr="003B0138" w:rsidRDefault="00240019" w:rsidP="003B013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85" w:type="dxa"/>
          </w:tcPr>
          <w:p w14:paraId="27D83A15" w14:textId="77777777" w:rsidR="00240019" w:rsidRPr="003B0138" w:rsidRDefault="00240019" w:rsidP="003B0138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40019" w:rsidRPr="003B0138" w14:paraId="0326C5E2" w14:textId="77777777">
        <w:trPr>
          <w:trHeight w:hRule="exact" w:val="279"/>
        </w:trPr>
        <w:tc>
          <w:tcPr>
            <w:tcW w:w="143" w:type="dxa"/>
          </w:tcPr>
          <w:p w14:paraId="7DFEC130" w14:textId="77777777" w:rsidR="00240019" w:rsidRPr="003B0138" w:rsidRDefault="00240019" w:rsidP="003B013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31465B01" w14:textId="77777777" w:rsidR="00240019" w:rsidRPr="003B0138" w:rsidRDefault="003B0138" w:rsidP="003B0138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3B013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Практические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731E05E9" w14:textId="77777777" w:rsidR="00240019" w:rsidRPr="003B0138" w:rsidRDefault="00240019" w:rsidP="003B013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61D59F99" w14:textId="77777777" w:rsidR="00240019" w:rsidRPr="003B0138" w:rsidRDefault="00240019" w:rsidP="003B013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5B589669" w14:textId="77777777" w:rsidR="00240019" w:rsidRPr="003B0138" w:rsidRDefault="003B0138" w:rsidP="003B0138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3B013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708F0E36" w14:textId="77777777" w:rsidR="00240019" w:rsidRPr="003B0138" w:rsidRDefault="003B0138" w:rsidP="003B0138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3B013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4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3B21262D" w14:textId="77777777" w:rsidR="00240019" w:rsidRPr="003B0138" w:rsidRDefault="003B0138" w:rsidP="003B0138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3B013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01C2703B" w14:textId="77777777" w:rsidR="00240019" w:rsidRPr="003B0138" w:rsidRDefault="003B0138" w:rsidP="003B0138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3B013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1B583FC8" w14:textId="77777777" w:rsidR="00240019" w:rsidRPr="003B0138" w:rsidRDefault="003B0138" w:rsidP="003B0138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3B013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4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2393A5EA" w14:textId="77777777" w:rsidR="00240019" w:rsidRPr="003B0138" w:rsidRDefault="003B0138" w:rsidP="003B0138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3B013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3673" w:type="dxa"/>
          </w:tcPr>
          <w:p w14:paraId="7250CCB5" w14:textId="77777777" w:rsidR="00240019" w:rsidRPr="003B0138" w:rsidRDefault="00240019" w:rsidP="003B013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14:paraId="20CA3FA1" w14:textId="77777777" w:rsidR="00240019" w:rsidRPr="003B0138" w:rsidRDefault="00240019" w:rsidP="003B013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85" w:type="dxa"/>
          </w:tcPr>
          <w:p w14:paraId="09F7D158" w14:textId="77777777" w:rsidR="00240019" w:rsidRPr="003B0138" w:rsidRDefault="00240019" w:rsidP="003B0138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40019" w:rsidRPr="003B0138" w14:paraId="3353EF62" w14:textId="77777777">
        <w:trPr>
          <w:trHeight w:hRule="exact" w:val="279"/>
        </w:trPr>
        <w:tc>
          <w:tcPr>
            <w:tcW w:w="143" w:type="dxa"/>
          </w:tcPr>
          <w:p w14:paraId="01822953" w14:textId="77777777" w:rsidR="00240019" w:rsidRPr="003B0138" w:rsidRDefault="00240019" w:rsidP="003B013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79780DCC" w14:textId="77777777" w:rsidR="00240019" w:rsidRPr="003B0138" w:rsidRDefault="003B0138" w:rsidP="003B0138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3B013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 ауд.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0DB6483D" w14:textId="77777777" w:rsidR="00240019" w:rsidRPr="003B0138" w:rsidRDefault="003B0138" w:rsidP="003B0138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3B013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24FDF9A5" w14:textId="77777777" w:rsidR="00240019" w:rsidRPr="003B0138" w:rsidRDefault="003B0138" w:rsidP="003B0138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3B013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3E5EEC3C" w14:textId="77777777" w:rsidR="00240019" w:rsidRPr="003B0138" w:rsidRDefault="003B0138" w:rsidP="003B0138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3B013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5A99839A" w14:textId="77777777" w:rsidR="00240019" w:rsidRPr="003B0138" w:rsidRDefault="003B0138" w:rsidP="003B0138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3B013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</w:t>
            </w:r>
          </w:p>
        </w:tc>
        <w:tc>
          <w:tcPr>
            <w:tcW w:w="4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4E5A8190" w14:textId="77777777" w:rsidR="00240019" w:rsidRPr="003B0138" w:rsidRDefault="003B0138" w:rsidP="003B0138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3B013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01294A42" w14:textId="77777777" w:rsidR="00240019" w:rsidRPr="003B0138" w:rsidRDefault="003B0138" w:rsidP="003B0138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3B013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28126A65" w14:textId="77777777" w:rsidR="00240019" w:rsidRPr="003B0138" w:rsidRDefault="003B0138" w:rsidP="003B0138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3B013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26</w:t>
            </w:r>
          </w:p>
        </w:tc>
        <w:tc>
          <w:tcPr>
            <w:tcW w:w="4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658862CE" w14:textId="77777777" w:rsidR="00240019" w:rsidRPr="003B0138" w:rsidRDefault="003B0138" w:rsidP="003B0138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3B013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26</w:t>
            </w:r>
          </w:p>
        </w:tc>
        <w:tc>
          <w:tcPr>
            <w:tcW w:w="3673" w:type="dxa"/>
          </w:tcPr>
          <w:p w14:paraId="3C43746E" w14:textId="77777777" w:rsidR="00240019" w:rsidRPr="003B0138" w:rsidRDefault="00240019" w:rsidP="003B013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14:paraId="02D67E3A" w14:textId="77777777" w:rsidR="00240019" w:rsidRPr="003B0138" w:rsidRDefault="00240019" w:rsidP="003B013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85" w:type="dxa"/>
          </w:tcPr>
          <w:p w14:paraId="79B51783" w14:textId="77777777" w:rsidR="00240019" w:rsidRPr="003B0138" w:rsidRDefault="00240019" w:rsidP="003B0138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40019" w:rsidRPr="003B0138" w14:paraId="3B5A8B80" w14:textId="77777777">
        <w:trPr>
          <w:trHeight w:hRule="exact" w:val="279"/>
        </w:trPr>
        <w:tc>
          <w:tcPr>
            <w:tcW w:w="143" w:type="dxa"/>
          </w:tcPr>
          <w:p w14:paraId="361357A5" w14:textId="77777777" w:rsidR="00240019" w:rsidRPr="003B0138" w:rsidRDefault="00240019" w:rsidP="003B013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1F163500" w14:textId="77777777" w:rsidR="00240019" w:rsidRPr="003B0138" w:rsidRDefault="003B0138" w:rsidP="003B0138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3B013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Кoнтактная рабoта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31FC1598" w14:textId="77777777" w:rsidR="00240019" w:rsidRPr="003B0138" w:rsidRDefault="003B0138" w:rsidP="003B0138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3B013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2ED544D5" w14:textId="77777777" w:rsidR="00240019" w:rsidRPr="003B0138" w:rsidRDefault="003B0138" w:rsidP="003B0138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3B013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46BE6656" w14:textId="77777777" w:rsidR="00240019" w:rsidRPr="003B0138" w:rsidRDefault="003B0138" w:rsidP="003B0138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3B013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1168CB9C" w14:textId="77777777" w:rsidR="00240019" w:rsidRPr="003B0138" w:rsidRDefault="003B0138" w:rsidP="003B0138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3B013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</w:t>
            </w:r>
          </w:p>
        </w:tc>
        <w:tc>
          <w:tcPr>
            <w:tcW w:w="4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7C57D564" w14:textId="77777777" w:rsidR="00240019" w:rsidRPr="003B0138" w:rsidRDefault="003B0138" w:rsidP="003B0138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3B013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50A26699" w14:textId="77777777" w:rsidR="00240019" w:rsidRPr="003B0138" w:rsidRDefault="003B0138" w:rsidP="003B0138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3B013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0146CC6F" w14:textId="77777777" w:rsidR="00240019" w:rsidRPr="003B0138" w:rsidRDefault="003B0138" w:rsidP="003B0138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3B013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26</w:t>
            </w:r>
          </w:p>
        </w:tc>
        <w:tc>
          <w:tcPr>
            <w:tcW w:w="4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141D716E" w14:textId="77777777" w:rsidR="00240019" w:rsidRPr="003B0138" w:rsidRDefault="003B0138" w:rsidP="003B0138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3B013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26</w:t>
            </w:r>
          </w:p>
        </w:tc>
        <w:tc>
          <w:tcPr>
            <w:tcW w:w="3673" w:type="dxa"/>
          </w:tcPr>
          <w:p w14:paraId="489537CB" w14:textId="77777777" w:rsidR="00240019" w:rsidRPr="003B0138" w:rsidRDefault="00240019" w:rsidP="003B013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14:paraId="1F8A39E2" w14:textId="77777777" w:rsidR="00240019" w:rsidRPr="003B0138" w:rsidRDefault="00240019" w:rsidP="003B013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85" w:type="dxa"/>
          </w:tcPr>
          <w:p w14:paraId="14DB47B4" w14:textId="77777777" w:rsidR="00240019" w:rsidRPr="003B0138" w:rsidRDefault="00240019" w:rsidP="003B0138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40019" w:rsidRPr="003B0138" w14:paraId="28F43EEE" w14:textId="77777777">
        <w:trPr>
          <w:trHeight w:hRule="exact" w:val="279"/>
        </w:trPr>
        <w:tc>
          <w:tcPr>
            <w:tcW w:w="143" w:type="dxa"/>
          </w:tcPr>
          <w:p w14:paraId="1BA66F70" w14:textId="77777777" w:rsidR="00240019" w:rsidRPr="003B0138" w:rsidRDefault="00240019" w:rsidP="003B013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5B0DEF88" w14:textId="77777777" w:rsidR="00240019" w:rsidRPr="003B0138" w:rsidRDefault="003B0138" w:rsidP="003B0138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3B013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Сам. работа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40AB1810" w14:textId="77777777" w:rsidR="00240019" w:rsidRPr="003B0138" w:rsidRDefault="003B0138" w:rsidP="003B0138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3B013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64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7EC6E79D" w14:textId="77777777" w:rsidR="00240019" w:rsidRPr="003B0138" w:rsidRDefault="003B0138" w:rsidP="003B0138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3B013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64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2FB06F04" w14:textId="77777777" w:rsidR="00240019" w:rsidRPr="003B0138" w:rsidRDefault="003B0138" w:rsidP="003B0138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3B013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117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1E9FC565" w14:textId="77777777" w:rsidR="00240019" w:rsidRPr="003B0138" w:rsidRDefault="003B0138" w:rsidP="003B0138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3B013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117</w:t>
            </w:r>
          </w:p>
        </w:tc>
        <w:tc>
          <w:tcPr>
            <w:tcW w:w="4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72647E78" w14:textId="77777777" w:rsidR="00240019" w:rsidRPr="003B0138" w:rsidRDefault="003B0138" w:rsidP="003B0138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3B013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95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1454A613" w14:textId="77777777" w:rsidR="00240019" w:rsidRPr="003B0138" w:rsidRDefault="003B0138" w:rsidP="003B0138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3B013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95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0E73F0B6" w14:textId="77777777" w:rsidR="00240019" w:rsidRPr="003B0138" w:rsidRDefault="003B0138" w:rsidP="003B0138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3B013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276</w:t>
            </w:r>
          </w:p>
        </w:tc>
        <w:tc>
          <w:tcPr>
            <w:tcW w:w="4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10E62660" w14:textId="77777777" w:rsidR="00240019" w:rsidRPr="003B0138" w:rsidRDefault="003B0138" w:rsidP="003B0138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3B013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276</w:t>
            </w:r>
          </w:p>
        </w:tc>
        <w:tc>
          <w:tcPr>
            <w:tcW w:w="3673" w:type="dxa"/>
          </w:tcPr>
          <w:p w14:paraId="685AE373" w14:textId="77777777" w:rsidR="00240019" w:rsidRPr="003B0138" w:rsidRDefault="00240019" w:rsidP="003B013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14:paraId="01D4A3EC" w14:textId="77777777" w:rsidR="00240019" w:rsidRPr="003B0138" w:rsidRDefault="00240019" w:rsidP="003B013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85" w:type="dxa"/>
          </w:tcPr>
          <w:p w14:paraId="55A152D9" w14:textId="77777777" w:rsidR="00240019" w:rsidRPr="003B0138" w:rsidRDefault="00240019" w:rsidP="003B0138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40019" w:rsidRPr="003B0138" w14:paraId="3A5DDA76" w14:textId="77777777">
        <w:trPr>
          <w:trHeight w:hRule="exact" w:val="279"/>
        </w:trPr>
        <w:tc>
          <w:tcPr>
            <w:tcW w:w="143" w:type="dxa"/>
          </w:tcPr>
          <w:p w14:paraId="3D1EF0C0" w14:textId="77777777" w:rsidR="00240019" w:rsidRPr="003B0138" w:rsidRDefault="00240019" w:rsidP="003B013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6706C9BE" w14:textId="77777777" w:rsidR="00240019" w:rsidRPr="003B0138" w:rsidRDefault="003B0138" w:rsidP="003B0138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3B013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Часы на контроль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0A766F9E" w14:textId="77777777" w:rsidR="00240019" w:rsidRPr="003B0138" w:rsidRDefault="00240019" w:rsidP="003B013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7CA4C1F5" w14:textId="77777777" w:rsidR="00240019" w:rsidRPr="003B0138" w:rsidRDefault="00240019" w:rsidP="003B013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57B1D1BC" w14:textId="77777777" w:rsidR="00240019" w:rsidRPr="003B0138" w:rsidRDefault="003B0138" w:rsidP="003B0138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3B013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13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5BC7EB58" w14:textId="77777777" w:rsidR="00240019" w:rsidRPr="003B0138" w:rsidRDefault="003B0138" w:rsidP="003B0138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3B013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13</w:t>
            </w:r>
          </w:p>
        </w:tc>
        <w:tc>
          <w:tcPr>
            <w:tcW w:w="4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1F9C64D7" w14:textId="77777777" w:rsidR="00240019" w:rsidRPr="003B0138" w:rsidRDefault="003B0138" w:rsidP="003B0138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3B013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4DD545BA" w14:textId="77777777" w:rsidR="00240019" w:rsidRPr="003B0138" w:rsidRDefault="003B0138" w:rsidP="003B0138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3B013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09E0BE33" w14:textId="77777777" w:rsidR="00240019" w:rsidRPr="003B0138" w:rsidRDefault="003B0138" w:rsidP="003B0138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3B013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22</w:t>
            </w:r>
          </w:p>
        </w:tc>
        <w:tc>
          <w:tcPr>
            <w:tcW w:w="4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0DED64E6" w14:textId="77777777" w:rsidR="00240019" w:rsidRPr="003B0138" w:rsidRDefault="003B0138" w:rsidP="003B0138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3B013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22</w:t>
            </w:r>
          </w:p>
        </w:tc>
        <w:tc>
          <w:tcPr>
            <w:tcW w:w="3673" w:type="dxa"/>
          </w:tcPr>
          <w:p w14:paraId="67449223" w14:textId="77777777" w:rsidR="00240019" w:rsidRPr="003B0138" w:rsidRDefault="00240019" w:rsidP="003B013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14:paraId="4CA72699" w14:textId="77777777" w:rsidR="00240019" w:rsidRPr="003B0138" w:rsidRDefault="00240019" w:rsidP="003B013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85" w:type="dxa"/>
          </w:tcPr>
          <w:p w14:paraId="4380AC46" w14:textId="77777777" w:rsidR="00240019" w:rsidRPr="003B0138" w:rsidRDefault="00240019" w:rsidP="003B0138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40019" w:rsidRPr="003B0138" w14:paraId="34F61F46" w14:textId="77777777">
        <w:trPr>
          <w:trHeight w:hRule="exact" w:val="277"/>
        </w:trPr>
        <w:tc>
          <w:tcPr>
            <w:tcW w:w="143" w:type="dxa"/>
          </w:tcPr>
          <w:p w14:paraId="3D92C353" w14:textId="77777777" w:rsidR="00240019" w:rsidRPr="003B0138" w:rsidRDefault="00240019" w:rsidP="003B013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425C148E" w14:textId="77777777" w:rsidR="00240019" w:rsidRPr="003B0138" w:rsidRDefault="003B0138" w:rsidP="003B0138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3B013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618D5769" w14:textId="77777777" w:rsidR="00240019" w:rsidRPr="003B0138" w:rsidRDefault="003B0138" w:rsidP="003B0138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3B013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72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065F5075" w14:textId="77777777" w:rsidR="00240019" w:rsidRPr="003B0138" w:rsidRDefault="003B0138" w:rsidP="003B0138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3B013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72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119E4EE8" w14:textId="77777777" w:rsidR="00240019" w:rsidRPr="003B0138" w:rsidRDefault="003B0138" w:rsidP="003B0138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3B013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144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0145C8D1" w14:textId="77777777" w:rsidR="00240019" w:rsidRPr="003B0138" w:rsidRDefault="003B0138" w:rsidP="003B0138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3B013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144</w:t>
            </w:r>
          </w:p>
        </w:tc>
        <w:tc>
          <w:tcPr>
            <w:tcW w:w="4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6D35A5AE" w14:textId="77777777" w:rsidR="00240019" w:rsidRPr="003B0138" w:rsidRDefault="003B0138" w:rsidP="003B0138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3B013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108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3E220769" w14:textId="77777777" w:rsidR="00240019" w:rsidRPr="003B0138" w:rsidRDefault="003B0138" w:rsidP="003B0138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3B013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108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3A832E9F" w14:textId="77777777" w:rsidR="00240019" w:rsidRPr="003B0138" w:rsidRDefault="003B0138" w:rsidP="003B0138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3B013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324</w:t>
            </w:r>
          </w:p>
        </w:tc>
        <w:tc>
          <w:tcPr>
            <w:tcW w:w="4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55A05DAE" w14:textId="77777777" w:rsidR="00240019" w:rsidRPr="003B0138" w:rsidRDefault="003B0138" w:rsidP="003B0138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3B013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324</w:t>
            </w:r>
          </w:p>
        </w:tc>
        <w:tc>
          <w:tcPr>
            <w:tcW w:w="3673" w:type="dxa"/>
          </w:tcPr>
          <w:p w14:paraId="0436C6D6" w14:textId="77777777" w:rsidR="00240019" w:rsidRPr="003B0138" w:rsidRDefault="00240019" w:rsidP="003B013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14:paraId="4476C56D" w14:textId="77777777" w:rsidR="00240019" w:rsidRPr="003B0138" w:rsidRDefault="00240019" w:rsidP="003B013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85" w:type="dxa"/>
          </w:tcPr>
          <w:p w14:paraId="1B80BD98" w14:textId="77777777" w:rsidR="00240019" w:rsidRPr="003B0138" w:rsidRDefault="00240019" w:rsidP="003B0138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40019" w:rsidRPr="003B0138" w14:paraId="7AB94C82" w14:textId="77777777">
        <w:trPr>
          <w:trHeight w:hRule="exact" w:val="676"/>
        </w:trPr>
        <w:tc>
          <w:tcPr>
            <w:tcW w:w="143" w:type="dxa"/>
          </w:tcPr>
          <w:p w14:paraId="611A9CF7" w14:textId="77777777" w:rsidR="00240019" w:rsidRPr="003B0138" w:rsidRDefault="00240019" w:rsidP="003B013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55049615" w14:textId="77777777" w:rsidR="00240019" w:rsidRPr="003B0138" w:rsidRDefault="00240019" w:rsidP="003B013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85" w:type="dxa"/>
          </w:tcPr>
          <w:p w14:paraId="2BFE821D" w14:textId="77777777" w:rsidR="00240019" w:rsidRPr="003B0138" w:rsidRDefault="00240019" w:rsidP="003B013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97" w:type="dxa"/>
          </w:tcPr>
          <w:p w14:paraId="5DD26E3F" w14:textId="77777777" w:rsidR="00240019" w:rsidRPr="003B0138" w:rsidRDefault="00240019" w:rsidP="003B013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72" w:type="dxa"/>
          </w:tcPr>
          <w:p w14:paraId="6CDC4D50" w14:textId="77777777" w:rsidR="00240019" w:rsidRPr="003B0138" w:rsidRDefault="00240019" w:rsidP="003B013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72" w:type="dxa"/>
          </w:tcPr>
          <w:p w14:paraId="5A8EDB84" w14:textId="77777777" w:rsidR="00240019" w:rsidRPr="003B0138" w:rsidRDefault="00240019" w:rsidP="003B013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</w:tcPr>
          <w:p w14:paraId="35882EB2" w14:textId="77777777" w:rsidR="00240019" w:rsidRPr="003B0138" w:rsidRDefault="00240019" w:rsidP="003B013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</w:tcPr>
          <w:p w14:paraId="4474310A" w14:textId="77777777" w:rsidR="00240019" w:rsidRPr="003B0138" w:rsidRDefault="00240019" w:rsidP="003B013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56" w:type="dxa"/>
          </w:tcPr>
          <w:p w14:paraId="388A2653" w14:textId="77777777" w:rsidR="00240019" w:rsidRPr="003B0138" w:rsidRDefault="00240019" w:rsidP="003B013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" w:type="dxa"/>
          </w:tcPr>
          <w:p w14:paraId="26ED01E4" w14:textId="77777777" w:rsidR="00240019" w:rsidRPr="003B0138" w:rsidRDefault="00240019" w:rsidP="003B013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</w:tcPr>
          <w:p w14:paraId="6D6E4318" w14:textId="77777777" w:rsidR="00240019" w:rsidRPr="003B0138" w:rsidRDefault="00240019" w:rsidP="003B013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</w:tcPr>
          <w:p w14:paraId="3A10E38F" w14:textId="77777777" w:rsidR="00240019" w:rsidRPr="003B0138" w:rsidRDefault="00240019" w:rsidP="003B013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17" w:type="dxa"/>
          </w:tcPr>
          <w:p w14:paraId="34F6B7E5" w14:textId="77777777" w:rsidR="00240019" w:rsidRPr="003B0138" w:rsidRDefault="00240019" w:rsidP="003B013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6" w:type="dxa"/>
          </w:tcPr>
          <w:p w14:paraId="77F9A8F3" w14:textId="77777777" w:rsidR="00240019" w:rsidRPr="003B0138" w:rsidRDefault="00240019" w:rsidP="003B013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673" w:type="dxa"/>
          </w:tcPr>
          <w:p w14:paraId="3FD36D89" w14:textId="77777777" w:rsidR="00240019" w:rsidRPr="003B0138" w:rsidRDefault="00240019" w:rsidP="003B013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14:paraId="2D1DF2F8" w14:textId="77777777" w:rsidR="00240019" w:rsidRPr="003B0138" w:rsidRDefault="00240019" w:rsidP="003B013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85" w:type="dxa"/>
          </w:tcPr>
          <w:p w14:paraId="70FED188" w14:textId="77777777" w:rsidR="00240019" w:rsidRPr="003B0138" w:rsidRDefault="00240019" w:rsidP="003B0138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40019" w:rsidRPr="003B0138" w14:paraId="7229DD6A" w14:textId="77777777">
        <w:trPr>
          <w:trHeight w:hRule="exact" w:val="277"/>
        </w:trPr>
        <w:tc>
          <w:tcPr>
            <w:tcW w:w="143" w:type="dxa"/>
          </w:tcPr>
          <w:p w14:paraId="31B90C0A" w14:textId="77777777" w:rsidR="00240019" w:rsidRPr="003B0138" w:rsidRDefault="00240019" w:rsidP="003B013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826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14:paraId="230FBC5E" w14:textId="77777777" w:rsidR="00240019" w:rsidRPr="003B0138" w:rsidRDefault="003B0138" w:rsidP="003B01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0138">
              <w:rPr>
                <w:rFonts w:ascii="Times New Roman" w:hAnsi="Times New Roman" w:cs="Times New Roman"/>
                <w:b/>
                <w:color w:val="000000"/>
              </w:rPr>
              <w:t>ОСНОВАНИЕ</w:t>
            </w:r>
          </w:p>
        </w:tc>
        <w:tc>
          <w:tcPr>
            <w:tcW w:w="156" w:type="dxa"/>
          </w:tcPr>
          <w:p w14:paraId="2DBA28BB" w14:textId="77777777" w:rsidR="00240019" w:rsidRPr="003B0138" w:rsidRDefault="00240019" w:rsidP="003B013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673" w:type="dxa"/>
          </w:tcPr>
          <w:p w14:paraId="59B96BD1" w14:textId="77777777" w:rsidR="00240019" w:rsidRPr="003B0138" w:rsidRDefault="00240019" w:rsidP="003B013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14:paraId="396A219E" w14:textId="77777777" w:rsidR="00240019" w:rsidRPr="003B0138" w:rsidRDefault="00240019" w:rsidP="003B013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85" w:type="dxa"/>
          </w:tcPr>
          <w:p w14:paraId="37988B6E" w14:textId="77777777" w:rsidR="00240019" w:rsidRPr="003B0138" w:rsidRDefault="00240019" w:rsidP="003B0138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40019" w:rsidRPr="003B0138" w14:paraId="71258950" w14:textId="77777777">
        <w:trPr>
          <w:trHeight w:hRule="exact" w:val="277"/>
        </w:trPr>
        <w:tc>
          <w:tcPr>
            <w:tcW w:w="143" w:type="dxa"/>
          </w:tcPr>
          <w:p w14:paraId="4B201F46" w14:textId="77777777" w:rsidR="00240019" w:rsidRPr="003B0138" w:rsidRDefault="00240019" w:rsidP="003B013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2A5C8C55" w14:textId="77777777" w:rsidR="00240019" w:rsidRPr="003B0138" w:rsidRDefault="00240019" w:rsidP="003B013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85" w:type="dxa"/>
          </w:tcPr>
          <w:p w14:paraId="3B8072CB" w14:textId="77777777" w:rsidR="00240019" w:rsidRPr="003B0138" w:rsidRDefault="00240019" w:rsidP="003B013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97" w:type="dxa"/>
          </w:tcPr>
          <w:p w14:paraId="49C0AE63" w14:textId="77777777" w:rsidR="00240019" w:rsidRPr="003B0138" w:rsidRDefault="00240019" w:rsidP="003B013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72" w:type="dxa"/>
          </w:tcPr>
          <w:p w14:paraId="7FEEE13B" w14:textId="77777777" w:rsidR="00240019" w:rsidRPr="003B0138" w:rsidRDefault="00240019" w:rsidP="003B013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72" w:type="dxa"/>
          </w:tcPr>
          <w:p w14:paraId="0A438966" w14:textId="77777777" w:rsidR="00240019" w:rsidRPr="003B0138" w:rsidRDefault="00240019" w:rsidP="003B013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</w:tcPr>
          <w:p w14:paraId="5BFAD65C" w14:textId="77777777" w:rsidR="00240019" w:rsidRPr="003B0138" w:rsidRDefault="00240019" w:rsidP="003B013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</w:tcPr>
          <w:p w14:paraId="40FE6C20" w14:textId="77777777" w:rsidR="00240019" w:rsidRPr="003B0138" w:rsidRDefault="00240019" w:rsidP="003B013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56" w:type="dxa"/>
          </w:tcPr>
          <w:p w14:paraId="7B86E642" w14:textId="77777777" w:rsidR="00240019" w:rsidRPr="003B0138" w:rsidRDefault="00240019" w:rsidP="003B013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" w:type="dxa"/>
          </w:tcPr>
          <w:p w14:paraId="013C5BA1" w14:textId="77777777" w:rsidR="00240019" w:rsidRPr="003B0138" w:rsidRDefault="00240019" w:rsidP="003B013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</w:tcPr>
          <w:p w14:paraId="0393E777" w14:textId="77777777" w:rsidR="00240019" w:rsidRPr="003B0138" w:rsidRDefault="00240019" w:rsidP="003B013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</w:tcPr>
          <w:p w14:paraId="5C2367A4" w14:textId="77777777" w:rsidR="00240019" w:rsidRPr="003B0138" w:rsidRDefault="00240019" w:rsidP="003B013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17" w:type="dxa"/>
          </w:tcPr>
          <w:p w14:paraId="554BF8BE" w14:textId="77777777" w:rsidR="00240019" w:rsidRPr="003B0138" w:rsidRDefault="00240019" w:rsidP="003B013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6" w:type="dxa"/>
          </w:tcPr>
          <w:p w14:paraId="5E927CC5" w14:textId="77777777" w:rsidR="00240019" w:rsidRPr="003B0138" w:rsidRDefault="00240019" w:rsidP="003B013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673" w:type="dxa"/>
          </w:tcPr>
          <w:p w14:paraId="34C9730D" w14:textId="77777777" w:rsidR="00240019" w:rsidRPr="003B0138" w:rsidRDefault="00240019" w:rsidP="003B013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14:paraId="2F4F7943" w14:textId="77777777" w:rsidR="00240019" w:rsidRPr="003B0138" w:rsidRDefault="00240019" w:rsidP="003B013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85" w:type="dxa"/>
          </w:tcPr>
          <w:p w14:paraId="16EBDA61" w14:textId="77777777" w:rsidR="00240019" w:rsidRPr="003B0138" w:rsidRDefault="00240019" w:rsidP="003B0138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40019" w:rsidRPr="003B0138" w14:paraId="168637E7" w14:textId="77777777">
        <w:trPr>
          <w:trHeight w:hRule="exact" w:val="4584"/>
        </w:trPr>
        <w:tc>
          <w:tcPr>
            <w:tcW w:w="143" w:type="dxa"/>
          </w:tcPr>
          <w:p w14:paraId="4811A63E" w14:textId="77777777" w:rsidR="00240019" w:rsidRPr="003B0138" w:rsidRDefault="00240019" w:rsidP="003B013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646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14:paraId="68236CD1" w14:textId="77777777" w:rsidR="00240019" w:rsidRPr="003B0138" w:rsidRDefault="003B0138" w:rsidP="003B0138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3B0138">
              <w:rPr>
                <w:rFonts w:ascii="Times New Roman" w:hAnsi="Times New Roman" w:cs="Times New Roman"/>
                <w:color w:val="000000"/>
                <w:lang w:val="ru-RU"/>
              </w:rPr>
              <w:t>Учебный план утвержден учёным советом вуза от 26.04.2022 протокол № 9/1.</w:t>
            </w:r>
          </w:p>
          <w:p w14:paraId="32127507" w14:textId="77777777" w:rsidR="00240019" w:rsidRPr="003B0138" w:rsidRDefault="00240019" w:rsidP="003B0138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  <w:p w14:paraId="092064FD" w14:textId="77777777" w:rsidR="00240019" w:rsidRPr="003B0138" w:rsidRDefault="00240019" w:rsidP="003B0138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  <w:p w14:paraId="3ACEF06A" w14:textId="77777777" w:rsidR="00240019" w:rsidRPr="003B0138" w:rsidRDefault="003B0138" w:rsidP="003B0138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3B0138">
              <w:rPr>
                <w:rFonts w:ascii="Times New Roman" w:hAnsi="Times New Roman" w:cs="Times New Roman"/>
                <w:color w:val="000000"/>
                <w:lang w:val="ru-RU"/>
              </w:rPr>
              <w:t>Программу составил(и): д-р ветеренар. наук, Проф., Подберезный В.В. _________________</w:t>
            </w:r>
          </w:p>
          <w:p w14:paraId="2FE9D652" w14:textId="77777777" w:rsidR="00240019" w:rsidRPr="003B0138" w:rsidRDefault="00240019" w:rsidP="003B0138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  <w:p w14:paraId="38CFCA07" w14:textId="77777777" w:rsidR="00240019" w:rsidRPr="003B0138" w:rsidRDefault="003B0138" w:rsidP="003B0138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3B0138">
              <w:rPr>
                <w:rFonts w:ascii="Times New Roman" w:hAnsi="Times New Roman" w:cs="Times New Roman"/>
                <w:color w:val="000000"/>
                <w:lang w:val="ru-RU"/>
              </w:rPr>
              <w:t>Зав. кафедрой: Подберезный В. В. _________________</w:t>
            </w:r>
          </w:p>
        </w:tc>
      </w:tr>
    </w:tbl>
    <w:p w14:paraId="361B45BA" w14:textId="77777777" w:rsidR="00240019" w:rsidRPr="003B0138" w:rsidRDefault="003B0138" w:rsidP="003B0138">
      <w:pPr>
        <w:spacing w:after="0"/>
        <w:rPr>
          <w:rFonts w:ascii="Times New Roman" w:hAnsi="Times New Roman" w:cs="Times New Roman"/>
          <w:sz w:val="0"/>
          <w:szCs w:val="0"/>
          <w:lang w:val="ru-RU"/>
        </w:rPr>
      </w:pPr>
      <w:r w:rsidRPr="003B0138">
        <w:rPr>
          <w:rFonts w:ascii="Times New Roman" w:hAnsi="Times New Roman" w:cs="Times New Roman"/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9"/>
        <w:gridCol w:w="228"/>
        <w:gridCol w:w="3677"/>
        <w:gridCol w:w="1990"/>
        <w:gridCol w:w="1006"/>
        <w:gridCol w:w="722"/>
        <w:gridCol w:w="1148"/>
        <w:gridCol w:w="284"/>
        <w:gridCol w:w="1007"/>
      </w:tblGrid>
      <w:tr w:rsidR="00240019" w:rsidRPr="003B0138" w14:paraId="4F7C23F0" w14:textId="77777777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14:paraId="4F4EBBDF" w14:textId="77777777" w:rsidR="00240019" w:rsidRPr="003B0138" w:rsidRDefault="003B0138" w:rsidP="003B013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B0138"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 xml:space="preserve">УП: </w:t>
            </w:r>
            <w:r w:rsidRPr="003B0138"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44.03.05.40-21-2-БГZS.plx</w:t>
            </w:r>
          </w:p>
        </w:tc>
        <w:tc>
          <w:tcPr>
            <w:tcW w:w="1985" w:type="dxa"/>
          </w:tcPr>
          <w:p w14:paraId="1A8A48E8" w14:textId="77777777" w:rsidR="00240019" w:rsidRPr="003B0138" w:rsidRDefault="00240019" w:rsidP="003B013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461BBF87" w14:textId="77777777" w:rsidR="00240019" w:rsidRPr="003B0138" w:rsidRDefault="00240019" w:rsidP="003B013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14:paraId="318F7051" w14:textId="77777777" w:rsidR="00240019" w:rsidRPr="003B0138" w:rsidRDefault="00240019" w:rsidP="003B013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14:paraId="66D497D5" w14:textId="77777777" w:rsidR="00240019" w:rsidRPr="003B0138" w:rsidRDefault="00240019" w:rsidP="003B013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14:paraId="04D1C05E" w14:textId="77777777" w:rsidR="00240019" w:rsidRPr="003B0138" w:rsidRDefault="00240019" w:rsidP="003B013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7DCD7E88" w14:textId="77777777" w:rsidR="00240019" w:rsidRPr="003B0138" w:rsidRDefault="003B0138" w:rsidP="003B013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B0138"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3</w:t>
            </w:r>
          </w:p>
        </w:tc>
      </w:tr>
      <w:tr w:rsidR="00240019" w:rsidRPr="003B0138" w14:paraId="1FAC2D79" w14:textId="77777777">
        <w:trPr>
          <w:trHeight w:hRule="exact" w:val="138"/>
        </w:trPr>
        <w:tc>
          <w:tcPr>
            <w:tcW w:w="766" w:type="dxa"/>
          </w:tcPr>
          <w:p w14:paraId="687B83D4" w14:textId="77777777" w:rsidR="00240019" w:rsidRPr="003B0138" w:rsidRDefault="00240019" w:rsidP="003B013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8" w:type="dxa"/>
          </w:tcPr>
          <w:p w14:paraId="657D4D75" w14:textId="77777777" w:rsidR="00240019" w:rsidRPr="003B0138" w:rsidRDefault="00240019" w:rsidP="003B013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687" w:type="dxa"/>
          </w:tcPr>
          <w:p w14:paraId="13115B7F" w14:textId="77777777" w:rsidR="00240019" w:rsidRPr="003B0138" w:rsidRDefault="00240019" w:rsidP="003B013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1BEFD062" w14:textId="77777777" w:rsidR="00240019" w:rsidRPr="003B0138" w:rsidRDefault="00240019" w:rsidP="003B013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5A1A10BF" w14:textId="77777777" w:rsidR="00240019" w:rsidRPr="003B0138" w:rsidRDefault="00240019" w:rsidP="003B013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14:paraId="350164BA" w14:textId="77777777" w:rsidR="00240019" w:rsidRPr="003B0138" w:rsidRDefault="00240019" w:rsidP="003B013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14:paraId="1181F848" w14:textId="77777777" w:rsidR="00240019" w:rsidRPr="003B0138" w:rsidRDefault="00240019" w:rsidP="003B013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14:paraId="421EAB49" w14:textId="77777777" w:rsidR="00240019" w:rsidRPr="003B0138" w:rsidRDefault="00240019" w:rsidP="003B013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2D9DF426" w14:textId="77777777" w:rsidR="00240019" w:rsidRPr="003B0138" w:rsidRDefault="00240019" w:rsidP="003B0138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40019" w:rsidRPr="003B0138" w14:paraId="1A53C799" w14:textId="77777777">
        <w:trPr>
          <w:trHeight w:hRule="exact" w:val="41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14:paraId="2B59425E" w14:textId="77777777" w:rsidR="00240019" w:rsidRPr="003B0138" w:rsidRDefault="003B0138" w:rsidP="003B01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B013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1. ЦЕЛИ ОСВОЕНИЯ ДИСЦИПЛИНЫ</w:t>
            </w:r>
          </w:p>
        </w:tc>
      </w:tr>
      <w:tr w:rsidR="00240019" w:rsidRPr="003B0138" w14:paraId="3651A879" w14:textId="77777777">
        <w:trPr>
          <w:trHeight w:hRule="exact" w:val="279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B1CFBF2" w14:textId="77777777" w:rsidR="00240019" w:rsidRPr="003B0138" w:rsidRDefault="003B0138" w:rsidP="003B013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9"/>
                <w:szCs w:val="19"/>
              </w:rPr>
            </w:pPr>
            <w:r w:rsidRPr="003B013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1002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1FA31B4" w14:textId="77777777" w:rsidR="00240019" w:rsidRPr="003B0138" w:rsidRDefault="003B0138" w:rsidP="003B0138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3B013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является расширение и углубление</w:t>
            </w:r>
          </w:p>
        </w:tc>
      </w:tr>
      <w:tr w:rsidR="00240019" w:rsidRPr="003B0138" w14:paraId="6A5EEB21" w14:textId="77777777">
        <w:trPr>
          <w:trHeight w:hRule="exact" w:val="279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5B8FAE0" w14:textId="77777777" w:rsidR="00240019" w:rsidRPr="003B0138" w:rsidRDefault="003B0138" w:rsidP="003B013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9"/>
                <w:szCs w:val="19"/>
              </w:rPr>
            </w:pPr>
            <w:r w:rsidRPr="003B013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</w:p>
        </w:tc>
        <w:tc>
          <w:tcPr>
            <w:tcW w:w="1002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47D6A2C" w14:textId="77777777" w:rsidR="00240019" w:rsidRPr="003B0138" w:rsidRDefault="003B0138" w:rsidP="003B0138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3B01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биологического образования студентов, ормирование естественно-научного мировоззрения,</w:t>
            </w:r>
          </w:p>
        </w:tc>
      </w:tr>
      <w:tr w:rsidR="00240019" w:rsidRPr="003B0138" w14:paraId="74D97F33" w14:textId="77777777">
        <w:trPr>
          <w:trHeight w:hRule="exact" w:val="279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66F4653" w14:textId="77777777" w:rsidR="00240019" w:rsidRPr="003B0138" w:rsidRDefault="003B0138" w:rsidP="003B013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9"/>
                <w:szCs w:val="19"/>
              </w:rPr>
            </w:pPr>
            <w:r w:rsidRPr="003B013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</w:t>
            </w:r>
          </w:p>
        </w:tc>
        <w:tc>
          <w:tcPr>
            <w:tcW w:w="1002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5E9C93B" w14:textId="77777777" w:rsidR="00240019" w:rsidRPr="003B0138" w:rsidRDefault="003B0138" w:rsidP="003B0138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3B01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понимания проблем и современного </w:t>
            </w:r>
            <w:r w:rsidRPr="003B01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состояния мега системы животного мира; армирование</w:t>
            </w:r>
          </w:p>
        </w:tc>
      </w:tr>
      <w:tr w:rsidR="00240019" w:rsidRPr="003B0138" w14:paraId="406F15CE" w14:textId="77777777">
        <w:trPr>
          <w:trHeight w:hRule="exact" w:val="279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6F1AC28" w14:textId="77777777" w:rsidR="00240019" w:rsidRPr="003B0138" w:rsidRDefault="003B0138" w:rsidP="003B013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9"/>
                <w:szCs w:val="19"/>
              </w:rPr>
            </w:pPr>
            <w:r w:rsidRPr="003B013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1.4</w:t>
            </w:r>
          </w:p>
        </w:tc>
        <w:tc>
          <w:tcPr>
            <w:tcW w:w="1002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0665247" w14:textId="77777777" w:rsidR="00240019" w:rsidRPr="003B0138" w:rsidRDefault="003B0138" w:rsidP="003B0138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3B01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глубоких базовых теоретических и практических знаний в области зоологии, современных</w:t>
            </w:r>
          </w:p>
        </w:tc>
      </w:tr>
      <w:tr w:rsidR="00240019" w:rsidRPr="003B0138" w14:paraId="1999DAEE" w14:textId="77777777">
        <w:trPr>
          <w:trHeight w:hRule="exact" w:val="279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0A45987" w14:textId="77777777" w:rsidR="00240019" w:rsidRPr="003B0138" w:rsidRDefault="003B0138" w:rsidP="003B013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9"/>
                <w:szCs w:val="19"/>
              </w:rPr>
            </w:pPr>
            <w:r w:rsidRPr="003B013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1.5</w:t>
            </w:r>
          </w:p>
        </w:tc>
        <w:tc>
          <w:tcPr>
            <w:tcW w:w="1002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C0B53C7" w14:textId="77777777" w:rsidR="00240019" w:rsidRPr="003B0138" w:rsidRDefault="003B0138" w:rsidP="003B0138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3B01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представлений о разнообразии мира животных как части биосфер и роли животных в ее</w:t>
            </w:r>
          </w:p>
        </w:tc>
      </w:tr>
      <w:tr w:rsidR="00240019" w:rsidRPr="003B0138" w14:paraId="5F3CC99F" w14:textId="77777777">
        <w:trPr>
          <w:trHeight w:hRule="exact" w:val="279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E708F0A" w14:textId="77777777" w:rsidR="00240019" w:rsidRPr="003B0138" w:rsidRDefault="003B0138" w:rsidP="003B013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9"/>
                <w:szCs w:val="19"/>
              </w:rPr>
            </w:pPr>
            <w:r w:rsidRPr="003B013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1.6</w:t>
            </w:r>
          </w:p>
        </w:tc>
        <w:tc>
          <w:tcPr>
            <w:tcW w:w="1002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F2C3D68" w14:textId="77777777" w:rsidR="00240019" w:rsidRPr="003B0138" w:rsidRDefault="003B0138" w:rsidP="003B0138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3B013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устойчивом развитии</w:t>
            </w:r>
          </w:p>
        </w:tc>
      </w:tr>
      <w:tr w:rsidR="00240019" w:rsidRPr="003B0138" w14:paraId="086ED6EB" w14:textId="77777777">
        <w:trPr>
          <w:trHeight w:hRule="exact" w:val="277"/>
        </w:trPr>
        <w:tc>
          <w:tcPr>
            <w:tcW w:w="766" w:type="dxa"/>
          </w:tcPr>
          <w:p w14:paraId="3A0FC8EE" w14:textId="77777777" w:rsidR="00240019" w:rsidRPr="003B0138" w:rsidRDefault="00240019" w:rsidP="003B013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8" w:type="dxa"/>
          </w:tcPr>
          <w:p w14:paraId="0A9C2915" w14:textId="77777777" w:rsidR="00240019" w:rsidRPr="003B0138" w:rsidRDefault="00240019" w:rsidP="003B013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687" w:type="dxa"/>
          </w:tcPr>
          <w:p w14:paraId="23E0BD35" w14:textId="77777777" w:rsidR="00240019" w:rsidRPr="003B0138" w:rsidRDefault="00240019" w:rsidP="003B013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7FC76507" w14:textId="77777777" w:rsidR="00240019" w:rsidRPr="003B0138" w:rsidRDefault="00240019" w:rsidP="003B013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1F7BC863" w14:textId="77777777" w:rsidR="00240019" w:rsidRPr="003B0138" w:rsidRDefault="00240019" w:rsidP="003B013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14:paraId="6AC347C4" w14:textId="77777777" w:rsidR="00240019" w:rsidRPr="003B0138" w:rsidRDefault="00240019" w:rsidP="003B013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14:paraId="60A5272F" w14:textId="77777777" w:rsidR="00240019" w:rsidRPr="003B0138" w:rsidRDefault="00240019" w:rsidP="003B013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14:paraId="3ADD0F04" w14:textId="77777777" w:rsidR="00240019" w:rsidRPr="003B0138" w:rsidRDefault="00240019" w:rsidP="003B013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4D95D73B" w14:textId="77777777" w:rsidR="00240019" w:rsidRPr="003B0138" w:rsidRDefault="00240019" w:rsidP="003B0138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40019" w:rsidRPr="003B0138" w14:paraId="32EB5A4F" w14:textId="77777777">
        <w:trPr>
          <w:trHeight w:hRule="exact" w:val="41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14:paraId="1F3798BD" w14:textId="77777777" w:rsidR="00240019" w:rsidRPr="003B0138" w:rsidRDefault="003B0138" w:rsidP="003B01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3B013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2. ТРЕБОВАНИЯ К РЕЗУЛЬТАТАМ ОСВОЕНИЯ ДИСЦИПЛИНЫ</w:t>
            </w:r>
          </w:p>
        </w:tc>
      </w:tr>
      <w:tr w:rsidR="00240019" w:rsidRPr="003B0138" w14:paraId="7FF0B43D" w14:textId="77777777">
        <w:trPr>
          <w:trHeight w:hRule="exact" w:val="4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9F465C4" w14:textId="77777777" w:rsidR="00240019" w:rsidRPr="003B0138" w:rsidRDefault="003B0138" w:rsidP="003B0138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3B013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ОПК-4.1:Знает и понимает особенности базовых национальных ценностей, на основе которых осуществляется духовно-нравственное воспитание обучающихся</w:t>
            </w:r>
          </w:p>
        </w:tc>
      </w:tr>
      <w:tr w:rsidR="00240019" w:rsidRPr="003B0138" w14:paraId="327E7104" w14:textId="77777777">
        <w:trPr>
          <w:trHeight w:hRule="exact" w:val="69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F9686" w14:textId="77777777" w:rsidR="00240019" w:rsidRPr="003B0138" w:rsidRDefault="003B0138" w:rsidP="003B0138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3B013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ОПК-4.2:Демонстрирует способность к </w:t>
            </w:r>
            <w:r w:rsidRPr="003B013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формированию у обучающихся гражданской позиции, толерантности и навыков поведения в изменяющейся поликультурной среде, способности к труду и жизни в условиях современного мира, культуры здорового и безопасного образа жизни</w:t>
            </w:r>
          </w:p>
        </w:tc>
      </w:tr>
      <w:tr w:rsidR="00240019" w:rsidRPr="003B0138" w14:paraId="39F1C3BD" w14:textId="77777777">
        <w:trPr>
          <w:trHeight w:hRule="exact" w:val="4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7C2743B" w14:textId="77777777" w:rsidR="00240019" w:rsidRPr="003B0138" w:rsidRDefault="003B0138" w:rsidP="003B0138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3B013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УК-2.1:Определяет совокупность в</w:t>
            </w:r>
            <w:r w:rsidRPr="003B013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заимосвязанных задач, обеспечивающих достижение поставленной цели, исходя из действующих правовых норм</w:t>
            </w:r>
          </w:p>
        </w:tc>
      </w:tr>
      <w:tr w:rsidR="00240019" w:rsidRPr="003B0138" w14:paraId="1006E46C" w14:textId="77777777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AEF0E5E" w14:textId="77777777" w:rsidR="00240019" w:rsidRPr="003B0138" w:rsidRDefault="003B0138" w:rsidP="003B0138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3B013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УК-2.2:Определяет ресурсное обеспечение для достижения поставленной цели</w:t>
            </w:r>
          </w:p>
        </w:tc>
      </w:tr>
      <w:tr w:rsidR="00240019" w:rsidRPr="003B0138" w14:paraId="084DBA81" w14:textId="77777777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375C684" w14:textId="77777777" w:rsidR="00240019" w:rsidRPr="003B0138" w:rsidRDefault="003B0138" w:rsidP="003B0138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3B013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УК-2.3:Оценивает вероятные риски и ограничения в решении </w:t>
            </w:r>
            <w:r w:rsidRPr="003B013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поставленных задач</w:t>
            </w:r>
          </w:p>
        </w:tc>
      </w:tr>
      <w:tr w:rsidR="00240019" w:rsidRPr="003B0138" w14:paraId="6622F7CF" w14:textId="77777777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8F8A6C7" w14:textId="77777777" w:rsidR="00240019" w:rsidRPr="003B0138" w:rsidRDefault="003B0138" w:rsidP="003B0138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3B013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УК-2.4:Определяет ожидаемые результаты решения поставленных задач</w:t>
            </w:r>
          </w:p>
        </w:tc>
      </w:tr>
      <w:tr w:rsidR="00240019" w:rsidRPr="003B0138" w14:paraId="0E00C1BE" w14:textId="77777777">
        <w:trPr>
          <w:trHeight w:hRule="exact" w:val="277"/>
        </w:trPr>
        <w:tc>
          <w:tcPr>
            <w:tcW w:w="766" w:type="dxa"/>
          </w:tcPr>
          <w:p w14:paraId="6689A008" w14:textId="77777777" w:rsidR="00240019" w:rsidRPr="003B0138" w:rsidRDefault="00240019" w:rsidP="003B0138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28" w:type="dxa"/>
          </w:tcPr>
          <w:p w14:paraId="48CD38F5" w14:textId="77777777" w:rsidR="00240019" w:rsidRPr="003B0138" w:rsidRDefault="00240019" w:rsidP="003B0138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687" w:type="dxa"/>
          </w:tcPr>
          <w:p w14:paraId="040EF7FC" w14:textId="77777777" w:rsidR="00240019" w:rsidRPr="003B0138" w:rsidRDefault="00240019" w:rsidP="003B0138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85" w:type="dxa"/>
          </w:tcPr>
          <w:p w14:paraId="4D4C1E04" w14:textId="77777777" w:rsidR="00240019" w:rsidRPr="003B0138" w:rsidRDefault="00240019" w:rsidP="003B0138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3" w:type="dxa"/>
          </w:tcPr>
          <w:p w14:paraId="7C286461" w14:textId="77777777" w:rsidR="00240019" w:rsidRPr="003B0138" w:rsidRDefault="00240019" w:rsidP="003B0138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10" w:type="dxa"/>
          </w:tcPr>
          <w:p w14:paraId="349FD0C7" w14:textId="77777777" w:rsidR="00240019" w:rsidRPr="003B0138" w:rsidRDefault="00240019" w:rsidP="003B0138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5" w:type="dxa"/>
          </w:tcPr>
          <w:p w14:paraId="72193FBA" w14:textId="77777777" w:rsidR="00240019" w:rsidRPr="003B0138" w:rsidRDefault="00240019" w:rsidP="003B0138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4" w:type="dxa"/>
          </w:tcPr>
          <w:p w14:paraId="4DAEAFD1" w14:textId="77777777" w:rsidR="00240019" w:rsidRPr="003B0138" w:rsidRDefault="00240019" w:rsidP="003B0138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3" w:type="dxa"/>
          </w:tcPr>
          <w:p w14:paraId="419BB879" w14:textId="77777777" w:rsidR="00240019" w:rsidRPr="003B0138" w:rsidRDefault="00240019" w:rsidP="003B0138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40019" w:rsidRPr="003B0138" w14:paraId="21C2C466" w14:textId="77777777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14:paraId="4E1549F3" w14:textId="77777777" w:rsidR="00240019" w:rsidRPr="003B0138" w:rsidRDefault="003B0138" w:rsidP="003B01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3B013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 результате освоения дисциплины обучающийся должен:</w:t>
            </w:r>
          </w:p>
        </w:tc>
      </w:tr>
      <w:tr w:rsidR="00240019" w:rsidRPr="003B0138" w14:paraId="264D8C52" w14:textId="77777777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7F53DB8" w14:textId="77777777" w:rsidR="00240019" w:rsidRPr="003B0138" w:rsidRDefault="003B0138" w:rsidP="003B0138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3B013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Знать:</w:t>
            </w:r>
          </w:p>
        </w:tc>
      </w:tr>
      <w:tr w:rsidR="00240019" w:rsidRPr="003B0138" w14:paraId="00146CEC" w14:textId="77777777">
        <w:trPr>
          <w:trHeight w:hRule="exact" w:val="160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80CDC6A" w14:textId="77777777" w:rsidR="00240019" w:rsidRPr="003B0138" w:rsidRDefault="003B0138" w:rsidP="003B0138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3B01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основные характеристики жизнедеятельности, внешнего и внутреннего строения животных, их </w:t>
            </w:r>
            <w:r w:rsidRPr="003B01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онтогенетических и сезонных изменений, способы размножения и расселения, зависимость от условий обитания;</w:t>
            </w:r>
          </w:p>
          <w:p w14:paraId="707091F1" w14:textId="77777777" w:rsidR="00240019" w:rsidRPr="003B0138" w:rsidRDefault="003B0138" w:rsidP="003B0138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3B01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научные представления о разнообразии и систематики животного мира, об особенностях их строения, экологии;</w:t>
            </w:r>
          </w:p>
          <w:p w14:paraId="299BB6AD" w14:textId="77777777" w:rsidR="00240019" w:rsidRPr="003B0138" w:rsidRDefault="003B0138" w:rsidP="003B0138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3B01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научные представления и методы исследова</w:t>
            </w:r>
            <w:r w:rsidRPr="003B01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ния в современной зоологии.</w:t>
            </w:r>
          </w:p>
          <w:p w14:paraId="55BBC285" w14:textId="77777777" w:rsidR="00240019" w:rsidRPr="003B0138" w:rsidRDefault="003B0138" w:rsidP="003B0138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3B01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научные представления о животных как системных биологических объектах на трех уровнях организации: организменном, популяционно-видовом и биоценотическом;</w:t>
            </w:r>
          </w:p>
          <w:p w14:paraId="1F224096" w14:textId="77777777" w:rsidR="00240019" w:rsidRPr="003B0138" w:rsidRDefault="003B0138" w:rsidP="003B0138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3B01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основные закономерности индивидуального и исторического развития живот</w:t>
            </w:r>
            <w:r w:rsidRPr="003B01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ных</w:t>
            </w:r>
          </w:p>
        </w:tc>
      </w:tr>
      <w:tr w:rsidR="00240019" w:rsidRPr="003B0138" w14:paraId="573D3220" w14:textId="77777777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AA35694" w14:textId="77777777" w:rsidR="00240019" w:rsidRPr="003B0138" w:rsidRDefault="003B0138" w:rsidP="003B0138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3B013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Уметь:</w:t>
            </w:r>
          </w:p>
        </w:tc>
      </w:tr>
      <w:tr w:rsidR="00240019" w:rsidRPr="003B0138" w14:paraId="2621C835" w14:textId="77777777">
        <w:trPr>
          <w:trHeight w:hRule="exact" w:val="94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1B8CC3E" w14:textId="77777777" w:rsidR="00240019" w:rsidRPr="003B0138" w:rsidRDefault="003B0138" w:rsidP="003B0138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3B01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определять, делать морфологические описания, зарисовывать и коллекционировать животных;</w:t>
            </w:r>
          </w:p>
          <w:p w14:paraId="09803F78" w14:textId="77777777" w:rsidR="00240019" w:rsidRPr="003B0138" w:rsidRDefault="003B0138" w:rsidP="003B0138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3B01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проводить наблюдения в природе и в лаборатории;</w:t>
            </w:r>
          </w:p>
          <w:p w14:paraId="180F8303" w14:textId="77777777" w:rsidR="00240019" w:rsidRPr="003B0138" w:rsidRDefault="003B0138" w:rsidP="003B0138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3B01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применять полученные знания и навыки при выполнении курсовых и дипломных работ и в будущей профессионал</w:t>
            </w:r>
            <w:r w:rsidRPr="003B01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ьной деятельности.</w:t>
            </w:r>
          </w:p>
        </w:tc>
      </w:tr>
      <w:tr w:rsidR="00240019" w:rsidRPr="003B0138" w14:paraId="1E842D33" w14:textId="77777777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90A62FB" w14:textId="77777777" w:rsidR="00240019" w:rsidRPr="003B0138" w:rsidRDefault="003B0138" w:rsidP="003B0138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3B013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Владеть:</w:t>
            </w:r>
          </w:p>
        </w:tc>
      </w:tr>
      <w:tr w:rsidR="00240019" w:rsidRPr="003B0138" w14:paraId="2048418B" w14:textId="77777777">
        <w:trPr>
          <w:trHeight w:hRule="exact" w:val="72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FC6B44D" w14:textId="77777777" w:rsidR="00240019" w:rsidRPr="003B0138" w:rsidRDefault="003B0138" w:rsidP="003B0138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3B01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методикой определения животных;</w:t>
            </w:r>
          </w:p>
          <w:p w14:paraId="14FFBF59" w14:textId="77777777" w:rsidR="00240019" w:rsidRPr="003B0138" w:rsidRDefault="003B0138" w:rsidP="003B0138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3B01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навыками натуралистической работы и природоохранной деятельности;</w:t>
            </w:r>
          </w:p>
          <w:p w14:paraId="325C76D9" w14:textId="77777777" w:rsidR="00240019" w:rsidRPr="003B0138" w:rsidRDefault="003B0138" w:rsidP="003B0138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3B01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основами научного мировоззрения, диалектического и материалистического мышления.</w:t>
            </w:r>
          </w:p>
        </w:tc>
      </w:tr>
      <w:tr w:rsidR="00240019" w:rsidRPr="003B0138" w14:paraId="1A050AC9" w14:textId="77777777">
        <w:trPr>
          <w:trHeight w:hRule="exact" w:val="277"/>
        </w:trPr>
        <w:tc>
          <w:tcPr>
            <w:tcW w:w="766" w:type="dxa"/>
          </w:tcPr>
          <w:p w14:paraId="0F073BC1" w14:textId="77777777" w:rsidR="00240019" w:rsidRPr="003B0138" w:rsidRDefault="00240019" w:rsidP="003B0138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28" w:type="dxa"/>
          </w:tcPr>
          <w:p w14:paraId="238C0ED1" w14:textId="77777777" w:rsidR="00240019" w:rsidRPr="003B0138" w:rsidRDefault="00240019" w:rsidP="003B0138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687" w:type="dxa"/>
          </w:tcPr>
          <w:p w14:paraId="4F212824" w14:textId="77777777" w:rsidR="00240019" w:rsidRPr="003B0138" w:rsidRDefault="00240019" w:rsidP="003B0138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85" w:type="dxa"/>
          </w:tcPr>
          <w:p w14:paraId="460DBA1B" w14:textId="77777777" w:rsidR="00240019" w:rsidRPr="003B0138" w:rsidRDefault="00240019" w:rsidP="003B0138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3" w:type="dxa"/>
          </w:tcPr>
          <w:p w14:paraId="17A96D29" w14:textId="77777777" w:rsidR="00240019" w:rsidRPr="003B0138" w:rsidRDefault="00240019" w:rsidP="003B0138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10" w:type="dxa"/>
          </w:tcPr>
          <w:p w14:paraId="59CD7F15" w14:textId="77777777" w:rsidR="00240019" w:rsidRPr="003B0138" w:rsidRDefault="00240019" w:rsidP="003B0138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5" w:type="dxa"/>
          </w:tcPr>
          <w:p w14:paraId="3B912384" w14:textId="77777777" w:rsidR="00240019" w:rsidRPr="003B0138" w:rsidRDefault="00240019" w:rsidP="003B0138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4" w:type="dxa"/>
          </w:tcPr>
          <w:p w14:paraId="4A0C6574" w14:textId="77777777" w:rsidR="00240019" w:rsidRPr="003B0138" w:rsidRDefault="00240019" w:rsidP="003B0138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3" w:type="dxa"/>
          </w:tcPr>
          <w:p w14:paraId="589CFF90" w14:textId="77777777" w:rsidR="00240019" w:rsidRPr="003B0138" w:rsidRDefault="00240019" w:rsidP="003B0138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40019" w:rsidRPr="003B0138" w14:paraId="7330A6C9" w14:textId="77777777">
        <w:trPr>
          <w:trHeight w:hRule="exact" w:val="41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14:paraId="4E7B81D5" w14:textId="77777777" w:rsidR="00240019" w:rsidRPr="003B0138" w:rsidRDefault="003B0138" w:rsidP="003B01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B013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3. СТРУКТУРА И </w:t>
            </w:r>
            <w:r w:rsidRPr="003B013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СОДЕРЖАНИЕ ДИСЦИПЛИНЫ</w:t>
            </w:r>
          </w:p>
        </w:tc>
      </w:tr>
      <w:tr w:rsidR="00240019" w:rsidRPr="003B0138" w14:paraId="5F326B56" w14:textId="77777777">
        <w:trPr>
          <w:trHeight w:hRule="exact" w:val="41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C7B6821" w14:textId="77777777" w:rsidR="00240019" w:rsidRPr="003B0138" w:rsidRDefault="003B0138" w:rsidP="003B01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B013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Код занятия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5567E40" w14:textId="77777777" w:rsidR="00240019" w:rsidRPr="003B0138" w:rsidRDefault="003B0138" w:rsidP="003B01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3B013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Наименование разделов и тем /вид занятия/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23622EF" w14:textId="77777777" w:rsidR="00240019" w:rsidRPr="003B0138" w:rsidRDefault="003B0138" w:rsidP="003B01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B013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Семестр / Курс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1E701D0" w14:textId="77777777" w:rsidR="00240019" w:rsidRPr="003B0138" w:rsidRDefault="003B0138" w:rsidP="003B01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B013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Часов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63D8457" w14:textId="77777777" w:rsidR="00240019" w:rsidRPr="003B0138" w:rsidRDefault="003B0138" w:rsidP="003B01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B013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Компетен-</w:t>
            </w:r>
          </w:p>
          <w:p w14:paraId="310B0082" w14:textId="77777777" w:rsidR="00240019" w:rsidRPr="003B0138" w:rsidRDefault="003B0138" w:rsidP="003B01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B013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ции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E1F3B4B" w14:textId="77777777" w:rsidR="00240019" w:rsidRPr="003B0138" w:rsidRDefault="003B0138" w:rsidP="003B01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B013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</w:p>
        </w:tc>
      </w:tr>
      <w:tr w:rsidR="00240019" w:rsidRPr="003B0138" w14:paraId="2499D1AA" w14:textId="77777777">
        <w:trPr>
          <w:trHeight w:hRule="exact" w:val="41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C4C99D6" w14:textId="77777777" w:rsidR="00240019" w:rsidRPr="003B0138" w:rsidRDefault="00240019" w:rsidP="003B013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1B6672F" w14:textId="77777777" w:rsidR="00240019" w:rsidRPr="003B0138" w:rsidRDefault="003B0138" w:rsidP="003B0138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3B013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 1. Введение в зоологию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DA131A5" w14:textId="77777777" w:rsidR="00240019" w:rsidRPr="003B0138" w:rsidRDefault="00240019" w:rsidP="003B013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BFA49ED" w14:textId="77777777" w:rsidR="00240019" w:rsidRPr="003B0138" w:rsidRDefault="00240019" w:rsidP="003B013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BF2F1C5" w14:textId="77777777" w:rsidR="00240019" w:rsidRPr="003B0138" w:rsidRDefault="00240019" w:rsidP="003B013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2320942" w14:textId="77777777" w:rsidR="00240019" w:rsidRPr="003B0138" w:rsidRDefault="00240019" w:rsidP="003B0138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40019" w:rsidRPr="003B0138" w14:paraId="3001A167" w14:textId="77777777">
        <w:trPr>
          <w:trHeight w:hRule="exact" w:val="157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C0D3270" w14:textId="77777777" w:rsidR="00240019" w:rsidRPr="003B0138" w:rsidRDefault="003B0138" w:rsidP="003B01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B013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154B7B2" w14:textId="77777777" w:rsidR="00240019" w:rsidRPr="003B0138" w:rsidRDefault="003B0138" w:rsidP="003B0138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3B01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Зоология как комплексная наука о животном мире, его происхождении, развитии, роли в </w:t>
            </w:r>
            <w:r w:rsidRPr="003B01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биосфере и жизни человека.</w:t>
            </w:r>
          </w:p>
          <w:p w14:paraId="0A180CAC" w14:textId="77777777" w:rsidR="00240019" w:rsidRPr="003B0138" w:rsidRDefault="003B0138" w:rsidP="003B0138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3B01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Основы протистологии.</w:t>
            </w:r>
          </w:p>
          <w:p w14:paraId="57AAD044" w14:textId="77777777" w:rsidR="00240019" w:rsidRPr="003B0138" w:rsidRDefault="003B0138" w:rsidP="003B0138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3B01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Особенности строения тела простейших как одноклеточных организмов.</w:t>
            </w:r>
          </w:p>
          <w:p w14:paraId="4F0499DE" w14:textId="77777777" w:rsidR="00240019" w:rsidRPr="003B0138" w:rsidRDefault="003B0138" w:rsidP="003B0138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3B01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Среды обитания и распространение простейших.  </w:t>
            </w:r>
            <w:r w:rsidRPr="003B013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E8FB954" w14:textId="77777777" w:rsidR="00240019" w:rsidRPr="003B0138" w:rsidRDefault="003B0138" w:rsidP="003B01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B013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AC5C9FE" w14:textId="77777777" w:rsidR="00240019" w:rsidRPr="003B0138" w:rsidRDefault="003B0138" w:rsidP="003B01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B013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E3067E" w14:textId="77777777" w:rsidR="00240019" w:rsidRPr="003B0138" w:rsidRDefault="003B0138" w:rsidP="003B01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B013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УК-2.1 ОПК -4.2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07CD4EE" w14:textId="77777777" w:rsidR="00240019" w:rsidRPr="003B0138" w:rsidRDefault="003B0138" w:rsidP="003B01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B013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 Л1.1Л2.5 Л2.4 Л2.3 Л2.1 Л2.2Л3.5 Л3.4 Л3.1 Л3.3 Л3.2</w:t>
            </w:r>
          </w:p>
        </w:tc>
      </w:tr>
      <w:tr w:rsidR="00240019" w:rsidRPr="003B0138" w14:paraId="782367F5" w14:textId="77777777">
        <w:trPr>
          <w:trHeight w:hRule="exact" w:val="157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999B852" w14:textId="77777777" w:rsidR="00240019" w:rsidRPr="003B0138" w:rsidRDefault="003B0138" w:rsidP="003B01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B013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940FBB4" w14:textId="77777777" w:rsidR="00240019" w:rsidRPr="003B0138" w:rsidRDefault="003B0138" w:rsidP="003B0138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3B013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Объясните значение терминов: пелликула, псевдоподии, фагоцитоз, жизненный цикл, копуляция анизогамная, копуляция гологамная, копуляция изогамная, копуляция оогамная, органеллы, эктоплазма, эндоплазма, энергида, протозоология, монотомия, циста, палинтомия, </w:t>
            </w:r>
            <w:r w:rsidRPr="003B013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кариоплазма, ядерный дуализм, метагенез, пиноцитоз, плазмалемма, прокариот, эукариот. /Лаб/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D050108" w14:textId="77777777" w:rsidR="00240019" w:rsidRPr="003B0138" w:rsidRDefault="003B0138" w:rsidP="003B01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B013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405652E" w14:textId="77777777" w:rsidR="00240019" w:rsidRPr="003B0138" w:rsidRDefault="003B0138" w:rsidP="003B01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B013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E073DF2" w14:textId="77777777" w:rsidR="00240019" w:rsidRPr="003B0138" w:rsidRDefault="003B0138" w:rsidP="003B01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B013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УК-2.1 ОПК -4.2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6E05B82" w14:textId="77777777" w:rsidR="00240019" w:rsidRPr="003B0138" w:rsidRDefault="003B0138" w:rsidP="003B01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B013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 Л1.1Л2.5 Л2.4 Л2.3 Л2.1 Л2.2Л3.5 Л3.4 Л3.1 Л3.3 Л3.2</w:t>
            </w:r>
          </w:p>
        </w:tc>
      </w:tr>
    </w:tbl>
    <w:p w14:paraId="01582B20" w14:textId="77777777" w:rsidR="00240019" w:rsidRPr="003B0138" w:rsidRDefault="003B0138" w:rsidP="003B0138">
      <w:pPr>
        <w:spacing w:after="0"/>
        <w:rPr>
          <w:rFonts w:ascii="Times New Roman" w:hAnsi="Times New Roman" w:cs="Times New Roman"/>
          <w:sz w:val="0"/>
          <w:szCs w:val="0"/>
        </w:rPr>
      </w:pPr>
      <w:r w:rsidRPr="003B0138">
        <w:rPr>
          <w:rFonts w:ascii="Times New Roman" w:hAnsi="Times New Roman" w:cs="Times New Roman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8"/>
        <w:gridCol w:w="3678"/>
        <w:gridCol w:w="1994"/>
        <w:gridCol w:w="1004"/>
        <w:gridCol w:w="721"/>
        <w:gridCol w:w="1147"/>
        <w:gridCol w:w="283"/>
        <w:gridCol w:w="1006"/>
      </w:tblGrid>
      <w:tr w:rsidR="00240019" w:rsidRPr="003B0138" w14:paraId="48B1B55E" w14:textId="77777777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14:paraId="2E7B2DB0" w14:textId="77777777" w:rsidR="00240019" w:rsidRPr="003B0138" w:rsidRDefault="003B0138" w:rsidP="003B013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B0138"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44.03.05.40-21-2-БГZS.plx</w:t>
            </w:r>
          </w:p>
        </w:tc>
        <w:tc>
          <w:tcPr>
            <w:tcW w:w="1985" w:type="dxa"/>
          </w:tcPr>
          <w:p w14:paraId="46948238" w14:textId="77777777" w:rsidR="00240019" w:rsidRPr="003B0138" w:rsidRDefault="00240019" w:rsidP="003B013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4A54760C" w14:textId="77777777" w:rsidR="00240019" w:rsidRPr="003B0138" w:rsidRDefault="00240019" w:rsidP="003B013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14:paraId="25418879" w14:textId="77777777" w:rsidR="00240019" w:rsidRPr="003B0138" w:rsidRDefault="00240019" w:rsidP="003B013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14:paraId="5E1D42D3" w14:textId="77777777" w:rsidR="00240019" w:rsidRPr="003B0138" w:rsidRDefault="00240019" w:rsidP="003B013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14:paraId="239993B0" w14:textId="77777777" w:rsidR="00240019" w:rsidRPr="003B0138" w:rsidRDefault="00240019" w:rsidP="003B013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55C38427" w14:textId="77777777" w:rsidR="00240019" w:rsidRPr="003B0138" w:rsidRDefault="003B0138" w:rsidP="003B013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B0138"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4</w:t>
            </w:r>
          </w:p>
        </w:tc>
      </w:tr>
      <w:tr w:rsidR="00240019" w:rsidRPr="003B0138" w14:paraId="114AE2F6" w14:textId="77777777">
        <w:trPr>
          <w:trHeight w:hRule="exact" w:val="157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487B1E2" w14:textId="77777777" w:rsidR="00240019" w:rsidRPr="003B0138" w:rsidRDefault="003B0138" w:rsidP="003B01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B013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4C02A08" w14:textId="77777777" w:rsidR="00240019" w:rsidRPr="003B0138" w:rsidRDefault="003B0138" w:rsidP="003B0138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3B01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Сходство и различие животных с </w:t>
            </w:r>
            <w:r w:rsidRPr="003B01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другими группами организмов. Общие особенности строения клетки животного. Общие особенности жизнедеятельности животных. Многообразие животных, жизненные формы и экологические группы животных.  </w:t>
            </w:r>
            <w:r w:rsidRPr="003B013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B194335" w14:textId="77777777" w:rsidR="00240019" w:rsidRPr="003B0138" w:rsidRDefault="003B0138" w:rsidP="003B01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B013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3341AFA" w14:textId="77777777" w:rsidR="00240019" w:rsidRPr="003B0138" w:rsidRDefault="003B0138" w:rsidP="003B01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B013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0FBB0AD" w14:textId="77777777" w:rsidR="00240019" w:rsidRPr="003B0138" w:rsidRDefault="003B0138" w:rsidP="003B01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B013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УК-2.1 ОПК -4.2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2B5BE1C" w14:textId="77777777" w:rsidR="00240019" w:rsidRPr="003B0138" w:rsidRDefault="003B0138" w:rsidP="003B01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B013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Л1.2 Л1.1Л2.5 Л2.4 Л2.3 Л2.1 Л2.2Л3.5 </w:t>
            </w:r>
            <w:r w:rsidRPr="003B013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Л3.4 Л3.1 Л3.3 Л3.2</w:t>
            </w:r>
          </w:p>
        </w:tc>
      </w:tr>
      <w:tr w:rsidR="00240019" w:rsidRPr="003B0138" w14:paraId="36D9109D" w14:textId="77777777">
        <w:trPr>
          <w:trHeight w:hRule="exact" w:val="20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0F19FFC" w14:textId="77777777" w:rsidR="00240019" w:rsidRPr="003B0138" w:rsidRDefault="003B0138" w:rsidP="003B01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B013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1.4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933BE5" w14:textId="77777777" w:rsidR="00240019" w:rsidRPr="003B0138" w:rsidRDefault="003B0138" w:rsidP="003B0138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3B01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 Особенности внешнего и внутреннего строения брюхоногих моллюсков.</w:t>
            </w:r>
          </w:p>
          <w:p w14:paraId="3B6DA69F" w14:textId="77777777" w:rsidR="00240019" w:rsidRPr="003B0138" w:rsidRDefault="003B0138" w:rsidP="003B0138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3B01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 Разнообразие брюхоногих моллюсков, их значение в экосистемах и хозяйственной деятельности человека.</w:t>
            </w:r>
          </w:p>
          <w:p w14:paraId="789DEC50" w14:textId="77777777" w:rsidR="00240019" w:rsidRPr="003B0138" w:rsidRDefault="003B0138" w:rsidP="003B0138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3B01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3. Особенности внешнего и внутреннего строения </w:t>
            </w:r>
            <w:r w:rsidRPr="003B01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двустворчатых моллюсков.</w:t>
            </w:r>
          </w:p>
          <w:p w14:paraId="5D7FAF00" w14:textId="77777777" w:rsidR="00240019" w:rsidRPr="003B0138" w:rsidRDefault="003B0138" w:rsidP="003B0138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3B01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4. Разнообразие двустворчатых моллюсков, их значение в экосистемах и хозяйственной деятельности человека.</w:t>
            </w:r>
          </w:p>
          <w:p w14:paraId="0669693F" w14:textId="77777777" w:rsidR="00240019" w:rsidRPr="003B0138" w:rsidRDefault="003B0138" w:rsidP="003B0138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3B013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4F74BFD" w14:textId="77777777" w:rsidR="00240019" w:rsidRPr="003B0138" w:rsidRDefault="003B0138" w:rsidP="003B01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B013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2AE1EE" w14:textId="77777777" w:rsidR="00240019" w:rsidRPr="003B0138" w:rsidRDefault="003B0138" w:rsidP="003B01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B013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E2A4A10" w14:textId="77777777" w:rsidR="00240019" w:rsidRPr="003B0138" w:rsidRDefault="003B0138" w:rsidP="003B01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B013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УК-2.1 ОПК -4.2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7684984" w14:textId="77777777" w:rsidR="00240019" w:rsidRPr="003B0138" w:rsidRDefault="003B0138" w:rsidP="003B01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B013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 Л1.1Л2.5 Л2.4Л3.5 Л3.4 Л3.1</w:t>
            </w:r>
          </w:p>
        </w:tc>
      </w:tr>
      <w:tr w:rsidR="00240019" w:rsidRPr="003B0138" w14:paraId="2761126C" w14:textId="77777777">
        <w:trPr>
          <w:trHeight w:hRule="exact" w:val="157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5F31B3" w14:textId="77777777" w:rsidR="00240019" w:rsidRPr="003B0138" w:rsidRDefault="003B0138" w:rsidP="003B01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B013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1.5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F0271A0" w14:textId="77777777" w:rsidR="00240019" w:rsidRPr="003B0138" w:rsidRDefault="003B0138" w:rsidP="003B0138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3B01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Общая характеристика подтипа </w:t>
            </w:r>
            <w:r w:rsidRPr="003B013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Branchiata</w:t>
            </w:r>
            <w:r w:rsidRPr="003B01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</w:p>
          <w:p w14:paraId="3BCDD98C" w14:textId="77777777" w:rsidR="00240019" w:rsidRPr="003B0138" w:rsidRDefault="003B0138" w:rsidP="003B0138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3B01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Характеристика класса Ракообразные.</w:t>
            </w:r>
          </w:p>
          <w:p w14:paraId="631FA234" w14:textId="77777777" w:rsidR="00240019" w:rsidRPr="003B0138" w:rsidRDefault="003B0138" w:rsidP="003B0138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3B01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Особенности внешнего и внутреннего строения речного рака.</w:t>
            </w:r>
          </w:p>
          <w:p w14:paraId="4F9E96A2" w14:textId="77777777" w:rsidR="00240019" w:rsidRPr="003B0138" w:rsidRDefault="003B0138" w:rsidP="003B0138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3B01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Характеристика основных отрядов класса Ракообразные.</w:t>
            </w:r>
          </w:p>
          <w:p w14:paraId="1205945B" w14:textId="77777777" w:rsidR="00240019" w:rsidRPr="003B0138" w:rsidRDefault="003B0138" w:rsidP="003B0138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3B01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Многообразие ракообразных, их значение в экосистемах и хозяйственной деятельности человека.</w:t>
            </w:r>
          </w:p>
          <w:p w14:paraId="7B190FD1" w14:textId="77777777" w:rsidR="00240019" w:rsidRPr="003B0138" w:rsidRDefault="003B0138" w:rsidP="003B0138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3B013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B80BDF0" w14:textId="77777777" w:rsidR="00240019" w:rsidRPr="003B0138" w:rsidRDefault="003B0138" w:rsidP="003B01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B013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5036126" w14:textId="77777777" w:rsidR="00240019" w:rsidRPr="003B0138" w:rsidRDefault="003B0138" w:rsidP="003B01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B013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DB2DB27" w14:textId="77777777" w:rsidR="00240019" w:rsidRPr="003B0138" w:rsidRDefault="003B0138" w:rsidP="003B01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B013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УК-2.1 ОПК -4.2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18E33AB" w14:textId="77777777" w:rsidR="00240019" w:rsidRPr="003B0138" w:rsidRDefault="003B0138" w:rsidP="003B01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B013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 Л1.1Л2.5 Л2.4Л3.5 Л3.4 Л3.1</w:t>
            </w:r>
          </w:p>
        </w:tc>
      </w:tr>
      <w:tr w:rsidR="00240019" w:rsidRPr="003B0138" w14:paraId="5F665AC7" w14:textId="77777777">
        <w:trPr>
          <w:trHeight w:hRule="exact" w:val="267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20C70E8" w14:textId="77777777" w:rsidR="00240019" w:rsidRPr="003B0138" w:rsidRDefault="003B0138" w:rsidP="003B01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B013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1.6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544C8C" w14:textId="77777777" w:rsidR="00240019" w:rsidRPr="003B0138" w:rsidRDefault="003B0138" w:rsidP="003B0138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3B01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1. Общая характеристика подтипа </w:t>
            </w:r>
            <w:r w:rsidRPr="003B013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Tracheata</w:t>
            </w:r>
            <w:r w:rsidRPr="003B01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</w:p>
          <w:p w14:paraId="37096FA6" w14:textId="77777777" w:rsidR="00240019" w:rsidRPr="003B0138" w:rsidRDefault="003B0138" w:rsidP="003B0138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3B01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 Характеристика класса Насекомые.</w:t>
            </w:r>
          </w:p>
          <w:p w14:paraId="000D1684" w14:textId="77777777" w:rsidR="00240019" w:rsidRPr="003B0138" w:rsidRDefault="003B0138" w:rsidP="003B0138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3B01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 Ароморфозы насекомых, позволившие им освоить наземную среду обитания.</w:t>
            </w:r>
          </w:p>
          <w:p w14:paraId="112565F3" w14:textId="77777777" w:rsidR="00240019" w:rsidRPr="003B0138" w:rsidRDefault="003B0138" w:rsidP="003B0138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3B01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4. Характеристика основных отрядов класса </w:t>
            </w:r>
            <w:r w:rsidRPr="003B01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Насекомые: Прямокрылые (</w:t>
            </w:r>
            <w:r w:rsidRPr="003B013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Orthoptera</w:t>
            </w:r>
            <w:r w:rsidRPr="003B01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), Тараканы (</w:t>
            </w:r>
            <w:r w:rsidRPr="003B013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Blattodea</w:t>
            </w:r>
            <w:r w:rsidRPr="003B01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), Стрекозы (</w:t>
            </w:r>
            <w:r w:rsidRPr="003B013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Odonata</w:t>
            </w:r>
            <w:r w:rsidRPr="003B01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), Ручейники (</w:t>
            </w:r>
            <w:r w:rsidRPr="003B013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Trichoptera</w:t>
            </w:r>
            <w:r w:rsidRPr="003B01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), Веснянки (</w:t>
            </w:r>
            <w:r w:rsidRPr="003B013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Plecoptera</w:t>
            </w:r>
            <w:r w:rsidRPr="003B01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), Поденки (</w:t>
            </w:r>
            <w:r w:rsidRPr="003B013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Ephemeroptera</w:t>
            </w:r>
            <w:r w:rsidRPr="003B01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), Равнокрылые (</w:t>
            </w:r>
            <w:r w:rsidRPr="003B013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Homoptera</w:t>
            </w:r>
            <w:r w:rsidRPr="003B01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), Бабочки (</w:t>
            </w:r>
            <w:r w:rsidRPr="003B013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Lepidoptera</w:t>
            </w:r>
            <w:r w:rsidRPr="003B01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), Клопы (</w:t>
            </w:r>
            <w:r w:rsidRPr="003B013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Hemiptera</w:t>
            </w:r>
            <w:r w:rsidRPr="003B01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), Жуки (</w:t>
            </w:r>
            <w:r w:rsidRPr="003B013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Coleoptera</w:t>
            </w:r>
            <w:r w:rsidRPr="003B01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), Перепончатокрылые </w:t>
            </w:r>
            <w:r w:rsidRPr="003B01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</w:t>
            </w:r>
            <w:r w:rsidRPr="003B013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Hymenoptera</w:t>
            </w:r>
            <w:r w:rsidRPr="003B01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), Перепончатокрылые (</w:t>
            </w:r>
            <w:r w:rsidRPr="003B013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Hymenoptera</w:t>
            </w:r>
            <w:r w:rsidRPr="003B01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).</w:t>
            </w:r>
          </w:p>
          <w:p w14:paraId="62C4E442" w14:textId="77777777" w:rsidR="00240019" w:rsidRPr="003B0138" w:rsidRDefault="003B0138" w:rsidP="003B0138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3B013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6759C53" w14:textId="77777777" w:rsidR="00240019" w:rsidRPr="003B0138" w:rsidRDefault="003B0138" w:rsidP="003B01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B013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8FAF671" w14:textId="77777777" w:rsidR="00240019" w:rsidRPr="003B0138" w:rsidRDefault="003B0138" w:rsidP="003B01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B013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ECD222C" w14:textId="77777777" w:rsidR="00240019" w:rsidRPr="003B0138" w:rsidRDefault="003B0138" w:rsidP="003B01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B013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УК-2.1 ОПК -4.2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EA4B2A7" w14:textId="77777777" w:rsidR="00240019" w:rsidRPr="003B0138" w:rsidRDefault="003B0138" w:rsidP="003B01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B013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 Л1.1Л2.5 Л2.4Л3.5 Л3.4 Л3.1</w:t>
            </w:r>
          </w:p>
        </w:tc>
      </w:tr>
      <w:tr w:rsidR="00240019" w:rsidRPr="003B0138" w14:paraId="2262B055" w14:textId="77777777">
        <w:trPr>
          <w:trHeight w:hRule="exact" w:val="24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4B56147" w14:textId="77777777" w:rsidR="00240019" w:rsidRPr="003B0138" w:rsidRDefault="003B0138" w:rsidP="003B01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B013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1.7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D61CA97" w14:textId="77777777" w:rsidR="00240019" w:rsidRPr="003B0138" w:rsidRDefault="003B0138" w:rsidP="003B0138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3B01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Подтип Трахейные (</w:t>
            </w:r>
            <w:r w:rsidRPr="003B013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Tracheata</w:t>
            </w:r>
            <w:r w:rsidRPr="003B01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). Приспособления к жизни на суше: строение покровов, органов дыхания, выделения, особенности </w:t>
            </w:r>
            <w:r w:rsidRPr="003B01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оплодотворения. Классификация трахейных. Особенности организации двупарноногих и губоногих. Класс Открыточелюстные, или Настоящие насекомые (</w:t>
            </w:r>
            <w:r w:rsidRPr="003B013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Insect</w:t>
            </w:r>
            <w:r w:rsidRPr="003B01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а). Морфология и биология насекомых. Численность, видовое и экологическое разнообразие насекомых в биоценозах</w:t>
            </w:r>
            <w:r w:rsidRPr="003B01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. Характеристика отрядов насекомых с неполным превращением (стрекозы, таракановые, прямокрылые, равнокрылые, клопы) и с полным превращением (двукрылые, перепончатокрылые, жесткокрылые, чешуекрылые).   </w:t>
            </w:r>
            <w:r w:rsidRPr="003B013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BA5EEFA" w14:textId="77777777" w:rsidR="00240019" w:rsidRPr="003B0138" w:rsidRDefault="003B0138" w:rsidP="003B01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B013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7CDCADC" w14:textId="77777777" w:rsidR="00240019" w:rsidRPr="003B0138" w:rsidRDefault="003B0138" w:rsidP="003B01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B013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CEC0BD2" w14:textId="77777777" w:rsidR="00240019" w:rsidRPr="003B0138" w:rsidRDefault="003B0138" w:rsidP="003B01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B013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УК-2.1 ОПК -4.2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68E7672" w14:textId="77777777" w:rsidR="00240019" w:rsidRPr="003B0138" w:rsidRDefault="003B0138" w:rsidP="003B01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B013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 Л1.1Л2.5 Л2.4Л3.5 Л3.4 Л3</w:t>
            </w:r>
            <w:r w:rsidRPr="003B013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.1</w:t>
            </w:r>
          </w:p>
        </w:tc>
      </w:tr>
      <w:tr w:rsidR="00240019" w:rsidRPr="003B0138" w14:paraId="7385C04F" w14:textId="77777777">
        <w:trPr>
          <w:trHeight w:hRule="exact" w:val="135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F137A35" w14:textId="77777777" w:rsidR="00240019" w:rsidRPr="003B0138" w:rsidRDefault="003B0138" w:rsidP="003B01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B013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1.8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944081C" w14:textId="77777777" w:rsidR="00240019" w:rsidRPr="003B0138" w:rsidRDefault="003B0138" w:rsidP="003B0138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3B01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Тип Иглокожие (</w:t>
            </w:r>
            <w:r w:rsidRPr="003B013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Echinodermata</w:t>
            </w:r>
            <w:r w:rsidRPr="003B01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). Классы животных, объединяемые в тип иглокожих: морские лилии, морские звезды, офиуры, или змеехвостки, морские ежи и голотурии, или морские огурцы. Особенности организации, свойственные представителям всех этих </w:t>
            </w:r>
            <w:r w:rsidRPr="003B01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классов и характеризующие тип иглокожих. </w:t>
            </w:r>
            <w:r w:rsidRPr="003B013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Распространение и образ жизни иглокожих. 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1F81799" w14:textId="77777777" w:rsidR="00240019" w:rsidRPr="003B0138" w:rsidRDefault="003B0138" w:rsidP="003B01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B013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5AE4B55" w14:textId="77777777" w:rsidR="00240019" w:rsidRPr="003B0138" w:rsidRDefault="003B0138" w:rsidP="003B01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B013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A8CD45F" w14:textId="77777777" w:rsidR="00240019" w:rsidRPr="003B0138" w:rsidRDefault="003B0138" w:rsidP="003B01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B013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УК-2.1 ОПК -4.2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7BC07D8" w14:textId="77777777" w:rsidR="00240019" w:rsidRPr="003B0138" w:rsidRDefault="003B0138" w:rsidP="003B01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B013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 Л1.1Л2.5 Л2.4Л3.5 Л3.4 Л3.1</w:t>
            </w:r>
          </w:p>
        </w:tc>
      </w:tr>
      <w:tr w:rsidR="00240019" w:rsidRPr="003B0138" w14:paraId="46A8EC25" w14:textId="77777777">
        <w:trPr>
          <w:trHeight w:hRule="exact" w:val="4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D2F848B" w14:textId="77777777" w:rsidR="00240019" w:rsidRPr="003B0138" w:rsidRDefault="00240019" w:rsidP="003B013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2FCAD6C" w14:textId="77777777" w:rsidR="00240019" w:rsidRPr="003B0138" w:rsidRDefault="003B0138" w:rsidP="003B0138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3B013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 2. черви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95FBD9" w14:textId="77777777" w:rsidR="00240019" w:rsidRPr="003B0138" w:rsidRDefault="00240019" w:rsidP="003B013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EEB9817" w14:textId="77777777" w:rsidR="00240019" w:rsidRPr="003B0138" w:rsidRDefault="00240019" w:rsidP="003B013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F365F2D" w14:textId="77777777" w:rsidR="00240019" w:rsidRPr="003B0138" w:rsidRDefault="00240019" w:rsidP="003B013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3EE43B9" w14:textId="77777777" w:rsidR="00240019" w:rsidRPr="003B0138" w:rsidRDefault="00240019" w:rsidP="003B0138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40019" w:rsidRPr="003B0138" w14:paraId="216BA657" w14:textId="77777777">
        <w:trPr>
          <w:trHeight w:hRule="exact" w:val="157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9781C69" w14:textId="77777777" w:rsidR="00240019" w:rsidRPr="003B0138" w:rsidRDefault="003B0138" w:rsidP="003B01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B013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FE6C13B" w14:textId="77777777" w:rsidR="00240019" w:rsidRPr="003B0138" w:rsidRDefault="003B0138" w:rsidP="003B0138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3B01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Особенности строения Ленточных червей</w:t>
            </w:r>
          </w:p>
          <w:p w14:paraId="028FF384" w14:textId="77777777" w:rsidR="00240019" w:rsidRPr="003B0138" w:rsidRDefault="003B0138" w:rsidP="003B0138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3B01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Разнообразие в строении половой системы </w:t>
            </w:r>
            <w:r w:rsidRPr="003B013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Plathelminthes</w:t>
            </w:r>
            <w:r w:rsidRPr="003B01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</w:p>
          <w:p w14:paraId="677DC4D3" w14:textId="77777777" w:rsidR="00240019" w:rsidRPr="003B0138" w:rsidRDefault="003B0138" w:rsidP="003B0138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3B01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Жизненные циклы Ленточных червей</w:t>
            </w:r>
          </w:p>
          <w:p w14:paraId="5EF4C37F" w14:textId="77777777" w:rsidR="00240019" w:rsidRPr="003B0138" w:rsidRDefault="003B0138" w:rsidP="003B0138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3B01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Происхождение и филогения плоских червей.</w:t>
            </w:r>
          </w:p>
          <w:p w14:paraId="6EFCBEBE" w14:textId="77777777" w:rsidR="00240019" w:rsidRPr="003B0138" w:rsidRDefault="003B0138" w:rsidP="003B0138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3B013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12E7688" w14:textId="77777777" w:rsidR="00240019" w:rsidRPr="003B0138" w:rsidRDefault="003B0138" w:rsidP="003B01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B013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E8634D2" w14:textId="77777777" w:rsidR="00240019" w:rsidRPr="003B0138" w:rsidRDefault="003B0138" w:rsidP="003B01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B013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DA5280B" w14:textId="77777777" w:rsidR="00240019" w:rsidRPr="003B0138" w:rsidRDefault="003B0138" w:rsidP="003B01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B013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УК-2.1 ОПК -4.2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3FDF9F9" w14:textId="77777777" w:rsidR="00240019" w:rsidRPr="003B0138" w:rsidRDefault="003B0138" w:rsidP="003B01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B013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 Л1.1Л2.5 Л2.4 Л2.3 Л2.1 Л2.2Л3.5 Л3.4 Л3.1 Л3.3 Л3.2</w:t>
            </w:r>
          </w:p>
        </w:tc>
      </w:tr>
    </w:tbl>
    <w:p w14:paraId="39D92C20" w14:textId="77777777" w:rsidR="00240019" w:rsidRPr="003B0138" w:rsidRDefault="003B0138" w:rsidP="003B0138">
      <w:pPr>
        <w:spacing w:after="0"/>
        <w:rPr>
          <w:rFonts w:ascii="Times New Roman" w:hAnsi="Times New Roman" w:cs="Times New Roman"/>
          <w:sz w:val="0"/>
          <w:szCs w:val="0"/>
        </w:rPr>
      </w:pPr>
      <w:r w:rsidRPr="003B0138">
        <w:rPr>
          <w:rFonts w:ascii="Times New Roman" w:hAnsi="Times New Roman" w:cs="Times New Roman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7"/>
        <w:gridCol w:w="3679"/>
        <w:gridCol w:w="1994"/>
        <w:gridCol w:w="1004"/>
        <w:gridCol w:w="721"/>
        <w:gridCol w:w="1147"/>
        <w:gridCol w:w="283"/>
        <w:gridCol w:w="1006"/>
      </w:tblGrid>
      <w:tr w:rsidR="00240019" w:rsidRPr="003B0138" w14:paraId="3C7FBB5D" w14:textId="77777777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14:paraId="5B7E9D44" w14:textId="77777777" w:rsidR="00240019" w:rsidRPr="003B0138" w:rsidRDefault="003B0138" w:rsidP="003B013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B0138"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44.03.05.40-21-2-БГZS.plx</w:t>
            </w:r>
          </w:p>
        </w:tc>
        <w:tc>
          <w:tcPr>
            <w:tcW w:w="1985" w:type="dxa"/>
          </w:tcPr>
          <w:p w14:paraId="23642B26" w14:textId="77777777" w:rsidR="00240019" w:rsidRPr="003B0138" w:rsidRDefault="00240019" w:rsidP="003B013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54D8046E" w14:textId="77777777" w:rsidR="00240019" w:rsidRPr="003B0138" w:rsidRDefault="00240019" w:rsidP="003B013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14:paraId="7E2ECF91" w14:textId="77777777" w:rsidR="00240019" w:rsidRPr="003B0138" w:rsidRDefault="00240019" w:rsidP="003B013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14:paraId="64DDE52F" w14:textId="77777777" w:rsidR="00240019" w:rsidRPr="003B0138" w:rsidRDefault="00240019" w:rsidP="003B013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14:paraId="2FAE317D" w14:textId="77777777" w:rsidR="00240019" w:rsidRPr="003B0138" w:rsidRDefault="00240019" w:rsidP="003B013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48AD5416" w14:textId="77777777" w:rsidR="00240019" w:rsidRPr="003B0138" w:rsidRDefault="003B0138" w:rsidP="003B013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B0138"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5</w:t>
            </w:r>
          </w:p>
        </w:tc>
      </w:tr>
      <w:tr w:rsidR="00240019" w:rsidRPr="003B0138" w14:paraId="083DF07B" w14:textId="77777777">
        <w:trPr>
          <w:trHeight w:hRule="exact" w:val="179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B43C3CB" w14:textId="77777777" w:rsidR="00240019" w:rsidRPr="003B0138" w:rsidRDefault="003B0138" w:rsidP="003B01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B013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1BAF087" w14:textId="77777777" w:rsidR="00240019" w:rsidRPr="003B0138" w:rsidRDefault="003B0138" w:rsidP="003B0138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3B01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Черви.</w:t>
            </w:r>
          </w:p>
          <w:p w14:paraId="3BAA4435" w14:textId="77777777" w:rsidR="00240019" w:rsidRPr="003B0138" w:rsidRDefault="003B0138" w:rsidP="003B0138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3B01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Гетерогония в </w:t>
            </w:r>
            <w:r w:rsidRPr="003B01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жизненном цикле трематод, ее адаптивное значение.</w:t>
            </w:r>
          </w:p>
          <w:p w14:paraId="0E0784F1" w14:textId="77777777" w:rsidR="00240019" w:rsidRPr="003B0138" w:rsidRDefault="003B0138" w:rsidP="003B0138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3B01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Особенности строения Ленточных червей</w:t>
            </w:r>
          </w:p>
          <w:p w14:paraId="5183C34D" w14:textId="77777777" w:rsidR="00240019" w:rsidRPr="003B0138" w:rsidRDefault="003B0138" w:rsidP="003B0138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3B01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Разнообразие в строении половой системы </w:t>
            </w:r>
            <w:r w:rsidRPr="003B013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Plathelminthes</w:t>
            </w:r>
            <w:r w:rsidRPr="003B01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</w:p>
          <w:p w14:paraId="46E85230" w14:textId="77777777" w:rsidR="00240019" w:rsidRPr="003B0138" w:rsidRDefault="003B0138" w:rsidP="003B0138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3B01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Жизненные циклы Ленточных червей</w:t>
            </w:r>
          </w:p>
          <w:p w14:paraId="59A5E6E2" w14:textId="77777777" w:rsidR="00240019" w:rsidRPr="003B0138" w:rsidRDefault="003B0138" w:rsidP="003B0138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3B01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Происхождение и филогения плоских червей.</w:t>
            </w:r>
          </w:p>
          <w:p w14:paraId="4C975813" w14:textId="77777777" w:rsidR="00240019" w:rsidRPr="003B0138" w:rsidRDefault="003B0138" w:rsidP="003B0138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3B013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51AA0EC" w14:textId="77777777" w:rsidR="00240019" w:rsidRPr="003B0138" w:rsidRDefault="003B0138" w:rsidP="003B01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B013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99C7DA3" w14:textId="77777777" w:rsidR="00240019" w:rsidRPr="003B0138" w:rsidRDefault="003B0138" w:rsidP="003B01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B013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38CB261" w14:textId="77777777" w:rsidR="00240019" w:rsidRPr="003B0138" w:rsidRDefault="003B0138" w:rsidP="003B01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B013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УК-2.1 ОПК -4.2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7A3F6C0" w14:textId="77777777" w:rsidR="00240019" w:rsidRPr="003B0138" w:rsidRDefault="003B0138" w:rsidP="003B01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B013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Л1.2 </w:t>
            </w:r>
            <w:r w:rsidRPr="003B013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Л1.1Л2.5 Л2.4 Л2.3 Л2.1 Л2.2Л3.5 Л3.4 Л3.1 Л3.3 Л3.2</w:t>
            </w:r>
          </w:p>
        </w:tc>
      </w:tr>
      <w:tr w:rsidR="00240019" w:rsidRPr="003B0138" w14:paraId="53105E40" w14:textId="77777777">
        <w:trPr>
          <w:trHeight w:hRule="exact" w:val="157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B3F5229" w14:textId="77777777" w:rsidR="00240019" w:rsidRPr="003B0138" w:rsidRDefault="003B0138" w:rsidP="003B01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B013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2.3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73FC091" w14:textId="77777777" w:rsidR="00240019" w:rsidRPr="003B0138" w:rsidRDefault="003B0138" w:rsidP="003B0138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3B01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Общая характеристика типа. Классификация кишечнополостных: Классы гидроидные полипы, сцифоидные медузы, коралловые полипы. </w:t>
            </w:r>
            <w:r w:rsidRPr="003B013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Строение и биология представителей классов кишечнополостных.  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3CB5411" w14:textId="77777777" w:rsidR="00240019" w:rsidRPr="003B0138" w:rsidRDefault="003B0138" w:rsidP="003B01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B013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A64DE66" w14:textId="77777777" w:rsidR="00240019" w:rsidRPr="003B0138" w:rsidRDefault="003B0138" w:rsidP="003B01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B013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AB4E12C" w14:textId="77777777" w:rsidR="00240019" w:rsidRPr="003B0138" w:rsidRDefault="003B0138" w:rsidP="003B01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B013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</w:t>
            </w:r>
            <w:r w:rsidRPr="003B013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 ОПК -4.2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82F20F6" w14:textId="77777777" w:rsidR="00240019" w:rsidRPr="003B0138" w:rsidRDefault="003B0138" w:rsidP="003B01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B013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 Л1.1Л2.5 Л2.4 Л2.3 Л2.1 Л2.2Л3.5 Л3.4 Л3.1 Л3.3 Л3.2</w:t>
            </w:r>
          </w:p>
        </w:tc>
      </w:tr>
      <w:tr w:rsidR="00240019" w:rsidRPr="003B0138" w14:paraId="0F9C763F" w14:textId="77777777">
        <w:trPr>
          <w:trHeight w:hRule="exact" w:val="157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5FC91C5" w14:textId="77777777" w:rsidR="00240019" w:rsidRPr="003B0138" w:rsidRDefault="003B0138" w:rsidP="003B01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B013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2.4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5710836" w14:textId="77777777" w:rsidR="00240019" w:rsidRPr="003B0138" w:rsidRDefault="003B0138" w:rsidP="003B0138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3B01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СтрнОсобенности строения пищеварительной системы у </w:t>
            </w:r>
            <w:r w:rsidRPr="003B013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Nemathelminthes</w:t>
            </w:r>
            <w:r w:rsidRPr="003B01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</w:p>
          <w:p w14:paraId="4C54CAB2" w14:textId="77777777" w:rsidR="00240019" w:rsidRPr="003B0138" w:rsidRDefault="003B0138" w:rsidP="003B0138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3B01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Выделительная система у </w:t>
            </w:r>
            <w:r w:rsidRPr="003B013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Nemathelminthes</w:t>
            </w:r>
            <w:r w:rsidRPr="003B01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</w:p>
          <w:p w14:paraId="6BF0E8A7" w14:textId="77777777" w:rsidR="00240019" w:rsidRPr="003B0138" w:rsidRDefault="003B0138" w:rsidP="003B0138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3B01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Нервная система и органы чувств у </w:t>
            </w:r>
            <w:r w:rsidRPr="003B013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Nemathelminthes</w:t>
            </w:r>
            <w:r w:rsidRPr="003B01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.  </w:t>
            </w:r>
            <w:r w:rsidRPr="003B01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Особенности строения половой системы у первично-полостных червей.  </w:t>
            </w:r>
            <w:r w:rsidRPr="003B013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41A2E48" w14:textId="77777777" w:rsidR="00240019" w:rsidRPr="003B0138" w:rsidRDefault="003B0138" w:rsidP="003B01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B013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B6E2AF1" w14:textId="77777777" w:rsidR="00240019" w:rsidRPr="003B0138" w:rsidRDefault="003B0138" w:rsidP="003B01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B013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C722E86" w14:textId="77777777" w:rsidR="00240019" w:rsidRPr="003B0138" w:rsidRDefault="003B0138" w:rsidP="003B01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B013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УК-2.1 ОПК -4.2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36FB5C1" w14:textId="77777777" w:rsidR="00240019" w:rsidRPr="003B0138" w:rsidRDefault="003B0138" w:rsidP="003B01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B013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 Л1.1Л2.5 Л2.4 Л2.3 Л2.1 Л2.2Л3.5 Л3.4 Л3.1 Л3.3 Л3.2</w:t>
            </w:r>
          </w:p>
        </w:tc>
      </w:tr>
      <w:tr w:rsidR="00240019" w:rsidRPr="003B0138" w14:paraId="1DE3CBC0" w14:textId="77777777">
        <w:trPr>
          <w:trHeight w:hRule="exact" w:val="4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0710D28" w14:textId="77777777" w:rsidR="00240019" w:rsidRPr="003B0138" w:rsidRDefault="00240019" w:rsidP="003B013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C1268D6" w14:textId="77777777" w:rsidR="00240019" w:rsidRPr="003B0138" w:rsidRDefault="003B0138" w:rsidP="003B0138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3B013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 3. амфибии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94CA127" w14:textId="77777777" w:rsidR="00240019" w:rsidRPr="003B0138" w:rsidRDefault="00240019" w:rsidP="003B013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BCF181E" w14:textId="77777777" w:rsidR="00240019" w:rsidRPr="003B0138" w:rsidRDefault="00240019" w:rsidP="003B013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2DD08DE" w14:textId="77777777" w:rsidR="00240019" w:rsidRPr="003B0138" w:rsidRDefault="00240019" w:rsidP="003B013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4AA21E9" w14:textId="77777777" w:rsidR="00240019" w:rsidRPr="003B0138" w:rsidRDefault="00240019" w:rsidP="003B0138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40019" w:rsidRPr="003B0138" w14:paraId="375B0DB6" w14:textId="77777777">
        <w:trPr>
          <w:trHeight w:hRule="exact" w:val="157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70C5200" w14:textId="77777777" w:rsidR="00240019" w:rsidRPr="003B0138" w:rsidRDefault="003B0138" w:rsidP="003B01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B013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EB2AE41" w14:textId="77777777" w:rsidR="00240019" w:rsidRPr="003B0138" w:rsidRDefault="003B0138" w:rsidP="003B0138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3B01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Внешний вид и форма тела амфибий.</w:t>
            </w:r>
          </w:p>
          <w:p w14:paraId="67D3CECD" w14:textId="77777777" w:rsidR="00240019" w:rsidRPr="003B0138" w:rsidRDefault="003B0138" w:rsidP="003B0138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3B01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Особенности строения </w:t>
            </w:r>
            <w:r w:rsidRPr="003B01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опорно-двигательной системы амфибий в связи с наземным образом жизни.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3B16A7C" w14:textId="77777777" w:rsidR="00240019" w:rsidRPr="003B0138" w:rsidRDefault="003B0138" w:rsidP="003B01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B013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84EF2FD" w14:textId="77777777" w:rsidR="00240019" w:rsidRPr="003B0138" w:rsidRDefault="003B0138" w:rsidP="003B01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B013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7CC8284" w14:textId="77777777" w:rsidR="00240019" w:rsidRPr="003B0138" w:rsidRDefault="003B0138" w:rsidP="003B01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B013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УК-2.1 ОПК -4.2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BB7DB0B" w14:textId="77777777" w:rsidR="00240019" w:rsidRPr="003B0138" w:rsidRDefault="003B0138" w:rsidP="003B01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B013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 Л1.1Л2.5 Л2.4 Л2.3 Л2.1 Л2.2Л3.5 Л3.4 Л3.1 Л3.3 Л3.2</w:t>
            </w:r>
          </w:p>
        </w:tc>
      </w:tr>
      <w:tr w:rsidR="00240019" w:rsidRPr="003B0138" w14:paraId="37C8320B" w14:textId="77777777">
        <w:trPr>
          <w:trHeight w:hRule="exact" w:val="157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B29DB5B" w14:textId="77777777" w:rsidR="00240019" w:rsidRPr="003B0138" w:rsidRDefault="003B0138" w:rsidP="003B01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B013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FD0FC89" w14:textId="77777777" w:rsidR="00240019" w:rsidRPr="003B0138" w:rsidRDefault="003B0138" w:rsidP="003B0138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3B01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Строение мочеполовой системы. Размножение и развитие земноводных.</w:t>
            </w:r>
          </w:p>
          <w:p w14:paraId="1F7502BE" w14:textId="77777777" w:rsidR="00240019" w:rsidRPr="003B0138" w:rsidRDefault="003B0138" w:rsidP="003B0138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3B01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Нервная система и органы </w:t>
            </w:r>
            <w:r w:rsidRPr="003B01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чувств. Органы боковой линии, зрения, слуха и обоняния, их особенности у амфибий.  </w:t>
            </w:r>
            <w:r w:rsidRPr="003B013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/Лаб/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6F6E6DF" w14:textId="77777777" w:rsidR="00240019" w:rsidRPr="003B0138" w:rsidRDefault="003B0138" w:rsidP="003B01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B013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903ED87" w14:textId="77777777" w:rsidR="00240019" w:rsidRPr="003B0138" w:rsidRDefault="003B0138" w:rsidP="003B01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B013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6BC18D4" w14:textId="77777777" w:rsidR="00240019" w:rsidRPr="003B0138" w:rsidRDefault="003B0138" w:rsidP="003B01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B013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УК-2.1 ОПК -4.2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9114D1D" w14:textId="77777777" w:rsidR="00240019" w:rsidRPr="003B0138" w:rsidRDefault="003B0138" w:rsidP="003B01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B013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 Л1.1Л2.5 Л2.4 Л2.3 Л2.1 Л2.2Л3.5 Л3.4 Л3.1 Л3.3 Л3.2</w:t>
            </w:r>
          </w:p>
        </w:tc>
      </w:tr>
      <w:tr w:rsidR="00240019" w:rsidRPr="003B0138" w14:paraId="5E7DCAA3" w14:textId="77777777">
        <w:trPr>
          <w:trHeight w:hRule="exact" w:val="223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634A80A" w14:textId="77777777" w:rsidR="00240019" w:rsidRPr="003B0138" w:rsidRDefault="003B0138" w:rsidP="003B01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B013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3.3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D1F4B84" w14:textId="77777777" w:rsidR="00240019" w:rsidRPr="003B0138" w:rsidRDefault="003B0138" w:rsidP="003B0138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3B01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. Дать описание систематического положения вскрываемого объекта. 2. </w:t>
            </w:r>
            <w:r w:rsidRPr="003B01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Познакомиться с особенностями внешнего вида лягушки, понаблюдать на живой лягушке, если она есть, как она дышит. 3. Вскрыть лягушку и рассмотреть строение основных систем органов. 4. Сделать следующие рисунки: внешний вид лягушки, общее расположение внутре</w:t>
            </w:r>
            <w:r w:rsidRPr="003B01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нних органов, мочеполовая система другого по сравнению со вскрытым объектом пола. 5. По влажному препарату ознакомиться с особенностями постэмбрионального развития лягушки (разные стадии головастиков, метаморфоз).   </w:t>
            </w:r>
            <w:r w:rsidRPr="003B013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4A0F686" w14:textId="77777777" w:rsidR="00240019" w:rsidRPr="003B0138" w:rsidRDefault="003B0138" w:rsidP="003B01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B013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E1E37FE" w14:textId="77777777" w:rsidR="00240019" w:rsidRPr="003B0138" w:rsidRDefault="003B0138" w:rsidP="003B01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B013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856BF6D" w14:textId="77777777" w:rsidR="00240019" w:rsidRPr="003B0138" w:rsidRDefault="003B0138" w:rsidP="003B01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B013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УК-2.1 ОПК -4.2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2FA7C43" w14:textId="77777777" w:rsidR="00240019" w:rsidRPr="003B0138" w:rsidRDefault="003B0138" w:rsidP="003B01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B013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Л1.2 Л1.1Л2.5 </w:t>
            </w:r>
            <w:r w:rsidRPr="003B013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Л2.4 Л2.3 Л2.1 Л2.2Л3.5 Л3.4 Л3.1 Л3.3 Л3.2</w:t>
            </w:r>
          </w:p>
        </w:tc>
      </w:tr>
      <w:tr w:rsidR="00240019" w:rsidRPr="003B0138" w14:paraId="5957E4FB" w14:textId="77777777">
        <w:trPr>
          <w:trHeight w:hRule="exact" w:val="4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AD3C72E" w14:textId="77777777" w:rsidR="00240019" w:rsidRPr="003B0138" w:rsidRDefault="00240019" w:rsidP="003B013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98CF2C6" w14:textId="77777777" w:rsidR="00240019" w:rsidRPr="003B0138" w:rsidRDefault="003B0138" w:rsidP="003B0138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3B013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 4. птицы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F4A5F36" w14:textId="77777777" w:rsidR="00240019" w:rsidRPr="003B0138" w:rsidRDefault="00240019" w:rsidP="003B013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33366D2" w14:textId="77777777" w:rsidR="00240019" w:rsidRPr="003B0138" w:rsidRDefault="00240019" w:rsidP="003B013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5FC55B8" w14:textId="77777777" w:rsidR="00240019" w:rsidRPr="003B0138" w:rsidRDefault="00240019" w:rsidP="003B013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C7115A3" w14:textId="77777777" w:rsidR="00240019" w:rsidRPr="003B0138" w:rsidRDefault="00240019" w:rsidP="003B0138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40019" w:rsidRPr="003B0138" w14:paraId="421CB785" w14:textId="77777777">
        <w:trPr>
          <w:trHeight w:hRule="exact" w:val="157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BF85810" w14:textId="77777777" w:rsidR="00240019" w:rsidRPr="003B0138" w:rsidRDefault="003B0138" w:rsidP="003B01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B013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4.1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157205A" w14:textId="77777777" w:rsidR="00240019" w:rsidRPr="003B0138" w:rsidRDefault="003B0138" w:rsidP="003B0138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3B01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Общая характеристика птиц как высокоорганизованной и специализированной ветви высших позвоночных</w:t>
            </w:r>
          </w:p>
          <w:p w14:paraId="2680DB90" w14:textId="77777777" w:rsidR="00240019" w:rsidRPr="003B0138" w:rsidRDefault="003B0138" w:rsidP="003B0138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3B01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животных. Морфофизиологический обзор класса /Лаб/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873E600" w14:textId="77777777" w:rsidR="00240019" w:rsidRPr="003B0138" w:rsidRDefault="003B0138" w:rsidP="003B01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B013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14B5ACD" w14:textId="77777777" w:rsidR="00240019" w:rsidRPr="003B0138" w:rsidRDefault="003B0138" w:rsidP="003B01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B013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2E74B47" w14:textId="77777777" w:rsidR="00240019" w:rsidRPr="003B0138" w:rsidRDefault="003B0138" w:rsidP="003B01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B013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УК-2.1 ОПК -4.2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E3FD6B6" w14:textId="77777777" w:rsidR="00240019" w:rsidRPr="003B0138" w:rsidRDefault="003B0138" w:rsidP="003B01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B013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Л1.2 </w:t>
            </w:r>
            <w:r w:rsidRPr="003B013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Л1.1Л2.5 Л2.4 Л2.3 Л2.1 Л2.2Л3.5 Л3.4 Л3.1 Л3.3 Л3.2</w:t>
            </w:r>
          </w:p>
        </w:tc>
      </w:tr>
    </w:tbl>
    <w:p w14:paraId="62B93405" w14:textId="77777777" w:rsidR="00240019" w:rsidRPr="003B0138" w:rsidRDefault="003B0138" w:rsidP="003B0138">
      <w:pPr>
        <w:spacing w:after="0"/>
        <w:rPr>
          <w:rFonts w:ascii="Times New Roman" w:hAnsi="Times New Roman" w:cs="Times New Roman"/>
          <w:sz w:val="0"/>
          <w:szCs w:val="0"/>
        </w:rPr>
      </w:pPr>
      <w:r w:rsidRPr="003B0138">
        <w:rPr>
          <w:rFonts w:ascii="Times New Roman" w:hAnsi="Times New Roman" w:cs="Times New Roman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8"/>
        <w:gridCol w:w="3678"/>
        <w:gridCol w:w="1994"/>
        <w:gridCol w:w="1004"/>
        <w:gridCol w:w="721"/>
        <w:gridCol w:w="1147"/>
        <w:gridCol w:w="283"/>
        <w:gridCol w:w="1006"/>
      </w:tblGrid>
      <w:tr w:rsidR="00240019" w:rsidRPr="003B0138" w14:paraId="1BDC67A5" w14:textId="77777777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14:paraId="760D8153" w14:textId="77777777" w:rsidR="00240019" w:rsidRPr="003B0138" w:rsidRDefault="003B0138" w:rsidP="003B013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B0138"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44.03.05.40-21-2-БГZS.plx</w:t>
            </w:r>
          </w:p>
        </w:tc>
        <w:tc>
          <w:tcPr>
            <w:tcW w:w="1985" w:type="dxa"/>
          </w:tcPr>
          <w:p w14:paraId="7F27415D" w14:textId="77777777" w:rsidR="00240019" w:rsidRPr="003B0138" w:rsidRDefault="00240019" w:rsidP="003B013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20038280" w14:textId="77777777" w:rsidR="00240019" w:rsidRPr="003B0138" w:rsidRDefault="00240019" w:rsidP="003B013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14:paraId="41B229C3" w14:textId="77777777" w:rsidR="00240019" w:rsidRPr="003B0138" w:rsidRDefault="00240019" w:rsidP="003B013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14:paraId="6AF8FFB2" w14:textId="77777777" w:rsidR="00240019" w:rsidRPr="003B0138" w:rsidRDefault="00240019" w:rsidP="003B013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14:paraId="6D76320B" w14:textId="77777777" w:rsidR="00240019" w:rsidRPr="003B0138" w:rsidRDefault="00240019" w:rsidP="003B013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6A6ABCDD" w14:textId="77777777" w:rsidR="00240019" w:rsidRPr="003B0138" w:rsidRDefault="003B0138" w:rsidP="003B013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B0138"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6</w:t>
            </w:r>
          </w:p>
        </w:tc>
      </w:tr>
      <w:tr w:rsidR="00240019" w:rsidRPr="003B0138" w14:paraId="50FAF927" w14:textId="77777777">
        <w:trPr>
          <w:trHeight w:hRule="exact" w:val="223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180D3FE" w14:textId="77777777" w:rsidR="00240019" w:rsidRPr="003B0138" w:rsidRDefault="003B0138" w:rsidP="003B01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B013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4.2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651BA2C" w14:textId="77777777" w:rsidR="00240019" w:rsidRPr="003B0138" w:rsidRDefault="003B0138" w:rsidP="003B0138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3B01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Кожа птиц, ее особенности. Копчиковая железа и ее функции. 2. Перьевой покров бескилевых птиц и пингвинов, его особенности. 3. Основные типы перьев </w:t>
            </w:r>
            <w:r w:rsidRPr="003B01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птиц: пуховые, контурные и нитевидные. 4. Строение контурного пера. Особенности маховых и рулевых перьев. 5. Линька птиц, ее виды. 6. Строение черепа птиц. 7. Скелет туловища. Позвоночник, его отделы, их характеристика. Особенности шейного и грудного отдел</w:t>
            </w:r>
            <w:r w:rsidRPr="003B01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ов. Сложный крестец птиц. 8. Скелет передней конечности (крыла) и пояса передних конечностей. </w:t>
            </w:r>
            <w:r w:rsidRPr="003B013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9. Тазовый пояс и скелет задней конечности.  /Пр/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860106A" w14:textId="77777777" w:rsidR="00240019" w:rsidRPr="003B0138" w:rsidRDefault="003B0138" w:rsidP="003B01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B013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86271AC" w14:textId="77777777" w:rsidR="00240019" w:rsidRPr="003B0138" w:rsidRDefault="003B0138" w:rsidP="003B01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B013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3AFB20B" w14:textId="77777777" w:rsidR="00240019" w:rsidRPr="003B0138" w:rsidRDefault="003B0138" w:rsidP="003B01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B013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УК-2.1 ОПК -4.2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64E32AE" w14:textId="77777777" w:rsidR="00240019" w:rsidRPr="003B0138" w:rsidRDefault="003B0138" w:rsidP="003B01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B013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 Л1.1Л2.5 Л2.4 Л2.3 Л2.1 Л2.2Л3.5 Л3.4 Л3.1 Л3.3 Л3.2</w:t>
            </w:r>
          </w:p>
        </w:tc>
      </w:tr>
      <w:tr w:rsidR="00240019" w:rsidRPr="003B0138" w14:paraId="17239C56" w14:textId="77777777">
        <w:trPr>
          <w:trHeight w:hRule="exact" w:val="24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73532FF" w14:textId="77777777" w:rsidR="00240019" w:rsidRPr="003B0138" w:rsidRDefault="003B0138" w:rsidP="003B01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B013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4.3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EF234B4" w14:textId="77777777" w:rsidR="00240019" w:rsidRPr="003B0138" w:rsidRDefault="003B0138" w:rsidP="003B0138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3B01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Дать описание </w:t>
            </w:r>
            <w:r w:rsidRPr="003B01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систематического положения объектов (кряквы, зимняка или других птиц) 2. Познакомиться с особенностями строения перьев страуса, пингвина и других представителей надотряда Новонебные птицы. Изучить различия в строении пуховых, рулевых и т.п. видов перьев пт</w:t>
            </w:r>
            <w:r w:rsidRPr="003B01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иц. Рассмотреть их под лупой и микроскопом, найти бородки первого и второго порядков.</w:t>
            </w:r>
          </w:p>
          <w:p w14:paraId="0CDCD5F4" w14:textId="77777777" w:rsidR="00240019" w:rsidRPr="003B0138" w:rsidRDefault="003B0138" w:rsidP="003B0138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3B01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 Сделать в своем альбоме следующие рисунки: перья страуса и пингвина, пух и пуховое перо, рулевое перо, строение махового пера (с указанием расположения бородок).</w:t>
            </w:r>
          </w:p>
          <w:p w14:paraId="0F08AF16" w14:textId="77777777" w:rsidR="00240019" w:rsidRPr="003B0138" w:rsidRDefault="003B0138" w:rsidP="003B0138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3B013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B31905E" w14:textId="77777777" w:rsidR="00240019" w:rsidRPr="003B0138" w:rsidRDefault="003B0138" w:rsidP="003B01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B013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77C5AE4" w14:textId="77777777" w:rsidR="00240019" w:rsidRPr="003B0138" w:rsidRDefault="003B0138" w:rsidP="003B01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B013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8B79028" w14:textId="77777777" w:rsidR="00240019" w:rsidRPr="003B0138" w:rsidRDefault="003B0138" w:rsidP="003B01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B013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УК-2.1 ОПК -4.2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5221244" w14:textId="77777777" w:rsidR="00240019" w:rsidRPr="003B0138" w:rsidRDefault="003B0138" w:rsidP="003B01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B013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 Л1.1Л2.5 Л2.4 Л2.3 Л2.1 Л2.2Л3.5 Л3.4 Л3.1 Л3.3 Л3.2</w:t>
            </w:r>
          </w:p>
        </w:tc>
      </w:tr>
      <w:tr w:rsidR="00240019" w:rsidRPr="003B0138" w14:paraId="693475FD" w14:textId="77777777">
        <w:trPr>
          <w:trHeight w:hRule="exact" w:val="20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C315CB8" w14:textId="77777777" w:rsidR="00240019" w:rsidRPr="003B0138" w:rsidRDefault="003B0138" w:rsidP="003B01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B013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4.4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CBED1A4" w14:textId="77777777" w:rsidR="00240019" w:rsidRPr="003B0138" w:rsidRDefault="003B0138" w:rsidP="003B0138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3B01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Дать описание систематического положения объекта (голубя или курицы). 2. Уяснить особенности скелета птиц.</w:t>
            </w:r>
          </w:p>
          <w:p w14:paraId="5F7D4F67" w14:textId="77777777" w:rsidR="00240019" w:rsidRPr="003B0138" w:rsidRDefault="003B0138" w:rsidP="003B0138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3B01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Сделать следующие рисунки: череп птицы сбоку и снизу, скелет </w:t>
            </w:r>
            <w:r w:rsidRPr="003B01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туловища сбоку (включая позвоночный столб, пояс передних конечностей, грудину, ребра, тазовый пояс), тазовый пояс и сложный крестец снизу, скелет крыла, скелет задней конечности, первый, второй и один из задних шейных позвонков (вид сбоку).</w:t>
            </w:r>
          </w:p>
          <w:p w14:paraId="655BFF8D" w14:textId="77777777" w:rsidR="00240019" w:rsidRPr="003B0138" w:rsidRDefault="003B0138" w:rsidP="003B0138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3B013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567BBF6" w14:textId="77777777" w:rsidR="00240019" w:rsidRPr="003B0138" w:rsidRDefault="003B0138" w:rsidP="003B01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B013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7A289E2" w14:textId="77777777" w:rsidR="00240019" w:rsidRPr="003B0138" w:rsidRDefault="003B0138" w:rsidP="003B01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B013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19081D0" w14:textId="77777777" w:rsidR="00240019" w:rsidRPr="003B0138" w:rsidRDefault="003B0138" w:rsidP="003B01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B013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УК-2.1</w:t>
            </w:r>
            <w:r w:rsidRPr="003B013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ОПК -4.2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FD0D2D1" w14:textId="77777777" w:rsidR="00240019" w:rsidRPr="003B0138" w:rsidRDefault="003B0138" w:rsidP="003B01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B013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 Л1.1Л2.5 Л2.4 Л2.3 Л2.1 Л2.2Л3.5 Л3.4 Л3.1 Л3.3 Л3.2</w:t>
            </w:r>
          </w:p>
        </w:tc>
      </w:tr>
      <w:tr w:rsidR="00240019" w:rsidRPr="003B0138" w14:paraId="23837674" w14:textId="77777777">
        <w:trPr>
          <w:trHeight w:hRule="exact" w:val="333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C9F517D" w14:textId="77777777" w:rsidR="00240019" w:rsidRPr="003B0138" w:rsidRDefault="003B0138" w:rsidP="003B01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B013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4.5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705F570" w14:textId="77777777" w:rsidR="00240019" w:rsidRPr="003B0138" w:rsidRDefault="003B0138" w:rsidP="003B0138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3B01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Усложнение нервно-рефлекторной деятельности и приспособительного поведения птиц в сравнении с</w:t>
            </w:r>
          </w:p>
          <w:p w14:paraId="2AA5990A" w14:textId="77777777" w:rsidR="00240019" w:rsidRPr="003B0138" w:rsidRDefault="003B0138" w:rsidP="003B0138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3B01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рептилиями. Элементы рассудочной деятельности. Основные формы </w:t>
            </w:r>
            <w:r w:rsidRPr="003B01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коммуникативных связей у птиц.</w:t>
            </w:r>
          </w:p>
          <w:p w14:paraId="2DECD5D2" w14:textId="77777777" w:rsidR="00240019" w:rsidRPr="003B0138" w:rsidRDefault="003B0138" w:rsidP="003B0138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3B01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Систематика современных птиц</w:t>
            </w:r>
          </w:p>
          <w:p w14:paraId="71D3B42D" w14:textId="77777777" w:rsidR="00240019" w:rsidRPr="003B0138" w:rsidRDefault="003B0138" w:rsidP="003B0138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3B01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Систематика современных птиц.</w:t>
            </w:r>
          </w:p>
          <w:p w14:paraId="61B408D9" w14:textId="77777777" w:rsidR="00240019" w:rsidRPr="003B0138" w:rsidRDefault="003B0138" w:rsidP="003B0138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3B01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Веерохвостые или Настоящие птицы (</w:t>
            </w:r>
            <w:r w:rsidRPr="003B013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Neornithes</w:t>
            </w:r>
            <w:r w:rsidRPr="003B01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).</w:t>
            </w:r>
          </w:p>
          <w:p w14:paraId="52C45941" w14:textId="77777777" w:rsidR="00240019" w:rsidRPr="003B0138" w:rsidRDefault="003B0138" w:rsidP="003B0138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3B01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Особенности организации, распространения, образ жизни Пингвинов (</w:t>
            </w:r>
            <w:r w:rsidRPr="003B013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Ympennes</w:t>
            </w:r>
            <w:r w:rsidRPr="003B01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).</w:t>
            </w:r>
          </w:p>
          <w:p w14:paraId="51A0E615" w14:textId="77777777" w:rsidR="00240019" w:rsidRPr="003B0138" w:rsidRDefault="003B0138" w:rsidP="003B0138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3B01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Отличительные черты, распространение, предс</w:t>
            </w:r>
            <w:r w:rsidRPr="003B01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тавители, биология Бескилевых или Страусовых птиц</w:t>
            </w:r>
          </w:p>
          <w:p w14:paraId="24A79ACF" w14:textId="77777777" w:rsidR="00240019" w:rsidRPr="003B0138" w:rsidRDefault="003B0138" w:rsidP="003B0138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3B01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</w:t>
            </w:r>
            <w:r w:rsidRPr="003B013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Ratitae</w:t>
            </w:r>
            <w:r w:rsidRPr="003B01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).</w:t>
            </w:r>
          </w:p>
          <w:p w14:paraId="4CEAAF3F" w14:textId="77777777" w:rsidR="00240019" w:rsidRPr="003B0138" w:rsidRDefault="003B0138" w:rsidP="003B0138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3B01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Типичные птицы (</w:t>
            </w:r>
            <w:r w:rsidRPr="003B013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Neognatha</w:t>
            </w:r>
            <w:r w:rsidRPr="003B01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). Черты организации, распространение и представители основных отрядов.</w:t>
            </w:r>
          </w:p>
          <w:p w14:paraId="6251D8A1" w14:textId="77777777" w:rsidR="00240019" w:rsidRPr="003B0138" w:rsidRDefault="003B0138" w:rsidP="003B0138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3B013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Орнитофауна Татарстана. 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8F08308" w14:textId="77777777" w:rsidR="00240019" w:rsidRPr="003B0138" w:rsidRDefault="003B0138" w:rsidP="003B01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B013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DDFD559" w14:textId="77777777" w:rsidR="00240019" w:rsidRPr="003B0138" w:rsidRDefault="003B0138" w:rsidP="003B01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B013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F089285" w14:textId="77777777" w:rsidR="00240019" w:rsidRPr="003B0138" w:rsidRDefault="003B0138" w:rsidP="003B01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B013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УК-2.1 ОПК -4.2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6E9D455" w14:textId="77777777" w:rsidR="00240019" w:rsidRPr="003B0138" w:rsidRDefault="003B0138" w:rsidP="003B01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B013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Л1.2 Л1.1Л2.5 Л2.4 Л2.3 Л2.1 Л2.2Л3.5 Л3.4 </w:t>
            </w:r>
            <w:r w:rsidRPr="003B013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Л3.1 Л3.3 Л3.2</w:t>
            </w:r>
          </w:p>
        </w:tc>
      </w:tr>
      <w:tr w:rsidR="00240019" w:rsidRPr="003B0138" w14:paraId="67AE2050" w14:textId="77777777">
        <w:trPr>
          <w:trHeight w:hRule="exact" w:val="20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564151D" w14:textId="77777777" w:rsidR="00240019" w:rsidRPr="003B0138" w:rsidRDefault="003B0138" w:rsidP="003B01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B013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4.6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B8AAC42" w14:textId="77777777" w:rsidR="00240019" w:rsidRPr="003B0138" w:rsidRDefault="003B0138" w:rsidP="003B0138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3B01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Экология птиц.</w:t>
            </w:r>
          </w:p>
          <w:p w14:paraId="41FF5F0E" w14:textId="77777777" w:rsidR="00240019" w:rsidRPr="003B0138" w:rsidRDefault="003B0138" w:rsidP="003B0138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3B01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Экологическая специализация птиц. Питание, особенности размножения и развитие птиц. Годовой цикл</w:t>
            </w:r>
          </w:p>
          <w:p w14:paraId="7CEE7852" w14:textId="77777777" w:rsidR="00240019" w:rsidRPr="003B0138" w:rsidRDefault="003B0138" w:rsidP="003B0138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3B01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жизни птиц. Сезонные миграции.</w:t>
            </w:r>
          </w:p>
          <w:p w14:paraId="638AD2A1" w14:textId="77777777" w:rsidR="00240019" w:rsidRPr="003B0138" w:rsidRDefault="003B0138" w:rsidP="003B0138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3B01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Происхождение птиц. Археоптерикс: черты сходства с рептилиями и птицами. Птицы мелового перио</w:t>
            </w:r>
            <w:r w:rsidRPr="003B01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да.</w:t>
            </w:r>
          </w:p>
          <w:p w14:paraId="5FBF599B" w14:textId="77777777" w:rsidR="00240019" w:rsidRPr="003B0138" w:rsidRDefault="003B0138" w:rsidP="003B0138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3B01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Разнообразие птиц кайнозоя. Биоценотическое и практическое значение, рациональное использование и охрана</w:t>
            </w:r>
          </w:p>
          <w:p w14:paraId="4ADD7775" w14:textId="77777777" w:rsidR="00240019" w:rsidRPr="003B0138" w:rsidRDefault="003B0138" w:rsidP="003B0138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3B013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птиц. Домашние птицы. 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D3CAFC7" w14:textId="77777777" w:rsidR="00240019" w:rsidRPr="003B0138" w:rsidRDefault="003B0138" w:rsidP="003B01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B013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C302AD4" w14:textId="77777777" w:rsidR="00240019" w:rsidRPr="003B0138" w:rsidRDefault="003B0138" w:rsidP="003B01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B013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EE7D012" w14:textId="77777777" w:rsidR="00240019" w:rsidRPr="003B0138" w:rsidRDefault="003B0138" w:rsidP="003B01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B013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УК-2.1 ОПК -4.2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E262034" w14:textId="77777777" w:rsidR="00240019" w:rsidRPr="003B0138" w:rsidRDefault="003B0138" w:rsidP="003B01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B013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 Л1.1Л2.5 Л2.4 Л2.3 Л2.1 Л2.2Л3.5 Л3.4 Л3.1 Л3.3 Л3.2</w:t>
            </w:r>
          </w:p>
        </w:tc>
      </w:tr>
      <w:tr w:rsidR="00240019" w:rsidRPr="003B0138" w14:paraId="79C7DD85" w14:textId="77777777">
        <w:trPr>
          <w:trHeight w:hRule="exact" w:val="91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E1A8A76" w14:textId="77777777" w:rsidR="00240019" w:rsidRPr="003B0138" w:rsidRDefault="003B0138" w:rsidP="003B01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B013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4.7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B3E8BD5" w14:textId="77777777" w:rsidR="00240019" w:rsidRPr="003B0138" w:rsidRDefault="003B0138" w:rsidP="003B0138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3B013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/Экзамен/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98768B6" w14:textId="77777777" w:rsidR="00240019" w:rsidRPr="003B0138" w:rsidRDefault="003B0138" w:rsidP="003B01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B013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AC8CB2F" w14:textId="77777777" w:rsidR="00240019" w:rsidRPr="003B0138" w:rsidRDefault="003B0138" w:rsidP="003B01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B013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427A557" w14:textId="77777777" w:rsidR="00240019" w:rsidRPr="003B0138" w:rsidRDefault="003B0138" w:rsidP="003B01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B013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УК-2.1 ОПК -4.2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FFEB739" w14:textId="77777777" w:rsidR="00240019" w:rsidRPr="003B0138" w:rsidRDefault="003B0138" w:rsidP="003B01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B013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 Л1.1Л2.5 Л2.4Л3.5 Л3.4 Л3.1</w:t>
            </w:r>
          </w:p>
        </w:tc>
      </w:tr>
      <w:tr w:rsidR="00240019" w:rsidRPr="003B0138" w14:paraId="1510BDE0" w14:textId="77777777">
        <w:trPr>
          <w:trHeight w:hRule="exact" w:val="4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38A3307" w14:textId="77777777" w:rsidR="00240019" w:rsidRPr="003B0138" w:rsidRDefault="00240019" w:rsidP="003B013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7D442D2" w14:textId="77777777" w:rsidR="00240019" w:rsidRPr="003B0138" w:rsidRDefault="003B0138" w:rsidP="003B0138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3B013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 5. млекопитающие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51463BB" w14:textId="77777777" w:rsidR="00240019" w:rsidRPr="003B0138" w:rsidRDefault="00240019" w:rsidP="003B013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A42D6ED" w14:textId="77777777" w:rsidR="00240019" w:rsidRPr="003B0138" w:rsidRDefault="00240019" w:rsidP="003B013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13BFB58" w14:textId="77777777" w:rsidR="00240019" w:rsidRPr="003B0138" w:rsidRDefault="00240019" w:rsidP="003B013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526301E" w14:textId="77777777" w:rsidR="00240019" w:rsidRPr="003B0138" w:rsidRDefault="00240019" w:rsidP="003B0138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</w:tbl>
    <w:p w14:paraId="3E50FF16" w14:textId="77777777" w:rsidR="00240019" w:rsidRPr="003B0138" w:rsidRDefault="003B0138" w:rsidP="003B0138">
      <w:pPr>
        <w:spacing w:after="0"/>
        <w:rPr>
          <w:rFonts w:ascii="Times New Roman" w:hAnsi="Times New Roman" w:cs="Times New Roman"/>
          <w:sz w:val="0"/>
          <w:szCs w:val="0"/>
        </w:rPr>
      </w:pPr>
      <w:r w:rsidRPr="003B0138">
        <w:rPr>
          <w:rFonts w:ascii="Times New Roman" w:hAnsi="Times New Roman" w:cs="Times New Roman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7"/>
        <w:gridCol w:w="3679"/>
        <w:gridCol w:w="1994"/>
        <w:gridCol w:w="1004"/>
        <w:gridCol w:w="721"/>
        <w:gridCol w:w="1147"/>
        <w:gridCol w:w="283"/>
        <w:gridCol w:w="1006"/>
      </w:tblGrid>
      <w:tr w:rsidR="00240019" w:rsidRPr="003B0138" w14:paraId="01193E36" w14:textId="77777777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14:paraId="4456B81F" w14:textId="77777777" w:rsidR="00240019" w:rsidRPr="003B0138" w:rsidRDefault="003B0138" w:rsidP="003B013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B0138"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44.03.05.40-21-2-БГZS.plx</w:t>
            </w:r>
          </w:p>
        </w:tc>
        <w:tc>
          <w:tcPr>
            <w:tcW w:w="1985" w:type="dxa"/>
          </w:tcPr>
          <w:p w14:paraId="4DE261E4" w14:textId="77777777" w:rsidR="00240019" w:rsidRPr="003B0138" w:rsidRDefault="00240019" w:rsidP="003B013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00D23F80" w14:textId="77777777" w:rsidR="00240019" w:rsidRPr="003B0138" w:rsidRDefault="00240019" w:rsidP="003B013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14:paraId="1CDAB28C" w14:textId="77777777" w:rsidR="00240019" w:rsidRPr="003B0138" w:rsidRDefault="00240019" w:rsidP="003B013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14:paraId="0D005C50" w14:textId="77777777" w:rsidR="00240019" w:rsidRPr="003B0138" w:rsidRDefault="00240019" w:rsidP="003B013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14:paraId="61E2118F" w14:textId="77777777" w:rsidR="00240019" w:rsidRPr="003B0138" w:rsidRDefault="00240019" w:rsidP="003B013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38C88EC0" w14:textId="77777777" w:rsidR="00240019" w:rsidRPr="003B0138" w:rsidRDefault="003B0138" w:rsidP="003B013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B0138"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7</w:t>
            </w:r>
          </w:p>
        </w:tc>
      </w:tr>
      <w:tr w:rsidR="00240019" w:rsidRPr="003B0138" w14:paraId="27CBF5CE" w14:textId="77777777">
        <w:trPr>
          <w:trHeight w:hRule="exact" w:val="20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7444A8" w14:textId="77777777" w:rsidR="00240019" w:rsidRPr="003B0138" w:rsidRDefault="003B0138" w:rsidP="003B01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B013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5.1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77AACDC" w14:textId="77777777" w:rsidR="00240019" w:rsidRPr="003B0138" w:rsidRDefault="003B0138" w:rsidP="003B0138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3B01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Класс Млекопитающие (</w:t>
            </w:r>
            <w:r w:rsidRPr="003B013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Mammalia</w:t>
            </w:r>
            <w:r w:rsidRPr="003B01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).</w:t>
            </w:r>
          </w:p>
          <w:p w14:paraId="48465255" w14:textId="77777777" w:rsidR="00240019" w:rsidRPr="003B0138" w:rsidRDefault="003B0138" w:rsidP="003B0138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3B01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Общая характеристика как наиболее высокоорганизованных высших позвоночных животных. Черты</w:t>
            </w:r>
          </w:p>
          <w:p w14:paraId="4CD15B9F" w14:textId="77777777" w:rsidR="00240019" w:rsidRPr="003B0138" w:rsidRDefault="003B0138" w:rsidP="003B0138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3B01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морфофизиологической организации. Усложнение нервно- рефлекторной деятельности и приспособительные</w:t>
            </w:r>
          </w:p>
          <w:p w14:paraId="16B4CD50" w14:textId="77777777" w:rsidR="00240019" w:rsidRPr="003B0138" w:rsidRDefault="003B0138" w:rsidP="003B0138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3B01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формы поведения у млекопитающих. Элементы рассудочной деятельности. Основные формы коммуникативных</w:t>
            </w:r>
          </w:p>
          <w:p w14:paraId="313534C7" w14:textId="77777777" w:rsidR="00240019" w:rsidRPr="003B0138" w:rsidRDefault="003B0138" w:rsidP="003B0138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3B01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связей у млекопитающих. Особенности эмбриогенеза млекопита</w:t>
            </w:r>
            <w:r w:rsidRPr="003B01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ющих разных групп в связи с живорождением /Пр/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1369167" w14:textId="77777777" w:rsidR="00240019" w:rsidRPr="003B0138" w:rsidRDefault="003B0138" w:rsidP="003B01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B013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57517D4" w14:textId="77777777" w:rsidR="00240019" w:rsidRPr="003B0138" w:rsidRDefault="003B0138" w:rsidP="003B01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B013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81FD9B5" w14:textId="77777777" w:rsidR="00240019" w:rsidRPr="003B0138" w:rsidRDefault="003B0138" w:rsidP="003B01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3B01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УК-2.1 УК- 2.2 УК-2.3 УК-2.4 ОПК -4.1 ОПК- 4.2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8EFEFB5" w14:textId="77777777" w:rsidR="00240019" w:rsidRPr="003B0138" w:rsidRDefault="003B0138" w:rsidP="003B01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3B01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Л1.2 Л1.1Л2.5 Л2.4 Л2.3 Л2.1 Л2.2Л3.5 Л3.4 Л3.1 Л3.3 Л3.2</w:t>
            </w:r>
          </w:p>
        </w:tc>
      </w:tr>
      <w:tr w:rsidR="00240019" w:rsidRPr="003B0138" w14:paraId="6490019B" w14:textId="77777777">
        <w:trPr>
          <w:trHeight w:hRule="exact" w:val="157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6A1ADD6" w14:textId="77777777" w:rsidR="00240019" w:rsidRPr="003B0138" w:rsidRDefault="003B0138" w:rsidP="003B01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B013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5.2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396C7F5" w14:textId="77777777" w:rsidR="00240019" w:rsidRPr="003B0138" w:rsidRDefault="003B0138" w:rsidP="003B0138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3B01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Форма тела и внешний облик млекопитающих в зависимости от образа жизни. Функции </w:t>
            </w:r>
            <w:r w:rsidRPr="003B01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волосяного покрова и других производных кожи. Особенности строения отделов позвоночника, черепа, скелета передних конечностей и пояса передних конечностей, скелета задних конечностей и пояса задних конечностей. </w:t>
            </w:r>
            <w:r w:rsidRPr="003B013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Строение внутренних органов.   /Лаб/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A81B3FC" w14:textId="77777777" w:rsidR="00240019" w:rsidRPr="003B0138" w:rsidRDefault="003B0138" w:rsidP="003B01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B013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CE283F0" w14:textId="77777777" w:rsidR="00240019" w:rsidRPr="003B0138" w:rsidRDefault="003B0138" w:rsidP="003B01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B013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8EC93A3" w14:textId="77777777" w:rsidR="00240019" w:rsidRPr="003B0138" w:rsidRDefault="003B0138" w:rsidP="003B01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B013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УК-2</w:t>
            </w:r>
            <w:r w:rsidRPr="003B013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.1 ОПК -4.2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6E89B06" w14:textId="77777777" w:rsidR="00240019" w:rsidRPr="003B0138" w:rsidRDefault="003B0138" w:rsidP="003B01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B013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 Л1.1Л2.5 Л2.4 Л2.3 Л2.1 Л2.2Л3.5 Л3.4 Л3.1 Л3.3 Л3.2</w:t>
            </w:r>
          </w:p>
        </w:tc>
      </w:tr>
      <w:tr w:rsidR="00240019" w:rsidRPr="003B0138" w14:paraId="61EE0A94" w14:textId="77777777">
        <w:trPr>
          <w:trHeight w:hRule="exact" w:val="157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39A7BA4" w14:textId="77777777" w:rsidR="00240019" w:rsidRPr="003B0138" w:rsidRDefault="003B0138" w:rsidP="003B01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B013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5.3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885FE5F" w14:textId="77777777" w:rsidR="00240019" w:rsidRPr="003B0138" w:rsidRDefault="003B0138" w:rsidP="003B0138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3B01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Кожные покровы млекопитающих. Строение волоса, особенности волосяного покрова. Разнообразие кожных желез. 2. Строение пищеварительной системы млекопитающих. Особенности </w:t>
            </w:r>
            <w:r w:rsidRPr="003B01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зубного аппарата зверей. Симбиотическое пищеварение. 3. Органы дыхания млекопитающих. 4. Строение их кровеносной системы.  /Пр/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77C5A68" w14:textId="77777777" w:rsidR="00240019" w:rsidRPr="003B0138" w:rsidRDefault="003B0138" w:rsidP="003B01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B013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8A4FDBA" w14:textId="77777777" w:rsidR="00240019" w:rsidRPr="003B0138" w:rsidRDefault="003B0138" w:rsidP="003B01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B013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CA6C062" w14:textId="77777777" w:rsidR="00240019" w:rsidRPr="003B0138" w:rsidRDefault="003B0138" w:rsidP="003B01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B013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УК-2.1 ОПК -4.2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42F3416" w14:textId="77777777" w:rsidR="00240019" w:rsidRPr="003B0138" w:rsidRDefault="003B0138" w:rsidP="003B01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B013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 Л1.1Л2.5 Л2.4 Л2.3 Л2.1 Л2.2Л3.5 Л3.4 Л3.1 Л3.3 Л3.2</w:t>
            </w:r>
          </w:p>
        </w:tc>
      </w:tr>
      <w:tr w:rsidR="00240019" w:rsidRPr="003B0138" w14:paraId="7B4D6DCD" w14:textId="77777777">
        <w:trPr>
          <w:trHeight w:hRule="exact" w:val="223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418C0C3" w14:textId="77777777" w:rsidR="00240019" w:rsidRPr="003B0138" w:rsidRDefault="003B0138" w:rsidP="003B01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B013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5.4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4A7A905" w14:textId="77777777" w:rsidR="00240019" w:rsidRPr="003B0138" w:rsidRDefault="003B0138" w:rsidP="003B0138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3B01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Мочеполовая система зверей. </w:t>
            </w:r>
            <w:r w:rsidRPr="003B01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Особенности размножения и развития однопроходных и сумчатых. Нервная система и органы чувств 6. Строение черепа млекопитающих, его особенности. Скелет туловища. Позвоночник, его отделы, их характеристика. Особенности строения шейного, грудного и др. позвон</w:t>
            </w:r>
            <w:r w:rsidRPr="003B01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ков. Особенности ребер и грудины. Скелет пояса и свободной передней конечности.</w:t>
            </w:r>
          </w:p>
          <w:p w14:paraId="6F0BF6C9" w14:textId="77777777" w:rsidR="00240019" w:rsidRPr="003B0138" w:rsidRDefault="003B0138" w:rsidP="003B0138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3B01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Тазовый пояс и скелет задней конечности. 9. Особенности зубного аппарата различных зверей.</w:t>
            </w:r>
          </w:p>
          <w:p w14:paraId="39077248" w14:textId="77777777" w:rsidR="00240019" w:rsidRPr="003B0138" w:rsidRDefault="003B0138" w:rsidP="003B0138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3B013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DB81855" w14:textId="77777777" w:rsidR="00240019" w:rsidRPr="003B0138" w:rsidRDefault="003B0138" w:rsidP="003B01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B013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A8A6F76" w14:textId="77777777" w:rsidR="00240019" w:rsidRPr="003B0138" w:rsidRDefault="003B0138" w:rsidP="003B01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B013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BE2E200" w14:textId="77777777" w:rsidR="00240019" w:rsidRPr="003B0138" w:rsidRDefault="003B0138" w:rsidP="003B01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B013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УК-2.1 ОПК -4.2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A04F591" w14:textId="77777777" w:rsidR="00240019" w:rsidRPr="003B0138" w:rsidRDefault="003B0138" w:rsidP="003B01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B013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Л1.2 Л1.1Л2.5 Л2.4 Л2.3 Л2.1 Л2.2Л3.5 Л3.4 Л3.1 Л3.3 </w:t>
            </w:r>
            <w:r w:rsidRPr="003B013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Л3.2</w:t>
            </w:r>
          </w:p>
        </w:tc>
      </w:tr>
      <w:tr w:rsidR="00240019" w:rsidRPr="003B0138" w14:paraId="564395E1" w14:textId="77777777">
        <w:trPr>
          <w:trHeight w:hRule="exact" w:val="157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47A3F2A" w14:textId="77777777" w:rsidR="00240019" w:rsidRPr="003B0138" w:rsidRDefault="003B0138" w:rsidP="003B01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B013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5.5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D62B77" w14:textId="77777777" w:rsidR="00240019" w:rsidRPr="003B0138" w:rsidRDefault="003B0138" w:rsidP="003B0138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3B01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 Дать описание систематического положения объекта. 2. Познакомиться с особенностями внешнего облика белой крысы. 3. Рассмотреть общее расположение внутренних органов, скелета крысы 4. Сделать следующие рисунки: общее расположение внутренних орга</w:t>
            </w:r>
            <w:r w:rsidRPr="003B01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нов, череп сбоку и снизу, грудной позвонок, плечевой пояс и передняя конечность, задняя конечность, тазовый пояс.  </w:t>
            </w:r>
            <w:r w:rsidRPr="003B013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34E3BB6" w14:textId="77777777" w:rsidR="00240019" w:rsidRPr="003B0138" w:rsidRDefault="003B0138" w:rsidP="003B01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B013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B5599E6" w14:textId="77777777" w:rsidR="00240019" w:rsidRPr="003B0138" w:rsidRDefault="003B0138" w:rsidP="003B01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B013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DFDCBDF" w14:textId="77777777" w:rsidR="00240019" w:rsidRPr="003B0138" w:rsidRDefault="003B0138" w:rsidP="003B01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B013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УК-2.1 ОПК -4.2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C82F025" w14:textId="77777777" w:rsidR="00240019" w:rsidRPr="003B0138" w:rsidRDefault="003B0138" w:rsidP="003B01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B013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 Л1.1Л2.5 Л2.4 Л2.3 Л2.1 Л2.2Л3.5 Л3.4 Л3.1 Л3.3 Л3.2</w:t>
            </w:r>
          </w:p>
        </w:tc>
      </w:tr>
      <w:tr w:rsidR="00240019" w:rsidRPr="003B0138" w14:paraId="53AAEE87" w14:textId="77777777">
        <w:trPr>
          <w:trHeight w:hRule="exact" w:val="157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9D9BBCA" w14:textId="77777777" w:rsidR="00240019" w:rsidRPr="003B0138" w:rsidRDefault="003B0138" w:rsidP="003B01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B013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5.6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1063988" w14:textId="77777777" w:rsidR="00240019" w:rsidRPr="003B0138" w:rsidRDefault="003B0138" w:rsidP="003B0138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3B01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Ознакомиться со стандартными промерами </w:t>
            </w:r>
            <w:r w:rsidRPr="003B01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черепа, принятыми в систематике млекопитающих такими, как общая длина черепа, наибольшая длина черепа, кондилобазальная длина черепа, скуловая ширина черепа и межглазничная ширина черепа, и разобраться в них. 6. Определить по черепам всех представленных зв</w:t>
            </w:r>
            <w:r w:rsidRPr="003B01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ерей до рода или вида.  </w:t>
            </w:r>
            <w:r w:rsidRPr="003B013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6D9E7B4" w14:textId="77777777" w:rsidR="00240019" w:rsidRPr="003B0138" w:rsidRDefault="003B0138" w:rsidP="003B01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B013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09AC14E" w14:textId="77777777" w:rsidR="00240019" w:rsidRPr="003B0138" w:rsidRDefault="003B0138" w:rsidP="003B01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B013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BF689CD" w14:textId="77777777" w:rsidR="00240019" w:rsidRPr="003B0138" w:rsidRDefault="003B0138" w:rsidP="003B01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B013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УК-2.1 ОПК -4.2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C116DB7" w14:textId="77777777" w:rsidR="00240019" w:rsidRPr="003B0138" w:rsidRDefault="003B0138" w:rsidP="003B01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B013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 Л1.1Л2.5 Л2.4 Л2.3 Л2.1 Л2.2Л3.5 Л3.4 Л3.1 Л3.3 Л3.2</w:t>
            </w:r>
          </w:p>
        </w:tc>
      </w:tr>
      <w:tr w:rsidR="00240019" w:rsidRPr="003B0138" w14:paraId="1ED9C04E" w14:textId="77777777">
        <w:trPr>
          <w:trHeight w:hRule="exact" w:val="157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F8DA435" w14:textId="77777777" w:rsidR="00240019" w:rsidRPr="003B0138" w:rsidRDefault="003B0138" w:rsidP="003B01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B013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5.7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7E1660F" w14:textId="77777777" w:rsidR="00240019" w:rsidRPr="003B0138" w:rsidRDefault="003B0138" w:rsidP="003B0138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3B01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Особенности внешнего вида, строения, биологии, распространения отряда насекомоядные (семейства ежовые, выхухолевые, кротовые, землеройковые). С</w:t>
            </w:r>
            <w:r w:rsidRPr="003B01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воеобразие рукокрылых. Крыланы и летучие мыши. Представители фауны России. Значение.  </w:t>
            </w:r>
            <w:r w:rsidRPr="003B013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D15415C" w14:textId="77777777" w:rsidR="00240019" w:rsidRPr="003B0138" w:rsidRDefault="003B0138" w:rsidP="003B01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B013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379668D" w14:textId="77777777" w:rsidR="00240019" w:rsidRPr="003B0138" w:rsidRDefault="003B0138" w:rsidP="003B01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B013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35FFA13" w14:textId="77777777" w:rsidR="00240019" w:rsidRPr="003B0138" w:rsidRDefault="003B0138" w:rsidP="003B01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B013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УК-2.1 ОПК -4.2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409965A" w14:textId="77777777" w:rsidR="00240019" w:rsidRPr="003B0138" w:rsidRDefault="003B0138" w:rsidP="003B01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B013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 Л1.1Л2.5 Л2.4 Л2.3 Л2.1 Л2.2Л3.5 Л3.4 Л3.1 Л3.3 Л3.2</w:t>
            </w:r>
          </w:p>
        </w:tc>
      </w:tr>
      <w:tr w:rsidR="00240019" w:rsidRPr="003B0138" w14:paraId="255C8268" w14:textId="77777777">
        <w:trPr>
          <w:trHeight w:hRule="exact" w:val="157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2B3405D" w14:textId="77777777" w:rsidR="00240019" w:rsidRPr="003B0138" w:rsidRDefault="003B0138" w:rsidP="003B01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B013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5.8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1B8E2F6" w14:textId="77777777" w:rsidR="00240019" w:rsidRPr="003B0138" w:rsidRDefault="003B0138" w:rsidP="003B0138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3B01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Особенности внешнего вида, строения, биологии, распространения отряда </w:t>
            </w:r>
            <w:r w:rsidRPr="003B01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приматы. Полуобезьяны (тупайи, лемуры), обезьяны (широконосые и узконосые, человекообразные обезьяны). Значение.  </w:t>
            </w:r>
            <w:r w:rsidRPr="003B013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CE7D388" w14:textId="77777777" w:rsidR="00240019" w:rsidRPr="003B0138" w:rsidRDefault="003B0138" w:rsidP="003B01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B013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4AACBEB" w14:textId="77777777" w:rsidR="00240019" w:rsidRPr="003B0138" w:rsidRDefault="003B0138" w:rsidP="003B01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B013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75DC319" w14:textId="77777777" w:rsidR="00240019" w:rsidRPr="003B0138" w:rsidRDefault="003B0138" w:rsidP="003B01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B013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УК-2.1 ОПК -4.2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3126FEB" w14:textId="77777777" w:rsidR="00240019" w:rsidRPr="003B0138" w:rsidRDefault="003B0138" w:rsidP="003B01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B013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 Л1.1Л2.5 Л2.4 Л2.3 Л2.1 Л2.2Л3.5 Л3.4 Л3.1 Л3.3 Л3.2</w:t>
            </w:r>
          </w:p>
        </w:tc>
      </w:tr>
    </w:tbl>
    <w:p w14:paraId="6903A952" w14:textId="77777777" w:rsidR="00240019" w:rsidRPr="003B0138" w:rsidRDefault="003B0138" w:rsidP="003B0138">
      <w:pPr>
        <w:spacing w:after="0"/>
        <w:rPr>
          <w:rFonts w:ascii="Times New Roman" w:hAnsi="Times New Roman" w:cs="Times New Roman"/>
          <w:sz w:val="0"/>
          <w:szCs w:val="0"/>
        </w:rPr>
      </w:pPr>
      <w:r w:rsidRPr="003B0138">
        <w:rPr>
          <w:rFonts w:ascii="Times New Roman" w:hAnsi="Times New Roman" w:cs="Times New Roman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7"/>
        <w:gridCol w:w="3678"/>
        <w:gridCol w:w="1994"/>
        <w:gridCol w:w="1004"/>
        <w:gridCol w:w="722"/>
        <w:gridCol w:w="1147"/>
        <w:gridCol w:w="283"/>
        <w:gridCol w:w="1006"/>
      </w:tblGrid>
      <w:tr w:rsidR="00240019" w:rsidRPr="003B0138" w14:paraId="6B96526E" w14:textId="77777777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14:paraId="4C838AF3" w14:textId="77777777" w:rsidR="00240019" w:rsidRPr="003B0138" w:rsidRDefault="003B0138" w:rsidP="003B013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B0138"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44.03.05.40-21-2-БГZS.plx</w:t>
            </w:r>
          </w:p>
        </w:tc>
        <w:tc>
          <w:tcPr>
            <w:tcW w:w="1985" w:type="dxa"/>
          </w:tcPr>
          <w:p w14:paraId="6D767626" w14:textId="77777777" w:rsidR="00240019" w:rsidRPr="003B0138" w:rsidRDefault="00240019" w:rsidP="003B013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749F82E4" w14:textId="77777777" w:rsidR="00240019" w:rsidRPr="003B0138" w:rsidRDefault="00240019" w:rsidP="003B013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14:paraId="266D6508" w14:textId="77777777" w:rsidR="00240019" w:rsidRPr="003B0138" w:rsidRDefault="00240019" w:rsidP="003B013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14:paraId="4DC9B5A7" w14:textId="77777777" w:rsidR="00240019" w:rsidRPr="003B0138" w:rsidRDefault="00240019" w:rsidP="003B013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14:paraId="4E4AA806" w14:textId="77777777" w:rsidR="00240019" w:rsidRPr="003B0138" w:rsidRDefault="00240019" w:rsidP="003B013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211CDEA6" w14:textId="77777777" w:rsidR="00240019" w:rsidRPr="003B0138" w:rsidRDefault="003B0138" w:rsidP="003B013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B0138"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8</w:t>
            </w:r>
          </w:p>
        </w:tc>
      </w:tr>
      <w:tr w:rsidR="00240019" w:rsidRPr="003B0138" w14:paraId="308B60A6" w14:textId="77777777">
        <w:trPr>
          <w:trHeight w:hRule="exact" w:val="157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0E534C9" w14:textId="77777777" w:rsidR="00240019" w:rsidRPr="003B0138" w:rsidRDefault="003B0138" w:rsidP="003B01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B013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5.9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426A901" w14:textId="77777777" w:rsidR="00240019" w:rsidRPr="003B0138" w:rsidRDefault="003B0138" w:rsidP="003B0138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3B01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Особенности внешнего вида, строения, биологии, распространения отряда зайцеобразные (семейства зайцы, пищухи), грызуны (дикобразы, шиншиловые, бобровые, беличьи, тушканчиковые, мышиные, хомяковые. слепышовые). </w:t>
            </w:r>
            <w:r w:rsidRPr="003B013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Представители фауны России. Значение. 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A2E8F18" w14:textId="77777777" w:rsidR="00240019" w:rsidRPr="003B0138" w:rsidRDefault="003B0138" w:rsidP="003B01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B013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73430CF" w14:textId="77777777" w:rsidR="00240019" w:rsidRPr="003B0138" w:rsidRDefault="003B0138" w:rsidP="003B01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B013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8414BAA" w14:textId="77777777" w:rsidR="00240019" w:rsidRPr="003B0138" w:rsidRDefault="003B0138" w:rsidP="003B01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B013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УК-2.1 ОПК -4.2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C00AA20" w14:textId="77777777" w:rsidR="00240019" w:rsidRPr="003B0138" w:rsidRDefault="003B0138" w:rsidP="003B01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B013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 Л1.1Л2.5 Л2.4 Л2.3 Л2.1 Л2.2Л3.5 Л3.4 Л3.1 Л3.3 Л3.2</w:t>
            </w:r>
          </w:p>
        </w:tc>
      </w:tr>
      <w:tr w:rsidR="00240019" w:rsidRPr="003B0138" w14:paraId="037C99E8" w14:textId="77777777">
        <w:trPr>
          <w:trHeight w:hRule="exact" w:val="157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077DAB" w14:textId="77777777" w:rsidR="00240019" w:rsidRPr="003B0138" w:rsidRDefault="003B0138" w:rsidP="003B01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B013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5.10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06D0042" w14:textId="77777777" w:rsidR="00240019" w:rsidRPr="003B0138" w:rsidRDefault="003B0138" w:rsidP="003B0138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3B01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Особенности внешнего вида, строения, биологии, распространения отряда китообразные (усатые и зубатые киты). </w:t>
            </w:r>
            <w:r w:rsidRPr="003B013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Представители фауны России. Значение. Охрана китообразных. 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0AFB69F" w14:textId="77777777" w:rsidR="00240019" w:rsidRPr="003B0138" w:rsidRDefault="003B0138" w:rsidP="003B01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B013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FFDD903" w14:textId="77777777" w:rsidR="00240019" w:rsidRPr="003B0138" w:rsidRDefault="003B0138" w:rsidP="003B01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B013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87B2D77" w14:textId="77777777" w:rsidR="00240019" w:rsidRPr="003B0138" w:rsidRDefault="003B0138" w:rsidP="003B01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B013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УК-2.1 ОПК -4.2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88C2538" w14:textId="77777777" w:rsidR="00240019" w:rsidRPr="003B0138" w:rsidRDefault="003B0138" w:rsidP="003B01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B013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 Л1.1Л2.5 Л2.4 Л2.3 Л2.1 Л2.2Л3.5 Л3.4 Л3.1 Л3.3 Л3.2</w:t>
            </w:r>
          </w:p>
        </w:tc>
      </w:tr>
      <w:tr w:rsidR="00240019" w:rsidRPr="003B0138" w14:paraId="76563719" w14:textId="77777777">
        <w:trPr>
          <w:trHeight w:hRule="exact" w:val="157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E291479" w14:textId="77777777" w:rsidR="00240019" w:rsidRPr="003B0138" w:rsidRDefault="003B0138" w:rsidP="003B01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B013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5.11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90352D3" w14:textId="77777777" w:rsidR="00240019" w:rsidRPr="003B0138" w:rsidRDefault="003B0138" w:rsidP="003B0138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3B01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Общая характеристика класса рептилий. Внешний вид и форма тела. Адаптивное значение строения кожных покровов рептилий. Производные кожи. Прогрессивные изменения в </w:t>
            </w:r>
            <w:r w:rsidRPr="003B01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строении рептилий. Особенности биологии и поведения. Популяционная организация. Географическое распространение. Роль рептилий в биоценозах. Значение для человека. </w:t>
            </w:r>
            <w:r w:rsidRPr="003B013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Общий облик и строение черепах. 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F8D65EF" w14:textId="77777777" w:rsidR="00240019" w:rsidRPr="003B0138" w:rsidRDefault="003B0138" w:rsidP="003B01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B013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E8C5047" w14:textId="77777777" w:rsidR="00240019" w:rsidRPr="003B0138" w:rsidRDefault="003B0138" w:rsidP="003B01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B013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7F06E16" w14:textId="77777777" w:rsidR="00240019" w:rsidRPr="003B0138" w:rsidRDefault="003B0138" w:rsidP="003B01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B013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УК-2.1 ОПК -4.2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DBC27F8" w14:textId="77777777" w:rsidR="00240019" w:rsidRPr="003B0138" w:rsidRDefault="003B0138" w:rsidP="003B01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B013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 Л1.1Л2.5 Л2.4Л3.5 Л3.4 Л3.1</w:t>
            </w:r>
          </w:p>
        </w:tc>
      </w:tr>
      <w:tr w:rsidR="00240019" w:rsidRPr="003B0138" w14:paraId="2410AB8A" w14:textId="77777777">
        <w:trPr>
          <w:trHeight w:hRule="exact" w:val="113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48CAA66" w14:textId="77777777" w:rsidR="00240019" w:rsidRPr="003B0138" w:rsidRDefault="003B0138" w:rsidP="003B01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B013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5.12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371EFB0" w14:textId="77777777" w:rsidR="00240019" w:rsidRPr="003B0138" w:rsidRDefault="003B0138" w:rsidP="003B0138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3B01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Особенности внешнего вида, строения, биологии, распространения отряда хищные (семейства волчьи, медвежьи, енотовые, куньи, виверовые, кошачьи, ушастые тюлени, моржовые, настоящие тюлени). </w:t>
            </w:r>
            <w:r w:rsidRPr="003B013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Представители фауны России. Значение. 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504E43E" w14:textId="77777777" w:rsidR="00240019" w:rsidRPr="003B0138" w:rsidRDefault="003B0138" w:rsidP="003B01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B013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7B4E5EE" w14:textId="77777777" w:rsidR="00240019" w:rsidRPr="003B0138" w:rsidRDefault="003B0138" w:rsidP="003B01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B013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1E5B946" w14:textId="77777777" w:rsidR="00240019" w:rsidRPr="003B0138" w:rsidRDefault="003B0138" w:rsidP="003B01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B013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УК-2.1 ОПК </w:t>
            </w:r>
            <w:r w:rsidRPr="003B013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-4.2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50175CB" w14:textId="77777777" w:rsidR="00240019" w:rsidRPr="003B0138" w:rsidRDefault="003B0138" w:rsidP="003B01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B013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 Л1.1Л2.5 Л2.4Л3.5 Л3.4 Л3.1</w:t>
            </w:r>
          </w:p>
        </w:tc>
      </w:tr>
      <w:tr w:rsidR="00240019" w:rsidRPr="003B0138" w14:paraId="747DE878" w14:textId="77777777">
        <w:trPr>
          <w:trHeight w:hRule="exact" w:val="91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E9188DA" w14:textId="77777777" w:rsidR="00240019" w:rsidRPr="003B0138" w:rsidRDefault="003B0138" w:rsidP="003B01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B013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5.13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03BE41F" w14:textId="77777777" w:rsidR="00240019" w:rsidRPr="003B0138" w:rsidRDefault="003B0138" w:rsidP="003B0138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3B01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Особенности внешнего вида, строения, биологии, распространения отряда хоботные, мозоленогие (верблюды, альпака, лама). </w:t>
            </w:r>
            <w:r w:rsidRPr="003B013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Значение. 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4AB3355" w14:textId="77777777" w:rsidR="00240019" w:rsidRPr="003B0138" w:rsidRDefault="003B0138" w:rsidP="003B01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B013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6DD14F4" w14:textId="77777777" w:rsidR="00240019" w:rsidRPr="003B0138" w:rsidRDefault="003B0138" w:rsidP="003B01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B013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A799CA6" w14:textId="77777777" w:rsidR="00240019" w:rsidRPr="003B0138" w:rsidRDefault="003B0138" w:rsidP="003B01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B013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УК-2.1 ОПК -4.2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67B5522" w14:textId="77777777" w:rsidR="00240019" w:rsidRPr="003B0138" w:rsidRDefault="003B0138" w:rsidP="003B01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B013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 Л1.1Л2.5 Л2.4Л3.5 Л3.4 Л3.1</w:t>
            </w:r>
          </w:p>
        </w:tc>
      </w:tr>
      <w:tr w:rsidR="00240019" w:rsidRPr="003B0138" w14:paraId="36CD78B9" w14:textId="77777777">
        <w:trPr>
          <w:trHeight w:hRule="exact" w:val="91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D4C2BD2" w14:textId="77777777" w:rsidR="00240019" w:rsidRPr="003B0138" w:rsidRDefault="003B0138" w:rsidP="003B01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B013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5.14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E39E43E" w14:textId="77777777" w:rsidR="00240019" w:rsidRPr="003B0138" w:rsidRDefault="003B0138" w:rsidP="003B0138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3B01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Особенности внешнего вида, строения, биологии, распространения отряда непарнокопытные (тапиры, носороги, лошадиные). </w:t>
            </w:r>
            <w:r w:rsidRPr="003B013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Представители фауны России. 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DF5E6E7" w14:textId="77777777" w:rsidR="00240019" w:rsidRPr="003B0138" w:rsidRDefault="003B0138" w:rsidP="003B01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B013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DA81797" w14:textId="77777777" w:rsidR="00240019" w:rsidRPr="003B0138" w:rsidRDefault="003B0138" w:rsidP="003B01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B013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49DD65E" w14:textId="77777777" w:rsidR="00240019" w:rsidRPr="003B0138" w:rsidRDefault="003B0138" w:rsidP="003B01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B013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УК-2.1 ОПК -4.2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635BE2C" w14:textId="77777777" w:rsidR="00240019" w:rsidRPr="003B0138" w:rsidRDefault="003B0138" w:rsidP="003B01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B013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 Л1.1Л2.5 Л2.4Л3.5 Л3.4 Л3.1</w:t>
            </w:r>
          </w:p>
        </w:tc>
      </w:tr>
      <w:tr w:rsidR="00240019" w:rsidRPr="003B0138" w14:paraId="7A0139CA" w14:textId="77777777">
        <w:trPr>
          <w:trHeight w:hRule="exact" w:val="113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39D29C7" w14:textId="77777777" w:rsidR="00240019" w:rsidRPr="003B0138" w:rsidRDefault="003B0138" w:rsidP="003B01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B013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5.15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F585F3B" w14:textId="77777777" w:rsidR="00240019" w:rsidRPr="003B0138" w:rsidRDefault="003B0138" w:rsidP="003B0138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3B01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Особенности  внешнего вида, </w:t>
            </w:r>
            <w:r w:rsidRPr="003B01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строения, биологии, распространения отряда парнокопытные. Нежвачные – свиньи, бегемоты, пекари; жвачные – оленевые, жирафовые, полорогие (антилопы, козлы, бараны, быки). </w:t>
            </w:r>
            <w:r w:rsidRPr="003B013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Представители фауны России. Значение. 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C4A2D28" w14:textId="77777777" w:rsidR="00240019" w:rsidRPr="003B0138" w:rsidRDefault="003B0138" w:rsidP="003B01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B013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4B31F64" w14:textId="77777777" w:rsidR="00240019" w:rsidRPr="003B0138" w:rsidRDefault="003B0138" w:rsidP="003B01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B013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6C7FA38" w14:textId="77777777" w:rsidR="00240019" w:rsidRPr="003B0138" w:rsidRDefault="003B0138" w:rsidP="003B01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B013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УК-2.1 ОПК -4.2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0D72DB5" w14:textId="77777777" w:rsidR="00240019" w:rsidRPr="003B0138" w:rsidRDefault="003B0138" w:rsidP="003B01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B013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Л1.2 Л1.1Л2.5 </w:t>
            </w:r>
            <w:r w:rsidRPr="003B013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Л2.4Л3.5 Л3.4 Л3.1</w:t>
            </w:r>
          </w:p>
        </w:tc>
      </w:tr>
    </w:tbl>
    <w:p w14:paraId="1C12EDB3" w14:textId="77777777" w:rsidR="00240019" w:rsidRPr="003B0138" w:rsidRDefault="003B0138" w:rsidP="003B0138">
      <w:pPr>
        <w:spacing w:after="0"/>
        <w:rPr>
          <w:rFonts w:ascii="Times New Roman" w:hAnsi="Times New Roman" w:cs="Times New Roman"/>
          <w:sz w:val="0"/>
          <w:szCs w:val="0"/>
        </w:rPr>
      </w:pPr>
      <w:r w:rsidRPr="003B0138">
        <w:rPr>
          <w:rFonts w:ascii="Times New Roman" w:hAnsi="Times New Roman" w:cs="Times New Roman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8"/>
        <w:gridCol w:w="3678"/>
        <w:gridCol w:w="1994"/>
        <w:gridCol w:w="1004"/>
        <w:gridCol w:w="721"/>
        <w:gridCol w:w="1147"/>
        <w:gridCol w:w="283"/>
        <w:gridCol w:w="1006"/>
      </w:tblGrid>
      <w:tr w:rsidR="00240019" w:rsidRPr="003B0138" w14:paraId="3C7A9E59" w14:textId="77777777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14:paraId="1D35B47C" w14:textId="77777777" w:rsidR="00240019" w:rsidRPr="003B0138" w:rsidRDefault="003B0138" w:rsidP="003B013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B0138"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44.03.05.40-21-2-БГZS.plx</w:t>
            </w:r>
          </w:p>
        </w:tc>
        <w:tc>
          <w:tcPr>
            <w:tcW w:w="1985" w:type="dxa"/>
          </w:tcPr>
          <w:p w14:paraId="3059C553" w14:textId="77777777" w:rsidR="00240019" w:rsidRPr="003B0138" w:rsidRDefault="00240019" w:rsidP="003B013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7EF3D78B" w14:textId="77777777" w:rsidR="00240019" w:rsidRPr="003B0138" w:rsidRDefault="00240019" w:rsidP="003B013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14:paraId="6BA0D9E4" w14:textId="77777777" w:rsidR="00240019" w:rsidRPr="003B0138" w:rsidRDefault="00240019" w:rsidP="003B013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14:paraId="14D3FD56" w14:textId="77777777" w:rsidR="00240019" w:rsidRPr="003B0138" w:rsidRDefault="00240019" w:rsidP="003B013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14:paraId="23AA8950" w14:textId="77777777" w:rsidR="00240019" w:rsidRPr="003B0138" w:rsidRDefault="00240019" w:rsidP="003B013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606276F6" w14:textId="77777777" w:rsidR="00240019" w:rsidRPr="003B0138" w:rsidRDefault="003B0138" w:rsidP="003B013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B0138"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9</w:t>
            </w:r>
          </w:p>
        </w:tc>
      </w:tr>
      <w:tr w:rsidR="00240019" w:rsidRPr="003B0138" w14:paraId="0F25F0AC" w14:textId="77777777">
        <w:trPr>
          <w:trHeight w:hRule="exact" w:val="860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7199426" w14:textId="77777777" w:rsidR="00240019" w:rsidRPr="003B0138" w:rsidRDefault="003B0138" w:rsidP="003B01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B013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5.16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B554B26" w14:textId="77777777" w:rsidR="00240019" w:rsidRPr="003B0138" w:rsidRDefault="003B0138" w:rsidP="003B0138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3B01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написание реферата на тему:</w:t>
            </w:r>
          </w:p>
          <w:p w14:paraId="5230C65F" w14:textId="77777777" w:rsidR="00240019" w:rsidRPr="003B0138" w:rsidRDefault="003B0138" w:rsidP="003B0138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3B01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Паразитические простейшие: разнообразие жизненных циклов и биология Разнообразие микроспоридий и их жизненных циклов Инфузории: разнообразие строения и </w:t>
            </w:r>
            <w:r w:rsidRPr="003B01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жизненных форм.</w:t>
            </w:r>
          </w:p>
          <w:p w14:paraId="343714FC" w14:textId="77777777" w:rsidR="00240019" w:rsidRPr="003B0138" w:rsidRDefault="003B0138" w:rsidP="003B0138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3B01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Разнообразие и адаптивное значение жизненных циклов паразитических простейших</w:t>
            </w:r>
          </w:p>
          <w:p w14:paraId="402CE5A8" w14:textId="77777777" w:rsidR="00240019" w:rsidRPr="003B0138" w:rsidRDefault="003B0138" w:rsidP="003B0138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3B01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Простейшие в экосистемах пресноводных водоемов средней полосы России</w:t>
            </w:r>
          </w:p>
          <w:p w14:paraId="15733D45" w14:textId="77777777" w:rsidR="00240019" w:rsidRPr="003B0138" w:rsidRDefault="003B0138" w:rsidP="003B0138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3B01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Экологическая радиация простейших (распространение, экологические группы)</w:t>
            </w:r>
          </w:p>
          <w:p w14:paraId="01022E60" w14:textId="77777777" w:rsidR="00240019" w:rsidRPr="003B0138" w:rsidRDefault="003B0138" w:rsidP="003B0138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3B01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Современные представления об эволюции простейших</w:t>
            </w:r>
          </w:p>
          <w:p w14:paraId="4BB9D617" w14:textId="77777777" w:rsidR="00240019" w:rsidRPr="003B0138" w:rsidRDefault="003B0138" w:rsidP="003B0138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3B01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Роль и разнообразие симбиотических простейших</w:t>
            </w:r>
          </w:p>
          <w:p w14:paraId="3357198F" w14:textId="77777777" w:rsidR="00240019" w:rsidRPr="003B0138" w:rsidRDefault="003B0138" w:rsidP="003B0138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3B01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Разнообразие способов бесполого размножения кольчатых червей</w:t>
            </w:r>
          </w:p>
          <w:p w14:paraId="2F7C42CA" w14:textId="77777777" w:rsidR="00240019" w:rsidRPr="003B0138" w:rsidRDefault="003B0138" w:rsidP="003B0138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3B01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Экологические группы многощетинковых червей</w:t>
            </w:r>
          </w:p>
          <w:p w14:paraId="4D1B0FEE" w14:textId="77777777" w:rsidR="00240019" w:rsidRPr="003B0138" w:rsidRDefault="003B0138" w:rsidP="003B0138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3B01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Экологические группы малощетинковых червей</w:t>
            </w:r>
          </w:p>
          <w:p w14:paraId="223F016B" w14:textId="77777777" w:rsidR="00240019" w:rsidRPr="003B0138" w:rsidRDefault="003B0138" w:rsidP="003B0138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3B01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Особенности с</w:t>
            </w:r>
            <w:r w:rsidRPr="003B01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троения кожно-мускульного мешка в разных группах червей</w:t>
            </w:r>
          </w:p>
          <w:p w14:paraId="6626252F" w14:textId="77777777" w:rsidR="00240019" w:rsidRPr="003B0138" w:rsidRDefault="003B0138" w:rsidP="003B0138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3B01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Эволюция нервной системы от губок до кольчатых червей</w:t>
            </w:r>
          </w:p>
          <w:p w14:paraId="606D6892" w14:textId="77777777" w:rsidR="00240019" w:rsidRPr="003B0138" w:rsidRDefault="003B0138" w:rsidP="003B0138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3B01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Способы питания и пищевые объекты кольчатых червей</w:t>
            </w:r>
          </w:p>
          <w:p w14:paraId="6051837A" w14:textId="77777777" w:rsidR="00240019" w:rsidRPr="003B0138" w:rsidRDefault="003B0138" w:rsidP="003B0138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3B01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Организация гастроваскулярной полости у книдарий и гребневиков</w:t>
            </w:r>
          </w:p>
          <w:p w14:paraId="322DC260" w14:textId="77777777" w:rsidR="00240019" w:rsidRPr="003B0138" w:rsidRDefault="003B0138" w:rsidP="003B0138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3B01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Кровеносная система кольчатых че</w:t>
            </w:r>
            <w:r w:rsidRPr="003B01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рвей: разнообразие строения</w:t>
            </w:r>
          </w:p>
          <w:p w14:paraId="2086BBA9" w14:textId="77777777" w:rsidR="00240019" w:rsidRPr="003B0138" w:rsidRDefault="003B0138" w:rsidP="003B0138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3B01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Строение полости тела в разных группах червей</w:t>
            </w:r>
          </w:p>
          <w:p w14:paraId="6BDA139D" w14:textId="77777777" w:rsidR="00240019" w:rsidRPr="003B0138" w:rsidRDefault="003B0138" w:rsidP="003B0138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3B01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Строение и образование колоний у низших животных (губки, кишечнополостные)</w:t>
            </w:r>
          </w:p>
          <w:p w14:paraId="282F6A58" w14:textId="77777777" w:rsidR="00240019" w:rsidRPr="003B0138" w:rsidRDefault="003B0138" w:rsidP="003B0138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3B01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Морфо-анатомические адаптации плоских червей к паразитизму</w:t>
            </w:r>
          </w:p>
          <w:p w14:paraId="3E0F72A2" w14:textId="77777777" w:rsidR="00240019" w:rsidRPr="003B0138" w:rsidRDefault="003B0138" w:rsidP="003B0138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3B01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Локомоция ракообразных: органы движения и способ</w:t>
            </w:r>
            <w:r w:rsidRPr="003B01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ы передвижения</w:t>
            </w:r>
          </w:p>
          <w:p w14:paraId="71AD8152" w14:textId="77777777" w:rsidR="00240019" w:rsidRPr="003B0138" w:rsidRDefault="003B0138" w:rsidP="003B0138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3B01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Конечности ракообразных: строение в связи с выполняемыми функциями</w:t>
            </w:r>
          </w:p>
          <w:p w14:paraId="28472A24" w14:textId="77777777" w:rsidR="00240019" w:rsidRPr="003B0138" w:rsidRDefault="003B0138" w:rsidP="003B0138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3B01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Разнообразие и строение органов дыхания членистоногих</w:t>
            </w:r>
          </w:p>
          <w:p w14:paraId="4D286A97" w14:textId="77777777" w:rsidR="00240019" w:rsidRPr="003B0138" w:rsidRDefault="003B0138" w:rsidP="003B0138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3B01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Расчленение тела и сегментация хелицеровых</w:t>
            </w:r>
          </w:p>
          <w:p w14:paraId="228DEF96" w14:textId="77777777" w:rsidR="00240019" w:rsidRPr="003B0138" w:rsidRDefault="003B0138" w:rsidP="003B0138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3B01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Паутина и шелк в жизни членистоногих: способы ее производства и использования</w:t>
            </w:r>
            <w:r w:rsidRPr="003B01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Питание ракообразных: пищевые объекты, способы лова и питания.</w:t>
            </w:r>
          </w:p>
          <w:p w14:paraId="3A2D00F8" w14:textId="77777777" w:rsidR="00240019" w:rsidRPr="003B0138" w:rsidRDefault="003B0138" w:rsidP="003B0138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3B01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Способы добывания пищи (охоты) пауков</w:t>
            </w:r>
          </w:p>
          <w:p w14:paraId="6B8AFBC3" w14:textId="77777777" w:rsidR="00240019" w:rsidRPr="003B0138" w:rsidRDefault="003B0138" w:rsidP="003B0138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3B01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DE96798" w14:textId="77777777" w:rsidR="00240019" w:rsidRPr="003B0138" w:rsidRDefault="003B0138" w:rsidP="003B01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B013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E380086" w14:textId="77777777" w:rsidR="00240019" w:rsidRPr="003B0138" w:rsidRDefault="003B0138" w:rsidP="003B01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B013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578C10A" w14:textId="77777777" w:rsidR="00240019" w:rsidRPr="003B0138" w:rsidRDefault="003B0138" w:rsidP="003B01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B013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УК-2.1 ОПК -4.2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492647D" w14:textId="77777777" w:rsidR="00240019" w:rsidRPr="003B0138" w:rsidRDefault="003B0138" w:rsidP="003B01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B013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 Л1.1Л2.5 Л2.4Л3.5 Л3.4 Л3.1</w:t>
            </w:r>
          </w:p>
        </w:tc>
      </w:tr>
      <w:tr w:rsidR="00240019" w:rsidRPr="003B0138" w14:paraId="77A9386C" w14:textId="77777777">
        <w:trPr>
          <w:trHeight w:hRule="exact" w:val="5971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D8EA11E" w14:textId="77777777" w:rsidR="00240019" w:rsidRPr="003B0138" w:rsidRDefault="003B0138" w:rsidP="003B01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B013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5.17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3C7E34D" w14:textId="77777777" w:rsidR="00240019" w:rsidRPr="003B0138" w:rsidRDefault="003B0138" w:rsidP="003B0138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3B01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написание эссе на тему:</w:t>
            </w:r>
          </w:p>
          <w:p w14:paraId="4667CDED" w14:textId="77777777" w:rsidR="00240019" w:rsidRPr="003B0138" w:rsidRDefault="003B0138" w:rsidP="003B0138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3B01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Планктонные ракообразные: разнообразие, биология, питание и </w:t>
            </w:r>
            <w:r w:rsidRPr="003B01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значение.</w:t>
            </w:r>
          </w:p>
          <w:p w14:paraId="1753C57B" w14:textId="77777777" w:rsidR="00240019" w:rsidRPr="003B0138" w:rsidRDefault="003B0138" w:rsidP="003B0138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3B01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Биология и жизненные формы десятиногих раков</w:t>
            </w:r>
          </w:p>
          <w:p w14:paraId="03CBC4FF" w14:textId="77777777" w:rsidR="00240019" w:rsidRPr="003B0138" w:rsidRDefault="003B0138" w:rsidP="003B0138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3B01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Развитие  ракообразных и забота о потомстве</w:t>
            </w:r>
          </w:p>
          <w:p w14:paraId="3B511ECA" w14:textId="77777777" w:rsidR="00240019" w:rsidRPr="003B0138" w:rsidRDefault="003B0138" w:rsidP="003B0138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3B01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Экологическая радиация и биология клещей</w:t>
            </w:r>
          </w:p>
          <w:p w14:paraId="3216EF0B" w14:textId="77777777" w:rsidR="00240019" w:rsidRPr="003B0138" w:rsidRDefault="003B0138" w:rsidP="003B0138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3B01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Разнообразие паразитических ракообразных</w:t>
            </w:r>
          </w:p>
          <w:p w14:paraId="34DD53A9" w14:textId="77777777" w:rsidR="00240019" w:rsidRPr="003B0138" w:rsidRDefault="003B0138" w:rsidP="003B0138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3B01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Паразитические насекомые (паразиты, паразитоиды, кровососы и прочие)</w:t>
            </w:r>
          </w:p>
          <w:p w14:paraId="29DF4BFE" w14:textId="77777777" w:rsidR="00240019" w:rsidRPr="003B0138" w:rsidRDefault="003B0138" w:rsidP="003B0138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3B01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Питани</w:t>
            </w:r>
            <w:r w:rsidRPr="003B01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 моллюсков и строение органов захвата пищи Органы дыхания моллюсков</w:t>
            </w:r>
          </w:p>
          <w:p w14:paraId="767321B1" w14:textId="77777777" w:rsidR="00240019" w:rsidRPr="003B0138" w:rsidRDefault="003B0138" w:rsidP="003B0138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3B01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Строение органов размножения и способы оплодотворения</w:t>
            </w:r>
          </w:p>
          <w:p w14:paraId="39E07C03" w14:textId="77777777" w:rsidR="00240019" w:rsidRPr="003B0138" w:rsidRDefault="003B0138" w:rsidP="003B0138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3B01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Особенности организации нервной системы в разных группах</w:t>
            </w:r>
          </w:p>
          <w:p w14:paraId="74024A8A" w14:textId="77777777" w:rsidR="00240019" w:rsidRPr="003B0138" w:rsidRDefault="003B0138" w:rsidP="003B0138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3B01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Роль раковины в жизни моллюсков и разнообразие ее внешнего вида</w:t>
            </w:r>
          </w:p>
          <w:p w14:paraId="16F28CF7" w14:textId="77777777" w:rsidR="00240019" w:rsidRPr="003B0138" w:rsidRDefault="003B0138" w:rsidP="003B0138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3B01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Органы </w:t>
            </w:r>
            <w:r w:rsidRPr="003B01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чувств моллюсков и особенности их поведения</w:t>
            </w:r>
          </w:p>
          <w:p w14:paraId="7216AAE1" w14:textId="77777777" w:rsidR="00240019" w:rsidRPr="003B0138" w:rsidRDefault="003B0138" w:rsidP="003B0138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3B01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Экологические группы морских моллюсков</w:t>
            </w:r>
          </w:p>
          <w:p w14:paraId="6AA6810E" w14:textId="77777777" w:rsidR="00240019" w:rsidRPr="003B0138" w:rsidRDefault="003B0138" w:rsidP="003B0138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3B01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Экологические группы моллюсков суши</w:t>
            </w:r>
          </w:p>
          <w:p w14:paraId="10B1F817" w14:textId="77777777" w:rsidR="00240019" w:rsidRPr="003B0138" w:rsidRDefault="003B0138" w:rsidP="003B0138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3B01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Происхождение и историческое развитие моллюсков</w:t>
            </w:r>
          </w:p>
          <w:p w14:paraId="16874374" w14:textId="77777777" w:rsidR="00240019" w:rsidRPr="003B0138" w:rsidRDefault="003B0138" w:rsidP="003B0138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3B01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Особенности развития моллюсков и забота о потомстве</w:t>
            </w:r>
          </w:p>
          <w:p w14:paraId="5E337C5A" w14:textId="77777777" w:rsidR="00240019" w:rsidRPr="003B0138" w:rsidRDefault="003B0138" w:rsidP="003B0138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3B01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Роль моллюсков в природе и значение д</w:t>
            </w:r>
            <w:r w:rsidRPr="003B01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ля человека</w:t>
            </w:r>
          </w:p>
          <w:p w14:paraId="78365FE9" w14:textId="77777777" w:rsidR="00240019" w:rsidRPr="003B0138" w:rsidRDefault="003B0138" w:rsidP="003B0138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3B01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Питание и организация пищеварительной системы иглокожих.</w:t>
            </w:r>
          </w:p>
          <w:p w14:paraId="590A57F7" w14:textId="77777777" w:rsidR="00240019" w:rsidRPr="003B0138" w:rsidRDefault="003B0138" w:rsidP="003B0138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3B01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Типы симметрии иглокожих во внешнем и внутреннем строении.</w:t>
            </w:r>
          </w:p>
          <w:p w14:paraId="7CDD9557" w14:textId="77777777" w:rsidR="00240019" w:rsidRPr="003B0138" w:rsidRDefault="003B0138" w:rsidP="003B0138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3B01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Особенности развития иглокожих разных групп: сходство и различие</w:t>
            </w:r>
          </w:p>
          <w:p w14:paraId="5BB7190C" w14:textId="77777777" w:rsidR="00240019" w:rsidRPr="003B0138" w:rsidRDefault="003B0138" w:rsidP="003B0138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3B013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A48D7AC" w14:textId="77777777" w:rsidR="00240019" w:rsidRPr="003B0138" w:rsidRDefault="003B0138" w:rsidP="003B01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B013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786B40D" w14:textId="77777777" w:rsidR="00240019" w:rsidRPr="003B0138" w:rsidRDefault="003B0138" w:rsidP="003B01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B013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5B65D5F" w14:textId="77777777" w:rsidR="00240019" w:rsidRPr="003B0138" w:rsidRDefault="003B0138" w:rsidP="003B01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B013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УК-2.1 ОПК -4.2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28C8B9" w14:textId="77777777" w:rsidR="00240019" w:rsidRPr="003B0138" w:rsidRDefault="003B0138" w:rsidP="003B01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B013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 Л1.1Л2.5 Л2.4Л3.5 Л3.4 Л3.1</w:t>
            </w:r>
          </w:p>
        </w:tc>
      </w:tr>
    </w:tbl>
    <w:p w14:paraId="31E6718F" w14:textId="77777777" w:rsidR="00240019" w:rsidRPr="003B0138" w:rsidRDefault="003B0138" w:rsidP="003B0138">
      <w:pPr>
        <w:spacing w:after="0"/>
        <w:rPr>
          <w:rFonts w:ascii="Times New Roman" w:hAnsi="Times New Roman" w:cs="Times New Roman"/>
          <w:sz w:val="0"/>
          <w:szCs w:val="0"/>
        </w:rPr>
      </w:pPr>
      <w:r w:rsidRPr="003B0138">
        <w:rPr>
          <w:rFonts w:ascii="Times New Roman" w:hAnsi="Times New Roman" w:cs="Times New Roman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7"/>
        <w:gridCol w:w="3679"/>
        <w:gridCol w:w="1994"/>
        <w:gridCol w:w="1004"/>
        <w:gridCol w:w="721"/>
        <w:gridCol w:w="1147"/>
        <w:gridCol w:w="283"/>
        <w:gridCol w:w="1006"/>
      </w:tblGrid>
      <w:tr w:rsidR="00240019" w:rsidRPr="003B0138" w14:paraId="10BB280A" w14:textId="77777777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14:paraId="709F4B32" w14:textId="77777777" w:rsidR="00240019" w:rsidRPr="003B0138" w:rsidRDefault="003B0138" w:rsidP="003B013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B0138"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44.03.05.40-21-2-БГZS.plx</w:t>
            </w:r>
          </w:p>
        </w:tc>
        <w:tc>
          <w:tcPr>
            <w:tcW w:w="1985" w:type="dxa"/>
          </w:tcPr>
          <w:p w14:paraId="2A14AB9C" w14:textId="77777777" w:rsidR="00240019" w:rsidRPr="003B0138" w:rsidRDefault="00240019" w:rsidP="003B013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76084F9E" w14:textId="77777777" w:rsidR="00240019" w:rsidRPr="003B0138" w:rsidRDefault="00240019" w:rsidP="003B013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14:paraId="37E35955" w14:textId="77777777" w:rsidR="00240019" w:rsidRPr="003B0138" w:rsidRDefault="00240019" w:rsidP="003B013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14:paraId="27E6F250" w14:textId="77777777" w:rsidR="00240019" w:rsidRPr="003B0138" w:rsidRDefault="00240019" w:rsidP="003B013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14:paraId="61EAB822" w14:textId="77777777" w:rsidR="00240019" w:rsidRPr="003B0138" w:rsidRDefault="00240019" w:rsidP="003B013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04A6DEBA" w14:textId="77777777" w:rsidR="00240019" w:rsidRPr="003B0138" w:rsidRDefault="003B0138" w:rsidP="003B013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B0138"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10</w:t>
            </w:r>
          </w:p>
        </w:tc>
      </w:tr>
      <w:tr w:rsidR="00240019" w:rsidRPr="003B0138" w14:paraId="7131B40D" w14:textId="77777777">
        <w:trPr>
          <w:trHeight w:hRule="exact" w:val="1497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6FBD063" w14:textId="77777777" w:rsidR="00240019" w:rsidRPr="003B0138" w:rsidRDefault="003B0138" w:rsidP="003B01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B013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5.18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5764E1E" w14:textId="77777777" w:rsidR="00240019" w:rsidRPr="003B0138" w:rsidRDefault="003B0138" w:rsidP="003B0138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3B01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Тип Хордовые, общая характеристика.</w:t>
            </w:r>
          </w:p>
          <w:p w14:paraId="169F9AF6" w14:textId="77777777" w:rsidR="00240019" w:rsidRPr="003B0138" w:rsidRDefault="003B0138" w:rsidP="003B0138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3B01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 Характеристика подтипа головохордовых на примере ланцетника.</w:t>
            </w:r>
          </w:p>
          <w:p w14:paraId="04087C7A" w14:textId="77777777" w:rsidR="00240019" w:rsidRPr="003B0138" w:rsidRDefault="003B0138" w:rsidP="003B0138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3B01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 Особенности организации круглоротых.</w:t>
            </w:r>
          </w:p>
          <w:p w14:paraId="549C1522" w14:textId="77777777" w:rsidR="00240019" w:rsidRPr="003B0138" w:rsidRDefault="003B0138" w:rsidP="003B0138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3B01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4. Общая анатомо-морфологическая характеристика класса </w:t>
            </w:r>
            <w:r w:rsidRPr="003B01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хрящевых рыб.</w:t>
            </w:r>
          </w:p>
          <w:p w14:paraId="02E397C4" w14:textId="77777777" w:rsidR="00240019" w:rsidRPr="003B0138" w:rsidRDefault="003B0138" w:rsidP="003B0138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3B01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5. Общая анатомо-морфологическая характеристика класса костных рыб.</w:t>
            </w:r>
          </w:p>
          <w:p w14:paraId="7041E895" w14:textId="77777777" w:rsidR="00240019" w:rsidRPr="003B0138" w:rsidRDefault="003B0138" w:rsidP="003B0138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3B01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6. Общая анатомо-морфологическая характеристика класса амфибий.</w:t>
            </w:r>
          </w:p>
          <w:p w14:paraId="2B8486AE" w14:textId="77777777" w:rsidR="00240019" w:rsidRPr="003B0138" w:rsidRDefault="003B0138" w:rsidP="003B0138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3B01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7. Общая анатомо-морфологическая характеристика класса рептилий.</w:t>
            </w:r>
          </w:p>
          <w:p w14:paraId="162F9702" w14:textId="77777777" w:rsidR="00240019" w:rsidRPr="003B0138" w:rsidRDefault="003B0138" w:rsidP="003B0138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3B01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8. Внешний вид и форма тела птиц. </w:t>
            </w:r>
            <w:r w:rsidRPr="003B01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Кожные покровы и их производные. Специфические особенности строения опорно- двигательной системы в связи с приспособлением к полету.</w:t>
            </w:r>
          </w:p>
          <w:p w14:paraId="3AC0DA61" w14:textId="77777777" w:rsidR="00240019" w:rsidRPr="003B0138" w:rsidRDefault="003B0138" w:rsidP="003B0138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3B01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9. Внутреннее строение птиц.</w:t>
            </w:r>
          </w:p>
          <w:p w14:paraId="13868CFD" w14:textId="77777777" w:rsidR="00240019" w:rsidRPr="003B0138" w:rsidRDefault="003B0138" w:rsidP="003B0138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3B01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10. Форма тела млекопитающих. Покровы тела и разнообразие их производных. </w:t>
            </w:r>
            <w:r w:rsidRPr="003B01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Опорно-двигательная система млекопитающих.</w:t>
            </w:r>
          </w:p>
          <w:p w14:paraId="2BDB7FE8" w14:textId="77777777" w:rsidR="00240019" w:rsidRPr="003B0138" w:rsidRDefault="003B0138" w:rsidP="003B0138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3B01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11. Внутреннее строение млекопитающих.</w:t>
            </w:r>
          </w:p>
          <w:p w14:paraId="1EC6B163" w14:textId="77777777" w:rsidR="00240019" w:rsidRPr="003B0138" w:rsidRDefault="003B0138" w:rsidP="003B0138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3B01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12. Размножение и развитие костных рыб. Общие особенности экологии костных рыб.</w:t>
            </w:r>
          </w:p>
          <w:p w14:paraId="478FEF18" w14:textId="77777777" w:rsidR="00240019" w:rsidRPr="003B0138" w:rsidRDefault="003B0138" w:rsidP="003B0138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3B01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Значение костных рыб.</w:t>
            </w:r>
          </w:p>
          <w:p w14:paraId="77D4342C" w14:textId="77777777" w:rsidR="00240019" w:rsidRPr="003B0138" w:rsidRDefault="003B0138" w:rsidP="003B0138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3B01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13. Размножение и развитие амфибий.</w:t>
            </w:r>
          </w:p>
          <w:p w14:paraId="22E26EA0" w14:textId="77777777" w:rsidR="00240019" w:rsidRPr="003B0138" w:rsidRDefault="003B0138" w:rsidP="003B0138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3B01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14. Общие особенности экологии амфиб</w:t>
            </w:r>
            <w:r w:rsidRPr="003B01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ий. Значение амфибий.</w:t>
            </w:r>
          </w:p>
          <w:p w14:paraId="63BAC6AA" w14:textId="77777777" w:rsidR="00240019" w:rsidRPr="003B0138" w:rsidRDefault="003B0138" w:rsidP="003B0138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3B01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15. Размножение и развитие рептилий.</w:t>
            </w:r>
          </w:p>
          <w:p w14:paraId="0F646019" w14:textId="77777777" w:rsidR="00240019" w:rsidRPr="003B0138" w:rsidRDefault="003B0138" w:rsidP="003B0138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3B01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16. Общие особенности экологии рептилий. Значение рептилий.</w:t>
            </w:r>
          </w:p>
          <w:p w14:paraId="18C7479F" w14:textId="77777777" w:rsidR="00240019" w:rsidRPr="003B0138" w:rsidRDefault="003B0138" w:rsidP="003B0138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3B01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17. Особенности размножения и гнездового поведения птиц.</w:t>
            </w:r>
          </w:p>
          <w:p w14:paraId="30135C81" w14:textId="77777777" w:rsidR="00240019" w:rsidRPr="003B0138" w:rsidRDefault="003B0138" w:rsidP="003B0138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3B01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18. Общие особенности поведения и образа жизни птиц.</w:t>
            </w:r>
          </w:p>
          <w:p w14:paraId="71D08E1D" w14:textId="77777777" w:rsidR="00240019" w:rsidRPr="003B0138" w:rsidRDefault="003B0138" w:rsidP="003B0138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3B01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19. Распространение птиц. Э</w:t>
            </w:r>
            <w:r w:rsidRPr="003B01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кологические группы птиц. Роль птиц в биоценозах и значение для человека.</w:t>
            </w:r>
          </w:p>
          <w:p w14:paraId="68E8D2C9" w14:textId="77777777" w:rsidR="00240019" w:rsidRPr="003B0138" w:rsidRDefault="003B0138" w:rsidP="003B0138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3B01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20. Размножение, половое поведение млекопитающих.</w:t>
            </w:r>
          </w:p>
          <w:p w14:paraId="46EB6AB8" w14:textId="77777777" w:rsidR="00240019" w:rsidRPr="003B0138" w:rsidRDefault="003B0138" w:rsidP="003B0138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3B01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21. Общие особенности поведения и образа жизни млекопитающих.</w:t>
            </w:r>
          </w:p>
          <w:p w14:paraId="5069FECB" w14:textId="77777777" w:rsidR="00240019" w:rsidRPr="003B0138" w:rsidRDefault="003B0138" w:rsidP="003B0138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3B01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22. Географическое распространение млекопитающих. Экологические группы</w:t>
            </w:r>
            <w:r w:rsidRPr="003B01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 Значение млекопитающих в природе и для человека.</w:t>
            </w:r>
          </w:p>
          <w:p w14:paraId="0D608572" w14:textId="77777777" w:rsidR="00240019" w:rsidRPr="003B0138" w:rsidRDefault="003B0138" w:rsidP="003B0138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3B01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23. Происхождение  хордовых. Эволюция рыб и амфибий.</w:t>
            </w:r>
          </w:p>
          <w:p w14:paraId="4AEC15C5" w14:textId="77777777" w:rsidR="00240019" w:rsidRPr="003B0138" w:rsidRDefault="003B0138" w:rsidP="003B0138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3B01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24. Происхождение и эволюция рептилий, птиц и млекопитающих.</w:t>
            </w:r>
          </w:p>
          <w:p w14:paraId="5E0BF89D" w14:textId="77777777" w:rsidR="00240019" w:rsidRPr="003B0138" w:rsidRDefault="003B0138" w:rsidP="003B0138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3B01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25. Классификация и экология круглоротых.</w:t>
            </w:r>
          </w:p>
          <w:p w14:paraId="0C4D74E8" w14:textId="77777777" w:rsidR="00240019" w:rsidRPr="003B0138" w:rsidRDefault="003B0138" w:rsidP="003B0138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3B01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26. Разнообразие и экология современных хрящевых </w:t>
            </w:r>
            <w:r w:rsidRPr="003B01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рыб.</w:t>
            </w:r>
          </w:p>
          <w:p w14:paraId="128AA1E7" w14:textId="77777777" w:rsidR="00240019" w:rsidRPr="003B0138" w:rsidRDefault="003B0138" w:rsidP="003B0138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3B01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27. Подкласс Лопастеперые. Общая характеристика кистеперых и двоякодышаших.</w:t>
            </w:r>
          </w:p>
          <w:p w14:paraId="6B71E88B" w14:textId="77777777" w:rsidR="00240019" w:rsidRPr="003B0138" w:rsidRDefault="003B0138" w:rsidP="003B0138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3B01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28. Отряд осетрообразные</w:t>
            </w:r>
          </w:p>
          <w:p w14:paraId="0BF2FD3B" w14:textId="77777777" w:rsidR="00240019" w:rsidRPr="003B0138" w:rsidRDefault="003B0138" w:rsidP="003B0138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3B01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29. Отряд окунеобразные</w:t>
            </w:r>
          </w:p>
          <w:p w14:paraId="03E98718" w14:textId="77777777" w:rsidR="00240019" w:rsidRPr="003B0138" w:rsidRDefault="003B0138" w:rsidP="003B0138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3B01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30. Отряд карпообразные</w:t>
            </w:r>
          </w:p>
          <w:p w14:paraId="30F06236" w14:textId="77777777" w:rsidR="00240019" w:rsidRPr="003B0138" w:rsidRDefault="003B0138" w:rsidP="003B0138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3B01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31. Отряд трескообразные и камбалообразные</w:t>
            </w:r>
          </w:p>
          <w:p w14:paraId="10F477D4" w14:textId="77777777" w:rsidR="00240019" w:rsidRPr="003B0138" w:rsidRDefault="003B0138" w:rsidP="003B0138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3B01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32. Отряд лососевые и сельдевые</w:t>
            </w:r>
          </w:p>
          <w:p w14:paraId="0DA5BB10" w14:textId="77777777" w:rsidR="00240019" w:rsidRPr="003B0138" w:rsidRDefault="003B0138" w:rsidP="003B0138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3B01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33. Отряды хвостатые и безн</w:t>
            </w:r>
            <w:r w:rsidRPr="003B01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огие амфибии.</w:t>
            </w:r>
          </w:p>
          <w:p w14:paraId="2A060D63" w14:textId="77777777" w:rsidR="00240019" w:rsidRPr="003B0138" w:rsidRDefault="003B0138" w:rsidP="003B0138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3B01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34. Отряд бесхвостые амфибии.</w:t>
            </w:r>
          </w:p>
          <w:p w14:paraId="453C47C3" w14:textId="77777777" w:rsidR="00240019" w:rsidRPr="003B0138" w:rsidRDefault="003B0138" w:rsidP="003B0138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3B01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35. Отряд черепахи.</w:t>
            </w:r>
          </w:p>
          <w:p w14:paraId="3499D18B" w14:textId="77777777" w:rsidR="00240019" w:rsidRPr="003B0138" w:rsidRDefault="003B0138" w:rsidP="003B0138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3B01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36. Отряды крокодилы и клювоголовые.</w:t>
            </w:r>
          </w:p>
          <w:p w14:paraId="0C0882D6" w14:textId="77777777" w:rsidR="00240019" w:rsidRPr="003B0138" w:rsidRDefault="003B0138" w:rsidP="003B0138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3B01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37. Отряд чешуйчатые.</w:t>
            </w:r>
          </w:p>
          <w:p w14:paraId="3D900E34" w14:textId="77777777" w:rsidR="00240019" w:rsidRPr="003B0138" w:rsidRDefault="003B0138" w:rsidP="003B0138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3B01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38. Отряды пингвины и страусообразные.</w:t>
            </w:r>
          </w:p>
          <w:p w14:paraId="5A7DBF26" w14:textId="77777777" w:rsidR="00240019" w:rsidRPr="003B0138" w:rsidRDefault="003B0138" w:rsidP="003B0138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3B01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39. Отряды трубконосые и веслоногие.</w:t>
            </w:r>
          </w:p>
          <w:p w14:paraId="251B01FA" w14:textId="77777777" w:rsidR="00240019" w:rsidRPr="003B0138" w:rsidRDefault="003B0138" w:rsidP="003B0138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3B01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40. Отряд голенастых 41. Отряд гусеобразных.</w:t>
            </w:r>
          </w:p>
          <w:p w14:paraId="1827A040" w14:textId="77777777" w:rsidR="00240019" w:rsidRPr="003B0138" w:rsidRDefault="003B0138" w:rsidP="003B0138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3B01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42. </w:t>
            </w:r>
            <w:r w:rsidRPr="003B01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Отряд куриные.</w:t>
            </w:r>
          </w:p>
          <w:p w14:paraId="433B7537" w14:textId="77777777" w:rsidR="00240019" w:rsidRPr="003B0138" w:rsidRDefault="003B0138" w:rsidP="003B0138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3B01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43. Отряд ржанкообразные.</w:t>
            </w:r>
          </w:p>
          <w:p w14:paraId="5B0CA123" w14:textId="77777777" w:rsidR="00240019" w:rsidRPr="003B0138" w:rsidRDefault="003B0138" w:rsidP="003B0138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3B01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44. Отряды журавлеобразные и стрижеобразные.</w:t>
            </w:r>
          </w:p>
          <w:p w14:paraId="0E8E939C" w14:textId="77777777" w:rsidR="00240019" w:rsidRPr="003B0138" w:rsidRDefault="003B0138" w:rsidP="003B0138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3B01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45. Отряд соколообразные.</w:t>
            </w:r>
          </w:p>
          <w:p w14:paraId="0EC17DA0" w14:textId="77777777" w:rsidR="00240019" w:rsidRPr="003B0138" w:rsidRDefault="003B0138" w:rsidP="003B0138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3B01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46. Отряд совообразные.</w:t>
            </w:r>
          </w:p>
          <w:p w14:paraId="2FFD0E36" w14:textId="77777777" w:rsidR="00240019" w:rsidRPr="003B0138" w:rsidRDefault="003B0138" w:rsidP="003B0138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3B01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47. Отряды  дятловые и ракшеобразные.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A16F21B" w14:textId="77777777" w:rsidR="00240019" w:rsidRPr="003B0138" w:rsidRDefault="003B0138" w:rsidP="003B01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B013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D52AA08" w14:textId="77777777" w:rsidR="00240019" w:rsidRPr="003B0138" w:rsidRDefault="003B0138" w:rsidP="003B01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B013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751E5E5" w14:textId="77777777" w:rsidR="00240019" w:rsidRPr="003B0138" w:rsidRDefault="003B0138" w:rsidP="003B01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B013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УК-2.1 ОПК -4.2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BED7F19" w14:textId="77777777" w:rsidR="00240019" w:rsidRPr="003B0138" w:rsidRDefault="003B0138" w:rsidP="003B01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B013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 Л1.1Л2.5 Л2.4Л3.5 Л3.4 Л3.1</w:t>
            </w:r>
          </w:p>
        </w:tc>
      </w:tr>
    </w:tbl>
    <w:p w14:paraId="1AD54BFD" w14:textId="77777777" w:rsidR="00240019" w:rsidRPr="003B0138" w:rsidRDefault="003B0138" w:rsidP="003B0138">
      <w:pPr>
        <w:spacing w:after="0"/>
        <w:rPr>
          <w:rFonts w:ascii="Times New Roman" w:hAnsi="Times New Roman" w:cs="Times New Roman"/>
          <w:sz w:val="0"/>
          <w:szCs w:val="0"/>
        </w:rPr>
      </w:pPr>
      <w:r w:rsidRPr="003B0138">
        <w:rPr>
          <w:rFonts w:ascii="Times New Roman" w:hAnsi="Times New Roman" w:cs="Times New Roman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4"/>
        <w:gridCol w:w="284"/>
        <w:gridCol w:w="1566"/>
        <w:gridCol w:w="2118"/>
        <w:gridCol w:w="1844"/>
        <w:gridCol w:w="143"/>
        <w:gridCol w:w="1004"/>
        <w:gridCol w:w="721"/>
        <w:gridCol w:w="424"/>
        <w:gridCol w:w="723"/>
        <w:gridCol w:w="284"/>
        <w:gridCol w:w="1006"/>
      </w:tblGrid>
      <w:tr w:rsidR="00240019" w:rsidRPr="003B0138" w14:paraId="7CA420A8" w14:textId="77777777">
        <w:trPr>
          <w:trHeight w:hRule="exact" w:val="416"/>
        </w:trPr>
        <w:tc>
          <w:tcPr>
            <w:tcW w:w="4692" w:type="dxa"/>
            <w:gridSpan w:val="4"/>
            <w:shd w:val="clear" w:color="C0C0C0" w:fill="FFFFFF"/>
            <w:tcMar>
              <w:left w:w="34" w:type="dxa"/>
              <w:right w:w="34" w:type="dxa"/>
            </w:tcMar>
          </w:tcPr>
          <w:p w14:paraId="03D0E6BB" w14:textId="77777777" w:rsidR="00240019" w:rsidRPr="003B0138" w:rsidRDefault="003B0138" w:rsidP="003B013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B0138"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 xml:space="preserve">УП: </w:t>
            </w:r>
            <w:r w:rsidRPr="003B0138"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44.03.05.40-21-2-БГZS.plx</w:t>
            </w:r>
          </w:p>
        </w:tc>
        <w:tc>
          <w:tcPr>
            <w:tcW w:w="1844" w:type="dxa"/>
          </w:tcPr>
          <w:p w14:paraId="003041CB" w14:textId="77777777" w:rsidR="00240019" w:rsidRPr="003B0138" w:rsidRDefault="00240019" w:rsidP="003B013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3" w:type="dxa"/>
          </w:tcPr>
          <w:p w14:paraId="5658C284" w14:textId="77777777" w:rsidR="00240019" w:rsidRPr="003B0138" w:rsidRDefault="00240019" w:rsidP="003B013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262B1D85" w14:textId="77777777" w:rsidR="00240019" w:rsidRPr="003B0138" w:rsidRDefault="00240019" w:rsidP="003B013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14:paraId="5F1837D4" w14:textId="77777777" w:rsidR="00240019" w:rsidRPr="003B0138" w:rsidRDefault="00240019" w:rsidP="003B013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14:paraId="3F22A8EA" w14:textId="77777777" w:rsidR="00240019" w:rsidRPr="003B0138" w:rsidRDefault="00240019" w:rsidP="003B013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14:paraId="2FB6FE3D" w14:textId="77777777" w:rsidR="00240019" w:rsidRPr="003B0138" w:rsidRDefault="00240019" w:rsidP="003B013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14:paraId="1A442CD9" w14:textId="77777777" w:rsidR="00240019" w:rsidRPr="003B0138" w:rsidRDefault="00240019" w:rsidP="003B013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44794DA2" w14:textId="77777777" w:rsidR="00240019" w:rsidRPr="003B0138" w:rsidRDefault="003B0138" w:rsidP="003B013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B0138"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11</w:t>
            </w:r>
          </w:p>
        </w:tc>
      </w:tr>
      <w:tr w:rsidR="00240019" w:rsidRPr="003B0138" w14:paraId="0D2F71F2" w14:textId="77777777">
        <w:trPr>
          <w:trHeight w:hRule="exact" w:val="3334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F85C0F2" w14:textId="77777777" w:rsidR="00240019" w:rsidRPr="003B0138" w:rsidRDefault="00240019" w:rsidP="003B013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947DDC2" w14:textId="77777777" w:rsidR="00240019" w:rsidRPr="003B0138" w:rsidRDefault="003B0138" w:rsidP="003B0138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3B01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48. Отряды  голубеобразные, попугаеобразные, кукушкообразные.</w:t>
            </w:r>
          </w:p>
          <w:p w14:paraId="251306C9" w14:textId="77777777" w:rsidR="00240019" w:rsidRPr="003B0138" w:rsidRDefault="003B0138" w:rsidP="003B0138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3B01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49. Отряды воробьинообразные.</w:t>
            </w:r>
          </w:p>
          <w:p w14:paraId="65F82668" w14:textId="77777777" w:rsidR="00240019" w:rsidRPr="003B0138" w:rsidRDefault="003B0138" w:rsidP="003B0138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3B01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50. Подкласс первозвери.</w:t>
            </w:r>
          </w:p>
          <w:p w14:paraId="7BE6585E" w14:textId="77777777" w:rsidR="00240019" w:rsidRPr="003B0138" w:rsidRDefault="003B0138" w:rsidP="003B0138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3B01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51. Инфракласс сумчатые.</w:t>
            </w:r>
          </w:p>
          <w:p w14:paraId="4ED90043" w14:textId="77777777" w:rsidR="00240019" w:rsidRPr="003B0138" w:rsidRDefault="003B0138" w:rsidP="003B0138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3B01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52. Отряды насекомоядные и афросорициды.</w:t>
            </w:r>
          </w:p>
          <w:p w14:paraId="75EBFCC1" w14:textId="77777777" w:rsidR="00240019" w:rsidRPr="003B0138" w:rsidRDefault="003B0138" w:rsidP="003B0138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3B01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53. Отряд </w:t>
            </w:r>
            <w:r w:rsidRPr="003B01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рукокрылые.</w:t>
            </w:r>
          </w:p>
          <w:p w14:paraId="794C5FF6" w14:textId="77777777" w:rsidR="00240019" w:rsidRPr="003B0138" w:rsidRDefault="003B0138" w:rsidP="003B0138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3B01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54. Отряд приматы.</w:t>
            </w:r>
          </w:p>
          <w:p w14:paraId="020A5748" w14:textId="77777777" w:rsidR="00240019" w:rsidRPr="003B0138" w:rsidRDefault="003B0138" w:rsidP="003B0138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3B01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55. Отряды зайцеобразные и грызуны.</w:t>
            </w:r>
          </w:p>
          <w:p w14:paraId="61C322D2" w14:textId="77777777" w:rsidR="00240019" w:rsidRPr="003B0138" w:rsidRDefault="003B0138" w:rsidP="003B0138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3B01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56. Отряд китообразные.</w:t>
            </w:r>
          </w:p>
          <w:p w14:paraId="161BBEF1" w14:textId="77777777" w:rsidR="00240019" w:rsidRPr="003B0138" w:rsidRDefault="003B0138" w:rsidP="003B0138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3B01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57. Отряд хищные.</w:t>
            </w:r>
          </w:p>
          <w:p w14:paraId="4178D634" w14:textId="77777777" w:rsidR="00240019" w:rsidRPr="003B0138" w:rsidRDefault="003B0138" w:rsidP="003B0138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3B01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58. Отряды хоботные, даманы и сирены.</w:t>
            </w:r>
          </w:p>
          <w:p w14:paraId="53BE5AA3" w14:textId="77777777" w:rsidR="00240019" w:rsidRPr="003B0138" w:rsidRDefault="003B0138" w:rsidP="003B0138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3B01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59. Отряд непарнокопытные.</w:t>
            </w:r>
          </w:p>
          <w:p w14:paraId="48A7FF93" w14:textId="77777777" w:rsidR="00240019" w:rsidRPr="003B0138" w:rsidRDefault="003B0138" w:rsidP="003B0138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3B01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60. Отряд парнокопытные.</w:t>
            </w:r>
          </w:p>
          <w:p w14:paraId="70047481" w14:textId="77777777" w:rsidR="00240019" w:rsidRPr="003B0138" w:rsidRDefault="003B0138" w:rsidP="003B0138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3B01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/Экзамен/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5F66B5A" w14:textId="77777777" w:rsidR="00240019" w:rsidRPr="003B0138" w:rsidRDefault="00240019" w:rsidP="003B0138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9814A85" w14:textId="77777777" w:rsidR="00240019" w:rsidRPr="003B0138" w:rsidRDefault="00240019" w:rsidP="003B0138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14764E" w14:textId="77777777" w:rsidR="00240019" w:rsidRPr="003B0138" w:rsidRDefault="00240019" w:rsidP="003B0138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C0B6BB2" w14:textId="77777777" w:rsidR="00240019" w:rsidRPr="003B0138" w:rsidRDefault="00240019" w:rsidP="003B0138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40019" w:rsidRPr="003B0138" w14:paraId="2EFC7B23" w14:textId="77777777">
        <w:trPr>
          <w:trHeight w:hRule="exact" w:val="7729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0330224" w14:textId="77777777" w:rsidR="00240019" w:rsidRPr="003B0138" w:rsidRDefault="003B0138" w:rsidP="003B01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B013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5.19</w:t>
            </w:r>
          </w:p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FE605E1" w14:textId="77777777" w:rsidR="00240019" w:rsidRPr="003B0138" w:rsidRDefault="003B0138" w:rsidP="003B0138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3B01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Внешний вид и форма тела птиц. </w:t>
            </w:r>
            <w:r w:rsidRPr="003B01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Кожные покровы и их производные. Специфические особенности строения опорно- двигательной системы в связи с приспособлением к полету.</w:t>
            </w:r>
          </w:p>
          <w:p w14:paraId="667C6AAB" w14:textId="77777777" w:rsidR="00240019" w:rsidRPr="003B0138" w:rsidRDefault="003B0138" w:rsidP="003B0138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3B01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9. Внутреннее строение птиц.</w:t>
            </w:r>
          </w:p>
          <w:p w14:paraId="4E150B8B" w14:textId="77777777" w:rsidR="00240019" w:rsidRPr="003B0138" w:rsidRDefault="003B0138" w:rsidP="003B0138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3B01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10. Форма тела млекопитающих. Покровы тела и разнообразие их производных. Опорно-двигательная </w:t>
            </w:r>
            <w:r w:rsidRPr="003B01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система млекопитающих.</w:t>
            </w:r>
          </w:p>
          <w:p w14:paraId="1868C324" w14:textId="77777777" w:rsidR="00240019" w:rsidRPr="003B0138" w:rsidRDefault="003B0138" w:rsidP="003B0138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3B01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11. Внутреннее строение млекопитающих.</w:t>
            </w:r>
          </w:p>
          <w:p w14:paraId="06130849" w14:textId="77777777" w:rsidR="00240019" w:rsidRPr="003B0138" w:rsidRDefault="003B0138" w:rsidP="003B0138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3B01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12. Размножение и развитие костных рыб. Общие особенности экологии костных рыб.</w:t>
            </w:r>
          </w:p>
          <w:p w14:paraId="23318195" w14:textId="77777777" w:rsidR="00240019" w:rsidRPr="003B0138" w:rsidRDefault="003B0138" w:rsidP="003B0138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3B01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Значение костных рыб.</w:t>
            </w:r>
          </w:p>
          <w:p w14:paraId="3D44F949" w14:textId="77777777" w:rsidR="00240019" w:rsidRPr="003B0138" w:rsidRDefault="003B0138" w:rsidP="003B0138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3B01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13. Размножение и развитие амфибий.</w:t>
            </w:r>
          </w:p>
          <w:p w14:paraId="1A1C3C4A" w14:textId="77777777" w:rsidR="00240019" w:rsidRPr="003B0138" w:rsidRDefault="003B0138" w:rsidP="003B0138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3B01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14. Общие особенности экологии амфибий. Значение амфибий</w:t>
            </w:r>
            <w:r w:rsidRPr="003B01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</w:p>
          <w:p w14:paraId="4841A365" w14:textId="77777777" w:rsidR="00240019" w:rsidRPr="003B0138" w:rsidRDefault="003B0138" w:rsidP="003B0138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3B01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15. Размножение и развитие рептилий.</w:t>
            </w:r>
          </w:p>
          <w:p w14:paraId="19264298" w14:textId="77777777" w:rsidR="00240019" w:rsidRPr="003B0138" w:rsidRDefault="003B0138" w:rsidP="003B0138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3B01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16. Общие особенности экологии рептилий. Значение рептилий.</w:t>
            </w:r>
          </w:p>
          <w:p w14:paraId="6BD58015" w14:textId="77777777" w:rsidR="00240019" w:rsidRPr="003B0138" w:rsidRDefault="003B0138" w:rsidP="003B0138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3B01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17. Особенности размножения и гнездового поведения птиц.</w:t>
            </w:r>
          </w:p>
          <w:p w14:paraId="789F8EAD" w14:textId="77777777" w:rsidR="00240019" w:rsidRPr="003B0138" w:rsidRDefault="003B0138" w:rsidP="003B0138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3B01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18. Общие особенности поведения и образа жизни птиц.</w:t>
            </w:r>
          </w:p>
          <w:p w14:paraId="1C31762A" w14:textId="77777777" w:rsidR="00240019" w:rsidRPr="003B0138" w:rsidRDefault="003B0138" w:rsidP="003B0138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3B01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19. Распространение птиц. </w:t>
            </w:r>
            <w:r w:rsidRPr="003B01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Экологические группы птиц. Роль птиц в биоценозах и значение для человека.</w:t>
            </w:r>
          </w:p>
          <w:p w14:paraId="308EF1B7" w14:textId="77777777" w:rsidR="00240019" w:rsidRPr="003B0138" w:rsidRDefault="003B0138" w:rsidP="003B0138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3B01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20. Размножение, половое поведение млекопитающих.</w:t>
            </w:r>
          </w:p>
          <w:p w14:paraId="76DBC5C1" w14:textId="77777777" w:rsidR="00240019" w:rsidRPr="003B0138" w:rsidRDefault="003B0138" w:rsidP="003B0138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3B01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21. Общие особенности поведения и образа жизни млекопитающих.</w:t>
            </w:r>
          </w:p>
          <w:p w14:paraId="683E79DE" w14:textId="77777777" w:rsidR="00240019" w:rsidRPr="003B0138" w:rsidRDefault="003B0138" w:rsidP="003B0138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3B01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22. Географическое распространение млекопитающих. Экологические групп</w:t>
            </w:r>
            <w:r w:rsidRPr="003B01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ы. Значение млекопитающих в природе и для человека.</w:t>
            </w:r>
          </w:p>
          <w:p w14:paraId="3FD6241F" w14:textId="77777777" w:rsidR="00240019" w:rsidRPr="003B0138" w:rsidRDefault="003B0138" w:rsidP="003B0138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3B01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23. Происхождение  хордовых. Эволюция рыб и амфибий.</w:t>
            </w:r>
          </w:p>
          <w:p w14:paraId="15349760" w14:textId="77777777" w:rsidR="00240019" w:rsidRPr="003B0138" w:rsidRDefault="003B0138" w:rsidP="003B0138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3B01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24. Происхождение и эволюция рептилий, птиц и млекопитающих.</w:t>
            </w:r>
          </w:p>
          <w:p w14:paraId="1D9FF6BF" w14:textId="77777777" w:rsidR="00240019" w:rsidRPr="003B0138" w:rsidRDefault="003B0138" w:rsidP="003B0138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3B01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25. Классификация и экология круглоротых.</w:t>
            </w:r>
          </w:p>
          <w:p w14:paraId="1CC9D20F" w14:textId="77777777" w:rsidR="00240019" w:rsidRPr="003B0138" w:rsidRDefault="003B0138" w:rsidP="003B0138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3B01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26. Разнообразие и экология </w:t>
            </w:r>
            <w:r w:rsidRPr="003B01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современных хрящевых рыб.</w:t>
            </w:r>
          </w:p>
          <w:p w14:paraId="058C46AB" w14:textId="77777777" w:rsidR="00240019" w:rsidRPr="003B0138" w:rsidRDefault="003B0138" w:rsidP="003B0138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3B01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27. Подкласс Лопастеперые.</w:t>
            </w:r>
          </w:p>
          <w:p w14:paraId="717FD0F4" w14:textId="77777777" w:rsidR="00240019" w:rsidRPr="003B0138" w:rsidRDefault="003B0138" w:rsidP="003B0138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3B01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Общая характеристика кистеперых и двоякодышаших.  </w:t>
            </w:r>
            <w:r w:rsidRPr="003B013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F8021BE" w14:textId="77777777" w:rsidR="00240019" w:rsidRPr="003B0138" w:rsidRDefault="003B0138" w:rsidP="003B01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B013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19B4EAB" w14:textId="77777777" w:rsidR="00240019" w:rsidRPr="003B0138" w:rsidRDefault="003B0138" w:rsidP="003B01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B013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13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E25A507" w14:textId="77777777" w:rsidR="00240019" w:rsidRPr="003B0138" w:rsidRDefault="00240019" w:rsidP="003B013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538CC25" w14:textId="77777777" w:rsidR="00240019" w:rsidRPr="003B0138" w:rsidRDefault="00240019" w:rsidP="003B0138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40019" w:rsidRPr="003B0138" w14:paraId="6A509CB6" w14:textId="77777777">
        <w:trPr>
          <w:trHeight w:hRule="exact" w:val="277"/>
        </w:trPr>
        <w:tc>
          <w:tcPr>
            <w:tcW w:w="710" w:type="dxa"/>
          </w:tcPr>
          <w:p w14:paraId="270CC36F" w14:textId="77777777" w:rsidR="00240019" w:rsidRPr="003B0138" w:rsidRDefault="00240019" w:rsidP="003B013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85" w:type="dxa"/>
          </w:tcPr>
          <w:p w14:paraId="2FB24B5F" w14:textId="77777777" w:rsidR="00240019" w:rsidRPr="003B0138" w:rsidRDefault="00240019" w:rsidP="003B013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66025161" w14:textId="77777777" w:rsidR="00240019" w:rsidRPr="003B0138" w:rsidRDefault="00240019" w:rsidP="003B013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01F8D63A" w14:textId="77777777" w:rsidR="00240019" w:rsidRPr="003B0138" w:rsidRDefault="00240019" w:rsidP="003B013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</w:tcPr>
          <w:p w14:paraId="423F1655" w14:textId="77777777" w:rsidR="00240019" w:rsidRPr="003B0138" w:rsidRDefault="00240019" w:rsidP="003B013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3" w:type="dxa"/>
          </w:tcPr>
          <w:p w14:paraId="09489B9E" w14:textId="77777777" w:rsidR="00240019" w:rsidRPr="003B0138" w:rsidRDefault="00240019" w:rsidP="003B013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4186B39F" w14:textId="77777777" w:rsidR="00240019" w:rsidRPr="003B0138" w:rsidRDefault="00240019" w:rsidP="003B013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14:paraId="67A5AF94" w14:textId="77777777" w:rsidR="00240019" w:rsidRPr="003B0138" w:rsidRDefault="00240019" w:rsidP="003B013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14:paraId="5A4DB248" w14:textId="77777777" w:rsidR="00240019" w:rsidRPr="003B0138" w:rsidRDefault="00240019" w:rsidP="003B013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14:paraId="71BD551C" w14:textId="77777777" w:rsidR="00240019" w:rsidRPr="003B0138" w:rsidRDefault="00240019" w:rsidP="003B013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14:paraId="07771507" w14:textId="77777777" w:rsidR="00240019" w:rsidRPr="003B0138" w:rsidRDefault="00240019" w:rsidP="003B013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7E6E58C6" w14:textId="77777777" w:rsidR="00240019" w:rsidRPr="003B0138" w:rsidRDefault="00240019" w:rsidP="003B0138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40019" w:rsidRPr="003B0138" w14:paraId="52759265" w14:textId="77777777">
        <w:trPr>
          <w:trHeight w:hRule="exact" w:val="416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14:paraId="3198EAD4" w14:textId="77777777" w:rsidR="00240019" w:rsidRPr="003B0138" w:rsidRDefault="003B0138" w:rsidP="003B01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B013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4. ФОНД ОЦЕНОЧНЫХ СРЕДСТВ</w:t>
            </w:r>
          </w:p>
        </w:tc>
      </w:tr>
      <w:tr w:rsidR="00240019" w:rsidRPr="003B0138" w14:paraId="1340B2EE" w14:textId="77777777">
        <w:trPr>
          <w:trHeight w:hRule="exact" w:val="555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37DFC32" w14:textId="77777777" w:rsidR="00240019" w:rsidRPr="003B0138" w:rsidRDefault="003B0138" w:rsidP="003B0138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3B01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Структура и содержание фонда оценочных средств для проведения текущей и промежуточной </w:t>
            </w:r>
            <w:r w:rsidRPr="003B01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аттестации представлены в Приложении 1 к рабочей программе дисциплины.</w:t>
            </w:r>
          </w:p>
        </w:tc>
      </w:tr>
      <w:tr w:rsidR="00240019" w:rsidRPr="003B0138" w14:paraId="5DD00015" w14:textId="77777777">
        <w:trPr>
          <w:trHeight w:hRule="exact" w:val="277"/>
        </w:trPr>
        <w:tc>
          <w:tcPr>
            <w:tcW w:w="710" w:type="dxa"/>
          </w:tcPr>
          <w:p w14:paraId="341D00BF" w14:textId="77777777" w:rsidR="00240019" w:rsidRPr="003B0138" w:rsidRDefault="00240019" w:rsidP="003B0138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5" w:type="dxa"/>
          </w:tcPr>
          <w:p w14:paraId="57B26046" w14:textId="77777777" w:rsidR="00240019" w:rsidRPr="003B0138" w:rsidRDefault="00240019" w:rsidP="003B0138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60" w:type="dxa"/>
          </w:tcPr>
          <w:p w14:paraId="712442CE" w14:textId="77777777" w:rsidR="00240019" w:rsidRPr="003B0138" w:rsidRDefault="00240019" w:rsidP="003B0138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127" w:type="dxa"/>
          </w:tcPr>
          <w:p w14:paraId="1723CFD3" w14:textId="77777777" w:rsidR="00240019" w:rsidRPr="003B0138" w:rsidRDefault="00240019" w:rsidP="003B0138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4" w:type="dxa"/>
          </w:tcPr>
          <w:p w14:paraId="53E89636" w14:textId="77777777" w:rsidR="00240019" w:rsidRPr="003B0138" w:rsidRDefault="00240019" w:rsidP="003B0138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3" w:type="dxa"/>
          </w:tcPr>
          <w:p w14:paraId="1CD7772D" w14:textId="77777777" w:rsidR="00240019" w:rsidRPr="003B0138" w:rsidRDefault="00240019" w:rsidP="003B0138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3" w:type="dxa"/>
          </w:tcPr>
          <w:p w14:paraId="1103BFDC" w14:textId="77777777" w:rsidR="00240019" w:rsidRPr="003B0138" w:rsidRDefault="00240019" w:rsidP="003B0138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10" w:type="dxa"/>
          </w:tcPr>
          <w:p w14:paraId="57E40B79" w14:textId="77777777" w:rsidR="00240019" w:rsidRPr="003B0138" w:rsidRDefault="00240019" w:rsidP="003B0138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26" w:type="dxa"/>
          </w:tcPr>
          <w:p w14:paraId="629915C5" w14:textId="77777777" w:rsidR="00240019" w:rsidRPr="003B0138" w:rsidRDefault="00240019" w:rsidP="003B0138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10" w:type="dxa"/>
          </w:tcPr>
          <w:p w14:paraId="25E5073A" w14:textId="77777777" w:rsidR="00240019" w:rsidRPr="003B0138" w:rsidRDefault="00240019" w:rsidP="003B0138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4" w:type="dxa"/>
          </w:tcPr>
          <w:p w14:paraId="5E52FBAF" w14:textId="77777777" w:rsidR="00240019" w:rsidRPr="003B0138" w:rsidRDefault="00240019" w:rsidP="003B0138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3" w:type="dxa"/>
          </w:tcPr>
          <w:p w14:paraId="308E4A95" w14:textId="77777777" w:rsidR="00240019" w:rsidRPr="003B0138" w:rsidRDefault="00240019" w:rsidP="003B0138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40019" w:rsidRPr="003B0138" w14:paraId="09B37DC7" w14:textId="77777777">
        <w:trPr>
          <w:trHeight w:hRule="exact" w:val="416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14:paraId="0FA00A30" w14:textId="77777777" w:rsidR="00240019" w:rsidRPr="003B0138" w:rsidRDefault="003B0138" w:rsidP="003B01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3B013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5. УЧЕБНО-МЕТОДИЧЕСКОЕ И ИНФОРМАЦИОННОЕ ОБЕСПЕЧЕНИЕ ДИСЦИПЛИНЫ</w:t>
            </w:r>
          </w:p>
        </w:tc>
      </w:tr>
      <w:tr w:rsidR="00240019" w:rsidRPr="003B0138" w14:paraId="2B6BC5F1" w14:textId="77777777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5ECE075" w14:textId="77777777" w:rsidR="00240019" w:rsidRPr="003B0138" w:rsidRDefault="003B0138" w:rsidP="003B01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B013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5.1. Основная литература</w:t>
            </w:r>
          </w:p>
        </w:tc>
      </w:tr>
      <w:tr w:rsidR="00240019" w:rsidRPr="003B0138" w14:paraId="22DC8A41" w14:textId="77777777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095756E" w14:textId="77777777" w:rsidR="00240019" w:rsidRPr="003B0138" w:rsidRDefault="00240019" w:rsidP="003B013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0C6F6B8" w14:textId="77777777" w:rsidR="00240019" w:rsidRPr="003B0138" w:rsidRDefault="003B0138" w:rsidP="003B01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B013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BF3D10D" w14:textId="77777777" w:rsidR="00240019" w:rsidRPr="003B0138" w:rsidRDefault="003B0138" w:rsidP="003B01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B013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3A7C240" w14:textId="77777777" w:rsidR="00240019" w:rsidRPr="003B0138" w:rsidRDefault="003B0138" w:rsidP="003B01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B013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Издательство, год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5D40BFC" w14:textId="77777777" w:rsidR="00240019" w:rsidRPr="003B0138" w:rsidRDefault="003B0138" w:rsidP="003B01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B013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</w:p>
        </w:tc>
      </w:tr>
      <w:tr w:rsidR="00240019" w:rsidRPr="003B0138" w14:paraId="48F77EDC" w14:textId="77777777">
        <w:trPr>
          <w:trHeight w:hRule="exact" w:val="1253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1B0B2F0" w14:textId="77777777" w:rsidR="00240019" w:rsidRPr="003B0138" w:rsidRDefault="003B0138" w:rsidP="003B01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01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Л1.1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2CD5410" w14:textId="77777777" w:rsidR="00240019" w:rsidRPr="003B0138" w:rsidRDefault="003B0138" w:rsidP="003B013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B01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Языкова, И. М.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A1ED077" w14:textId="77777777" w:rsidR="00240019" w:rsidRPr="003B0138" w:rsidRDefault="003B0138" w:rsidP="003B013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B01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Зоология беспозвоночных: курс лекций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B30504E" w14:textId="77777777" w:rsidR="00240019" w:rsidRPr="003B0138" w:rsidRDefault="003B0138" w:rsidP="003B0138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3B01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Ростов-на-Дону: Издательство Южного федерального университета, 2011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7858978" w14:textId="77777777" w:rsidR="00240019" w:rsidRPr="003B0138" w:rsidRDefault="003B0138" w:rsidP="003B01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3B01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3B013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 w:rsidRPr="003B01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www</w:t>
            </w:r>
            <w:r w:rsidRPr="003B013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r w:rsidRPr="003B01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iprbookshop</w:t>
            </w:r>
            <w:r w:rsidRPr="003B013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r w:rsidRPr="003B01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r w:rsidRPr="003B013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/46957.</w:t>
            </w:r>
            <w:r w:rsidRPr="003B01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html</w:t>
            </w:r>
            <w:r w:rsidRPr="003B013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неограниченный доступ для зарегистрированных пользователей</w:t>
            </w:r>
          </w:p>
        </w:tc>
      </w:tr>
    </w:tbl>
    <w:p w14:paraId="59CA9596" w14:textId="77777777" w:rsidR="00240019" w:rsidRPr="003B0138" w:rsidRDefault="003B0138" w:rsidP="003B0138">
      <w:pPr>
        <w:spacing w:after="0"/>
        <w:rPr>
          <w:rFonts w:ascii="Times New Roman" w:hAnsi="Times New Roman" w:cs="Times New Roman"/>
          <w:sz w:val="0"/>
          <w:szCs w:val="0"/>
          <w:lang w:val="ru-RU"/>
        </w:rPr>
      </w:pPr>
      <w:r w:rsidRPr="003B0138">
        <w:rPr>
          <w:rFonts w:ascii="Times New Roman" w:hAnsi="Times New Roman" w:cs="Times New Roman"/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3"/>
        <w:gridCol w:w="1856"/>
        <w:gridCol w:w="2110"/>
        <w:gridCol w:w="1870"/>
        <w:gridCol w:w="2282"/>
        <w:gridCol w:w="993"/>
        <w:gridCol w:w="1007"/>
      </w:tblGrid>
      <w:tr w:rsidR="00240019" w:rsidRPr="003B0138" w14:paraId="4525EFB3" w14:textId="77777777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14:paraId="4BD98943" w14:textId="77777777" w:rsidR="00240019" w:rsidRPr="003B0138" w:rsidRDefault="003B0138" w:rsidP="003B013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B0138"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44.03.05.40-21-2-БГZS.plx</w:t>
            </w:r>
          </w:p>
        </w:tc>
        <w:tc>
          <w:tcPr>
            <w:tcW w:w="1844" w:type="dxa"/>
          </w:tcPr>
          <w:p w14:paraId="7373AD26" w14:textId="77777777" w:rsidR="00240019" w:rsidRPr="003B0138" w:rsidRDefault="00240019" w:rsidP="003B013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</w:tcPr>
          <w:p w14:paraId="37C67488" w14:textId="77777777" w:rsidR="00240019" w:rsidRPr="003B0138" w:rsidRDefault="00240019" w:rsidP="003B013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53714445" w14:textId="77777777" w:rsidR="00240019" w:rsidRPr="003B0138" w:rsidRDefault="00240019" w:rsidP="003B013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3B54F41E" w14:textId="77777777" w:rsidR="00240019" w:rsidRPr="003B0138" w:rsidRDefault="003B0138" w:rsidP="003B013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B0138"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12</w:t>
            </w:r>
          </w:p>
        </w:tc>
      </w:tr>
      <w:tr w:rsidR="00240019" w:rsidRPr="003B0138" w14:paraId="68857F9B" w14:textId="77777777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B6986D5" w14:textId="77777777" w:rsidR="00240019" w:rsidRPr="003B0138" w:rsidRDefault="00240019" w:rsidP="003B013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A668D4A" w14:textId="77777777" w:rsidR="00240019" w:rsidRPr="003B0138" w:rsidRDefault="003B0138" w:rsidP="003B01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B013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B475003" w14:textId="77777777" w:rsidR="00240019" w:rsidRPr="003B0138" w:rsidRDefault="003B0138" w:rsidP="003B01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B013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9D54DF2" w14:textId="77777777" w:rsidR="00240019" w:rsidRPr="003B0138" w:rsidRDefault="003B0138" w:rsidP="003B01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B013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Издательство, год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71C01FF" w14:textId="77777777" w:rsidR="00240019" w:rsidRPr="003B0138" w:rsidRDefault="003B0138" w:rsidP="003B01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B013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</w:p>
        </w:tc>
      </w:tr>
      <w:tr w:rsidR="00240019" w:rsidRPr="003B0138" w14:paraId="3BCD7E8A" w14:textId="77777777">
        <w:trPr>
          <w:trHeight w:hRule="exact" w:val="442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47D53B2" w14:textId="77777777" w:rsidR="00240019" w:rsidRPr="003B0138" w:rsidRDefault="003B0138" w:rsidP="003B01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01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Л1.2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700AD34" w14:textId="77777777" w:rsidR="00240019" w:rsidRPr="003B0138" w:rsidRDefault="003B0138" w:rsidP="003B013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B01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Блохин, Александров В. А.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001800E" w14:textId="77777777" w:rsidR="00240019" w:rsidRPr="003B0138" w:rsidRDefault="003B0138" w:rsidP="003B013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3B013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Зоология: учеб. для студентов высш. учеб. заведений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49A5C99" w14:textId="77777777" w:rsidR="00240019" w:rsidRPr="003B0138" w:rsidRDefault="003B0138" w:rsidP="003B0138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3B013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М.: КолосС, 2006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0DF264E" w14:textId="77777777" w:rsidR="00240019" w:rsidRPr="003B0138" w:rsidRDefault="003B0138" w:rsidP="003B01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01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240019" w:rsidRPr="003B0138" w14:paraId="1B91A919" w14:textId="77777777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57C45E1" w14:textId="77777777" w:rsidR="00240019" w:rsidRPr="003B0138" w:rsidRDefault="003B0138" w:rsidP="003B01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B013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5.2. Дополнительная литература</w:t>
            </w:r>
          </w:p>
        </w:tc>
      </w:tr>
      <w:tr w:rsidR="00240019" w:rsidRPr="003B0138" w14:paraId="6C157636" w14:textId="77777777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E10EE30" w14:textId="77777777" w:rsidR="00240019" w:rsidRPr="003B0138" w:rsidRDefault="00240019" w:rsidP="003B013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A8E7391" w14:textId="77777777" w:rsidR="00240019" w:rsidRPr="003B0138" w:rsidRDefault="003B0138" w:rsidP="003B01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B013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5F44A22" w14:textId="77777777" w:rsidR="00240019" w:rsidRPr="003B0138" w:rsidRDefault="003B0138" w:rsidP="003B01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B013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7CCC6A0" w14:textId="77777777" w:rsidR="00240019" w:rsidRPr="003B0138" w:rsidRDefault="003B0138" w:rsidP="003B01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B013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Издательство, год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5ECE4E2" w14:textId="77777777" w:rsidR="00240019" w:rsidRPr="003B0138" w:rsidRDefault="003B0138" w:rsidP="003B01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B013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</w:p>
        </w:tc>
      </w:tr>
      <w:tr w:rsidR="00240019" w:rsidRPr="003B0138" w14:paraId="0E54D5FE" w14:textId="77777777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E64D3BB" w14:textId="77777777" w:rsidR="00240019" w:rsidRPr="003B0138" w:rsidRDefault="003B0138" w:rsidP="003B01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01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Л2.1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D1B65CE" w14:textId="77777777" w:rsidR="00240019" w:rsidRPr="003B0138" w:rsidRDefault="003B0138" w:rsidP="003B013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3B013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Ильюх М. П., Котти Б. К.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F1D6482" w14:textId="77777777" w:rsidR="00240019" w:rsidRPr="003B0138" w:rsidRDefault="003B0138" w:rsidP="003B013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B01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Зоология: курс лекций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5A58C72" w14:textId="77777777" w:rsidR="00240019" w:rsidRPr="003B0138" w:rsidRDefault="003B0138" w:rsidP="003B0138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3B013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Москва|Берлин: Директ- Медиа, 2020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B09B441" w14:textId="77777777" w:rsidR="00240019" w:rsidRPr="003B0138" w:rsidRDefault="003B0138" w:rsidP="003B01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3B01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3B013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 w:rsidRPr="003B01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r w:rsidRPr="003B013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r w:rsidRPr="003B01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r w:rsidRPr="003B013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 w:rsidRPr="003B01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3B013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r w:rsidRPr="003B01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r w:rsidRPr="003B013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 w:rsidRPr="003B01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3B013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 w:rsidRPr="003B01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3B013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 w:rsidRPr="003B01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3B013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=575693 неограниченный доступ для зарегистрированных пользователей</w:t>
            </w:r>
          </w:p>
        </w:tc>
      </w:tr>
      <w:tr w:rsidR="00240019" w:rsidRPr="003B0138" w14:paraId="4D2A8958" w14:textId="77777777">
        <w:trPr>
          <w:trHeight w:hRule="exact" w:val="1253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7A22379" w14:textId="77777777" w:rsidR="00240019" w:rsidRPr="003B0138" w:rsidRDefault="003B0138" w:rsidP="003B01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01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Л2.2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237CD9F" w14:textId="77777777" w:rsidR="00240019" w:rsidRPr="003B0138" w:rsidRDefault="003B0138" w:rsidP="003B013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3B013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Погодина, Н. В., Коровин, В. А., </w:t>
            </w:r>
            <w:r w:rsidRPr="003B013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Загайнова, О. С., Госькова, О. С.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1D81F7C" w14:textId="77777777" w:rsidR="00240019" w:rsidRPr="003B0138" w:rsidRDefault="003B0138" w:rsidP="003B013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3B013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Зоология позвоночных: теория и практика: учебно-методическое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B3C9FE8" w14:textId="77777777" w:rsidR="00240019" w:rsidRPr="003B0138" w:rsidRDefault="003B0138" w:rsidP="003B0138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3B01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Екатеринбург: Уральский федеральный университет, ЭБС АСВ, 2016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FCF422C" w14:textId="77777777" w:rsidR="00240019" w:rsidRPr="003B0138" w:rsidRDefault="003B0138" w:rsidP="003B01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3B01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3B013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 w:rsidRPr="003B01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www</w:t>
            </w:r>
            <w:r w:rsidRPr="003B013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r w:rsidRPr="003B01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iprbookshop</w:t>
            </w:r>
            <w:r w:rsidRPr="003B013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r w:rsidRPr="003B01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r w:rsidRPr="003B013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/68240.</w:t>
            </w:r>
            <w:r w:rsidRPr="003B01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html</w:t>
            </w:r>
            <w:r w:rsidRPr="003B013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неограниченный доступ для зарегистрированных пользов</w:t>
            </w:r>
            <w:r w:rsidRPr="003B013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ателей</w:t>
            </w:r>
          </w:p>
        </w:tc>
      </w:tr>
      <w:tr w:rsidR="00240019" w:rsidRPr="003B0138" w14:paraId="0B87FF9E" w14:textId="77777777">
        <w:trPr>
          <w:trHeight w:hRule="exact" w:val="442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3E3DC71" w14:textId="77777777" w:rsidR="00240019" w:rsidRPr="003B0138" w:rsidRDefault="003B0138" w:rsidP="003B01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01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Л2.3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78CD556" w14:textId="77777777" w:rsidR="00240019" w:rsidRPr="003B0138" w:rsidRDefault="003B0138" w:rsidP="003B013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B01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Билич, Крыжановский В. А.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E10881" w14:textId="77777777" w:rsidR="00240019" w:rsidRPr="003B0138" w:rsidRDefault="003B0138" w:rsidP="003B013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B01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Зоология: в 3 т.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410028D" w14:textId="77777777" w:rsidR="00240019" w:rsidRPr="003B0138" w:rsidRDefault="003B0138" w:rsidP="003B0138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3B013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М.: ОНИКС, 2005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53E8BDA" w14:textId="77777777" w:rsidR="00240019" w:rsidRPr="003B0138" w:rsidRDefault="003B0138" w:rsidP="003B01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01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240019" w:rsidRPr="003B0138" w14:paraId="3CE0146B" w14:textId="77777777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B660691" w14:textId="77777777" w:rsidR="00240019" w:rsidRPr="003B0138" w:rsidRDefault="003B0138" w:rsidP="003B01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01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Л2.4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416F565" w14:textId="77777777" w:rsidR="00240019" w:rsidRPr="003B0138" w:rsidRDefault="00240019" w:rsidP="003B013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FD0DBF6" w14:textId="77777777" w:rsidR="00240019" w:rsidRPr="003B0138" w:rsidRDefault="003B0138" w:rsidP="003B013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B01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Зоология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A935605" w14:textId="77777777" w:rsidR="00240019" w:rsidRPr="003B0138" w:rsidRDefault="003B0138" w:rsidP="003B0138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3B013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М.: ОНИКС, 2007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157B5A4" w14:textId="77777777" w:rsidR="00240019" w:rsidRPr="003B0138" w:rsidRDefault="003B0138" w:rsidP="003B01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01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240019" w:rsidRPr="003B0138" w14:paraId="56836B3E" w14:textId="77777777">
        <w:trPr>
          <w:trHeight w:hRule="exact" w:val="848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B7C1D6A" w14:textId="77777777" w:rsidR="00240019" w:rsidRPr="003B0138" w:rsidRDefault="003B0138" w:rsidP="003B01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01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Л2.5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38175D3" w14:textId="77777777" w:rsidR="00240019" w:rsidRPr="003B0138" w:rsidRDefault="003B0138" w:rsidP="003B013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B01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Потапов И.В.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892057A" w14:textId="77777777" w:rsidR="00240019" w:rsidRPr="003B0138" w:rsidRDefault="003B0138" w:rsidP="003B013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B013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Зоология с основами экологии животных: Учеб. пособие для студентов пед. вузов по спец. </w:t>
            </w:r>
            <w:r w:rsidRPr="003B01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031200 - Педагогика и методика нач. </w:t>
            </w:r>
            <w:r w:rsidRPr="003B01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образования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4E913C2" w14:textId="77777777" w:rsidR="00240019" w:rsidRPr="003B0138" w:rsidRDefault="003B0138" w:rsidP="003B0138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3B013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М.: Академия, 2001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CA7A576" w14:textId="77777777" w:rsidR="00240019" w:rsidRPr="003B0138" w:rsidRDefault="003B0138" w:rsidP="003B01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01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240019" w:rsidRPr="003B0138" w14:paraId="07DEE818" w14:textId="77777777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AB61F64" w14:textId="77777777" w:rsidR="00240019" w:rsidRPr="003B0138" w:rsidRDefault="003B0138" w:rsidP="003B01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B013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5.3. Методические разрабоки</w:t>
            </w:r>
          </w:p>
        </w:tc>
      </w:tr>
      <w:tr w:rsidR="00240019" w:rsidRPr="003B0138" w14:paraId="224EC847" w14:textId="77777777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D7A8D01" w14:textId="77777777" w:rsidR="00240019" w:rsidRPr="003B0138" w:rsidRDefault="00240019" w:rsidP="003B013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1802041" w14:textId="77777777" w:rsidR="00240019" w:rsidRPr="003B0138" w:rsidRDefault="003B0138" w:rsidP="003B01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B013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B621CA1" w14:textId="77777777" w:rsidR="00240019" w:rsidRPr="003B0138" w:rsidRDefault="003B0138" w:rsidP="003B01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B013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DF11D1D" w14:textId="77777777" w:rsidR="00240019" w:rsidRPr="003B0138" w:rsidRDefault="003B0138" w:rsidP="003B01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B013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Издательство, год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5F6A618" w14:textId="77777777" w:rsidR="00240019" w:rsidRPr="003B0138" w:rsidRDefault="003B0138" w:rsidP="003B01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B013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</w:p>
        </w:tc>
      </w:tr>
      <w:tr w:rsidR="00240019" w:rsidRPr="003B0138" w14:paraId="059C5620" w14:textId="77777777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366124D" w14:textId="77777777" w:rsidR="00240019" w:rsidRPr="003B0138" w:rsidRDefault="003B0138" w:rsidP="003B01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01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Л.1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DD8EAE4" w14:textId="77777777" w:rsidR="00240019" w:rsidRPr="003B0138" w:rsidRDefault="003B0138" w:rsidP="003B013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B01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Булухто Н. П., Короткова А. А.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5B7FB47" w14:textId="77777777" w:rsidR="00240019" w:rsidRPr="003B0138" w:rsidRDefault="003B0138" w:rsidP="003B013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B01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Зоология беспозвоночных: учебно-методическое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E2FB373" w14:textId="77777777" w:rsidR="00240019" w:rsidRPr="003B0138" w:rsidRDefault="003B0138" w:rsidP="003B0138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3B013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Москва|Берлин: Директ- Медиа, 2016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70428C1" w14:textId="77777777" w:rsidR="00240019" w:rsidRPr="003B0138" w:rsidRDefault="003B0138" w:rsidP="003B01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01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http://biblioclub.ru/index. php? page=book&amp;id=443843 неограниченный доступ для зарегистрированных пользователей</w:t>
            </w:r>
          </w:p>
        </w:tc>
      </w:tr>
      <w:tr w:rsidR="00240019" w:rsidRPr="003B0138" w14:paraId="0F06B5EA" w14:textId="77777777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9A0AD37" w14:textId="77777777" w:rsidR="00240019" w:rsidRPr="003B0138" w:rsidRDefault="003B0138" w:rsidP="003B01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01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Л.2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421FB8A" w14:textId="77777777" w:rsidR="00240019" w:rsidRPr="003B0138" w:rsidRDefault="003B0138" w:rsidP="003B013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B01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Сабунаев В., Мейер М. Н.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6BB8778" w14:textId="77777777" w:rsidR="00240019" w:rsidRPr="003B0138" w:rsidRDefault="003B0138" w:rsidP="003B013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B01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Занимательная зоология: научно-популярное издание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348D220" w14:textId="77777777" w:rsidR="00240019" w:rsidRPr="003B0138" w:rsidRDefault="003B0138" w:rsidP="003B0138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3B013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Ленинград: Детская литература, 1976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BB1CCB3" w14:textId="77777777" w:rsidR="00240019" w:rsidRPr="003B0138" w:rsidRDefault="003B0138" w:rsidP="003B01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01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http://biblioclub.ru/index. php? page=book&amp;id=447107 неограниченный доступ для зарегистрированных пользователей</w:t>
            </w:r>
          </w:p>
        </w:tc>
      </w:tr>
      <w:tr w:rsidR="00240019" w:rsidRPr="003B0138" w14:paraId="19275B21" w14:textId="77777777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F7D960C" w14:textId="77777777" w:rsidR="00240019" w:rsidRPr="003B0138" w:rsidRDefault="003B0138" w:rsidP="003B01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01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Л.3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FF1FB23" w14:textId="77777777" w:rsidR="00240019" w:rsidRPr="003B0138" w:rsidRDefault="003B0138" w:rsidP="003B013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B01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Никольский А. М.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13C5111" w14:textId="77777777" w:rsidR="00240019" w:rsidRPr="003B0138" w:rsidRDefault="003B0138" w:rsidP="003B013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B01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Занимательная зоология: научно-популярное издание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1FEF3D5" w14:textId="77777777" w:rsidR="00240019" w:rsidRPr="003B0138" w:rsidRDefault="003B0138" w:rsidP="003B0138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3B013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Ленинград: Время, 1929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CDD197C" w14:textId="77777777" w:rsidR="00240019" w:rsidRPr="003B0138" w:rsidRDefault="003B0138" w:rsidP="003B01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01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http://biblioclub.ru/index. php? page=book&amp;id=447</w:t>
            </w:r>
            <w:r w:rsidRPr="003B01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104 неограниченный доступ для зарегистрированных пользователей</w:t>
            </w:r>
          </w:p>
        </w:tc>
      </w:tr>
      <w:tr w:rsidR="00240019" w:rsidRPr="003B0138" w14:paraId="18AE0564" w14:textId="77777777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5DFB37E" w14:textId="77777777" w:rsidR="00240019" w:rsidRPr="003B0138" w:rsidRDefault="003B0138" w:rsidP="003B01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01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Л.4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1F5AC95" w14:textId="77777777" w:rsidR="00240019" w:rsidRPr="003B0138" w:rsidRDefault="003B0138" w:rsidP="003B013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B01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Коломийцев Н., Поддубная Н.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8EAB8BC" w14:textId="77777777" w:rsidR="00240019" w:rsidRPr="003B0138" w:rsidRDefault="003B0138" w:rsidP="003B013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B01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Зоология позвоночных. Учебная практика: учебное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FBDA74A" w14:textId="77777777" w:rsidR="00240019" w:rsidRPr="003B0138" w:rsidRDefault="003B0138" w:rsidP="003B0138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3B013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Череповец: Череповецкий государственный университет (ЧГУ), 2014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9C7950E" w14:textId="77777777" w:rsidR="00240019" w:rsidRPr="003B0138" w:rsidRDefault="003B0138" w:rsidP="003B01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01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http://biblioclub.ru/index. php? page=book&amp;id=434803 неограниченный доступ для зарегистрированных пользователей</w:t>
            </w:r>
          </w:p>
        </w:tc>
      </w:tr>
      <w:tr w:rsidR="00240019" w:rsidRPr="003B0138" w14:paraId="756AEC6C" w14:textId="77777777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71195DB" w14:textId="77777777" w:rsidR="00240019" w:rsidRPr="003B0138" w:rsidRDefault="003B0138" w:rsidP="003B01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01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Л.5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8AEEC2B" w14:textId="77777777" w:rsidR="00240019" w:rsidRPr="003B0138" w:rsidRDefault="003B0138" w:rsidP="003B013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B01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Плавильщиков Н. Н.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9A6FFE4" w14:textId="77777777" w:rsidR="00240019" w:rsidRPr="003B0138" w:rsidRDefault="003B0138" w:rsidP="003B013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B01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Зоология. Учебник для педагогических училищ: учебное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6B3B899" w14:textId="77777777" w:rsidR="00240019" w:rsidRPr="003B0138" w:rsidRDefault="003B0138" w:rsidP="003B0138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3B013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Москва: Государственное учебно-педагогическое издательство,</w:t>
            </w:r>
            <w:r w:rsidRPr="003B013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1955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7BDBF90" w14:textId="77777777" w:rsidR="00240019" w:rsidRPr="003B0138" w:rsidRDefault="003B0138" w:rsidP="003B01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01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http://biblioclub.ru/index. php? page=book&amp;id=222253 неограниченный доступ для зарегистрированных пользователей</w:t>
            </w:r>
          </w:p>
        </w:tc>
      </w:tr>
      <w:tr w:rsidR="00240019" w:rsidRPr="003B0138" w14:paraId="7E541FD8" w14:textId="77777777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1FCE7C4" w14:textId="77777777" w:rsidR="00240019" w:rsidRPr="003B0138" w:rsidRDefault="003B0138" w:rsidP="003B01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B013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5.3 Профессиональные базы данных и информационные справочные системы</w:t>
            </w:r>
          </w:p>
        </w:tc>
      </w:tr>
      <w:tr w:rsidR="00240019" w:rsidRPr="003B0138" w14:paraId="204ECEC9" w14:textId="77777777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C5692E8" w14:textId="77777777" w:rsidR="00240019" w:rsidRPr="003B0138" w:rsidRDefault="003B0138" w:rsidP="003B01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B013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5.4. Перечень программного обеспечения</w:t>
            </w:r>
          </w:p>
        </w:tc>
      </w:tr>
    </w:tbl>
    <w:p w14:paraId="0A5FBC48" w14:textId="77777777" w:rsidR="00240019" w:rsidRPr="003B0138" w:rsidRDefault="003B0138" w:rsidP="003B0138">
      <w:pPr>
        <w:spacing w:after="0"/>
        <w:rPr>
          <w:rFonts w:ascii="Times New Roman" w:hAnsi="Times New Roman" w:cs="Times New Roman"/>
          <w:sz w:val="0"/>
          <w:szCs w:val="0"/>
        </w:rPr>
      </w:pPr>
      <w:r w:rsidRPr="003B0138">
        <w:rPr>
          <w:rFonts w:ascii="Times New Roman" w:hAnsi="Times New Roman" w:cs="Times New Roman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2"/>
        <w:gridCol w:w="5104"/>
        <w:gridCol w:w="1007"/>
      </w:tblGrid>
      <w:tr w:rsidR="00240019" w:rsidRPr="003B0138" w14:paraId="227610CC" w14:textId="77777777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14:paraId="15C6BFAB" w14:textId="77777777" w:rsidR="00240019" w:rsidRPr="003B0138" w:rsidRDefault="003B0138" w:rsidP="003B013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B0138"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 xml:space="preserve">УП: </w:t>
            </w:r>
            <w:r w:rsidRPr="003B0138"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44.03.05.40-21-2-БГZS.plx</w:t>
            </w:r>
          </w:p>
        </w:tc>
        <w:tc>
          <w:tcPr>
            <w:tcW w:w="5104" w:type="dxa"/>
          </w:tcPr>
          <w:p w14:paraId="04B3CEBA" w14:textId="77777777" w:rsidR="00240019" w:rsidRPr="003B0138" w:rsidRDefault="00240019" w:rsidP="003B013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010E739D" w14:textId="77777777" w:rsidR="00240019" w:rsidRPr="003B0138" w:rsidRDefault="003B0138" w:rsidP="003B013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B0138"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13</w:t>
            </w:r>
          </w:p>
        </w:tc>
      </w:tr>
      <w:tr w:rsidR="00240019" w:rsidRPr="003B0138" w14:paraId="1372E0EE" w14:textId="77777777">
        <w:trPr>
          <w:trHeight w:hRule="exact" w:val="277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66F35E2" w14:textId="77777777" w:rsidR="00240019" w:rsidRPr="003B0138" w:rsidRDefault="003B0138" w:rsidP="003B01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B013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5.5. Учебно-методические материалы для студентов с ограниченными возможностями здоровья</w:t>
            </w:r>
          </w:p>
        </w:tc>
      </w:tr>
      <w:tr w:rsidR="00240019" w:rsidRPr="003B0138" w14:paraId="5E8B5D23" w14:textId="77777777">
        <w:trPr>
          <w:trHeight w:hRule="exact" w:val="1250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92BC0AC" w14:textId="77777777" w:rsidR="00240019" w:rsidRPr="003B0138" w:rsidRDefault="003B0138" w:rsidP="003B01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3B013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При необходимости по заявлению обучающегося с ограниченными возможностями здоровья учебно-методические материалы </w:t>
            </w:r>
            <w:r w:rsidRPr="003B013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предоставляются в формах, адаптированных к ограничениям здоровья и восприятия информации. Для лиц с нарушениями зрения: в форме аудиофайла; в печатной форме увеличенным шрифтом. Для лиц с нарушениями слуха: в форме электронного документа; в печатной форме.</w:t>
            </w:r>
            <w:r w:rsidRPr="003B013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Для лиц с нарушениями опорно-двигательного аппарата: в форме электронного документа; в печатной форме.</w:t>
            </w:r>
          </w:p>
        </w:tc>
      </w:tr>
      <w:tr w:rsidR="00240019" w:rsidRPr="003B0138" w14:paraId="07B1BE62" w14:textId="77777777">
        <w:trPr>
          <w:trHeight w:hRule="exact" w:val="277"/>
        </w:trPr>
        <w:tc>
          <w:tcPr>
            <w:tcW w:w="4679" w:type="dxa"/>
          </w:tcPr>
          <w:p w14:paraId="2380F75C" w14:textId="77777777" w:rsidR="00240019" w:rsidRPr="003B0138" w:rsidRDefault="00240019" w:rsidP="003B013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104" w:type="dxa"/>
          </w:tcPr>
          <w:p w14:paraId="259E50A0" w14:textId="77777777" w:rsidR="00240019" w:rsidRPr="003B0138" w:rsidRDefault="00240019" w:rsidP="003B013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4587D98D" w14:textId="77777777" w:rsidR="00240019" w:rsidRPr="003B0138" w:rsidRDefault="00240019" w:rsidP="003B0138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40019" w:rsidRPr="003B0138" w14:paraId="0A131B3E" w14:textId="77777777">
        <w:trPr>
          <w:trHeight w:hRule="exact" w:val="416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14:paraId="48E16601" w14:textId="77777777" w:rsidR="00240019" w:rsidRPr="003B0138" w:rsidRDefault="003B0138" w:rsidP="003B01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B013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6. МАТЕРИАЛЬНО-ТЕХНИЧЕСКОЕ ОБЕСПЕЧЕНИЕ ДИСЦИПЛИНЫ (МОДУЛЯ)</w:t>
            </w:r>
          </w:p>
        </w:tc>
      </w:tr>
      <w:tr w:rsidR="00240019" w:rsidRPr="003B0138" w14:paraId="466C355B" w14:textId="77777777">
        <w:trPr>
          <w:trHeight w:hRule="exact" w:val="277"/>
        </w:trPr>
        <w:tc>
          <w:tcPr>
            <w:tcW w:w="4679" w:type="dxa"/>
          </w:tcPr>
          <w:p w14:paraId="1A08DC10" w14:textId="77777777" w:rsidR="00240019" w:rsidRPr="003B0138" w:rsidRDefault="00240019" w:rsidP="003B013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104" w:type="dxa"/>
          </w:tcPr>
          <w:p w14:paraId="60EF10AD" w14:textId="77777777" w:rsidR="00240019" w:rsidRPr="003B0138" w:rsidRDefault="00240019" w:rsidP="003B013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4E5FA5E6" w14:textId="77777777" w:rsidR="00240019" w:rsidRPr="003B0138" w:rsidRDefault="00240019" w:rsidP="003B0138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40019" w:rsidRPr="003B0138" w14:paraId="1C584634" w14:textId="77777777">
        <w:trPr>
          <w:trHeight w:hRule="exact" w:val="277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14:paraId="4047C4DE" w14:textId="77777777" w:rsidR="00240019" w:rsidRPr="003B0138" w:rsidRDefault="003B0138" w:rsidP="003B01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3B013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7. МЕТОДИЧЕСКИЕ УКАЗАНИЯ ДЛЯ ОБУЧАЮЩИХСЯ ПО ОСВОЕНИЮ ДИСЦИПЛИНЫ (МОДУЛЯ)</w:t>
            </w:r>
          </w:p>
        </w:tc>
      </w:tr>
      <w:tr w:rsidR="00240019" w:rsidRPr="003B0138" w14:paraId="233AC3F4" w14:textId="77777777">
        <w:trPr>
          <w:trHeight w:hRule="exact" w:val="416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189EC4C" w14:textId="77777777" w:rsidR="00240019" w:rsidRPr="003B0138" w:rsidRDefault="003B0138" w:rsidP="003B0138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3B01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Методические указания по освоению дисциплины представлены в Приложении 2 к рабочей программе дисциплины.</w:t>
            </w:r>
          </w:p>
        </w:tc>
      </w:tr>
    </w:tbl>
    <w:p w14:paraId="207C1ECB" w14:textId="3E6FD477" w:rsidR="00240019" w:rsidRPr="003B0138" w:rsidRDefault="00240019" w:rsidP="003B0138">
      <w:pPr>
        <w:spacing w:after="0"/>
        <w:rPr>
          <w:rFonts w:ascii="Times New Roman" w:hAnsi="Times New Roman" w:cs="Times New Roman"/>
          <w:lang w:val="ru-RU"/>
        </w:rPr>
      </w:pPr>
    </w:p>
    <w:p w14:paraId="6336ABA6" w14:textId="4363F804" w:rsidR="003B0138" w:rsidRPr="003B0138" w:rsidRDefault="003B0138" w:rsidP="003B0138">
      <w:pPr>
        <w:spacing w:after="0"/>
        <w:rPr>
          <w:rFonts w:ascii="Times New Roman" w:hAnsi="Times New Roman" w:cs="Times New Roman"/>
          <w:lang w:val="ru-RU"/>
        </w:rPr>
      </w:pPr>
    </w:p>
    <w:p w14:paraId="45B8D931" w14:textId="77777777" w:rsidR="003B0138" w:rsidRPr="003B0138" w:rsidRDefault="003B0138" w:rsidP="003B0138">
      <w:pPr>
        <w:spacing w:after="0" w:line="259" w:lineRule="auto"/>
        <w:ind w:hanging="10"/>
        <w:jc w:val="right"/>
        <w:rPr>
          <w:rFonts w:ascii="Times New Roman" w:hAnsi="Times New Roman" w:cs="Times New Roman"/>
        </w:rPr>
      </w:pPr>
    </w:p>
    <w:p w14:paraId="5F7102AB" w14:textId="77777777" w:rsidR="003B0138" w:rsidRPr="003B0138" w:rsidRDefault="003B0138" w:rsidP="003B0138">
      <w:pPr>
        <w:spacing w:after="0" w:line="259" w:lineRule="auto"/>
        <w:jc w:val="center"/>
        <w:rPr>
          <w:rFonts w:ascii="Times New Roman" w:hAnsi="Times New Roman" w:cs="Times New Roman"/>
        </w:rPr>
      </w:pPr>
    </w:p>
    <w:p w14:paraId="0D803A1C" w14:textId="77777777" w:rsidR="003B0138" w:rsidRPr="003B0138" w:rsidRDefault="003B0138" w:rsidP="003B0138">
      <w:pPr>
        <w:spacing w:after="0"/>
        <w:jc w:val="right"/>
        <w:rPr>
          <w:rFonts w:ascii="Times New Roman" w:hAnsi="Times New Roman" w:cs="Times New Roman"/>
          <w:b/>
          <w:szCs w:val="24"/>
        </w:rPr>
      </w:pPr>
      <w:r w:rsidRPr="003B0138">
        <w:rPr>
          <w:rFonts w:ascii="Times New Roman" w:hAnsi="Times New Roman" w:cs="Times New Roman"/>
          <w:b/>
          <w:szCs w:val="24"/>
        </w:rPr>
        <w:t>Приложение 1</w:t>
      </w:r>
    </w:p>
    <w:p w14:paraId="0B41EB70" w14:textId="77777777" w:rsidR="003B0138" w:rsidRPr="003B0138" w:rsidRDefault="003B0138" w:rsidP="003B0138">
      <w:pPr>
        <w:spacing w:after="0"/>
        <w:jc w:val="center"/>
        <w:rPr>
          <w:rFonts w:ascii="Times New Roman" w:hAnsi="Times New Roman" w:cs="Times New Roman"/>
          <w:b/>
          <w:szCs w:val="24"/>
        </w:rPr>
      </w:pPr>
      <w:r w:rsidRPr="003B0138">
        <w:rPr>
          <w:rFonts w:ascii="Times New Roman" w:hAnsi="Times New Roman" w:cs="Times New Roman"/>
          <w:b/>
          <w:szCs w:val="24"/>
        </w:rPr>
        <w:t>ФОНД ОЦЕНОЧНЫХ СРЕДСТВ</w:t>
      </w:r>
    </w:p>
    <w:p w14:paraId="7AF1E20E" w14:textId="77777777" w:rsidR="003B0138" w:rsidRPr="003B0138" w:rsidRDefault="003B0138" w:rsidP="003B0138">
      <w:pPr>
        <w:pStyle w:val="a4"/>
        <w:numPr>
          <w:ilvl w:val="0"/>
          <w:numId w:val="3"/>
        </w:numPr>
        <w:spacing w:after="0" w:line="259" w:lineRule="auto"/>
        <w:ind w:left="0"/>
        <w:jc w:val="center"/>
        <w:rPr>
          <w:rFonts w:ascii="Times New Roman" w:hAnsi="Times New Roman"/>
          <w:b/>
          <w:szCs w:val="24"/>
        </w:rPr>
      </w:pPr>
      <w:r w:rsidRPr="003B0138">
        <w:rPr>
          <w:rFonts w:ascii="Times New Roman" w:hAnsi="Times New Roman"/>
          <w:b/>
          <w:szCs w:val="24"/>
        </w:rPr>
        <w:t>Описание показателей и критериев оценивания компетенций на различных этапах их формирования, описание шкал оценивания</w:t>
      </w:r>
    </w:p>
    <w:p w14:paraId="2C7A2009" w14:textId="77777777" w:rsidR="003B0138" w:rsidRPr="003B0138" w:rsidRDefault="003B0138" w:rsidP="003B0138">
      <w:pPr>
        <w:spacing w:after="0" w:line="259" w:lineRule="auto"/>
        <w:jc w:val="center"/>
        <w:rPr>
          <w:rFonts w:ascii="Times New Roman" w:hAnsi="Times New Roman" w:cs="Times New Roman"/>
          <w:b/>
          <w:szCs w:val="24"/>
          <w:lang w:val="ru-RU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717"/>
        <w:gridCol w:w="2052"/>
        <w:gridCol w:w="2096"/>
        <w:gridCol w:w="2051"/>
      </w:tblGrid>
      <w:tr w:rsidR="003B0138" w:rsidRPr="003B0138" w14:paraId="4D0F2C3E" w14:textId="77777777" w:rsidTr="00CA4080">
        <w:trPr>
          <w:jc w:val="center"/>
        </w:trPr>
        <w:tc>
          <w:tcPr>
            <w:tcW w:w="3717" w:type="dxa"/>
          </w:tcPr>
          <w:p w14:paraId="642BB0F0" w14:textId="77777777" w:rsidR="003B0138" w:rsidRPr="003B0138" w:rsidRDefault="003B0138" w:rsidP="003B0138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3B0138">
              <w:rPr>
                <w:rFonts w:ascii="Times New Roman" w:hAnsi="Times New Roman" w:cs="Times New Roman"/>
              </w:rPr>
              <w:t>ЗУН, составляющие компетенцию</w:t>
            </w:r>
          </w:p>
        </w:tc>
        <w:tc>
          <w:tcPr>
            <w:tcW w:w="2052" w:type="dxa"/>
          </w:tcPr>
          <w:p w14:paraId="7B2FE5D0" w14:textId="77777777" w:rsidR="003B0138" w:rsidRPr="003B0138" w:rsidRDefault="003B0138" w:rsidP="003B0138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3B0138">
              <w:rPr>
                <w:rFonts w:ascii="Times New Roman" w:hAnsi="Times New Roman" w:cs="Times New Roman"/>
              </w:rPr>
              <w:t>Показатели оценивания</w:t>
            </w:r>
          </w:p>
        </w:tc>
        <w:tc>
          <w:tcPr>
            <w:tcW w:w="2096" w:type="dxa"/>
          </w:tcPr>
          <w:p w14:paraId="77905BB6" w14:textId="77777777" w:rsidR="003B0138" w:rsidRPr="003B0138" w:rsidRDefault="003B0138" w:rsidP="003B0138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3B0138">
              <w:rPr>
                <w:rFonts w:ascii="Times New Roman" w:hAnsi="Times New Roman" w:cs="Times New Roman"/>
              </w:rPr>
              <w:t>Критерии оценивания</w:t>
            </w:r>
          </w:p>
        </w:tc>
        <w:tc>
          <w:tcPr>
            <w:tcW w:w="2051" w:type="dxa"/>
          </w:tcPr>
          <w:p w14:paraId="781B5EC2" w14:textId="77777777" w:rsidR="003B0138" w:rsidRPr="003B0138" w:rsidRDefault="003B0138" w:rsidP="003B0138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3B0138">
              <w:rPr>
                <w:rFonts w:ascii="Times New Roman" w:hAnsi="Times New Roman" w:cs="Times New Roman"/>
              </w:rPr>
              <w:t>Средства оценивания</w:t>
            </w:r>
          </w:p>
        </w:tc>
      </w:tr>
      <w:tr w:rsidR="003B0138" w:rsidRPr="003B0138" w14:paraId="41CCB983" w14:textId="77777777" w:rsidTr="00CA4080">
        <w:trPr>
          <w:jc w:val="center"/>
        </w:trPr>
        <w:tc>
          <w:tcPr>
            <w:tcW w:w="9916" w:type="dxa"/>
            <w:gridSpan w:val="4"/>
          </w:tcPr>
          <w:p w14:paraId="5A21126D" w14:textId="77777777" w:rsidR="003B0138" w:rsidRPr="003B0138" w:rsidRDefault="003B0138" w:rsidP="003B0138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3B0138">
              <w:rPr>
                <w:rFonts w:ascii="Times New Roman" w:hAnsi="Times New Roman" w:cs="Times New Roman"/>
                <w:color w:val="201F35"/>
                <w:sz w:val="17"/>
                <w:szCs w:val="17"/>
                <w:shd w:val="clear" w:color="auto" w:fill="F9F9FC"/>
              </w:rPr>
              <w:t>ОПК-4: Способен осуществлять духовно-нравственное воспитание обучающихся на основе базовых национальных ценностей</w:t>
            </w:r>
          </w:p>
        </w:tc>
      </w:tr>
      <w:tr w:rsidR="003B0138" w:rsidRPr="003B0138" w14:paraId="6004A084" w14:textId="77777777" w:rsidTr="00CA4080">
        <w:trPr>
          <w:jc w:val="center"/>
        </w:trPr>
        <w:tc>
          <w:tcPr>
            <w:tcW w:w="3717" w:type="dxa"/>
          </w:tcPr>
          <w:p w14:paraId="65F5AF3A" w14:textId="77777777" w:rsidR="003B0138" w:rsidRPr="003B0138" w:rsidRDefault="003B0138" w:rsidP="003B0138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3B0138">
              <w:rPr>
                <w:rFonts w:ascii="Times New Roman" w:hAnsi="Times New Roman" w:cs="Times New Roman"/>
              </w:rPr>
              <w:t>- общие принципы и подходы к реализации процесса воспитания; - методы и приемы формирования ценностных ориентаций обучающихся; - способы развития нравственных чувств, формирования нравственного облика, нравственной позиции, нравственного поведения;</w:t>
            </w:r>
          </w:p>
        </w:tc>
        <w:tc>
          <w:tcPr>
            <w:tcW w:w="2052" w:type="dxa"/>
          </w:tcPr>
          <w:p w14:paraId="1D503FB4" w14:textId="77777777" w:rsidR="003B0138" w:rsidRPr="003B0138" w:rsidRDefault="003B0138" w:rsidP="003B0138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3B0138">
              <w:rPr>
                <w:rFonts w:ascii="Times New Roman" w:hAnsi="Times New Roman" w:cs="Times New Roman"/>
              </w:rPr>
              <w:t>Использовать теоретические знания, полученные на лекционных заня</w:t>
            </w:r>
            <w:r w:rsidRPr="003B0138">
              <w:rPr>
                <w:rFonts w:ascii="Times New Roman" w:hAnsi="Times New Roman" w:cs="Times New Roman"/>
                <w:color w:val="000000" w:themeColor="text1"/>
              </w:rPr>
              <w:t>тиях,  познакомиться и найти необходимую литературу</w:t>
            </w:r>
          </w:p>
        </w:tc>
        <w:tc>
          <w:tcPr>
            <w:tcW w:w="2096" w:type="dxa"/>
          </w:tcPr>
          <w:p w14:paraId="2AA8AAFE" w14:textId="77777777" w:rsidR="003B0138" w:rsidRPr="003B0138" w:rsidRDefault="003B0138" w:rsidP="003B0138">
            <w:pPr>
              <w:ind w:hanging="34"/>
              <w:rPr>
                <w:rFonts w:ascii="Times New Roman" w:hAnsi="Times New Roman" w:cs="Times New Roman"/>
              </w:rPr>
            </w:pPr>
            <w:r w:rsidRPr="003B0138">
              <w:rPr>
                <w:rFonts w:ascii="Times New Roman" w:hAnsi="Times New Roman" w:cs="Times New Roman"/>
              </w:rPr>
              <w:t>Посещение и конспектирование лекций,</w:t>
            </w:r>
          </w:p>
          <w:p w14:paraId="23B49A82" w14:textId="77777777" w:rsidR="003B0138" w:rsidRPr="003B0138" w:rsidRDefault="003B0138" w:rsidP="003B0138">
            <w:pPr>
              <w:ind w:hanging="34"/>
              <w:rPr>
                <w:rFonts w:ascii="Times New Roman" w:hAnsi="Times New Roman" w:cs="Times New Roman"/>
              </w:rPr>
            </w:pPr>
            <w:r w:rsidRPr="003B0138">
              <w:rPr>
                <w:rFonts w:ascii="Times New Roman" w:hAnsi="Times New Roman" w:cs="Times New Roman"/>
              </w:rPr>
              <w:t xml:space="preserve">выполнение </w:t>
            </w:r>
          </w:p>
          <w:p w14:paraId="62982499" w14:textId="77777777" w:rsidR="003B0138" w:rsidRPr="003B0138" w:rsidRDefault="003B0138" w:rsidP="003B0138">
            <w:pPr>
              <w:spacing w:line="259" w:lineRule="auto"/>
              <w:ind w:hanging="34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3B0138">
              <w:rPr>
                <w:rFonts w:ascii="Times New Roman" w:hAnsi="Times New Roman" w:cs="Times New Roman"/>
              </w:rPr>
              <w:t>учебных заданий</w:t>
            </w:r>
          </w:p>
        </w:tc>
        <w:tc>
          <w:tcPr>
            <w:tcW w:w="2051" w:type="dxa"/>
          </w:tcPr>
          <w:p w14:paraId="01C0E457" w14:textId="77777777" w:rsidR="003B0138" w:rsidRPr="003B0138" w:rsidRDefault="003B0138" w:rsidP="003B0138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3B0138">
              <w:rPr>
                <w:rFonts w:ascii="Times New Roman" w:hAnsi="Times New Roman" w:cs="Times New Roman"/>
              </w:rPr>
              <w:t>Устный опрос, собеседование практическая. презентация</w:t>
            </w:r>
          </w:p>
        </w:tc>
      </w:tr>
      <w:tr w:rsidR="003B0138" w:rsidRPr="003B0138" w14:paraId="4438964C" w14:textId="77777777" w:rsidTr="00CA4080">
        <w:trPr>
          <w:jc w:val="center"/>
        </w:trPr>
        <w:tc>
          <w:tcPr>
            <w:tcW w:w="3717" w:type="dxa"/>
          </w:tcPr>
          <w:p w14:paraId="2C8EC9AA" w14:textId="77777777" w:rsidR="003B0138" w:rsidRPr="003B0138" w:rsidRDefault="003B0138" w:rsidP="003B0138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3B0138">
              <w:rPr>
                <w:rFonts w:ascii="Times New Roman" w:hAnsi="Times New Roman" w:cs="Times New Roman"/>
              </w:rPr>
              <w:t>создавать воспитательные ситуации, содействующие становлению у обучающихся нравственной позиции, духовности, ценностного отношения к человеку; - демонстрировать способность к формированию у школьников гражданской позиции, толерантности и навыков поведения в изменяющейся поликультурной среде; - развивать способности к труду и жизни в условиях современного мира, культуры здорового и безопасного образа жизни</w:t>
            </w:r>
          </w:p>
        </w:tc>
        <w:tc>
          <w:tcPr>
            <w:tcW w:w="2052" w:type="dxa"/>
          </w:tcPr>
          <w:p w14:paraId="7CDB43D7" w14:textId="77777777" w:rsidR="003B0138" w:rsidRPr="003B0138" w:rsidRDefault="003B0138" w:rsidP="003B0138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3B0138">
              <w:rPr>
                <w:rFonts w:ascii="Times New Roman" w:hAnsi="Times New Roman" w:cs="Times New Roman"/>
              </w:rPr>
              <w:t>Применять знания, полученные на лекционных заня</w:t>
            </w:r>
            <w:r w:rsidRPr="003B0138">
              <w:rPr>
                <w:rFonts w:ascii="Times New Roman" w:hAnsi="Times New Roman" w:cs="Times New Roman"/>
                <w:color w:val="000000" w:themeColor="text1"/>
              </w:rPr>
              <w:t>тиях, пользоваться необходимой литературой при подготовке к занятиям</w:t>
            </w:r>
          </w:p>
        </w:tc>
        <w:tc>
          <w:tcPr>
            <w:tcW w:w="2096" w:type="dxa"/>
          </w:tcPr>
          <w:p w14:paraId="02C67B15" w14:textId="77777777" w:rsidR="003B0138" w:rsidRPr="003B0138" w:rsidRDefault="003B0138" w:rsidP="003B0138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3B0138">
              <w:rPr>
                <w:rFonts w:ascii="Times New Roman" w:hAnsi="Times New Roman" w:cs="Times New Roman"/>
                <w:color w:val="000000" w:themeColor="text1"/>
              </w:rPr>
              <w:t xml:space="preserve">Соответствие представленной в ответах информации материалам лекции и учебной литературы </w:t>
            </w:r>
          </w:p>
        </w:tc>
        <w:tc>
          <w:tcPr>
            <w:tcW w:w="2051" w:type="dxa"/>
          </w:tcPr>
          <w:p w14:paraId="136C7E5E" w14:textId="77777777" w:rsidR="003B0138" w:rsidRPr="003B0138" w:rsidRDefault="003B0138" w:rsidP="003B0138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3B0138">
              <w:rPr>
                <w:rFonts w:ascii="Times New Roman" w:hAnsi="Times New Roman" w:cs="Times New Roman"/>
              </w:rPr>
              <w:t>Устный опрос, собеседование практическая. презентация</w:t>
            </w:r>
          </w:p>
        </w:tc>
      </w:tr>
      <w:tr w:rsidR="003B0138" w:rsidRPr="003B0138" w14:paraId="6C61F515" w14:textId="77777777" w:rsidTr="00CA4080">
        <w:trPr>
          <w:jc w:val="center"/>
        </w:trPr>
        <w:tc>
          <w:tcPr>
            <w:tcW w:w="3717" w:type="dxa"/>
          </w:tcPr>
          <w:p w14:paraId="49EAAA4A" w14:textId="77777777" w:rsidR="003B0138" w:rsidRPr="003B0138" w:rsidRDefault="003B0138" w:rsidP="003B0138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3B0138">
              <w:rPr>
                <w:rFonts w:ascii="Times New Roman" w:hAnsi="Times New Roman" w:cs="Times New Roman"/>
              </w:rPr>
              <w:t xml:space="preserve">способами ориентации в профессиональных источниках информации (журналы, сайты, образовательные порталы и т.д.); - способами взаимодействия с другими субъектами образовательного процесса в </w:t>
            </w:r>
            <w:r w:rsidRPr="003B0138">
              <w:rPr>
                <w:rFonts w:ascii="Times New Roman" w:hAnsi="Times New Roman" w:cs="Times New Roman"/>
              </w:rPr>
              <w:lastRenderedPageBreak/>
              <w:t>решении задач духовно-нравственного воспитания обучающихся.</w:t>
            </w:r>
          </w:p>
        </w:tc>
        <w:tc>
          <w:tcPr>
            <w:tcW w:w="2052" w:type="dxa"/>
          </w:tcPr>
          <w:p w14:paraId="4A93BA11" w14:textId="77777777" w:rsidR="003B0138" w:rsidRPr="003B0138" w:rsidRDefault="003B0138" w:rsidP="003B0138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3B0138">
              <w:rPr>
                <w:rFonts w:ascii="Times New Roman" w:hAnsi="Times New Roman" w:cs="Times New Roman"/>
              </w:rPr>
              <w:lastRenderedPageBreak/>
              <w:t xml:space="preserve">Выполнение практических заданий с использованием полученной информации, применить </w:t>
            </w:r>
            <w:r w:rsidRPr="003B0138">
              <w:rPr>
                <w:rFonts w:ascii="Times New Roman" w:hAnsi="Times New Roman" w:cs="Times New Roman"/>
              </w:rPr>
              <w:lastRenderedPageBreak/>
              <w:t>полученные знания для генерации новых идей</w:t>
            </w:r>
          </w:p>
        </w:tc>
        <w:tc>
          <w:tcPr>
            <w:tcW w:w="2096" w:type="dxa"/>
          </w:tcPr>
          <w:p w14:paraId="2055E835" w14:textId="77777777" w:rsidR="003B0138" w:rsidRPr="003B0138" w:rsidRDefault="003B0138" w:rsidP="003B0138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3B0138">
              <w:rPr>
                <w:rFonts w:ascii="Times New Roman" w:hAnsi="Times New Roman" w:cs="Times New Roman"/>
                <w:color w:val="000000" w:themeColor="text1"/>
              </w:rPr>
              <w:lastRenderedPageBreak/>
              <w:t>Полнота и содержательность ответа; умение приводить примеры</w:t>
            </w:r>
          </w:p>
        </w:tc>
        <w:tc>
          <w:tcPr>
            <w:tcW w:w="2051" w:type="dxa"/>
          </w:tcPr>
          <w:p w14:paraId="1AB9FE6A" w14:textId="77777777" w:rsidR="003B0138" w:rsidRPr="003B0138" w:rsidRDefault="003B0138" w:rsidP="003B0138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3B0138">
              <w:rPr>
                <w:rFonts w:ascii="Times New Roman" w:hAnsi="Times New Roman" w:cs="Times New Roman"/>
              </w:rPr>
              <w:t>Устный опрос, собеседование практическая. презентация</w:t>
            </w:r>
          </w:p>
        </w:tc>
      </w:tr>
      <w:tr w:rsidR="003B0138" w:rsidRPr="003B0138" w14:paraId="093BE32F" w14:textId="77777777" w:rsidTr="00CA4080">
        <w:trPr>
          <w:jc w:val="center"/>
        </w:trPr>
        <w:tc>
          <w:tcPr>
            <w:tcW w:w="9916" w:type="dxa"/>
            <w:gridSpan w:val="4"/>
          </w:tcPr>
          <w:p w14:paraId="050418E6" w14:textId="77777777" w:rsidR="003B0138" w:rsidRPr="003B0138" w:rsidRDefault="003B0138" w:rsidP="003B0138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3B0138">
              <w:rPr>
                <w:rFonts w:ascii="Times New Roman" w:hAnsi="Times New Roman" w:cs="Times New Roman"/>
                <w:color w:val="201F35"/>
                <w:sz w:val="17"/>
                <w:szCs w:val="17"/>
                <w:shd w:val="clear" w:color="auto" w:fill="F9F9FC"/>
              </w:rPr>
              <w:lastRenderedPageBreak/>
              <w:t>УК-2: 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</w:tr>
      <w:tr w:rsidR="003B0138" w:rsidRPr="003B0138" w14:paraId="4CC38939" w14:textId="77777777" w:rsidTr="00CA4080">
        <w:trPr>
          <w:jc w:val="center"/>
        </w:trPr>
        <w:tc>
          <w:tcPr>
            <w:tcW w:w="3717" w:type="dxa"/>
          </w:tcPr>
          <w:p w14:paraId="59873B51" w14:textId="77777777" w:rsidR="003B0138" w:rsidRPr="003B0138" w:rsidRDefault="003B0138" w:rsidP="003B0138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3B0138">
              <w:rPr>
                <w:rFonts w:ascii="Times New Roman" w:hAnsi="Times New Roman" w:cs="Times New Roman"/>
              </w:rPr>
              <w:t>Умеет определять круг задач в рамках избранных видов профессиональной деятельности, планировать собственную деятельность исходя из имеющихся ресурсов; решать поставленные</w:t>
            </w:r>
          </w:p>
        </w:tc>
        <w:tc>
          <w:tcPr>
            <w:tcW w:w="2052" w:type="dxa"/>
          </w:tcPr>
          <w:p w14:paraId="33FB89F0" w14:textId="77777777" w:rsidR="003B0138" w:rsidRPr="003B0138" w:rsidRDefault="003B0138" w:rsidP="003B0138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3B0138">
              <w:rPr>
                <w:rFonts w:ascii="Times New Roman" w:hAnsi="Times New Roman" w:cs="Times New Roman"/>
              </w:rPr>
              <w:t>Изучить теоретический материал, самостоятельно готовиться к опросу</w:t>
            </w:r>
          </w:p>
        </w:tc>
        <w:tc>
          <w:tcPr>
            <w:tcW w:w="2096" w:type="dxa"/>
          </w:tcPr>
          <w:p w14:paraId="53E78B29" w14:textId="77777777" w:rsidR="003B0138" w:rsidRPr="003B0138" w:rsidRDefault="003B0138" w:rsidP="003B0138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051" w:type="dxa"/>
          </w:tcPr>
          <w:p w14:paraId="74D28EF7" w14:textId="77777777" w:rsidR="003B0138" w:rsidRPr="003B0138" w:rsidRDefault="003B0138" w:rsidP="003B0138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3B0138">
              <w:rPr>
                <w:rFonts w:ascii="Times New Roman" w:hAnsi="Times New Roman" w:cs="Times New Roman"/>
              </w:rPr>
              <w:t>Устный опрос, собеседование практическая. презентация</w:t>
            </w:r>
          </w:p>
        </w:tc>
      </w:tr>
      <w:tr w:rsidR="003B0138" w:rsidRPr="003B0138" w14:paraId="51DD9300" w14:textId="77777777" w:rsidTr="00CA4080">
        <w:trPr>
          <w:jc w:val="center"/>
        </w:trPr>
        <w:tc>
          <w:tcPr>
            <w:tcW w:w="3717" w:type="dxa"/>
          </w:tcPr>
          <w:p w14:paraId="04743457" w14:textId="77777777" w:rsidR="003B0138" w:rsidRPr="003B0138" w:rsidRDefault="003B0138" w:rsidP="003B0138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3B0138">
              <w:rPr>
                <w:rFonts w:ascii="Times New Roman" w:hAnsi="Times New Roman" w:cs="Times New Roman"/>
              </w:rPr>
              <w:t>- применять на практике знания основ организации и планирование научно-исследовательских и производственных работ с использованием нормативных документов; - проводить экспресс-анализ отдельных элементов окружающей природы; - анализировать и соотносить региональные проблемы с общероссийскими и мировыми; - оперировать данными, полученными в различных организациях, проводящих мониторинговые исследования; - собирать необходимый теоретический и практический материал для выполнения научно-исследовательской работы</w:t>
            </w:r>
          </w:p>
        </w:tc>
        <w:tc>
          <w:tcPr>
            <w:tcW w:w="2052" w:type="dxa"/>
          </w:tcPr>
          <w:p w14:paraId="79089EE8" w14:textId="77777777" w:rsidR="003B0138" w:rsidRPr="003B0138" w:rsidRDefault="003B0138" w:rsidP="003B0138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3B0138">
              <w:rPr>
                <w:rFonts w:ascii="Times New Roman" w:hAnsi="Times New Roman" w:cs="Times New Roman"/>
                <w:szCs w:val="24"/>
              </w:rPr>
              <w:t>Анализирует и интерпретирует полученные результаты</w:t>
            </w:r>
          </w:p>
        </w:tc>
        <w:tc>
          <w:tcPr>
            <w:tcW w:w="2096" w:type="dxa"/>
          </w:tcPr>
          <w:p w14:paraId="5AC5180D" w14:textId="77777777" w:rsidR="003B0138" w:rsidRPr="003B0138" w:rsidRDefault="003B0138" w:rsidP="003B0138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3B0138">
              <w:rPr>
                <w:rFonts w:ascii="Times New Roman" w:hAnsi="Times New Roman" w:cs="Times New Roman"/>
                <w:szCs w:val="24"/>
              </w:rPr>
              <w:t>Полнота и правильность ответов, обоснованность обращения к базам данных, содержательность выводов</w:t>
            </w:r>
          </w:p>
        </w:tc>
        <w:tc>
          <w:tcPr>
            <w:tcW w:w="2051" w:type="dxa"/>
          </w:tcPr>
          <w:p w14:paraId="5638889B" w14:textId="77777777" w:rsidR="003B0138" w:rsidRPr="003B0138" w:rsidRDefault="003B0138" w:rsidP="003B0138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3B0138">
              <w:rPr>
                <w:rFonts w:ascii="Times New Roman" w:hAnsi="Times New Roman" w:cs="Times New Roman"/>
              </w:rPr>
              <w:t>Лекции, в т.ч. интерактивная практические занятия, самостоятельная работа, консультации преподавателей, домашнее задание Письменные домашние задания</w:t>
            </w:r>
          </w:p>
        </w:tc>
      </w:tr>
      <w:tr w:rsidR="003B0138" w:rsidRPr="003B0138" w14:paraId="183D82A7" w14:textId="77777777" w:rsidTr="00CA4080">
        <w:trPr>
          <w:jc w:val="center"/>
        </w:trPr>
        <w:tc>
          <w:tcPr>
            <w:tcW w:w="3717" w:type="dxa"/>
          </w:tcPr>
          <w:p w14:paraId="3C5D4808" w14:textId="77777777" w:rsidR="003B0138" w:rsidRPr="003B0138" w:rsidRDefault="003B0138" w:rsidP="003B0138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3B0138">
              <w:rPr>
                <w:rFonts w:ascii="Times New Roman" w:hAnsi="Times New Roman" w:cs="Times New Roman"/>
              </w:rPr>
              <w:t>- приёмами организации и проведения научноисследовательских и производственнотехнологических биологических работ; - информацией о системе национального мониторинга Росси</w:t>
            </w:r>
          </w:p>
        </w:tc>
        <w:tc>
          <w:tcPr>
            <w:tcW w:w="2052" w:type="dxa"/>
          </w:tcPr>
          <w:p w14:paraId="61A13D5C" w14:textId="77777777" w:rsidR="003B0138" w:rsidRPr="003B0138" w:rsidRDefault="003B0138" w:rsidP="003B0138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3B0138">
              <w:rPr>
                <w:rFonts w:ascii="Times New Roman" w:hAnsi="Times New Roman" w:cs="Times New Roman"/>
                <w:szCs w:val="24"/>
              </w:rPr>
              <w:t>Формирует ответы на поставленные вопросы</w:t>
            </w:r>
          </w:p>
        </w:tc>
        <w:tc>
          <w:tcPr>
            <w:tcW w:w="2096" w:type="dxa"/>
          </w:tcPr>
          <w:p w14:paraId="01BBE631" w14:textId="77777777" w:rsidR="003B0138" w:rsidRPr="003B0138" w:rsidRDefault="003B0138" w:rsidP="003B0138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3B0138">
              <w:rPr>
                <w:rFonts w:ascii="Times New Roman" w:hAnsi="Times New Roman" w:cs="Times New Roman"/>
                <w:szCs w:val="24"/>
              </w:rPr>
              <w:t>Полнота и содержательность ответа, умение приводить примеры</w:t>
            </w:r>
          </w:p>
        </w:tc>
        <w:tc>
          <w:tcPr>
            <w:tcW w:w="2051" w:type="dxa"/>
          </w:tcPr>
          <w:p w14:paraId="207A8B44" w14:textId="77777777" w:rsidR="003B0138" w:rsidRPr="003B0138" w:rsidRDefault="003B0138" w:rsidP="003B0138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3B0138">
              <w:rPr>
                <w:rFonts w:ascii="Times New Roman" w:hAnsi="Times New Roman" w:cs="Times New Roman"/>
              </w:rPr>
              <w:t>Устный опрос, собеседование практическая. презентация</w:t>
            </w:r>
          </w:p>
        </w:tc>
      </w:tr>
    </w:tbl>
    <w:p w14:paraId="0ACA0E13" w14:textId="77777777" w:rsidR="003B0138" w:rsidRPr="003B0138" w:rsidRDefault="003B0138" w:rsidP="003B0138">
      <w:pPr>
        <w:spacing w:after="0" w:line="259" w:lineRule="auto"/>
        <w:jc w:val="center"/>
        <w:rPr>
          <w:rFonts w:ascii="Times New Roman" w:hAnsi="Times New Roman" w:cs="Times New Roman"/>
          <w:b/>
          <w:szCs w:val="24"/>
          <w:lang w:val="ru-RU"/>
        </w:rPr>
      </w:pPr>
    </w:p>
    <w:p w14:paraId="048A945F" w14:textId="77777777" w:rsidR="003B0138" w:rsidRPr="003B0138" w:rsidRDefault="003B0138" w:rsidP="003B0138">
      <w:pPr>
        <w:spacing w:after="0"/>
        <w:ind w:hanging="10"/>
        <w:jc w:val="center"/>
        <w:rPr>
          <w:rFonts w:ascii="Times New Roman" w:hAnsi="Times New Roman" w:cs="Times New Roman"/>
          <w:lang w:val="ru-RU"/>
        </w:rPr>
      </w:pPr>
      <w:r w:rsidRPr="003B0138">
        <w:rPr>
          <w:rFonts w:ascii="Times New Roman" w:hAnsi="Times New Roman" w:cs="Times New Roman"/>
          <w:lang w:val="ru-RU"/>
        </w:rPr>
        <w:t xml:space="preserve">ПОКАЗАТЕЛИ  И КРИТЕРИИ ОЦЕНИВАНИЯ КОМПЕТЕНЦИЙ </w:t>
      </w:r>
    </w:p>
    <w:p w14:paraId="536AAD18" w14:textId="77777777" w:rsidR="003B0138" w:rsidRPr="003B0138" w:rsidRDefault="003B0138" w:rsidP="003B0138">
      <w:pPr>
        <w:spacing w:after="0"/>
        <w:ind w:hanging="10"/>
        <w:jc w:val="center"/>
        <w:rPr>
          <w:rFonts w:ascii="Times New Roman" w:hAnsi="Times New Roman" w:cs="Times New Roman"/>
          <w:lang w:val="ru-RU"/>
        </w:rPr>
      </w:pPr>
      <w:r w:rsidRPr="003B0138">
        <w:rPr>
          <w:rFonts w:ascii="Times New Roman" w:hAnsi="Times New Roman" w:cs="Times New Roman"/>
          <w:lang w:val="ru-RU"/>
        </w:rPr>
        <w:t xml:space="preserve">(Шкалы оценивания) </w:t>
      </w:r>
    </w:p>
    <w:p w14:paraId="3E7F4E7B" w14:textId="77777777" w:rsidR="003B0138" w:rsidRPr="003B0138" w:rsidRDefault="003B0138" w:rsidP="003B0138">
      <w:pPr>
        <w:spacing w:after="0"/>
        <w:rPr>
          <w:rFonts w:ascii="Times New Roman" w:hAnsi="Times New Roman" w:cs="Times New Roman"/>
          <w:lang w:val="ru-RU"/>
        </w:rPr>
      </w:pPr>
      <w:r w:rsidRPr="003B0138">
        <w:rPr>
          <w:rFonts w:ascii="Times New Roman" w:eastAsia="Arial" w:hAnsi="Times New Roman" w:cs="Times New Roman"/>
          <w:b/>
          <w:lang w:val="ru-RU"/>
        </w:rPr>
        <w:t xml:space="preserve"> </w:t>
      </w:r>
    </w:p>
    <w:p w14:paraId="34F29994" w14:textId="77777777" w:rsidR="003B0138" w:rsidRPr="003B0138" w:rsidRDefault="003B0138" w:rsidP="003B0138">
      <w:pPr>
        <w:spacing w:after="0" w:line="249" w:lineRule="auto"/>
        <w:ind w:firstLine="708"/>
        <w:rPr>
          <w:rFonts w:ascii="Times New Roman" w:hAnsi="Times New Roman" w:cs="Times New Roman"/>
          <w:lang w:val="ru-RU"/>
        </w:rPr>
      </w:pPr>
      <w:r w:rsidRPr="003B0138">
        <w:rPr>
          <w:rFonts w:ascii="Times New Roman" w:hAnsi="Times New Roman" w:cs="Times New Roman"/>
          <w:b/>
          <w:lang w:val="ru-RU"/>
        </w:rPr>
        <w:t>«Отлично» (5)/зачтено</w:t>
      </w:r>
      <w:r w:rsidRPr="003B0138">
        <w:rPr>
          <w:rFonts w:ascii="Times New Roman" w:hAnsi="Times New Roman" w:cs="Times New Roman"/>
          <w:lang w:val="ru-RU"/>
        </w:rPr>
        <w:t xml:space="preserve"> – оценка соответствует повышенному уровню и выставляется обучающемуся, если он глубоко и прочно усвоил программный материал, исчерпывающе, последовательно, четко и логически стройно его излагает, умеет тесно увязывать теорию с практикой, свободно справляется с задачами, вопросами и другими видами применения знаний, причем не затрудняется с ответом при видоизменении заданий, использует в ответе материал монографической литературы, правильно обосновывает принятое решение, владеет разносторонними навыками и приемами выполнения практических задач.  </w:t>
      </w:r>
    </w:p>
    <w:p w14:paraId="59FA94E3" w14:textId="77777777" w:rsidR="003B0138" w:rsidRPr="003B0138" w:rsidRDefault="003B0138" w:rsidP="003B0138">
      <w:pPr>
        <w:spacing w:after="0" w:line="249" w:lineRule="auto"/>
        <w:ind w:firstLine="708"/>
        <w:rPr>
          <w:rFonts w:ascii="Times New Roman" w:hAnsi="Times New Roman" w:cs="Times New Roman"/>
          <w:lang w:val="ru-RU"/>
        </w:rPr>
      </w:pPr>
      <w:r w:rsidRPr="003B0138">
        <w:rPr>
          <w:rFonts w:ascii="Times New Roman" w:hAnsi="Times New Roman" w:cs="Times New Roman"/>
          <w:b/>
          <w:lang w:val="ru-RU"/>
        </w:rPr>
        <w:t xml:space="preserve">«Хорошо» (4)/зачтено </w:t>
      </w:r>
      <w:r w:rsidRPr="003B0138">
        <w:rPr>
          <w:rFonts w:ascii="Times New Roman" w:hAnsi="Times New Roman" w:cs="Times New Roman"/>
          <w:lang w:val="ru-RU"/>
        </w:rPr>
        <w:t xml:space="preserve">- оценка соответствует повышенному уровню и выставляется обучающемуся, если он твердо знает материал, грамотно и по существу излагает его, не допуская существенных неточностей в ответе на вопрос или выполнении заданий, правильно применяет теоретические положения при решении практических вопросов и задач, владеет необходимыми навыками и приемами их выполнения. </w:t>
      </w:r>
    </w:p>
    <w:p w14:paraId="7D2EA54C" w14:textId="77777777" w:rsidR="003B0138" w:rsidRPr="003B0138" w:rsidRDefault="003B0138" w:rsidP="003B0138">
      <w:pPr>
        <w:spacing w:after="0" w:line="249" w:lineRule="auto"/>
        <w:ind w:firstLine="708"/>
        <w:rPr>
          <w:rFonts w:ascii="Times New Roman" w:hAnsi="Times New Roman" w:cs="Times New Roman"/>
          <w:lang w:val="ru-RU"/>
        </w:rPr>
      </w:pPr>
      <w:r w:rsidRPr="003B0138">
        <w:rPr>
          <w:rFonts w:ascii="Times New Roman" w:hAnsi="Times New Roman" w:cs="Times New Roman"/>
          <w:b/>
          <w:lang w:val="ru-RU"/>
        </w:rPr>
        <w:t xml:space="preserve">«Удовлетворительно» (3)/зачтено </w:t>
      </w:r>
      <w:r w:rsidRPr="003B0138">
        <w:rPr>
          <w:rFonts w:ascii="Times New Roman" w:hAnsi="Times New Roman" w:cs="Times New Roman"/>
          <w:lang w:val="ru-RU"/>
        </w:rPr>
        <w:t xml:space="preserve">- оценка соответствует пороговому уровню и выставляется обучающемуся, если он имеет знания только основного материала, но не усвоил его деталей, допускает неточности, демонстрирует недостаточно правильные формулировки, нарушения логической последовательности в изложении программного материала, испытывает затруднения при выполнении практических работ. </w:t>
      </w:r>
    </w:p>
    <w:p w14:paraId="018856D7" w14:textId="77777777" w:rsidR="003B0138" w:rsidRPr="003B0138" w:rsidRDefault="003B0138" w:rsidP="003B0138">
      <w:pPr>
        <w:spacing w:after="0" w:line="249" w:lineRule="auto"/>
        <w:ind w:firstLine="708"/>
        <w:rPr>
          <w:rFonts w:ascii="Times New Roman" w:hAnsi="Times New Roman" w:cs="Times New Roman"/>
          <w:lang w:val="ru-RU"/>
        </w:rPr>
      </w:pPr>
      <w:r w:rsidRPr="003B0138">
        <w:rPr>
          <w:rFonts w:ascii="Times New Roman" w:hAnsi="Times New Roman" w:cs="Times New Roman"/>
          <w:b/>
          <w:lang w:val="ru-RU"/>
        </w:rPr>
        <w:t xml:space="preserve">«Неудовлетворительно» (2)/незачтено </w:t>
      </w:r>
      <w:r w:rsidRPr="003B0138">
        <w:rPr>
          <w:rFonts w:ascii="Times New Roman" w:hAnsi="Times New Roman" w:cs="Times New Roman"/>
          <w:lang w:val="ru-RU"/>
        </w:rPr>
        <w:t xml:space="preserve">- оценка  выставляется обучающемуся, который не достигает  порогового уровня, демонстрирует непонимание проблемы, не знает значительной части программного  </w:t>
      </w:r>
      <w:r w:rsidRPr="003B0138">
        <w:rPr>
          <w:rFonts w:ascii="Times New Roman" w:hAnsi="Times New Roman" w:cs="Times New Roman"/>
          <w:lang w:val="ru-RU"/>
        </w:rPr>
        <w:lastRenderedPageBreak/>
        <w:t xml:space="preserve">материала, допускает существенные ошибки, неуверенно, с большими затруднениями выполняет практические работы.  </w:t>
      </w:r>
    </w:p>
    <w:p w14:paraId="66781DE4" w14:textId="77777777" w:rsidR="003B0138" w:rsidRPr="003B0138" w:rsidRDefault="003B0138" w:rsidP="003B0138">
      <w:pPr>
        <w:spacing w:after="0"/>
        <w:rPr>
          <w:rFonts w:ascii="Times New Roman" w:hAnsi="Times New Roman" w:cs="Times New Roman"/>
          <w:lang w:val="ru-RU"/>
        </w:rPr>
      </w:pPr>
    </w:p>
    <w:p w14:paraId="291F9EFA" w14:textId="77777777" w:rsidR="003B0138" w:rsidRPr="003B0138" w:rsidRDefault="003B0138" w:rsidP="003B0138">
      <w:pPr>
        <w:pStyle w:val="2"/>
        <w:ind w:left="0"/>
      </w:pPr>
      <w:r w:rsidRPr="003B0138">
        <w:t xml:space="preserve">Экзамен Критерии оценивания </w:t>
      </w:r>
    </w:p>
    <w:p w14:paraId="3D22B862" w14:textId="77777777" w:rsidR="003B0138" w:rsidRPr="003B0138" w:rsidRDefault="003B0138" w:rsidP="003B0138">
      <w:pPr>
        <w:spacing w:after="0"/>
        <w:rPr>
          <w:rFonts w:ascii="Times New Roman" w:hAnsi="Times New Roman" w:cs="Times New Roman"/>
          <w:lang w:val="ru-RU"/>
        </w:rPr>
      </w:pPr>
      <w:r w:rsidRPr="003B0138">
        <w:rPr>
          <w:rFonts w:ascii="Times New Roman" w:hAnsi="Times New Roman" w:cs="Times New Roman"/>
          <w:lang w:val="ru-RU"/>
        </w:rPr>
        <w:t xml:space="preserve">Оценивание осуществляется по четырёхбальной системе. </w:t>
      </w:r>
    </w:p>
    <w:p w14:paraId="78086017" w14:textId="77777777" w:rsidR="003B0138" w:rsidRPr="003B0138" w:rsidRDefault="003B0138" w:rsidP="003B0138">
      <w:pPr>
        <w:spacing w:after="0"/>
        <w:rPr>
          <w:rFonts w:ascii="Times New Roman" w:hAnsi="Times New Roman" w:cs="Times New Roman"/>
          <w:lang w:val="ru-RU"/>
        </w:rPr>
      </w:pPr>
      <w:r w:rsidRPr="003B0138">
        <w:rPr>
          <w:rFonts w:ascii="Times New Roman" w:hAnsi="Times New Roman" w:cs="Times New Roman"/>
          <w:lang w:val="ru-RU"/>
        </w:rPr>
        <w:t xml:space="preserve">Оценивание промежуточного тестирования осуществляется по номинальной шкале – за правильный ответ к каждому заданию выставляется один балл, за не правильный – ноль. Общая оценка каждого теста осуществляется в отношении количества правильных ответов к общему числу вопросов в тесте (выражается в процентах). </w:t>
      </w:r>
    </w:p>
    <w:p w14:paraId="745B400C" w14:textId="77777777" w:rsidR="003B0138" w:rsidRPr="003B0138" w:rsidRDefault="003B0138" w:rsidP="003B0138">
      <w:pPr>
        <w:spacing w:after="0"/>
        <w:rPr>
          <w:rFonts w:ascii="Times New Roman" w:hAnsi="Times New Roman" w:cs="Times New Roman"/>
          <w:lang w:val="ru-RU"/>
        </w:rPr>
      </w:pPr>
      <w:r w:rsidRPr="003B0138">
        <w:rPr>
          <w:rFonts w:ascii="Times New Roman" w:hAnsi="Times New Roman" w:cs="Times New Roman"/>
          <w:lang w:val="ru-RU"/>
        </w:rPr>
        <w:t xml:space="preserve">В процентном соотношении оценки (по четырёхбальной системе) выставляются в следующих диапазонах: </w:t>
      </w:r>
    </w:p>
    <w:p w14:paraId="6BB50990" w14:textId="77777777" w:rsidR="003B0138" w:rsidRPr="003B0138" w:rsidRDefault="003B0138" w:rsidP="003B0138">
      <w:pPr>
        <w:spacing w:after="0" w:line="259" w:lineRule="auto"/>
        <w:ind w:hanging="10"/>
        <w:jc w:val="center"/>
        <w:rPr>
          <w:rFonts w:ascii="Times New Roman" w:hAnsi="Times New Roman" w:cs="Times New Roman"/>
          <w:lang w:val="ru-RU"/>
        </w:rPr>
      </w:pPr>
      <w:r w:rsidRPr="003B0138">
        <w:rPr>
          <w:rFonts w:ascii="Times New Roman" w:hAnsi="Times New Roman" w:cs="Times New Roman"/>
          <w:lang w:val="ru-RU"/>
        </w:rPr>
        <w:t xml:space="preserve">“неудовлетворительно”- менее 75% </w:t>
      </w:r>
    </w:p>
    <w:p w14:paraId="1B3CC73C" w14:textId="77777777" w:rsidR="003B0138" w:rsidRPr="003B0138" w:rsidRDefault="003B0138" w:rsidP="003B0138">
      <w:pPr>
        <w:spacing w:after="0" w:line="259" w:lineRule="auto"/>
        <w:ind w:hanging="10"/>
        <w:jc w:val="center"/>
        <w:rPr>
          <w:rFonts w:ascii="Times New Roman" w:hAnsi="Times New Roman" w:cs="Times New Roman"/>
          <w:lang w:val="ru-RU"/>
        </w:rPr>
      </w:pPr>
      <w:r w:rsidRPr="003B0138">
        <w:rPr>
          <w:rFonts w:ascii="Times New Roman" w:hAnsi="Times New Roman" w:cs="Times New Roman"/>
          <w:lang w:val="ru-RU"/>
        </w:rPr>
        <w:t xml:space="preserve">“удовлетворительно”- 76%-85% </w:t>
      </w:r>
    </w:p>
    <w:p w14:paraId="05B40E42" w14:textId="77777777" w:rsidR="003B0138" w:rsidRPr="003B0138" w:rsidRDefault="003B0138" w:rsidP="003B0138">
      <w:pPr>
        <w:spacing w:after="0" w:line="259" w:lineRule="auto"/>
        <w:ind w:hanging="10"/>
        <w:jc w:val="center"/>
        <w:rPr>
          <w:rFonts w:ascii="Times New Roman" w:hAnsi="Times New Roman" w:cs="Times New Roman"/>
          <w:lang w:val="ru-RU"/>
        </w:rPr>
      </w:pPr>
      <w:r w:rsidRPr="003B0138">
        <w:rPr>
          <w:rFonts w:ascii="Times New Roman" w:hAnsi="Times New Roman" w:cs="Times New Roman"/>
          <w:lang w:val="ru-RU"/>
        </w:rPr>
        <w:t xml:space="preserve">“хорошо”- 86%-92% </w:t>
      </w:r>
    </w:p>
    <w:p w14:paraId="6793BC10" w14:textId="77777777" w:rsidR="003B0138" w:rsidRPr="003B0138" w:rsidRDefault="003B0138" w:rsidP="003B0138">
      <w:pPr>
        <w:spacing w:after="0" w:line="259" w:lineRule="auto"/>
        <w:ind w:hanging="10"/>
        <w:jc w:val="center"/>
        <w:rPr>
          <w:rFonts w:ascii="Times New Roman" w:hAnsi="Times New Roman" w:cs="Times New Roman"/>
          <w:lang w:val="ru-RU"/>
        </w:rPr>
      </w:pPr>
      <w:r w:rsidRPr="003B0138">
        <w:rPr>
          <w:rFonts w:ascii="Times New Roman" w:hAnsi="Times New Roman" w:cs="Times New Roman"/>
          <w:lang w:val="ru-RU"/>
        </w:rPr>
        <w:t xml:space="preserve">“отлично”- 93%-100% </w:t>
      </w:r>
    </w:p>
    <w:p w14:paraId="29A29398" w14:textId="77777777" w:rsidR="003B0138" w:rsidRPr="003B0138" w:rsidRDefault="003B0138" w:rsidP="003B0138">
      <w:pPr>
        <w:spacing w:after="0" w:line="259" w:lineRule="auto"/>
        <w:jc w:val="center"/>
        <w:rPr>
          <w:rFonts w:ascii="Times New Roman" w:hAnsi="Times New Roman" w:cs="Times New Roman"/>
          <w:lang w:val="ru-RU"/>
        </w:rPr>
      </w:pPr>
      <w:r w:rsidRPr="003B0138">
        <w:rPr>
          <w:rFonts w:ascii="Times New Roman" w:hAnsi="Times New Roman" w:cs="Times New Roman"/>
          <w:lang w:val="ru-RU"/>
        </w:rPr>
        <w:t xml:space="preserve"> </w:t>
      </w:r>
    </w:p>
    <w:p w14:paraId="5D0509A1" w14:textId="77777777" w:rsidR="003B0138" w:rsidRPr="003B0138" w:rsidRDefault="003B0138" w:rsidP="003B0138">
      <w:pPr>
        <w:spacing w:after="0"/>
        <w:rPr>
          <w:rFonts w:ascii="Times New Roman" w:hAnsi="Times New Roman" w:cs="Times New Roman"/>
          <w:lang w:val="ru-RU"/>
        </w:rPr>
      </w:pPr>
    </w:p>
    <w:p w14:paraId="254F5668" w14:textId="77777777" w:rsidR="003B0138" w:rsidRPr="003B0138" w:rsidRDefault="003B0138" w:rsidP="003B0138">
      <w:pPr>
        <w:spacing w:after="0"/>
        <w:rPr>
          <w:rFonts w:ascii="Times New Roman" w:hAnsi="Times New Roman" w:cs="Times New Roman"/>
          <w:lang w:val="ru-RU"/>
        </w:rPr>
      </w:pPr>
    </w:p>
    <w:p w14:paraId="6FB2A35A" w14:textId="77777777" w:rsidR="003B0138" w:rsidRPr="003B0138" w:rsidRDefault="003B0138" w:rsidP="003B0138">
      <w:pPr>
        <w:spacing w:after="0"/>
        <w:rPr>
          <w:rFonts w:ascii="Times New Roman" w:hAnsi="Times New Roman" w:cs="Times New Roman"/>
          <w:lang w:val="ru-RU"/>
        </w:rPr>
      </w:pPr>
    </w:p>
    <w:p w14:paraId="3331B027" w14:textId="77777777" w:rsidR="003B0138" w:rsidRPr="003B0138" w:rsidRDefault="003B0138" w:rsidP="003B0138">
      <w:pPr>
        <w:spacing w:after="0"/>
        <w:rPr>
          <w:rFonts w:ascii="Times New Roman" w:hAnsi="Times New Roman" w:cs="Times New Roman"/>
          <w:lang w:val="ru-RU"/>
        </w:rPr>
      </w:pPr>
      <w:r w:rsidRPr="003B0138">
        <w:rPr>
          <w:rFonts w:ascii="Times New Roman" w:hAnsi="Times New Roman" w:cs="Times New Roman"/>
          <w:lang w:val="ru-RU"/>
        </w:rPr>
        <w:t>Вопросы для подготовки к экзамену</w:t>
      </w:r>
    </w:p>
    <w:p w14:paraId="143F96C5" w14:textId="77777777" w:rsidR="003B0138" w:rsidRPr="003B0138" w:rsidRDefault="003B0138" w:rsidP="003B0138">
      <w:pPr>
        <w:spacing w:after="0"/>
        <w:rPr>
          <w:rFonts w:ascii="Times New Roman" w:hAnsi="Times New Roman" w:cs="Times New Roman"/>
          <w:lang w:val="ru-RU"/>
        </w:rPr>
      </w:pPr>
      <w:r w:rsidRPr="003B0138">
        <w:rPr>
          <w:rFonts w:ascii="Times New Roman" w:hAnsi="Times New Roman" w:cs="Times New Roman"/>
          <w:lang w:val="ru-RU"/>
        </w:rPr>
        <w:t xml:space="preserve">1. Зоология как наука. Связь зоологии с другими науками </w:t>
      </w:r>
    </w:p>
    <w:p w14:paraId="6687CBCC" w14:textId="77777777" w:rsidR="003B0138" w:rsidRPr="003B0138" w:rsidRDefault="003B0138" w:rsidP="003B0138">
      <w:pPr>
        <w:spacing w:after="0"/>
        <w:rPr>
          <w:rFonts w:ascii="Times New Roman" w:hAnsi="Times New Roman" w:cs="Times New Roman"/>
          <w:lang w:val="ru-RU"/>
        </w:rPr>
      </w:pPr>
      <w:r w:rsidRPr="003B0138">
        <w:rPr>
          <w:rFonts w:ascii="Times New Roman" w:hAnsi="Times New Roman" w:cs="Times New Roman"/>
          <w:lang w:val="ru-RU"/>
        </w:rPr>
        <w:t xml:space="preserve">2. Принципы систематики животных, основные систематические категории. Авторское право в зоологических исследованиях. </w:t>
      </w:r>
    </w:p>
    <w:p w14:paraId="02A22ED9" w14:textId="77777777" w:rsidR="003B0138" w:rsidRPr="003B0138" w:rsidRDefault="003B0138" w:rsidP="003B0138">
      <w:pPr>
        <w:spacing w:after="0"/>
        <w:rPr>
          <w:rFonts w:ascii="Times New Roman" w:hAnsi="Times New Roman" w:cs="Times New Roman"/>
          <w:lang w:val="ru-RU"/>
        </w:rPr>
      </w:pPr>
      <w:r w:rsidRPr="003B0138">
        <w:rPr>
          <w:rFonts w:ascii="Times New Roman" w:hAnsi="Times New Roman" w:cs="Times New Roman"/>
          <w:lang w:val="ru-RU"/>
        </w:rPr>
        <w:t>3. Основные методы изучения животных. Приборы и аппаратура в зоологических исследованиях.</w:t>
      </w:r>
    </w:p>
    <w:p w14:paraId="22EBF73A" w14:textId="77777777" w:rsidR="003B0138" w:rsidRPr="003B0138" w:rsidRDefault="003B0138" w:rsidP="003B0138">
      <w:pPr>
        <w:spacing w:after="0"/>
        <w:rPr>
          <w:rFonts w:ascii="Times New Roman" w:hAnsi="Times New Roman" w:cs="Times New Roman"/>
          <w:lang w:val="ru-RU"/>
        </w:rPr>
      </w:pPr>
      <w:r w:rsidRPr="003B0138">
        <w:rPr>
          <w:rFonts w:ascii="Times New Roman" w:hAnsi="Times New Roman" w:cs="Times New Roman"/>
          <w:lang w:val="ru-RU"/>
        </w:rPr>
        <w:t xml:space="preserve"> 4. Сходство и отличие животных от других организмов. </w:t>
      </w:r>
    </w:p>
    <w:p w14:paraId="51782EFC" w14:textId="77777777" w:rsidR="003B0138" w:rsidRPr="003B0138" w:rsidRDefault="003B0138" w:rsidP="003B0138">
      <w:pPr>
        <w:spacing w:after="0"/>
        <w:rPr>
          <w:rFonts w:ascii="Times New Roman" w:hAnsi="Times New Roman" w:cs="Times New Roman"/>
          <w:lang w:val="ru-RU"/>
        </w:rPr>
      </w:pPr>
      <w:r w:rsidRPr="003B0138">
        <w:rPr>
          <w:rFonts w:ascii="Times New Roman" w:hAnsi="Times New Roman" w:cs="Times New Roman"/>
          <w:lang w:val="ru-RU"/>
        </w:rPr>
        <w:t xml:space="preserve">5. Значение животных в природе и в жизни человека. 22 </w:t>
      </w:r>
    </w:p>
    <w:p w14:paraId="0AAF4BE6" w14:textId="77777777" w:rsidR="003B0138" w:rsidRPr="003B0138" w:rsidRDefault="003B0138" w:rsidP="003B0138">
      <w:pPr>
        <w:spacing w:after="0"/>
        <w:rPr>
          <w:rFonts w:ascii="Times New Roman" w:hAnsi="Times New Roman" w:cs="Times New Roman"/>
          <w:lang w:val="ru-RU"/>
        </w:rPr>
      </w:pPr>
      <w:r w:rsidRPr="003B0138">
        <w:rPr>
          <w:rFonts w:ascii="Times New Roman" w:hAnsi="Times New Roman" w:cs="Times New Roman"/>
          <w:lang w:val="ru-RU"/>
        </w:rPr>
        <w:t xml:space="preserve">6. Разнообразие животных. Среды обитания животных и жизненные формы. </w:t>
      </w:r>
    </w:p>
    <w:p w14:paraId="01FF5B93" w14:textId="77777777" w:rsidR="003B0138" w:rsidRPr="003B0138" w:rsidRDefault="003B0138" w:rsidP="003B0138">
      <w:pPr>
        <w:spacing w:after="0"/>
        <w:rPr>
          <w:rFonts w:ascii="Times New Roman" w:hAnsi="Times New Roman" w:cs="Times New Roman"/>
          <w:lang w:val="ru-RU"/>
        </w:rPr>
      </w:pPr>
      <w:r w:rsidRPr="003B0138">
        <w:rPr>
          <w:rFonts w:ascii="Times New Roman" w:hAnsi="Times New Roman" w:cs="Times New Roman"/>
          <w:lang w:val="ru-RU"/>
        </w:rPr>
        <w:t>7. Строение и функции животного организма.</w:t>
      </w:r>
    </w:p>
    <w:p w14:paraId="3C68BF8A" w14:textId="77777777" w:rsidR="003B0138" w:rsidRPr="003B0138" w:rsidRDefault="003B0138" w:rsidP="003B0138">
      <w:pPr>
        <w:spacing w:after="0"/>
        <w:rPr>
          <w:rFonts w:ascii="Times New Roman" w:hAnsi="Times New Roman" w:cs="Times New Roman"/>
          <w:lang w:val="ru-RU"/>
        </w:rPr>
      </w:pPr>
      <w:r w:rsidRPr="003B0138">
        <w:rPr>
          <w:rFonts w:ascii="Times New Roman" w:hAnsi="Times New Roman" w:cs="Times New Roman"/>
          <w:lang w:val="ru-RU"/>
        </w:rPr>
        <w:t xml:space="preserve"> 8. Пища и трофическая специализация. </w:t>
      </w:r>
    </w:p>
    <w:p w14:paraId="1988E043" w14:textId="77777777" w:rsidR="003B0138" w:rsidRPr="003B0138" w:rsidRDefault="003B0138" w:rsidP="003B0138">
      <w:pPr>
        <w:spacing w:after="0"/>
        <w:rPr>
          <w:rFonts w:ascii="Times New Roman" w:hAnsi="Times New Roman" w:cs="Times New Roman"/>
          <w:lang w:val="ru-RU"/>
        </w:rPr>
      </w:pPr>
      <w:r w:rsidRPr="003B0138">
        <w:rPr>
          <w:rFonts w:ascii="Times New Roman" w:hAnsi="Times New Roman" w:cs="Times New Roman"/>
          <w:lang w:val="ru-RU"/>
        </w:rPr>
        <w:t>9. Особенности строения и биологии простейших. Методы изучения и наблюдения простейших.</w:t>
      </w:r>
    </w:p>
    <w:p w14:paraId="33102DA0" w14:textId="77777777" w:rsidR="003B0138" w:rsidRPr="003B0138" w:rsidRDefault="003B0138" w:rsidP="003B0138">
      <w:pPr>
        <w:spacing w:after="0"/>
        <w:rPr>
          <w:rFonts w:ascii="Times New Roman" w:hAnsi="Times New Roman" w:cs="Times New Roman"/>
          <w:lang w:val="ru-RU"/>
        </w:rPr>
      </w:pPr>
      <w:r w:rsidRPr="003B0138">
        <w:rPr>
          <w:rFonts w:ascii="Times New Roman" w:hAnsi="Times New Roman" w:cs="Times New Roman"/>
          <w:lang w:val="ru-RU"/>
        </w:rPr>
        <w:t xml:space="preserve"> 10. Общая характеристика типа саркомастигофоры, макроклассификация группы.</w:t>
      </w:r>
    </w:p>
    <w:p w14:paraId="0EB33150" w14:textId="77777777" w:rsidR="003B0138" w:rsidRPr="003B0138" w:rsidRDefault="003B0138" w:rsidP="003B0138">
      <w:pPr>
        <w:spacing w:after="0"/>
        <w:rPr>
          <w:rFonts w:ascii="Times New Roman" w:hAnsi="Times New Roman" w:cs="Times New Roman"/>
          <w:lang w:val="ru-RU"/>
        </w:rPr>
      </w:pPr>
      <w:r w:rsidRPr="003B0138">
        <w:rPr>
          <w:rFonts w:ascii="Times New Roman" w:hAnsi="Times New Roman" w:cs="Times New Roman"/>
          <w:lang w:val="ru-RU"/>
        </w:rPr>
        <w:t xml:space="preserve"> 11. Общие особенности строения и развития апикомплексов в связи с паразитическим образом жизни.</w:t>
      </w:r>
    </w:p>
    <w:p w14:paraId="0B7789E8" w14:textId="77777777" w:rsidR="003B0138" w:rsidRPr="003B0138" w:rsidRDefault="003B0138" w:rsidP="003B0138">
      <w:pPr>
        <w:spacing w:after="0"/>
        <w:rPr>
          <w:rFonts w:ascii="Times New Roman" w:hAnsi="Times New Roman" w:cs="Times New Roman"/>
          <w:lang w:val="ru-RU"/>
        </w:rPr>
      </w:pPr>
      <w:r w:rsidRPr="003B0138">
        <w:rPr>
          <w:rFonts w:ascii="Times New Roman" w:hAnsi="Times New Roman" w:cs="Times New Roman"/>
          <w:lang w:val="ru-RU"/>
        </w:rPr>
        <w:t xml:space="preserve"> 12. Общая характеристика типа инфузорий как высокоразвитых простейших.</w:t>
      </w:r>
    </w:p>
    <w:p w14:paraId="03F23378" w14:textId="77777777" w:rsidR="003B0138" w:rsidRPr="003B0138" w:rsidRDefault="003B0138" w:rsidP="003B0138">
      <w:pPr>
        <w:spacing w:after="0"/>
        <w:rPr>
          <w:rFonts w:ascii="Times New Roman" w:hAnsi="Times New Roman" w:cs="Times New Roman"/>
          <w:lang w:val="ru-RU"/>
        </w:rPr>
      </w:pPr>
      <w:r w:rsidRPr="003B0138">
        <w:rPr>
          <w:rFonts w:ascii="Times New Roman" w:hAnsi="Times New Roman" w:cs="Times New Roman"/>
          <w:lang w:val="ru-RU"/>
        </w:rPr>
        <w:t xml:space="preserve"> 13. Характеристика многоклеточных животных. Теории происхождения многоклеточных. </w:t>
      </w:r>
    </w:p>
    <w:p w14:paraId="7DAD402E" w14:textId="77777777" w:rsidR="003B0138" w:rsidRPr="003B0138" w:rsidRDefault="003B0138" w:rsidP="003B0138">
      <w:pPr>
        <w:spacing w:after="0"/>
        <w:rPr>
          <w:rFonts w:ascii="Times New Roman" w:hAnsi="Times New Roman" w:cs="Times New Roman"/>
          <w:lang w:val="ru-RU"/>
        </w:rPr>
      </w:pPr>
      <w:r w:rsidRPr="003B0138">
        <w:rPr>
          <w:rFonts w:ascii="Times New Roman" w:hAnsi="Times New Roman" w:cs="Times New Roman"/>
          <w:lang w:val="ru-RU"/>
        </w:rPr>
        <w:t xml:space="preserve">14. Характеристика типа Пластинчатые как наиболее просто организованных многоклеточных животных. </w:t>
      </w:r>
    </w:p>
    <w:p w14:paraId="7A8430C0" w14:textId="77777777" w:rsidR="003B0138" w:rsidRPr="003B0138" w:rsidRDefault="003B0138" w:rsidP="003B0138">
      <w:pPr>
        <w:spacing w:after="0"/>
        <w:rPr>
          <w:rFonts w:ascii="Times New Roman" w:hAnsi="Times New Roman" w:cs="Times New Roman"/>
          <w:lang w:val="ru-RU"/>
        </w:rPr>
      </w:pPr>
      <w:r w:rsidRPr="003B0138">
        <w:rPr>
          <w:rFonts w:ascii="Times New Roman" w:hAnsi="Times New Roman" w:cs="Times New Roman"/>
          <w:lang w:val="ru-RU"/>
        </w:rPr>
        <w:t xml:space="preserve">15. Общая характеристика типа губки. </w:t>
      </w:r>
    </w:p>
    <w:p w14:paraId="3C4F2252" w14:textId="77777777" w:rsidR="003B0138" w:rsidRPr="003B0138" w:rsidRDefault="003B0138" w:rsidP="003B0138">
      <w:pPr>
        <w:spacing w:after="0"/>
        <w:rPr>
          <w:rFonts w:ascii="Times New Roman" w:hAnsi="Times New Roman" w:cs="Times New Roman"/>
          <w:lang w:val="ru-RU"/>
        </w:rPr>
      </w:pPr>
      <w:r w:rsidRPr="003B0138">
        <w:rPr>
          <w:rFonts w:ascii="Times New Roman" w:hAnsi="Times New Roman" w:cs="Times New Roman"/>
          <w:lang w:val="ru-RU"/>
        </w:rPr>
        <w:t>16. Общая ха</w:t>
      </w:r>
      <w:r w:rsidRPr="003B0138">
        <w:rPr>
          <w:rFonts w:ascii="Times New Roman" w:hAnsi="Times New Roman" w:cs="Times New Roman"/>
        </w:rPr>
        <w:t>p</w:t>
      </w:r>
      <w:r w:rsidRPr="003B0138">
        <w:rPr>
          <w:rFonts w:ascii="Times New Roman" w:hAnsi="Times New Roman" w:cs="Times New Roman"/>
          <w:lang w:val="ru-RU"/>
        </w:rPr>
        <w:t>акте</w:t>
      </w:r>
      <w:r w:rsidRPr="003B0138">
        <w:rPr>
          <w:rFonts w:ascii="Times New Roman" w:hAnsi="Times New Roman" w:cs="Times New Roman"/>
        </w:rPr>
        <w:t>p</w:t>
      </w:r>
      <w:r w:rsidRPr="003B0138">
        <w:rPr>
          <w:rFonts w:ascii="Times New Roman" w:hAnsi="Times New Roman" w:cs="Times New Roman"/>
          <w:lang w:val="ru-RU"/>
        </w:rPr>
        <w:t xml:space="preserve">истика типа Кишечнополостные. </w:t>
      </w:r>
    </w:p>
    <w:p w14:paraId="42E48545" w14:textId="77777777" w:rsidR="003B0138" w:rsidRPr="003B0138" w:rsidRDefault="003B0138" w:rsidP="003B0138">
      <w:pPr>
        <w:spacing w:after="0"/>
        <w:rPr>
          <w:rFonts w:ascii="Times New Roman" w:hAnsi="Times New Roman" w:cs="Times New Roman"/>
          <w:lang w:val="ru-RU"/>
        </w:rPr>
      </w:pPr>
      <w:r w:rsidRPr="003B0138">
        <w:rPr>
          <w:rFonts w:ascii="Times New Roman" w:hAnsi="Times New Roman" w:cs="Times New Roman"/>
          <w:lang w:val="ru-RU"/>
        </w:rPr>
        <w:t>17. Ха</w:t>
      </w:r>
      <w:r w:rsidRPr="003B0138">
        <w:rPr>
          <w:rFonts w:ascii="Times New Roman" w:hAnsi="Times New Roman" w:cs="Times New Roman"/>
        </w:rPr>
        <w:t>p</w:t>
      </w:r>
      <w:r w:rsidRPr="003B0138">
        <w:rPr>
          <w:rFonts w:ascii="Times New Roman" w:hAnsi="Times New Roman" w:cs="Times New Roman"/>
          <w:lang w:val="ru-RU"/>
        </w:rPr>
        <w:t>акте</w:t>
      </w:r>
      <w:r w:rsidRPr="003B0138">
        <w:rPr>
          <w:rFonts w:ascii="Times New Roman" w:hAnsi="Times New Roman" w:cs="Times New Roman"/>
        </w:rPr>
        <w:t>p</w:t>
      </w:r>
      <w:r w:rsidRPr="003B0138">
        <w:rPr>
          <w:rFonts w:ascii="Times New Roman" w:hAnsi="Times New Roman" w:cs="Times New Roman"/>
          <w:lang w:val="ru-RU"/>
        </w:rPr>
        <w:t xml:space="preserve">истика класса Гидроидные (на примере гидры). </w:t>
      </w:r>
    </w:p>
    <w:p w14:paraId="53D98DF8" w14:textId="77777777" w:rsidR="003B0138" w:rsidRPr="003B0138" w:rsidRDefault="003B0138" w:rsidP="003B0138">
      <w:pPr>
        <w:spacing w:after="0"/>
        <w:rPr>
          <w:rFonts w:ascii="Times New Roman" w:hAnsi="Times New Roman" w:cs="Times New Roman"/>
          <w:lang w:val="ru-RU"/>
        </w:rPr>
      </w:pPr>
      <w:r w:rsidRPr="003B0138">
        <w:rPr>
          <w:rFonts w:ascii="Times New Roman" w:hAnsi="Times New Roman" w:cs="Times New Roman"/>
          <w:lang w:val="ru-RU"/>
        </w:rPr>
        <w:t xml:space="preserve">18. Строение и биология морских колониальных гидроидных полипов. </w:t>
      </w:r>
    </w:p>
    <w:p w14:paraId="5C283E21" w14:textId="77777777" w:rsidR="003B0138" w:rsidRPr="003B0138" w:rsidRDefault="003B0138" w:rsidP="003B0138">
      <w:pPr>
        <w:spacing w:after="0"/>
        <w:rPr>
          <w:rFonts w:ascii="Times New Roman" w:hAnsi="Times New Roman" w:cs="Times New Roman"/>
          <w:lang w:val="ru-RU"/>
        </w:rPr>
      </w:pPr>
      <w:r w:rsidRPr="003B0138">
        <w:rPr>
          <w:rFonts w:ascii="Times New Roman" w:hAnsi="Times New Roman" w:cs="Times New Roman"/>
          <w:lang w:val="ru-RU"/>
        </w:rPr>
        <w:t xml:space="preserve">19. Особенности строения и биологии подкласса сифонофоры </w:t>
      </w:r>
    </w:p>
    <w:p w14:paraId="0EE46C6E" w14:textId="77777777" w:rsidR="003B0138" w:rsidRPr="003B0138" w:rsidRDefault="003B0138" w:rsidP="003B0138">
      <w:pPr>
        <w:spacing w:after="0"/>
        <w:rPr>
          <w:rFonts w:ascii="Times New Roman" w:hAnsi="Times New Roman" w:cs="Times New Roman"/>
          <w:lang w:val="ru-RU"/>
        </w:rPr>
      </w:pPr>
      <w:r w:rsidRPr="003B0138">
        <w:rPr>
          <w:rFonts w:ascii="Times New Roman" w:hAnsi="Times New Roman" w:cs="Times New Roman"/>
          <w:lang w:val="ru-RU"/>
        </w:rPr>
        <w:t>20. Ха</w:t>
      </w:r>
      <w:r w:rsidRPr="003B0138">
        <w:rPr>
          <w:rFonts w:ascii="Times New Roman" w:hAnsi="Times New Roman" w:cs="Times New Roman"/>
        </w:rPr>
        <w:t>p</w:t>
      </w:r>
      <w:r w:rsidRPr="003B0138">
        <w:rPr>
          <w:rFonts w:ascii="Times New Roman" w:hAnsi="Times New Roman" w:cs="Times New Roman"/>
          <w:lang w:val="ru-RU"/>
        </w:rPr>
        <w:t>акте</w:t>
      </w:r>
      <w:r w:rsidRPr="003B0138">
        <w:rPr>
          <w:rFonts w:ascii="Times New Roman" w:hAnsi="Times New Roman" w:cs="Times New Roman"/>
        </w:rPr>
        <w:t>p</w:t>
      </w:r>
      <w:r w:rsidRPr="003B0138">
        <w:rPr>
          <w:rFonts w:ascii="Times New Roman" w:hAnsi="Times New Roman" w:cs="Times New Roman"/>
          <w:lang w:val="ru-RU"/>
        </w:rPr>
        <w:t xml:space="preserve">истика класса Сцифоидные медузы. </w:t>
      </w:r>
    </w:p>
    <w:p w14:paraId="6C2075C6" w14:textId="77777777" w:rsidR="003B0138" w:rsidRPr="003B0138" w:rsidRDefault="003B0138" w:rsidP="003B0138">
      <w:pPr>
        <w:spacing w:after="0"/>
        <w:rPr>
          <w:rFonts w:ascii="Times New Roman" w:hAnsi="Times New Roman" w:cs="Times New Roman"/>
          <w:lang w:val="ru-RU"/>
        </w:rPr>
      </w:pPr>
      <w:r w:rsidRPr="003B0138">
        <w:rPr>
          <w:rFonts w:ascii="Times New Roman" w:hAnsi="Times New Roman" w:cs="Times New Roman"/>
          <w:lang w:val="ru-RU"/>
        </w:rPr>
        <w:t>21. Особенности ст</w:t>
      </w:r>
      <w:r w:rsidRPr="003B0138">
        <w:rPr>
          <w:rFonts w:ascii="Times New Roman" w:hAnsi="Times New Roman" w:cs="Times New Roman"/>
        </w:rPr>
        <w:t>p</w:t>
      </w:r>
      <w:r w:rsidRPr="003B0138">
        <w:rPr>
          <w:rFonts w:ascii="Times New Roman" w:hAnsi="Times New Roman" w:cs="Times New Roman"/>
          <w:lang w:val="ru-RU"/>
        </w:rPr>
        <w:t>оения и симмет</w:t>
      </w:r>
      <w:r w:rsidRPr="003B0138">
        <w:rPr>
          <w:rFonts w:ascii="Times New Roman" w:hAnsi="Times New Roman" w:cs="Times New Roman"/>
        </w:rPr>
        <w:t>p</w:t>
      </w:r>
      <w:r w:rsidRPr="003B0138">
        <w:rPr>
          <w:rFonts w:ascii="Times New Roman" w:hAnsi="Times New Roman" w:cs="Times New Roman"/>
          <w:lang w:val="ru-RU"/>
        </w:rPr>
        <w:t>ии коралловых полипов.</w:t>
      </w:r>
    </w:p>
    <w:p w14:paraId="34532783" w14:textId="77777777" w:rsidR="003B0138" w:rsidRPr="003B0138" w:rsidRDefault="003B0138" w:rsidP="003B0138">
      <w:pPr>
        <w:spacing w:after="0"/>
        <w:rPr>
          <w:rFonts w:ascii="Times New Roman" w:hAnsi="Times New Roman" w:cs="Times New Roman"/>
          <w:lang w:val="ru-RU"/>
        </w:rPr>
      </w:pPr>
      <w:r w:rsidRPr="003B0138">
        <w:rPr>
          <w:rFonts w:ascii="Times New Roman" w:hAnsi="Times New Roman" w:cs="Times New Roman"/>
          <w:lang w:val="ru-RU"/>
        </w:rPr>
        <w:t xml:space="preserve"> 22. Особенности ст</w:t>
      </w:r>
      <w:r w:rsidRPr="003B0138">
        <w:rPr>
          <w:rFonts w:ascii="Times New Roman" w:hAnsi="Times New Roman" w:cs="Times New Roman"/>
        </w:rPr>
        <w:t>p</w:t>
      </w:r>
      <w:r w:rsidRPr="003B0138">
        <w:rPr>
          <w:rFonts w:ascii="Times New Roman" w:hAnsi="Times New Roman" w:cs="Times New Roman"/>
          <w:lang w:val="ru-RU"/>
        </w:rPr>
        <w:t xml:space="preserve">оения и биологии типа Гребневики. </w:t>
      </w:r>
    </w:p>
    <w:p w14:paraId="751FACB8" w14:textId="77777777" w:rsidR="003B0138" w:rsidRPr="003B0138" w:rsidRDefault="003B0138" w:rsidP="003B0138">
      <w:pPr>
        <w:spacing w:after="0"/>
        <w:rPr>
          <w:rFonts w:ascii="Times New Roman" w:hAnsi="Times New Roman" w:cs="Times New Roman"/>
          <w:lang w:val="ru-RU"/>
        </w:rPr>
      </w:pPr>
      <w:r w:rsidRPr="003B0138">
        <w:rPr>
          <w:rFonts w:ascii="Times New Roman" w:hAnsi="Times New Roman" w:cs="Times New Roman"/>
          <w:lang w:val="ru-RU"/>
        </w:rPr>
        <w:t>23. Общая характеристика типа Плоские черви.</w:t>
      </w:r>
    </w:p>
    <w:p w14:paraId="5B3210C5" w14:textId="77777777" w:rsidR="003B0138" w:rsidRPr="003B0138" w:rsidRDefault="003B0138" w:rsidP="003B0138">
      <w:pPr>
        <w:spacing w:after="0"/>
        <w:rPr>
          <w:rFonts w:ascii="Times New Roman" w:hAnsi="Times New Roman" w:cs="Times New Roman"/>
          <w:lang w:val="ru-RU"/>
        </w:rPr>
      </w:pPr>
      <w:r w:rsidRPr="003B0138">
        <w:rPr>
          <w:rFonts w:ascii="Times New Roman" w:hAnsi="Times New Roman" w:cs="Times New Roman"/>
          <w:lang w:val="ru-RU"/>
        </w:rPr>
        <w:t xml:space="preserve"> 24. Особенности о</w:t>
      </w:r>
      <w:r w:rsidRPr="003B0138">
        <w:rPr>
          <w:rFonts w:ascii="Times New Roman" w:hAnsi="Times New Roman" w:cs="Times New Roman"/>
        </w:rPr>
        <w:t>p</w:t>
      </w:r>
      <w:r w:rsidRPr="003B0138">
        <w:rPr>
          <w:rFonts w:ascii="Times New Roman" w:hAnsi="Times New Roman" w:cs="Times New Roman"/>
          <w:lang w:val="ru-RU"/>
        </w:rPr>
        <w:t>ганизации ту</w:t>
      </w:r>
      <w:r w:rsidRPr="003B0138">
        <w:rPr>
          <w:rFonts w:ascii="Times New Roman" w:hAnsi="Times New Roman" w:cs="Times New Roman"/>
        </w:rPr>
        <w:t>p</w:t>
      </w:r>
      <w:r w:rsidRPr="003B0138">
        <w:rPr>
          <w:rFonts w:ascii="Times New Roman" w:hAnsi="Times New Roman" w:cs="Times New Roman"/>
          <w:lang w:val="ru-RU"/>
        </w:rPr>
        <w:t>белля</w:t>
      </w:r>
      <w:r w:rsidRPr="003B0138">
        <w:rPr>
          <w:rFonts w:ascii="Times New Roman" w:hAnsi="Times New Roman" w:cs="Times New Roman"/>
        </w:rPr>
        <w:t>p</w:t>
      </w:r>
      <w:r w:rsidRPr="003B0138">
        <w:rPr>
          <w:rFonts w:ascii="Times New Roman" w:hAnsi="Times New Roman" w:cs="Times New Roman"/>
          <w:lang w:val="ru-RU"/>
        </w:rPr>
        <w:t xml:space="preserve">ий как свободноживущих плоских червей. </w:t>
      </w:r>
    </w:p>
    <w:p w14:paraId="2ABA2E35" w14:textId="77777777" w:rsidR="003B0138" w:rsidRPr="003B0138" w:rsidRDefault="003B0138" w:rsidP="003B0138">
      <w:pPr>
        <w:spacing w:after="0"/>
        <w:rPr>
          <w:rFonts w:ascii="Times New Roman" w:hAnsi="Times New Roman" w:cs="Times New Roman"/>
          <w:lang w:val="ru-RU"/>
        </w:rPr>
      </w:pPr>
      <w:r w:rsidRPr="003B0138">
        <w:rPr>
          <w:rFonts w:ascii="Times New Roman" w:hAnsi="Times New Roman" w:cs="Times New Roman"/>
          <w:lang w:val="ru-RU"/>
        </w:rPr>
        <w:t>25. Класс Трематоды, их п</w:t>
      </w:r>
      <w:r w:rsidRPr="003B0138">
        <w:rPr>
          <w:rFonts w:ascii="Times New Roman" w:hAnsi="Times New Roman" w:cs="Times New Roman"/>
        </w:rPr>
        <w:t>p</w:t>
      </w:r>
      <w:r w:rsidRPr="003B0138">
        <w:rPr>
          <w:rFonts w:ascii="Times New Roman" w:hAnsi="Times New Roman" w:cs="Times New Roman"/>
          <w:lang w:val="ru-RU"/>
        </w:rPr>
        <w:t>испособление к эндопа</w:t>
      </w:r>
      <w:r w:rsidRPr="003B0138">
        <w:rPr>
          <w:rFonts w:ascii="Times New Roman" w:hAnsi="Times New Roman" w:cs="Times New Roman"/>
        </w:rPr>
        <w:t>p</w:t>
      </w:r>
      <w:r w:rsidRPr="003B0138">
        <w:rPr>
          <w:rFonts w:ascii="Times New Roman" w:hAnsi="Times New Roman" w:cs="Times New Roman"/>
          <w:lang w:val="ru-RU"/>
        </w:rPr>
        <w:t>азитическому об</w:t>
      </w:r>
      <w:r w:rsidRPr="003B0138">
        <w:rPr>
          <w:rFonts w:ascii="Times New Roman" w:hAnsi="Times New Roman" w:cs="Times New Roman"/>
        </w:rPr>
        <w:t>p</w:t>
      </w:r>
      <w:r w:rsidRPr="003B0138">
        <w:rPr>
          <w:rFonts w:ascii="Times New Roman" w:hAnsi="Times New Roman" w:cs="Times New Roman"/>
          <w:lang w:val="ru-RU"/>
        </w:rPr>
        <w:t>азу жизни.</w:t>
      </w:r>
    </w:p>
    <w:p w14:paraId="438B7C86" w14:textId="77777777" w:rsidR="003B0138" w:rsidRPr="003B0138" w:rsidRDefault="003B0138" w:rsidP="003B0138">
      <w:pPr>
        <w:spacing w:after="0"/>
        <w:rPr>
          <w:rFonts w:ascii="Times New Roman" w:hAnsi="Times New Roman" w:cs="Times New Roman"/>
          <w:lang w:val="ru-RU"/>
        </w:rPr>
      </w:pPr>
      <w:r w:rsidRPr="003B0138">
        <w:rPr>
          <w:rFonts w:ascii="Times New Roman" w:hAnsi="Times New Roman" w:cs="Times New Roman"/>
          <w:lang w:val="ru-RU"/>
        </w:rPr>
        <w:t xml:space="preserve"> 26. Мо</w:t>
      </w:r>
      <w:r w:rsidRPr="003B0138">
        <w:rPr>
          <w:rFonts w:ascii="Times New Roman" w:hAnsi="Times New Roman" w:cs="Times New Roman"/>
        </w:rPr>
        <w:t>p</w:t>
      </w:r>
      <w:r w:rsidRPr="003B0138">
        <w:rPr>
          <w:rFonts w:ascii="Times New Roman" w:hAnsi="Times New Roman" w:cs="Times New Roman"/>
          <w:lang w:val="ru-RU"/>
        </w:rPr>
        <w:t>фологические и биологические особенности ленточных червей.</w:t>
      </w:r>
    </w:p>
    <w:p w14:paraId="5934EF47" w14:textId="77777777" w:rsidR="003B0138" w:rsidRPr="003B0138" w:rsidRDefault="003B0138" w:rsidP="003B0138">
      <w:pPr>
        <w:spacing w:after="0"/>
        <w:rPr>
          <w:rFonts w:ascii="Times New Roman" w:hAnsi="Times New Roman" w:cs="Times New Roman"/>
          <w:lang w:val="ru-RU"/>
        </w:rPr>
      </w:pPr>
      <w:r w:rsidRPr="003B0138">
        <w:rPr>
          <w:rFonts w:ascii="Times New Roman" w:hAnsi="Times New Roman" w:cs="Times New Roman"/>
          <w:lang w:val="ru-RU"/>
        </w:rPr>
        <w:t xml:space="preserve"> 27. Строения и биология класса моногенетические сосальщики. </w:t>
      </w:r>
    </w:p>
    <w:p w14:paraId="5ECC6563" w14:textId="77777777" w:rsidR="003B0138" w:rsidRPr="003B0138" w:rsidRDefault="003B0138" w:rsidP="003B0138">
      <w:pPr>
        <w:spacing w:after="0"/>
        <w:rPr>
          <w:rFonts w:ascii="Times New Roman" w:hAnsi="Times New Roman" w:cs="Times New Roman"/>
          <w:lang w:val="ru-RU"/>
        </w:rPr>
      </w:pPr>
      <w:r w:rsidRPr="003B0138">
        <w:rPr>
          <w:rFonts w:ascii="Times New Roman" w:hAnsi="Times New Roman" w:cs="Times New Roman"/>
          <w:lang w:val="ru-RU"/>
        </w:rPr>
        <w:t>28. Общая характеристика типа немертины.</w:t>
      </w:r>
    </w:p>
    <w:p w14:paraId="625A64B3" w14:textId="77777777" w:rsidR="003B0138" w:rsidRPr="003B0138" w:rsidRDefault="003B0138" w:rsidP="003B0138">
      <w:pPr>
        <w:spacing w:after="0"/>
        <w:rPr>
          <w:rFonts w:ascii="Times New Roman" w:hAnsi="Times New Roman" w:cs="Times New Roman"/>
          <w:lang w:val="ru-RU"/>
        </w:rPr>
      </w:pPr>
      <w:r w:rsidRPr="003B0138">
        <w:rPr>
          <w:rFonts w:ascii="Times New Roman" w:hAnsi="Times New Roman" w:cs="Times New Roman"/>
          <w:lang w:val="ru-RU"/>
        </w:rPr>
        <w:t xml:space="preserve"> 29. Строение и биология нематод. Значение нематод в природе и для человека. </w:t>
      </w:r>
    </w:p>
    <w:p w14:paraId="40D609C8" w14:textId="77777777" w:rsidR="003B0138" w:rsidRPr="003B0138" w:rsidRDefault="003B0138" w:rsidP="003B0138">
      <w:pPr>
        <w:spacing w:after="0"/>
        <w:rPr>
          <w:rFonts w:ascii="Times New Roman" w:hAnsi="Times New Roman" w:cs="Times New Roman"/>
          <w:lang w:val="ru-RU"/>
        </w:rPr>
      </w:pPr>
      <w:r w:rsidRPr="003B0138">
        <w:rPr>
          <w:rFonts w:ascii="Times New Roman" w:hAnsi="Times New Roman" w:cs="Times New Roman"/>
          <w:lang w:val="ru-RU"/>
        </w:rPr>
        <w:t>30. Характерные черты строения и особенности жизнедеятельности волосатиков.</w:t>
      </w:r>
    </w:p>
    <w:p w14:paraId="6E4226EE" w14:textId="77777777" w:rsidR="003B0138" w:rsidRPr="003B0138" w:rsidRDefault="003B0138" w:rsidP="003B0138">
      <w:pPr>
        <w:spacing w:after="0"/>
        <w:rPr>
          <w:rFonts w:ascii="Times New Roman" w:hAnsi="Times New Roman" w:cs="Times New Roman"/>
          <w:lang w:val="ru-RU"/>
        </w:rPr>
      </w:pPr>
      <w:r w:rsidRPr="003B0138">
        <w:rPr>
          <w:rFonts w:ascii="Times New Roman" w:hAnsi="Times New Roman" w:cs="Times New Roman"/>
          <w:lang w:val="ru-RU"/>
        </w:rPr>
        <w:t xml:space="preserve"> 31. Особенности строения и биологии типа коловратки.</w:t>
      </w:r>
    </w:p>
    <w:p w14:paraId="7ADC5A2A" w14:textId="77777777" w:rsidR="003B0138" w:rsidRPr="003B0138" w:rsidRDefault="003B0138" w:rsidP="003B0138">
      <w:pPr>
        <w:spacing w:after="0"/>
        <w:rPr>
          <w:rFonts w:ascii="Times New Roman" w:hAnsi="Times New Roman" w:cs="Times New Roman"/>
          <w:lang w:val="ru-RU"/>
        </w:rPr>
      </w:pPr>
      <w:r w:rsidRPr="003B0138">
        <w:rPr>
          <w:rFonts w:ascii="Times New Roman" w:hAnsi="Times New Roman" w:cs="Times New Roman"/>
          <w:lang w:val="ru-RU"/>
        </w:rPr>
        <w:t xml:space="preserve"> 32. Тип скребни, приспособления к паразитизму, жизненный цикл.</w:t>
      </w:r>
    </w:p>
    <w:p w14:paraId="727BF810" w14:textId="77777777" w:rsidR="003B0138" w:rsidRPr="003B0138" w:rsidRDefault="003B0138" w:rsidP="003B0138">
      <w:pPr>
        <w:spacing w:after="0"/>
        <w:rPr>
          <w:rFonts w:ascii="Times New Roman" w:hAnsi="Times New Roman" w:cs="Times New Roman"/>
          <w:lang w:val="ru-RU"/>
        </w:rPr>
      </w:pPr>
      <w:r w:rsidRPr="003B0138">
        <w:rPr>
          <w:rFonts w:ascii="Times New Roman" w:hAnsi="Times New Roman" w:cs="Times New Roman"/>
          <w:lang w:val="ru-RU"/>
        </w:rPr>
        <w:t xml:space="preserve"> 33. Общая характеристика кольчатых червей. </w:t>
      </w:r>
    </w:p>
    <w:p w14:paraId="18E872EE" w14:textId="77777777" w:rsidR="003B0138" w:rsidRPr="003B0138" w:rsidRDefault="003B0138" w:rsidP="003B0138">
      <w:pPr>
        <w:spacing w:after="0"/>
        <w:rPr>
          <w:rFonts w:ascii="Times New Roman" w:hAnsi="Times New Roman" w:cs="Times New Roman"/>
          <w:lang w:val="ru-RU"/>
        </w:rPr>
      </w:pPr>
      <w:r w:rsidRPr="003B0138">
        <w:rPr>
          <w:rFonts w:ascii="Times New Roman" w:hAnsi="Times New Roman" w:cs="Times New Roman"/>
          <w:lang w:val="ru-RU"/>
        </w:rPr>
        <w:t xml:space="preserve">34. Морфофункциональная характеристика и биология класса многощетинковые черви. </w:t>
      </w:r>
    </w:p>
    <w:p w14:paraId="288DC458" w14:textId="77777777" w:rsidR="003B0138" w:rsidRPr="003B0138" w:rsidRDefault="003B0138" w:rsidP="003B0138">
      <w:pPr>
        <w:spacing w:after="0"/>
        <w:rPr>
          <w:rFonts w:ascii="Times New Roman" w:hAnsi="Times New Roman" w:cs="Times New Roman"/>
          <w:lang w:val="ru-RU"/>
        </w:rPr>
      </w:pPr>
      <w:r w:rsidRPr="003B0138">
        <w:rPr>
          <w:rFonts w:ascii="Times New Roman" w:hAnsi="Times New Roman" w:cs="Times New Roman"/>
          <w:lang w:val="ru-RU"/>
        </w:rPr>
        <w:t>35. Класс малощетинковые черви, особенности ст</w:t>
      </w:r>
      <w:r w:rsidRPr="003B0138">
        <w:rPr>
          <w:rFonts w:ascii="Times New Roman" w:hAnsi="Times New Roman" w:cs="Times New Roman"/>
        </w:rPr>
        <w:t>p</w:t>
      </w:r>
      <w:r w:rsidRPr="003B0138">
        <w:rPr>
          <w:rFonts w:ascii="Times New Roman" w:hAnsi="Times New Roman" w:cs="Times New Roman"/>
          <w:lang w:val="ru-RU"/>
        </w:rPr>
        <w:t>оения в связи с образом жизни.</w:t>
      </w:r>
    </w:p>
    <w:p w14:paraId="61B21A11" w14:textId="77777777" w:rsidR="003B0138" w:rsidRPr="003B0138" w:rsidRDefault="003B0138" w:rsidP="003B0138">
      <w:pPr>
        <w:spacing w:after="0"/>
        <w:rPr>
          <w:rFonts w:ascii="Times New Roman" w:hAnsi="Times New Roman" w:cs="Times New Roman"/>
          <w:lang w:val="ru-RU"/>
        </w:rPr>
      </w:pPr>
      <w:r w:rsidRPr="003B0138">
        <w:rPr>
          <w:rFonts w:ascii="Times New Roman" w:hAnsi="Times New Roman" w:cs="Times New Roman"/>
          <w:lang w:val="ru-RU"/>
        </w:rPr>
        <w:lastRenderedPageBreak/>
        <w:t xml:space="preserve"> 36. Особенности о</w:t>
      </w:r>
      <w:r w:rsidRPr="003B0138">
        <w:rPr>
          <w:rFonts w:ascii="Times New Roman" w:hAnsi="Times New Roman" w:cs="Times New Roman"/>
        </w:rPr>
        <w:t>p</w:t>
      </w:r>
      <w:r w:rsidRPr="003B0138">
        <w:rPr>
          <w:rFonts w:ascii="Times New Roman" w:hAnsi="Times New Roman" w:cs="Times New Roman"/>
          <w:lang w:val="ru-RU"/>
        </w:rPr>
        <w:t>ганизации пиявок в связи с их хищническим об</w:t>
      </w:r>
      <w:r w:rsidRPr="003B0138">
        <w:rPr>
          <w:rFonts w:ascii="Times New Roman" w:hAnsi="Times New Roman" w:cs="Times New Roman"/>
        </w:rPr>
        <w:t>p</w:t>
      </w:r>
      <w:r w:rsidRPr="003B0138">
        <w:rPr>
          <w:rFonts w:ascii="Times New Roman" w:hAnsi="Times New Roman" w:cs="Times New Roman"/>
          <w:lang w:val="ru-RU"/>
        </w:rPr>
        <w:t xml:space="preserve">азом жизни. </w:t>
      </w:r>
    </w:p>
    <w:p w14:paraId="089EDD90" w14:textId="77777777" w:rsidR="003B0138" w:rsidRPr="003B0138" w:rsidRDefault="003B0138" w:rsidP="003B0138">
      <w:pPr>
        <w:spacing w:after="0"/>
        <w:rPr>
          <w:rFonts w:ascii="Times New Roman" w:hAnsi="Times New Roman" w:cs="Times New Roman"/>
          <w:lang w:val="ru-RU"/>
        </w:rPr>
      </w:pPr>
      <w:r w:rsidRPr="003B0138">
        <w:rPr>
          <w:rFonts w:ascii="Times New Roman" w:hAnsi="Times New Roman" w:cs="Times New Roman"/>
          <w:lang w:val="ru-RU"/>
        </w:rPr>
        <w:t>37. Общая характеристика членистоногих.</w:t>
      </w:r>
    </w:p>
    <w:p w14:paraId="51A6998E" w14:textId="77777777" w:rsidR="003B0138" w:rsidRPr="003B0138" w:rsidRDefault="003B0138" w:rsidP="003B0138">
      <w:pPr>
        <w:spacing w:after="0"/>
        <w:rPr>
          <w:rFonts w:ascii="Times New Roman" w:hAnsi="Times New Roman" w:cs="Times New Roman"/>
          <w:lang w:val="ru-RU"/>
        </w:rPr>
      </w:pPr>
      <w:r w:rsidRPr="003B0138">
        <w:rPr>
          <w:rFonts w:ascii="Times New Roman" w:hAnsi="Times New Roman" w:cs="Times New Roman"/>
          <w:lang w:val="ru-RU"/>
        </w:rPr>
        <w:t xml:space="preserve"> 38. Общая морфологическая характеристика класса Ракообразные.</w:t>
      </w:r>
    </w:p>
    <w:p w14:paraId="7F5DB7EC" w14:textId="77777777" w:rsidR="003B0138" w:rsidRPr="003B0138" w:rsidRDefault="003B0138" w:rsidP="003B0138">
      <w:pPr>
        <w:spacing w:after="0"/>
        <w:rPr>
          <w:rFonts w:ascii="Times New Roman" w:hAnsi="Times New Roman" w:cs="Times New Roman"/>
          <w:lang w:val="ru-RU"/>
        </w:rPr>
      </w:pPr>
      <w:r w:rsidRPr="003B0138">
        <w:rPr>
          <w:rFonts w:ascii="Times New Roman" w:hAnsi="Times New Roman" w:cs="Times New Roman"/>
          <w:lang w:val="ru-RU"/>
        </w:rPr>
        <w:t xml:space="preserve"> 39. Общие признаки строения подкласса жаброногие. Отряды жаброногие и листоногие.</w:t>
      </w:r>
    </w:p>
    <w:p w14:paraId="4965C2AF" w14:textId="77777777" w:rsidR="003B0138" w:rsidRPr="003B0138" w:rsidRDefault="003B0138" w:rsidP="003B0138">
      <w:pPr>
        <w:spacing w:after="0"/>
        <w:rPr>
          <w:rFonts w:ascii="Times New Roman" w:hAnsi="Times New Roman" w:cs="Times New Roman"/>
          <w:lang w:val="ru-RU"/>
        </w:rPr>
      </w:pPr>
      <w:r w:rsidRPr="003B0138">
        <w:rPr>
          <w:rFonts w:ascii="Times New Roman" w:hAnsi="Times New Roman" w:cs="Times New Roman"/>
          <w:lang w:val="ru-RU"/>
        </w:rPr>
        <w:t xml:space="preserve"> 40Отличительные особенности организации и образа жизни подкласса максиллоподы. Отряды веслоногие, карпоеды, усоногие.</w:t>
      </w:r>
    </w:p>
    <w:p w14:paraId="5FEA876B" w14:textId="77777777" w:rsidR="003B0138" w:rsidRPr="003B0138" w:rsidRDefault="003B0138" w:rsidP="003B0138">
      <w:pPr>
        <w:spacing w:after="0"/>
        <w:rPr>
          <w:rFonts w:ascii="Times New Roman" w:hAnsi="Times New Roman" w:cs="Times New Roman"/>
          <w:lang w:val="ru-RU"/>
        </w:rPr>
      </w:pPr>
      <w:r w:rsidRPr="003B0138">
        <w:rPr>
          <w:rFonts w:ascii="Times New Roman" w:hAnsi="Times New Roman" w:cs="Times New Roman"/>
          <w:lang w:val="ru-RU"/>
        </w:rPr>
        <w:t>41. Отличительные особенности подкласса высших ракообразных.</w:t>
      </w:r>
    </w:p>
    <w:p w14:paraId="4359F787" w14:textId="77777777" w:rsidR="003B0138" w:rsidRPr="003B0138" w:rsidRDefault="003B0138" w:rsidP="003B0138">
      <w:pPr>
        <w:spacing w:after="0"/>
        <w:rPr>
          <w:rFonts w:ascii="Times New Roman" w:hAnsi="Times New Roman" w:cs="Times New Roman"/>
          <w:lang w:val="ru-RU"/>
        </w:rPr>
      </w:pPr>
      <w:r w:rsidRPr="003B0138">
        <w:rPr>
          <w:rFonts w:ascii="Times New Roman" w:hAnsi="Times New Roman" w:cs="Times New Roman"/>
          <w:lang w:val="ru-RU"/>
        </w:rPr>
        <w:t xml:space="preserve"> 42. Общая характеристика хелицеровых. Класс мечехвосты. </w:t>
      </w:r>
    </w:p>
    <w:p w14:paraId="6D79BFD8" w14:textId="77777777" w:rsidR="003B0138" w:rsidRPr="003B0138" w:rsidRDefault="003B0138" w:rsidP="003B0138">
      <w:pPr>
        <w:spacing w:after="0"/>
        <w:rPr>
          <w:rFonts w:ascii="Times New Roman" w:hAnsi="Times New Roman" w:cs="Times New Roman"/>
          <w:lang w:val="ru-RU"/>
        </w:rPr>
      </w:pPr>
      <w:r w:rsidRPr="003B0138">
        <w:rPr>
          <w:rFonts w:ascii="Times New Roman" w:hAnsi="Times New Roman" w:cs="Times New Roman"/>
          <w:lang w:val="ru-RU"/>
        </w:rPr>
        <w:t xml:space="preserve">43. Особенности организации паукообразных как наземных хелицеровых. </w:t>
      </w:r>
    </w:p>
    <w:p w14:paraId="72C1BE72" w14:textId="77777777" w:rsidR="003B0138" w:rsidRPr="003B0138" w:rsidRDefault="003B0138" w:rsidP="003B0138">
      <w:pPr>
        <w:spacing w:after="0"/>
        <w:rPr>
          <w:rFonts w:ascii="Times New Roman" w:hAnsi="Times New Roman" w:cs="Times New Roman"/>
          <w:lang w:val="ru-RU"/>
        </w:rPr>
      </w:pPr>
      <w:r w:rsidRPr="003B0138">
        <w:rPr>
          <w:rFonts w:ascii="Times New Roman" w:hAnsi="Times New Roman" w:cs="Times New Roman"/>
          <w:lang w:val="ru-RU"/>
        </w:rPr>
        <w:t>44. Разнообразие паукообразных: отряды скорпионы, ложные скорпионы, сольпуги, сенокосцы, пауки, клещи.</w:t>
      </w:r>
    </w:p>
    <w:p w14:paraId="0DB41AB8" w14:textId="77777777" w:rsidR="003B0138" w:rsidRPr="003B0138" w:rsidRDefault="003B0138" w:rsidP="003B0138">
      <w:pPr>
        <w:spacing w:after="0"/>
        <w:rPr>
          <w:rFonts w:ascii="Times New Roman" w:hAnsi="Times New Roman" w:cs="Times New Roman"/>
          <w:lang w:val="ru-RU"/>
        </w:rPr>
      </w:pPr>
      <w:r w:rsidRPr="003B0138">
        <w:rPr>
          <w:rFonts w:ascii="Times New Roman" w:hAnsi="Times New Roman" w:cs="Times New Roman"/>
          <w:lang w:val="ru-RU"/>
        </w:rPr>
        <w:t xml:space="preserve">45. Характеристика подтипа Трахейные как сухопутных членистоногих. </w:t>
      </w:r>
    </w:p>
    <w:p w14:paraId="5171CFB2" w14:textId="77777777" w:rsidR="003B0138" w:rsidRPr="003B0138" w:rsidRDefault="003B0138" w:rsidP="003B0138">
      <w:pPr>
        <w:spacing w:after="0"/>
        <w:rPr>
          <w:rFonts w:ascii="Times New Roman" w:hAnsi="Times New Roman" w:cs="Times New Roman"/>
          <w:lang w:val="ru-RU"/>
        </w:rPr>
      </w:pPr>
      <w:r w:rsidRPr="003B0138">
        <w:rPr>
          <w:rFonts w:ascii="Times New Roman" w:hAnsi="Times New Roman" w:cs="Times New Roman"/>
          <w:lang w:val="ru-RU"/>
        </w:rPr>
        <w:t xml:space="preserve">46. Особенности организации многоножек на примере классов двупарноногие и губоногие. </w:t>
      </w:r>
    </w:p>
    <w:p w14:paraId="1639CB1D" w14:textId="77777777" w:rsidR="003B0138" w:rsidRPr="003B0138" w:rsidRDefault="003B0138" w:rsidP="003B0138">
      <w:pPr>
        <w:spacing w:after="0"/>
        <w:rPr>
          <w:rFonts w:ascii="Times New Roman" w:hAnsi="Times New Roman" w:cs="Times New Roman"/>
          <w:lang w:val="ru-RU"/>
        </w:rPr>
      </w:pPr>
    </w:p>
    <w:p w14:paraId="4231DD25" w14:textId="77777777" w:rsidR="003B0138" w:rsidRPr="003B0138" w:rsidRDefault="003B0138" w:rsidP="003B0138">
      <w:pPr>
        <w:spacing w:after="0"/>
        <w:rPr>
          <w:rFonts w:ascii="Times New Roman" w:hAnsi="Times New Roman" w:cs="Times New Roman"/>
        </w:rPr>
      </w:pPr>
      <w:r w:rsidRPr="003B0138">
        <w:rPr>
          <w:rFonts w:ascii="Times New Roman" w:hAnsi="Times New Roman" w:cs="Times New Roman"/>
        </w:rPr>
        <w:t xml:space="preserve">. </w:t>
      </w:r>
    </w:p>
    <w:p w14:paraId="0DFDA478" w14:textId="77777777" w:rsidR="003B0138" w:rsidRPr="003B0138" w:rsidRDefault="003B0138" w:rsidP="003B0138">
      <w:pPr>
        <w:pStyle w:val="2"/>
        <w:ind w:left="0"/>
      </w:pPr>
      <w:r w:rsidRPr="003B0138">
        <w:t xml:space="preserve">Задания для самоподготовки обучающихся </w:t>
      </w:r>
    </w:p>
    <w:p w14:paraId="569B42C5" w14:textId="77777777" w:rsidR="003B0138" w:rsidRPr="003B0138" w:rsidRDefault="003B0138" w:rsidP="003B0138">
      <w:pPr>
        <w:spacing w:after="0" w:line="259" w:lineRule="auto"/>
        <w:rPr>
          <w:rFonts w:ascii="Times New Roman" w:hAnsi="Times New Roman" w:cs="Times New Roman"/>
        </w:rPr>
      </w:pPr>
      <w:r w:rsidRPr="003B0138">
        <w:rPr>
          <w:rFonts w:ascii="Times New Roman" w:hAnsi="Times New Roman" w:cs="Times New Roman"/>
          <w:b/>
        </w:rPr>
        <w:t xml:space="preserve"> </w:t>
      </w:r>
    </w:p>
    <w:tbl>
      <w:tblPr>
        <w:tblStyle w:val="TableGrid"/>
        <w:tblW w:w="10034" w:type="dxa"/>
        <w:tblInd w:w="-108" w:type="dxa"/>
        <w:tblCellMar>
          <w:top w:w="44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0034"/>
      </w:tblGrid>
      <w:tr w:rsidR="003B0138" w:rsidRPr="003B0138" w14:paraId="2194D872" w14:textId="77777777" w:rsidTr="00CA4080">
        <w:trPr>
          <w:trHeight w:val="264"/>
        </w:trPr>
        <w:tc>
          <w:tcPr>
            <w:tcW w:w="10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D5BBB" w14:textId="77777777" w:rsidR="003B0138" w:rsidRPr="003B0138" w:rsidRDefault="003B0138" w:rsidP="003B0138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3B0138">
              <w:rPr>
                <w:rFonts w:ascii="Times New Roman" w:hAnsi="Times New Roman" w:cs="Times New Roman"/>
                <w:sz w:val="20"/>
              </w:rPr>
              <w:t xml:space="preserve">Контрольный вопрос </w:t>
            </w:r>
          </w:p>
        </w:tc>
      </w:tr>
      <w:tr w:rsidR="003B0138" w:rsidRPr="003B0138" w14:paraId="4DCEF0EB" w14:textId="77777777" w:rsidTr="00CA4080">
        <w:trPr>
          <w:trHeight w:val="266"/>
        </w:trPr>
        <w:tc>
          <w:tcPr>
            <w:tcW w:w="10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05A23" w14:textId="77777777" w:rsidR="003B0138" w:rsidRPr="003B0138" w:rsidRDefault="003B0138" w:rsidP="003B013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3B0138">
              <w:rPr>
                <w:rFonts w:ascii="Times New Roman" w:hAnsi="Times New Roman" w:cs="Times New Roman"/>
                <w:b/>
                <w:sz w:val="20"/>
              </w:rPr>
              <w:t xml:space="preserve">Общая зоология </w:t>
            </w:r>
          </w:p>
        </w:tc>
      </w:tr>
      <w:tr w:rsidR="003B0138" w:rsidRPr="003B0138" w14:paraId="0B823464" w14:textId="77777777" w:rsidTr="00CA4080">
        <w:trPr>
          <w:trHeight w:val="264"/>
        </w:trPr>
        <w:tc>
          <w:tcPr>
            <w:tcW w:w="10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D390C" w14:textId="77777777" w:rsidR="003B0138" w:rsidRPr="003B0138" w:rsidRDefault="003B0138" w:rsidP="003B013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3B0138">
              <w:rPr>
                <w:rFonts w:ascii="Times New Roman" w:hAnsi="Times New Roman" w:cs="Times New Roman"/>
              </w:rPr>
              <w:t>1.</w:t>
            </w:r>
            <w:r w:rsidRPr="003B0138">
              <w:rPr>
                <w:rFonts w:ascii="Times New Roman" w:eastAsia="Arial" w:hAnsi="Times New Roman" w:cs="Times New Roman"/>
              </w:rPr>
              <w:t xml:space="preserve"> </w:t>
            </w:r>
            <w:r w:rsidRPr="003B0138">
              <w:rPr>
                <w:rFonts w:ascii="Times New Roman" w:hAnsi="Times New Roman" w:cs="Times New Roman"/>
              </w:rPr>
              <w:t xml:space="preserve">Что такое симбиоз ? Приведите примеры. </w:t>
            </w:r>
          </w:p>
        </w:tc>
      </w:tr>
      <w:tr w:rsidR="003B0138" w:rsidRPr="003B0138" w14:paraId="04158B8F" w14:textId="77777777" w:rsidTr="00CA4080">
        <w:trPr>
          <w:trHeight w:val="267"/>
        </w:trPr>
        <w:tc>
          <w:tcPr>
            <w:tcW w:w="10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08831" w14:textId="77777777" w:rsidR="003B0138" w:rsidRPr="003B0138" w:rsidRDefault="003B0138" w:rsidP="003B013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3B0138">
              <w:rPr>
                <w:rFonts w:ascii="Times New Roman" w:hAnsi="Times New Roman" w:cs="Times New Roman"/>
              </w:rPr>
              <w:t>2.</w:t>
            </w:r>
            <w:r w:rsidRPr="003B0138">
              <w:rPr>
                <w:rFonts w:ascii="Times New Roman" w:eastAsia="Arial" w:hAnsi="Times New Roman" w:cs="Times New Roman"/>
              </w:rPr>
              <w:t xml:space="preserve"> </w:t>
            </w:r>
            <w:r w:rsidRPr="003B0138">
              <w:rPr>
                <w:rFonts w:ascii="Times New Roman" w:hAnsi="Times New Roman" w:cs="Times New Roman"/>
              </w:rPr>
              <w:t xml:space="preserve">Что такое паразитизм ? </w:t>
            </w:r>
          </w:p>
        </w:tc>
      </w:tr>
      <w:tr w:rsidR="003B0138" w:rsidRPr="003B0138" w14:paraId="56DE7F32" w14:textId="77777777" w:rsidTr="00CA4080">
        <w:trPr>
          <w:trHeight w:val="264"/>
        </w:trPr>
        <w:tc>
          <w:tcPr>
            <w:tcW w:w="10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79290" w14:textId="77777777" w:rsidR="003B0138" w:rsidRPr="003B0138" w:rsidRDefault="003B0138" w:rsidP="003B013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3B0138">
              <w:rPr>
                <w:rFonts w:ascii="Times New Roman" w:hAnsi="Times New Roman" w:cs="Times New Roman"/>
              </w:rPr>
              <w:t>3.</w:t>
            </w:r>
            <w:r w:rsidRPr="003B0138">
              <w:rPr>
                <w:rFonts w:ascii="Times New Roman" w:eastAsia="Arial" w:hAnsi="Times New Roman" w:cs="Times New Roman"/>
              </w:rPr>
              <w:t xml:space="preserve"> </w:t>
            </w:r>
            <w:r w:rsidRPr="003B0138">
              <w:rPr>
                <w:rFonts w:ascii="Times New Roman" w:hAnsi="Times New Roman" w:cs="Times New Roman"/>
              </w:rPr>
              <w:t xml:space="preserve">Что такое конкуренция ? </w:t>
            </w:r>
          </w:p>
        </w:tc>
      </w:tr>
      <w:tr w:rsidR="003B0138" w:rsidRPr="003B0138" w14:paraId="2F299038" w14:textId="77777777" w:rsidTr="00CA4080">
        <w:trPr>
          <w:trHeight w:val="264"/>
        </w:trPr>
        <w:tc>
          <w:tcPr>
            <w:tcW w:w="10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275AF" w14:textId="77777777" w:rsidR="003B0138" w:rsidRPr="003B0138" w:rsidRDefault="003B0138" w:rsidP="003B013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3B0138">
              <w:rPr>
                <w:rFonts w:ascii="Times New Roman" w:hAnsi="Times New Roman" w:cs="Times New Roman"/>
              </w:rPr>
              <w:t>4.</w:t>
            </w:r>
            <w:r w:rsidRPr="003B0138">
              <w:rPr>
                <w:rFonts w:ascii="Times New Roman" w:eastAsia="Arial" w:hAnsi="Times New Roman" w:cs="Times New Roman"/>
              </w:rPr>
              <w:t xml:space="preserve"> </w:t>
            </w:r>
            <w:r w:rsidRPr="003B0138">
              <w:rPr>
                <w:rFonts w:ascii="Times New Roman" w:hAnsi="Times New Roman" w:cs="Times New Roman"/>
              </w:rPr>
              <w:t xml:space="preserve">Дать определение зоологии и ее практическое значение. </w:t>
            </w:r>
          </w:p>
        </w:tc>
      </w:tr>
      <w:tr w:rsidR="003B0138" w:rsidRPr="003B0138" w14:paraId="3DBB2C39" w14:textId="77777777" w:rsidTr="00CA4080">
        <w:trPr>
          <w:trHeight w:val="266"/>
        </w:trPr>
        <w:tc>
          <w:tcPr>
            <w:tcW w:w="10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E7F6B" w14:textId="77777777" w:rsidR="003B0138" w:rsidRPr="003B0138" w:rsidRDefault="003B0138" w:rsidP="003B013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3B0138">
              <w:rPr>
                <w:rFonts w:ascii="Times New Roman" w:hAnsi="Times New Roman" w:cs="Times New Roman"/>
              </w:rPr>
              <w:t>5.</w:t>
            </w:r>
            <w:r w:rsidRPr="003B0138">
              <w:rPr>
                <w:rFonts w:ascii="Times New Roman" w:eastAsia="Arial" w:hAnsi="Times New Roman" w:cs="Times New Roman"/>
              </w:rPr>
              <w:t xml:space="preserve"> </w:t>
            </w:r>
            <w:r w:rsidRPr="003B0138">
              <w:rPr>
                <w:rFonts w:ascii="Times New Roman" w:hAnsi="Times New Roman" w:cs="Times New Roman"/>
              </w:rPr>
              <w:t xml:space="preserve">Дайте определение популяции животных </w:t>
            </w:r>
          </w:p>
        </w:tc>
      </w:tr>
      <w:tr w:rsidR="003B0138" w:rsidRPr="003B0138" w14:paraId="1B0E0293" w14:textId="77777777" w:rsidTr="00CA4080">
        <w:trPr>
          <w:trHeight w:val="264"/>
        </w:trPr>
        <w:tc>
          <w:tcPr>
            <w:tcW w:w="10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C6651" w14:textId="77777777" w:rsidR="003B0138" w:rsidRPr="003B0138" w:rsidRDefault="003B0138" w:rsidP="003B013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3B0138">
              <w:rPr>
                <w:rFonts w:ascii="Times New Roman" w:hAnsi="Times New Roman" w:cs="Times New Roman"/>
              </w:rPr>
              <w:t>6.</w:t>
            </w:r>
            <w:r w:rsidRPr="003B0138">
              <w:rPr>
                <w:rFonts w:ascii="Times New Roman" w:eastAsia="Arial" w:hAnsi="Times New Roman" w:cs="Times New Roman"/>
              </w:rPr>
              <w:t xml:space="preserve"> </w:t>
            </w:r>
            <w:r w:rsidRPr="003B0138">
              <w:rPr>
                <w:rFonts w:ascii="Times New Roman" w:hAnsi="Times New Roman" w:cs="Times New Roman"/>
              </w:rPr>
              <w:t xml:space="preserve">Что такое гермофродитизм ? </w:t>
            </w:r>
          </w:p>
        </w:tc>
      </w:tr>
      <w:tr w:rsidR="003B0138" w:rsidRPr="003B0138" w14:paraId="36009DF3" w14:textId="77777777" w:rsidTr="00CA4080">
        <w:trPr>
          <w:trHeight w:val="266"/>
        </w:trPr>
        <w:tc>
          <w:tcPr>
            <w:tcW w:w="10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59061" w14:textId="77777777" w:rsidR="003B0138" w:rsidRPr="003B0138" w:rsidRDefault="003B0138" w:rsidP="003B013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3B0138">
              <w:rPr>
                <w:rFonts w:ascii="Times New Roman" w:hAnsi="Times New Roman" w:cs="Times New Roman"/>
              </w:rPr>
              <w:t>7.</w:t>
            </w:r>
            <w:r w:rsidRPr="003B0138">
              <w:rPr>
                <w:rFonts w:ascii="Times New Roman" w:eastAsia="Arial" w:hAnsi="Times New Roman" w:cs="Times New Roman"/>
              </w:rPr>
              <w:t xml:space="preserve"> </w:t>
            </w:r>
            <w:r w:rsidRPr="003B0138">
              <w:rPr>
                <w:rFonts w:ascii="Times New Roman" w:hAnsi="Times New Roman" w:cs="Times New Roman"/>
              </w:rPr>
              <w:t xml:space="preserve">Что такое партеногенез ? </w:t>
            </w:r>
          </w:p>
        </w:tc>
      </w:tr>
      <w:tr w:rsidR="003B0138" w:rsidRPr="003B0138" w14:paraId="46F24669" w14:textId="77777777" w:rsidTr="00CA4080">
        <w:trPr>
          <w:trHeight w:val="264"/>
        </w:trPr>
        <w:tc>
          <w:tcPr>
            <w:tcW w:w="10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83C68" w14:textId="77777777" w:rsidR="003B0138" w:rsidRPr="003B0138" w:rsidRDefault="003B0138" w:rsidP="003B013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3B0138">
              <w:rPr>
                <w:rFonts w:ascii="Times New Roman" w:hAnsi="Times New Roman" w:cs="Times New Roman"/>
              </w:rPr>
              <w:t>8.</w:t>
            </w:r>
            <w:r w:rsidRPr="003B0138">
              <w:rPr>
                <w:rFonts w:ascii="Times New Roman" w:eastAsia="Arial" w:hAnsi="Times New Roman" w:cs="Times New Roman"/>
              </w:rPr>
              <w:t xml:space="preserve"> </w:t>
            </w:r>
            <w:r w:rsidRPr="003B0138">
              <w:rPr>
                <w:rFonts w:ascii="Times New Roman" w:hAnsi="Times New Roman" w:cs="Times New Roman"/>
              </w:rPr>
              <w:t xml:space="preserve">Что такое регрессивный метаморфоз? </w:t>
            </w:r>
          </w:p>
        </w:tc>
      </w:tr>
      <w:tr w:rsidR="003B0138" w:rsidRPr="003B0138" w14:paraId="7E464FF7" w14:textId="77777777" w:rsidTr="00CA4080">
        <w:trPr>
          <w:trHeight w:val="264"/>
        </w:trPr>
        <w:tc>
          <w:tcPr>
            <w:tcW w:w="10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401CF" w14:textId="77777777" w:rsidR="003B0138" w:rsidRPr="003B0138" w:rsidRDefault="003B0138" w:rsidP="003B013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3B0138">
              <w:rPr>
                <w:rFonts w:ascii="Times New Roman" w:hAnsi="Times New Roman" w:cs="Times New Roman"/>
              </w:rPr>
              <w:t>9.</w:t>
            </w:r>
            <w:r w:rsidRPr="003B0138">
              <w:rPr>
                <w:rFonts w:ascii="Times New Roman" w:eastAsia="Arial" w:hAnsi="Times New Roman" w:cs="Times New Roman"/>
              </w:rPr>
              <w:t xml:space="preserve"> </w:t>
            </w:r>
            <w:r w:rsidRPr="003B0138">
              <w:rPr>
                <w:rFonts w:ascii="Times New Roman" w:hAnsi="Times New Roman" w:cs="Times New Roman"/>
              </w:rPr>
              <w:t xml:space="preserve">Что такое пойкилотермные животные ? Приведите примеры. </w:t>
            </w:r>
          </w:p>
        </w:tc>
      </w:tr>
      <w:tr w:rsidR="003B0138" w:rsidRPr="003B0138" w14:paraId="67ED19A4" w14:textId="77777777" w:rsidTr="00CA4080">
        <w:trPr>
          <w:trHeight w:val="266"/>
        </w:trPr>
        <w:tc>
          <w:tcPr>
            <w:tcW w:w="10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6BAE7" w14:textId="77777777" w:rsidR="003B0138" w:rsidRPr="003B0138" w:rsidRDefault="003B0138" w:rsidP="003B0138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3B0138">
              <w:rPr>
                <w:rFonts w:ascii="Times New Roman" w:hAnsi="Times New Roman" w:cs="Times New Roman"/>
              </w:rPr>
              <w:t>10.</w:t>
            </w:r>
            <w:r w:rsidRPr="003B0138">
              <w:rPr>
                <w:rFonts w:ascii="Times New Roman" w:eastAsia="Arial" w:hAnsi="Times New Roman" w:cs="Times New Roman"/>
              </w:rPr>
              <w:t xml:space="preserve"> </w:t>
            </w:r>
            <w:r w:rsidRPr="003B0138">
              <w:rPr>
                <w:rFonts w:ascii="Times New Roman" w:hAnsi="Times New Roman" w:cs="Times New Roman"/>
              </w:rPr>
              <w:t xml:space="preserve">Что такое половой диморфизм ? Приведите примеры этого явления у позвоночных животных. </w:t>
            </w:r>
          </w:p>
        </w:tc>
      </w:tr>
      <w:tr w:rsidR="003B0138" w:rsidRPr="003B0138" w14:paraId="53332104" w14:textId="77777777" w:rsidTr="00CA4080">
        <w:trPr>
          <w:trHeight w:val="264"/>
        </w:trPr>
        <w:tc>
          <w:tcPr>
            <w:tcW w:w="10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D8DBC" w14:textId="77777777" w:rsidR="003B0138" w:rsidRPr="003B0138" w:rsidRDefault="003B0138" w:rsidP="003B013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3B0138">
              <w:rPr>
                <w:rFonts w:ascii="Times New Roman" w:hAnsi="Times New Roman" w:cs="Times New Roman"/>
              </w:rPr>
              <w:t>11.</w:t>
            </w:r>
            <w:r w:rsidRPr="003B0138">
              <w:rPr>
                <w:rFonts w:ascii="Times New Roman" w:eastAsia="Arial" w:hAnsi="Times New Roman" w:cs="Times New Roman"/>
              </w:rPr>
              <w:t xml:space="preserve"> </w:t>
            </w:r>
            <w:r w:rsidRPr="003B0138">
              <w:rPr>
                <w:rFonts w:ascii="Times New Roman" w:hAnsi="Times New Roman" w:cs="Times New Roman"/>
              </w:rPr>
              <w:t xml:space="preserve">Назовите главные условия для наружного оплодотворения. </w:t>
            </w:r>
          </w:p>
        </w:tc>
      </w:tr>
      <w:tr w:rsidR="003B0138" w:rsidRPr="003B0138" w14:paraId="1E38AE4F" w14:textId="77777777" w:rsidTr="00CA4080">
        <w:trPr>
          <w:trHeight w:val="266"/>
        </w:trPr>
        <w:tc>
          <w:tcPr>
            <w:tcW w:w="10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66760" w14:textId="77777777" w:rsidR="003B0138" w:rsidRPr="003B0138" w:rsidRDefault="003B0138" w:rsidP="003B013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3B0138">
              <w:rPr>
                <w:rFonts w:ascii="Times New Roman" w:hAnsi="Times New Roman" w:cs="Times New Roman"/>
              </w:rPr>
              <w:t>12.</w:t>
            </w:r>
            <w:r w:rsidRPr="003B0138">
              <w:rPr>
                <w:rFonts w:ascii="Times New Roman" w:eastAsia="Arial" w:hAnsi="Times New Roman" w:cs="Times New Roman"/>
              </w:rPr>
              <w:t xml:space="preserve"> </w:t>
            </w:r>
            <w:r w:rsidRPr="003B0138">
              <w:rPr>
                <w:rFonts w:ascii="Times New Roman" w:hAnsi="Times New Roman" w:cs="Times New Roman"/>
              </w:rPr>
              <w:t xml:space="preserve">Дайте определение вида. </w:t>
            </w:r>
          </w:p>
        </w:tc>
      </w:tr>
      <w:tr w:rsidR="003B0138" w:rsidRPr="003B0138" w14:paraId="00E29CD0" w14:textId="77777777" w:rsidTr="00CA4080">
        <w:trPr>
          <w:trHeight w:val="264"/>
        </w:trPr>
        <w:tc>
          <w:tcPr>
            <w:tcW w:w="10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3DDD8" w14:textId="77777777" w:rsidR="003B0138" w:rsidRPr="003B0138" w:rsidRDefault="003B0138" w:rsidP="003B013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3B0138">
              <w:rPr>
                <w:rFonts w:ascii="Times New Roman" w:hAnsi="Times New Roman" w:cs="Times New Roman"/>
              </w:rPr>
              <w:t>13.</w:t>
            </w:r>
            <w:r w:rsidRPr="003B0138">
              <w:rPr>
                <w:rFonts w:ascii="Times New Roman" w:eastAsia="Arial" w:hAnsi="Times New Roman" w:cs="Times New Roman"/>
              </w:rPr>
              <w:t xml:space="preserve"> </w:t>
            </w:r>
            <w:r w:rsidRPr="003B0138">
              <w:rPr>
                <w:rFonts w:ascii="Times New Roman" w:hAnsi="Times New Roman" w:cs="Times New Roman"/>
              </w:rPr>
              <w:t xml:space="preserve">Способы размножения животных. </w:t>
            </w:r>
          </w:p>
        </w:tc>
      </w:tr>
      <w:tr w:rsidR="003B0138" w:rsidRPr="003B0138" w14:paraId="5D0BF484" w14:textId="77777777" w:rsidTr="00CA4080">
        <w:trPr>
          <w:trHeight w:val="266"/>
        </w:trPr>
        <w:tc>
          <w:tcPr>
            <w:tcW w:w="10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67610" w14:textId="77777777" w:rsidR="003B0138" w:rsidRPr="003B0138" w:rsidRDefault="003B0138" w:rsidP="003B013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3B0138">
              <w:rPr>
                <w:rFonts w:ascii="Times New Roman" w:hAnsi="Times New Roman" w:cs="Times New Roman"/>
              </w:rPr>
              <w:t>14.</w:t>
            </w:r>
            <w:r w:rsidRPr="003B0138">
              <w:rPr>
                <w:rFonts w:ascii="Times New Roman" w:eastAsia="Arial" w:hAnsi="Times New Roman" w:cs="Times New Roman"/>
              </w:rPr>
              <w:t xml:space="preserve"> </w:t>
            </w:r>
            <w:r w:rsidRPr="003B0138">
              <w:rPr>
                <w:rFonts w:ascii="Times New Roman" w:hAnsi="Times New Roman" w:cs="Times New Roman"/>
              </w:rPr>
              <w:t xml:space="preserve">Что такое копрофаги ? </w:t>
            </w:r>
          </w:p>
        </w:tc>
      </w:tr>
      <w:tr w:rsidR="003B0138" w:rsidRPr="003B0138" w14:paraId="3D8D4635" w14:textId="77777777" w:rsidTr="00CA4080">
        <w:trPr>
          <w:trHeight w:val="264"/>
        </w:trPr>
        <w:tc>
          <w:tcPr>
            <w:tcW w:w="10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053D8" w14:textId="77777777" w:rsidR="003B0138" w:rsidRPr="003B0138" w:rsidRDefault="003B0138" w:rsidP="003B013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3B0138">
              <w:rPr>
                <w:rFonts w:ascii="Times New Roman" w:hAnsi="Times New Roman" w:cs="Times New Roman"/>
                <w:b/>
              </w:rPr>
              <w:t xml:space="preserve">Подцарство одноклеточные животные </w:t>
            </w:r>
          </w:p>
        </w:tc>
      </w:tr>
      <w:tr w:rsidR="003B0138" w:rsidRPr="003B0138" w14:paraId="61FE2387" w14:textId="77777777" w:rsidTr="00CA4080">
        <w:trPr>
          <w:trHeight w:val="265"/>
        </w:trPr>
        <w:tc>
          <w:tcPr>
            <w:tcW w:w="10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B36B1" w14:textId="77777777" w:rsidR="003B0138" w:rsidRPr="003B0138" w:rsidRDefault="003B0138" w:rsidP="003B013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3B0138">
              <w:rPr>
                <w:rFonts w:ascii="Times New Roman" w:hAnsi="Times New Roman" w:cs="Times New Roman"/>
              </w:rPr>
              <w:t>1.</w:t>
            </w:r>
            <w:r w:rsidRPr="003B0138">
              <w:rPr>
                <w:rFonts w:ascii="Times New Roman" w:eastAsia="Arial" w:hAnsi="Times New Roman" w:cs="Times New Roman"/>
              </w:rPr>
              <w:t xml:space="preserve"> </w:t>
            </w:r>
            <w:r w:rsidRPr="003B0138">
              <w:rPr>
                <w:rFonts w:ascii="Times New Roman" w:hAnsi="Times New Roman" w:cs="Times New Roman"/>
              </w:rPr>
              <w:t xml:space="preserve">Классификация и основные признаки простейших, основные черты организации. </w:t>
            </w:r>
          </w:p>
        </w:tc>
      </w:tr>
      <w:tr w:rsidR="003B0138" w:rsidRPr="003B0138" w14:paraId="0F03D253" w14:textId="77777777" w:rsidTr="00CA4080">
        <w:trPr>
          <w:trHeight w:val="266"/>
        </w:trPr>
        <w:tc>
          <w:tcPr>
            <w:tcW w:w="10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5DC5D" w14:textId="77777777" w:rsidR="003B0138" w:rsidRPr="003B0138" w:rsidRDefault="003B0138" w:rsidP="003B0138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3B0138">
              <w:rPr>
                <w:rFonts w:ascii="Times New Roman" w:hAnsi="Times New Roman" w:cs="Times New Roman"/>
              </w:rPr>
              <w:t>2.</w:t>
            </w:r>
            <w:r w:rsidRPr="003B0138">
              <w:rPr>
                <w:rFonts w:ascii="Times New Roman" w:eastAsia="Arial" w:hAnsi="Times New Roman" w:cs="Times New Roman"/>
              </w:rPr>
              <w:t xml:space="preserve"> </w:t>
            </w:r>
            <w:r w:rsidRPr="003B0138">
              <w:rPr>
                <w:rFonts w:ascii="Times New Roman" w:hAnsi="Times New Roman" w:cs="Times New Roman"/>
              </w:rPr>
              <w:t xml:space="preserve">Класс саркодовые и жгутиконосцы, их строение, питание и размножение; патогенные формы. </w:t>
            </w:r>
          </w:p>
        </w:tc>
      </w:tr>
      <w:tr w:rsidR="003B0138" w:rsidRPr="003B0138" w14:paraId="7A93735C" w14:textId="77777777" w:rsidTr="00CA4080">
        <w:trPr>
          <w:trHeight w:val="264"/>
        </w:trPr>
        <w:tc>
          <w:tcPr>
            <w:tcW w:w="10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87B6B" w14:textId="77777777" w:rsidR="003B0138" w:rsidRPr="003B0138" w:rsidRDefault="003B0138" w:rsidP="003B0138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3B0138">
              <w:rPr>
                <w:rFonts w:ascii="Times New Roman" w:hAnsi="Times New Roman" w:cs="Times New Roman"/>
              </w:rPr>
              <w:t>3.</w:t>
            </w:r>
            <w:r w:rsidRPr="003B0138">
              <w:rPr>
                <w:rFonts w:ascii="Times New Roman" w:eastAsia="Arial" w:hAnsi="Times New Roman" w:cs="Times New Roman"/>
              </w:rPr>
              <w:t xml:space="preserve"> </w:t>
            </w:r>
            <w:r w:rsidRPr="003B0138">
              <w:rPr>
                <w:rFonts w:ascii="Times New Roman" w:hAnsi="Times New Roman" w:cs="Times New Roman"/>
              </w:rPr>
              <w:t xml:space="preserve">Класс споровики. Циклы развития паразитических форм, размножение, па-тогенное значение. </w:t>
            </w:r>
          </w:p>
        </w:tc>
      </w:tr>
      <w:tr w:rsidR="003B0138" w:rsidRPr="003B0138" w14:paraId="55A9CD21" w14:textId="77777777" w:rsidTr="00CA4080">
        <w:trPr>
          <w:trHeight w:val="266"/>
        </w:trPr>
        <w:tc>
          <w:tcPr>
            <w:tcW w:w="10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D992B" w14:textId="77777777" w:rsidR="003B0138" w:rsidRPr="003B0138" w:rsidRDefault="003B0138" w:rsidP="003B013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3B0138">
              <w:rPr>
                <w:rFonts w:ascii="Times New Roman" w:hAnsi="Times New Roman" w:cs="Times New Roman"/>
              </w:rPr>
              <w:t>4.</w:t>
            </w:r>
            <w:r w:rsidRPr="003B0138">
              <w:rPr>
                <w:rFonts w:ascii="Times New Roman" w:eastAsia="Arial" w:hAnsi="Times New Roman" w:cs="Times New Roman"/>
              </w:rPr>
              <w:t xml:space="preserve"> </w:t>
            </w:r>
            <w:r w:rsidRPr="003B0138">
              <w:rPr>
                <w:rFonts w:ascii="Times New Roman" w:hAnsi="Times New Roman" w:cs="Times New Roman"/>
              </w:rPr>
              <w:t xml:space="preserve">Слизистые споровики, особенности размножения и патогенное значение. </w:t>
            </w:r>
          </w:p>
        </w:tc>
      </w:tr>
      <w:tr w:rsidR="003B0138" w:rsidRPr="003B0138" w14:paraId="26002FBC" w14:textId="77777777" w:rsidTr="00CA4080">
        <w:trPr>
          <w:trHeight w:val="264"/>
        </w:trPr>
        <w:tc>
          <w:tcPr>
            <w:tcW w:w="10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F41E7" w14:textId="77777777" w:rsidR="003B0138" w:rsidRPr="003B0138" w:rsidRDefault="003B0138" w:rsidP="003B013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3B0138">
              <w:rPr>
                <w:rFonts w:ascii="Times New Roman" w:hAnsi="Times New Roman" w:cs="Times New Roman"/>
              </w:rPr>
              <w:t>5.</w:t>
            </w:r>
            <w:r w:rsidRPr="003B0138">
              <w:rPr>
                <w:rFonts w:ascii="Times New Roman" w:eastAsia="Arial" w:hAnsi="Times New Roman" w:cs="Times New Roman"/>
              </w:rPr>
              <w:t xml:space="preserve"> </w:t>
            </w:r>
            <w:r w:rsidRPr="003B0138">
              <w:rPr>
                <w:rFonts w:ascii="Times New Roman" w:hAnsi="Times New Roman" w:cs="Times New Roman"/>
              </w:rPr>
              <w:t xml:space="preserve">Класс инфузории, характеристика подклассов. </w:t>
            </w:r>
          </w:p>
        </w:tc>
      </w:tr>
      <w:tr w:rsidR="003B0138" w:rsidRPr="003B0138" w14:paraId="14FDDBB5" w14:textId="77777777" w:rsidTr="00CA4080">
        <w:trPr>
          <w:trHeight w:val="264"/>
        </w:trPr>
        <w:tc>
          <w:tcPr>
            <w:tcW w:w="10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3F9AA" w14:textId="77777777" w:rsidR="003B0138" w:rsidRPr="003B0138" w:rsidRDefault="003B0138" w:rsidP="003B013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3B0138">
              <w:rPr>
                <w:rFonts w:ascii="Times New Roman" w:hAnsi="Times New Roman" w:cs="Times New Roman"/>
              </w:rPr>
              <w:t>6.</w:t>
            </w:r>
            <w:r w:rsidRPr="003B0138">
              <w:rPr>
                <w:rFonts w:ascii="Times New Roman" w:eastAsia="Arial" w:hAnsi="Times New Roman" w:cs="Times New Roman"/>
              </w:rPr>
              <w:t xml:space="preserve"> </w:t>
            </w:r>
            <w:r w:rsidRPr="003B0138">
              <w:rPr>
                <w:rFonts w:ascii="Times New Roman" w:hAnsi="Times New Roman" w:cs="Times New Roman"/>
              </w:rPr>
              <w:t xml:space="preserve">Характеристика и строение эвглены. </w:t>
            </w:r>
          </w:p>
        </w:tc>
      </w:tr>
      <w:tr w:rsidR="003B0138" w:rsidRPr="003B0138" w14:paraId="2D803BDD" w14:textId="77777777" w:rsidTr="00CA4080">
        <w:trPr>
          <w:trHeight w:val="266"/>
        </w:trPr>
        <w:tc>
          <w:tcPr>
            <w:tcW w:w="10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2666C" w14:textId="77777777" w:rsidR="003B0138" w:rsidRPr="003B0138" w:rsidRDefault="003B0138" w:rsidP="003B013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3B0138">
              <w:rPr>
                <w:rFonts w:ascii="Times New Roman" w:hAnsi="Times New Roman" w:cs="Times New Roman"/>
              </w:rPr>
              <w:t>7.</w:t>
            </w:r>
            <w:r w:rsidRPr="003B0138">
              <w:rPr>
                <w:rFonts w:ascii="Times New Roman" w:eastAsia="Arial" w:hAnsi="Times New Roman" w:cs="Times New Roman"/>
              </w:rPr>
              <w:t xml:space="preserve"> </w:t>
            </w:r>
            <w:r w:rsidRPr="003B0138">
              <w:rPr>
                <w:rFonts w:ascii="Times New Roman" w:hAnsi="Times New Roman" w:cs="Times New Roman"/>
              </w:rPr>
              <w:t xml:space="preserve">Характеристика и строение амебы. </w:t>
            </w:r>
          </w:p>
        </w:tc>
      </w:tr>
      <w:tr w:rsidR="003B0138" w:rsidRPr="003B0138" w14:paraId="37A9CA1C" w14:textId="77777777" w:rsidTr="00CA4080">
        <w:trPr>
          <w:trHeight w:val="264"/>
        </w:trPr>
        <w:tc>
          <w:tcPr>
            <w:tcW w:w="10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56614" w14:textId="77777777" w:rsidR="003B0138" w:rsidRPr="003B0138" w:rsidRDefault="003B0138" w:rsidP="003B013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3B0138">
              <w:rPr>
                <w:rFonts w:ascii="Times New Roman" w:hAnsi="Times New Roman" w:cs="Times New Roman"/>
              </w:rPr>
              <w:t>8.</w:t>
            </w:r>
            <w:r w:rsidRPr="003B0138">
              <w:rPr>
                <w:rFonts w:ascii="Times New Roman" w:eastAsia="Arial" w:hAnsi="Times New Roman" w:cs="Times New Roman"/>
              </w:rPr>
              <w:t xml:space="preserve"> </w:t>
            </w:r>
            <w:r w:rsidRPr="003B0138">
              <w:rPr>
                <w:rFonts w:ascii="Times New Roman" w:hAnsi="Times New Roman" w:cs="Times New Roman"/>
              </w:rPr>
              <w:t xml:space="preserve">Что такое стигма ? </w:t>
            </w:r>
          </w:p>
        </w:tc>
      </w:tr>
      <w:tr w:rsidR="003B0138" w:rsidRPr="003B0138" w14:paraId="398CDC63" w14:textId="77777777" w:rsidTr="00CA4080">
        <w:trPr>
          <w:trHeight w:val="266"/>
        </w:trPr>
        <w:tc>
          <w:tcPr>
            <w:tcW w:w="10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B5A89" w14:textId="77777777" w:rsidR="003B0138" w:rsidRPr="003B0138" w:rsidRDefault="003B0138" w:rsidP="003B013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3B0138">
              <w:rPr>
                <w:rFonts w:ascii="Times New Roman" w:hAnsi="Times New Roman" w:cs="Times New Roman"/>
                <w:b/>
              </w:rPr>
              <w:t xml:space="preserve">Тип Губки </w:t>
            </w:r>
          </w:p>
        </w:tc>
      </w:tr>
      <w:tr w:rsidR="003B0138" w:rsidRPr="003B0138" w14:paraId="61C044F0" w14:textId="77777777" w:rsidTr="00CA4080">
        <w:trPr>
          <w:trHeight w:val="264"/>
        </w:trPr>
        <w:tc>
          <w:tcPr>
            <w:tcW w:w="10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F98A8" w14:textId="77777777" w:rsidR="003B0138" w:rsidRPr="003B0138" w:rsidRDefault="003B0138" w:rsidP="003B013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3B0138">
              <w:rPr>
                <w:rFonts w:ascii="Times New Roman" w:hAnsi="Times New Roman" w:cs="Times New Roman"/>
              </w:rPr>
              <w:t>1.</w:t>
            </w:r>
            <w:r w:rsidRPr="003B0138">
              <w:rPr>
                <w:rFonts w:ascii="Times New Roman" w:eastAsia="Arial" w:hAnsi="Times New Roman" w:cs="Times New Roman"/>
              </w:rPr>
              <w:t xml:space="preserve"> </w:t>
            </w:r>
            <w:r w:rsidRPr="003B0138">
              <w:rPr>
                <w:rFonts w:ascii="Times New Roman" w:hAnsi="Times New Roman" w:cs="Times New Roman"/>
              </w:rPr>
              <w:t xml:space="preserve">Перечислите клеточные элементы губок. </w:t>
            </w:r>
          </w:p>
        </w:tc>
      </w:tr>
      <w:tr w:rsidR="003B0138" w:rsidRPr="003B0138" w14:paraId="2BD90E1C" w14:textId="77777777" w:rsidTr="00CA4080">
        <w:trPr>
          <w:trHeight w:val="266"/>
        </w:trPr>
        <w:tc>
          <w:tcPr>
            <w:tcW w:w="10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19836" w14:textId="77777777" w:rsidR="003B0138" w:rsidRPr="003B0138" w:rsidRDefault="003B0138" w:rsidP="003B013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3B0138">
              <w:rPr>
                <w:rFonts w:ascii="Times New Roman" w:hAnsi="Times New Roman" w:cs="Times New Roman"/>
              </w:rPr>
              <w:t>2.</w:t>
            </w:r>
            <w:r w:rsidRPr="003B0138">
              <w:rPr>
                <w:rFonts w:ascii="Times New Roman" w:eastAsia="Arial" w:hAnsi="Times New Roman" w:cs="Times New Roman"/>
              </w:rPr>
              <w:t xml:space="preserve"> </w:t>
            </w:r>
            <w:r w:rsidRPr="003B0138">
              <w:rPr>
                <w:rFonts w:ascii="Times New Roman" w:hAnsi="Times New Roman" w:cs="Times New Roman"/>
              </w:rPr>
              <w:t xml:space="preserve">Что такое хоаноциты ? У каких животных они имеются и какие функции выполняют ? </w:t>
            </w:r>
          </w:p>
        </w:tc>
      </w:tr>
      <w:tr w:rsidR="003B0138" w:rsidRPr="003B0138" w14:paraId="13D780A6" w14:textId="77777777" w:rsidTr="00CA4080">
        <w:trPr>
          <w:trHeight w:val="264"/>
        </w:trPr>
        <w:tc>
          <w:tcPr>
            <w:tcW w:w="10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F0E61" w14:textId="77777777" w:rsidR="003B0138" w:rsidRPr="003B0138" w:rsidRDefault="003B0138" w:rsidP="003B013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3B0138">
              <w:rPr>
                <w:rFonts w:ascii="Times New Roman" w:hAnsi="Times New Roman" w:cs="Times New Roman"/>
              </w:rPr>
              <w:t>3.</w:t>
            </w:r>
            <w:r w:rsidRPr="003B0138">
              <w:rPr>
                <w:rFonts w:ascii="Times New Roman" w:eastAsia="Arial" w:hAnsi="Times New Roman" w:cs="Times New Roman"/>
              </w:rPr>
              <w:t xml:space="preserve"> </w:t>
            </w:r>
            <w:r w:rsidRPr="003B0138">
              <w:rPr>
                <w:rFonts w:ascii="Times New Roman" w:hAnsi="Times New Roman" w:cs="Times New Roman"/>
              </w:rPr>
              <w:t xml:space="preserve">Характеристика класса губок, строение, размножение и развитие. </w:t>
            </w:r>
          </w:p>
        </w:tc>
      </w:tr>
    </w:tbl>
    <w:p w14:paraId="4D6F18E0" w14:textId="77777777" w:rsidR="003B0138" w:rsidRPr="003B0138" w:rsidRDefault="003B0138" w:rsidP="003B0138">
      <w:pPr>
        <w:spacing w:after="0" w:line="259" w:lineRule="auto"/>
        <w:rPr>
          <w:rFonts w:ascii="Times New Roman" w:hAnsi="Times New Roman" w:cs="Times New Roman"/>
        </w:rPr>
      </w:pPr>
    </w:p>
    <w:tbl>
      <w:tblPr>
        <w:tblStyle w:val="TableGrid"/>
        <w:tblW w:w="10034" w:type="dxa"/>
        <w:tblInd w:w="-108" w:type="dxa"/>
        <w:tblCellMar>
          <w:top w:w="46" w:type="dxa"/>
          <w:left w:w="108" w:type="dxa"/>
          <w:right w:w="57" w:type="dxa"/>
        </w:tblCellMar>
        <w:tblLook w:val="04A0" w:firstRow="1" w:lastRow="0" w:firstColumn="1" w:lastColumn="0" w:noHBand="0" w:noVBand="1"/>
      </w:tblPr>
      <w:tblGrid>
        <w:gridCol w:w="10034"/>
      </w:tblGrid>
      <w:tr w:rsidR="003B0138" w:rsidRPr="003B0138" w14:paraId="1891DD79" w14:textId="77777777" w:rsidTr="00CA4080">
        <w:trPr>
          <w:trHeight w:val="264"/>
        </w:trPr>
        <w:tc>
          <w:tcPr>
            <w:tcW w:w="10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A2889" w14:textId="77777777" w:rsidR="003B0138" w:rsidRPr="003B0138" w:rsidRDefault="003B0138" w:rsidP="003B013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3B0138">
              <w:rPr>
                <w:rFonts w:ascii="Times New Roman" w:hAnsi="Times New Roman" w:cs="Times New Roman"/>
              </w:rPr>
              <w:t>4.</w:t>
            </w:r>
            <w:r w:rsidRPr="003B0138">
              <w:rPr>
                <w:rFonts w:ascii="Times New Roman" w:eastAsia="Arial" w:hAnsi="Times New Roman" w:cs="Times New Roman"/>
              </w:rPr>
              <w:t xml:space="preserve"> </w:t>
            </w:r>
            <w:r w:rsidRPr="003B0138">
              <w:rPr>
                <w:rFonts w:ascii="Times New Roman" w:hAnsi="Times New Roman" w:cs="Times New Roman"/>
              </w:rPr>
              <w:t xml:space="preserve">Что такое амебоциты ? </w:t>
            </w:r>
          </w:p>
        </w:tc>
      </w:tr>
      <w:tr w:rsidR="003B0138" w:rsidRPr="003B0138" w14:paraId="68B22212" w14:textId="77777777" w:rsidTr="00CA4080">
        <w:trPr>
          <w:trHeight w:val="264"/>
        </w:trPr>
        <w:tc>
          <w:tcPr>
            <w:tcW w:w="10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A2C4C" w14:textId="77777777" w:rsidR="003B0138" w:rsidRPr="003B0138" w:rsidRDefault="003B0138" w:rsidP="003B013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3B0138">
              <w:rPr>
                <w:rFonts w:ascii="Times New Roman" w:hAnsi="Times New Roman" w:cs="Times New Roman"/>
              </w:rPr>
              <w:t>5.</w:t>
            </w:r>
            <w:r w:rsidRPr="003B0138">
              <w:rPr>
                <w:rFonts w:ascii="Times New Roman" w:eastAsia="Arial" w:hAnsi="Times New Roman" w:cs="Times New Roman"/>
              </w:rPr>
              <w:t xml:space="preserve"> </w:t>
            </w:r>
            <w:r w:rsidRPr="003B0138">
              <w:rPr>
                <w:rFonts w:ascii="Times New Roman" w:hAnsi="Times New Roman" w:cs="Times New Roman"/>
              </w:rPr>
              <w:t xml:space="preserve">Особенности строения губок. </w:t>
            </w:r>
          </w:p>
        </w:tc>
      </w:tr>
      <w:tr w:rsidR="003B0138" w:rsidRPr="003B0138" w14:paraId="54298147" w14:textId="77777777" w:rsidTr="00CA4080">
        <w:trPr>
          <w:trHeight w:val="266"/>
        </w:trPr>
        <w:tc>
          <w:tcPr>
            <w:tcW w:w="10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1EACD" w14:textId="77777777" w:rsidR="003B0138" w:rsidRPr="003B0138" w:rsidRDefault="003B0138" w:rsidP="003B013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3B0138">
              <w:rPr>
                <w:rFonts w:ascii="Times New Roman" w:hAnsi="Times New Roman" w:cs="Times New Roman"/>
              </w:rPr>
              <w:t>6.</w:t>
            </w:r>
            <w:r w:rsidRPr="003B0138">
              <w:rPr>
                <w:rFonts w:ascii="Times New Roman" w:eastAsia="Arial" w:hAnsi="Times New Roman" w:cs="Times New Roman"/>
              </w:rPr>
              <w:t xml:space="preserve"> </w:t>
            </w:r>
            <w:r w:rsidRPr="003B0138">
              <w:rPr>
                <w:rFonts w:ascii="Times New Roman" w:hAnsi="Times New Roman" w:cs="Times New Roman"/>
              </w:rPr>
              <w:t xml:space="preserve">Из чего формируется скелет губок ? </w:t>
            </w:r>
          </w:p>
        </w:tc>
      </w:tr>
      <w:tr w:rsidR="003B0138" w:rsidRPr="003B0138" w14:paraId="6ACBFF75" w14:textId="77777777" w:rsidTr="00CA4080">
        <w:trPr>
          <w:trHeight w:val="264"/>
        </w:trPr>
        <w:tc>
          <w:tcPr>
            <w:tcW w:w="10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17395" w14:textId="77777777" w:rsidR="003B0138" w:rsidRPr="003B0138" w:rsidRDefault="003B0138" w:rsidP="003B013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3B0138">
              <w:rPr>
                <w:rFonts w:ascii="Times New Roman" w:hAnsi="Times New Roman" w:cs="Times New Roman"/>
              </w:rPr>
              <w:t>7.</w:t>
            </w:r>
            <w:r w:rsidRPr="003B0138">
              <w:rPr>
                <w:rFonts w:ascii="Times New Roman" w:eastAsia="Arial" w:hAnsi="Times New Roman" w:cs="Times New Roman"/>
              </w:rPr>
              <w:t xml:space="preserve"> </w:t>
            </w:r>
            <w:r w:rsidRPr="003B0138">
              <w:rPr>
                <w:rFonts w:ascii="Times New Roman" w:hAnsi="Times New Roman" w:cs="Times New Roman"/>
              </w:rPr>
              <w:t xml:space="preserve">Что такое спикула ? </w:t>
            </w:r>
          </w:p>
        </w:tc>
      </w:tr>
      <w:tr w:rsidR="003B0138" w:rsidRPr="003B0138" w14:paraId="2F5CE470" w14:textId="77777777" w:rsidTr="00CA4080">
        <w:trPr>
          <w:trHeight w:val="266"/>
        </w:trPr>
        <w:tc>
          <w:tcPr>
            <w:tcW w:w="10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40DA9" w14:textId="77777777" w:rsidR="003B0138" w:rsidRPr="003B0138" w:rsidRDefault="003B0138" w:rsidP="003B013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3B0138">
              <w:rPr>
                <w:rFonts w:ascii="Times New Roman" w:hAnsi="Times New Roman" w:cs="Times New Roman"/>
                <w:b/>
              </w:rPr>
              <w:lastRenderedPageBreak/>
              <w:t xml:space="preserve">Тип Кишечнополостные </w:t>
            </w:r>
          </w:p>
        </w:tc>
      </w:tr>
      <w:tr w:rsidR="003B0138" w:rsidRPr="003B0138" w14:paraId="37E9B09C" w14:textId="77777777" w:rsidTr="00CA4080">
        <w:trPr>
          <w:trHeight w:val="264"/>
        </w:trPr>
        <w:tc>
          <w:tcPr>
            <w:tcW w:w="10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46093" w14:textId="77777777" w:rsidR="003B0138" w:rsidRPr="003B0138" w:rsidRDefault="003B0138" w:rsidP="003B0138">
            <w:pPr>
              <w:tabs>
                <w:tab w:val="center" w:pos="443"/>
                <w:tab w:val="center" w:pos="3212"/>
              </w:tabs>
              <w:spacing w:line="259" w:lineRule="auto"/>
              <w:rPr>
                <w:rFonts w:ascii="Times New Roman" w:hAnsi="Times New Roman" w:cs="Times New Roman"/>
              </w:rPr>
            </w:pPr>
            <w:r w:rsidRPr="003B0138">
              <w:rPr>
                <w:rFonts w:ascii="Times New Roman" w:eastAsia="Calibri" w:hAnsi="Times New Roman" w:cs="Times New Roman"/>
              </w:rPr>
              <w:tab/>
            </w:r>
            <w:r w:rsidRPr="003B0138">
              <w:rPr>
                <w:rFonts w:ascii="Times New Roman" w:hAnsi="Times New Roman" w:cs="Times New Roman"/>
              </w:rPr>
              <w:t>1.</w:t>
            </w:r>
            <w:r w:rsidRPr="003B0138">
              <w:rPr>
                <w:rFonts w:ascii="Times New Roman" w:eastAsia="Arial" w:hAnsi="Times New Roman" w:cs="Times New Roman"/>
              </w:rPr>
              <w:t xml:space="preserve"> </w:t>
            </w:r>
            <w:r w:rsidRPr="003B0138">
              <w:rPr>
                <w:rFonts w:ascii="Times New Roman" w:eastAsia="Arial" w:hAnsi="Times New Roman" w:cs="Times New Roman"/>
              </w:rPr>
              <w:tab/>
            </w:r>
            <w:r w:rsidRPr="003B0138">
              <w:rPr>
                <w:rFonts w:ascii="Times New Roman" w:hAnsi="Times New Roman" w:cs="Times New Roman"/>
              </w:rPr>
              <w:t xml:space="preserve">Строение гидры и способы ее размножения. </w:t>
            </w:r>
          </w:p>
        </w:tc>
      </w:tr>
      <w:tr w:rsidR="003B0138" w:rsidRPr="003B0138" w14:paraId="123A38D4" w14:textId="77777777" w:rsidTr="00CA4080">
        <w:trPr>
          <w:trHeight w:val="266"/>
        </w:trPr>
        <w:tc>
          <w:tcPr>
            <w:tcW w:w="10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915E8" w14:textId="77777777" w:rsidR="003B0138" w:rsidRPr="003B0138" w:rsidRDefault="003B0138" w:rsidP="003B0138">
            <w:pPr>
              <w:tabs>
                <w:tab w:val="center" w:pos="443"/>
                <w:tab w:val="center" w:pos="5204"/>
              </w:tabs>
              <w:spacing w:line="259" w:lineRule="auto"/>
              <w:rPr>
                <w:rFonts w:ascii="Times New Roman" w:hAnsi="Times New Roman" w:cs="Times New Roman"/>
              </w:rPr>
            </w:pPr>
            <w:r w:rsidRPr="003B0138">
              <w:rPr>
                <w:rFonts w:ascii="Times New Roman" w:eastAsia="Calibri" w:hAnsi="Times New Roman" w:cs="Times New Roman"/>
              </w:rPr>
              <w:tab/>
            </w:r>
            <w:r w:rsidRPr="003B0138">
              <w:rPr>
                <w:rFonts w:ascii="Times New Roman" w:hAnsi="Times New Roman" w:cs="Times New Roman"/>
              </w:rPr>
              <w:t>2.</w:t>
            </w:r>
            <w:r w:rsidRPr="003B0138">
              <w:rPr>
                <w:rFonts w:ascii="Times New Roman" w:eastAsia="Arial" w:hAnsi="Times New Roman" w:cs="Times New Roman"/>
              </w:rPr>
              <w:t xml:space="preserve"> </w:t>
            </w:r>
            <w:r w:rsidRPr="003B0138">
              <w:rPr>
                <w:rFonts w:ascii="Times New Roman" w:eastAsia="Arial" w:hAnsi="Times New Roman" w:cs="Times New Roman"/>
              </w:rPr>
              <w:tab/>
            </w:r>
            <w:r w:rsidRPr="003B0138">
              <w:rPr>
                <w:rFonts w:ascii="Times New Roman" w:hAnsi="Times New Roman" w:cs="Times New Roman"/>
              </w:rPr>
              <w:t xml:space="preserve">Что такое стрекательные клетки ? Их функции, у каких групп животных они имеются. </w:t>
            </w:r>
          </w:p>
        </w:tc>
      </w:tr>
      <w:tr w:rsidR="003B0138" w:rsidRPr="003B0138" w14:paraId="2A304066" w14:textId="77777777" w:rsidTr="00CA4080">
        <w:trPr>
          <w:trHeight w:val="264"/>
        </w:trPr>
        <w:tc>
          <w:tcPr>
            <w:tcW w:w="10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2E4CC" w14:textId="77777777" w:rsidR="003B0138" w:rsidRPr="003B0138" w:rsidRDefault="003B0138" w:rsidP="003B0138">
            <w:pPr>
              <w:tabs>
                <w:tab w:val="center" w:pos="443"/>
                <w:tab w:val="center" w:pos="3235"/>
              </w:tabs>
              <w:spacing w:line="259" w:lineRule="auto"/>
              <w:rPr>
                <w:rFonts w:ascii="Times New Roman" w:hAnsi="Times New Roman" w:cs="Times New Roman"/>
              </w:rPr>
            </w:pPr>
            <w:r w:rsidRPr="003B0138">
              <w:rPr>
                <w:rFonts w:ascii="Times New Roman" w:eastAsia="Calibri" w:hAnsi="Times New Roman" w:cs="Times New Roman"/>
              </w:rPr>
              <w:tab/>
            </w:r>
            <w:r w:rsidRPr="003B0138">
              <w:rPr>
                <w:rFonts w:ascii="Times New Roman" w:hAnsi="Times New Roman" w:cs="Times New Roman"/>
              </w:rPr>
              <w:t>3.</w:t>
            </w:r>
            <w:r w:rsidRPr="003B0138">
              <w:rPr>
                <w:rFonts w:ascii="Times New Roman" w:eastAsia="Arial" w:hAnsi="Times New Roman" w:cs="Times New Roman"/>
              </w:rPr>
              <w:t xml:space="preserve"> </w:t>
            </w:r>
            <w:r w:rsidRPr="003B0138">
              <w:rPr>
                <w:rFonts w:ascii="Times New Roman" w:eastAsia="Arial" w:hAnsi="Times New Roman" w:cs="Times New Roman"/>
              </w:rPr>
              <w:tab/>
            </w:r>
            <w:r w:rsidRPr="003B0138">
              <w:rPr>
                <w:rFonts w:ascii="Times New Roman" w:hAnsi="Times New Roman" w:cs="Times New Roman"/>
              </w:rPr>
              <w:t xml:space="preserve">Особенности строения коралловых полипов.  </w:t>
            </w:r>
          </w:p>
        </w:tc>
      </w:tr>
      <w:tr w:rsidR="003B0138" w:rsidRPr="003B0138" w14:paraId="1FE0A503" w14:textId="77777777" w:rsidTr="00CA4080">
        <w:trPr>
          <w:trHeight w:val="516"/>
        </w:trPr>
        <w:tc>
          <w:tcPr>
            <w:tcW w:w="10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35E2D" w14:textId="77777777" w:rsidR="003B0138" w:rsidRPr="003B0138" w:rsidRDefault="003B0138" w:rsidP="003B0138">
            <w:pPr>
              <w:spacing w:line="259" w:lineRule="auto"/>
              <w:ind w:hanging="360"/>
              <w:rPr>
                <w:rFonts w:ascii="Times New Roman" w:hAnsi="Times New Roman" w:cs="Times New Roman"/>
              </w:rPr>
            </w:pPr>
            <w:r w:rsidRPr="003B0138">
              <w:rPr>
                <w:rFonts w:ascii="Times New Roman" w:hAnsi="Times New Roman" w:cs="Times New Roman"/>
              </w:rPr>
              <w:t>4.</w:t>
            </w:r>
            <w:r w:rsidRPr="003B0138">
              <w:rPr>
                <w:rFonts w:ascii="Times New Roman" w:eastAsia="Arial" w:hAnsi="Times New Roman" w:cs="Times New Roman"/>
              </w:rPr>
              <w:t xml:space="preserve"> </w:t>
            </w:r>
            <w:r w:rsidRPr="003B0138">
              <w:rPr>
                <w:rFonts w:ascii="Times New Roman" w:eastAsia="Arial" w:hAnsi="Times New Roman" w:cs="Times New Roman"/>
              </w:rPr>
              <w:tab/>
            </w:r>
            <w:r w:rsidRPr="003B0138">
              <w:rPr>
                <w:rFonts w:ascii="Times New Roman" w:hAnsi="Times New Roman" w:cs="Times New Roman"/>
              </w:rPr>
              <w:t xml:space="preserve">Характеристика </w:t>
            </w:r>
            <w:r w:rsidRPr="003B0138">
              <w:rPr>
                <w:rFonts w:ascii="Times New Roman" w:hAnsi="Times New Roman" w:cs="Times New Roman"/>
              </w:rPr>
              <w:tab/>
              <w:t xml:space="preserve">кишечнополостных </w:t>
            </w:r>
            <w:r w:rsidRPr="003B0138">
              <w:rPr>
                <w:rFonts w:ascii="Times New Roman" w:hAnsi="Times New Roman" w:cs="Times New Roman"/>
              </w:rPr>
              <w:tab/>
              <w:t xml:space="preserve">животных, </w:t>
            </w:r>
            <w:r w:rsidRPr="003B0138">
              <w:rPr>
                <w:rFonts w:ascii="Times New Roman" w:hAnsi="Times New Roman" w:cs="Times New Roman"/>
              </w:rPr>
              <w:tab/>
              <w:t xml:space="preserve">их </w:t>
            </w:r>
            <w:r w:rsidRPr="003B0138">
              <w:rPr>
                <w:rFonts w:ascii="Times New Roman" w:hAnsi="Times New Roman" w:cs="Times New Roman"/>
              </w:rPr>
              <w:tab/>
              <w:t xml:space="preserve">классификация </w:t>
            </w:r>
            <w:r w:rsidRPr="003B0138">
              <w:rPr>
                <w:rFonts w:ascii="Times New Roman" w:hAnsi="Times New Roman" w:cs="Times New Roman"/>
              </w:rPr>
              <w:tab/>
              <w:t xml:space="preserve">и </w:t>
            </w:r>
            <w:r w:rsidRPr="003B0138">
              <w:rPr>
                <w:rFonts w:ascii="Times New Roman" w:hAnsi="Times New Roman" w:cs="Times New Roman"/>
              </w:rPr>
              <w:tab/>
              <w:t xml:space="preserve">особенности организации. </w:t>
            </w:r>
          </w:p>
        </w:tc>
      </w:tr>
      <w:tr w:rsidR="003B0138" w:rsidRPr="003B0138" w14:paraId="6318554C" w14:textId="77777777" w:rsidTr="00CA4080">
        <w:trPr>
          <w:trHeight w:val="264"/>
        </w:trPr>
        <w:tc>
          <w:tcPr>
            <w:tcW w:w="10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73491" w14:textId="77777777" w:rsidR="003B0138" w:rsidRPr="003B0138" w:rsidRDefault="003B0138" w:rsidP="003B0138">
            <w:pPr>
              <w:tabs>
                <w:tab w:val="center" w:pos="443"/>
                <w:tab w:val="center" w:pos="2272"/>
              </w:tabs>
              <w:spacing w:line="259" w:lineRule="auto"/>
              <w:rPr>
                <w:rFonts w:ascii="Times New Roman" w:hAnsi="Times New Roman" w:cs="Times New Roman"/>
              </w:rPr>
            </w:pPr>
            <w:r w:rsidRPr="003B0138">
              <w:rPr>
                <w:rFonts w:ascii="Times New Roman" w:eastAsia="Calibri" w:hAnsi="Times New Roman" w:cs="Times New Roman"/>
              </w:rPr>
              <w:tab/>
            </w:r>
            <w:r w:rsidRPr="003B0138">
              <w:rPr>
                <w:rFonts w:ascii="Times New Roman" w:hAnsi="Times New Roman" w:cs="Times New Roman"/>
              </w:rPr>
              <w:t>5.</w:t>
            </w:r>
            <w:r w:rsidRPr="003B0138">
              <w:rPr>
                <w:rFonts w:ascii="Times New Roman" w:eastAsia="Arial" w:hAnsi="Times New Roman" w:cs="Times New Roman"/>
              </w:rPr>
              <w:t xml:space="preserve"> </w:t>
            </w:r>
            <w:r w:rsidRPr="003B0138">
              <w:rPr>
                <w:rFonts w:ascii="Times New Roman" w:eastAsia="Arial" w:hAnsi="Times New Roman" w:cs="Times New Roman"/>
              </w:rPr>
              <w:tab/>
            </w:r>
            <w:r w:rsidRPr="003B0138">
              <w:rPr>
                <w:rFonts w:ascii="Times New Roman" w:hAnsi="Times New Roman" w:cs="Times New Roman"/>
              </w:rPr>
              <w:t xml:space="preserve">Что такое регенерация ? </w:t>
            </w:r>
          </w:p>
        </w:tc>
      </w:tr>
      <w:tr w:rsidR="003B0138" w:rsidRPr="003B0138" w14:paraId="3E3A37E7" w14:textId="77777777" w:rsidTr="00CA4080">
        <w:trPr>
          <w:trHeight w:val="266"/>
        </w:trPr>
        <w:tc>
          <w:tcPr>
            <w:tcW w:w="10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D2E69" w14:textId="77777777" w:rsidR="003B0138" w:rsidRPr="003B0138" w:rsidRDefault="003B0138" w:rsidP="003B0138">
            <w:pPr>
              <w:tabs>
                <w:tab w:val="center" w:pos="443"/>
                <w:tab w:val="center" w:pos="4551"/>
              </w:tabs>
              <w:spacing w:line="259" w:lineRule="auto"/>
              <w:rPr>
                <w:rFonts w:ascii="Times New Roman" w:hAnsi="Times New Roman" w:cs="Times New Roman"/>
              </w:rPr>
            </w:pPr>
            <w:r w:rsidRPr="003B0138">
              <w:rPr>
                <w:rFonts w:ascii="Times New Roman" w:eastAsia="Calibri" w:hAnsi="Times New Roman" w:cs="Times New Roman"/>
              </w:rPr>
              <w:tab/>
            </w:r>
            <w:r w:rsidRPr="003B0138">
              <w:rPr>
                <w:rFonts w:ascii="Times New Roman" w:hAnsi="Times New Roman" w:cs="Times New Roman"/>
              </w:rPr>
              <w:t>6.</w:t>
            </w:r>
            <w:r w:rsidRPr="003B0138">
              <w:rPr>
                <w:rFonts w:ascii="Times New Roman" w:eastAsia="Arial" w:hAnsi="Times New Roman" w:cs="Times New Roman"/>
              </w:rPr>
              <w:t xml:space="preserve"> </w:t>
            </w:r>
            <w:r w:rsidRPr="003B0138">
              <w:rPr>
                <w:rFonts w:ascii="Times New Roman" w:eastAsia="Arial" w:hAnsi="Times New Roman" w:cs="Times New Roman"/>
              </w:rPr>
              <w:tab/>
            </w:r>
            <w:r w:rsidRPr="003B0138">
              <w:rPr>
                <w:rFonts w:ascii="Times New Roman" w:hAnsi="Times New Roman" w:cs="Times New Roman"/>
              </w:rPr>
              <w:t xml:space="preserve">Особенности строения гидроидных полипов. Их значение в жизни моря. </w:t>
            </w:r>
          </w:p>
        </w:tc>
      </w:tr>
      <w:tr w:rsidR="003B0138" w:rsidRPr="003B0138" w14:paraId="67006709" w14:textId="77777777" w:rsidTr="00CA4080">
        <w:trPr>
          <w:trHeight w:val="264"/>
        </w:trPr>
        <w:tc>
          <w:tcPr>
            <w:tcW w:w="10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F76E0" w14:textId="77777777" w:rsidR="003B0138" w:rsidRPr="003B0138" w:rsidRDefault="003B0138" w:rsidP="003B0138">
            <w:pPr>
              <w:tabs>
                <w:tab w:val="center" w:pos="443"/>
                <w:tab w:val="center" w:pos="4076"/>
              </w:tabs>
              <w:spacing w:line="259" w:lineRule="auto"/>
              <w:rPr>
                <w:rFonts w:ascii="Times New Roman" w:hAnsi="Times New Roman" w:cs="Times New Roman"/>
              </w:rPr>
            </w:pPr>
            <w:r w:rsidRPr="003B0138">
              <w:rPr>
                <w:rFonts w:ascii="Times New Roman" w:eastAsia="Calibri" w:hAnsi="Times New Roman" w:cs="Times New Roman"/>
              </w:rPr>
              <w:tab/>
            </w:r>
            <w:r w:rsidRPr="003B0138">
              <w:rPr>
                <w:rFonts w:ascii="Times New Roman" w:hAnsi="Times New Roman" w:cs="Times New Roman"/>
              </w:rPr>
              <w:t>7.</w:t>
            </w:r>
            <w:r w:rsidRPr="003B0138">
              <w:rPr>
                <w:rFonts w:ascii="Times New Roman" w:eastAsia="Arial" w:hAnsi="Times New Roman" w:cs="Times New Roman"/>
              </w:rPr>
              <w:t xml:space="preserve"> </w:t>
            </w:r>
            <w:r w:rsidRPr="003B0138">
              <w:rPr>
                <w:rFonts w:ascii="Times New Roman" w:eastAsia="Arial" w:hAnsi="Times New Roman" w:cs="Times New Roman"/>
              </w:rPr>
              <w:tab/>
            </w:r>
            <w:r w:rsidRPr="003B0138">
              <w:rPr>
                <w:rFonts w:ascii="Times New Roman" w:hAnsi="Times New Roman" w:cs="Times New Roman"/>
              </w:rPr>
              <w:t xml:space="preserve">Общие признаки типа Кишечнополостных, их классификация. </w:t>
            </w:r>
          </w:p>
        </w:tc>
      </w:tr>
      <w:tr w:rsidR="003B0138" w:rsidRPr="003B0138" w14:paraId="0F9D448B" w14:textId="77777777" w:rsidTr="00CA4080">
        <w:trPr>
          <w:trHeight w:val="266"/>
        </w:trPr>
        <w:tc>
          <w:tcPr>
            <w:tcW w:w="10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DA12F" w14:textId="77777777" w:rsidR="003B0138" w:rsidRPr="003B0138" w:rsidRDefault="003B0138" w:rsidP="003B013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3B0138">
              <w:rPr>
                <w:rFonts w:ascii="Times New Roman" w:hAnsi="Times New Roman" w:cs="Times New Roman"/>
              </w:rPr>
              <w:t>8.</w:t>
            </w:r>
            <w:r w:rsidRPr="003B0138">
              <w:rPr>
                <w:rFonts w:ascii="Times New Roman" w:eastAsia="Arial" w:hAnsi="Times New Roman" w:cs="Times New Roman"/>
              </w:rPr>
              <w:t xml:space="preserve"> </w:t>
            </w:r>
            <w:r w:rsidRPr="003B0138">
              <w:rPr>
                <w:rFonts w:ascii="Times New Roman" w:hAnsi="Times New Roman" w:cs="Times New Roman"/>
              </w:rPr>
              <w:t xml:space="preserve">Размножение и жизненный цикл Гидроидных полипов. </w:t>
            </w:r>
          </w:p>
        </w:tc>
      </w:tr>
      <w:tr w:rsidR="003B0138" w:rsidRPr="003B0138" w14:paraId="0D740A77" w14:textId="77777777" w:rsidTr="00CA4080">
        <w:trPr>
          <w:trHeight w:val="264"/>
        </w:trPr>
        <w:tc>
          <w:tcPr>
            <w:tcW w:w="10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B5261" w14:textId="77777777" w:rsidR="003B0138" w:rsidRPr="003B0138" w:rsidRDefault="003B0138" w:rsidP="003B013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3B0138">
              <w:rPr>
                <w:rFonts w:ascii="Times New Roman" w:hAnsi="Times New Roman" w:cs="Times New Roman"/>
              </w:rPr>
              <w:t>9.</w:t>
            </w:r>
            <w:r w:rsidRPr="003B0138">
              <w:rPr>
                <w:rFonts w:ascii="Times New Roman" w:eastAsia="Arial" w:hAnsi="Times New Roman" w:cs="Times New Roman"/>
              </w:rPr>
              <w:t xml:space="preserve"> </w:t>
            </w:r>
            <w:r w:rsidRPr="003B0138">
              <w:rPr>
                <w:rFonts w:ascii="Times New Roman" w:hAnsi="Times New Roman" w:cs="Times New Roman"/>
              </w:rPr>
              <w:t xml:space="preserve">Строение гидроидных полипов на примере гидры. </w:t>
            </w:r>
          </w:p>
        </w:tc>
      </w:tr>
      <w:tr w:rsidR="003B0138" w:rsidRPr="003B0138" w14:paraId="2E2C9C18" w14:textId="77777777" w:rsidTr="00CA4080">
        <w:trPr>
          <w:trHeight w:val="264"/>
        </w:trPr>
        <w:tc>
          <w:tcPr>
            <w:tcW w:w="10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225B0" w14:textId="77777777" w:rsidR="003B0138" w:rsidRPr="003B0138" w:rsidRDefault="003B0138" w:rsidP="003B013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3B0138">
              <w:rPr>
                <w:rFonts w:ascii="Times New Roman" w:hAnsi="Times New Roman" w:cs="Times New Roman"/>
              </w:rPr>
              <w:t>10.</w:t>
            </w:r>
            <w:r w:rsidRPr="003B0138">
              <w:rPr>
                <w:rFonts w:ascii="Times New Roman" w:eastAsia="Arial" w:hAnsi="Times New Roman" w:cs="Times New Roman"/>
              </w:rPr>
              <w:t xml:space="preserve"> </w:t>
            </w:r>
            <w:r w:rsidRPr="003B0138">
              <w:rPr>
                <w:rFonts w:ascii="Times New Roman" w:hAnsi="Times New Roman" w:cs="Times New Roman"/>
              </w:rPr>
              <w:t xml:space="preserve">Размножение и развитие Сцифоидных. </w:t>
            </w:r>
          </w:p>
        </w:tc>
      </w:tr>
      <w:tr w:rsidR="003B0138" w:rsidRPr="003B0138" w14:paraId="708B7B8C" w14:textId="77777777" w:rsidTr="00CA4080">
        <w:trPr>
          <w:trHeight w:val="267"/>
        </w:trPr>
        <w:tc>
          <w:tcPr>
            <w:tcW w:w="10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CFF51" w14:textId="77777777" w:rsidR="003B0138" w:rsidRPr="003B0138" w:rsidRDefault="003B0138" w:rsidP="003B013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3B0138">
              <w:rPr>
                <w:rFonts w:ascii="Times New Roman" w:hAnsi="Times New Roman" w:cs="Times New Roman"/>
                <w:b/>
              </w:rPr>
              <w:t xml:space="preserve">Тип Гребневики </w:t>
            </w:r>
          </w:p>
        </w:tc>
      </w:tr>
      <w:tr w:rsidR="003B0138" w:rsidRPr="003B0138" w14:paraId="1CBCF362" w14:textId="77777777" w:rsidTr="00CA4080">
        <w:trPr>
          <w:trHeight w:val="264"/>
        </w:trPr>
        <w:tc>
          <w:tcPr>
            <w:tcW w:w="10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FA1BF" w14:textId="77777777" w:rsidR="003B0138" w:rsidRPr="003B0138" w:rsidRDefault="003B0138" w:rsidP="003B013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3B0138">
              <w:rPr>
                <w:rFonts w:ascii="Times New Roman" w:hAnsi="Times New Roman" w:cs="Times New Roman"/>
              </w:rPr>
              <w:t>1.</w:t>
            </w:r>
            <w:r w:rsidRPr="003B0138">
              <w:rPr>
                <w:rFonts w:ascii="Times New Roman" w:eastAsia="Arial" w:hAnsi="Times New Roman" w:cs="Times New Roman"/>
              </w:rPr>
              <w:t xml:space="preserve"> </w:t>
            </w:r>
            <w:r w:rsidRPr="003B0138">
              <w:rPr>
                <w:rFonts w:ascii="Times New Roman" w:hAnsi="Times New Roman" w:cs="Times New Roman"/>
              </w:rPr>
              <w:t xml:space="preserve">Тип гребневики, особенности строения. Размножение и развитие, их значение. </w:t>
            </w:r>
          </w:p>
        </w:tc>
      </w:tr>
      <w:tr w:rsidR="003B0138" w:rsidRPr="003B0138" w14:paraId="60CCFA91" w14:textId="77777777" w:rsidTr="00CA4080">
        <w:trPr>
          <w:trHeight w:val="266"/>
        </w:trPr>
        <w:tc>
          <w:tcPr>
            <w:tcW w:w="10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1A5A9" w14:textId="77777777" w:rsidR="003B0138" w:rsidRPr="003B0138" w:rsidRDefault="003B0138" w:rsidP="003B013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3B0138">
              <w:rPr>
                <w:rFonts w:ascii="Times New Roman" w:hAnsi="Times New Roman" w:cs="Times New Roman"/>
              </w:rPr>
              <w:t>2.</w:t>
            </w:r>
            <w:r w:rsidRPr="003B0138">
              <w:rPr>
                <w:rFonts w:ascii="Times New Roman" w:eastAsia="Arial" w:hAnsi="Times New Roman" w:cs="Times New Roman"/>
              </w:rPr>
              <w:t xml:space="preserve"> </w:t>
            </w:r>
            <w:r w:rsidRPr="003B0138">
              <w:rPr>
                <w:rFonts w:ascii="Times New Roman" w:hAnsi="Times New Roman" w:cs="Times New Roman"/>
              </w:rPr>
              <w:t xml:space="preserve">Общая характеристика Гребневиков. </w:t>
            </w:r>
          </w:p>
        </w:tc>
      </w:tr>
      <w:tr w:rsidR="003B0138" w:rsidRPr="003B0138" w14:paraId="760AB206" w14:textId="77777777" w:rsidTr="00CA4080">
        <w:trPr>
          <w:trHeight w:val="264"/>
        </w:trPr>
        <w:tc>
          <w:tcPr>
            <w:tcW w:w="10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57307" w14:textId="77777777" w:rsidR="003B0138" w:rsidRPr="003B0138" w:rsidRDefault="003B0138" w:rsidP="003B013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3B0138">
              <w:rPr>
                <w:rFonts w:ascii="Times New Roman" w:hAnsi="Times New Roman" w:cs="Times New Roman"/>
                <w:b/>
              </w:rPr>
              <w:t xml:space="preserve">Тип Плоские черви </w:t>
            </w:r>
          </w:p>
        </w:tc>
      </w:tr>
      <w:tr w:rsidR="003B0138" w:rsidRPr="003B0138" w14:paraId="6163AE0A" w14:textId="77777777" w:rsidTr="00CA4080">
        <w:trPr>
          <w:trHeight w:val="264"/>
        </w:trPr>
        <w:tc>
          <w:tcPr>
            <w:tcW w:w="10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C9242" w14:textId="77777777" w:rsidR="003B0138" w:rsidRPr="003B0138" w:rsidRDefault="003B0138" w:rsidP="003B013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3B0138">
              <w:rPr>
                <w:rFonts w:ascii="Times New Roman" w:hAnsi="Times New Roman" w:cs="Times New Roman"/>
              </w:rPr>
              <w:t>1.</w:t>
            </w:r>
            <w:r w:rsidRPr="003B0138">
              <w:rPr>
                <w:rFonts w:ascii="Times New Roman" w:eastAsia="Arial" w:hAnsi="Times New Roman" w:cs="Times New Roman"/>
              </w:rPr>
              <w:t xml:space="preserve"> </w:t>
            </w:r>
            <w:r w:rsidRPr="003B0138">
              <w:rPr>
                <w:rFonts w:ascii="Times New Roman" w:hAnsi="Times New Roman" w:cs="Times New Roman"/>
              </w:rPr>
              <w:t xml:space="preserve">Характеристика типа плоских червей, черты строения, связанные с паразитизмом. </w:t>
            </w:r>
          </w:p>
        </w:tc>
      </w:tr>
      <w:tr w:rsidR="003B0138" w:rsidRPr="003B0138" w14:paraId="73027295" w14:textId="77777777" w:rsidTr="00CA4080">
        <w:trPr>
          <w:trHeight w:val="516"/>
        </w:trPr>
        <w:tc>
          <w:tcPr>
            <w:tcW w:w="10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89B16" w14:textId="77777777" w:rsidR="003B0138" w:rsidRPr="003B0138" w:rsidRDefault="003B0138" w:rsidP="003B0138">
            <w:pPr>
              <w:spacing w:line="259" w:lineRule="auto"/>
              <w:ind w:hanging="360"/>
              <w:rPr>
                <w:rFonts w:ascii="Times New Roman" w:hAnsi="Times New Roman" w:cs="Times New Roman"/>
              </w:rPr>
            </w:pPr>
            <w:r w:rsidRPr="003B0138">
              <w:rPr>
                <w:rFonts w:ascii="Times New Roman" w:hAnsi="Times New Roman" w:cs="Times New Roman"/>
              </w:rPr>
              <w:t>2.</w:t>
            </w:r>
            <w:r w:rsidRPr="003B0138">
              <w:rPr>
                <w:rFonts w:ascii="Times New Roman" w:eastAsia="Arial" w:hAnsi="Times New Roman" w:cs="Times New Roman"/>
              </w:rPr>
              <w:t xml:space="preserve"> </w:t>
            </w:r>
            <w:r w:rsidRPr="003B0138">
              <w:rPr>
                <w:rFonts w:ascii="Times New Roman" w:hAnsi="Times New Roman" w:cs="Times New Roman"/>
              </w:rPr>
              <w:t xml:space="preserve">Виды и патогенное значение сосальщиков, являющихся паразитами человека и домашних животных. </w:t>
            </w:r>
          </w:p>
        </w:tc>
      </w:tr>
      <w:tr w:rsidR="003B0138" w:rsidRPr="003B0138" w14:paraId="5AAE2064" w14:textId="77777777" w:rsidTr="00CA4080">
        <w:trPr>
          <w:trHeight w:val="266"/>
        </w:trPr>
        <w:tc>
          <w:tcPr>
            <w:tcW w:w="10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2A4EE" w14:textId="77777777" w:rsidR="003B0138" w:rsidRPr="003B0138" w:rsidRDefault="003B0138" w:rsidP="003B013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3B0138">
              <w:rPr>
                <w:rFonts w:ascii="Times New Roman" w:hAnsi="Times New Roman" w:cs="Times New Roman"/>
              </w:rPr>
              <w:t>3.</w:t>
            </w:r>
            <w:r w:rsidRPr="003B0138">
              <w:rPr>
                <w:rFonts w:ascii="Times New Roman" w:eastAsia="Arial" w:hAnsi="Times New Roman" w:cs="Times New Roman"/>
              </w:rPr>
              <w:t xml:space="preserve"> </w:t>
            </w:r>
            <w:r w:rsidRPr="003B0138">
              <w:rPr>
                <w:rFonts w:ascii="Times New Roman" w:hAnsi="Times New Roman" w:cs="Times New Roman"/>
              </w:rPr>
              <w:t xml:space="preserve">Жизненный цикл свиного солитера. </w:t>
            </w:r>
          </w:p>
        </w:tc>
      </w:tr>
      <w:tr w:rsidR="003B0138" w:rsidRPr="003B0138" w14:paraId="389E2686" w14:textId="77777777" w:rsidTr="00CA4080">
        <w:trPr>
          <w:trHeight w:val="264"/>
        </w:trPr>
        <w:tc>
          <w:tcPr>
            <w:tcW w:w="10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D85AD" w14:textId="77777777" w:rsidR="003B0138" w:rsidRPr="003B0138" w:rsidRDefault="003B0138" w:rsidP="003B013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3B0138">
              <w:rPr>
                <w:rFonts w:ascii="Times New Roman" w:hAnsi="Times New Roman" w:cs="Times New Roman"/>
                <w:b/>
              </w:rPr>
              <w:t xml:space="preserve">Тип Круглые черви </w:t>
            </w:r>
          </w:p>
        </w:tc>
      </w:tr>
      <w:tr w:rsidR="003B0138" w:rsidRPr="003B0138" w14:paraId="6837FC69" w14:textId="77777777" w:rsidTr="00CA4080">
        <w:trPr>
          <w:trHeight w:val="266"/>
        </w:trPr>
        <w:tc>
          <w:tcPr>
            <w:tcW w:w="10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8B301" w14:textId="77777777" w:rsidR="003B0138" w:rsidRPr="003B0138" w:rsidRDefault="003B0138" w:rsidP="003B013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3B0138">
              <w:rPr>
                <w:rFonts w:ascii="Times New Roman" w:hAnsi="Times New Roman" w:cs="Times New Roman"/>
              </w:rPr>
              <w:t>1.</w:t>
            </w:r>
            <w:r w:rsidRPr="003B0138">
              <w:rPr>
                <w:rFonts w:ascii="Times New Roman" w:eastAsia="Arial" w:hAnsi="Times New Roman" w:cs="Times New Roman"/>
              </w:rPr>
              <w:t xml:space="preserve"> </w:t>
            </w:r>
            <w:r w:rsidRPr="003B0138">
              <w:rPr>
                <w:rFonts w:ascii="Times New Roman" w:hAnsi="Times New Roman" w:cs="Times New Roman"/>
              </w:rPr>
              <w:t xml:space="preserve">Циклы развития человеческой аскариды. Меры борьбы с этим паразитом. </w:t>
            </w:r>
          </w:p>
        </w:tc>
      </w:tr>
      <w:tr w:rsidR="003B0138" w:rsidRPr="003B0138" w14:paraId="63540872" w14:textId="77777777" w:rsidTr="00CA4080">
        <w:trPr>
          <w:trHeight w:val="264"/>
        </w:trPr>
        <w:tc>
          <w:tcPr>
            <w:tcW w:w="10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B3A2F" w14:textId="77777777" w:rsidR="003B0138" w:rsidRPr="003B0138" w:rsidRDefault="003B0138" w:rsidP="003B013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3B0138">
              <w:rPr>
                <w:rFonts w:ascii="Times New Roman" w:hAnsi="Times New Roman" w:cs="Times New Roman"/>
              </w:rPr>
              <w:t>2.</w:t>
            </w:r>
            <w:r w:rsidRPr="003B0138">
              <w:rPr>
                <w:rFonts w:ascii="Times New Roman" w:eastAsia="Arial" w:hAnsi="Times New Roman" w:cs="Times New Roman"/>
              </w:rPr>
              <w:t xml:space="preserve"> </w:t>
            </w:r>
            <w:r w:rsidRPr="003B0138">
              <w:rPr>
                <w:rFonts w:ascii="Times New Roman" w:hAnsi="Times New Roman" w:cs="Times New Roman"/>
              </w:rPr>
              <w:t xml:space="preserve">Патогенное значение нематод. Жизненный цикл аскарид.  </w:t>
            </w:r>
          </w:p>
        </w:tc>
      </w:tr>
      <w:tr w:rsidR="003B0138" w:rsidRPr="003B0138" w14:paraId="66FEF703" w14:textId="77777777" w:rsidTr="00CA4080">
        <w:trPr>
          <w:trHeight w:val="266"/>
        </w:trPr>
        <w:tc>
          <w:tcPr>
            <w:tcW w:w="10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4E26B" w14:textId="77777777" w:rsidR="003B0138" w:rsidRPr="003B0138" w:rsidRDefault="003B0138" w:rsidP="003B013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3B0138">
              <w:rPr>
                <w:rFonts w:ascii="Times New Roman" w:hAnsi="Times New Roman" w:cs="Times New Roman"/>
              </w:rPr>
              <w:t>3.</w:t>
            </w:r>
            <w:r w:rsidRPr="003B0138">
              <w:rPr>
                <w:rFonts w:ascii="Times New Roman" w:eastAsia="Arial" w:hAnsi="Times New Roman" w:cs="Times New Roman"/>
              </w:rPr>
              <w:t xml:space="preserve"> </w:t>
            </w:r>
            <w:r w:rsidRPr="003B0138">
              <w:rPr>
                <w:rFonts w:ascii="Times New Roman" w:hAnsi="Times New Roman" w:cs="Times New Roman"/>
              </w:rPr>
              <w:t xml:space="preserve">Круглые черви, основные признаки типа, жизненный цикл, внешнее строение. </w:t>
            </w:r>
          </w:p>
        </w:tc>
      </w:tr>
      <w:tr w:rsidR="003B0138" w:rsidRPr="003B0138" w14:paraId="517DE615" w14:textId="77777777" w:rsidTr="00CA4080">
        <w:trPr>
          <w:trHeight w:val="264"/>
        </w:trPr>
        <w:tc>
          <w:tcPr>
            <w:tcW w:w="10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72D9E" w14:textId="77777777" w:rsidR="003B0138" w:rsidRPr="003B0138" w:rsidRDefault="003B0138" w:rsidP="003B013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3B0138">
              <w:rPr>
                <w:rFonts w:ascii="Times New Roman" w:hAnsi="Times New Roman" w:cs="Times New Roman"/>
                <w:b/>
              </w:rPr>
              <w:t>Тип Кольчатые черви</w:t>
            </w:r>
            <w:r w:rsidRPr="003B0138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B0138" w:rsidRPr="003B0138" w14:paraId="582DE93D" w14:textId="77777777" w:rsidTr="00CA4080">
        <w:trPr>
          <w:trHeight w:val="264"/>
        </w:trPr>
        <w:tc>
          <w:tcPr>
            <w:tcW w:w="10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08BBE" w14:textId="77777777" w:rsidR="003B0138" w:rsidRPr="003B0138" w:rsidRDefault="003B0138" w:rsidP="003B013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3B0138">
              <w:rPr>
                <w:rFonts w:ascii="Times New Roman" w:hAnsi="Times New Roman" w:cs="Times New Roman"/>
              </w:rPr>
              <w:t>1.</w:t>
            </w:r>
            <w:r w:rsidRPr="003B0138">
              <w:rPr>
                <w:rFonts w:ascii="Times New Roman" w:eastAsia="Arial" w:hAnsi="Times New Roman" w:cs="Times New Roman"/>
              </w:rPr>
              <w:t xml:space="preserve"> </w:t>
            </w:r>
            <w:r w:rsidRPr="003B0138">
              <w:rPr>
                <w:rFonts w:ascii="Times New Roman" w:hAnsi="Times New Roman" w:cs="Times New Roman"/>
              </w:rPr>
              <w:t xml:space="preserve">Особенности строения многощетинковых червей. </w:t>
            </w:r>
          </w:p>
        </w:tc>
      </w:tr>
      <w:tr w:rsidR="003B0138" w:rsidRPr="003B0138" w14:paraId="30728A48" w14:textId="77777777" w:rsidTr="00CA4080">
        <w:trPr>
          <w:trHeight w:val="267"/>
        </w:trPr>
        <w:tc>
          <w:tcPr>
            <w:tcW w:w="10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9B49B" w14:textId="77777777" w:rsidR="003B0138" w:rsidRPr="003B0138" w:rsidRDefault="003B0138" w:rsidP="003B013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3B0138">
              <w:rPr>
                <w:rFonts w:ascii="Times New Roman" w:hAnsi="Times New Roman" w:cs="Times New Roman"/>
              </w:rPr>
              <w:t>2.</w:t>
            </w:r>
            <w:r w:rsidRPr="003B0138">
              <w:rPr>
                <w:rFonts w:ascii="Times New Roman" w:eastAsia="Arial" w:hAnsi="Times New Roman" w:cs="Times New Roman"/>
              </w:rPr>
              <w:t xml:space="preserve"> </w:t>
            </w:r>
            <w:r w:rsidRPr="003B0138">
              <w:rPr>
                <w:rFonts w:ascii="Times New Roman" w:hAnsi="Times New Roman" w:cs="Times New Roman"/>
              </w:rPr>
              <w:t xml:space="preserve">Особенности строения малощетинковых червей. </w:t>
            </w:r>
          </w:p>
        </w:tc>
      </w:tr>
      <w:tr w:rsidR="003B0138" w:rsidRPr="003B0138" w14:paraId="0355EA20" w14:textId="77777777" w:rsidTr="00CA4080">
        <w:trPr>
          <w:trHeight w:val="264"/>
        </w:trPr>
        <w:tc>
          <w:tcPr>
            <w:tcW w:w="10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FBC41" w14:textId="77777777" w:rsidR="003B0138" w:rsidRPr="003B0138" w:rsidRDefault="003B0138" w:rsidP="003B013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3B0138">
              <w:rPr>
                <w:rFonts w:ascii="Times New Roman" w:hAnsi="Times New Roman" w:cs="Times New Roman"/>
              </w:rPr>
              <w:t>3.</w:t>
            </w:r>
            <w:r w:rsidRPr="003B0138">
              <w:rPr>
                <w:rFonts w:ascii="Times New Roman" w:eastAsia="Arial" w:hAnsi="Times New Roman" w:cs="Times New Roman"/>
              </w:rPr>
              <w:t xml:space="preserve"> </w:t>
            </w:r>
            <w:r w:rsidRPr="003B0138">
              <w:rPr>
                <w:rFonts w:ascii="Times New Roman" w:hAnsi="Times New Roman" w:cs="Times New Roman"/>
              </w:rPr>
              <w:t xml:space="preserve">Кольчатые черви, основные признаки типа, внешнее строение, размножение и развитие. </w:t>
            </w:r>
          </w:p>
        </w:tc>
      </w:tr>
      <w:tr w:rsidR="003B0138" w:rsidRPr="003B0138" w14:paraId="2B379739" w14:textId="77777777" w:rsidTr="00CA4080">
        <w:trPr>
          <w:trHeight w:val="266"/>
        </w:trPr>
        <w:tc>
          <w:tcPr>
            <w:tcW w:w="10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37F4E" w14:textId="77777777" w:rsidR="003B0138" w:rsidRPr="003B0138" w:rsidRDefault="003B0138" w:rsidP="003B013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3B0138">
              <w:rPr>
                <w:rFonts w:ascii="Times New Roman" w:hAnsi="Times New Roman" w:cs="Times New Roman"/>
                <w:b/>
              </w:rPr>
              <w:t>Тип моллюски</w:t>
            </w:r>
            <w:r w:rsidRPr="003B0138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B0138" w:rsidRPr="003B0138" w14:paraId="3E618C3E" w14:textId="77777777" w:rsidTr="00CA4080">
        <w:trPr>
          <w:trHeight w:val="264"/>
        </w:trPr>
        <w:tc>
          <w:tcPr>
            <w:tcW w:w="10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12EEA" w14:textId="77777777" w:rsidR="003B0138" w:rsidRPr="003B0138" w:rsidRDefault="003B0138" w:rsidP="003B013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3B0138">
              <w:rPr>
                <w:rFonts w:ascii="Times New Roman" w:hAnsi="Times New Roman" w:cs="Times New Roman"/>
              </w:rPr>
              <w:t>1.</w:t>
            </w:r>
            <w:r w:rsidRPr="003B0138">
              <w:rPr>
                <w:rFonts w:ascii="Times New Roman" w:eastAsia="Arial" w:hAnsi="Times New Roman" w:cs="Times New Roman"/>
              </w:rPr>
              <w:t xml:space="preserve"> </w:t>
            </w:r>
            <w:r w:rsidRPr="003B0138">
              <w:rPr>
                <w:rFonts w:ascii="Times New Roman" w:hAnsi="Times New Roman" w:cs="Times New Roman"/>
              </w:rPr>
              <w:t xml:space="preserve">Внешнее строение головоногих моллюсков, их хозяйственное значение. </w:t>
            </w:r>
          </w:p>
        </w:tc>
      </w:tr>
      <w:tr w:rsidR="003B0138" w:rsidRPr="003B0138" w14:paraId="2D7F4C52" w14:textId="77777777" w:rsidTr="00CA4080">
        <w:trPr>
          <w:trHeight w:val="264"/>
        </w:trPr>
        <w:tc>
          <w:tcPr>
            <w:tcW w:w="10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DFA12" w14:textId="77777777" w:rsidR="003B0138" w:rsidRPr="003B0138" w:rsidRDefault="003B0138" w:rsidP="003B013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3B0138">
              <w:rPr>
                <w:rFonts w:ascii="Times New Roman" w:hAnsi="Times New Roman" w:cs="Times New Roman"/>
              </w:rPr>
              <w:t>2.</w:t>
            </w:r>
            <w:r w:rsidRPr="003B0138">
              <w:rPr>
                <w:rFonts w:ascii="Times New Roman" w:eastAsia="Arial" w:hAnsi="Times New Roman" w:cs="Times New Roman"/>
              </w:rPr>
              <w:t xml:space="preserve"> </w:t>
            </w:r>
            <w:r w:rsidRPr="003B0138">
              <w:rPr>
                <w:rFonts w:ascii="Times New Roman" w:hAnsi="Times New Roman" w:cs="Times New Roman"/>
              </w:rPr>
              <w:t xml:space="preserve">Хозяйственное значение моллюсков. </w:t>
            </w:r>
          </w:p>
        </w:tc>
      </w:tr>
      <w:tr w:rsidR="003B0138" w:rsidRPr="003B0138" w14:paraId="16989463" w14:textId="77777777" w:rsidTr="00CA4080">
        <w:trPr>
          <w:trHeight w:val="266"/>
        </w:trPr>
        <w:tc>
          <w:tcPr>
            <w:tcW w:w="10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FC015" w14:textId="77777777" w:rsidR="003B0138" w:rsidRPr="003B0138" w:rsidRDefault="003B0138" w:rsidP="003B013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3B0138">
              <w:rPr>
                <w:rFonts w:ascii="Times New Roman" w:hAnsi="Times New Roman" w:cs="Times New Roman"/>
              </w:rPr>
              <w:t>3.</w:t>
            </w:r>
            <w:r w:rsidRPr="003B0138">
              <w:rPr>
                <w:rFonts w:ascii="Times New Roman" w:eastAsia="Arial" w:hAnsi="Times New Roman" w:cs="Times New Roman"/>
              </w:rPr>
              <w:t xml:space="preserve"> </w:t>
            </w:r>
            <w:r w:rsidRPr="003B0138">
              <w:rPr>
                <w:rFonts w:ascii="Times New Roman" w:hAnsi="Times New Roman" w:cs="Times New Roman"/>
              </w:rPr>
              <w:t xml:space="preserve">Размножение и развитие двустворчатых моллюсков. </w:t>
            </w:r>
          </w:p>
        </w:tc>
      </w:tr>
      <w:tr w:rsidR="003B0138" w:rsidRPr="003B0138" w14:paraId="5B7EA2F6" w14:textId="77777777" w:rsidTr="00CA4080">
        <w:trPr>
          <w:trHeight w:val="264"/>
        </w:trPr>
        <w:tc>
          <w:tcPr>
            <w:tcW w:w="10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15AA0" w14:textId="77777777" w:rsidR="003B0138" w:rsidRPr="003B0138" w:rsidRDefault="003B0138" w:rsidP="003B013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3B0138">
              <w:rPr>
                <w:rFonts w:ascii="Times New Roman" w:hAnsi="Times New Roman" w:cs="Times New Roman"/>
              </w:rPr>
              <w:t>4.</w:t>
            </w:r>
            <w:r w:rsidRPr="003B0138">
              <w:rPr>
                <w:rFonts w:ascii="Times New Roman" w:eastAsia="Arial" w:hAnsi="Times New Roman" w:cs="Times New Roman"/>
              </w:rPr>
              <w:t xml:space="preserve"> </w:t>
            </w:r>
            <w:r w:rsidRPr="003B0138">
              <w:rPr>
                <w:rFonts w:ascii="Times New Roman" w:hAnsi="Times New Roman" w:cs="Times New Roman"/>
              </w:rPr>
              <w:t xml:space="preserve">Характеристика класса Головоногих моллюсков. </w:t>
            </w:r>
          </w:p>
        </w:tc>
      </w:tr>
      <w:tr w:rsidR="003B0138" w:rsidRPr="003B0138" w14:paraId="0FD3EA3D" w14:textId="77777777" w:rsidTr="00CA4080">
        <w:trPr>
          <w:trHeight w:val="266"/>
        </w:trPr>
        <w:tc>
          <w:tcPr>
            <w:tcW w:w="10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E9481" w14:textId="77777777" w:rsidR="003B0138" w:rsidRPr="003B0138" w:rsidRDefault="003B0138" w:rsidP="003B013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3B0138">
              <w:rPr>
                <w:rFonts w:ascii="Times New Roman" w:hAnsi="Times New Roman" w:cs="Times New Roman"/>
              </w:rPr>
              <w:t>5.</w:t>
            </w:r>
            <w:r w:rsidRPr="003B0138">
              <w:rPr>
                <w:rFonts w:ascii="Times New Roman" w:eastAsia="Arial" w:hAnsi="Times New Roman" w:cs="Times New Roman"/>
              </w:rPr>
              <w:t xml:space="preserve"> </w:t>
            </w:r>
            <w:r w:rsidRPr="003B0138">
              <w:rPr>
                <w:rFonts w:ascii="Times New Roman" w:hAnsi="Times New Roman" w:cs="Times New Roman"/>
              </w:rPr>
              <w:t xml:space="preserve">Что такое мускул-замыкатель ? </w:t>
            </w:r>
          </w:p>
        </w:tc>
      </w:tr>
      <w:tr w:rsidR="003B0138" w:rsidRPr="003B0138" w14:paraId="28A4428F" w14:textId="77777777" w:rsidTr="00CA4080">
        <w:trPr>
          <w:trHeight w:val="264"/>
        </w:trPr>
        <w:tc>
          <w:tcPr>
            <w:tcW w:w="10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DE3AD" w14:textId="77777777" w:rsidR="003B0138" w:rsidRPr="003B0138" w:rsidRDefault="003B0138" w:rsidP="003B013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3B0138">
              <w:rPr>
                <w:rFonts w:ascii="Times New Roman" w:hAnsi="Times New Roman" w:cs="Times New Roman"/>
              </w:rPr>
              <w:t>6.</w:t>
            </w:r>
            <w:r w:rsidRPr="003B0138">
              <w:rPr>
                <w:rFonts w:ascii="Times New Roman" w:eastAsia="Arial" w:hAnsi="Times New Roman" w:cs="Times New Roman"/>
              </w:rPr>
              <w:t xml:space="preserve"> </w:t>
            </w:r>
            <w:r w:rsidRPr="003B0138">
              <w:rPr>
                <w:rFonts w:ascii="Times New Roman" w:hAnsi="Times New Roman" w:cs="Times New Roman"/>
              </w:rPr>
              <w:t xml:space="preserve">Как образуется жемчуг ? </w:t>
            </w:r>
          </w:p>
        </w:tc>
      </w:tr>
      <w:tr w:rsidR="003B0138" w:rsidRPr="003B0138" w14:paraId="7684CEF4" w14:textId="77777777" w:rsidTr="00CA4080">
        <w:trPr>
          <w:trHeight w:val="266"/>
        </w:trPr>
        <w:tc>
          <w:tcPr>
            <w:tcW w:w="10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A3234" w14:textId="77777777" w:rsidR="003B0138" w:rsidRPr="003B0138" w:rsidRDefault="003B0138" w:rsidP="003B013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3B0138">
              <w:rPr>
                <w:rFonts w:ascii="Times New Roman" w:hAnsi="Times New Roman" w:cs="Times New Roman"/>
              </w:rPr>
              <w:t>7.</w:t>
            </w:r>
            <w:r w:rsidRPr="003B0138">
              <w:rPr>
                <w:rFonts w:ascii="Times New Roman" w:eastAsia="Arial" w:hAnsi="Times New Roman" w:cs="Times New Roman"/>
              </w:rPr>
              <w:t xml:space="preserve"> </w:t>
            </w:r>
            <w:r w:rsidRPr="003B0138">
              <w:rPr>
                <w:rFonts w:ascii="Times New Roman" w:hAnsi="Times New Roman" w:cs="Times New Roman"/>
              </w:rPr>
              <w:t xml:space="preserve">Экологическое значение двустворчатых моллюсков. </w:t>
            </w:r>
          </w:p>
        </w:tc>
      </w:tr>
      <w:tr w:rsidR="003B0138" w:rsidRPr="003B0138" w14:paraId="20132A72" w14:textId="77777777" w:rsidTr="00CA4080">
        <w:trPr>
          <w:trHeight w:val="264"/>
        </w:trPr>
        <w:tc>
          <w:tcPr>
            <w:tcW w:w="10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44D37" w14:textId="77777777" w:rsidR="003B0138" w:rsidRPr="003B0138" w:rsidRDefault="003B0138" w:rsidP="003B013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3B0138">
              <w:rPr>
                <w:rFonts w:ascii="Times New Roman" w:hAnsi="Times New Roman" w:cs="Times New Roman"/>
              </w:rPr>
              <w:t>8.</w:t>
            </w:r>
            <w:r w:rsidRPr="003B0138">
              <w:rPr>
                <w:rFonts w:ascii="Times New Roman" w:eastAsia="Arial" w:hAnsi="Times New Roman" w:cs="Times New Roman"/>
              </w:rPr>
              <w:t xml:space="preserve"> </w:t>
            </w:r>
            <w:r w:rsidRPr="003B0138">
              <w:rPr>
                <w:rFonts w:ascii="Times New Roman" w:hAnsi="Times New Roman" w:cs="Times New Roman"/>
              </w:rPr>
              <w:t xml:space="preserve">Образ жизни различных представителей класса Головоногих моллюсков. </w:t>
            </w:r>
          </w:p>
        </w:tc>
      </w:tr>
      <w:tr w:rsidR="003B0138" w:rsidRPr="003B0138" w14:paraId="10F7425E" w14:textId="77777777" w:rsidTr="00CA4080">
        <w:trPr>
          <w:trHeight w:val="264"/>
        </w:trPr>
        <w:tc>
          <w:tcPr>
            <w:tcW w:w="10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02DBC" w14:textId="77777777" w:rsidR="003B0138" w:rsidRPr="003B0138" w:rsidRDefault="003B0138" w:rsidP="003B013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3B0138">
              <w:rPr>
                <w:rFonts w:ascii="Times New Roman" w:hAnsi="Times New Roman" w:cs="Times New Roman"/>
              </w:rPr>
              <w:t>9.</w:t>
            </w:r>
            <w:r w:rsidRPr="003B0138">
              <w:rPr>
                <w:rFonts w:ascii="Times New Roman" w:eastAsia="Arial" w:hAnsi="Times New Roman" w:cs="Times New Roman"/>
              </w:rPr>
              <w:t xml:space="preserve"> </w:t>
            </w:r>
            <w:r w:rsidRPr="003B0138">
              <w:rPr>
                <w:rFonts w:ascii="Times New Roman" w:hAnsi="Times New Roman" w:cs="Times New Roman"/>
              </w:rPr>
              <w:t xml:space="preserve">Тип моллюски, основные признаки и классификация. </w:t>
            </w:r>
          </w:p>
        </w:tc>
      </w:tr>
      <w:tr w:rsidR="003B0138" w:rsidRPr="003B0138" w14:paraId="09C94058" w14:textId="77777777" w:rsidTr="00CA4080">
        <w:trPr>
          <w:trHeight w:val="266"/>
        </w:trPr>
        <w:tc>
          <w:tcPr>
            <w:tcW w:w="10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9C50B" w14:textId="77777777" w:rsidR="003B0138" w:rsidRPr="003B0138" w:rsidRDefault="003B0138" w:rsidP="003B013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3B0138">
              <w:rPr>
                <w:rFonts w:ascii="Times New Roman" w:hAnsi="Times New Roman" w:cs="Times New Roman"/>
              </w:rPr>
              <w:t>10.</w:t>
            </w:r>
            <w:r w:rsidRPr="003B0138">
              <w:rPr>
                <w:rFonts w:ascii="Times New Roman" w:eastAsia="Arial" w:hAnsi="Times New Roman" w:cs="Times New Roman"/>
              </w:rPr>
              <w:t xml:space="preserve"> </w:t>
            </w:r>
            <w:r w:rsidRPr="003B0138">
              <w:rPr>
                <w:rFonts w:ascii="Times New Roman" w:hAnsi="Times New Roman" w:cs="Times New Roman"/>
              </w:rPr>
              <w:t xml:space="preserve">Классификация и общая характеристика Брюхоногих моллюсков. </w:t>
            </w:r>
          </w:p>
        </w:tc>
      </w:tr>
      <w:tr w:rsidR="003B0138" w:rsidRPr="003B0138" w14:paraId="4E2FE173" w14:textId="77777777" w:rsidTr="00CA4080">
        <w:trPr>
          <w:trHeight w:val="265"/>
        </w:trPr>
        <w:tc>
          <w:tcPr>
            <w:tcW w:w="10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62180" w14:textId="77777777" w:rsidR="003B0138" w:rsidRPr="003B0138" w:rsidRDefault="003B0138" w:rsidP="003B013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3B0138">
              <w:rPr>
                <w:rFonts w:ascii="Times New Roman" w:hAnsi="Times New Roman" w:cs="Times New Roman"/>
              </w:rPr>
              <w:t>11.</w:t>
            </w:r>
            <w:r w:rsidRPr="003B0138">
              <w:rPr>
                <w:rFonts w:ascii="Times New Roman" w:eastAsia="Arial" w:hAnsi="Times New Roman" w:cs="Times New Roman"/>
              </w:rPr>
              <w:t xml:space="preserve"> </w:t>
            </w:r>
            <w:r w:rsidRPr="003B0138">
              <w:rPr>
                <w:rFonts w:ascii="Times New Roman" w:hAnsi="Times New Roman" w:cs="Times New Roman"/>
              </w:rPr>
              <w:t xml:space="preserve">Особенности строения Двустворчатых моллюсков. </w:t>
            </w:r>
          </w:p>
        </w:tc>
      </w:tr>
      <w:tr w:rsidR="003B0138" w:rsidRPr="003B0138" w14:paraId="06A2D78F" w14:textId="77777777" w:rsidTr="00CA4080">
        <w:trPr>
          <w:trHeight w:val="266"/>
        </w:trPr>
        <w:tc>
          <w:tcPr>
            <w:tcW w:w="10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8CA3A" w14:textId="77777777" w:rsidR="003B0138" w:rsidRPr="003B0138" w:rsidRDefault="003B0138" w:rsidP="003B013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3B0138">
              <w:rPr>
                <w:rFonts w:ascii="Times New Roman" w:hAnsi="Times New Roman" w:cs="Times New Roman"/>
                <w:b/>
              </w:rPr>
              <w:t>Тип членистоногие</w:t>
            </w:r>
            <w:r w:rsidRPr="003B0138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B0138" w:rsidRPr="003B0138" w14:paraId="5F1BB1FA" w14:textId="77777777" w:rsidTr="00CA4080">
        <w:trPr>
          <w:trHeight w:val="264"/>
        </w:trPr>
        <w:tc>
          <w:tcPr>
            <w:tcW w:w="10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43D2D" w14:textId="77777777" w:rsidR="003B0138" w:rsidRPr="003B0138" w:rsidRDefault="003B0138" w:rsidP="003B013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3B0138">
              <w:rPr>
                <w:rFonts w:ascii="Times New Roman" w:hAnsi="Times New Roman" w:cs="Times New Roman"/>
              </w:rPr>
              <w:t>1.</w:t>
            </w:r>
            <w:r w:rsidRPr="003B0138">
              <w:rPr>
                <w:rFonts w:ascii="Times New Roman" w:eastAsia="Arial" w:hAnsi="Times New Roman" w:cs="Times New Roman"/>
              </w:rPr>
              <w:t xml:space="preserve"> </w:t>
            </w:r>
            <w:r w:rsidRPr="003B0138">
              <w:rPr>
                <w:rFonts w:ascii="Times New Roman" w:hAnsi="Times New Roman" w:cs="Times New Roman"/>
              </w:rPr>
              <w:t xml:space="preserve">Размножение и развитие ракообразных. </w:t>
            </w:r>
          </w:p>
        </w:tc>
      </w:tr>
      <w:tr w:rsidR="003B0138" w:rsidRPr="003B0138" w14:paraId="2139B3C2" w14:textId="77777777" w:rsidTr="00CA4080">
        <w:trPr>
          <w:trHeight w:val="264"/>
        </w:trPr>
        <w:tc>
          <w:tcPr>
            <w:tcW w:w="10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79A5D" w14:textId="77777777" w:rsidR="003B0138" w:rsidRPr="003B0138" w:rsidRDefault="003B0138" w:rsidP="003B013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3B0138">
              <w:rPr>
                <w:rFonts w:ascii="Times New Roman" w:hAnsi="Times New Roman" w:cs="Times New Roman"/>
              </w:rPr>
              <w:t>2.</w:t>
            </w:r>
            <w:r w:rsidRPr="003B0138">
              <w:rPr>
                <w:rFonts w:ascii="Times New Roman" w:eastAsia="Arial" w:hAnsi="Times New Roman" w:cs="Times New Roman"/>
              </w:rPr>
              <w:t xml:space="preserve"> </w:t>
            </w:r>
            <w:r w:rsidRPr="003B0138">
              <w:rPr>
                <w:rFonts w:ascii="Times New Roman" w:hAnsi="Times New Roman" w:cs="Times New Roman"/>
              </w:rPr>
              <w:t xml:space="preserve">Особенности строения ракообразных.  </w:t>
            </w:r>
          </w:p>
        </w:tc>
      </w:tr>
      <w:tr w:rsidR="003B0138" w:rsidRPr="003B0138" w14:paraId="6D2C8EFA" w14:textId="77777777" w:rsidTr="00CA4080">
        <w:trPr>
          <w:trHeight w:val="266"/>
        </w:trPr>
        <w:tc>
          <w:tcPr>
            <w:tcW w:w="10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1E860" w14:textId="77777777" w:rsidR="003B0138" w:rsidRPr="003B0138" w:rsidRDefault="003B0138" w:rsidP="003B013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3B0138">
              <w:rPr>
                <w:rFonts w:ascii="Times New Roman" w:hAnsi="Times New Roman" w:cs="Times New Roman"/>
                <w:b/>
              </w:rPr>
              <w:t xml:space="preserve">Тип Иглокожие </w:t>
            </w:r>
          </w:p>
        </w:tc>
      </w:tr>
      <w:tr w:rsidR="003B0138" w:rsidRPr="003B0138" w14:paraId="06FB86A8" w14:textId="77777777" w:rsidTr="00CA4080">
        <w:trPr>
          <w:trHeight w:val="264"/>
        </w:trPr>
        <w:tc>
          <w:tcPr>
            <w:tcW w:w="10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6006F" w14:textId="77777777" w:rsidR="003B0138" w:rsidRPr="003B0138" w:rsidRDefault="003B0138" w:rsidP="003B013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3B0138">
              <w:rPr>
                <w:rFonts w:ascii="Times New Roman" w:hAnsi="Times New Roman" w:cs="Times New Roman"/>
              </w:rPr>
              <w:t>1.</w:t>
            </w:r>
            <w:r w:rsidRPr="003B0138">
              <w:rPr>
                <w:rFonts w:ascii="Times New Roman" w:eastAsia="Arial" w:hAnsi="Times New Roman" w:cs="Times New Roman"/>
              </w:rPr>
              <w:t xml:space="preserve"> </w:t>
            </w:r>
            <w:r w:rsidRPr="003B0138">
              <w:rPr>
                <w:rFonts w:ascii="Times New Roman" w:hAnsi="Times New Roman" w:cs="Times New Roman"/>
              </w:rPr>
              <w:t xml:space="preserve">Хозяйственное значение Иглокожих. </w:t>
            </w:r>
          </w:p>
        </w:tc>
      </w:tr>
      <w:tr w:rsidR="003B0138" w:rsidRPr="003B0138" w14:paraId="3FCBF48B" w14:textId="77777777" w:rsidTr="00CA4080">
        <w:trPr>
          <w:trHeight w:val="266"/>
        </w:trPr>
        <w:tc>
          <w:tcPr>
            <w:tcW w:w="10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996D2" w14:textId="77777777" w:rsidR="003B0138" w:rsidRPr="003B0138" w:rsidRDefault="003B0138" w:rsidP="003B013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3B0138">
              <w:rPr>
                <w:rFonts w:ascii="Times New Roman" w:hAnsi="Times New Roman" w:cs="Times New Roman"/>
              </w:rPr>
              <w:t>2.</w:t>
            </w:r>
            <w:r w:rsidRPr="003B0138">
              <w:rPr>
                <w:rFonts w:ascii="Times New Roman" w:eastAsia="Arial" w:hAnsi="Times New Roman" w:cs="Times New Roman"/>
              </w:rPr>
              <w:t xml:space="preserve"> </w:t>
            </w:r>
            <w:r w:rsidRPr="003B0138">
              <w:rPr>
                <w:rFonts w:ascii="Times New Roman" w:hAnsi="Times New Roman" w:cs="Times New Roman"/>
              </w:rPr>
              <w:t xml:space="preserve">Что такое амбулакральные ножки ? </w:t>
            </w:r>
          </w:p>
        </w:tc>
      </w:tr>
      <w:tr w:rsidR="003B0138" w:rsidRPr="003B0138" w14:paraId="2CD23A85" w14:textId="77777777" w:rsidTr="00CA4080">
        <w:trPr>
          <w:trHeight w:val="264"/>
        </w:trPr>
        <w:tc>
          <w:tcPr>
            <w:tcW w:w="10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154E3" w14:textId="77777777" w:rsidR="003B0138" w:rsidRPr="003B0138" w:rsidRDefault="003B0138" w:rsidP="003B013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3B0138">
              <w:rPr>
                <w:rFonts w:ascii="Times New Roman" w:hAnsi="Times New Roman" w:cs="Times New Roman"/>
              </w:rPr>
              <w:t>3.</w:t>
            </w:r>
            <w:r w:rsidRPr="003B0138">
              <w:rPr>
                <w:rFonts w:ascii="Times New Roman" w:eastAsia="Arial" w:hAnsi="Times New Roman" w:cs="Times New Roman"/>
              </w:rPr>
              <w:t xml:space="preserve"> </w:t>
            </w:r>
            <w:r w:rsidRPr="003B0138">
              <w:rPr>
                <w:rFonts w:ascii="Times New Roman" w:hAnsi="Times New Roman" w:cs="Times New Roman"/>
              </w:rPr>
              <w:t xml:space="preserve">Тип иглокожие: классификация, строение и развитие. </w:t>
            </w:r>
          </w:p>
        </w:tc>
      </w:tr>
      <w:tr w:rsidR="003B0138" w:rsidRPr="003B0138" w14:paraId="7BBBAE2C" w14:textId="77777777" w:rsidTr="00CA4080">
        <w:trPr>
          <w:trHeight w:val="266"/>
        </w:trPr>
        <w:tc>
          <w:tcPr>
            <w:tcW w:w="10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BC0AF" w14:textId="77777777" w:rsidR="003B0138" w:rsidRPr="003B0138" w:rsidRDefault="003B0138" w:rsidP="003B013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3B0138">
              <w:rPr>
                <w:rFonts w:ascii="Times New Roman" w:hAnsi="Times New Roman" w:cs="Times New Roman"/>
                <w:b/>
              </w:rPr>
              <w:t>Тип Хордовых. Общая характеристика и классификация. Подтипы Бесчерепные и Оболочники..</w:t>
            </w:r>
            <w:r w:rsidRPr="003B0138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B0138" w:rsidRPr="003B0138" w14:paraId="5EC53984" w14:textId="77777777" w:rsidTr="00CA4080">
        <w:trPr>
          <w:trHeight w:val="264"/>
        </w:trPr>
        <w:tc>
          <w:tcPr>
            <w:tcW w:w="10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5BB74" w14:textId="77777777" w:rsidR="003B0138" w:rsidRPr="003B0138" w:rsidRDefault="003B0138" w:rsidP="003B013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3B0138">
              <w:rPr>
                <w:rFonts w:ascii="Times New Roman" w:hAnsi="Times New Roman" w:cs="Times New Roman"/>
              </w:rPr>
              <w:lastRenderedPageBreak/>
              <w:t>1.</w:t>
            </w:r>
            <w:r w:rsidRPr="003B0138">
              <w:rPr>
                <w:rFonts w:ascii="Times New Roman" w:eastAsia="Arial" w:hAnsi="Times New Roman" w:cs="Times New Roman"/>
              </w:rPr>
              <w:t xml:space="preserve"> </w:t>
            </w:r>
            <w:r w:rsidRPr="003B0138">
              <w:rPr>
                <w:rFonts w:ascii="Times New Roman" w:hAnsi="Times New Roman" w:cs="Times New Roman"/>
              </w:rPr>
              <w:t xml:space="preserve">Общая характеристика типа хордовых. </w:t>
            </w:r>
          </w:p>
        </w:tc>
      </w:tr>
      <w:tr w:rsidR="003B0138" w:rsidRPr="003B0138" w14:paraId="58FFD9BC" w14:textId="77777777" w:rsidTr="00CA4080">
        <w:trPr>
          <w:trHeight w:val="264"/>
        </w:trPr>
        <w:tc>
          <w:tcPr>
            <w:tcW w:w="10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C57C4" w14:textId="77777777" w:rsidR="003B0138" w:rsidRPr="003B0138" w:rsidRDefault="003B0138" w:rsidP="003B013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3B0138">
              <w:rPr>
                <w:rFonts w:ascii="Times New Roman" w:hAnsi="Times New Roman" w:cs="Times New Roman"/>
              </w:rPr>
              <w:t>2.</w:t>
            </w:r>
            <w:r w:rsidRPr="003B0138">
              <w:rPr>
                <w:rFonts w:ascii="Times New Roman" w:eastAsia="Arial" w:hAnsi="Times New Roman" w:cs="Times New Roman"/>
              </w:rPr>
              <w:t xml:space="preserve"> </w:t>
            </w:r>
            <w:r w:rsidRPr="003B0138">
              <w:rPr>
                <w:rFonts w:ascii="Times New Roman" w:hAnsi="Times New Roman" w:cs="Times New Roman"/>
              </w:rPr>
              <w:t xml:space="preserve">Подтип бесчерепные на примере ланцетника. </w:t>
            </w:r>
          </w:p>
        </w:tc>
      </w:tr>
      <w:tr w:rsidR="003B0138" w:rsidRPr="003B0138" w14:paraId="3E5A9834" w14:textId="77777777" w:rsidTr="00CA4080">
        <w:trPr>
          <w:trHeight w:val="266"/>
        </w:trPr>
        <w:tc>
          <w:tcPr>
            <w:tcW w:w="10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0F1D6" w14:textId="77777777" w:rsidR="003B0138" w:rsidRPr="003B0138" w:rsidRDefault="003B0138" w:rsidP="003B013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3B0138">
              <w:rPr>
                <w:rFonts w:ascii="Times New Roman" w:hAnsi="Times New Roman" w:cs="Times New Roman"/>
              </w:rPr>
              <w:t>3.</w:t>
            </w:r>
            <w:r w:rsidRPr="003B0138">
              <w:rPr>
                <w:rFonts w:ascii="Times New Roman" w:eastAsia="Arial" w:hAnsi="Times New Roman" w:cs="Times New Roman"/>
              </w:rPr>
              <w:t xml:space="preserve"> </w:t>
            </w:r>
            <w:r w:rsidRPr="003B0138">
              <w:rPr>
                <w:rFonts w:ascii="Times New Roman" w:hAnsi="Times New Roman" w:cs="Times New Roman"/>
              </w:rPr>
              <w:t xml:space="preserve">Подтип оболочники, характеристика на примере асцидии. </w:t>
            </w:r>
          </w:p>
        </w:tc>
      </w:tr>
      <w:tr w:rsidR="003B0138" w:rsidRPr="003B0138" w14:paraId="3E20C8B9" w14:textId="77777777" w:rsidTr="00CA4080">
        <w:trPr>
          <w:trHeight w:val="264"/>
        </w:trPr>
        <w:tc>
          <w:tcPr>
            <w:tcW w:w="10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DC73A" w14:textId="77777777" w:rsidR="003B0138" w:rsidRPr="003B0138" w:rsidRDefault="003B0138" w:rsidP="003B013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3B0138">
              <w:rPr>
                <w:rFonts w:ascii="Times New Roman" w:hAnsi="Times New Roman" w:cs="Times New Roman"/>
                <w:b/>
              </w:rPr>
              <w:t>Подтип позвоночные или черепные.</w:t>
            </w:r>
            <w:r w:rsidRPr="003B0138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14:paraId="0AC13415" w14:textId="77777777" w:rsidR="003B0138" w:rsidRPr="003B0138" w:rsidRDefault="003B0138" w:rsidP="003B0138">
      <w:pPr>
        <w:spacing w:after="0" w:line="259" w:lineRule="auto"/>
        <w:rPr>
          <w:rFonts w:ascii="Times New Roman" w:hAnsi="Times New Roman" w:cs="Times New Roman"/>
        </w:rPr>
      </w:pPr>
    </w:p>
    <w:tbl>
      <w:tblPr>
        <w:tblStyle w:val="TableGrid"/>
        <w:tblW w:w="10034" w:type="dxa"/>
        <w:tblInd w:w="-108" w:type="dxa"/>
        <w:tblCellMar>
          <w:top w:w="42" w:type="dxa"/>
          <w:left w:w="108" w:type="dxa"/>
          <w:right w:w="57" w:type="dxa"/>
        </w:tblCellMar>
        <w:tblLook w:val="04A0" w:firstRow="1" w:lastRow="0" w:firstColumn="1" w:lastColumn="0" w:noHBand="0" w:noVBand="1"/>
      </w:tblPr>
      <w:tblGrid>
        <w:gridCol w:w="10034"/>
      </w:tblGrid>
      <w:tr w:rsidR="003B0138" w:rsidRPr="003B0138" w14:paraId="2A834D77" w14:textId="77777777" w:rsidTr="00CA4080">
        <w:trPr>
          <w:trHeight w:val="264"/>
        </w:trPr>
        <w:tc>
          <w:tcPr>
            <w:tcW w:w="10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7B90F" w14:textId="77777777" w:rsidR="003B0138" w:rsidRPr="003B0138" w:rsidRDefault="003B0138" w:rsidP="003B013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3B0138">
              <w:rPr>
                <w:rFonts w:ascii="Times New Roman" w:hAnsi="Times New Roman" w:cs="Times New Roman"/>
              </w:rPr>
              <w:t>1.</w:t>
            </w:r>
            <w:r w:rsidRPr="003B0138">
              <w:rPr>
                <w:rFonts w:ascii="Times New Roman" w:eastAsia="Arial" w:hAnsi="Times New Roman" w:cs="Times New Roman"/>
              </w:rPr>
              <w:t xml:space="preserve"> </w:t>
            </w:r>
            <w:r w:rsidRPr="003B0138">
              <w:rPr>
                <w:rFonts w:ascii="Times New Roman" w:hAnsi="Times New Roman" w:cs="Times New Roman"/>
              </w:rPr>
              <w:t xml:space="preserve">Общая характеристика подтипа позвоночных. </w:t>
            </w:r>
          </w:p>
        </w:tc>
      </w:tr>
      <w:tr w:rsidR="003B0138" w:rsidRPr="003B0138" w14:paraId="45E91A2E" w14:textId="77777777" w:rsidTr="00CA4080">
        <w:trPr>
          <w:trHeight w:val="264"/>
        </w:trPr>
        <w:tc>
          <w:tcPr>
            <w:tcW w:w="10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F9FFB" w14:textId="77777777" w:rsidR="003B0138" w:rsidRPr="003B0138" w:rsidRDefault="003B0138" w:rsidP="003B013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3B0138">
              <w:rPr>
                <w:rFonts w:ascii="Times New Roman" w:hAnsi="Times New Roman" w:cs="Times New Roman"/>
              </w:rPr>
              <w:t>2.</w:t>
            </w:r>
            <w:r w:rsidRPr="003B0138">
              <w:rPr>
                <w:rFonts w:ascii="Times New Roman" w:eastAsia="Arial" w:hAnsi="Times New Roman" w:cs="Times New Roman"/>
              </w:rPr>
              <w:t xml:space="preserve"> </w:t>
            </w:r>
            <w:r w:rsidRPr="003B0138">
              <w:rPr>
                <w:rFonts w:ascii="Times New Roman" w:hAnsi="Times New Roman" w:cs="Times New Roman"/>
              </w:rPr>
              <w:t xml:space="preserve">Что такое анабиоз ? Для каких групп позвоночных животных характерно это явление ? </w:t>
            </w:r>
          </w:p>
        </w:tc>
      </w:tr>
      <w:tr w:rsidR="003B0138" w:rsidRPr="003B0138" w14:paraId="3F5DBE0E" w14:textId="77777777" w:rsidTr="00CA4080">
        <w:trPr>
          <w:trHeight w:val="266"/>
        </w:trPr>
        <w:tc>
          <w:tcPr>
            <w:tcW w:w="10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E20D1" w14:textId="77777777" w:rsidR="003B0138" w:rsidRPr="003B0138" w:rsidRDefault="003B0138" w:rsidP="003B013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3B0138">
              <w:rPr>
                <w:rFonts w:ascii="Times New Roman" w:hAnsi="Times New Roman" w:cs="Times New Roman"/>
              </w:rPr>
              <w:t>3.</w:t>
            </w:r>
            <w:r w:rsidRPr="003B0138">
              <w:rPr>
                <w:rFonts w:ascii="Times New Roman" w:eastAsia="Arial" w:hAnsi="Times New Roman" w:cs="Times New Roman"/>
              </w:rPr>
              <w:t xml:space="preserve"> </w:t>
            </w:r>
            <w:r w:rsidRPr="003B0138">
              <w:rPr>
                <w:rFonts w:ascii="Times New Roman" w:hAnsi="Times New Roman" w:cs="Times New Roman"/>
              </w:rPr>
              <w:t xml:space="preserve">Типы размножения позвоночных животных. </w:t>
            </w:r>
          </w:p>
        </w:tc>
      </w:tr>
      <w:tr w:rsidR="003B0138" w:rsidRPr="003B0138" w14:paraId="5CCF8BC6" w14:textId="77777777" w:rsidTr="00CA4080">
        <w:trPr>
          <w:trHeight w:val="516"/>
        </w:trPr>
        <w:tc>
          <w:tcPr>
            <w:tcW w:w="10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0E78C" w14:textId="77777777" w:rsidR="003B0138" w:rsidRPr="003B0138" w:rsidRDefault="003B0138" w:rsidP="003B0138">
            <w:pPr>
              <w:spacing w:line="259" w:lineRule="auto"/>
              <w:ind w:hanging="360"/>
              <w:rPr>
                <w:rFonts w:ascii="Times New Roman" w:hAnsi="Times New Roman" w:cs="Times New Roman"/>
              </w:rPr>
            </w:pPr>
            <w:r w:rsidRPr="003B0138">
              <w:rPr>
                <w:rFonts w:ascii="Times New Roman" w:hAnsi="Times New Roman" w:cs="Times New Roman"/>
              </w:rPr>
              <w:t>4.</w:t>
            </w:r>
            <w:r w:rsidRPr="003B0138">
              <w:rPr>
                <w:rFonts w:ascii="Times New Roman" w:eastAsia="Arial" w:hAnsi="Times New Roman" w:cs="Times New Roman"/>
              </w:rPr>
              <w:t xml:space="preserve"> </w:t>
            </w:r>
            <w:r w:rsidRPr="003B0138">
              <w:rPr>
                <w:rFonts w:ascii="Times New Roman" w:hAnsi="Times New Roman" w:cs="Times New Roman"/>
              </w:rPr>
              <w:t xml:space="preserve">Для каких видов позвоночных в индивидуальном развитии прослеживается явление метаморфоза ? </w:t>
            </w:r>
          </w:p>
        </w:tc>
      </w:tr>
      <w:tr w:rsidR="003B0138" w:rsidRPr="003B0138" w14:paraId="16699131" w14:textId="77777777" w:rsidTr="00CA4080">
        <w:trPr>
          <w:trHeight w:val="264"/>
        </w:trPr>
        <w:tc>
          <w:tcPr>
            <w:tcW w:w="10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20153" w14:textId="77777777" w:rsidR="003B0138" w:rsidRPr="003B0138" w:rsidRDefault="003B0138" w:rsidP="003B013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3B0138">
              <w:rPr>
                <w:rFonts w:ascii="Times New Roman" w:hAnsi="Times New Roman" w:cs="Times New Roman"/>
                <w:b/>
              </w:rPr>
              <w:t xml:space="preserve">Рыбы и рыбообразные. </w:t>
            </w:r>
            <w:r w:rsidRPr="003B0138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B0138" w:rsidRPr="003B0138" w14:paraId="2289D21F" w14:textId="77777777" w:rsidTr="00CA4080">
        <w:trPr>
          <w:trHeight w:val="266"/>
        </w:trPr>
        <w:tc>
          <w:tcPr>
            <w:tcW w:w="10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3B594" w14:textId="77777777" w:rsidR="003B0138" w:rsidRPr="003B0138" w:rsidRDefault="003B0138" w:rsidP="003B013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3B0138">
              <w:rPr>
                <w:rFonts w:ascii="Times New Roman" w:hAnsi="Times New Roman" w:cs="Times New Roman"/>
              </w:rPr>
              <w:t>1.</w:t>
            </w:r>
            <w:r w:rsidRPr="003B0138">
              <w:rPr>
                <w:rFonts w:ascii="Times New Roman" w:eastAsia="Arial" w:hAnsi="Times New Roman" w:cs="Times New Roman"/>
              </w:rPr>
              <w:t xml:space="preserve"> </w:t>
            </w:r>
            <w:r w:rsidRPr="003B0138">
              <w:rPr>
                <w:rFonts w:ascii="Times New Roman" w:hAnsi="Times New Roman" w:cs="Times New Roman"/>
              </w:rPr>
              <w:t xml:space="preserve">Характеристика класса хрящевых рыб; классификация. </w:t>
            </w:r>
          </w:p>
        </w:tc>
      </w:tr>
      <w:tr w:rsidR="003B0138" w:rsidRPr="003B0138" w14:paraId="14B6C56E" w14:textId="77777777" w:rsidTr="00CA4080">
        <w:trPr>
          <w:trHeight w:val="264"/>
        </w:trPr>
        <w:tc>
          <w:tcPr>
            <w:tcW w:w="10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EC3B5" w14:textId="77777777" w:rsidR="003B0138" w:rsidRPr="003B0138" w:rsidRDefault="003B0138" w:rsidP="003B013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3B0138">
              <w:rPr>
                <w:rFonts w:ascii="Times New Roman" w:hAnsi="Times New Roman" w:cs="Times New Roman"/>
              </w:rPr>
              <w:t>2.</w:t>
            </w:r>
            <w:r w:rsidRPr="003B0138">
              <w:rPr>
                <w:rFonts w:ascii="Times New Roman" w:eastAsia="Arial" w:hAnsi="Times New Roman" w:cs="Times New Roman"/>
              </w:rPr>
              <w:t xml:space="preserve"> </w:t>
            </w:r>
            <w:r w:rsidRPr="003B0138">
              <w:rPr>
                <w:rFonts w:ascii="Times New Roman" w:hAnsi="Times New Roman" w:cs="Times New Roman"/>
              </w:rPr>
              <w:t xml:space="preserve">Характеристика круглоротых. Представители класса.  </w:t>
            </w:r>
          </w:p>
        </w:tc>
      </w:tr>
      <w:tr w:rsidR="003B0138" w:rsidRPr="003B0138" w14:paraId="7BCAEA81" w14:textId="77777777" w:rsidTr="00CA4080">
        <w:trPr>
          <w:trHeight w:val="264"/>
        </w:trPr>
        <w:tc>
          <w:tcPr>
            <w:tcW w:w="10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0DC29" w14:textId="77777777" w:rsidR="003B0138" w:rsidRPr="003B0138" w:rsidRDefault="003B0138" w:rsidP="003B013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3B0138">
              <w:rPr>
                <w:rFonts w:ascii="Times New Roman" w:hAnsi="Times New Roman" w:cs="Times New Roman"/>
              </w:rPr>
              <w:t>3.</w:t>
            </w:r>
            <w:r w:rsidRPr="003B0138">
              <w:rPr>
                <w:rFonts w:ascii="Times New Roman" w:eastAsia="Arial" w:hAnsi="Times New Roman" w:cs="Times New Roman"/>
              </w:rPr>
              <w:t xml:space="preserve"> </w:t>
            </w:r>
            <w:r w:rsidRPr="003B0138">
              <w:rPr>
                <w:rFonts w:ascii="Times New Roman" w:hAnsi="Times New Roman" w:cs="Times New Roman"/>
              </w:rPr>
              <w:t xml:space="preserve">Строение скелета акулы. </w:t>
            </w:r>
          </w:p>
        </w:tc>
      </w:tr>
      <w:tr w:rsidR="003B0138" w:rsidRPr="003B0138" w14:paraId="5AE468E3" w14:textId="77777777" w:rsidTr="00CA4080">
        <w:trPr>
          <w:trHeight w:val="266"/>
        </w:trPr>
        <w:tc>
          <w:tcPr>
            <w:tcW w:w="10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3605C" w14:textId="77777777" w:rsidR="003B0138" w:rsidRPr="003B0138" w:rsidRDefault="003B0138" w:rsidP="003B013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3B0138">
              <w:rPr>
                <w:rFonts w:ascii="Times New Roman" w:hAnsi="Times New Roman" w:cs="Times New Roman"/>
              </w:rPr>
              <w:t>4.</w:t>
            </w:r>
            <w:r w:rsidRPr="003B0138">
              <w:rPr>
                <w:rFonts w:ascii="Times New Roman" w:eastAsia="Arial" w:hAnsi="Times New Roman" w:cs="Times New Roman"/>
              </w:rPr>
              <w:t xml:space="preserve"> </w:t>
            </w:r>
            <w:r w:rsidRPr="003B0138">
              <w:rPr>
                <w:rFonts w:ascii="Times New Roman" w:hAnsi="Times New Roman" w:cs="Times New Roman"/>
              </w:rPr>
              <w:t xml:space="preserve">Характеристика надкласса рыб. </w:t>
            </w:r>
          </w:p>
        </w:tc>
      </w:tr>
      <w:tr w:rsidR="003B0138" w:rsidRPr="003B0138" w14:paraId="055379F8" w14:textId="77777777" w:rsidTr="00CA4080">
        <w:trPr>
          <w:trHeight w:val="264"/>
        </w:trPr>
        <w:tc>
          <w:tcPr>
            <w:tcW w:w="10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8A08A" w14:textId="77777777" w:rsidR="003B0138" w:rsidRPr="003B0138" w:rsidRDefault="003B0138" w:rsidP="003B013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3B0138">
              <w:rPr>
                <w:rFonts w:ascii="Times New Roman" w:hAnsi="Times New Roman" w:cs="Times New Roman"/>
              </w:rPr>
              <w:t>5.</w:t>
            </w:r>
            <w:r w:rsidRPr="003B0138">
              <w:rPr>
                <w:rFonts w:ascii="Times New Roman" w:eastAsia="Arial" w:hAnsi="Times New Roman" w:cs="Times New Roman"/>
              </w:rPr>
              <w:t xml:space="preserve"> </w:t>
            </w:r>
            <w:r w:rsidRPr="003B0138">
              <w:rPr>
                <w:rFonts w:ascii="Times New Roman" w:hAnsi="Times New Roman" w:cs="Times New Roman"/>
              </w:rPr>
              <w:t xml:space="preserve">Что такое птеригоподии ? </w:t>
            </w:r>
          </w:p>
        </w:tc>
      </w:tr>
      <w:tr w:rsidR="003B0138" w:rsidRPr="003B0138" w14:paraId="7A6B4B82" w14:textId="77777777" w:rsidTr="00CA4080">
        <w:trPr>
          <w:trHeight w:val="266"/>
        </w:trPr>
        <w:tc>
          <w:tcPr>
            <w:tcW w:w="10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ADC88" w14:textId="77777777" w:rsidR="003B0138" w:rsidRPr="003B0138" w:rsidRDefault="003B0138" w:rsidP="003B013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3B0138">
              <w:rPr>
                <w:rFonts w:ascii="Times New Roman" w:hAnsi="Times New Roman" w:cs="Times New Roman"/>
              </w:rPr>
              <w:t>6.</w:t>
            </w:r>
            <w:r w:rsidRPr="003B0138">
              <w:rPr>
                <w:rFonts w:ascii="Times New Roman" w:eastAsia="Arial" w:hAnsi="Times New Roman" w:cs="Times New Roman"/>
              </w:rPr>
              <w:t xml:space="preserve"> </w:t>
            </w:r>
            <w:r w:rsidRPr="003B0138">
              <w:rPr>
                <w:rFonts w:ascii="Times New Roman" w:hAnsi="Times New Roman" w:cs="Times New Roman"/>
              </w:rPr>
              <w:t xml:space="preserve">Характеристика хрящевых рыб. Особенности их внешней и внутренней организации.  </w:t>
            </w:r>
          </w:p>
        </w:tc>
      </w:tr>
      <w:tr w:rsidR="003B0138" w:rsidRPr="003B0138" w14:paraId="1013F35E" w14:textId="77777777" w:rsidTr="00CA4080">
        <w:trPr>
          <w:trHeight w:val="264"/>
        </w:trPr>
        <w:tc>
          <w:tcPr>
            <w:tcW w:w="10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CAF0B" w14:textId="77777777" w:rsidR="003B0138" w:rsidRPr="003B0138" w:rsidRDefault="003B0138" w:rsidP="003B013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3B0138">
              <w:rPr>
                <w:rFonts w:ascii="Times New Roman" w:hAnsi="Times New Roman" w:cs="Times New Roman"/>
              </w:rPr>
              <w:t>7.</w:t>
            </w:r>
            <w:r w:rsidRPr="003B0138">
              <w:rPr>
                <w:rFonts w:ascii="Times New Roman" w:eastAsia="Arial" w:hAnsi="Times New Roman" w:cs="Times New Roman"/>
              </w:rPr>
              <w:t xml:space="preserve"> </w:t>
            </w:r>
            <w:r w:rsidRPr="003B0138">
              <w:rPr>
                <w:rFonts w:ascii="Times New Roman" w:hAnsi="Times New Roman" w:cs="Times New Roman"/>
              </w:rPr>
              <w:t xml:space="preserve">Общая характеристика костных рыб, их деление на отряды. </w:t>
            </w:r>
          </w:p>
        </w:tc>
      </w:tr>
      <w:tr w:rsidR="003B0138" w:rsidRPr="003B0138" w14:paraId="17A3A653" w14:textId="77777777" w:rsidTr="00CA4080">
        <w:trPr>
          <w:trHeight w:val="266"/>
        </w:trPr>
        <w:tc>
          <w:tcPr>
            <w:tcW w:w="10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C23BB" w14:textId="77777777" w:rsidR="003B0138" w:rsidRPr="003B0138" w:rsidRDefault="003B0138" w:rsidP="003B013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3B0138">
              <w:rPr>
                <w:rFonts w:ascii="Times New Roman" w:hAnsi="Times New Roman" w:cs="Times New Roman"/>
              </w:rPr>
              <w:t>8.</w:t>
            </w:r>
            <w:r w:rsidRPr="003B0138">
              <w:rPr>
                <w:rFonts w:ascii="Times New Roman" w:eastAsia="Arial" w:hAnsi="Times New Roman" w:cs="Times New Roman"/>
              </w:rPr>
              <w:t xml:space="preserve"> </w:t>
            </w:r>
            <w:r w:rsidRPr="003B0138">
              <w:rPr>
                <w:rFonts w:ascii="Times New Roman" w:hAnsi="Times New Roman" w:cs="Times New Roman"/>
              </w:rPr>
              <w:t xml:space="preserve">Функция плавательного пузыря рыб. </w:t>
            </w:r>
          </w:p>
        </w:tc>
      </w:tr>
      <w:tr w:rsidR="003B0138" w:rsidRPr="003B0138" w14:paraId="69646095" w14:textId="77777777" w:rsidTr="00CA4080">
        <w:trPr>
          <w:trHeight w:val="264"/>
        </w:trPr>
        <w:tc>
          <w:tcPr>
            <w:tcW w:w="10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070CD" w14:textId="77777777" w:rsidR="003B0138" w:rsidRPr="003B0138" w:rsidRDefault="003B0138" w:rsidP="003B013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3B0138">
              <w:rPr>
                <w:rFonts w:ascii="Times New Roman" w:hAnsi="Times New Roman" w:cs="Times New Roman"/>
              </w:rPr>
              <w:t>9.</w:t>
            </w:r>
            <w:r w:rsidRPr="003B0138">
              <w:rPr>
                <w:rFonts w:ascii="Times New Roman" w:eastAsia="Arial" w:hAnsi="Times New Roman" w:cs="Times New Roman"/>
              </w:rPr>
              <w:t xml:space="preserve"> </w:t>
            </w:r>
            <w:r w:rsidRPr="003B0138">
              <w:rPr>
                <w:rFonts w:ascii="Times New Roman" w:hAnsi="Times New Roman" w:cs="Times New Roman"/>
              </w:rPr>
              <w:t xml:space="preserve">Размножение и развитие рыб. </w:t>
            </w:r>
          </w:p>
        </w:tc>
      </w:tr>
      <w:tr w:rsidR="003B0138" w:rsidRPr="003B0138" w14:paraId="2B53A963" w14:textId="77777777" w:rsidTr="00CA4080">
        <w:trPr>
          <w:trHeight w:val="264"/>
        </w:trPr>
        <w:tc>
          <w:tcPr>
            <w:tcW w:w="10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A1490" w14:textId="77777777" w:rsidR="003B0138" w:rsidRPr="003B0138" w:rsidRDefault="003B0138" w:rsidP="003B013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3B0138">
              <w:rPr>
                <w:rFonts w:ascii="Times New Roman" w:hAnsi="Times New Roman" w:cs="Times New Roman"/>
              </w:rPr>
              <w:t>10.</w:t>
            </w:r>
            <w:r w:rsidRPr="003B0138">
              <w:rPr>
                <w:rFonts w:ascii="Times New Roman" w:eastAsia="Arial" w:hAnsi="Times New Roman" w:cs="Times New Roman"/>
              </w:rPr>
              <w:t xml:space="preserve"> </w:t>
            </w:r>
            <w:r w:rsidRPr="003B0138">
              <w:rPr>
                <w:rFonts w:ascii="Times New Roman" w:hAnsi="Times New Roman" w:cs="Times New Roman"/>
              </w:rPr>
              <w:t xml:space="preserve">Типы чешуй у рыб. </w:t>
            </w:r>
          </w:p>
        </w:tc>
      </w:tr>
      <w:tr w:rsidR="003B0138" w:rsidRPr="003B0138" w14:paraId="6CFCD349" w14:textId="77777777" w:rsidTr="00CA4080">
        <w:trPr>
          <w:trHeight w:val="267"/>
        </w:trPr>
        <w:tc>
          <w:tcPr>
            <w:tcW w:w="10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602F9" w14:textId="77777777" w:rsidR="003B0138" w:rsidRPr="003B0138" w:rsidRDefault="003B0138" w:rsidP="003B013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3B0138">
              <w:rPr>
                <w:rFonts w:ascii="Times New Roman" w:hAnsi="Times New Roman" w:cs="Times New Roman"/>
              </w:rPr>
              <w:t>11.</w:t>
            </w:r>
            <w:r w:rsidRPr="003B0138">
              <w:rPr>
                <w:rFonts w:ascii="Times New Roman" w:eastAsia="Arial" w:hAnsi="Times New Roman" w:cs="Times New Roman"/>
              </w:rPr>
              <w:t xml:space="preserve"> </w:t>
            </w:r>
            <w:r w:rsidRPr="003B0138">
              <w:rPr>
                <w:rFonts w:ascii="Times New Roman" w:hAnsi="Times New Roman" w:cs="Times New Roman"/>
              </w:rPr>
              <w:t xml:space="preserve">Характеристика отряда скатов. </w:t>
            </w:r>
          </w:p>
        </w:tc>
      </w:tr>
      <w:tr w:rsidR="003B0138" w:rsidRPr="003B0138" w14:paraId="25340371" w14:textId="77777777" w:rsidTr="00CA4080">
        <w:trPr>
          <w:trHeight w:val="264"/>
        </w:trPr>
        <w:tc>
          <w:tcPr>
            <w:tcW w:w="10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286A4" w14:textId="77777777" w:rsidR="003B0138" w:rsidRPr="003B0138" w:rsidRDefault="003B0138" w:rsidP="003B013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3B0138">
              <w:rPr>
                <w:rFonts w:ascii="Times New Roman" w:hAnsi="Times New Roman" w:cs="Times New Roman"/>
              </w:rPr>
              <w:t>12.</w:t>
            </w:r>
            <w:r w:rsidRPr="003B0138">
              <w:rPr>
                <w:rFonts w:ascii="Times New Roman" w:eastAsia="Arial" w:hAnsi="Times New Roman" w:cs="Times New Roman"/>
              </w:rPr>
              <w:t xml:space="preserve"> </w:t>
            </w:r>
            <w:r w:rsidRPr="003B0138">
              <w:rPr>
                <w:rFonts w:ascii="Times New Roman" w:hAnsi="Times New Roman" w:cs="Times New Roman"/>
              </w:rPr>
              <w:t xml:space="preserve">Практическое значение костных рыб. </w:t>
            </w:r>
          </w:p>
        </w:tc>
      </w:tr>
      <w:tr w:rsidR="003B0138" w:rsidRPr="003B0138" w14:paraId="37CCB5E0" w14:textId="77777777" w:rsidTr="00CA4080">
        <w:trPr>
          <w:trHeight w:val="266"/>
        </w:trPr>
        <w:tc>
          <w:tcPr>
            <w:tcW w:w="10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4D2ED" w14:textId="77777777" w:rsidR="003B0138" w:rsidRPr="003B0138" w:rsidRDefault="003B0138" w:rsidP="003B013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3B0138">
              <w:rPr>
                <w:rFonts w:ascii="Times New Roman" w:hAnsi="Times New Roman" w:cs="Times New Roman"/>
              </w:rPr>
              <w:t>13.</w:t>
            </w:r>
            <w:r w:rsidRPr="003B0138">
              <w:rPr>
                <w:rFonts w:ascii="Times New Roman" w:eastAsia="Arial" w:hAnsi="Times New Roman" w:cs="Times New Roman"/>
              </w:rPr>
              <w:t xml:space="preserve"> </w:t>
            </w:r>
            <w:r w:rsidRPr="003B0138">
              <w:rPr>
                <w:rFonts w:ascii="Times New Roman" w:hAnsi="Times New Roman" w:cs="Times New Roman"/>
              </w:rPr>
              <w:t xml:space="preserve">Что такое рострум ? </w:t>
            </w:r>
          </w:p>
        </w:tc>
      </w:tr>
      <w:tr w:rsidR="003B0138" w:rsidRPr="003B0138" w14:paraId="58B987F9" w14:textId="77777777" w:rsidTr="00CA4080">
        <w:trPr>
          <w:trHeight w:val="264"/>
        </w:trPr>
        <w:tc>
          <w:tcPr>
            <w:tcW w:w="10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A1BCE" w14:textId="77777777" w:rsidR="003B0138" w:rsidRPr="003B0138" w:rsidRDefault="003B0138" w:rsidP="003B013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3B0138">
              <w:rPr>
                <w:rFonts w:ascii="Times New Roman" w:hAnsi="Times New Roman" w:cs="Times New Roman"/>
              </w:rPr>
              <w:t>14.</w:t>
            </w:r>
            <w:r w:rsidRPr="003B0138">
              <w:rPr>
                <w:rFonts w:ascii="Times New Roman" w:eastAsia="Arial" w:hAnsi="Times New Roman" w:cs="Times New Roman"/>
              </w:rPr>
              <w:t xml:space="preserve"> </w:t>
            </w:r>
            <w:r w:rsidRPr="003B0138">
              <w:rPr>
                <w:rFonts w:ascii="Times New Roman" w:hAnsi="Times New Roman" w:cs="Times New Roman"/>
              </w:rPr>
              <w:t xml:space="preserve">Что такое хорда ? </w:t>
            </w:r>
          </w:p>
        </w:tc>
      </w:tr>
      <w:tr w:rsidR="003B0138" w:rsidRPr="003B0138" w14:paraId="4CD77445" w14:textId="77777777" w:rsidTr="00CA4080">
        <w:trPr>
          <w:trHeight w:val="264"/>
        </w:trPr>
        <w:tc>
          <w:tcPr>
            <w:tcW w:w="10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24900" w14:textId="77777777" w:rsidR="003B0138" w:rsidRPr="003B0138" w:rsidRDefault="003B0138" w:rsidP="003B013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3B0138">
              <w:rPr>
                <w:rFonts w:ascii="Times New Roman" w:hAnsi="Times New Roman" w:cs="Times New Roman"/>
              </w:rPr>
              <w:t>15.</w:t>
            </w:r>
            <w:r w:rsidRPr="003B0138">
              <w:rPr>
                <w:rFonts w:ascii="Times New Roman" w:eastAsia="Arial" w:hAnsi="Times New Roman" w:cs="Times New Roman"/>
              </w:rPr>
              <w:t xml:space="preserve"> </w:t>
            </w:r>
            <w:r w:rsidRPr="003B0138">
              <w:rPr>
                <w:rFonts w:ascii="Times New Roman" w:hAnsi="Times New Roman" w:cs="Times New Roman"/>
              </w:rPr>
              <w:t xml:space="preserve">Опишите механизм дыхания рыб. </w:t>
            </w:r>
          </w:p>
        </w:tc>
      </w:tr>
      <w:tr w:rsidR="003B0138" w:rsidRPr="003B0138" w14:paraId="06F0A7CC" w14:textId="77777777" w:rsidTr="00CA4080">
        <w:trPr>
          <w:trHeight w:val="516"/>
        </w:trPr>
        <w:tc>
          <w:tcPr>
            <w:tcW w:w="10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44ACB" w14:textId="77777777" w:rsidR="003B0138" w:rsidRPr="003B0138" w:rsidRDefault="003B0138" w:rsidP="003B0138">
            <w:pPr>
              <w:spacing w:line="259" w:lineRule="auto"/>
              <w:jc w:val="right"/>
              <w:rPr>
                <w:rFonts w:ascii="Times New Roman" w:hAnsi="Times New Roman" w:cs="Times New Roman"/>
              </w:rPr>
            </w:pPr>
            <w:r w:rsidRPr="003B0138">
              <w:rPr>
                <w:rFonts w:ascii="Times New Roman" w:hAnsi="Times New Roman" w:cs="Times New Roman"/>
              </w:rPr>
              <w:t>16.</w:t>
            </w:r>
            <w:r w:rsidRPr="003B0138">
              <w:rPr>
                <w:rFonts w:ascii="Times New Roman" w:eastAsia="Arial" w:hAnsi="Times New Roman" w:cs="Times New Roman"/>
              </w:rPr>
              <w:t xml:space="preserve"> </w:t>
            </w:r>
            <w:r w:rsidRPr="003B0138">
              <w:rPr>
                <w:rFonts w:ascii="Times New Roman" w:hAnsi="Times New Roman" w:cs="Times New Roman"/>
              </w:rPr>
              <w:t xml:space="preserve">Что такое спиральный клапан ? Для каких животных он характерен и какие функции выполняет </w:t>
            </w:r>
          </w:p>
          <w:p w14:paraId="54060B69" w14:textId="77777777" w:rsidR="003B0138" w:rsidRPr="003B0138" w:rsidRDefault="003B0138" w:rsidP="003B013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3B0138">
              <w:rPr>
                <w:rFonts w:ascii="Times New Roman" w:hAnsi="Times New Roman" w:cs="Times New Roman"/>
              </w:rPr>
              <w:t xml:space="preserve">? </w:t>
            </w:r>
          </w:p>
        </w:tc>
      </w:tr>
      <w:tr w:rsidR="003B0138" w:rsidRPr="003B0138" w14:paraId="1B7D3181" w14:textId="77777777" w:rsidTr="00CA4080">
        <w:trPr>
          <w:trHeight w:val="266"/>
        </w:trPr>
        <w:tc>
          <w:tcPr>
            <w:tcW w:w="10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1E439" w14:textId="77777777" w:rsidR="003B0138" w:rsidRPr="003B0138" w:rsidRDefault="003B0138" w:rsidP="003B013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3B0138">
              <w:rPr>
                <w:rFonts w:ascii="Times New Roman" w:hAnsi="Times New Roman" w:cs="Times New Roman"/>
              </w:rPr>
              <w:t>17.</w:t>
            </w:r>
            <w:r w:rsidRPr="003B0138">
              <w:rPr>
                <w:rFonts w:ascii="Times New Roman" w:eastAsia="Arial" w:hAnsi="Times New Roman" w:cs="Times New Roman"/>
              </w:rPr>
              <w:t xml:space="preserve"> </w:t>
            </w:r>
            <w:r w:rsidRPr="003B0138">
              <w:rPr>
                <w:rFonts w:ascii="Times New Roman" w:hAnsi="Times New Roman" w:cs="Times New Roman"/>
              </w:rPr>
              <w:t xml:space="preserve">Перечислите основные приспособления у рыб для увеличения скорости движения в воде.  </w:t>
            </w:r>
          </w:p>
        </w:tc>
      </w:tr>
      <w:tr w:rsidR="003B0138" w:rsidRPr="003B0138" w14:paraId="4C7E6D13" w14:textId="77777777" w:rsidTr="00CA4080">
        <w:trPr>
          <w:trHeight w:val="264"/>
        </w:trPr>
        <w:tc>
          <w:tcPr>
            <w:tcW w:w="10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0F0B0" w14:textId="77777777" w:rsidR="003B0138" w:rsidRPr="003B0138" w:rsidRDefault="003B0138" w:rsidP="003B0138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3B0138">
              <w:rPr>
                <w:rFonts w:ascii="Times New Roman" w:hAnsi="Times New Roman" w:cs="Times New Roman"/>
              </w:rPr>
              <w:t>18.</w:t>
            </w:r>
            <w:r w:rsidRPr="003B0138">
              <w:rPr>
                <w:rFonts w:ascii="Times New Roman" w:eastAsia="Arial" w:hAnsi="Times New Roman" w:cs="Times New Roman"/>
              </w:rPr>
              <w:t xml:space="preserve"> </w:t>
            </w:r>
            <w:r w:rsidRPr="003B0138">
              <w:rPr>
                <w:rFonts w:ascii="Times New Roman" w:hAnsi="Times New Roman" w:cs="Times New Roman"/>
              </w:rPr>
              <w:t xml:space="preserve">Что такое брызгальца ? Для каких животных они характерны и какие функции выполняют ? </w:t>
            </w:r>
          </w:p>
        </w:tc>
      </w:tr>
      <w:tr w:rsidR="003B0138" w:rsidRPr="003B0138" w14:paraId="7BC0B84E" w14:textId="77777777" w:rsidTr="00CA4080">
        <w:trPr>
          <w:trHeight w:val="266"/>
        </w:trPr>
        <w:tc>
          <w:tcPr>
            <w:tcW w:w="10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B4347" w14:textId="77777777" w:rsidR="003B0138" w:rsidRPr="003B0138" w:rsidRDefault="003B0138" w:rsidP="003B013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3B0138">
              <w:rPr>
                <w:rFonts w:ascii="Times New Roman" w:hAnsi="Times New Roman" w:cs="Times New Roman"/>
              </w:rPr>
              <w:t>19.</w:t>
            </w:r>
            <w:r w:rsidRPr="003B0138">
              <w:rPr>
                <w:rFonts w:ascii="Times New Roman" w:eastAsia="Arial" w:hAnsi="Times New Roman" w:cs="Times New Roman"/>
              </w:rPr>
              <w:t xml:space="preserve"> </w:t>
            </w:r>
            <w:r w:rsidRPr="003B0138">
              <w:rPr>
                <w:rFonts w:ascii="Times New Roman" w:hAnsi="Times New Roman" w:cs="Times New Roman"/>
              </w:rPr>
              <w:t xml:space="preserve">Дать общую характеристику акулам. Их образ жизни, питание и размножение. </w:t>
            </w:r>
          </w:p>
        </w:tc>
      </w:tr>
      <w:tr w:rsidR="003B0138" w:rsidRPr="003B0138" w14:paraId="581CBF66" w14:textId="77777777" w:rsidTr="00CA4080">
        <w:trPr>
          <w:trHeight w:val="516"/>
        </w:trPr>
        <w:tc>
          <w:tcPr>
            <w:tcW w:w="10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B8D69" w14:textId="77777777" w:rsidR="003B0138" w:rsidRPr="003B0138" w:rsidRDefault="003B0138" w:rsidP="003B0138">
            <w:pPr>
              <w:spacing w:line="259" w:lineRule="auto"/>
              <w:ind w:hanging="360"/>
              <w:rPr>
                <w:rFonts w:ascii="Times New Roman" w:hAnsi="Times New Roman" w:cs="Times New Roman"/>
              </w:rPr>
            </w:pPr>
            <w:r w:rsidRPr="003B0138">
              <w:rPr>
                <w:rFonts w:ascii="Times New Roman" w:hAnsi="Times New Roman" w:cs="Times New Roman"/>
              </w:rPr>
              <w:t>20.</w:t>
            </w:r>
            <w:r w:rsidRPr="003B0138">
              <w:rPr>
                <w:rFonts w:ascii="Times New Roman" w:eastAsia="Arial" w:hAnsi="Times New Roman" w:cs="Times New Roman"/>
              </w:rPr>
              <w:t xml:space="preserve"> </w:t>
            </w:r>
            <w:r w:rsidRPr="003B0138">
              <w:rPr>
                <w:rFonts w:ascii="Times New Roman" w:hAnsi="Times New Roman" w:cs="Times New Roman"/>
              </w:rPr>
              <w:t xml:space="preserve">Экологические группировки рыб в зависимости от места обитания по отношению к солености воды, к нерестовому субстрату. </w:t>
            </w:r>
          </w:p>
        </w:tc>
      </w:tr>
      <w:tr w:rsidR="003B0138" w:rsidRPr="003B0138" w14:paraId="0A11137B" w14:textId="77777777" w:rsidTr="00CA4080">
        <w:trPr>
          <w:trHeight w:val="264"/>
        </w:trPr>
        <w:tc>
          <w:tcPr>
            <w:tcW w:w="10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7861E" w14:textId="77777777" w:rsidR="003B0138" w:rsidRPr="003B0138" w:rsidRDefault="003B0138" w:rsidP="003B013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3B0138">
              <w:rPr>
                <w:rFonts w:ascii="Times New Roman" w:hAnsi="Times New Roman" w:cs="Times New Roman"/>
              </w:rPr>
              <w:t>21.</w:t>
            </w:r>
            <w:r w:rsidRPr="003B0138">
              <w:rPr>
                <w:rFonts w:ascii="Times New Roman" w:eastAsia="Arial" w:hAnsi="Times New Roman" w:cs="Times New Roman"/>
              </w:rPr>
              <w:t xml:space="preserve"> </w:t>
            </w:r>
            <w:r w:rsidRPr="003B0138">
              <w:rPr>
                <w:rFonts w:ascii="Times New Roman" w:hAnsi="Times New Roman" w:cs="Times New Roman"/>
              </w:rPr>
              <w:t xml:space="preserve">Особенности размножения хрящевых и костных рыб. </w:t>
            </w:r>
          </w:p>
        </w:tc>
      </w:tr>
      <w:tr w:rsidR="003B0138" w:rsidRPr="003B0138" w14:paraId="41F1B1AE" w14:textId="77777777" w:rsidTr="00CA4080">
        <w:trPr>
          <w:trHeight w:val="266"/>
        </w:trPr>
        <w:tc>
          <w:tcPr>
            <w:tcW w:w="10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4FC59" w14:textId="77777777" w:rsidR="003B0138" w:rsidRPr="003B0138" w:rsidRDefault="003B0138" w:rsidP="003B013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3B0138">
              <w:rPr>
                <w:rFonts w:ascii="Times New Roman" w:hAnsi="Times New Roman" w:cs="Times New Roman"/>
              </w:rPr>
              <w:t>22.</w:t>
            </w:r>
            <w:r w:rsidRPr="003B0138">
              <w:rPr>
                <w:rFonts w:ascii="Times New Roman" w:eastAsia="Arial" w:hAnsi="Times New Roman" w:cs="Times New Roman"/>
              </w:rPr>
              <w:t xml:space="preserve"> </w:t>
            </w:r>
            <w:r w:rsidRPr="003B0138">
              <w:rPr>
                <w:rFonts w:ascii="Times New Roman" w:hAnsi="Times New Roman" w:cs="Times New Roman"/>
              </w:rPr>
              <w:t xml:space="preserve">Пищеварительная система рыб. Общность строения и отличия у хрящевых и костных рыб. </w:t>
            </w:r>
          </w:p>
        </w:tc>
      </w:tr>
      <w:tr w:rsidR="003B0138" w:rsidRPr="003B0138" w14:paraId="06DFDEBB" w14:textId="77777777" w:rsidTr="00CA4080">
        <w:trPr>
          <w:trHeight w:val="264"/>
        </w:trPr>
        <w:tc>
          <w:tcPr>
            <w:tcW w:w="10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A47C2" w14:textId="77777777" w:rsidR="003B0138" w:rsidRPr="003B0138" w:rsidRDefault="003B0138" w:rsidP="003B013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3B0138">
              <w:rPr>
                <w:rFonts w:ascii="Times New Roman" w:hAnsi="Times New Roman" w:cs="Times New Roman"/>
                <w:b/>
              </w:rPr>
              <w:t xml:space="preserve">Класс Земноводные </w:t>
            </w:r>
          </w:p>
        </w:tc>
      </w:tr>
      <w:tr w:rsidR="003B0138" w:rsidRPr="003B0138" w14:paraId="54F1BAD4" w14:textId="77777777" w:rsidTr="00CA4080">
        <w:trPr>
          <w:trHeight w:val="264"/>
        </w:trPr>
        <w:tc>
          <w:tcPr>
            <w:tcW w:w="10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06C25" w14:textId="77777777" w:rsidR="003B0138" w:rsidRPr="003B0138" w:rsidRDefault="003B0138" w:rsidP="003B013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3B0138">
              <w:rPr>
                <w:rFonts w:ascii="Times New Roman" w:hAnsi="Times New Roman" w:cs="Times New Roman"/>
              </w:rPr>
              <w:t>1.</w:t>
            </w:r>
            <w:r w:rsidRPr="003B0138">
              <w:rPr>
                <w:rFonts w:ascii="Times New Roman" w:eastAsia="Arial" w:hAnsi="Times New Roman" w:cs="Times New Roman"/>
              </w:rPr>
              <w:t xml:space="preserve"> </w:t>
            </w:r>
            <w:r w:rsidRPr="003B0138">
              <w:rPr>
                <w:rFonts w:ascii="Times New Roman" w:hAnsi="Times New Roman" w:cs="Times New Roman"/>
              </w:rPr>
              <w:t xml:space="preserve">Экологические группировки амфибий; их приспособления к разному образу жизни. </w:t>
            </w:r>
          </w:p>
        </w:tc>
      </w:tr>
      <w:tr w:rsidR="003B0138" w:rsidRPr="003B0138" w14:paraId="0C216320" w14:textId="77777777" w:rsidTr="00CA4080">
        <w:trPr>
          <w:trHeight w:val="266"/>
        </w:trPr>
        <w:tc>
          <w:tcPr>
            <w:tcW w:w="10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94CBA" w14:textId="77777777" w:rsidR="003B0138" w:rsidRPr="003B0138" w:rsidRDefault="003B0138" w:rsidP="003B013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3B0138">
              <w:rPr>
                <w:rFonts w:ascii="Times New Roman" w:hAnsi="Times New Roman" w:cs="Times New Roman"/>
              </w:rPr>
              <w:t>2.</w:t>
            </w:r>
            <w:r w:rsidRPr="003B0138">
              <w:rPr>
                <w:rFonts w:ascii="Times New Roman" w:eastAsia="Arial" w:hAnsi="Times New Roman" w:cs="Times New Roman"/>
              </w:rPr>
              <w:t xml:space="preserve"> </w:t>
            </w:r>
            <w:r w:rsidRPr="003B0138">
              <w:rPr>
                <w:rFonts w:ascii="Times New Roman" w:hAnsi="Times New Roman" w:cs="Times New Roman"/>
              </w:rPr>
              <w:t xml:space="preserve">Типы дыхания амфибий. </w:t>
            </w:r>
          </w:p>
        </w:tc>
      </w:tr>
      <w:tr w:rsidR="003B0138" w:rsidRPr="003B0138" w14:paraId="12BBD34F" w14:textId="77777777" w:rsidTr="00CA4080">
        <w:trPr>
          <w:trHeight w:val="264"/>
        </w:trPr>
        <w:tc>
          <w:tcPr>
            <w:tcW w:w="10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47726" w14:textId="77777777" w:rsidR="003B0138" w:rsidRPr="003B0138" w:rsidRDefault="003B0138" w:rsidP="003B013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3B0138">
              <w:rPr>
                <w:rFonts w:ascii="Times New Roman" w:hAnsi="Times New Roman" w:cs="Times New Roman"/>
              </w:rPr>
              <w:t>3.</w:t>
            </w:r>
            <w:r w:rsidRPr="003B0138">
              <w:rPr>
                <w:rFonts w:ascii="Times New Roman" w:eastAsia="Arial" w:hAnsi="Times New Roman" w:cs="Times New Roman"/>
              </w:rPr>
              <w:t xml:space="preserve"> </w:t>
            </w:r>
            <w:r w:rsidRPr="003B0138">
              <w:rPr>
                <w:rFonts w:ascii="Times New Roman" w:hAnsi="Times New Roman" w:cs="Times New Roman"/>
              </w:rPr>
              <w:t xml:space="preserve">Общая характеристика земноводных, их систематика. </w:t>
            </w:r>
          </w:p>
        </w:tc>
      </w:tr>
      <w:tr w:rsidR="003B0138" w:rsidRPr="003B0138" w14:paraId="67823CF2" w14:textId="77777777" w:rsidTr="00CA4080">
        <w:trPr>
          <w:trHeight w:val="266"/>
        </w:trPr>
        <w:tc>
          <w:tcPr>
            <w:tcW w:w="10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643C2" w14:textId="77777777" w:rsidR="003B0138" w:rsidRPr="003B0138" w:rsidRDefault="003B0138" w:rsidP="003B013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3B0138">
              <w:rPr>
                <w:rFonts w:ascii="Times New Roman" w:hAnsi="Times New Roman" w:cs="Times New Roman"/>
              </w:rPr>
              <w:t>4.</w:t>
            </w:r>
            <w:r w:rsidRPr="003B0138">
              <w:rPr>
                <w:rFonts w:ascii="Times New Roman" w:eastAsia="Arial" w:hAnsi="Times New Roman" w:cs="Times New Roman"/>
              </w:rPr>
              <w:t xml:space="preserve"> </w:t>
            </w:r>
            <w:r w:rsidRPr="003B0138">
              <w:rPr>
                <w:rFonts w:ascii="Times New Roman" w:hAnsi="Times New Roman" w:cs="Times New Roman"/>
              </w:rPr>
              <w:t xml:space="preserve">Типы размножение земноводных. </w:t>
            </w:r>
          </w:p>
        </w:tc>
      </w:tr>
      <w:tr w:rsidR="003B0138" w:rsidRPr="003B0138" w14:paraId="77DC0BC3" w14:textId="77777777" w:rsidTr="00CA4080">
        <w:trPr>
          <w:trHeight w:val="264"/>
        </w:trPr>
        <w:tc>
          <w:tcPr>
            <w:tcW w:w="10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8F718" w14:textId="77777777" w:rsidR="003B0138" w:rsidRPr="003B0138" w:rsidRDefault="003B0138" w:rsidP="003B013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3B0138">
              <w:rPr>
                <w:rFonts w:ascii="Times New Roman" w:hAnsi="Times New Roman" w:cs="Times New Roman"/>
                <w:b/>
              </w:rPr>
              <w:t xml:space="preserve">Класс Пресмыкающиеся </w:t>
            </w:r>
          </w:p>
        </w:tc>
      </w:tr>
      <w:tr w:rsidR="003B0138" w:rsidRPr="003B0138" w14:paraId="01FB588B" w14:textId="77777777" w:rsidTr="00CA4080">
        <w:trPr>
          <w:trHeight w:val="264"/>
        </w:trPr>
        <w:tc>
          <w:tcPr>
            <w:tcW w:w="10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C32F2" w14:textId="77777777" w:rsidR="003B0138" w:rsidRPr="003B0138" w:rsidRDefault="003B0138" w:rsidP="003B013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3B0138">
              <w:rPr>
                <w:rFonts w:ascii="Times New Roman" w:hAnsi="Times New Roman" w:cs="Times New Roman"/>
              </w:rPr>
              <w:t>1.</w:t>
            </w:r>
            <w:r w:rsidRPr="003B0138">
              <w:rPr>
                <w:rFonts w:ascii="Times New Roman" w:eastAsia="Arial" w:hAnsi="Times New Roman" w:cs="Times New Roman"/>
              </w:rPr>
              <w:t xml:space="preserve"> </w:t>
            </w:r>
            <w:r w:rsidRPr="003B0138">
              <w:rPr>
                <w:rFonts w:ascii="Times New Roman" w:hAnsi="Times New Roman" w:cs="Times New Roman"/>
              </w:rPr>
              <w:t xml:space="preserve">Дайте общую характеристику класса пресмыкающихся. </w:t>
            </w:r>
          </w:p>
        </w:tc>
      </w:tr>
      <w:tr w:rsidR="003B0138" w:rsidRPr="003B0138" w14:paraId="33B507EC" w14:textId="77777777" w:rsidTr="00CA4080">
        <w:trPr>
          <w:trHeight w:val="266"/>
        </w:trPr>
        <w:tc>
          <w:tcPr>
            <w:tcW w:w="10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06BD1" w14:textId="77777777" w:rsidR="003B0138" w:rsidRPr="003B0138" w:rsidRDefault="003B0138" w:rsidP="003B013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3B0138">
              <w:rPr>
                <w:rFonts w:ascii="Times New Roman" w:hAnsi="Times New Roman" w:cs="Times New Roman"/>
              </w:rPr>
              <w:t>2.</w:t>
            </w:r>
            <w:r w:rsidRPr="003B0138">
              <w:rPr>
                <w:rFonts w:ascii="Times New Roman" w:eastAsia="Arial" w:hAnsi="Times New Roman" w:cs="Times New Roman"/>
              </w:rPr>
              <w:t xml:space="preserve"> </w:t>
            </w:r>
            <w:r w:rsidRPr="003B0138">
              <w:rPr>
                <w:rFonts w:ascii="Times New Roman" w:hAnsi="Times New Roman" w:cs="Times New Roman"/>
              </w:rPr>
              <w:t xml:space="preserve">Выделите экологические группировки пресмыкающихся по месту обитания. </w:t>
            </w:r>
          </w:p>
        </w:tc>
      </w:tr>
      <w:tr w:rsidR="003B0138" w:rsidRPr="003B0138" w14:paraId="19277538" w14:textId="77777777" w:rsidTr="00CA4080">
        <w:trPr>
          <w:trHeight w:val="516"/>
        </w:trPr>
        <w:tc>
          <w:tcPr>
            <w:tcW w:w="10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DAECB" w14:textId="77777777" w:rsidR="003B0138" w:rsidRPr="003B0138" w:rsidRDefault="003B0138" w:rsidP="003B0138">
            <w:pPr>
              <w:spacing w:line="259" w:lineRule="auto"/>
              <w:ind w:hanging="360"/>
              <w:rPr>
                <w:rFonts w:ascii="Times New Roman" w:hAnsi="Times New Roman" w:cs="Times New Roman"/>
              </w:rPr>
            </w:pPr>
            <w:r w:rsidRPr="003B0138">
              <w:rPr>
                <w:rFonts w:ascii="Times New Roman" w:hAnsi="Times New Roman" w:cs="Times New Roman"/>
              </w:rPr>
              <w:t>3.</w:t>
            </w:r>
            <w:r w:rsidRPr="003B0138">
              <w:rPr>
                <w:rFonts w:ascii="Times New Roman" w:eastAsia="Arial" w:hAnsi="Times New Roman" w:cs="Times New Roman"/>
              </w:rPr>
              <w:t xml:space="preserve"> </w:t>
            </w:r>
            <w:r w:rsidRPr="003B0138">
              <w:rPr>
                <w:rFonts w:ascii="Times New Roman" w:hAnsi="Times New Roman" w:cs="Times New Roman"/>
              </w:rPr>
              <w:t xml:space="preserve">Общая характеристика отряда крокодилов. Основные представители, их биология и образ жизни. </w:t>
            </w:r>
          </w:p>
        </w:tc>
      </w:tr>
      <w:tr w:rsidR="003B0138" w:rsidRPr="003B0138" w14:paraId="419B2AF1" w14:textId="77777777" w:rsidTr="00CA4080">
        <w:trPr>
          <w:trHeight w:val="264"/>
        </w:trPr>
        <w:tc>
          <w:tcPr>
            <w:tcW w:w="10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8A629" w14:textId="77777777" w:rsidR="003B0138" w:rsidRPr="003B0138" w:rsidRDefault="003B0138" w:rsidP="003B0138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3B0138">
              <w:rPr>
                <w:rFonts w:ascii="Times New Roman" w:hAnsi="Times New Roman" w:cs="Times New Roman"/>
              </w:rPr>
              <w:t>4.</w:t>
            </w:r>
            <w:r w:rsidRPr="003B0138">
              <w:rPr>
                <w:rFonts w:ascii="Times New Roman" w:eastAsia="Arial" w:hAnsi="Times New Roman" w:cs="Times New Roman"/>
              </w:rPr>
              <w:t xml:space="preserve"> </w:t>
            </w:r>
            <w:r w:rsidRPr="003B0138">
              <w:rPr>
                <w:rFonts w:ascii="Times New Roman" w:hAnsi="Times New Roman" w:cs="Times New Roman"/>
              </w:rPr>
              <w:t xml:space="preserve">Отряд черепахи. Общая характеристика, биология и образ жизни видов, обитающих в воде.  </w:t>
            </w:r>
          </w:p>
        </w:tc>
      </w:tr>
      <w:tr w:rsidR="003B0138" w:rsidRPr="003B0138" w14:paraId="26A20BCC" w14:textId="77777777" w:rsidTr="00CA4080">
        <w:trPr>
          <w:trHeight w:val="266"/>
        </w:trPr>
        <w:tc>
          <w:tcPr>
            <w:tcW w:w="10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B344B" w14:textId="77777777" w:rsidR="003B0138" w:rsidRPr="003B0138" w:rsidRDefault="003B0138" w:rsidP="003B013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3B0138">
              <w:rPr>
                <w:rFonts w:ascii="Times New Roman" w:hAnsi="Times New Roman" w:cs="Times New Roman"/>
              </w:rPr>
              <w:t>5.</w:t>
            </w:r>
            <w:r w:rsidRPr="003B0138">
              <w:rPr>
                <w:rFonts w:ascii="Times New Roman" w:eastAsia="Arial" w:hAnsi="Times New Roman" w:cs="Times New Roman"/>
              </w:rPr>
              <w:t xml:space="preserve"> </w:t>
            </w:r>
            <w:r w:rsidRPr="003B0138">
              <w:rPr>
                <w:rFonts w:ascii="Times New Roman" w:hAnsi="Times New Roman" w:cs="Times New Roman"/>
              </w:rPr>
              <w:t xml:space="preserve">Характеристика надотряда змей. </w:t>
            </w:r>
          </w:p>
        </w:tc>
      </w:tr>
      <w:tr w:rsidR="003B0138" w:rsidRPr="003B0138" w14:paraId="1427EC82" w14:textId="77777777" w:rsidTr="00CA4080">
        <w:trPr>
          <w:trHeight w:val="264"/>
        </w:trPr>
        <w:tc>
          <w:tcPr>
            <w:tcW w:w="10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B4FFA" w14:textId="77777777" w:rsidR="003B0138" w:rsidRPr="003B0138" w:rsidRDefault="003B0138" w:rsidP="003B013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3B0138">
              <w:rPr>
                <w:rFonts w:ascii="Times New Roman" w:hAnsi="Times New Roman" w:cs="Times New Roman"/>
              </w:rPr>
              <w:t>6.</w:t>
            </w:r>
            <w:r w:rsidRPr="003B0138">
              <w:rPr>
                <w:rFonts w:ascii="Times New Roman" w:eastAsia="Arial" w:hAnsi="Times New Roman" w:cs="Times New Roman"/>
              </w:rPr>
              <w:t xml:space="preserve"> </w:t>
            </w:r>
            <w:r w:rsidRPr="003B0138">
              <w:rPr>
                <w:rFonts w:ascii="Times New Roman" w:hAnsi="Times New Roman" w:cs="Times New Roman"/>
              </w:rPr>
              <w:t xml:space="preserve">Происхождение и функции ядовитой железы у змей. </w:t>
            </w:r>
          </w:p>
        </w:tc>
      </w:tr>
      <w:tr w:rsidR="003B0138" w:rsidRPr="003B0138" w14:paraId="210C615A" w14:textId="77777777" w:rsidTr="00CA4080">
        <w:trPr>
          <w:trHeight w:val="266"/>
        </w:trPr>
        <w:tc>
          <w:tcPr>
            <w:tcW w:w="10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90407" w14:textId="77777777" w:rsidR="003B0138" w:rsidRPr="003B0138" w:rsidRDefault="003B0138" w:rsidP="003B013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3B0138">
              <w:rPr>
                <w:rFonts w:ascii="Times New Roman" w:hAnsi="Times New Roman" w:cs="Times New Roman"/>
              </w:rPr>
              <w:t>7.</w:t>
            </w:r>
            <w:r w:rsidRPr="003B0138">
              <w:rPr>
                <w:rFonts w:ascii="Times New Roman" w:eastAsia="Arial" w:hAnsi="Times New Roman" w:cs="Times New Roman"/>
              </w:rPr>
              <w:t xml:space="preserve"> </w:t>
            </w:r>
            <w:r w:rsidRPr="003B0138">
              <w:rPr>
                <w:rFonts w:ascii="Times New Roman" w:hAnsi="Times New Roman" w:cs="Times New Roman"/>
              </w:rPr>
              <w:t xml:space="preserve">Перечислите производные кожи рептилий.  </w:t>
            </w:r>
          </w:p>
        </w:tc>
      </w:tr>
      <w:tr w:rsidR="003B0138" w:rsidRPr="003B0138" w14:paraId="4FF455A6" w14:textId="77777777" w:rsidTr="00CA4080">
        <w:trPr>
          <w:trHeight w:val="265"/>
        </w:trPr>
        <w:tc>
          <w:tcPr>
            <w:tcW w:w="10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F873E" w14:textId="77777777" w:rsidR="003B0138" w:rsidRPr="003B0138" w:rsidRDefault="003B0138" w:rsidP="003B013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3B0138">
              <w:rPr>
                <w:rFonts w:ascii="Times New Roman" w:hAnsi="Times New Roman" w:cs="Times New Roman"/>
              </w:rPr>
              <w:lastRenderedPageBreak/>
              <w:t>8.</w:t>
            </w:r>
            <w:r w:rsidRPr="003B0138">
              <w:rPr>
                <w:rFonts w:ascii="Times New Roman" w:eastAsia="Arial" w:hAnsi="Times New Roman" w:cs="Times New Roman"/>
              </w:rPr>
              <w:t xml:space="preserve"> </w:t>
            </w:r>
            <w:r w:rsidRPr="003B0138">
              <w:rPr>
                <w:rFonts w:ascii="Times New Roman" w:hAnsi="Times New Roman" w:cs="Times New Roman"/>
              </w:rPr>
              <w:t xml:space="preserve">Систематика и общая характеристика отдельных отрядов пресмыкающихся. </w:t>
            </w:r>
          </w:p>
        </w:tc>
      </w:tr>
      <w:tr w:rsidR="003B0138" w:rsidRPr="003B0138" w14:paraId="297B83C4" w14:textId="77777777" w:rsidTr="00CA4080">
        <w:trPr>
          <w:trHeight w:val="264"/>
        </w:trPr>
        <w:tc>
          <w:tcPr>
            <w:tcW w:w="10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6B285" w14:textId="77777777" w:rsidR="003B0138" w:rsidRPr="003B0138" w:rsidRDefault="003B0138" w:rsidP="003B013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3B0138">
              <w:rPr>
                <w:rFonts w:ascii="Times New Roman" w:hAnsi="Times New Roman" w:cs="Times New Roman"/>
              </w:rPr>
              <w:t>9.</w:t>
            </w:r>
            <w:r w:rsidRPr="003B0138">
              <w:rPr>
                <w:rFonts w:ascii="Times New Roman" w:eastAsia="Arial" w:hAnsi="Times New Roman" w:cs="Times New Roman"/>
              </w:rPr>
              <w:t xml:space="preserve"> </w:t>
            </w:r>
            <w:r w:rsidRPr="003B0138">
              <w:rPr>
                <w:rFonts w:ascii="Times New Roman" w:hAnsi="Times New Roman" w:cs="Times New Roman"/>
              </w:rPr>
              <w:t xml:space="preserve">Пути адаптации рептилий в водному образу жизни. </w:t>
            </w:r>
          </w:p>
        </w:tc>
      </w:tr>
      <w:tr w:rsidR="003B0138" w:rsidRPr="003B0138" w14:paraId="3989AA54" w14:textId="77777777" w:rsidTr="00CA4080">
        <w:trPr>
          <w:trHeight w:val="266"/>
        </w:trPr>
        <w:tc>
          <w:tcPr>
            <w:tcW w:w="10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ABBF7" w14:textId="77777777" w:rsidR="003B0138" w:rsidRPr="003B0138" w:rsidRDefault="003B0138" w:rsidP="003B013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3B0138">
              <w:rPr>
                <w:rFonts w:ascii="Times New Roman" w:hAnsi="Times New Roman" w:cs="Times New Roman"/>
              </w:rPr>
              <w:t>10.</w:t>
            </w:r>
            <w:r w:rsidRPr="003B0138">
              <w:rPr>
                <w:rFonts w:ascii="Times New Roman" w:eastAsia="Arial" w:hAnsi="Times New Roman" w:cs="Times New Roman"/>
              </w:rPr>
              <w:t xml:space="preserve"> </w:t>
            </w:r>
            <w:r w:rsidRPr="003B0138">
              <w:rPr>
                <w:rFonts w:ascii="Times New Roman" w:hAnsi="Times New Roman" w:cs="Times New Roman"/>
              </w:rPr>
              <w:t xml:space="preserve">Размножение пресмыкающихся. </w:t>
            </w:r>
          </w:p>
        </w:tc>
      </w:tr>
      <w:tr w:rsidR="003B0138" w:rsidRPr="003B0138" w14:paraId="5E49047A" w14:textId="77777777" w:rsidTr="00CA4080">
        <w:trPr>
          <w:trHeight w:val="264"/>
        </w:trPr>
        <w:tc>
          <w:tcPr>
            <w:tcW w:w="10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829D0" w14:textId="77777777" w:rsidR="003B0138" w:rsidRPr="003B0138" w:rsidRDefault="003B0138" w:rsidP="003B013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3B0138">
              <w:rPr>
                <w:rFonts w:ascii="Times New Roman" w:hAnsi="Times New Roman" w:cs="Times New Roman"/>
              </w:rPr>
              <w:t>11.</w:t>
            </w:r>
            <w:r w:rsidRPr="003B0138">
              <w:rPr>
                <w:rFonts w:ascii="Times New Roman" w:eastAsia="Arial" w:hAnsi="Times New Roman" w:cs="Times New Roman"/>
              </w:rPr>
              <w:t xml:space="preserve"> </w:t>
            </w:r>
            <w:r w:rsidRPr="003B0138">
              <w:rPr>
                <w:rFonts w:ascii="Times New Roman" w:hAnsi="Times New Roman" w:cs="Times New Roman"/>
              </w:rPr>
              <w:t xml:space="preserve">Отряд черепахи. Общая характеристика, образ жизни и распространение.  </w:t>
            </w:r>
          </w:p>
        </w:tc>
      </w:tr>
      <w:tr w:rsidR="003B0138" w:rsidRPr="003B0138" w14:paraId="7FB67490" w14:textId="77777777" w:rsidTr="00CA4080">
        <w:trPr>
          <w:trHeight w:val="266"/>
        </w:trPr>
        <w:tc>
          <w:tcPr>
            <w:tcW w:w="10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D9629" w14:textId="77777777" w:rsidR="003B0138" w:rsidRPr="003B0138" w:rsidRDefault="003B0138" w:rsidP="003B013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3B0138">
              <w:rPr>
                <w:rFonts w:ascii="Times New Roman" w:hAnsi="Times New Roman" w:cs="Times New Roman"/>
              </w:rPr>
              <w:t>12.</w:t>
            </w:r>
            <w:r w:rsidRPr="003B0138">
              <w:rPr>
                <w:rFonts w:ascii="Times New Roman" w:eastAsia="Arial" w:hAnsi="Times New Roman" w:cs="Times New Roman"/>
              </w:rPr>
              <w:t xml:space="preserve"> </w:t>
            </w:r>
            <w:r w:rsidRPr="003B0138">
              <w:rPr>
                <w:rFonts w:ascii="Times New Roman" w:hAnsi="Times New Roman" w:cs="Times New Roman"/>
              </w:rPr>
              <w:t xml:space="preserve">Способы размножения морских рептилий. </w:t>
            </w:r>
          </w:p>
        </w:tc>
      </w:tr>
      <w:tr w:rsidR="003B0138" w:rsidRPr="003B0138" w14:paraId="1E7C327A" w14:textId="77777777" w:rsidTr="00CA4080">
        <w:trPr>
          <w:trHeight w:val="264"/>
        </w:trPr>
        <w:tc>
          <w:tcPr>
            <w:tcW w:w="10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2B811" w14:textId="77777777" w:rsidR="003B0138" w:rsidRPr="003B0138" w:rsidRDefault="003B0138" w:rsidP="003B013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3B0138">
              <w:rPr>
                <w:rFonts w:ascii="Times New Roman" w:hAnsi="Times New Roman" w:cs="Times New Roman"/>
                <w:b/>
              </w:rPr>
              <w:t xml:space="preserve">Класс Птицы </w:t>
            </w:r>
          </w:p>
        </w:tc>
      </w:tr>
      <w:tr w:rsidR="003B0138" w:rsidRPr="003B0138" w14:paraId="01CA7EDB" w14:textId="77777777" w:rsidTr="00CA4080">
        <w:trPr>
          <w:trHeight w:val="264"/>
        </w:trPr>
        <w:tc>
          <w:tcPr>
            <w:tcW w:w="10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9450B" w14:textId="77777777" w:rsidR="003B0138" w:rsidRPr="003B0138" w:rsidRDefault="003B0138" w:rsidP="003B013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3B0138">
              <w:rPr>
                <w:rFonts w:ascii="Times New Roman" w:hAnsi="Times New Roman" w:cs="Times New Roman"/>
              </w:rPr>
              <w:t>1.</w:t>
            </w:r>
            <w:r w:rsidRPr="003B0138">
              <w:rPr>
                <w:rFonts w:ascii="Times New Roman" w:eastAsia="Arial" w:hAnsi="Times New Roman" w:cs="Times New Roman"/>
              </w:rPr>
              <w:t xml:space="preserve"> </w:t>
            </w:r>
            <w:r w:rsidRPr="003B0138">
              <w:rPr>
                <w:rFonts w:ascii="Times New Roman" w:hAnsi="Times New Roman" w:cs="Times New Roman"/>
              </w:rPr>
              <w:t xml:space="preserve">Общая характеристика класса птиц. </w:t>
            </w:r>
          </w:p>
        </w:tc>
      </w:tr>
      <w:tr w:rsidR="003B0138" w:rsidRPr="003B0138" w14:paraId="2674FD24" w14:textId="77777777" w:rsidTr="00CA4080">
        <w:trPr>
          <w:trHeight w:val="266"/>
        </w:trPr>
        <w:tc>
          <w:tcPr>
            <w:tcW w:w="10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15274" w14:textId="77777777" w:rsidR="003B0138" w:rsidRPr="003B0138" w:rsidRDefault="003B0138" w:rsidP="003B013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3B0138">
              <w:rPr>
                <w:rFonts w:ascii="Times New Roman" w:hAnsi="Times New Roman" w:cs="Times New Roman"/>
              </w:rPr>
              <w:t>2.</w:t>
            </w:r>
            <w:r w:rsidRPr="003B0138">
              <w:rPr>
                <w:rFonts w:ascii="Times New Roman" w:eastAsia="Arial" w:hAnsi="Times New Roman" w:cs="Times New Roman"/>
              </w:rPr>
              <w:t xml:space="preserve"> </w:t>
            </w:r>
            <w:r w:rsidRPr="003B0138">
              <w:rPr>
                <w:rFonts w:ascii="Times New Roman" w:hAnsi="Times New Roman" w:cs="Times New Roman"/>
              </w:rPr>
              <w:t xml:space="preserve">Приспособительные аспекты водоплавающих  птиц к жизни в водной среде. </w:t>
            </w:r>
          </w:p>
        </w:tc>
      </w:tr>
      <w:tr w:rsidR="003B0138" w:rsidRPr="003B0138" w14:paraId="79633725" w14:textId="77777777" w:rsidTr="00CA4080">
        <w:trPr>
          <w:trHeight w:val="264"/>
        </w:trPr>
        <w:tc>
          <w:tcPr>
            <w:tcW w:w="10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0261E" w14:textId="77777777" w:rsidR="003B0138" w:rsidRPr="003B0138" w:rsidRDefault="003B0138" w:rsidP="003B013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3B0138">
              <w:rPr>
                <w:rFonts w:ascii="Times New Roman" w:hAnsi="Times New Roman" w:cs="Times New Roman"/>
                <w:b/>
              </w:rPr>
              <w:t xml:space="preserve">Класс Млекопитающие </w:t>
            </w:r>
          </w:p>
        </w:tc>
      </w:tr>
      <w:tr w:rsidR="003B0138" w:rsidRPr="003B0138" w14:paraId="468CD624" w14:textId="77777777" w:rsidTr="00CA4080">
        <w:trPr>
          <w:trHeight w:val="266"/>
        </w:trPr>
        <w:tc>
          <w:tcPr>
            <w:tcW w:w="10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77628" w14:textId="77777777" w:rsidR="003B0138" w:rsidRPr="003B0138" w:rsidRDefault="003B0138" w:rsidP="003B013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3B0138">
              <w:rPr>
                <w:rFonts w:ascii="Times New Roman" w:hAnsi="Times New Roman" w:cs="Times New Roman"/>
              </w:rPr>
              <w:t>1.</w:t>
            </w:r>
            <w:r w:rsidRPr="003B0138">
              <w:rPr>
                <w:rFonts w:ascii="Times New Roman" w:eastAsia="Arial" w:hAnsi="Times New Roman" w:cs="Times New Roman"/>
              </w:rPr>
              <w:t xml:space="preserve"> </w:t>
            </w:r>
            <w:r w:rsidRPr="003B0138">
              <w:rPr>
                <w:rFonts w:ascii="Times New Roman" w:hAnsi="Times New Roman" w:cs="Times New Roman"/>
              </w:rPr>
              <w:t xml:space="preserve">Подотряд усатые киты, представители, хозяйственное значение. </w:t>
            </w:r>
          </w:p>
        </w:tc>
      </w:tr>
      <w:tr w:rsidR="003B0138" w:rsidRPr="003B0138" w14:paraId="2D7721FA" w14:textId="77777777" w:rsidTr="00CA4080">
        <w:trPr>
          <w:trHeight w:val="264"/>
        </w:trPr>
        <w:tc>
          <w:tcPr>
            <w:tcW w:w="10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FF56D" w14:textId="77777777" w:rsidR="003B0138" w:rsidRPr="003B0138" w:rsidRDefault="003B0138" w:rsidP="003B013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3B0138">
              <w:rPr>
                <w:rFonts w:ascii="Times New Roman" w:hAnsi="Times New Roman" w:cs="Times New Roman"/>
              </w:rPr>
              <w:t>2.</w:t>
            </w:r>
            <w:r w:rsidRPr="003B0138">
              <w:rPr>
                <w:rFonts w:ascii="Times New Roman" w:eastAsia="Arial" w:hAnsi="Times New Roman" w:cs="Times New Roman"/>
              </w:rPr>
              <w:t xml:space="preserve"> </w:t>
            </w:r>
            <w:r w:rsidRPr="003B0138">
              <w:rPr>
                <w:rFonts w:ascii="Times New Roman" w:hAnsi="Times New Roman" w:cs="Times New Roman"/>
              </w:rPr>
              <w:t xml:space="preserve">Представители отряда ластоногих, их хозяйственное значение. </w:t>
            </w:r>
          </w:p>
        </w:tc>
      </w:tr>
      <w:tr w:rsidR="003B0138" w:rsidRPr="003B0138" w14:paraId="37A66FEA" w14:textId="77777777" w:rsidTr="00CA4080">
        <w:trPr>
          <w:trHeight w:val="266"/>
        </w:trPr>
        <w:tc>
          <w:tcPr>
            <w:tcW w:w="10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F4352" w14:textId="77777777" w:rsidR="003B0138" w:rsidRPr="003B0138" w:rsidRDefault="003B0138" w:rsidP="003B013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3B0138">
              <w:rPr>
                <w:rFonts w:ascii="Times New Roman" w:hAnsi="Times New Roman" w:cs="Times New Roman"/>
              </w:rPr>
              <w:t>3.</w:t>
            </w:r>
            <w:r w:rsidRPr="003B0138">
              <w:rPr>
                <w:rFonts w:ascii="Times New Roman" w:eastAsia="Arial" w:hAnsi="Times New Roman" w:cs="Times New Roman"/>
              </w:rPr>
              <w:t xml:space="preserve"> </w:t>
            </w:r>
            <w:r w:rsidRPr="003B0138">
              <w:rPr>
                <w:rFonts w:ascii="Times New Roman" w:hAnsi="Times New Roman" w:cs="Times New Roman"/>
              </w:rPr>
              <w:t xml:space="preserve">Подотряд зубатые киты, представители, их хозяйственное значение. </w:t>
            </w:r>
          </w:p>
        </w:tc>
      </w:tr>
      <w:tr w:rsidR="003B0138" w:rsidRPr="003B0138" w14:paraId="79DD8BEA" w14:textId="77777777" w:rsidTr="00CA4080">
        <w:trPr>
          <w:trHeight w:val="264"/>
        </w:trPr>
        <w:tc>
          <w:tcPr>
            <w:tcW w:w="10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036A8" w14:textId="77777777" w:rsidR="003B0138" w:rsidRPr="003B0138" w:rsidRDefault="003B0138" w:rsidP="003B013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3B0138">
              <w:rPr>
                <w:rFonts w:ascii="Times New Roman" w:hAnsi="Times New Roman" w:cs="Times New Roman"/>
              </w:rPr>
              <w:t>4.</w:t>
            </w:r>
            <w:r w:rsidRPr="003B0138">
              <w:rPr>
                <w:rFonts w:ascii="Times New Roman" w:eastAsia="Arial" w:hAnsi="Times New Roman" w:cs="Times New Roman"/>
              </w:rPr>
              <w:t xml:space="preserve"> </w:t>
            </w:r>
            <w:r w:rsidRPr="003B0138">
              <w:rPr>
                <w:rFonts w:ascii="Times New Roman" w:hAnsi="Times New Roman" w:cs="Times New Roman"/>
              </w:rPr>
              <w:t xml:space="preserve">Хозяйственное значение морских млекопитающих. </w:t>
            </w:r>
          </w:p>
        </w:tc>
      </w:tr>
      <w:tr w:rsidR="003B0138" w:rsidRPr="003B0138" w14:paraId="135CE573" w14:textId="77777777" w:rsidTr="00CA4080">
        <w:trPr>
          <w:trHeight w:val="264"/>
        </w:trPr>
        <w:tc>
          <w:tcPr>
            <w:tcW w:w="10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D9BC0" w14:textId="77777777" w:rsidR="003B0138" w:rsidRPr="003B0138" w:rsidRDefault="003B0138" w:rsidP="003B013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3B0138">
              <w:rPr>
                <w:rFonts w:ascii="Times New Roman" w:hAnsi="Times New Roman" w:cs="Times New Roman"/>
              </w:rPr>
              <w:t>5.</w:t>
            </w:r>
            <w:r w:rsidRPr="003B0138">
              <w:rPr>
                <w:rFonts w:ascii="Times New Roman" w:eastAsia="Arial" w:hAnsi="Times New Roman" w:cs="Times New Roman"/>
              </w:rPr>
              <w:t xml:space="preserve"> </w:t>
            </w:r>
            <w:r w:rsidRPr="003B0138">
              <w:rPr>
                <w:rFonts w:ascii="Times New Roman" w:hAnsi="Times New Roman" w:cs="Times New Roman"/>
              </w:rPr>
              <w:t xml:space="preserve">Семейство настоящие тюлени. Охарактеризуйте их и назовите основных представителей. </w:t>
            </w:r>
          </w:p>
        </w:tc>
      </w:tr>
      <w:tr w:rsidR="003B0138" w:rsidRPr="003B0138" w14:paraId="0E0BE5C6" w14:textId="77777777" w:rsidTr="00CA4080">
        <w:trPr>
          <w:trHeight w:val="266"/>
        </w:trPr>
        <w:tc>
          <w:tcPr>
            <w:tcW w:w="10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B384D" w14:textId="77777777" w:rsidR="003B0138" w:rsidRPr="003B0138" w:rsidRDefault="003B0138" w:rsidP="003B013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3B0138">
              <w:rPr>
                <w:rFonts w:ascii="Times New Roman" w:hAnsi="Times New Roman" w:cs="Times New Roman"/>
              </w:rPr>
              <w:t>6.</w:t>
            </w:r>
            <w:r w:rsidRPr="003B0138">
              <w:rPr>
                <w:rFonts w:ascii="Times New Roman" w:eastAsia="Arial" w:hAnsi="Times New Roman" w:cs="Times New Roman"/>
              </w:rPr>
              <w:t xml:space="preserve"> </w:t>
            </w:r>
            <w:r w:rsidRPr="003B0138">
              <w:rPr>
                <w:rFonts w:ascii="Times New Roman" w:hAnsi="Times New Roman" w:cs="Times New Roman"/>
              </w:rPr>
              <w:t xml:space="preserve">Зубатые киты - общая характеристика, образ жизни и промысловое использование. </w:t>
            </w:r>
          </w:p>
        </w:tc>
      </w:tr>
      <w:tr w:rsidR="003B0138" w:rsidRPr="003B0138" w14:paraId="70EE15D3" w14:textId="77777777" w:rsidTr="00CA4080">
        <w:trPr>
          <w:trHeight w:val="264"/>
        </w:trPr>
        <w:tc>
          <w:tcPr>
            <w:tcW w:w="10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AA3E2" w14:textId="77777777" w:rsidR="003B0138" w:rsidRPr="003B0138" w:rsidRDefault="003B0138" w:rsidP="003B013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3B0138">
              <w:rPr>
                <w:rFonts w:ascii="Times New Roman" w:hAnsi="Times New Roman" w:cs="Times New Roman"/>
              </w:rPr>
              <w:t>7.</w:t>
            </w:r>
            <w:r w:rsidRPr="003B0138">
              <w:rPr>
                <w:rFonts w:ascii="Times New Roman" w:eastAsia="Arial" w:hAnsi="Times New Roman" w:cs="Times New Roman"/>
              </w:rPr>
              <w:t xml:space="preserve"> </w:t>
            </w:r>
            <w:r w:rsidRPr="003B0138">
              <w:rPr>
                <w:rFonts w:ascii="Times New Roman" w:hAnsi="Times New Roman" w:cs="Times New Roman"/>
              </w:rPr>
              <w:t xml:space="preserve">Приспособление морских млекопитающих к жизни в водной среде. </w:t>
            </w:r>
          </w:p>
        </w:tc>
      </w:tr>
      <w:tr w:rsidR="003B0138" w:rsidRPr="003B0138" w14:paraId="35A2822B" w14:textId="77777777" w:rsidTr="00CA4080">
        <w:trPr>
          <w:trHeight w:val="266"/>
        </w:trPr>
        <w:tc>
          <w:tcPr>
            <w:tcW w:w="10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84240" w14:textId="77777777" w:rsidR="003B0138" w:rsidRPr="003B0138" w:rsidRDefault="003B0138" w:rsidP="003B013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3B0138">
              <w:rPr>
                <w:rFonts w:ascii="Times New Roman" w:hAnsi="Times New Roman" w:cs="Times New Roman"/>
              </w:rPr>
              <w:t>8.</w:t>
            </w:r>
            <w:r w:rsidRPr="003B0138">
              <w:rPr>
                <w:rFonts w:ascii="Times New Roman" w:eastAsia="Arial" w:hAnsi="Times New Roman" w:cs="Times New Roman"/>
              </w:rPr>
              <w:t xml:space="preserve"> </w:t>
            </w:r>
            <w:r w:rsidRPr="003B0138">
              <w:rPr>
                <w:rFonts w:ascii="Times New Roman" w:hAnsi="Times New Roman" w:cs="Times New Roman"/>
              </w:rPr>
              <w:t xml:space="preserve">Назовите представителей морских млекопитающих Черного и Азовского морей.   </w:t>
            </w:r>
          </w:p>
        </w:tc>
      </w:tr>
      <w:tr w:rsidR="003B0138" w:rsidRPr="003B0138" w14:paraId="614DE320" w14:textId="77777777" w:rsidTr="00CA4080">
        <w:trPr>
          <w:trHeight w:val="264"/>
        </w:trPr>
        <w:tc>
          <w:tcPr>
            <w:tcW w:w="10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87B45" w14:textId="77777777" w:rsidR="003B0138" w:rsidRPr="003B0138" w:rsidRDefault="003B0138" w:rsidP="003B013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3B0138">
              <w:rPr>
                <w:rFonts w:ascii="Times New Roman" w:hAnsi="Times New Roman" w:cs="Times New Roman"/>
              </w:rPr>
              <w:t>9.</w:t>
            </w:r>
            <w:r w:rsidRPr="003B0138">
              <w:rPr>
                <w:rFonts w:ascii="Times New Roman" w:eastAsia="Arial" w:hAnsi="Times New Roman" w:cs="Times New Roman"/>
              </w:rPr>
              <w:t xml:space="preserve"> </w:t>
            </w:r>
            <w:r w:rsidRPr="003B0138">
              <w:rPr>
                <w:rFonts w:ascii="Times New Roman" w:hAnsi="Times New Roman" w:cs="Times New Roman"/>
              </w:rPr>
              <w:t xml:space="preserve">Способы добычи пищи и питание усатых китов. </w:t>
            </w:r>
          </w:p>
        </w:tc>
      </w:tr>
      <w:tr w:rsidR="003B0138" w:rsidRPr="003B0138" w14:paraId="56336B54" w14:textId="77777777" w:rsidTr="00CA4080">
        <w:trPr>
          <w:trHeight w:val="266"/>
        </w:trPr>
        <w:tc>
          <w:tcPr>
            <w:tcW w:w="10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F3365" w14:textId="77777777" w:rsidR="003B0138" w:rsidRPr="003B0138" w:rsidRDefault="003B0138" w:rsidP="003B013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3B0138">
              <w:rPr>
                <w:rFonts w:ascii="Times New Roman" w:hAnsi="Times New Roman" w:cs="Times New Roman"/>
              </w:rPr>
              <w:t>10.</w:t>
            </w:r>
            <w:r w:rsidRPr="003B0138">
              <w:rPr>
                <w:rFonts w:ascii="Times New Roman" w:eastAsia="Arial" w:hAnsi="Times New Roman" w:cs="Times New Roman"/>
              </w:rPr>
              <w:t xml:space="preserve"> </w:t>
            </w:r>
            <w:r w:rsidRPr="003B0138">
              <w:rPr>
                <w:rFonts w:ascii="Times New Roman" w:hAnsi="Times New Roman" w:cs="Times New Roman"/>
              </w:rPr>
              <w:t xml:space="preserve">Общая характеристика класса млекопитающих. </w:t>
            </w:r>
          </w:p>
        </w:tc>
      </w:tr>
      <w:tr w:rsidR="003B0138" w:rsidRPr="003B0138" w14:paraId="34029FF9" w14:textId="77777777" w:rsidTr="00CA4080">
        <w:trPr>
          <w:trHeight w:val="264"/>
        </w:trPr>
        <w:tc>
          <w:tcPr>
            <w:tcW w:w="10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953DB" w14:textId="77777777" w:rsidR="003B0138" w:rsidRPr="003B0138" w:rsidRDefault="003B0138" w:rsidP="003B013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3B0138">
              <w:rPr>
                <w:rFonts w:ascii="Times New Roman" w:hAnsi="Times New Roman" w:cs="Times New Roman"/>
              </w:rPr>
              <w:t>11.</w:t>
            </w:r>
            <w:r w:rsidRPr="003B0138">
              <w:rPr>
                <w:rFonts w:ascii="Times New Roman" w:eastAsia="Arial" w:hAnsi="Times New Roman" w:cs="Times New Roman"/>
              </w:rPr>
              <w:t xml:space="preserve"> </w:t>
            </w:r>
            <w:r w:rsidRPr="003B0138">
              <w:rPr>
                <w:rFonts w:ascii="Times New Roman" w:hAnsi="Times New Roman" w:cs="Times New Roman"/>
              </w:rPr>
              <w:t xml:space="preserve">Органы чувств морских млекопитающих как приспособление для жизни в водной среде. </w:t>
            </w:r>
          </w:p>
        </w:tc>
      </w:tr>
    </w:tbl>
    <w:p w14:paraId="63BFDBC3" w14:textId="77777777" w:rsidR="003B0138" w:rsidRPr="003B0138" w:rsidRDefault="003B0138" w:rsidP="003B0138">
      <w:pPr>
        <w:spacing w:after="0" w:line="259" w:lineRule="auto"/>
        <w:rPr>
          <w:rFonts w:ascii="Times New Roman" w:hAnsi="Times New Roman" w:cs="Times New Roman"/>
        </w:rPr>
      </w:pPr>
      <w:r w:rsidRPr="003B0138">
        <w:rPr>
          <w:rFonts w:ascii="Times New Roman" w:hAnsi="Times New Roman" w:cs="Times New Roman"/>
          <w:b/>
        </w:rPr>
        <w:t xml:space="preserve"> </w:t>
      </w:r>
    </w:p>
    <w:p w14:paraId="525EAC8B" w14:textId="77777777" w:rsidR="003B0138" w:rsidRPr="003B0138" w:rsidRDefault="003B0138" w:rsidP="003B0138">
      <w:pPr>
        <w:spacing w:after="0" w:line="259" w:lineRule="auto"/>
        <w:ind w:hanging="10"/>
        <w:rPr>
          <w:rFonts w:ascii="Times New Roman" w:hAnsi="Times New Roman" w:cs="Times New Roman"/>
        </w:rPr>
      </w:pPr>
      <w:r w:rsidRPr="003B0138">
        <w:rPr>
          <w:rFonts w:ascii="Times New Roman" w:hAnsi="Times New Roman" w:cs="Times New Roman"/>
          <w:b/>
        </w:rPr>
        <w:t xml:space="preserve">Экспресс опрос на лекциях по текущей теме (экспресс-тестирование) </w:t>
      </w:r>
    </w:p>
    <w:p w14:paraId="150E2F22" w14:textId="77777777" w:rsidR="003B0138" w:rsidRPr="003B0138" w:rsidRDefault="003B0138" w:rsidP="003B0138">
      <w:pPr>
        <w:spacing w:after="0" w:line="259" w:lineRule="auto"/>
        <w:rPr>
          <w:rFonts w:ascii="Times New Roman" w:hAnsi="Times New Roman" w:cs="Times New Roman"/>
        </w:rPr>
      </w:pPr>
      <w:r w:rsidRPr="003B0138">
        <w:rPr>
          <w:rFonts w:ascii="Times New Roman" w:hAnsi="Times New Roman" w:cs="Times New Roman"/>
          <w:b/>
        </w:rPr>
        <w:t xml:space="preserve"> </w:t>
      </w:r>
    </w:p>
    <w:p w14:paraId="5C32EEA3" w14:textId="77777777" w:rsidR="003B0138" w:rsidRPr="003B0138" w:rsidRDefault="003B0138" w:rsidP="003B0138">
      <w:pPr>
        <w:pStyle w:val="2"/>
        <w:ind w:left="0"/>
      </w:pPr>
      <w:r w:rsidRPr="003B0138">
        <w:t>Раздел 1.</w:t>
      </w:r>
      <w:r w:rsidRPr="003B0138">
        <w:rPr>
          <w:b w:val="0"/>
        </w:rPr>
        <w:t xml:space="preserve"> </w:t>
      </w:r>
      <w:r w:rsidRPr="003B0138">
        <w:t xml:space="preserve">Общая зоология </w:t>
      </w:r>
    </w:p>
    <w:tbl>
      <w:tblPr>
        <w:tblStyle w:val="TableGrid"/>
        <w:tblW w:w="10034" w:type="dxa"/>
        <w:tblInd w:w="-108" w:type="dxa"/>
        <w:tblCellMar>
          <w:top w:w="4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249"/>
        <w:gridCol w:w="5785"/>
      </w:tblGrid>
      <w:tr w:rsidR="003B0138" w:rsidRPr="003B0138" w14:paraId="31E35087" w14:textId="77777777" w:rsidTr="00CA4080">
        <w:trPr>
          <w:trHeight w:val="295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9C167" w14:textId="77777777" w:rsidR="003B0138" w:rsidRPr="003B0138" w:rsidRDefault="003B0138" w:rsidP="003B0138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3B0138">
              <w:rPr>
                <w:rFonts w:ascii="Times New Roman" w:hAnsi="Times New Roman" w:cs="Times New Roman"/>
                <w:sz w:val="20"/>
              </w:rPr>
              <w:t xml:space="preserve">Вопрос </w:t>
            </w:r>
          </w:p>
        </w:tc>
        <w:tc>
          <w:tcPr>
            <w:tcW w:w="5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D4C43" w14:textId="77777777" w:rsidR="003B0138" w:rsidRPr="003B0138" w:rsidRDefault="003B0138" w:rsidP="003B0138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3B0138">
              <w:rPr>
                <w:rFonts w:ascii="Times New Roman" w:hAnsi="Times New Roman" w:cs="Times New Roman"/>
                <w:sz w:val="20"/>
              </w:rPr>
              <w:t xml:space="preserve">Ответы </w:t>
            </w:r>
          </w:p>
        </w:tc>
      </w:tr>
      <w:tr w:rsidR="003B0138" w:rsidRPr="003B0138" w14:paraId="58CE4771" w14:textId="77777777" w:rsidTr="00CA4080">
        <w:trPr>
          <w:trHeight w:val="780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508A2" w14:textId="77777777" w:rsidR="003B0138" w:rsidRPr="003B0138" w:rsidRDefault="003B0138" w:rsidP="003B013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3B0138">
              <w:rPr>
                <w:rFonts w:ascii="Times New Roman" w:hAnsi="Times New Roman" w:cs="Times New Roman"/>
                <w:sz w:val="20"/>
              </w:rPr>
              <w:t xml:space="preserve">Выберите три верных ответа из шести. Для животной клетки характерно наличие </w:t>
            </w:r>
          </w:p>
        </w:tc>
        <w:tc>
          <w:tcPr>
            <w:tcW w:w="5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91488" w14:textId="77777777" w:rsidR="003B0138" w:rsidRPr="003B0138" w:rsidRDefault="003B0138" w:rsidP="003B013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3B0138">
              <w:rPr>
                <w:rFonts w:ascii="Times New Roman" w:hAnsi="Times New Roman" w:cs="Times New Roman"/>
                <w:sz w:val="20"/>
              </w:rPr>
              <w:t>1) рибосом 2) хлоропластов 3) оформленного ядра</w:t>
            </w:r>
            <w:r w:rsidRPr="003B0138">
              <w:rPr>
                <w:rFonts w:ascii="Times New Roman" w:eastAsia="Arial" w:hAnsi="Times New Roman" w:cs="Times New Roman"/>
                <w:sz w:val="18"/>
              </w:rPr>
              <w:t xml:space="preserve"> </w:t>
            </w:r>
          </w:p>
          <w:p w14:paraId="28156B9E" w14:textId="77777777" w:rsidR="003B0138" w:rsidRPr="003B0138" w:rsidRDefault="003B0138" w:rsidP="003B013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3B0138">
              <w:rPr>
                <w:rFonts w:ascii="Times New Roman" w:hAnsi="Times New Roman" w:cs="Times New Roman"/>
                <w:sz w:val="20"/>
              </w:rPr>
              <w:t xml:space="preserve">4) целлюлозной клеточной стенки 5) комплекса Гольджи 6) одной кольцевой хромосомы </w:t>
            </w:r>
          </w:p>
        </w:tc>
      </w:tr>
      <w:tr w:rsidR="003B0138" w:rsidRPr="003B0138" w14:paraId="425AD0B6" w14:textId="77777777" w:rsidTr="00CA4080">
        <w:trPr>
          <w:trHeight w:val="1553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798FB" w14:textId="77777777" w:rsidR="003B0138" w:rsidRPr="003B0138" w:rsidRDefault="003B0138" w:rsidP="003B013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3B0138">
              <w:rPr>
                <w:rFonts w:ascii="Times New Roman" w:hAnsi="Times New Roman" w:cs="Times New Roman"/>
                <w:sz w:val="20"/>
              </w:rPr>
              <w:t xml:space="preserve">Какие признаки характерны для животных? </w:t>
            </w:r>
          </w:p>
        </w:tc>
        <w:tc>
          <w:tcPr>
            <w:tcW w:w="5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4DAB4" w14:textId="77777777" w:rsidR="003B0138" w:rsidRPr="003B0138" w:rsidRDefault="003B0138" w:rsidP="003B0138">
            <w:pPr>
              <w:spacing w:line="292" w:lineRule="auto"/>
              <w:rPr>
                <w:rFonts w:ascii="Times New Roman" w:hAnsi="Times New Roman" w:cs="Times New Roman"/>
              </w:rPr>
            </w:pPr>
            <w:r w:rsidRPr="003B0138">
              <w:rPr>
                <w:rFonts w:ascii="Times New Roman" w:hAnsi="Times New Roman" w:cs="Times New Roman"/>
                <w:sz w:val="20"/>
              </w:rPr>
              <w:t>1) по способу питания – автотрофы 2) питаются готовыми органическими веществами</w:t>
            </w:r>
            <w:r w:rsidRPr="003B0138">
              <w:rPr>
                <w:rFonts w:ascii="Times New Roman" w:eastAsia="Arial" w:hAnsi="Times New Roman" w:cs="Times New Roman"/>
                <w:sz w:val="18"/>
              </w:rPr>
              <w:t xml:space="preserve"> </w:t>
            </w:r>
          </w:p>
          <w:p w14:paraId="26D71F9B" w14:textId="77777777" w:rsidR="003B0138" w:rsidRPr="003B0138" w:rsidRDefault="003B0138" w:rsidP="003B0138">
            <w:pPr>
              <w:spacing w:line="292" w:lineRule="auto"/>
              <w:rPr>
                <w:rFonts w:ascii="Times New Roman" w:hAnsi="Times New Roman" w:cs="Times New Roman"/>
              </w:rPr>
            </w:pPr>
            <w:r w:rsidRPr="003B0138">
              <w:rPr>
                <w:rFonts w:ascii="Times New Roman" w:hAnsi="Times New Roman" w:cs="Times New Roman"/>
                <w:sz w:val="20"/>
              </w:rPr>
              <w:t>3) большинство активно передвигаются 4) большинство практически неподвижны</w:t>
            </w:r>
            <w:r w:rsidRPr="003B0138">
              <w:rPr>
                <w:rFonts w:ascii="Times New Roman" w:eastAsia="Arial" w:hAnsi="Times New Roman" w:cs="Times New Roman"/>
                <w:sz w:val="18"/>
              </w:rPr>
              <w:t xml:space="preserve"> </w:t>
            </w:r>
          </w:p>
          <w:p w14:paraId="25E44C96" w14:textId="77777777" w:rsidR="003B0138" w:rsidRPr="003B0138" w:rsidRDefault="003B0138" w:rsidP="003B013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3B0138">
              <w:rPr>
                <w:rFonts w:ascii="Times New Roman" w:hAnsi="Times New Roman" w:cs="Times New Roman"/>
                <w:sz w:val="20"/>
              </w:rPr>
              <w:t xml:space="preserve">5) по способу питания – гетеротрофы 6) клетки имеют хлоропласты и оболочку из клетчатки </w:t>
            </w:r>
          </w:p>
        </w:tc>
      </w:tr>
      <w:tr w:rsidR="003B0138" w:rsidRPr="003B0138" w14:paraId="2A3E952E" w14:textId="77777777" w:rsidTr="00CA4080">
        <w:trPr>
          <w:trHeight w:val="1553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5B521" w14:textId="77777777" w:rsidR="003B0138" w:rsidRPr="003B0138" w:rsidRDefault="003B0138" w:rsidP="003B013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3B0138">
              <w:rPr>
                <w:rFonts w:ascii="Times New Roman" w:hAnsi="Times New Roman" w:cs="Times New Roman"/>
                <w:sz w:val="20"/>
              </w:rPr>
              <w:t xml:space="preserve">В каком случае поведение животных можно отнести к инстинктам? </w:t>
            </w:r>
          </w:p>
        </w:tc>
        <w:tc>
          <w:tcPr>
            <w:tcW w:w="5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272C1" w14:textId="77777777" w:rsidR="003B0138" w:rsidRPr="003B0138" w:rsidRDefault="003B0138" w:rsidP="003B0138">
            <w:pPr>
              <w:spacing w:line="292" w:lineRule="auto"/>
              <w:rPr>
                <w:rFonts w:ascii="Times New Roman" w:hAnsi="Times New Roman" w:cs="Times New Roman"/>
              </w:rPr>
            </w:pPr>
            <w:r w:rsidRPr="003B0138">
              <w:rPr>
                <w:rFonts w:ascii="Times New Roman" w:eastAsia="Arial" w:hAnsi="Times New Roman" w:cs="Times New Roman"/>
                <w:sz w:val="18"/>
              </w:rPr>
              <w:t xml:space="preserve">  </w:t>
            </w:r>
            <w:r w:rsidRPr="003B0138">
              <w:rPr>
                <w:rFonts w:ascii="Times New Roman" w:hAnsi="Times New Roman" w:cs="Times New Roman"/>
                <w:sz w:val="20"/>
              </w:rPr>
              <w:t>1) нерестовые миграции рыб 2) реакции инфузории на поваренную соль</w:t>
            </w:r>
            <w:r w:rsidRPr="003B0138">
              <w:rPr>
                <w:rFonts w:ascii="Times New Roman" w:eastAsia="Arial" w:hAnsi="Times New Roman" w:cs="Times New Roman"/>
                <w:sz w:val="18"/>
              </w:rPr>
              <w:t xml:space="preserve"> </w:t>
            </w:r>
          </w:p>
          <w:p w14:paraId="4FF91FB1" w14:textId="77777777" w:rsidR="003B0138" w:rsidRPr="003B0138" w:rsidRDefault="003B0138" w:rsidP="003B0138">
            <w:pPr>
              <w:spacing w:line="292" w:lineRule="auto"/>
              <w:rPr>
                <w:rFonts w:ascii="Times New Roman" w:hAnsi="Times New Roman" w:cs="Times New Roman"/>
              </w:rPr>
            </w:pPr>
            <w:r w:rsidRPr="003B0138">
              <w:rPr>
                <w:rFonts w:ascii="Times New Roman" w:hAnsi="Times New Roman" w:cs="Times New Roman"/>
                <w:sz w:val="20"/>
              </w:rPr>
              <w:t>3) сбор нектара и пыльцы пчелами 4) передвижение эвглены зеленой в освещенное место</w:t>
            </w:r>
            <w:r w:rsidRPr="003B0138">
              <w:rPr>
                <w:rFonts w:ascii="Times New Roman" w:eastAsia="Arial" w:hAnsi="Times New Roman" w:cs="Times New Roman"/>
                <w:sz w:val="18"/>
              </w:rPr>
              <w:t xml:space="preserve"> </w:t>
            </w:r>
          </w:p>
          <w:p w14:paraId="2341B161" w14:textId="77777777" w:rsidR="003B0138" w:rsidRPr="003B0138" w:rsidRDefault="003B0138" w:rsidP="003B013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3B0138">
              <w:rPr>
                <w:rFonts w:ascii="Times New Roman" w:hAnsi="Times New Roman" w:cs="Times New Roman"/>
                <w:sz w:val="20"/>
              </w:rPr>
              <w:t xml:space="preserve">5) реакция аквариумных рыб на постукивание кормушки 6) откладывание кукушкой яиц в гнезда птиц </w:t>
            </w:r>
          </w:p>
        </w:tc>
      </w:tr>
    </w:tbl>
    <w:p w14:paraId="3DEDCF5E" w14:textId="77777777" w:rsidR="003B0138" w:rsidRPr="003B0138" w:rsidRDefault="003B0138" w:rsidP="003B0138">
      <w:pPr>
        <w:spacing w:after="0" w:line="259" w:lineRule="auto"/>
        <w:jc w:val="center"/>
        <w:rPr>
          <w:rFonts w:ascii="Times New Roman" w:hAnsi="Times New Roman" w:cs="Times New Roman"/>
        </w:rPr>
      </w:pPr>
      <w:r w:rsidRPr="003B0138">
        <w:rPr>
          <w:rFonts w:ascii="Times New Roman" w:hAnsi="Times New Roman" w:cs="Times New Roman"/>
          <w:b/>
        </w:rPr>
        <w:t xml:space="preserve"> </w:t>
      </w:r>
    </w:p>
    <w:p w14:paraId="673911D4" w14:textId="77777777" w:rsidR="003B0138" w:rsidRPr="003B0138" w:rsidRDefault="003B0138" w:rsidP="003B0138">
      <w:pPr>
        <w:spacing w:after="0" w:line="259" w:lineRule="auto"/>
        <w:ind w:hanging="10"/>
        <w:rPr>
          <w:rFonts w:ascii="Times New Roman" w:hAnsi="Times New Roman" w:cs="Times New Roman"/>
        </w:rPr>
      </w:pPr>
      <w:r w:rsidRPr="003B0138">
        <w:rPr>
          <w:rFonts w:ascii="Times New Roman" w:hAnsi="Times New Roman" w:cs="Times New Roman"/>
          <w:b/>
        </w:rPr>
        <w:t xml:space="preserve">Раздел 2.Подцарство одноклеточные. </w:t>
      </w:r>
    </w:p>
    <w:tbl>
      <w:tblPr>
        <w:tblStyle w:val="TableGrid"/>
        <w:tblW w:w="10034" w:type="dxa"/>
        <w:tblInd w:w="-108" w:type="dxa"/>
        <w:tblCellMar>
          <w:top w:w="34" w:type="dxa"/>
          <w:left w:w="108" w:type="dxa"/>
          <w:right w:w="65" w:type="dxa"/>
        </w:tblCellMar>
        <w:tblLook w:val="04A0" w:firstRow="1" w:lastRow="0" w:firstColumn="1" w:lastColumn="0" w:noHBand="0" w:noVBand="1"/>
      </w:tblPr>
      <w:tblGrid>
        <w:gridCol w:w="4249"/>
        <w:gridCol w:w="5785"/>
      </w:tblGrid>
      <w:tr w:rsidR="003B0138" w:rsidRPr="003B0138" w14:paraId="3CE3D41C" w14:textId="77777777" w:rsidTr="00CA4080">
        <w:trPr>
          <w:trHeight w:val="322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DD333" w14:textId="77777777" w:rsidR="003B0138" w:rsidRPr="003B0138" w:rsidRDefault="003B0138" w:rsidP="003B0138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3B0138">
              <w:rPr>
                <w:rFonts w:ascii="Times New Roman" w:hAnsi="Times New Roman" w:cs="Times New Roman"/>
                <w:sz w:val="20"/>
              </w:rPr>
              <w:t xml:space="preserve">Вопрос </w:t>
            </w:r>
          </w:p>
        </w:tc>
        <w:tc>
          <w:tcPr>
            <w:tcW w:w="5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C158E" w14:textId="77777777" w:rsidR="003B0138" w:rsidRPr="003B0138" w:rsidRDefault="003B0138" w:rsidP="003B0138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3B0138">
              <w:rPr>
                <w:rFonts w:ascii="Times New Roman" w:hAnsi="Times New Roman" w:cs="Times New Roman"/>
                <w:sz w:val="20"/>
              </w:rPr>
              <w:t xml:space="preserve">Ответы </w:t>
            </w:r>
          </w:p>
        </w:tc>
      </w:tr>
      <w:tr w:rsidR="003B0138" w:rsidRPr="003B0138" w14:paraId="7AA6ED5A" w14:textId="77777777" w:rsidTr="00CA4080">
        <w:trPr>
          <w:trHeight w:val="1783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D02D4" w14:textId="77777777" w:rsidR="003B0138" w:rsidRPr="003B0138" w:rsidRDefault="003B0138" w:rsidP="003B0138">
            <w:pPr>
              <w:spacing w:line="292" w:lineRule="auto"/>
              <w:rPr>
                <w:rFonts w:ascii="Times New Roman" w:hAnsi="Times New Roman" w:cs="Times New Roman"/>
              </w:rPr>
            </w:pPr>
            <w:r w:rsidRPr="003B0138">
              <w:rPr>
                <w:rFonts w:ascii="Times New Roman" w:hAnsi="Times New Roman" w:cs="Times New Roman"/>
                <w:sz w:val="20"/>
              </w:rPr>
              <w:t>Выберите признаки, относящиеся к простейшим животным</w:t>
            </w:r>
            <w:r w:rsidRPr="003B0138">
              <w:rPr>
                <w:rFonts w:ascii="Times New Roman" w:eastAsia="Arial" w:hAnsi="Times New Roman" w:cs="Times New Roman"/>
                <w:sz w:val="18"/>
              </w:rPr>
              <w:t xml:space="preserve"> </w:t>
            </w:r>
          </w:p>
          <w:p w14:paraId="24722B86" w14:textId="77777777" w:rsidR="003B0138" w:rsidRPr="003B0138" w:rsidRDefault="003B0138" w:rsidP="003B013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3B0138">
              <w:rPr>
                <w:rFonts w:ascii="Times New Roman" w:eastAsia="Arial" w:hAnsi="Times New Roman" w:cs="Times New Roman"/>
                <w:sz w:val="18"/>
              </w:rPr>
              <w:t xml:space="preserve">  </w:t>
            </w:r>
            <w:r w:rsidRPr="003B0138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5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C8979" w14:textId="77777777" w:rsidR="003B0138" w:rsidRPr="003B0138" w:rsidRDefault="003B0138" w:rsidP="003B0138">
            <w:pPr>
              <w:spacing w:line="292" w:lineRule="auto"/>
              <w:rPr>
                <w:rFonts w:ascii="Times New Roman" w:hAnsi="Times New Roman" w:cs="Times New Roman"/>
              </w:rPr>
            </w:pPr>
            <w:r w:rsidRPr="003B0138">
              <w:rPr>
                <w:rFonts w:ascii="Times New Roman" w:hAnsi="Times New Roman" w:cs="Times New Roman"/>
                <w:sz w:val="20"/>
              </w:rPr>
              <w:t>1) клетка – целостный организм 2) органеллы передвижения временные или постоянные</w:t>
            </w:r>
            <w:r w:rsidRPr="003B0138">
              <w:rPr>
                <w:rFonts w:ascii="Times New Roman" w:eastAsia="Arial" w:hAnsi="Times New Roman" w:cs="Times New Roman"/>
                <w:sz w:val="18"/>
              </w:rPr>
              <w:t xml:space="preserve"> </w:t>
            </w:r>
          </w:p>
          <w:p w14:paraId="5532BFF9" w14:textId="77777777" w:rsidR="003B0138" w:rsidRPr="003B0138" w:rsidRDefault="003B0138" w:rsidP="003B0138">
            <w:pPr>
              <w:spacing w:line="292" w:lineRule="auto"/>
              <w:rPr>
                <w:rFonts w:ascii="Times New Roman" w:hAnsi="Times New Roman" w:cs="Times New Roman"/>
              </w:rPr>
            </w:pPr>
            <w:r w:rsidRPr="003B0138">
              <w:rPr>
                <w:rFonts w:ascii="Times New Roman" w:hAnsi="Times New Roman" w:cs="Times New Roman"/>
                <w:sz w:val="20"/>
              </w:rPr>
              <w:t>3) эукариотические одноклеточные организмы 4) прокариотические одноклеточные организмы</w:t>
            </w:r>
            <w:r w:rsidRPr="003B0138">
              <w:rPr>
                <w:rFonts w:ascii="Times New Roman" w:eastAsia="Arial" w:hAnsi="Times New Roman" w:cs="Times New Roman"/>
                <w:sz w:val="18"/>
              </w:rPr>
              <w:t xml:space="preserve"> </w:t>
            </w:r>
          </w:p>
          <w:p w14:paraId="16FB8535" w14:textId="77777777" w:rsidR="003B0138" w:rsidRPr="003B0138" w:rsidRDefault="003B0138" w:rsidP="003B0138">
            <w:pPr>
              <w:spacing w:line="307" w:lineRule="auto"/>
              <w:rPr>
                <w:rFonts w:ascii="Times New Roman" w:hAnsi="Times New Roman" w:cs="Times New Roman"/>
              </w:rPr>
            </w:pPr>
            <w:r w:rsidRPr="003B0138">
              <w:rPr>
                <w:rFonts w:ascii="Times New Roman" w:hAnsi="Times New Roman" w:cs="Times New Roman"/>
                <w:sz w:val="20"/>
              </w:rPr>
              <w:t>5) многоклеточные организмы 6) реагируют на изменение окружающей среды с помощью рефлекса</w:t>
            </w:r>
            <w:r w:rsidRPr="003B0138">
              <w:rPr>
                <w:rFonts w:ascii="Times New Roman" w:eastAsia="Arial" w:hAnsi="Times New Roman" w:cs="Times New Roman"/>
                <w:sz w:val="18"/>
              </w:rPr>
              <w:t xml:space="preserve"> </w:t>
            </w:r>
          </w:p>
          <w:p w14:paraId="4A31FC40" w14:textId="77777777" w:rsidR="003B0138" w:rsidRPr="003B0138" w:rsidRDefault="003B0138" w:rsidP="003B013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3B0138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</w:tr>
      <w:tr w:rsidR="003B0138" w:rsidRPr="003B0138" w14:paraId="58EF63DB" w14:textId="77777777" w:rsidTr="00CA4080">
        <w:trPr>
          <w:trHeight w:val="468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C882F" w14:textId="77777777" w:rsidR="003B0138" w:rsidRPr="003B0138" w:rsidRDefault="003B0138" w:rsidP="003B013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3B0138">
              <w:rPr>
                <w:rFonts w:ascii="Times New Roman" w:hAnsi="Times New Roman" w:cs="Times New Roman"/>
                <w:sz w:val="20"/>
              </w:rPr>
              <w:t xml:space="preserve">Тип мейоза у жгутиконосцев:  </w:t>
            </w:r>
          </w:p>
          <w:p w14:paraId="3D3161E5" w14:textId="77777777" w:rsidR="003B0138" w:rsidRPr="003B0138" w:rsidRDefault="003B0138" w:rsidP="003B013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3B0138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5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55A8C" w14:textId="77777777" w:rsidR="003B0138" w:rsidRPr="003B0138" w:rsidRDefault="003B0138" w:rsidP="003B013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3B0138">
              <w:rPr>
                <w:rFonts w:ascii="Times New Roman" w:hAnsi="Times New Roman" w:cs="Times New Roman"/>
                <w:sz w:val="20"/>
              </w:rPr>
              <w:t xml:space="preserve">1) гаметный; 2) зиготный; 3) промежуточный  </w:t>
            </w:r>
          </w:p>
        </w:tc>
      </w:tr>
      <w:tr w:rsidR="003B0138" w:rsidRPr="003B0138" w14:paraId="08CC1941" w14:textId="77777777" w:rsidTr="00CA4080">
        <w:trPr>
          <w:trHeight w:val="701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6AED5" w14:textId="77777777" w:rsidR="003B0138" w:rsidRPr="003B0138" w:rsidRDefault="003B0138" w:rsidP="003B013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B0138">
              <w:rPr>
                <w:rFonts w:ascii="Times New Roman" w:hAnsi="Times New Roman" w:cs="Times New Roman"/>
                <w:sz w:val="20"/>
              </w:rPr>
              <w:lastRenderedPageBreak/>
              <w:t xml:space="preserve">Органеллами движения у саркодовых являются:  </w:t>
            </w:r>
          </w:p>
          <w:p w14:paraId="30FE1F42" w14:textId="77777777" w:rsidR="003B0138" w:rsidRPr="003B0138" w:rsidRDefault="003B0138" w:rsidP="003B013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3B0138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5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206D0" w14:textId="77777777" w:rsidR="003B0138" w:rsidRPr="003B0138" w:rsidRDefault="003B0138" w:rsidP="003B013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3B0138">
              <w:rPr>
                <w:rFonts w:ascii="Times New Roman" w:hAnsi="Times New Roman" w:cs="Times New Roman"/>
                <w:sz w:val="20"/>
              </w:rPr>
              <w:t xml:space="preserve">1) реснички; 2) органеллы движения отсутствуют; 3) жгутики; 4) псевдоподии  </w:t>
            </w:r>
          </w:p>
        </w:tc>
      </w:tr>
      <w:tr w:rsidR="003B0138" w:rsidRPr="003B0138" w14:paraId="36D31B02" w14:textId="77777777" w:rsidTr="00CA4080">
        <w:trPr>
          <w:trHeight w:val="471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1953A" w14:textId="77777777" w:rsidR="003B0138" w:rsidRPr="003B0138" w:rsidRDefault="003B0138" w:rsidP="003B013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3B0138">
              <w:rPr>
                <w:rFonts w:ascii="Times New Roman" w:hAnsi="Times New Roman" w:cs="Times New Roman"/>
                <w:sz w:val="20"/>
              </w:rPr>
              <w:t xml:space="preserve">Опалина паразитирует у:  </w:t>
            </w:r>
          </w:p>
          <w:p w14:paraId="06F697E8" w14:textId="77777777" w:rsidR="003B0138" w:rsidRPr="003B0138" w:rsidRDefault="003B0138" w:rsidP="003B013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3B0138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5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E5DD9" w14:textId="77777777" w:rsidR="003B0138" w:rsidRPr="003B0138" w:rsidRDefault="003B0138" w:rsidP="003B013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3B0138">
              <w:rPr>
                <w:rFonts w:ascii="Times New Roman" w:hAnsi="Times New Roman" w:cs="Times New Roman"/>
                <w:sz w:val="20"/>
              </w:rPr>
              <w:t xml:space="preserve">1) земноводных; 2) человека; 3) термитов и тараканов  </w:t>
            </w:r>
          </w:p>
        </w:tc>
      </w:tr>
      <w:tr w:rsidR="003B0138" w:rsidRPr="003B0138" w14:paraId="0762B400" w14:textId="77777777" w:rsidTr="00CA4080">
        <w:trPr>
          <w:trHeight w:val="701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FF903" w14:textId="77777777" w:rsidR="003B0138" w:rsidRPr="003B0138" w:rsidRDefault="003B0138" w:rsidP="003B0138">
            <w:pPr>
              <w:spacing w:line="280" w:lineRule="auto"/>
              <w:rPr>
                <w:rFonts w:ascii="Times New Roman" w:hAnsi="Times New Roman" w:cs="Times New Roman"/>
              </w:rPr>
            </w:pPr>
            <w:r w:rsidRPr="003B0138">
              <w:rPr>
                <w:rFonts w:ascii="Times New Roman" w:hAnsi="Times New Roman" w:cs="Times New Roman"/>
                <w:sz w:val="20"/>
              </w:rPr>
              <w:t xml:space="preserve">К каким систематическим категориям относится лейшмания?  </w:t>
            </w:r>
          </w:p>
          <w:p w14:paraId="6EC0C765" w14:textId="77777777" w:rsidR="003B0138" w:rsidRPr="003B0138" w:rsidRDefault="003B0138" w:rsidP="003B013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3B0138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5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E6FB0" w14:textId="77777777" w:rsidR="003B0138" w:rsidRPr="003B0138" w:rsidRDefault="003B0138" w:rsidP="003B0138">
            <w:pPr>
              <w:spacing w:line="271" w:lineRule="auto"/>
              <w:rPr>
                <w:rFonts w:ascii="Times New Roman" w:hAnsi="Times New Roman" w:cs="Times New Roman"/>
              </w:rPr>
            </w:pPr>
            <w:r w:rsidRPr="003B0138">
              <w:rPr>
                <w:rFonts w:ascii="Times New Roman" w:hAnsi="Times New Roman" w:cs="Times New Roman"/>
                <w:sz w:val="20"/>
              </w:rPr>
              <w:t xml:space="preserve">1)  Кл. Жгутиконосцы,  отр. Polymastigina; 2) Кл. Саркодовые, отр. Radiolaria; 3) Кл. Животные жгутиконосцы, отр. </w:t>
            </w:r>
          </w:p>
          <w:p w14:paraId="62FFB8D5" w14:textId="77777777" w:rsidR="003B0138" w:rsidRPr="003B0138" w:rsidRDefault="003B0138" w:rsidP="003B013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3B0138">
              <w:rPr>
                <w:rFonts w:ascii="Times New Roman" w:hAnsi="Times New Roman" w:cs="Times New Roman"/>
                <w:sz w:val="20"/>
              </w:rPr>
              <w:t xml:space="preserve">Kinetopalastida </w:t>
            </w:r>
          </w:p>
        </w:tc>
      </w:tr>
    </w:tbl>
    <w:p w14:paraId="70A017B3" w14:textId="77777777" w:rsidR="003B0138" w:rsidRPr="003B0138" w:rsidRDefault="003B0138" w:rsidP="003B0138">
      <w:pPr>
        <w:spacing w:after="0" w:line="259" w:lineRule="auto"/>
        <w:jc w:val="center"/>
        <w:rPr>
          <w:rFonts w:ascii="Times New Roman" w:hAnsi="Times New Roman" w:cs="Times New Roman"/>
        </w:rPr>
      </w:pPr>
      <w:r w:rsidRPr="003B0138">
        <w:rPr>
          <w:rFonts w:ascii="Times New Roman" w:hAnsi="Times New Roman" w:cs="Times New Roman"/>
          <w:b/>
        </w:rPr>
        <w:t xml:space="preserve"> </w:t>
      </w:r>
    </w:p>
    <w:p w14:paraId="48BA149B" w14:textId="77777777" w:rsidR="003B0138" w:rsidRPr="003B0138" w:rsidRDefault="003B0138" w:rsidP="003B0138">
      <w:pPr>
        <w:spacing w:after="0" w:line="259" w:lineRule="auto"/>
        <w:jc w:val="right"/>
        <w:rPr>
          <w:rFonts w:ascii="Times New Roman" w:hAnsi="Times New Roman" w:cs="Times New Roman"/>
        </w:rPr>
      </w:pPr>
      <w:r w:rsidRPr="003B0138">
        <w:rPr>
          <w:rFonts w:ascii="Times New Roman" w:hAnsi="Times New Roman" w:cs="Times New Roman"/>
          <w:b/>
        </w:rPr>
        <w:t xml:space="preserve">Раздел 3.Подцарство многоклеточных животных. </w:t>
      </w:r>
    </w:p>
    <w:tbl>
      <w:tblPr>
        <w:tblStyle w:val="TableGrid"/>
        <w:tblW w:w="10034" w:type="dxa"/>
        <w:tblInd w:w="-108" w:type="dxa"/>
        <w:tblCellMar>
          <w:top w:w="7" w:type="dxa"/>
          <w:left w:w="134" w:type="dxa"/>
          <w:right w:w="93" w:type="dxa"/>
        </w:tblCellMar>
        <w:tblLook w:val="04A0" w:firstRow="1" w:lastRow="0" w:firstColumn="1" w:lastColumn="0" w:noHBand="0" w:noVBand="1"/>
      </w:tblPr>
      <w:tblGrid>
        <w:gridCol w:w="4249"/>
        <w:gridCol w:w="5785"/>
      </w:tblGrid>
      <w:tr w:rsidR="003B0138" w:rsidRPr="003B0138" w14:paraId="1AE27F4D" w14:textId="77777777" w:rsidTr="00CA4080">
        <w:trPr>
          <w:trHeight w:val="322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54B69" w14:textId="77777777" w:rsidR="003B0138" w:rsidRPr="003B0138" w:rsidRDefault="003B0138" w:rsidP="003B0138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3B0138">
              <w:rPr>
                <w:rFonts w:ascii="Times New Roman" w:hAnsi="Times New Roman" w:cs="Times New Roman"/>
                <w:sz w:val="20"/>
              </w:rPr>
              <w:t xml:space="preserve">Вопрос </w:t>
            </w:r>
          </w:p>
        </w:tc>
        <w:tc>
          <w:tcPr>
            <w:tcW w:w="5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AD176" w14:textId="77777777" w:rsidR="003B0138" w:rsidRPr="003B0138" w:rsidRDefault="003B0138" w:rsidP="003B0138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3B0138">
              <w:rPr>
                <w:rFonts w:ascii="Times New Roman" w:hAnsi="Times New Roman" w:cs="Times New Roman"/>
                <w:sz w:val="20"/>
              </w:rPr>
              <w:t xml:space="preserve">Ответы </w:t>
            </w:r>
          </w:p>
        </w:tc>
      </w:tr>
      <w:tr w:rsidR="003B0138" w:rsidRPr="003B0138" w14:paraId="0A20C993" w14:textId="77777777" w:rsidTr="00CA4080">
        <w:trPr>
          <w:trHeight w:val="698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A61DE" w14:textId="77777777" w:rsidR="003B0138" w:rsidRPr="003B0138" w:rsidRDefault="003B0138" w:rsidP="003B013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3B0138">
              <w:rPr>
                <w:rFonts w:ascii="Times New Roman" w:hAnsi="Times New Roman" w:cs="Times New Roman"/>
                <w:sz w:val="20"/>
              </w:rPr>
              <w:t xml:space="preserve"> Для многоклеточных организмов характерно: </w:t>
            </w:r>
          </w:p>
          <w:p w14:paraId="20C98AFF" w14:textId="77777777" w:rsidR="003B0138" w:rsidRPr="003B0138" w:rsidRDefault="003B0138" w:rsidP="003B013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3B0138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5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60A29" w14:textId="77777777" w:rsidR="003B0138" w:rsidRPr="003B0138" w:rsidRDefault="003B0138" w:rsidP="003B013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3B0138">
              <w:rPr>
                <w:rFonts w:ascii="Times New Roman" w:hAnsi="Times New Roman" w:cs="Times New Roman"/>
                <w:sz w:val="20"/>
              </w:rPr>
              <w:t xml:space="preserve">1) скопление множества клеток; 2) наличие в жизненном цикле онтогенеза; 3)  палинтомическое увеличение численности клеток; 4) образование многоклеточности в процессе дробления </w:t>
            </w:r>
          </w:p>
        </w:tc>
      </w:tr>
      <w:tr w:rsidR="003B0138" w:rsidRPr="003B0138" w14:paraId="56CDFDC7" w14:textId="77777777" w:rsidTr="00CA4080">
        <w:trPr>
          <w:trHeight w:val="701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1B77D" w14:textId="77777777" w:rsidR="003B0138" w:rsidRPr="003B0138" w:rsidRDefault="003B0138" w:rsidP="003B013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3B0138">
              <w:rPr>
                <w:rFonts w:ascii="Times New Roman" w:hAnsi="Times New Roman" w:cs="Times New Roman"/>
                <w:sz w:val="20"/>
              </w:rPr>
              <w:t xml:space="preserve">1.Сущность гастральной теории происхождения многоклеточности у животных заключается в процессе: </w:t>
            </w:r>
          </w:p>
        </w:tc>
        <w:tc>
          <w:tcPr>
            <w:tcW w:w="5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8FAE5" w14:textId="77777777" w:rsidR="003B0138" w:rsidRPr="003B0138" w:rsidRDefault="003B0138" w:rsidP="003B013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3B0138">
              <w:rPr>
                <w:rFonts w:ascii="Times New Roman" w:hAnsi="Times New Roman" w:cs="Times New Roman"/>
                <w:sz w:val="20"/>
              </w:rPr>
              <w:t xml:space="preserve">а) иммиграции поверхностных клеток вглубь  колонии жгутиковых  простейших; б) инвагинации  участка колонии жгутиковых простейших  с образованием зародышевых </w:t>
            </w:r>
          </w:p>
        </w:tc>
      </w:tr>
      <w:tr w:rsidR="003B0138" w:rsidRPr="003B0138" w14:paraId="04748ECA" w14:textId="77777777" w:rsidTr="00CA4080">
        <w:trPr>
          <w:trHeight w:val="698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DAC49" w14:textId="77777777" w:rsidR="003B0138" w:rsidRPr="003B0138" w:rsidRDefault="003B0138" w:rsidP="003B013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3B0138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5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74310" w14:textId="77777777" w:rsidR="003B0138" w:rsidRPr="003B0138" w:rsidRDefault="003B0138" w:rsidP="003B013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3B0138">
              <w:rPr>
                <w:rFonts w:ascii="Times New Roman" w:hAnsi="Times New Roman" w:cs="Times New Roman"/>
                <w:sz w:val="20"/>
              </w:rPr>
              <w:t xml:space="preserve">листков; в) палинтомического увеличения численности клеток в колонии простейших; г) обособления цитоплазмы вокруг ядер многоядерных простейших и образования органов из органелл </w:t>
            </w:r>
          </w:p>
        </w:tc>
      </w:tr>
      <w:tr w:rsidR="003B0138" w:rsidRPr="003B0138" w14:paraId="4488284B" w14:textId="77777777" w:rsidTr="00CA4080">
        <w:trPr>
          <w:trHeight w:val="1392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683EC" w14:textId="77777777" w:rsidR="003B0138" w:rsidRPr="003B0138" w:rsidRDefault="003B0138" w:rsidP="003B0138">
            <w:pPr>
              <w:spacing w:line="280" w:lineRule="auto"/>
              <w:rPr>
                <w:rFonts w:ascii="Times New Roman" w:hAnsi="Times New Roman" w:cs="Times New Roman"/>
              </w:rPr>
            </w:pPr>
            <w:r w:rsidRPr="003B0138">
              <w:rPr>
                <w:rFonts w:ascii="Times New Roman" w:hAnsi="Times New Roman" w:cs="Times New Roman"/>
                <w:sz w:val="20"/>
              </w:rPr>
              <w:t xml:space="preserve">1. Теория Захваткина А.А. предполагает, что процесс дробления у многоклеточных  возник на основе: </w:t>
            </w:r>
          </w:p>
          <w:p w14:paraId="574FB279" w14:textId="77777777" w:rsidR="003B0138" w:rsidRPr="003B0138" w:rsidRDefault="003B0138" w:rsidP="003B013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3B0138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5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EBF93" w14:textId="77777777" w:rsidR="003B0138" w:rsidRPr="003B0138" w:rsidRDefault="003B0138" w:rsidP="003B013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3B0138">
              <w:rPr>
                <w:rFonts w:ascii="Times New Roman" w:hAnsi="Times New Roman" w:cs="Times New Roman"/>
                <w:sz w:val="20"/>
              </w:rPr>
              <w:t xml:space="preserve">а) иммиграции поверхностных клеток  вглубь колонии простейших; б) инвагинации участка колонии простейших с образование зародышевых листков; в) палинтомического  увеличения  численности  клеток  в  колонии  простейших;  г)  обособления цитоплазмы  вокруг  ядер  многоядерных  простейших  и  образования  органов  из органелл </w:t>
            </w:r>
          </w:p>
        </w:tc>
      </w:tr>
    </w:tbl>
    <w:p w14:paraId="367EA06F" w14:textId="77777777" w:rsidR="003B0138" w:rsidRPr="003B0138" w:rsidRDefault="003B0138" w:rsidP="003B0138">
      <w:pPr>
        <w:spacing w:after="0" w:line="259" w:lineRule="auto"/>
        <w:jc w:val="center"/>
        <w:rPr>
          <w:rFonts w:ascii="Times New Roman" w:hAnsi="Times New Roman" w:cs="Times New Roman"/>
        </w:rPr>
      </w:pPr>
      <w:r w:rsidRPr="003B0138">
        <w:rPr>
          <w:rFonts w:ascii="Times New Roman" w:hAnsi="Times New Roman" w:cs="Times New Roman"/>
          <w:b/>
        </w:rPr>
        <w:t xml:space="preserve"> </w:t>
      </w:r>
    </w:p>
    <w:p w14:paraId="32DD9E56" w14:textId="77777777" w:rsidR="003B0138" w:rsidRPr="003B0138" w:rsidRDefault="003B0138" w:rsidP="003B0138">
      <w:pPr>
        <w:spacing w:after="0" w:line="259" w:lineRule="auto"/>
        <w:ind w:hanging="10"/>
        <w:jc w:val="center"/>
        <w:rPr>
          <w:rFonts w:ascii="Times New Roman" w:hAnsi="Times New Roman" w:cs="Times New Roman"/>
        </w:rPr>
      </w:pPr>
      <w:r w:rsidRPr="003B0138">
        <w:rPr>
          <w:rFonts w:ascii="Times New Roman" w:hAnsi="Times New Roman" w:cs="Times New Roman"/>
          <w:b/>
        </w:rPr>
        <w:t xml:space="preserve">Раздел 4.Тип губки </w:t>
      </w:r>
    </w:p>
    <w:tbl>
      <w:tblPr>
        <w:tblStyle w:val="TableGrid"/>
        <w:tblW w:w="10034" w:type="dxa"/>
        <w:tblInd w:w="-108" w:type="dxa"/>
        <w:tblCellMar>
          <w:top w:w="46" w:type="dxa"/>
          <w:left w:w="108" w:type="dxa"/>
          <w:right w:w="198" w:type="dxa"/>
        </w:tblCellMar>
        <w:tblLook w:val="04A0" w:firstRow="1" w:lastRow="0" w:firstColumn="1" w:lastColumn="0" w:noHBand="0" w:noVBand="1"/>
      </w:tblPr>
      <w:tblGrid>
        <w:gridCol w:w="4249"/>
        <w:gridCol w:w="5785"/>
      </w:tblGrid>
      <w:tr w:rsidR="003B0138" w:rsidRPr="003B0138" w14:paraId="04C52E74" w14:textId="77777777" w:rsidTr="00CA4080">
        <w:trPr>
          <w:trHeight w:val="324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0252D" w14:textId="77777777" w:rsidR="003B0138" w:rsidRPr="003B0138" w:rsidRDefault="003B0138" w:rsidP="003B0138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3B0138">
              <w:rPr>
                <w:rFonts w:ascii="Times New Roman" w:hAnsi="Times New Roman" w:cs="Times New Roman"/>
                <w:sz w:val="20"/>
              </w:rPr>
              <w:t xml:space="preserve">Вопрос </w:t>
            </w:r>
          </w:p>
        </w:tc>
        <w:tc>
          <w:tcPr>
            <w:tcW w:w="5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F2AAE" w14:textId="77777777" w:rsidR="003B0138" w:rsidRPr="003B0138" w:rsidRDefault="003B0138" w:rsidP="003B0138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3B0138">
              <w:rPr>
                <w:rFonts w:ascii="Times New Roman" w:hAnsi="Times New Roman" w:cs="Times New Roman"/>
                <w:sz w:val="20"/>
              </w:rPr>
              <w:t xml:space="preserve">Ответы </w:t>
            </w:r>
          </w:p>
        </w:tc>
      </w:tr>
      <w:tr w:rsidR="003B0138" w:rsidRPr="003B0138" w14:paraId="4657385C" w14:textId="77777777" w:rsidTr="00CA4080">
        <w:trPr>
          <w:trHeight w:val="1159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3D86F" w14:textId="77777777" w:rsidR="003B0138" w:rsidRPr="003B0138" w:rsidRDefault="003B0138" w:rsidP="003B013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3B0138">
              <w:rPr>
                <w:rFonts w:ascii="Times New Roman" w:hAnsi="Times New Roman" w:cs="Times New Roman"/>
                <w:sz w:val="20"/>
              </w:rPr>
              <w:t xml:space="preserve">Назовите черты, характерные губкам:  </w:t>
            </w:r>
          </w:p>
          <w:p w14:paraId="11E2C7F5" w14:textId="77777777" w:rsidR="003B0138" w:rsidRPr="003B0138" w:rsidRDefault="003B0138" w:rsidP="003B013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3B0138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5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DCD3B" w14:textId="77777777" w:rsidR="003B0138" w:rsidRPr="003B0138" w:rsidRDefault="003B0138" w:rsidP="003B013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3B0138">
              <w:rPr>
                <w:rFonts w:ascii="Times New Roman" w:hAnsi="Times New Roman" w:cs="Times New Roman"/>
                <w:sz w:val="20"/>
              </w:rPr>
              <w:t xml:space="preserve">21)  имеют билатеральную симметрию; 2) тело состоит из двух клеточных пластов; 3)  тело состоит  из  трех клеточных пластов;  4)  в  мезоглее имеется минеральный или органический скелет; 5) клетки выполняют определенную функцию </w:t>
            </w:r>
          </w:p>
        </w:tc>
      </w:tr>
      <w:tr w:rsidR="003B0138" w:rsidRPr="003B0138" w14:paraId="795E2537" w14:textId="77777777" w:rsidTr="00CA4080">
        <w:trPr>
          <w:trHeight w:val="701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9F8CA" w14:textId="77777777" w:rsidR="003B0138" w:rsidRPr="003B0138" w:rsidRDefault="003B0138" w:rsidP="003B0138">
            <w:pPr>
              <w:spacing w:line="281" w:lineRule="auto"/>
              <w:rPr>
                <w:rFonts w:ascii="Times New Roman" w:hAnsi="Times New Roman" w:cs="Times New Roman"/>
              </w:rPr>
            </w:pPr>
            <w:r w:rsidRPr="003B0138">
              <w:rPr>
                <w:rFonts w:ascii="Times New Roman" w:hAnsi="Times New Roman" w:cs="Times New Roman"/>
                <w:sz w:val="20"/>
              </w:rPr>
              <w:t xml:space="preserve">У  губок  с  водоструйной  системой  типа  сикон  парагастральная  полость  выстлана:  </w:t>
            </w:r>
          </w:p>
          <w:p w14:paraId="4E6A2F47" w14:textId="77777777" w:rsidR="003B0138" w:rsidRPr="003B0138" w:rsidRDefault="003B0138" w:rsidP="003B013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3B0138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5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4A516" w14:textId="77777777" w:rsidR="003B0138" w:rsidRPr="003B0138" w:rsidRDefault="003B0138" w:rsidP="003B013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3B0138">
              <w:rPr>
                <w:rFonts w:ascii="Times New Roman" w:hAnsi="Times New Roman" w:cs="Times New Roman"/>
                <w:sz w:val="20"/>
              </w:rPr>
              <w:t xml:space="preserve">1) коленцитами; 2) пороцитами; 3) хоаноцитами; 4) археоцитами; д) пинакоцитами  </w:t>
            </w:r>
          </w:p>
        </w:tc>
      </w:tr>
      <w:tr w:rsidR="003B0138" w:rsidRPr="003B0138" w14:paraId="23A3005F" w14:textId="77777777" w:rsidTr="00CA4080">
        <w:trPr>
          <w:trHeight w:val="929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6A239" w14:textId="77777777" w:rsidR="003B0138" w:rsidRPr="003B0138" w:rsidRDefault="003B0138" w:rsidP="003B013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3B0138">
              <w:rPr>
                <w:rFonts w:ascii="Times New Roman" w:hAnsi="Times New Roman" w:cs="Times New Roman"/>
                <w:sz w:val="20"/>
              </w:rPr>
              <w:t xml:space="preserve">К какому из вариантов водоструйных систем относятся губки, парагастральная полость которых полностью выстлана хоаноцитами:  </w:t>
            </w:r>
          </w:p>
          <w:p w14:paraId="7E4A2644" w14:textId="77777777" w:rsidR="003B0138" w:rsidRPr="003B0138" w:rsidRDefault="003B0138" w:rsidP="003B013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3B0138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5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AFC6E" w14:textId="77777777" w:rsidR="003B0138" w:rsidRPr="003B0138" w:rsidRDefault="003B0138" w:rsidP="003B013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3B0138">
              <w:rPr>
                <w:rFonts w:ascii="Times New Roman" w:hAnsi="Times New Roman" w:cs="Times New Roman"/>
                <w:sz w:val="20"/>
              </w:rPr>
              <w:t xml:space="preserve">1) аскон; 2) сикон; 3) лейкон </w:t>
            </w:r>
          </w:p>
        </w:tc>
      </w:tr>
    </w:tbl>
    <w:p w14:paraId="3F521274" w14:textId="77777777" w:rsidR="003B0138" w:rsidRPr="003B0138" w:rsidRDefault="003B0138" w:rsidP="003B0138">
      <w:pPr>
        <w:spacing w:after="0" w:line="259" w:lineRule="auto"/>
        <w:jc w:val="center"/>
        <w:rPr>
          <w:rFonts w:ascii="Times New Roman" w:hAnsi="Times New Roman" w:cs="Times New Roman"/>
        </w:rPr>
      </w:pPr>
      <w:r w:rsidRPr="003B0138">
        <w:rPr>
          <w:rFonts w:ascii="Times New Roman" w:hAnsi="Times New Roman" w:cs="Times New Roman"/>
          <w:b/>
        </w:rPr>
        <w:t xml:space="preserve"> </w:t>
      </w:r>
    </w:p>
    <w:p w14:paraId="4A9AD317" w14:textId="77777777" w:rsidR="003B0138" w:rsidRPr="003B0138" w:rsidRDefault="003B0138" w:rsidP="003B0138">
      <w:pPr>
        <w:pStyle w:val="2"/>
        <w:ind w:left="0"/>
      </w:pPr>
      <w:r w:rsidRPr="003B0138">
        <w:t xml:space="preserve">Раздел 5. Тип кишечнополостные </w:t>
      </w:r>
    </w:p>
    <w:tbl>
      <w:tblPr>
        <w:tblStyle w:val="TableGrid"/>
        <w:tblW w:w="10034" w:type="dxa"/>
        <w:tblInd w:w="-108" w:type="dxa"/>
        <w:tblCellMar>
          <w:top w:w="46" w:type="dxa"/>
          <w:left w:w="108" w:type="dxa"/>
          <w:right w:w="62" w:type="dxa"/>
        </w:tblCellMar>
        <w:tblLook w:val="04A0" w:firstRow="1" w:lastRow="0" w:firstColumn="1" w:lastColumn="0" w:noHBand="0" w:noVBand="1"/>
      </w:tblPr>
      <w:tblGrid>
        <w:gridCol w:w="4249"/>
        <w:gridCol w:w="5785"/>
      </w:tblGrid>
      <w:tr w:rsidR="003B0138" w:rsidRPr="003B0138" w14:paraId="68EB04FC" w14:textId="77777777" w:rsidTr="00CA4080">
        <w:trPr>
          <w:trHeight w:val="322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1093A" w14:textId="77777777" w:rsidR="003B0138" w:rsidRPr="003B0138" w:rsidRDefault="003B0138" w:rsidP="003B0138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3B0138">
              <w:rPr>
                <w:rFonts w:ascii="Times New Roman" w:hAnsi="Times New Roman" w:cs="Times New Roman"/>
                <w:sz w:val="20"/>
              </w:rPr>
              <w:t xml:space="preserve">Вопрос </w:t>
            </w:r>
          </w:p>
        </w:tc>
        <w:tc>
          <w:tcPr>
            <w:tcW w:w="5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BB0D1" w14:textId="77777777" w:rsidR="003B0138" w:rsidRPr="003B0138" w:rsidRDefault="003B0138" w:rsidP="003B0138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3B0138">
              <w:rPr>
                <w:rFonts w:ascii="Times New Roman" w:hAnsi="Times New Roman" w:cs="Times New Roman"/>
                <w:sz w:val="20"/>
              </w:rPr>
              <w:t xml:space="preserve">Ответы </w:t>
            </w:r>
          </w:p>
        </w:tc>
      </w:tr>
      <w:tr w:rsidR="003B0138" w:rsidRPr="003B0138" w14:paraId="3BF2158A" w14:textId="77777777" w:rsidTr="00CA4080">
        <w:trPr>
          <w:trHeight w:val="701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B2731" w14:textId="77777777" w:rsidR="003B0138" w:rsidRPr="003B0138" w:rsidRDefault="003B0138" w:rsidP="003B013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3B0138">
              <w:rPr>
                <w:rFonts w:ascii="Times New Roman" w:hAnsi="Times New Roman" w:cs="Times New Roman"/>
                <w:sz w:val="20"/>
              </w:rPr>
              <w:t xml:space="preserve">Какие кишечнополостные имеют экзоскелет?: </w:t>
            </w:r>
          </w:p>
          <w:p w14:paraId="618B4F00" w14:textId="77777777" w:rsidR="003B0138" w:rsidRPr="003B0138" w:rsidRDefault="003B0138" w:rsidP="003B013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3B0138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5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2A8CA" w14:textId="77777777" w:rsidR="003B0138" w:rsidRPr="003B0138" w:rsidRDefault="003B0138" w:rsidP="003B013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3B0138">
              <w:rPr>
                <w:rFonts w:ascii="Times New Roman" w:hAnsi="Times New Roman" w:cs="Times New Roman"/>
                <w:sz w:val="20"/>
              </w:rPr>
              <w:t xml:space="preserve">1)  гидроидные медузы;  2)  6-тилучевые  коралловые полипы;  3)  сцифоидные медузы; г)  8-милучевые коралловые полипы; д) гидроидные полипы; е) актинии </w:t>
            </w:r>
          </w:p>
        </w:tc>
      </w:tr>
      <w:tr w:rsidR="003B0138" w:rsidRPr="003B0138" w14:paraId="3E27B827" w14:textId="77777777" w:rsidTr="00CA4080">
        <w:trPr>
          <w:trHeight w:val="701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125E6" w14:textId="77777777" w:rsidR="003B0138" w:rsidRPr="003B0138" w:rsidRDefault="003B0138" w:rsidP="003B0138">
            <w:pPr>
              <w:spacing w:line="280" w:lineRule="auto"/>
              <w:rPr>
                <w:rFonts w:ascii="Times New Roman" w:hAnsi="Times New Roman" w:cs="Times New Roman"/>
              </w:rPr>
            </w:pPr>
            <w:r w:rsidRPr="003B0138">
              <w:rPr>
                <w:rFonts w:ascii="Times New Roman" w:hAnsi="Times New Roman" w:cs="Times New Roman"/>
                <w:sz w:val="20"/>
              </w:rPr>
              <w:t xml:space="preserve">. В жизненном цикле кишечнополостных функцию расселения выполняют: </w:t>
            </w:r>
          </w:p>
          <w:p w14:paraId="6587CF6E" w14:textId="77777777" w:rsidR="003B0138" w:rsidRPr="003B0138" w:rsidRDefault="003B0138" w:rsidP="003B013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3B0138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5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D97DD" w14:textId="77777777" w:rsidR="003B0138" w:rsidRPr="003B0138" w:rsidRDefault="003B0138" w:rsidP="003B013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3B0138">
              <w:rPr>
                <w:rFonts w:ascii="Times New Roman" w:hAnsi="Times New Roman" w:cs="Times New Roman"/>
                <w:sz w:val="20"/>
              </w:rPr>
              <w:t xml:space="preserve">а) полипы; б) медузы; в) сцифистома; г) планула </w:t>
            </w:r>
          </w:p>
        </w:tc>
      </w:tr>
      <w:tr w:rsidR="003B0138" w:rsidRPr="003B0138" w14:paraId="069AAEFD" w14:textId="77777777" w:rsidTr="00CA4080">
        <w:trPr>
          <w:trHeight w:val="929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072DB" w14:textId="77777777" w:rsidR="003B0138" w:rsidRPr="003B0138" w:rsidRDefault="003B0138" w:rsidP="003B0138">
            <w:pPr>
              <w:spacing w:line="277" w:lineRule="auto"/>
              <w:rPr>
                <w:rFonts w:ascii="Times New Roman" w:hAnsi="Times New Roman" w:cs="Times New Roman"/>
              </w:rPr>
            </w:pPr>
            <w:r w:rsidRPr="003B0138">
              <w:rPr>
                <w:rFonts w:ascii="Times New Roman" w:hAnsi="Times New Roman" w:cs="Times New Roman"/>
                <w:sz w:val="20"/>
              </w:rPr>
              <w:t xml:space="preserve">Энтодерма гидры включает следующие типы клеток: </w:t>
            </w:r>
          </w:p>
          <w:p w14:paraId="1BD3085D" w14:textId="77777777" w:rsidR="003B0138" w:rsidRPr="003B0138" w:rsidRDefault="003B0138" w:rsidP="003B013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3B0138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5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4923C" w14:textId="77777777" w:rsidR="003B0138" w:rsidRPr="003B0138" w:rsidRDefault="003B0138" w:rsidP="003B013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3B0138">
              <w:rPr>
                <w:rFonts w:ascii="Times New Roman" w:hAnsi="Times New Roman" w:cs="Times New Roman"/>
                <w:sz w:val="20"/>
              </w:rPr>
              <w:t xml:space="preserve">1)  эпителиально-мускульные с продольными сократительными  волокнами; 2)  железистые;  3)  нервные; 4)  эпителиальномускульные с поперечными сократительными волокнами; 5) интерстициальные; е) книды </w:t>
            </w:r>
          </w:p>
        </w:tc>
      </w:tr>
      <w:tr w:rsidR="003B0138" w:rsidRPr="003B0138" w14:paraId="22B94434" w14:textId="77777777" w:rsidTr="00CA4080">
        <w:trPr>
          <w:trHeight w:val="701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7D34F" w14:textId="77777777" w:rsidR="003B0138" w:rsidRPr="003B0138" w:rsidRDefault="003B0138" w:rsidP="003B0138">
            <w:pPr>
              <w:spacing w:line="279" w:lineRule="auto"/>
              <w:rPr>
                <w:rFonts w:ascii="Times New Roman" w:hAnsi="Times New Roman" w:cs="Times New Roman"/>
              </w:rPr>
            </w:pPr>
            <w:r w:rsidRPr="003B0138">
              <w:rPr>
                <w:rFonts w:ascii="Times New Roman" w:hAnsi="Times New Roman" w:cs="Times New Roman"/>
                <w:sz w:val="20"/>
              </w:rPr>
              <w:t xml:space="preserve">Какие зооиды в колонии сифонофор являются полипоидами?: </w:t>
            </w:r>
          </w:p>
          <w:p w14:paraId="33B26EC4" w14:textId="77777777" w:rsidR="003B0138" w:rsidRPr="003B0138" w:rsidRDefault="003B0138" w:rsidP="003B013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3B0138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5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032C9" w14:textId="77777777" w:rsidR="003B0138" w:rsidRPr="003B0138" w:rsidRDefault="003B0138" w:rsidP="003B013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3B0138">
              <w:rPr>
                <w:rFonts w:ascii="Times New Roman" w:hAnsi="Times New Roman" w:cs="Times New Roman"/>
                <w:sz w:val="20"/>
              </w:rPr>
              <w:t xml:space="preserve">1) пальпон; 2) пневматофор; 3) гонофор; 4) нектофор; 5) гастрозоид; 6) кормидий </w:t>
            </w:r>
          </w:p>
        </w:tc>
      </w:tr>
      <w:tr w:rsidR="003B0138" w:rsidRPr="003B0138" w14:paraId="6596A782" w14:textId="77777777" w:rsidTr="00CA4080">
        <w:trPr>
          <w:trHeight w:val="701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A4A0B" w14:textId="77777777" w:rsidR="003B0138" w:rsidRPr="003B0138" w:rsidRDefault="003B0138" w:rsidP="003B0138">
            <w:pPr>
              <w:spacing w:line="280" w:lineRule="auto"/>
              <w:rPr>
                <w:rFonts w:ascii="Times New Roman" w:hAnsi="Times New Roman" w:cs="Times New Roman"/>
              </w:rPr>
            </w:pPr>
            <w:r w:rsidRPr="003B0138">
              <w:rPr>
                <w:rFonts w:ascii="Times New Roman" w:hAnsi="Times New Roman" w:cs="Times New Roman"/>
                <w:sz w:val="20"/>
              </w:rPr>
              <w:lastRenderedPageBreak/>
              <w:t xml:space="preserve">В жизненном цикле сцифоидных кишечнополостных преобладает:  </w:t>
            </w:r>
          </w:p>
          <w:p w14:paraId="467768F4" w14:textId="77777777" w:rsidR="003B0138" w:rsidRPr="003B0138" w:rsidRDefault="003B0138" w:rsidP="003B013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3B0138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5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23420" w14:textId="77777777" w:rsidR="003B0138" w:rsidRPr="003B0138" w:rsidRDefault="003B0138" w:rsidP="003B013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3B0138">
              <w:rPr>
                <w:rFonts w:ascii="Times New Roman" w:hAnsi="Times New Roman" w:cs="Times New Roman"/>
                <w:sz w:val="20"/>
              </w:rPr>
              <w:t xml:space="preserve">1) полипоидная стадия; 2) медузоидная стадия; 3) обе формы встречаются одинаково по своей продолжительности </w:t>
            </w:r>
          </w:p>
        </w:tc>
      </w:tr>
    </w:tbl>
    <w:p w14:paraId="5FA5180B" w14:textId="77777777" w:rsidR="003B0138" w:rsidRPr="003B0138" w:rsidRDefault="003B0138" w:rsidP="003B0138">
      <w:pPr>
        <w:spacing w:after="0" w:line="259" w:lineRule="auto"/>
        <w:jc w:val="center"/>
        <w:rPr>
          <w:rFonts w:ascii="Times New Roman" w:hAnsi="Times New Roman" w:cs="Times New Roman"/>
        </w:rPr>
      </w:pPr>
      <w:r w:rsidRPr="003B0138">
        <w:rPr>
          <w:rFonts w:ascii="Times New Roman" w:hAnsi="Times New Roman" w:cs="Times New Roman"/>
          <w:b/>
        </w:rPr>
        <w:t xml:space="preserve"> </w:t>
      </w:r>
    </w:p>
    <w:p w14:paraId="5B983476" w14:textId="77777777" w:rsidR="003B0138" w:rsidRPr="003B0138" w:rsidRDefault="003B0138" w:rsidP="003B0138">
      <w:pPr>
        <w:spacing w:after="0" w:line="259" w:lineRule="auto"/>
        <w:ind w:hanging="10"/>
        <w:jc w:val="center"/>
        <w:rPr>
          <w:rFonts w:ascii="Times New Roman" w:hAnsi="Times New Roman" w:cs="Times New Roman"/>
        </w:rPr>
      </w:pPr>
      <w:r w:rsidRPr="003B0138">
        <w:rPr>
          <w:rFonts w:ascii="Times New Roman" w:hAnsi="Times New Roman" w:cs="Times New Roman"/>
          <w:b/>
        </w:rPr>
        <w:t xml:space="preserve">Раздел 6. Тип гребневики </w:t>
      </w:r>
    </w:p>
    <w:tbl>
      <w:tblPr>
        <w:tblStyle w:val="TableGrid"/>
        <w:tblW w:w="10034" w:type="dxa"/>
        <w:tblInd w:w="-108" w:type="dxa"/>
        <w:tblCellMar>
          <w:top w:w="44" w:type="dxa"/>
          <w:left w:w="108" w:type="dxa"/>
          <w:right w:w="47" w:type="dxa"/>
        </w:tblCellMar>
        <w:tblLook w:val="04A0" w:firstRow="1" w:lastRow="0" w:firstColumn="1" w:lastColumn="0" w:noHBand="0" w:noVBand="1"/>
      </w:tblPr>
      <w:tblGrid>
        <w:gridCol w:w="4249"/>
        <w:gridCol w:w="5785"/>
      </w:tblGrid>
      <w:tr w:rsidR="003B0138" w:rsidRPr="003B0138" w14:paraId="04BD69A9" w14:textId="77777777" w:rsidTr="00CA4080">
        <w:trPr>
          <w:trHeight w:val="322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1843B" w14:textId="77777777" w:rsidR="003B0138" w:rsidRPr="003B0138" w:rsidRDefault="003B0138" w:rsidP="003B0138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3B0138">
              <w:rPr>
                <w:rFonts w:ascii="Times New Roman" w:hAnsi="Times New Roman" w:cs="Times New Roman"/>
                <w:sz w:val="20"/>
              </w:rPr>
              <w:t xml:space="preserve">Вопрос </w:t>
            </w:r>
          </w:p>
        </w:tc>
        <w:tc>
          <w:tcPr>
            <w:tcW w:w="5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AC4D2" w14:textId="77777777" w:rsidR="003B0138" w:rsidRPr="003B0138" w:rsidRDefault="003B0138" w:rsidP="003B0138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3B0138">
              <w:rPr>
                <w:rFonts w:ascii="Times New Roman" w:hAnsi="Times New Roman" w:cs="Times New Roman"/>
                <w:sz w:val="20"/>
              </w:rPr>
              <w:t xml:space="preserve">Ответы </w:t>
            </w:r>
          </w:p>
        </w:tc>
      </w:tr>
      <w:tr w:rsidR="003B0138" w:rsidRPr="003B0138" w14:paraId="713A8E00" w14:textId="77777777" w:rsidTr="00CA4080">
        <w:trPr>
          <w:trHeight w:val="699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B22CD" w14:textId="77777777" w:rsidR="003B0138" w:rsidRPr="003B0138" w:rsidRDefault="003B0138" w:rsidP="003B0138">
            <w:pPr>
              <w:spacing w:line="279" w:lineRule="auto"/>
              <w:rPr>
                <w:rFonts w:ascii="Times New Roman" w:hAnsi="Times New Roman" w:cs="Times New Roman"/>
              </w:rPr>
            </w:pPr>
            <w:r w:rsidRPr="003B0138">
              <w:rPr>
                <w:rFonts w:ascii="Times New Roman" w:hAnsi="Times New Roman" w:cs="Times New Roman"/>
                <w:sz w:val="20"/>
              </w:rPr>
              <w:t xml:space="preserve">Отметьте признаки характерные только гребневикам: </w:t>
            </w:r>
          </w:p>
          <w:p w14:paraId="01C30B56" w14:textId="77777777" w:rsidR="003B0138" w:rsidRPr="003B0138" w:rsidRDefault="003B0138" w:rsidP="003B013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3B0138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5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69545" w14:textId="77777777" w:rsidR="003B0138" w:rsidRPr="003B0138" w:rsidRDefault="003B0138" w:rsidP="003B013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3B0138">
              <w:rPr>
                <w:rFonts w:ascii="Times New Roman" w:hAnsi="Times New Roman" w:cs="Times New Roman"/>
                <w:sz w:val="20"/>
              </w:rPr>
              <w:t xml:space="preserve">1) наличие книд;  2)  двухслойность; 3) наличие клейких клеток;  </w:t>
            </w:r>
          </w:p>
          <w:p w14:paraId="55E9464B" w14:textId="77777777" w:rsidR="003B0138" w:rsidRPr="003B0138" w:rsidRDefault="003B0138" w:rsidP="003B013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3B0138">
              <w:rPr>
                <w:rFonts w:ascii="Times New Roman" w:hAnsi="Times New Roman" w:cs="Times New Roman"/>
                <w:sz w:val="20"/>
              </w:rPr>
              <w:t xml:space="preserve">4)  полиморфоз; 5) радиальная симметрия </w:t>
            </w:r>
          </w:p>
        </w:tc>
      </w:tr>
      <w:tr w:rsidR="003B0138" w:rsidRPr="003B0138" w14:paraId="5D743667" w14:textId="77777777" w:rsidTr="00CA4080">
        <w:trPr>
          <w:trHeight w:val="931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67F46" w14:textId="77777777" w:rsidR="003B0138" w:rsidRPr="003B0138" w:rsidRDefault="003B0138" w:rsidP="003B0138">
            <w:pPr>
              <w:spacing w:line="258" w:lineRule="auto"/>
              <w:rPr>
                <w:rFonts w:ascii="Times New Roman" w:hAnsi="Times New Roman" w:cs="Times New Roman"/>
              </w:rPr>
            </w:pPr>
            <w:r w:rsidRPr="003B0138">
              <w:rPr>
                <w:rFonts w:ascii="Times New Roman" w:hAnsi="Times New Roman" w:cs="Times New Roman"/>
                <w:sz w:val="20"/>
              </w:rPr>
              <w:t xml:space="preserve">Восемь  каналов  гастроваскулярной  системы  гребневиков  перпендикулярные главной оси тела образуют ветви: </w:t>
            </w:r>
          </w:p>
          <w:p w14:paraId="6D2D8235" w14:textId="77777777" w:rsidR="003B0138" w:rsidRPr="003B0138" w:rsidRDefault="003B0138" w:rsidP="003B013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3B0138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5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92D1C" w14:textId="77777777" w:rsidR="003B0138" w:rsidRPr="003B0138" w:rsidRDefault="003B0138" w:rsidP="003B013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3B0138">
              <w:rPr>
                <w:rFonts w:ascii="Times New Roman" w:hAnsi="Times New Roman" w:cs="Times New Roman"/>
                <w:sz w:val="20"/>
              </w:rPr>
              <w:t xml:space="preserve">1) 1-го порядка; 2) 2-го порядка; 3) 3-го порядка </w:t>
            </w:r>
          </w:p>
        </w:tc>
      </w:tr>
      <w:tr w:rsidR="003B0138" w:rsidRPr="003B0138" w14:paraId="1013B3A3" w14:textId="77777777" w:rsidTr="00CA4080">
        <w:trPr>
          <w:trHeight w:val="698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80634" w14:textId="77777777" w:rsidR="003B0138" w:rsidRPr="003B0138" w:rsidRDefault="003B0138" w:rsidP="003B0138">
            <w:pPr>
              <w:spacing w:line="277" w:lineRule="auto"/>
              <w:rPr>
                <w:rFonts w:ascii="Times New Roman" w:hAnsi="Times New Roman" w:cs="Times New Roman"/>
              </w:rPr>
            </w:pPr>
            <w:r w:rsidRPr="003B0138">
              <w:rPr>
                <w:rFonts w:ascii="Times New Roman" w:hAnsi="Times New Roman" w:cs="Times New Roman"/>
                <w:sz w:val="20"/>
              </w:rPr>
              <w:t xml:space="preserve">Движение гребневиков осуществляется за счет:  </w:t>
            </w:r>
          </w:p>
          <w:p w14:paraId="21F2CB3D" w14:textId="77777777" w:rsidR="003B0138" w:rsidRPr="003B0138" w:rsidRDefault="003B0138" w:rsidP="003B013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3B0138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5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BAE89" w14:textId="77777777" w:rsidR="003B0138" w:rsidRPr="003B0138" w:rsidRDefault="003B0138" w:rsidP="003B013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3B0138">
              <w:rPr>
                <w:rFonts w:ascii="Times New Roman" w:hAnsi="Times New Roman" w:cs="Times New Roman"/>
                <w:sz w:val="20"/>
              </w:rPr>
              <w:t xml:space="preserve">1)  мускульных  сокращений  пары  щупалец;  2)  мерцательных  шнуров;  3)  биение гребных пластинок; 4) сокращений тела </w:t>
            </w:r>
          </w:p>
        </w:tc>
      </w:tr>
      <w:tr w:rsidR="003B0138" w:rsidRPr="003B0138" w14:paraId="7A58A75E" w14:textId="77777777" w:rsidTr="00CA4080">
        <w:trPr>
          <w:trHeight w:val="701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F1D0D" w14:textId="77777777" w:rsidR="003B0138" w:rsidRPr="003B0138" w:rsidRDefault="003B0138" w:rsidP="003B013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3B0138">
              <w:rPr>
                <w:rFonts w:ascii="Times New Roman" w:hAnsi="Times New Roman" w:cs="Times New Roman"/>
                <w:sz w:val="20"/>
              </w:rPr>
              <w:t xml:space="preserve">Гребневики ловят добычу посредством:  </w:t>
            </w:r>
          </w:p>
        </w:tc>
        <w:tc>
          <w:tcPr>
            <w:tcW w:w="5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A5557" w14:textId="77777777" w:rsidR="003B0138" w:rsidRPr="003B0138" w:rsidRDefault="003B0138" w:rsidP="003B013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3B0138">
              <w:rPr>
                <w:rFonts w:ascii="Times New Roman" w:hAnsi="Times New Roman" w:cs="Times New Roman"/>
                <w:sz w:val="20"/>
              </w:rPr>
              <w:t xml:space="preserve">1) «засасывания» через ротовое отверстие;  2)  мерцательных шнуров; 3)  клейких клеток на щупальцах; 4) использования книд </w:t>
            </w:r>
          </w:p>
        </w:tc>
      </w:tr>
    </w:tbl>
    <w:p w14:paraId="3619CD44" w14:textId="77777777" w:rsidR="003B0138" w:rsidRPr="003B0138" w:rsidRDefault="003B0138" w:rsidP="003B0138">
      <w:pPr>
        <w:spacing w:after="0" w:line="259" w:lineRule="auto"/>
        <w:jc w:val="center"/>
        <w:rPr>
          <w:rFonts w:ascii="Times New Roman" w:hAnsi="Times New Roman" w:cs="Times New Roman"/>
        </w:rPr>
      </w:pPr>
      <w:r w:rsidRPr="003B0138">
        <w:rPr>
          <w:rFonts w:ascii="Times New Roman" w:hAnsi="Times New Roman" w:cs="Times New Roman"/>
          <w:b/>
        </w:rPr>
        <w:t xml:space="preserve"> </w:t>
      </w:r>
    </w:p>
    <w:p w14:paraId="16E476F5" w14:textId="77777777" w:rsidR="003B0138" w:rsidRPr="003B0138" w:rsidRDefault="003B0138" w:rsidP="003B0138">
      <w:pPr>
        <w:spacing w:after="0" w:line="259" w:lineRule="auto"/>
        <w:jc w:val="center"/>
        <w:rPr>
          <w:rFonts w:ascii="Times New Roman" w:hAnsi="Times New Roman" w:cs="Times New Roman"/>
        </w:rPr>
      </w:pPr>
      <w:r w:rsidRPr="003B0138">
        <w:rPr>
          <w:rFonts w:ascii="Times New Roman" w:hAnsi="Times New Roman" w:cs="Times New Roman"/>
          <w:b/>
        </w:rPr>
        <w:t xml:space="preserve"> </w:t>
      </w:r>
    </w:p>
    <w:p w14:paraId="55B452E5" w14:textId="77777777" w:rsidR="003B0138" w:rsidRPr="003B0138" w:rsidRDefault="003B0138" w:rsidP="003B0138">
      <w:pPr>
        <w:pStyle w:val="2"/>
        <w:ind w:left="0"/>
      </w:pPr>
      <w:r w:rsidRPr="003B0138">
        <w:t xml:space="preserve">Раздел 7. Тип плоские черви </w:t>
      </w:r>
    </w:p>
    <w:tbl>
      <w:tblPr>
        <w:tblStyle w:val="TableGrid"/>
        <w:tblW w:w="10034" w:type="dxa"/>
        <w:tblInd w:w="-108" w:type="dxa"/>
        <w:tblCellMar>
          <w:top w:w="45" w:type="dxa"/>
          <w:left w:w="134" w:type="dxa"/>
          <w:right w:w="112" w:type="dxa"/>
        </w:tblCellMar>
        <w:tblLook w:val="04A0" w:firstRow="1" w:lastRow="0" w:firstColumn="1" w:lastColumn="0" w:noHBand="0" w:noVBand="1"/>
      </w:tblPr>
      <w:tblGrid>
        <w:gridCol w:w="4249"/>
        <w:gridCol w:w="5785"/>
      </w:tblGrid>
      <w:tr w:rsidR="003B0138" w:rsidRPr="003B0138" w14:paraId="27234A31" w14:textId="77777777" w:rsidTr="00CA4080">
        <w:trPr>
          <w:trHeight w:val="322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CF662" w14:textId="77777777" w:rsidR="003B0138" w:rsidRPr="003B0138" w:rsidRDefault="003B0138" w:rsidP="003B0138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3B0138">
              <w:rPr>
                <w:rFonts w:ascii="Times New Roman" w:hAnsi="Times New Roman" w:cs="Times New Roman"/>
                <w:sz w:val="20"/>
              </w:rPr>
              <w:t xml:space="preserve">Вопрос </w:t>
            </w:r>
          </w:p>
        </w:tc>
        <w:tc>
          <w:tcPr>
            <w:tcW w:w="5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4C341" w14:textId="77777777" w:rsidR="003B0138" w:rsidRPr="003B0138" w:rsidRDefault="003B0138" w:rsidP="003B0138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3B0138">
              <w:rPr>
                <w:rFonts w:ascii="Times New Roman" w:hAnsi="Times New Roman" w:cs="Times New Roman"/>
                <w:sz w:val="20"/>
              </w:rPr>
              <w:t xml:space="preserve">Ответы </w:t>
            </w:r>
          </w:p>
        </w:tc>
      </w:tr>
      <w:tr w:rsidR="003B0138" w:rsidRPr="003B0138" w14:paraId="2A9F2722" w14:textId="77777777" w:rsidTr="00CA4080">
        <w:trPr>
          <w:trHeight w:val="1390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1FF6A" w14:textId="77777777" w:rsidR="003B0138" w:rsidRPr="003B0138" w:rsidRDefault="003B0138" w:rsidP="003B0138">
            <w:pPr>
              <w:spacing w:line="265" w:lineRule="auto"/>
              <w:rPr>
                <w:rFonts w:ascii="Times New Roman" w:hAnsi="Times New Roman" w:cs="Times New Roman"/>
              </w:rPr>
            </w:pPr>
            <w:r w:rsidRPr="003B0138">
              <w:rPr>
                <w:rFonts w:ascii="Times New Roman" w:hAnsi="Times New Roman" w:cs="Times New Roman"/>
                <w:sz w:val="20"/>
              </w:rPr>
              <w:t xml:space="preserve">Для  плоских червей характерны следующие черты организации.  Укажите при- знаки, которые являются исключением из этого ряда: </w:t>
            </w:r>
          </w:p>
          <w:p w14:paraId="6C102F2A" w14:textId="77777777" w:rsidR="003B0138" w:rsidRPr="003B0138" w:rsidRDefault="003B0138" w:rsidP="003B013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3B0138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5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E5E29" w14:textId="77777777" w:rsidR="003B0138" w:rsidRPr="003B0138" w:rsidRDefault="003B0138" w:rsidP="003B013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3B0138">
              <w:rPr>
                <w:rFonts w:ascii="Times New Roman" w:hAnsi="Times New Roman" w:cs="Times New Roman"/>
                <w:sz w:val="20"/>
              </w:rPr>
              <w:t xml:space="preserve">1)  покровы  образованы мерцательным  эпителием  или тегументом;  2)  туловище образовано кожно-мускульным мешком; 3) имеется эктодермальная глотка и энтодермальный сквозной кишечник; 4) нервная система ортогон; 5) раздельнополые; 6) выделительная система – протонефридиальная  </w:t>
            </w:r>
          </w:p>
        </w:tc>
      </w:tr>
      <w:tr w:rsidR="003B0138" w:rsidRPr="003B0138" w14:paraId="5DA3DBFD" w14:textId="77777777" w:rsidTr="00CA4080">
        <w:trPr>
          <w:trHeight w:val="701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D0DD5" w14:textId="77777777" w:rsidR="003B0138" w:rsidRPr="003B0138" w:rsidRDefault="003B0138" w:rsidP="003B0138">
            <w:pPr>
              <w:spacing w:line="280" w:lineRule="auto"/>
              <w:rPr>
                <w:rFonts w:ascii="Times New Roman" w:hAnsi="Times New Roman" w:cs="Times New Roman"/>
              </w:rPr>
            </w:pPr>
            <w:r w:rsidRPr="003B0138">
              <w:rPr>
                <w:rFonts w:ascii="Times New Roman" w:hAnsi="Times New Roman" w:cs="Times New Roman"/>
                <w:sz w:val="20"/>
              </w:rPr>
              <w:t xml:space="preserve">Укажите элементы, которые не входят в состав половой системы турбеллярий: </w:t>
            </w:r>
          </w:p>
          <w:p w14:paraId="27F86CFC" w14:textId="77777777" w:rsidR="003B0138" w:rsidRPr="003B0138" w:rsidRDefault="003B0138" w:rsidP="003B013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3B0138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5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9D9C4" w14:textId="77777777" w:rsidR="003B0138" w:rsidRPr="003B0138" w:rsidRDefault="003B0138" w:rsidP="003B013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3B0138">
              <w:rPr>
                <w:rFonts w:ascii="Times New Roman" w:hAnsi="Times New Roman" w:cs="Times New Roman"/>
                <w:sz w:val="20"/>
              </w:rPr>
              <w:t xml:space="preserve">1) циррус; 2) половая бурса; 3) ооцит; 4) семенники; 5) яйцеводы; 6) желточники; 7) матка; 8) семяпроводы; 9) Лауреров канал; 10) яичники; 11) семяприемник </w:t>
            </w:r>
          </w:p>
        </w:tc>
      </w:tr>
      <w:tr w:rsidR="003B0138" w:rsidRPr="003B0138" w14:paraId="53019EBB" w14:textId="77777777" w:rsidTr="00CA4080">
        <w:trPr>
          <w:trHeight w:val="1159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B640E" w14:textId="77777777" w:rsidR="003B0138" w:rsidRPr="003B0138" w:rsidRDefault="003B0138" w:rsidP="003B013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3B0138">
              <w:rPr>
                <w:rFonts w:ascii="Times New Roman" w:hAnsi="Times New Roman" w:cs="Times New Roman"/>
                <w:sz w:val="20"/>
              </w:rPr>
              <w:t xml:space="preserve">Гетерогония – это чередование:  </w:t>
            </w:r>
          </w:p>
        </w:tc>
        <w:tc>
          <w:tcPr>
            <w:tcW w:w="5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A6F02" w14:textId="77777777" w:rsidR="003B0138" w:rsidRPr="003B0138" w:rsidRDefault="003B0138" w:rsidP="003B013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3B0138">
              <w:rPr>
                <w:rFonts w:ascii="Times New Roman" w:hAnsi="Times New Roman" w:cs="Times New Roman"/>
                <w:sz w:val="20"/>
              </w:rPr>
              <w:t xml:space="preserve">1) гермафродитного и бесполого поколений; 2) полового и гермафродитного поколений;  3)  бесполого  и полового поколений;  4)  партеногенетического  и бесполого поколений; 5) гермафродитного и полового поколений; 6) гермафродитного и партеногенетического поколений </w:t>
            </w:r>
          </w:p>
        </w:tc>
      </w:tr>
      <w:tr w:rsidR="003B0138" w:rsidRPr="003B0138" w14:paraId="69FF8AAF" w14:textId="77777777" w:rsidTr="00CA4080">
        <w:trPr>
          <w:trHeight w:val="470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34148" w14:textId="77777777" w:rsidR="003B0138" w:rsidRPr="003B0138" w:rsidRDefault="003B0138" w:rsidP="003B013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3B0138">
              <w:rPr>
                <w:rFonts w:ascii="Times New Roman" w:hAnsi="Times New Roman" w:cs="Times New Roman"/>
                <w:sz w:val="20"/>
              </w:rPr>
              <w:t xml:space="preserve">Для трематод характерно: </w:t>
            </w:r>
          </w:p>
          <w:p w14:paraId="495C165C" w14:textId="77777777" w:rsidR="003B0138" w:rsidRPr="003B0138" w:rsidRDefault="003B0138" w:rsidP="003B013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3B0138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5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2B1E5" w14:textId="77777777" w:rsidR="003B0138" w:rsidRPr="003B0138" w:rsidRDefault="003B0138" w:rsidP="003B013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3B0138">
              <w:rPr>
                <w:rFonts w:ascii="Times New Roman" w:hAnsi="Times New Roman" w:cs="Times New Roman"/>
                <w:sz w:val="20"/>
              </w:rPr>
              <w:t xml:space="preserve">1)  двухслойность; 2) тегумент; 3) реснички на покровах; 4) мюллеровская личинка; 5) паренхима </w:t>
            </w:r>
          </w:p>
        </w:tc>
      </w:tr>
      <w:tr w:rsidR="003B0138" w:rsidRPr="003B0138" w14:paraId="2AA2001C" w14:textId="77777777" w:rsidTr="00CA4080">
        <w:trPr>
          <w:trHeight w:val="929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85C61" w14:textId="77777777" w:rsidR="003B0138" w:rsidRPr="003B0138" w:rsidRDefault="003B0138" w:rsidP="003B0138">
            <w:pPr>
              <w:spacing w:line="279" w:lineRule="auto"/>
              <w:rPr>
                <w:rFonts w:ascii="Times New Roman" w:hAnsi="Times New Roman" w:cs="Times New Roman"/>
              </w:rPr>
            </w:pPr>
            <w:r w:rsidRPr="003B0138">
              <w:rPr>
                <w:rFonts w:ascii="Times New Roman" w:hAnsi="Times New Roman" w:cs="Times New Roman"/>
                <w:sz w:val="20"/>
              </w:rPr>
              <w:t xml:space="preserve">В жизненном цикле бычьего цепня чередуются: </w:t>
            </w:r>
          </w:p>
          <w:p w14:paraId="237CB1EF" w14:textId="77777777" w:rsidR="003B0138" w:rsidRPr="003B0138" w:rsidRDefault="003B0138" w:rsidP="003B013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3B0138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5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2D640" w14:textId="77777777" w:rsidR="003B0138" w:rsidRPr="003B0138" w:rsidRDefault="003B0138" w:rsidP="003B013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3B0138">
              <w:rPr>
                <w:rFonts w:ascii="Times New Roman" w:hAnsi="Times New Roman" w:cs="Times New Roman"/>
                <w:sz w:val="20"/>
              </w:rPr>
              <w:t xml:space="preserve">1) яйцо, корацидий, финна, цепень; 2) яйцо, онкосфера, плероцеркоид, цепень; 3) яйцо, корацидий, процеркоид, плероцеркоид, цепень; 4)  яйцо, онкосфера,   финна, цепень; 5) яйцо, ликосфера, финна, цепень  </w:t>
            </w:r>
          </w:p>
        </w:tc>
      </w:tr>
    </w:tbl>
    <w:p w14:paraId="23EB081E" w14:textId="77777777" w:rsidR="003B0138" w:rsidRPr="003B0138" w:rsidRDefault="003B0138" w:rsidP="003B0138">
      <w:pPr>
        <w:spacing w:after="0" w:line="259" w:lineRule="auto"/>
        <w:jc w:val="center"/>
        <w:rPr>
          <w:rFonts w:ascii="Times New Roman" w:hAnsi="Times New Roman" w:cs="Times New Roman"/>
        </w:rPr>
      </w:pPr>
      <w:r w:rsidRPr="003B0138">
        <w:rPr>
          <w:rFonts w:ascii="Times New Roman" w:hAnsi="Times New Roman" w:cs="Times New Roman"/>
          <w:b/>
        </w:rPr>
        <w:t xml:space="preserve"> </w:t>
      </w:r>
    </w:p>
    <w:p w14:paraId="0AA33E7E" w14:textId="77777777" w:rsidR="003B0138" w:rsidRPr="003B0138" w:rsidRDefault="003B0138" w:rsidP="003B0138">
      <w:pPr>
        <w:pStyle w:val="2"/>
        <w:ind w:left="0"/>
      </w:pPr>
      <w:r w:rsidRPr="003B0138">
        <w:t xml:space="preserve">Раздел 8. Тип круглые черви </w:t>
      </w:r>
    </w:p>
    <w:tbl>
      <w:tblPr>
        <w:tblStyle w:val="TableGrid"/>
        <w:tblW w:w="10034" w:type="dxa"/>
        <w:tblInd w:w="-108" w:type="dxa"/>
        <w:tblCellMar>
          <w:top w:w="45" w:type="dxa"/>
          <w:left w:w="108" w:type="dxa"/>
          <w:right w:w="80" w:type="dxa"/>
        </w:tblCellMar>
        <w:tblLook w:val="04A0" w:firstRow="1" w:lastRow="0" w:firstColumn="1" w:lastColumn="0" w:noHBand="0" w:noVBand="1"/>
      </w:tblPr>
      <w:tblGrid>
        <w:gridCol w:w="4249"/>
        <w:gridCol w:w="5785"/>
      </w:tblGrid>
      <w:tr w:rsidR="003B0138" w:rsidRPr="003B0138" w14:paraId="6AC6C135" w14:textId="77777777" w:rsidTr="00CA4080">
        <w:trPr>
          <w:trHeight w:val="322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12836" w14:textId="77777777" w:rsidR="003B0138" w:rsidRPr="003B0138" w:rsidRDefault="003B0138" w:rsidP="003B0138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3B0138">
              <w:rPr>
                <w:rFonts w:ascii="Times New Roman" w:hAnsi="Times New Roman" w:cs="Times New Roman"/>
                <w:sz w:val="20"/>
              </w:rPr>
              <w:t xml:space="preserve">Вопрос </w:t>
            </w:r>
          </w:p>
        </w:tc>
        <w:tc>
          <w:tcPr>
            <w:tcW w:w="5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0818C" w14:textId="77777777" w:rsidR="003B0138" w:rsidRPr="003B0138" w:rsidRDefault="003B0138" w:rsidP="003B0138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3B0138">
              <w:rPr>
                <w:rFonts w:ascii="Times New Roman" w:hAnsi="Times New Roman" w:cs="Times New Roman"/>
                <w:sz w:val="20"/>
              </w:rPr>
              <w:t xml:space="preserve">Ответы </w:t>
            </w:r>
          </w:p>
        </w:tc>
      </w:tr>
      <w:tr w:rsidR="003B0138" w:rsidRPr="003B0138" w14:paraId="6A74558E" w14:textId="77777777" w:rsidTr="00CA4080">
        <w:trPr>
          <w:trHeight w:val="931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EF6ED" w14:textId="77777777" w:rsidR="003B0138" w:rsidRPr="003B0138" w:rsidRDefault="003B0138" w:rsidP="003B0138">
            <w:pPr>
              <w:spacing w:line="278" w:lineRule="auto"/>
              <w:rPr>
                <w:rFonts w:ascii="Times New Roman" w:hAnsi="Times New Roman" w:cs="Times New Roman"/>
              </w:rPr>
            </w:pPr>
            <w:r w:rsidRPr="003B0138">
              <w:rPr>
                <w:rFonts w:ascii="Times New Roman" w:hAnsi="Times New Roman" w:cs="Times New Roman"/>
                <w:sz w:val="20"/>
              </w:rPr>
              <w:t xml:space="preserve">Укажите признаки, по которым типичные круглые черви отличаются от плоских  червей:  </w:t>
            </w:r>
          </w:p>
          <w:p w14:paraId="1B83D8DD" w14:textId="77777777" w:rsidR="003B0138" w:rsidRPr="003B0138" w:rsidRDefault="003B0138" w:rsidP="003B013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3B0138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5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345F1" w14:textId="77777777" w:rsidR="003B0138" w:rsidRPr="003B0138" w:rsidRDefault="003B0138" w:rsidP="003B013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3B0138">
              <w:rPr>
                <w:rFonts w:ascii="Times New Roman" w:hAnsi="Times New Roman" w:cs="Times New Roman"/>
                <w:sz w:val="20"/>
              </w:rPr>
              <w:t xml:space="preserve">1)  схизоцель;  2)  паразитизм; 3) ортогон;  4) раздельнополость;  </w:t>
            </w:r>
          </w:p>
          <w:p w14:paraId="603EF61B" w14:textId="77777777" w:rsidR="003B0138" w:rsidRPr="003B0138" w:rsidRDefault="003B0138" w:rsidP="003B013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3B0138">
              <w:rPr>
                <w:rFonts w:ascii="Times New Roman" w:hAnsi="Times New Roman" w:cs="Times New Roman"/>
                <w:sz w:val="20"/>
              </w:rPr>
              <w:t xml:space="preserve">5)  КММ;  6)  фагоцитарные клетки </w:t>
            </w:r>
          </w:p>
        </w:tc>
      </w:tr>
      <w:tr w:rsidR="003B0138" w:rsidRPr="003B0138" w14:paraId="5860647C" w14:textId="77777777" w:rsidTr="00CA4080">
        <w:trPr>
          <w:trHeight w:val="1851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30A12" w14:textId="77777777" w:rsidR="003B0138" w:rsidRPr="003B0138" w:rsidRDefault="003B0138" w:rsidP="003B0138">
            <w:pPr>
              <w:spacing w:line="278" w:lineRule="auto"/>
              <w:rPr>
                <w:rFonts w:ascii="Times New Roman" w:hAnsi="Times New Roman" w:cs="Times New Roman"/>
              </w:rPr>
            </w:pPr>
            <w:r w:rsidRPr="003B0138">
              <w:rPr>
                <w:rFonts w:ascii="Times New Roman" w:hAnsi="Times New Roman" w:cs="Times New Roman"/>
                <w:sz w:val="20"/>
              </w:rPr>
              <w:t xml:space="preserve">Какой из жизненных циклов принадлежит острице?: </w:t>
            </w:r>
          </w:p>
          <w:p w14:paraId="6BA61413" w14:textId="77777777" w:rsidR="003B0138" w:rsidRPr="003B0138" w:rsidRDefault="003B0138" w:rsidP="003B013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3B0138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5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D1E4D" w14:textId="77777777" w:rsidR="003B0138" w:rsidRPr="003B0138" w:rsidRDefault="003B0138" w:rsidP="003B013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3B0138">
              <w:rPr>
                <w:rFonts w:ascii="Times New Roman" w:hAnsi="Times New Roman" w:cs="Times New Roman"/>
                <w:sz w:val="20"/>
              </w:rPr>
              <w:t xml:space="preserve">1)  яйца во внешней среде – личинки в кишке – личинки в венах – печень – большой круг кровообращения – сердце – малый круг кровообращения  – легкие – дыхат. пути – глотка – кишка; 2) яйца в почве – личинка через кожу – в вены – легкие – дыхат. пути – кишка; 3) яйца – заглатывание – кишка; 4) яйца в воде – личинка в циклопах – заглатывание при питье – подкожная клетчатка; 5) личинка в мышцах –заглатывание – личинка в кишке – </w:t>
            </w:r>
            <w:r w:rsidRPr="003B0138">
              <w:rPr>
                <w:rFonts w:ascii="Times New Roman" w:hAnsi="Times New Roman" w:cs="Times New Roman"/>
                <w:sz w:val="20"/>
              </w:rPr>
              <w:lastRenderedPageBreak/>
              <w:t xml:space="preserve">размножение – личинка в мышцах </w:t>
            </w:r>
          </w:p>
        </w:tc>
      </w:tr>
      <w:tr w:rsidR="003B0138" w:rsidRPr="003B0138" w14:paraId="5E4EC0DF" w14:textId="77777777" w:rsidTr="00CA4080">
        <w:trPr>
          <w:trHeight w:val="698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BD433" w14:textId="77777777" w:rsidR="003B0138" w:rsidRPr="003B0138" w:rsidRDefault="003B0138" w:rsidP="003B0138">
            <w:pPr>
              <w:spacing w:line="278" w:lineRule="auto"/>
              <w:rPr>
                <w:rFonts w:ascii="Times New Roman" w:hAnsi="Times New Roman" w:cs="Times New Roman"/>
              </w:rPr>
            </w:pPr>
            <w:r w:rsidRPr="003B0138">
              <w:rPr>
                <w:rFonts w:ascii="Times New Roman" w:hAnsi="Times New Roman" w:cs="Times New Roman"/>
                <w:sz w:val="20"/>
              </w:rPr>
              <w:lastRenderedPageBreak/>
              <w:t xml:space="preserve">Нематоды и скребни имеют следующие черты сходства: </w:t>
            </w:r>
          </w:p>
          <w:p w14:paraId="4C085243" w14:textId="77777777" w:rsidR="003B0138" w:rsidRPr="003B0138" w:rsidRDefault="003B0138" w:rsidP="003B013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3B0138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5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8B4D8" w14:textId="77777777" w:rsidR="003B0138" w:rsidRPr="003B0138" w:rsidRDefault="003B0138" w:rsidP="003B013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3B0138">
              <w:rPr>
                <w:rFonts w:ascii="Times New Roman" w:hAnsi="Times New Roman" w:cs="Times New Roman"/>
                <w:sz w:val="20"/>
              </w:rPr>
              <w:t xml:space="preserve">1)  вооруженный хоботок; 2) первичная полость тела; 3)  урогенитальный канал; 4) гиподерма; 5) раздельнополые; 6) пищеварительной системы нет; 7) протонефридии </w:t>
            </w:r>
          </w:p>
        </w:tc>
      </w:tr>
      <w:tr w:rsidR="003B0138" w:rsidRPr="003B0138" w14:paraId="3D2F0FDB" w14:textId="77777777" w:rsidTr="00CA4080">
        <w:trPr>
          <w:trHeight w:val="2081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A1557" w14:textId="77777777" w:rsidR="003B0138" w:rsidRPr="003B0138" w:rsidRDefault="003B0138" w:rsidP="003B0138">
            <w:pPr>
              <w:spacing w:line="278" w:lineRule="auto"/>
              <w:rPr>
                <w:rFonts w:ascii="Times New Roman" w:hAnsi="Times New Roman" w:cs="Times New Roman"/>
              </w:rPr>
            </w:pPr>
            <w:r w:rsidRPr="003B0138">
              <w:rPr>
                <w:rFonts w:ascii="Times New Roman" w:hAnsi="Times New Roman" w:cs="Times New Roman"/>
                <w:sz w:val="20"/>
              </w:rPr>
              <w:t xml:space="preserve">Какой из жизненных циклов принадлежит аскариде?: </w:t>
            </w:r>
          </w:p>
          <w:p w14:paraId="4B21546A" w14:textId="77777777" w:rsidR="003B0138" w:rsidRPr="003B0138" w:rsidRDefault="003B0138" w:rsidP="003B013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3B0138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5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04DFC" w14:textId="77777777" w:rsidR="003B0138" w:rsidRPr="003B0138" w:rsidRDefault="003B0138" w:rsidP="003B0138">
            <w:pPr>
              <w:spacing w:line="279" w:lineRule="auto"/>
              <w:rPr>
                <w:rFonts w:ascii="Times New Roman" w:hAnsi="Times New Roman" w:cs="Times New Roman"/>
              </w:rPr>
            </w:pPr>
            <w:r w:rsidRPr="003B0138">
              <w:rPr>
                <w:rFonts w:ascii="Times New Roman" w:hAnsi="Times New Roman" w:cs="Times New Roman"/>
                <w:sz w:val="20"/>
              </w:rPr>
              <w:t xml:space="preserve">1)  яйца в почве  – личинка через кожу – в вены – легкие – дыхат. пути – кишка; 2) яйца – заглатывание – кишка; 3)  яйца во внешней среде – личинки в кишке – личинки  в венах  – печень – большой круг  кровообращения  – сердце – малый круг кровообращения – легкие – дыхат. пути – глотка – кишка; 4)  личинка в мышцах –заглатывание – личинка  в кишке  – размножение – личинка в мышцах;  5)  яйца  в воде – личинка в циклопах – заглатывание при питье – подкожная клетчатка </w:t>
            </w:r>
          </w:p>
          <w:p w14:paraId="7EAC9077" w14:textId="77777777" w:rsidR="003B0138" w:rsidRPr="003B0138" w:rsidRDefault="003B0138" w:rsidP="003B013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3B0138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</w:tr>
      <w:tr w:rsidR="003B0138" w:rsidRPr="003B0138" w14:paraId="679B8D40" w14:textId="77777777" w:rsidTr="00CA4080">
        <w:trPr>
          <w:trHeight w:val="1159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00A51" w14:textId="77777777" w:rsidR="003B0138" w:rsidRPr="003B0138" w:rsidRDefault="003B0138" w:rsidP="003B0138">
            <w:pPr>
              <w:spacing w:line="280" w:lineRule="auto"/>
              <w:rPr>
                <w:rFonts w:ascii="Times New Roman" w:hAnsi="Times New Roman" w:cs="Times New Roman"/>
              </w:rPr>
            </w:pPr>
            <w:r w:rsidRPr="003B0138">
              <w:rPr>
                <w:rFonts w:ascii="Times New Roman" w:hAnsi="Times New Roman" w:cs="Times New Roman"/>
                <w:sz w:val="20"/>
              </w:rPr>
              <w:t xml:space="preserve">Нематоды и волосатики имеют сходные черты организации. Укажите признаки,  характерные только для волосатиков: </w:t>
            </w:r>
          </w:p>
          <w:p w14:paraId="3818A363" w14:textId="77777777" w:rsidR="003B0138" w:rsidRPr="003B0138" w:rsidRDefault="003B0138" w:rsidP="003B013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3B0138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5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0DE44" w14:textId="77777777" w:rsidR="003B0138" w:rsidRPr="003B0138" w:rsidRDefault="003B0138" w:rsidP="003B013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3B0138">
              <w:rPr>
                <w:rFonts w:ascii="Times New Roman" w:hAnsi="Times New Roman" w:cs="Times New Roman"/>
                <w:sz w:val="20"/>
              </w:rPr>
              <w:t xml:space="preserve">1) первичная полость тела; 2)  КММ;3) паренхима; 4) спинной и брюшной нервные стволы; 5) сквозной кишечник; 6) брюшной нервный ствол; 7) паразитируют в беспозвоночных животных; 8) развитие с метаморфозом; 9) ортогон; 10) колбасовидные гонады </w:t>
            </w:r>
          </w:p>
        </w:tc>
      </w:tr>
    </w:tbl>
    <w:p w14:paraId="5586B314" w14:textId="77777777" w:rsidR="003B0138" w:rsidRPr="003B0138" w:rsidRDefault="003B0138" w:rsidP="003B0138">
      <w:pPr>
        <w:spacing w:after="0" w:line="259" w:lineRule="auto"/>
        <w:jc w:val="center"/>
        <w:rPr>
          <w:rFonts w:ascii="Times New Roman" w:hAnsi="Times New Roman" w:cs="Times New Roman"/>
        </w:rPr>
      </w:pPr>
      <w:r w:rsidRPr="003B0138">
        <w:rPr>
          <w:rFonts w:ascii="Times New Roman" w:hAnsi="Times New Roman" w:cs="Times New Roman"/>
          <w:b/>
        </w:rPr>
        <w:t xml:space="preserve"> </w:t>
      </w:r>
    </w:p>
    <w:p w14:paraId="2B90F683" w14:textId="77777777" w:rsidR="003B0138" w:rsidRPr="003B0138" w:rsidRDefault="003B0138" w:rsidP="003B0138">
      <w:pPr>
        <w:pStyle w:val="2"/>
        <w:ind w:left="0"/>
      </w:pPr>
      <w:r w:rsidRPr="003B0138">
        <w:t xml:space="preserve">Раздел 9. Тип кольчатые черви </w:t>
      </w:r>
    </w:p>
    <w:tbl>
      <w:tblPr>
        <w:tblStyle w:val="TableGrid"/>
        <w:tblW w:w="10034" w:type="dxa"/>
        <w:tblInd w:w="-108" w:type="dxa"/>
        <w:tblCellMar>
          <w:top w:w="46" w:type="dxa"/>
          <w:left w:w="134" w:type="dxa"/>
          <w:right w:w="115" w:type="dxa"/>
        </w:tblCellMar>
        <w:tblLook w:val="04A0" w:firstRow="1" w:lastRow="0" w:firstColumn="1" w:lastColumn="0" w:noHBand="0" w:noVBand="1"/>
      </w:tblPr>
      <w:tblGrid>
        <w:gridCol w:w="4249"/>
        <w:gridCol w:w="5785"/>
      </w:tblGrid>
      <w:tr w:rsidR="003B0138" w:rsidRPr="003B0138" w14:paraId="337960C1" w14:textId="77777777" w:rsidTr="00CA4080">
        <w:trPr>
          <w:trHeight w:val="322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DB6CF" w14:textId="77777777" w:rsidR="003B0138" w:rsidRPr="003B0138" w:rsidRDefault="003B0138" w:rsidP="003B0138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3B0138">
              <w:rPr>
                <w:rFonts w:ascii="Times New Roman" w:hAnsi="Times New Roman" w:cs="Times New Roman"/>
                <w:sz w:val="20"/>
              </w:rPr>
              <w:t xml:space="preserve">Вопрос </w:t>
            </w:r>
          </w:p>
        </w:tc>
        <w:tc>
          <w:tcPr>
            <w:tcW w:w="5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B1E63" w14:textId="77777777" w:rsidR="003B0138" w:rsidRPr="003B0138" w:rsidRDefault="003B0138" w:rsidP="003B0138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3B0138">
              <w:rPr>
                <w:rFonts w:ascii="Times New Roman" w:hAnsi="Times New Roman" w:cs="Times New Roman"/>
                <w:sz w:val="20"/>
              </w:rPr>
              <w:t xml:space="preserve">Ответы </w:t>
            </w:r>
          </w:p>
        </w:tc>
      </w:tr>
      <w:tr w:rsidR="003B0138" w:rsidRPr="003B0138" w14:paraId="2DC9DCA1" w14:textId="77777777" w:rsidTr="00CA4080">
        <w:trPr>
          <w:trHeight w:val="701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1AD12" w14:textId="77777777" w:rsidR="003B0138" w:rsidRPr="003B0138" w:rsidRDefault="003B0138" w:rsidP="003B013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B0138">
              <w:rPr>
                <w:rFonts w:ascii="Times New Roman" w:hAnsi="Times New Roman" w:cs="Times New Roman"/>
                <w:sz w:val="20"/>
              </w:rPr>
              <w:t xml:space="preserve">Только для аннелид характерны следующие признаки:  </w:t>
            </w:r>
          </w:p>
          <w:p w14:paraId="53D96707" w14:textId="77777777" w:rsidR="003B0138" w:rsidRPr="003B0138" w:rsidRDefault="003B0138" w:rsidP="003B013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3B0138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5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24910" w14:textId="77777777" w:rsidR="003B0138" w:rsidRPr="003B0138" w:rsidRDefault="003B0138" w:rsidP="003B013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3B0138">
              <w:rPr>
                <w:rFonts w:ascii="Times New Roman" w:hAnsi="Times New Roman" w:cs="Times New Roman"/>
                <w:sz w:val="20"/>
              </w:rPr>
              <w:t xml:space="preserve">1)  сквозной кишечник; 2) КММ; 3)  целом; 4) продольная и кольцевая мускулатура; 5) метанефридии </w:t>
            </w:r>
          </w:p>
        </w:tc>
      </w:tr>
      <w:tr w:rsidR="003B0138" w:rsidRPr="003B0138" w14:paraId="65C9CBBF" w14:textId="77777777" w:rsidTr="00CA4080">
        <w:trPr>
          <w:trHeight w:val="322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1E2F5" w14:textId="77777777" w:rsidR="003B0138" w:rsidRPr="003B0138" w:rsidRDefault="003B0138" w:rsidP="003B013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3B0138">
              <w:rPr>
                <w:rFonts w:ascii="Times New Roman" w:hAnsi="Times New Roman" w:cs="Times New Roman"/>
                <w:sz w:val="20"/>
              </w:rPr>
              <w:t xml:space="preserve">Туловищные жабры у полихет образуются за </w:t>
            </w:r>
          </w:p>
        </w:tc>
        <w:tc>
          <w:tcPr>
            <w:tcW w:w="5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C9C03" w14:textId="77777777" w:rsidR="003B0138" w:rsidRPr="003B0138" w:rsidRDefault="003B0138" w:rsidP="003B013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3B0138">
              <w:rPr>
                <w:rFonts w:ascii="Times New Roman" w:hAnsi="Times New Roman" w:cs="Times New Roman"/>
                <w:sz w:val="20"/>
              </w:rPr>
              <w:t xml:space="preserve">1) брюшного усика; 2) нотоподита; 3) пальп; 4) спинного усика; </w:t>
            </w:r>
          </w:p>
        </w:tc>
      </w:tr>
      <w:tr w:rsidR="003B0138" w:rsidRPr="003B0138" w14:paraId="4544FF93" w14:textId="77777777" w:rsidTr="00CA4080">
        <w:trPr>
          <w:trHeight w:val="468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A421F" w14:textId="77777777" w:rsidR="003B0138" w:rsidRPr="003B0138" w:rsidRDefault="003B0138" w:rsidP="003B013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3B0138">
              <w:rPr>
                <w:rFonts w:ascii="Times New Roman" w:hAnsi="Times New Roman" w:cs="Times New Roman"/>
                <w:sz w:val="20"/>
              </w:rPr>
              <w:t xml:space="preserve">счет видоизменения:  </w:t>
            </w:r>
          </w:p>
          <w:p w14:paraId="7DE749AB" w14:textId="77777777" w:rsidR="003B0138" w:rsidRPr="003B0138" w:rsidRDefault="003B0138" w:rsidP="003B013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3B0138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5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21DFB" w14:textId="77777777" w:rsidR="003B0138" w:rsidRPr="003B0138" w:rsidRDefault="003B0138" w:rsidP="003B013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3B0138">
              <w:rPr>
                <w:rFonts w:ascii="Times New Roman" w:hAnsi="Times New Roman" w:cs="Times New Roman"/>
                <w:sz w:val="20"/>
              </w:rPr>
              <w:t xml:space="preserve">5) невроподита;  6) пигидия </w:t>
            </w:r>
          </w:p>
        </w:tc>
      </w:tr>
      <w:tr w:rsidR="003B0138" w:rsidRPr="003B0138" w14:paraId="5CA6C862" w14:textId="77777777" w:rsidTr="00CA4080">
        <w:trPr>
          <w:trHeight w:val="701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D78A2" w14:textId="77777777" w:rsidR="003B0138" w:rsidRPr="003B0138" w:rsidRDefault="003B0138" w:rsidP="003B0138">
            <w:pPr>
              <w:spacing w:line="277" w:lineRule="auto"/>
              <w:rPr>
                <w:rFonts w:ascii="Times New Roman" w:hAnsi="Times New Roman" w:cs="Times New Roman"/>
              </w:rPr>
            </w:pPr>
            <w:r w:rsidRPr="003B0138">
              <w:rPr>
                <w:rFonts w:ascii="Times New Roman" w:hAnsi="Times New Roman" w:cs="Times New Roman"/>
                <w:sz w:val="20"/>
              </w:rPr>
              <w:t xml:space="preserve">Какие общие черты организации имеют между приапулидами и аннелидами?: </w:t>
            </w:r>
          </w:p>
          <w:p w14:paraId="36D9843E" w14:textId="77777777" w:rsidR="003B0138" w:rsidRPr="003B0138" w:rsidRDefault="003B0138" w:rsidP="003B013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3B0138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5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30A81" w14:textId="77777777" w:rsidR="003B0138" w:rsidRPr="003B0138" w:rsidRDefault="003B0138" w:rsidP="003B013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3B0138">
              <w:rPr>
                <w:rFonts w:ascii="Times New Roman" w:hAnsi="Times New Roman" w:cs="Times New Roman"/>
                <w:sz w:val="20"/>
              </w:rPr>
              <w:t xml:space="preserve">1) вооруженный хоботок; 2) перитонеальный эпителий; 3) КММ; 4) урогенитальный канал; 5) протонефридии; 6) развитие с метаморфозом  </w:t>
            </w:r>
          </w:p>
        </w:tc>
      </w:tr>
      <w:tr w:rsidR="003B0138" w:rsidRPr="003B0138" w14:paraId="533FBBB1" w14:textId="77777777" w:rsidTr="00CA4080">
        <w:trPr>
          <w:trHeight w:val="931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2496C" w14:textId="77777777" w:rsidR="003B0138" w:rsidRPr="003B0138" w:rsidRDefault="003B0138" w:rsidP="003B0138">
            <w:pPr>
              <w:spacing w:line="280" w:lineRule="auto"/>
              <w:rPr>
                <w:rFonts w:ascii="Times New Roman" w:hAnsi="Times New Roman" w:cs="Times New Roman"/>
              </w:rPr>
            </w:pPr>
            <w:r w:rsidRPr="003B0138">
              <w:rPr>
                <w:rFonts w:ascii="Times New Roman" w:hAnsi="Times New Roman" w:cs="Times New Roman"/>
                <w:sz w:val="20"/>
              </w:rPr>
              <w:t xml:space="preserve">Постлавральные сегменты отличаются следующими особенностями: </w:t>
            </w:r>
          </w:p>
          <w:p w14:paraId="26A76457" w14:textId="77777777" w:rsidR="003B0138" w:rsidRPr="003B0138" w:rsidRDefault="003B0138" w:rsidP="003B013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3B0138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5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1289B" w14:textId="77777777" w:rsidR="003B0138" w:rsidRPr="003B0138" w:rsidRDefault="003B0138" w:rsidP="003B013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3B0138">
              <w:rPr>
                <w:rFonts w:ascii="Times New Roman" w:hAnsi="Times New Roman" w:cs="Times New Roman"/>
                <w:sz w:val="20"/>
              </w:rPr>
              <w:t xml:space="preserve">1) сегменты образуются одновременно;  2) не содержат гонад и целомодуктов; 3) образуются в  области зоны роста; 4)  сегменты  образуются последовательно;  содержат гонады и целомодукты; 5) образуются из первичных мезобластов </w:t>
            </w:r>
          </w:p>
        </w:tc>
      </w:tr>
      <w:tr w:rsidR="003B0138" w:rsidRPr="003B0138" w14:paraId="3D584212" w14:textId="77777777" w:rsidTr="00CA4080">
        <w:trPr>
          <w:trHeight w:val="468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05908" w14:textId="77777777" w:rsidR="003B0138" w:rsidRPr="003B0138" w:rsidRDefault="003B0138" w:rsidP="003B013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3B0138">
              <w:rPr>
                <w:rFonts w:ascii="Times New Roman" w:hAnsi="Times New Roman" w:cs="Times New Roman"/>
                <w:sz w:val="20"/>
              </w:rPr>
              <w:t xml:space="preserve">Параподии выполняют следующие функции: </w:t>
            </w:r>
          </w:p>
          <w:p w14:paraId="413458AE" w14:textId="77777777" w:rsidR="003B0138" w:rsidRPr="003B0138" w:rsidRDefault="003B0138" w:rsidP="003B013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3B0138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5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ADDB6" w14:textId="77777777" w:rsidR="003B0138" w:rsidRPr="003B0138" w:rsidRDefault="003B0138" w:rsidP="003B013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3B0138">
              <w:rPr>
                <w:rFonts w:ascii="Times New Roman" w:hAnsi="Times New Roman" w:cs="Times New Roman"/>
                <w:sz w:val="20"/>
              </w:rPr>
              <w:t xml:space="preserve">1)  передвижение;  2)  размножение; 3)  дыхание;  4)  захвата пищи;  5)  защитную;  6)выделительную </w:t>
            </w:r>
          </w:p>
        </w:tc>
      </w:tr>
    </w:tbl>
    <w:p w14:paraId="7DEB73CB" w14:textId="77777777" w:rsidR="003B0138" w:rsidRPr="003B0138" w:rsidRDefault="003B0138" w:rsidP="003B0138">
      <w:pPr>
        <w:spacing w:after="0" w:line="259" w:lineRule="auto"/>
        <w:jc w:val="center"/>
        <w:rPr>
          <w:rFonts w:ascii="Times New Roman" w:hAnsi="Times New Roman" w:cs="Times New Roman"/>
        </w:rPr>
      </w:pPr>
      <w:r w:rsidRPr="003B0138">
        <w:rPr>
          <w:rFonts w:ascii="Times New Roman" w:hAnsi="Times New Roman" w:cs="Times New Roman"/>
          <w:b/>
        </w:rPr>
        <w:t xml:space="preserve"> </w:t>
      </w:r>
    </w:p>
    <w:p w14:paraId="4CC628FC" w14:textId="77777777" w:rsidR="003B0138" w:rsidRPr="003B0138" w:rsidRDefault="003B0138" w:rsidP="003B0138">
      <w:pPr>
        <w:spacing w:after="0" w:line="259" w:lineRule="auto"/>
        <w:ind w:hanging="10"/>
        <w:jc w:val="center"/>
        <w:rPr>
          <w:rFonts w:ascii="Times New Roman" w:hAnsi="Times New Roman" w:cs="Times New Roman"/>
        </w:rPr>
      </w:pPr>
      <w:r w:rsidRPr="003B0138">
        <w:rPr>
          <w:rFonts w:ascii="Times New Roman" w:hAnsi="Times New Roman" w:cs="Times New Roman"/>
          <w:b/>
        </w:rPr>
        <w:t xml:space="preserve">Раздел 10. Тип моллюски </w:t>
      </w:r>
    </w:p>
    <w:tbl>
      <w:tblPr>
        <w:tblStyle w:val="TableGrid"/>
        <w:tblW w:w="10034" w:type="dxa"/>
        <w:tblInd w:w="-108" w:type="dxa"/>
        <w:tblCellMar>
          <w:top w:w="46" w:type="dxa"/>
          <w:left w:w="108" w:type="dxa"/>
          <w:right w:w="62" w:type="dxa"/>
        </w:tblCellMar>
        <w:tblLook w:val="04A0" w:firstRow="1" w:lastRow="0" w:firstColumn="1" w:lastColumn="0" w:noHBand="0" w:noVBand="1"/>
      </w:tblPr>
      <w:tblGrid>
        <w:gridCol w:w="4249"/>
        <w:gridCol w:w="5785"/>
      </w:tblGrid>
      <w:tr w:rsidR="003B0138" w:rsidRPr="003B0138" w14:paraId="360A3B29" w14:textId="77777777" w:rsidTr="00CA4080">
        <w:trPr>
          <w:trHeight w:val="324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F174C" w14:textId="77777777" w:rsidR="003B0138" w:rsidRPr="003B0138" w:rsidRDefault="003B0138" w:rsidP="003B0138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3B0138">
              <w:rPr>
                <w:rFonts w:ascii="Times New Roman" w:hAnsi="Times New Roman" w:cs="Times New Roman"/>
                <w:sz w:val="20"/>
              </w:rPr>
              <w:t xml:space="preserve">Вопрос </w:t>
            </w:r>
          </w:p>
        </w:tc>
        <w:tc>
          <w:tcPr>
            <w:tcW w:w="5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DB0F3" w14:textId="77777777" w:rsidR="003B0138" w:rsidRPr="003B0138" w:rsidRDefault="003B0138" w:rsidP="003B0138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3B0138">
              <w:rPr>
                <w:rFonts w:ascii="Times New Roman" w:hAnsi="Times New Roman" w:cs="Times New Roman"/>
                <w:sz w:val="20"/>
              </w:rPr>
              <w:t xml:space="preserve">Ответы </w:t>
            </w:r>
          </w:p>
        </w:tc>
      </w:tr>
      <w:tr w:rsidR="003B0138" w:rsidRPr="003B0138" w14:paraId="2B7001E1" w14:textId="77777777" w:rsidTr="00CA4080">
        <w:trPr>
          <w:trHeight w:val="929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C686A" w14:textId="77777777" w:rsidR="003B0138" w:rsidRPr="003B0138" w:rsidRDefault="003B0138" w:rsidP="003B0138">
            <w:pPr>
              <w:spacing w:line="279" w:lineRule="auto"/>
              <w:rPr>
                <w:rFonts w:ascii="Times New Roman" w:hAnsi="Times New Roman" w:cs="Times New Roman"/>
              </w:rPr>
            </w:pPr>
            <w:r w:rsidRPr="003B0138">
              <w:rPr>
                <w:rFonts w:ascii="Times New Roman" w:hAnsi="Times New Roman" w:cs="Times New Roman"/>
                <w:sz w:val="20"/>
              </w:rPr>
              <w:t xml:space="preserve">Какие особенности организации характерны моллюскам?: </w:t>
            </w:r>
          </w:p>
          <w:p w14:paraId="428E8027" w14:textId="77777777" w:rsidR="003B0138" w:rsidRPr="003B0138" w:rsidRDefault="003B0138" w:rsidP="003B013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3B0138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5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7233E" w14:textId="77777777" w:rsidR="003B0138" w:rsidRPr="003B0138" w:rsidRDefault="003B0138" w:rsidP="003B013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3B0138">
              <w:rPr>
                <w:rFonts w:ascii="Times New Roman" w:hAnsi="Times New Roman" w:cs="Times New Roman"/>
                <w:sz w:val="20"/>
              </w:rPr>
              <w:t xml:space="preserve">1)  билатерально-симметричные;  2)  тело состоит  из головы, туловища,  хвоста;  3) сегментированные; 4) вторичнополостные; 5) тело состоит из головы, туловища и ноги; 6) полость тела – миксоцель; 7) дышат жабрами – эпиподитами  </w:t>
            </w:r>
          </w:p>
        </w:tc>
      </w:tr>
      <w:tr w:rsidR="003B0138" w:rsidRPr="003B0138" w14:paraId="3C45A37E" w14:textId="77777777" w:rsidTr="00CA4080">
        <w:trPr>
          <w:trHeight w:val="932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4CE10" w14:textId="77777777" w:rsidR="003B0138" w:rsidRPr="003B0138" w:rsidRDefault="003B0138" w:rsidP="003B013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3B0138">
              <w:rPr>
                <w:rFonts w:ascii="Times New Roman" w:hAnsi="Times New Roman" w:cs="Times New Roman"/>
                <w:sz w:val="20"/>
              </w:rPr>
              <w:t xml:space="preserve">Мантийная полость находится: </w:t>
            </w:r>
          </w:p>
          <w:p w14:paraId="6A61ED90" w14:textId="77777777" w:rsidR="003B0138" w:rsidRPr="003B0138" w:rsidRDefault="003B0138" w:rsidP="003B013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3B0138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5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39E88" w14:textId="77777777" w:rsidR="003B0138" w:rsidRPr="003B0138" w:rsidRDefault="003B0138" w:rsidP="003B013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3B0138">
              <w:rPr>
                <w:rFonts w:ascii="Times New Roman" w:hAnsi="Times New Roman" w:cs="Times New Roman"/>
                <w:sz w:val="20"/>
              </w:rPr>
              <w:t xml:space="preserve">1) непосредственно под раковиной; 2) между мантийной складкой и раковиной;3) между мантийной складкой и телом; 4) в полости перикардия; 5) в области гонад; 6) между головой и ногой </w:t>
            </w:r>
          </w:p>
        </w:tc>
      </w:tr>
      <w:tr w:rsidR="003B0138" w:rsidRPr="003B0138" w14:paraId="4F468933" w14:textId="77777777" w:rsidTr="00CA4080">
        <w:trPr>
          <w:trHeight w:val="1159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DFBAD" w14:textId="77777777" w:rsidR="003B0138" w:rsidRPr="003B0138" w:rsidRDefault="003B0138" w:rsidP="003B013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3B0138">
              <w:rPr>
                <w:rFonts w:ascii="Times New Roman" w:hAnsi="Times New Roman" w:cs="Times New Roman"/>
                <w:sz w:val="20"/>
              </w:rPr>
              <w:lastRenderedPageBreak/>
              <w:t xml:space="preserve">Укажите особенности гастропод:  </w:t>
            </w:r>
          </w:p>
          <w:p w14:paraId="05CD1310" w14:textId="77777777" w:rsidR="003B0138" w:rsidRPr="003B0138" w:rsidRDefault="003B0138" w:rsidP="003B013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3B0138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5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0FFEA" w14:textId="77777777" w:rsidR="003B0138" w:rsidRPr="003B0138" w:rsidRDefault="003B0138" w:rsidP="003B0138">
            <w:pPr>
              <w:spacing w:line="259" w:lineRule="auto"/>
              <w:ind w:firstLine="26"/>
              <w:rPr>
                <w:rFonts w:ascii="Times New Roman" w:hAnsi="Times New Roman" w:cs="Times New Roman"/>
              </w:rPr>
            </w:pPr>
            <w:r w:rsidRPr="003B0138">
              <w:rPr>
                <w:rFonts w:ascii="Times New Roman" w:hAnsi="Times New Roman" w:cs="Times New Roman"/>
                <w:sz w:val="20"/>
              </w:rPr>
              <w:t xml:space="preserve">1)  тело подразделяется на голову, туловище и ногу; 2) вокруг рта – 8 щупалец; 3)тело – туловище и нога; 4) на голове – 1-2 пары щупалец;  5)  у некоторых нога в виде крыловидных отростков или брюшного киля; 6)  раковина с замком; 7) тело в виде внутренностного мешка </w:t>
            </w:r>
          </w:p>
        </w:tc>
      </w:tr>
      <w:tr w:rsidR="003B0138" w:rsidRPr="003B0138" w14:paraId="0B926EB4" w14:textId="77777777" w:rsidTr="00CA4080">
        <w:trPr>
          <w:trHeight w:val="1159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A5785" w14:textId="77777777" w:rsidR="003B0138" w:rsidRPr="003B0138" w:rsidRDefault="003B0138" w:rsidP="003B013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3B0138">
              <w:rPr>
                <w:rFonts w:ascii="Times New Roman" w:hAnsi="Times New Roman" w:cs="Times New Roman"/>
                <w:sz w:val="20"/>
              </w:rPr>
              <w:t xml:space="preserve">Укажите особенности пластинчатожаберных:  </w:t>
            </w:r>
          </w:p>
          <w:p w14:paraId="07CC7C09" w14:textId="77777777" w:rsidR="003B0138" w:rsidRPr="003B0138" w:rsidRDefault="003B0138" w:rsidP="003B013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3B0138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5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F1C44" w14:textId="77777777" w:rsidR="003B0138" w:rsidRPr="003B0138" w:rsidRDefault="003B0138" w:rsidP="003B0138">
            <w:pPr>
              <w:spacing w:line="253" w:lineRule="auto"/>
              <w:rPr>
                <w:rFonts w:ascii="Times New Roman" w:hAnsi="Times New Roman" w:cs="Times New Roman"/>
              </w:rPr>
            </w:pPr>
            <w:r w:rsidRPr="003B0138">
              <w:rPr>
                <w:rFonts w:ascii="Times New Roman" w:hAnsi="Times New Roman" w:cs="Times New Roman"/>
                <w:sz w:val="20"/>
              </w:rPr>
              <w:t xml:space="preserve">1)  тело состоит  из головы,  туловища и  ноги;  2)  имеют  спиральную  раковину;  3) тело состоит  из туловища и ноги;  4)  имеют  двустворчатую  раковину;  5)  тело состоит  из головы, туловища и видоизмененной в руки, ноги;  6)  мантия образует  </w:t>
            </w:r>
          </w:p>
          <w:p w14:paraId="20AC42FC" w14:textId="77777777" w:rsidR="003B0138" w:rsidRPr="003B0138" w:rsidRDefault="003B0138" w:rsidP="003B013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3B0138">
              <w:rPr>
                <w:rFonts w:ascii="Times New Roman" w:hAnsi="Times New Roman" w:cs="Times New Roman"/>
                <w:sz w:val="20"/>
              </w:rPr>
              <w:t xml:space="preserve">2 сифона; 7) мантия образует 3 сифона </w:t>
            </w:r>
          </w:p>
        </w:tc>
      </w:tr>
      <w:tr w:rsidR="003B0138" w:rsidRPr="003B0138" w14:paraId="64A1EA28" w14:textId="77777777" w:rsidTr="00CA4080">
        <w:trPr>
          <w:trHeight w:val="932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DA8DD" w14:textId="77777777" w:rsidR="003B0138" w:rsidRPr="003B0138" w:rsidRDefault="003B0138" w:rsidP="003B013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3B0138">
              <w:rPr>
                <w:rFonts w:ascii="Times New Roman" w:hAnsi="Times New Roman" w:cs="Times New Roman"/>
                <w:sz w:val="20"/>
              </w:rPr>
              <w:t xml:space="preserve">Укажите особенности головоногих:  </w:t>
            </w:r>
          </w:p>
          <w:p w14:paraId="2033E5FA" w14:textId="77777777" w:rsidR="003B0138" w:rsidRPr="003B0138" w:rsidRDefault="003B0138" w:rsidP="003B013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3B0138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5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A6A70" w14:textId="77777777" w:rsidR="003B0138" w:rsidRPr="003B0138" w:rsidRDefault="003B0138" w:rsidP="003B013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3B0138">
              <w:rPr>
                <w:rFonts w:ascii="Times New Roman" w:hAnsi="Times New Roman" w:cs="Times New Roman"/>
                <w:sz w:val="20"/>
              </w:rPr>
              <w:t xml:space="preserve">1) нога – на голове; 2) щупальца – вокруг рта; 3)  2 пары глаз; 4)  нога плоская; 5) мантия  «пристегивается»  к  телу с  помощью  запонок;  6)  воронка  – на спине;  7) воронка – на брюшной стороне </w:t>
            </w:r>
          </w:p>
        </w:tc>
      </w:tr>
    </w:tbl>
    <w:p w14:paraId="32A0E577" w14:textId="77777777" w:rsidR="003B0138" w:rsidRPr="003B0138" w:rsidRDefault="003B0138" w:rsidP="003B0138">
      <w:pPr>
        <w:spacing w:after="0" w:line="259" w:lineRule="auto"/>
        <w:jc w:val="center"/>
        <w:rPr>
          <w:rFonts w:ascii="Times New Roman" w:hAnsi="Times New Roman" w:cs="Times New Roman"/>
        </w:rPr>
      </w:pPr>
      <w:r w:rsidRPr="003B0138">
        <w:rPr>
          <w:rFonts w:ascii="Times New Roman" w:hAnsi="Times New Roman" w:cs="Times New Roman"/>
          <w:b/>
        </w:rPr>
        <w:t xml:space="preserve"> </w:t>
      </w:r>
    </w:p>
    <w:p w14:paraId="618FC40B" w14:textId="77777777" w:rsidR="003B0138" w:rsidRPr="003B0138" w:rsidRDefault="003B0138" w:rsidP="003B0138">
      <w:pPr>
        <w:pStyle w:val="2"/>
        <w:ind w:left="0"/>
      </w:pPr>
      <w:r w:rsidRPr="003B0138">
        <w:t xml:space="preserve">Раздел 11. Тип членистоногие </w:t>
      </w:r>
    </w:p>
    <w:tbl>
      <w:tblPr>
        <w:tblStyle w:val="TableGrid"/>
        <w:tblW w:w="10034" w:type="dxa"/>
        <w:tblInd w:w="-108" w:type="dxa"/>
        <w:tblCellMar>
          <w:top w:w="46" w:type="dxa"/>
          <w:left w:w="108" w:type="dxa"/>
          <w:right w:w="15" w:type="dxa"/>
        </w:tblCellMar>
        <w:tblLook w:val="04A0" w:firstRow="1" w:lastRow="0" w:firstColumn="1" w:lastColumn="0" w:noHBand="0" w:noVBand="1"/>
      </w:tblPr>
      <w:tblGrid>
        <w:gridCol w:w="4249"/>
        <w:gridCol w:w="5785"/>
      </w:tblGrid>
      <w:tr w:rsidR="003B0138" w:rsidRPr="003B0138" w14:paraId="5A63801E" w14:textId="77777777" w:rsidTr="00CA4080">
        <w:trPr>
          <w:trHeight w:val="322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0D494" w14:textId="77777777" w:rsidR="003B0138" w:rsidRPr="003B0138" w:rsidRDefault="003B0138" w:rsidP="003B0138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3B0138">
              <w:rPr>
                <w:rFonts w:ascii="Times New Roman" w:hAnsi="Times New Roman" w:cs="Times New Roman"/>
                <w:sz w:val="20"/>
              </w:rPr>
              <w:t xml:space="preserve">Вопрос </w:t>
            </w:r>
          </w:p>
        </w:tc>
        <w:tc>
          <w:tcPr>
            <w:tcW w:w="5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811E7" w14:textId="77777777" w:rsidR="003B0138" w:rsidRPr="003B0138" w:rsidRDefault="003B0138" w:rsidP="003B0138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3B0138">
              <w:rPr>
                <w:rFonts w:ascii="Times New Roman" w:hAnsi="Times New Roman" w:cs="Times New Roman"/>
                <w:sz w:val="20"/>
              </w:rPr>
              <w:t xml:space="preserve">Ответы </w:t>
            </w:r>
          </w:p>
        </w:tc>
      </w:tr>
      <w:tr w:rsidR="003B0138" w:rsidRPr="003B0138" w14:paraId="2B23073B" w14:textId="77777777" w:rsidTr="00CA4080">
        <w:trPr>
          <w:trHeight w:val="1159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6D764" w14:textId="77777777" w:rsidR="003B0138" w:rsidRPr="003B0138" w:rsidRDefault="003B0138" w:rsidP="003B0138">
            <w:pPr>
              <w:spacing w:line="279" w:lineRule="auto"/>
              <w:rPr>
                <w:rFonts w:ascii="Times New Roman" w:hAnsi="Times New Roman" w:cs="Times New Roman"/>
              </w:rPr>
            </w:pPr>
            <w:r w:rsidRPr="003B0138">
              <w:rPr>
                <w:rFonts w:ascii="Times New Roman" w:hAnsi="Times New Roman" w:cs="Times New Roman"/>
                <w:sz w:val="20"/>
              </w:rPr>
              <w:t xml:space="preserve">Для членистоногих не характерны следующие черты организации: </w:t>
            </w:r>
          </w:p>
          <w:p w14:paraId="70F1DEA8" w14:textId="77777777" w:rsidR="003B0138" w:rsidRPr="003B0138" w:rsidRDefault="003B0138" w:rsidP="003B013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3B0138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5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7D03D" w14:textId="77777777" w:rsidR="003B0138" w:rsidRPr="003B0138" w:rsidRDefault="003B0138" w:rsidP="003B0138">
            <w:pPr>
              <w:rPr>
                <w:rFonts w:ascii="Times New Roman" w:hAnsi="Times New Roman" w:cs="Times New Roman"/>
              </w:rPr>
            </w:pPr>
            <w:r w:rsidRPr="003B0138">
              <w:rPr>
                <w:rFonts w:ascii="Times New Roman" w:hAnsi="Times New Roman" w:cs="Times New Roman"/>
                <w:sz w:val="20"/>
              </w:rPr>
              <w:t xml:space="preserve">1)  полость тела – миксоцель; 2) тело обычно состоит из трех тагм; 3)  имеют гетерономную  сегментацию;  4)  имеют  членистые  конечности;  5)  имеют  гомономную сегментацию;  </w:t>
            </w:r>
          </w:p>
          <w:p w14:paraId="02FC7BB9" w14:textId="77777777" w:rsidR="003B0138" w:rsidRPr="003B0138" w:rsidRDefault="003B0138" w:rsidP="003B013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3B0138">
              <w:rPr>
                <w:rFonts w:ascii="Times New Roman" w:hAnsi="Times New Roman" w:cs="Times New Roman"/>
                <w:sz w:val="20"/>
              </w:rPr>
              <w:t xml:space="preserve">6)  являются вторично-полостными;  7)  характерно наличие КММ;  8)обладают экзоскелетом </w:t>
            </w:r>
          </w:p>
        </w:tc>
      </w:tr>
      <w:tr w:rsidR="003B0138" w:rsidRPr="003B0138" w14:paraId="5A6F8223" w14:textId="77777777" w:rsidTr="00CA4080">
        <w:trPr>
          <w:trHeight w:val="1621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91D8D" w14:textId="77777777" w:rsidR="003B0138" w:rsidRPr="003B0138" w:rsidRDefault="003B0138" w:rsidP="003B0138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3B0138">
              <w:rPr>
                <w:rFonts w:ascii="Times New Roman" w:hAnsi="Times New Roman" w:cs="Times New Roman"/>
                <w:sz w:val="20"/>
              </w:rPr>
              <w:t xml:space="preserve">Каким  ракообразным принадлежат следующие особенности морфологии: тело обычно  сжато  с  боков;  голова  сложная;  карапакса  нет;  глаза  фасетированные, ножки  –  хватательные,  бегательные,  плавательные,  прыгательные;  жабры –  на грудн. ножках?:  </w:t>
            </w:r>
          </w:p>
          <w:p w14:paraId="194FA721" w14:textId="77777777" w:rsidR="003B0138" w:rsidRPr="003B0138" w:rsidRDefault="003B0138" w:rsidP="003B013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3B0138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5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B6F09" w14:textId="77777777" w:rsidR="003B0138" w:rsidRPr="003B0138" w:rsidRDefault="003B0138" w:rsidP="003B013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3B0138">
              <w:rPr>
                <w:rFonts w:ascii="Times New Roman" w:hAnsi="Times New Roman" w:cs="Times New Roman"/>
                <w:sz w:val="20"/>
              </w:rPr>
              <w:t xml:space="preserve">1)  жаброногие;  2)  листоногие  (щитни);  3)  цефалокариды;  4)  веслоногие;  5)  карпоеды; 6) усоногие; 7) тонкопанцирные; 8) ротоногие; 9) кумовые; 10) равноногие; 11) разноногие; 12) десятиногие </w:t>
            </w:r>
          </w:p>
        </w:tc>
      </w:tr>
      <w:tr w:rsidR="003B0138" w:rsidRPr="003B0138" w14:paraId="66899000" w14:textId="77777777" w:rsidTr="00CA4080">
        <w:trPr>
          <w:trHeight w:val="931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058B4" w14:textId="77777777" w:rsidR="003B0138" w:rsidRPr="003B0138" w:rsidRDefault="003B0138" w:rsidP="003B0138">
            <w:pPr>
              <w:spacing w:line="279" w:lineRule="auto"/>
              <w:rPr>
                <w:rFonts w:ascii="Times New Roman" w:hAnsi="Times New Roman" w:cs="Times New Roman"/>
              </w:rPr>
            </w:pPr>
            <w:r w:rsidRPr="003B0138">
              <w:rPr>
                <w:rFonts w:ascii="Times New Roman" w:hAnsi="Times New Roman" w:cs="Times New Roman"/>
                <w:sz w:val="20"/>
              </w:rPr>
              <w:t xml:space="preserve">Укажите признаки примитивности конечности ракообразных: </w:t>
            </w:r>
          </w:p>
          <w:p w14:paraId="73B798A6" w14:textId="77777777" w:rsidR="003B0138" w:rsidRPr="003B0138" w:rsidRDefault="003B0138" w:rsidP="003B013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3B0138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5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81F67" w14:textId="77777777" w:rsidR="003B0138" w:rsidRPr="003B0138" w:rsidRDefault="003B0138" w:rsidP="003B013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3B0138">
              <w:rPr>
                <w:rFonts w:ascii="Times New Roman" w:hAnsi="Times New Roman" w:cs="Times New Roman"/>
                <w:sz w:val="20"/>
              </w:rPr>
              <w:t xml:space="preserve">1)  однотипные конечности на всех тагмах;  2)  жабры расположены на конечности; 3)  конечность состоит  из члеников; 4)  одноветвистая конечность; 5) двуветвистая конечность </w:t>
            </w:r>
          </w:p>
        </w:tc>
      </w:tr>
      <w:tr w:rsidR="003B0138" w:rsidRPr="003B0138" w14:paraId="52B86F08" w14:textId="77777777" w:rsidTr="00CA4080">
        <w:trPr>
          <w:trHeight w:val="698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64B2F" w14:textId="77777777" w:rsidR="003B0138" w:rsidRPr="003B0138" w:rsidRDefault="003B0138" w:rsidP="003B0138">
            <w:pPr>
              <w:spacing w:line="280" w:lineRule="auto"/>
              <w:rPr>
                <w:rFonts w:ascii="Times New Roman" w:hAnsi="Times New Roman" w:cs="Times New Roman"/>
              </w:rPr>
            </w:pPr>
            <w:r w:rsidRPr="003B0138">
              <w:rPr>
                <w:rFonts w:ascii="Times New Roman" w:hAnsi="Times New Roman" w:cs="Times New Roman"/>
                <w:sz w:val="20"/>
              </w:rPr>
              <w:t xml:space="preserve">Какие функции не выполняют грудные конечности ракообразных: </w:t>
            </w:r>
          </w:p>
          <w:p w14:paraId="5D5F153A" w14:textId="77777777" w:rsidR="003B0138" w:rsidRPr="003B0138" w:rsidRDefault="003B0138" w:rsidP="003B013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3B0138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5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E3308" w14:textId="77777777" w:rsidR="003B0138" w:rsidRPr="003B0138" w:rsidRDefault="003B0138" w:rsidP="003B013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3B0138">
              <w:rPr>
                <w:rFonts w:ascii="Times New Roman" w:hAnsi="Times New Roman" w:cs="Times New Roman"/>
                <w:sz w:val="20"/>
              </w:rPr>
              <w:t xml:space="preserve">1)  защитная;  2)  дыхание;  3)  ползание; 4)  размножение; 5)  захват  и измельчение пищи; 6) плавание </w:t>
            </w:r>
          </w:p>
        </w:tc>
      </w:tr>
      <w:tr w:rsidR="003B0138" w:rsidRPr="003B0138" w14:paraId="7BFA8BF8" w14:textId="77777777" w:rsidTr="00CA4080">
        <w:trPr>
          <w:trHeight w:val="701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8576F" w14:textId="77777777" w:rsidR="003B0138" w:rsidRPr="003B0138" w:rsidRDefault="003B0138" w:rsidP="003B0138">
            <w:pPr>
              <w:spacing w:line="279" w:lineRule="auto"/>
              <w:rPr>
                <w:rFonts w:ascii="Times New Roman" w:hAnsi="Times New Roman" w:cs="Times New Roman"/>
              </w:rPr>
            </w:pPr>
            <w:r w:rsidRPr="003B0138">
              <w:rPr>
                <w:rFonts w:ascii="Times New Roman" w:hAnsi="Times New Roman" w:cs="Times New Roman"/>
                <w:sz w:val="20"/>
              </w:rPr>
              <w:t xml:space="preserve">У каких членистоногих хитиновая кутикула пропитана известью?: </w:t>
            </w:r>
          </w:p>
          <w:p w14:paraId="718EE269" w14:textId="77777777" w:rsidR="003B0138" w:rsidRPr="003B0138" w:rsidRDefault="003B0138" w:rsidP="003B013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3B0138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5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0D2FA" w14:textId="77777777" w:rsidR="003B0138" w:rsidRPr="003B0138" w:rsidRDefault="003B0138" w:rsidP="003B013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3B0138">
              <w:rPr>
                <w:rFonts w:ascii="Times New Roman" w:hAnsi="Times New Roman" w:cs="Times New Roman"/>
                <w:sz w:val="20"/>
              </w:rPr>
              <w:t xml:space="preserve">1) ракообразные; 2) многоножки; 3) насекомые; 4) паукообразные </w:t>
            </w:r>
          </w:p>
        </w:tc>
      </w:tr>
    </w:tbl>
    <w:p w14:paraId="55D8B06A" w14:textId="77777777" w:rsidR="003B0138" w:rsidRPr="003B0138" w:rsidRDefault="003B0138" w:rsidP="003B0138">
      <w:pPr>
        <w:spacing w:after="0" w:line="259" w:lineRule="auto"/>
        <w:jc w:val="center"/>
        <w:rPr>
          <w:rFonts w:ascii="Times New Roman" w:hAnsi="Times New Roman" w:cs="Times New Roman"/>
        </w:rPr>
      </w:pPr>
      <w:r w:rsidRPr="003B0138">
        <w:rPr>
          <w:rFonts w:ascii="Times New Roman" w:hAnsi="Times New Roman" w:cs="Times New Roman"/>
          <w:b/>
        </w:rPr>
        <w:t xml:space="preserve"> </w:t>
      </w:r>
    </w:p>
    <w:p w14:paraId="74F4AE24" w14:textId="77777777" w:rsidR="003B0138" w:rsidRPr="003B0138" w:rsidRDefault="003B0138" w:rsidP="003B0138">
      <w:pPr>
        <w:spacing w:after="0" w:line="259" w:lineRule="auto"/>
        <w:ind w:hanging="10"/>
        <w:jc w:val="center"/>
        <w:rPr>
          <w:rFonts w:ascii="Times New Roman" w:hAnsi="Times New Roman" w:cs="Times New Roman"/>
        </w:rPr>
      </w:pPr>
      <w:r w:rsidRPr="003B0138">
        <w:rPr>
          <w:rFonts w:ascii="Times New Roman" w:hAnsi="Times New Roman" w:cs="Times New Roman"/>
          <w:b/>
        </w:rPr>
        <w:t xml:space="preserve">Раздел 12. Тип иглокожие </w:t>
      </w:r>
    </w:p>
    <w:tbl>
      <w:tblPr>
        <w:tblStyle w:val="TableGrid"/>
        <w:tblW w:w="10034" w:type="dxa"/>
        <w:tblInd w:w="-108" w:type="dxa"/>
        <w:tblCellMar>
          <w:top w:w="46" w:type="dxa"/>
          <w:left w:w="108" w:type="dxa"/>
          <w:right w:w="15" w:type="dxa"/>
        </w:tblCellMar>
        <w:tblLook w:val="04A0" w:firstRow="1" w:lastRow="0" w:firstColumn="1" w:lastColumn="0" w:noHBand="0" w:noVBand="1"/>
      </w:tblPr>
      <w:tblGrid>
        <w:gridCol w:w="4249"/>
        <w:gridCol w:w="5785"/>
      </w:tblGrid>
      <w:tr w:rsidR="003B0138" w:rsidRPr="003B0138" w14:paraId="4E2265F2" w14:textId="77777777" w:rsidTr="00CA4080">
        <w:trPr>
          <w:trHeight w:val="322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9A0E6" w14:textId="77777777" w:rsidR="003B0138" w:rsidRPr="003B0138" w:rsidRDefault="003B0138" w:rsidP="003B0138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3B0138">
              <w:rPr>
                <w:rFonts w:ascii="Times New Roman" w:hAnsi="Times New Roman" w:cs="Times New Roman"/>
                <w:sz w:val="20"/>
              </w:rPr>
              <w:t xml:space="preserve">Вопрос </w:t>
            </w:r>
          </w:p>
        </w:tc>
        <w:tc>
          <w:tcPr>
            <w:tcW w:w="5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E8147" w14:textId="77777777" w:rsidR="003B0138" w:rsidRPr="003B0138" w:rsidRDefault="003B0138" w:rsidP="003B0138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3B0138">
              <w:rPr>
                <w:rFonts w:ascii="Times New Roman" w:hAnsi="Times New Roman" w:cs="Times New Roman"/>
                <w:sz w:val="20"/>
              </w:rPr>
              <w:t xml:space="preserve">Ответы </w:t>
            </w:r>
          </w:p>
        </w:tc>
      </w:tr>
      <w:tr w:rsidR="003B0138" w:rsidRPr="003B0138" w14:paraId="4DBDB32A" w14:textId="77777777" w:rsidTr="00CA4080">
        <w:trPr>
          <w:trHeight w:val="929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DD726" w14:textId="77777777" w:rsidR="003B0138" w:rsidRPr="003B0138" w:rsidRDefault="003B0138" w:rsidP="003B013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3B0138">
              <w:rPr>
                <w:rFonts w:ascii="Times New Roman" w:hAnsi="Times New Roman" w:cs="Times New Roman"/>
                <w:sz w:val="20"/>
              </w:rPr>
              <w:t xml:space="preserve">Какие особенности имеют офиуры?: </w:t>
            </w:r>
          </w:p>
        </w:tc>
        <w:tc>
          <w:tcPr>
            <w:tcW w:w="5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3854D" w14:textId="77777777" w:rsidR="003B0138" w:rsidRPr="003B0138" w:rsidRDefault="003B0138" w:rsidP="003B013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3B0138">
              <w:rPr>
                <w:rFonts w:ascii="Times New Roman" w:hAnsi="Times New Roman" w:cs="Times New Roman"/>
                <w:sz w:val="20"/>
              </w:rPr>
              <w:t xml:space="preserve">1)  обладают билатеральной симметрией; 2)  у некоторых лучи дихотомически ветвятся; 3)  анус – на аборальной стороне; 4) мадрепоровая пластинка – на аборальной стороне; 5) лучи покрыты снаружи щитками; 6) в лучах – позвонки </w:t>
            </w:r>
          </w:p>
        </w:tc>
      </w:tr>
      <w:tr w:rsidR="003B0138" w:rsidRPr="003B0138" w14:paraId="5C2225EE" w14:textId="77777777" w:rsidTr="00CA4080">
        <w:trPr>
          <w:trHeight w:val="1162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F2415" w14:textId="77777777" w:rsidR="003B0138" w:rsidRPr="003B0138" w:rsidRDefault="003B0138" w:rsidP="003B013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3B0138">
              <w:rPr>
                <w:rFonts w:ascii="Times New Roman" w:hAnsi="Times New Roman" w:cs="Times New Roman"/>
                <w:sz w:val="20"/>
              </w:rPr>
              <w:t xml:space="preserve">Какие особенности имеют голотурии?:  </w:t>
            </w:r>
          </w:p>
          <w:p w14:paraId="6B67FA97" w14:textId="77777777" w:rsidR="003B0138" w:rsidRPr="003B0138" w:rsidRDefault="003B0138" w:rsidP="003B013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3B0138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5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55F35" w14:textId="77777777" w:rsidR="003B0138" w:rsidRPr="003B0138" w:rsidRDefault="003B0138" w:rsidP="003B013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3B0138">
              <w:rPr>
                <w:rFonts w:ascii="Times New Roman" w:hAnsi="Times New Roman" w:cs="Times New Roman"/>
                <w:sz w:val="20"/>
              </w:rPr>
              <w:t xml:space="preserve">1) аборальный полюс – на переднем конце тела; 2) сочетают в себе два типа симметрии; 3) ползают на бивиуме; 4) щупальца на переднем конце тела – видоизмененные амбулакральные ножки; 5) в кожном слое – множество крупных известковых пластинок; 6) ползают посредством мускульных сокращений </w:t>
            </w:r>
          </w:p>
        </w:tc>
      </w:tr>
      <w:tr w:rsidR="003B0138" w:rsidRPr="003B0138" w14:paraId="53FECA82" w14:textId="77777777" w:rsidTr="00CA4080">
        <w:trPr>
          <w:trHeight w:val="929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605B6" w14:textId="77777777" w:rsidR="003B0138" w:rsidRPr="003B0138" w:rsidRDefault="003B0138" w:rsidP="003B013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3B0138">
              <w:rPr>
                <w:rFonts w:ascii="Times New Roman" w:hAnsi="Times New Roman" w:cs="Times New Roman"/>
                <w:sz w:val="20"/>
              </w:rPr>
              <w:t xml:space="preserve">Какие особенности имеют морские лилии?: </w:t>
            </w:r>
          </w:p>
          <w:p w14:paraId="58E5E052" w14:textId="77777777" w:rsidR="003B0138" w:rsidRPr="003B0138" w:rsidRDefault="003B0138" w:rsidP="003B013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3B0138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5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B9564" w14:textId="77777777" w:rsidR="003B0138" w:rsidRPr="003B0138" w:rsidRDefault="003B0138" w:rsidP="003B013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3B0138">
              <w:rPr>
                <w:rFonts w:ascii="Times New Roman" w:hAnsi="Times New Roman" w:cs="Times New Roman"/>
                <w:sz w:val="20"/>
              </w:rPr>
              <w:t xml:space="preserve">1) свободноплавающие; 2) руки дихотомически ветвятся;  3)  дыхание – через пиннулы;  4)  брахиальные пластинки  – на оральной стороне;  5)  амбулакральные бороздки – на оральной стороне рук; 6) анус – рядом со ртом </w:t>
            </w:r>
          </w:p>
        </w:tc>
      </w:tr>
      <w:tr w:rsidR="003B0138" w:rsidRPr="003B0138" w14:paraId="5D5BDDC0" w14:textId="77777777" w:rsidTr="00CA4080">
        <w:trPr>
          <w:trHeight w:val="929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BCB5E" w14:textId="77777777" w:rsidR="003B0138" w:rsidRPr="003B0138" w:rsidRDefault="003B0138" w:rsidP="003B013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3B0138">
              <w:rPr>
                <w:rFonts w:ascii="Times New Roman" w:hAnsi="Times New Roman" w:cs="Times New Roman"/>
                <w:sz w:val="20"/>
              </w:rPr>
              <w:lastRenderedPageBreak/>
              <w:t xml:space="preserve">Какие особенности имеют морские ежи?: </w:t>
            </w:r>
          </w:p>
          <w:p w14:paraId="09A5D5CE" w14:textId="77777777" w:rsidR="003B0138" w:rsidRPr="003B0138" w:rsidRDefault="003B0138" w:rsidP="003B013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3B0138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5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7EEAB" w14:textId="77777777" w:rsidR="003B0138" w:rsidRPr="003B0138" w:rsidRDefault="003B0138" w:rsidP="003B013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3B0138">
              <w:rPr>
                <w:rFonts w:ascii="Times New Roman" w:hAnsi="Times New Roman" w:cs="Times New Roman"/>
                <w:sz w:val="20"/>
              </w:rPr>
              <w:t xml:space="preserve">1) перигемальная система – из 5 радиальных каналов; 2)  имеют сферидии и венчик глазков;  3)  выделение – через  тидемановы железы;  4)  оплодотворение внутреннее; 5) имеют 5 гонад; 6) гермафродиты </w:t>
            </w:r>
          </w:p>
        </w:tc>
      </w:tr>
      <w:tr w:rsidR="003B0138" w:rsidRPr="003B0138" w14:paraId="25D4417C" w14:textId="77777777" w:rsidTr="00CA4080">
        <w:trPr>
          <w:trHeight w:val="931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70178" w14:textId="77777777" w:rsidR="003B0138" w:rsidRPr="003B0138" w:rsidRDefault="003B0138" w:rsidP="003B0138">
            <w:pPr>
              <w:spacing w:line="277" w:lineRule="auto"/>
              <w:rPr>
                <w:rFonts w:ascii="Times New Roman" w:hAnsi="Times New Roman" w:cs="Times New Roman"/>
              </w:rPr>
            </w:pPr>
            <w:r w:rsidRPr="003B0138">
              <w:rPr>
                <w:rFonts w:ascii="Times New Roman" w:hAnsi="Times New Roman" w:cs="Times New Roman"/>
                <w:sz w:val="20"/>
              </w:rPr>
              <w:t xml:space="preserve">Укажите особенности пищеварительной системы морских звезд?: </w:t>
            </w:r>
          </w:p>
          <w:p w14:paraId="2CE00F98" w14:textId="77777777" w:rsidR="003B0138" w:rsidRPr="003B0138" w:rsidRDefault="003B0138" w:rsidP="003B013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3B0138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5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2FA22" w14:textId="77777777" w:rsidR="003B0138" w:rsidRPr="003B0138" w:rsidRDefault="003B0138" w:rsidP="003B013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3B0138">
              <w:rPr>
                <w:rFonts w:ascii="Times New Roman" w:hAnsi="Times New Roman" w:cs="Times New Roman"/>
                <w:sz w:val="20"/>
              </w:rPr>
              <w:t xml:space="preserve">1)  рот  – на оральной стороне; 2) в глотке – известковые </w:t>
            </w:r>
          </w:p>
          <w:p w14:paraId="1502C1DF" w14:textId="77777777" w:rsidR="003B0138" w:rsidRPr="003B0138" w:rsidRDefault="003B0138" w:rsidP="003B013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3B0138">
              <w:rPr>
                <w:rFonts w:ascii="Times New Roman" w:hAnsi="Times New Roman" w:cs="Times New Roman"/>
                <w:sz w:val="20"/>
              </w:rPr>
              <w:t xml:space="preserve">«зубы»; 3)  анус – около рта; 4) от желудка в лучи – печеночные выросты; 5) в заднюю кишку  – ректальная железа; 6) пищевод образует зоб </w:t>
            </w:r>
          </w:p>
        </w:tc>
      </w:tr>
    </w:tbl>
    <w:p w14:paraId="5AE0F1BC" w14:textId="77777777" w:rsidR="003B0138" w:rsidRPr="003B0138" w:rsidRDefault="003B0138" w:rsidP="003B0138">
      <w:pPr>
        <w:spacing w:after="0" w:line="259" w:lineRule="auto"/>
        <w:jc w:val="center"/>
        <w:rPr>
          <w:rFonts w:ascii="Times New Roman" w:hAnsi="Times New Roman" w:cs="Times New Roman"/>
        </w:rPr>
      </w:pPr>
      <w:r w:rsidRPr="003B0138">
        <w:rPr>
          <w:rFonts w:ascii="Times New Roman" w:hAnsi="Times New Roman" w:cs="Times New Roman"/>
          <w:b/>
        </w:rPr>
        <w:t xml:space="preserve"> </w:t>
      </w:r>
    </w:p>
    <w:p w14:paraId="02A6A247" w14:textId="77777777" w:rsidR="003B0138" w:rsidRPr="003B0138" w:rsidRDefault="003B0138" w:rsidP="003B0138">
      <w:pPr>
        <w:spacing w:after="0" w:line="259" w:lineRule="auto"/>
        <w:ind w:hanging="10"/>
        <w:rPr>
          <w:rFonts w:ascii="Times New Roman" w:hAnsi="Times New Roman" w:cs="Times New Roman"/>
        </w:rPr>
      </w:pPr>
      <w:r w:rsidRPr="003B0138">
        <w:rPr>
          <w:rFonts w:ascii="Times New Roman" w:hAnsi="Times New Roman" w:cs="Times New Roman"/>
          <w:b/>
        </w:rPr>
        <w:t xml:space="preserve">Раздел 13. Тип Хордовых. Общая характеристика и классификация. </w:t>
      </w:r>
    </w:p>
    <w:tbl>
      <w:tblPr>
        <w:tblStyle w:val="TableGrid"/>
        <w:tblW w:w="10034" w:type="dxa"/>
        <w:tblInd w:w="-108" w:type="dxa"/>
        <w:tblCellMar>
          <w:top w:w="46" w:type="dxa"/>
          <w:left w:w="108" w:type="dxa"/>
          <w:right w:w="101" w:type="dxa"/>
        </w:tblCellMar>
        <w:tblLook w:val="04A0" w:firstRow="1" w:lastRow="0" w:firstColumn="1" w:lastColumn="0" w:noHBand="0" w:noVBand="1"/>
      </w:tblPr>
      <w:tblGrid>
        <w:gridCol w:w="4249"/>
        <w:gridCol w:w="5785"/>
      </w:tblGrid>
      <w:tr w:rsidR="003B0138" w:rsidRPr="003B0138" w14:paraId="0A71D340" w14:textId="77777777" w:rsidTr="00CA4080">
        <w:trPr>
          <w:trHeight w:val="322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C1D43" w14:textId="77777777" w:rsidR="003B0138" w:rsidRPr="003B0138" w:rsidRDefault="003B0138" w:rsidP="003B0138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3B0138">
              <w:rPr>
                <w:rFonts w:ascii="Times New Roman" w:hAnsi="Times New Roman" w:cs="Times New Roman"/>
                <w:sz w:val="20"/>
              </w:rPr>
              <w:t xml:space="preserve">Вопрос </w:t>
            </w:r>
          </w:p>
        </w:tc>
        <w:tc>
          <w:tcPr>
            <w:tcW w:w="5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B7845" w14:textId="77777777" w:rsidR="003B0138" w:rsidRPr="003B0138" w:rsidRDefault="003B0138" w:rsidP="003B0138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3B0138">
              <w:rPr>
                <w:rFonts w:ascii="Times New Roman" w:hAnsi="Times New Roman" w:cs="Times New Roman"/>
                <w:sz w:val="20"/>
              </w:rPr>
              <w:t xml:space="preserve">Ответы </w:t>
            </w:r>
          </w:p>
        </w:tc>
      </w:tr>
      <w:tr w:rsidR="003B0138" w:rsidRPr="003B0138" w14:paraId="52C2C506" w14:textId="77777777" w:rsidTr="00CA4080">
        <w:trPr>
          <w:trHeight w:val="701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1EC1B" w14:textId="77777777" w:rsidR="003B0138" w:rsidRPr="003B0138" w:rsidRDefault="003B0138" w:rsidP="003B0138">
            <w:pPr>
              <w:spacing w:line="279" w:lineRule="auto"/>
              <w:rPr>
                <w:rFonts w:ascii="Times New Roman" w:hAnsi="Times New Roman" w:cs="Times New Roman"/>
              </w:rPr>
            </w:pPr>
            <w:r w:rsidRPr="003B0138">
              <w:rPr>
                <w:rFonts w:ascii="Times New Roman" w:hAnsi="Times New Roman" w:cs="Times New Roman"/>
                <w:sz w:val="20"/>
              </w:rPr>
              <w:t xml:space="preserve">Выберите признак, характерный только для типа Хордовых: </w:t>
            </w:r>
          </w:p>
          <w:p w14:paraId="698BA7F0" w14:textId="77777777" w:rsidR="003B0138" w:rsidRPr="003B0138" w:rsidRDefault="003B0138" w:rsidP="003B013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3B0138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5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6A41D" w14:textId="77777777" w:rsidR="003B0138" w:rsidRPr="003B0138" w:rsidRDefault="003B0138" w:rsidP="003B0138">
            <w:pPr>
              <w:spacing w:line="259" w:lineRule="auto"/>
              <w:ind w:firstLine="26"/>
              <w:rPr>
                <w:rFonts w:ascii="Times New Roman" w:hAnsi="Times New Roman" w:cs="Times New Roman"/>
              </w:rPr>
            </w:pPr>
            <w:r w:rsidRPr="003B0138">
              <w:rPr>
                <w:rFonts w:ascii="Times New Roman" w:hAnsi="Times New Roman" w:cs="Times New Roman"/>
                <w:sz w:val="20"/>
              </w:rPr>
              <w:t xml:space="preserve">1) развитие из трех зародышевых листков; 2) орган дыхания — жабры или легкие; 3) нервная система имеет форму трубки; 4) замкнутая кровеносная система. </w:t>
            </w:r>
          </w:p>
        </w:tc>
      </w:tr>
      <w:tr w:rsidR="003B0138" w:rsidRPr="003B0138" w14:paraId="13D9BE6F" w14:textId="77777777" w:rsidTr="00CA4080">
        <w:trPr>
          <w:trHeight w:val="701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D64E1" w14:textId="77777777" w:rsidR="003B0138" w:rsidRPr="003B0138" w:rsidRDefault="003B0138" w:rsidP="003B013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3B0138">
              <w:rPr>
                <w:rFonts w:ascii="Times New Roman" w:hAnsi="Times New Roman" w:cs="Times New Roman"/>
                <w:sz w:val="20"/>
              </w:rPr>
              <w:t xml:space="preserve">Какой вид имеет нервная система хордовых? </w:t>
            </w:r>
          </w:p>
          <w:p w14:paraId="3DE3BC38" w14:textId="77777777" w:rsidR="003B0138" w:rsidRPr="003B0138" w:rsidRDefault="003B0138" w:rsidP="003B013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3B0138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5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877D3" w14:textId="77777777" w:rsidR="003B0138" w:rsidRPr="003B0138" w:rsidRDefault="003B0138" w:rsidP="003B013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3B0138">
              <w:rPr>
                <w:rFonts w:ascii="Times New Roman" w:hAnsi="Times New Roman" w:cs="Times New Roman"/>
                <w:sz w:val="20"/>
              </w:rPr>
              <w:t xml:space="preserve">1) два нервных ствола, соединенных перемычками; 2) цепочка нервных узлов, расположенная вдоль хорды; 3) окологлоточное нервное кольцо и брюшная нервная цепочка; 4) нервная трубка. </w:t>
            </w:r>
          </w:p>
        </w:tc>
      </w:tr>
      <w:tr w:rsidR="003B0138" w:rsidRPr="003B0138" w14:paraId="32C25E71" w14:textId="77777777" w:rsidTr="00CA4080">
        <w:trPr>
          <w:trHeight w:val="468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B6791" w14:textId="77777777" w:rsidR="003B0138" w:rsidRPr="003B0138" w:rsidRDefault="003B0138" w:rsidP="003B013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3B0138">
              <w:rPr>
                <w:rFonts w:ascii="Times New Roman" w:hAnsi="Times New Roman" w:cs="Times New Roman"/>
                <w:sz w:val="20"/>
              </w:rPr>
              <w:t xml:space="preserve">Для хордовых характерна полость тела: </w:t>
            </w:r>
          </w:p>
        </w:tc>
        <w:tc>
          <w:tcPr>
            <w:tcW w:w="5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0E4D7" w14:textId="77777777" w:rsidR="003B0138" w:rsidRPr="003B0138" w:rsidRDefault="003B0138" w:rsidP="003B013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3B0138">
              <w:rPr>
                <w:rFonts w:ascii="Times New Roman" w:hAnsi="Times New Roman" w:cs="Times New Roman"/>
                <w:sz w:val="20"/>
              </w:rPr>
              <w:t xml:space="preserve">1) первичная; 2) вторичная; 3) смешанная </w:t>
            </w:r>
          </w:p>
          <w:p w14:paraId="0807EAAB" w14:textId="77777777" w:rsidR="003B0138" w:rsidRPr="003B0138" w:rsidRDefault="003B0138" w:rsidP="003B013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3B0138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</w:tr>
      <w:tr w:rsidR="003B0138" w:rsidRPr="003B0138" w14:paraId="27300527" w14:textId="77777777" w:rsidTr="00CA4080">
        <w:trPr>
          <w:trHeight w:val="701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DD0FE" w14:textId="77777777" w:rsidR="003B0138" w:rsidRPr="003B0138" w:rsidRDefault="003B0138" w:rsidP="003B013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3B0138">
              <w:rPr>
                <w:rFonts w:ascii="Times New Roman" w:hAnsi="Times New Roman" w:cs="Times New Roman"/>
                <w:sz w:val="20"/>
              </w:rPr>
              <w:t xml:space="preserve">В процессе эволюции у хордовых впервые  появились следующие признаки: </w:t>
            </w:r>
          </w:p>
        </w:tc>
        <w:tc>
          <w:tcPr>
            <w:tcW w:w="5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7861A" w14:textId="77777777" w:rsidR="003B0138" w:rsidRPr="003B0138" w:rsidRDefault="003B0138" w:rsidP="003B0138">
            <w:pPr>
              <w:spacing w:line="280" w:lineRule="auto"/>
              <w:rPr>
                <w:rFonts w:ascii="Times New Roman" w:hAnsi="Times New Roman" w:cs="Times New Roman"/>
              </w:rPr>
            </w:pPr>
            <w:r w:rsidRPr="003B0138">
              <w:rPr>
                <w:rFonts w:ascii="Times New Roman" w:hAnsi="Times New Roman" w:cs="Times New Roman"/>
                <w:sz w:val="20"/>
              </w:rPr>
              <w:t xml:space="preserve">1) замкнутая кровеносная система; 2) пищеварительные железы; 3) внутренний скелет; 4) нервная трубка; 5) теплокровность </w:t>
            </w:r>
          </w:p>
          <w:p w14:paraId="65206783" w14:textId="77777777" w:rsidR="003B0138" w:rsidRPr="003B0138" w:rsidRDefault="003B0138" w:rsidP="003B013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3B0138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</w:tr>
      <w:tr w:rsidR="003B0138" w:rsidRPr="003B0138" w14:paraId="56817DA9" w14:textId="77777777" w:rsidTr="00CA4080">
        <w:trPr>
          <w:trHeight w:val="701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2669B" w14:textId="77777777" w:rsidR="003B0138" w:rsidRPr="003B0138" w:rsidRDefault="003B0138" w:rsidP="003B0138">
            <w:pPr>
              <w:spacing w:line="280" w:lineRule="auto"/>
              <w:rPr>
                <w:rFonts w:ascii="Times New Roman" w:hAnsi="Times New Roman" w:cs="Times New Roman"/>
              </w:rPr>
            </w:pPr>
            <w:r w:rsidRPr="003B0138">
              <w:rPr>
                <w:rFonts w:ascii="Times New Roman" w:hAnsi="Times New Roman" w:cs="Times New Roman"/>
                <w:sz w:val="20"/>
              </w:rPr>
              <w:t xml:space="preserve">Выберите признак, характерный только для представителей типа Хордовые: </w:t>
            </w:r>
          </w:p>
          <w:p w14:paraId="2667466A" w14:textId="77777777" w:rsidR="003B0138" w:rsidRPr="003B0138" w:rsidRDefault="003B0138" w:rsidP="003B013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3B0138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5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51EF5" w14:textId="77777777" w:rsidR="003B0138" w:rsidRPr="003B0138" w:rsidRDefault="003B0138" w:rsidP="003B013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3B0138">
              <w:rPr>
                <w:rFonts w:ascii="Times New Roman" w:hAnsi="Times New Roman" w:cs="Times New Roman"/>
                <w:sz w:val="20"/>
              </w:rPr>
              <w:t xml:space="preserve">1) сердце на брюшной стороне; 2) мышцы состоят из сегментов поперечно-полосатой мышечной ткани; 3) замкнутая кровеносная система; 4) сквозная пищеварительная трубка. </w:t>
            </w:r>
          </w:p>
        </w:tc>
      </w:tr>
    </w:tbl>
    <w:p w14:paraId="40BEA25F" w14:textId="77777777" w:rsidR="003B0138" w:rsidRPr="003B0138" w:rsidRDefault="003B0138" w:rsidP="003B0138">
      <w:pPr>
        <w:spacing w:after="0" w:line="259" w:lineRule="auto"/>
        <w:jc w:val="center"/>
        <w:rPr>
          <w:rFonts w:ascii="Times New Roman" w:hAnsi="Times New Roman" w:cs="Times New Roman"/>
        </w:rPr>
      </w:pPr>
      <w:r w:rsidRPr="003B0138">
        <w:rPr>
          <w:rFonts w:ascii="Times New Roman" w:hAnsi="Times New Roman" w:cs="Times New Roman"/>
          <w:b/>
        </w:rPr>
        <w:t xml:space="preserve"> </w:t>
      </w:r>
    </w:p>
    <w:p w14:paraId="6C67F884" w14:textId="77777777" w:rsidR="003B0138" w:rsidRPr="003B0138" w:rsidRDefault="003B0138" w:rsidP="003B0138">
      <w:pPr>
        <w:spacing w:after="0" w:line="259" w:lineRule="auto"/>
        <w:ind w:hanging="10"/>
        <w:jc w:val="center"/>
        <w:rPr>
          <w:rFonts w:ascii="Times New Roman" w:hAnsi="Times New Roman" w:cs="Times New Roman"/>
        </w:rPr>
      </w:pPr>
      <w:r w:rsidRPr="003B0138">
        <w:rPr>
          <w:rFonts w:ascii="Times New Roman" w:hAnsi="Times New Roman" w:cs="Times New Roman"/>
          <w:b/>
        </w:rPr>
        <w:t xml:space="preserve">Раздел 14. Подтип бесчерепные. </w:t>
      </w:r>
    </w:p>
    <w:tbl>
      <w:tblPr>
        <w:tblStyle w:val="TableGrid"/>
        <w:tblW w:w="10034" w:type="dxa"/>
        <w:tblInd w:w="-108" w:type="dxa"/>
        <w:tblCellMar>
          <w:top w:w="46" w:type="dxa"/>
          <w:left w:w="108" w:type="dxa"/>
          <w:right w:w="64" w:type="dxa"/>
        </w:tblCellMar>
        <w:tblLook w:val="04A0" w:firstRow="1" w:lastRow="0" w:firstColumn="1" w:lastColumn="0" w:noHBand="0" w:noVBand="1"/>
      </w:tblPr>
      <w:tblGrid>
        <w:gridCol w:w="4249"/>
        <w:gridCol w:w="5785"/>
      </w:tblGrid>
      <w:tr w:rsidR="003B0138" w:rsidRPr="003B0138" w14:paraId="61AA4367" w14:textId="77777777" w:rsidTr="00CA4080">
        <w:trPr>
          <w:trHeight w:val="322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5D045" w14:textId="77777777" w:rsidR="003B0138" w:rsidRPr="003B0138" w:rsidRDefault="003B0138" w:rsidP="003B0138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3B0138">
              <w:rPr>
                <w:rFonts w:ascii="Times New Roman" w:hAnsi="Times New Roman" w:cs="Times New Roman"/>
                <w:sz w:val="20"/>
              </w:rPr>
              <w:t xml:space="preserve">Вопрос </w:t>
            </w:r>
          </w:p>
        </w:tc>
        <w:tc>
          <w:tcPr>
            <w:tcW w:w="5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3CBB2" w14:textId="77777777" w:rsidR="003B0138" w:rsidRPr="003B0138" w:rsidRDefault="003B0138" w:rsidP="003B0138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3B0138">
              <w:rPr>
                <w:rFonts w:ascii="Times New Roman" w:hAnsi="Times New Roman" w:cs="Times New Roman"/>
                <w:sz w:val="20"/>
              </w:rPr>
              <w:t xml:space="preserve">Ответы </w:t>
            </w:r>
          </w:p>
        </w:tc>
      </w:tr>
      <w:tr w:rsidR="003B0138" w:rsidRPr="003B0138" w14:paraId="2D5665AF" w14:textId="77777777" w:rsidTr="00CA4080">
        <w:trPr>
          <w:trHeight w:val="929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8BB28" w14:textId="77777777" w:rsidR="003B0138" w:rsidRPr="003B0138" w:rsidRDefault="003B0138" w:rsidP="003B0138">
            <w:pPr>
              <w:spacing w:line="279" w:lineRule="auto"/>
              <w:rPr>
                <w:rFonts w:ascii="Times New Roman" w:hAnsi="Times New Roman" w:cs="Times New Roman"/>
              </w:rPr>
            </w:pPr>
            <w:r w:rsidRPr="003B0138">
              <w:rPr>
                <w:rFonts w:ascii="Times New Roman" w:hAnsi="Times New Roman" w:cs="Times New Roman"/>
                <w:sz w:val="20"/>
              </w:rPr>
              <w:t xml:space="preserve">Выберите все признаки, характерные для подтипа Бесчерепные: </w:t>
            </w:r>
          </w:p>
          <w:p w14:paraId="0A60C739" w14:textId="77777777" w:rsidR="003B0138" w:rsidRPr="003B0138" w:rsidRDefault="003B0138" w:rsidP="003B013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3B0138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5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79971" w14:textId="77777777" w:rsidR="003B0138" w:rsidRPr="003B0138" w:rsidRDefault="003B0138" w:rsidP="003B013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3B0138">
              <w:rPr>
                <w:rFonts w:ascii="Times New Roman" w:hAnsi="Times New Roman" w:cs="Times New Roman"/>
                <w:sz w:val="20"/>
              </w:rPr>
              <w:t xml:space="preserve">1) полость тела – целом; 2) однокамерное сердце; 3) замкнутая кровеносная система; 4) замкнутая пищеварительная система; 5) фильтрационный способ питания; 6) нервная трубка впереди расширяется в головной мозг. </w:t>
            </w:r>
          </w:p>
        </w:tc>
      </w:tr>
      <w:tr w:rsidR="003B0138" w:rsidRPr="003B0138" w14:paraId="3D6D8393" w14:textId="77777777" w:rsidTr="00CA4080">
        <w:trPr>
          <w:trHeight w:val="932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7B80C" w14:textId="77777777" w:rsidR="003B0138" w:rsidRPr="003B0138" w:rsidRDefault="003B0138" w:rsidP="003B013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3B0138">
              <w:rPr>
                <w:rFonts w:ascii="Times New Roman" w:hAnsi="Times New Roman" w:cs="Times New Roman"/>
                <w:sz w:val="20"/>
              </w:rPr>
              <w:t xml:space="preserve">Какой признак хордовых имеет ланцетник: </w:t>
            </w:r>
          </w:p>
          <w:p w14:paraId="7FAC9D84" w14:textId="77777777" w:rsidR="003B0138" w:rsidRPr="003B0138" w:rsidRDefault="003B0138" w:rsidP="003B013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3B0138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5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3C625" w14:textId="77777777" w:rsidR="003B0138" w:rsidRPr="003B0138" w:rsidRDefault="003B0138" w:rsidP="003B013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3B0138">
              <w:rPr>
                <w:rFonts w:ascii="Times New Roman" w:hAnsi="Times New Roman" w:cs="Times New Roman"/>
                <w:sz w:val="20"/>
              </w:rPr>
              <w:t xml:space="preserve">1)отсутствие головного мозга; 2)нервная трубка; </w:t>
            </w:r>
          </w:p>
          <w:p w14:paraId="23753037" w14:textId="77777777" w:rsidR="003B0138" w:rsidRPr="003B0138" w:rsidRDefault="003B0138" w:rsidP="003B0138">
            <w:pPr>
              <w:spacing w:line="277" w:lineRule="auto"/>
              <w:rPr>
                <w:rFonts w:ascii="Times New Roman" w:hAnsi="Times New Roman" w:cs="Times New Roman"/>
              </w:rPr>
            </w:pPr>
            <w:r w:rsidRPr="003B0138">
              <w:rPr>
                <w:rFonts w:ascii="Times New Roman" w:hAnsi="Times New Roman" w:cs="Times New Roman"/>
                <w:sz w:val="20"/>
              </w:rPr>
              <w:t xml:space="preserve">3)посегментное расположение органов выделения; 4)отсутствие сердца </w:t>
            </w:r>
          </w:p>
          <w:p w14:paraId="61C77F5A" w14:textId="77777777" w:rsidR="003B0138" w:rsidRPr="003B0138" w:rsidRDefault="003B0138" w:rsidP="003B013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3B0138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</w:tr>
      <w:tr w:rsidR="003B0138" w:rsidRPr="003B0138" w14:paraId="186B6225" w14:textId="77777777" w:rsidTr="00CA4080">
        <w:trPr>
          <w:trHeight w:val="698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D7D1D" w14:textId="77777777" w:rsidR="003B0138" w:rsidRPr="003B0138" w:rsidRDefault="003B0138" w:rsidP="003B0138">
            <w:pPr>
              <w:spacing w:line="280" w:lineRule="auto"/>
              <w:rPr>
                <w:rFonts w:ascii="Times New Roman" w:hAnsi="Times New Roman" w:cs="Times New Roman"/>
              </w:rPr>
            </w:pPr>
            <w:r w:rsidRPr="003B0138">
              <w:rPr>
                <w:rFonts w:ascii="Times New Roman" w:hAnsi="Times New Roman" w:cs="Times New Roman"/>
                <w:sz w:val="20"/>
              </w:rPr>
              <w:t xml:space="preserve">Выделительная система у ланцетника напоминает таковую у: </w:t>
            </w:r>
          </w:p>
          <w:p w14:paraId="76958BC9" w14:textId="77777777" w:rsidR="003B0138" w:rsidRPr="003B0138" w:rsidRDefault="003B0138" w:rsidP="003B013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3B0138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5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09E72" w14:textId="77777777" w:rsidR="003B0138" w:rsidRPr="003B0138" w:rsidRDefault="003B0138" w:rsidP="003B0138">
            <w:pPr>
              <w:spacing w:line="259" w:lineRule="auto"/>
              <w:ind w:firstLine="26"/>
              <w:rPr>
                <w:rFonts w:ascii="Times New Roman" w:hAnsi="Times New Roman" w:cs="Times New Roman"/>
              </w:rPr>
            </w:pPr>
            <w:r w:rsidRPr="003B0138">
              <w:rPr>
                <w:rFonts w:ascii="Times New Roman" w:hAnsi="Times New Roman" w:cs="Times New Roman"/>
                <w:sz w:val="20"/>
              </w:rPr>
              <w:t xml:space="preserve">1) кольчатых червей; 2) плоских червей;  3) водных насекомых; 4) ракообразных. </w:t>
            </w:r>
          </w:p>
        </w:tc>
      </w:tr>
      <w:tr w:rsidR="003B0138" w:rsidRPr="003B0138" w14:paraId="32B990BF" w14:textId="77777777" w:rsidTr="00CA4080">
        <w:trPr>
          <w:trHeight w:val="931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0DA0A" w14:textId="77777777" w:rsidR="003B0138" w:rsidRPr="003B0138" w:rsidRDefault="003B0138" w:rsidP="003B013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3B0138">
              <w:rPr>
                <w:rFonts w:ascii="Times New Roman" w:hAnsi="Times New Roman" w:cs="Times New Roman"/>
                <w:sz w:val="20"/>
              </w:rPr>
              <w:t xml:space="preserve">У ланцетника внутренний скелет – хорда:  </w:t>
            </w:r>
          </w:p>
        </w:tc>
        <w:tc>
          <w:tcPr>
            <w:tcW w:w="5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99F1B" w14:textId="77777777" w:rsidR="003B0138" w:rsidRPr="003B0138" w:rsidRDefault="003B0138" w:rsidP="003B013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3B0138">
              <w:rPr>
                <w:rFonts w:ascii="Times New Roman" w:hAnsi="Times New Roman" w:cs="Times New Roman"/>
                <w:sz w:val="20"/>
              </w:rPr>
              <w:t xml:space="preserve">1)сохраняется в течение жизни; 2)присутствует только на эмбриональной стадии; 3)у взрослых организмов замещается позвоночником; 4)у взрослых особей в позвоночнике присутствуют остатки хорды. </w:t>
            </w:r>
          </w:p>
        </w:tc>
      </w:tr>
      <w:tr w:rsidR="003B0138" w:rsidRPr="003B0138" w14:paraId="0C49462A" w14:textId="77777777" w:rsidTr="00CA4080">
        <w:trPr>
          <w:trHeight w:val="470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2C33C" w14:textId="77777777" w:rsidR="003B0138" w:rsidRPr="003B0138" w:rsidRDefault="003B0138" w:rsidP="003B013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3B0138">
              <w:rPr>
                <w:rFonts w:ascii="Times New Roman" w:hAnsi="Times New Roman" w:cs="Times New Roman"/>
                <w:sz w:val="20"/>
              </w:rPr>
              <w:t xml:space="preserve">Ланцетники, обычно, населяют:  </w:t>
            </w:r>
          </w:p>
        </w:tc>
        <w:tc>
          <w:tcPr>
            <w:tcW w:w="5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89216" w14:textId="77777777" w:rsidR="003B0138" w:rsidRPr="003B0138" w:rsidRDefault="003B0138" w:rsidP="003B013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3B0138">
              <w:rPr>
                <w:rFonts w:ascii="Times New Roman" w:hAnsi="Times New Roman" w:cs="Times New Roman"/>
                <w:sz w:val="20"/>
              </w:rPr>
              <w:t xml:space="preserve">1) побережье тёплых морей; 2) песчаные участки дна морей;3) толщу морских вод;4) пресные воды. </w:t>
            </w:r>
          </w:p>
        </w:tc>
      </w:tr>
    </w:tbl>
    <w:p w14:paraId="72156982" w14:textId="77777777" w:rsidR="003B0138" w:rsidRPr="003B0138" w:rsidRDefault="003B0138" w:rsidP="003B0138">
      <w:pPr>
        <w:spacing w:after="0" w:line="259" w:lineRule="auto"/>
        <w:jc w:val="center"/>
        <w:rPr>
          <w:rFonts w:ascii="Times New Roman" w:hAnsi="Times New Roman" w:cs="Times New Roman"/>
          <w:lang w:val="ru-RU"/>
        </w:rPr>
      </w:pPr>
      <w:r w:rsidRPr="003B0138">
        <w:rPr>
          <w:rFonts w:ascii="Times New Roman" w:hAnsi="Times New Roman" w:cs="Times New Roman"/>
          <w:b/>
          <w:lang w:val="ru-RU"/>
        </w:rPr>
        <w:t xml:space="preserve"> </w:t>
      </w:r>
    </w:p>
    <w:p w14:paraId="3A7D9F88" w14:textId="77777777" w:rsidR="003B0138" w:rsidRPr="003B0138" w:rsidRDefault="003B0138" w:rsidP="003B0138">
      <w:pPr>
        <w:spacing w:after="0" w:line="259" w:lineRule="auto"/>
        <w:ind w:hanging="10"/>
        <w:rPr>
          <w:rFonts w:ascii="Times New Roman" w:hAnsi="Times New Roman" w:cs="Times New Roman"/>
          <w:lang w:val="ru-RU"/>
        </w:rPr>
      </w:pPr>
      <w:r w:rsidRPr="003B0138">
        <w:rPr>
          <w:rFonts w:ascii="Times New Roman" w:hAnsi="Times New Roman" w:cs="Times New Roman"/>
          <w:b/>
          <w:lang w:val="ru-RU"/>
        </w:rPr>
        <w:t xml:space="preserve">Раздел 15. Подтип личиночно-хордовые или оболочники. </w:t>
      </w:r>
    </w:p>
    <w:tbl>
      <w:tblPr>
        <w:tblStyle w:val="TableGrid"/>
        <w:tblW w:w="10034" w:type="dxa"/>
        <w:tblInd w:w="-108" w:type="dxa"/>
        <w:tblCellMar>
          <w:top w:w="46" w:type="dxa"/>
          <w:left w:w="108" w:type="dxa"/>
          <w:right w:w="58" w:type="dxa"/>
        </w:tblCellMar>
        <w:tblLook w:val="04A0" w:firstRow="1" w:lastRow="0" w:firstColumn="1" w:lastColumn="0" w:noHBand="0" w:noVBand="1"/>
      </w:tblPr>
      <w:tblGrid>
        <w:gridCol w:w="4249"/>
        <w:gridCol w:w="5785"/>
      </w:tblGrid>
      <w:tr w:rsidR="003B0138" w:rsidRPr="003B0138" w14:paraId="4953F535" w14:textId="77777777" w:rsidTr="00CA4080">
        <w:trPr>
          <w:trHeight w:val="322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DEF44" w14:textId="77777777" w:rsidR="003B0138" w:rsidRPr="003B0138" w:rsidRDefault="003B0138" w:rsidP="003B0138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3B0138">
              <w:rPr>
                <w:rFonts w:ascii="Times New Roman" w:hAnsi="Times New Roman" w:cs="Times New Roman"/>
                <w:sz w:val="20"/>
              </w:rPr>
              <w:t xml:space="preserve">Вопрос </w:t>
            </w:r>
          </w:p>
        </w:tc>
        <w:tc>
          <w:tcPr>
            <w:tcW w:w="5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0A26D" w14:textId="77777777" w:rsidR="003B0138" w:rsidRPr="003B0138" w:rsidRDefault="003B0138" w:rsidP="003B0138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3B0138">
              <w:rPr>
                <w:rFonts w:ascii="Times New Roman" w:hAnsi="Times New Roman" w:cs="Times New Roman"/>
                <w:sz w:val="20"/>
              </w:rPr>
              <w:t xml:space="preserve">Ответы </w:t>
            </w:r>
          </w:p>
        </w:tc>
      </w:tr>
      <w:tr w:rsidR="003B0138" w:rsidRPr="003B0138" w14:paraId="2F551470" w14:textId="77777777" w:rsidTr="00CA4080">
        <w:trPr>
          <w:trHeight w:val="471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2D0AA" w14:textId="77777777" w:rsidR="003B0138" w:rsidRPr="003B0138" w:rsidRDefault="003B0138" w:rsidP="003B013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3B0138">
              <w:rPr>
                <w:rFonts w:ascii="Times New Roman" w:hAnsi="Times New Roman" w:cs="Times New Roman"/>
                <w:sz w:val="20"/>
              </w:rPr>
              <w:t xml:space="preserve">Представители класса Головохордовые: </w:t>
            </w:r>
          </w:p>
          <w:p w14:paraId="623BDE80" w14:textId="77777777" w:rsidR="003B0138" w:rsidRPr="003B0138" w:rsidRDefault="003B0138" w:rsidP="003B013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3B0138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5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3BF0D" w14:textId="77777777" w:rsidR="003B0138" w:rsidRPr="003B0138" w:rsidRDefault="003B0138" w:rsidP="003B013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3B0138">
              <w:rPr>
                <w:rFonts w:ascii="Times New Roman" w:hAnsi="Times New Roman" w:cs="Times New Roman"/>
                <w:sz w:val="20"/>
              </w:rPr>
              <w:t xml:space="preserve">1) мелкие морские организмы; 2) крупные морские организмы;3) пресноводные обитатели; 4) обитатели суши. </w:t>
            </w:r>
          </w:p>
        </w:tc>
      </w:tr>
      <w:tr w:rsidR="003B0138" w:rsidRPr="003B0138" w14:paraId="6595678D" w14:textId="77777777" w:rsidTr="00CA4080">
        <w:trPr>
          <w:trHeight w:val="698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DE7CC" w14:textId="77777777" w:rsidR="003B0138" w:rsidRPr="003B0138" w:rsidRDefault="003B0138" w:rsidP="003B013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3B0138">
              <w:rPr>
                <w:rFonts w:ascii="Times New Roman" w:hAnsi="Times New Roman" w:cs="Times New Roman"/>
                <w:sz w:val="20"/>
              </w:rPr>
              <w:t xml:space="preserve">Тело асцидий одето:  </w:t>
            </w:r>
          </w:p>
          <w:p w14:paraId="40B27884" w14:textId="77777777" w:rsidR="003B0138" w:rsidRPr="003B0138" w:rsidRDefault="003B0138" w:rsidP="003B013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3B0138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5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64017" w14:textId="77777777" w:rsidR="003B0138" w:rsidRPr="003B0138" w:rsidRDefault="003B0138" w:rsidP="003B013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3B0138">
              <w:rPr>
                <w:rFonts w:ascii="Times New Roman" w:hAnsi="Times New Roman" w:cs="Times New Roman"/>
                <w:sz w:val="20"/>
              </w:rPr>
              <w:t xml:space="preserve">1) однослойным клеточным покровом –эпидермисом; 2) двуслойным клеточным покровом – эпидермисом; 3) многослойным клеточным покровом –эпидермисом. </w:t>
            </w:r>
          </w:p>
        </w:tc>
      </w:tr>
      <w:tr w:rsidR="003B0138" w:rsidRPr="003B0138" w14:paraId="60D87E27" w14:textId="77777777" w:rsidTr="00CA4080">
        <w:trPr>
          <w:trHeight w:val="701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28B14" w14:textId="77777777" w:rsidR="003B0138" w:rsidRPr="003B0138" w:rsidRDefault="003B0138" w:rsidP="003B013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B0138">
              <w:rPr>
                <w:rFonts w:ascii="Times New Roman" w:hAnsi="Times New Roman" w:cs="Times New Roman"/>
                <w:sz w:val="20"/>
              </w:rPr>
              <w:t xml:space="preserve">Свободноплавающие колониальные асцидии – это:  </w:t>
            </w:r>
          </w:p>
          <w:p w14:paraId="6F8E4598" w14:textId="77777777" w:rsidR="003B0138" w:rsidRPr="003B0138" w:rsidRDefault="003B0138" w:rsidP="003B013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3B0138">
              <w:rPr>
                <w:rFonts w:ascii="Times New Roman" w:hAnsi="Times New Roman" w:cs="Times New Roman"/>
                <w:sz w:val="20"/>
              </w:rPr>
              <w:lastRenderedPageBreak/>
              <w:t xml:space="preserve"> </w:t>
            </w:r>
          </w:p>
        </w:tc>
        <w:tc>
          <w:tcPr>
            <w:tcW w:w="5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0D56D" w14:textId="77777777" w:rsidR="003B0138" w:rsidRPr="003B0138" w:rsidRDefault="003B0138" w:rsidP="003B013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3B0138">
              <w:rPr>
                <w:rFonts w:ascii="Times New Roman" w:hAnsi="Times New Roman" w:cs="Times New Roman"/>
                <w:sz w:val="20"/>
              </w:rPr>
              <w:lastRenderedPageBreak/>
              <w:t xml:space="preserve">1) аппендикулярии; 2) пиросомы; 3)сальпы. </w:t>
            </w:r>
          </w:p>
        </w:tc>
      </w:tr>
    </w:tbl>
    <w:p w14:paraId="6C6C89EA" w14:textId="77777777" w:rsidR="003B0138" w:rsidRPr="003B0138" w:rsidRDefault="003B0138" w:rsidP="003B0138">
      <w:pPr>
        <w:spacing w:after="0" w:line="259" w:lineRule="auto"/>
        <w:jc w:val="center"/>
        <w:rPr>
          <w:rFonts w:ascii="Times New Roman" w:hAnsi="Times New Roman" w:cs="Times New Roman"/>
        </w:rPr>
      </w:pPr>
      <w:r w:rsidRPr="003B0138">
        <w:rPr>
          <w:rFonts w:ascii="Times New Roman" w:hAnsi="Times New Roman" w:cs="Times New Roman"/>
          <w:b/>
        </w:rPr>
        <w:t xml:space="preserve"> </w:t>
      </w:r>
    </w:p>
    <w:p w14:paraId="1AF3B77E" w14:textId="77777777" w:rsidR="003B0138" w:rsidRPr="003B0138" w:rsidRDefault="003B0138" w:rsidP="003B0138">
      <w:pPr>
        <w:spacing w:after="0" w:line="259" w:lineRule="auto"/>
        <w:ind w:hanging="10"/>
        <w:jc w:val="center"/>
        <w:rPr>
          <w:rFonts w:ascii="Times New Roman" w:hAnsi="Times New Roman" w:cs="Times New Roman"/>
          <w:lang w:val="ru-RU"/>
        </w:rPr>
      </w:pPr>
      <w:r w:rsidRPr="003B0138">
        <w:rPr>
          <w:rFonts w:ascii="Times New Roman" w:hAnsi="Times New Roman" w:cs="Times New Roman"/>
          <w:b/>
          <w:lang w:val="ru-RU"/>
        </w:rPr>
        <w:t xml:space="preserve">Раздел 16. Подтип позвоночные или черепные. </w:t>
      </w:r>
    </w:p>
    <w:tbl>
      <w:tblPr>
        <w:tblStyle w:val="TableGrid"/>
        <w:tblW w:w="10034" w:type="dxa"/>
        <w:tblInd w:w="-108" w:type="dxa"/>
        <w:tblCellMar>
          <w:top w:w="46" w:type="dxa"/>
          <w:left w:w="134" w:type="dxa"/>
          <w:right w:w="115" w:type="dxa"/>
        </w:tblCellMar>
        <w:tblLook w:val="04A0" w:firstRow="1" w:lastRow="0" w:firstColumn="1" w:lastColumn="0" w:noHBand="0" w:noVBand="1"/>
      </w:tblPr>
      <w:tblGrid>
        <w:gridCol w:w="4249"/>
        <w:gridCol w:w="5785"/>
      </w:tblGrid>
      <w:tr w:rsidR="003B0138" w:rsidRPr="003B0138" w14:paraId="18DA916A" w14:textId="77777777" w:rsidTr="00CA4080">
        <w:trPr>
          <w:trHeight w:val="322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31C64" w14:textId="77777777" w:rsidR="003B0138" w:rsidRPr="003B0138" w:rsidRDefault="003B0138" w:rsidP="003B0138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3B0138">
              <w:rPr>
                <w:rFonts w:ascii="Times New Roman" w:hAnsi="Times New Roman" w:cs="Times New Roman"/>
                <w:sz w:val="20"/>
              </w:rPr>
              <w:t xml:space="preserve">Вопрос </w:t>
            </w:r>
          </w:p>
        </w:tc>
        <w:tc>
          <w:tcPr>
            <w:tcW w:w="5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4E3F9" w14:textId="77777777" w:rsidR="003B0138" w:rsidRPr="003B0138" w:rsidRDefault="003B0138" w:rsidP="003B0138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3B0138">
              <w:rPr>
                <w:rFonts w:ascii="Times New Roman" w:hAnsi="Times New Roman" w:cs="Times New Roman"/>
                <w:sz w:val="20"/>
              </w:rPr>
              <w:t xml:space="preserve">Ответы </w:t>
            </w:r>
          </w:p>
        </w:tc>
      </w:tr>
      <w:tr w:rsidR="003B0138" w:rsidRPr="003B0138" w14:paraId="66E75719" w14:textId="77777777" w:rsidTr="00CA4080">
        <w:trPr>
          <w:trHeight w:val="470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94DB4" w14:textId="77777777" w:rsidR="003B0138" w:rsidRPr="003B0138" w:rsidRDefault="003B0138" w:rsidP="003B013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3B0138">
              <w:rPr>
                <w:rFonts w:ascii="Times New Roman" w:hAnsi="Times New Roman" w:cs="Times New Roman"/>
                <w:sz w:val="20"/>
              </w:rPr>
              <w:t xml:space="preserve">Подтип Позвоночные объединяет животных, имеющих: </w:t>
            </w:r>
          </w:p>
        </w:tc>
        <w:tc>
          <w:tcPr>
            <w:tcW w:w="5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69CBA" w14:textId="77777777" w:rsidR="003B0138" w:rsidRPr="003B0138" w:rsidRDefault="003B0138" w:rsidP="003B013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3B0138">
              <w:rPr>
                <w:rFonts w:ascii="Times New Roman" w:hAnsi="Times New Roman" w:cs="Times New Roman"/>
                <w:sz w:val="20"/>
              </w:rPr>
              <w:t xml:space="preserve">1) позвоночник и череп; 2) позвоночник, череп и нервные узлы; 3) позвоночник и нервные узлы; 4) позвоночник, череп и ребра. </w:t>
            </w:r>
          </w:p>
        </w:tc>
      </w:tr>
      <w:tr w:rsidR="003B0138" w:rsidRPr="003B0138" w14:paraId="04AAA8F2" w14:textId="77777777" w:rsidTr="00CA4080">
        <w:trPr>
          <w:trHeight w:val="701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53784" w14:textId="77777777" w:rsidR="003B0138" w:rsidRPr="003B0138" w:rsidRDefault="003B0138" w:rsidP="003B0138">
            <w:pPr>
              <w:spacing w:line="280" w:lineRule="auto"/>
              <w:rPr>
                <w:rFonts w:ascii="Times New Roman" w:hAnsi="Times New Roman" w:cs="Times New Roman"/>
              </w:rPr>
            </w:pPr>
            <w:r w:rsidRPr="003B0138">
              <w:rPr>
                <w:rFonts w:ascii="Times New Roman" w:hAnsi="Times New Roman" w:cs="Times New Roman"/>
                <w:sz w:val="20"/>
              </w:rPr>
              <w:t xml:space="preserve">Какой из перечисленных организмов относится к подтипу Позвоночные? </w:t>
            </w:r>
          </w:p>
          <w:p w14:paraId="672FB032" w14:textId="77777777" w:rsidR="003B0138" w:rsidRPr="003B0138" w:rsidRDefault="003B0138" w:rsidP="003B013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3B0138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5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767ED" w14:textId="77777777" w:rsidR="003B0138" w:rsidRPr="003B0138" w:rsidRDefault="003B0138" w:rsidP="003B013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3B0138">
              <w:rPr>
                <w:rFonts w:ascii="Times New Roman" w:hAnsi="Times New Roman" w:cs="Times New Roman"/>
                <w:sz w:val="20"/>
              </w:rPr>
              <w:t xml:space="preserve">1) ланцетник; 2) хрящевая рыба; 3) медуза; 4) кольчатый червь. </w:t>
            </w:r>
          </w:p>
        </w:tc>
      </w:tr>
      <w:tr w:rsidR="003B0138" w:rsidRPr="003B0138" w14:paraId="2E53B013" w14:textId="77777777" w:rsidTr="00CA4080">
        <w:trPr>
          <w:trHeight w:val="698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00815" w14:textId="77777777" w:rsidR="003B0138" w:rsidRPr="003B0138" w:rsidRDefault="003B0138" w:rsidP="003B0138">
            <w:pPr>
              <w:spacing w:line="278" w:lineRule="auto"/>
              <w:rPr>
                <w:rFonts w:ascii="Times New Roman" w:hAnsi="Times New Roman" w:cs="Times New Roman"/>
              </w:rPr>
            </w:pPr>
            <w:r w:rsidRPr="003B0138">
              <w:rPr>
                <w:rFonts w:ascii="Times New Roman" w:hAnsi="Times New Roman" w:cs="Times New Roman"/>
                <w:sz w:val="20"/>
              </w:rPr>
              <w:t xml:space="preserve">Главный орган кровеносной системы у позвоночных — это: </w:t>
            </w:r>
          </w:p>
          <w:p w14:paraId="41E2E200" w14:textId="77777777" w:rsidR="003B0138" w:rsidRPr="003B0138" w:rsidRDefault="003B0138" w:rsidP="003B013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3B0138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5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4E1B5" w14:textId="77777777" w:rsidR="003B0138" w:rsidRPr="003B0138" w:rsidRDefault="003B0138" w:rsidP="003B013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3B0138">
              <w:rPr>
                <w:rFonts w:ascii="Times New Roman" w:hAnsi="Times New Roman" w:cs="Times New Roman"/>
                <w:sz w:val="20"/>
              </w:rPr>
              <w:t xml:space="preserve">1) печень; 2) кровеносные сосуды; 3) сердце; 4) большой круг кровообращения. </w:t>
            </w:r>
          </w:p>
        </w:tc>
      </w:tr>
      <w:tr w:rsidR="003B0138" w:rsidRPr="003B0138" w14:paraId="24CF4AEE" w14:textId="77777777" w:rsidTr="00CA4080">
        <w:trPr>
          <w:trHeight w:val="931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6A224" w14:textId="77777777" w:rsidR="003B0138" w:rsidRPr="003B0138" w:rsidRDefault="003B0138" w:rsidP="003B013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3B0138">
              <w:rPr>
                <w:rFonts w:ascii="Times New Roman" w:hAnsi="Times New Roman" w:cs="Times New Roman"/>
                <w:sz w:val="20"/>
              </w:rPr>
              <w:t xml:space="preserve">Выберите верное утверждение: </w:t>
            </w:r>
          </w:p>
        </w:tc>
        <w:tc>
          <w:tcPr>
            <w:tcW w:w="5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725BB" w14:textId="77777777" w:rsidR="003B0138" w:rsidRPr="003B0138" w:rsidRDefault="003B0138" w:rsidP="003B013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3B0138">
              <w:rPr>
                <w:rFonts w:ascii="Times New Roman" w:hAnsi="Times New Roman" w:cs="Times New Roman"/>
                <w:sz w:val="20"/>
              </w:rPr>
              <w:t xml:space="preserve">1) пищеварительная трубка у позвоночных расположена над хордой; 2) наземные позвоночные имеют жаберные отверстия только на стадии зародыша; 3) наземные позвоночные дышат жабрами; 4) водные позвоночные дышат легкими. </w:t>
            </w:r>
          </w:p>
        </w:tc>
      </w:tr>
    </w:tbl>
    <w:p w14:paraId="3F7A57B0" w14:textId="77777777" w:rsidR="003B0138" w:rsidRPr="003B0138" w:rsidRDefault="003B0138" w:rsidP="003B0138">
      <w:pPr>
        <w:spacing w:after="0" w:line="259" w:lineRule="auto"/>
        <w:jc w:val="center"/>
        <w:rPr>
          <w:rFonts w:ascii="Times New Roman" w:hAnsi="Times New Roman" w:cs="Times New Roman"/>
          <w:lang w:val="ru-RU"/>
        </w:rPr>
      </w:pPr>
      <w:r w:rsidRPr="003B0138">
        <w:rPr>
          <w:rFonts w:ascii="Times New Roman" w:hAnsi="Times New Roman" w:cs="Times New Roman"/>
          <w:b/>
          <w:lang w:val="ru-RU"/>
        </w:rPr>
        <w:t xml:space="preserve"> </w:t>
      </w:r>
    </w:p>
    <w:p w14:paraId="5382E2DD" w14:textId="77777777" w:rsidR="003B0138" w:rsidRPr="003B0138" w:rsidRDefault="003B0138" w:rsidP="003B0138">
      <w:pPr>
        <w:spacing w:after="0" w:line="259" w:lineRule="auto"/>
        <w:ind w:hanging="10"/>
        <w:jc w:val="center"/>
        <w:rPr>
          <w:rFonts w:ascii="Times New Roman" w:hAnsi="Times New Roman" w:cs="Times New Roman"/>
        </w:rPr>
      </w:pPr>
      <w:r w:rsidRPr="003B0138">
        <w:rPr>
          <w:rFonts w:ascii="Times New Roman" w:hAnsi="Times New Roman" w:cs="Times New Roman"/>
          <w:b/>
        </w:rPr>
        <w:t xml:space="preserve">Раздел 17. Рыбообразные и рыбы. </w:t>
      </w:r>
    </w:p>
    <w:tbl>
      <w:tblPr>
        <w:tblStyle w:val="TableGrid"/>
        <w:tblW w:w="10034" w:type="dxa"/>
        <w:tblInd w:w="-108" w:type="dxa"/>
        <w:tblCellMar>
          <w:top w:w="45" w:type="dxa"/>
          <w:left w:w="108" w:type="dxa"/>
          <w:right w:w="61" w:type="dxa"/>
        </w:tblCellMar>
        <w:tblLook w:val="04A0" w:firstRow="1" w:lastRow="0" w:firstColumn="1" w:lastColumn="0" w:noHBand="0" w:noVBand="1"/>
      </w:tblPr>
      <w:tblGrid>
        <w:gridCol w:w="4249"/>
        <w:gridCol w:w="5785"/>
      </w:tblGrid>
      <w:tr w:rsidR="003B0138" w:rsidRPr="003B0138" w14:paraId="4E06C19B" w14:textId="77777777" w:rsidTr="00CA4080">
        <w:trPr>
          <w:trHeight w:val="322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60FA6" w14:textId="77777777" w:rsidR="003B0138" w:rsidRPr="003B0138" w:rsidRDefault="003B0138" w:rsidP="003B0138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3B0138">
              <w:rPr>
                <w:rFonts w:ascii="Times New Roman" w:hAnsi="Times New Roman" w:cs="Times New Roman"/>
                <w:sz w:val="20"/>
              </w:rPr>
              <w:t xml:space="preserve">Вопрос </w:t>
            </w:r>
          </w:p>
        </w:tc>
        <w:tc>
          <w:tcPr>
            <w:tcW w:w="5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34B91" w14:textId="77777777" w:rsidR="003B0138" w:rsidRPr="003B0138" w:rsidRDefault="003B0138" w:rsidP="003B0138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3B0138">
              <w:rPr>
                <w:rFonts w:ascii="Times New Roman" w:hAnsi="Times New Roman" w:cs="Times New Roman"/>
                <w:sz w:val="20"/>
              </w:rPr>
              <w:t xml:space="preserve">Ответы </w:t>
            </w:r>
          </w:p>
        </w:tc>
      </w:tr>
      <w:tr w:rsidR="003B0138" w:rsidRPr="003B0138" w14:paraId="231B9CDE" w14:textId="77777777" w:rsidTr="00CA4080">
        <w:trPr>
          <w:trHeight w:val="470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E3F88" w14:textId="77777777" w:rsidR="003B0138" w:rsidRPr="003B0138" w:rsidRDefault="003B0138" w:rsidP="003B013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3B0138">
              <w:rPr>
                <w:rFonts w:ascii="Times New Roman" w:hAnsi="Times New Roman" w:cs="Times New Roman"/>
                <w:sz w:val="20"/>
              </w:rPr>
              <w:t xml:space="preserve">Жаберные мешки у круглоротых формируются из:  </w:t>
            </w:r>
          </w:p>
        </w:tc>
        <w:tc>
          <w:tcPr>
            <w:tcW w:w="5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837A6" w14:textId="77777777" w:rsidR="003B0138" w:rsidRPr="003B0138" w:rsidRDefault="003B0138" w:rsidP="003B013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3B0138">
              <w:rPr>
                <w:rFonts w:ascii="Times New Roman" w:hAnsi="Times New Roman" w:cs="Times New Roman"/>
                <w:sz w:val="20"/>
              </w:rPr>
              <w:t xml:space="preserve">1) эктодермы; 2) энтодермы. </w:t>
            </w:r>
          </w:p>
        </w:tc>
      </w:tr>
      <w:tr w:rsidR="003B0138" w:rsidRPr="003B0138" w14:paraId="08262BB5" w14:textId="77777777" w:rsidTr="00CA4080">
        <w:trPr>
          <w:trHeight w:val="322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DC803" w14:textId="77777777" w:rsidR="003B0138" w:rsidRPr="003B0138" w:rsidRDefault="003B0138" w:rsidP="003B013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3B0138">
              <w:rPr>
                <w:rFonts w:ascii="Times New Roman" w:hAnsi="Times New Roman" w:cs="Times New Roman"/>
                <w:sz w:val="20"/>
              </w:rPr>
              <w:t xml:space="preserve">У миксин личинка:  </w:t>
            </w:r>
          </w:p>
        </w:tc>
        <w:tc>
          <w:tcPr>
            <w:tcW w:w="5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F135A" w14:textId="77777777" w:rsidR="003B0138" w:rsidRPr="003B0138" w:rsidRDefault="003B0138" w:rsidP="003B013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3B0138">
              <w:rPr>
                <w:rFonts w:ascii="Times New Roman" w:hAnsi="Times New Roman" w:cs="Times New Roman"/>
                <w:sz w:val="20"/>
              </w:rPr>
              <w:t xml:space="preserve">1) есть; 2) нет. </w:t>
            </w:r>
          </w:p>
        </w:tc>
      </w:tr>
      <w:tr w:rsidR="003B0138" w:rsidRPr="003B0138" w14:paraId="71F7E704" w14:textId="77777777" w:rsidTr="00CA4080">
        <w:trPr>
          <w:trHeight w:val="471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76139" w14:textId="77777777" w:rsidR="003B0138" w:rsidRPr="003B0138" w:rsidRDefault="003B0138" w:rsidP="003B013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3B0138">
              <w:rPr>
                <w:rFonts w:ascii="Times New Roman" w:hAnsi="Times New Roman" w:cs="Times New Roman"/>
                <w:sz w:val="20"/>
              </w:rPr>
              <w:t xml:space="preserve">У акул позвонки:  </w:t>
            </w:r>
          </w:p>
        </w:tc>
        <w:tc>
          <w:tcPr>
            <w:tcW w:w="5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99077" w14:textId="77777777" w:rsidR="003B0138" w:rsidRPr="003B0138" w:rsidRDefault="003B0138" w:rsidP="003B013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3B0138">
              <w:rPr>
                <w:rFonts w:ascii="Times New Roman" w:hAnsi="Times New Roman" w:cs="Times New Roman"/>
                <w:sz w:val="20"/>
              </w:rPr>
              <w:t xml:space="preserve">1) процельные; 2) платицельные; 3) амфицельные; 4) позвонков у акул нет. </w:t>
            </w:r>
          </w:p>
        </w:tc>
      </w:tr>
      <w:tr w:rsidR="003B0138" w:rsidRPr="003B0138" w14:paraId="407395BC" w14:textId="77777777" w:rsidTr="00CA4080">
        <w:trPr>
          <w:trHeight w:val="470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670B9" w14:textId="77777777" w:rsidR="003B0138" w:rsidRPr="003B0138" w:rsidRDefault="003B0138" w:rsidP="003B013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3B0138">
              <w:rPr>
                <w:rFonts w:ascii="Times New Roman" w:hAnsi="Times New Roman" w:cs="Times New Roman"/>
                <w:sz w:val="20"/>
              </w:rPr>
              <w:t xml:space="preserve">У большинства рыб плавательный пузырь необходим для: </w:t>
            </w:r>
          </w:p>
        </w:tc>
        <w:tc>
          <w:tcPr>
            <w:tcW w:w="5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F552E" w14:textId="77777777" w:rsidR="003B0138" w:rsidRPr="003B0138" w:rsidRDefault="003B0138" w:rsidP="003B013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3B0138">
              <w:rPr>
                <w:rFonts w:ascii="Times New Roman" w:hAnsi="Times New Roman" w:cs="Times New Roman"/>
                <w:sz w:val="20"/>
              </w:rPr>
              <w:t xml:space="preserve">1)как орган газообмена; 2) как орган выделения; 3) как орган кровообращения; 4) как гидростатический орган </w:t>
            </w:r>
          </w:p>
        </w:tc>
      </w:tr>
      <w:tr w:rsidR="003B0138" w:rsidRPr="003B0138" w14:paraId="5A3F76CA" w14:textId="77777777" w:rsidTr="00CA4080">
        <w:trPr>
          <w:trHeight w:val="698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426D6" w14:textId="77777777" w:rsidR="003B0138" w:rsidRPr="003B0138" w:rsidRDefault="003B0138" w:rsidP="003B013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3B0138">
              <w:rPr>
                <w:rFonts w:ascii="Times New Roman" w:hAnsi="Times New Roman" w:cs="Times New Roman"/>
                <w:sz w:val="20"/>
              </w:rPr>
              <w:t xml:space="preserve">Гиомандибуляре – это:   </w:t>
            </w:r>
          </w:p>
        </w:tc>
        <w:tc>
          <w:tcPr>
            <w:tcW w:w="5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2BBE8" w14:textId="77777777" w:rsidR="003B0138" w:rsidRPr="003B0138" w:rsidRDefault="003B0138" w:rsidP="003B013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3B0138">
              <w:rPr>
                <w:rFonts w:ascii="Times New Roman" w:hAnsi="Times New Roman" w:cs="Times New Roman"/>
                <w:sz w:val="20"/>
              </w:rPr>
              <w:t xml:space="preserve">1) верхний элемент подъязычной дуги; 2) нижний парный элемент подъязычной дуги; 3) непарный элемент жаберных дуг; 4) остаток двух редуцированных висцеральных дуг. </w:t>
            </w:r>
          </w:p>
        </w:tc>
      </w:tr>
      <w:tr w:rsidR="003B0138" w:rsidRPr="003B0138" w14:paraId="44234A0C" w14:textId="77777777" w:rsidTr="00CA4080">
        <w:trPr>
          <w:trHeight w:val="470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D1679" w14:textId="77777777" w:rsidR="003B0138" w:rsidRPr="003B0138" w:rsidRDefault="003B0138" w:rsidP="003B013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3B0138">
              <w:rPr>
                <w:rFonts w:ascii="Times New Roman" w:hAnsi="Times New Roman" w:cs="Times New Roman"/>
                <w:sz w:val="20"/>
              </w:rPr>
              <w:t xml:space="preserve">Грудной плавник в своем основании имеет:  </w:t>
            </w:r>
          </w:p>
          <w:p w14:paraId="2413F9CC" w14:textId="77777777" w:rsidR="003B0138" w:rsidRPr="003B0138" w:rsidRDefault="003B0138" w:rsidP="003B013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3B0138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5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2D8C8" w14:textId="77777777" w:rsidR="003B0138" w:rsidRPr="003B0138" w:rsidRDefault="003B0138" w:rsidP="003B013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3B0138">
              <w:rPr>
                <w:rFonts w:ascii="Times New Roman" w:hAnsi="Times New Roman" w:cs="Times New Roman"/>
                <w:sz w:val="20"/>
              </w:rPr>
              <w:t xml:space="preserve">1) один ряд мелких косточек — радиалий; 2) два ряда мелких косточек — радиалий; 3) три ряда мелких косточек — радиалий. </w:t>
            </w:r>
          </w:p>
        </w:tc>
      </w:tr>
      <w:tr w:rsidR="003B0138" w:rsidRPr="003B0138" w14:paraId="03F406DE" w14:textId="77777777" w:rsidTr="00CA4080">
        <w:trPr>
          <w:trHeight w:val="470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C7C96" w14:textId="77777777" w:rsidR="003B0138" w:rsidRPr="003B0138" w:rsidRDefault="003B0138" w:rsidP="003B013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3B0138">
              <w:rPr>
                <w:rFonts w:ascii="Times New Roman" w:hAnsi="Times New Roman" w:cs="Times New Roman"/>
                <w:sz w:val="20"/>
              </w:rPr>
              <w:t xml:space="preserve">У окуня свободный край чешуи зазубрен, такая чешуя называется:  </w:t>
            </w:r>
          </w:p>
        </w:tc>
        <w:tc>
          <w:tcPr>
            <w:tcW w:w="5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4523E" w14:textId="77777777" w:rsidR="003B0138" w:rsidRPr="003B0138" w:rsidRDefault="003B0138" w:rsidP="003B013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3B0138">
              <w:rPr>
                <w:rFonts w:ascii="Times New Roman" w:hAnsi="Times New Roman" w:cs="Times New Roman"/>
                <w:sz w:val="20"/>
              </w:rPr>
              <w:t xml:space="preserve">1) циклоидной, 2) ктеноидной; 3) плакоидной. </w:t>
            </w:r>
          </w:p>
        </w:tc>
      </w:tr>
      <w:tr w:rsidR="003B0138" w:rsidRPr="003B0138" w14:paraId="28F46D49" w14:textId="77777777" w:rsidTr="00CA4080">
        <w:trPr>
          <w:trHeight w:val="701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82D2B" w14:textId="77777777" w:rsidR="003B0138" w:rsidRPr="003B0138" w:rsidRDefault="003B0138" w:rsidP="003B013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3B0138">
              <w:rPr>
                <w:rFonts w:ascii="Times New Roman" w:hAnsi="Times New Roman" w:cs="Times New Roman"/>
                <w:sz w:val="20"/>
              </w:rPr>
              <w:t xml:space="preserve">Во внутреннем ухе хрящевых рыб:  </w:t>
            </w:r>
          </w:p>
          <w:p w14:paraId="0BA99F25" w14:textId="77777777" w:rsidR="003B0138" w:rsidRPr="003B0138" w:rsidRDefault="003B0138" w:rsidP="003B013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3B0138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5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AFDBA" w14:textId="77777777" w:rsidR="003B0138" w:rsidRPr="003B0138" w:rsidRDefault="003B0138" w:rsidP="003B013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3B0138">
              <w:rPr>
                <w:rFonts w:ascii="Times New Roman" w:hAnsi="Times New Roman" w:cs="Times New Roman"/>
                <w:sz w:val="20"/>
              </w:rPr>
              <w:t xml:space="preserve">1) один полукружной канал; 2) два полукружных канала; 3) три полукружных канала; 4) во внутреннем ухе хрящевых рыб полукружных каналов нет </w:t>
            </w:r>
          </w:p>
        </w:tc>
      </w:tr>
      <w:tr w:rsidR="003B0138" w:rsidRPr="003B0138" w14:paraId="68074FE3" w14:textId="77777777" w:rsidTr="00CA4080">
        <w:trPr>
          <w:trHeight w:val="322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16382" w14:textId="77777777" w:rsidR="003B0138" w:rsidRPr="003B0138" w:rsidRDefault="003B0138" w:rsidP="003B013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3B0138">
              <w:rPr>
                <w:rFonts w:ascii="Times New Roman" w:hAnsi="Times New Roman" w:cs="Times New Roman"/>
                <w:sz w:val="20"/>
              </w:rPr>
              <w:t xml:space="preserve">У цельноголовых череп:  </w:t>
            </w:r>
          </w:p>
        </w:tc>
        <w:tc>
          <w:tcPr>
            <w:tcW w:w="5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351D5" w14:textId="77777777" w:rsidR="003B0138" w:rsidRPr="003B0138" w:rsidRDefault="003B0138" w:rsidP="003B013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3B0138">
              <w:rPr>
                <w:rFonts w:ascii="Times New Roman" w:hAnsi="Times New Roman" w:cs="Times New Roman"/>
                <w:sz w:val="20"/>
              </w:rPr>
              <w:t xml:space="preserve">1) аутостилический; 2)амфистилический; 3) гиостилический. </w:t>
            </w:r>
          </w:p>
        </w:tc>
      </w:tr>
      <w:tr w:rsidR="003B0138" w:rsidRPr="003B0138" w14:paraId="1BC10711" w14:textId="77777777" w:rsidTr="00CA4080">
        <w:trPr>
          <w:trHeight w:val="322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0ACCD" w14:textId="77777777" w:rsidR="003B0138" w:rsidRPr="003B0138" w:rsidRDefault="003B0138" w:rsidP="003B013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3B0138">
              <w:rPr>
                <w:rFonts w:ascii="Times New Roman" w:hAnsi="Times New Roman" w:cs="Times New Roman"/>
                <w:sz w:val="20"/>
              </w:rPr>
              <w:t xml:space="preserve">В сердце рыб находится только:  </w:t>
            </w:r>
          </w:p>
        </w:tc>
        <w:tc>
          <w:tcPr>
            <w:tcW w:w="5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21F8B" w14:textId="77777777" w:rsidR="003B0138" w:rsidRPr="003B0138" w:rsidRDefault="003B0138" w:rsidP="003B013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3B0138">
              <w:rPr>
                <w:rFonts w:ascii="Times New Roman" w:hAnsi="Times New Roman" w:cs="Times New Roman"/>
                <w:sz w:val="20"/>
              </w:rPr>
              <w:t xml:space="preserve">1)артериальная кровь; 2) венозная кровь; 3) смешанная кровь. </w:t>
            </w:r>
          </w:p>
        </w:tc>
      </w:tr>
    </w:tbl>
    <w:p w14:paraId="5738DC7C" w14:textId="77777777" w:rsidR="003B0138" w:rsidRPr="003B0138" w:rsidRDefault="003B0138" w:rsidP="003B0138">
      <w:pPr>
        <w:spacing w:after="0" w:line="259" w:lineRule="auto"/>
        <w:jc w:val="center"/>
        <w:rPr>
          <w:rFonts w:ascii="Times New Roman" w:hAnsi="Times New Roman" w:cs="Times New Roman"/>
          <w:lang w:val="ru-RU"/>
        </w:rPr>
      </w:pPr>
      <w:r w:rsidRPr="003B0138">
        <w:rPr>
          <w:rFonts w:ascii="Times New Roman" w:hAnsi="Times New Roman" w:cs="Times New Roman"/>
          <w:b/>
          <w:lang w:val="ru-RU"/>
        </w:rPr>
        <w:t xml:space="preserve"> </w:t>
      </w:r>
    </w:p>
    <w:p w14:paraId="3B6F5B90" w14:textId="77777777" w:rsidR="003B0138" w:rsidRPr="003B0138" w:rsidRDefault="003B0138" w:rsidP="003B0138">
      <w:pPr>
        <w:spacing w:after="0" w:line="259" w:lineRule="auto"/>
        <w:ind w:hanging="10"/>
        <w:jc w:val="center"/>
        <w:rPr>
          <w:rFonts w:ascii="Times New Roman" w:hAnsi="Times New Roman" w:cs="Times New Roman"/>
          <w:lang w:val="ru-RU"/>
        </w:rPr>
      </w:pPr>
      <w:r w:rsidRPr="003B0138">
        <w:rPr>
          <w:rFonts w:ascii="Times New Roman" w:hAnsi="Times New Roman" w:cs="Times New Roman"/>
          <w:b/>
          <w:lang w:val="ru-RU"/>
        </w:rPr>
        <w:t xml:space="preserve">Раздел 18. Класс земноводные или амфибии. </w:t>
      </w:r>
    </w:p>
    <w:tbl>
      <w:tblPr>
        <w:tblStyle w:val="TableGrid"/>
        <w:tblW w:w="10034" w:type="dxa"/>
        <w:tblInd w:w="-108" w:type="dxa"/>
        <w:tblCellMar>
          <w:top w:w="47" w:type="dxa"/>
          <w:left w:w="108" w:type="dxa"/>
          <w:right w:w="66" w:type="dxa"/>
        </w:tblCellMar>
        <w:tblLook w:val="04A0" w:firstRow="1" w:lastRow="0" w:firstColumn="1" w:lastColumn="0" w:noHBand="0" w:noVBand="1"/>
      </w:tblPr>
      <w:tblGrid>
        <w:gridCol w:w="4249"/>
        <w:gridCol w:w="5785"/>
      </w:tblGrid>
      <w:tr w:rsidR="003B0138" w:rsidRPr="003B0138" w14:paraId="29232BDC" w14:textId="77777777" w:rsidTr="00CA4080">
        <w:trPr>
          <w:trHeight w:val="322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866F9" w14:textId="77777777" w:rsidR="003B0138" w:rsidRPr="003B0138" w:rsidRDefault="003B0138" w:rsidP="003B0138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3B0138">
              <w:rPr>
                <w:rFonts w:ascii="Times New Roman" w:hAnsi="Times New Roman" w:cs="Times New Roman"/>
                <w:sz w:val="20"/>
              </w:rPr>
              <w:t xml:space="preserve">Вопрос </w:t>
            </w:r>
          </w:p>
        </w:tc>
        <w:tc>
          <w:tcPr>
            <w:tcW w:w="5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3391F" w14:textId="77777777" w:rsidR="003B0138" w:rsidRPr="003B0138" w:rsidRDefault="003B0138" w:rsidP="003B0138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3B0138">
              <w:rPr>
                <w:rFonts w:ascii="Times New Roman" w:hAnsi="Times New Roman" w:cs="Times New Roman"/>
                <w:sz w:val="20"/>
              </w:rPr>
              <w:t xml:space="preserve">Ответы </w:t>
            </w:r>
          </w:p>
        </w:tc>
      </w:tr>
      <w:tr w:rsidR="003B0138" w:rsidRPr="003B0138" w14:paraId="34F1895E" w14:textId="77777777" w:rsidTr="00CA4080">
        <w:trPr>
          <w:trHeight w:val="1162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66958" w14:textId="77777777" w:rsidR="003B0138" w:rsidRPr="003B0138" w:rsidRDefault="003B0138" w:rsidP="003B0138">
            <w:pPr>
              <w:spacing w:line="280" w:lineRule="auto"/>
              <w:rPr>
                <w:rFonts w:ascii="Times New Roman" w:hAnsi="Times New Roman" w:cs="Times New Roman"/>
              </w:rPr>
            </w:pPr>
            <w:r w:rsidRPr="003B0138">
              <w:rPr>
                <w:rFonts w:ascii="Times New Roman" w:hAnsi="Times New Roman" w:cs="Times New Roman"/>
                <w:sz w:val="20"/>
              </w:rPr>
              <w:t xml:space="preserve">Каковы особенности органов кровообращения и дыхания земноводных? </w:t>
            </w:r>
          </w:p>
          <w:p w14:paraId="1F142751" w14:textId="77777777" w:rsidR="003B0138" w:rsidRPr="003B0138" w:rsidRDefault="003B0138" w:rsidP="003B013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3B0138">
              <w:rPr>
                <w:rFonts w:ascii="Times New Roman" w:hAnsi="Times New Roman" w:cs="Times New Roman"/>
                <w:sz w:val="20"/>
              </w:rPr>
              <w:t xml:space="preserve">   </w:t>
            </w:r>
          </w:p>
          <w:p w14:paraId="633519CD" w14:textId="77777777" w:rsidR="003B0138" w:rsidRPr="003B0138" w:rsidRDefault="003B0138" w:rsidP="003B013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3B0138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5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BC357" w14:textId="77777777" w:rsidR="003B0138" w:rsidRPr="003B0138" w:rsidRDefault="003B0138" w:rsidP="003B013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3B0138">
              <w:rPr>
                <w:rFonts w:ascii="Times New Roman" w:hAnsi="Times New Roman" w:cs="Times New Roman"/>
                <w:sz w:val="20"/>
              </w:rPr>
              <w:t xml:space="preserve">1) сердце трёхкамерное без перегородки в желудочке; 2) сердце трёхкамерное с неполной перегородкой в желудочке; 3) один круг кровообращения; 4) два круга кровообращения; 5) на всех стадиях развития дышат с помощью лёгких; 6) на стадии взрослого животного дышат с помощью лёгких и кожи. </w:t>
            </w:r>
          </w:p>
        </w:tc>
      </w:tr>
      <w:tr w:rsidR="003B0138" w:rsidRPr="003B0138" w14:paraId="5D6A5913" w14:textId="77777777" w:rsidTr="00CA4080">
        <w:trPr>
          <w:trHeight w:val="929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FADCC" w14:textId="77777777" w:rsidR="003B0138" w:rsidRPr="003B0138" w:rsidRDefault="003B0138" w:rsidP="003B013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B0138">
              <w:rPr>
                <w:rFonts w:ascii="Times New Roman" w:hAnsi="Times New Roman" w:cs="Times New Roman"/>
                <w:sz w:val="20"/>
              </w:rPr>
              <w:t xml:space="preserve">Земноводные получили свое название потому, что:  </w:t>
            </w:r>
          </w:p>
          <w:p w14:paraId="0D2B2C00" w14:textId="77777777" w:rsidR="003B0138" w:rsidRPr="003B0138" w:rsidRDefault="003B0138" w:rsidP="003B013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3B0138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5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3BB04" w14:textId="77777777" w:rsidR="003B0138" w:rsidRPr="003B0138" w:rsidRDefault="003B0138" w:rsidP="003B013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3B0138">
              <w:rPr>
                <w:rFonts w:ascii="Times New Roman" w:hAnsi="Times New Roman" w:cs="Times New Roman"/>
                <w:sz w:val="20"/>
              </w:rPr>
              <w:t xml:space="preserve">1) способны перемещаться в водной и воздушной среде; 2) представители одного отряда обитают на суше, а другого – в воде; 3) имеют одновременно жабры и легкие; 4) один из этапов развития проходит в воде, а другой на суше или в воде. </w:t>
            </w:r>
          </w:p>
        </w:tc>
      </w:tr>
      <w:tr w:rsidR="003B0138" w:rsidRPr="003B0138" w14:paraId="38323620" w14:textId="77777777" w:rsidTr="00CA4080">
        <w:trPr>
          <w:trHeight w:val="468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818D3" w14:textId="77777777" w:rsidR="003B0138" w:rsidRPr="003B0138" w:rsidRDefault="003B0138" w:rsidP="003B013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3B0138">
              <w:rPr>
                <w:rFonts w:ascii="Times New Roman" w:hAnsi="Times New Roman" w:cs="Times New Roman"/>
                <w:sz w:val="20"/>
              </w:rPr>
              <w:t xml:space="preserve">Среди хордовых животных у земноводных впервые возникло: </w:t>
            </w:r>
          </w:p>
        </w:tc>
        <w:tc>
          <w:tcPr>
            <w:tcW w:w="5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D3836" w14:textId="77777777" w:rsidR="003B0138" w:rsidRPr="003B0138" w:rsidRDefault="003B0138" w:rsidP="003B013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3B0138">
              <w:rPr>
                <w:rFonts w:ascii="Times New Roman" w:hAnsi="Times New Roman" w:cs="Times New Roman"/>
                <w:sz w:val="20"/>
              </w:rPr>
              <w:t xml:space="preserve">1) камерное сердце; 2)мочевой пузырь; 3) голосовой аппарат; 4) внутреннее оплодотворение. </w:t>
            </w:r>
          </w:p>
        </w:tc>
      </w:tr>
      <w:tr w:rsidR="003B0138" w:rsidRPr="003B0138" w14:paraId="6FFA2CE2" w14:textId="77777777" w:rsidTr="00CA4080">
        <w:trPr>
          <w:trHeight w:val="471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3408A" w14:textId="77777777" w:rsidR="003B0138" w:rsidRPr="003B0138" w:rsidRDefault="003B0138" w:rsidP="003B013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3B0138">
              <w:rPr>
                <w:rFonts w:ascii="Times New Roman" w:hAnsi="Times New Roman" w:cs="Times New Roman"/>
                <w:sz w:val="20"/>
              </w:rPr>
              <w:lastRenderedPageBreak/>
              <w:t xml:space="preserve">Язык у лягушки прикреплен к:  </w:t>
            </w:r>
          </w:p>
          <w:p w14:paraId="09DFE2F3" w14:textId="77777777" w:rsidR="003B0138" w:rsidRPr="003B0138" w:rsidRDefault="003B0138" w:rsidP="003B013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3B0138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5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23EA5" w14:textId="77777777" w:rsidR="003B0138" w:rsidRPr="003B0138" w:rsidRDefault="003B0138" w:rsidP="003B013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3B0138">
              <w:rPr>
                <w:rFonts w:ascii="Times New Roman" w:hAnsi="Times New Roman" w:cs="Times New Roman"/>
                <w:sz w:val="20"/>
              </w:rPr>
              <w:t xml:space="preserve">1) пищеводу; 2) задней части дна ротовой полости; 3)гортани; 4) передней части дна ротовой полости. </w:t>
            </w:r>
          </w:p>
        </w:tc>
      </w:tr>
      <w:tr w:rsidR="003B0138" w:rsidRPr="003B0138" w14:paraId="1D75C123" w14:textId="77777777" w:rsidTr="00CA4080">
        <w:trPr>
          <w:trHeight w:val="701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8DE7F" w14:textId="77777777" w:rsidR="003B0138" w:rsidRPr="003B0138" w:rsidRDefault="003B0138" w:rsidP="003B0138">
            <w:pPr>
              <w:spacing w:line="280" w:lineRule="auto"/>
              <w:rPr>
                <w:rFonts w:ascii="Times New Roman" w:hAnsi="Times New Roman" w:cs="Times New Roman"/>
              </w:rPr>
            </w:pPr>
            <w:r w:rsidRPr="003B0138">
              <w:rPr>
                <w:rFonts w:ascii="Times New Roman" w:hAnsi="Times New Roman" w:cs="Times New Roman"/>
                <w:sz w:val="20"/>
              </w:rPr>
              <w:t xml:space="preserve">Головной мозг у земноводных, в отличие от головного мозга у рыб, имеет:  </w:t>
            </w:r>
          </w:p>
          <w:p w14:paraId="629CACD7" w14:textId="77777777" w:rsidR="003B0138" w:rsidRPr="003B0138" w:rsidRDefault="003B0138" w:rsidP="003B013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3B0138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5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F93F1" w14:textId="77777777" w:rsidR="003B0138" w:rsidRPr="003B0138" w:rsidRDefault="003B0138" w:rsidP="003B013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3B0138">
              <w:rPr>
                <w:rFonts w:ascii="Times New Roman" w:hAnsi="Times New Roman" w:cs="Times New Roman"/>
                <w:sz w:val="20"/>
              </w:rPr>
              <w:t xml:space="preserve">1) более развитый передний мозг; 2) более развитый мозжечок; </w:t>
            </w:r>
          </w:p>
          <w:p w14:paraId="17FB443E" w14:textId="77777777" w:rsidR="003B0138" w:rsidRPr="003B0138" w:rsidRDefault="003B0138" w:rsidP="003B013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3B0138">
              <w:rPr>
                <w:rFonts w:ascii="Times New Roman" w:hAnsi="Times New Roman" w:cs="Times New Roman"/>
                <w:sz w:val="20"/>
              </w:rPr>
              <w:t xml:space="preserve">3) три отдела; 4) менее развитый передний мозг </w:t>
            </w:r>
          </w:p>
        </w:tc>
      </w:tr>
    </w:tbl>
    <w:p w14:paraId="497F218C" w14:textId="77777777" w:rsidR="003B0138" w:rsidRPr="003B0138" w:rsidRDefault="003B0138" w:rsidP="003B0138">
      <w:pPr>
        <w:spacing w:after="0" w:line="259" w:lineRule="auto"/>
        <w:jc w:val="center"/>
        <w:rPr>
          <w:rFonts w:ascii="Times New Roman" w:hAnsi="Times New Roman" w:cs="Times New Roman"/>
        </w:rPr>
      </w:pPr>
      <w:r w:rsidRPr="003B0138">
        <w:rPr>
          <w:rFonts w:ascii="Times New Roman" w:hAnsi="Times New Roman" w:cs="Times New Roman"/>
          <w:b/>
        </w:rPr>
        <w:t xml:space="preserve"> </w:t>
      </w:r>
    </w:p>
    <w:p w14:paraId="2D36DCCA" w14:textId="77777777" w:rsidR="003B0138" w:rsidRPr="003B0138" w:rsidRDefault="003B0138" w:rsidP="003B0138">
      <w:pPr>
        <w:spacing w:after="0" w:line="259" w:lineRule="auto"/>
        <w:ind w:hanging="10"/>
        <w:jc w:val="center"/>
        <w:rPr>
          <w:rFonts w:ascii="Times New Roman" w:hAnsi="Times New Roman" w:cs="Times New Roman"/>
        </w:rPr>
      </w:pPr>
      <w:r w:rsidRPr="003B0138">
        <w:rPr>
          <w:rFonts w:ascii="Times New Roman" w:hAnsi="Times New Roman" w:cs="Times New Roman"/>
          <w:b/>
        </w:rPr>
        <w:t xml:space="preserve">Раздел 19. Класс пресмыкающиеся или рептилии. Водные рептилии. </w:t>
      </w:r>
    </w:p>
    <w:tbl>
      <w:tblPr>
        <w:tblStyle w:val="TableGrid"/>
        <w:tblW w:w="10034" w:type="dxa"/>
        <w:tblInd w:w="-108" w:type="dxa"/>
        <w:tblCellMar>
          <w:top w:w="46" w:type="dxa"/>
          <w:left w:w="108" w:type="dxa"/>
          <w:right w:w="65" w:type="dxa"/>
        </w:tblCellMar>
        <w:tblLook w:val="04A0" w:firstRow="1" w:lastRow="0" w:firstColumn="1" w:lastColumn="0" w:noHBand="0" w:noVBand="1"/>
      </w:tblPr>
      <w:tblGrid>
        <w:gridCol w:w="4249"/>
        <w:gridCol w:w="5785"/>
      </w:tblGrid>
      <w:tr w:rsidR="003B0138" w:rsidRPr="003B0138" w14:paraId="2EBA8A1B" w14:textId="77777777" w:rsidTr="00CA4080">
        <w:trPr>
          <w:trHeight w:val="322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0FE8F" w14:textId="77777777" w:rsidR="003B0138" w:rsidRPr="003B0138" w:rsidRDefault="003B0138" w:rsidP="003B0138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3B0138">
              <w:rPr>
                <w:rFonts w:ascii="Times New Roman" w:hAnsi="Times New Roman" w:cs="Times New Roman"/>
                <w:sz w:val="20"/>
              </w:rPr>
              <w:t xml:space="preserve">Вопрос </w:t>
            </w:r>
          </w:p>
        </w:tc>
        <w:tc>
          <w:tcPr>
            <w:tcW w:w="5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2913D" w14:textId="77777777" w:rsidR="003B0138" w:rsidRPr="003B0138" w:rsidRDefault="003B0138" w:rsidP="003B0138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3B0138">
              <w:rPr>
                <w:rFonts w:ascii="Times New Roman" w:hAnsi="Times New Roman" w:cs="Times New Roman"/>
                <w:sz w:val="20"/>
              </w:rPr>
              <w:t xml:space="preserve">Ответы </w:t>
            </w:r>
          </w:p>
        </w:tc>
      </w:tr>
      <w:tr w:rsidR="003B0138" w:rsidRPr="003B0138" w14:paraId="61FF81E2" w14:textId="77777777" w:rsidTr="00CA4080">
        <w:trPr>
          <w:trHeight w:val="322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10973" w14:textId="77777777" w:rsidR="003B0138" w:rsidRPr="003B0138" w:rsidRDefault="003B0138" w:rsidP="003B013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3B0138">
              <w:rPr>
                <w:rFonts w:ascii="Times New Roman" w:hAnsi="Times New Roman" w:cs="Times New Roman"/>
                <w:sz w:val="20"/>
              </w:rPr>
              <w:t xml:space="preserve">В левом предсердии пресмыкающихся кровь:  </w:t>
            </w:r>
          </w:p>
        </w:tc>
        <w:tc>
          <w:tcPr>
            <w:tcW w:w="5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450E0" w14:textId="77777777" w:rsidR="003B0138" w:rsidRPr="003B0138" w:rsidRDefault="003B0138" w:rsidP="003B013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3B0138">
              <w:rPr>
                <w:rFonts w:ascii="Times New Roman" w:hAnsi="Times New Roman" w:cs="Times New Roman"/>
                <w:sz w:val="20"/>
              </w:rPr>
              <w:t xml:space="preserve">1) венозная; 2) артериальная; 3)смешанная. </w:t>
            </w:r>
          </w:p>
        </w:tc>
      </w:tr>
      <w:tr w:rsidR="003B0138" w:rsidRPr="003B0138" w14:paraId="174CAD99" w14:textId="77777777" w:rsidTr="00CA4080">
        <w:trPr>
          <w:trHeight w:val="1162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69325" w14:textId="77777777" w:rsidR="003B0138" w:rsidRPr="003B0138" w:rsidRDefault="003B0138" w:rsidP="003B0138">
            <w:pPr>
              <w:spacing w:line="258" w:lineRule="auto"/>
              <w:rPr>
                <w:rFonts w:ascii="Times New Roman" w:hAnsi="Times New Roman" w:cs="Times New Roman"/>
              </w:rPr>
            </w:pPr>
            <w:r w:rsidRPr="003B0138">
              <w:rPr>
                <w:rFonts w:ascii="Times New Roman" w:hAnsi="Times New Roman" w:cs="Times New Roman"/>
                <w:sz w:val="20"/>
              </w:rPr>
              <w:t xml:space="preserve">Какие из перечисленных ароморфозов привели к возникновению рептилий? Выберите три ответа. </w:t>
            </w:r>
          </w:p>
          <w:p w14:paraId="3CE7B654" w14:textId="77777777" w:rsidR="003B0138" w:rsidRPr="003B0138" w:rsidRDefault="003B0138" w:rsidP="003B013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3B0138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5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A7DB9" w14:textId="77777777" w:rsidR="003B0138" w:rsidRPr="003B0138" w:rsidRDefault="003B0138" w:rsidP="003B0138">
            <w:pPr>
              <w:numPr>
                <w:ilvl w:val="0"/>
                <w:numId w:val="2"/>
              </w:numPr>
              <w:spacing w:line="259" w:lineRule="auto"/>
              <w:ind w:left="0"/>
              <w:rPr>
                <w:rFonts w:ascii="Times New Roman" w:hAnsi="Times New Roman" w:cs="Times New Roman"/>
              </w:rPr>
            </w:pPr>
            <w:r w:rsidRPr="003B0138">
              <w:rPr>
                <w:rFonts w:ascii="Times New Roman" w:hAnsi="Times New Roman" w:cs="Times New Roman"/>
                <w:sz w:val="20"/>
              </w:rPr>
              <w:t xml:space="preserve">появление грудной клетки для засасывания воздуха в легкие;  </w:t>
            </w:r>
          </w:p>
          <w:p w14:paraId="64C5E770" w14:textId="77777777" w:rsidR="003B0138" w:rsidRPr="003B0138" w:rsidRDefault="003B0138" w:rsidP="003B0138">
            <w:pPr>
              <w:numPr>
                <w:ilvl w:val="0"/>
                <w:numId w:val="2"/>
              </w:numPr>
              <w:spacing w:line="259" w:lineRule="auto"/>
              <w:ind w:left="0"/>
              <w:rPr>
                <w:rFonts w:ascii="Times New Roman" w:hAnsi="Times New Roman" w:cs="Times New Roman"/>
              </w:rPr>
            </w:pPr>
            <w:r w:rsidRPr="003B0138">
              <w:rPr>
                <w:rFonts w:ascii="Times New Roman" w:hAnsi="Times New Roman" w:cs="Times New Roman"/>
                <w:sz w:val="20"/>
              </w:rPr>
              <w:t xml:space="preserve">возникновение покрова из ороговевших чешуй; 3) формирование пятипалых конечностей 4) появление оболочек яиц; 5) возникновение кожного дыхания 6) появление второго круга кровообращения </w:t>
            </w:r>
          </w:p>
        </w:tc>
      </w:tr>
      <w:tr w:rsidR="003B0138" w:rsidRPr="003B0138" w14:paraId="17188E19" w14:textId="77777777" w:rsidTr="00CA4080">
        <w:trPr>
          <w:trHeight w:val="322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C8E5C" w14:textId="77777777" w:rsidR="003B0138" w:rsidRPr="003B0138" w:rsidRDefault="003B0138" w:rsidP="003B013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3B0138">
              <w:rPr>
                <w:rFonts w:ascii="Times New Roman" w:hAnsi="Times New Roman" w:cs="Times New Roman"/>
                <w:sz w:val="20"/>
              </w:rPr>
              <w:t xml:space="preserve">Вольфовы каналы у самок пресмыкающихся:  </w:t>
            </w:r>
          </w:p>
        </w:tc>
        <w:tc>
          <w:tcPr>
            <w:tcW w:w="5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E6013" w14:textId="77777777" w:rsidR="003B0138" w:rsidRPr="003B0138" w:rsidRDefault="003B0138" w:rsidP="003B013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3B0138">
              <w:rPr>
                <w:rFonts w:ascii="Times New Roman" w:hAnsi="Times New Roman" w:cs="Times New Roman"/>
                <w:sz w:val="20"/>
              </w:rPr>
              <w:t xml:space="preserve">1) редуцированы; 2) функционируют </w:t>
            </w:r>
          </w:p>
        </w:tc>
      </w:tr>
      <w:tr w:rsidR="003B0138" w:rsidRPr="003B0138" w14:paraId="0A6B1CBE" w14:textId="77777777" w:rsidTr="00CA4080">
        <w:trPr>
          <w:trHeight w:val="471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01CB7" w14:textId="77777777" w:rsidR="003B0138" w:rsidRPr="003B0138" w:rsidRDefault="003B0138" w:rsidP="003B013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3B0138">
              <w:rPr>
                <w:rFonts w:ascii="Times New Roman" w:hAnsi="Times New Roman" w:cs="Times New Roman"/>
                <w:sz w:val="20"/>
              </w:rPr>
              <w:t xml:space="preserve">Какая особенность отличает отряд Крокодилы от других отрядов рептилий: </w:t>
            </w:r>
          </w:p>
        </w:tc>
        <w:tc>
          <w:tcPr>
            <w:tcW w:w="5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A64D6" w14:textId="77777777" w:rsidR="003B0138" w:rsidRPr="003B0138" w:rsidRDefault="003B0138" w:rsidP="003B013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3B0138">
              <w:rPr>
                <w:rFonts w:ascii="Times New Roman" w:hAnsi="Times New Roman" w:cs="Times New Roman"/>
                <w:sz w:val="20"/>
              </w:rPr>
              <w:t xml:space="preserve">1) четырехкамерное сердце; 2) наличие конечностей; 3) наличие зубов; 4) наличие амниона </w:t>
            </w:r>
          </w:p>
        </w:tc>
      </w:tr>
      <w:tr w:rsidR="003B0138" w:rsidRPr="003B0138" w14:paraId="7370F7C2" w14:textId="77777777" w:rsidTr="00CA4080">
        <w:trPr>
          <w:trHeight w:val="698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A64F0" w14:textId="77777777" w:rsidR="003B0138" w:rsidRPr="003B0138" w:rsidRDefault="003B0138" w:rsidP="003B0138">
            <w:pPr>
              <w:spacing w:line="279" w:lineRule="auto"/>
              <w:rPr>
                <w:rFonts w:ascii="Times New Roman" w:hAnsi="Times New Roman" w:cs="Times New Roman"/>
              </w:rPr>
            </w:pPr>
            <w:r w:rsidRPr="003B0138">
              <w:rPr>
                <w:rFonts w:ascii="Times New Roman" w:hAnsi="Times New Roman" w:cs="Times New Roman"/>
                <w:sz w:val="20"/>
              </w:rPr>
              <w:t xml:space="preserve">Назовите черты внешнего строения присущие Пресмыкающимся: </w:t>
            </w:r>
          </w:p>
          <w:p w14:paraId="3D3F22B4" w14:textId="77777777" w:rsidR="003B0138" w:rsidRPr="003B0138" w:rsidRDefault="003B0138" w:rsidP="003B013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3B0138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5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33339" w14:textId="77777777" w:rsidR="003B0138" w:rsidRPr="003B0138" w:rsidRDefault="003B0138" w:rsidP="003B013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3B0138">
              <w:rPr>
                <w:rFonts w:ascii="Times New Roman" w:hAnsi="Times New Roman" w:cs="Times New Roman"/>
                <w:sz w:val="20"/>
              </w:rPr>
              <w:t xml:space="preserve">1) кожа слизистая, голая;2) кожа участвует в водном и газовом обмене; 3) кожные железы отсутствуют; 4) кожа выполняет защитную функцию </w:t>
            </w:r>
          </w:p>
        </w:tc>
      </w:tr>
    </w:tbl>
    <w:p w14:paraId="4FDDB673" w14:textId="77777777" w:rsidR="003B0138" w:rsidRPr="003B0138" w:rsidRDefault="003B0138" w:rsidP="003B0138">
      <w:pPr>
        <w:spacing w:after="0" w:line="259" w:lineRule="auto"/>
        <w:jc w:val="center"/>
        <w:rPr>
          <w:rFonts w:ascii="Times New Roman" w:hAnsi="Times New Roman" w:cs="Times New Roman"/>
          <w:lang w:val="ru-RU"/>
        </w:rPr>
      </w:pPr>
      <w:r w:rsidRPr="003B0138">
        <w:rPr>
          <w:rFonts w:ascii="Times New Roman" w:hAnsi="Times New Roman" w:cs="Times New Roman"/>
          <w:b/>
          <w:lang w:val="ru-RU"/>
        </w:rPr>
        <w:t xml:space="preserve"> </w:t>
      </w:r>
    </w:p>
    <w:p w14:paraId="07AD460D" w14:textId="77777777" w:rsidR="003B0138" w:rsidRPr="003B0138" w:rsidRDefault="003B0138" w:rsidP="003B0138">
      <w:pPr>
        <w:spacing w:after="0" w:line="259" w:lineRule="auto"/>
        <w:ind w:hanging="10"/>
        <w:jc w:val="center"/>
        <w:rPr>
          <w:rFonts w:ascii="Times New Roman" w:hAnsi="Times New Roman" w:cs="Times New Roman"/>
          <w:lang w:val="ru-RU"/>
        </w:rPr>
      </w:pPr>
      <w:r w:rsidRPr="003B0138">
        <w:rPr>
          <w:rFonts w:ascii="Times New Roman" w:hAnsi="Times New Roman" w:cs="Times New Roman"/>
          <w:b/>
          <w:lang w:val="ru-RU"/>
        </w:rPr>
        <w:t xml:space="preserve">Раздел 20. Класс птиц. Водоплавающие и околоводные птицы </w:t>
      </w:r>
    </w:p>
    <w:tbl>
      <w:tblPr>
        <w:tblStyle w:val="TableGrid"/>
        <w:tblW w:w="10034" w:type="dxa"/>
        <w:tblInd w:w="-108" w:type="dxa"/>
        <w:tblCellMar>
          <w:top w:w="46" w:type="dxa"/>
          <w:left w:w="108" w:type="dxa"/>
          <w:right w:w="65" w:type="dxa"/>
        </w:tblCellMar>
        <w:tblLook w:val="04A0" w:firstRow="1" w:lastRow="0" w:firstColumn="1" w:lastColumn="0" w:noHBand="0" w:noVBand="1"/>
      </w:tblPr>
      <w:tblGrid>
        <w:gridCol w:w="4249"/>
        <w:gridCol w:w="5785"/>
      </w:tblGrid>
      <w:tr w:rsidR="003B0138" w:rsidRPr="003B0138" w14:paraId="6B71BF90" w14:textId="77777777" w:rsidTr="00CA4080">
        <w:trPr>
          <w:trHeight w:val="324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52642" w14:textId="77777777" w:rsidR="003B0138" w:rsidRPr="003B0138" w:rsidRDefault="003B0138" w:rsidP="003B0138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3B0138">
              <w:rPr>
                <w:rFonts w:ascii="Times New Roman" w:hAnsi="Times New Roman" w:cs="Times New Roman"/>
                <w:sz w:val="20"/>
              </w:rPr>
              <w:t xml:space="preserve">Вопрос </w:t>
            </w:r>
          </w:p>
        </w:tc>
        <w:tc>
          <w:tcPr>
            <w:tcW w:w="5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97B08" w14:textId="77777777" w:rsidR="003B0138" w:rsidRPr="003B0138" w:rsidRDefault="003B0138" w:rsidP="003B0138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3B0138">
              <w:rPr>
                <w:rFonts w:ascii="Times New Roman" w:hAnsi="Times New Roman" w:cs="Times New Roman"/>
                <w:sz w:val="20"/>
              </w:rPr>
              <w:t xml:space="preserve">Ответы </w:t>
            </w:r>
          </w:p>
        </w:tc>
      </w:tr>
      <w:tr w:rsidR="003B0138" w:rsidRPr="003B0138" w14:paraId="24B6F88B" w14:textId="77777777" w:rsidTr="00CA4080">
        <w:trPr>
          <w:trHeight w:val="698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EF978" w14:textId="77777777" w:rsidR="003B0138" w:rsidRPr="003B0138" w:rsidRDefault="003B0138" w:rsidP="003B013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3B0138">
              <w:rPr>
                <w:rFonts w:ascii="Times New Roman" w:hAnsi="Times New Roman" w:cs="Times New Roman"/>
                <w:sz w:val="20"/>
              </w:rPr>
              <w:t xml:space="preserve">Для птиц характерен череп:  </w:t>
            </w:r>
          </w:p>
        </w:tc>
        <w:tc>
          <w:tcPr>
            <w:tcW w:w="5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51156" w14:textId="77777777" w:rsidR="003B0138" w:rsidRPr="003B0138" w:rsidRDefault="003B0138" w:rsidP="003B013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3B0138">
              <w:rPr>
                <w:rFonts w:ascii="Times New Roman" w:hAnsi="Times New Roman" w:cs="Times New Roman"/>
                <w:sz w:val="20"/>
              </w:rPr>
              <w:t xml:space="preserve">1) диапсидный; 2) диапсидный с редуцированной нижней височной дугой; 3) диапсидный с редуцированной верхней височной дугой;4) анапсидный. </w:t>
            </w:r>
          </w:p>
        </w:tc>
      </w:tr>
      <w:tr w:rsidR="003B0138" w:rsidRPr="003B0138" w14:paraId="5C77AD25" w14:textId="77777777" w:rsidTr="00CA4080">
        <w:trPr>
          <w:trHeight w:val="1162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9C058" w14:textId="77777777" w:rsidR="003B0138" w:rsidRPr="003B0138" w:rsidRDefault="003B0138" w:rsidP="003B013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3B0138">
              <w:rPr>
                <w:rFonts w:ascii="Times New Roman" w:hAnsi="Times New Roman" w:cs="Times New Roman"/>
                <w:sz w:val="20"/>
              </w:rPr>
              <w:t xml:space="preserve">Крупные, средние и мелкие птицы, обычно живущие по берегам водоемов. Характерны длинный клюв, длинная шея и длинные четырехпалые ноги. Это характерные черты отряда:  </w:t>
            </w:r>
          </w:p>
        </w:tc>
        <w:tc>
          <w:tcPr>
            <w:tcW w:w="5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4AD42" w14:textId="77777777" w:rsidR="003B0138" w:rsidRPr="003B0138" w:rsidRDefault="003B0138" w:rsidP="003B013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3B0138">
              <w:rPr>
                <w:rFonts w:ascii="Times New Roman" w:hAnsi="Times New Roman" w:cs="Times New Roman"/>
                <w:sz w:val="20"/>
              </w:rPr>
              <w:t xml:space="preserve">1) </w:t>
            </w:r>
            <w:r w:rsidRPr="003B0138">
              <w:rPr>
                <w:rFonts w:ascii="Times New Roman" w:hAnsi="Times New Roman" w:cs="Times New Roman"/>
                <w:sz w:val="20"/>
              </w:rPr>
              <w:tab/>
              <w:t xml:space="preserve">аистообразные; </w:t>
            </w:r>
            <w:r w:rsidRPr="003B0138">
              <w:rPr>
                <w:rFonts w:ascii="Times New Roman" w:hAnsi="Times New Roman" w:cs="Times New Roman"/>
                <w:sz w:val="20"/>
              </w:rPr>
              <w:tab/>
              <w:t xml:space="preserve">2)пеликаны; </w:t>
            </w:r>
            <w:r w:rsidRPr="003B0138">
              <w:rPr>
                <w:rFonts w:ascii="Times New Roman" w:hAnsi="Times New Roman" w:cs="Times New Roman"/>
                <w:sz w:val="20"/>
              </w:rPr>
              <w:tab/>
              <w:t xml:space="preserve">3) </w:t>
            </w:r>
            <w:r w:rsidRPr="003B0138">
              <w:rPr>
                <w:rFonts w:ascii="Times New Roman" w:hAnsi="Times New Roman" w:cs="Times New Roman"/>
                <w:sz w:val="20"/>
              </w:rPr>
              <w:tab/>
              <w:t xml:space="preserve">буревестники; </w:t>
            </w:r>
            <w:r w:rsidRPr="003B0138">
              <w:rPr>
                <w:rFonts w:ascii="Times New Roman" w:hAnsi="Times New Roman" w:cs="Times New Roman"/>
                <w:sz w:val="20"/>
              </w:rPr>
              <w:tab/>
              <w:t xml:space="preserve">4) гагарообразные. </w:t>
            </w:r>
          </w:p>
        </w:tc>
      </w:tr>
      <w:tr w:rsidR="003B0138" w:rsidRPr="003B0138" w14:paraId="4D821A28" w14:textId="77777777" w:rsidTr="00CA4080">
        <w:trPr>
          <w:trHeight w:val="468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A3B0E" w14:textId="77777777" w:rsidR="003B0138" w:rsidRPr="003B0138" w:rsidRDefault="003B0138" w:rsidP="003B013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3B0138">
              <w:rPr>
                <w:rFonts w:ascii="Times New Roman" w:hAnsi="Times New Roman" w:cs="Times New Roman"/>
                <w:sz w:val="20"/>
              </w:rPr>
              <w:t xml:space="preserve">Отсутствие киля характерно для: </w:t>
            </w:r>
          </w:p>
          <w:p w14:paraId="32F88764" w14:textId="77777777" w:rsidR="003B0138" w:rsidRPr="003B0138" w:rsidRDefault="003B0138" w:rsidP="003B013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3B0138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5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ED22F" w14:textId="77777777" w:rsidR="003B0138" w:rsidRPr="003B0138" w:rsidRDefault="003B0138" w:rsidP="003B013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3B0138">
              <w:rPr>
                <w:rFonts w:ascii="Times New Roman" w:hAnsi="Times New Roman" w:cs="Times New Roman"/>
                <w:sz w:val="20"/>
              </w:rPr>
              <w:t xml:space="preserve">1) для бегающих птиц; 2) для плавающих птиц; 3) для летающих 4) все имеют киль </w:t>
            </w:r>
          </w:p>
        </w:tc>
      </w:tr>
      <w:tr w:rsidR="003B0138" w:rsidRPr="003B0138" w14:paraId="1FAA2E02" w14:textId="77777777" w:rsidTr="00CA4080">
        <w:trPr>
          <w:trHeight w:val="470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25C82" w14:textId="77777777" w:rsidR="003B0138" w:rsidRPr="003B0138" w:rsidRDefault="003B0138" w:rsidP="003B013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3B0138">
              <w:rPr>
                <w:rFonts w:ascii="Times New Roman" w:hAnsi="Times New Roman" w:cs="Times New Roman"/>
                <w:sz w:val="20"/>
              </w:rPr>
              <w:t xml:space="preserve">Какие органы дыхания есть у водоплавающих птиц:  </w:t>
            </w:r>
          </w:p>
        </w:tc>
        <w:tc>
          <w:tcPr>
            <w:tcW w:w="5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390E4" w14:textId="77777777" w:rsidR="003B0138" w:rsidRPr="003B0138" w:rsidRDefault="003B0138" w:rsidP="003B013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3B0138">
              <w:rPr>
                <w:rFonts w:ascii="Times New Roman" w:hAnsi="Times New Roman" w:cs="Times New Roman"/>
                <w:sz w:val="20"/>
              </w:rPr>
              <w:t xml:space="preserve">1) жабры; 2) поверхность тела; 3) плавательный пузырь; 4) легкие </w:t>
            </w:r>
          </w:p>
        </w:tc>
      </w:tr>
      <w:tr w:rsidR="003B0138" w:rsidRPr="003B0138" w14:paraId="192220E7" w14:textId="77777777" w:rsidTr="00CA4080">
        <w:trPr>
          <w:trHeight w:val="470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3B886" w14:textId="77777777" w:rsidR="003B0138" w:rsidRPr="003B0138" w:rsidRDefault="003B0138" w:rsidP="003B013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3B0138">
              <w:rPr>
                <w:rFonts w:ascii="Times New Roman" w:hAnsi="Times New Roman" w:cs="Times New Roman"/>
                <w:sz w:val="20"/>
              </w:rPr>
              <w:t xml:space="preserve">Копчиковая железа развита у: </w:t>
            </w:r>
          </w:p>
          <w:p w14:paraId="2FBAD68E" w14:textId="77777777" w:rsidR="003B0138" w:rsidRPr="003B0138" w:rsidRDefault="003B0138" w:rsidP="003B013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3B0138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5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5D250" w14:textId="77777777" w:rsidR="003B0138" w:rsidRPr="003B0138" w:rsidRDefault="003B0138" w:rsidP="003B013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3B0138">
              <w:rPr>
                <w:rFonts w:ascii="Times New Roman" w:hAnsi="Times New Roman" w:cs="Times New Roman"/>
                <w:sz w:val="20"/>
              </w:rPr>
              <w:t xml:space="preserve">1) гуся; 2) страуса;3) попугая;4) дрофы. </w:t>
            </w:r>
          </w:p>
        </w:tc>
      </w:tr>
    </w:tbl>
    <w:p w14:paraId="4D550F97" w14:textId="77777777" w:rsidR="003B0138" w:rsidRPr="003B0138" w:rsidRDefault="003B0138" w:rsidP="003B0138">
      <w:pPr>
        <w:spacing w:after="0" w:line="259" w:lineRule="auto"/>
        <w:jc w:val="center"/>
        <w:rPr>
          <w:rFonts w:ascii="Times New Roman" w:hAnsi="Times New Roman" w:cs="Times New Roman"/>
        </w:rPr>
      </w:pPr>
      <w:r w:rsidRPr="003B0138">
        <w:rPr>
          <w:rFonts w:ascii="Times New Roman" w:hAnsi="Times New Roman" w:cs="Times New Roman"/>
          <w:b/>
        </w:rPr>
        <w:t xml:space="preserve"> </w:t>
      </w:r>
    </w:p>
    <w:p w14:paraId="5343ED3E" w14:textId="77777777" w:rsidR="003B0138" w:rsidRPr="003B0138" w:rsidRDefault="003B0138" w:rsidP="003B0138">
      <w:pPr>
        <w:spacing w:after="0" w:line="259" w:lineRule="auto"/>
        <w:rPr>
          <w:rFonts w:ascii="Times New Roman" w:hAnsi="Times New Roman" w:cs="Times New Roman"/>
          <w:lang w:val="ru-RU"/>
        </w:rPr>
      </w:pPr>
      <w:r w:rsidRPr="003B0138">
        <w:rPr>
          <w:rFonts w:ascii="Times New Roman" w:hAnsi="Times New Roman" w:cs="Times New Roman"/>
          <w:b/>
          <w:lang w:val="ru-RU"/>
        </w:rPr>
        <w:t xml:space="preserve">Класс млекопитающие или звери. Водные млекопитающие. Околоводные млекопитающие. </w:t>
      </w:r>
    </w:p>
    <w:tbl>
      <w:tblPr>
        <w:tblStyle w:val="TableGrid"/>
        <w:tblW w:w="10034" w:type="dxa"/>
        <w:tblInd w:w="-108" w:type="dxa"/>
        <w:tblCellMar>
          <w:top w:w="46" w:type="dxa"/>
          <w:left w:w="134" w:type="dxa"/>
          <w:right w:w="93" w:type="dxa"/>
        </w:tblCellMar>
        <w:tblLook w:val="04A0" w:firstRow="1" w:lastRow="0" w:firstColumn="1" w:lastColumn="0" w:noHBand="0" w:noVBand="1"/>
      </w:tblPr>
      <w:tblGrid>
        <w:gridCol w:w="4249"/>
        <w:gridCol w:w="5785"/>
      </w:tblGrid>
      <w:tr w:rsidR="003B0138" w:rsidRPr="003B0138" w14:paraId="36200EF0" w14:textId="77777777" w:rsidTr="00CA4080">
        <w:trPr>
          <w:trHeight w:val="322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1581C" w14:textId="77777777" w:rsidR="003B0138" w:rsidRPr="003B0138" w:rsidRDefault="003B0138" w:rsidP="003B0138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3B0138">
              <w:rPr>
                <w:rFonts w:ascii="Times New Roman" w:hAnsi="Times New Roman" w:cs="Times New Roman"/>
                <w:sz w:val="20"/>
              </w:rPr>
              <w:t xml:space="preserve">Вопрос </w:t>
            </w:r>
          </w:p>
        </w:tc>
        <w:tc>
          <w:tcPr>
            <w:tcW w:w="5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E1C4A" w14:textId="77777777" w:rsidR="003B0138" w:rsidRPr="003B0138" w:rsidRDefault="003B0138" w:rsidP="003B0138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3B0138">
              <w:rPr>
                <w:rFonts w:ascii="Times New Roman" w:hAnsi="Times New Roman" w:cs="Times New Roman"/>
                <w:sz w:val="20"/>
              </w:rPr>
              <w:t xml:space="preserve">Ответы </w:t>
            </w:r>
          </w:p>
        </w:tc>
      </w:tr>
      <w:tr w:rsidR="003B0138" w:rsidRPr="003B0138" w14:paraId="74DFADE7" w14:textId="77777777" w:rsidTr="00CA4080">
        <w:trPr>
          <w:trHeight w:val="701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9CEAE" w14:textId="77777777" w:rsidR="003B0138" w:rsidRPr="003B0138" w:rsidRDefault="003B0138" w:rsidP="003B013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3B0138">
              <w:rPr>
                <w:rFonts w:ascii="Times New Roman" w:hAnsi="Times New Roman" w:cs="Times New Roman"/>
                <w:sz w:val="20"/>
              </w:rPr>
              <w:t xml:space="preserve">Млекопитающие отличаются от пресмыкающихся наличием следующих признаков: </w:t>
            </w:r>
          </w:p>
        </w:tc>
        <w:tc>
          <w:tcPr>
            <w:tcW w:w="5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A933F" w14:textId="77777777" w:rsidR="003B0138" w:rsidRPr="003B0138" w:rsidRDefault="003B0138" w:rsidP="003B013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3B0138">
              <w:rPr>
                <w:rFonts w:ascii="Times New Roman" w:hAnsi="Times New Roman" w:cs="Times New Roman"/>
                <w:sz w:val="20"/>
              </w:rPr>
              <w:t xml:space="preserve">1) волосяной покров; 2) трёхкамерное сердце; 3) потовые железы; 4) развитие плаценты; 5) кожа сухая; 6) непостоянная температура тела </w:t>
            </w:r>
          </w:p>
        </w:tc>
      </w:tr>
      <w:tr w:rsidR="003B0138" w:rsidRPr="003B0138" w14:paraId="6D81E9C3" w14:textId="77777777" w:rsidTr="00CA4080">
        <w:trPr>
          <w:trHeight w:val="701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F64D6" w14:textId="77777777" w:rsidR="003B0138" w:rsidRPr="003B0138" w:rsidRDefault="003B0138" w:rsidP="003B013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3B0138">
              <w:rPr>
                <w:rFonts w:ascii="Times New Roman" w:hAnsi="Times New Roman" w:cs="Times New Roman"/>
                <w:sz w:val="20"/>
              </w:rPr>
              <w:t xml:space="preserve">Выберите наиболее существенные эволюционные приобретения млекопитающих.  </w:t>
            </w:r>
          </w:p>
        </w:tc>
        <w:tc>
          <w:tcPr>
            <w:tcW w:w="5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C5191" w14:textId="77777777" w:rsidR="003B0138" w:rsidRPr="003B0138" w:rsidRDefault="003B0138" w:rsidP="003B013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3B0138">
              <w:rPr>
                <w:rFonts w:ascii="Times New Roman" w:hAnsi="Times New Roman" w:cs="Times New Roman"/>
                <w:sz w:val="20"/>
              </w:rPr>
              <w:t xml:space="preserve">1) плацента; 2) возникновение реакций матричного синтеза; 3) теплокровность; 4) прикреплённость к месту обитания; 5) связь с водой; 6) дифференциация зубов. </w:t>
            </w:r>
          </w:p>
        </w:tc>
      </w:tr>
      <w:tr w:rsidR="003B0138" w:rsidRPr="003B0138" w14:paraId="2037C312" w14:textId="77777777" w:rsidTr="00CA4080">
        <w:trPr>
          <w:trHeight w:val="1159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1BF9F" w14:textId="77777777" w:rsidR="003B0138" w:rsidRPr="003B0138" w:rsidRDefault="003B0138" w:rsidP="003B0138">
            <w:pPr>
              <w:spacing w:line="279" w:lineRule="auto"/>
              <w:rPr>
                <w:rFonts w:ascii="Times New Roman" w:hAnsi="Times New Roman" w:cs="Times New Roman"/>
              </w:rPr>
            </w:pPr>
            <w:r w:rsidRPr="003B0138">
              <w:rPr>
                <w:rFonts w:ascii="Times New Roman" w:hAnsi="Times New Roman" w:cs="Times New Roman"/>
                <w:sz w:val="20"/>
              </w:rPr>
              <w:t xml:space="preserve">Выберите признаки, характерные для класса Млекопитающие. </w:t>
            </w:r>
          </w:p>
          <w:p w14:paraId="7451123F" w14:textId="77777777" w:rsidR="003B0138" w:rsidRPr="003B0138" w:rsidRDefault="003B0138" w:rsidP="003B013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3B0138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5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5F2C5" w14:textId="77777777" w:rsidR="003B0138" w:rsidRPr="003B0138" w:rsidRDefault="003B0138" w:rsidP="003B0138">
            <w:pPr>
              <w:spacing w:line="280" w:lineRule="auto"/>
              <w:rPr>
                <w:rFonts w:ascii="Times New Roman" w:hAnsi="Times New Roman" w:cs="Times New Roman"/>
              </w:rPr>
            </w:pPr>
            <w:r w:rsidRPr="003B0138">
              <w:rPr>
                <w:rFonts w:ascii="Times New Roman" w:hAnsi="Times New Roman" w:cs="Times New Roman"/>
                <w:sz w:val="20"/>
              </w:rPr>
              <w:t xml:space="preserve">1) развиваются из трёх зародышевых листков; 2) размножаются только половым путём; 3) есть стрекательные клетки; </w:t>
            </w:r>
          </w:p>
          <w:p w14:paraId="61AF6161" w14:textId="77777777" w:rsidR="003B0138" w:rsidRPr="003B0138" w:rsidRDefault="003B0138" w:rsidP="003B013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3B0138">
              <w:rPr>
                <w:rFonts w:ascii="Times New Roman" w:hAnsi="Times New Roman" w:cs="Times New Roman"/>
                <w:sz w:val="20"/>
              </w:rPr>
              <w:t xml:space="preserve">4) органы дыхания – жабры, трахеи, лёгкие; 5) теплокровные, в основном плацентарные животные; 6) нервная система представлена брюшной нервной цепочкой. </w:t>
            </w:r>
          </w:p>
        </w:tc>
      </w:tr>
      <w:tr w:rsidR="003B0138" w:rsidRPr="003B0138" w14:paraId="51054AAF" w14:textId="77777777" w:rsidTr="00CA4080">
        <w:trPr>
          <w:trHeight w:val="1159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3548C" w14:textId="77777777" w:rsidR="003B0138" w:rsidRPr="003B0138" w:rsidRDefault="003B0138" w:rsidP="003B013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3B0138">
              <w:rPr>
                <w:rFonts w:ascii="Times New Roman" w:hAnsi="Times New Roman" w:cs="Times New Roman"/>
                <w:sz w:val="20"/>
              </w:rPr>
              <w:lastRenderedPageBreak/>
              <w:t xml:space="preserve">Киты, как и другие млекопитающие: </w:t>
            </w:r>
          </w:p>
        </w:tc>
        <w:tc>
          <w:tcPr>
            <w:tcW w:w="5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F2B85" w14:textId="77777777" w:rsidR="003B0138" w:rsidRPr="003B0138" w:rsidRDefault="003B0138" w:rsidP="003B013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3B0138">
              <w:rPr>
                <w:rFonts w:ascii="Times New Roman" w:hAnsi="Times New Roman" w:cs="Times New Roman"/>
                <w:sz w:val="20"/>
              </w:rPr>
              <w:t xml:space="preserve">1) дышат кислородом воздуха; 2) дышат кислородом, растворённым в воде; 3) имеют обтекаемую форму тела; 4) имеют четырёхкамерное сердце; 5) передвигаются с помощью ласт и хвостового плавника; 6) обладают постоянной температурой тела и интенсивным обменом веществ. </w:t>
            </w:r>
          </w:p>
        </w:tc>
      </w:tr>
      <w:tr w:rsidR="003B0138" w:rsidRPr="003B0138" w14:paraId="24828497" w14:textId="77777777" w:rsidTr="00CA4080">
        <w:trPr>
          <w:trHeight w:val="1160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EEC59" w14:textId="77777777" w:rsidR="003B0138" w:rsidRPr="003B0138" w:rsidRDefault="003B0138" w:rsidP="003B0138">
            <w:pPr>
              <w:spacing w:line="257" w:lineRule="auto"/>
              <w:rPr>
                <w:rFonts w:ascii="Times New Roman" w:hAnsi="Times New Roman" w:cs="Times New Roman"/>
              </w:rPr>
            </w:pPr>
            <w:r w:rsidRPr="003B0138">
              <w:rPr>
                <w:rFonts w:ascii="Times New Roman" w:hAnsi="Times New Roman" w:cs="Times New Roman"/>
                <w:sz w:val="20"/>
              </w:rPr>
              <w:t xml:space="preserve">Приспособления к жизни в воде, сформировавшиеся в процессе эволюции у китов: </w:t>
            </w:r>
          </w:p>
          <w:p w14:paraId="7E8DE4D3" w14:textId="77777777" w:rsidR="003B0138" w:rsidRPr="003B0138" w:rsidRDefault="003B0138" w:rsidP="003B013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3B0138">
              <w:rPr>
                <w:rFonts w:ascii="Times New Roman" w:hAnsi="Times New Roman" w:cs="Times New Roman"/>
                <w:sz w:val="20"/>
              </w:rPr>
              <w:t xml:space="preserve">   </w:t>
            </w:r>
          </w:p>
          <w:p w14:paraId="24907255" w14:textId="77777777" w:rsidR="003B0138" w:rsidRPr="003B0138" w:rsidRDefault="003B0138" w:rsidP="003B013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3B0138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5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EEE23" w14:textId="77777777" w:rsidR="003B0138" w:rsidRPr="003B0138" w:rsidRDefault="003B0138" w:rsidP="003B013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3B0138">
              <w:rPr>
                <w:rFonts w:ascii="Times New Roman" w:hAnsi="Times New Roman" w:cs="Times New Roman"/>
                <w:sz w:val="20"/>
              </w:rPr>
              <w:t xml:space="preserve">1) превращение передних конечностей в ласты; 2) дыхание кислородом, растворённым в воде; 3) дыхание кислородом воздуха; 4) обтекаемая форма тела;5) развитый подкожный слой жира; 6) постоянная температура тела. </w:t>
            </w:r>
          </w:p>
        </w:tc>
      </w:tr>
    </w:tbl>
    <w:p w14:paraId="3E256075" w14:textId="77777777" w:rsidR="003B0138" w:rsidRPr="003B0138" w:rsidRDefault="003B0138" w:rsidP="003B0138">
      <w:pPr>
        <w:spacing w:after="0" w:line="259" w:lineRule="auto"/>
        <w:rPr>
          <w:rFonts w:ascii="Times New Roman" w:hAnsi="Times New Roman" w:cs="Times New Roman"/>
          <w:lang w:val="ru-RU"/>
        </w:rPr>
      </w:pPr>
      <w:r w:rsidRPr="003B0138">
        <w:rPr>
          <w:rFonts w:ascii="Times New Roman" w:hAnsi="Times New Roman" w:cs="Times New Roman"/>
          <w:b/>
          <w:lang w:val="ru-RU"/>
        </w:rPr>
        <w:t xml:space="preserve"> </w:t>
      </w:r>
    </w:p>
    <w:p w14:paraId="3AF24CE9" w14:textId="77777777" w:rsidR="003B0138" w:rsidRPr="003B0138" w:rsidRDefault="003B0138" w:rsidP="003B0138">
      <w:pPr>
        <w:pStyle w:val="2"/>
        <w:ind w:left="0"/>
      </w:pPr>
      <w:r w:rsidRPr="003B0138">
        <w:t>Критерии оценивания</w:t>
      </w:r>
      <w:r w:rsidRPr="003B0138">
        <w:rPr>
          <w:b w:val="0"/>
        </w:rPr>
        <w:t xml:space="preserve"> </w:t>
      </w:r>
    </w:p>
    <w:p w14:paraId="7C7D4967" w14:textId="77777777" w:rsidR="003B0138" w:rsidRPr="003B0138" w:rsidRDefault="003B0138" w:rsidP="003B0138">
      <w:pPr>
        <w:spacing w:after="0"/>
        <w:rPr>
          <w:rFonts w:ascii="Times New Roman" w:hAnsi="Times New Roman" w:cs="Times New Roman"/>
          <w:lang w:val="ru-RU"/>
        </w:rPr>
      </w:pPr>
      <w:r w:rsidRPr="003B0138">
        <w:rPr>
          <w:rFonts w:ascii="Times New Roman" w:hAnsi="Times New Roman" w:cs="Times New Roman"/>
          <w:lang w:val="ru-RU"/>
        </w:rPr>
        <w:t xml:space="preserve">Оценивание текущего тестирования осуществляется по номинальной шкале – за правильный ответ к каждому заданию выставляетсяодин балл, за не правильный – ноль. Общая оценка каждого теста осуществляется в отношении количества правильных ответов к общему числу вопросов в тесте (выражается в процентах).  </w:t>
      </w:r>
    </w:p>
    <w:p w14:paraId="6D75EE8C" w14:textId="77777777" w:rsidR="003B0138" w:rsidRPr="003B0138" w:rsidRDefault="003B0138" w:rsidP="003B0138">
      <w:pPr>
        <w:spacing w:after="0" w:line="259" w:lineRule="auto"/>
        <w:ind w:hanging="10"/>
        <w:rPr>
          <w:rFonts w:ascii="Times New Roman" w:hAnsi="Times New Roman" w:cs="Times New Roman"/>
        </w:rPr>
      </w:pPr>
      <w:r w:rsidRPr="003B0138">
        <w:rPr>
          <w:rFonts w:ascii="Times New Roman" w:hAnsi="Times New Roman" w:cs="Times New Roman"/>
          <w:b/>
        </w:rPr>
        <w:t xml:space="preserve">Защита отчетов по практическим занятиям </w:t>
      </w:r>
    </w:p>
    <w:p w14:paraId="604D740F" w14:textId="77777777" w:rsidR="003B0138" w:rsidRPr="003B0138" w:rsidRDefault="003B0138" w:rsidP="003B0138">
      <w:pPr>
        <w:spacing w:after="0" w:line="259" w:lineRule="auto"/>
        <w:rPr>
          <w:rFonts w:ascii="Times New Roman" w:hAnsi="Times New Roman" w:cs="Times New Roman"/>
        </w:rPr>
      </w:pPr>
      <w:r w:rsidRPr="003B0138">
        <w:rPr>
          <w:rFonts w:ascii="Times New Roman" w:hAnsi="Times New Roman" w:cs="Times New Roman"/>
          <w:b/>
        </w:rPr>
        <w:t xml:space="preserve"> </w:t>
      </w:r>
      <w:bookmarkStart w:id="0" w:name="_GoBack"/>
      <w:bookmarkEnd w:id="0"/>
    </w:p>
    <w:p w14:paraId="166A3F64" w14:textId="77777777" w:rsidR="003B0138" w:rsidRPr="003B0138" w:rsidRDefault="003B0138" w:rsidP="003B0138">
      <w:pPr>
        <w:pStyle w:val="2"/>
        <w:ind w:left="0"/>
      </w:pPr>
      <w:r w:rsidRPr="003B0138">
        <w:t xml:space="preserve">Критерии оценивания </w:t>
      </w:r>
    </w:p>
    <w:p w14:paraId="050E8DF0" w14:textId="77777777" w:rsidR="003B0138" w:rsidRPr="003B0138" w:rsidRDefault="003B0138" w:rsidP="003B0138">
      <w:pPr>
        <w:spacing w:after="0"/>
        <w:rPr>
          <w:rFonts w:ascii="Times New Roman" w:hAnsi="Times New Roman" w:cs="Times New Roman"/>
        </w:rPr>
      </w:pPr>
      <w:r w:rsidRPr="003B0138">
        <w:rPr>
          <w:rFonts w:ascii="Times New Roman" w:hAnsi="Times New Roman" w:cs="Times New Roman"/>
        </w:rPr>
        <w:t xml:space="preserve">Оценивание каждой практической работыосуществляется по системе «зачтено» и «не зачтено».  </w:t>
      </w:r>
    </w:p>
    <w:p w14:paraId="1A67E2EB" w14:textId="77777777" w:rsidR="003B0138" w:rsidRPr="003B0138" w:rsidRDefault="003B0138" w:rsidP="003B0138">
      <w:pPr>
        <w:spacing w:after="0"/>
        <w:rPr>
          <w:rFonts w:ascii="Times New Roman" w:hAnsi="Times New Roman" w:cs="Times New Roman"/>
        </w:rPr>
      </w:pPr>
      <w:r w:rsidRPr="003B0138">
        <w:rPr>
          <w:rFonts w:ascii="Times New Roman" w:hAnsi="Times New Roman" w:cs="Times New Roman"/>
        </w:rPr>
        <w:t xml:space="preserve">В процессе оценивания учитываются отдельные критерии и их «весомость». </w:t>
      </w:r>
    </w:p>
    <w:p w14:paraId="1E7903BA" w14:textId="77777777" w:rsidR="003B0138" w:rsidRPr="003B0138" w:rsidRDefault="003B0138" w:rsidP="003B0138">
      <w:pPr>
        <w:spacing w:after="0" w:line="259" w:lineRule="auto"/>
        <w:rPr>
          <w:rFonts w:ascii="Times New Roman" w:hAnsi="Times New Roman" w:cs="Times New Roman"/>
        </w:rPr>
      </w:pPr>
      <w:r w:rsidRPr="003B0138">
        <w:rPr>
          <w:rFonts w:ascii="Times New Roman" w:hAnsi="Times New Roman" w:cs="Times New Roman"/>
        </w:rPr>
        <w:t xml:space="preserve"> </w:t>
      </w:r>
    </w:p>
    <w:tbl>
      <w:tblPr>
        <w:tblStyle w:val="TableGrid"/>
        <w:tblW w:w="10034" w:type="dxa"/>
        <w:tblInd w:w="-108" w:type="dxa"/>
        <w:tblCellMar>
          <w:top w:w="34" w:type="dxa"/>
          <w:left w:w="276" w:type="dxa"/>
          <w:right w:w="115" w:type="dxa"/>
        </w:tblCellMar>
        <w:tblLook w:val="04A0" w:firstRow="1" w:lastRow="0" w:firstColumn="1" w:lastColumn="0" w:noHBand="0" w:noVBand="1"/>
      </w:tblPr>
      <w:tblGrid>
        <w:gridCol w:w="7084"/>
        <w:gridCol w:w="2950"/>
      </w:tblGrid>
      <w:tr w:rsidR="003B0138" w:rsidRPr="003B0138" w14:paraId="73B628CB" w14:textId="77777777" w:rsidTr="00CA4080">
        <w:trPr>
          <w:trHeight w:val="382"/>
        </w:trPr>
        <w:tc>
          <w:tcPr>
            <w:tcW w:w="7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0AC72" w14:textId="77777777" w:rsidR="003B0138" w:rsidRPr="003B0138" w:rsidRDefault="003B0138" w:rsidP="003B0138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3B0138">
              <w:rPr>
                <w:rFonts w:ascii="Times New Roman" w:hAnsi="Times New Roman" w:cs="Times New Roman"/>
                <w:sz w:val="20"/>
              </w:rPr>
              <w:t xml:space="preserve">Критериями оценки 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45BE6" w14:textId="77777777" w:rsidR="003B0138" w:rsidRPr="003B0138" w:rsidRDefault="003B0138" w:rsidP="003B0138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3B0138">
              <w:rPr>
                <w:rFonts w:ascii="Times New Roman" w:hAnsi="Times New Roman" w:cs="Times New Roman"/>
                <w:sz w:val="20"/>
              </w:rPr>
              <w:t xml:space="preserve">Весомость в % </w:t>
            </w:r>
          </w:p>
        </w:tc>
      </w:tr>
      <w:tr w:rsidR="003B0138" w:rsidRPr="003B0138" w14:paraId="3642764A" w14:textId="77777777" w:rsidTr="00CA4080">
        <w:trPr>
          <w:trHeight w:val="264"/>
        </w:trPr>
        <w:tc>
          <w:tcPr>
            <w:tcW w:w="7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7F453" w14:textId="77777777" w:rsidR="003B0138" w:rsidRPr="003B0138" w:rsidRDefault="003B0138" w:rsidP="003B013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3B0138">
              <w:rPr>
                <w:rFonts w:ascii="Times New Roman" w:eastAsia="Segoe UI Symbol" w:hAnsi="Times New Roman" w:cs="Times New Roman"/>
                <w:sz w:val="20"/>
              </w:rPr>
              <w:t></w:t>
            </w:r>
            <w:r w:rsidRPr="003B0138">
              <w:rPr>
                <w:rFonts w:ascii="Times New Roman" w:eastAsia="Arial" w:hAnsi="Times New Roman" w:cs="Times New Roman"/>
                <w:sz w:val="20"/>
              </w:rPr>
              <w:t xml:space="preserve"> </w:t>
            </w:r>
            <w:r w:rsidRPr="003B0138">
              <w:rPr>
                <w:rFonts w:ascii="Times New Roman" w:hAnsi="Times New Roman" w:cs="Times New Roman"/>
                <w:sz w:val="20"/>
              </w:rPr>
              <w:t xml:space="preserve">выполнение всех пунктов задания 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4F0B1" w14:textId="77777777" w:rsidR="003B0138" w:rsidRPr="003B0138" w:rsidRDefault="003B0138" w:rsidP="003B0138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3B0138">
              <w:rPr>
                <w:rFonts w:ascii="Times New Roman" w:hAnsi="Times New Roman" w:cs="Times New Roman"/>
                <w:sz w:val="20"/>
              </w:rPr>
              <w:t xml:space="preserve">до 30% </w:t>
            </w:r>
          </w:p>
        </w:tc>
      </w:tr>
      <w:tr w:rsidR="003B0138" w:rsidRPr="003B0138" w14:paraId="71EA1659" w14:textId="77777777" w:rsidTr="00CA4080">
        <w:trPr>
          <w:trHeight w:val="264"/>
        </w:trPr>
        <w:tc>
          <w:tcPr>
            <w:tcW w:w="7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0D35E" w14:textId="77777777" w:rsidR="003B0138" w:rsidRPr="003B0138" w:rsidRDefault="003B0138" w:rsidP="003B0138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3B0138">
              <w:rPr>
                <w:rFonts w:ascii="Times New Roman" w:eastAsia="Segoe UI Symbol" w:hAnsi="Times New Roman" w:cs="Times New Roman"/>
                <w:sz w:val="20"/>
              </w:rPr>
              <w:t></w:t>
            </w:r>
            <w:r w:rsidRPr="003B0138">
              <w:rPr>
                <w:rFonts w:ascii="Times New Roman" w:eastAsia="Arial" w:hAnsi="Times New Roman" w:cs="Times New Roman"/>
                <w:sz w:val="20"/>
              </w:rPr>
              <w:t xml:space="preserve"> </w:t>
            </w:r>
            <w:r w:rsidRPr="003B0138">
              <w:rPr>
                <w:rFonts w:ascii="Times New Roman" w:hAnsi="Times New Roman" w:cs="Times New Roman"/>
                <w:sz w:val="20"/>
              </w:rPr>
              <w:t xml:space="preserve">степень соответствия выполненного задания поставленным требованиям 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998DD" w14:textId="77777777" w:rsidR="003B0138" w:rsidRPr="003B0138" w:rsidRDefault="003B0138" w:rsidP="003B0138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3B0138">
              <w:rPr>
                <w:rFonts w:ascii="Times New Roman" w:hAnsi="Times New Roman" w:cs="Times New Roman"/>
                <w:sz w:val="20"/>
              </w:rPr>
              <w:t xml:space="preserve">до 30% </w:t>
            </w:r>
          </w:p>
        </w:tc>
      </w:tr>
      <w:tr w:rsidR="003B0138" w:rsidRPr="003B0138" w14:paraId="41332637" w14:textId="77777777" w:rsidTr="00CA4080">
        <w:trPr>
          <w:trHeight w:val="266"/>
        </w:trPr>
        <w:tc>
          <w:tcPr>
            <w:tcW w:w="7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839C9" w14:textId="77777777" w:rsidR="003B0138" w:rsidRPr="003B0138" w:rsidRDefault="003B0138" w:rsidP="003B013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3B0138">
              <w:rPr>
                <w:rFonts w:ascii="Times New Roman" w:eastAsia="Segoe UI Symbol" w:hAnsi="Times New Roman" w:cs="Times New Roman"/>
                <w:sz w:val="20"/>
              </w:rPr>
              <w:t></w:t>
            </w:r>
            <w:r w:rsidRPr="003B0138">
              <w:rPr>
                <w:rFonts w:ascii="Times New Roman" w:eastAsia="Arial" w:hAnsi="Times New Roman" w:cs="Times New Roman"/>
                <w:sz w:val="20"/>
              </w:rPr>
              <w:t xml:space="preserve"> </w:t>
            </w:r>
            <w:r w:rsidRPr="003B0138">
              <w:rPr>
                <w:rFonts w:ascii="Times New Roman" w:hAnsi="Times New Roman" w:cs="Times New Roman"/>
                <w:sz w:val="20"/>
              </w:rPr>
              <w:t xml:space="preserve">получение корректных результатов работы 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DABC4" w14:textId="77777777" w:rsidR="003B0138" w:rsidRPr="003B0138" w:rsidRDefault="003B0138" w:rsidP="003B0138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3B0138">
              <w:rPr>
                <w:rFonts w:ascii="Times New Roman" w:hAnsi="Times New Roman" w:cs="Times New Roman"/>
                <w:sz w:val="20"/>
              </w:rPr>
              <w:t xml:space="preserve">до 20% </w:t>
            </w:r>
          </w:p>
        </w:tc>
      </w:tr>
      <w:tr w:rsidR="003B0138" w:rsidRPr="003B0138" w14:paraId="3CCB34FA" w14:textId="77777777" w:rsidTr="00CA4080">
        <w:trPr>
          <w:trHeight w:val="264"/>
        </w:trPr>
        <w:tc>
          <w:tcPr>
            <w:tcW w:w="7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DE5AB" w14:textId="77777777" w:rsidR="003B0138" w:rsidRPr="003B0138" w:rsidRDefault="003B0138" w:rsidP="003B013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3B0138">
              <w:rPr>
                <w:rFonts w:ascii="Times New Roman" w:eastAsia="Segoe UI Symbol" w:hAnsi="Times New Roman" w:cs="Times New Roman"/>
                <w:sz w:val="20"/>
              </w:rPr>
              <w:t></w:t>
            </w:r>
            <w:r w:rsidRPr="003B0138">
              <w:rPr>
                <w:rFonts w:ascii="Times New Roman" w:eastAsia="Arial" w:hAnsi="Times New Roman" w:cs="Times New Roman"/>
                <w:sz w:val="20"/>
              </w:rPr>
              <w:t xml:space="preserve"> </w:t>
            </w:r>
            <w:r w:rsidRPr="003B0138">
              <w:rPr>
                <w:rFonts w:ascii="Times New Roman" w:hAnsi="Times New Roman" w:cs="Times New Roman"/>
                <w:sz w:val="20"/>
              </w:rPr>
              <w:t xml:space="preserve">качественное оформление работы 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0BB38" w14:textId="77777777" w:rsidR="003B0138" w:rsidRPr="003B0138" w:rsidRDefault="003B0138" w:rsidP="003B0138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3B0138">
              <w:rPr>
                <w:rFonts w:ascii="Times New Roman" w:hAnsi="Times New Roman" w:cs="Times New Roman"/>
                <w:sz w:val="20"/>
              </w:rPr>
              <w:t xml:space="preserve">до 5% </w:t>
            </w:r>
          </w:p>
        </w:tc>
      </w:tr>
      <w:tr w:rsidR="003B0138" w:rsidRPr="003B0138" w14:paraId="0A2F6A9C" w14:textId="77777777" w:rsidTr="00CA4080">
        <w:trPr>
          <w:trHeight w:val="266"/>
        </w:trPr>
        <w:tc>
          <w:tcPr>
            <w:tcW w:w="7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C284B" w14:textId="77777777" w:rsidR="003B0138" w:rsidRPr="003B0138" w:rsidRDefault="003B0138" w:rsidP="003B013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3B0138">
              <w:rPr>
                <w:rFonts w:ascii="Times New Roman" w:eastAsia="Segoe UI Symbol" w:hAnsi="Times New Roman" w:cs="Times New Roman"/>
                <w:sz w:val="20"/>
              </w:rPr>
              <w:t></w:t>
            </w:r>
            <w:r w:rsidRPr="003B0138">
              <w:rPr>
                <w:rFonts w:ascii="Times New Roman" w:eastAsia="Arial" w:hAnsi="Times New Roman" w:cs="Times New Roman"/>
                <w:sz w:val="20"/>
              </w:rPr>
              <w:t xml:space="preserve"> </w:t>
            </w:r>
            <w:r w:rsidRPr="003B0138">
              <w:rPr>
                <w:rFonts w:ascii="Times New Roman" w:hAnsi="Times New Roman" w:cs="Times New Roman"/>
                <w:sz w:val="20"/>
              </w:rPr>
              <w:t xml:space="preserve">корректные ответы на вопросы по сути расчетов и работы устройств 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2BE67" w14:textId="77777777" w:rsidR="003B0138" w:rsidRPr="003B0138" w:rsidRDefault="003B0138" w:rsidP="003B0138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3B0138">
              <w:rPr>
                <w:rFonts w:ascii="Times New Roman" w:hAnsi="Times New Roman" w:cs="Times New Roman"/>
                <w:sz w:val="20"/>
              </w:rPr>
              <w:t xml:space="preserve">до 5% </w:t>
            </w:r>
          </w:p>
        </w:tc>
      </w:tr>
    </w:tbl>
    <w:p w14:paraId="58199971" w14:textId="77777777" w:rsidR="003B0138" w:rsidRPr="003B0138" w:rsidRDefault="003B0138" w:rsidP="003B0138">
      <w:pPr>
        <w:spacing w:after="0" w:line="259" w:lineRule="auto"/>
        <w:rPr>
          <w:rFonts w:ascii="Times New Roman" w:hAnsi="Times New Roman" w:cs="Times New Roman"/>
        </w:rPr>
      </w:pPr>
      <w:r w:rsidRPr="003B0138">
        <w:rPr>
          <w:rFonts w:ascii="Times New Roman" w:hAnsi="Times New Roman" w:cs="Times New Roman"/>
        </w:rPr>
        <w:t xml:space="preserve"> </w:t>
      </w:r>
    </w:p>
    <w:p w14:paraId="69207BC9" w14:textId="77777777" w:rsidR="003B0138" w:rsidRPr="003B0138" w:rsidRDefault="003B0138" w:rsidP="003B0138">
      <w:pPr>
        <w:spacing w:after="0" w:line="259" w:lineRule="auto"/>
        <w:ind w:hanging="10"/>
        <w:rPr>
          <w:rFonts w:ascii="Times New Roman" w:hAnsi="Times New Roman" w:cs="Times New Roman"/>
        </w:rPr>
      </w:pPr>
    </w:p>
    <w:p w14:paraId="1E39B1E7" w14:textId="77777777" w:rsidR="003B0138" w:rsidRPr="003B0138" w:rsidRDefault="003B0138" w:rsidP="003B0138">
      <w:pPr>
        <w:spacing w:after="0" w:line="259" w:lineRule="auto"/>
        <w:rPr>
          <w:rFonts w:ascii="Times New Roman" w:hAnsi="Times New Roman" w:cs="Times New Roman"/>
        </w:rPr>
      </w:pPr>
      <w:r w:rsidRPr="003B0138">
        <w:rPr>
          <w:rFonts w:ascii="Times New Roman" w:hAnsi="Times New Roman" w:cs="Times New Roman"/>
          <w:b/>
        </w:rPr>
        <w:t xml:space="preserve"> </w:t>
      </w:r>
    </w:p>
    <w:p w14:paraId="266AA344" w14:textId="77777777" w:rsidR="003B0138" w:rsidRPr="003B0138" w:rsidRDefault="003B0138" w:rsidP="003B0138">
      <w:pPr>
        <w:spacing w:after="0"/>
        <w:rPr>
          <w:rFonts w:ascii="Times New Roman" w:hAnsi="Times New Roman" w:cs="Times New Roman"/>
        </w:rPr>
      </w:pPr>
      <w:r w:rsidRPr="003B0138">
        <w:rPr>
          <w:rFonts w:ascii="Times New Roman" w:hAnsi="Times New Roman" w:cs="Times New Roman"/>
        </w:rPr>
        <w:t>Перечень контрольных вопросов, задаваемых при защите отчетов по практическим занятиям</w:t>
      </w:r>
      <w:r w:rsidRPr="003B0138">
        <w:rPr>
          <w:rFonts w:ascii="Times New Roman" w:hAnsi="Times New Roman" w:cs="Times New Roman"/>
          <w:color w:val="FF0000"/>
        </w:rPr>
        <w:t xml:space="preserve"> </w:t>
      </w:r>
    </w:p>
    <w:tbl>
      <w:tblPr>
        <w:tblStyle w:val="TableGrid"/>
        <w:tblW w:w="10034" w:type="dxa"/>
        <w:tblInd w:w="-108" w:type="dxa"/>
        <w:tblCellMar>
          <w:top w:w="53" w:type="dxa"/>
          <w:left w:w="108" w:type="dxa"/>
          <w:right w:w="59" w:type="dxa"/>
        </w:tblCellMar>
        <w:tblLook w:val="04A0" w:firstRow="1" w:lastRow="0" w:firstColumn="1" w:lastColumn="0" w:noHBand="0" w:noVBand="1"/>
      </w:tblPr>
      <w:tblGrid>
        <w:gridCol w:w="10034"/>
      </w:tblGrid>
      <w:tr w:rsidR="003B0138" w:rsidRPr="003B0138" w14:paraId="5CB75E11" w14:textId="77777777" w:rsidTr="00CA4080">
        <w:trPr>
          <w:trHeight w:val="264"/>
        </w:trPr>
        <w:tc>
          <w:tcPr>
            <w:tcW w:w="10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631F5" w14:textId="77777777" w:rsidR="003B0138" w:rsidRPr="003B0138" w:rsidRDefault="003B0138" w:rsidP="003B0138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3B0138">
              <w:rPr>
                <w:rFonts w:ascii="Times New Roman" w:hAnsi="Times New Roman" w:cs="Times New Roman"/>
                <w:sz w:val="20"/>
              </w:rPr>
              <w:t xml:space="preserve">Контрольный вопрос </w:t>
            </w:r>
          </w:p>
        </w:tc>
      </w:tr>
      <w:tr w:rsidR="003B0138" w:rsidRPr="003B0138" w14:paraId="0910F125" w14:textId="77777777" w:rsidTr="00CA4080">
        <w:trPr>
          <w:trHeight w:val="470"/>
        </w:trPr>
        <w:tc>
          <w:tcPr>
            <w:tcW w:w="10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098C2" w14:textId="77777777" w:rsidR="003B0138" w:rsidRPr="003B0138" w:rsidRDefault="003B0138" w:rsidP="003B013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3B0138">
              <w:rPr>
                <w:rFonts w:ascii="Times New Roman" w:hAnsi="Times New Roman" w:cs="Times New Roman"/>
                <w:b/>
                <w:sz w:val="20"/>
              </w:rPr>
              <w:t xml:space="preserve">Практическое занятие 1. Строение различных групп Простейших как приспособление к специфике среды обитания </w:t>
            </w:r>
          </w:p>
        </w:tc>
      </w:tr>
      <w:tr w:rsidR="003B0138" w:rsidRPr="003B0138" w14:paraId="13AC65A7" w14:textId="77777777" w:rsidTr="00CA4080">
        <w:trPr>
          <w:trHeight w:val="264"/>
        </w:trPr>
        <w:tc>
          <w:tcPr>
            <w:tcW w:w="10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FC16D" w14:textId="77777777" w:rsidR="003B0138" w:rsidRPr="003B0138" w:rsidRDefault="003B0138" w:rsidP="003B013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3B0138">
              <w:rPr>
                <w:rFonts w:ascii="Times New Roman" w:hAnsi="Times New Roman" w:cs="Times New Roman"/>
                <w:sz w:val="20"/>
              </w:rPr>
              <w:t xml:space="preserve">1. Какие основные признаки характеризуют простейших одноклеточных животных? </w:t>
            </w:r>
          </w:p>
        </w:tc>
      </w:tr>
      <w:tr w:rsidR="003B0138" w:rsidRPr="003B0138" w14:paraId="27A80116" w14:textId="77777777" w:rsidTr="00CA4080">
        <w:trPr>
          <w:trHeight w:val="266"/>
        </w:trPr>
        <w:tc>
          <w:tcPr>
            <w:tcW w:w="10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47ACD" w14:textId="77777777" w:rsidR="003B0138" w:rsidRPr="003B0138" w:rsidRDefault="003B0138" w:rsidP="003B013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3B0138">
              <w:rPr>
                <w:rFonts w:ascii="Times New Roman" w:hAnsi="Times New Roman" w:cs="Times New Roman"/>
                <w:sz w:val="20"/>
              </w:rPr>
              <w:t xml:space="preserve">2. Что называется органеллами и каковы их функции? </w:t>
            </w:r>
          </w:p>
        </w:tc>
      </w:tr>
      <w:tr w:rsidR="003B0138" w:rsidRPr="003B0138" w14:paraId="3D84B5B4" w14:textId="77777777" w:rsidTr="00CA4080">
        <w:trPr>
          <w:trHeight w:val="264"/>
        </w:trPr>
        <w:tc>
          <w:tcPr>
            <w:tcW w:w="10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E7112" w14:textId="77777777" w:rsidR="003B0138" w:rsidRPr="003B0138" w:rsidRDefault="003B0138" w:rsidP="003B013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3B0138">
              <w:rPr>
                <w:rFonts w:ascii="Times New Roman" w:hAnsi="Times New Roman" w:cs="Times New Roman"/>
                <w:sz w:val="20"/>
              </w:rPr>
              <w:t xml:space="preserve">3. Какие формы размножения свойственны простейшим? </w:t>
            </w:r>
          </w:p>
        </w:tc>
      </w:tr>
      <w:tr w:rsidR="003B0138" w:rsidRPr="003B0138" w14:paraId="3087D194" w14:textId="77777777" w:rsidTr="00CA4080">
        <w:trPr>
          <w:trHeight w:val="266"/>
        </w:trPr>
        <w:tc>
          <w:tcPr>
            <w:tcW w:w="10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B7F1A" w14:textId="77777777" w:rsidR="003B0138" w:rsidRPr="003B0138" w:rsidRDefault="003B0138" w:rsidP="003B013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3B0138">
              <w:rPr>
                <w:rFonts w:ascii="Times New Roman" w:hAnsi="Times New Roman" w:cs="Times New Roman"/>
                <w:sz w:val="20"/>
              </w:rPr>
              <w:t xml:space="preserve">4. Какова функция малого ядра у инфузории-туфельки? </w:t>
            </w:r>
          </w:p>
        </w:tc>
      </w:tr>
      <w:tr w:rsidR="003B0138" w:rsidRPr="003B0138" w14:paraId="74B5DF92" w14:textId="77777777" w:rsidTr="00CA4080">
        <w:trPr>
          <w:trHeight w:val="264"/>
        </w:trPr>
        <w:tc>
          <w:tcPr>
            <w:tcW w:w="10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FD907" w14:textId="77777777" w:rsidR="003B0138" w:rsidRPr="003B0138" w:rsidRDefault="003B0138" w:rsidP="003B013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3B0138">
              <w:rPr>
                <w:rFonts w:ascii="Times New Roman" w:hAnsi="Times New Roman" w:cs="Times New Roman"/>
                <w:b/>
                <w:sz w:val="20"/>
              </w:rPr>
              <w:t xml:space="preserve">Практическое занятие 2.Внешнее и внутреннее строение губок </w:t>
            </w:r>
          </w:p>
        </w:tc>
      </w:tr>
      <w:tr w:rsidR="003B0138" w:rsidRPr="003B0138" w14:paraId="6AD3D015" w14:textId="77777777" w:rsidTr="00CA4080">
        <w:trPr>
          <w:trHeight w:val="266"/>
        </w:trPr>
        <w:tc>
          <w:tcPr>
            <w:tcW w:w="10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ED1D0" w14:textId="77777777" w:rsidR="003B0138" w:rsidRPr="003B0138" w:rsidRDefault="003B0138" w:rsidP="003B013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3B0138">
              <w:rPr>
                <w:rFonts w:ascii="Times New Roman" w:hAnsi="Times New Roman" w:cs="Times New Roman"/>
                <w:sz w:val="20"/>
              </w:rPr>
              <w:t xml:space="preserve">1. Назовите, какие типы клеток входят в состав мезохила губок.  </w:t>
            </w:r>
          </w:p>
        </w:tc>
      </w:tr>
      <w:tr w:rsidR="003B0138" w:rsidRPr="003B0138" w14:paraId="44138735" w14:textId="77777777" w:rsidTr="00CA4080">
        <w:trPr>
          <w:trHeight w:val="264"/>
        </w:trPr>
        <w:tc>
          <w:tcPr>
            <w:tcW w:w="10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2A652" w14:textId="77777777" w:rsidR="003B0138" w:rsidRPr="003B0138" w:rsidRDefault="003B0138" w:rsidP="003B013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3B0138">
              <w:rPr>
                <w:rFonts w:ascii="Times New Roman" w:hAnsi="Times New Roman" w:cs="Times New Roman"/>
                <w:sz w:val="20"/>
              </w:rPr>
              <w:t xml:space="preserve">2. Перечислите способы бесполого размножения губок.  </w:t>
            </w:r>
          </w:p>
        </w:tc>
      </w:tr>
      <w:tr w:rsidR="003B0138" w:rsidRPr="003B0138" w14:paraId="1F52C1CC" w14:textId="77777777" w:rsidTr="00CA4080">
        <w:trPr>
          <w:trHeight w:val="265"/>
        </w:trPr>
        <w:tc>
          <w:tcPr>
            <w:tcW w:w="10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6D9EA" w14:textId="77777777" w:rsidR="003B0138" w:rsidRPr="003B0138" w:rsidRDefault="003B0138" w:rsidP="003B013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3B0138">
              <w:rPr>
                <w:rFonts w:ascii="Times New Roman" w:hAnsi="Times New Roman" w:cs="Times New Roman"/>
                <w:sz w:val="20"/>
              </w:rPr>
              <w:t xml:space="preserve">3. Назовите, чем отличается целобластула от амфибластулы.  </w:t>
            </w:r>
          </w:p>
        </w:tc>
      </w:tr>
      <w:tr w:rsidR="003B0138" w:rsidRPr="003B0138" w14:paraId="187E246A" w14:textId="77777777" w:rsidTr="00CA4080">
        <w:trPr>
          <w:trHeight w:val="266"/>
        </w:trPr>
        <w:tc>
          <w:tcPr>
            <w:tcW w:w="10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17624" w14:textId="77777777" w:rsidR="003B0138" w:rsidRPr="003B0138" w:rsidRDefault="003B0138" w:rsidP="003B013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3B0138">
              <w:rPr>
                <w:rFonts w:ascii="Times New Roman" w:hAnsi="Times New Roman" w:cs="Times New Roman"/>
                <w:sz w:val="20"/>
              </w:rPr>
              <w:t xml:space="preserve">4. Укажите, какую функцию выполняют лофоциты в организме губок.  </w:t>
            </w:r>
          </w:p>
        </w:tc>
      </w:tr>
      <w:tr w:rsidR="003B0138" w:rsidRPr="003B0138" w14:paraId="6A091D73" w14:textId="77777777" w:rsidTr="00CA4080">
        <w:trPr>
          <w:trHeight w:val="264"/>
        </w:trPr>
        <w:tc>
          <w:tcPr>
            <w:tcW w:w="10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7A81C" w14:textId="77777777" w:rsidR="003B0138" w:rsidRPr="003B0138" w:rsidRDefault="003B0138" w:rsidP="003B013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3B0138">
              <w:rPr>
                <w:rFonts w:ascii="Times New Roman" w:hAnsi="Times New Roman" w:cs="Times New Roman"/>
                <w:sz w:val="20"/>
              </w:rPr>
              <w:t xml:space="preserve">5. Назовите, от каких животных произошли губки. </w:t>
            </w:r>
          </w:p>
        </w:tc>
      </w:tr>
      <w:tr w:rsidR="003B0138" w:rsidRPr="003B0138" w14:paraId="0EA09875" w14:textId="77777777" w:rsidTr="00CA4080">
        <w:trPr>
          <w:trHeight w:val="266"/>
        </w:trPr>
        <w:tc>
          <w:tcPr>
            <w:tcW w:w="10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BB877" w14:textId="77777777" w:rsidR="003B0138" w:rsidRPr="003B0138" w:rsidRDefault="003B0138" w:rsidP="003B013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3B0138">
              <w:rPr>
                <w:rFonts w:ascii="Times New Roman" w:hAnsi="Times New Roman" w:cs="Times New Roman"/>
                <w:sz w:val="20"/>
              </w:rPr>
              <w:t xml:space="preserve">6. Укажите клетки, образующие геммулу бадяги.  </w:t>
            </w:r>
          </w:p>
        </w:tc>
      </w:tr>
      <w:tr w:rsidR="003B0138" w:rsidRPr="003B0138" w14:paraId="65D7BA82" w14:textId="77777777" w:rsidTr="00CA4080">
        <w:trPr>
          <w:trHeight w:val="264"/>
        </w:trPr>
        <w:tc>
          <w:tcPr>
            <w:tcW w:w="10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57148" w14:textId="77777777" w:rsidR="003B0138" w:rsidRPr="003B0138" w:rsidRDefault="003B0138" w:rsidP="003B013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3B0138">
              <w:rPr>
                <w:rFonts w:ascii="Times New Roman" w:hAnsi="Times New Roman" w:cs="Times New Roman"/>
                <w:sz w:val="20"/>
              </w:rPr>
              <w:t xml:space="preserve">7. Перечислите признаки строения губок, которые свидетельствуют об их примитивности. . </w:t>
            </w:r>
          </w:p>
        </w:tc>
      </w:tr>
      <w:tr w:rsidR="003B0138" w:rsidRPr="003B0138" w14:paraId="480A5034" w14:textId="77777777" w:rsidTr="00CA4080">
        <w:trPr>
          <w:trHeight w:val="264"/>
        </w:trPr>
        <w:tc>
          <w:tcPr>
            <w:tcW w:w="10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B07E3" w14:textId="77777777" w:rsidR="003B0138" w:rsidRPr="003B0138" w:rsidRDefault="003B0138" w:rsidP="003B013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3B0138">
              <w:rPr>
                <w:rFonts w:ascii="Times New Roman" w:hAnsi="Times New Roman" w:cs="Times New Roman"/>
                <w:sz w:val="20"/>
              </w:rPr>
              <w:t xml:space="preserve">8. Опишите строение стеклянных губок </w:t>
            </w:r>
          </w:p>
        </w:tc>
      </w:tr>
      <w:tr w:rsidR="003B0138" w:rsidRPr="003B0138" w14:paraId="5ECD3FBE" w14:textId="77777777" w:rsidTr="00CA4080">
        <w:trPr>
          <w:trHeight w:val="470"/>
        </w:trPr>
        <w:tc>
          <w:tcPr>
            <w:tcW w:w="10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3B255" w14:textId="77777777" w:rsidR="003B0138" w:rsidRPr="003B0138" w:rsidRDefault="003B0138" w:rsidP="003B013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3B0138">
              <w:rPr>
                <w:rFonts w:ascii="Times New Roman" w:hAnsi="Times New Roman" w:cs="Times New Roman"/>
                <w:b/>
                <w:sz w:val="20"/>
              </w:rPr>
              <w:t xml:space="preserve">Практическое занятие 3. Внешнее и внутреннее строение различных групп Кишечнополостных в соответствии с условиями среды.  </w:t>
            </w:r>
          </w:p>
        </w:tc>
      </w:tr>
      <w:tr w:rsidR="003B0138" w:rsidRPr="003B0138" w14:paraId="1578D4C4" w14:textId="77777777" w:rsidTr="00CA4080">
        <w:trPr>
          <w:trHeight w:val="266"/>
        </w:trPr>
        <w:tc>
          <w:tcPr>
            <w:tcW w:w="10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34633" w14:textId="77777777" w:rsidR="003B0138" w:rsidRPr="003B0138" w:rsidRDefault="003B0138" w:rsidP="003B013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3B0138">
              <w:rPr>
                <w:rFonts w:ascii="Times New Roman" w:hAnsi="Times New Roman" w:cs="Times New Roman"/>
                <w:sz w:val="20"/>
              </w:rPr>
              <w:t xml:space="preserve">1. Назовите морфоэкологические формы, характерные для книдарий. Какие функции они выполняют.  </w:t>
            </w:r>
          </w:p>
        </w:tc>
      </w:tr>
      <w:tr w:rsidR="003B0138" w:rsidRPr="003B0138" w14:paraId="77C5541F" w14:textId="77777777" w:rsidTr="00CA4080">
        <w:trPr>
          <w:trHeight w:val="264"/>
        </w:trPr>
        <w:tc>
          <w:tcPr>
            <w:tcW w:w="10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72C8F" w14:textId="77777777" w:rsidR="003B0138" w:rsidRPr="003B0138" w:rsidRDefault="003B0138" w:rsidP="003B013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3B0138">
              <w:rPr>
                <w:rFonts w:ascii="Times New Roman" w:hAnsi="Times New Roman" w:cs="Times New Roman"/>
                <w:sz w:val="20"/>
              </w:rPr>
              <w:t xml:space="preserve">2. Назовите признаки, по которым выделены подтипы в типе книдарий.  </w:t>
            </w:r>
          </w:p>
        </w:tc>
      </w:tr>
      <w:tr w:rsidR="003B0138" w:rsidRPr="003B0138" w14:paraId="706F14A3" w14:textId="77777777" w:rsidTr="00CA4080">
        <w:trPr>
          <w:trHeight w:val="266"/>
        </w:trPr>
        <w:tc>
          <w:tcPr>
            <w:tcW w:w="10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911DC" w14:textId="77777777" w:rsidR="003B0138" w:rsidRPr="003B0138" w:rsidRDefault="003B0138" w:rsidP="003B013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3B0138">
              <w:rPr>
                <w:rFonts w:ascii="Times New Roman" w:hAnsi="Times New Roman" w:cs="Times New Roman"/>
                <w:sz w:val="20"/>
              </w:rPr>
              <w:t xml:space="preserve">3. Объясните, что такое тека.  </w:t>
            </w:r>
          </w:p>
        </w:tc>
      </w:tr>
      <w:tr w:rsidR="003B0138" w:rsidRPr="003B0138" w14:paraId="39DE5334" w14:textId="77777777" w:rsidTr="00CA4080">
        <w:trPr>
          <w:trHeight w:val="264"/>
        </w:trPr>
        <w:tc>
          <w:tcPr>
            <w:tcW w:w="10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7AABF" w14:textId="77777777" w:rsidR="003B0138" w:rsidRPr="003B0138" w:rsidRDefault="003B0138" w:rsidP="003B013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3B0138">
              <w:rPr>
                <w:rFonts w:ascii="Times New Roman" w:hAnsi="Times New Roman" w:cs="Times New Roman"/>
                <w:sz w:val="20"/>
              </w:rPr>
              <w:lastRenderedPageBreak/>
              <w:t xml:space="preserve">4. Объясните, как питаются гидры.  </w:t>
            </w:r>
          </w:p>
        </w:tc>
      </w:tr>
      <w:tr w:rsidR="003B0138" w:rsidRPr="003B0138" w14:paraId="01581C4D" w14:textId="77777777" w:rsidTr="00CA4080">
        <w:trPr>
          <w:trHeight w:val="264"/>
        </w:trPr>
        <w:tc>
          <w:tcPr>
            <w:tcW w:w="10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AC86F" w14:textId="77777777" w:rsidR="003B0138" w:rsidRPr="003B0138" w:rsidRDefault="003B0138" w:rsidP="003B013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3B0138">
              <w:rPr>
                <w:rFonts w:ascii="Times New Roman" w:hAnsi="Times New Roman" w:cs="Times New Roman"/>
                <w:sz w:val="20"/>
              </w:rPr>
              <w:t xml:space="preserve">5. Опишите строение книдоцита, типы книд и их функции.  </w:t>
            </w:r>
          </w:p>
        </w:tc>
      </w:tr>
      <w:tr w:rsidR="003B0138" w:rsidRPr="003B0138" w14:paraId="09308556" w14:textId="77777777" w:rsidTr="00CA4080">
        <w:trPr>
          <w:trHeight w:val="264"/>
        </w:trPr>
        <w:tc>
          <w:tcPr>
            <w:tcW w:w="10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25E83" w14:textId="77777777" w:rsidR="003B0138" w:rsidRPr="003B0138" w:rsidRDefault="003B0138" w:rsidP="003B013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3B0138">
              <w:rPr>
                <w:rFonts w:ascii="Times New Roman" w:hAnsi="Times New Roman" w:cs="Times New Roman"/>
                <w:sz w:val="20"/>
              </w:rPr>
              <w:t xml:space="preserve">6. Объясните механизм работы стрекательных клеток.  </w:t>
            </w:r>
          </w:p>
        </w:tc>
      </w:tr>
      <w:tr w:rsidR="003B0138" w:rsidRPr="003B0138" w14:paraId="03D7A165" w14:textId="77777777" w:rsidTr="00CA4080">
        <w:trPr>
          <w:trHeight w:val="266"/>
        </w:trPr>
        <w:tc>
          <w:tcPr>
            <w:tcW w:w="10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7E6A2" w14:textId="77777777" w:rsidR="003B0138" w:rsidRPr="003B0138" w:rsidRDefault="003B0138" w:rsidP="003B013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3B0138">
              <w:rPr>
                <w:rFonts w:ascii="Times New Roman" w:hAnsi="Times New Roman" w:cs="Times New Roman"/>
                <w:sz w:val="20"/>
              </w:rPr>
              <w:t xml:space="preserve">7. Опишите строение эпидермиса и гастродермиса гидры. </w:t>
            </w:r>
          </w:p>
        </w:tc>
      </w:tr>
      <w:tr w:rsidR="003B0138" w:rsidRPr="003B0138" w14:paraId="6B61F740" w14:textId="77777777" w:rsidTr="00CA4080">
        <w:trPr>
          <w:trHeight w:val="264"/>
        </w:trPr>
        <w:tc>
          <w:tcPr>
            <w:tcW w:w="10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754EF" w14:textId="77777777" w:rsidR="003B0138" w:rsidRPr="003B0138" w:rsidRDefault="003B0138" w:rsidP="003B013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3B0138">
              <w:rPr>
                <w:rFonts w:ascii="Times New Roman" w:hAnsi="Times New Roman" w:cs="Times New Roman"/>
                <w:b/>
                <w:sz w:val="20"/>
              </w:rPr>
              <w:t xml:space="preserve">Практическое занятие 4. Внешнее и внутреннее строение гребневиков. </w:t>
            </w:r>
          </w:p>
        </w:tc>
      </w:tr>
      <w:tr w:rsidR="003B0138" w:rsidRPr="003B0138" w14:paraId="38CDE73F" w14:textId="77777777" w:rsidTr="00CA4080">
        <w:trPr>
          <w:trHeight w:val="266"/>
        </w:trPr>
        <w:tc>
          <w:tcPr>
            <w:tcW w:w="10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75112" w14:textId="77777777" w:rsidR="003B0138" w:rsidRPr="003B0138" w:rsidRDefault="003B0138" w:rsidP="003B013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3B0138">
              <w:rPr>
                <w:rFonts w:ascii="Times New Roman" w:hAnsi="Times New Roman" w:cs="Times New Roman"/>
                <w:sz w:val="20"/>
              </w:rPr>
              <w:t xml:space="preserve">1. Опишите внешнее строение гребневиков. </w:t>
            </w:r>
          </w:p>
        </w:tc>
      </w:tr>
      <w:tr w:rsidR="003B0138" w:rsidRPr="003B0138" w14:paraId="3678DD7F" w14:textId="77777777" w:rsidTr="00CA4080">
        <w:trPr>
          <w:trHeight w:val="264"/>
        </w:trPr>
        <w:tc>
          <w:tcPr>
            <w:tcW w:w="10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D2F35" w14:textId="77777777" w:rsidR="003B0138" w:rsidRPr="003B0138" w:rsidRDefault="003B0138" w:rsidP="003B013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3B0138">
              <w:rPr>
                <w:rFonts w:ascii="Times New Roman" w:hAnsi="Times New Roman" w:cs="Times New Roman"/>
                <w:sz w:val="20"/>
              </w:rPr>
              <w:t xml:space="preserve">2. Опишите внутренее строение гребневиков.  </w:t>
            </w:r>
          </w:p>
        </w:tc>
      </w:tr>
      <w:tr w:rsidR="003B0138" w:rsidRPr="003B0138" w14:paraId="10675698" w14:textId="77777777" w:rsidTr="00CA4080">
        <w:trPr>
          <w:trHeight w:val="266"/>
        </w:trPr>
        <w:tc>
          <w:tcPr>
            <w:tcW w:w="10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6116D" w14:textId="77777777" w:rsidR="003B0138" w:rsidRPr="003B0138" w:rsidRDefault="003B0138" w:rsidP="003B013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3B0138">
              <w:rPr>
                <w:rFonts w:ascii="Times New Roman" w:hAnsi="Times New Roman" w:cs="Times New Roman"/>
                <w:sz w:val="20"/>
              </w:rPr>
              <w:t xml:space="preserve">3. Отличительные признаки щупальцевых и безщупальцевых гребневиков </w:t>
            </w:r>
          </w:p>
        </w:tc>
      </w:tr>
      <w:tr w:rsidR="003B0138" w:rsidRPr="003B0138" w14:paraId="14568D58" w14:textId="77777777" w:rsidTr="00CA4080">
        <w:trPr>
          <w:trHeight w:val="264"/>
        </w:trPr>
        <w:tc>
          <w:tcPr>
            <w:tcW w:w="10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1D072" w14:textId="77777777" w:rsidR="003B0138" w:rsidRPr="003B0138" w:rsidRDefault="003B0138" w:rsidP="003B013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3B0138">
              <w:rPr>
                <w:rFonts w:ascii="Times New Roman" w:hAnsi="Times New Roman" w:cs="Times New Roman"/>
                <w:b/>
                <w:sz w:val="20"/>
              </w:rPr>
              <w:t xml:space="preserve">Практическое занятие 5. Внешнее и внутреннее строение двустворчатых моллюсков. </w:t>
            </w:r>
          </w:p>
        </w:tc>
      </w:tr>
      <w:tr w:rsidR="003B0138" w:rsidRPr="003B0138" w14:paraId="5BE6375A" w14:textId="77777777" w:rsidTr="00CA4080">
        <w:trPr>
          <w:trHeight w:val="264"/>
        </w:trPr>
        <w:tc>
          <w:tcPr>
            <w:tcW w:w="10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919F9" w14:textId="77777777" w:rsidR="003B0138" w:rsidRPr="003B0138" w:rsidRDefault="003B0138" w:rsidP="003B013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3B0138">
              <w:rPr>
                <w:rFonts w:ascii="Times New Roman" w:hAnsi="Times New Roman" w:cs="Times New Roman"/>
                <w:sz w:val="20"/>
              </w:rPr>
              <w:t xml:space="preserve">1. Из каких частей состоит тело двустворчатых моллюсков? </w:t>
            </w:r>
          </w:p>
        </w:tc>
      </w:tr>
      <w:tr w:rsidR="003B0138" w:rsidRPr="003B0138" w14:paraId="06E38324" w14:textId="77777777" w:rsidTr="00CA4080">
        <w:trPr>
          <w:trHeight w:val="266"/>
        </w:trPr>
        <w:tc>
          <w:tcPr>
            <w:tcW w:w="10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665FE" w14:textId="77777777" w:rsidR="003B0138" w:rsidRPr="003B0138" w:rsidRDefault="003B0138" w:rsidP="003B013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3B0138">
              <w:rPr>
                <w:rFonts w:ascii="Times New Roman" w:hAnsi="Times New Roman" w:cs="Times New Roman"/>
                <w:sz w:val="20"/>
              </w:rPr>
              <w:t xml:space="preserve">2. Как образуется и как устроена раковина двустворчатых моллюсков?  </w:t>
            </w:r>
          </w:p>
        </w:tc>
      </w:tr>
      <w:tr w:rsidR="003B0138" w:rsidRPr="003B0138" w14:paraId="3BAC62A2" w14:textId="77777777" w:rsidTr="00CA4080">
        <w:trPr>
          <w:trHeight w:val="264"/>
        </w:trPr>
        <w:tc>
          <w:tcPr>
            <w:tcW w:w="10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AA297" w14:textId="77777777" w:rsidR="003B0138" w:rsidRPr="003B0138" w:rsidRDefault="003B0138" w:rsidP="003B013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3B0138">
              <w:rPr>
                <w:rFonts w:ascii="Times New Roman" w:hAnsi="Times New Roman" w:cs="Times New Roman"/>
                <w:sz w:val="20"/>
              </w:rPr>
              <w:t xml:space="preserve">3. Как образуется и как устроена раковина двустворчатых моллюсков?  </w:t>
            </w:r>
          </w:p>
        </w:tc>
      </w:tr>
      <w:tr w:rsidR="003B0138" w:rsidRPr="003B0138" w14:paraId="34A1664C" w14:textId="77777777" w:rsidTr="00CA4080">
        <w:trPr>
          <w:trHeight w:val="266"/>
        </w:trPr>
        <w:tc>
          <w:tcPr>
            <w:tcW w:w="10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0AA48" w14:textId="77777777" w:rsidR="003B0138" w:rsidRPr="003B0138" w:rsidRDefault="003B0138" w:rsidP="003B013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3B0138">
              <w:rPr>
                <w:rFonts w:ascii="Times New Roman" w:hAnsi="Times New Roman" w:cs="Times New Roman"/>
                <w:b/>
                <w:sz w:val="20"/>
              </w:rPr>
              <w:t xml:space="preserve">Практическое занятие 6. Внешнее и внутреннее строение брюхоногих моллюсков. </w:t>
            </w:r>
          </w:p>
        </w:tc>
      </w:tr>
      <w:tr w:rsidR="003B0138" w:rsidRPr="003B0138" w14:paraId="1E358CA7" w14:textId="77777777" w:rsidTr="00CA4080">
        <w:trPr>
          <w:trHeight w:val="264"/>
        </w:trPr>
        <w:tc>
          <w:tcPr>
            <w:tcW w:w="10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E38CB" w14:textId="77777777" w:rsidR="003B0138" w:rsidRPr="003B0138" w:rsidRDefault="003B0138" w:rsidP="003B013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3B0138">
              <w:rPr>
                <w:rFonts w:ascii="Times New Roman" w:hAnsi="Times New Roman" w:cs="Times New Roman"/>
                <w:sz w:val="20"/>
              </w:rPr>
              <w:t xml:space="preserve">1. Из каких частей состоит тело брюхоногих моллюсков? </w:t>
            </w:r>
          </w:p>
        </w:tc>
      </w:tr>
      <w:tr w:rsidR="003B0138" w:rsidRPr="003B0138" w14:paraId="4A058A5B" w14:textId="77777777" w:rsidTr="00CA4080">
        <w:trPr>
          <w:trHeight w:val="264"/>
        </w:trPr>
        <w:tc>
          <w:tcPr>
            <w:tcW w:w="10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1B265" w14:textId="77777777" w:rsidR="003B0138" w:rsidRPr="003B0138" w:rsidRDefault="003B0138" w:rsidP="003B013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3B0138">
              <w:rPr>
                <w:rFonts w:ascii="Times New Roman" w:hAnsi="Times New Roman" w:cs="Times New Roman"/>
                <w:sz w:val="20"/>
              </w:rPr>
              <w:t xml:space="preserve">2. Как образуется и как устроена раковина брюхоногих моллюсков?  </w:t>
            </w:r>
          </w:p>
        </w:tc>
      </w:tr>
      <w:tr w:rsidR="003B0138" w:rsidRPr="003B0138" w14:paraId="10432EC5" w14:textId="77777777" w:rsidTr="00CA4080">
        <w:trPr>
          <w:trHeight w:val="266"/>
        </w:trPr>
        <w:tc>
          <w:tcPr>
            <w:tcW w:w="10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9B1B4" w14:textId="77777777" w:rsidR="003B0138" w:rsidRPr="003B0138" w:rsidRDefault="003B0138" w:rsidP="003B013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3B0138">
              <w:rPr>
                <w:rFonts w:ascii="Times New Roman" w:hAnsi="Times New Roman" w:cs="Times New Roman"/>
                <w:sz w:val="20"/>
              </w:rPr>
              <w:t xml:space="preserve">3. Как устроена пищеварительная система брюхоногих моллюсков? </w:t>
            </w:r>
          </w:p>
        </w:tc>
      </w:tr>
      <w:tr w:rsidR="003B0138" w:rsidRPr="003B0138" w14:paraId="6DB5A8FC" w14:textId="77777777" w:rsidTr="00CA4080">
        <w:trPr>
          <w:trHeight w:val="264"/>
        </w:trPr>
        <w:tc>
          <w:tcPr>
            <w:tcW w:w="10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5F003" w14:textId="77777777" w:rsidR="003B0138" w:rsidRPr="003B0138" w:rsidRDefault="003B0138" w:rsidP="003B013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3B0138">
              <w:rPr>
                <w:rFonts w:ascii="Times New Roman" w:hAnsi="Times New Roman" w:cs="Times New Roman"/>
                <w:b/>
                <w:sz w:val="20"/>
              </w:rPr>
              <w:t xml:space="preserve">Практическое занятие 7. Внешнее и внутреннее строение головоногих моллюсков </w:t>
            </w:r>
          </w:p>
        </w:tc>
      </w:tr>
      <w:tr w:rsidR="003B0138" w:rsidRPr="003B0138" w14:paraId="1BDF7166" w14:textId="77777777" w:rsidTr="00CA4080">
        <w:trPr>
          <w:trHeight w:val="267"/>
        </w:trPr>
        <w:tc>
          <w:tcPr>
            <w:tcW w:w="10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0BC29" w14:textId="77777777" w:rsidR="003B0138" w:rsidRPr="003B0138" w:rsidRDefault="003B0138" w:rsidP="003B013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3B0138">
              <w:rPr>
                <w:rFonts w:ascii="Times New Roman" w:hAnsi="Times New Roman" w:cs="Times New Roman"/>
                <w:sz w:val="20"/>
              </w:rPr>
              <w:t xml:space="preserve">1.Из каких частей состоит тело головоногих моллюсков? </w:t>
            </w:r>
          </w:p>
        </w:tc>
      </w:tr>
      <w:tr w:rsidR="003B0138" w:rsidRPr="003B0138" w14:paraId="468755F0" w14:textId="77777777" w:rsidTr="00CA4080">
        <w:trPr>
          <w:trHeight w:val="264"/>
        </w:trPr>
        <w:tc>
          <w:tcPr>
            <w:tcW w:w="10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E1D4F" w14:textId="77777777" w:rsidR="003B0138" w:rsidRPr="003B0138" w:rsidRDefault="003B0138" w:rsidP="003B013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3B0138">
              <w:rPr>
                <w:rFonts w:ascii="Times New Roman" w:hAnsi="Times New Roman" w:cs="Times New Roman"/>
                <w:sz w:val="20"/>
              </w:rPr>
              <w:t xml:space="preserve">2. Как устроена пищеварительная система головоногих моллюсков? </w:t>
            </w:r>
          </w:p>
        </w:tc>
      </w:tr>
      <w:tr w:rsidR="003B0138" w:rsidRPr="003B0138" w14:paraId="6DB060C9" w14:textId="77777777" w:rsidTr="00CA4080">
        <w:trPr>
          <w:trHeight w:val="266"/>
        </w:trPr>
        <w:tc>
          <w:tcPr>
            <w:tcW w:w="10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8A3CA" w14:textId="77777777" w:rsidR="003B0138" w:rsidRPr="003B0138" w:rsidRDefault="003B0138" w:rsidP="003B013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3B0138">
              <w:rPr>
                <w:rFonts w:ascii="Times New Roman" w:hAnsi="Times New Roman" w:cs="Times New Roman"/>
                <w:sz w:val="20"/>
              </w:rPr>
              <w:t xml:space="preserve">3. В чем заключаются особенности строения нервной системы головоногих моллюсков?  </w:t>
            </w:r>
          </w:p>
        </w:tc>
      </w:tr>
      <w:tr w:rsidR="003B0138" w:rsidRPr="003B0138" w14:paraId="533FA749" w14:textId="77777777" w:rsidTr="00CA4080">
        <w:trPr>
          <w:trHeight w:val="264"/>
        </w:trPr>
        <w:tc>
          <w:tcPr>
            <w:tcW w:w="10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DE825" w14:textId="77777777" w:rsidR="003B0138" w:rsidRPr="003B0138" w:rsidRDefault="003B0138" w:rsidP="003B013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3B0138">
              <w:rPr>
                <w:rFonts w:ascii="Times New Roman" w:hAnsi="Times New Roman" w:cs="Times New Roman"/>
                <w:b/>
                <w:sz w:val="20"/>
              </w:rPr>
              <w:t>Практическое занятие 8. Внешнее и внутреннее строение ракообразных</w:t>
            </w:r>
            <w:r w:rsidRPr="003B0138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</w:tr>
      <w:tr w:rsidR="003B0138" w:rsidRPr="003B0138" w14:paraId="7078AB26" w14:textId="77777777" w:rsidTr="00CA4080">
        <w:trPr>
          <w:trHeight w:val="264"/>
        </w:trPr>
        <w:tc>
          <w:tcPr>
            <w:tcW w:w="10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17F2C" w14:textId="77777777" w:rsidR="003B0138" w:rsidRPr="003B0138" w:rsidRDefault="003B0138" w:rsidP="003B013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3B0138">
              <w:rPr>
                <w:rFonts w:ascii="Times New Roman" w:hAnsi="Times New Roman" w:cs="Times New Roman"/>
                <w:sz w:val="20"/>
              </w:rPr>
              <w:t xml:space="preserve">1. Опишите внешнее строение ракообразных </w:t>
            </w:r>
          </w:p>
        </w:tc>
      </w:tr>
      <w:tr w:rsidR="003B0138" w:rsidRPr="003B0138" w14:paraId="30C570F6" w14:textId="77777777" w:rsidTr="00CA4080">
        <w:trPr>
          <w:trHeight w:val="266"/>
        </w:trPr>
        <w:tc>
          <w:tcPr>
            <w:tcW w:w="10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ACDC9" w14:textId="77777777" w:rsidR="003B0138" w:rsidRPr="003B0138" w:rsidRDefault="003B0138" w:rsidP="003B013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3B0138">
              <w:rPr>
                <w:rFonts w:ascii="Times New Roman" w:hAnsi="Times New Roman" w:cs="Times New Roman"/>
                <w:sz w:val="20"/>
              </w:rPr>
              <w:t xml:space="preserve">2. Опишите внутреннее строение ракообразных </w:t>
            </w:r>
          </w:p>
        </w:tc>
      </w:tr>
      <w:tr w:rsidR="003B0138" w:rsidRPr="003B0138" w14:paraId="79C167EB" w14:textId="77777777" w:rsidTr="00CA4080">
        <w:trPr>
          <w:trHeight w:val="264"/>
        </w:trPr>
        <w:tc>
          <w:tcPr>
            <w:tcW w:w="10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B5826" w14:textId="77777777" w:rsidR="003B0138" w:rsidRPr="003B0138" w:rsidRDefault="003B0138" w:rsidP="003B013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3B0138">
              <w:rPr>
                <w:rFonts w:ascii="Times New Roman" w:hAnsi="Times New Roman" w:cs="Times New Roman"/>
                <w:sz w:val="20"/>
              </w:rPr>
              <w:t xml:space="preserve">3. Как зависит внешнее и внутреннее строене ракообразных от их образа жизни ? </w:t>
            </w:r>
          </w:p>
        </w:tc>
      </w:tr>
      <w:tr w:rsidR="003B0138" w:rsidRPr="003B0138" w14:paraId="5C4BAEE1" w14:textId="77777777" w:rsidTr="00CA4080">
        <w:trPr>
          <w:trHeight w:val="266"/>
        </w:trPr>
        <w:tc>
          <w:tcPr>
            <w:tcW w:w="10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C9278" w14:textId="77777777" w:rsidR="003B0138" w:rsidRPr="003B0138" w:rsidRDefault="003B0138" w:rsidP="003B013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3B0138">
              <w:rPr>
                <w:rFonts w:ascii="Times New Roman" w:hAnsi="Times New Roman" w:cs="Times New Roman"/>
                <w:b/>
                <w:sz w:val="20"/>
              </w:rPr>
              <w:t>Практическое занятие 9. Функциональная морфология и анатомия черепных.</w:t>
            </w:r>
            <w:r w:rsidRPr="003B0138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</w:tr>
      <w:tr w:rsidR="003B0138" w:rsidRPr="003B0138" w14:paraId="0DF0E4E1" w14:textId="77777777" w:rsidTr="00CA4080">
        <w:trPr>
          <w:trHeight w:val="264"/>
        </w:trPr>
        <w:tc>
          <w:tcPr>
            <w:tcW w:w="10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0CACC" w14:textId="77777777" w:rsidR="003B0138" w:rsidRPr="003B0138" w:rsidRDefault="003B0138" w:rsidP="003B013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3B0138">
              <w:rPr>
                <w:rFonts w:ascii="Times New Roman" w:hAnsi="Times New Roman" w:cs="Times New Roman"/>
                <w:sz w:val="20"/>
              </w:rPr>
              <w:t xml:space="preserve">1. Опишите общие черты строение скелета позвоночных животных </w:t>
            </w:r>
          </w:p>
        </w:tc>
      </w:tr>
      <w:tr w:rsidR="003B0138" w:rsidRPr="003B0138" w14:paraId="476A3A36" w14:textId="77777777" w:rsidTr="00CA4080">
        <w:trPr>
          <w:trHeight w:val="264"/>
        </w:trPr>
        <w:tc>
          <w:tcPr>
            <w:tcW w:w="10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94D5F" w14:textId="77777777" w:rsidR="003B0138" w:rsidRPr="003B0138" w:rsidRDefault="003B0138" w:rsidP="003B013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3B0138">
              <w:rPr>
                <w:rFonts w:ascii="Times New Roman" w:hAnsi="Times New Roman" w:cs="Times New Roman"/>
                <w:sz w:val="20"/>
              </w:rPr>
              <w:t xml:space="preserve">2. Опишите общие черты топографии внутренних органов позвоночных животных. </w:t>
            </w:r>
          </w:p>
        </w:tc>
      </w:tr>
      <w:tr w:rsidR="003B0138" w:rsidRPr="003B0138" w14:paraId="50ED85DE" w14:textId="77777777" w:rsidTr="00CA4080">
        <w:trPr>
          <w:trHeight w:val="266"/>
        </w:trPr>
        <w:tc>
          <w:tcPr>
            <w:tcW w:w="10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7F778" w14:textId="77777777" w:rsidR="003B0138" w:rsidRPr="003B0138" w:rsidRDefault="003B0138" w:rsidP="003B013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3B0138">
              <w:rPr>
                <w:rFonts w:ascii="Times New Roman" w:hAnsi="Times New Roman" w:cs="Times New Roman"/>
                <w:sz w:val="20"/>
              </w:rPr>
              <w:t xml:space="preserve">3. В чем основные различия строения у низжих хордовых и позвоночных. </w:t>
            </w:r>
          </w:p>
        </w:tc>
      </w:tr>
      <w:tr w:rsidR="003B0138" w:rsidRPr="003B0138" w14:paraId="75059471" w14:textId="77777777" w:rsidTr="00CA4080">
        <w:trPr>
          <w:trHeight w:val="264"/>
        </w:trPr>
        <w:tc>
          <w:tcPr>
            <w:tcW w:w="10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5763B" w14:textId="77777777" w:rsidR="003B0138" w:rsidRPr="003B0138" w:rsidRDefault="003B0138" w:rsidP="003B013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3B0138">
              <w:rPr>
                <w:rFonts w:ascii="Times New Roman" w:hAnsi="Times New Roman" w:cs="Times New Roman"/>
                <w:b/>
                <w:sz w:val="20"/>
              </w:rPr>
              <w:t>Практическое занятие 10. Внешнее и внутреннее строение круглоротых</w:t>
            </w:r>
            <w:r w:rsidRPr="003B0138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</w:tr>
      <w:tr w:rsidR="003B0138" w:rsidRPr="003B0138" w14:paraId="4E2D435D" w14:textId="77777777" w:rsidTr="00CA4080">
        <w:trPr>
          <w:trHeight w:val="266"/>
        </w:trPr>
        <w:tc>
          <w:tcPr>
            <w:tcW w:w="10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C992D" w14:textId="77777777" w:rsidR="003B0138" w:rsidRPr="003B0138" w:rsidRDefault="003B0138" w:rsidP="003B013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3B0138">
              <w:rPr>
                <w:rFonts w:ascii="Times New Roman" w:hAnsi="Times New Roman" w:cs="Times New Roman"/>
                <w:sz w:val="20"/>
              </w:rPr>
              <w:t xml:space="preserve">1. Опишите внешнее строение Круглоротых. </w:t>
            </w:r>
          </w:p>
        </w:tc>
      </w:tr>
      <w:tr w:rsidR="003B0138" w:rsidRPr="003B0138" w14:paraId="39E6C712" w14:textId="77777777" w:rsidTr="00CA4080">
        <w:trPr>
          <w:trHeight w:val="264"/>
        </w:trPr>
        <w:tc>
          <w:tcPr>
            <w:tcW w:w="10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E35E8" w14:textId="77777777" w:rsidR="003B0138" w:rsidRPr="003B0138" w:rsidRDefault="003B0138" w:rsidP="003B013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3B0138">
              <w:rPr>
                <w:rFonts w:ascii="Times New Roman" w:hAnsi="Times New Roman" w:cs="Times New Roman"/>
                <w:sz w:val="20"/>
              </w:rPr>
              <w:t xml:space="preserve">2. Опишите внутренее строение Круглоротых  </w:t>
            </w:r>
          </w:p>
        </w:tc>
      </w:tr>
      <w:tr w:rsidR="003B0138" w:rsidRPr="003B0138" w14:paraId="0BA9D850" w14:textId="77777777" w:rsidTr="00CA4080">
        <w:trPr>
          <w:trHeight w:val="267"/>
        </w:trPr>
        <w:tc>
          <w:tcPr>
            <w:tcW w:w="10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FC372" w14:textId="77777777" w:rsidR="003B0138" w:rsidRPr="003B0138" w:rsidRDefault="003B0138" w:rsidP="003B013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3B0138">
              <w:rPr>
                <w:rFonts w:ascii="Times New Roman" w:hAnsi="Times New Roman" w:cs="Times New Roman"/>
                <w:sz w:val="20"/>
              </w:rPr>
              <w:t xml:space="preserve">3. </w:t>
            </w:r>
            <w:r w:rsidRPr="003B0138">
              <w:rPr>
                <w:rFonts w:ascii="Times New Roman" w:hAnsi="Times New Roman" w:cs="Times New Roman"/>
              </w:rPr>
              <w:t>Образ жизни миног и миксин в связи с их строением.</w:t>
            </w:r>
            <w:r w:rsidRPr="003B0138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</w:tr>
      <w:tr w:rsidR="003B0138" w:rsidRPr="003B0138" w14:paraId="5547E28F" w14:textId="77777777" w:rsidTr="00CA4080">
        <w:trPr>
          <w:trHeight w:val="264"/>
        </w:trPr>
        <w:tc>
          <w:tcPr>
            <w:tcW w:w="10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C3E1F" w14:textId="77777777" w:rsidR="003B0138" w:rsidRPr="003B0138" w:rsidRDefault="003B0138" w:rsidP="003B013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3B0138">
              <w:rPr>
                <w:rFonts w:ascii="Times New Roman" w:hAnsi="Times New Roman" w:cs="Times New Roman"/>
                <w:b/>
                <w:sz w:val="20"/>
              </w:rPr>
              <w:t xml:space="preserve">Практическое занятие 11. Внешнее и внутреннее строение рыб </w:t>
            </w:r>
            <w:r w:rsidRPr="003B0138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</w:tr>
      <w:tr w:rsidR="003B0138" w:rsidRPr="003B0138" w14:paraId="32BE10B1" w14:textId="77777777" w:rsidTr="00CA4080">
        <w:trPr>
          <w:trHeight w:val="264"/>
        </w:trPr>
        <w:tc>
          <w:tcPr>
            <w:tcW w:w="10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B63BD" w14:textId="77777777" w:rsidR="003B0138" w:rsidRPr="003B0138" w:rsidRDefault="003B0138" w:rsidP="003B013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3B0138">
              <w:rPr>
                <w:rFonts w:ascii="Times New Roman" w:hAnsi="Times New Roman" w:cs="Times New Roman"/>
                <w:sz w:val="20"/>
              </w:rPr>
              <w:t xml:space="preserve">1. Опишите внешнее строение хрящевых рыб </w:t>
            </w:r>
          </w:p>
        </w:tc>
      </w:tr>
      <w:tr w:rsidR="003B0138" w:rsidRPr="003B0138" w14:paraId="6ACA19D1" w14:textId="77777777" w:rsidTr="00CA4080">
        <w:trPr>
          <w:trHeight w:val="266"/>
        </w:trPr>
        <w:tc>
          <w:tcPr>
            <w:tcW w:w="10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337A2" w14:textId="77777777" w:rsidR="003B0138" w:rsidRPr="003B0138" w:rsidRDefault="003B0138" w:rsidP="003B013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3B0138">
              <w:rPr>
                <w:rFonts w:ascii="Times New Roman" w:hAnsi="Times New Roman" w:cs="Times New Roman"/>
                <w:sz w:val="20"/>
              </w:rPr>
              <w:t xml:space="preserve">2. Опишите внутреннее строение хрящевых рыб </w:t>
            </w:r>
          </w:p>
        </w:tc>
      </w:tr>
      <w:tr w:rsidR="003B0138" w:rsidRPr="003B0138" w14:paraId="3E24A0A8" w14:textId="77777777" w:rsidTr="00CA4080">
        <w:trPr>
          <w:trHeight w:val="264"/>
        </w:trPr>
        <w:tc>
          <w:tcPr>
            <w:tcW w:w="10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D4A34" w14:textId="77777777" w:rsidR="003B0138" w:rsidRPr="003B0138" w:rsidRDefault="003B0138" w:rsidP="003B013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3B0138">
              <w:rPr>
                <w:rFonts w:ascii="Times New Roman" w:hAnsi="Times New Roman" w:cs="Times New Roman"/>
                <w:sz w:val="20"/>
              </w:rPr>
              <w:t xml:space="preserve">3. Опишите внешнее строение костных рыб </w:t>
            </w:r>
          </w:p>
        </w:tc>
      </w:tr>
      <w:tr w:rsidR="003B0138" w:rsidRPr="003B0138" w14:paraId="4FAA82DE" w14:textId="77777777" w:rsidTr="00CA4080">
        <w:trPr>
          <w:trHeight w:val="266"/>
        </w:trPr>
        <w:tc>
          <w:tcPr>
            <w:tcW w:w="10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418DC" w14:textId="77777777" w:rsidR="003B0138" w:rsidRPr="003B0138" w:rsidRDefault="003B0138" w:rsidP="003B013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3B0138">
              <w:rPr>
                <w:rFonts w:ascii="Times New Roman" w:hAnsi="Times New Roman" w:cs="Times New Roman"/>
                <w:sz w:val="20"/>
              </w:rPr>
              <w:t xml:space="preserve">4. Опишите внутренее строение костных рыб </w:t>
            </w:r>
          </w:p>
        </w:tc>
      </w:tr>
      <w:tr w:rsidR="003B0138" w:rsidRPr="003B0138" w14:paraId="409EA00A" w14:textId="77777777" w:rsidTr="00CA4080">
        <w:trPr>
          <w:trHeight w:val="264"/>
        </w:trPr>
        <w:tc>
          <w:tcPr>
            <w:tcW w:w="10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B5B69" w14:textId="77777777" w:rsidR="003B0138" w:rsidRPr="003B0138" w:rsidRDefault="003B0138" w:rsidP="003B013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3B0138">
              <w:rPr>
                <w:rFonts w:ascii="Times New Roman" w:hAnsi="Times New Roman" w:cs="Times New Roman"/>
                <w:b/>
                <w:sz w:val="20"/>
              </w:rPr>
              <w:t xml:space="preserve">Практическое занятие 12. Внешнее и внутреннее строение земноводных </w:t>
            </w:r>
            <w:r w:rsidRPr="003B0138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</w:tr>
      <w:tr w:rsidR="003B0138" w:rsidRPr="003B0138" w14:paraId="480ED5F3" w14:textId="77777777" w:rsidTr="00CA4080">
        <w:trPr>
          <w:trHeight w:val="264"/>
        </w:trPr>
        <w:tc>
          <w:tcPr>
            <w:tcW w:w="10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E71C2" w14:textId="77777777" w:rsidR="003B0138" w:rsidRPr="003B0138" w:rsidRDefault="003B0138" w:rsidP="003B013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3B0138">
              <w:rPr>
                <w:rFonts w:ascii="Times New Roman" w:hAnsi="Times New Roman" w:cs="Times New Roman"/>
                <w:sz w:val="20"/>
              </w:rPr>
              <w:t xml:space="preserve">1. Опишите внешнее строение земноводных </w:t>
            </w:r>
          </w:p>
        </w:tc>
      </w:tr>
      <w:tr w:rsidR="003B0138" w:rsidRPr="003B0138" w14:paraId="3E42DE14" w14:textId="77777777" w:rsidTr="00CA4080">
        <w:trPr>
          <w:trHeight w:val="266"/>
        </w:trPr>
        <w:tc>
          <w:tcPr>
            <w:tcW w:w="10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2A723" w14:textId="77777777" w:rsidR="003B0138" w:rsidRPr="003B0138" w:rsidRDefault="003B0138" w:rsidP="003B013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3B0138">
              <w:rPr>
                <w:rFonts w:ascii="Times New Roman" w:hAnsi="Times New Roman" w:cs="Times New Roman"/>
                <w:sz w:val="20"/>
              </w:rPr>
              <w:t xml:space="preserve">2. Опишите внутреннее строение земноводных </w:t>
            </w:r>
          </w:p>
        </w:tc>
      </w:tr>
      <w:tr w:rsidR="003B0138" w:rsidRPr="003B0138" w14:paraId="2CF33A88" w14:textId="77777777" w:rsidTr="00CA4080">
        <w:trPr>
          <w:trHeight w:val="264"/>
        </w:trPr>
        <w:tc>
          <w:tcPr>
            <w:tcW w:w="10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E828E" w14:textId="77777777" w:rsidR="003B0138" w:rsidRPr="003B0138" w:rsidRDefault="003B0138" w:rsidP="003B013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3B0138">
              <w:rPr>
                <w:rFonts w:ascii="Times New Roman" w:hAnsi="Times New Roman" w:cs="Times New Roman"/>
                <w:sz w:val="20"/>
              </w:rPr>
              <w:t xml:space="preserve">3. Как зависит внешнее и внутреннее строене земноводных от их образа жизни ? </w:t>
            </w:r>
          </w:p>
        </w:tc>
      </w:tr>
      <w:tr w:rsidR="003B0138" w:rsidRPr="003B0138" w14:paraId="07FA3875" w14:textId="77777777" w:rsidTr="00CA4080">
        <w:trPr>
          <w:trHeight w:val="266"/>
        </w:trPr>
        <w:tc>
          <w:tcPr>
            <w:tcW w:w="10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94F0C" w14:textId="77777777" w:rsidR="003B0138" w:rsidRPr="003B0138" w:rsidRDefault="003B0138" w:rsidP="003B013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3B0138">
              <w:rPr>
                <w:rFonts w:ascii="Times New Roman" w:hAnsi="Times New Roman" w:cs="Times New Roman"/>
                <w:b/>
                <w:sz w:val="20"/>
              </w:rPr>
              <w:t>Практическое занятие 13.Внешнее и внутреннее строение рептилий</w:t>
            </w:r>
            <w:r w:rsidRPr="003B0138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</w:tr>
      <w:tr w:rsidR="003B0138" w:rsidRPr="003B0138" w14:paraId="3B197AB3" w14:textId="77777777" w:rsidTr="00CA4080">
        <w:trPr>
          <w:trHeight w:val="264"/>
        </w:trPr>
        <w:tc>
          <w:tcPr>
            <w:tcW w:w="10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4A3B7" w14:textId="77777777" w:rsidR="003B0138" w:rsidRPr="003B0138" w:rsidRDefault="003B0138" w:rsidP="003B013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3B0138">
              <w:rPr>
                <w:rFonts w:ascii="Times New Roman" w:hAnsi="Times New Roman" w:cs="Times New Roman"/>
                <w:sz w:val="20"/>
              </w:rPr>
              <w:t xml:space="preserve">1. Опишите внешнее строение рептилий </w:t>
            </w:r>
          </w:p>
        </w:tc>
      </w:tr>
      <w:tr w:rsidR="003B0138" w:rsidRPr="003B0138" w14:paraId="14EB0216" w14:textId="77777777" w:rsidTr="00CA4080">
        <w:trPr>
          <w:trHeight w:val="266"/>
        </w:trPr>
        <w:tc>
          <w:tcPr>
            <w:tcW w:w="10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4E8FC" w14:textId="77777777" w:rsidR="003B0138" w:rsidRPr="003B0138" w:rsidRDefault="003B0138" w:rsidP="003B013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3B0138">
              <w:rPr>
                <w:rFonts w:ascii="Times New Roman" w:hAnsi="Times New Roman" w:cs="Times New Roman"/>
                <w:sz w:val="20"/>
              </w:rPr>
              <w:t xml:space="preserve">2. Опишите внутреннее строение рептилий </w:t>
            </w:r>
          </w:p>
        </w:tc>
      </w:tr>
      <w:tr w:rsidR="003B0138" w:rsidRPr="003B0138" w14:paraId="3CD22ABB" w14:textId="77777777" w:rsidTr="00CA4080">
        <w:trPr>
          <w:trHeight w:val="265"/>
        </w:trPr>
        <w:tc>
          <w:tcPr>
            <w:tcW w:w="10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BC71C" w14:textId="77777777" w:rsidR="003B0138" w:rsidRPr="003B0138" w:rsidRDefault="003B0138" w:rsidP="003B013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3B0138">
              <w:rPr>
                <w:rFonts w:ascii="Times New Roman" w:hAnsi="Times New Roman" w:cs="Times New Roman"/>
                <w:sz w:val="20"/>
              </w:rPr>
              <w:t xml:space="preserve">3. Как зависит внешнее и внутреннее строене рептилий от их образа жизни ? </w:t>
            </w:r>
          </w:p>
        </w:tc>
      </w:tr>
    </w:tbl>
    <w:p w14:paraId="65BE0C31" w14:textId="77777777" w:rsidR="003B0138" w:rsidRPr="003B0138" w:rsidRDefault="003B0138" w:rsidP="003B0138">
      <w:pPr>
        <w:spacing w:after="0" w:line="259" w:lineRule="auto"/>
        <w:rPr>
          <w:rFonts w:ascii="Times New Roman" w:hAnsi="Times New Roman" w:cs="Times New Roman"/>
        </w:rPr>
      </w:pPr>
      <w:r w:rsidRPr="003B0138">
        <w:rPr>
          <w:rFonts w:ascii="Times New Roman" w:hAnsi="Times New Roman" w:cs="Times New Roman"/>
          <w:b/>
        </w:rPr>
        <w:t xml:space="preserve"> </w:t>
      </w:r>
    </w:p>
    <w:p w14:paraId="6D2E7CD4" w14:textId="77777777" w:rsidR="003B0138" w:rsidRPr="003B0138" w:rsidRDefault="003B0138" w:rsidP="003B0138">
      <w:pPr>
        <w:spacing w:after="0"/>
        <w:rPr>
          <w:rFonts w:ascii="Times New Roman" w:hAnsi="Times New Roman" w:cs="Times New Roman"/>
          <w:lang w:val="ru-RU"/>
        </w:rPr>
      </w:pPr>
    </w:p>
    <w:sectPr w:rsidR="003B0138" w:rsidRPr="003B0138"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BE4F87"/>
    <w:multiLevelType w:val="hybridMultilevel"/>
    <w:tmpl w:val="777C5DE4"/>
    <w:lvl w:ilvl="0" w:tplc="8A7E7644">
      <w:start w:val="1"/>
      <w:numFmt w:val="decimal"/>
      <w:lvlText w:val="%1)"/>
      <w:lvlJc w:val="left"/>
      <w:pPr>
        <w:ind w:left="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114AF88">
      <w:start w:val="1"/>
      <w:numFmt w:val="lowerLetter"/>
      <w:lvlText w:val="%2"/>
      <w:lvlJc w:val="left"/>
      <w:pPr>
        <w:ind w:left="12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F821808">
      <w:start w:val="1"/>
      <w:numFmt w:val="lowerRoman"/>
      <w:lvlText w:val="%3"/>
      <w:lvlJc w:val="left"/>
      <w:pPr>
        <w:ind w:left="19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4E0CD32">
      <w:start w:val="1"/>
      <w:numFmt w:val="decimal"/>
      <w:lvlText w:val="%4"/>
      <w:lvlJc w:val="left"/>
      <w:pPr>
        <w:ind w:left="26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86481EE">
      <w:start w:val="1"/>
      <w:numFmt w:val="lowerLetter"/>
      <w:lvlText w:val="%5"/>
      <w:lvlJc w:val="left"/>
      <w:pPr>
        <w:ind w:left="3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5EC8582">
      <w:start w:val="1"/>
      <w:numFmt w:val="lowerRoman"/>
      <w:lvlText w:val="%6"/>
      <w:lvlJc w:val="left"/>
      <w:pPr>
        <w:ind w:left="4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5809C3E">
      <w:start w:val="1"/>
      <w:numFmt w:val="decimal"/>
      <w:lvlText w:val="%7"/>
      <w:lvlJc w:val="left"/>
      <w:pPr>
        <w:ind w:left="4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42AD2A6">
      <w:start w:val="1"/>
      <w:numFmt w:val="lowerLetter"/>
      <w:lvlText w:val="%8"/>
      <w:lvlJc w:val="left"/>
      <w:pPr>
        <w:ind w:left="5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F5A3EE8">
      <w:start w:val="1"/>
      <w:numFmt w:val="lowerRoman"/>
      <w:lvlText w:val="%9"/>
      <w:lvlJc w:val="left"/>
      <w:pPr>
        <w:ind w:left="6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2F71D3D"/>
    <w:multiLevelType w:val="multilevel"/>
    <w:tmpl w:val="CF0208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7FD30960"/>
    <w:multiLevelType w:val="hybridMultilevel"/>
    <w:tmpl w:val="B894749A"/>
    <w:lvl w:ilvl="0" w:tplc="A3AA3B86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6064498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E248D0A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7EC784C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AA66E58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8E803A6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3DAB142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8EA5358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76EBCF2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453"/>
    <w:rsid w:val="0002418B"/>
    <w:rsid w:val="001F0BC7"/>
    <w:rsid w:val="00240019"/>
    <w:rsid w:val="003B0138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5E07E38"/>
  <w15:docId w15:val="{1DE47CFB-1D1D-4DAF-9A10-188EE108C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next w:val="a"/>
    <w:link w:val="10"/>
    <w:uiPriority w:val="9"/>
    <w:qFormat/>
    <w:rsid w:val="003B0138"/>
    <w:pPr>
      <w:keepNext/>
      <w:keepLines/>
      <w:spacing w:after="0" w:line="259" w:lineRule="auto"/>
      <w:ind w:left="564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lang w:val="ru-RU" w:eastAsia="ru-RU"/>
    </w:rPr>
  </w:style>
  <w:style w:type="paragraph" w:styleId="2">
    <w:name w:val="heading 2"/>
    <w:next w:val="a"/>
    <w:link w:val="20"/>
    <w:uiPriority w:val="9"/>
    <w:unhideWhenUsed/>
    <w:qFormat/>
    <w:rsid w:val="003B0138"/>
    <w:pPr>
      <w:keepNext/>
      <w:keepLines/>
      <w:spacing w:after="0" w:line="259" w:lineRule="auto"/>
      <w:ind w:left="570" w:hanging="10"/>
      <w:outlineLvl w:val="1"/>
    </w:pPr>
    <w:rPr>
      <w:rFonts w:ascii="Times New Roman" w:eastAsia="Times New Roman" w:hAnsi="Times New Roman" w:cs="Times New Roman"/>
      <w:b/>
      <w:color w:val="000000"/>
      <w:sz w:val="24"/>
      <w:lang w:val="ru-RU" w:eastAsia="ru-RU"/>
    </w:rPr>
  </w:style>
  <w:style w:type="paragraph" w:styleId="3">
    <w:name w:val="heading 3"/>
    <w:next w:val="a"/>
    <w:link w:val="30"/>
    <w:uiPriority w:val="9"/>
    <w:unhideWhenUsed/>
    <w:qFormat/>
    <w:rsid w:val="003B0138"/>
    <w:pPr>
      <w:keepNext/>
      <w:keepLines/>
      <w:spacing w:after="0" w:line="259" w:lineRule="auto"/>
      <w:ind w:left="570" w:hanging="10"/>
      <w:outlineLvl w:val="2"/>
    </w:pPr>
    <w:rPr>
      <w:rFonts w:ascii="Times New Roman" w:eastAsia="Times New Roman" w:hAnsi="Times New Roman" w:cs="Times New Roman"/>
      <w:b/>
      <w:color w:val="000000"/>
      <w:sz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B0138"/>
    <w:rPr>
      <w:rFonts w:ascii="Times New Roman" w:eastAsia="Times New Roman" w:hAnsi="Times New Roman" w:cs="Times New Roman"/>
      <w:b/>
      <w:color w:val="000000"/>
      <w:sz w:val="28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rsid w:val="003B0138"/>
    <w:rPr>
      <w:rFonts w:ascii="Times New Roman" w:eastAsia="Times New Roman" w:hAnsi="Times New Roman" w:cs="Times New Roman"/>
      <w:b/>
      <w:color w:val="000000"/>
      <w:sz w:val="24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rsid w:val="003B0138"/>
    <w:rPr>
      <w:rFonts w:ascii="Times New Roman" w:eastAsia="Times New Roman" w:hAnsi="Times New Roman" w:cs="Times New Roman"/>
      <w:b/>
      <w:color w:val="000000"/>
      <w:sz w:val="24"/>
      <w:lang w:val="ru-RU" w:eastAsia="ru-RU"/>
    </w:rPr>
  </w:style>
  <w:style w:type="table" w:customStyle="1" w:styleId="TableGrid">
    <w:name w:val="TableGrid"/>
    <w:rsid w:val="003B0138"/>
    <w:pPr>
      <w:spacing w:after="0" w:line="240" w:lineRule="auto"/>
    </w:pPr>
    <w:rPr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3B0138"/>
    <w:pPr>
      <w:spacing w:after="0" w:line="240" w:lineRule="auto"/>
    </w:pPr>
    <w:rPr>
      <w:rFonts w:eastAsiaTheme="minorHAnsi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3B0138"/>
    <w:pPr>
      <w:ind w:left="720"/>
      <w:contextualSpacing/>
    </w:pPr>
    <w:rPr>
      <w:rFonts w:ascii="Calibri" w:eastAsia="Calibri" w:hAnsi="Calibri" w:cs="Times New Roman"/>
      <w:lang w:val="ru-RU"/>
    </w:rPr>
  </w:style>
  <w:style w:type="character" w:customStyle="1" w:styleId="a5">
    <w:name w:val="Абзац списка Знак"/>
    <w:link w:val="a4"/>
    <w:uiPriority w:val="34"/>
    <w:locked/>
    <w:rsid w:val="003B0138"/>
    <w:rPr>
      <w:rFonts w:ascii="Calibri" w:eastAsia="Calibri" w:hAnsi="Calibri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28</Pages>
  <Words>10998</Words>
  <Characters>62692</Characters>
  <Application>Microsoft Office Word</Application>
  <DocSecurity>0</DocSecurity>
  <Lines>522</Lines>
  <Paragraphs>147</Paragraphs>
  <ScaleCrop>false</ScaleCrop>
  <Company/>
  <LinksUpToDate>false</LinksUpToDate>
  <CharactersWithSpaces>73543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2022-2023_44_03_05_40-21-2-БГZS_plx_Зоология</dc:title>
  <dc:creator>FastReport.NET</dc:creator>
  <cp:lastModifiedBy>Ирина</cp:lastModifiedBy>
  <cp:revision>2</cp:revision>
  <dcterms:created xsi:type="dcterms:W3CDTF">2022-10-26T16:16:00Z</dcterms:created>
  <dcterms:modified xsi:type="dcterms:W3CDTF">2022-10-26T16:17:00Z</dcterms:modified>
</cp:coreProperties>
</file>