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44AF4" w:rsidRPr="009E631C" w14:paraId="45ABDA1E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9FD540" w14:textId="77777777" w:rsidR="00144AF4" w:rsidRPr="009E631C" w:rsidRDefault="009E63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AC4E7E5" w14:textId="77777777" w:rsidR="00144AF4" w:rsidRPr="009E631C" w:rsidRDefault="009E63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5F010864" w14:textId="77777777" w:rsidR="00144AF4" w:rsidRPr="009E631C" w:rsidRDefault="00144A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4AF4" w14:paraId="50DB82C6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CDB790D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BFE4DB" w14:textId="77777777" w:rsidR="00144AF4" w:rsidRPr="009E631C" w:rsidRDefault="009E63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EBB6638" w14:textId="77777777" w:rsidR="00144AF4" w:rsidRPr="009E631C" w:rsidRDefault="009E63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264D692F" w14:textId="77777777" w:rsidR="00144AF4" w:rsidRPr="009E631C" w:rsidRDefault="009E63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02C8E6DA" w14:textId="77777777" w:rsidR="00144AF4" w:rsidRPr="009E631C" w:rsidRDefault="009E63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704CE434" w14:textId="77777777" w:rsidR="00144AF4" w:rsidRDefault="009E63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44AF4" w14:paraId="1F4CA6DC" w14:textId="77777777">
        <w:trPr>
          <w:trHeight w:hRule="exact" w:val="1139"/>
        </w:trPr>
        <w:tc>
          <w:tcPr>
            <w:tcW w:w="6096" w:type="dxa"/>
          </w:tcPr>
          <w:p w14:paraId="1034B548" w14:textId="77777777" w:rsidR="00144AF4" w:rsidRDefault="00144AF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11B4C58" w14:textId="77777777" w:rsidR="00144AF4" w:rsidRDefault="00144AF4"/>
        </w:tc>
      </w:tr>
      <w:tr w:rsidR="00144AF4" w14:paraId="5FFF937B" w14:textId="77777777">
        <w:trPr>
          <w:trHeight w:hRule="exact" w:val="1666"/>
        </w:trPr>
        <w:tc>
          <w:tcPr>
            <w:tcW w:w="6096" w:type="dxa"/>
          </w:tcPr>
          <w:p w14:paraId="5AAA060F" w14:textId="77777777" w:rsidR="00144AF4" w:rsidRDefault="00144AF4"/>
        </w:tc>
        <w:tc>
          <w:tcPr>
            <w:tcW w:w="4679" w:type="dxa"/>
          </w:tcPr>
          <w:p w14:paraId="47B759DF" w14:textId="77777777" w:rsidR="00144AF4" w:rsidRDefault="00144AF4"/>
        </w:tc>
      </w:tr>
      <w:tr w:rsidR="00144AF4" w14:paraId="54B4EB9F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C9BCDC" w14:textId="77777777" w:rsidR="00144AF4" w:rsidRDefault="009E63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дисциплины</w:t>
            </w:r>
            <w:proofErr w:type="spellEnd"/>
          </w:p>
          <w:p w14:paraId="585F2255" w14:textId="77777777" w:rsidR="00144AF4" w:rsidRDefault="009E63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Страноведение</w:t>
            </w:r>
            <w:proofErr w:type="spellEnd"/>
          </w:p>
        </w:tc>
      </w:tr>
      <w:tr w:rsidR="00144AF4" w14:paraId="01286169" w14:textId="77777777">
        <w:trPr>
          <w:trHeight w:hRule="exact" w:val="972"/>
        </w:trPr>
        <w:tc>
          <w:tcPr>
            <w:tcW w:w="6096" w:type="dxa"/>
          </w:tcPr>
          <w:p w14:paraId="3BC01D4F" w14:textId="77777777" w:rsidR="00144AF4" w:rsidRDefault="00144AF4"/>
        </w:tc>
        <w:tc>
          <w:tcPr>
            <w:tcW w:w="4679" w:type="dxa"/>
          </w:tcPr>
          <w:p w14:paraId="543144C7" w14:textId="77777777" w:rsidR="00144AF4" w:rsidRDefault="00144AF4"/>
        </w:tc>
      </w:tr>
      <w:tr w:rsidR="00144AF4" w:rsidRPr="009E631C" w14:paraId="73290B35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2DA7D4" w14:textId="77777777" w:rsidR="00144AF4" w:rsidRPr="009E631C" w:rsidRDefault="009E63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14:paraId="438C29B6" w14:textId="77777777" w:rsidR="00144AF4" w:rsidRPr="009E631C" w:rsidRDefault="009E63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44.03.05.40</w:t>
            </w:r>
            <w:proofErr w:type="gramEnd"/>
            <w:r w:rsidRPr="009E63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Биология и География</w:t>
            </w:r>
          </w:p>
        </w:tc>
      </w:tr>
      <w:tr w:rsidR="00144AF4" w:rsidRPr="009E631C" w14:paraId="4173E123" w14:textId="77777777">
        <w:trPr>
          <w:trHeight w:hRule="exact" w:val="4015"/>
        </w:trPr>
        <w:tc>
          <w:tcPr>
            <w:tcW w:w="6096" w:type="dxa"/>
          </w:tcPr>
          <w:p w14:paraId="089FD3EA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6915B99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14:paraId="6F0489C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90CC91" w14:textId="77777777" w:rsidR="00144AF4" w:rsidRDefault="009E63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144AF4" w14:paraId="2EDCB538" w14:textId="77777777">
        <w:trPr>
          <w:trHeight w:hRule="exact" w:val="694"/>
        </w:trPr>
        <w:tc>
          <w:tcPr>
            <w:tcW w:w="6096" w:type="dxa"/>
          </w:tcPr>
          <w:p w14:paraId="1C266C7D" w14:textId="77777777" w:rsidR="00144AF4" w:rsidRDefault="00144AF4"/>
        </w:tc>
        <w:tc>
          <w:tcPr>
            <w:tcW w:w="4679" w:type="dxa"/>
          </w:tcPr>
          <w:p w14:paraId="091CBF1F" w14:textId="77777777" w:rsidR="00144AF4" w:rsidRDefault="00144AF4"/>
        </w:tc>
      </w:tr>
      <w:tr w:rsidR="00144AF4" w14:paraId="2D004CA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20FE95" w14:textId="77777777" w:rsidR="00144AF4" w:rsidRDefault="009E63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60D380C7" w14:textId="77777777" w:rsidR="00144AF4" w:rsidRDefault="009E63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7F896DE4" w14:textId="77777777" w:rsidR="00144AF4" w:rsidRDefault="009E63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6"/>
        <w:gridCol w:w="709"/>
        <w:gridCol w:w="296"/>
      </w:tblGrid>
      <w:tr w:rsidR="00144AF4" w14:paraId="66D70AE0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5649D21E" w14:textId="77777777" w:rsidR="00144AF4" w:rsidRDefault="009E63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277" w:type="dxa"/>
          </w:tcPr>
          <w:p w14:paraId="690EA056" w14:textId="77777777" w:rsidR="00144AF4" w:rsidRDefault="00144AF4"/>
        </w:tc>
        <w:tc>
          <w:tcPr>
            <w:tcW w:w="3828" w:type="dxa"/>
          </w:tcPr>
          <w:p w14:paraId="712A0278" w14:textId="77777777" w:rsidR="00144AF4" w:rsidRDefault="00144AF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3AD9FC4" w14:textId="77777777" w:rsidR="00144AF4" w:rsidRDefault="009E63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44AF4" w14:paraId="374319CF" w14:textId="77777777">
        <w:trPr>
          <w:trHeight w:hRule="exact" w:val="277"/>
        </w:trPr>
        <w:tc>
          <w:tcPr>
            <w:tcW w:w="143" w:type="dxa"/>
          </w:tcPr>
          <w:p w14:paraId="62C92A22" w14:textId="77777777" w:rsidR="00144AF4" w:rsidRDefault="00144AF4"/>
        </w:tc>
        <w:tc>
          <w:tcPr>
            <w:tcW w:w="1418" w:type="dxa"/>
          </w:tcPr>
          <w:p w14:paraId="5A6256BB" w14:textId="77777777" w:rsidR="00144AF4" w:rsidRDefault="00144AF4"/>
        </w:tc>
        <w:tc>
          <w:tcPr>
            <w:tcW w:w="285" w:type="dxa"/>
          </w:tcPr>
          <w:p w14:paraId="09A631DB" w14:textId="77777777" w:rsidR="00144AF4" w:rsidRDefault="00144AF4"/>
        </w:tc>
        <w:tc>
          <w:tcPr>
            <w:tcW w:w="697" w:type="dxa"/>
          </w:tcPr>
          <w:p w14:paraId="47D363F1" w14:textId="77777777" w:rsidR="00144AF4" w:rsidRDefault="00144AF4"/>
        </w:tc>
        <w:tc>
          <w:tcPr>
            <w:tcW w:w="372" w:type="dxa"/>
          </w:tcPr>
          <w:p w14:paraId="13ADF609" w14:textId="77777777" w:rsidR="00144AF4" w:rsidRDefault="00144AF4"/>
        </w:tc>
        <w:tc>
          <w:tcPr>
            <w:tcW w:w="372" w:type="dxa"/>
          </w:tcPr>
          <w:p w14:paraId="13C476D0" w14:textId="77777777" w:rsidR="00144AF4" w:rsidRDefault="00144AF4"/>
        </w:tc>
        <w:tc>
          <w:tcPr>
            <w:tcW w:w="372" w:type="dxa"/>
          </w:tcPr>
          <w:p w14:paraId="730EBE3C" w14:textId="77777777" w:rsidR="00144AF4" w:rsidRDefault="00144AF4"/>
        </w:tc>
        <w:tc>
          <w:tcPr>
            <w:tcW w:w="710" w:type="dxa"/>
          </w:tcPr>
          <w:p w14:paraId="17A4F83D" w14:textId="77777777" w:rsidR="00144AF4" w:rsidRDefault="00144AF4"/>
        </w:tc>
        <w:tc>
          <w:tcPr>
            <w:tcW w:w="318" w:type="dxa"/>
          </w:tcPr>
          <w:p w14:paraId="2ED3FA21" w14:textId="77777777" w:rsidR="00144AF4" w:rsidRDefault="00144AF4"/>
        </w:tc>
        <w:tc>
          <w:tcPr>
            <w:tcW w:w="1277" w:type="dxa"/>
          </w:tcPr>
          <w:p w14:paraId="152F7FC9" w14:textId="77777777" w:rsidR="00144AF4" w:rsidRDefault="00144AF4"/>
        </w:tc>
        <w:tc>
          <w:tcPr>
            <w:tcW w:w="3828" w:type="dxa"/>
          </w:tcPr>
          <w:p w14:paraId="5A45F38C" w14:textId="77777777" w:rsidR="00144AF4" w:rsidRDefault="00144AF4"/>
        </w:tc>
        <w:tc>
          <w:tcPr>
            <w:tcW w:w="710" w:type="dxa"/>
          </w:tcPr>
          <w:p w14:paraId="489D1E2C" w14:textId="77777777" w:rsidR="00144AF4" w:rsidRDefault="00144AF4"/>
        </w:tc>
        <w:tc>
          <w:tcPr>
            <w:tcW w:w="285" w:type="dxa"/>
          </w:tcPr>
          <w:p w14:paraId="4E9B4F6E" w14:textId="77777777" w:rsidR="00144AF4" w:rsidRDefault="00144AF4"/>
        </w:tc>
      </w:tr>
      <w:tr w:rsidR="00144AF4" w:rsidRPr="009E631C" w14:paraId="1A6CD754" w14:textId="77777777">
        <w:trPr>
          <w:trHeight w:hRule="exact" w:val="277"/>
        </w:trPr>
        <w:tc>
          <w:tcPr>
            <w:tcW w:w="143" w:type="dxa"/>
          </w:tcPr>
          <w:p w14:paraId="2441F4CA" w14:textId="77777777" w:rsidR="00144AF4" w:rsidRDefault="00144AF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158B404" w14:textId="77777777" w:rsidR="00144AF4" w:rsidRDefault="009E631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12FEADA3" w14:textId="77777777" w:rsidR="00144AF4" w:rsidRDefault="00144AF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F57F1D3" w14:textId="77777777" w:rsidR="00144AF4" w:rsidRPr="009E631C" w:rsidRDefault="009E631C">
            <w:pPr>
              <w:spacing w:after="0" w:line="240" w:lineRule="auto"/>
              <w:rPr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proofErr w:type="spellStart"/>
            <w:r w:rsidRPr="009E631C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</w:t>
            </w:r>
            <w:proofErr w:type="spellEnd"/>
            <w:r w:rsidRPr="009E631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дисциплин</w:t>
            </w:r>
          </w:p>
        </w:tc>
        <w:tc>
          <w:tcPr>
            <w:tcW w:w="285" w:type="dxa"/>
          </w:tcPr>
          <w:p w14:paraId="7BE4FA8C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:rsidRPr="009E631C" w14:paraId="49F542C8" w14:textId="77777777">
        <w:trPr>
          <w:trHeight w:hRule="exact" w:val="277"/>
        </w:trPr>
        <w:tc>
          <w:tcPr>
            <w:tcW w:w="143" w:type="dxa"/>
          </w:tcPr>
          <w:p w14:paraId="5C8D7EC4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3B450975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288A8B1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2FBC6A50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6A475AFF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4E7AE3F8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5B887A2F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DC435CB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318" w:type="dxa"/>
          </w:tcPr>
          <w:p w14:paraId="0B5062A0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5E4383E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F4E6B21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E70AB34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364B80B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:rsidRPr="009E631C" w14:paraId="28E154D2" w14:textId="77777777">
        <w:trPr>
          <w:trHeight w:hRule="exact" w:val="279"/>
        </w:trPr>
        <w:tc>
          <w:tcPr>
            <w:tcW w:w="143" w:type="dxa"/>
          </w:tcPr>
          <w:p w14:paraId="610FC2C1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4AF469F" w14:textId="77777777" w:rsidR="00144AF4" w:rsidRPr="009E631C" w:rsidRDefault="009E6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14:paraId="433519CD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72BB7B8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333FD6A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C8D90BE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DF69C91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14:paraId="62B6DEAA" w14:textId="77777777">
        <w:trPr>
          <w:trHeight w:hRule="exact" w:val="279"/>
        </w:trPr>
        <w:tc>
          <w:tcPr>
            <w:tcW w:w="143" w:type="dxa"/>
          </w:tcPr>
          <w:p w14:paraId="677FD6BA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D80A0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58E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BB3DE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14:paraId="30802198" w14:textId="77777777" w:rsidR="00144AF4" w:rsidRDefault="00144AF4"/>
        </w:tc>
        <w:tc>
          <w:tcPr>
            <w:tcW w:w="1277" w:type="dxa"/>
          </w:tcPr>
          <w:p w14:paraId="3E9584CF" w14:textId="77777777" w:rsidR="00144AF4" w:rsidRDefault="00144AF4"/>
        </w:tc>
        <w:tc>
          <w:tcPr>
            <w:tcW w:w="3828" w:type="dxa"/>
          </w:tcPr>
          <w:p w14:paraId="0914C2B5" w14:textId="77777777" w:rsidR="00144AF4" w:rsidRDefault="00144AF4"/>
        </w:tc>
        <w:tc>
          <w:tcPr>
            <w:tcW w:w="710" w:type="dxa"/>
          </w:tcPr>
          <w:p w14:paraId="7C7E547F" w14:textId="77777777" w:rsidR="00144AF4" w:rsidRDefault="00144AF4"/>
        </w:tc>
        <w:tc>
          <w:tcPr>
            <w:tcW w:w="285" w:type="dxa"/>
          </w:tcPr>
          <w:p w14:paraId="157C7590" w14:textId="77777777" w:rsidR="00144AF4" w:rsidRDefault="00144AF4"/>
        </w:tc>
      </w:tr>
      <w:tr w:rsidR="00144AF4" w14:paraId="6D6DF730" w14:textId="77777777">
        <w:trPr>
          <w:trHeight w:hRule="exact" w:val="279"/>
        </w:trPr>
        <w:tc>
          <w:tcPr>
            <w:tcW w:w="143" w:type="dxa"/>
          </w:tcPr>
          <w:p w14:paraId="1C89194B" w14:textId="77777777" w:rsidR="00144AF4" w:rsidRDefault="00144AF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C1D8C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672C1" w14:textId="77777777" w:rsidR="00144AF4" w:rsidRDefault="009E631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D295C" w14:textId="77777777" w:rsidR="00144AF4" w:rsidRDefault="009E631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880B1" w14:textId="77777777" w:rsidR="00144AF4" w:rsidRDefault="00144AF4"/>
        </w:tc>
        <w:tc>
          <w:tcPr>
            <w:tcW w:w="318" w:type="dxa"/>
          </w:tcPr>
          <w:p w14:paraId="7F6DF112" w14:textId="77777777" w:rsidR="00144AF4" w:rsidRDefault="00144AF4"/>
        </w:tc>
        <w:tc>
          <w:tcPr>
            <w:tcW w:w="1277" w:type="dxa"/>
          </w:tcPr>
          <w:p w14:paraId="37C63986" w14:textId="77777777" w:rsidR="00144AF4" w:rsidRDefault="00144AF4"/>
        </w:tc>
        <w:tc>
          <w:tcPr>
            <w:tcW w:w="3828" w:type="dxa"/>
          </w:tcPr>
          <w:p w14:paraId="4A99986E" w14:textId="77777777" w:rsidR="00144AF4" w:rsidRDefault="00144AF4"/>
        </w:tc>
        <w:tc>
          <w:tcPr>
            <w:tcW w:w="710" w:type="dxa"/>
          </w:tcPr>
          <w:p w14:paraId="01798A22" w14:textId="77777777" w:rsidR="00144AF4" w:rsidRDefault="00144AF4"/>
        </w:tc>
        <w:tc>
          <w:tcPr>
            <w:tcW w:w="285" w:type="dxa"/>
          </w:tcPr>
          <w:p w14:paraId="2EB4E97C" w14:textId="77777777" w:rsidR="00144AF4" w:rsidRDefault="00144AF4"/>
        </w:tc>
      </w:tr>
      <w:tr w:rsidR="00144AF4" w14:paraId="43526BBA" w14:textId="77777777">
        <w:trPr>
          <w:trHeight w:hRule="exact" w:val="279"/>
        </w:trPr>
        <w:tc>
          <w:tcPr>
            <w:tcW w:w="143" w:type="dxa"/>
          </w:tcPr>
          <w:p w14:paraId="2EB0DA2C" w14:textId="77777777" w:rsidR="00144AF4" w:rsidRDefault="00144AF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AE913E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06C766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1C5FA8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8E9470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E14F73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14:paraId="05B1C28D" w14:textId="77777777" w:rsidR="00144AF4" w:rsidRDefault="00144AF4"/>
        </w:tc>
        <w:tc>
          <w:tcPr>
            <w:tcW w:w="1277" w:type="dxa"/>
          </w:tcPr>
          <w:p w14:paraId="0F81518D" w14:textId="77777777" w:rsidR="00144AF4" w:rsidRDefault="00144AF4"/>
        </w:tc>
        <w:tc>
          <w:tcPr>
            <w:tcW w:w="3828" w:type="dxa"/>
          </w:tcPr>
          <w:p w14:paraId="6F2235C8" w14:textId="77777777" w:rsidR="00144AF4" w:rsidRDefault="00144AF4"/>
        </w:tc>
        <w:tc>
          <w:tcPr>
            <w:tcW w:w="710" w:type="dxa"/>
          </w:tcPr>
          <w:p w14:paraId="0E763644" w14:textId="77777777" w:rsidR="00144AF4" w:rsidRDefault="00144AF4"/>
        </w:tc>
        <w:tc>
          <w:tcPr>
            <w:tcW w:w="285" w:type="dxa"/>
          </w:tcPr>
          <w:p w14:paraId="680C84E0" w14:textId="77777777" w:rsidR="00144AF4" w:rsidRDefault="00144AF4"/>
        </w:tc>
      </w:tr>
      <w:tr w:rsidR="00144AF4" w14:paraId="2892B117" w14:textId="77777777">
        <w:trPr>
          <w:trHeight w:hRule="exact" w:val="279"/>
        </w:trPr>
        <w:tc>
          <w:tcPr>
            <w:tcW w:w="143" w:type="dxa"/>
          </w:tcPr>
          <w:p w14:paraId="4BFB9D0E" w14:textId="77777777" w:rsidR="00144AF4" w:rsidRDefault="00144AF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C4FDCD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49618A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2FAA39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A2244D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575E69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CCDC414" w14:textId="77777777" w:rsidR="00144AF4" w:rsidRDefault="00144AF4"/>
        </w:tc>
        <w:tc>
          <w:tcPr>
            <w:tcW w:w="1277" w:type="dxa"/>
          </w:tcPr>
          <w:p w14:paraId="6CE7F640" w14:textId="77777777" w:rsidR="00144AF4" w:rsidRDefault="00144AF4"/>
        </w:tc>
        <w:tc>
          <w:tcPr>
            <w:tcW w:w="3828" w:type="dxa"/>
          </w:tcPr>
          <w:p w14:paraId="19DEDDED" w14:textId="77777777" w:rsidR="00144AF4" w:rsidRDefault="00144AF4"/>
        </w:tc>
        <w:tc>
          <w:tcPr>
            <w:tcW w:w="710" w:type="dxa"/>
          </w:tcPr>
          <w:p w14:paraId="15F49D80" w14:textId="77777777" w:rsidR="00144AF4" w:rsidRDefault="00144AF4"/>
        </w:tc>
        <w:tc>
          <w:tcPr>
            <w:tcW w:w="285" w:type="dxa"/>
          </w:tcPr>
          <w:p w14:paraId="644AE727" w14:textId="77777777" w:rsidR="00144AF4" w:rsidRDefault="00144AF4"/>
        </w:tc>
      </w:tr>
      <w:tr w:rsidR="00144AF4" w14:paraId="2D221646" w14:textId="77777777">
        <w:trPr>
          <w:trHeight w:hRule="exact" w:val="279"/>
        </w:trPr>
        <w:tc>
          <w:tcPr>
            <w:tcW w:w="143" w:type="dxa"/>
          </w:tcPr>
          <w:p w14:paraId="1EA084BE" w14:textId="77777777" w:rsidR="00144AF4" w:rsidRDefault="00144AF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112825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3DD2FC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D3C238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CED2C9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7926FC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14:paraId="53D973B4" w14:textId="77777777" w:rsidR="00144AF4" w:rsidRDefault="00144AF4"/>
        </w:tc>
        <w:tc>
          <w:tcPr>
            <w:tcW w:w="1277" w:type="dxa"/>
          </w:tcPr>
          <w:p w14:paraId="58389848" w14:textId="77777777" w:rsidR="00144AF4" w:rsidRDefault="00144AF4"/>
        </w:tc>
        <w:tc>
          <w:tcPr>
            <w:tcW w:w="3828" w:type="dxa"/>
          </w:tcPr>
          <w:p w14:paraId="0E36DE79" w14:textId="77777777" w:rsidR="00144AF4" w:rsidRDefault="00144AF4"/>
        </w:tc>
        <w:tc>
          <w:tcPr>
            <w:tcW w:w="710" w:type="dxa"/>
          </w:tcPr>
          <w:p w14:paraId="6A01730A" w14:textId="77777777" w:rsidR="00144AF4" w:rsidRDefault="00144AF4"/>
        </w:tc>
        <w:tc>
          <w:tcPr>
            <w:tcW w:w="285" w:type="dxa"/>
          </w:tcPr>
          <w:p w14:paraId="54A7317B" w14:textId="77777777" w:rsidR="00144AF4" w:rsidRDefault="00144AF4"/>
        </w:tc>
      </w:tr>
      <w:tr w:rsidR="00144AF4" w14:paraId="18FDF298" w14:textId="77777777">
        <w:trPr>
          <w:trHeight w:hRule="exact" w:val="279"/>
        </w:trPr>
        <w:tc>
          <w:tcPr>
            <w:tcW w:w="143" w:type="dxa"/>
          </w:tcPr>
          <w:p w14:paraId="0FBD4610" w14:textId="77777777" w:rsidR="00144AF4" w:rsidRDefault="00144AF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3583FD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15793E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D934EF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D0A6F1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A1379A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14:paraId="2EDEF6CC" w14:textId="77777777" w:rsidR="00144AF4" w:rsidRDefault="00144AF4"/>
        </w:tc>
        <w:tc>
          <w:tcPr>
            <w:tcW w:w="1277" w:type="dxa"/>
          </w:tcPr>
          <w:p w14:paraId="3AAEC082" w14:textId="77777777" w:rsidR="00144AF4" w:rsidRDefault="00144AF4"/>
        </w:tc>
        <w:tc>
          <w:tcPr>
            <w:tcW w:w="3828" w:type="dxa"/>
          </w:tcPr>
          <w:p w14:paraId="5D1C113E" w14:textId="77777777" w:rsidR="00144AF4" w:rsidRDefault="00144AF4"/>
        </w:tc>
        <w:tc>
          <w:tcPr>
            <w:tcW w:w="710" w:type="dxa"/>
          </w:tcPr>
          <w:p w14:paraId="18CE6572" w14:textId="77777777" w:rsidR="00144AF4" w:rsidRDefault="00144AF4"/>
        </w:tc>
        <w:tc>
          <w:tcPr>
            <w:tcW w:w="285" w:type="dxa"/>
          </w:tcPr>
          <w:p w14:paraId="41168BCC" w14:textId="77777777" w:rsidR="00144AF4" w:rsidRDefault="00144AF4"/>
        </w:tc>
      </w:tr>
      <w:tr w:rsidR="00144AF4" w14:paraId="5863DB4E" w14:textId="77777777">
        <w:trPr>
          <w:trHeight w:hRule="exact" w:val="279"/>
        </w:trPr>
        <w:tc>
          <w:tcPr>
            <w:tcW w:w="143" w:type="dxa"/>
          </w:tcPr>
          <w:p w14:paraId="615070C2" w14:textId="77777777" w:rsidR="00144AF4" w:rsidRDefault="00144AF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029D83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619F08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1EB3B8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E1946D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07F9BB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18" w:type="dxa"/>
          </w:tcPr>
          <w:p w14:paraId="0F045680" w14:textId="77777777" w:rsidR="00144AF4" w:rsidRDefault="00144AF4"/>
        </w:tc>
        <w:tc>
          <w:tcPr>
            <w:tcW w:w="1277" w:type="dxa"/>
          </w:tcPr>
          <w:p w14:paraId="34771EA1" w14:textId="77777777" w:rsidR="00144AF4" w:rsidRDefault="00144AF4"/>
        </w:tc>
        <w:tc>
          <w:tcPr>
            <w:tcW w:w="3828" w:type="dxa"/>
          </w:tcPr>
          <w:p w14:paraId="58DECDD2" w14:textId="77777777" w:rsidR="00144AF4" w:rsidRDefault="00144AF4"/>
        </w:tc>
        <w:tc>
          <w:tcPr>
            <w:tcW w:w="710" w:type="dxa"/>
          </w:tcPr>
          <w:p w14:paraId="768AC821" w14:textId="77777777" w:rsidR="00144AF4" w:rsidRDefault="00144AF4"/>
        </w:tc>
        <w:tc>
          <w:tcPr>
            <w:tcW w:w="285" w:type="dxa"/>
          </w:tcPr>
          <w:p w14:paraId="452C87D5" w14:textId="77777777" w:rsidR="00144AF4" w:rsidRDefault="00144AF4"/>
        </w:tc>
      </w:tr>
      <w:tr w:rsidR="00144AF4" w14:paraId="49038575" w14:textId="77777777">
        <w:trPr>
          <w:trHeight w:hRule="exact" w:val="279"/>
        </w:trPr>
        <w:tc>
          <w:tcPr>
            <w:tcW w:w="143" w:type="dxa"/>
          </w:tcPr>
          <w:p w14:paraId="09E132E1" w14:textId="77777777" w:rsidR="00144AF4" w:rsidRDefault="00144AF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6998AA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126AB4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945708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DB8701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D6F493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6071829E" w14:textId="77777777" w:rsidR="00144AF4" w:rsidRDefault="00144AF4"/>
        </w:tc>
        <w:tc>
          <w:tcPr>
            <w:tcW w:w="1277" w:type="dxa"/>
          </w:tcPr>
          <w:p w14:paraId="7DACD1B8" w14:textId="77777777" w:rsidR="00144AF4" w:rsidRDefault="00144AF4"/>
        </w:tc>
        <w:tc>
          <w:tcPr>
            <w:tcW w:w="3828" w:type="dxa"/>
          </w:tcPr>
          <w:p w14:paraId="69F67661" w14:textId="77777777" w:rsidR="00144AF4" w:rsidRDefault="00144AF4"/>
        </w:tc>
        <w:tc>
          <w:tcPr>
            <w:tcW w:w="710" w:type="dxa"/>
          </w:tcPr>
          <w:p w14:paraId="2F284EDE" w14:textId="77777777" w:rsidR="00144AF4" w:rsidRDefault="00144AF4"/>
        </w:tc>
        <w:tc>
          <w:tcPr>
            <w:tcW w:w="285" w:type="dxa"/>
          </w:tcPr>
          <w:p w14:paraId="38665624" w14:textId="77777777" w:rsidR="00144AF4" w:rsidRDefault="00144AF4"/>
        </w:tc>
      </w:tr>
      <w:tr w:rsidR="00144AF4" w14:paraId="67F61142" w14:textId="77777777">
        <w:trPr>
          <w:trHeight w:hRule="exact" w:val="277"/>
        </w:trPr>
        <w:tc>
          <w:tcPr>
            <w:tcW w:w="143" w:type="dxa"/>
          </w:tcPr>
          <w:p w14:paraId="2723C64D" w14:textId="77777777" w:rsidR="00144AF4" w:rsidRDefault="00144AF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7B47EC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82FB4E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EFBF9F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96F9F9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009CAD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14:paraId="5E875CCE" w14:textId="77777777" w:rsidR="00144AF4" w:rsidRDefault="00144AF4"/>
        </w:tc>
        <w:tc>
          <w:tcPr>
            <w:tcW w:w="1277" w:type="dxa"/>
          </w:tcPr>
          <w:p w14:paraId="0A004160" w14:textId="77777777" w:rsidR="00144AF4" w:rsidRDefault="00144AF4"/>
        </w:tc>
        <w:tc>
          <w:tcPr>
            <w:tcW w:w="3828" w:type="dxa"/>
          </w:tcPr>
          <w:p w14:paraId="46D8C0FD" w14:textId="77777777" w:rsidR="00144AF4" w:rsidRDefault="00144AF4"/>
        </w:tc>
        <w:tc>
          <w:tcPr>
            <w:tcW w:w="710" w:type="dxa"/>
          </w:tcPr>
          <w:p w14:paraId="04707DD5" w14:textId="77777777" w:rsidR="00144AF4" w:rsidRDefault="00144AF4"/>
        </w:tc>
        <w:tc>
          <w:tcPr>
            <w:tcW w:w="285" w:type="dxa"/>
          </w:tcPr>
          <w:p w14:paraId="6A9818A3" w14:textId="77777777" w:rsidR="00144AF4" w:rsidRDefault="00144AF4"/>
        </w:tc>
      </w:tr>
      <w:tr w:rsidR="00144AF4" w14:paraId="2234DB65" w14:textId="77777777">
        <w:trPr>
          <w:trHeight w:hRule="exact" w:val="955"/>
        </w:trPr>
        <w:tc>
          <w:tcPr>
            <w:tcW w:w="143" w:type="dxa"/>
          </w:tcPr>
          <w:p w14:paraId="66010E54" w14:textId="77777777" w:rsidR="00144AF4" w:rsidRDefault="00144AF4"/>
        </w:tc>
        <w:tc>
          <w:tcPr>
            <w:tcW w:w="1418" w:type="dxa"/>
          </w:tcPr>
          <w:p w14:paraId="518FA84C" w14:textId="77777777" w:rsidR="00144AF4" w:rsidRDefault="00144AF4"/>
        </w:tc>
        <w:tc>
          <w:tcPr>
            <w:tcW w:w="285" w:type="dxa"/>
          </w:tcPr>
          <w:p w14:paraId="0F384826" w14:textId="77777777" w:rsidR="00144AF4" w:rsidRDefault="00144AF4"/>
        </w:tc>
        <w:tc>
          <w:tcPr>
            <w:tcW w:w="697" w:type="dxa"/>
          </w:tcPr>
          <w:p w14:paraId="7D3499CA" w14:textId="77777777" w:rsidR="00144AF4" w:rsidRDefault="00144AF4"/>
        </w:tc>
        <w:tc>
          <w:tcPr>
            <w:tcW w:w="372" w:type="dxa"/>
          </w:tcPr>
          <w:p w14:paraId="65FCDF3B" w14:textId="77777777" w:rsidR="00144AF4" w:rsidRDefault="00144AF4"/>
        </w:tc>
        <w:tc>
          <w:tcPr>
            <w:tcW w:w="372" w:type="dxa"/>
          </w:tcPr>
          <w:p w14:paraId="310CB639" w14:textId="77777777" w:rsidR="00144AF4" w:rsidRDefault="00144AF4"/>
        </w:tc>
        <w:tc>
          <w:tcPr>
            <w:tcW w:w="372" w:type="dxa"/>
          </w:tcPr>
          <w:p w14:paraId="4FB76FBD" w14:textId="77777777" w:rsidR="00144AF4" w:rsidRDefault="00144AF4"/>
        </w:tc>
        <w:tc>
          <w:tcPr>
            <w:tcW w:w="710" w:type="dxa"/>
          </w:tcPr>
          <w:p w14:paraId="4B4686FE" w14:textId="77777777" w:rsidR="00144AF4" w:rsidRDefault="00144AF4"/>
        </w:tc>
        <w:tc>
          <w:tcPr>
            <w:tcW w:w="318" w:type="dxa"/>
          </w:tcPr>
          <w:p w14:paraId="6BB5963D" w14:textId="77777777" w:rsidR="00144AF4" w:rsidRDefault="00144AF4"/>
        </w:tc>
        <w:tc>
          <w:tcPr>
            <w:tcW w:w="1277" w:type="dxa"/>
          </w:tcPr>
          <w:p w14:paraId="30518571" w14:textId="77777777" w:rsidR="00144AF4" w:rsidRDefault="00144AF4"/>
        </w:tc>
        <w:tc>
          <w:tcPr>
            <w:tcW w:w="3828" w:type="dxa"/>
          </w:tcPr>
          <w:p w14:paraId="42790D74" w14:textId="77777777" w:rsidR="00144AF4" w:rsidRDefault="00144AF4"/>
        </w:tc>
        <w:tc>
          <w:tcPr>
            <w:tcW w:w="710" w:type="dxa"/>
          </w:tcPr>
          <w:p w14:paraId="3905E6F8" w14:textId="77777777" w:rsidR="00144AF4" w:rsidRDefault="00144AF4"/>
        </w:tc>
        <w:tc>
          <w:tcPr>
            <w:tcW w:w="285" w:type="dxa"/>
          </w:tcPr>
          <w:p w14:paraId="327A8B0A" w14:textId="77777777" w:rsidR="00144AF4" w:rsidRDefault="00144AF4"/>
        </w:tc>
      </w:tr>
      <w:tr w:rsidR="00144AF4" w14:paraId="15E4C22A" w14:textId="77777777">
        <w:trPr>
          <w:trHeight w:hRule="exact" w:val="277"/>
        </w:trPr>
        <w:tc>
          <w:tcPr>
            <w:tcW w:w="143" w:type="dxa"/>
          </w:tcPr>
          <w:p w14:paraId="60D18695" w14:textId="77777777" w:rsidR="00144AF4" w:rsidRDefault="00144AF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124FA9D" w14:textId="77777777" w:rsidR="00144AF4" w:rsidRDefault="009E631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62AF35DF" w14:textId="77777777" w:rsidR="00144AF4" w:rsidRDefault="00144AF4"/>
        </w:tc>
        <w:tc>
          <w:tcPr>
            <w:tcW w:w="710" w:type="dxa"/>
          </w:tcPr>
          <w:p w14:paraId="76B287DF" w14:textId="77777777" w:rsidR="00144AF4" w:rsidRDefault="00144AF4"/>
        </w:tc>
        <w:tc>
          <w:tcPr>
            <w:tcW w:w="285" w:type="dxa"/>
          </w:tcPr>
          <w:p w14:paraId="3A136A60" w14:textId="77777777" w:rsidR="00144AF4" w:rsidRDefault="00144AF4"/>
        </w:tc>
      </w:tr>
      <w:tr w:rsidR="00144AF4" w14:paraId="5B51BCCF" w14:textId="77777777">
        <w:trPr>
          <w:trHeight w:hRule="exact" w:val="277"/>
        </w:trPr>
        <w:tc>
          <w:tcPr>
            <w:tcW w:w="143" w:type="dxa"/>
          </w:tcPr>
          <w:p w14:paraId="03F97E35" w14:textId="77777777" w:rsidR="00144AF4" w:rsidRDefault="00144AF4"/>
        </w:tc>
        <w:tc>
          <w:tcPr>
            <w:tcW w:w="1418" w:type="dxa"/>
          </w:tcPr>
          <w:p w14:paraId="156B6C88" w14:textId="77777777" w:rsidR="00144AF4" w:rsidRDefault="00144AF4"/>
        </w:tc>
        <w:tc>
          <w:tcPr>
            <w:tcW w:w="285" w:type="dxa"/>
          </w:tcPr>
          <w:p w14:paraId="552F5680" w14:textId="77777777" w:rsidR="00144AF4" w:rsidRDefault="00144AF4"/>
        </w:tc>
        <w:tc>
          <w:tcPr>
            <w:tcW w:w="697" w:type="dxa"/>
          </w:tcPr>
          <w:p w14:paraId="14165614" w14:textId="77777777" w:rsidR="00144AF4" w:rsidRDefault="00144AF4"/>
        </w:tc>
        <w:tc>
          <w:tcPr>
            <w:tcW w:w="372" w:type="dxa"/>
          </w:tcPr>
          <w:p w14:paraId="37F0EE1F" w14:textId="77777777" w:rsidR="00144AF4" w:rsidRDefault="00144AF4"/>
        </w:tc>
        <w:tc>
          <w:tcPr>
            <w:tcW w:w="372" w:type="dxa"/>
          </w:tcPr>
          <w:p w14:paraId="30EBDF39" w14:textId="77777777" w:rsidR="00144AF4" w:rsidRDefault="00144AF4"/>
        </w:tc>
        <w:tc>
          <w:tcPr>
            <w:tcW w:w="372" w:type="dxa"/>
          </w:tcPr>
          <w:p w14:paraId="63DF5DE1" w14:textId="77777777" w:rsidR="00144AF4" w:rsidRDefault="00144AF4"/>
        </w:tc>
        <w:tc>
          <w:tcPr>
            <w:tcW w:w="710" w:type="dxa"/>
          </w:tcPr>
          <w:p w14:paraId="0B216838" w14:textId="77777777" w:rsidR="00144AF4" w:rsidRDefault="00144AF4"/>
        </w:tc>
        <w:tc>
          <w:tcPr>
            <w:tcW w:w="318" w:type="dxa"/>
          </w:tcPr>
          <w:p w14:paraId="1BA7D9E7" w14:textId="77777777" w:rsidR="00144AF4" w:rsidRDefault="00144AF4"/>
        </w:tc>
        <w:tc>
          <w:tcPr>
            <w:tcW w:w="1277" w:type="dxa"/>
          </w:tcPr>
          <w:p w14:paraId="115F372E" w14:textId="77777777" w:rsidR="00144AF4" w:rsidRDefault="00144AF4"/>
        </w:tc>
        <w:tc>
          <w:tcPr>
            <w:tcW w:w="3828" w:type="dxa"/>
          </w:tcPr>
          <w:p w14:paraId="0CD4A566" w14:textId="77777777" w:rsidR="00144AF4" w:rsidRDefault="00144AF4"/>
        </w:tc>
        <w:tc>
          <w:tcPr>
            <w:tcW w:w="710" w:type="dxa"/>
          </w:tcPr>
          <w:p w14:paraId="54D9EAAF" w14:textId="77777777" w:rsidR="00144AF4" w:rsidRDefault="00144AF4"/>
        </w:tc>
        <w:tc>
          <w:tcPr>
            <w:tcW w:w="285" w:type="dxa"/>
          </w:tcPr>
          <w:p w14:paraId="470D10FE" w14:textId="77777777" w:rsidR="00144AF4" w:rsidRDefault="00144AF4"/>
        </w:tc>
      </w:tr>
      <w:tr w:rsidR="00144AF4" w:rsidRPr="009E631C" w14:paraId="75A17941" w14:textId="77777777">
        <w:trPr>
          <w:trHeight w:hRule="exact" w:val="4584"/>
        </w:trPr>
        <w:tc>
          <w:tcPr>
            <w:tcW w:w="143" w:type="dxa"/>
          </w:tcPr>
          <w:p w14:paraId="69C5378D" w14:textId="77777777" w:rsidR="00144AF4" w:rsidRDefault="00144AF4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DF0FAB5" w14:textId="77777777" w:rsidR="00144AF4" w:rsidRPr="009E631C" w:rsidRDefault="009E631C">
            <w:pPr>
              <w:spacing w:after="0" w:line="240" w:lineRule="auto"/>
              <w:rPr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0CECD78" w14:textId="77777777" w:rsidR="00144AF4" w:rsidRPr="009E631C" w:rsidRDefault="00144AF4">
            <w:pPr>
              <w:spacing w:after="0" w:line="240" w:lineRule="auto"/>
              <w:rPr>
                <w:lang w:val="ru-RU"/>
              </w:rPr>
            </w:pPr>
          </w:p>
          <w:p w14:paraId="08AD34A9" w14:textId="77777777" w:rsidR="00144AF4" w:rsidRPr="009E631C" w:rsidRDefault="00144AF4">
            <w:pPr>
              <w:spacing w:after="0" w:line="240" w:lineRule="auto"/>
              <w:rPr>
                <w:lang w:val="ru-RU"/>
              </w:rPr>
            </w:pPr>
          </w:p>
          <w:p w14:paraId="77C9F67B" w14:textId="77777777" w:rsidR="00144AF4" w:rsidRPr="009E631C" w:rsidRDefault="009E631C">
            <w:pPr>
              <w:spacing w:after="0" w:line="240" w:lineRule="auto"/>
              <w:rPr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д-р </w:t>
            </w:r>
            <w:proofErr w:type="spellStart"/>
            <w:r w:rsidRPr="009E631C">
              <w:rPr>
                <w:rFonts w:ascii="Times New Roman" w:hAnsi="Times New Roman" w:cs="Times New Roman"/>
                <w:color w:val="000000"/>
                <w:lang w:val="ru-RU"/>
              </w:rPr>
              <w:t>ветеренар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</w:t>
            </w:r>
            <w:r w:rsidRPr="009E631C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Проф., </w:t>
            </w:r>
            <w:proofErr w:type="spellStart"/>
            <w:r w:rsidRPr="009E631C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lang w:val="ru-RU"/>
              </w:rPr>
              <w:t xml:space="preserve"> В.В. _________________</w:t>
            </w:r>
          </w:p>
          <w:p w14:paraId="1A01CAA4" w14:textId="77777777" w:rsidR="00144AF4" w:rsidRPr="009E631C" w:rsidRDefault="00144AF4">
            <w:pPr>
              <w:spacing w:after="0" w:line="240" w:lineRule="auto"/>
              <w:rPr>
                <w:lang w:val="ru-RU"/>
              </w:rPr>
            </w:pPr>
          </w:p>
          <w:p w14:paraId="51C7B617" w14:textId="77777777" w:rsidR="00144AF4" w:rsidRPr="009E631C" w:rsidRDefault="009E631C">
            <w:pPr>
              <w:spacing w:after="0" w:line="240" w:lineRule="auto"/>
              <w:rPr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9E631C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 _________________</w:t>
            </w:r>
          </w:p>
        </w:tc>
      </w:tr>
    </w:tbl>
    <w:p w14:paraId="4EB597D7" w14:textId="77777777" w:rsidR="00144AF4" w:rsidRPr="009E631C" w:rsidRDefault="009E631C">
      <w:pPr>
        <w:rPr>
          <w:sz w:val="0"/>
          <w:szCs w:val="0"/>
          <w:lang w:val="ru-RU"/>
        </w:rPr>
      </w:pPr>
      <w:r w:rsidRPr="009E63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144AF4" w14:paraId="3F4BD75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78EFC3B" w14:textId="77777777" w:rsidR="00144AF4" w:rsidRDefault="009E63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336F3734" w14:textId="77777777" w:rsidR="00144AF4" w:rsidRDefault="00144AF4"/>
        </w:tc>
        <w:tc>
          <w:tcPr>
            <w:tcW w:w="993" w:type="dxa"/>
          </w:tcPr>
          <w:p w14:paraId="4CA5A294" w14:textId="77777777" w:rsidR="00144AF4" w:rsidRDefault="00144AF4"/>
        </w:tc>
        <w:tc>
          <w:tcPr>
            <w:tcW w:w="710" w:type="dxa"/>
          </w:tcPr>
          <w:p w14:paraId="095AD5B2" w14:textId="77777777" w:rsidR="00144AF4" w:rsidRDefault="00144AF4"/>
        </w:tc>
        <w:tc>
          <w:tcPr>
            <w:tcW w:w="1135" w:type="dxa"/>
          </w:tcPr>
          <w:p w14:paraId="7CC4BD8A" w14:textId="77777777" w:rsidR="00144AF4" w:rsidRDefault="00144AF4"/>
        </w:tc>
        <w:tc>
          <w:tcPr>
            <w:tcW w:w="284" w:type="dxa"/>
          </w:tcPr>
          <w:p w14:paraId="22A859F6" w14:textId="77777777" w:rsidR="00144AF4" w:rsidRDefault="00144AF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F8FEB8A" w14:textId="77777777" w:rsidR="00144AF4" w:rsidRDefault="009E63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44AF4" w14:paraId="6F362192" w14:textId="77777777">
        <w:trPr>
          <w:trHeight w:hRule="exact" w:val="138"/>
        </w:trPr>
        <w:tc>
          <w:tcPr>
            <w:tcW w:w="766" w:type="dxa"/>
          </w:tcPr>
          <w:p w14:paraId="5B8FEB28" w14:textId="77777777" w:rsidR="00144AF4" w:rsidRDefault="00144AF4"/>
        </w:tc>
        <w:tc>
          <w:tcPr>
            <w:tcW w:w="228" w:type="dxa"/>
          </w:tcPr>
          <w:p w14:paraId="3B3D483B" w14:textId="77777777" w:rsidR="00144AF4" w:rsidRDefault="00144AF4"/>
        </w:tc>
        <w:tc>
          <w:tcPr>
            <w:tcW w:w="3687" w:type="dxa"/>
          </w:tcPr>
          <w:p w14:paraId="3908CC16" w14:textId="77777777" w:rsidR="00144AF4" w:rsidRDefault="00144AF4"/>
        </w:tc>
        <w:tc>
          <w:tcPr>
            <w:tcW w:w="1985" w:type="dxa"/>
          </w:tcPr>
          <w:p w14:paraId="218A3ADD" w14:textId="77777777" w:rsidR="00144AF4" w:rsidRDefault="00144AF4"/>
        </w:tc>
        <w:tc>
          <w:tcPr>
            <w:tcW w:w="993" w:type="dxa"/>
          </w:tcPr>
          <w:p w14:paraId="4F010614" w14:textId="77777777" w:rsidR="00144AF4" w:rsidRDefault="00144AF4"/>
        </w:tc>
        <w:tc>
          <w:tcPr>
            <w:tcW w:w="710" w:type="dxa"/>
          </w:tcPr>
          <w:p w14:paraId="75530647" w14:textId="77777777" w:rsidR="00144AF4" w:rsidRDefault="00144AF4"/>
        </w:tc>
        <w:tc>
          <w:tcPr>
            <w:tcW w:w="1135" w:type="dxa"/>
          </w:tcPr>
          <w:p w14:paraId="0D24C9E8" w14:textId="77777777" w:rsidR="00144AF4" w:rsidRDefault="00144AF4"/>
        </w:tc>
        <w:tc>
          <w:tcPr>
            <w:tcW w:w="284" w:type="dxa"/>
          </w:tcPr>
          <w:p w14:paraId="57628359" w14:textId="77777777" w:rsidR="00144AF4" w:rsidRDefault="00144AF4"/>
        </w:tc>
        <w:tc>
          <w:tcPr>
            <w:tcW w:w="993" w:type="dxa"/>
          </w:tcPr>
          <w:p w14:paraId="7955E4C4" w14:textId="77777777" w:rsidR="00144AF4" w:rsidRDefault="00144AF4"/>
        </w:tc>
      </w:tr>
      <w:tr w:rsidR="00144AF4" w14:paraId="087B1F8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AB2CD50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44AF4" w:rsidRPr="009E631C" w14:paraId="33D4E03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43622" w14:textId="77777777" w:rsidR="00144AF4" w:rsidRDefault="009E631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D9EE0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-создание обобщенного представления о природных ресурсах, 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населении, мировом</w:t>
            </w:r>
          </w:p>
        </w:tc>
      </w:tr>
      <w:tr w:rsidR="00144AF4" w:rsidRPr="009E631C" w14:paraId="34BBF23B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9E2CA" w14:textId="77777777" w:rsidR="00144AF4" w:rsidRDefault="009E631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E2630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 и тенденциях их развития в странах мира.</w:t>
            </w:r>
          </w:p>
        </w:tc>
      </w:tr>
      <w:tr w:rsidR="00144AF4" w:rsidRPr="009E631C" w14:paraId="11530D74" w14:textId="77777777">
        <w:trPr>
          <w:trHeight w:hRule="exact" w:val="277"/>
        </w:trPr>
        <w:tc>
          <w:tcPr>
            <w:tcW w:w="766" w:type="dxa"/>
          </w:tcPr>
          <w:p w14:paraId="29487F67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D4C4E36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3614582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5B4688A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1B4795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295E39E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B49D8A0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B083CC1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60FA5A9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:rsidRPr="009E631C" w14:paraId="0A90EE7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37D270" w14:textId="77777777" w:rsidR="00144AF4" w:rsidRPr="009E631C" w:rsidRDefault="009E6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44AF4" w:rsidRPr="009E631C" w14:paraId="6F1DAF0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98559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особенности базовых национальных ценностей, на основе которых осуществляется </w:t>
            </w: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духовно-нравственное воспитание обучающихся</w:t>
            </w:r>
          </w:p>
        </w:tc>
      </w:tr>
      <w:tr w:rsidR="00144AF4" w:rsidRPr="009E631C" w14:paraId="38887974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07795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2:Демонстрирует</w:t>
            </w:r>
            <w:proofErr w:type="gramEnd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</w:t>
            </w: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культуры здорового и безопасного образа жизни</w:t>
            </w:r>
          </w:p>
        </w:tc>
      </w:tr>
      <w:tr w:rsidR="00144AF4" w:rsidRPr="009E631C" w14:paraId="5BF90F89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82750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1:Воспринимает</w:t>
            </w:r>
            <w:proofErr w:type="gramEnd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144AF4" w:rsidRPr="009E631C" w14:paraId="3726DE59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5F50D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2:Анализирует</w:t>
            </w:r>
            <w:proofErr w:type="gramEnd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144AF4" w:rsidRPr="009E631C" w14:paraId="751ECA5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CC217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3:Демонстрирует</w:t>
            </w:r>
            <w:proofErr w:type="gramEnd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ува</w:t>
            </w: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жительное отношение к историческому наследию и социокультурным традициям своего Отечества</w:t>
            </w:r>
          </w:p>
        </w:tc>
      </w:tr>
      <w:tr w:rsidR="00144AF4" w:rsidRPr="009E631C" w14:paraId="0DBFD43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456B9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4:Конструктивно</w:t>
            </w:r>
            <w:proofErr w:type="gramEnd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 w:rsidR="00144AF4" w:rsidRPr="009E631C" w14:paraId="0A46EAB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C459A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</w:t>
            </w: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К-5.</w:t>
            </w:r>
            <w:proofErr w:type="gramStart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5:Сознательно</w:t>
            </w:r>
            <w:proofErr w:type="gramEnd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 w:rsidR="00144AF4" w:rsidRPr="009E631C" w14:paraId="33304BF2" w14:textId="77777777">
        <w:trPr>
          <w:trHeight w:hRule="exact" w:val="277"/>
        </w:trPr>
        <w:tc>
          <w:tcPr>
            <w:tcW w:w="766" w:type="dxa"/>
          </w:tcPr>
          <w:p w14:paraId="5DA6D959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4ED22FE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864472E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A0BB8E8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C1663C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C7BF05B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9C07D8C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89D16F6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86B08F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:rsidRPr="009E631C" w14:paraId="1193C11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EDE4F44" w14:textId="77777777" w:rsidR="00144AF4" w:rsidRPr="009E631C" w:rsidRDefault="009E6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144AF4" w14:paraId="16666EE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26916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44AF4" w:rsidRPr="009E631C" w14:paraId="0F7A31FB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840D8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характеристики стран мира;</w:t>
            </w:r>
          </w:p>
          <w:p w14:paraId="219C8486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-географию природных ресурсов и населения мира;</w:t>
            </w:r>
          </w:p>
          <w:p w14:paraId="0C94CB72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 населении, мировом хозяйстве и тенденциях их развития в странах мира;</w:t>
            </w:r>
          </w:p>
          <w:p w14:paraId="434D81D2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-географические, экономические, социальные и демографические термины</w:t>
            </w:r>
          </w:p>
        </w:tc>
      </w:tr>
      <w:tr w:rsidR="00144AF4" w14:paraId="5EA1A2A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C11BF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44AF4" w:rsidRPr="009E631C" w14:paraId="3F9E2EF4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8D6F2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-критически оценивать новую информацию в естественнонаучной области знаний и давать ей интерпретацию;</w:t>
            </w:r>
          </w:p>
          <w:p w14:paraId="748B07A8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естественнонаучные знания в учебной и профессиональной деятельности;</w:t>
            </w:r>
          </w:p>
          <w:p w14:paraId="14B1C114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-анализировать и обобщать, наблюдаемые тенденции развития в мировом хозяй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стве стран мира;</w:t>
            </w:r>
          </w:p>
          <w:p w14:paraId="0248D84A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-анализировать и находить возможные пути решения глобальных проблем человечества</w:t>
            </w:r>
          </w:p>
        </w:tc>
      </w:tr>
      <w:tr w:rsidR="00144AF4" w14:paraId="5D7B886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C1698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44AF4" w:rsidRPr="009E631C" w14:paraId="342C4C26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DBB2D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работы с картами, атласами.</w:t>
            </w:r>
          </w:p>
          <w:p w14:paraId="607297AB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-использовать естественно - научные знания в практической деятельности;</w:t>
            </w:r>
          </w:p>
          <w:p w14:paraId="273171A9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-навыком выявлять общие закономернос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 территориальной организации человеческого общества;</w:t>
            </w:r>
          </w:p>
          <w:p w14:paraId="2EE22182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навыком применения географического метода для анализа социальных и экономических взаимосвязей</w:t>
            </w:r>
          </w:p>
        </w:tc>
      </w:tr>
      <w:tr w:rsidR="00144AF4" w:rsidRPr="009E631C" w14:paraId="11D5A9A0" w14:textId="77777777">
        <w:trPr>
          <w:trHeight w:hRule="exact" w:val="277"/>
        </w:trPr>
        <w:tc>
          <w:tcPr>
            <w:tcW w:w="766" w:type="dxa"/>
          </w:tcPr>
          <w:p w14:paraId="22721211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D2BDBDD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69E5DE9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485AF6D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A7C522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A428FB3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68FCB06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56C8EE8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B31913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14:paraId="3D555F02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CD909A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44AF4" w14:paraId="798C459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AA0CD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7A07A" w14:textId="77777777" w:rsidR="00144AF4" w:rsidRPr="009E631C" w:rsidRDefault="009E6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/вид </w:t>
            </w: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45784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E2BB6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FA6E8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3732D831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CAC57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44AF4" w:rsidRPr="009E631C" w14:paraId="2D74D216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6B6B5" w14:textId="77777777" w:rsidR="00144AF4" w:rsidRDefault="00144A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BF32E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Модуль1.Страноведение как наука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CF2BE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9445B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02F1A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BBC55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14:paraId="6CD880E2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C5B3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4939D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Объект </w:t>
            </w:r>
            <w:proofErr w:type="gramStart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 предмет</w:t>
            </w:r>
            <w:proofErr w:type="gram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страноведения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FDC42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18AF1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C3DE1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EC42B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00DE8E6D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5411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E9A85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Объект </w:t>
            </w:r>
            <w:proofErr w:type="gramStart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 предмет</w:t>
            </w:r>
            <w:proofErr w:type="gram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страноведения /</w:t>
            </w:r>
            <w:proofErr w:type="spellStart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ABCA0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33DF0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BE4C0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354F2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47370124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A9C26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5529F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Объект </w:t>
            </w:r>
            <w:proofErr w:type="gramStart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 предмет</w:t>
            </w:r>
            <w:proofErr w:type="gram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страноведения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F63AB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F8304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21FD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D8BB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</w:tbl>
    <w:p w14:paraId="2433AB81" w14:textId="77777777" w:rsidR="00144AF4" w:rsidRDefault="009E63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8"/>
        <w:gridCol w:w="1994"/>
        <w:gridCol w:w="1004"/>
        <w:gridCol w:w="721"/>
        <w:gridCol w:w="1147"/>
        <w:gridCol w:w="283"/>
        <w:gridCol w:w="1006"/>
      </w:tblGrid>
      <w:tr w:rsidR="00144AF4" w14:paraId="7BA2142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D473D24" w14:textId="77777777" w:rsidR="00144AF4" w:rsidRDefault="009E63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610180A4" w14:textId="77777777" w:rsidR="00144AF4" w:rsidRDefault="00144AF4"/>
        </w:tc>
        <w:tc>
          <w:tcPr>
            <w:tcW w:w="993" w:type="dxa"/>
          </w:tcPr>
          <w:p w14:paraId="11B10972" w14:textId="77777777" w:rsidR="00144AF4" w:rsidRDefault="00144AF4"/>
        </w:tc>
        <w:tc>
          <w:tcPr>
            <w:tcW w:w="710" w:type="dxa"/>
          </w:tcPr>
          <w:p w14:paraId="4FC4032D" w14:textId="77777777" w:rsidR="00144AF4" w:rsidRDefault="00144AF4"/>
        </w:tc>
        <w:tc>
          <w:tcPr>
            <w:tcW w:w="1135" w:type="dxa"/>
          </w:tcPr>
          <w:p w14:paraId="2DBAA7FF" w14:textId="77777777" w:rsidR="00144AF4" w:rsidRDefault="00144AF4"/>
        </w:tc>
        <w:tc>
          <w:tcPr>
            <w:tcW w:w="284" w:type="dxa"/>
          </w:tcPr>
          <w:p w14:paraId="6CCBA286" w14:textId="77777777" w:rsidR="00144AF4" w:rsidRDefault="00144AF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B26D40E" w14:textId="77777777" w:rsidR="00144AF4" w:rsidRDefault="009E63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44AF4" w14:paraId="2D146BC0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BC156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4B750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Теории и 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 государств. Закономерности и принципы страноведения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9654E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05B18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38801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5517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6DDE40BD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66CE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CD70C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 и концепции государств. Закономерности и принципы страноведения /</w:t>
            </w:r>
            <w:proofErr w:type="spellStart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2CE3C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EBCC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CBDC3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8C6C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Л2.3 Л2.2Л3.2 Л3.1</w:t>
            </w:r>
          </w:p>
        </w:tc>
      </w:tr>
      <w:tr w:rsidR="00144AF4" w14:paraId="02A3C7F7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69650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13415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 и концепции государств. Закономерности и принципы страноведения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7EC3D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EAC22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E9B9A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4112E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:rsidRPr="009E631C" w14:paraId="2F5F6EDB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AEF53" w14:textId="77777777" w:rsidR="00144AF4" w:rsidRDefault="00144A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C1D84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Модуль2. Пространственно- территориальная организация </w:t>
            </w: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государства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5440C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033D5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16A69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C3DE5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14:paraId="69FD6CE3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C9A5A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A63E1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 государства. Территория государства /</w:t>
            </w:r>
            <w:proofErr w:type="spellStart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6B23C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09F9C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7E82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2211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76994225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73D5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A377B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 государства. Территория государства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F5EF2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A4E04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FE312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6E76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Л1.2Л2.1 Л2.3 Л2.2Л3.2 Л3.1</w:t>
            </w:r>
          </w:p>
        </w:tc>
      </w:tr>
      <w:tr w:rsidR="00144AF4" w14:paraId="68BCC13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B87D0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638DD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Границы государства, их функции. Внутреннее разделение страны /</w:t>
            </w:r>
            <w:proofErr w:type="spellStart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04B5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6B593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09CF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3BF3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090733D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CE8B2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7B15C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Границы государства, их функции. Внутреннее разделение страны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BCED7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B05B1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62D3E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28A7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0ACCEAB1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C06D5" w14:textId="77777777" w:rsidR="00144AF4" w:rsidRDefault="00144A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F09C6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Модуль3.Природа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страны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6B616" w14:textId="77777777" w:rsidR="00144AF4" w:rsidRDefault="00144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45CEF" w14:textId="77777777" w:rsidR="00144AF4" w:rsidRDefault="00144AF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E08BA" w14:textId="77777777" w:rsidR="00144AF4" w:rsidRDefault="00144AF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1A17D" w14:textId="77777777" w:rsidR="00144AF4" w:rsidRDefault="00144AF4"/>
        </w:tc>
      </w:tr>
      <w:tr w:rsidR="00144AF4" w14:paraId="2CDD0F72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4373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6D1D9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Природа страны. Рельеф, климат страны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D483A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89D1A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FEBF4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BC3A3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447E87D2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649FA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0D331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Воды Мирового океана суши. 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 зоны, растительность, животный мир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2AA5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D6D2D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224AD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5C5B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531EC5EC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D5FAD" w14:textId="77777777" w:rsidR="00144AF4" w:rsidRDefault="00144A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C4843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Народонаселение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страны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D1910" w14:textId="77777777" w:rsidR="00144AF4" w:rsidRDefault="00144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77C36" w14:textId="77777777" w:rsidR="00144AF4" w:rsidRDefault="00144AF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5180F" w14:textId="77777777" w:rsidR="00144AF4" w:rsidRDefault="00144AF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8B543" w14:textId="77777777" w:rsidR="00144AF4" w:rsidRDefault="00144AF4"/>
        </w:tc>
      </w:tr>
      <w:tr w:rsidR="00144AF4" w14:paraId="372F1B9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BCEDE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BF637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народонаселения страны. Народы, расы, конфессии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14E1B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E4F81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CDEB4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УК-5.1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88D3C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:rsidRPr="009E631C" w14:paraId="10A5E07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1BC02" w14:textId="77777777" w:rsidR="00144AF4" w:rsidRDefault="00144A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657E4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5.  Модуль </w:t>
            </w:r>
            <w:proofErr w:type="gramStart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5.История</w:t>
            </w:r>
            <w:proofErr w:type="gramEnd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культура страны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6A463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D4CA6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23854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78E97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14:paraId="243159D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03000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E3C3E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Туристический анализ истории страны, потребность в исторической информации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9D636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BBE98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B930D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53EA6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</w:tbl>
    <w:p w14:paraId="145090C2" w14:textId="77777777" w:rsidR="00144AF4" w:rsidRDefault="009E63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1"/>
        <w:gridCol w:w="1147"/>
        <w:gridCol w:w="284"/>
        <w:gridCol w:w="1006"/>
      </w:tblGrid>
      <w:tr w:rsidR="00144AF4" w14:paraId="0D15792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1CE1B6B" w14:textId="77777777" w:rsidR="00144AF4" w:rsidRDefault="009E63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0AFED9E0" w14:textId="77777777" w:rsidR="00144AF4" w:rsidRDefault="00144AF4"/>
        </w:tc>
        <w:tc>
          <w:tcPr>
            <w:tcW w:w="993" w:type="dxa"/>
          </w:tcPr>
          <w:p w14:paraId="6DF91F8B" w14:textId="77777777" w:rsidR="00144AF4" w:rsidRDefault="00144AF4"/>
        </w:tc>
        <w:tc>
          <w:tcPr>
            <w:tcW w:w="710" w:type="dxa"/>
          </w:tcPr>
          <w:p w14:paraId="093C080B" w14:textId="77777777" w:rsidR="00144AF4" w:rsidRDefault="00144AF4"/>
        </w:tc>
        <w:tc>
          <w:tcPr>
            <w:tcW w:w="1135" w:type="dxa"/>
          </w:tcPr>
          <w:p w14:paraId="5F0D3AE0" w14:textId="77777777" w:rsidR="00144AF4" w:rsidRDefault="00144AF4"/>
        </w:tc>
        <w:tc>
          <w:tcPr>
            <w:tcW w:w="284" w:type="dxa"/>
          </w:tcPr>
          <w:p w14:paraId="19989C03" w14:textId="77777777" w:rsidR="00144AF4" w:rsidRDefault="00144AF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A5E381" w14:textId="77777777" w:rsidR="00144AF4" w:rsidRDefault="009E63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44AF4" w14:paraId="56B6B83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46904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D6E41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культуры в туризме. Язык как компонент культуры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BAF78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7722D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3EB2E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244C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56BE1D63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5783C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26B5D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Религия и традиции в сфере туризма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DB943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8F717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BE63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C13BE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Л2.3 Л2.2Л3.2 Л3.1</w:t>
            </w:r>
          </w:p>
        </w:tc>
      </w:tr>
      <w:tr w:rsidR="00144AF4" w:rsidRPr="009E631C" w14:paraId="13A170C2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A561A" w14:textId="77777777" w:rsidR="00144AF4" w:rsidRDefault="00144A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5F5F1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 Модуль 6. Политика, экономика и инфраструктура страны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8F7DD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9C6E9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08227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E0423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14:paraId="0DD8EC96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F853D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748EE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Политические условия развития туризма.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5AF26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D12BB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4662D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0A8D0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3D8F339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8F2BC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4F1A2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экономики и 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инфраструктура страны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6BDCC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C352A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08856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B43A7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6CA1B91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BCEA0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299A0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Территория и окружающая среда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C969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A2EA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C393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C0BE8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:rsidRPr="009E631C" w14:paraId="444AE378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5AFB3" w14:textId="77777777" w:rsidR="00144AF4" w:rsidRDefault="00144A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21681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7.  Модуль </w:t>
            </w:r>
            <w:proofErr w:type="gramStart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7.Региональный</w:t>
            </w:r>
            <w:proofErr w:type="gramEnd"/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раздел мира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640B4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D44B0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0BAD3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C14E9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14:paraId="5D767390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54E9C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56C3F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681DB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087A6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0C40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CD00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6702949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C4A4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A865F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Америки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1B8AA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6168A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BA29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981B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03E1FEA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C0EEB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53CF1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 Азиатско- Тихоокеанского региона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FAEC8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12890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E0A88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6E4BE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Л1.2Л2.1 Л2.3 Л2.2Л3.2 Л3.1</w:t>
            </w:r>
          </w:p>
        </w:tc>
      </w:tr>
      <w:tr w:rsidR="00144AF4" w14:paraId="5519D4D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2236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51A1B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7690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52EF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7E2D8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650E2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44E0C1F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6A40D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07B2A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Южной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1B812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F851E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2D66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7BC54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1BE96F0D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E5707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DA51F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Страны 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Австралийско- Океанского региона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48096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5CABD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FA31C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112C1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7A0BCAED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616A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F9860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Африки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56BF3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B1148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2E65A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BD373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</w:tbl>
    <w:p w14:paraId="3174D25F" w14:textId="77777777" w:rsidR="00144AF4" w:rsidRDefault="009E63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3"/>
        <w:gridCol w:w="2119"/>
        <w:gridCol w:w="1841"/>
        <w:gridCol w:w="143"/>
        <w:gridCol w:w="1007"/>
        <w:gridCol w:w="721"/>
        <w:gridCol w:w="426"/>
        <w:gridCol w:w="723"/>
        <w:gridCol w:w="284"/>
        <w:gridCol w:w="1006"/>
      </w:tblGrid>
      <w:tr w:rsidR="00144AF4" w14:paraId="4D6FE800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9B74C1E" w14:textId="77777777" w:rsidR="00144AF4" w:rsidRDefault="009E63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37F01149" w14:textId="77777777" w:rsidR="00144AF4" w:rsidRDefault="00144AF4"/>
        </w:tc>
        <w:tc>
          <w:tcPr>
            <w:tcW w:w="143" w:type="dxa"/>
          </w:tcPr>
          <w:p w14:paraId="0FD3F710" w14:textId="77777777" w:rsidR="00144AF4" w:rsidRDefault="00144AF4"/>
        </w:tc>
        <w:tc>
          <w:tcPr>
            <w:tcW w:w="993" w:type="dxa"/>
          </w:tcPr>
          <w:p w14:paraId="51B9D69C" w14:textId="77777777" w:rsidR="00144AF4" w:rsidRDefault="00144AF4"/>
        </w:tc>
        <w:tc>
          <w:tcPr>
            <w:tcW w:w="710" w:type="dxa"/>
          </w:tcPr>
          <w:p w14:paraId="616B088B" w14:textId="77777777" w:rsidR="00144AF4" w:rsidRDefault="00144AF4"/>
        </w:tc>
        <w:tc>
          <w:tcPr>
            <w:tcW w:w="426" w:type="dxa"/>
          </w:tcPr>
          <w:p w14:paraId="6233AF96" w14:textId="77777777" w:rsidR="00144AF4" w:rsidRDefault="00144AF4"/>
        </w:tc>
        <w:tc>
          <w:tcPr>
            <w:tcW w:w="710" w:type="dxa"/>
          </w:tcPr>
          <w:p w14:paraId="73E3E754" w14:textId="77777777" w:rsidR="00144AF4" w:rsidRDefault="00144AF4"/>
        </w:tc>
        <w:tc>
          <w:tcPr>
            <w:tcW w:w="284" w:type="dxa"/>
          </w:tcPr>
          <w:p w14:paraId="092E798E" w14:textId="77777777" w:rsidR="00144AF4" w:rsidRDefault="00144AF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F9EFC3" w14:textId="77777777" w:rsidR="00144AF4" w:rsidRDefault="009E63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44AF4" w14:paraId="07E4A74D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431D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A2B1A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45E4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1E832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57931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71B08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Л1.2Л2.1 Л2.3 Л2.2Л3.2 Л3.1</w:t>
            </w:r>
          </w:p>
        </w:tc>
      </w:tr>
      <w:tr w:rsidR="00144AF4" w14:paraId="562E9875" w14:textId="77777777">
        <w:trPr>
          <w:trHeight w:hRule="exact" w:val="277"/>
        </w:trPr>
        <w:tc>
          <w:tcPr>
            <w:tcW w:w="710" w:type="dxa"/>
          </w:tcPr>
          <w:p w14:paraId="69F2DA96" w14:textId="77777777" w:rsidR="00144AF4" w:rsidRDefault="00144AF4"/>
        </w:tc>
        <w:tc>
          <w:tcPr>
            <w:tcW w:w="285" w:type="dxa"/>
          </w:tcPr>
          <w:p w14:paraId="24B88D60" w14:textId="77777777" w:rsidR="00144AF4" w:rsidRDefault="00144AF4"/>
        </w:tc>
        <w:tc>
          <w:tcPr>
            <w:tcW w:w="1560" w:type="dxa"/>
          </w:tcPr>
          <w:p w14:paraId="57147065" w14:textId="77777777" w:rsidR="00144AF4" w:rsidRDefault="00144AF4"/>
        </w:tc>
        <w:tc>
          <w:tcPr>
            <w:tcW w:w="2127" w:type="dxa"/>
          </w:tcPr>
          <w:p w14:paraId="4628A856" w14:textId="77777777" w:rsidR="00144AF4" w:rsidRDefault="00144AF4"/>
        </w:tc>
        <w:tc>
          <w:tcPr>
            <w:tcW w:w="1844" w:type="dxa"/>
          </w:tcPr>
          <w:p w14:paraId="20CEB653" w14:textId="77777777" w:rsidR="00144AF4" w:rsidRDefault="00144AF4"/>
        </w:tc>
        <w:tc>
          <w:tcPr>
            <w:tcW w:w="143" w:type="dxa"/>
          </w:tcPr>
          <w:p w14:paraId="353541C7" w14:textId="77777777" w:rsidR="00144AF4" w:rsidRDefault="00144AF4"/>
        </w:tc>
        <w:tc>
          <w:tcPr>
            <w:tcW w:w="993" w:type="dxa"/>
          </w:tcPr>
          <w:p w14:paraId="57294EE6" w14:textId="77777777" w:rsidR="00144AF4" w:rsidRDefault="00144AF4"/>
        </w:tc>
        <w:tc>
          <w:tcPr>
            <w:tcW w:w="710" w:type="dxa"/>
          </w:tcPr>
          <w:p w14:paraId="66C4C510" w14:textId="77777777" w:rsidR="00144AF4" w:rsidRDefault="00144AF4"/>
        </w:tc>
        <w:tc>
          <w:tcPr>
            <w:tcW w:w="426" w:type="dxa"/>
          </w:tcPr>
          <w:p w14:paraId="25C8EC27" w14:textId="77777777" w:rsidR="00144AF4" w:rsidRDefault="00144AF4"/>
        </w:tc>
        <w:tc>
          <w:tcPr>
            <w:tcW w:w="710" w:type="dxa"/>
          </w:tcPr>
          <w:p w14:paraId="281858E1" w14:textId="77777777" w:rsidR="00144AF4" w:rsidRDefault="00144AF4"/>
        </w:tc>
        <w:tc>
          <w:tcPr>
            <w:tcW w:w="284" w:type="dxa"/>
          </w:tcPr>
          <w:p w14:paraId="491678DE" w14:textId="77777777" w:rsidR="00144AF4" w:rsidRDefault="00144AF4"/>
        </w:tc>
        <w:tc>
          <w:tcPr>
            <w:tcW w:w="993" w:type="dxa"/>
          </w:tcPr>
          <w:p w14:paraId="7E27C146" w14:textId="77777777" w:rsidR="00144AF4" w:rsidRDefault="00144AF4"/>
        </w:tc>
      </w:tr>
      <w:tr w:rsidR="00144AF4" w14:paraId="737F50F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49BAE6C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44AF4" w:rsidRPr="009E631C" w14:paraId="5837F5BC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28EAA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 дисциплины.</w:t>
            </w:r>
          </w:p>
        </w:tc>
      </w:tr>
      <w:tr w:rsidR="00144AF4" w:rsidRPr="009E631C" w14:paraId="4CEB25C2" w14:textId="77777777">
        <w:trPr>
          <w:trHeight w:hRule="exact" w:val="277"/>
        </w:trPr>
        <w:tc>
          <w:tcPr>
            <w:tcW w:w="710" w:type="dxa"/>
          </w:tcPr>
          <w:p w14:paraId="75DB0F60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FE9CD29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7707E53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1AB2DAA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F03A1CF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9634DE1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AF75C0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3450565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9ECA179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5FB781F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B3C1CF1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2F4808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:rsidRPr="009E631C" w14:paraId="4EF03FB5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4146EEC" w14:textId="77777777" w:rsidR="00144AF4" w:rsidRPr="009E631C" w:rsidRDefault="009E6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144AF4" w14:paraId="404DD5B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8D2D9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44AF4" w14:paraId="31875DF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C326F" w14:textId="77777777" w:rsidR="00144AF4" w:rsidRDefault="00144AF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79036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430D3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1D3E2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A7F03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44AF4" w:rsidRPr="009E631C" w14:paraId="7833114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BEE2C" w14:textId="77777777" w:rsidR="00144AF4" w:rsidRDefault="009E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CDEFA" w14:textId="77777777" w:rsidR="00144AF4" w:rsidRPr="009E631C" w:rsidRDefault="009E63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Драчева Е. Л., Яворская А. О., Христов Т.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32A95" w14:textId="77777777" w:rsidR="00144AF4" w:rsidRPr="009E631C" w:rsidRDefault="009E63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Страноведение - Испания, Кипр, Турция, Египет: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58972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Книгодел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6A2DE" w14:textId="77777777" w:rsidR="00144AF4" w:rsidRPr="009E631C" w:rsidRDefault="009E631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=63511 неограниченный доступ для зарегистрированных пользователей</w:t>
            </w:r>
          </w:p>
        </w:tc>
      </w:tr>
      <w:tr w:rsidR="00144AF4" w:rsidRPr="009E631C" w14:paraId="321C06D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B1A46" w14:textId="77777777" w:rsidR="00144AF4" w:rsidRDefault="009E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BD9E7" w14:textId="77777777" w:rsidR="00144AF4" w:rsidRDefault="00144AF4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35106" w14:textId="77777777" w:rsidR="00144AF4" w:rsidRPr="009E631C" w:rsidRDefault="009E63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Лингвострановедение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научно- исследовательский практ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икум: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858C7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29F09" w14:textId="77777777" w:rsidR="00144AF4" w:rsidRPr="009E631C" w:rsidRDefault="009E631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=464141 неограниченный доступ для зарегистрированных пользователей</w:t>
            </w:r>
          </w:p>
        </w:tc>
      </w:tr>
      <w:tr w:rsidR="00144AF4" w:rsidRPr="009E631C" w14:paraId="2C24336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E6500" w14:textId="77777777" w:rsidR="00144AF4" w:rsidRDefault="009E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5B27B" w14:textId="77777777" w:rsidR="00144AF4" w:rsidRPr="009E631C" w:rsidRDefault="009E63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Геттнер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А., Шенберг Г.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CC75D" w14:textId="77777777" w:rsidR="00144AF4" w:rsidRPr="009E631C" w:rsidRDefault="009E63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Страноведение Европы: 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научно-популярное 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91AD9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Ленинград|Москва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Московское Акционерное издательское общество, 1925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7A510" w14:textId="77777777" w:rsidR="00144AF4" w:rsidRPr="009E631C" w:rsidRDefault="009E631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=443213 неограниченный доступ для зарегистрированных пользователей</w:t>
            </w:r>
          </w:p>
        </w:tc>
      </w:tr>
      <w:tr w:rsidR="00144AF4" w14:paraId="37A8252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5AF06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44AF4" w14:paraId="3EB4D53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687A3" w14:textId="77777777" w:rsidR="00144AF4" w:rsidRDefault="00144AF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E47B7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2069B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43AF4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689E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44AF4" w:rsidRPr="009E631C" w14:paraId="43A841B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422E1" w14:textId="77777777" w:rsidR="00144AF4" w:rsidRDefault="009E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AD64D" w14:textId="77777777" w:rsidR="00144AF4" w:rsidRPr="009E631C" w:rsidRDefault="009E63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Попова Т. В., Тюлькова Л. А., </w:t>
            </w:r>
            <w:proofErr w:type="spellStart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Вдовюк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C032C" w14:textId="77777777" w:rsidR="00144AF4" w:rsidRDefault="009E63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24F22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27BE8" w14:textId="77777777" w:rsidR="00144AF4" w:rsidRPr="009E631C" w:rsidRDefault="009E631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=571534 неограниченный доступ д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ля зарегистрированных пользователей</w:t>
            </w:r>
          </w:p>
        </w:tc>
      </w:tr>
      <w:tr w:rsidR="00144AF4" w:rsidRPr="009E631C" w14:paraId="36B4A8C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E8398" w14:textId="77777777" w:rsidR="00144AF4" w:rsidRDefault="009E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B1DD5" w14:textId="77777777" w:rsidR="00144AF4" w:rsidRDefault="009E63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45663" w14:textId="77777777" w:rsidR="00144AF4" w:rsidRDefault="009E63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Туристское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2DDEB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864EC" w14:textId="77777777" w:rsidR="00144AF4" w:rsidRPr="009E631C" w:rsidRDefault="009E631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=601704 неограниченный доступ для зарегистрированных 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144AF4" w:rsidRPr="009E631C" w14:paraId="5DD7D5D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C65A3" w14:textId="77777777" w:rsidR="00144AF4" w:rsidRDefault="009E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3FBA7" w14:textId="77777777" w:rsidR="00144AF4" w:rsidRDefault="009E63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9FC8C" w14:textId="77777777" w:rsidR="00144AF4" w:rsidRDefault="009E63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Актуальное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A809F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педагогический университет имени П.П. Семенова-Тян-Шанского,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50D9C" w14:textId="77777777" w:rsidR="00144AF4" w:rsidRPr="009E631C" w:rsidRDefault="009E631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=576893 неограниченный доступ для за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регистрированных пользователей</w:t>
            </w:r>
          </w:p>
        </w:tc>
      </w:tr>
      <w:tr w:rsidR="00144AF4" w14:paraId="1BFBA90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36D7A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144AF4" w14:paraId="7E28F9D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044DE" w14:textId="77777777" w:rsidR="00144AF4" w:rsidRDefault="00144AF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EAB86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71A55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A02DF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D169A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44AF4" w14:paraId="35E0DE4E" w14:textId="77777777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6B762" w14:textId="77777777" w:rsidR="00144AF4" w:rsidRDefault="009E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5D648" w14:textId="77777777" w:rsidR="00144AF4" w:rsidRDefault="009E63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Вьюнов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A8462" w14:textId="77777777" w:rsidR="00144AF4" w:rsidRPr="009E631C" w:rsidRDefault="009E63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Русский культурный архетип. Страноведение России: характер, склад мышления, духовные ориентации: учеб. </w:t>
            </w: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пособие для студентов </w:t>
            </w:r>
            <w:proofErr w:type="spellStart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заведений, обучающихся по специальности 032900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5AA1A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Флинта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B5CB8" w14:textId="77777777" w:rsidR="00144AF4" w:rsidRDefault="009E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14:paraId="0EBD198D" w14:textId="77777777" w:rsidR="00144AF4" w:rsidRDefault="009E63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6"/>
        <w:gridCol w:w="1855"/>
        <w:gridCol w:w="2282"/>
        <w:gridCol w:w="992"/>
        <w:gridCol w:w="1007"/>
      </w:tblGrid>
      <w:tr w:rsidR="00144AF4" w14:paraId="04579DF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789E714" w14:textId="77777777" w:rsidR="00144AF4" w:rsidRDefault="009E63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5072AE3A" w14:textId="77777777" w:rsidR="00144AF4" w:rsidRDefault="00144AF4"/>
        </w:tc>
        <w:tc>
          <w:tcPr>
            <w:tcW w:w="2269" w:type="dxa"/>
          </w:tcPr>
          <w:p w14:paraId="5A92B73E" w14:textId="77777777" w:rsidR="00144AF4" w:rsidRDefault="00144AF4"/>
        </w:tc>
        <w:tc>
          <w:tcPr>
            <w:tcW w:w="993" w:type="dxa"/>
          </w:tcPr>
          <w:p w14:paraId="498CAD00" w14:textId="77777777" w:rsidR="00144AF4" w:rsidRDefault="00144AF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D5ACEC" w14:textId="77777777" w:rsidR="00144AF4" w:rsidRDefault="009E63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44AF4" w14:paraId="5251D51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50552" w14:textId="77777777" w:rsidR="00144AF4" w:rsidRDefault="00144AF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9F1C8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D5B14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BC471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BE30A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44AF4" w14:paraId="15A31193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9BB9D" w14:textId="77777777" w:rsidR="00144AF4" w:rsidRDefault="009E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F3618" w14:textId="77777777" w:rsidR="00144AF4" w:rsidRDefault="009E63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Сапожникова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B4289" w14:textId="77777777" w:rsidR="00144AF4" w:rsidRPr="009E631C" w:rsidRDefault="009E63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Страноведение. Теория и методика туристского изучения стран: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45982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AC4F8" w14:textId="77777777" w:rsidR="00144AF4" w:rsidRDefault="009E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44AF4" w:rsidRPr="009E631C" w14:paraId="2CC4228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5DFB6" w14:textId="77777777" w:rsidR="00144AF4" w:rsidRPr="009E631C" w:rsidRDefault="009E6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44AF4" w14:paraId="11C764E5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CA373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National Geographic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https://nat-geo.ru</w:t>
            </w:r>
          </w:p>
        </w:tc>
      </w:tr>
      <w:tr w:rsidR="00144AF4" w:rsidRPr="009E631C" w14:paraId="3FE33F60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6713F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Русское географическое общество: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rgo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144AF4" w:rsidRPr="009E631C" w14:paraId="6D7A5172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31647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144AF4" w:rsidRPr="009E631C" w14:paraId="1B4958B4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37056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База данных - Русское географическое общество (официальный сайт)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rgo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свободный доступ</w:t>
            </w:r>
          </w:p>
        </w:tc>
      </w:tr>
      <w:tr w:rsidR="00144AF4" w:rsidRPr="009E631C" w14:paraId="18DE311B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CB37A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Инфоурок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[Электронный ресурс]: образовательный портал. —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infourok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свободный</w:t>
            </w:r>
          </w:p>
        </w:tc>
      </w:tr>
      <w:tr w:rsidR="00144AF4" w14:paraId="0C64FB7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E8DDC" w14:textId="77777777" w:rsidR="00144AF4" w:rsidRDefault="009E6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44AF4" w14:paraId="207C9549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046E6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44AF4" w14:paraId="1FDAEDA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7E00B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  <w:proofErr w:type="spellEnd"/>
          </w:p>
        </w:tc>
      </w:tr>
      <w:tr w:rsidR="00144AF4" w:rsidRPr="009E631C" w14:paraId="613565C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ACE9F" w14:textId="77777777" w:rsidR="00144AF4" w:rsidRPr="009E631C" w:rsidRDefault="009E6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</w:t>
            </w: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возможностями здоровья</w:t>
            </w:r>
          </w:p>
        </w:tc>
      </w:tr>
      <w:tr w:rsidR="00144AF4" w:rsidRPr="009E631C" w14:paraId="6B6EF24D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E7016" w14:textId="77777777" w:rsidR="00144AF4" w:rsidRPr="009E631C" w:rsidRDefault="009E631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44AF4" w:rsidRPr="009E631C" w14:paraId="454692DD" w14:textId="77777777">
        <w:trPr>
          <w:trHeight w:hRule="exact" w:val="277"/>
        </w:trPr>
        <w:tc>
          <w:tcPr>
            <w:tcW w:w="710" w:type="dxa"/>
          </w:tcPr>
          <w:p w14:paraId="1A526CE9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728E0B6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6419D8E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E461898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222A480D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1AE37A" w14:textId="77777777" w:rsidR="00144AF4" w:rsidRPr="009E631C" w:rsidRDefault="00144AF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95A778" w14:textId="77777777" w:rsidR="00144AF4" w:rsidRPr="009E631C" w:rsidRDefault="00144AF4">
            <w:pPr>
              <w:rPr>
                <w:lang w:val="ru-RU"/>
              </w:rPr>
            </w:pPr>
          </w:p>
        </w:tc>
      </w:tr>
      <w:tr w:rsidR="00144AF4" w:rsidRPr="009E631C" w14:paraId="3C7C1821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F7D142F" w14:textId="77777777" w:rsidR="00144AF4" w:rsidRPr="009E631C" w:rsidRDefault="009E6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144AF4" w14:paraId="187EC718" w14:textId="77777777">
        <w:trPr>
          <w:trHeight w:hRule="exact" w:val="116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687A5" w14:textId="77777777" w:rsidR="00144AF4" w:rsidRDefault="009E631C">
            <w:pPr>
              <w:spacing w:after="0" w:line="240" w:lineRule="auto"/>
              <w:rPr>
                <w:sz w:val="19"/>
                <w:szCs w:val="19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</w:t>
            </w: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тивным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144AF4" w14:paraId="03BE6641" w14:textId="77777777">
        <w:trPr>
          <w:trHeight w:hRule="exact" w:val="277"/>
        </w:trPr>
        <w:tc>
          <w:tcPr>
            <w:tcW w:w="710" w:type="dxa"/>
          </w:tcPr>
          <w:p w14:paraId="52A8AAD3" w14:textId="77777777" w:rsidR="00144AF4" w:rsidRDefault="00144AF4"/>
        </w:tc>
        <w:tc>
          <w:tcPr>
            <w:tcW w:w="1844" w:type="dxa"/>
          </w:tcPr>
          <w:p w14:paraId="2BAE48F4" w14:textId="77777777" w:rsidR="00144AF4" w:rsidRDefault="00144AF4"/>
        </w:tc>
        <w:tc>
          <w:tcPr>
            <w:tcW w:w="2127" w:type="dxa"/>
          </w:tcPr>
          <w:p w14:paraId="58318C7C" w14:textId="77777777" w:rsidR="00144AF4" w:rsidRDefault="00144AF4"/>
        </w:tc>
        <w:tc>
          <w:tcPr>
            <w:tcW w:w="1844" w:type="dxa"/>
          </w:tcPr>
          <w:p w14:paraId="7FE754B3" w14:textId="77777777" w:rsidR="00144AF4" w:rsidRDefault="00144AF4"/>
        </w:tc>
        <w:tc>
          <w:tcPr>
            <w:tcW w:w="2269" w:type="dxa"/>
          </w:tcPr>
          <w:p w14:paraId="68A94731" w14:textId="77777777" w:rsidR="00144AF4" w:rsidRDefault="00144AF4"/>
        </w:tc>
        <w:tc>
          <w:tcPr>
            <w:tcW w:w="993" w:type="dxa"/>
          </w:tcPr>
          <w:p w14:paraId="411D1FDB" w14:textId="77777777" w:rsidR="00144AF4" w:rsidRDefault="00144AF4"/>
        </w:tc>
        <w:tc>
          <w:tcPr>
            <w:tcW w:w="993" w:type="dxa"/>
          </w:tcPr>
          <w:p w14:paraId="155BF478" w14:textId="77777777" w:rsidR="00144AF4" w:rsidRDefault="00144AF4"/>
        </w:tc>
      </w:tr>
      <w:tr w:rsidR="00144AF4" w:rsidRPr="009E631C" w14:paraId="646FF40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A658A1B" w14:textId="77777777" w:rsidR="00144AF4" w:rsidRPr="009E631C" w:rsidRDefault="009E6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144AF4" w:rsidRPr="009E631C" w14:paraId="7E39BCDA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11EDC" w14:textId="77777777" w:rsidR="00144AF4" w:rsidRPr="009E631C" w:rsidRDefault="009E63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63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080EFCB9" w14:textId="7FD82387" w:rsidR="00144AF4" w:rsidRDefault="00144AF4">
      <w:pPr>
        <w:rPr>
          <w:lang w:val="ru-RU"/>
        </w:rPr>
      </w:pPr>
    </w:p>
    <w:p w14:paraId="5F6D4E45" w14:textId="77777777" w:rsidR="009E631C" w:rsidRDefault="009E631C" w:rsidP="009E631C">
      <w:pPr>
        <w:pStyle w:val="a3"/>
        <w:tabs>
          <w:tab w:val="left" w:pos="360"/>
          <w:tab w:val="left" w:pos="1134"/>
        </w:tabs>
        <w:spacing w:after="20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14:paraId="7F6089F9" w14:textId="77777777" w:rsidR="009E631C" w:rsidRDefault="009E631C" w:rsidP="009E631C">
      <w:pPr>
        <w:pStyle w:val="a3"/>
        <w:tabs>
          <w:tab w:val="left" w:pos="360"/>
          <w:tab w:val="left" w:pos="1134"/>
        </w:tabs>
        <w:spacing w:after="20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 для проведения промежуточной аттестации</w:t>
      </w:r>
    </w:p>
    <w:p w14:paraId="359A1EA7" w14:textId="77777777" w:rsidR="009E631C" w:rsidRDefault="009E631C" w:rsidP="009E631C">
      <w:pPr>
        <w:pStyle w:val="a3"/>
        <w:tabs>
          <w:tab w:val="left" w:pos="360"/>
          <w:tab w:val="left" w:pos="1134"/>
        </w:tabs>
        <w:spacing w:after="20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Формы текущего контроля успеваемости и промежуточной аттестации обучающихся. Текущий контроль знаний обучающихся предполагает:</w:t>
      </w:r>
    </w:p>
    <w:p w14:paraId="7496B69F" w14:textId="77777777" w:rsidR="009E631C" w:rsidRPr="00B0181A" w:rsidRDefault="009E631C" w:rsidP="009E631C">
      <w:pPr>
        <w:pStyle w:val="a3"/>
        <w:tabs>
          <w:tab w:val="left" w:pos="360"/>
          <w:tab w:val="left" w:pos="1134"/>
        </w:tabs>
        <w:spacing w:after="200"/>
        <w:ind w:left="0"/>
        <w:rPr>
          <w:rFonts w:ascii="Times New Roman" w:hAnsi="Times New Roman" w:cs="Times New Roman"/>
          <w:sz w:val="28"/>
          <w:szCs w:val="28"/>
        </w:rPr>
      </w:pPr>
      <w:r w:rsidRPr="00B0181A">
        <w:rPr>
          <w:rFonts w:ascii="Times New Roman" w:hAnsi="Times New Roman" w:cs="Times New Roman"/>
          <w:sz w:val="28"/>
          <w:szCs w:val="28"/>
        </w:rPr>
        <w:t xml:space="preserve"> - опрос обучающихся на семинарских занятиях; </w:t>
      </w:r>
    </w:p>
    <w:p w14:paraId="54E8D651" w14:textId="77777777" w:rsidR="009E631C" w:rsidRPr="00B0181A" w:rsidRDefault="009E631C" w:rsidP="009E631C">
      <w:pPr>
        <w:pStyle w:val="a3"/>
        <w:tabs>
          <w:tab w:val="left" w:pos="360"/>
          <w:tab w:val="left" w:pos="1134"/>
        </w:tabs>
        <w:spacing w:after="200"/>
        <w:ind w:left="0"/>
        <w:rPr>
          <w:rFonts w:ascii="Times New Roman" w:hAnsi="Times New Roman" w:cs="Times New Roman"/>
          <w:sz w:val="28"/>
          <w:szCs w:val="28"/>
        </w:rPr>
      </w:pPr>
      <w:r w:rsidRPr="00B0181A">
        <w:rPr>
          <w:rFonts w:ascii="Times New Roman" w:hAnsi="Times New Roman" w:cs="Times New Roman"/>
          <w:sz w:val="28"/>
          <w:szCs w:val="28"/>
        </w:rPr>
        <w:t>-тестирование по отдельным темам дисциплины;</w:t>
      </w:r>
    </w:p>
    <w:p w14:paraId="0372B247" w14:textId="77777777" w:rsidR="009E631C" w:rsidRPr="00B0181A" w:rsidRDefault="009E631C" w:rsidP="009E631C">
      <w:pPr>
        <w:pStyle w:val="a3"/>
        <w:tabs>
          <w:tab w:val="left" w:pos="360"/>
          <w:tab w:val="left" w:pos="1134"/>
        </w:tabs>
        <w:spacing w:after="200"/>
        <w:ind w:left="0"/>
        <w:rPr>
          <w:rFonts w:ascii="Times New Roman" w:hAnsi="Times New Roman" w:cs="Times New Roman"/>
          <w:sz w:val="28"/>
          <w:szCs w:val="28"/>
        </w:rPr>
      </w:pPr>
      <w:r w:rsidRPr="00B0181A">
        <w:rPr>
          <w:rFonts w:ascii="Times New Roman" w:hAnsi="Times New Roman" w:cs="Times New Roman"/>
          <w:sz w:val="28"/>
          <w:szCs w:val="28"/>
        </w:rPr>
        <w:t xml:space="preserve">- разбор конкретных ситуаций; проведение круглых столов по отдельным проблемам, дискуссии; проведение контрольных срезов знаний студентов. </w:t>
      </w:r>
    </w:p>
    <w:p w14:paraId="622E00E4" w14:textId="77777777" w:rsidR="009E631C" w:rsidRPr="00B0181A" w:rsidRDefault="009E631C" w:rsidP="009E631C">
      <w:pPr>
        <w:pStyle w:val="a3"/>
        <w:tabs>
          <w:tab w:val="left" w:pos="360"/>
          <w:tab w:val="left" w:pos="1134"/>
        </w:tabs>
        <w:spacing w:after="20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19E52663" w14:textId="77777777" w:rsidR="009E631C" w:rsidRPr="00B0181A" w:rsidRDefault="009E631C" w:rsidP="009E631C">
      <w:pPr>
        <w:pStyle w:val="21"/>
        <w:spacing w:before="76" w:line="320" w:lineRule="exact"/>
        <w:ind w:left="1170"/>
        <w:jc w:val="both"/>
      </w:pPr>
      <w:r w:rsidRPr="00B0181A">
        <w:t>Методические</w:t>
      </w:r>
      <w:r w:rsidRPr="00B0181A">
        <w:rPr>
          <w:spacing w:val="-4"/>
        </w:rPr>
        <w:t xml:space="preserve"> </w:t>
      </w:r>
      <w:r w:rsidRPr="00B0181A">
        <w:t>рекомендации</w:t>
      </w:r>
      <w:r w:rsidRPr="00B0181A">
        <w:rPr>
          <w:spacing w:val="-4"/>
        </w:rPr>
        <w:t xml:space="preserve"> </w:t>
      </w:r>
      <w:r w:rsidRPr="00B0181A">
        <w:t>по</w:t>
      </w:r>
      <w:r w:rsidRPr="00B0181A">
        <w:rPr>
          <w:spacing w:val="-2"/>
        </w:rPr>
        <w:t xml:space="preserve"> </w:t>
      </w:r>
      <w:r w:rsidRPr="00B0181A">
        <w:t>подготовке</w:t>
      </w:r>
      <w:r w:rsidRPr="00B0181A">
        <w:rPr>
          <w:spacing w:val="-4"/>
        </w:rPr>
        <w:t xml:space="preserve"> </w:t>
      </w:r>
      <w:r w:rsidRPr="00B0181A">
        <w:t>к</w:t>
      </w:r>
      <w:r w:rsidRPr="00B0181A">
        <w:rPr>
          <w:spacing w:val="-5"/>
        </w:rPr>
        <w:t xml:space="preserve"> </w:t>
      </w:r>
      <w:r w:rsidRPr="00B0181A">
        <w:t>семинару</w:t>
      </w:r>
    </w:p>
    <w:p w14:paraId="06FE6B9A" w14:textId="77777777" w:rsidR="009E631C" w:rsidRPr="00B0181A" w:rsidRDefault="009E631C" w:rsidP="009E631C">
      <w:pPr>
        <w:pStyle w:val="a5"/>
        <w:ind w:left="462" w:right="68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0181A">
        <w:rPr>
          <w:rFonts w:ascii="Times New Roman" w:hAnsi="Times New Roman" w:cs="Times New Roman"/>
          <w:sz w:val="28"/>
          <w:szCs w:val="28"/>
        </w:rPr>
        <w:t>Семинар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(от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лат.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8"/>
          <w:szCs w:val="28"/>
        </w:rPr>
        <w:t>seminarium</w:t>
      </w:r>
      <w:proofErr w:type="spellEnd"/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–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«рассадник»,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переносное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–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«школа»)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-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один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из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основных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видов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учебных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практических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занятий, состоящий в обсуждении студентами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предложенной заранее темы, а также сообщений, докладов, рефератов, выполненных ими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по</w:t>
      </w:r>
      <w:r w:rsidRPr="00B0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результатам</w:t>
      </w:r>
      <w:r w:rsidRPr="00B018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учебных</w:t>
      </w:r>
      <w:r w:rsidRPr="00B018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исследований.</w:t>
      </w:r>
    </w:p>
    <w:p w14:paraId="697298EF" w14:textId="77777777" w:rsidR="009E631C" w:rsidRPr="00B0181A" w:rsidRDefault="009E631C" w:rsidP="009E631C">
      <w:pPr>
        <w:pStyle w:val="a5"/>
        <w:ind w:left="1170"/>
        <w:jc w:val="both"/>
        <w:rPr>
          <w:rFonts w:ascii="Times New Roman" w:hAnsi="Times New Roman" w:cs="Times New Roman"/>
          <w:sz w:val="28"/>
          <w:szCs w:val="28"/>
        </w:rPr>
      </w:pPr>
      <w:r w:rsidRPr="00B0181A">
        <w:rPr>
          <w:rFonts w:ascii="Times New Roman" w:hAnsi="Times New Roman" w:cs="Times New Roman"/>
          <w:sz w:val="28"/>
          <w:szCs w:val="28"/>
        </w:rPr>
        <w:lastRenderedPageBreak/>
        <w:t>Ценность</w:t>
      </w:r>
      <w:r w:rsidRPr="00B0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семинара</w:t>
      </w:r>
      <w:r w:rsidRPr="00B018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как</w:t>
      </w:r>
      <w:r w:rsidRPr="00B01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формы</w:t>
      </w:r>
      <w:r w:rsidRPr="00B018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обучения</w:t>
      </w:r>
      <w:r w:rsidRPr="00B01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состоит</w:t>
      </w:r>
      <w:r w:rsidRPr="00B018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в</w:t>
      </w:r>
      <w:r w:rsidRPr="00B018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следующем:</w:t>
      </w:r>
    </w:p>
    <w:p w14:paraId="6C61E62F" w14:textId="77777777" w:rsidR="009E631C" w:rsidRPr="00B0181A" w:rsidRDefault="009E631C" w:rsidP="009E631C">
      <w:pPr>
        <w:pStyle w:val="a7"/>
        <w:numPr>
          <w:ilvl w:val="0"/>
          <w:numId w:val="1"/>
        </w:numPr>
        <w:tabs>
          <w:tab w:val="left" w:pos="1314"/>
        </w:tabs>
        <w:ind w:right="691" w:firstLine="707"/>
        <w:jc w:val="both"/>
        <w:rPr>
          <w:sz w:val="28"/>
          <w:szCs w:val="28"/>
        </w:rPr>
      </w:pPr>
      <w:r w:rsidRPr="00B0181A">
        <w:rPr>
          <w:sz w:val="28"/>
          <w:szCs w:val="28"/>
        </w:rPr>
        <w:t>студенты имеют возможность не просто слушать, но и говорить, что способствует</w:t>
      </w:r>
      <w:r w:rsidRPr="00B0181A">
        <w:rPr>
          <w:spacing w:val="-57"/>
          <w:sz w:val="28"/>
          <w:szCs w:val="28"/>
        </w:rPr>
        <w:t xml:space="preserve"> </w:t>
      </w:r>
      <w:r w:rsidRPr="00B0181A">
        <w:rPr>
          <w:sz w:val="28"/>
          <w:szCs w:val="28"/>
        </w:rPr>
        <w:t>усвоению</w:t>
      </w:r>
      <w:r w:rsidRPr="00B0181A">
        <w:rPr>
          <w:spacing w:val="37"/>
          <w:sz w:val="28"/>
          <w:szCs w:val="28"/>
        </w:rPr>
        <w:t xml:space="preserve"> </w:t>
      </w:r>
      <w:r w:rsidRPr="00B0181A">
        <w:rPr>
          <w:sz w:val="28"/>
          <w:szCs w:val="28"/>
        </w:rPr>
        <w:t>материала:</w:t>
      </w:r>
      <w:r w:rsidRPr="00B0181A">
        <w:rPr>
          <w:spacing w:val="38"/>
          <w:sz w:val="28"/>
          <w:szCs w:val="28"/>
        </w:rPr>
        <w:t xml:space="preserve"> </w:t>
      </w:r>
      <w:r w:rsidRPr="00B0181A">
        <w:rPr>
          <w:sz w:val="28"/>
          <w:szCs w:val="28"/>
        </w:rPr>
        <w:t>подготовленное</w:t>
      </w:r>
      <w:r w:rsidRPr="00B0181A">
        <w:rPr>
          <w:spacing w:val="36"/>
          <w:sz w:val="28"/>
          <w:szCs w:val="28"/>
        </w:rPr>
        <w:t xml:space="preserve"> </w:t>
      </w:r>
      <w:r w:rsidRPr="00B0181A">
        <w:rPr>
          <w:sz w:val="28"/>
          <w:szCs w:val="28"/>
        </w:rPr>
        <w:t>выступление,</w:t>
      </w:r>
      <w:r w:rsidRPr="00B0181A">
        <w:rPr>
          <w:spacing w:val="37"/>
          <w:sz w:val="28"/>
          <w:szCs w:val="28"/>
        </w:rPr>
        <w:t xml:space="preserve"> </w:t>
      </w:r>
      <w:r w:rsidRPr="00B0181A">
        <w:rPr>
          <w:sz w:val="28"/>
          <w:szCs w:val="28"/>
        </w:rPr>
        <w:t>высказанное</w:t>
      </w:r>
      <w:r w:rsidRPr="00B0181A">
        <w:rPr>
          <w:spacing w:val="36"/>
          <w:sz w:val="28"/>
          <w:szCs w:val="28"/>
        </w:rPr>
        <w:t xml:space="preserve"> </w:t>
      </w:r>
      <w:r w:rsidRPr="00B0181A">
        <w:rPr>
          <w:sz w:val="28"/>
          <w:szCs w:val="28"/>
        </w:rPr>
        <w:t>дополнение</w:t>
      </w:r>
      <w:r w:rsidRPr="00B0181A">
        <w:rPr>
          <w:spacing w:val="36"/>
          <w:sz w:val="28"/>
          <w:szCs w:val="28"/>
        </w:rPr>
        <w:t xml:space="preserve"> </w:t>
      </w:r>
      <w:r w:rsidRPr="00B0181A">
        <w:rPr>
          <w:sz w:val="28"/>
          <w:szCs w:val="28"/>
        </w:rPr>
        <w:t>или</w:t>
      </w:r>
      <w:r w:rsidRPr="00B0181A">
        <w:rPr>
          <w:spacing w:val="37"/>
          <w:sz w:val="28"/>
          <w:szCs w:val="28"/>
        </w:rPr>
        <w:t xml:space="preserve"> </w:t>
      </w:r>
      <w:r w:rsidRPr="00B0181A">
        <w:rPr>
          <w:sz w:val="28"/>
          <w:szCs w:val="28"/>
        </w:rPr>
        <w:t>вывод</w:t>
      </w:r>
    </w:p>
    <w:p w14:paraId="02C87F5B" w14:textId="77777777" w:rsidR="009E631C" w:rsidRPr="00B0181A" w:rsidRDefault="009E631C" w:rsidP="009E631C">
      <w:pPr>
        <w:pStyle w:val="a5"/>
        <w:ind w:left="462"/>
        <w:jc w:val="both"/>
        <w:rPr>
          <w:rFonts w:ascii="Times New Roman" w:hAnsi="Times New Roman" w:cs="Times New Roman"/>
          <w:sz w:val="28"/>
          <w:szCs w:val="28"/>
        </w:rPr>
      </w:pPr>
      <w:r w:rsidRPr="00B0181A">
        <w:rPr>
          <w:rFonts w:ascii="Times New Roman" w:hAnsi="Times New Roman" w:cs="Times New Roman"/>
          <w:sz w:val="28"/>
          <w:szCs w:val="28"/>
        </w:rPr>
        <w:t>«включают»</w:t>
      </w:r>
      <w:r w:rsidRPr="00B018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дополнительные</w:t>
      </w:r>
      <w:r w:rsidRPr="00B018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механизмы</w:t>
      </w:r>
      <w:r w:rsidRPr="00B0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памяти;</w:t>
      </w:r>
    </w:p>
    <w:p w14:paraId="60CA7749" w14:textId="77777777" w:rsidR="009E631C" w:rsidRPr="00B0181A" w:rsidRDefault="009E631C" w:rsidP="009E631C">
      <w:pPr>
        <w:pStyle w:val="a7"/>
        <w:numPr>
          <w:ilvl w:val="0"/>
          <w:numId w:val="1"/>
        </w:numPr>
        <w:tabs>
          <w:tab w:val="left" w:pos="1362"/>
        </w:tabs>
        <w:ind w:right="689" w:firstLine="707"/>
        <w:jc w:val="both"/>
        <w:rPr>
          <w:sz w:val="28"/>
          <w:szCs w:val="28"/>
        </w:rPr>
      </w:pPr>
      <w:r w:rsidRPr="00B0181A">
        <w:rPr>
          <w:sz w:val="28"/>
          <w:szCs w:val="28"/>
        </w:rPr>
        <w:t>происходит углубление знаний за счет того, что вопросы рассматриваются на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более</w:t>
      </w:r>
      <w:r w:rsidRPr="00B0181A">
        <w:rPr>
          <w:spacing w:val="-4"/>
          <w:sz w:val="28"/>
          <w:szCs w:val="28"/>
        </w:rPr>
        <w:t xml:space="preserve"> </w:t>
      </w:r>
      <w:r w:rsidRPr="00B0181A">
        <w:rPr>
          <w:sz w:val="28"/>
          <w:szCs w:val="28"/>
        </w:rPr>
        <w:t>высоком,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методологическом,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уровне</w:t>
      </w:r>
      <w:r w:rsidRPr="00B0181A">
        <w:rPr>
          <w:spacing w:val="-3"/>
          <w:sz w:val="28"/>
          <w:szCs w:val="28"/>
        </w:rPr>
        <w:t xml:space="preserve"> </w:t>
      </w:r>
      <w:r w:rsidRPr="00B0181A">
        <w:rPr>
          <w:sz w:val="28"/>
          <w:szCs w:val="28"/>
        </w:rPr>
        <w:t>или</w:t>
      </w:r>
      <w:r w:rsidRPr="00B0181A">
        <w:rPr>
          <w:spacing w:val="-2"/>
          <w:sz w:val="28"/>
          <w:szCs w:val="28"/>
        </w:rPr>
        <w:t xml:space="preserve"> </w:t>
      </w:r>
      <w:r w:rsidRPr="00B0181A">
        <w:rPr>
          <w:sz w:val="28"/>
          <w:szCs w:val="28"/>
        </w:rPr>
        <w:t>через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их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проблемную постановку;</w:t>
      </w:r>
    </w:p>
    <w:p w14:paraId="524F1253" w14:textId="77777777" w:rsidR="009E631C" w:rsidRPr="00B0181A" w:rsidRDefault="009E631C" w:rsidP="009E631C">
      <w:pPr>
        <w:pStyle w:val="a7"/>
        <w:numPr>
          <w:ilvl w:val="0"/>
          <w:numId w:val="1"/>
        </w:numPr>
        <w:tabs>
          <w:tab w:val="left" w:pos="1329"/>
        </w:tabs>
        <w:ind w:right="689" w:firstLine="707"/>
        <w:jc w:val="both"/>
        <w:rPr>
          <w:sz w:val="28"/>
          <w:szCs w:val="28"/>
        </w:rPr>
      </w:pPr>
      <w:r w:rsidRPr="00B0181A">
        <w:rPr>
          <w:sz w:val="28"/>
          <w:szCs w:val="28"/>
        </w:rPr>
        <w:t>немаловажную роль играет обмен знаниями: нередко при подготовке к семинару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студентам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удается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найти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исключительно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интересные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и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познавательные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сюжеты,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что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расширяет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кругозор всей группы;</w:t>
      </w:r>
    </w:p>
    <w:p w14:paraId="3E7ECCB9" w14:textId="77777777" w:rsidR="009E631C" w:rsidRPr="00B0181A" w:rsidRDefault="009E631C" w:rsidP="009E631C">
      <w:pPr>
        <w:pStyle w:val="a7"/>
        <w:numPr>
          <w:ilvl w:val="0"/>
          <w:numId w:val="1"/>
        </w:numPr>
        <w:tabs>
          <w:tab w:val="left" w:pos="1389"/>
        </w:tabs>
        <w:ind w:right="692" w:firstLine="707"/>
        <w:jc w:val="both"/>
        <w:rPr>
          <w:sz w:val="28"/>
          <w:szCs w:val="28"/>
        </w:rPr>
      </w:pPr>
      <w:r w:rsidRPr="00B0181A">
        <w:rPr>
          <w:sz w:val="28"/>
          <w:szCs w:val="28"/>
        </w:rPr>
        <w:t>развивается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логическое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мышление,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способность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анализировать,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сопоставлять,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делать выводы;</w:t>
      </w:r>
    </w:p>
    <w:p w14:paraId="2180B57E" w14:textId="77777777" w:rsidR="009E631C" w:rsidRPr="00B0181A" w:rsidRDefault="009E631C" w:rsidP="009E631C">
      <w:pPr>
        <w:pStyle w:val="a7"/>
        <w:numPr>
          <w:ilvl w:val="0"/>
          <w:numId w:val="1"/>
        </w:numPr>
        <w:tabs>
          <w:tab w:val="left" w:pos="1511"/>
        </w:tabs>
        <w:ind w:right="692" w:firstLine="707"/>
        <w:jc w:val="both"/>
        <w:rPr>
          <w:sz w:val="28"/>
          <w:szCs w:val="28"/>
        </w:rPr>
      </w:pPr>
      <w:r w:rsidRPr="00B0181A">
        <w:rPr>
          <w:sz w:val="28"/>
          <w:szCs w:val="28"/>
        </w:rPr>
        <w:t>на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семинаре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студенты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учатся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выступать,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дискуссировать,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обсуждать,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аргументировать,</w:t>
      </w:r>
      <w:r w:rsidRPr="00B0181A">
        <w:rPr>
          <w:spacing w:val="2"/>
          <w:sz w:val="28"/>
          <w:szCs w:val="28"/>
        </w:rPr>
        <w:t xml:space="preserve"> </w:t>
      </w:r>
      <w:r w:rsidRPr="00B0181A">
        <w:rPr>
          <w:sz w:val="28"/>
          <w:szCs w:val="28"/>
        </w:rPr>
        <w:t>убеждать,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что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особенно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важно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для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будущих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специалистов;</w:t>
      </w:r>
    </w:p>
    <w:p w14:paraId="61BF65E8" w14:textId="77777777" w:rsidR="009E631C" w:rsidRPr="00B0181A" w:rsidRDefault="009E631C" w:rsidP="009E631C">
      <w:pPr>
        <w:pStyle w:val="a7"/>
        <w:numPr>
          <w:ilvl w:val="0"/>
          <w:numId w:val="1"/>
        </w:numPr>
        <w:tabs>
          <w:tab w:val="left" w:pos="1478"/>
        </w:tabs>
        <w:ind w:right="692" w:firstLine="707"/>
        <w:jc w:val="both"/>
        <w:rPr>
          <w:sz w:val="28"/>
          <w:szCs w:val="28"/>
        </w:rPr>
      </w:pPr>
      <w:r w:rsidRPr="00B0181A">
        <w:rPr>
          <w:sz w:val="28"/>
          <w:szCs w:val="28"/>
        </w:rPr>
        <w:t>имея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возможность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на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занятии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говорить,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студенты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учатся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оперировать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необходимой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в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их</w:t>
      </w:r>
      <w:r w:rsidRPr="00B0181A">
        <w:rPr>
          <w:spacing w:val="2"/>
          <w:sz w:val="28"/>
          <w:szCs w:val="28"/>
        </w:rPr>
        <w:t xml:space="preserve"> </w:t>
      </w:r>
      <w:r w:rsidRPr="00B0181A">
        <w:rPr>
          <w:sz w:val="28"/>
          <w:szCs w:val="28"/>
        </w:rPr>
        <w:t>будущей работе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терминологией.</w:t>
      </w:r>
    </w:p>
    <w:p w14:paraId="06B56BE6" w14:textId="77777777" w:rsidR="009E631C" w:rsidRPr="00B0181A" w:rsidRDefault="009E631C" w:rsidP="009E631C">
      <w:pPr>
        <w:pStyle w:val="a5"/>
        <w:ind w:left="1170"/>
        <w:jc w:val="both"/>
        <w:rPr>
          <w:rFonts w:ascii="Times New Roman" w:hAnsi="Times New Roman" w:cs="Times New Roman"/>
          <w:sz w:val="28"/>
          <w:szCs w:val="28"/>
        </w:rPr>
      </w:pPr>
      <w:r w:rsidRPr="00B0181A">
        <w:rPr>
          <w:rFonts w:ascii="Times New Roman" w:hAnsi="Times New Roman" w:cs="Times New Roman"/>
          <w:sz w:val="28"/>
          <w:szCs w:val="28"/>
        </w:rPr>
        <w:t>В</w:t>
      </w:r>
      <w:r w:rsidRPr="00B018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обобщенном</w:t>
      </w:r>
      <w:r w:rsidRPr="00B01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виде</w:t>
      </w:r>
      <w:r w:rsidRPr="00B01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можно</w:t>
      </w:r>
      <w:r w:rsidRPr="00B0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выделить 3</w:t>
      </w:r>
      <w:r w:rsidRPr="00B0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основных вида</w:t>
      </w:r>
      <w:r w:rsidRPr="00B01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семинаров:</w:t>
      </w:r>
    </w:p>
    <w:p w14:paraId="78F8F845" w14:textId="77777777" w:rsidR="009E631C" w:rsidRPr="00B0181A" w:rsidRDefault="009E631C" w:rsidP="009E631C">
      <w:pPr>
        <w:pStyle w:val="a7"/>
        <w:numPr>
          <w:ilvl w:val="1"/>
          <w:numId w:val="2"/>
        </w:numPr>
        <w:tabs>
          <w:tab w:val="left" w:pos="1430"/>
        </w:tabs>
        <w:rPr>
          <w:sz w:val="28"/>
          <w:szCs w:val="28"/>
        </w:rPr>
      </w:pPr>
      <w:r w:rsidRPr="00B0181A">
        <w:rPr>
          <w:sz w:val="28"/>
          <w:szCs w:val="28"/>
        </w:rPr>
        <w:t>обычные,</w:t>
      </w:r>
      <w:r w:rsidRPr="00B0181A">
        <w:rPr>
          <w:spacing w:val="-3"/>
          <w:sz w:val="28"/>
          <w:szCs w:val="28"/>
        </w:rPr>
        <w:t xml:space="preserve"> </w:t>
      </w:r>
      <w:r w:rsidRPr="00B0181A">
        <w:rPr>
          <w:sz w:val="28"/>
          <w:szCs w:val="28"/>
        </w:rPr>
        <w:t>или</w:t>
      </w:r>
      <w:r w:rsidRPr="00B0181A">
        <w:rPr>
          <w:spacing w:val="-2"/>
          <w:sz w:val="28"/>
          <w:szCs w:val="28"/>
        </w:rPr>
        <w:t xml:space="preserve"> </w:t>
      </w:r>
      <w:r w:rsidRPr="00B0181A">
        <w:rPr>
          <w:sz w:val="28"/>
          <w:szCs w:val="28"/>
        </w:rPr>
        <w:t>систематические,</w:t>
      </w:r>
      <w:r w:rsidRPr="00B0181A">
        <w:rPr>
          <w:spacing w:val="-3"/>
          <w:sz w:val="28"/>
          <w:szCs w:val="28"/>
        </w:rPr>
        <w:t xml:space="preserve"> </w:t>
      </w:r>
      <w:r w:rsidRPr="00B0181A">
        <w:rPr>
          <w:sz w:val="28"/>
          <w:szCs w:val="28"/>
        </w:rPr>
        <w:t>предназначенные</w:t>
      </w:r>
      <w:r w:rsidRPr="00B0181A">
        <w:rPr>
          <w:spacing w:val="-4"/>
          <w:sz w:val="28"/>
          <w:szCs w:val="28"/>
        </w:rPr>
        <w:t xml:space="preserve"> </w:t>
      </w:r>
      <w:r w:rsidRPr="00B0181A">
        <w:rPr>
          <w:sz w:val="28"/>
          <w:szCs w:val="28"/>
        </w:rPr>
        <w:t>для</w:t>
      </w:r>
      <w:r w:rsidRPr="00B0181A">
        <w:rPr>
          <w:spacing w:val="-3"/>
          <w:sz w:val="28"/>
          <w:szCs w:val="28"/>
        </w:rPr>
        <w:t xml:space="preserve"> </w:t>
      </w:r>
      <w:r w:rsidRPr="00B0181A">
        <w:rPr>
          <w:sz w:val="28"/>
          <w:szCs w:val="28"/>
        </w:rPr>
        <w:t>изучения</w:t>
      </w:r>
      <w:r w:rsidRPr="00B0181A">
        <w:rPr>
          <w:spacing w:val="-3"/>
          <w:sz w:val="28"/>
          <w:szCs w:val="28"/>
        </w:rPr>
        <w:t xml:space="preserve"> </w:t>
      </w:r>
      <w:r w:rsidRPr="00B0181A">
        <w:rPr>
          <w:sz w:val="28"/>
          <w:szCs w:val="28"/>
        </w:rPr>
        <w:t>курса</w:t>
      </w:r>
      <w:r w:rsidRPr="00B0181A">
        <w:rPr>
          <w:spacing w:val="-3"/>
          <w:sz w:val="28"/>
          <w:szCs w:val="28"/>
        </w:rPr>
        <w:t xml:space="preserve"> </w:t>
      </w:r>
      <w:r w:rsidRPr="00B0181A">
        <w:rPr>
          <w:sz w:val="28"/>
          <w:szCs w:val="28"/>
        </w:rPr>
        <w:t>в</w:t>
      </w:r>
      <w:r w:rsidRPr="00B0181A">
        <w:rPr>
          <w:spacing w:val="-4"/>
          <w:sz w:val="28"/>
          <w:szCs w:val="28"/>
        </w:rPr>
        <w:t xml:space="preserve"> </w:t>
      </w:r>
      <w:r w:rsidRPr="00B0181A">
        <w:rPr>
          <w:sz w:val="28"/>
          <w:szCs w:val="28"/>
        </w:rPr>
        <w:t>целом;</w:t>
      </w:r>
    </w:p>
    <w:p w14:paraId="0259653B" w14:textId="77777777" w:rsidR="009E631C" w:rsidRPr="00B0181A" w:rsidRDefault="009E631C" w:rsidP="009E631C">
      <w:pPr>
        <w:pStyle w:val="a7"/>
        <w:numPr>
          <w:ilvl w:val="1"/>
          <w:numId w:val="2"/>
        </w:numPr>
        <w:tabs>
          <w:tab w:val="left" w:pos="1463"/>
        </w:tabs>
        <w:ind w:left="462" w:right="694" w:firstLine="707"/>
        <w:rPr>
          <w:sz w:val="28"/>
          <w:szCs w:val="28"/>
        </w:rPr>
      </w:pPr>
      <w:r w:rsidRPr="00B0181A">
        <w:rPr>
          <w:sz w:val="28"/>
          <w:szCs w:val="28"/>
        </w:rPr>
        <w:t>тематические,</w:t>
      </w:r>
      <w:r w:rsidRPr="00B0181A">
        <w:rPr>
          <w:spacing w:val="30"/>
          <w:sz w:val="28"/>
          <w:szCs w:val="28"/>
        </w:rPr>
        <w:t xml:space="preserve"> </w:t>
      </w:r>
      <w:r w:rsidRPr="00B0181A">
        <w:rPr>
          <w:sz w:val="28"/>
          <w:szCs w:val="28"/>
        </w:rPr>
        <w:t>обычно</w:t>
      </w:r>
      <w:r w:rsidRPr="00B0181A">
        <w:rPr>
          <w:spacing w:val="30"/>
          <w:sz w:val="28"/>
          <w:szCs w:val="28"/>
        </w:rPr>
        <w:t xml:space="preserve"> </w:t>
      </w:r>
      <w:r w:rsidRPr="00B0181A">
        <w:rPr>
          <w:sz w:val="28"/>
          <w:szCs w:val="28"/>
        </w:rPr>
        <w:t>применяемые</w:t>
      </w:r>
      <w:r w:rsidRPr="00B0181A">
        <w:rPr>
          <w:spacing w:val="28"/>
          <w:sz w:val="28"/>
          <w:szCs w:val="28"/>
        </w:rPr>
        <w:t xml:space="preserve"> </w:t>
      </w:r>
      <w:r w:rsidRPr="00B0181A">
        <w:rPr>
          <w:sz w:val="28"/>
          <w:szCs w:val="28"/>
        </w:rPr>
        <w:t>для</w:t>
      </w:r>
      <w:r w:rsidRPr="00B0181A">
        <w:rPr>
          <w:spacing w:val="35"/>
          <w:sz w:val="28"/>
          <w:szCs w:val="28"/>
        </w:rPr>
        <w:t xml:space="preserve"> </w:t>
      </w:r>
      <w:r w:rsidRPr="00B0181A">
        <w:rPr>
          <w:sz w:val="28"/>
          <w:szCs w:val="28"/>
        </w:rPr>
        <w:t>углубленного</w:t>
      </w:r>
      <w:r w:rsidRPr="00B0181A">
        <w:rPr>
          <w:spacing w:val="30"/>
          <w:sz w:val="28"/>
          <w:szCs w:val="28"/>
        </w:rPr>
        <w:t xml:space="preserve"> </w:t>
      </w:r>
      <w:r w:rsidRPr="00B0181A">
        <w:rPr>
          <w:sz w:val="28"/>
          <w:szCs w:val="28"/>
        </w:rPr>
        <w:t>изучения</w:t>
      </w:r>
      <w:r w:rsidRPr="00B0181A">
        <w:rPr>
          <w:spacing w:val="32"/>
          <w:sz w:val="28"/>
          <w:szCs w:val="28"/>
        </w:rPr>
        <w:t xml:space="preserve"> </w:t>
      </w:r>
      <w:r w:rsidRPr="00B0181A">
        <w:rPr>
          <w:sz w:val="28"/>
          <w:szCs w:val="28"/>
        </w:rPr>
        <w:t>основных</w:t>
      </w:r>
      <w:r w:rsidRPr="00B0181A">
        <w:rPr>
          <w:spacing w:val="32"/>
          <w:sz w:val="28"/>
          <w:szCs w:val="28"/>
        </w:rPr>
        <w:t xml:space="preserve"> </w:t>
      </w:r>
      <w:r w:rsidRPr="00B0181A">
        <w:rPr>
          <w:sz w:val="28"/>
          <w:szCs w:val="28"/>
        </w:rPr>
        <w:t>или</w:t>
      </w:r>
      <w:r w:rsidRPr="00B0181A">
        <w:rPr>
          <w:spacing w:val="-57"/>
          <w:sz w:val="28"/>
          <w:szCs w:val="28"/>
        </w:rPr>
        <w:t xml:space="preserve"> </w:t>
      </w:r>
      <w:r w:rsidRPr="00B0181A">
        <w:rPr>
          <w:sz w:val="28"/>
          <w:szCs w:val="28"/>
        </w:rPr>
        <w:t>наиболее</w:t>
      </w:r>
      <w:r w:rsidRPr="00B0181A">
        <w:rPr>
          <w:spacing w:val="-3"/>
          <w:sz w:val="28"/>
          <w:szCs w:val="28"/>
        </w:rPr>
        <w:t xml:space="preserve"> </w:t>
      </w:r>
      <w:r w:rsidRPr="00B0181A">
        <w:rPr>
          <w:sz w:val="28"/>
          <w:szCs w:val="28"/>
        </w:rPr>
        <w:t>важных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тем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курса;</w:t>
      </w:r>
    </w:p>
    <w:p w14:paraId="3A8D4D25" w14:textId="77777777" w:rsidR="009E631C" w:rsidRPr="00B0181A" w:rsidRDefault="009E631C" w:rsidP="009E631C">
      <w:pPr>
        <w:pStyle w:val="a7"/>
        <w:numPr>
          <w:ilvl w:val="1"/>
          <w:numId w:val="2"/>
        </w:numPr>
        <w:tabs>
          <w:tab w:val="left" w:pos="1592"/>
          <w:tab w:val="left" w:pos="1593"/>
          <w:tab w:val="left" w:pos="3292"/>
          <w:tab w:val="left" w:pos="5545"/>
          <w:tab w:val="left" w:pos="6775"/>
          <w:tab w:val="left" w:pos="7104"/>
          <w:tab w:val="left" w:pos="8641"/>
          <w:tab w:val="left" w:pos="9087"/>
        </w:tabs>
        <w:ind w:left="462" w:right="691" w:firstLine="707"/>
        <w:rPr>
          <w:sz w:val="28"/>
          <w:szCs w:val="28"/>
        </w:rPr>
      </w:pPr>
      <w:r w:rsidRPr="00B0181A">
        <w:rPr>
          <w:sz w:val="28"/>
          <w:szCs w:val="28"/>
        </w:rPr>
        <w:t>спецсеминары</w:t>
      </w:r>
      <w:r w:rsidRPr="00B0181A">
        <w:rPr>
          <w:sz w:val="28"/>
          <w:szCs w:val="28"/>
        </w:rPr>
        <w:tab/>
        <w:t>исследовательского</w:t>
      </w:r>
      <w:r w:rsidRPr="00B0181A">
        <w:rPr>
          <w:sz w:val="28"/>
          <w:szCs w:val="28"/>
        </w:rPr>
        <w:tab/>
        <w:t>характера</w:t>
      </w:r>
      <w:r w:rsidRPr="00B0181A">
        <w:rPr>
          <w:sz w:val="28"/>
          <w:szCs w:val="28"/>
        </w:rPr>
        <w:tab/>
        <w:t>с</w:t>
      </w:r>
      <w:r w:rsidRPr="00B0181A">
        <w:rPr>
          <w:sz w:val="28"/>
          <w:szCs w:val="28"/>
        </w:rPr>
        <w:tab/>
        <w:t>независимой</w:t>
      </w:r>
      <w:r w:rsidRPr="00B0181A">
        <w:rPr>
          <w:sz w:val="28"/>
          <w:szCs w:val="28"/>
        </w:rPr>
        <w:tab/>
        <w:t>от</w:t>
      </w:r>
      <w:r w:rsidRPr="00B0181A">
        <w:rPr>
          <w:sz w:val="28"/>
          <w:szCs w:val="28"/>
        </w:rPr>
        <w:tab/>
      </w:r>
      <w:r w:rsidRPr="00B0181A">
        <w:rPr>
          <w:spacing w:val="-1"/>
          <w:sz w:val="28"/>
          <w:szCs w:val="28"/>
        </w:rPr>
        <w:t>лекций</w:t>
      </w:r>
      <w:r w:rsidRPr="00B0181A">
        <w:rPr>
          <w:spacing w:val="-57"/>
          <w:sz w:val="28"/>
          <w:szCs w:val="28"/>
        </w:rPr>
        <w:t xml:space="preserve"> </w:t>
      </w:r>
      <w:r w:rsidRPr="00B0181A">
        <w:rPr>
          <w:sz w:val="28"/>
          <w:szCs w:val="28"/>
        </w:rPr>
        <w:t>тематикой.</w:t>
      </w:r>
    </w:p>
    <w:p w14:paraId="59D54D93" w14:textId="77777777" w:rsidR="009E631C" w:rsidRPr="00B0181A" w:rsidRDefault="009E631C" w:rsidP="009E631C">
      <w:pPr>
        <w:pStyle w:val="a5"/>
        <w:ind w:left="462" w:right="837" w:firstLine="707"/>
        <w:rPr>
          <w:rFonts w:ascii="Times New Roman" w:hAnsi="Times New Roman" w:cs="Times New Roman"/>
          <w:sz w:val="28"/>
          <w:szCs w:val="28"/>
        </w:rPr>
      </w:pPr>
      <w:r w:rsidRPr="00B0181A">
        <w:rPr>
          <w:rFonts w:ascii="Times New Roman" w:hAnsi="Times New Roman" w:cs="Times New Roman"/>
          <w:sz w:val="28"/>
          <w:szCs w:val="28"/>
        </w:rPr>
        <w:t>При</w:t>
      </w:r>
      <w:r w:rsidRPr="00B0181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подготовке</w:t>
      </w:r>
      <w:r w:rsidRPr="00B0181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к</w:t>
      </w:r>
      <w:r w:rsidRPr="00B018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семинару</w:t>
      </w:r>
      <w:r w:rsidRPr="00B0181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основная</w:t>
      </w:r>
      <w:r w:rsidRPr="00B0181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задача</w:t>
      </w:r>
      <w:r w:rsidRPr="00B0181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–</w:t>
      </w:r>
      <w:r w:rsidRPr="00B0181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найти</w:t>
      </w:r>
      <w:r w:rsidRPr="00B0181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ответы</w:t>
      </w:r>
      <w:r w:rsidRPr="00B0181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на</w:t>
      </w:r>
      <w:r w:rsidRPr="00B0181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поставленные</w:t>
      </w:r>
      <w:r w:rsidRPr="00B0181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вопросы,</w:t>
      </w:r>
      <w:r w:rsidRPr="00B0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поэтому</w:t>
      </w:r>
      <w:r w:rsidRPr="00B018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лучше</w:t>
      </w:r>
      <w:r w:rsidRPr="00B0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законспектировать</w:t>
      </w:r>
      <w:r w:rsidRPr="00B0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найденный материал.</w:t>
      </w:r>
    </w:p>
    <w:p w14:paraId="670DD5AB" w14:textId="77777777" w:rsidR="009E631C" w:rsidRPr="00B0181A" w:rsidRDefault="009E631C" w:rsidP="009E631C">
      <w:pPr>
        <w:pStyle w:val="a5"/>
        <w:ind w:left="462" w:right="279" w:firstLine="707"/>
        <w:rPr>
          <w:rFonts w:ascii="Times New Roman" w:hAnsi="Times New Roman" w:cs="Times New Roman"/>
          <w:sz w:val="28"/>
          <w:szCs w:val="28"/>
        </w:rPr>
      </w:pPr>
      <w:r w:rsidRPr="00B0181A">
        <w:rPr>
          <w:rFonts w:ascii="Times New Roman" w:hAnsi="Times New Roman" w:cs="Times New Roman"/>
          <w:sz w:val="28"/>
          <w:szCs w:val="28"/>
        </w:rPr>
        <w:t>Чтобы</w:t>
      </w:r>
      <w:r w:rsidRPr="00B018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наиболее</w:t>
      </w:r>
      <w:r w:rsidRPr="00B018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рационально</w:t>
      </w:r>
      <w:r w:rsidRPr="00B0181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и</w:t>
      </w:r>
      <w:r w:rsidRPr="00B0181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полно</w:t>
      </w:r>
      <w:r w:rsidRPr="00B0181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использовать</w:t>
      </w:r>
      <w:r w:rsidRPr="00B018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все</w:t>
      </w:r>
      <w:r w:rsidRPr="00B018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возможности</w:t>
      </w:r>
      <w:r w:rsidRPr="00B018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семинара</w:t>
      </w:r>
      <w:r w:rsidRPr="00B018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как</w:t>
      </w:r>
      <w:r w:rsidRPr="00B0181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вида</w:t>
      </w:r>
      <w:r w:rsidRPr="00B01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занятия, для</w:t>
      </w:r>
      <w:r w:rsidRPr="00B0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подготовки</w:t>
      </w:r>
      <w:r w:rsidRPr="00B0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к</w:t>
      </w:r>
      <w:r w:rsidRPr="00B01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нему</w:t>
      </w:r>
      <w:r w:rsidRPr="00B018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студентам также необходимо:</w:t>
      </w:r>
    </w:p>
    <w:p w14:paraId="18CAF616" w14:textId="77777777" w:rsidR="009E631C" w:rsidRPr="00B0181A" w:rsidRDefault="009E631C" w:rsidP="009E631C">
      <w:pPr>
        <w:pStyle w:val="a7"/>
        <w:numPr>
          <w:ilvl w:val="0"/>
          <w:numId w:val="1"/>
        </w:numPr>
        <w:tabs>
          <w:tab w:val="left" w:pos="1310"/>
        </w:tabs>
        <w:ind w:left="1309" w:hanging="140"/>
        <w:rPr>
          <w:sz w:val="28"/>
          <w:szCs w:val="28"/>
        </w:rPr>
      </w:pPr>
      <w:r w:rsidRPr="00B0181A">
        <w:rPr>
          <w:sz w:val="28"/>
          <w:szCs w:val="28"/>
        </w:rPr>
        <w:t>внимательно</w:t>
      </w:r>
      <w:r w:rsidRPr="00B0181A">
        <w:rPr>
          <w:spacing w:val="-3"/>
          <w:sz w:val="28"/>
          <w:szCs w:val="28"/>
        </w:rPr>
        <w:t xml:space="preserve"> </w:t>
      </w:r>
      <w:r w:rsidRPr="00B0181A">
        <w:rPr>
          <w:sz w:val="28"/>
          <w:szCs w:val="28"/>
        </w:rPr>
        <w:t>прочитать</w:t>
      </w:r>
      <w:r w:rsidRPr="00B0181A">
        <w:rPr>
          <w:spacing w:val="-2"/>
          <w:sz w:val="28"/>
          <w:szCs w:val="28"/>
        </w:rPr>
        <w:t xml:space="preserve"> </w:t>
      </w:r>
      <w:r w:rsidRPr="00B0181A">
        <w:rPr>
          <w:sz w:val="28"/>
          <w:szCs w:val="28"/>
        </w:rPr>
        <w:t>конспект</w:t>
      </w:r>
      <w:r w:rsidRPr="00B0181A">
        <w:rPr>
          <w:spacing w:val="-2"/>
          <w:sz w:val="28"/>
          <w:szCs w:val="28"/>
        </w:rPr>
        <w:t xml:space="preserve"> </w:t>
      </w:r>
      <w:r w:rsidRPr="00B0181A">
        <w:rPr>
          <w:sz w:val="28"/>
          <w:szCs w:val="28"/>
        </w:rPr>
        <w:t>лекции</w:t>
      </w:r>
      <w:r w:rsidRPr="00B0181A">
        <w:rPr>
          <w:spacing w:val="-5"/>
          <w:sz w:val="28"/>
          <w:szCs w:val="28"/>
        </w:rPr>
        <w:t xml:space="preserve"> </w:t>
      </w:r>
      <w:r w:rsidRPr="00B0181A">
        <w:rPr>
          <w:sz w:val="28"/>
          <w:szCs w:val="28"/>
        </w:rPr>
        <w:t>по</w:t>
      </w:r>
      <w:r w:rsidRPr="00B0181A">
        <w:rPr>
          <w:spacing w:val="-3"/>
          <w:sz w:val="28"/>
          <w:szCs w:val="28"/>
        </w:rPr>
        <w:t xml:space="preserve"> </w:t>
      </w:r>
      <w:r w:rsidRPr="00B0181A">
        <w:rPr>
          <w:sz w:val="28"/>
          <w:szCs w:val="28"/>
        </w:rPr>
        <w:t>данной</w:t>
      </w:r>
      <w:r w:rsidRPr="00B0181A">
        <w:rPr>
          <w:spacing w:val="-2"/>
          <w:sz w:val="28"/>
          <w:szCs w:val="28"/>
        </w:rPr>
        <w:t xml:space="preserve"> </w:t>
      </w:r>
      <w:r w:rsidRPr="00B0181A">
        <w:rPr>
          <w:sz w:val="28"/>
          <w:szCs w:val="28"/>
        </w:rPr>
        <w:t>тематике;</w:t>
      </w:r>
    </w:p>
    <w:p w14:paraId="3D4F7239" w14:textId="77777777" w:rsidR="009E631C" w:rsidRPr="00B0181A" w:rsidRDefault="009E631C" w:rsidP="009E631C">
      <w:pPr>
        <w:pStyle w:val="a7"/>
        <w:numPr>
          <w:ilvl w:val="0"/>
          <w:numId w:val="1"/>
        </w:numPr>
        <w:tabs>
          <w:tab w:val="left" w:pos="1310"/>
        </w:tabs>
        <w:spacing w:line="275" w:lineRule="exact"/>
        <w:ind w:left="1309" w:hanging="140"/>
        <w:rPr>
          <w:sz w:val="28"/>
          <w:szCs w:val="28"/>
        </w:rPr>
      </w:pPr>
      <w:r w:rsidRPr="00B0181A">
        <w:rPr>
          <w:sz w:val="28"/>
          <w:szCs w:val="28"/>
        </w:rPr>
        <w:t>ознакомиться</w:t>
      </w:r>
      <w:r w:rsidRPr="00B0181A">
        <w:rPr>
          <w:spacing w:val="-4"/>
          <w:sz w:val="28"/>
          <w:szCs w:val="28"/>
        </w:rPr>
        <w:t xml:space="preserve"> </w:t>
      </w:r>
      <w:r w:rsidRPr="00B0181A">
        <w:rPr>
          <w:sz w:val="28"/>
          <w:szCs w:val="28"/>
        </w:rPr>
        <w:t>с</w:t>
      </w:r>
      <w:r w:rsidRPr="00B0181A">
        <w:rPr>
          <w:spacing w:val="-5"/>
          <w:sz w:val="28"/>
          <w:szCs w:val="28"/>
        </w:rPr>
        <w:t xml:space="preserve"> </w:t>
      </w:r>
      <w:r w:rsidRPr="00B0181A">
        <w:rPr>
          <w:sz w:val="28"/>
          <w:szCs w:val="28"/>
        </w:rPr>
        <w:t>соответствующими</w:t>
      </w:r>
      <w:r w:rsidRPr="00B0181A">
        <w:rPr>
          <w:spacing w:val="-4"/>
          <w:sz w:val="28"/>
          <w:szCs w:val="28"/>
        </w:rPr>
        <w:t xml:space="preserve"> </w:t>
      </w:r>
      <w:r w:rsidRPr="00B0181A">
        <w:rPr>
          <w:sz w:val="28"/>
          <w:szCs w:val="28"/>
        </w:rPr>
        <w:t>разделами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учебной</w:t>
      </w:r>
      <w:r w:rsidRPr="00B0181A">
        <w:rPr>
          <w:spacing w:val="-4"/>
          <w:sz w:val="28"/>
          <w:szCs w:val="28"/>
        </w:rPr>
        <w:t xml:space="preserve"> </w:t>
      </w:r>
      <w:r w:rsidRPr="00B0181A">
        <w:rPr>
          <w:sz w:val="28"/>
          <w:szCs w:val="28"/>
        </w:rPr>
        <w:t>литературы;</w:t>
      </w:r>
    </w:p>
    <w:p w14:paraId="2BDDD272" w14:textId="77777777" w:rsidR="009E631C" w:rsidRPr="00B0181A" w:rsidRDefault="009E631C" w:rsidP="009E631C">
      <w:pPr>
        <w:pStyle w:val="a7"/>
        <w:numPr>
          <w:ilvl w:val="0"/>
          <w:numId w:val="1"/>
        </w:numPr>
        <w:tabs>
          <w:tab w:val="left" w:pos="1310"/>
        </w:tabs>
        <w:spacing w:line="275" w:lineRule="exact"/>
        <w:ind w:left="1309" w:hanging="140"/>
        <w:rPr>
          <w:sz w:val="28"/>
          <w:szCs w:val="28"/>
        </w:rPr>
      </w:pPr>
      <w:r w:rsidRPr="00B0181A">
        <w:rPr>
          <w:sz w:val="28"/>
          <w:szCs w:val="28"/>
        </w:rPr>
        <w:t>проработать дополнительную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литературу</w:t>
      </w:r>
      <w:r w:rsidRPr="00B0181A">
        <w:rPr>
          <w:spacing w:val="-6"/>
          <w:sz w:val="28"/>
          <w:szCs w:val="28"/>
        </w:rPr>
        <w:t xml:space="preserve"> </w:t>
      </w:r>
      <w:r w:rsidRPr="00B0181A">
        <w:rPr>
          <w:sz w:val="28"/>
          <w:szCs w:val="28"/>
        </w:rPr>
        <w:t>и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источники</w:t>
      </w:r>
      <w:r w:rsidRPr="00B0181A">
        <w:rPr>
          <w:spacing w:val="-3"/>
          <w:sz w:val="28"/>
          <w:szCs w:val="28"/>
        </w:rPr>
        <w:t xml:space="preserve"> </w:t>
      </w:r>
      <w:r w:rsidRPr="00B0181A">
        <w:rPr>
          <w:sz w:val="28"/>
          <w:szCs w:val="28"/>
        </w:rPr>
        <w:t>по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теме</w:t>
      </w:r>
      <w:r w:rsidRPr="00B0181A">
        <w:rPr>
          <w:spacing w:val="-2"/>
          <w:sz w:val="28"/>
          <w:szCs w:val="28"/>
        </w:rPr>
        <w:t xml:space="preserve"> </w:t>
      </w:r>
      <w:r w:rsidRPr="00B0181A">
        <w:rPr>
          <w:sz w:val="28"/>
          <w:szCs w:val="28"/>
        </w:rPr>
        <w:t>занятия.</w:t>
      </w:r>
    </w:p>
    <w:p w14:paraId="77DF1BCE" w14:textId="77777777" w:rsidR="009E631C" w:rsidRPr="00B0181A" w:rsidRDefault="009E631C" w:rsidP="009E631C">
      <w:pPr>
        <w:pStyle w:val="21"/>
        <w:spacing w:before="4"/>
        <w:ind w:left="1170"/>
        <w:jc w:val="left"/>
      </w:pPr>
      <w:r w:rsidRPr="00B0181A">
        <w:t>Критерии</w:t>
      </w:r>
      <w:r w:rsidRPr="00B0181A">
        <w:rPr>
          <w:spacing w:val="-3"/>
        </w:rPr>
        <w:t xml:space="preserve"> </w:t>
      </w:r>
      <w:r w:rsidRPr="00B0181A">
        <w:t>оценки:</w:t>
      </w:r>
    </w:p>
    <w:p w14:paraId="453A971C" w14:textId="77777777" w:rsidR="009E631C" w:rsidRPr="00B0181A" w:rsidRDefault="009E631C" w:rsidP="009E631C">
      <w:pPr>
        <w:pStyle w:val="a5"/>
        <w:spacing w:before="34" w:line="242" w:lineRule="auto"/>
        <w:ind w:left="462" w:right="685" w:firstLine="69"/>
        <w:jc w:val="both"/>
        <w:rPr>
          <w:rFonts w:ascii="Times New Roman" w:hAnsi="Times New Roman" w:cs="Times New Roman"/>
          <w:sz w:val="28"/>
          <w:szCs w:val="28"/>
        </w:rPr>
      </w:pPr>
      <w:r w:rsidRPr="00B0181A">
        <w:rPr>
          <w:rFonts w:ascii="Times New Roman" w:hAnsi="Times New Roman" w:cs="Times New Roman"/>
          <w:i/>
          <w:sz w:val="28"/>
          <w:szCs w:val="28"/>
        </w:rPr>
        <w:t xml:space="preserve">- оценка «зачтено» </w:t>
      </w:r>
      <w:r w:rsidRPr="00B0181A">
        <w:rPr>
          <w:rFonts w:ascii="Times New Roman" w:hAnsi="Times New Roman" w:cs="Times New Roman"/>
          <w:sz w:val="28"/>
          <w:szCs w:val="28"/>
        </w:rPr>
        <w:t>выставляется студенту, если ответ полный и правильный; материал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изложен в определенной логической последовательности, литературным языком; ответ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самостоятельный,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при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этом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могут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быть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допущены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две-три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несущественные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ошибки,</w:t>
      </w:r>
      <w:r w:rsidRPr="00B01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исправленные</w:t>
      </w:r>
      <w:r w:rsidRPr="00B018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181A">
        <w:rPr>
          <w:rFonts w:ascii="Times New Roman" w:hAnsi="Times New Roman" w:cs="Times New Roman"/>
          <w:sz w:val="28"/>
          <w:szCs w:val="28"/>
        </w:rPr>
        <w:t>по требованию преподавателя;</w:t>
      </w:r>
    </w:p>
    <w:p w14:paraId="73C3EEF3" w14:textId="77777777" w:rsidR="009E631C" w:rsidRDefault="009E631C" w:rsidP="009E631C">
      <w:pPr>
        <w:pStyle w:val="a7"/>
        <w:numPr>
          <w:ilvl w:val="0"/>
          <w:numId w:val="3"/>
        </w:numPr>
        <w:tabs>
          <w:tab w:val="left" w:pos="631"/>
        </w:tabs>
        <w:ind w:right="688" w:firstLine="0"/>
        <w:jc w:val="both"/>
        <w:rPr>
          <w:sz w:val="28"/>
          <w:szCs w:val="28"/>
        </w:rPr>
      </w:pPr>
      <w:r w:rsidRPr="00B0181A">
        <w:rPr>
          <w:i/>
          <w:sz w:val="28"/>
          <w:szCs w:val="28"/>
        </w:rPr>
        <w:t xml:space="preserve">оценка «не зачтено» </w:t>
      </w:r>
      <w:r w:rsidRPr="00B0181A">
        <w:rPr>
          <w:sz w:val="28"/>
          <w:szCs w:val="28"/>
        </w:rPr>
        <w:t>выставляется студенту, если при ответе обнаружено непонимание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обучающимся основного содержания учебного материала или допущены существенные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ошибки,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которые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обучающийся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не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смог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исправить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при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наводящих</w:t>
      </w:r>
      <w:r w:rsidRPr="00B0181A">
        <w:rPr>
          <w:spacing w:val="61"/>
          <w:sz w:val="28"/>
          <w:szCs w:val="28"/>
        </w:rPr>
        <w:t xml:space="preserve"> </w:t>
      </w:r>
      <w:r w:rsidRPr="00B0181A">
        <w:rPr>
          <w:sz w:val="28"/>
          <w:szCs w:val="28"/>
        </w:rPr>
        <w:t>вопросах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преподавателя</w:t>
      </w:r>
      <w:r w:rsidRPr="00B0181A">
        <w:rPr>
          <w:spacing w:val="-1"/>
          <w:sz w:val="28"/>
          <w:szCs w:val="28"/>
        </w:rPr>
        <w:t xml:space="preserve"> </w:t>
      </w:r>
      <w:r w:rsidRPr="00B0181A">
        <w:rPr>
          <w:sz w:val="28"/>
          <w:szCs w:val="28"/>
        </w:rPr>
        <w:t>или</w:t>
      </w:r>
      <w:r w:rsidRPr="00B0181A">
        <w:rPr>
          <w:spacing w:val="1"/>
          <w:sz w:val="28"/>
          <w:szCs w:val="28"/>
        </w:rPr>
        <w:t xml:space="preserve"> </w:t>
      </w:r>
      <w:r w:rsidRPr="00B0181A">
        <w:rPr>
          <w:sz w:val="28"/>
          <w:szCs w:val="28"/>
        </w:rPr>
        <w:t>ответ отсутствует.</w:t>
      </w:r>
    </w:p>
    <w:p w14:paraId="3EB2E20E" w14:textId="77777777" w:rsidR="009E631C" w:rsidRPr="00B0181A" w:rsidRDefault="009E631C" w:rsidP="009E631C">
      <w:pPr>
        <w:pStyle w:val="a7"/>
        <w:tabs>
          <w:tab w:val="left" w:pos="631"/>
        </w:tabs>
        <w:ind w:right="688" w:firstLine="0"/>
        <w:jc w:val="both"/>
        <w:rPr>
          <w:sz w:val="28"/>
          <w:szCs w:val="28"/>
        </w:rPr>
      </w:pPr>
    </w:p>
    <w:p w14:paraId="6F96FDA3" w14:textId="77777777" w:rsidR="009E631C" w:rsidRPr="009E631C" w:rsidRDefault="009E631C" w:rsidP="009E631C">
      <w:pPr>
        <w:pStyle w:val="20"/>
        <w:shd w:val="clear" w:color="auto" w:fill="auto"/>
        <w:spacing w:before="100" w:beforeAutospacing="1" w:after="100" w:afterAutospacing="1"/>
        <w:ind w:left="-142" w:right="141" w:firstLine="0"/>
        <w:contextualSpacing/>
        <w:jc w:val="both"/>
        <w:rPr>
          <w:sz w:val="24"/>
          <w:szCs w:val="24"/>
          <w:lang w:val="ru-RU"/>
        </w:rPr>
      </w:pPr>
      <w:r w:rsidRPr="009E631C">
        <w:rPr>
          <w:sz w:val="24"/>
          <w:szCs w:val="24"/>
          <w:lang w:val="ru-RU"/>
        </w:rPr>
        <w:t>1.</w:t>
      </w:r>
      <w:proofErr w:type="gramStart"/>
      <w:r w:rsidRPr="009E631C">
        <w:rPr>
          <w:sz w:val="24"/>
          <w:szCs w:val="24"/>
          <w:lang w:val="ru-RU"/>
        </w:rPr>
        <w:t>2.Пример</w:t>
      </w:r>
      <w:proofErr w:type="gramEnd"/>
      <w:r w:rsidRPr="009E631C">
        <w:rPr>
          <w:sz w:val="24"/>
          <w:szCs w:val="24"/>
          <w:lang w:val="ru-RU"/>
        </w:rPr>
        <w:t xml:space="preserve"> оценочного средства. Пример тестовых заданий, используемых в Контрольно-измерительных материалах (КИМ) теоретического характера (тесты).</w:t>
      </w:r>
    </w:p>
    <w:p w14:paraId="0E8D4C28" w14:textId="77777777" w:rsidR="009E631C" w:rsidRPr="009E631C" w:rsidRDefault="009E631C" w:rsidP="009E631C">
      <w:pPr>
        <w:pStyle w:val="20"/>
        <w:shd w:val="clear" w:color="auto" w:fill="auto"/>
        <w:spacing w:before="100" w:beforeAutospacing="1" w:after="100" w:afterAutospacing="1"/>
        <w:ind w:right="142" w:hanging="142"/>
        <w:contextualSpacing/>
        <w:jc w:val="both"/>
        <w:rPr>
          <w:b w:val="0"/>
          <w:sz w:val="24"/>
          <w:szCs w:val="24"/>
          <w:lang w:val="ru-RU"/>
        </w:rPr>
      </w:pPr>
      <w:r w:rsidRPr="009E631C">
        <w:rPr>
          <w:b w:val="0"/>
          <w:sz w:val="24"/>
          <w:szCs w:val="24"/>
          <w:lang w:val="ru-RU"/>
        </w:rPr>
        <w:t>1. Какой фактор оказывает наибольшее влияние на развитие туризма в современных условиях?</w:t>
      </w:r>
    </w:p>
    <w:p w14:paraId="5DAF4A69" w14:textId="77777777" w:rsidR="009E631C" w:rsidRPr="009E631C" w:rsidRDefault="009E631C" w:rsidP="009E631C">
      <w:pPr>
        <w:spacing w:before="100" w:beforeAutospacing="1" w:after="100" w:afterAutospacing="1"/>
        <w:ind w:righ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а) безопасность</w:t>
      </w:r>
    </w:p>
    <w:p w14:paraId="28C67A9C" w14:textId="77777777" w:rsidR="009E631C" w:rsidRPr="009E631C" w:rsidRDefault="009E631C" w:rsidP="009E631C">
      <w:pPr>
        <w:spacing w:before="100" w:beforeAutospacing="1" w:after="100" w:afterAutospacing="1"/>
        <w:ind w:righ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>б) рекреационные ресурсы</w:t>
      </w:r>
    </w:p>
    <w:p w14:paraId="615A6BB1" w14:textId="77777777" w:rsidR="009E631C" w:rsidRPr="009E631C" w:rsidRDefault="009E631C" w:rsidP="009E631C">
      <w:pPr>
        <w:spacing w:before="100" w:beforeAutospacing="1" w:after="100" w:afterAutospacing="1"/>
        <w:ind w:righ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>в) климат территории</w:t>
      </w:r>
    </w:p>
    <w:p w14:paraId="64E247E8" w14:textId="77777777" w:rsidR="009E631C" w:rsidRPr="009E631C" w:rsidRDefault="009E631C" w:rsidP="009E631C">
      <w:pPr>
        <w:spacing w:before="100" w:beforeAutospacing="1" w:after="100" w:afterAutospacing="1"/>
        <w:ind w:righ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>г) доход</w:t>
      </w:r>
    </w:p>
    <w:p w14:paraId="57ED6A9E" w14:textId="77777777" w:rsidR="009E631C" w:rsidRPr="009E631C" w:rsidRDefault="009E631C" w:rsidP="009E631C">
      <w:pPr>
        <w:spacing w:before="100" w:beforeAutospacing="1" w:after="100" w:afterAutospacing="1"/>
        <w:ind w:righ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201959" w14:textId="77777777" w:rsidR="009E631C" w:rsidRPr="009E631C" w:rsidRDefault="009E631C" w:rsidP="009E631C">
      <w:pPr>
        <w:spacing w:before="100" w:beforeAutospacing="1" w:after="100" w:afterAutospacing="1"/>
        <w:ind w:right="142" w:hanging="14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2.Какие функции </w:t>
      </w:r>
      <w:r w:rsidRPr="009E631C">
        <w:rPr>
          <w:rFonts w:ascii="Times New Roman" w:hAnsi="Times New Roman" w:cs="Times New Roman"/>
          <w:sz w:val="24"/>
          <w:szCs w:val="24"/>
          <w:lang w:val="ru-RU"/>
        </w:rPr>
        <w:t>осуществляет туристское страноведение?</w:t>
      </w:r>
    </w:p>
    <w:p w14:paraId="4C793F07" w14:textId="77777777" w:rsidR="009E631C" w:rsidRPr="009E631C" w:rsidRDefault="009E631C" w:rsidP="009E631C">
      <w:pPr>
        <w:spacing w:before="100" w:beforeAutospacing="1" w:after="100" w:afterAutospacing="1"/>
        <w:ind w:righ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</w:t>
      </w:r>
      <w:r w:rsidRPr="009E631C">
        <w:rPr>
          <w:rFonts w:ascii="Times New Roman" w:hAnsi="Times New Roman" w:cs="Times New Roman"/>
          <w:sz w:val="24"/>
          <w:szCs w:val="24"/>
          <w:lang w:val="ru-RU"/>
        </w:rPr>
        <w:t>просветительскую</w:t>
      </w:r>
    </w:p>
    <w:p w14:paraId="6273C542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>б)  учебную</w:t>
      </w:r>
      <w:proofErr w:type="gramEnd"/>
    </w:p>
    <w:p w14:paraId="0E636D64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>в)</w:t>
      </w:r>
      <w:r w:rsidRPr="009E631C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информационную</w:t>
      </w: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76844D6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>г) экономическую</w:t>
      </w:r>
    </w:p>
    <w:p w14:paraId="16257F5D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93E069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9E63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E631C">
        <w:rPr>
          <w:rFonts w:ascii="Times New Roman" w:hAnsi="Times New Roman" w:cs="Times New Roman"/>
          <w:sz w:val="24"/>
          <w:szCs w:val="24"/>
          <w:lang w:val="ru-RU"/>
        </w:rPr>
        <w:t>Основными  методами</w:t>
      </w:r>
      <w:proofErr w:type="gramEnd"/>
      <w:r w:rsidRPr="009E631C">
        <w:rPr>
          <w:rFonts w:ascii="Times New Roman" w:hAnsi="Times New Roman" w:cs="Times New Roman"/>
          <w:sz w:val="24"/>
          <w:szCs w:val="24"/>
          <w:lang w:val="ru-RU"/>
        </w:rPr>
        <w:t>, страноведения в туризме являются:</w:t>
      </w:r>
    </w:p>
    <w:p w14:paraId="3F14FCE1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 </w:t>
      </w:r>
      <w:r w:rsidRPr="009E631C">
        <w:rPr>
          <w:rFonts w:ascii="Times New Roman" w:hAnsi="Times New Roman" w:cs="Times New Roman"/>
          <w:sz w:val="24"/>
          <w:szCs w:val="24"/>
          <w:lang w:val="ru-RU"/>
        </w:rPr>
        <w:t>аналитический</w:t>
      </w:r>
      <w:proofErr w:type="gramEnd"/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</w:t>
      </w:r>
    </w:p>
    <w:p w14:paraId="23360A53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</w:t>
      </w:r>
      <w:r w:rsidRPr="009E631C">
        <w:rPr>
          <w:rFonts w:ascii="Times New Roman" w:hAnsi="Times New Roman" w:cs="Times New Roman"/>
          <w:sz w:val="24"/>
          <w:szCs w:val="24"/>
          <w:lang w:val="ru-RU"/>
        </w:rPr>
        <w:t>хронологический</w:t>
      </w:r>
    </w:p>
    <w:p w14:paraId="6B36C9AC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</w:t>
      </w:r>
      <w:r w:rsidRPr="009E631C">
        <w:rPr>
          <w:rFonts w:ascii="Times New Roman" w:hAnsi="Times New Roman" w:cs="Times New Roman"/>
          <w:sz w:val="24"/>
          <w:szCs w:val="24"/>
          <w:lang w:val="ru-RU"/>
        </w:rPr>
        <w:t>географический</w:t>
      </w:r>
    </w:p>
    <w:p w14:paraId="2FE3BC2E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>г) математический</w:t>
      </w:r>
    </w:p>
    <w:p w14:paraId="4EB6EB61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70CAB1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Какой метод исследования, применяемый в </w:t>
      </w:r>
      <w:proofErr w:type="spellStart"/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>турстрановедение</w:t>
      </w:r>
      <w:proofErr w:type="spellEnd"/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>, именуют «методом на все времена»?</w:t>
      </w:r>
    </w:p>
    <w:p w14:paraId="341CDC11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 </w:t>
      </w:r>
      <w:r w:rsidRPr="009E631C">
        <w:rPr>
          <w:rFonts w:ascii="Times New Roman" w:hAnsi="Times New Roman" w:cs="Times New Roman"/>
          <w:sz w:val="24"/>
          <w:szCs w:val="24"/>
          <w:lang w:val="ru-RU"/>
        </w:rPr>
        <w:t>описательный</w:t>
      </w:r>
      <w:proofErr w:type="gramEnd"/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</w:t>
      </w:r>
    </w:p>
    <w:p w14:paraId="52334401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</w:t>
      </w:r>
      <w:r w:rsidRPr="009E631C">
        <w:rPr>
          <w:rFonts w:ascii="Times New Roman" w:hAnsi="Times New Roman" w:cs="Times New Roman"/>
          <w:sz w:val="24"/>
          <w:szCs w:val="24"/>
          <w:lang w:val="ru-RU"/>
        </w:rPr>
        <w:t>хронологический</w:t>
      </w:r>
    </w:p>
    <w:p w14:paraId="13C4AD50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</w:t>
      </w:r>
      <w:r w:rsidRPr="009E631C">
        <w:rPr>
          <w:rFonts w:ascii="Times New Roman" w:hAnsi="Times New Roman" w:cs="Times New Roman"/>
          <w:sz w:val="24"/>
          <w:szCs w:val="24"/>
          <w:lang w:val="ru-RU"/>
        </w:rPr>
        <w:t>картографический</w:t>
      </w:r>
    </w:p>
    <w:p w14:paraId="7B398C75" w14:textId="77777777" w:rsidR="009E631C" w:rsidRPr="009E631C" w:rsidRDefault="009E631C" w:rsidP="009E631C">
      <w:pPr>
        <w:spacing w:before="100" w:beforeAutospacing="1" w:after="100" w:afterAutospacing="1"/>
        <w:ind w:right="141" w:hanging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eastAsia="Times New Roman" w:hAnsi="Times New Roman" w:cs="Times New Roman"/>
          <w:sz w:val="24"/>
          <w:szCs w:val="24"/>
          <w:lang w:val="ru-RU"/>
        </w:rPr>
        <w:t>г) анализа и синтеза</w:t>
      </w:r>
    </w:p>
    <w:p w14:paraId="69CE5FC2" w14:textId="77777777" w:rsidR="009E631C" w:rsidRPr="009E631C" w:rsidRDefault="009E631C" w:rsidP="009E631C">
      <w:pPr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3C8E0A" w14:textId="77777777" w:rsidR="009E631C" w:rsidRPr="009E631C" w:rsidRDefault="009E631C" w:rsidP="009E631C">
      <w:pPr>
        <w:pStyle w:val="20"/>
        <w:shd w:val="clear" w:color="auto" w:fill="auto"/>
        <w:spacing w:after="0"/>
        <w:ind w:firstLine="0"/>
        <w:jc w:val="both"/>
        <w:rPr>
          <w:i/>
          <w:iCs/>
          <w:sz w:val="24"/>
          <w:szCs w:val="24"/>
          <w:lang w:val="ru-RU"/>
        </w:rPr>
      </w:pPr>
      <w:r w:rsidRPr="009E631C">
        <w:rPr>
          <w:sz w:val="24"/>
          <w:szCs w:val="24"/>
          <w:lang w:val="ru-RU"/>
        </w:rPr>
        <w:t>Критерии оценивания:</w:t>
      </w:r>
    </w:p>
    <w:p w14:paraId="0721D314" w14:textId="77777777" w:rsidR="009E631C" w:rsidRPr="009E631C" w:rsidRDefault="009E631C" w:rsidP="009E631C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E631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Оценивание результатов выполнения контрольно-измерительного материала (КИМ) теоретического характера</w:t>
      </w:r>
      <w:r w:rsidRPr="009E63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(тесты)</w:t>
      </w:r>
    </w:p>
    <w:p w14:paraId="37AB57A5" w14:textId="77777777" w:rsidR="009E631C" w:rsidRPr="00DA7244" w:rsidRDefault="009E631C" w:rsidP="009E631C">
      <w:pPr>
        <w:tabs>
          <w:tab w:val="left" w:pos="536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7244">
        <w:rPr>
          <w:rFonts w:ascii="Times New Roman" w:eastAsia="Times New Roman" w:hAnsi="Times New Roman" w:cs="Times New Roman"/>
          <w:b/>
          <w:sz w:val="24"/>
          <w:szCs w:val="24"/>
        </w:rPr>
        <w:t>Оценивание</w:t>
      </w:r>
      <w:proofErr w:type="spellEnd"/>
      <w:r w:rsidRPr="00DA72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244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proofErr w:type="spellEnd"/>
      <w:r w:rsidRPr="00DA72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244">
        <w:rPr>
          <w:rFonts w:ascii="Times New Roman" w:eastAsia="Times New Roman" w:hAnsi="Times New Roman" w:cs="Times New Roman"/>
          <w:b/>
          <w:sz w:val="24"/>
          <w:szCs w:val="24"/>
        </w:rPr>
        <w:t>тестов</w:t>
      </w:r>
      <w:proofErr w:type="spellEnd"/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2693"/>
        <w:gridCol w:w="5245"/>
      </w:tblGrid>
      <w:tr w:rsidR="009E631C" w:rsidRPr="00DA7244" w14:paraId="0EDA4087" w14:textId="77777777" w:rsidTr="00687C7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2351" w14:textId="77777777" w:rsidR="009E631C" w:rsidRPr="00DA7244" w:rsidRDefault="009E631C" w:rsidP="00687C72">
            <w:pPr>
              <w:spacing w:before="20" w:after="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A724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4-балльная </w:t>
            </w:r>
            <w:proofErr w:type="spellStart"/>
            <w:r w:rsidRPr="00DA724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шкала</w:t>
            </w:r>
            <w:proofErr w:type="spellEnd"/>
          </w:p>
          <w:p w14:paraId="27ADB41E" w14:textId="77777777" w:rsidR="009E631C" w:rsidRPr="00DA7244" w:rsidRDefault="009E631C" w:rsidP="00687C72">
            <w:pPr>
              <w:spacing w:before="20" w:after="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A724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A724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DA724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724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  <w:r w:rsidRPr="00DA724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6A2" w14:textId="77777777" w:rsidR="009E631C" w:rsidRPr="00DA7244" w:rsidRDefault="009E631C" w:rsidP="00687C72">
            <w:pPr>
              <w:spacing w:before="20" w:after="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DA724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67C" w14:textId="77777777" w:rsidR="009E631C" w:rsidRPr="00DA7244" w:rsidRDefault="009E631C" w:rsidP="00687C72">
            <w:pPr>
              <w:spacing w:before="20" w:after="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DA724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</w:tr>
      <w:tr w:rsidR="009E631C" w:rsidRPr="009E631C" w14:paraId="7A3F8A9E" w14:textId="77777777" w:rsidTr="00687C7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2779" w14:textId="77777777" w:rsidR="009E631C" w:rsidRPr="00DA7244" w:rsidRDefault="009E631C" w:rsidP="00687C72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Отлично</w:t>
            </w:r>
            <w:proofErr w:type="spellEnd"/>
          </w:p>
          <w:p w14:paraId="62F94225" w14:textId="77777777" w:rsidR="009E631C" w:rsidRPr="00DA7244" w:rsidRDefault="009E631C" w:rsidP="00687C72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spellStart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повышенный</w:t>
            </w:r>
            <w:proofErr w:type="spellEnd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B6295" w14:textId="77777777" w:rsidR="009E631C" w:rsidRPr="00DA7244" w:rsidRDefault="009E631C" w:rsidP="009E631C">
            <w:pPr>
              <w:numPr>
                <w:ilvl w:val="0"/>
                <w:numId w:val="4"/>
              </w:numPr>
              <w:tabs>
                <w:tab w:val="left" w:pos="401"/>
              </w:tabs>
              <w:spacing w:before="20" w:after="20"/>
              <w:ind w:left="9" w:firstLine="1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Полнота</w:t>
            </w:r>
            <w:proofErr w:type="spellEnd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тестовых</w:t>
            </w:r>
            <w:proofErr w:type="spellEnd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5B19924" w14:textId="77777777" w:rsidR="009E631C" w:rsidRPr="00DA7244" w:rsidRDefault="009E631C" w:rsidP="009E631C">
            <w:pPr>
              <w:numPr>
                <w:ilvl w:val="0"/>
                <w:numId w:val="4"/>
              </w:numPr>
              <w:tabs>
                <w:tab w:val="left" w:pos="364"/>
              </w:tabs>
              <w:spacing w:before="20" w:after="20"/>
              <w:ind w:left="0" w:firstLine="1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</w:t>
            </w:r>
            <w:proofErr w:type="spellEnd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94CB799" w14:textId="77777777" w:rsidR="009E631C" w:rsidRPr="00DA7244" w:rsidRDefault="009E631C" w:rsidP="009E631C">
            <w:pPr>
              <w:numPr>
                <w:ilvl w:val="0"/>
                <w:numId w:val="4"/>
              </w:numPr>
              <w:tabs>
                <w:tab w:val="left" w:pos="364"/>
              </w:tabs>
              <w:spacing w:before="20" w:after="20"/>
              <w:ind w:left="0" w:firstLine="1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</w:t>
            </w:r>
            <w:proofErr w:type="spellEnd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F2C20ED" w14:textId="77777777" w:rsidR="009E631C" w:rsidRPr="00DA7244" w:rsidRDefault="009E631C" w:rsidP="009E631C">
            <w:pPr>
              <w:numPr>
                <w:ilvl w:val="0"/>
                <w:numId w:val="4"/>
              </w:numPr>
              <w:tabs>
                <w:tab w:val="left" w:pos="364"/>
              </w:tabs>
              <w:spacing w:before="20" w:after="20"/>
              <w:ind w:left="0" w:firstLine="1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тестирования</w:t>
            </w:r>
            <w:proofErr w:type="spellEnd"/>
            <w:r w:rsidRPr="00DA72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4B7" w14:textId="77777777" w:rsidR="009E631C" w:rsidRPr="009E631C" w:rsidRDefault="009E631C" w:rsidP="00687C72">
            <w:pPr>
              <w:spacing w:before="20" w:after="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выполнено 27-30 заданий предложенного теста, в заданиях открытого типа дан полный, развернутый ответ на поставленный вопрос; </w:t>
            </w:r>
          </w:p>
        </w:tc>
      </w:tr>
      <w:tr w:rsidR="009E631C" w:rsidRPr="009E631C" w14:paraId="1FF750D8" w14:textId="77777777" w:rsidTr="00687C7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BCF1" w14:textId="77777777" w:rsidR="009E631C" w:rsidRPr="00DA7244" w:rsidRDefault="009E631C" w:rsidP="00687C72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Хорошо</w:t>
            </w:r>
            <w:proofErr w:type="spellEnd"/>
          </w:p>
          <w:p w14:paraId="411E58F8" w14:textId="77777777" w:rsidR="009E631C" w:rsidRPr="00DA7244" w:rsidRDefault="009E631C" w:rsidP="00687C72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spellStart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7FFD4" w14:textId="77777777" w:rsidR="009E631C" w:rsidRPr="00DA7244" w:rsidRDefault="009E631C" w:rsidP="00687C72">
            <w:pPr>
              <w:shd w:val="clear" w:color="auto" w:fill="FFFFFF"/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4AC6" w14:textId="77777777" w:rsidR="009E631C" w:rsidRPr="009E631C" w:rsidRDefault="009E631C" w:rsidP="00687C72">
            <w:pPr>
              <w:shd w:val="clear" w:color="auto" w:fill="FFFFFF"/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выполнено 22-26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9E631C" w:rsidRPr="009E631C" w14:paraId="168C22E8" w14:textId="77777777" w:rsidTr="00687C7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29CF" w14:textId="77777777" w:rsidR="009E631C" w:rsidRPr="00DA7244" w:rsidRDefault="009E631C" w:rsidP="00687C72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</w:p>
          <w:p w14:paraId="0B81E503" w14:textId="77777777" w:rsidR="009E631C" w:rsidRPr="00DA7244" w:rsidRDefault="009E631C" w:rsidP="00687C72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spellStart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пороговый</w:t>
            </w:r>
            <w:proofErr w:type="spellEnd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A7244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B4C7B" w14:textId="77777777" w:rsidR="009E631C" w:rsidRPr="00DA7244" w:rsidRDefault="009E631C" w:rsidP="00687C72">
            <w:pPr>
              <w:spacing w:before="20" w:after="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A7D" w14:textId="77777777" w:rsidR="009E631C" w:rsidRPr="009E631C" w:rsidRDefault="009E631C" w:rsidP="00687C72">
            <w:pPr>
              <w:spacing w:before="20" w:after="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выполнено 19-21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9E631C" w:rsidRPr="009E631C" w14:paraId="304422AF" w14:textId="77777777" w:rsidTr="00687C7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DB6D" w14:textId="77777777" w:rsidR="009E631C" w:rsidRPr="009E631C" w:rsidRDefault="009E631C" w:rsidP="00687C72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E631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Неудовлетвори-те</w:t>
            </w:r>
            <w:r w:rsidRPr="009E631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льно</w:t>
            </w:r>
            <w:proofErr w:type="spellEnd"/>
            <w:proofErr w:type="gramEnd"/>
          </w:p>
          <w:p w14:paraId="0FA5A078" w14:textId="77777777" w:rsidR="009E631C" w:rsidRPr="009E631C" w:rsidRDefault="009E631C" w:rsidP="00687C72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(уровень не сформирован)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D417" w14:textId="77777777" w:rsidR="009E631C" w:rsidRPr="009E631C" w:rsidRDefault="009E631C" w:rsidP="00687C72">
            <w:pPr>
              <w:tabs>
                <w:tab w:val="left" w:pos="536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E8B" w14:textId="77777777" w:rsidR="009E631C" w:rsidRPr="009E631C" w:rsidRDefault="009E631C" w:rsidP="00687C72">
            <w:pPr>
              <w:tabs>
                <w:tab w:val="left" w:pos="536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выполнено 1-18 заданий предложенного теста, </w:t>
            </w:r>
            <w:r w:rsidRPr="009E63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поставленные вопросы ответ отсутствует или </w:t>
            </w:r>
            <w:proofErr w:type="gramStart"/>
            <w:r w:rsidRPr="009E63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неполный,  допущены</w:t>
            </w:r>
            <w:proofErr w:type="gramEnd"/>
            <w:r w:rsidRPr="009E63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существенные ошибки в теоретическом материале (терминах, понятиях).</w:t>
            </w:r>
          </w:p>
        </w:tc>
      </w:tr>
    </w:tbl>
    <w:p w14:paraId="40F3548A" w14:textId="77777777" w:rsidR="009E631C" w:rsidRPr="009E631C" w:rsidRDefault="009E631C" w:rsidP="009E631C">
      <w:pPr>
        <w:pStyle w:val="20"/>
        <w:shd w:val="clear" w:color="auto" w:fill="auto"/>
        <w:spacing w:after="0"/>
        <w:ind w:firstLine="0"/>
        <w:rPr>
          <w:i/>
          <w:sz w:val="24"/>
          <w:szCs w:val="24"/>
          <w:lang w:val="ru-RU"/>
        </w:rPr>
      </w:pPr>
      <w:r w:rsidRPr="009E631C">
        <w:rPr>
          <w:rFonts w:asciiTheme="minorHAnsi" w:hAnsiTheme="minorHAnsi" w:cstheme="minorBidi"/>
          <w:bCs w:val="0"/>
          <w:sz w:val="22"/>
          <w:szCs w:val="22"/>
          <w:lang w:val="ru-RU"/>
        </w:rPr>
        <w:lastRenderedPageBreak/>
        <w:t>1.</w:t>
      </w:r>
      <w:proofErr w:type="gramStart"/>
      <w:r w:rsidRPr="009E631C">
        <w:rPr>
          <w:rFonts w:asciiTheme="minorHAnsi" w:hAnsiTheme="minorHAnsi" w:cstheme="minorBidi"/>
          <w:bCs w:val="0"/>
          <w:sz w:val="22"/>
          <w:szCs w:val="22"/>
          <w:lang w:val="ru-RU"/>
        </w:rPr>
        <w:t>3.</w:t>
      </w:r>
      <w:r w:rsidRPr="009E631C">
        <w:rPr>
          <w:sz w:val="24"/>
          <w:szCs w:val="24"/>
          <w:lang w:val="ru-RU"/>
        </w:rPr>
        <w:t>Рекомендуемый</w:t>
      </w:r>
      <w:proofErr w:type="gramEnd"/>
      <w:r w:rsidRPr="009E631C">
        <w:rPr>
          <w:sz w:val="24"/>
          <w:szCs w:val="24"/>
          <w:lang w:val="ru-RU"/>
        </w:rPr>
        <w:t xml:space="preserve"> перечень вопросов для самостоятельной подготовки:</w:t>
      </w:r>
    </w:p>
    <w:p w14:paraId="51FEF81D" w14:textId="77777777" w:rsidR="009E631C" w:rsidRPr="00646233" w:rsidRDefault="009E631C" w:rsidP="009E631C">
      <w:pPr>
        <w:pStyle w:val="a7"/>
        <w:ind w:left="-284" w:right="141"/>
        <w:rPr>
          <w:shd w:val="clear" w:color="auto" w:fill="FFFFFF"/>
        </w:rPr>
      </w:pPr>
      <w:r w:rsidRPr="00646233">
        <w:rPr>
          <w:shd w:val="clear" w:color="auto" w:fill="FFFFFF"/>
        </w:rPr>
        <w:t>1.Комплексное страноведение: функции, методы и принципы. Источники информации.</w:t>
      </w:r>
    </w:p>
    <w:p w14:paraId="3D816367" w14:textId="77777777" w:rsidR="009E631C" w:rsidRPr="00646233" w:rsidRDefault="009E631C" w:rsidP="009E631C">
      <w:pPr>
        <w:pStyle w:val="a7"/>
        <w:ind w:left="-284" w:right="141"/>
      </w:pPr>
      <w:r w:rsidRPr="00646233">
        <w:t>2.Роль проблемного страноведения в изучении и организации современного туризма.</w:t>
      </w:r>
    </w:p>
    <w:p w14:paraId="27CF2B5B" w14:textId="77777777" w:rsidR="009E631C" w:rsidRPr="00646233" w:rsidRDefault="009E631C" w:rsidP="009E631C">
      <w:pPr>
        <w:pStyle w:val="a7"/>
        <w:ind w:left="-284" w:right="141"/>
      </w:pPr>
      <w:r w:rsidRPr="00646233">
        <w:t>3.Что такое «образ страны» и на основе чего он формируется?</w:t>
      </w:r>
    </w:p>
    <w:p w14:paraId="51BEF9BB" w14:textId="77777777" w:rsidR="009E631C" w:rsidRPr="00646233" w:rsidRDefault="009E631C" w:rsidP="009E631C">
      <w:pPr>
        <w:pStyle w:val="a7"/>
        <w:ind w:left="-284" w:right="141"/>
      </w:pPr>
      <w:r w:rsidRPr="00646233">
        <w:t xml:space="preserve">4.Какими главными особенностями </w:t>
      </w:r>
      <w:proofErr w:type="gramStart"/>
      <w:r w:rsidRPr="00646233">
        <w:t>характеризуется  географический</w:t>
      </w:r>
      <w:proofErr w:type="gramEnd"/>
      <w:r w:rsidRPr="00646233">
        <w:t xml:space="preserve"> подход  к                           формированию туристского образа территории?</w:t>
      </w:r>
    </w:p>
    <w:p w14:paraId="267F5333" w14:textId="77777777" w:rsidR="009E631C" w:rsidRPr="00646233" w:rsidRDefault="009E631C" w:rsidP="009E631C">
      <w:pPr>
        <w:pStyle w:val="a7"/>
        <w:ind w:left="-284" w:right="141"/>
      </w:pPr>
      <w:r w:rsidRPr="00646233">
        <w:t>5.Какое влияние оказывает миф при формировании туристского образа территории?</w:t>
      </w:r>
    </w:p>
    <w:p w14:paraId="7DA7A450" w14:textId="77777777" w:rsidR="009E631C" w:rsidRDefault="009E631C" w:rsidP="009E631C">
      <w:pPr>
        <w:pStyle w:val="a7"/>
        <w:ind w:left="-284" w:right="141"/>
      </w:pPr>
      <w:r w:rsidRPr="00646233">
        <w:t>6.Рассмотрите примеры успешных туристских брендов разных стран мира по уровню развития.</w:t>
      </w:r>
    </w:p>
    <w:p w14:paraId="23579AA2" w14:textId="77777777" w:rsidR="009E631C" w:rsidRDefault="009E631C" w:rsidP="009E631C">
      <w:pPr>
        <w:pStyle w:val="a7"/>
        <w:ind w:left="-284" w:right="141"/>
      </w:pPr>
    </w:p>
    <w:p w14:paraId="72D3FF35" w14:textId="77777777" w:rsidR="009E631C" w:rsidRPr="00DA7244" w:rsidRDefault="009E631C" w:rsidP="009E631C">
      <w:pPr>
        <w:pStyle w:val="a7"/>
        <w:autoSpaceDE/>
        <w:autoSpaceDN/>
        <w:ind w:left="426" w:right="-6"/>
        <w:jc w:val="center"/>
        <w:rPr>
          <w:b/>
        </w:rPr>
      </w:pPr>
      <w:r w:rsidRPr="00DA7244">
        <w:rPr>
          <w:b/>
        </w:rPr>
        <w:t>1.4. ПЛАН ИЗУЧЕНИЯ И ХАРАКТЕРИСТИКИ ГЕОГРАФИЧЕСКОГО ПОЛОЖЕНИЯ СТРАНЫ</w:t>
      </w:r>
    </w:p>
    <w:p w14:paraId="49F28399" w14:textId="77777777" w:rsidR="009E631C" w:rsidRPr="00DA7244" w:rsidRDefault="009E631C" w:rsidP="009E631C">
      <w:pPr>
        <w:pStyle w:val="a7"/>
        <w:autoSpaceDE/>
        <w:autoSpaceDN/>
        <w:ind w:left="426" w:right="-6"/>
        <w:jc w:val="both"/>
      </w:pPr>
      <w:r w:rsidRPr="00DA7244">
        <w:t xml:space="preserve">Описание географического положения страны предлагаем проводить по следующему плану относительно положений: </w:t>
      </w:r>
    </w:p>
    <w:p w14:paraId="77AF5B6C" w14:textId="77777777" w:rsidR="009E631C" w:rsidRPr="00DA7244" w:rsidRDefault="009E631C" w:rsidP="009E631C">
      <w:pPr>
        <w:pStyle w:val="a7"/>
        <w:autoSpaceDE/>
        <w:autoSpaceDN/>
        <w:ind w:left="426" w:right="-6"/>
        <w:jc w:val="both"/>
      </w:pPr>
      <w:r w:rsidRPr="00DA7244">
        <w:t xml:space="preserve">1) экватора, нулевого меридиана, полюсов, тропиков и полярных кругов; </w:t>
      </w:r>
    </w:p>
    <w:p w14:paraId="1D532C15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2) на материке / части материка или части света; </w:t>
      </w:r>
    </w:p>
    <w:p w14:paraId="1ACEE032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3) океанов, морей, крупных заливов, проливов, морских течений; </w:t>
      </w:r>
    </w:p>
    <w:p w14:paraId="0D7BAB58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4) крупных форм рельефа суши; </w:t>
      </w:r>
    </w:p>
    <w:p w14:paraId="5C6905E4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5) климатических поясов, климатических областей, центров высокого и низкого давления; </w:t>
      </w:r>
    </w:p>
    <w:p w14:paraId="4413DB23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6) крупных рек, озер; </w:t>
      </w:r>
    </w:p>
    <w:p w14:paraId="48CAA95A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7) природных зон; </w:t>
      </w:r>
    </w:p>
    <w:p w14:paraId="21CFC128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8) «соседского» положения; </w:t>
      </w:r>
    </w:p>
    <w:p w14:paraId="3A31DEBE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9) ресурсно-географического; </w:t>
      </w:r>
    </w:p>
    <w:p w14:paraId="263AF63E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10) очагов культуры, религий, цивилизаций; </w:t>
      </w:r>
    </w:p>
    <w:p w14:paraId="3F056C7C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11) промышленных, сельскохозяйственных, торговых районов; </w:t>
      </w:r>
    </w:p>
    <w:p w14:paraId="4E1FA138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12) крупнейших туристских районов, центров; </w:t>
      </w:r>
    </w:p>
    <w:p w14:paraId="2E78C8D2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13) транспортно-географического, в том числе указать экономическое и геодезическое расстояние от Барнаула до столицы исследуемого государства; </w:t>
      </w:r>
    </w:p>
    <w:p w14:paraId="6ABCF435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14) военно-политических и экономических блоков или союзов; </w:t>
      </w:r>
    </w:p>
    <w:p w14:paraId="6DF17FE0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15) очагов войны и других вооруженных конфликтов; </w:t>
      </w:r>
    </w:p>
    <w:p w14:paraId="64C3A06B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16) государств с нестабильной экономической и политической ситуацией; </w:t>
      </w:r>
    </w:p>
    <w:p w14:paraId="3FEE2660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 xml:space="preserve">17) эколого-географического; </w:t>
      </w:r>
    </w:p>
    <w:p w14:paraId="2E43143B" w14:textId="77777777" w:rsidR="009E631C" w:rsidRPr="009E631C" w:rsidRDefault="009E631C" w:rsidP="009E631C">
      <w:pPr>
        <w:ind w:left="426"/>
        <w:rPr>
          <w:rFonts w:ascii="Times New Roman" w:hAnsi="Times New Roman" w:cs="Times New Roman"/>
          <w:lang w:val="ru-RU"/>
        </w:rPr>
      </w:pPr>
      <w:r w:rsidRPr="009E631C">
        <w:rPr>
          <w:rFonts w:ascii="Times New Roman" w:hAnsi="Times New Roman" w:cs="Times New Roman"/>
          <w:lang w:val="ru-RU"/>
        </w:rPr>
        <w:t>18) общий вывод об особенностях географического положения страны и оценка его возможностей для развития туризма</w:t>
      </w:r>
    </w:p>
    <w:p w14:paraId="5E6BEFBA" w14:textId="77777777" w:rsidR="009E631C" w:rsidRPr="00DA7244" w:rsidRDefault="009E631C" w:rsidP="009E631C">
      <w:pPr>
        <w:pStyle w:val="a7"/>
        <w:autoSpaceDE/>
        <w:autoSpaceDN/>
        <w:ind w:left="426" w:right="-6"/>
        <w:jc w:val="both"/>
      </w:pPr>
    </w:p>
    <w:p w14:paraId="6DD899AB" w14:textId="77777777" w:rsidR="009E631C" w:rsidRPr="009E631C" w:rsidRDefault="009E631C" w:rsidP="009E631C">
      <w:pPr>
        <w:pStyle w:val="20"/>
        <w:shd w:val="clear" w:color="auto" w:fill="auto"/>
        <w:spacing w:after="0"/>
        <w:jc w:val="both"/>
        <w:rPr>
          <w:i/>
          <w:sz w:val="24"/>
          <w:szCs w:val="24"/>
          <w:lang w:val="ru-RU"/>
        </w:rPr>
      </w:pPr>
      <w:r w:rsidRPr="009E631C">
        <w:rPr>
          <w:sz w:val="24"/>
          <w:szCs w:val="24"/>
          <w:lang w:val="ru-RU"/>
        </w:rPr>
        <w:t>Критерии оценивания</w:t>
      </w:r>
      <w:r w:rsidRPr="009E631C">
        <w:rPr>
          <w:iCs/>
          <w:sz w:val="24"/>
          <w:szCs w:val="24"/>
          <w:lang w:val="ru-RU"/>
        </w:rPr>
        <w:t>:</w:t>
      </w:r>
    </w:p>
    <w:p w14:paraId="298C32ED" w14:textId="77777777" w:rsidR="009E631C" w:rsidRPr="009E631C" w:rsidRDefault="009E631C" w:rsidP="009E631C">
      <w:pPr>
        <w:ind w:left="360"/>
        <w:jc w:val="center"/>
        <w:rPr>
          <w:rFonts w:ascii="Times New Roman" w:hAnsi="Times New Roman" w:cs="Times New Roman"/>
          <w:b/>
          <w:bCs/>
          <w:lang w:val="ru-RU"/>
        </w:rPr>
      </w:pPr>
      <w:r w:rsidRPr="009E631C">
        <w:rPr>
          <w:rFonts w:ascii="Times New Roman" w:hAnsi="Times New Roman" w:cs="Times New Roman"/>
          <w:b/>
          <w:bCs/>
          <w:lang w:val="ru-RU"/>
        </w:rPr>
        <w:t>Оценивание ответов практической работы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2693"/>
        <w:gridCol w:w="4961"/>
      </w:tblGrid>
      <w:tr w:rsidR="009E631C" w:rsidRPr="00DA7244" w14:paraId="4051B7DC" w14:textId="77777777" w:rsidTr="00687C7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870B" w14:textId="77777777" w:rsidR="009E631C" w:rsidRPr="00DA7244" w:rsidRDefault="009E631C" w:rsidP="00687C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7244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DA7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244">
              <w:rPr>
                <w:rFonts w:ascii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56A" w14:textId="77777777" w:rsidR="009E631C" w:rsidRPr="00DA7244" w:rsidRDefault="009E631C" w:rsidP="00687C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7244">
              <w:rPr>
                <w:rFonts w:ascii="Times New Roman" w:hAnsi="Times New Roman" w:cs="Times New Roman"/>
              </w:rPr>
              <w:t>Показатели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1A1" w14:textId="77777777" w:rsidR="009E631C" w:rsidRPr="00DA7244" w:rsidRDefault="009E631C" w:rsidP="00687C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7244">
              <w:rPr>
                <w:rFonts w:ascii="Times New Roman" w:hAnsi="Times New Roman" w:cs="Times New Roman"/>
              </w:rPr>
              <w:t>Критерии</w:t>
            </w:r>
            <w:proofErr w:type="spellEnd"/>
          </w:p>
        </w:tc>
      </w:tr>
      <w:tr w:rsidR="009E631C" w:rsidRPr="009E631C" w14:paraId="15C044FC" w14:textId="77777777" w:rsidTr="00687C7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982" w14:textId="77777777" w:rsidR="009E631C" w:rsidRPr="00DA7244" w:rsidRDefault="009E631C" w:rsidP="00687C72">
            <w:pPr>
              <w:jc w:val="both"/>
              <w:rPr>
                <w:rFonts w:ascii="Times New Roman" w:hAnsi="Times New Roman" w:cs="Times New Roman"/>
              </w:rPr>
            </w:pPr>
            <w:r w:rsidRPr="00DA7244">
              <w:rPr>
                <w:rFonts w:ascii="Times New Roman" w:hAnsi="Times New Roman" w:cs="Times New Roman"/>
              </w:rPr>
              <w:t>85-100(</w:t>
            </w:r>
            <w:proofErr w:type="spellStart"/>
            <w:r w:rsidRPr="00DA7244">
              <w:rPr>
                <w:rFonts w:ascii="Times New Roman" w:hAnsi="Times New Roman" w:cs="Times New Roman"/>
              </w:rPr>
              <w:t>отлично</w:t>
            </w:r>
            <w:proofErr w:type="spellEnd"/>
            <w:r w:rsidRPr="00DA72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E7C0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t>1. Самостоятельность выполнения работы;</w:t>
            </w:r>
          </w:p>
          <w:p w14:paraId="09087B15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lastRenderedPageBreak/>
              <w:t>2. Полнота выполнения практического задания;</w:t>
            </w:r>
          </w:p>
          <w:p w14:paraId="25668F4D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t>3. Формальная правильность выполнения практического задания;</w:t>
            </w:r>
          </w:p>
          <w:p w14:paraId="6A943910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t>4. Соблюдение принципа «соответствия» в работе (соответствие различных составляющих (частей) работы друг другу);</w:t>
            </w:r>
          </w:p>
          <w:p w14:paraId="535E0E93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t>5. Последовательность и структурированность выполнения задания;</w:t>
            </w:r>
          </w:p>
          <w:p w14:paraId="5A620F97" w14:textId="77777777" w:rsidR="009E631C" w:rsidRPr="00DA7244" w:rsidRDefault="009E631C" w:rsidP="00687C72">
            <w:pPr>
              <w:jc w:val="both"/>
              <w:rPr>
                <w:rFonts w:ascii="Times New Roman" w:hAnsi="Times New Roman" w:cs="Times New Roman"/>
              </w:rPr>
            </w:pPr>
            <w:r w:rsidRPr="00DA7244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DA7244">
              <w:rPr>
                <w:rFonts w:ascii="Times New Roman" w:hAnsi="Times New Roman" w:cs="Times New Roman"/>
              </w:rPr>
              <w:t>Корректность</w:t>
            </w:r>
            <w:proofErr w:type="spellEnd"/>
            <w:r w:rsidRPr="00DA7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244">
              <w:rPr>
                <w:rFonts w:ascii="Times New Roman" w:hAnsi="Times New Roman" w:cs="Times New Roman"/>
              </w:rPr>
              <w:t>оформления</w:t>
            </w:r>
            <w:proofErr w:type="spellEnd"/>
            <w:r w:rsidRPr="00DA7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244">
              <w:rPr>
                <w:rFonts w:ascii="Times New Roman" w:hAnsi="Times New Roman" w:cs="Times New Roman"/>
              </w:rPr>
              <w:t>итоговой</w:t>
            </w:r>
            <w:proofErr w:type="spellEnd"/>
            <w:r w:rsidRPr="00DA7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244">
              <w:rPr>
                <w:rFonts w:ascii="Times New Roman" w:hAnsi="Times New Roman" w:cs="Times New Roman"/>
              </w:rPr>
              <w:t>практической</w:t>
            </w:r>
            <w:proofErr w:type="spellEnd"/>
            <w:r w:rsidRPr="00DA7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244">
              <w:rPr>
                <w:rFonts w:ascii="Times New Roman" w:hAnsi="Times New Roman" w:cs="Times New Roman"/>
              </w:rPr>
              <w:t>работы</w:t>
            </w:r>
            <w:proofErr w:type="spellEnd"/>
          </w:p>
          <w:p w14:paraId="7EFD0D29" w14:textId="77777777" w:rsidR="009E631C" w:rsidRPr="00DA7244" w:rsidRDefault="009E631C" w:rsidP="00687C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105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lastRenderedPageBreak/>
              <w:t xml:space="preserve">Задание выполнено самостоятельно и полностью (в работе присутствуют и раскрыты все необходимые её составляющие (пункты, части, </w:t>
            </w:r>
            <w:r w:rsidRPr="009E631C">
              <w:rPr>
                <w:rFonts w:ascii="Times New Roman" w:hAnsi="Times New Roman" w:cs="Times New Roman"/>
                <w:lang w:val="ru-RU"/>
              </w:rPr>
              <w:lastRenderedPageBreak/>
              <w:t xml:space="preserve">разделы)); студент не допустил формальных ошибок; в работе соблюдается принцип «соответствия» между различными составляющими (пунктами, частями, разделами); характеризуется последовательным (логичным) изложением материала, как в целом, так и в рамках отдельных составляющих (частей) работы; работа и список литературы к ней корректно оформлены в соответствии с требованиями  ГОСТ. </w:t>
            </w:r>
          </w:p>
          <w:p w14:paraId="033B51DD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t xml:space="preserve">Таким образом, студент выполнил предложенное практическое задание без ошибок. </w:t>
            </w:r>
          </w:p>
        </w:tc>
      </w:tr>
      <w:tr w:rsidR="009E631C" w:rsidRPr="009E631C" w14:paraId="47A32304" w14:textId="77777777" w:rsidTr="00687C7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5C9" w14:textId="77777777" w:rsidR="009E631C" w:rsidRPr="00DA7244" w:rsidRDefault="009E631C" w:rsidP="00687C72">
            <w:pPr>
              <w:jc w:val="both"/>
              <w:rPr>
                <w:rFonts w:ascii="Times New Roman" w:hAnsi="Times New Roman" w:cs="Times New Roman"/>
              </w:rPr>
            </w:pPr>
            <w:r w:rsidRPr="00DA7244">
              <w:rPr>
                <w:rFonts w:ascii="Times New Roman" w:hAnsi="Times New Roman" w:cs="Times New Roman"/>
              </w:rPr>
              <w:lastRenderedPageBreak/>
              <w:t>70-84(</w:t>
            </w:r>
            <w:proofErr w:type="spellStart"/>
            <w:r w:rsidRPr="00DA7244">
              <w:rPr>
                <w:rFonts w:ascii="Times New Roman" w:hAnsi="Times New Roman" w:cs="Times New Roman"/>
              </w:rPr>
              <w:t>хорошо</w:t>
            </w:r>
            <w:proofErr w:type="spellEnd"/>
            <w:r w:rsidRPr="00DA72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6E8" w14:textId="77777777" w:rsidR="009E631C" w:rsidRPr="00DA7244" w:rsidRDefault="009E631C" w:rsidP="00687C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688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t xml:space="preserve">Задание выполнено в основном самостоятельно и полностью (в работе присутствуют и раскрыты все необходимые её составляющие (пункты, части, разделы)); но студент допустил несколько формальных ошибок; в работе в основном соблюдается принцип «соответствия» между различными составляющими (пунктами, частями, разделами), но есть незначительные несоответствия; характеризуется последовательным (логичным) изложением материала, как в целом, так и в рамках отдельных составляющих (частей) работы; работа и список литературы к ней оформлены в соответствии с требованиями ГОСТ, но есть незначительные единичные ошибки. </w:t>
            </w:r>
          </w:p>
          <w:p w14:paraId="21FED0F6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t>Таким образом, студент выполнил предложенное практическое задание с незначительными ошибками.</w:t>
            </w:r>
          </w:p>
        </w:tc>
      </w:tr>
      <w:tr w:rsidR="009E631C" w:rsidRPr="009E631C" w14:paraId="59E59142" w14:textId="77777777" w:rsidTr="00687C7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2C64" w14:textId="77777777" w:rsidR="009E631C" w:rsidRPr="00DA7244" w:rsidRDefault="009E631C" w:rsidP="00687C72">
            <w:pPr>
              <w:jc w:val="both"/>
              <w:rPr>
                <w:rFonts w:ascii="Times New Roman" w:hAnsi="Times New Roman" w:cs="Times New Roman"/>
              </w:rPr>
            </w:pPr>
            <w:r w:rsidRPr="00DA7244">
              <w:rPr>
                <w:rFonts w:ascii="Times New Roman" w:hAnsi="Times New Roman" w:cs="Times New Roman"/>
              </w:rPr>
              <w:t>50-69(</w:t>
            </w:r>
            <w:proofErr w:type="spellStart"/>
            <w:r w:rsidRPr="00DA7244">
              <w:rPr>
                <w:rFonts w:ascii="Times New Roman" w:hAnsi="Times New Roman" w:cs="Times New Roman"/>
              </w:rPr>
              <w:t>удовлетворительно</w:t>
            </w:r>
            <w:proofErr w:type="spellEnd"/>
            <w:r w:rsidRPr="00DA72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D4C" w14:textId="77777777" w:rsidR="009E631C" w:rsidRPr="00DA7244" w:rsidRDefault="009E631C" w:rsidP="00687C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5B3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t xml:space="preserve">Работа выполнена с невысоким процентом самостоятельности; задание выполнено не полностью (в работе отсутствуют или не раскрыты как минимум одна из необходимых её составляющих (пунктов, частей, разделов)); студент допустил несколько формальных ошибок; в работе в основном соблюдается принцип «соответствия» между различными составляющими (пунктами, частями, разделами), но есть незначительные несоответствия; имеются не последовательности в изложении материала, либо в целом, либо в рамках отдельных составляющих (частей) работы; работа и список </w:t>
            </w:r>
            <w:r w:rsidRPr="009E631C">
              <w:rPr>
                <w:rFonts w:ascii="Times New Roman" w:hAnsi="Times New Roman" w:cs="Times New Roman"/>
                <w:lang w:val="ru-RU"/>
              </w:rPr>
              <w:lastRenderedPageBreak/>
              <w:t xml:space="preserve">литературы к ней оформлены в основном в соответствии с требованиями ГОСТ, но допущены существенные и\или многочисленные ошибки. </w:t>
            </w:r>
          </w:p>
          <w:p w14:paraId="45F16CBE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t>Таким образом, студент выполнил предложенное практическое задание с многочисленными несущественными и\или 2-4 существенными и\или 1-3 принципиальными ошибками.</w:t>
            </w:r>
          </w:p>
        </w:tc>
      </w:tr>
      <w:tr w:rsidR="009E631C" w:rsidRPr="009E631C" w14:paraId="6FC9E0AE" w14:textId="77777777" w:rsidTr="00687C7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81D1" w14:textId="77777777" w:rsidR="009E631C" w:rsidRPr="00DA7244" w:rsidRDefault="009E631C" w:rsidP="00687C72">
            <w:pPr>
              <w:jc w:val="both"/>
              <w:rPr>
                <w:rFonts w:ascii="Times New Roman" w:hAnsi="Times New Roman" w:cs="Times New Roman"/>
              </w:rPr>
            </w:pPr>
            <w:r w:rsidRPr="00DA7244">
              <w:rPr>
                <w:rFonts w:ascii="Times New Roman" w:hAnsi="Times New Roman" w:cs="Times New Roman"/>
              </w:rPr>
              <w:lastRenderedPageBreak/>
              <w:t>0-49(</w:t>
            </w:r>
            <w:proofErr w:type="spellStart"/>
            <w:r w:rsidRPr="00DA7244">
              <w:rPr>
                <w:rFonts w:ascii="Times New Roman" w:hAnsi="Times New Roman" w:cs="Times New Roman"/>
              </w:rPr>
              <w:t>неудовлетворительно</w:t>
            </w:r>
            <w:proofErr w:type="spellEnd"/>
            <w:r w:rsidRPr="00DA72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1DE6" w14:textId="77777777" w:rsidR="009E631C" w:rsidRPr="00DA7244" w:rsidRDefault="009E631C" w:rsidP="00687C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467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t>Задание практически не выполнено или выполнено только частично:</w:t>
            </w:r>
          </w:p>
          <w:p w14:paraId="3773C7EF" w14:textId="77777777" w:rsidR="009E631C" w:rsidRPr="009E631C" w:rsidRDefault="009E631C" w:rsidP="00687C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E631C">
              <w:rPr>
                <w:rFonts w:ascii="Times New Roman" w:hAnsi="Times New Roman" w:cs="Times New Roman"/>
                <w:lang w:val="ru-RU"/>
              </w:rPr>
              <w:t>Работа выполнена с низким процентом самостоятельности; в работе отсутствуют или не раскрыты две и более необходимых её составляющих (пунктов, частей, разделов); студент допустил многочисленные формальные ошибки; в работе не соблюдается принцип «соответствия» между различными составляющими (пунктами, частями, разделами); изложение материала не последовательно либо в целом, либо в рамках отдельных составляющих (частей) работы;  работа и список литературы к ней оформлены не в соответствии с требованиями ГОСТ. Таким образом, студент выполнил предложенное практическое задание с многочисленными и существенными и\или принципиальными ошибками.</w:t>
            </w:r>
          </w:p>
        </w:tc>
      </w:tr>
    </w:tbl>
    <w:p w14:paraId="2EBD70A4" w14:textId="79DB51D8" w:rsidR="009E631C" w:rsidRPr="009E631C" w:rsidRDefault="009E631C" w:rsidP="009E631C">
      <w:pPr>
        <w:pStyle w:val="20"/>
        <w:shd w:val="clear" w:color="auto" w:fill="auto"/>
        <w:spacing w:after="0"/>
        <w:ind w:firstLine="0"/>
        <w:jc w:val="both"/>
        <w:rPr>
          <w:i/>
          <w:sz w:val="24"/>
          <w:szCs w:val="24"/>
          <w:lang w:val="ru-RU"/>
        </w:rPr>
      </w:pPr>
      <w:r w:rsidRPr="009E631C">
        <w:rPr>
          <w:sz w:val="24"/>
          <w:szCs w:val="24"/>
          <w:lang w:val="ru-RU"/>
        </w:rPr>
        <w:t>1.5.</w:t>
      </w:r>
      <w:r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Pr="009E631C">
        <w:rPr>
          <w:sz w:val="24"/>
          <w:szCs w:val="24"/>
          <w:lang w:val="ru-RU"/>
        </w:rPr>
        <w:t>Рекомендуемый перечень вопросов для самостоятельной подготовки:</w:t>
      </w:r>
    </w:p>
    <w:p w14:paraId="3497201E" w14:textId="77777777" w:rsidR="009E631C" w:rsidRPr="009E631C" w:rsidRDefault="009E631C" w:rsidP="009E63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E631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 Что такое географическое положение?</w:t>
      </w:r>
    </w:p>
    <w:p w14:paraId="24B7DEE4" w14:textId="77777777" w:rsidR="009E631C" w:rsidRPr="009E631C" w:rsidRDefault="009E631C" w:rsidP="009E63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E631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 Какие категории географического положения выделяются в страноведении? </w:t>
      </w:r>
    </w:p>
    <w:p w14:paraId="3CEE88F3" w14:textId="77777777" w:rsidR="009E631C" w:rsidRPr="009E631C" w:rsidRDefault="009E631C" w:rsidP="009E63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E631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3. Дайте определение термину «экономико-географическое положение» страны, чем оно отличается от физико-географического положения. </w:t>
      </w:r>
    </w:p>
    <w:p w14:paraId="2608ADFE" w14:textId="77777777" w:rsidR="009E631C" w:rsidRPr="009E631C" w:rsidRDefault="009E631C" w:rsidP="009E63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E631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4. В чем состоит сущность теории экономико-географического положения, разработанной Н.Н. </w:t>
      </w:r>
      <w:proofErr w:type="spellStart"/>
      <w:r w:rsidRPr="009E631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Баранским</w:t>
      </w:r>
      <w:proofErr w:type="spellEnd"/>
      <w:r w:rsidRPr="009E631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?</w:t>
      </w:r>
    </w:p>
    <w:p w14:paraId="3607A957" w14:textId="77777777" w:rsidR="009E631C" w:rsidRPr="009E631C" w:rsidRDefault="009E631C" w:rsidP="009E63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E631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5. Приведите доказательства воздействия географического положения страны на развитие туризма.</w:t>
      </w:r>
    </w:p>
    <w:p w14:paraId="5EF82DB2" w14:textId="77777777" w:rsidR="009E631C" w:rsidRPr="009E631C" w:rsidRDefault="009E631C" w:rsidP="009E631C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E631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6. </w:t>
      </w:r>
      <w:r w:rsidRPr="009E63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Проведите самостоятельное социологическое исследование методом анкетного опроса по теме «Образ страны в сознании потенциального туриста». Выборка респондентов: старше 17 лет. Анкетный вопрос: </w:t>
      </w:r>
      <w:proofErr w:type="gramStart"/>
      <w:r w:rsidRPr="009E631C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gramEnd"/>
      <w:r w:rsidRPr="009E63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чем или кем для Вас ассоциируется данное государство? Сравните свои результаты с аналогичным исследованием 2000г. Сделайте выводы.</w:t>
      </w:r>
    </w:p>
    <w:p w14:paraId="71FDDD41" w14:textId="77777777" w:rsidR="009E631C" w:rsidRPr="009E631C" w:rsidRDefault="009E631C" w:rsidP="009E631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hAnsi="Times New Roman" w:cs="Times New Roman"/>
          <w:sz w:val="24"/>
          <w:szCs w:val="24"/>
          <w:lang w:val="ru-RU"/>
        </w:rPr>
        <w:t>Примеры исследования 2000г.:</w:t>
      </w:r>
    </w:p>
    <w:p w14:paraId="331DED6A" w14:textId="77777777" w:rsidR="009E631C" w:rsidRPr="009E631C" w:rsidRDefault="009E631C" w:rsidP="009E631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hAnsi="Times New Roman" w:cs="Times New Roman"/>
          <w:sz w:val="24"/>
          <w:szCs w:val="24"/>
          <w:lang w:val="ru-RU"/>
        </w:rPr>
        <w:t xml:space="preserve">США: Военные конфликты, богатая страна, Клинтон, Голливуд, ковбой, мощная держава, деловая, свобода, низкая культура компьютеры, кока-кола, автомобили, джинсы, гамбургеры. </w:t>
      </w:r>
    </w:p>
    <w:p w14:paraId="1E29DD71" w14:textId="77777777" w:rsidR="009E631C" w:rsidRPr="009E631C" w:rsidRDefault="009E631C" w:rsidP="009E631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hAnsi="Times New Roman" w:cs="Times New Roman"/>
          <w:sz w:val="24"/>
          <w:szCs w:val="24"/>
          <w:lang w:val="ru-RU"/>
        </w:rPr>
        <w:t>Франция: Лувр, культура, мода, Париж, Эйфелева башня, красота, косметика, парфюмерия, вино, одежда.</w:t>
      </w:r>
    </w:p>
    <w:p w14:paraId="4720FB09" w14:textId="77777777" w:rsidR="009E631C" w:rsidRPr="009E631C" w:rsidRDefault="009E631C" w:rsidP="009E631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31C">
        <w:rPr>
          <w:rFonts w:ascii="Times New Roman" w:hAnsi="Times New Roman" w:cs="Times New Roman"/>
          <w:sz w:val="24"/>
          <w:szCs w:val="24"/>
          <w:lang w:val="ru-RU"/>
        </w:rPr>
        <w:lastRenderedPageBreak/>
        <w:t>Япония: Высокие технологии, качество, кимоно, сакура, Токио, традиции, высокая культура, восходящее солнце, море, гейши, история, трудолюбие, самурай, Телевизоры, автомобили, бытовая техника, аудио/видеоаппаратура, рыбные блюда.</w:t>
      </w:r>
    </w:p>
    <w:p w14:paraId="574B70F1" w14:textId="77777777" w:rsidR="009E631C" w:rsidRPr="00646233" w:rsidRDefault="009E631C" w:rsidP="009E631C">
      <w:pPr>
        <w:pStyle w:val="a7"/>
        <w:ind w:left="-284" w:right="141"/>
      </w:pPr>
    </w:p>
    <w:p w14:paraId="0438C43E" w14:textId="0C357522" w:rsidR="009E631C" w:rsidRPr="00B0181A" w:rsidRDefault="009E631C" w:rsidP="009E631C">
      <w:pPr>
        <w:pStyle w:val="21"/>
        <w:spacing w:before="72"/>
        <w:ind w:left="0" w:right="884"/>
        <w:jc w:val="left"/>
      </w:pPr>
      <w:r>
        <w:t>1.6.</w:t>
      </w:r>
      <w:r>
        <w:t xml:space="preserve"> </w:t>
      </w:r>
      <w:r w:rsidRPr="00B0181A">
        <w:t>ПЕРЕЧЕНЬ</w:t>
      </w:r>
      <w:r w:rsidRPr="00B0181A">
        <w:rPr>
          <w:spacing w:val="-3"/>
        </w:rPr>
        <w:t xml:space="preserve"> </w:t>
      </w:r>
      <w:r w:rsidRPr="00B0181A">
        <w:t>КОМПЕТЕНЦИЙ,</w:t>
      </w:r>
      <w:r w:rsidRPr="00B0181A">
        <w:rPr>
          <w:spacing w:val="-3"/>
        </w:rPr>
        <w:t xml:space="preserve"> </w:t>
      </w:r>
      <w:r w:rsidRPr="00B0181A">
        <w:t>ФОРМИРУЕМЫХ</w:t>
      </w:r>
      <w:r w:rsidRPr="00B0181A">
        <w:rPr>
          <w:spacing w:val="-2"/>
        </w:rPr>
        <w:t xml:space="preserve"> </w:t>
      </w:r>
      <w:r w:rsidRPr="00B0181A">
        <w:t>ДИСЦИПЛИНОЙ</w:t>
      </w:r>
    </w:p>
    <w:p w14:paraId="10CD2736" w14:textId="77777777" w:rsidR="009E631C" w:rsidRPr="009E631C" w:rsidRDefault="009E631C" w:rsidP="009E631C">
      <w:pPr>
        <w:spacing w:before="2" w:line="320" w:lineRule="exact"/>
        <w:ind w:left="1612" w:right="18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631C">
        <w:rPr>
          <w:rFonts w:ascii="Times New Roman" w:hAnsi="Times New Roman" w:cs="Times New Roman"/>
          <w:b/>
          <w:sz w:val="28"/>
          <w:szCs w:val="28"/>
          <w:lang w:val="ru-RU"/>
        </w:rPr>
        <w:t>«Страноведение»</w:t>
      </w:r>
    </w:p>
    <w:p w14:paraId="29660E4C" w14:textId="77777777" w:rsidR="009E631C" w:rsidRPr="00B0181A" w:rsidRDefault="009E631C" w:rsidP="009E631C">
      <w:pPr>
        <w:spacing w:line="274" w:lineRule="exact"/>
        <w:ind w:left="1612" w:right="17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181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0181A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r w:rsidRPr="00B01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i/>
          <w:sz w:val="24"/>
          <w:szCs w:val="24"/>
        </w:rPr>
        <w:t>дисциплины</w:t>
      </w:r>
      <w:proofErr w:type="spellEnd"/>
      <w:r w:rsidRPr="00B0181A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4640"/>
        <w:gridCol w:w="605"/>
        <w:gridCol w:w="2513"/>
      </w:tblGrid>
      <w:tr w:rsidR="009E631C" w:rsidRPr="00B0181A" w14:paraId="2B92C752" w14:textId="77777777" w:rsidTr="009E631C">
        <w:trPr>
          <w:trHeight w:val="827"/>
        </w:trPr>
        <w:tc>
          <w:tcPr>
            <w:tcW w:w="2590" w:type="dxa"/>
          </w:tcPr>
          <w:p w14:paraId="4B3F3E9E" w14:textId="77777777" w:rsidR="009E631C" w:rsidRPr="00B0181A" w:rsidRDefault="009E631C" w:rsidP="00687C72">
            <w:pPr>
              <w:pStyle w:val="TableParagraph"/>
              <w:ind w:left="131" w:right="106" w:firstLine="216"/>
              <w:rPr>
                <w:sz w:val="24"/>
                <w:szCs w:val="24"/>
              </w:rPr>
            </w:pPr>
            <w:r w:rsidRPr="00B0181A">
              <w:rPr>
                <w:sz w:val="24"/>
                <w:szCs w:val="24"/>
              </w:rPr>
              <w:t>Код</w:t>
            </w:r>
            <w:r w:rsidRPr="00B018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181A">
              <w:rPr>
                <w:sz w:val="24"/>
                <w:szCs w:val="24"/>
              </w:rPr>
              <w:t>компете</w:t>
            </w:r>
            <w:proofErr w:type="spellEnd"/>
          </w:p>
          <w:p w14:paraId="54521867" w14:textId="77777777" w:rsidR="009E631C" w:rsidRPr="00B0181A" w:rsidRDefault="009E631C" w:rsidP="00687C72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proofErr w:type="spellStart"/>
            <w:r w:rsidRPr="00B0181A"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5245" w:type="dxa"/>
            <w:gridSpan w:val="2"/>
          </w:tcPr>
          <w:p w14:paraId="6C7EFB8F" w14:textId="77777777" w:rsidR="009E631C" w:rsidRPr="00B0181A" w:rsidRDefault="009E631C" w:rsidP="00687C7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14:paraId="5E859C7A" w14:textId="77777777" w:rsidR="009E631C" w:rsidRPr="00B0181A" w:rsidRDefault="009E631C" w:rsidP="00687C72">
            <w:pPr>
              <w:pStyle w:val="TableParagraph"/>
              <w:ind w:left="1151"/>
              <w:rPr>
                <w:sz w:val="24"/>
                <w:szCs w:val="24"/>
              </w:rPr>
            </w:pPr>
            <w:r w:rsidRPr="00B0181A">
              <w:rPr>
                <w:sz w:val="24"/>
                <w:szCs w:val="24"/>
              </w:rPr>
              <w:t>Формулировка</w:t>
            </w:r>
            <w:r w:rsidRPr="00B0181A">
              <w:rPr>
                <w:spacing w:val="-3"/>
                <w:sz w:val="24"/>
                <w:szCs w:val="24"/>
              </w:rPr>
              <w:t xml:space="preserve"> </w:t>
            </w:r>
            <w:r w:rsidRPr="00B0181A">
              <w:rPr>
                <w:sz w:val="24"/>
                <w:szCs w:val="24"/>
              </w:rPr>
              <w:t>компетенции</w:t>
            </w:r>
          </w:p>
        </w:tc>
        <w:tc>
          <w:tcPr>
            <w:tcW w:w="2513" w:type="dxa"/>
          </w:tcPr>
          <w:p w14:paraId="46D0D427" w14:textId="77777777" w:rsidR="009E631C" w:rsidRPr="00B0181A" w:rsidRDefault="009E631C" w:rsidP="00687C7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14:paraId="5467C238" w14:textId="77777777" w:rsidR="009E631C" w:rsidRPr="00B0181A" w:rsidRDefault="009E631C" w:rsidP="00687C72">
            <w:pPr>
              <w:pStyle w:val="TableParagraph"/>
              <w:ind w:left="496"/>
              <w:rPr>
                <w:sz w:val="24"/>
                <w:szCs w:val="24"/>
              </w:rPr>
            </w:pPr>
            <w:r w:rsidRPr="00B0181A">
              <w:rPr>
                <w:sz w:val="24"/>
                <w:szCs w:val="24"/>
              </w:rPr>
              <w:t>Индикаторы</w:t>
            </w:r>
            <w:r w:rsidRPr="00B0181A">
              <w:rPr>
                <w:spacing w:val="-3"/>
                <w:sz w:val="24"/>
                <w:szCs w:val="24"/>
              </w:rPr>
              <w:t xml:space="preserve"> </w:t>
            </w:r>
            <w:r w:rsidRPr="00B0181A">
              <w:rPr>
                <w:sz w:val="24"/>
                <w:szCs w:val="24"/>
              </w:rPr>
              <w:t>компетенции</w:t>
            </w:r>
          </w:p>
        </w:tc>
      </w:tr>
      <w:tr w:rsidR="009E631C" w:rsidRPr="00B0181A" w14:paraId="6CE3D579" w14:textId="77777777" w:rsidTr="009E631C">
        <w:trPr>
          <w:trHeight w:val="275"/>
        </w:trPr>
        <w:tc>
          <w:tcPr>
            <w:tcW w:w="2590" w:type="dxa"/>
          </w:tcPr>
          <w:p w14:paraId="38F55A9F" w14:textId="77777777" w:rsidR="009E631C" w:rsidRPr="001046CF" w:rsidRDefault="009E631C" w:rsidP="00687C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58" w:type="dxa"/>
            <w:gridSpan w:val="3"/>
          </w:tcPr>
          <w:p w14:paraId="37A26AB1" w14:textId="77777777" w:rsidR="009E631C" w:rsidRPr="001046CF" w:rsidRDefault="009E631C" w:rsidP="00687C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46CF">
              <w:rPr>
                <w:rFonts w:ascii="Times New Roman" w:hAnsi="Times New Roman" w:cs="Times New Roman"/>
                <w:color w:val="000000" w:themeColor="text1"/>
              </w:rPr>
              <w:t>ПРОФЕССИОНАЛЬНЫЕ КОМПЕТЕНЦИИ</w:t>
            </w:r>
          </w:p>
        </w:tc>
      </w:tr>
      <w:tr w:rsidR="009E631C" w:rsidRPr="009E631C" w14:paraId="471C1655" w14:textId="77777777" w:rsidTr="009E631C">
        <w:trPr>
          <w:trHeight w:val="3105"/>
        </w:trPr>
        <w:tc>
          <w:tcPr>
            <w:tcW w:w="2590" w:type="dxa"/>
          </w:tcPr>
          <w:p w14:paraId="7B81869A" w14:textId="77777777" w:rsidR="009E631C" w:rsidRPr="00686616" w:rsidRDefault="009E631C" w:rsidP="0068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16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4640" w:type="dxa"/>
          </w:tcPr>
          <w:p w14:paraId="3315C7B2" w14:textId="77777777" w:rsidR="009E631C" w:rsidRPr="009E631C" w:rsidRDefault="009E631C" w:rsidP="00687C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gridSpan w:val="2"/>
          </w:tcPr>
          <w:p w14:paraId="659AB3FB" w14:textId="77777777" w:rsidR="009E631C" w:rsidRPr="009E631C" w:rsidRDefault="009E631C" w:rsidP="00687C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УК-5.1: 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  <w:p w14:paraId="7AF7867C" w14:textId="77777777" w:rsidR="009E631C" w:rsidRPr="009E631C" w:rsidRDefault="009E631C" w:rsidP="00687C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УК-5.2</w:t>
            </w:r>
            <w:proofErr w:type="gramStart"/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Анализирует</w:t>
            </w:r>
            <w:proofErr w:type="gramEnd"/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  <w:p w14:paraId="04EF4F3E" w14:textId="77777777" w:rsidR="009E631C" w:rsidRPr="009E631C" w:rsidRDefault="009E631C" w:rsidP="00687C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УК-5.3</w:t>
            </w:r>
            <w:proofErr w:type="gramStart"/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Демонстрирует</w:t>
            </w:r>
            <w:proofErr w:type="gramEnd"/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уважительное отношение к историческому наследию и социокультурным традициям своего Отечества</w:t>
            </w:r>
          </w:p>
          <w:p w14:paraId="6BBFAB4D" w14:textId="77777777" w:rsidR="009E631C" w:rsidRPr="009E631C" w:rsidRDefault="009E631C" w:rsidP="00687C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УК-5.4</w:t>
            </w:r>
            <w:proofErr w:type="gramStart"/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Конструктивно</w:t>
            </w:r>
            <w:proofErr w:type="gramEnd"/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  <w:p w14:paraId="331BA880" w14:textId="77777777" w:rsidR="009E631C" w:rsidRPr="009E631C" w:rsidRDefault="009E631C" w:rsidP="00687C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УК-5.5</w:t>
            </w:r>
            <w:proofErr w:type="gramStart"/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Сознательно</w:t>
            </w:r>
            <w:proofErr w:type="gramEnd"/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 w:rsidR="009E631C" w:rsidRPr="009E631C" w14:paraId="206DE211" w14:textId="77777777" w:rsidTr="009E631C">
        <w:trPr>
          <w:trHeight w:val="3105"/>
        </w:trPr>
        <w:tc>
          <w:tcPr>
            <w:tcW w:w="2590" w:type="dxa"/>
          </w:tcPr>
          <w:p w14:paraId="1B91A0EF" w14:textId="77777777" w:rsidR="009E631C" w:rsidRPr="00686616" w:rsidRDefault="009E631C" w:rsidP="0068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4640" w:type="dxa"/>
          </w:tcPr>
          <w:p w14:paraId="3CD7B370" w14:textId="77777777" w:rsidR="009E631C" w:rsidRPr="009E631C" w:rsidRDefault="009E631C" w:rsidP="00687C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3118" w:type="dxa"/>
            <w:gridSpan w:val="2"/>
          </w:tcPr>
          <w:p w14:paraId="3A0B9585" w14:textId="77777777" w:rsidR="009E631C" w:rsidRPr="009E631C" w:rsidRDefault="009E631C" w:rsidP="00687C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ОПК-4.1</w:t>
            </w:r>
            <w:proofErr w:type="gramStart"/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Знает</w:t>
            </w:r>
            <w:proofErr w:type="gramEnd"/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  <w:p w14:paraId="6973F43E" w14:textId="77777777" w:rsidR="009E631C" w:rsidRPr="009E631C" w:rsidRDefault="009E631C" w:rsidP="00687C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ОПК-4.2</w:t>
            </w:r>
            <w:proofErr w:type="gramStart"/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Демонстрирует</w:t>
            </w:r>
            <w:proofErr w:type="gramEnd"/>
            <w:r w:rsidRPr="009E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</w:tbl>
    <w:p w14:paraId="32865D19" w14:textId="77777777" w:rsidR="009E631C" w:rsidRPr="009E631C" w:rsidRDefault="009E631C" w:rsidP="009E631C">
      <w:pPr>
        <w:rPr>
          <w:lang w:val="ru-RU"/>
        </w:rPr>
      </w:pPr>
    </w:p>
    <w:p w14:paraId="21D7E1FD" w14:textId="77777777" w:rsidR="009E631C" w:rsidRPr="009E631C" w:rsidRDefault="009E631C">
      <w:pPr>
        <w:rPr>
          <w:lang w:val="ru-RU"/>
        </w:rPr>
      </w:pPr>
    </w:p>
    <w:sectPr w:rsidR="009E631C" w:rsidRPr="009E631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02B98"/>
    <w:multiLevelType w:val="hybridMultilevel"/>
    <w:tmpl w:val="26C819BC"/>
    <w:lvl w:ilvl="0" w:tplc="BFCA3FBC">
      <w:numFmt w:val="bullet"/>
      <w:lvlText w:val="-"/>
      <w:lvlJc w:val="left"/>
      <w:pPr>
        <w:ind w:left="46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2A7B8">
      <w:numFmt w:val="bullet"/>
      <w:lvlText w:val="•"/>
      <w:lvlJc w:val="left"/>
      <w:pPr>
        <w:ind w:left="1464" w:hanging="168"/>
      </w:pPr>
      <w:rPr>
        <w:rFonts w:hint="default"/>
        <w:lang w:val="ru-RU" w:eastAsia="en-US" w:bidi="ar-SA"/>
      </w:rPr>
    </w:lvl>
    <w:lvl w:ilvl="2" w:tplc="D9320892">
      <w:numFmt w:val="bullet"/>
      <w:lvlText w:val="•"/>
      <w:lvlJc w:val="left"/>
      <w:pPr>
        <w:ind w:left="2469" w:hanging="168"/>
      </w:pPr>
      <w:rPr>
        <w:rFonts w:hint="default"/>
        <w:lang w:val="ru-RU" w:eastAsia="en-US" w:bidi="ar-SA"/>
      </w:rPr>
    </w:lvl>
    <w:lvl w:ilvl="3" w:tplc="49EA1F86">
      <w:numFmt w:val="bullet"/>
      <w:lvlText w:val="•"/>
      <w:lvlJc w:val="left"/>
      <w:pPr>
        <w:ind w:left="3473" w:hanging="168"/>
      </w:pPr>
      <w:rPr>
        <w:rFonts w:hint="default"/>
        <w:lang w:val="ru-RU" w:eastAsia="en-US" w:bidi="ar-SA"/>
      </w:rPr>
    </w:lvl>
    <w:lvl w:ilvl="4" w:tplc="D95A14A2">
      <w:numFmt w:val="bullet"/>
      <w:lvlText w:val="•"/>
      <w:lvlJc w:val="left"/>
      <w:pPr>
        <w:ind w:left="4478" w:hanging="168"/>
      </w:pPr>
      <w:rPr>
        <w:rFonts w:hint="default"/>
        <w:lang w:val="ru-RU" w:eastAsia="en-US" w:bidi="ar-SA"/>
      </w:rPr>
    </w:lvl>
    <w:lvl w:ilvl="5" w:tplc="DF04490C">
      <w:numFmt w:val="bullet"/>
      <w:lvlText w:val="•"/>
      <w:lvlJc w:val="left"/>
      <w:pPr>
        <w:ind w:left="5483" w:hanging="168"/>
      </w:pPr>
      <w:rPr>
        <w:rFonts w:hint="default"/>
        <w:lang w:val="ru-RU" w:eastAsia="en-US" w:bidi="ar-SA"/>
      </w:rPr>
    </w:lvl>
    <w:lvl w:ilvl="6" w:tplc="9FCCFFD0">
      <w:numFmt w:val="bullet"/>
      <w:lvlText w:val="•"/>
      <w:lvlJc w:val="left"/>
      <w:pPr>
        <w:ind w:left="6487" w:hanging="168"/>
      </w:pPr>
      <w:rPr>
        <w:rFonts w:hint="default"/>
        <w:lang w:val="ru-RU" w:eastAsia="en-US" w:bidi="ar-SA"/>
      </w:rPr>
    </w:lvl>
    <w:lvl w:ilvl="7" w:tplc="527CBC0C">
      <w:numFmt w:val="bullet"/>
      <w:lvlText w:val="•"/>
      <w:lvlJc w:val="left"/>
      <w:pPr>
        <w:ind w:left="7492" w:hanging="168"/>
      </w:pPr>
      <w:rPr>
        <w:rFonts w:hint="default"/>
        <w:lang w:val="ru-RU" w:eastAsia="en-US" w:bidi="ar-SA"/>
      </w:rPr>
    </w:lvl>
    <w:lvl w:ilvl="8" w:tplc="B5ECB8EC">
      <w:numFmt w:val="bullet"/>
      <w:lvlText w:val="•"/>
      <w:lvlJc w:val="left"/>
      <w:pPr>
        <w:ind w:left="8497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60462EAE"/>
    <w:multiLevelType w:val="hybridMultilevel"/>
    <w:tmpl w:val="00D68424"/>
    <w:lvl w:ilvl="0" w:tplc="DE5CF04C">
      <w:numFmt w:val="bullet"/>
      <w:lvlText w:val="-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C87E2E"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2" w:tplc="37FC513C">
      <w:numFmt w:val="bullet"/>
      <w:lvlText w:val="•"/>
      <w:lvlJc w:val="left"/>
      <w:pPr>
        <w:ind w:left="2469" w:hanging="144"/>
      </w:pPr>
      <w:rPr>
        <w:rFonts w:hint="default"/>
        <w:lang w:val="ru-RU" w:eastAsia="en-US" w:bidi="ar-SA"/>
      </w:rPr>
    </w:lvl>
    <w:lvl w:ilvl="3" w:tplc="C732840A">
      <w:numFmt w:val="bullet"/>
      <w:lvlText w:val="•"/>
      <w:lvlJc w:val="left"/>
      <w:pPr>
        <w:ind w:left="3473" w:hanging="144"/>
      </w:pPr>
      <w:rPr>
        <w:rFonts w:hint="default"/>
        <w:lang w:val="ru-RU" w:eastAsia="en-US" w:bidi="ar-SA"/>
      </w:rPr>
    </w:lvl>
    <w:lvl w:ilvl="4" w:tplc="03A41E0C">
      <w:numFmt w:val="bullet"/>
      <w:lvlText w:val="•"/>
      <w:lvlJc w:val="left"/>
      <w:pPr>
        <w:ind w:left="4478" w:hanging="144"/>
      </w:pPr>
      <w:rPr>
        <w:rFonts w:hint="default"/>
        <w:lang w:val="ru-RU" w:eastAsia="en-US" w:bidi="ar-SA"/>
      </w:rPr>
    </w:lvl>
    <w:lvl w:ilvl="5" w:tplc="16BEB6FA">
      <w:numFmt w:val="bullet"/>
      <w:lvlText w:val="•"/>
      <w:lvlJc w:val="left"/>
      <w:pPr>
        <w:ind w:left="5483" w:hanging="144"/>
      </w:pPr>
      <w:rPr>
        <w:rFonts w:hint="default"/>
        <w:lang w:val="ru-RU" w:eastAsia="en-US" w:bidi="ar-SA"/>
      </w:rPr>
    </w:lvl>
    <w:lvl w:ilvl="6" w:tplc="4294AFA4">
      <w:numFmt w:val="bullet"/>
      <w:lvlText w:val="•"/>
      <w:lvlJc w:val="left"/>
      <w:pPr>
        <w:ind w:left="6487" w:hanging="144"/>
      </w:pPr>
      <w:rPr>
        <w:rFonts w:hint="default"/>
        <w:lang w:val="ru-RU" w:eastAsia="en-US" w:bidi="ar-SA"/>
      </w:rPr>
    </w:lvl>
    <w:lvl w:ilvl="7" w:tplc="B720C662">
      <w:numFmt w:val="bullet"/>
      <w:lvlText w:val="•"/>
      <w:lvlJc w:val="left"/>
      <w:pPr>
        <w:ind w:left="7492" w:hanging="144"/>
      </w:pPr>
      <w:rPr>
        <w:rFonts w:hint="default"/>
        <w:lang w:val="ru-RU" w:eastAsia="en-US" w:bidi="ar-SA"/>
      </w:rPr>
    </w:lvl>
    <w:lvl w:ilvl="8" w:tplc="4F10B106">
      <w:numFmt w:val="bullet"/>
      <w:lvlText w:val="•"/>
      <w:lvlJc w:val="left"/>
      <w:pPr>
        <w:ind w:left="849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624667A0"/>
    <w:multiLevelType w:val="hybridMultilevel"/>
    <w:tmpl w:val="58263406"/>
    <w:lvl w:ilvl="0" w:tplc="38AEE876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869F2">
      <w:start w:val="1"/>
      <w:numFmt w:val="decimal"/>
      <w:lvlText w:val="%2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6E8CB6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A9C681C4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A25C2FC0">
      <w:numFmt w:val="bullet"/>
      <w:lvlText w:val="•"/>
      <w:lvlJc w:val="left"/>
      <w:pPr>
        <w:ind w:left="4448" w:hanging="260"/>
      </w:pPr>
      <w:rPr>
        <w:rFonts w:hint="default"/>
        <w:lang w:val="ru-RU" w:eastAsia="en-US" w:bidi="ar-SA"/>
      </w:rPr>
    </w:lvl>
    <w:lvl w:ilvl="5" w:tplc="4E36DD6C">
      <w:numFmt w:val="bullet"/>
      <w:lvlText w:val="•"/>
      <w:lvlJc w:val="left"/>
      <w:pPr>
        <w:ind w:left="5458" w:hanging="260"/>
      </w:pPr>
      <w:rPr>
        <w:rFonts w:hint="default"/>
        <w:lang w:val="ru-RU" w:eastAsia="en-US" w:bidi="ar-SA"/>
      </w:rPr>
    </w:lvl>
    <w:lvl w:ilvl="6" w:tplc="FA7C2908">
      <w:numFmt w:val="bullet"/>
      <w:lvlText w:val="•"/>
      <w:lvlJc w:val="left"/>
      <w:pPr>
        <w:ind w:left="6468" w:hanging="260"/>
      </w:pPr>
      <w:rPr>
        <w:rFonts w:hint="default"/>
        <w:lang w:val="ru-RU" w:eastAsia="en-US" w:bidi="ar-SA"/>
      </w:rPr>
    </w:lvl>
    <w:lvl w:ilvl="7" w:tplc="6FC41AC0">
      <w:numFmt w:val="bullet"/>
      <w:lvlText w:val="•"/>
      <w:lvlJc w:val="left"/>
      <w:pPr>
        <w:ind w:left="7477" w:hanging="260"/>
      </w:pPr>
      <w:rPr>
        <w:rFonts w:hint="default"/>
        <w:lang w:val="ru-RU" w:eastAsia="en-US" w:bidi="ar-SA"/>
      </w:rPr>
    </w:lvl>
    <w:lvl w:ilvl="8" w:tplc="A3B874E0">
      <w:numFmt w:val="bullet"/>
      <w:lvlText w:val="•"/>
      <w:lvlJc w:val="left"/>
      <w:pPr>
        <w:ind w:left="848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6E2958F6"/>
    <w:multiLevelType w:val="hybridMultilevel"/>
    <w:tmpl w:val="7A5ED04C"/>
    <w:lvl w:ilvl="0" w:tplc="7994AC7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44AF4"/>
    <w:rsid w:val="001F0BC7"/>
    <w:rsid w:val="009E631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237F0"/>
  <w15:docId w15:val="{78D19C1F-3F5B-4711-832C-84AEF675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E631C"/>
    <w:pPr>
      <w:spacing w:after="120"/>
      <w:ind w:left="283"/>
    </w:pPr>
    <w:rPr>
      <w:rFonts w:ascii="Calibri" w:eastAsia="Times New Roman" w:hAnsi="Calibri" w:cs="Calibri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E631C"/>
    <w:rPr>
      <w:rFonts w:ascii="Calibri" w:eastAsia="Times New Roman" w:hAnsi="Calibri" w:cs="Calibr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9E631C"/>
    <w:pPr>
      <w:spacing w:after="120"/>
    </w:pPr>
    <w:rPr>
      <w:rFonts w:eastAsiaTheme="minorHAnsi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9E631C"/>
    <w:rPr>
      <w:rFonts w:eastAsiaTheme="minorHAnsi"/>
      <w:lang w:val="ru-RU"/>
    </w:rPr>
  </w:style>
  <w:style w:type="paragraph" w:customStyle="1" w:styleId="21">
    <w:name w:val="Заголовок 21"/>
    <w:basedOn w:val="a"/>
    <w:uiPriority w:val="1"/>
    <w:qFormat/>
    <w:rsid w:val="009E631C"/>
    <w:pPr>
      <w:widowControl w:val="0"/>
      <w:autoSpaceDE w:val="0"/>
      <w:autoSpaceDN w:val="0"/>
      <w:spacing w:after="0" w:line="240" w:lineRule="auto"/>
      <w:ind w:left="161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List Paragraph"/>
    <w:basedOn w:val="a"/>
    <w:link w:val="a8"/>
    <w:uiPriority w:val="34"/>
    <w:qFormat/>
    <w:rsid w:val="009E631C"/>
    <w:pPr>
      <w:widowControl w:val="0"/>
      <w:autoSpaceDE w:val="0"/>
      <w:autoSpaceDN w:val="0"/>
      <w:spacing w:after="0" w:line="240" w:lineRule="auto"/>
      <w:ind w:left="462" w:hanging="425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9E631C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link w:val="20"/>
    <w:rsid w:val="009E63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631C"/>
    <w:pPr>
      <w:widowControl w:val="0"/>
      <w:shd w:val="clear" w:color="auto" w:fill="FFFFFF"/>
      <w:spacing w:after="290" w:line="240" w:lineRule="auto"/>
      <w:ind w:firstLine="3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9E63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3781</Words>
  <Characters>21553</Characters>
  <Application>Microsoft Office Word</Application>
  <DocSecurity>0</DocSecurity>
  <Lines>179</Lines>
  <Paragraphs>50</Paragraphs>
  <ScaleCrop>false</ScaleCrop>
  <Company/>
  <LinksUpToDate>false</LinksUpToDate>
  <CharactersWithSpaces>25284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2022-2023_44_03_05_40-21-2-БГZS_plx_Страноведение</dc:title>
  <dc:creator>FastReport.NET</dc:creator>
  <cp:lastModifiedBy>Ирина</cp:lastModifiedBy>
  <cp:revision>2</cp:revision>
  <dcterms:created xsi:type="dcterms:W3CDTF">2022-10-26T16:32:00Z</dcterms:created>
  <dcterms:modified xsi:type="dcterms:W3CDTF">2022-10-26T16:33:00Z</dcterms:modified>
</cp:coreProperties>
</file>