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A1EDE" w:rsidRPr="00D61DE3" w14:paraId="28740F88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395D6AA" w14:textId="77777777" w:rsidR="002A1EDE" w:rsidRPr="00D61DE3" w:rsidRDefault="00D61D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6590BC1" w14:textId="77777777" w:rsidR="002A1EDE" w:rsidRPr="00D61DE3" w:rsidRDefault="00D61D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124B657" w14:textId="77777777" w:rsidR="002A1EDE" w:rsidRPr="00D61DE3" w:rsidRDefault="002A1E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A1EDE" w14:paraId="0D7E3775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784ABDA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7C17CB3" w14:textId="77777777" w:rsidR="002A1EDE" w:rsidRPr="00D61DE3" w:rsidRDefault="00D61D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4D9A2D7" w14:textId="77777777" w:rsidR="002A1EDE" w:rsidRPr="00D61DE3" w:rsidRDefault="00D61D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D61D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4C48D457" w14:textId="77777777" w:rsidR="002A1EDE" w:rsidRPr="00D61DE3" w:rsidRDefault="00D61D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106FD53" w14:textId="77777777" w:rsidR="002A1EDE" w:rsidRPr="00D61DE3" w:rsidRDefault="00D61D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24312C53" w14:textId="77777777" w:rsidR="002A1EDE" w:rsidRDefault="00D61D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A1EDE" w14:paraId="58D84239" w14:textId="77777777">
        <w:trPr>
          <w:trHeight w:hRule="exact" w:val="1139"/>
        </w:trPr>
        <w:tc>
          <w:tcPr>
            <w:tcW w:w="6096" w:type="dxa"/>
          </w:tcPr>
          <w:p w14:paraId="3E224C09" w14:textId="77777777" w:rsidR="002A1EDE" w:rsidRDefault="002A1ED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4CBC884" w14:textId="77777777" w:rsidR="002A1EDE" w:rsidRDefault="002A1EDE"/>
        </w:tc>
      </w:tr>
      <w:tr w:rsidR="002A1EDE" w14:paraId="1542A017" w14:textId="77777777">
        <w:trPr>
          <w:trHeight w:hRule="exact" w:val="1666"/>
        </w:trPr>
        <w:tc>
          <w:tcPr>
            <w:tcW w:w="6096" w:type="dxa"/>
          </w:tcPr>
          <w:p w14:paraId="7B716F7A" w14:textId="77777777" w:rsidR="002A1EDE" w:rsidRDefault="002A1EDE"/>
        </w:tc>
        <w:tc>
          <w:tcPr>
            <w:tcW w:w="4679" w:type="dxa"/>
          </w:tcPr>
          <w:p w14:paraId="49CE954E" w14:textId="77777777" w:rsidR="002A1EDE" w:rsidRDefault="002A1EDE"/>
        </w:tc>
      </w:tr>
      <w:tr w:rsidR="002A1EDE" w:rsidRPr="00D61DE3" w14:paraId="202E5D79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8044229" w14:textId="77777777" w:rsidR="002A1EDE" w:rsidRPr="00D61DE3" w:rsidRDefault="00D61D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1D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66AF464" w14:textId="77777777" w:rsidR="002A1EDE" w:rsidRPr="00D61DE3" w:rsidRDefault="00D61D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1D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Экономическая и социальная география мира</w:t>
            </w:r>
          </w:p>
        </w:tc>
      </w:tr>
      <w:tr w:rsidR="002A1EDE" w:rsidRPr="00D61DE3" w14:paraId="0CCC38C9" w14:textId="77777777">
        <w:trPr>
          <w:trHeight w:hRule="exact" w:val="972"/>
        </w:trPr>
        <w:tc>
          <w:tcPr>
            <w:tcW w:w="6096" w:type="dxa"/>
          </w:tcPr>
          <w:p w14:paraId="2DC4A6D4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C40CB82" w14:textId="77777777" w:rsidR="002A1EDE" w:rsidRPr="00D61DE3" w:rsidRDefault="002A1EDE">
            <w:pPr>
              <w:rPr>
                <w:lang w:val="ru-RU"/>
              </w:rPr>
            </w:pPr>
          </w:p>
        </w:tc>
      </w:tr>
      <w:tr w:rsidR="002A1EDE" w:rsidRPr="00D61DE3" w14:paraId="1A31D52E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AB228E" w14:textId="77777777" w:rsidR="002A1EDE" w:rsidRPr="00D61DE3" w:rsidRDefault="00D61D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D61D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6D596984" w14:textId="77777777" w:rsidR="002A1EDE" w:rsidRPr="00D61DE3" w:rsidRDefault="00D61D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2A1EDE" w:rsidRPr="00D61DE3" w14:paraId="01484664" w14:textId="77777777">
        <w:trPr>
          <w:trHeight w:hRule="exact" w:val="4015"/>
        </w:trPr>
        <w:tc>
          <w:tcPr>
            <w:tcW w:w="6096" w:type="dxa"/>
          </w:tcPr>
          <w:p w14:paraId="04CC12AB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3F4CC24" w14:textId="77777777" w:rsidR="002A1EDE" w:rsidRPr="00D61DE3" w:rsidRDefault="002A1EDE">
            <w:pPr>
              <w:rPr>
                <w:lang w:val="ru-RU"/>
              </w:rPr>
            </w:pPr>
          </w:p>
        </w:tc>
      </w:tr>
      <w:tr w:rsidR="002A1EDE" w14:paraId="27BB185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C11E7A" w14:textId="77777777" w:rsidR="002A1EDE" w:rsidRDefault="00D61D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2A1EDE" w14:paraId="11786179" w14:textId="77777777">
        <w:trPr>
          <w:trHeight w:hRule="exact" w:val="694"/>
        </w:trPr>
        <w:tc>
          <w:tcPr>
            <w:tcW w:w="6096" w:type="dxa"/>
          </w:tcPr>
          <w:p w14:paraId="4FA1CE18" w14:textId="77777777" w:rsidR="002A1EDE" w:rsidRDefault="002A1EDE"/>
        </w:tc>
        <w:tc>
          <w:tcPr>
            <w:tcW w:w="4679" w:type="dxa"/>
          </w:tcPr>
          <w:p w14:paraId="0D6C5EAA" w14:textId="77777777" w:rsidR="002A1EDE" w:rsidRDefault="002A1EDE"/>
        </w:tc>
      </w:tr>
      <w:tr w:rsidR="002A1EDE" w14:paraId="0BA5424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2401DE5" w14:textId="77777777" w:rsidR="002A1EDE" w:rsidRDefault="00D61D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00C7CA37" w14:textId="77777777" w:rsidR="002A1EDE" w:rsidRDefault="00D61D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5DED3ECB" w14:textId="77777777" w:rsidR="002A1EDE" w:rsidRDefault="00D61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29"/>
        <w:gridCol w:w="283"/>
        <w:gridCol w:w="692"/>
        <w:gridCol w:w="385"/>
        <w:gridCol w:w="385"/>
        <w:gridCol w:w="486"/>
        <w:gridCol w:w="486"/>
        <w:gridCol w:w="455"/>
        <w:gridCol w:w="30"/>
        <w:gridCol w:w="486"/>
        <w:gridCol w:w="783"/>
        <w:gridCol w:w="3798"/>
        <w:gridCol w:w="707"/>
        <w:gridCol w:w="295"/>
      </w:tblGrid>
      <w:tr w:rsidR="002A1EDE" w14:paraId="358F0214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718EC746" w14:textId="77777777" w:rsidR="002A1EDE" w:rsidRDefault="00D61D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" w:type="dxa"/>
          </w:tcPr>
          <w:p w14:paraId="0D7FC291" w14:textId="77777777" w:rsidR="002A1EDE" w:rsidRDefault="002A1EDE"/>
        </w:tc>
        <w:tc>
          <w:tcPr>
            <w:tcW w:w="472" w:type="dxa"/>
          </w:tcPr>
          <w:p w14:paraId="7957EB25" w14:textId="77777777" w:rsidR="002A1EDE" w:rsidRDefault="002A1EDE"/>
        </w:tc>
        <w:tc>
          <w:tcPr>
            <w:tcW w:w="789" w:type="dxa"/>
          </w:tcPr>
          <w:p w14:paraId="3CE4ECAB" w14:textId="77777777" w:rsidR="002A1EDE" w:rsidRDefault="002A1EDE"/>
        </w:tc>
        <w:tc>
          <w:tcPr>
            <w:tcW w:w="3828" w:type="dxa"/>
          </w:tcPr>
          <w:p w14:paraId="35582A46" w14:textId="77777777" w:rsidR="002A1EDE" w:rsidRDefault="002A1ED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25A8438" w14:textId="77777777" w:rsidR="002A1EDE" w:rsidRDefault="00D61D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A1EDE" w14:paraId="6BCC1EB1" w14:textId="77777777">
        <w:trPr>
          <w:trHeight w:hRule="exact" w:val="277"/>
        </w:trPr>
        <w:tc>
          <w:tcPr>
            <w:tcW w:w="143" w:type="dxa"/>
          </w:tcPr>
          <w:p w14:paraId="4A4F99C6" w14:textId="77777777" w:rsidR="002A1EDE" w:rsidRDefault="002A1EDE"/>
        </w:tc>
        <w:tc>
          <w:tcPr>
            <w:tcW w:w="1418" w:type="dxa"/>
          </w:tcPr>
          <w:p w14:paraId="6ACB18F8" w14:textId="77777777" w:rsidR="002A1EDE" w:rsidRDefault="002A1EDE"/>
        </w:tc>
        <w:tc>
          <w:tcPr>
            <w:tcW w:w="285" w:type="dxa"/>
          </w:tcPr>
          <w:p w14:paraId="0C89CC58" w14:textId="77777777" w:rsidR="002A1EDE" w:rsidRDefault="002A1EDE"/>
        </w:tc>
        <w:tc>
          <w:tcPr>
            <w:tcW w:w="697" w:type="dxa"/>
          </w:tcPr>
          <w:p w14:paraId="1D711553" w14:textId="77777777" w:rsidR="002A1EDE" w:rsidRDefault="002A1EDE"/>
        </w:tc>
        <w:tc>
          <w:tcPr>
            <w:tcW w:w="372" w:type="dxa"/>
          </w:tcPr>
          <w:p w14:paraId="164BE453" w14:textId="77777777" w:rsidR="002A1EDE" w:rsidRDefault="002A1EDE"/>
        </w:tc>
        <w:tc>
          <w:tcPr>
            <w:tcW w:w="372" w:type="dxa"/>
          </w:tcPr>
          <w:p w14:paraId="78830F74" w14:textId="77777777" w:rsidR="002A1EDE" w:rsidRDefault="002A1EDE"/>
        </w:tc>
        <w:tc>
          <w:tcPr>
            <w:tcW w:w="472" w:type="dxa"/>
          </w:tcPr>
          <w:p w14:paraId="56F4C409" w14:textId="77777777" w:rsidR="002A1EDE" w:rsidRDefault="002A1EDE"/>
        </w:tc>
        <w:tc>
          <w:tcPr>
            <w:tcW w:w="472" w:type="dxa"/>
          </w:tcPr>
          <w:p w14:paraId="07116085" w14:textId="77777777" w:rsidR="002A1EDE" w:rsidRDefault="002A1EDE"/>
        </w:tc>
        <w:tc>
          <w:tcPr>
            <w:tcW w:w="456" w:type="dxa"/>
          </w:tcPr>
          <w:p w14:paraId="40B07A3A" w14:textId="77777777" w:rsidR="002A1EDE" w:rsidRDefault="002A1EDE"/>
        </w:tc>
        <w:tc>
          <w:tcPr>
            <w:tcW w:w="18" w:type="dxa"/>
          </w:tcPr>
          <w:p w14:paraId="4D4DC77B" w14:textId="77777777" w:rsidR="002A1EDE" w:rsidRDefault="002A1EDE"/>
        </w:tc>
        <w:tc>
          <w:tcPr>
            <w:tcW w:w="472" w:type="dxa"/>
          </w:tcPr>
          <w:p w14:paraId="3BEA8D4E" w14:textId="77777777" w:rsidR="002A1EDE" w:rsidRDefault="002A1EDE"/>
        </w:tc>
        <w:tc>
          <w:tcPr>
            <w:tcW w:w="789" w:type="dxa"/>
          </w:tcPr>
          <w:p w14:paraId="303BB816" w14:textId="77777777" w:rsidR="002A1EDE" w:rsidRDefault="002A1EDE"/>
        </w:tc>
        <w:tc>
          <w:tcPr>
            <w:tcW w:w="3828" w:type="dxa"/>
          </w:tcPr>
          <w:p w14:paraId="7E11FA28" w14:textId="77777777" w:rsidR="002A1EDE" w:rsidRDefault="002A1EDE"/>
        </w:tc>
        <w:tc>
          <w:tcPr>
            <w:tcW w:w="710" w:type="dxa"/>
          </w:tcPr>
          <w:p w14:paraId="12B6CC64" w14:textId="77777777" w:rsidR="002A1EDE" w:rsidRDefault="002A1EDE"/>
        </w:tc>
        <w:tc>
          <w:tcPr>
            <w:tcW w:w="285" w:type="dxa"/>
          </w:tcPr>
          <w:p w14:paraId="09CBD58C" w14:textId="77777777" w:rsidR="002A1EDE" w:rsidRDefault="002A1EDE"/>
        </w:tc>
      </w:tr>
      <w:tr w:rsidR="002A1EDE" w:rsidRPr="00D61DE3" w14:paraId="15231EAE" w14:textId="77777777">
        <w:trPr>
          <w:trHeight w:hRule="exact" w:val="277"/>
        </w:trPr>
        <w:tc>
          <w:tcPr>
            <w:tcW w:w="143" w:type="dxa"/>
          </w:tcPr>
          <w:p w14:paraId="10C26D68" w14:textId="77777777" w:rsidR="002A1EDE" w:rsidRDefault="002A1ED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DEBE110" w14:textId="77777777" w:rsidR="002A1EDE" w:rsidRDefault="00D61DE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2D25D1B8" w14:textId="77777777" w:rsidR="002A1EDE" w:rsidRDefault="002A1ED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EEB4E72" w14:textId="77777777" w:rsidR="002A1EDE" w:rsidRPr="00D61DE3" w:rsidRDefault="00D61DE3">
            <w:pPr>
              <w:spacing w:after="0" w:line="240" w:lineRule="auto"/>
              <w:rPr>
                <w:lang w:val="ru-RU"/>
              </w:rPr>
            </w:pPr>
            <w:r w:rsidRPr="00D61DE3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 w14:paraId="442D33A5" w14:textId="77777777" w:rsidR="002A1EDE" w:rsidRPr="00D61DE3" w:rsidRDefault="002A1EDE">
            <w:pPr>
              <w:rPr>
                <w:lang w:val="ru-RU"/>
              </w:rPr>
            </w:pPr>
          </w:p>
        </w:tc>
      </w:tr>
      <w:tr w:rsidR="002A1EDE" w:rsidRPr="00D61DE3" w14:paraId="53A2CA7C" w14:textId="77777777">
        <w:trPr>
          <w:trHeight w:hRule="exact" w:val="277"/>
        </w:trPr>
        <w:tc>
          <w:tcPr>
            <w:tcW w:w="143" w:type="dxa"/>
          </w:tcPr>
          <w:p w14:paraId="7F5CB599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22AFBE39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B214C20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57724309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5582A12F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0F6E7E04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1CE50F2F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1A844C9A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456" w:type="dxa"/>
          </w:tcPr>
          <w:p w14:paraId="607B7135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18" w:type="dxa"/>
          </w:tcPr>
          <w:p w14:paraId="7AB2E01B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3B4C748E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7F203217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12E99A4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3C8D0AA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9F9EA6B" w14:textId="77777777" w:rsidR="002A1EDE" w:rsidRPr="00D61DE3" w:rsidRDefault="002A1EDE">
            <w:pPr>
              <w:rPr>
                <w:lang w:val="ru-RU"/>
              </w:rPr>
            </w:pPr>
          </w:p>
        </w:tc>
      </w:tr>
      <w:tr w:rsidR="002A1EDE" w:rsidRPr="00D61DE3" w14:paraId="5C72AF3F" w14:textId="77777777">
        <w:trPr>
          <w:trHeight w:hRule="exact" w:val="279"/>
        </w:trPr>
        <w:tc>
          <w:tcPr>
            <w:tcW w:w="143" w:type="dxa"/>
          </w:tcPr>
          <w:p w14:paraId="273ED90E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50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119B80B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89" w:type="dxa"/>
          </w:tcPr>
          <w:p w14:paraId="42B63C30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42FCE22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903E03F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4BE87F6" w14:textId="77777777" w:rsidR="002A1EDE" w:rsidRPr="00D61DE3" w:rsidRDefault="002A1EDE">
            <w:pPr>
              <w:rPr>
                <w:lang w:val="ru-RU"/>
              </w:rPr>
            </w:pPr>
          </w:p>
        </w:tc>
      </w:tr>
      <w:tr w:rsidR="002A1EDE" w14:paraId="190CB4EA" w14:textId="77777777">
        <w:trPr>
          <w:trHeight w:hRule="exact" w:val="279"/>
        </w:trPr>
        <w:tc>
          <w:tcPr>
            <w:tcW w:w="143" w:type="dxa"/>
          </w:tcPr>
          <w:p w14:paraId="36B9FDA5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448327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682B57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53569D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2E8CBE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89" w:type="dxa"/>
          </w:tcPr>
          <w:p w14:paraId="6EDA2857" w14:textId="77777777" w:rsidR="002A1EDE" w:rsidRDefault="002A1EDE"/>
        </w:tc>
        <w:tc>
          <w:tcPr>
            <w:tcW w:w="3828" w:type="dxa"/>
          </w:tcPr>
          <w:p w14:paraId="424A9135" w14:textId="77777777" w:rsidR="002A1EDE" w:rsidRDefault="002A1EDE"/>
        </w:tc>
        <w:tc>
          <w:tcPr>
            <w:tcW w:w="710" w:type="dxa"/>
          </w:tcPr>
          <w:p w14:paraId="41B184FB" w14:textId="77777777" w:rsidR="002A1EDE" w:rsidRDefault="002A1EDE"/>
        </w:tc>
        <w:tc>
          <w:tcPr>
            <w:tcW w:w="285" w:type="dxa"/>
          </w:tcPr>
          <w:p w14:paraId="52476C25" w14:textId="77777777" w:rsidR="002A1EDE" w:rsidRDefault="002A1EDE"/>
        </w:tc>
      </w:tr>
      <w:tr w:rsidR="002A1EDE" w14:paraId="2D58FB90" w14:textId="77777777">
        <w:trPr>
          <w:trHeight w:hRule="exact" w:val="279"/>
        </w:trPr>
        <w:tc>
          <w:tcPr>
            <w:tcW w:w="143" w:type="dxa"/>
          </w:tcPr>
          <w:p w14:paraId="178536F3" w14:textId="77777777" w:rsidR="002A1EDE" w:rsidRDefault="002A1E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99B5C2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DEB721" w14:textId="77777777" w:rsidR="002A1EDE" w:rsidRDefault="00D61D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245D4D" w14:textId="77777777" w:rsidR="002A1EDE" w:rsidRDefault="00D61D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1C5DE4" w14:textId="77777777" w:rsidR="002A1EDE" w:rsidRDefault="00D61D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4AC4AD" w14:textId="77777777" w:rsidR="002A1EDE" w:rsidRDefault="00D61D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67FA50" w14:textId="77777777" w:rsidR="002A1EDE" w:rsidRDefault="002A1EDE"/>
        </w:tc>
        <w:tc>
          <w:tcPr>
            <w:tcW w:w="789" w:type="dxa"/>
          </w:tcPr>
          <w:p w14:paraId="79FAA441" w14:textId="77777777" w:rsidR="002A1EDE" w:rsidRDefault="002A1EDE"/>
        </w:tc>
        <w:tc>
          <w:tcPr>
            <w:tcW w:w="3828" w:type="dxa"/>
          </w:tcPr>
          <w:p w14:paraId="1F7C3F9C" w14:textId="77777777" w:rsidR="002A1EDE" w:rsidRDefault="002A1EDE"/>
        </w:tc>
        <w:tc>
          <w:tcPr>
            <w:tcW w:w="710" w:type="dxa"/>
          </w:tcPr>
          <w:p w14:paraId="7CA11005" w14:textId="77777777" w:rsidR="002A1EDE" w:rsidRDefault="002A1EDE"/>
        </w:tc>
        <w:tc>
          <w:tcPr>
            <w:tcW w:w="285" w:type="dxa"/>
          </w:tcPr>
          <w:p w14:paraId="49F0938A" w14:textId="77777777" w:rsidR="002A1EDE" w:rsidRDefault="002A1EDE"/>
        </w:tc>
      </w:tr>
      <w:tr w:rsidR="002A1EDE" w14:paraId="2F125059" w14:textId="77777777">
        <w:trPr>
          <w:trHeight w:hRule="exact" w:val="279"/>
        </w:trPr>
        <w:tc>
          <w:tcPr>
            <w:tcW w:w="143" w:type="dxa"/>
          </w:tcPr>
          <w:p w14:paraId="49B78267" w14:textId="77777777" w:rsidR="002A1EDE" w:rsidRDefault="002A1E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128103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EC1088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42ECF9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89F5CE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A7D40D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7EC600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7EA839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89" w:type="dxa"/>
          </w:tcPr>
          <w:p w14:paraId="15084B5B" w14:textId="77777777" w:rsidR="002A1EDE" w:rsidRDefault="002A1EDE"/>
        </w:tc>
        <w:tc>
          <w:tcPr>
            <w:tcW w:w="3828" w:type="dxa"/>
          </w:tcPr>
          <w:p w14:paraId="7A3FA1D2" w14:textId="77777777" w:rsidR="002A1EDE" w:rsidRDefault="002A1EDE"/>
        </w:tc>
        <w:tc>
          <w:tcPr>
            <w:tcW w:w="710" w:type="dxa"/>
          </w:tcPr>
          <w:p w14:paraId="762FE53B" w14:textId="77777777" w:rsidR="002A1EDE" w:rsidRDefault="002A1EDE"/>
        </w:tc>
        <w:tc>
          <w:tcPr>
            <w:tcW w:w="285" w:type="dxa"/>
          </w:tcPr>
          <w:p w14:paraId="2679F0A9" w14:textId="77777777" w:rsidR="002A1EDE" w:rsidRDefault="002A1EDE"/>
        </w:tc>
      </w:tr>
      <w:tr w:rsidR="002A1EDE" w14:paraId="6A4EDDC0" w14:textId="77777777">
        <w:trPr>
          <w:trHeight w:hRule="exact" w:val="279"/>
        </w:trPr>
        <w:tc>
          <w:tcPr>
            <w:tcW w:w="143" w:type="dxa"/>
          </w:tcPr>
          <w:p w14:paraId="6CA12EB6" w14:textId="77777777" w:rsidR="002A1EDE" w:rsidRDefault="002A1E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89E7C9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8E0AFA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47BD29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30AB67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2C82A2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9C5020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BABC36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89" w:type="dxa"/>
          </w:tcPr>
          <w:p w14:paraId="07D31C44" w14:textId="77777777" w:rsidR="002A1EDE" w:rsidRDefault="002A1EDE"/>
        </w:tc>
        <w:tc>
          <w:tcPr>
            <w:tcW w:w="3828" w:type="dxa"/>
          </w:tcPr>
          <w:p w14:paraId="48F01C78" w14:textId="77777777" w:rsidR="002A1EDE" w:rsidRDefault="002A1EDE"/>
        </w:tc>
        <w:tc>
          <w:tcPr>
            <w:tcW w:w="710" w:type="dxa"/>
          </w:tcPr>
          <w:p w14:paraId="3E80F12C" w14:textId="77777777" w:rsidR="002A1EDE" w:rsidRDefault="002A1EDE"/>
        </w:tc>
        <w:tc>
          <w:tcPr>
            <w:tcW w:w="285" w:type="dxa"/>
          </w:tcPr>
          <w:p w14:paraId="73B10D0F" w14:textId="77777777" w:rsidR="002A1EDE" w:rsidRDefault="002A1EDE"/>
        </w:tc>
      </w:tr>
      <w:tr w:rsidR="002A1EDE" w14:paraId="4A5DF525" w14:textId="77777777">
        <w:trPr>
          <w:trHeight w:hRule="exact" w:val="279"/>
        </w:trPr>
        <w:tc>
          <w:tcPr>
            <w:tcW w:w="143" w:type="dxa"/>
          </w:tcPr>
          <w:p w14:paraId="6E9DFEC4" w14:textId="77777777" w:rsidR="002A1EDE" w:rsidRDefault="002A1E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43943F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9B1638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B03A4E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B9CBFC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D32995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EF2B52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5DBBBB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89" w:type="dxa"/>
          </w:tcPr>
          <w:p w14:paraId="05F7F810" w14:textId="77777777" w:rsidR="002A1EDE" w:rsidRDefault="002A1EDE"/>
        </w:tc>
        <w:tc>
          <w:tcPr>
            <w:tcW w:w="3828" w:type="dxa"/>
          </w:tcPr>
          <w:p w14:paraId="14F42C7F" w14:textId="77777777" w:rsidR="002A1EDE" w:rsidRDefault="002A1EDE"/>
        </w:tc>
        <w:tc>
          <w:tcPr>
            <w:tcW w:w="710" w:type="dxa"/>
          </w:tcPr>
          <w:p w14:paraId="765BBDD4" w14:textId="77777777" w:rsidR="002A1EDE" w:rsidRDefault="002A1EDE"/>
        </w:tc>
        <w:tc>
          <w:tcPr>
            <w:tcW w:w="285" w:type="dxa"/>
          </w:tcPr>
          <w:p w14:paraId="388E68F9" w14:textId="77777777" w:rsidR="002A1EDE" w:rsidRDefault="002A1EDE"/>
        </w:tc>
      </w:tr>
      <w:tr w:rsidR="002A1EDE" w14:paraId="30DF1D65" w14:textId="77777777">
        <w:trPr>
          <w:trHeight w:hRule="exact" w:val="279"/>
        </w:trPr>
        <w:tc>
          <w:tcPr>
            <w:tcW w:w="143" w:type="dxa"/>
          </w:tcPr>
          <w:p w14:paraId="11925A5F" w14:textId="77777777" w:rsidR="002A1EDE" w:rsidRDefault="002A1E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A19E64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463EC9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E3AAC5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1B03E2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70D767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04969C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12B2D2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89" w:type="dxa"/>
          </w:tcPr>
          <w:p w14:paraId="2D62D518" w14:textId="77777777" w:rsidR="002A1EDE" w:rsidRDefault="002A1EDE"/>
        </w:tc>
        <w:tc>
          <w:tcPr>
            <w:tcW w:w="3828" w:type="dxa"/>
          </w:tcPr>
          <w:p w14:paraId="4395B30A" w14:textId="77777777" w:rsidR="002A1EDE" w:rsidRDefault="002A1EDE"/>
        </w:tc>
        <w:tc>
          <w:tcPr>
            <w:tcW w:w="710" w:type="dxa"/>
          </w:tcPr>
          <w:p w14:paraId="61025EBF" w14:textId="77777777" w:rsidR="002A1EDE" w:rsidRDefault="002A1EDE"/>
        </w:tc>
        <w:tc>
          <w:tcPr>
            <w:tcW w:w="285" w:type="dxa"/>
          </w:tcPr>
          <w:p w14:paraId="32F9B69B" w14:textId="77777777" w:rsidR="002A1EDE" w:rsidRDefault="002A1EDE"/>
        </w:tc>
      </w:tr>
      <w:tr w:rsidR="002A1EDE" w14:paraId="5152E1A6" w14:textId="77777777">
        <w:trPr>
          <w:trHeight w:hRule="exact" w:val="279"/>
        </w:trPr>
        <w:tc>
          <w:tcPr>
            <w:tcW w:w="143" w:type="dxa"/>
          </w:tcPr>
          <w:p w14:paraId="7A77714C" w14:textId="77777777" w:rsidR="002A1EDE" w:rsidRDefault="002A1E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4266FF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761E2D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708083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FEE519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A7E32B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C2E8D3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6AB867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789" w:type="dxa"/>
          </w:tcPr>
          <w:p w14:paraId="7E310169" w14:textId="77777777" w:rsidR="002A1EDE" w:rsidRDefault="002A1EDE"/>
        </w:tc>
        <w:tc>
          <w:tcPr>
            <w:tcW w:w="3828" w:type="dxa"/>
          </w:tcPr>
          <w:p w14:paraId="3910099D" w14:textId="77777777" w:rsidR="002A1EDE" w:rsidRDefault="002A1EDE"/>
        </w:tc>
        <w:tc>
          <w:tcPr>
            <w:tcW w:w="710" w:type="dxa"/>
          </w:tcPr>
          <w:p w14:paraId="374D983D" w14:textId="77777777" w:rsidR="002A1EDE" w:rsidRDefault="002A1EDE"/>
        </w:tc>
        <w:tc>
          <w:tcPr>
            <w:tcW w:w="285" w:type="dxa"/>
          </w:tcPr>
          <w:p w14:paraId="36D62B96" w14:textId="77777777" w:rsidR="002A1EDE" w:rsidRDefault="002A1EDE"/>
        </w:tc>
      </w:tr>
      <w:tr w:rsidR="002A1EDE" w14:paraId="2ECB5F0F" w14:textId="77777777">
        <w:trPr>
          <w:trHeight w:hRule="exact" w:val="279"/>
        </w:trPr>
        <w:tc>
          <w:tcPr>
            <w:tcW w:w="143" w:type="dxa"/>
          </w:tcPr>
          <w:p w14:paraId="73A77412" w14:textId="77777777" w:rsidR="002A1EDE" w:rsidRDefault="002A1E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1CBD6A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9B747C" w14:textId="77777777" w:rsidR="002A1EDE" w:rsidRDefault="002A1EDE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D07EF4" w14:textId="77777777" w:rsidR="002A1EDE" w:rsidRDefault="002A1EDE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A3428A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3C7131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CF1C19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75C6DE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89" w:type="dxa"/>
          </w:tcPr>
          <w:p w14:paraId="3A5B200B" w14:textId="77777777" w:rsidR="002A1EDE" w:rsidRDefault="002A1EDE"/>
        </w:tc>
        <w:tc>
          <w:tcPr>
            <w:tcW w:w="3828" w:type="dxa"/>
          </w:tcPr>
          <w:p w14:paraId="54E92754" w14:textId="77777777" w:rsidR="002A1EDE" w:rsidRDefault="002A1EDE"/>
        </w:tc>
        <w:tc>
          <w:tcPr>
            <w:tcW w:w="710" w:type="dxa"/>
          </w:tcPr>
          <w:p w14:paraId="0F96997C" w14:textId="77777777" w:rsidR="002A1EDE" w:rsidRDefault="002A1EDE"/>
        </w:tc>
        <w:tc>
          <w:tcPr>
            <w:tcW w:w="285" w:type="dxa"/>
          </w:tcPr>
          <w:p w14:paraId="1F8AE6F7" w14:textId="77777777" w:rsidR="002A1EDE" w:rsidRDefault="002A1EDE"/>
        </w:tc>
      </w:tr>
      <w:tr w:rsidR="002A1EDE" w14:paraId="626DD054" w14:textId="77777777">
        <w:trPr>
          <w:trHeight w:hRule="exact" w:val="277"/>
        </w:trPr>
        <w:tc>
          <w:tcPr>
            <w:tcW w:w="143" w:type="dxa"/>
          </w:tcPr>
          <w:p w14:paraId="4B0A874F" w14:textId="77777777" w:rsidR="002A1EDE" w:rsidRDefault="002A1E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F5B8C3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BE1398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026059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36FDAB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AE3999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E4906E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858A61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89" w:type="dxa"/>
          </w:tcPr>
          <w:p w14:paraId="021A6A7B" w14:textId="77777777" w:rsidR="002A1EDE" w:rsidRDefault="002A1EDE"/>
        </w:tc>
        <w:tc>
          <w:tcPr>
            <w:tcW w:w="3828" w:type="dxa"/>
          </w:tcPr>
          <w:p w14:paraId="4A73AFD9" w14:textId="77777777" w:rsidR="002A1EDE" w:rsidRDefault="002A1EDE"/>
        </w:tc>
        <w:tc>
          <w:tcPr>
            <w:tcW w:w="710" w:type="dxa"/>
          </w:tcPr>
          <w:p w14:paraId="532DF665" w14:textId="77777777" w:rsidR="002A1EDE" w:rsidRDefault="002A1EDE"/>
        </w:tc>
        <w:tc>
          <w:tcPr>
            <w:tcW w:w="285" w:type="dxa"/>
          </w:tcPr>
          <w:p w14:paraId="25525403" w14:textId="77777777" w:rsidR="002A1EDE" w:rsidRDefault="002A1EDE"/>
        </w:tc>
      </w:tr>
      <w:tr w:rsidR="002A1EDE" w14:paraId="0358BAD8" w14:textId="77777777">
        <w:trPr>
          <w:trHeight w:hRule="exact" w:val="955"/>
        </w:trPr>
        <w:tc>
          <w:tcPr>
            <w:tcW w:w="143" w:type="dxa"/>
          </w:tcPr>
          <w:p w14:paraId="29DE0D2B" w14:textId="77777777" w:rsidR="002A1EDE" w:rsidRDefault="002A1EDE"/>
        </w:tc>
        <w:tc>
          <w:tcPr>
            <w:tcW w:w="1418" w:type="dxa"/>
          </w:tcPr>
          <w:p w14:paraId="46ABFE9E" w14:textId="77777777" w:rsidR="002A1EDE" w:rsidRDefault="002A1EDE"/>
        </w:tc>
        <w:tc>
          <w:tcPr>
            <w:tcW w:w="285" w:type="dxa"/>
          </w:tcPr>
          <w:p w14:paraId="4F53BEA0" w14:textId="77777777" w:rsidR="002A1EDE" w:rsidRDefault="002A1EDE"/>
        </w:tc>
        <w:tc>
          <w:tcPr>
            <w:tcW w:w="697" w:type="dxa"/>
          </w:tcPr>
          <w:p w14:paraId="5AC4E80D" w14:textId="77777777" w:rsidR="002A1EDE" w:rsidRDefault="002A1EDE"/>
        </w:tc>
        <w:tc>
          <w:tcPr>
            <w:tcW w:w="372" w:type="dxa"/>
          </w:tcPr>
          <w:p w14:paraId="4F071217" w14:textId="77777777" w:rsidR="002A1EDE" w:rsidRDefault="002A1EDE"/>
        </w:tc>
        <w:tc>
          <w:tcPr>
            <w:tcW w:w="372" w:type="dxa"/>
          </w:tcPr>
          <w:p w14:paraId="5D4DCE40" w14:textId="77777777" w:rsidR="002A1EDE" w:rsidRDefault="002A1EDE"/>
        </w:tc>
        <w:tc>
          <w:tcPr>
            <w:tcW w:w="472" w:type="dxa"/>
          </w:tcPr>
          <w:p w14:paraId="0CEE5B8C" w14:textId="77777777" w:rsidR="002A1EDE" w:rsidRDefault="002A1EDE"/>
        </w:tc>
        <w:tc>
          <w:tcPr>
            <w:tcW w:w="472" w:type="dxa"/>
          </w:tcPr>
          <w:p w14:paraId="2F3ACBB9" w14:textId="77777777" w:rsidR="002A1EDE" w:rsidRDefault="002A1EDE"/>
        </w:tc>
        <w:tc>
          <w:tcPr>
            <w:tcW w:w="456" w:type="dxa"/>
          </w:tcPr>
          <w:p w14:paraId="7DA64514" w14:textId="77777777" w:rsidR="002A1EDE" w:rsidRDefault="002A1EDE"/>
        </w:tc>
        <w:tc>
          <w:tcPr>
            <w:tcW w:w="18" w:type="dxa"/>
          </w:tcPr>
          <w:p w14:paraId="6EB51E67" w14:textId="77777777" w:rsidR="002A1EDE" w:rsidRDefault="002A1EDE"/>
        </w:tc>
        <w:tc>
          <w:tcPr>
            <w:tcW w:w="472" w:type="dxa"/>
          </w:tcPr>
          <w:p w14:paraId="355C4549" w14:textId="77777777" w:rsidR="002A1EDE" w:rsidRDefault="002A1EDE"/>
        </w:tc>
        <w:tc>
          <w:tcPr>
            <w:tcW w:w="789" w:type="dxa"/>
          </w:tcPr>
          <w:p w14:paraId="2FDAE2B4" w14:textId="77777777" w:rsidR="002A1EDE" w:rsidRDefault="002A1EDE"/>
        </w:tc>
        <w:tc>
          <w:tcPr>
            <w:tcW w:w="3828" w:type="dxa"/>
          </w:tcPr>
          <w:p w14:paraId="7B37DD6B" w14:textId="77777777" w:rsidR="002A1EDE" w:rsidRDefault="002A1EDE"/>
        </w:tc>
        <w:tc>
          <w:tcPr>
            <w:tcW w:w="710" w:type="dxa"/>
          </w:tcPr>
          <w:p w14:paraId="29363D65" w14:textId="77777777" w:rsidR="002A1EDE" w:rsidRDefault="002A1EDE"/>
        </w:tc>
        <w:tc>
          <w:tcPr>
            <w:tcW w:w="285" w:type="dxa"/>
          </w:tcPr>
          <w:p w14:paraId="20DE1858" w14:textId="77777777" w:rsidR="002A1EDE" w:rsidRDefault="002A1EDE"/>
        </w:tc>
      </w:tr>
      <w:tr w:rsidR="002A1EDE" w14:paraId="0AFD16D7" w14:textId="77777777">
        <w:trPr>
          <w:trHeight w:hRule="exact" w:val="277"/>
        </w:trPr>
        <w:tc>
          <w:tcPr>
            <w:tcW w:w="143" w:type="dxa"/>
          </w:tcPr>
          <w:p w14:paraId="7E049FE5" w14:textId="77777777" w:rsidR="002A1EDE" w:rsidRDefault="002A1ED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2771393" w14:textId="77777777" w:rsidR="002A1EDE" w:rsidRDefault="00D61D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7D3699C8" w14:textId="77777777" w:rsidR="002A1EDE" w:rsidRDefault="002A1EDE"/>
        </w:tc>
        <w:tc>
          <w:tcPr>
            <w:tcW w:w="710" w:type="dxa"/>
          </w:tcPr>
          <w:p w14:paraId="32B69461" w14:textId="77777777" w:rsidR="002A1EDE" w:rsidRDefault="002A1EDE"/>
        </w:tc>
        <w:tc>
          <w:tcPr>
            <w:tcW w:w="285" w:type="dxa"/>
          </w:tcPr>
          <w:p w14:paraId="2167177F" w14:textId="77777777" w:rsidR="002A1EDE" w:rsidRDefault="002A1EDE"/>
        </w:tc>
      </w:tr>
      <w:tr w:rsidR="002A1EDE" w14:paraId="49F010CE" w14:textId="77777777">
        <w:trPr>
          <w:trHeight w:hRule="exact" w:val="277"/>
        </w:trPr>
        <w:tc>
          <w:tcPr>
            <w:tcW w:w="143" w:type="dxa"/>
          </w:tcPr>
          <w:p w14:paraId="2A61F652" w14:textId="77777777" w:rsidR="002A1EDE" w:rsidRDefault="002A1EDE"/>
        </w:tc>
        <w:tc>
          <w:tcPr>
            <w:tcW w:w="1418" w:type="dxa"/>
          </w:tcPr>
          <w:p w14:paraId="0B3374D2" w14:textId="77777777" w:rsidR="002A1EDE" w:rsidRDefault="002A1EDE"/>
        </w:tc>
        <w:tc>
          <w:tcPr>
            <w:tcW w:w="285" w:type="dxa"/>
          </w:tcPr>
          <w:p w14:paraId="50154546" w14:textId="77777777" w:rsidR="002A1EDE" w:rsidRDefault="002A1EDE"/>
        </w:tc>
        <w:tc>
          <w:tcPr>
            <w:tcW w:w="697" w:type="dxa"/>
          </w:tcPr>
          <w:p w14:paraId="5B0F75FB" w14:textId="77777777" w:rsidR="002A1EDE" w:rsidRDefault="002A1EDE"/>
        </w:tc>
        <w:tc>
          <w:tcPr>
            <w:tcW w:w="372" w:type="dxa"/>
          </w:tcPr>
          <w:p w14:paraId="7B2DF911" w14:textId="77777777" w:rsidR="002A1EDE" w:rsidRDefault="002A1EDE"/>
        </w:tc>
        <w:tc>
          <w:tcPr>
            <w:tcW w:w="372" w:type="dxa"/>
          </w:tcPr>
          <w:p w14:paraId="2DB90E0B" w14:textId="77777777" w:rsidR="002A1EDE" w:rsidRDefault="002A1EDE"/>
        </w:tc>
        <w:tc>
          <w:tcPr>
            <w:tcW w:w="472" w:type="dxa"/>
          </w:tcPr>
          <w:p w14:paraId="2F5C820E" w14:textId="77777777" w:rsidR="002A1EDE" w:rsidRDefault="002A1EDE"/>
        </w:tc>
        <w:tc>
          <w:tcPr>
            <w:tcW w:w="472" w:type="dxa"/>
          </w:tcPr>
          <w:p w14:paraId="0AF6268F" w14:textId="77777777" w:rsidR="002A1EDE" w:rsidRDefault="002A1EDE"/>
        </w:tc>
        <w:tc>
          <w:tcPr>
            <w:tcW w:w="456" w:type="dxa"/>
          </w:tcPr>
          <w:p w14:paraId="2031FCC4" w14:textId="77777777" w:rsidR="002A1EDE" w:rsidRDefault="002A1EDE"/>
        </w:tc>
        <w:tc>
          <w:tcPr>
            <w:tcW w:w="18" w:type="dxa"/>
          </w:tcPr>
          <w:p w14:paraId="38BAA340" w14:textId="77777777" w:rsidR="002A1EDE" w:rsidRDefault="002A1EDE"/>
        </w:tc>
        <w:tc>
          <w:tcPr>
            <w:tcW w:w="472" w:type="dxa"/>
          </w:tcPr>
          <w:p w14:paraId="6B15A2FE" w14:textId="77777777" w:rsidR="002A1EDE" w:rsidRDefault="002A1EDE"/>
        </w:tc>
        <w:tc>
          <w:tcPr>
            <w:tcW w:w="789" w:type="dxa"/>
          </w:tcPr>
          <w:p w14:paraId="381AD4D3" w14:textId="77777777" w:rsidR="002A1EDE" w:rsidRDefault="002A1EDE"/>
        </w:tc>
        <w:tc>
          <w:tcPr>
            <w:tcW w:w="3828" w:type="dxa"/>
          </w:tcPr>
          <w:p w14:paraId="78636184" w14:textId="77777777" w:rsidR="002A1EDE" w:rsidRDefault="002A1EDE"/>
        </w:tc>
        <w:tc>
          <w:tcPr>
            <w:tcW w:w="710" w:type="dxa"/>
          </w:tcPr>
          <w:p w14:paraId="17A0EE01" w14:textId="77777777" w:rsidR="002A1EDE" w:rsidRDefault="002A1EDE"/>
        </w:tc>
        <w:tc>
          <w:tcPr>
            <w:tcW w:w="285" w:type="dxa"/>
          </w:tcPr>
          <w:p w14:paraId="13D76951" w14:textId="77777777" w:rsidR="002A1EDE" w:rsidRDefault="002A1EDE"/>
        </w:tc>
      </w:tr>
      <w:tr w:rsidR="002A1EDE" w:rsidRPr="00D61DE3" w14:paraId="04108A60" w14:textId="77777777">
        <w:trPr>
          <w:trHeight w:hRule="exact" w:val="4584"/>
        </w:trPr>
        <w:tc>
          <w:tcPr>
            <w:tcW w:w="143" w:type="dxa"/>
          </w:tcPr>
          <w:p w14:paraId="19C19A83" w14:textId="77777777" w:rsidR="002A1EDE" w:rsidRDefault="002A1ED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335147BE" w14:textId="77777777" w:rsidR="002A1EDE" w:rsidRPr="00D61DE3" w:rsidRDefault="00D61DE3">
            <w:pPr>
              <w:spacing w:after="0" w:line="240" w:lineRule="auto"/>
              <w:rPr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D61DE3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14:paraId="503A07AF" w14:textId="77777777" w:rsidR="002A1EDE" w:rsidRPr="00D61DE3" w:rsidRDefault="002A1EDE">
            <w:pPr>
              <w:spacing w:after="0" w:line="240" w:lineRule="auto"/>
              <w:rPr>
                <w:lang w:val="ru-RU"/>
              </w:rPr>
            </w:pPr>
          </w:p>
          <w:p w14:paraId="5D459F3C" w14:textId="77777777" w:rsidR="002A1EDE" w:rsidRPr="00D61DE3" w:rsidRDefault="002A1EDE">
            <w:pPr>
              <w:spacing w:after="0" w:line="240" w:lineRule="auto"/>
              <w:rPr>
                <w:lang w:val="ru-RU"/>
              </w:rPr>
            </w:pPr>
          </w:p>
          <w:p w14:paraId="52FAB8C2" w14:textId="77777777" w:rsidR="002A1EDE" w:rsidRPr="00D61DE3" w:rsidRDefault="00D61DE3">
            <w:pPr>
              <w:spacing w:after="0" w:line="240" w:lineRule="auto"/>
              <w:rPr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В.В. _________________</w:t>
            </w:r>
          </w:p>
          <w:p w14:paraId="778EBCE5" w14:textId="77777777" w:rsidR="002A1EDE" w:rsidRPr="00D61DE3" w:rsidRDefault="002A1EDE">
            <w:pPr>
              <w:spacing w:after="0" w:line="240" w:lineRule="auto"/>
              <w:rPr>
                <w:lang w:val="ru-RU"/>
              </w:rPr>
            </w:pPr>
          </w:p>
          <w:p w14:paraId="39F195E7" w14:textId="77777777" w:rsidR="002A1EDE" w:rsidRPr="00D61DE3" w:rsidRDefault="00D61DE3">
            <w:pPr>
              <w:spacing w:after="0" w:line="240" w:lineRule="auto"/>
              <w:rPr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Подберезный В.В. _________________</w:t>
            </w:r>
          </w:p>
        </w:tc>
      </w:tr>
    </w:tbl>
    <w:p w14:paraId="099934FC" w14:textId="77777777" w:rsidR="002A1EDE" w:rsidRPr="00D61DE3" w:rsidRDefault="00D61DE3">
      <w:pPr>
        <w:rPr>
          <w:sz w:val="0"/>
          <w:szCs w:val="0"/>
          <w:lang w:val="ru-RU"/>
        </w:rPr>
      </w:pPr>
      <w:r w:rsidRPr="00D6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2A1EDE" w14:paraId="1A11AA9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5924C30" w14:textId="77777777" w:rsidR="002A1EDE" w:rsidRDefault="00D61D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5104" w:type="dxa"/>
          </w:tcPr>
          <w:p w14:paraId="6881A075" w14:textId="77777777" w:rsidR="002A1EDE" w:rsidRDefault="002A1E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FF58C3C" w14:textId="77777777" w:rsidR="002A1EDE" w:rsidRDefault="00D61D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A1EDE" w14:paraId="43223719" w14:textId="77777777">
        <w:trPr>
          <w:trHeight w:hRule="exact" w:val="138"/>
        </w:trPr>
        <w:tc>
          <w:tcPr>
            <w:tcW w:w="766" w:type="dxa"/>
          </w:tcPr>
          <w:p w14:paraId="32C97589" w14:textId="77777777" w:rsidR="002A1EDE" w:rsidRDefault="002A1EDE"/>
        </w:tc>
        <w:tc>
          <w:tcPr>
            <w:tcW w:w="3913" w:type="dxa"/>
          </w:tcPr>
          <w:p w14:paraId="75AEE215" w14:textId="77777777" w:rsidR="002A1EDE" w:rsidRDefault="002A1EDE"/>
        </w:tc>
        <w:tc>
          <w:tcPr>
            <w:tcW w:w="5104" w:type="dxa"/>
          </w:tcPr>
          <w:p w14:paraId="51242D40" w14:textId="77777777" w:rsidR="002A1EDE" w:rsidRDefault="002A1EDE"/>
        </w:tc>
        <w:tc>
          <w:tcPr>
            <w:tcW w:w="993" w:type="dxa"/>
          </w:tcPr>
          <w:p w14:paraId="73E8C032" w14:textId="77777777" w:rsidR="002A1EDE" w:rsidRDefault="002A1EDE"/>
        </w:tc>
      </w:tr>
      <w:tr w:rsidR="002A1EDE" w14:paraId="693C8B06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A89A85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A1EDE" w:rsidRPr="00D61DE3" w14:paraId="0A430ED8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E538C" w14:textId="77777777" w:rsidR="002A1EDE" w:rsidRDefault="00D61D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8110F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представления о географической картине мира, общих и специальных знаний о закономерностях и региональных особенностях развития и размещения хозяйства и общества на глобальном, страновом и районном уровнях, а также привитие навыков географического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политических, социальных и экономических процессов в мире в целом, в отдельных странах и их типологических группах.</w:t>
            </w:r>
          </w:p>
        </w:tc>
      </w:tr>
      <w:tr w:rsidR="002A1EDE" w:rsidRPr="00D61DE3" w14:paraId="0DF4F8D3" w14:textId="77777777">
        <w:trPr>
          <w:trHeight w:hRule="exact" w:val="277"/>
        </w:trPr>
        <w:tc>
          <w:tcPr>
            <w:tcW w:w="766" w:type="dxa"/>
          </w:tcPr>
          <w:p w14:paraId="499D3641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2F3747E3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6CD94FF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D9EA0E" w14:textId="77777777" w:rsidR="002A1EDE" w:rsidRPr="00D61DE3" w:rsidRDefault="002A1EDE">
            <w:pPr>
              <w:rPr>
                <w:lang w:val="ru-RU"/>
              </w:rPr>
            </w:pPr>
          </w:p>
        </w:tc>
      </w:tr>
      <w:tr w:rsidR="002A1EDE" w:rsidRPr="00D61DE3" w14:paraId="681C5645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9FA730C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A1EDE" w:rsidRPr="00D61DE3" w14:paraId="38A75E6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676C6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ОПК-1.1:Знает и понимает сущность нормативных и правовых актов в сфере </w:t>
            </w:r>
            <w:r w:rsidRPr="00D61D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образования, норм профессиональной этики</w:t>
            </w:r>
          </w:p>
        </w:tc>
      </w:tr>
      <w:tr w:rsidR="002A1EDE" w:rsidRPr="00D61DE3" w14:paraId="2B178B6C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C578E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</w:t>
            </w:r>
            <w:r w:rsidRPr="00D61D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ессе профессиональной деятельности</w:t>
            </w:r>
          </w:p>
        </w:tc>
      </w:tr>
      <w:tr w:rsidR="002A1EDE" w:rsidRPr="00D61DE3" w14:paraId="300472F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C87D9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УК-9.1:Способен понимать экономические процессы и явления, происходящие в различных областях жизнедеятельности</w:t>
            </w:r>
          </w:p>
        </w:tc>
      </w:tr>
      <w:tr w:rsidR="002A1EDE" w:rsidRPr="00D61DE3" w14:paraId="68BECB5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B2D1F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</w:t>
            </w:r>
            <w:r w:rsidRPr="00D61D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льности</w:t>
            </w:r>
          </w:p>
        </w:tc>
      </w:tr>
      <w:tr w:rsidR="002A1EDE" w:rsidRPr="00D61DE3" w14:paraId="7BDB19D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C8519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2A1EDE" w:rsidRPr="00D61DE3" w14:paraId="3ECC402F" w14:textId="77777777">
        <w:trPr>
          <w:trHeight w:hRule="exact" w:val="277"/>
        </w:trPr>
        <w:tc>
          <w:tcPr>
            <w:tcW w:w="766" w:type="dxa"/>
          </w:tcPr>
          <w:p w14:paraId="1F7C81B7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06890D25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2C9F8BE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58629F" w14:textId="77777777" w:rsidR="002A1EDE" w:rsidRPr="00D61DE3" w:rsidRDefault="002A1EDE">
            <w:pPr>
              <w:rPr>
                <w:lang w:val="ru-RU"/>
              </w:rPr>
            </w:pPr>
          </w:p>
        </w:tc>
      </w:tr>
      <w:tr w:rsidR="002A1EDE" w:rsidRPr="00D61DE3" w14:paraId="3DC0839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CC71D6C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A1EDE" w14:paraId="35F66FE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85ED89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A1EDE" w:rsidRPr="00D61DE3" w14:paraId="3B8A83BB" w14:textId="77777777">
        <w:trPr>
          <w:trHeight w:hRule="exact" w:val="27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F76D6" w14:textId="77777777" w:rsidR="002A1EDE" w:rsidRPr="00D61DE3" w:rsidRDefault="002A1E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9EED6FF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теоретические основы формирования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физико-географических объектов, явлений, процессов;</w:t>
            </w:r>
          </w:p>
          <w:p w14:paraId="7ABAB3A6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представление об основных свойствах природных объектов, процессов и явлений;</w:t>
            </w:r>
          </w:p>
          <w:p w14:paraId="678ADE4A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раскрывать основные свойства объектов, явлений и процессов географической оболочки;</w:t>
            </w:r>
          </w:p>
          <w:p w14:paraId="557EA7CE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взаимодействия социально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-экономических и физико-географических элементов компонентов географической среды;</w:t>
            </w:r>
          </w:p>
          <w:p w14:paraId="76F86B64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трансформации природно-ресурсного потенциала на изучаемой территории;</w:t>
            </w:r>
          </w:p>
          <w:p w14:paraId="333CC833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наличие горизонтальных и вертикальных связей в различных единицах ТПК;</w:t>
            </w:r>
          </w:p>
          <w:p w14:paraId="3DD92385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возможные напр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авления развития природных и социально-экономических систем;</w:t>
            </w:r>
          </w:p>
          <w:p w14:paraId="4E347ABC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изменения в развитии объектов, процессов и явлений, определяющие тенденции развития природных систем;</w:t>
            </w:r>
          </w:p>
          <w:p w14:paraId="4E555AD5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объяснять изменения в развитии объектов, процессов и явлений определяющие развит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природных систем.</w:t>
            </w:r>
          </w:p>
        </w:tc>
      </w:tr>
      <w:tr w:rsidR="002A1EDE" w14:paraId="4A47939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EC7B6B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A1EDE" w:rsidRPr="00D61DE3" w14:paraId="1A71E6C8" w14:textId="77777777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5A18F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и характеризовать физико–географические объекты, явления, процессы на региональном уровне;</w:t>
            </w:r>
          </w:p>
          <w:p w14:paraId="0843AA0B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выявлять особенности и внутреннюю структуру географических объектов и происходящих в них процессов на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региональном уровне;</w:t>
            </w:r>
          </w:p>
          <w:p w14:paraId="26DF193A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характеризовать физико-географические и объекты на региональном уровне;</w:t>
            </w:r>
          </w:p>
          <w:p w14:paraId="57D78682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признаки природных и социально-экономических компонентов географической среды;</w:t>
            </w:r>
          </w:p>
          <w:p w14:paraId="02500B29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читать картографические произведения;</w:t>
            </w:r>
          </w:p>
          <w:p w14:paraId="53C8E6E1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коэффициенты в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заимного влияния в географической среде;</w:t>
            </w:r>
          </w:p>
          <w:p w14:paraId="5D4E2E6A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выделять дробные единицы экономического и физико-географического районирования;</w:t>
            </w:r>
          </w:p>
          <w:p w14:paraId="1B577FD6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взаимосвязи природных, экономических и социальных компонентов в географических комплексах разного ранга;</w:t>
            </w:r>
          </w:p>
          <w:p w14:paraId="06CFFABB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зменения в развитии отдельных природных и социально-экономических систем;</w:t>
            </w:r>
          </w:p>
          <w:p w14:paraId="73D27E12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исследовать изменения в процессах и явлениях в развитии природных систем;</w:t>
            </w:r>
          </w:p>
          <w:p w14:paraId="6D3B63D5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изменения в процессах и явлениях в развитии природных систем.</w:t>
            </w:r>
          </w:p>
        </w:tc>
      </w:tr>
      <w:tr w:rsidR="002A1EDE" w14:paraId="431C7E9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AF38A3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A1EDE" w:rsidRPr="00D61DE3" w14:paraId="01EAC703" w14:textId="77777777">
        <w:trPr>
          <w:trHeight w:hRule="exact" w:val="27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205C2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-методами и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формами, технологиями достижения результатов воспитания и духовно-нравственного развития обучающихся в рамках учебного предмета и во внеучебной деятельности;</w:t>
            </w:r>
          </w:p>
          <w:p w14:paraId="1513AA36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комплексного анализа физико — географических объектов, процессов на региональном уровне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14:paraId="2E759F14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приёмы комплексного анализа физико-географических объектов на региональном уровне;</w:t>
            </w:r>
          </w:p>
          <w:p w14:paraId="7164845A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комплексный анализ физико — географических и объектов на региональном уровне;</w:t>
            </w:r>
          </w:p>
          <w:p w14:paraId="3836527A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методикой определения взаимосвязей компонентов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географической среды;</w:t>
            </w:r>
          </w:p>
          <w:p w14:paraId="1706EDD0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основами географического анализа территории;</w:t>
            </w:r>
          </w:p>
          <w:p w14:paraId="7FDDEFB8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выполнения расчетно-графических работ (заполнение таблиц, построение графиков, схем и т. п.);</w:t>
            </w:r>
          </w:p>
          <w:p w14:paraId="004257AA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презентации актуальной географической информации;</w:t>
            </w:r>
          </w:p>
          <w:p w14:paraId="0C29C4F1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методиками оценки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природных и социально-экономических систем;</w:t>
            </w:r>
          </w:p>
          <w:p w14:paraId="3974FD29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отбирать приемы составления элементарного прогноза развития природных систем ;</w:t>
            </w:r>
          </w:p>
          <w:p w14:paraId="5820EB2B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приемы составления прогноза развития природных систем.</w:t>
            </w:r>
          </w:p>
        </w:tc>
      </w:tr>
    </w:tbl>
    <w:p w14:paraId="26E17145" w14:textId="77777777" w:rsidR="002A1EDE" w:rsidRPr="00D61DE3" w:rsidRDefault="00D61DE3">
      <w:pPr>
        <w:rPr>
          <w:sz w:val="0"/>
          <w:szCs w:val="0"/>
          <w:lang w:val="ru-RU"/>
        </w:rPr>
      </w:pPr>
      <w:r w:rsidRPr="00D6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2A1EDE" w14:paraId="5C7D60D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1C319DE" w14:textId="77777777" w:rsidR="002A1EDE" w:rsidRDefault="00D61D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44.03.05.40-21-2-БГZS.plx</w:t>
            </w:r>
          </w:p>
        </w:tc>
        <w:tc>
          <w:tcPr>
            <w:tcW w:w="1985" w:type="dxa"/>
          </w:tcPr>
          <w:p w14:paraId="24C4342A" w14:textId="77777777" w:rsidR="002A1EDE" w:rsidRDefault="002A1EDE"/>
        </w:tc>
        <w:tc>
          <w:tcPr>
            <w:tcW w:w="993" w:type="dxa"/>
          </w:tcPr>
          <w:p w14:paraId="1611F2EC" w14:textId="77777777" w:rsidR="002A1EDE" w:rsidRDefault="002A1EDE"/>
        </w:tc>
        <w:tc>
          <w:tcPr>
            <w:tcW w:w="710" w:type="dxa"/>
          </w:tcPr>
          <w:p w14:paraId="49A0FC09" w14:textId="77777777" w:rsidR="002A1EDE" w:rsidRDefault="002A1EDE"/>
        </w:tc>
        <w:tc>
          <w:tcPr>
            <w:tcW w:w="1135" w:type="dxa"/>
          </w:tcPr>
          <w:p w14:paraId="3FF1B6DE" w14:textId="77777777" w:rsidR="002A1EDE" w:rsidRDefault="002A1EDE"/>
        </w:tc>
        <w:tc>
          <w:tcPr>
            <w:tcW w:w="284" w:type="dxa"/>
          </w:tcPr>
          <w:p w14:paraId="37013512" w14:textId="77777777" w:rsidR="002A1EDE" w:rsidRDefault="002A1E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5DC5E3" w14:textId="77777777" w:rsidR="002A1EDE" w:rsidRDefault="00D61D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A1EDE" w14:paraId="26DE2336" w14:textId="77777777">
        <w:trPr>
          <w:trHeight w:hRule="exact" w:val="277"/>
        </w:trPr>
        <w:tc>
          <w:tcPr>
            <w:tcW w:w="993" w:type="dxa"/>
          </w:tcPr>
          <w:p w14:paraId="50F90DF8" w14:textId="77777777" w:rsidR="002A1EDE" w:rsidRDefault="002A1EDE"/>
        </w:tc>
        <w:tc>
          <w:tcPr>
            <w:tcW w:w="3687" w:type="dxa"/>
          </w:tcPr>
          <w:p w14:paraId="7D99B237" w14:textId="77777777" w:rsidR="002A1EDE" w:rsidRDefault="002A1EDE"/>
        </w:tc>
        <w:tc>
          <w:tcPr>
            <w:tcW w:w="1985" w:type="dxa"/>
          </w:tcPr>
          <w:p w14:paraId="0C56E0FE" w14:textId="77777777" w:rsidR="002A1EDE" w:rsidRDefault="002A1EDE"/>
        </w:tc>
        <w:tc>
          <w:tcPr>
            <w:tcW w:w="993" w:type="dxa"/>
          </w:tcPr>
          <w:p w14:paraId="7C02313C" w14:textId="77777777" w:rsidR="002A1EDE" w:rsidRDefault="002A1EDE"/>
        </w:tc>
        <w:tc>
          <w:tcPr>
            <w:tcW w:w="710" w:type="dxa"/>
          </w:tcPr>
          <w:p w14:paraId="7B27B724" w14:textId="77777777" w:rsidR="002A1EDE" w:rsidRDefault="002A1EDE"/>
        </w:tc>
        <w:tc>
          <w:tcPr>
            <w:tcW w:w="1135" w:type="dxa"/>
          </w:tcPr>
          <w:p w14:paraId="3DA9D318" w14:textId="77777777" w:rsidR="002A1EDE" w:rsidRDefault="002A1EDE"/>
        </w:tc>
        <w:tc>
          <w:tcPr>
            <w:tcW w:w="284" w:type="dxa"/>
          </w:tcPr>
          <w:p w14:paraId="371412AA" w14:textId="77777777" w:rsidR="002A1EDE" w:rsidRDefault="002A1EDE"/>
        </w:tc>
        <w:tc>
          <w:tcPr>
            <w:tcW w:w="993" w:type="dxa"/>
          </w:tcPr>
          <w:p w14:paraId="181CE086" w14:textId="77777777" w:rsidR="002A1EDE" w:rsidRDefault="002A1EDE"/>
        </w:tc>
      </w:tr>
      <w:tr w:rsidR="002A1EDE" w14:paraId="2D984F7F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2F9A0BD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A1EDE" w14:paraId="5EEF9C9E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E9700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3A900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74236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3E9F4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33BC3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7988713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2B893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A1EDE" w14:paraId="296078F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84299" w14:textId="77777777" w:rsidR="002A1EDE" w:rsidRDefault="002A1ED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FC252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Общая характеристика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E9C5B" w14:textId="77777777" w:rsidR="002A1EDE" w:rsidRDefault="002A1E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11D5C" w14:textId="77777777" w:rsidR="002A1EDE" w:rsidRDefault="002A1E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02524" w14:textId="77777777" w:rsidR="002A1EDE" w:rsidRDefault="002A1E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DC44C" w14:textId="77777777" w:rsidR="002A1EDE" w:rsidRDefault="002A1EDE"/>
        </w:tc>
      </w:tr>
      <w:tr w:rsidR="002A1EDE" w:rsidRPr="00D61DE3" w14:paraId="487096C1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C8D84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DE43B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карта мира</w:t>
            </w:r>
          </w:p>
          <w:p w14:paraId="2D499F33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политическая карта мира;</w:t>
            </w:r>
          </w:p>
          <w:p w14:paraId="7C6D336D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основные объекты политической карты мира;</w:t>
            </w:r>
          </w:p>
          <w:p w14:paraId="045ADCE1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суверенные государства, зависимые владения;</w:t>
            </w:r>
          </w:p>
          <w:p w14:paraId="2CD85604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территории с международным и смешанным режимами управления;</w:t>
            </w:r>
          </w:p>
          <w:p w14:paraId="0268ACBA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спорные территории и территории с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неопределенным политическим статусом</w:t>
            </w:r>
          </w:p>
          <w:p w14:paraId="04B703D0" w14:textId="77777777" w:rsidR="002A1EDE" w:rsidRPr="00D61DE3" w:rsidRDefault="002A1E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C19E46E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D44B2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104DA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41521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B8F98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Л1.6 Л1.5 Л1.4 Л1.3Л2.5 Л2.4 Л2.3 Л2.2 Л2.1Л3.1</w:t>
            </w:r>
          </w:p>
        </w:tc>
      </w:tr>
      <w:tr w:rsidR="002A1EDE" w14:paraId="26204138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45078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FC3B8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карта мира</w:t>
            </w:r>
          </w:p>
          <w:p w14:paraId="67241F31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формы государственного правления и административно-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территориального устройства стран мира;</w:t>
            </w:r>
          </w:p>
          <w:p w14:paraId="6FCD813A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многообразие стран современного мира, их классификация;</w:t>
            </w:r>
          </w:p>
          <w:p w14:paraId="39E37386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типология стран мира;</w:t>
            </w:r>
          </w:p>
          <w:p w14:paraId="65D3B36B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экономически развитые страны, их подгруппы;</w:t>
            </w:r>
          </w:p>
          <w:p w14:paraId="0597049D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развивающиеся страны, их подгруппы;</w:t>
            </w:r>
          </w:p>
          <w:p w14:paraId="0D98AE5D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страны с переходной экономикой;</w:t>
            </w:r>
          </w:p>
          <w:p w14:paraId="3565E985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 о п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олитической географии и геополитике;</w:t>
            </w:r>
          </w:p>
          <w:p w14:paraId="21BC74F3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политико-географическое положение</w:t>
            </w:r>
          </w:p>
          <w:p w14:paraId="55DF5BC1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FCDE8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B3278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C02BB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1914E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 Л2.1Л3.1</w:t>
            </w:r>
          </w:p>
        </w:tc>
      </w:tr>
      <w:tr w:rsidR="002A1EDE" w14:paraId="63E0E4FF" w14:textId="7777777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2B9B1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A858E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карта</w:t>
            </w:r>
          </w:p>
          <w:p w14:paraId="0FF272A7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политическая карта мира;</w:t>
            </w:r>
          </w:p>
          <w:p w14:paraId="632530E1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основные объекты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политической карты мира;</w:t>
            </w:r>
          </w:p>
          <w:p w14:paraId="24D11B21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суверенные государства, зависимые владения;</w:t>
            </w:r>
          </w:p>
          <w:p w14:paraId="050A9057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территории с международным и смешанным режимами управления;</w:t>
            </w:r>
          </w:p>
          <w:p w14:paraId="01501ACC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спорные территории и территории с неопределенным политическим статусом;</w:t>
            </w:r>
          </w:p>
          <w:p w14:paraId="7920B8A2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 государственного правления и администр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ативно- территориального устройства стран мира;</w:t>
            </w:r>
          </w:p>
          <w:p w14:paraId="7758055A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многообразие стран современного мира, их классификация;</w:t>
            </w:r>
          </w:p>
          <w:p w14:paraId="06D245A9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типология стран мира;</w:t>
            </w:r>
          </w:p>
          <w:p w14:paraId="4BC71087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экономически развитые страны, их подгруппы;</w:t>
            </w:r>
          </w:p>
          <w:p w14:paraId="2ED1E45C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развивающиеся страны, их подгруппы;</w:t>
            </w:r>
          </w:p>
          <w:p w14:paraId="453264AE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страны с переходной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экономикой;</w:t>
            </w:r>
          </w:p>
          <w:p w14:paraId="394D3716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 о политической географии и геополитике;</w:t>
            </w:r>
          </w:p>
          <w:p w14:paraId="62471298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политико-географическое положение</w:t>
            </w:r>
          </w:p>
          <w:p w14:paraId="5BA1359F" w14:textId="77777777" w:rsidR="002A1EDE" w:rsidRDefault="002A1EDE">
            <w:pPr>
              <w:spacing w:after="0" w:line="240" w:lineRule="auto"/>
              <w:rPr>
                <w:sz w:val="19"/>
                <w:szCs w:val="19"/>
              </w:rPr>
            </w:pPr>
          </w:p>
          <w:p w14:paraId="5292FDE3" w14:textId="77777777" w:rsidR="002A1EDE" w:rsidRDefault="002A1EDE">
            <w:pPr>
              <w:spacing w:after="0" w:line="240" w:lineRule="auto"/>
              <w:rPr>
                <w:sz w:val="19"/>
                <w:szCs w:val="19"/>
              </w:rPr>
            </w:pPr>
          </w:p>
          <w:p w14:paraId="6C22C13B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BF77D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21E0C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78F93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BAC62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 Л2.1Л3.1</w:t>
            </w:r>
          </w:p>
        </w:tc>
      </w:tr>
      <w:tr w:rsidR="002A1EDE" w14:paraId="46FA53CA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DF539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56121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Население мира. Экономическая и социальная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населения мира. Региональные различия уровня жизни населения</w:t>
            </w:r>
          </w:p>
          <w:p w14:paraId="691BE529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размещение населения по земной суше под влиянием природных и исторических факторов;</w:t>
            </w:r>
          </w:p>
          <w:p w14:paraId="6E333C3E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показатель плотности населения Земли и отдельных регионов;</w:t>
            </w:r>
          </w:p>
          <w:p w14:paraId="3E9B1B5F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миграции населения и их влияние на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размещение населения, международные (внешние) миграции населения в прошлом и настоящем, главные центры притяжения трудовых ресурсов в мире, внутригосударственные миграции населения и их причины;</w:t>
            </w:r>
          </w:p>
          <w:p w14:paraId="5F75E74C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современный город и его функции,  понятие об урбанизации к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 о всемирном процессе;</w:t>
            </w:r>
          </w:p>
          <w:p w14:paraId="49373C01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география населения как ветвь социально-экономической географии, геодемографическое направление, географо- расселенческое направление, особое значение географии городов (геоурбанистики)</w:t>
            </w:r>
          </w:p>
          <w:p w14:paraId="6705D3B1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72BA1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1A2C4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E2CE4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УК-9.1 УК- 9.2 УК-9.3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D120D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 Л2.1Л3.1</w:t>
            </w:r>
          </w:p>
        </w:tc>
      </w:tr>
    </w:tbl>
    <w:p w14:paraId="0C6D48C6" w14:textId="77777777" w:rsidR="002A1EDE" w:rsidRDefault="00D61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2A1EDE" w14:paraId="0FBF4A1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78D85FB" w14:textId="77777777" w:rsidR="002A1EDE" w:rsidRDefault="00D61D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6B59D4E8" w14:textId="77777777" w:rsidR="002A1EDE" w:rsidRDefault="002A1EDE"/>
        </w:tc>
        <w:tc>
          <w:tcPr>
            <w:tcW w:w="993" w:type="dxa"/>
          </w:tcPr>
          <w:p w14:paraId="7049C99B" w14:textId="77777777" w:rsidR="002A1EDE" w:rsidRDefault="002A1EDE"/>
        </w:tc>
        <w:tc>
          <w:tcPr>
            <w:tcW w:w="710" w:type="dxa"/>
          </w:tcPr>
          <w:p w14:paraId="59C82CED" w14:textId="77777777" w:rsidR="002A1EDE" w:rsidRDefault="002A1EDE"/>
        </w:tc>
        <w:tc>
          <w:tcPr>
            <w:tcW w:w="1135" w:type="dxa"/>
          </w:tcPr>
          <w:p w14:paraId="6F707668" w14:textId="77777777" w:rsidR="002A1EDE" w:rsidRDefault="002A1EDE"/>
        </w:tc>
        <w:tc>
          <w:tcPr>
            <w:tcW w:w="284" w:type="dxa"/>
          </w:tcPr>
          <w:p w14:paraId="487B6CB7" w14:textId="77777777" w:rsidR="002A1EDE" w:rsidRDefault="002A1E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0688EA" w14:textId="77777777" w:rsidR="002A1EDE" w:rsidRDefault="00D61D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A1EDE" w14:paraId="3540F08D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9CFA3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F690C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Население мира. Экономическая и социальная структура населения мира. Региональные различия уровня жизни населения</w:t>
            </w:r>
          </w:p>
          <w:p w14:paraId="109DBA1E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география населения как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ветвь социально-экономической географии, геодемографическое направление, географо- расселенческое направление, особое значение географии городов (геоурбанистики)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9D2B0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46FD8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39D5D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8E835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 Л2.1Л3.1</w:t>
            </w:r>
          </w:p>
        </w:tc>
      </w:tr>
      <w:tr w:rsidR="002A1EDE" w14:paraId="31EB8A1A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92D03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0931F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Мировое хозяйство как предмет исследования экономической и социальной географии</w:t>
            </w:r>
          </w:p>
          <w:p w14:paraId="23B8ED98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мировое хозяйство как предмет исследования экономической и социальной географии;</w:t>
            </w:r>
          </w:p>
          <w:p w14:paraId="087FB830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Мировое хозяйство;</w:t>
            </w:r>
          </w:p>
          <w:p w14:paraId="26C9C65B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процессы глобализации, интернационализации и транснационал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изации в мировом хозяйстве;</w:t>
            </w:r>
          </w:p>
          <w:p w14:paraId="25CB5E63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глобальная и региональная интеграция;</w:t>
            </w:r>
          </w:p>
          <w:p w14:paraId="05F0C0D4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теории мирового хозяйства;</w:t>
            </w:r>
          </w:p>
          <w:p w14:paraId="002235B9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концепция центр-периферия и ее объяснение неравномерности</w:t>
            </w:r>
          </w:p>
          <w:p w14:paraId="3B73B03B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мирового хозяйства;</w:t>
            </w:r>
          </w:p>
          <w:p w14:paraId="603C9FD9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макроэкономические показатели ВВП и ВНП;</w:t>
            </w:r>
          </w:p>
          <w:p w14:paraId="10CD3CF3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сравнение регионов м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ира и ведущих стран по показателям ВВП</w:t>
            </w:r>
          </w:p>
          <w:p w14:paraId="2CA7E615" w14:textId="77777777" w:rsidR="002A1EDE" w:rsidRPr="00D61DE3" w:rsidRDefault="002A1E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032891F" w14:textId="77777777" w:rsidR="002A1EDE" w:rsidRPr="00D61DE3" w:rsidRDefault="002A1E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DC34DC4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B3A6E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D9343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72A37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B2E4A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 Л2.1Л3.1</w:t>
            </w:r>
          </w:p>
        </w:tc>
      </w:tr>
      <w:tr w:rsidR="002A1EDE" w14:paraId="011E8BD0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DCA48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606E4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Мировое хозяйство как предмет исследования экономической и социальной географии</w:t>
            </w:r>
          </w:p>
          <w:p w14:paraId="14A357C2" w14:textId="77777777" w:rsidR="002A1EDE" w:rsidRPr="00D61DE3" w:rsidRDefault="002A1E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96A7BED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мировое хозяйство как предмет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 экономической и социальной географии;</w:t>
            </w:r>
          </w:p>
          <w:p w14:paraId="652113C1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Мировое хозяйство;</w:t>
            </w:r>
          </w:p>
          <w:p w14:paraId="40FFB917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процессы глобализации, интернационализации и транснационализации в мировом хозяйстве;</w:t>
            </w:r>
          </w:p>
          <w:p w14:paraId="2D6C895D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глобальная и региональная интеграция;</w:t>
            </w:r>
          </w:p>
          <w:p w14:paraId="37DE7EBD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теории мирового хозяйства;</w:t>
            </w:r>
          </w:p>
          <w:p w14:paraId="6DB0FD36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концепция центр-периферия и ее объяснение неравномерности</w:t>
            </w:r>
          </w:p>
          <w:p w14:paraId="39EEF7AE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мирового хозяйства;</w:t>
            </w:r>
          </w:p>
          <w:p w14:paraId="1FA099D1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макроэкономические показатели ВВП и ВНП;</w:t>
            </w:r>
          </w:p>
          <w:p w14:paraId="6F39A4F7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сравнение регионов мира и ведущих стран по показателям ВВП</w:t>
            </w:r>
          </w:p>
          <w:p w14:paraId="117A80DC" w14:textId="77777777" w:rsidR="002A1EDE" w:rsidRPr="00D61DE3" w:rsidRDefault="002A1E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3AE2568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DC412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7D6B5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4B473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B5952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Л1.3Л2.5 Л2.4 Л2.3 Л2.1Л3.1</w:t>
            </w:r>
          </w:p>
        </w:tc>
      </w:tr>
      <w:tr w:rsidR="002A1EDE" w14:paraId="58A7D764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66922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BE42B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разделение труда как основной процесс и результат развития</w:t>
            </w:r>
          </w:p>
          <w:p w14:paraId="5D4D080B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мирового хозяйства</w:t>
            </w:r>
          </w:p>
          <w:p w14:paraId="6F3A7BF3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международное разделение труда как основной процесс и результат развития мирового хозяйства;</w:t>
            </w:r>
          </w:p>
          <w:p w14:paraId="31B21BA7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международное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разделение труда и его предпосылки;</w:t>
            </w:r>
          </w:p>
          <w:p w14:paraId="18DBB19C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фундаментальные изменения в современном международном разделении труда; - межстрановое и транснациональное разделение труда;</w:t>
            </w:r>
          </w:p>
          <w:p w14:paraId="3F395C47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виды мирохозяйственных связей</w:t>
            </w:r>
          </w:p>
          <w:p w14:paraId="1695E8E3" w14:textId="77777777" w:rsidR="002A1EDE" w:rsidRDefault="002A1EDE">
            <w:pPr>
              <w:spacing w:after="0" w:line="240" w:lineRule="auto"/>
              <w:rPr>
                <w:sz w:val="19"/>
                <w:szCs w:val="19"/>
              </w:rPr>
            </w:pPr>
          </w:p>
          <w:p w14:paraId="1013FED2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37429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C39BC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FD044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59AFD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Л1.3Л2.5 Л2.4 Л2.3 Л2.1Л3.1</w:t>
            </w:r>
          </w:p>
        </w:tc>
      </w:tr>
      <w:tr w:rsidR="002A1EDE" w14:paraId="06F5378F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EFE5B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0B989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открытой экономики и важнейшие модели внешнеэкономических</w:t>
            </w:r>
          </w:p>
          <w:p w14:paraId="2D8A7365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отношений</w:t>
            </w:r>
          </w:p>
          <w:p w14:paraId="3379AD21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определения открытой и автаркической модели экономики;</w:t>
            </w:r>
          </w:p>
          <w:p w14:paraId="5DF390BF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проблема влияния открытости экономики на структуру и эффективность хозяйства</w:t>
            </w:r>
          </w:p>
          <w:p w14:paraId="6404CD58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6A0A2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D1D66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DB4E2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13258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 Л2.1Л3.1</w:t>
            </w:r>
          </w:p>
        </w:tc>
      </w:tr>
    </w:tbl>
    <w:p w14:paraId="08611769" w14:textId="77777777" w:rsidR="002A1EDE" w:rsidRDefault="00D61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2A1EDE" w14:paraId="57B4384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FCBBBF0" w14:textId="77777777" w:rsidR="002A1EDE" w:rsidRDefault="00D61D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15F5A0C9" w14:textId="77777777" w:rsidR="002A1EDE" w:rsidRDefault="002A1EDE"/>
        </w:tc>
        <w:tc>
          <w:tcPr>
            <w:tcW w:w="993" w:type="dxa"/>
          </w:tcPr>
          <w:p w14:paraId="0B25F426" w14:textId="77777777" w:rsidR="002A1EDE" w:rsidRDefault="002A1EDE"/>
        </w:tc>
        <w:tc>
          <w:tcPr>
            <w:tcW w:w="710" w:type="dxa"/>
          </w:tcPr>
          <w:p w14:paraId="4A1400F7" w14:textId="77777777" w:rsidR="002A1EDE" w:rsidRDefault="002A1EDE"/>
        </w:tc>
        <w:tc>
          <w:tcPr>
            <w:tcW w:w="1135" w:type="dxa"/>
          </w:tcPr>
          <w:p w14:paraId="7C75CF2E" w14:textId="77777777" w:rsidR="002A1EDE" w:rsidRDefault="002A1EDE"/>
        </w:tc>
        <w:tc>
          <w:tcPr>
            <w:tcW w:w="284" w:type="dxa"/>
          </w:tcPr>
          <w:p w14:paraId="4E9A148A" w14:textId="77777777" w:rsidR="002A1EDE" w:rsidRDefault="002A1E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12E3A7" w14:textId="77777777" w:rsidR="002A1EDE" w:rsidRDefault="00D61D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A1EDE" w14:paraId="3F8EED3F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F3DD4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3BF8B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отраслей и сфер мирового хозяйства:</w:t>
            </w:r>
          </w:p>
          <w:p w14:paraId="49E7DC96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формирования мирового хозяйства;</w:t>
            </w:r>
          </w:p>
          <w:p w14:paraId="5F063CF5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постиндустриальный этап развития экономики развитых стран;</w:t>
            </w:r>
          </w:p>
          <w:p w14:paraId="0D5D7460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НИОКР и их роль в развитии мирового хозяйства;</w:t>
            </w:r>
          </w:p>
          <w:p w14:paraId="55463388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изменения в размещении производительных сил под влиянием транснациональных корпораций (ТНК)</w:t>
            </w:r>
          </w:p>
          <w:p w14:paraId="0133CC24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B2B7D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02CE9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7A510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УК-9.1 УК- 9.2 УК-9.3 ОПК-1.1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4160E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 Л2.1Л3.1</w:t>
            </w:r>
          </w:p>
        </w:tc>
      </w:tr>
      <w:tr w:rsidR="002A1EDE" w14:paraId="6D42159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05021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EFA05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отраслей и сфер мирового хозяйства</w:t>
            </w:r>
          </w:p>
          <w:p w14:paraId="0B4A9193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карты "Крупнейшие ТНК мира"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F5C57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64854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1865F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CCBC4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 Л2.1Л3.1</w:t>
            </w:r>
          </w:p>
        </w:tc>
      </w:tr>
      <w:tr w:rsidR="002A1EDE" w14:paraId="41208E67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21CCB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74560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отраслей и сфер мирового хозяйства</w:t>
            </w:r>
          </w:p>
          <w:p w14:paraId="790D6577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формирования мирового хозяйства;</w:t>
            </w:r>
          </w:p>
          <w:p w14:paraId="11FA6E29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постиндустриальный этап развития экономики развитых стран;</w:t>
            </w:r>
          </w:p>
          <w:p w14:paraId="4F60CBF9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НИОКР и их роль в развитии мирового хозяйства;</w:t>
            </w:r>
          </w:p>
          <w:p w14:paraId="4F7DE852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изменения в размещении производительных сил под влиянием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транснациональных корпораций (ТНК)</w:t>
            </w:r>
          </w:p>
          <w:p w14:paraId="2C467BF7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E74F8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A1772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269F3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75ABC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 Л2.1Л3.1</w:t>
            </w:r>
          </w:p>
        </w:tc>
      </w:tr>
      <w:tr w:rsidR="002A1EDE" w14:paraId="30E761C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3D06D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F9241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мировой промышленности</w:t>
            </w:r>
          </w:p>
          <w:p w14:paraId="677AAB57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тенденции современного развития промышленности мира;</w:t>
            </w:r>
          </w:p>
          <w:p w14:paraId="680C1FBD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ТЭК, металлургия,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машиностроение, химическая, деревообрабатывающая и целлюлозно-бумажная промышленность мира</w:t>
            </w:r>
          </w:p>
          <w:p w14:paraId="342A8E85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A5DA1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6D71C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71D0C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220F7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 Л2.1Л3.1</w:t>
            </w:r>
          </w:p>
        </w:tc>
      </w:tr>
      <w:tr w:rsidR="002A1EDE" w14:paraId="1B593B6E" w14:textId="77777777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EABB1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D7912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мировой промышленности</w:t>
            </w:r>
          </w:p>
          <w:p w14:paraId="348A843A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промышленность – первая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ведущая отрасль материального производства, сдвиги в отраслевой структуре промышленности мира в эпоху НТР, роль высокотехнологичных отраслей;</w:t>
            </w:r>
          </w:p>
          <w:p w14:paraId="40FF72FF" w14:textId="77777777" w:rsidR="002A1EDE" w:rsidRPr="00D61DE3" w:rsidRDefault="002A1E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2EB76E2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топливно-энергетическая промышленность,  мировое производство и потребление первичных энергоресурсов, нефтяная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промышленность мира; газовая промышленность мира, основные черты географии; угольная промышленность мира, основные черты её географии,  мировая электроэнергетика, соотношение ТЭС, ГЭС и АЭС; ведущие страны-производители;</w:t>
            </w:r>
          </w:p>
          <w:p w14:paraId="3E3C7233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мировая горнодобывающая промышле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нность; чёрная металлургия: масштабы производства и основные черты географии, типы ориентации в размещении предприятий этой отрасли,  особенности размещения мировой цветной металлургии;</w:t>
            </w:r>
          </w:p>
          <w:p w14:paraId="2FF5EDEA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машиностроение мира: особенности отраслевой и территориальной струк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туры, отличительные черты отраслевой и территориальной структуры мировой химической промышленности; лесная и деревообрабатывающая промышленность мира: два пояса её размещения, мировая текстильная промышленность, её главные регионы, промышленность и окружаю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щая среда</w:t>
            </w:r>
          </w:p>
          <w:p w14:paraId="08B4E641" w14:textId="77777777" w:rsidR="002A1EDE" w:rsidRPr="00D61DE3" w:rsidRDefault="002A1E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EF20097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D6471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316BF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C731C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8A4DB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 Л2.1Л3.1</w:t>
            </w:r>
          </w:p>
        </w:tc>
      </w:tr>
      <w:tr w:rsidR="002A1EDE" w14:paraId="74559995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9A495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BB5C2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мировой промышленности</w:t>
            </w:r>
          </w:p>
          <w:p w14:paraId="72B88DD8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тенденции современного развития промышленности мира;</w:t>
            </w:r>
          </w:p>
          <w:p w14:paraId="2D26846A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ТЭК, металлургия, машиностроение, химическая,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деревообрабатывающая и целлюлозно-бумажная промышленность мира;</w:t>
            </w:r>
          </w:p>
          <w:p w14:paraId="39B2B48B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промышленность – первая ведущая отрасль материального производства, сдвиги в отраслевой структуре промышленности мира в эпоху НТР, роль высокотехнологичных отраслей</w:t>
            </w:r>
          </w:p>
          <w:p w14:paraId="17C510C4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0E1A0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CC0B1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93306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УК-9.1 УК- 9.2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73629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 Л2.1Л3.1</w:t>
            </w:r>
          </w:p>
        </w:tc>
      </w:tr>
    </w:tbl>
    <w:p w14:paraId="12F1EF67" w14:textId="77777777" w:rsidR="002A1EDE" w:rsidRDefault="00D61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2A1EDE" w14:paraId="1AA0C7E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67A0913" w14:textId="77777777" w:rsidR="002A1EDE" w:rsidRDefault="00D61D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72BB02C1" w14:textId="77777777" w:rsidR="002A1EDE" w:rsidRDefault="002A1EDE"/>
        </w:tc>
        <w:tc>
          <w:tcPr>
            <w:tcW w:w="993" w:type="dxa"/>
          </w:tcPr>
          <w:p w14:paraId="0B6592B0" w14:textId="77777777" w:rsidR="002A1EDE" w:rsidRDefault="002A1EDE"/>
        </w:tc>
        <w:tc>
          <w:tcPr>
            <w:tcW w:w="710" w:type="dxa"/>
          </w:tcPr>
          <w:p w14:paraId="52B9250E" w14:textId="77777777" w:rsidR="002A1EDE" w:rsidRDefault="002A1EDE"/>
        </w:tc>
        <w:tc>
          <w:tcPr>
            <w:tcW w:w="1135" w:type="dxa"/>
          </w:tcPr>
          <w:p w14:paraId="23CF6FFE" w14:textId="77777777" w:rsidR="002A1EDE" w:rsidRDefault="002A1EDE"/>
        </w:tc>
        <w:tc>
          <w:tcPr>
            <w:tcW w:w="284" w:type="dxa"/>
          </w:tcPr>
          <w:p w14:paraId="680817F2" w14:textId="77777777" w:rsidR="002A1EDE" w:rsidRDefault="002A1E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98B935B" w14:textId="77777777" w:rsidR="002A1EDE" w:rsidRDefault="00D61D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A1EDE" w14:paraId="06C99F45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0B099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39759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Аграрно-промышленный комплекс мира</w:t>
            </w:r>
          </w:p>
          <w:p w14:paraId="5A723342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показатели развития мирового сельского хозяйства;</w:t>
            </w:r>
          </w:p>
          <w:p w14:paraId="6A25439D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виды и типы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пространственной и экономической организации сельского хозяйства;</w:t>
            </w:r>
          </w:p>
          <w:p w14:paraId="329FD9AB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растениеводство мира;</w:t>
            </w:r>
          </w:p>
          <w:p w14:paraId="396E43B9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животноводство мира;</w:t>
            </w:r>
          </w:p>
          <w:p w14:paraId="5628D870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легкая и пищевая промышленность мира</w:t>
            </w:r>
          </w:p>
          <w:p w14:paraId="78041E6B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FF7FD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98E55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64286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2DB08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 Л2.1Л3.1</w:t>
            </w:r>
          </w:p>
        </w:tc>
      </w:tr>
      <w:tr w:rsidR="002A1EDE" w14:paraId="48ED40D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FD9FA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A49B3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География транспортно-коммуникационной системы мира</w:t>
            </w:r>
          </w:p>
          <w:p w14:paraId="673A37DC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транспортный комплекс мира;</w:t>
            </w:r>
          </w:p>
          <w:p w14:paraId="3F7DD8F9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виды транспортных систем в разных регионах мира;</w:t>
            </w:r>
          </w:p>
          <w:p w14:paraId="59F9B16E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основные черты его географии;  транспорт и окружающая среда</w:t>
            </w:r>
          </w:p>
          <w:p w14:paraId="5B18B528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AA475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4100C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85348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FD077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Л1.3Л2.5 Л2.4 Л2.3 Л2.1Л3.1</w:t>
            </w:r>
          </w:p>
        </w:tc>
      </w:tr>
      <w:tr w:rsidR="002A1EDE" w14:paraId="00551E0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E641B" w14:textId="77777777" w:rsidR="002A1EDE" w:rsidRDefault="002A1ED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34961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Региональная характеристика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30BD2" w14:textId="77777777" w:rsidR="002A1EDE" w:rsidRDefault="002A1E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93B3F" w14:textId="77777777" w:rsidR="002A1EDE" w:rsidRDefault="002A1E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2D66C" w14:textId="77777777" w:rsidR="002A1EDE" w:rsidRDefault="002A1E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8D4B6" w14:textId="77777777" w:rsidR="002A1EDE" w:rsidRDefault="002A1EDE"/>
        </w:tc>
      </w:tr>
      <w:tr w:rsidR="002A1EDE" w14:paraId="6D215D83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E29E4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9FBE1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Введение: теоретические основы страноведения</w:t>
            </w:r>
          </w:p>
          <w:p w14:paraId="7650A5C0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научные школы страноведения в России и мире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3ADBD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CF038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875E6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FE56D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Л1.3Л2.5 Л2.4 Л2.3 Л2.1Л3.1</w:t>
            </w:r>
          </w:p>
        </w:tc>
      </w:tr>
      <w:tr w:rsidR="002A1EDE" w14:paraId="6D85ADCD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D5F67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1D328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Введение: теоретические основы страноведения</w:t>
            </w:r>
          </w:p>
          <w:p w14:paraId="46DE45C0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научные школы страноведения в России и мире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6B4A3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CA92E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32CFE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1D99B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 Л2.1Л3.1</w:t>
            </w:r>
          </w:p>
        </w:tc>
      </w:tr>
      <w:tr w:rsidR="002A1EDE" w14:paraId="11CCCE0A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98EE8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C1BD8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Экономико-географический обзор стран Европы. Экономико- географическая</w:t>
            </w:r>
          </w:p>
          <w:p w14:paraId="57E504D6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стран Европы на примере ФРГ</w:t>
            </w:r>
          </w:p>
          <w:p w14:paraId="07F757A4" w14:textId="77777777" w:rsidR="002A1EDE" w:rsidRPr="00D61DE3" w:rsidRDefault="002A1E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6E9F683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-проведение измерений по карте;</w:t>
            </w:r>
          </w:p>
          <w:p w14:paraId="48A2C174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население зарубежной Европы;</w:t>
            </w:r>
          </w:p>
          <w:p w14:paraId="26E44C05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география промышленности и сельского хозяйства зарубежной Европы</w:t>
            </w:r>
          </w:p>
          <w:p w14:paraId="1F451D3B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F29DD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5DD6C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C65C7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9728F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 Л2.1Л3.1</w:t>
            </w:r>
          </w:p>
        </w:tc>
      </w:tr>
      <w:tr w:rsidR="002A1EDE" w14:paraId="3B1F7A58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9134C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63741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Экономико-географический обзор стран Европы. Экономико- географическая</w:t>
            </w:r>
          </w:p>
          <w:p w14:paraId="76F2A123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стран Европы на примере ФРГ</w:t>
            </w:r>
          </w:p>
          <w:p w14:paraId="551CA48A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место европейского региона в мире;</w:t>
            </w:r>
          </w:p>
          <w:p w14:paraId="46E12078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Евросоюз;</w:t>
            </w:r>
          </w:p>
          <w:p w14:paraId="45A7695F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и распад социалистической системы;</w:t>
            </w:r>
          </w:p>
          <w:p w14:paraId="428229D1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государственная раздробленность Восточной Европы;</w:t>
            </w:r>
          </w:p>
          <w:p w14:paraId="168B1BA2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население;</w:t>
            </w:r>
          </w:p>
          <w:p w14:paraId="71AFCE1F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природные  условия и ресурсы ;</w:t>
            </w:r>
          </w:p>
          <w:p w14:paraId="008364EA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общая характеристика хозяйства;</w:t>
            </w:r>
          </w:p>
          <w:p w14:paraId="4BC31CFB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территориальная структура хозяйства;</w:t>
            </w:r>
          </w:p>
          <w:p w14:paraId="173B96F7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экологические проблемы и меры по охране окружающей среды в зарубежной Европе;</w:t>
            </w:r>
          </w:p>
          <w:p w14:paraId="641B2F23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специфика экономического развития субрегионов и география главных стран: ФРГ</w:t>
            </w:r>
          </w:p>
          <w:p w14:paraId="01EC2E68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CF358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04D36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F0414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C6FF2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 Л2.1Л3.1</w:t>
            </w:r>
          </w:p>
        </w:tc>
      </w:tr>
    </w:tbl>
    <w:p w14:paraId="41A55D3B" w14:textId="77777777" w:rsidR="002A1EDE" w:rsidRDefault="00D61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2A1EDE" w14:paraId="0DF4D82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FF68369" w14:textId="77777777" w:rsidR="002A1EDE" w:rsidRDefault="00D61D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44.03.05.40-21-2-БГZS.plx</w:t>
            </w:r>
          </w:p>
        </w:tc>
        <w:tc>
          <w:tcPr>
            <w:tcW w:w="1985" w:type="dxa"/>
          </w:tcPr>
          <w:p w14:paraId="2F1C5153" w14:textId="77777777" w:rsidR="002A1EDE" w:rsidRDefault="002A1EDE"/>
        </w:tc>
        <w:tc>
          <w:tcPr>
            <w:tcW w:w="993" w:type="dxa"/>
          </w:tcPr>
          <w:p w14:paraId="6C68B27E" w14:textId="77777777" w:rsidR="002A1EDE" w:rsidRDefault="002A1EDE"/>
        </w:tc>
        <w:tc>
          <w:tcPr>
            <w:tcW w:w="710" w:type="dxa"/>
          </w:tcPr>
          <w:p w14:paraId="079487B5" w14:textId="77777777" w:rsidR="002A1EDE" w:rsidRDefault="002A1EDE"/>
        </w:tc>
        <w:tc>
          <w:tcPr>
            <w:tcW w:w="1135" w:type="dxa"/>
          </w:tcPr>
          <w:p w14:paraId="6826EF03" w14:textId="77777777" w:rsidR="002A1EDE" w:rsidRDefault="002A1EDE"/>
        </w:tc>
        <w:tc>
          <w:tcPr>
            <w:tcW w:w="284" w:type="dxa"/>
          </w:tcPr>
          <w:p w14:paraId="38AC3223" w14:textId="77777777" w:rsidR="002A1EDE" w:rsidRDefault="002A1E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10C3FB5" w14:textId="77777777" w:rsidR="002A1EDE" w:rsidRDefault="00D61D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A1EDE" w14:paraId="3441C34A" w14:textId="77777777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5EC86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F90AB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Экономико-географическая характеристика стран Европы - Франция</w:t>
            </w:r>
          </w:p>
          <w:p w14:paraId="16FDCE9C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площадь территории и границы; особенности ЭГП: 1) соседское положение, 2) приморское положение;  изменения политической карты региона в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новейшее время;</w:t>
            </w:r>
          </w:p>
          <w:p w14:paraId="21EBEC06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природные условия и ресурсы зарубежной Европы, природные ресурсы для развития промышленности, сельского хозяйства, лесного хозяйства, туризма и рекреации;</w:t>
            </w:r>
          </w:p>
          <w:p w14:paraId="72CA623E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население зарубежной Европы: численность и характер воспроизводства, угроза де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популяции;  роль трудовой иммиграции; национальный состав населения региона: однонациональные, двунациональные и многонациональные государства;</w:t>
            </w:r>
          </w:p>
          <w:p w14:paraId="5927C9FA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промышленность зарубежной Европы;  главные отрасли: машиностроение и химическая промышленность; топливно-энерг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етический комплекс, чёрная и цветная металлургия;  лесная, легкая промышленность; главные промышленные районы;</w:t>
            </w:r>
          </w:p>
          <w:p w14:paraId="667C538F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сельское хозяйство зарубежной Европы, три главных типа: 1) североевропейский, 2) среднеевропейский, 3) южноевропейский;</w:t>
            </w:r>
          </w:p>
          <w:p w14:paraId="4A9E89B0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транспортная система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зарубежной Европы;</w:t>
            </w:r>
          </w:p>
          <w:p w14:paraId="3F14FEA1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непроизводственная сфера в зарубежной Европе;  система технопарков и технополисов;</w:t>
            </w:r>
          </w:p>
          <w:p w14:paraId="23792A3A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охрана окружающей среды и экологические проблемы в зарубежной Европе</w:t>
            </w:r>
          </w:p>
          <w:p w14:paraId="7A55AE56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E0D15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8B193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1312A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7ED27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Л1.6 Л1.3Л2.5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Л2.1Л3.1</w:t>
            </w:r>
          </w:p>
        </w:tc>
      </w:tr>
      <w:tr w:rsidR="002A1EDE" w14:paraId="19174101" w14:textId="77777777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DCAB8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6D0B5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Экономико-географическая  характеристика стран Европы - Великобритания</w:t>
            </w:r>
          </w:p>
          <w:p w14:paraId="59017DC1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площадь территории и границы; особенности ЭГП: 1) соседское положение, 2) приморское положение;  изменения политической карты региона в новейшее время;</w:t>
            </w:r>
          </w:p>
          <w:p w14:paraId="29423253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природны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условия и ресурсы зарубежной Европы, природные ресурсы для развития промышленности, сельского хозяйства, лесного хозяйства, туризма и рекреации;</w:t>
            </w:r>
          </w:p>
          <w:p w14:paraId="6B91727E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население зарубежной Европы: численность и характер воспроизводства, угроза депопуляции;  роль трудовой им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миграции; национальный состав населения региона: однонациональные, двунациональные и многонациональные государства;</w:t>
            </w:r>
          </w:p>
          <w:p w14:paraId="45E22B88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промышленность зарубежной Европы;  главные отрасли: машиностроение и химическая промышленность; топливно-энергетический комплекс, чёрная и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цветная металлургия;  лесная, легкая промышленность; главные промышленные районы;</w:t>
            </w:r>
          </w:p>
          <w:p w14:paraId="10ACDFA5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сельское хозяйство зарубежной Европы, три главных типа: 1) североевропейский, 2) среднеевропейский, 3) южноевропейский;</w:t>
            </w:r>
          </w:p>
          <w:p w14:paraId="530C6B3F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транспортная система зарубежной Европы;</w:t>
            </w:r>
          </w:p>
          <w:p w14:paraId="1E7B3378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непроизводственная сфера в зарубежной Европе;  система технопарков и технополисов;</w:t>
            </w:r>
          </w:p>
          <w:p w14:paraId="7772456D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охрана окружающей среды и экологические проблемы в зарубежной Европе</w:t>
            </w:r>
          </w:p>
          <w:p w14:paraId="75DE67B2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D16AA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B7376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971DF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26988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 Л2.1Л3.1</w:t>
            </w:r>
          </w:p>
        </w:tc>
      </w:tr>
    </w:tbl>
    <w:p w14:paraId="2C25787D" w14:textId="77777777" w:rsidR="002A1EDE" w:rsidRDefault="00D61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2A1EDE" w14:paraId="4CDC57E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48C24EF" w14:textId="77777777" w:rsidR="002A1EDE" w:rsidRDefault="00D61D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44.03.05.40-21-2-БГZS.plx</w:t>
            </w:r>
          </w:p>
        </w:tc>
        <w:tc>
          <w:tcPr>
            <w:tcW w:w="1985" w:type="dxa"/>
          </w:tcPr>
          <w:p w14:paraId="7F71B046" w14:textId="77777777" w:rsidR="002A1EDE" w:rsidRDefault="002A1EDE"/>
        </w:tc>
        <w:tc>
          <w:tcPr>
            <w:tcW w:w="993" w:type="dxa"/>
          </w:tcPr>
          <w:p w14:paraId="47846A43" w14:textId="77777777" w:rsidR="002A1EDE" w:rsidRDefault="002A1EDE"/>
        </w:tc>
        <w:tc>
          <w:tcPr>
            <w:tcW w:w="710" w:type="dxa"/>
          </w:tcPr>
          <w:p w14:paraId="3DED577E" w14:textId="77777777" w:rsidR="002A1EDE" w:rsidRDefault="002A1EDE"/>
        </w:tc>
        <w:tc>
          <w:tcPr>
            <w:tcW w:w="1135" w:type="dxa"/>
          </w:tcPr>
          <w:p w14:paraId="55425DBB" w14:textId="77777777" w:rsidR="002A1EDE" w:rsidRDefault="002A1EDE"/>
        </w:tc>
        <w:tc>
          <w:tcPr>
            <w:tcW w:w="284" w:type="dxa"/>
          </w:tcPr>
          <w:p w14:paraId="6E12AA6B" w14:textId="77777777" w:rsidR="002A1EDE" w:rsidRDefault="002A1E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D20C2C1" w14:textId="77777777" w:rsidR="002A1EDE" w:rsidRDefault="00D61D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A1EDE" w14:paraId="2AA1C789" w14:textId="77777777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61BEE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A4477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Экономико-географическая характеристика стран Европы - Италия</w:t>
            </w:r>
          </w:p>
          <w:p w14:paraId="2DF15C41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площадь территории и границы; особенности ЭГП: 1) соседское положение, 2) приморское положение;  изменения политической карты региона в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новейшее время;</w:t>
            </w:r>
          </w:p>
          <w:p w14:paraId="1F6CE6FB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природные условия и ресурсы зарубежной Европы, природные ресурсы для развития промышленности, сельского хозяйства, лесного хозяйства, туризма и рекреации;</w:t>
            </w:r>
          </w:p>
          <w:p w14:paraId="2FE5FBF5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население зарубежной Европы: численность и характер воспроизводства, угроза де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популяции;  роль трудовой иммиграции; национальный состав населения региона: однонациональные, двунациональные и многонациональные государства;</w:t>
            </w:r>
          </w:p>
          <w:p w14:paraId="24FFB880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промышленность зарубежной Европы;  главные отрасли: машиностроение и химическая промышленность; топливно-энерг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етический комплекс, чёрная и цветная металлургия;  лесная, легкая промышленность; главные промышленные районы;</w:t>
            </w:r>
          </w:p>
          <w:p w14:paraId="0155DFD2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сельское хозяйство зарубежной Европы, три главных типа: 1) североевропейский, 2) среднеевропейский, 3) южноевропейский;</w:t>
            </w:r>
          </w:p>
          <w:p w14:paraId="56781C2E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транспортная система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зарубежной Европы;</w:t>
            </w:r>
          </w:p>
          <w:p w14:paraId="58DE06F3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непроизводственная сфера в зарубежной Европе;  система технопарков и технополисов;</w:t>
            </w:r>
          </w:p>
          <w:p w14:paraId="58BD6F58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охрана окружающей среды и экологические проблемы в зарубежной Европе</w:t>
            </w:r>
          </w:p>
          <w:p w14:paraId="76655F5A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7FE7A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A4EB0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96A89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8F73D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Л2.1Л3.1</w:t>
            </w:r>
          </w:p>
        </w:tc>
      </w:tr>
      <w:tr w:rsidR="002A1EDE" w14:paraId="0B05500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0AD96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00CA9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Экономико-географический обзор Северной Америки</w:t>
            </w:r>
          </w:p>
          <w:p w14:paraId="7EB29FEF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-экономико-географический обзор стран Северной Америки;</w:t>
            </w:r>
          </w:p>
          <w:p w14:paraId="25AE8D49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основные черты размещения населения и хозяйства;</w:t>
            </w:r>
          </w:p>
          <w:p w14:paraId="346EEDEE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 «Северная Америка» в экономической и социальной географии мира</w:t>
            </w:r>
          </w:p>
          <w:p w14:paraId="1EAA9715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2CF62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A9267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F7546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2E203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 Л2.1Л3.1</w:t>
            </w:r>
          </w:p>
        </w:tc>
      </w:tr>
      <w:tr w:rsidR="002A1EDE" w14:paraId="667E0893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AF1B4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78133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Экономико-географическая характеристика наиболее развитых стран Северной</w:t>
            </w:r>
          </w:p>
          <w:p w14:paraId="52A45034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Америки - США, Канада</w:t>
            </w:r>
          </w:p>
          <w:p w14:paraId="04A5AA18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экономико-географическая характеристика США;</w:t>
            </w:r>
          </w:p>
          <w:p w14:paraId="627B0DF8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экономико-географическая характеристика Канады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3C63A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85E76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CA1F7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E7D6A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 Л2.1Л3.1</w:t>
            </w:r>
          </w:p>
        </w:tc>
      </w:tr>
      <w:tr w:rsidR="002A1EDE" w14:paraId="56FE3B72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BCAAB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ABEBE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Экономико-географическая характеристика наиболее развитых государств мира,</w:t>
            </w:r>
          </w:p>
          <w:p w14:paraId="65B43079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расположенных в Азии. Япония</w:t>
            </w:r>
          </w:p>
          <w:p w14:paraId="4CB48DAA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возрастание роли Азиатско-Тихоокеанского региона в мире;</w:t>
            </w:r>
          </w:p>
          <w:p w14:paraId="45AB8853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развитие после Второй мировой войны, деколонизация;</w:t>
            </w:r>
          </w:p>
          <w:p w14:paraId="6099C2A0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Зарубежная Азия - основной регион земного шара по численности населения;</w:t>
            </w:r>
          </w:p>
          <w:p w14:paraId="05CC523D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Восточная Азия;</w:t>
            </w:r>
          </w:p>
          <w:p w14:paraId="0A7BA709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население, природные условия и ресурсы;</w:t>
            </w:r>
          </w:p>
          <w:p w14:paraId="44C3B293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террит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ориальная структура хозяйства, география главных стран;</w:t>
            </w:r>
          </w:p>
          <w:p w14:paraId="22A694FC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экологическая обстановка в регионе Юго -Восточной Азии, Юго- Западной Азии;</w:t>
            </w:r>
          </w:p>
          <w:p w14:paraId="6BAE4A61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население зарубежной Азии;</w:t>
            </w:r>
          </w:p>
          <w:p w14:paraId="18686C58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география промышленности и сельского хозяйства зарубежной Азии</w:t>
            </w:r>
          </w:p>
          <w:p w14:paraId="79111E3E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22C28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4C948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AA553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УК-9.1 УК- 9.2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536A6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 Л2.1Л3.1</w:t>
            </w:r>
          </w:p>
        </w:tc>
      </w:tr>
      <w:tr w:rsidR="002A1EDE" w14:paraId="2B977DE7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B66A4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DA6CC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Экономико-географический обзор стран Латинской Америки</w:t>
            </w:r>
          </w:p>
          <w:p w14:paraId="3154DED0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историко-географические особенности развития;</w:t>
            </w:r>
          </w:p>
          <w:p w14:paraId="1FF4B166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население: демографические, этнокультурные и религиозные особенности;</w:t>
            </w:r>
          </w:p>
          <w:p w14:paraId="094655BF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природ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условия и ресурсы;</w:t>
            </w:r>
          </w:p>
          <w:p w14:paraId="6A5442FF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территориальная структура хозяйства;</w:t>
            </w:r>
          </w:p>
          <w:p w14:paraId="3D9B1CD5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экологическая обстановка в регионе;</w:t>
            </w:r>
          </w:p>
          <w:p w14:paraId="02ADFC50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специфика экономического развития субрегионов и география главных стран;</w:t>
            </w:r>
          </w:p>
          <w:p w14:paraId="67B52FE0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население Латинской Америки;</w:t>
            </w:r>
          </w:p>
          <w:p w14:paraId="2CFA81AA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география промышленности и сельского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хозяйства Латинской Америки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D26B5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2C054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9106F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85BD3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 Л2.1Л3.1</w:t>
            </w:r>
          </w:p>
        </w:tc>
      </w:tr>
    </w:tbl>
    <w:p w14:paraId="6DC5CEFF" w14:textId="77777777" w:rsidR="002A1EDE" w:rsidRDefault="00D61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6"/>
        <w:gridCol w:w="2121"/>
        <w:gridCol w:w="1844"/>
        <w:gridCol w:w="143"/>
        <w:gridCol w:w="1002"/>
        <w:gridCol w:w="719"/>
        <w:gridCol w:w="426"/>
        <w:gridCol w:w="723"/>
        <w:gridCol w:w="284"/>
        <w:gridCol w:w="1006"/>
      </w:tblGrid>
      <w:tr w:rsidR="002A1EDE" w14:paraId="6B461C82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8A302CC" w14:textId="77777777" w:rsidR="002A1EDE" w:rsidRDefault="00D61D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44" w:type="dxa"/>
          </w:tcPr>
          <w:p w14:paraId="00AF3730" w14:textId="77777777" w:rsidR="002A1EDE" w:rsidRDefault="002A1EDE"/>
        </w:tc>
        <w:tc>
          <w:tcPr>
            <w:tcW w:w="143" w:type="dxa"/>
          </w:tcPr>
          <w:p w14:paraId="5CE4CF34" w14:textId="77777777" w:rsidR="002A1EDE" w:rsidRDefault="002A1EDE"/>
        </w:tc>
        <w:tc>
          <w:tcPr>
            <w:tcW w:w="993" w:type="dxa"/>
          </w:tcPr>
          <w:p w14:paraId="50EDE285" w14:textId="77777777" w:rsidR="002A1EDE" w:rsidRDefault="002A1EDE"/>
        </w:tc>
        <w:tc>
          <w:tcPr>
            <w:tcW w:w="710" w:type="dxa"/>
          </w:tcPr>
          <w:p w14:paraId="5117EB72" w14:textId="77777777" w:rsidR="002A1EDE" w:rsidRDefault="002A1EDE"/>
        </w:tc>
        <w:tc>
          <w:tcPr>
            <w:tcW w:w="426" w:type="dxa"/>
          </w:tcPr>
          <w:p w14:paraId="1DB05A2B" w14:textId="77777777" w:rsidR="002A1EDE" w:rsidRDefault="002A1EDE"/>
        </w:tc>
        <w:tc>
          <w:tcPr>
            <w:tcW w:w="710" w:type="dxa"/>
          </w:tcPr>
          <w:p w14:paraId="117FF0BA" w14:textId="77777777" w:rsidR="002A1EDE" w:rsidRDefault="002A1EDE"/>
        </w:tc>
        <w:tc>
          <w:tcPr>
            <w:tcW w:w="284" w:type="dxa"/>
          </w:tcPr>
          <w:p w14:paraId="7442BF86" w14:textId="77777777" w:rsidR="002A1EDE" w:rsidRDefault="002A1E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FBA5B1C" w14:textId="77777777" w:rsidR="002A1EDE" w:rsidRDefault="00D61D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A1EDE" w14:paraId="17DE7B8B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0912C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E3F32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Экономико-географический обзор стран Африки</w:t>
            </w:r>
          </w:p>
          <w:p w14:paraId="5D1B1E87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население;</w:t>
            </w:r>
          </w:p>
          <w:p w14:paraId="746F182D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природные условия и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ресурсы;</w:t>
            </w:r>
          </w:p>
          <w:p w14:paraId="64FF6F34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территориальная структура хозяйства;</w:t>
            </w:r>
          </w:p>
          <w:p w14:paraId="365A1DA5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экологическая обстановка в регионе;</w:t>
            </w:r>
          </w:p>
          <w:p w14:paraId="3A30112B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специфика экономического развития субрегионов и стран;</w:t>
            </w:r>
          </w:p>
          <w:p w14:paraId="610F6A5F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население Африки;</w:t>
            </w:r>
          </w:p>
          <w:p w14:paraId="2770B0DB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география  промышленности и сельского хозяйства Африки</w:t>
            </w:r>
          </w:p>
          <w:p w14:paraId="293D7C14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DDFC9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EF7AA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FFFD6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УК-9.1 УК- 9.2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68EBA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 Л2.1Л3.1</w:t>
            </w:r>
          </w:p>
        </w:tc>
      </w:tr>
      <w:tr w:rsidR="002A1EDE" w14:paraId="4881CC90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654A5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A0CEB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Экономико-географическая характеристика Австралийского Союза</w:t>
            </w:r>
          </w:p>
          <w:p w14:paraId="71AE5814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население;</w:t>
            </w:r>
          </w:p>
          <w:p w14:paraId="4875E6C2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природные условия и ресурсы;</w:t>
            </w:r>
          </w:p>
          <w:p w14:paraId="6E22851A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территориальная структура хозяйства Австралии;</w:t>
            </w:r>
          </w:p>
          <w:p w14:paraId="3D59347A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экологическая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обстановка в регионе;</w:t>
            </w:r>
          </w:p>
          <w:p w14:paraId="223EF3E1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география промышленности и сельского хозяйства Австралии</w:t>
            </w:r>
          </w:p>
          <w:p w14:paraId="641EC41F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6BABF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6F0EE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58F23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0FFCA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Л1.3Л2.5 Л2.4 Л2.3 Л2.1Л3.1</w:t>
            </w:r>
          </w:p>
        </w:tc>
      </w:tr>
      <w:tr w:rsidR="002A1EDE" w14:paraId="068CAAA1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1849C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9156A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73497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9375B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D883B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УК-9.1 УК- 9.2 УК-9.3 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02809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Л1.3Л2.5 Л2.4 Л2.3 Л2.1Л3.1</w:t>
            </w:r>
          </w:p>
        </w:tc>
      </w:tr>
      <w:tr w:rsidR="002A1EDE" w14:paraId="44786745" w14:textId="77777777">
        <w:trPr>
          <w:trHeight w:hRule="exact" w:val="277"/>
        </w:trPr>
        <w:tc>
          <w:tcPr>
            <w:tcW w:w="710" w:type="dxa"/>
          </w:tcPr>
          <w:p w14:paraId="5D7A8F4B" w14:textId="77777777" w:rsidR="002A1EDE" w:rsidRDefault="002A1EDE"/>
        </w:tc>
        <w:tc>
          <w:tcPr>
            <w:tcW w:w="285" w:type="dxa"/>
          </w:tcPr>
          <w:p w14:paraId="41D821EA" w14:textId="77777777" w:rsidR="002A1EDE" w:rsidRDefault="002A1EDE"/>
        </w:tc>
        <w:tc>
          <w:tcPr>
            <w:tcW w:w="1560" w:type="dxa"/>
          </w:tcPr>
          <w:p w14:paraId="1B99D68A" w14:textId="77777777" w:rsidR="002A1EDE" w:rsidRDefault="002A1EDE"/>
        </w:tc>
        <w:tc>
          <w:tcPr>
            <w:tcW w:w="2127" w:type="dxa"/>
          </w:tcPr>
          <w:p w14:paraId="77C83F60" w14:textId="77777777" w:rsidR="002A1EDE" w:rsidRDefault="002A1EDE"/>
        </w:tc>
        <w:tc>
          <w:tcPr>
            <w:tcW w:w="1844" w:type="dxa"/>
          </w:tcPr>
          <w:p w14:paraId="58343E82" w14:textId="77777777" w:rsidR="002A1EDE" w:rsidRDefault="002A1EDE"/>
        </w:tc>
        <w:tc>
          <w:tcPr>
            <w:tcW w:w="143" w:type="dxa"/>
          </w:tcPr>
          <w:p w14:paraId="674EEC26" w14:textId="77777777" w:rsidR="002A1EDE" w:rsidRDefault="002A1EDE"/>
        </w:tc>
        <w:tc>
          <w:tcPr>
            <w:tcW w:w="993" w:type="dxa"/>
          </w:tcPr>
          <w:p w14:paraId="59C64F5C" w14:textId="77777777" w:rsidR="002A1EDE" w:rsidRDefault="002A1EDE"/>
        </w:tc>
        <w:tc>
          <w:tcPr>
            <w:tcW w:w="710" w:type="dxa"/>
          </w:tcPr>
          <w:p w14:paraId="27DF694B" w14:textId="77777777" w:rsidR="002A1EDE" w:rsidRDefault="002A1EDE"/>
        </w:tc>
        <w:tc>
          <w:tcPr>
            <w:tcW w:w="426" w:type="dxa"/>
          </w:tcPr>
          <w:p w14:paraId="40D7392A" w14:textId="77777777" w:rsidR="002A1EDE" w:rsidRDefault="002A1EDE"/>
        </w:tc>
        <w:tc>
          <w:tcPr>
            <w:tcW w:w="710" w:type="dxa"/>
          </w:tcPr>
          <w:p w14:paraId="1BB8CEB6" w14:textId="77777777" w:rsidR="002A1EDE" w:rsidRDefault="002A1EDE"/>
        </w:tc>
        <w:tc>
          <w:tcPr>
            <w:tcW w:w="284" w:type="dxa"/>
          </w:tcPr>
          <w:p w14:paraId="1BDED66A" w14:textId="77777777" w:rsidR="002A1EDE" w:rsidRDefault="002A1EDE"/>
        </w:tc>
        <w:tc>
          <w:tcPr>
            <w:tcW w:w="993" w:type="dxa"/>
          </w:tcPr>
          <w:p w14:paraId="4ED4601F" w14:textId="77777777" w:rsidR="002A1EDE" w:rsidRDefault="002A1EDE"/>
        </w:tc>
      </w:tr>
      <w:tr w:rsidR="002A1EDE" w14:paraId="60EE805E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A1E8C05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A1EDE" w:rsidRPr="00D61DE3" w14:paraId="27991C26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F8D36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A1EDE" w:rsidRPr="00D61DE3" w14:paraId="1838FD46" w14:textId="77777777">
        <w:trPr>
          <w:trHeight w:hRule="exact" w:val="277"/>
        </w:trPr>
        <w:tc>
          <w:tcPr>
            <w:tcW w:w="710" w:type="dxa"/>
          </w:tcPr>
          <w:p w14:paraId="37D994E1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131429F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9D5A128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3945BBE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D904432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294E02B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68BFB1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18EBCB2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BE9D8DF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531C58C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17439F0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DFA13A" w14:textId="77777777" w:rsidR="002A1EDE" w:rsidRPr="00D61DE3" w:rsidRDefault="002A1EDE">
            <w:pPr>
              <w:rPr>
                <w:lang w:val="ru-RU"/>
              </w:rPr>
            </w:pPr>
          </w:p>
        </w:tc>
      </w:tr>
      <w:tr w:rsidR="002A1EDE" w:rsidRPr="00D61DE3" w14:paraId="3E3B0B57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D5919AE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D61D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2A1EDE" w14:paraId="757B0C8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EEE5B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A1EDE" w14:paraId="406D7B4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C4713" w14:textId="77777777" w:rsidR="002A1EDE" w:rsidRDefault="002A1ED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F6803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61934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198C3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E4583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A1EDE" w14:paraId="366F300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0572F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D8130" w14:textId="77777777" w:rsidR="002A1EDE" w:rsidRDefault="00D61D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Шальнев В. А., Конева В. В., Нефедова М. В., Ляшенко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1E37B" w14:textId="77777777" w:rsidR="002A1EDE" w:rsidRDefault="00D61D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география мира и России: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0C5BE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EDE9D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page=book&amp;id=457623 неограниченный доступ для зарегистрированных пользователей</w:t>
            </w:r>
          </w:p>
        </w:tc>
      </w:tr>
      <w:tr w:rsidR="002A1EDE" w14:paraId="3820C8E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1AA0C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568BA" w14:textId="77777777" w:rsidR="002A1EDE" w:rsidRDefault="00D61D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Романько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F5D4B" w14:textId="77777777" w:rsidR="002A1EDE" w:rsidRDefault="00D61D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Экономическая география и регионалистик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мира: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AE927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F4E05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page=book&amp;id=459248 неограниченный доступ для зарегистрированных пользователей</w:t>
            </w:r>
          </w:p>
        </w:tc>
      </w:tr>
      <w:tr w:rsidR="002A1EDE" w14:paraId="3B22DFC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8B490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3E64F" w14:textId="77777777" w:rsidR="002A1EDE" w:rsidRDefault="00D61D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Шальнев, В. А., Конева, В. В., Нефедова, М. В.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Ляшенко,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7310D" w14:textId="77777777" w:rsidR="002A1EDE" w:rsidRDefault="00D61D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география мира 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19D15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414E8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ru/63151.html неограниченный доступ для зарегистрированных пользователей</w:t>
            </w:r>
          </w:p>
        </w:tc>
      </w:tr>
      <w:tr w:rsidR="002A1EDE" w14:paraId="7ED2725F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074F1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3279A" w14:textId="77777777" w:rsidR="002A1EDE" w:rsidRDefault="00D61D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Грушина, Т.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327EC" w14:textId="77777777" w:rsidR="002A1EDE" w:rsidRDefault="00D61D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Социально-экономическая география стран зарубежного мира: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F4EA4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городской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8D57B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ru/26618.html неограниченный доступ для зарегистрированных пользователей</w:t>
            </w:r>
          </w:p>
        </w:tc>
      </w:tr>
      <w:tr w:rsidR="002A1EDE" w14:paraId="20E9670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AAA88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D25B4" w14:textId="77777777" w:rsidR="002A1EDE" w:rsidRDefault="00D61D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Любецкий,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C65B8" w14:textId="77777777" w:rsidR="002A1EDE" w:rsidRDefault="00D61D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ческая география зарубежных стран (в таблицах и схемах):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74372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35325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ru/26253.html неограниченный доступ для зарегистрированных пользователей</w:t>
            </w:r>
          </w:p>
        </w:tc>
      </w:tr>
    </w:tbl>
    <w:p w14:paraId="3522D81B" w14:textId="77777777" w:rsidR="002A1EDE" w:rsidRDefault="00D61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A1EDE" w14:paraId="11F4308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4C945C0" w14:textId="77777777" w:rsidR="002A1EDE" w:rsidRDefault="00D61D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44.03.05.40-21-2-БГZS.plx</w:t>
            </w:r>
          </w:p>
        </w:tc>
        <w:tc>
          <w:tcPr>
            <w:tcW w:w="1844" w:type="dxa"/>
          </w:tcPr>
          <w:p w14:paraId="0885843C" w14:textId="77777777" w:rsidR="002A1EDE" w:rsidRDefault="002A1EDE"/>
        </w:tc>
        <w:tc>
          <w:tcPr>
            <w:tcW w:w="2269" w:type="dxa"/>
          </w:tcPr>
          <w:p w14:paraId="052EAF18" w14:textId="77777777" w:rsidR="002A1EDE" w:rsidRDefault="002A1EDE"/>
        </w:tc>
        <w:tc>
          <w:tcPr>
            <w:tcW w:w="993" w:type="dxa"/>
          </w:tcPr>
          <w:p w14:paraId="6AFFCF28" w14:textId="77777777" w:rsidR="002A1EDE" w:rsidRDefault="002A1E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2BB2E82" w14:textId="77777777" w:rsidR="002A1EDE" w:rsidRDefault="00D61D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2A1EDE" w14:paraId="2E687D1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69C42" w14:textId="77777777" w:rsidR="002A1EDE" w:rsidRDefault="002A1ED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57B6D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CCA35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62346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43454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A1EDE" w14:paraId="2AF12C3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4B273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EDBB7" w14:textId="77777777" w:rsidR="002A1EDE" w:rsidRDefault="002A1ED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FD1B8" w14:textId="77777777" w:rsidR="002A1EDE" w:rsidRDefault="00D61D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Социально-экономическая география: теория, методология и практика преподавания: материалы Всероссийской научной конференции «Вторые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Максаковские чтения», г. Москва, 12 апреля 2017 г.: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D82AB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AB9A8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page=book&amp;id=598966 неограниченный доступ для зарегистрированных пользоват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елей</w:t>
            </w:r>
          </w:p>
        </w:tc>
      </w:tr>
      <w:tr w:rsidR="002A1EDE" w14:paraId="2554BED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9E6B8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A1EDE" w14:paraId="1FC2D2D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92494" w14:textId="77777777" w:rsidR="002A1EDE" w:rsidRDefault="002A1ED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D2024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6C31E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83F06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69D07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A1EDE" w14:paraId="70640E0A" w14:textId="77777777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F258D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0427B" w14:textId="77777777" w:rsidR="002A1EDE" w:rsidRDefault="00D61D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Овечкина, Н. И., Харченко,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31B43" w14:textId="77777777" w:rsidR="002A1EDE" w:rsidRDefault="00D61D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 мира и демографическая политика: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9A41E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Новосибирский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экономики и управления «НИНХ»,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9F761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ru/87139.html неограниченный доступ для зарегистрированных пользователей</w:t>
            </w:r>
          </w:p>
        </w:tc>
      </w:tr>
      <w:tr w:rsidR="002A1EDE" w14:paraId="2B15972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B929D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469FA" w14:textId="77777777" w:rsidR="002A1EDE" w:rsidRDefault="00D61D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Шульга, Е. П., Гаврисенко,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26699" w14:textId="77777777" w:rsidR="002A1EDE" w:rsidRDefault="00D61D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политическая карта мира: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6E00F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Сургут: Сургутский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E8F8A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ru/87029.html неограниченный доступ для зарегистрированных пользователей</w:t>
            </w:r>
          </w:p>
        </w:tc>
      </w:tr>
      <w:tr w:rsidR="002A1EDE" w14:paraId="39AC77F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44393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15624" w14:textId="77777777" w:rsidR="002A1EDE" w:rsidRDefault="00D61D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Мишнина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260BF" w14:textId="77777777" w:rsidR="002A1EDE" w:rsidRDefault="00D61D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Туристское страноведение: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645AB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Москва|Берлин: Директ-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B9980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page=book&amp;id=601704 неограниченный доступ для зарегистрированных пользователей</w:t>
            </w:r>
          </w:p>
        </w:tc>
      </w:tr>
      <w:tr w:rsidR="002A1EDE" w14:paraId="364588A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284D0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DE9BE" w14:textId="77777777" w:rsidR="002A1EDE" w:rsidRDefault="00D61D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Попова Т. В., Тюлькова Л. А., Вдовюк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CF11F" w14:textId="77777777" w:rsidR="002A1EDE" w:rsidRDefault="00D61D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AF699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Тюмень: Тюменский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3183B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page=book&amp;id=571534 неограниченный доступ для зарегистрированных пользователей</w:t>
            </w:r>
          </w:p>
        </w:tc>
      </w:tr>
      <w:tr w:rsidR="002A1EDE" w14:paraId="5B44369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8DE11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BF2C4" w14:textId="77777777" w:rsidR="002A1EDE" w:rsidRDefault="00D61D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Шульга Е. П., Гаврисенко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D12B5" w14:textId="77777777" w:rsidR="002A1EDE" w:rsidRDefault="00D61D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политическая карта мира: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38ADD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Москва|Берлин: Директ-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30358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page=book&amp;id=362873 неограниченный доступ для зарегистрированных пользователей</w:t>
            </w:r>
          </w:p>
        </w:tc>
      </w:tr>
      <w:tr w:rsidR="002A1EDE" w14:paraId="2A0C405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FF163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2A1EDE" w14:paraId="10419FA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C966E" w14:textId="77777777" w:rsidR="002A1EDE" w:rsidRDefault="002A1ED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3D17B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81528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05F38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1D052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A1EDE" w14:paraId="6430F9BA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57BB1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7027A" w14:textId="77777777" w:rsidR="002A1EDE" w:rsidRDefault="00D61D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Родионова,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6DF9C" w14:textId="77777777" w:rsidR="002A1EDE" w:rsidRPr="00D61DE3" w:rsidRDefault="00D61D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Экономическая и социальная география мира: в 2 ч. : учебник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D1C9E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FB50A" w14:textId="77777777" w:rsidR="002A1EDE" w:rsidRDefault="00D6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A1EDE" w:rsidRPr="00D61DE3" w14:paraId="2001E8A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93E25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A1EDE" w:rsidRPr="00D61DE3" w14:paraId="4121F63B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75F5C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Geo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september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"География" - еженедельная газета</w:t>
            </w:r>
          </w:p>
        </w:tc>
      </w:tr>
      <w:tr w:rsidR="002A1EDE" w:rsidRPr="00D61DE3" w14:paraId="6C91EA9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01CE9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Geographer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Новые книги по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географии</w:t>
            </w:r>
          </w:p>
        </w:tc>
      </w:tr>
      <w:tr w:rsidR="002A1EDE" w:rsidRPr="00D61DE3" w14:paraId="23BF3CF3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080F0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Geo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Site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географический портал Ойкумена</w:t>
            </w:r>
          </w:p>
        </w:tc>
      </w:tr>
      <w:tr w:rsidR="002A1EDE" w14:paraId="4B5F7BA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1EDDF" w14:textId="77777777" w:rsidR="002A1EDE" w:rsidRDefault="00D61D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A1EDE" w14:paraId="2520AF65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85279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A1EDE" w:rsidRPr="00D61DE3" w14:paraId="718DC8B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57B72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A1EDE" w:rsidRPr="00D61DE3" w14:paraId="215512BC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ACC1B" w14:textId="77777777" w:rsidR="002A1EDE" w:rsidRPr="00D61DE3" w:rsidRDefault="00D61DE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A1EDE" w:rsidRPr="00D61DE3" w14:paraId="00A3D7EF" w14:textId="77777777">
        <w:trPr>
          <w:trHeight w:hRule="exact" w:val="277"/>
        </w:trPr>
        <w:tc>
          <w:tcPr>
            <w:tcW w:w="710" w:type="dxa"/>
          </w:tcPr>
          <w:p w14:paraId="57BC717D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35AB547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9E96212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964415B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662BFA6D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33148B" w14:textId="77777777" w:rsidR="002A1EDE" w:rsidRPr="00D61DE3" w:rsidRDefault="002A1ED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A7F663" w14:textId="77777777" w:rsidR="002A1EDE" w:rsidRPr="00D61DE3" w:rsidRDefault="002A1EDE">
            <w:pPr>
              <w:rPr>
                <w:lang w:val="ru-RU"/>
              </w:rPr>
            </w:pPr>
          </w:p>
        </w:tc>
      </w:tr>
      <w:tr w:rsidR="002A1EDE" w:rsidRPr="00D61DE3" w14:paraId="0FC3293B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89FA67F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D61D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2A1EDE" w14:paraId="30A76343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16DA0" w14:textId="77777777" w:rsidR="002A1EDE" w:rsidRDefault="00D61DE3">
            <w:pPr>
              <w:spacing w:after="0" w:line="240" w:lineRule="auto"/>
              <w:rPr>
                <w:sz w:val="19"/>
                <w:szCs w:val="19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лекционных занятий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оборудование.</w:t>
            </w:r>
          </w:p>
        </w:tc>
      </w:tr>
    </w:tbl>
    <w:p w14:paraId="2097D21D" w14:textId="77777777" w:rsidR="002A1EDE" w:rsidRDefault="00D61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2A1EDE" w14:paraId="0037F59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B647507" w14:textId="77777777" w:rsidR="002A1EDE" w:rsidRDefault="00D61D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5104" w:type="dxa"/>
          </w:tcPr>
          <w:p w14:paraId="57EA8D38" w14:textId="77777777" w:rsidR="002A1EDE" w:rsidRDefault="002A1E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C388AF6" w14:textId="77777777" w:rsidR="002A1EDE" w:rsidRDefault="00D61D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2A1EDE" w14:paraId="51B7B5FC" w14:textId="77777777">
        <w:trPr>
          <w:trHeight w:hRule="exact" w:val="177"/>
        </w:trPr>
        <w:tc>
          <w:tcPr>
            <w:tcW w:w="4679" w:type="dxa"/>
          </w:tcPr>
          <w:p w14:paraId="7DD606E8" w14:textId="77777777" w:rsidR="002A1EDE" w:rsidRDefault="002A1EDE"/>
        </w:tc>
        <w:tc>
          <w:tcPr>
            <w:tcW w:w="5104" w:type="dxa"/>
          </w:tcPr>
          <w:p w14:paraId="16D3FD0E" w14:textId="77777777" w:rsidR="002A1EDE" w:rsidRDefault="002A1EDE"/>
        </w:tc>
        <w:tc>
          <w:tcPr>
            <w:tcW w:w="993" w:type="dxa"/>
          </w:tcPr>
          <w:p w14:paraId="5D9FACDE" w14:textId="77777777" w:rsidR="002A1EDE" w:rsidRDefault="002A1EDE"/>
        </w:tc>
      </w:tr>
      <w:tr w:rsidR="002A1EDE" w:rsidRPr="00D61DE3" w14:paraId="573FEFE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FCD6F9F" w14:textId="77777777" w:rsidR="002A1EDE" w:rsidRPr="00D61DE3" w:rsidRDefault="00D61D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A1EDE" w:rsidRPr="00D61DE3" w14:paraId="7D167A2B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2E275" w14:textId="77777777" w:rsidR="002A1EDE" w:rsidRPr="00D61DE3" w:rsidRDefault="00D61D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D61D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14:paraId="6259B164" w14:textId="770BBFE0" w:rsidR="002A1EDE" w:rsidRDefault="002A1EDE">
      <w:pPr>
        <w:rPr>
          <w:lang w:val="ru-RU"/>
        </w:rPr>
      </w:pPr>
    </w:p>
    <w:p w14:paraId="75639A08" w14:textId="77777777" w:rsidR="00D61DE3" w:rsidRPr="00A153E2" w:rsidRDefault="00D61DE3" w:rsidP="00D61DE3">
      <w:pPr>
        <w:pStyle w:val="a3"/>
        <w:tabs>
          <w:tab w:val="left" w:pos="360"/>
          <w:tab w:val="left" w:pos="1134"/>
        </w:tabs>
        <w:spacing w:after="20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153E2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14:paraId="09190B90" w14:textId="77777777" w:rsidR="00D61DE3" w:rsidRPr="00A153E2" w:rsidRDefault="00D61DE3" w:rsidP="00D61DE3">
      <w:pPr>
        <w:pStyle w:val="a3"/>
        <w:tabs>
          <w:tab w:val="left" w:pos="360"/>
          <w:tab w:val="left" w:pos="1134"/>
        </w:tabs>
        <w:spacing w:after="20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153E2">
        <w:rPr>
          <w:rFonts w:ascii="Times New Roman" w:hAnsi="Times New Roman" w:cs="Times New Roman"/>
          <w:b/>
          <w:bCs/>
          <w:sz w:val="28"/>
          <w:szCs w:val="28"/>
        </w:rPr>
        <w:t>Фонд оценочных средств для проведения промежуточной аттестации</w:t>
      </w:r>
    </w:p>
    <w:p w14:paraId="20DD4119" w14:textId="77777777" w:rsidR="00D61DE3" w:rsidRPr="00D61DE3" w:rsidRDefault="00D61DE3" w:rsidP="00D61DE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61DE3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1.1.Вопросы к ЭКЗАМЕНУ по дисциплине «Экономическая и социальная география мира»»</w:t>
      </w:r>
    </w:p>
    <w:p w14:paraId="63170EE2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4"/>
          <w:szCs w:val="24"/>
          <w:lang w:val="ru-RU"/>
        </w:rPr>
      </w:pPr>
    </w:p>
    <w:p w14:paraId="06A2D3CA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1. Типология стран мира. Понятие - Экономически высокоразвитые страны. Среднеразвитые страны. Развивающиеся страны.</w:t>
      </w:r>
    </w:p>
    <w:p w14:paraId="2FA39E23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2. Великобритания: площадь страны; оценка природных условий и природных ресурсов.</w:t>
      </w:r>
    </w:p>
    <w:p w14:paraId="32F66F92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3. Страны Европы: политическая карта, ее изменения; региональные организации.</w:t>
      </w:r>
    </w:p>
    <w:p w14:paraId="3322F920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4. Великобритания: География населения. Государственный строй.</w:t>
      </w:r>
    </w:p>
    <w:p w14:paraId="5FBC063B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5. Страны Европы: Природные условия и природные ресурсы.</w:t>
      </w:r>
    </w:p>
    <w:p w14:paraId="4B47FBD2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6. Великобритания: общая характеристика хозяйства; география промышленности.</w:t>
      </w:r>
    </w:p>
    <w:p w14:paraId="239480D5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7. Страны Европы: Особенности географии населения.</w:t>
      </w:r>
    </w:p>
    <w:p w14:paraId="131F212E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8. Великобритания: Сельское хозяйство, Транспорт. Внешнеэкономические связи.</w:t>
      </w:r>
    </w:p>
    <w:p w14:paraId="2C48A539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9. Страны Европы: общая характеристика хозяйства региона.</w:t>
      </w:r>
    </w:p>
    <w:p w14:paraId="79F7486E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10. Германия: площадь страны; оценка природных условий и природных ресурсов.</w:t>
      </w:r>
    </w:p>
    <w:p w14:paraId="1EA2A42A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11. Страны Азии: политическая карта, ее изменения; региональные организации.</w:t>
      </w:r>
    </w:p>
    <w:p w14:paraId="6080B101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12. Германия: География населения, государственный строй.</w:t>
      </w:r>
    </w:p>
    <w:p w14:paraId="441353B9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13. Страны Азии: Природные условия и природные ресурсы.</w:t>
      </w:r>
    </w:p>
    <w:p w14:paraId="347FAA50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14. Германия: общая характеристика хозяйства, география промышленности.</w:t>
      </w:r>
    </w:p>
    <w:p w14:paraId="20B58B31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15. Страны Азии: Особенности географии населения региона.</w:t>
      </w:r>
    </w:p>
    <w:p w14:paraId="6FA99F41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16. Германия: Сельское хозяйство, транспорт. Внешнеэкономические связи.</w:t>
      </w:r>
    </w:p>
    <w:p w14:paraId="594F7341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17. Страны Азии: краткая экономико-географическая характеристика стран Юго-западной Азии.</w:t>
      </w:r>
    </w:p>
    <w:p w14:paraId="58055B28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18. Франция: площадь страны; оценка природных условий и природных ресурсов.</w:t>
      </w:r>
    </w:p>
    <w:p w14:paraId="6086DF80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19. Страны Азии: краткая экономико-географическая характеристика стран Южной Азии.</w:t>
      </w:r>
    </w:p>
    <w:p w14:paraId="313926C4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20. Франция: География населения, государственный строй.</w:t>
      </w:r>
    </w:p>
    <w:p w14:paraId="7890EAF1" w14:textId="77777777" w:rsidR="00D61DE3" w:rsidRPr="00D61DE3" w:rsidRDefault="00D61DE3" w:rsidP="00D61DE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21. Страны Азии: краткая экономико-географическая характеристика стран Юго-Восточной Азии</w:t>
      </w:r>
    </w:p>
    <w:p w14:paraId="6A92132A" w14:textId="77777777" w:rsidR="00D61DE3" w:rsidRPr="00D61DE3" w:rsidRDefault="00D61DE3" w:rsidP="00D61DE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22. Франция: общая характеристика хозяйства, география промышленности.</w:t>
      </w:r>
    </w:p>
    <w:p w14:paraId="00F61697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23. Страны Азии: краткая экономико-географическая характеристика стран Центральной и</w:t>
      </w:r>
    </w:p>
    <w:p w14:paraId="7BCD5AA5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Восточной Азии.</w:t>
      </w:r>
    </w:p>
    <w:p w14:paraId="101B6A33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24. Франция: Сельское хозяйство, транспорт. Внешнеэкономические связи.</w:t>
      </w:r>
    </w:p>
    <w:p w14:paraId="06C5E818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25. Страны Африки. Политическая карта, ее изменения. Региональные организации.</w:t>
      </w:r>
    </w:p>
    <w:p w14:paraId="716591B8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26. Италия: площадь страны; оценка природных условий природных ресурсов.</w:t>
      </w:r>
    </w:p>
    <w:p w14:paraId="6094381A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27. Экономико-географическое положение стран Африки. Общая оценка природных условий</w:t>
      </w:r>
    </w:p>
    <w:p w14:paraId="31392BD1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и природных ресурсов.</w:t>
      </w:r>
    </w:p>
    <w:p w14:paraId="7952B9C1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lastRenderedPageBreak/>
        <w:t>28. Италия: География населения, государственный строй.</w:t>
      </w:r>
    </w:p>
    <w:p w14:paraId="75AD103B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29. Страны Африки: География населения, государственный строй.</w:t>
      </w:r>
    </w:p>
    <w:p w14:paraId="0B548FAA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30. Италия: общая характеристика хозяйства; география промышленности.</w:t>
      </w:r>
    </w:p>
    <w:p w14:paraId="46181359" w14:textId="77777777" w:rsidR="00D61DE3" w:rsidRPr="00D61DE3" w:rsidRDefault="00D61DE3" w:rsidP="00D61DE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31. Общая характеристика хозяйства стран Африки. Внешнеэкономические связи.</w:t>
      </w:r>
    </w:p>
    <w:p w14:paraId="24AB05B7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32. Италия: Сельское хозяйство, транспорт. Внешнеэкономические связи.</w:t>
      </w:r>
    </w:p>
    <w:p w14:paraId="500702CA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33. Страны Африки: Основные региональные группы. Государственный строй.</w:t>
      </w:r>
    </w:p>
    <w:p w14:paraId="3802D9E6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34. Япония: площадь страны, оценка природных условий и природных ресурсов.</w:t>
      </w:r>
    </w:p>
    <w:p w14:paraId="606E1037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35. Страны Америки: Политическая карта, ее изменения. Региональные организации.</w:t>
      </w:r>
    </w:p>
    <w:p w14:paraId="7970E8A4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36. Япония: География населения, государственный строй.</w:t>
      </w:r>
    </w:p>
    <w:p w14:paraId="7B99D389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37. Страны Америки: Оценка природный условий и ресурсов стран Северной Америки( США и</w:t>
      </w:r>
    </w:p>
    <w:p w14:paraId="575527A1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Канада).</w:t>
      </w:r>
    </w:p>
    <w:p w14:paraId="78DE24E0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38. Япония: Общая характеристика хозяйства, география промышленности.</w:t>
      </w:r>
    </w:p>
    <w:p w14:paraId="7D3999F6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39. Страны Латинской Америки: Оценка природных условий и природных ресурсов.</w:t>
      </w:r>
    </w:p>
    <w:p w14:paraId="25D4647C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40. Япония: Сельское хозяйство, транспорт. Внешнеэкономические связи.</w:t>
      </w:r>
    </w:p>
    <w:p w14:paraId="601FB519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41. Страны Северной Америки: География населения. Государственный строй.</w:t>
      </w:r>
    </w:p>
    <w:p w14:paraId="3B7367EF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42. США: общая характеристика хозяйства. География промышленности.</w:t>
      </w:r>
    </w:p>
    <w:p w14:paraId="55670C39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43. Страны Латинской Америки: География населения. Государственный строй.</w:t>
      </w:r>
    </w:p>
    <w:p w14:paraId="6D4CBCB9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44. США: Сельское хозяйство, транспорт. Внешнеэкономические связи.</w:t>
      </w:r>
    </w:p>
    <w:p w14:paraId="33F0F321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45. Латинская Америка: общая характеристика хозяйства стран. Внешнеэкономические связи.</w:t>
      </w:r>
    </w:p>
    <w:p w14:paraId="3DABFE73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46. Австралийский Союз: особенности природных условий и природных ресурсов.</w:t>
      </w:r>
    </w:p>
    <w:p w14:paraId="0A4D43DE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47. Латинская Америка: Андские страны, Ла-платские страны. Региональные организации.</w:t>
      </w:r>
    </w:p>
    <w:p w14:paraId="51315711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48. Австралийский Союз: География населения, Государственный строй.</w:t>
      </w:r>
    </w:p>
    <w:p w14:paraId="6CE60296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49. Австралия и Океания. Политическая карта, ее изменения.</w:t>
      </w:r>
    </w:p>
    <w:p w14:paraId="4EFE2569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50. Австралийский Союз: Оценка природных условий и природных ресурсов.</w:t>
      </w:r>
    </w:p>
    <w:p w14:paraId="06EDFCCC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51. Распад колониальной системы мира. Изменения на политической карте мира.</w:t>
      </w:r>
    </w:p>
    <w:p w14:paraId="7307D4CE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52. Австралийский Союз: Общая характеристика хозяйства. География промышленности.</w:t>
      </w:r>
    </w:p>
    <w:p w14:paraId="0E7BD39B" w14:textId="77777777" w:rsidR="00D61DE3" w:rsidRPr="00D61DE3" w:rsidRDefault="00D61DE3" w:rsidP="00D6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53. Политическая карта мира: изменения ПКМ на рубеже 20-21 вв.</w:t>
      </w:r>
    </w:p>
    <w:p w14:paraId="3F71A305" w14:textId="77777777" w:rsidR="00D61DE3" w:rsidRPr="00D61DE3" w:rsidRDefault="00D61DE3" w:rsidP="00D61DE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54. Австралийский Союз: Сельское хозяйство, транспорт. Внешнеэкономические связи.</w:t>
      </w:r>
    </w:p>
    <w:p w14:paraId="0587DC20" w14:textId="77777777" w:rsidR="00D61DE3" w:rsidRPr="00D61DE3" w:rsidRDefault="00D61DE3" w:rsidP="00D61DE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8145AEB" w14:textId="77777777" w:rsidR="00D61DE3" w:rsidRPr="00D61DE3" w:rsidRDefault="00D61DE3" w:rsidP="00D61DE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 xml:space="preserve">1.2. Шкалы оценивания:   </w:t>
      </w:r>
    </w:p>
    <w:p w14:paraId="4FF0B20D" w14:textId="77777777" w:rsidR="00D61DE3" w:rsidRPr="00D61DE3" w:rsidRDefault="00D61DE3" w:rsidP="00D61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894"/>
        <w:gridCol w:w="1477"/>
        <w:gridCol w:w="1553"/>
        <w:gridCol w:w="850"/>
        <w:gridCol w:w="851"/>
        <w:gridCol w:w="992"/>
      </w:tblGrid>
      <w:tr w:rsidR="00D61DE3" w:rsidRPr="00D61DE3" w14:paraId="6849F74F" w14:textId="77777777" w:rsidTr="005A3000">
        <w:tc>
          <w:tcPr>
            <w:tcW w:w="9889" w:type="dxa"/>
            <w:gridSpan w:val="7"/>
          </w:tcPr>
          <w:p w14:paraId="5FEB7DE7" w14:textId="77777777" w:rsidR="00D61DE3" w:rsidRPr="00D61DE3" w:rsidRDefault="00D61DE3" w:rsidP="005A3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1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видов учебной работы в %</w:t>
            </w:r>
          </w:p>
        </w:tc>
      </w:tr>
      <w:tr w:rsidR="00D61DE3" w:rsidRPr="00A153E2" w14:paraId="2D74FF3A" w14:textId="77777777" w:rsidTr="005A3000">
        <w:tc>
          <w:tcPr>
            <w:tcW w:w="3272" w:type="dxa"/>
            <w:vMerge w:val="restart"/>
            <w:vAlign w:val="center"/>
          </w:tcPr>
          <w:p w14:paraId="78A17D38" w14:textId="77777777" w:rsidR="00D61DE3" w:rsidRPr="00A153E2" w:rsidRDefault="00D61DE3" w:rsidP="005A3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Модули</w:t>
            </w:r>
          </w:p>
        </w:tc>
        <w:tc>
          <w:tcPr>
            <w:tcW w:w="4774" w:type="dxa"/>
            <w:gridSpan w:val="4"/>
          </w:tcPr>
          <w:p w14:paraId="664DC048" w14:textId="77777777" w:rsidR="00D61DE3" w:rsidRPr="00A153E2" w:rsidRDefault="00D61DE3" w:rsidP="005A3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Текущая аттестация</w:t>
            </w:r>
          </w:p>
        </w:tc>
        <w:tc>
          <w:tcPr>
            <w:tcW w:w="851" w:type="dxa"/>
            <w:vMerge w:val="restart"/>
            <w:vAlign w:val="center"/>
          </w:tcPr>
          <w:p w14:paraId="4FD67C92" w14:textId="77777777" w:rsidR="00D61DE3" w:rsidRPr="00D61DE3" w:rsidRDefault="00D61DE3" w:rsidP="005A3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1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в целом по КТ</w:t>
            </w:r>
          </w:p>
        </w:tc>
        <w:tc>
          <w:tcPr>
            <w:tcW w:w="992" w:type="dxa"/>
            <w:vMerge w:val="restart"/>
            <w:vAlign w:val="center"/>
          </w:tcPr>
          <w:p w14:paraId="7275D4E3" w14:textId="77777777" w:rsidR="00D61DE3" w:rsidRPr="00A153E2" w:rsidRDefault="00D61DE3" w:rsidP="005A3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Емкость КТ</w:t>
            </w:r>
          </w:p>
        </w:tc>
      </w:tr>
      <w:tr w:rsidR="00D61DE3" w:rsidRPr="00A153E2" w14:paraId="505FE9BB" w14:textId="77777777" w:rsidTr="005A3000">
        <w:tc>
          <w:tcPr>
            <w:tcW w:w="3272" w:type="dxa"/>
            <w:vMerge/>
          </w:tcPr>
          <w:p w14:paraId="7C702A29" w14:textId="77777777" w:rsidR="00D61DE3" w:rsidRPr="00A153E2" w:rsidRDefault="00D61DE3" w:rsidP="005A300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760E5BC8" w14:textId="77777777" w:rsidR="00D61DE3" w:rsidRPr="00A153E2" w:rsidRDefault="00D61DE3" w:rsidP="005A3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477" w:type="dxa"/>
            <w:vAlign w:val="center"/>
          </w:tcPr>
          <w:p w14:paraId="1FE3EF49" w14:textId="77777777" w:rsidR="00D61DE3" w:rsidRPr="00A153E2" w:rsidRDefault="00D61DE3" w:rsidP="005A3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553" w:type="dxa"/>
            <w:vAlign w:val="center"/>
          </w:tcPr>
          <w:p w14:paraId="065F7F17" w14:textId="77777777" w:rsidR="00D61DE3" w:rsidRPr="00A153E2" w:rsidRDefault="00D61DE3" w:rsidP="005A3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850" w:type="dxa"/>
            <w:vAlign w:val="center"/>
          </w:tcPr>
          <w:p w14:paraId="189B5858" w14:textId="77777777" w:rsidR="00D61DE3" w:rsidRPr="00A153E2" w:rsidRDefault="00D61DE3" w:rsidP="005A3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851" w:type="dxa"/>
            <w:vMerge/>
          </w:tcPr>
          <w:p w14:paraId="1A98EA48" w14:textId="77777777" w:rsidR="00D61DE3" w:rsidRPr="00A153E2" w:rsidRDefault="00D61DE3" w:rsidP="005A300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7609C7A" w14:textId="77777777" w:rsidR="00D61DE3" w:rsidRPr="00A153E2" w:rsidRDefault="00D61DE3" w:rsidP="005A300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E3" w:rsidRPr="00A153E2" w14:paraId="0F242B73" w14:textId="77777777" w:rsidTr="005A3000">
        <w:tc>
          <w:tcPr>
            <w:tcW w:w="3272" w:type="dxa"/>
          </w:tcPr>
          <w:p w14:paraId="0A969D0E" w14:textId="77777777" w:rsidR="00D61DE3" w:rsidRPr="00D61DE3" w:rsidRDefault="00D61DE3" w:rsidP="005A300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1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Контрольная точка №1</w:t>
            </w:r>
          </w:p>
          <w:p w14:paraId="4F13C7B3" w14:textId="77777777" w:rsidR="00D61DE3" w:rsidRPr="00D61DE3" w:rsidRDefault="00D61DE3" w:rsidP="005A300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1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(Модуль 1.</w:t>
            </w:r>
            <w:r w:rsidRPr="00D61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61DE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D61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61DE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«</w:t>
            </w:r>
            <w:r w:rsidRPr="00D61DE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Краеведение как наука и учебная дисциплина»)</w:t>
            </w:r>
          </w:p>
        </w:tc>
        <w:tc>
          <w:tcPr>
            <w:tcW w:w="894" w:type="dxa"/>
            <w:vAlign w:val="center"/>
          </w:tcPr>
          <w:p w14:paraId="44E0FEE9" w14:textId="77777777" w:rsidR="00D61DE3" w:rsidRPr="00A153E2" w:rsidRDefault="00D61DE3" w:rsidP="005A3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7" w:type="dxa"/>
            <w:vAlign w:val="center"/>
          </w:tcPr>
          <w:p w14:paraId="06A0052B" w14:textId="77777777" w:rsidR="00D61DE3" w:rsidRPr="00A153E2" w:rsidRDefault="00D61DE3" w:rsidP="005A3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3" w:type="dxa"/>
            <w:vAlign w:val="center"/>
          </w:tcPr>
          <w:p w14:paraId="43F2F1E7" w14:textId="77777777" w:rsidR="00D61DE3" w:rsidRPr="00A153E2" w:rsidRDefault="00D61DE3" w:rsidP="005A3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5A36F5FF" w14:textId="77777777" w:rsidR="00D61DE3" w:rsidRPr="00A153E2" w:rsidRDefault="00D61DE3" w:rsidP="005A3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14:paraId="098811A1" w14:textId="77777777" w:rsidR="00D61DE3" w:rsidRPr="00A153E2" w:rsidRDefault="00D61DE3" w:rsidP="005A3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14:paraId="441906BC" w14:textId="77777777" w:rsidR="00D61DE3" w:rsidRPr="00A153E2" w:rsidRDefault="00D61DE3" w:rsidP="005A3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61DE3" w:rsidRPr="00A153E2" w14:paraId="61906504" w14:textId="77777777" w:rsidTr="005A3000">
        <w:tc>
          <w:tcPr>
            <w:tcW w:w="3272" w:type="dxa"/>
          </w:tcPr>
          <w:p w14:paraId="79A38363" w14:textId="77777777" w:rsidR="00D61DE3" w:rsidRPr="00D61DE3" w:rsidRDefault="00D61DE3" w:rsidP="005A300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1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Контрольная точка № 2</w:t>
            </w:r>
          </w:p>
          <w:p w14:paraId="10F4580A" w14:textId="77777777" w:rsidR="00D61DE3" w:rsidRPr="00D61DE3" w:rsidRDefault="00D61DE3" w:rsidP="005A3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1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(Модуль 2. «Ростовская область: от истории до современности»)</w:t>
            </w:r>
          </w:p>
        </w:tc>
        <w:tc>
          <w:tcPr>
            <w:tcW w:w="894" w:type="dxa"/>
            <w:vAlign w:val="center"/>
          </w:tcPr>
          <w:p w14:paraId="08E240D7" w14:textId="77777777" w:rsidR="00D61DE3" w:rsidRPr="00A153E2" w:rsidRDefault="00D61DE3" w:rsidP="005A3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77" w:type="dxa"/>
            <w:vAlign w:val="center"/>
          </w:tcPr>
          <w:p w14:paraId="6ADE3D56" w14:textId="77777777" w:rsidR="00D61DE3" w:rsidRPr="00A153E2" w:rsidRDefault="00D61DE3" w:rsidP="005A3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3" w:type="dxa"/>
            <w:vAlign w:val="center"/>
          </w:tcPr>
          <w:p w14:paraId="6AE40626" w14:textId="77777777" w:rsidR="00D61DE3" w:rsidRPr="00A153E2" w:rsidRDefault="00D61DE3" w:rsidP="005A3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48CCCE06" w14:textId="77777777" w:rsidR="00D61DE3" w:rsidRPr="00A153E2" w:rsidRDefault="00D61DE3" w:rsidP="005A3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14:paraId="74089D82" w14:textId="77777777" w:rsidR="00D61DE3" w:rsidRPr="00A153E2" w:rsidRDefault="00D61DE3" w:rsidP="005A3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14:paraId="098F828F" w14:textId="77777777" w:rsidR="00D61DE3" w:rsidRPr="00A153E2" w:rsidRDefault="00D61DE3" w:rsidP="005A30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3E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7B8025B6" w14:textId="77777777" w:rsidR="00D61DE3" w:rsidRPr="00A153E2" w:rsidRDefault="00D61DE3" w:rsidP="00D61DE3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3E2">
        <w:rPr>
          <w:rFonts w:ascii="Times New Roman" w:hAnsi="Times New Roman" w:cs="Times New Roman"/>
          <w:color w:val="000000"/>
          <w:sz w:val="28"/>
          <w:szCs w:val="28"/>
        </w:rPr>
        <w:t>50-100 баллов (зачет)</w:t>
      </w:r>
    </w:p>
    <w:p w14:paraId="7E33C075" w14:textId="77777777" w:rsidR="00D61DE3" w:rsidRDefault="00D61DE3" w:rsidP="00D61DE3">
      <w:pPr>
        <w:rPr>
          <w:rFonts w:ascii="Times New Roman" w:hAnsi="Times New Roman" w:cs="Times New Roman"/>
          <w:sz w:val="28"/>
          <w:szCs w:val="28"/>
        </w:rPr>
      </w:pPr>
      <w:r w:rsidRPr="00A153E2">
        <w:rPr>
          <w:rFonts w:ascii="Times New Roman" w:hAnsi="Times New Roman" w:cs="Times New Roman"/>
          <w:sz w:val="28"/>
          <w:szCs w:val="28"/>
        </w:rPr>
        <w:t>0-49 баллов (незачет</w:t>
      </w:r>
    </w:p>
    <w:p w14:paraId="226B46C3" w14:textId="77777777" w:rsidR="00D61DE3" w:rsidRDefault="00D61DE3" w:rsidP="00D61DE3">
      <w:pPr>
        <w:rPr>
          <w:rFonts w:ascii="Times New Roman" w:hAnsi="Times New Roman" w:cs="Times New Roman"/>
          <w:sz w:val="28"/>
          <w:szCs w:val="28"/>
        </w:rPr>
      </w:pPr>
    </w:p>
    <w:p w14:paraId="08865CDE" w14:textId="77777777" w:rsidR="00D61DE3" w:rsidRPr="00D61DE3" w:rsidRDefault="00D61DE3" w:rsidP="00D61DE3">
      <w:pPr>
        <w:spacing w:after="0"/>
        <w:ind w:firstLine="708"/>
        <w:jc w:val="both"/>
        <w:rPr>
          <w:rFonts w:ascii="Cambria" w:hAnsi="Cambria" w:cs="Times New Roman"/>
          <w:b/>
          <w:bCs/>
          <w:sz w:val="28"/>
          <w:szCs w:val="28"/>
          <w:lang w:val="ru-RU"/>
        </w:rPr>
      </w:pPr>
      <w:bookmarkStart w:id="0" w:name="_Toc480487763"/>
      <w:r w:rsidRPr="00D61DE3">
        <w:rPr>
          <w:rFonts w:ascii="Cambria" w:hAnsi="Cambria" w:cs="Times New Roman"/>
          <w:b/>
          <w:bCs/>
          <w:sz w:val="28"/>
          <w:szCs w:val="28"/>
          <w:lang w:val="ru-RU"/>
        </w:rPr>
        <w:t>1.3</w:t>
      </w:r>
      <w:r w:rsidRPr="00274105">
        <w:rPr>
          <w:rFonts w:ascii="Cambria" w:hAnsi="Cambria" w:cs="Times New Roman"/>
          <w:b/>
          <w:bCs/>
          <w:sz w:val="28"/>
          <w:szCs w:val="28"/>
        </w:rPr>
        <w:t> </w:t>
      </w:r>
      <w:r w:rsidRPr="00D61DE3">
        <w:rPr>
          <w:rFonts w:ascii="Cambria" w:hAnsi="Cambria" w:cs="Times New Roman"/>
          <w:b/>
          <w:bCs/>
          <w:sz w:val="28"/>
          <w:szCs w:val="28"/>
          <w:lang w:val="ru-RU"/>
        </w:rPr>
        <w:t>.Типовые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0"/>
    </w:p>
    <w:p w14:paraId="25A562B4" w14:textId="77777777" w:rsidR="00D61DE3" w:rsidRPr="00D61DE3" w:rsidRDefault="00D61DE3" w:rsidP="00D61DE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D61DE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Банк тестов по модулям и (или) темам:</w:t>
      </w:r>
    </w:p>
    <w:p w14:paraId="54C853C1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1. Какими показателями характеризуется макроотраслевая структура мирового хозяйства?</w:t>
      </w:r>
    </w:p>
    <w:p w14:paraId="2441EE14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 xml:space="preserve"> а) Промышленными отношениями между производственной и непроизводственной сферами, промышленностью и сельским хозяйством в системе мирового хозяйства </w:t>
      </w:r>
    </w:p>
    <w:p w14:paraId="10573C60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б) Промышленными отношениями, складывающимися внутри промышленности, сельского хозяйства, сферы услуг отдельной страны</w:t>
      </w:r>
    </w:p>
    <w:p w14:paraId="7DB3F0CF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в) Промышленными отношениями, складывающимися внутри конкретного предприятия</w:t>
      </w:r>
    </w:p>
    <w:p w14:paraId="7B2A2F67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 xml:space="preserve"> г) Промышленными отношениями, складывающимися в отдельных видах и подвидах промышленного производства</w:t>
      </w:r>
    </w:p>
    <w:p w14:paraId="1C698C83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 xml:space="preserve"> 2. Страна, в настоящее время являющаяся лидером в производстве роботов разного назначения, бытовой электронной аппаратуры:</w:t>
      </w:r>
    </w:p>
    <w:p w14:paraId="18404E71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 xml:space="preserve"> а) Великобритания </w:t>
      </w:r>
    </w:p>
    <w:p w14:paraId="760DF826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 xml:space="preserve">б) Китай </w:t>
      </w:r>
    </w:p>
    <w:p w14:paraId="10F5C55D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 xml:space="preserve">в) Япония </w:t>
      </w:r>
    </w:p>
    <w:p w14:paraId="3FA1487E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г) США</w:t>
      </w:r>
    </w:p>
    <w:p w14:paraId="2966DD18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 xml:space="preserve"> 3. Экономические регионы, в которых сосредоточены основные мировые посевы риса:</w:t>
      </w:r>
    </w:p>
    <w:p w14:paraId="6A3CBAF5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 xml:space="preserve"> а) Восточная, Южная и Юго-Восточная Азия </w:t>
      </w:r>
    </w:p>
    <w:p w14:paraId="36DD2FA8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б) Северная Америка, Зарубежная Европа, СНГ, Латинская Америка</w:t>
      </w:r>
    </w:p>
    <w:p w14:paraId="5E7A1406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 xml:space="preserve"> в) Восточная Европа, СНГ </w:t>
      </w:r>
    </w:p>
    <w:p w14:paraId="0C5F1BC6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г) Латинская Америка. Юго-Восточная Азия</w:t>
      </w:r>
    </w:p>
    <w:p w14:paraId="37B93C7E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 xml:space="preserve"> 4. Глобализация мирового рынка:</w:t>
      </w:r>
    </w:p>
    <w:p w14:paraId="58528523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 xml:space="preserve"> а) Концентрация прямых инвестиций в главных центрах мировой экономики, в результате чего происходит утрата привлекательности для инвесторов районов развивающегося мира</w:t>
      </w:r>
    </w:p>
    <w:p w14:paraId="70CA87F9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 xml:space="preserve"> б) Координированное управление мировой экономикой различными международными организациями, введение в действие эффективных механизмов регулирования рынков и конкуренции на мировом уровне</w:t>
      </w:r>
    </w:p>
    <w:p w14:paraId="24CF49C1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 xml:space="preserve"> в) Формирование интеграционных экономических группировок, объединяющих соседние страны определенного региона на основе глубоких устойчивых взаимосвязей и разделения труда между национальными хозяйствами</w:t>
      </w:r>
    </w:p>
    <w:p w14:paraId="3F4D32FA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5. Какая из представленных характеристик описывает особенности экономико-географического положения зарубежной Азии:</w:t>
      </w:r>
    </w:p>
    <w:p w14:paraId="0FA96DB3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 xml:space="preserve"> а) Регион имеет выход в Индийский и Тихий и Атлантический океаны, отделяется от Европы Суэцким каналом, Красным морем, Аденским заливом, включает 39 стран</w:t>
      </w:r>
    </w:p>
    <w:p w14:paraId="71E22D70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 xml:space="preserve"> б) Регион имеет выход в Северный Ледовитый и Атлантический океаны, граничит с Азией и Африкой, включает 39 стран</w:t>
      </w:r>
    </w:p>
    <w:p w14:paraId="0CF6117C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 xml:space="preserve"> в) Регион имеет выход в Атлантический и Тихий океаны, граничит с Антарктидой и Северной Америкой, включает 33 суверенных государства и территории, контролируемые европейскими государствами</w:t>
      </w:r>
    </w:p>
    <w:p w14:paraId="570975D2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 xml:space="preserve"> г) Регион имеет выход в Атлантический и Индийский океаны, на севере граничит с зарубежной Европой, на северо-востоке с зарубежной Азией, включает 54 суверенных государства</w:t>
      </w:r>
    </w:p>
    <w:p w14:paraId="20F9E6D6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 xml:space="preserve"> д) Регион имеет выход в Тихий и Индийский океаны, включает одно материковое государство, суверенные островные государства и островные территории, контролируемые европейскими государствами и США.</w:t>
      </w:r>
    </w:p>
    <w:p w14:paraId="2E1968A6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 xml:space="preserve">6. Кто впервые применил термин «Экономическая география»? </w:t>
      </w:r>
    </w:p>
    <w:p w14:paraId="1FD07808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а) В.И. Вернадский</w:t>
      </w:r>
    </w:p>
    <w:p w14:paraId="1B998893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б) М.В. Ломоносов</w:t>
      </w:r>
    </w:p>
    <w:p w14:paraId="6C1935AF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в) Н.Н. Баранский</w:t>
      </w:r>
    </w:p>
    <w:p w14:paraId="1E2D62F4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 xml:space="preserve">г) Ф. Энгельс </w:t>
      </w:r>
    </w:p>
    <w:p w14:paraId="4E39DF2A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7. Какая из стран, будучи изолированной от Западной Европы и США, занимает заметную позицию в системе мирового хозяйства?</w:t>
      </w:r>
    </w:p>
    <w:p w14:paraId="1D3334C3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 xml:space="preserve"> а) Бразилия</w:t>
      </w:r>
    </w:p>
    <w:p w14:paraId="507BE2E6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б) Чад</w:t>
      </w:r>
    </w:p>
    <w:p w14:paraId="3BBC6507" w14:textId="77777777" w:rsidR="00D61DE3" w:rsidRP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>в) Чехия</w:t>
      </w:r>
    </w:p>
    <w:p w14:paraId="457C7E5B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D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Япония </w:t>
      </w:r>
    </w:p>
    <w:p w14:paraId="54084778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44551">
        <w:rPr>
          <w:rFonts w:ascii="Times New Roman" w:hAnsi="Times New Roman" w:cs="Times New Roman"/>
          <w:sz w:val="28"/>
          <w:szCs w:val="28"/>
        </w:rPr>
        <w:t>. К какому этапу формирования политической карты относится появление новых суверенных государств, бывших республик СССР?</w:t>
      </w:r>
    </w:p>
    <w:p w14:paraId="5CAA9B56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Первый этап</w:t>
      </w:r>
    </w:p>
    <w:p w14:paraId="18161CCB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Второй этап</w:t>
      </w:r>
    </w:p>
    <w:p w14:paraId="235B5677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Третий этап</w:t>
      </w:r>
    </w:p>
    <w:p w14:paraId="0210C7FC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44551">
        <w:rPr>
          <w:rFonts w:ascii="Times New Roman" w:hAnsi="Times New Roman" w:cs="Times New Roman"/>
          <w:sz w:val="28"/>
          <w:szCs w:val="28"/>
        </w:rPr>
        <w:t xml:space="preserve">. Какая из стран относится к новым индустриальным странам? </w:t>
      </w:r>
    </w:p>
    <w:p w14:paraId="58D4BD3A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Тайвань</w:t>
      </w:r>
    </w:p>
    <w:p w14:paraId="746C3A21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Индия</w:t>
      </w:r>
    </w:p>
    <w:p w14:paraId="76FEEF95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Латинская Америка</w:t>
      </w:r>
    </w:p>
    <w:p w14:paraId="2D3A210A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Китай</w:t>
      </w:r>
    </w:p>
    <w:p w14:paraId="2A12447E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44551">
        <w:rPr>
          <w:rFonts w:ascii="Times New Roman" w:hAnsi="Times New Roman" w:cs="Times New Roman"/>
          <w:sz w:val="28"/>
          <w:szCs w:val="28"/>
        </w:rPr>
        <w:t>. К какой форме организации государства относится Великобритания?</w:t>
      </w:r>
    </w:p>
    <w:p w14:paraId="19DA50AB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Теократическая монархия </w:t>
      </w:r>
    </w:p>
    <w:p w14:paraId="6755811E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Конституционная монархия</w:t>
      </w:r>
    </w:p>
    <w:p w14:paraId="5647434C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Федерация</w:t>
      </w:r>
    </w:p>
    <w:p w14:paraId="06EDADEE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Конфедерация </w:t>
      </w:r>
    </w:p>
    <w:p w14:paraId="6736257A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44551">
        <w:rPr>
          <w:rFonts w:ascii="Times New Roman" w:hAnsi="Times New Roman" w:cs="Times New Roman"/>
          <w:sz w:val="28"/>
          <w:szCs w:val="28"/>
        </w:rPr>
        <w:t>. К каким видам ресурсов относится нефть?</w:t>
      </w:r>
    </w:p>
    <w:p w14:paraId="2348A4FF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Земельные </w:t>
      </w:r>
    </w:p>
    <w:p w14:paraId="34EE7ECA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Лесные</w:t>
      </w:r>
    </w:p>
    <w:p w14:paraId="3C82CF0B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Водные</w:t>
      </w:r>
    </w:p>
    <w:p w14:paraId="014DB3AA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Минеральные </w:t>
      </w:r>
    </w:p>
    <w:p w14:paraId="1CF22BFE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8E81B3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44551">
        <w:rPr>
          <w:rFonts w:ascii="Times New Roman" w:hAnsi="Times New Roman" w:cs="Times New Roman"/>
          <w:sz w:val="28"/>
          <w:szCs w:val="28"/>
        </w:rPr>
        <w:t xml:space="preserve">. Какая страна не относится к странам "первой шестерки" по размерам гидроэнергетического потенциала? </w:t>
      </w:r>
    </w:p>
    <w:p w14:paraId="23126784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Китай</w:t>
      </w:r>
    </w:p>
    <w:p w14:paraId="1419E69F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ДРК (бывший Заир) </w:t>
      </w:r>
    </w:p>
    <w:p w14:paraId="40B10B4F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Сингапур</w:t>
      </w:r>
    </w:p>
    <w:p w14:paraId="630BB7F7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Бразилия </w:t>
      </w:r>
    </w:p>
    <w:p w14:paraId="539D7438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44551">
        <w:rPr>
          <w:rFonts w:ascii="Times New Roman" w:hAnsi="Times New Roman" w:cs="Times New Roman"/>
          <w:sz w:val="28"/>
          <w:szCs w:val="28"/>
        </w:rPr>
        <w:t xml:space="preserve">. Что является общей чертой экономики трех экономических центров? </w:t>
      </w:r>
    </w:p>
    <w:p w14:paraId="5A805AFD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Финансированный валютный курс </w:t>
      </w:r>
    </w:p>
    <w:p w14:paraId="092F832A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Господство в их экономике монополий</w:t>
      </w:r>
    </w:p>
    <w:p w14:paraId="7EC7A145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Значительный экономический потенциал</w:t>
      </w:r>
    </w:p>
    <w:p w14:paraId="4B82CB0D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Низкий уровень ВВП </w:t>
      </w:r>
    </w:p>
    <w:p w14:paraId="73B49CA4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44551">
        <w:rPr>
          <w:rFonts w:ascii="Times New Roman" w:hAnsi="Times New Roman" w:cs="Times New Roman"/>
          <w:sz w:val="28"/>
          <w:szCs w:val="28"/>
        </w:rPr>
        <w:t>. Что в большей степени является ответом одной страны по отношению к другой, применяющей демпинг?</w:t>
      </w:r>
    </w:p>
    <w:p w14:paraId="72EA477F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Установление импортных пошлин</w:t>
      </w:r>
    </w:p>
    <w:p w14:paraId="20C5C029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Повышение экспортной квоты</w:t>
      </w:r>
    </w:p>
    <w:p w14:paraId="5D69A375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Субсидии отечественным производителям Введение эмбарго </w:t>
      </w:r>
    </w:p>
    <w:p w14:paraId="38B0B30B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4551">
        <w:rPr>
          <w:rFonts w:ascii="Times New Roman" w:hAnsi="Times New Roman" w:cs="Times New Roman"/>
          <w:sz w:val="28"/>
          <w:szCs w:val="28"/>
        </w:rPr>
        <w:t>. Что относится к новейшим отраслям промышленности?</w:t>
      </w:r>
    </w:p>
    <w:p w14:paraId="6DD18A48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Автомобилестроение</w:t>
      </w:r>
    </w:p>
    <w:p w14:paraId="1AB2CB78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Производство химических волокон</w:t>
      </w:r>
    </w:p>
    <w:p w14:paraId="58346FDE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Текстильная промышленность</w:t>
      </w:r>
    </w:p>
    <w:p w14:paraId="6EB4771B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Микроэлектроника </w:t>
      </w:r>
    </w:p>
    <w:p w14:paraId="1C4A3063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44551">
        <w:rPr>
          <w:rFonts w:ascii="Times New Roman" w:hAnsi="Times New Roman" w:cs="Times New Roman"/>
          <w:sz w:val="28"/>
          <w:szCs w:val="28"/>
        </w:rPr>
        <w:t>. Какой из регионов не относится к четырем главным машиностроительным регионам?</w:t>
      </w:r>
    </w:p>
    <w:p w14:paraId="652EF6E4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Страны СНГ</w:t>
      </w:r>
    </w:p>
    <w:p w14:paraId="55C27A1E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Восточная Азия</w:t>
      </w:r>
    </w:p>
    <w:p w14:paraId="20D3C351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Латинская Америка </w:t>
      </w:r>
    </w:p>
    <w:p w14:paraId="76F8BBE9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>Северная Америка</w:t>
      </w:r>
    </w:p>
    <w:p w14:paraId="3F4DD068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44551">
        <w:rPr>
          <w:rFonts w:ascii="Times New Roman" w:hAnsi="Times New Roman" w:cs="Times New Roman"/>
          <w:sz w:val="28"/>
          <w:szCs w:val="28"/>
        </w:rPr>
        <w:t xml:space="preserve">. Преобразование сельского хозяйства на основе современной агротехники, представляющее собой одну из форм проявления НТР -это…?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Голубая революция</w:t>
      </w:r>
    </w:p>
    <w:p w14:paraId="2740FBE0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Зеленая революция</w:t>
      </w:r>
    </w:p>
    <w:p w14:paraId="030B8EE7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Красная революция </w:t>
      </w:r>
    </w:p>
    <w:p w14:paraId="6D75F52E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 xml:space="preserve">Розовая революция </w:t>
      </w:r>
    </w:p>
    <w:p w14:paraId="614BC791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44551">
        <w:rPr>
          <w:rFonts w:ascii="Times New Roman" w:hAnsi="Times New Roman" w:cs="Times New Roman"/>
          <w:sz w:val="28"/>
          <w:szCs w:val="28"/>
        </w:rPr>
        <w:t xml:space="preserve">. Какая из волокнистых культур имеет наибольшее значение? </w:t>
      </w:r>
    </w:p>
    <w:p w14:paraId="3333FF23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Хлопчатник</w:t>
      </w:r>
    </w:p>
    <w:p w14:paraId="6CCFA60C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Лен </w:t>
      </w:r>
    </w:p>
    <w:p w14:paraId="75220D5F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Натуральный каучук </w:t>
      </w:r>
    </w:p>
    <w:p w14:paraId="3667EED2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Джут </w:t>
      </w:r>
    </w:p>
    <w:p w14:paraId="4C41CB20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1A667D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DA9768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44551">
        <w:rPr>
          <w:rFonts w:ascii="Times New Roman" w:hAnsi="Times New Roman" w:cs="Times New Roman"/>
          <w:sz w:val="28"/>
          <w:szCs w:val="28"/>
        </w:rPr>
        <w:t xml:space="preserve">. Какое место в мировом грузообороте принадлежит морскому транспорту?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Первое</w:t>
      </w:r>
    </w:p>
    <w:p w14:paraId="3AEF745B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Второе </w:t>
      </w:r>
    </w:p>
    <w:p w14:paraId="0F4F9F67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Третье </w:t>
      </w:r>
    </w:p>
    <w:p w14:paraId="7CA2EBCF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Четвертое </w:t>
      </w:r>
    </w:p>
    <w:p w14:paraId="113D69A6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44551">
        <w:rPr>
          <w:rFonts w:ascii="Times New Roman" w:hAnsi="Times New Roman" w:cs="Times New Roman"/>
          <w:sz w:val="28"/>
          <w:szCs w:val="28"/>
        </w:rPr>
        <w:t>. Какой вид транспорта не входит в понятие сухопутного транспорта?</w:t>
      </w:r>
    </w:p>
    <w:p w14:paraId="7C0ACC1C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Автомобильный </w:t>
      </w:r>
    </w:p>
    <w:p w14:paraId="454540F6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Трубопроводный </w:t>
      </w:r>
    </w:p>
    <w:p w14:paraId="0CDA01B3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Железнодорожный </w:t>
      </w:r>
    </w:p>
    <w:p w14:paraId="227FEBD2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>Морской</w:t>
      </w:r>
    </w:p>
    <w:p w14:paraId="2086AF2F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44551">
        <w:rPr>
          <w:rFonts w:ascii="Times New Roman" w:hAnsi="Times New Roman" w:cs="Times New Roman"/>
          <w:sz w:val="28"/>
          <w:szCs w:val="28"/>
        </w:rPr>
        <w:t>. По производству алюминия первое место в мире занимает …</w:t>
      </w:r>
    </w:p>
    <w:p w14:paraId="69FB5405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Нигерия</w:t>
      </w:r>
    </w:p>
    <w:p w14:paraId="69D33BA0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Италия </w:t>
      </w:r>
    </w:p>
    <w:p w14:paraId="67A353F8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США</w:t>
      </w:r>
    </w:p>
    <w:p w14:paraId="7FD9520B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Бразилия </w:t>
      </w:r>
    </w:p>
    <w:p w14:paraId="4F2D60FD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44551">
        <w:rPr>
          <w:rFonts w:ascii="Times New Roman" w:hAnsi="Times New Roman" w:cs="Times New Roman"/>
          <w:sz w:val="28"/>
          <w:szCs w:val="28"/>
        </w:rPr>
        <w:t>. В настоящее время главным внешним полем миграции служит…</w:t>
      </w:r>
    </w:p>
    <w:p w14:paraId="1AEEA074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Россия</w:t>
      </w:r>
    </w:p>
    <w:p w14:paraId="4F8E541D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Сингапур</w:t>
      </w:r>
    </w:p>
    <w:p w14:paraId="223DAB70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Саудовская Европа</w:t>
      </w:r>
    </w:p>
    <w:p w14:paraId="32E6A56E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Западная Европа </w:t>
      </w:r>
    </w:p>
    <w:p w14:paraId="55653A36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44551">
        <w:rPr>
          <w:rFonts w:ascii="Times New Roman" w:hAnsi="Times New Roman" w:cs="Times New Roman"/>
          <w:sz w:val="28"/>
          <w:szCs w:val="28"/>
        </w:rPr>
        <w:t>. Субурбанизация – это …</w:t>
      </w:r>
    </w:p>
    <w:p w14:paraId="27770DE0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Стремительный рост городского населения</w:t>
      </w:r>
    </w:p>
    <w:p w14:paraId="1D5BFF34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Разрастание окраин городов за счет трущоб</w:t>
      </w:r>
    </w:p>
    <w:p w14:paraId="6D5A2389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Переезд обеспеченного населения в пригород </w:t>
      </w:r>
    </w:p>
    <w:p w14:paraId="36124112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Превращение агломераций в мелкие города </w:t>
      </w:r>
    </w:p>
    <w:p w14:paraId="75572494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B44551">
        <w:rPr>
          <w:rFonts w:ascii="Times New Roman" w:hAnsi="Times New Roman" w:cs="Times New Roman"/>
          <w:sz w:val="28"/>
          <w:szCs w:val="28"/>
        </w:rPr>
        <w:t xml:space="preserve">. Главным регионом международного туризма является… </w:t>
      </w:r>
    </w:p>
    <w:p w14:paraId="2B234830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Африка</w:t>
      </w:r>
    </w:p>
    <w:p w14:paraId="03952E2F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Северная часть Северной Америки </w:t>
      </w:r>
    </w:p>
    <w:p w14:paraId="0D198543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Центральная Азия </w:t>
      </w:r>
    </w:p>
    <w:p w14:paraId="271A1A0F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Европа </w:t>
      </w:r>
    </w:p>
    <w:p w14:paraId="2F666633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B44551">
        <w:rPr>
          <w:rFonts w:ascii="Times New Roman" w:hAnsi="Times New Roman" w:cs="Times New Roman"/>
          <w:sz w:val="28"/>
          <w:szCs w:val="28"/>
        </w:rPr>
        <w:t>. Мировое хозяйство - это…</w:t>
      </w:r>
    </w:p>
    <w:p w14:paraId="066B8793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Промышленность всех стран мира </w:t>
      </w:r>
    </w:p>
    <w:p w14:paraId="663CCC18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Система взаимосвязанных национальных хозяйств </w:t>
      </w:r>
    </w:p>
    <w:p w14:paraId="456EAFAD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Производство товаров на душу населения</w:t>
      </w:r>
    </w:p>
    <w:p w14:paraId="42565C76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Сельское хозяйство в масштабе земли </w:t>
      </w:r>
    </w:p>
    <w:p w14:paraId="0625E1D4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553603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06138A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28781E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B44551">
        <w:rPr>
          <w:rFonts w:ascii="Times New Roman" w:hAnsi="Times New Roman" w:cs="Times New Roman"/>
          <w:sz w:val="28"/>
          <w:szCs w:val="28"/>
        </w:rPr>
        <w:t xml:space="preserve">. По добыче сырья для производства алюминия доминирует… </w:t>
      </w:r>
    </w:p>
    <w:p w14:paraId="4D94C85A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Венгрия</w:t>
      </w:r>
    </w:p>
    <w:p w14:paraId="5FD6FA09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Австралия </w:t>
      </w:r>
    </w:p>
    <w:p w14:paraId="55432733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Гвинея </w:t>
      </w:r>
    </w:p>
    <w:p w14:paraId="0C43BA01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B44551">
        <w:rPr>
          <w:rFonts w:ascii="Times New Roman" w:hAnsi="Times New Roman" w:cs="Times New Roman"/>
          <w:sz w:val="28"/>
          <w:szCs w:val="28"/>
        </w:rPr>
        <w:t xml:space="preserve"> Россия </w:t>
      </w:r>
    </w:p>
    <w:p w14:paraId="1D43701D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B44551">
        <w:rPr>
          <w:rFonts w:ascii="Times New Roman" w:hAnsi="Times New Roman" w:cs="Times New Roman"/>
          <w:sz w:val="28"/>
          <w:szCs w:val="28"/>
        </w:rPr>
        <w:t xml:space="preserve">. Зерновые культуры в мире занимают долю обрабатываемой площади: </w:t>
      </w:r>
    </w:p>
    <w:p w14:paraId="3F30C168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30 %</w:t>
      </w:r>
    </w:p>
    <w:p w14:paraId="4C788773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20 % </w:t>
      </w:r>
    </w:p>
    <w:p w14:paraId="46F12A5B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70%</w:t>
      </w:r>
    </w:p>
    <w:p w14:paraId="2CF2CE42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 xml:space="preserve"> 50 %</w:t>
      </w:r>
    </w:p>
    <w:p w14:paraId="79DF94B6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44551">
        <w:rPr>
          <w:rFonts w:ascii="Times New Roman" w:hAnsi="Times New Roman" w:cs="Times New Roman"/>
          <w:sz w:val="28"/>
          <w:szCs w:val="28"/>
        </w:rPr>
        <w:t>. Для урбанизации является характерным…</w:t>
      </w:r>
    </w:p>
    <w:p w14:paraId="1159090D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Рост сельского населения</w:t>
      </w:r>
    </w:p>
    <w:p w14:paraId="1FBCDFD0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Стремительный рост городов</w:t>
      </w:r>
    </w:p>
    <w:p w14:paraId="2BE2E8DC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Исключительная роль городов- "миллионеров" </w:t>
      </w:r>
    </w:p>
    <w:p w14:paraId="3B0BFF89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Концентрация городов– "миллионеров" в Приморской зоне</w:t>
      </w:r>
    </w:p>
    <w:p w14:paraId="56570CC6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44551">
        <w:rPr>
          <w:rFonts w:ascii="Times New Roman" w:hAnsi="Times New Roman" w:cs="Times New Roman"/>
          <w:sz w:val="28"/>
          <w:szCs w:val="28"/>
        </w:rPr>
        <w:t>. В последнее время угольная промышленность развивается наиболее успешно в…</w:t>
      </w:r>
    </w:p>
    <w:p w14:paraId="6491F83F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Уругвай </w:t>
      </w:r>
    </w:p>
    <w:p w14:paraId="4EED6D71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Россия</w:t>
      </w:r>
    </w:p>
    <w:p w14:paraId="058C58C1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Ирландия</w:t>
      </w:r>
    </w:p>
    <w:p w14:paraId="74358946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КНР </w:t>
      </w:r>
    </w:p>
    <w:p w14:paraId="44E0463B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44551">
        <w:rPr>
          <w:rFonts w:ascii="Times New Roman" w:hAnsi="Times New Roman" w:cs="Times New Roman"/>
          <w:sz w:val="28"/>
          <w:szCs w:val="28"/>
        </w:rPr>
        <w:t>. В структуре с/х угодий какой страны ведущее место занимают пашни?</w:t>
      </w:r>
    </w:p>
    <w:p w14:paraId="6AF30C63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Монако </w:t>
      </w:r>
    </w:p>
    <w:p w14:paraId="092F32B2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Австралийский Союз </w:t>
      </w:r>
    </w:p>
    <w:p w14:paraId="72B88C89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Монголии</w:t>
      </w:r>
    </w:p>
    <w:p w14:paraId="2CF4549D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Нидерланды </w:t>
      </w:r>
    </w:p>
    <w:p w14:paraId="345ED3CB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B44551">
        <w:rPr>
          <w:rFonts w:ascii="Times New Roman" w:hAnsi="Times New Roman" w:cs="Times New Roman"/>
          <w:sz w:val="28"/>
          <w:szCs w:val="28"/>
        </w:rPr>
        <w:t>. На какой океан приходится более половины мировых перевозок?</w:t>
      </w:r>
    </w:p>
    <w:p w14:paraId="34EFD489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Северный Ледовитый</w:t>
      </w:r>
    </w:p>
    <w:p w14:paraId="6FB951AD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Индийский </w:t>
      </w:r>
    </w:p>
    <w:p w14:paraId="337F45BF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Атлантический</w:t>
      </w:r>
    </w:p>
    <w:p w14:paraId="34A37971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Тихий </w:t>
      </w:r>
    </w:p>
    <w:p w14:paraId="7E76C1B5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B44551">
        <w:rPr>
          <w:rFonts w:ascii="Times New Roman" w:hAnsi="Times New Roman" w:cs="Times New Roman"/>
          <w:sz w:val="28"/>
          <w:szCs w:val="28"/>
        </w:rPr>
        <w:t>. Наибольший по объему ВВП в …</w:t>
      </w:r>
    </w:p>
    <w:p w14:paraId="2CF23EE8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Государства Латинской Америки</w:t>
      </w:r>
    </w:p>
    <w:p w14:paraId="64641163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Россия</w:t>
      </w:r>
    </w:p>
    <w:p w14:paraId="6DFBEB43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ФРГ </w:t>
      </w:r>
    </w:p>
    <w:p w14:paraId="747D638C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 xml:space="preserve">США </w:t>
      </w:r>
    </w:p>
    <w:p w14:paraId="0960D598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EED2B4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161CDA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5DD2C1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B44551">
        <w:rPr>
          <w:rFonts w:ascii="Times New Roman" w:hAnsi="Times New Roman" w:cs="Times New Roman"/>
          <w:sz w:val="28"/>
          <w:szCs w:val="28"/>
        </w:rPr>
        <w:t xml:space="preserve">. Какое влияние оказывает миграция на население страны? </w:t>
      </w:r>
    </w:p>
    <w:p w14:paraId="406AFDD2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В районах притока населения происходит сокращение трудовых ресурсов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B44551">
        <w:rPr>
          <w:rFonts w:ascii="Times New Roman" w:hAnsi="Times New Roman" w:cs="Times New Roman"/>
          <w:sz w:val="28"/>
          <w:szCs w:val="28"/>
        </w:rPr>
        <w:t xml:space="preserve"> Численность населения изменяется</w:t>
      </w:r>
    </w:p>
    <w:p w14:paraId="6398349C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В районах притока населения более низкий естественный прирост</w:t>
      </w:r>
    </w:p>
    <w:p w14:paraId="61271DE9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44551">
        <w:rPr>
          <w:rFonts w:ascii="Times New Roman" w:hAnsi="Times New Roman" w:cs="Times New Roman"/>
          <w:sz w:val="28"/>
          <w:szCs w:val="28"/>
        </w:rPr>
        <w:t xml:space="preserve"> Значительно изменяется национальный состав </w:t>
      </w:r>
    </w:p>
    <w:p w14:paraId="34B35A4C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9BE99A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5DAA89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докладов:</w:t>
      </w:r>
    </w:p>
    <w:p w14:paraId="536431B2" w14:textId="77777777" w:rsidR="00D61DE3" w:rsidRDefault="00D61DE3" w:rsidP="00D61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D3511B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>1. Основные фундаментальные сдвиги в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разделении труда.</w:t>
      </w:r>
    </w:p>
    <w:p w14:paraId="56DB51AC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2. География обеспеченности </w:t>
      </w:r>
      <w:r>
        <w:rPr>
          <w:rFonts w:ascii="Times New Roman" w:hAnsi="Times New Roman" w:cs="Times New Roman"/>
          <w:sz w:val="28"/>
          <w:szCs w:val="28"/>
        </w:rPr>
        <w:t>стран мира природными ресурсами.</w:t>
      </w:r>
    </w:p>
    <w:p w14:paraId="36D91DA9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3. Проблема влияния ресурсообеспеченности на отраслевую и т</w:t>
      </w:r>
      <w:r>
        <w:rPr>
          <w:rFonts w:ascii="Times New Roman" w:hAnsi="Times New Roman" w:cs="Times New Roman"/>
          <w:sz w:val="28"/>
          <w:szCs w:val="28"/>
        </w:rPr>
        <w:t>ерриториальную структуру страны.</w:t>
      </w:r>
    </w:p>
    <w:p w14:paraId="42539EA2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4. Понятие </w:t>
      </w:r>
      <w:r>
        <w:rPr>
          <w:rFonts w:ascii="Times New Roman" w:hAnsi="Times New Roman" w:cs="Times New Roman"/>
          <w:sz w:val="28"/>
          <w:szCs w:val="28"/>
        </w:rPr>
        <w:t>«голландской болезни» экономики.</w:t>
      </w:r>
    </w:p>
    <w:p w14:paraId="1CF97635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5. Экспорториентированная и импортзамещающая модели развития э</w:t>
      </w:r>
      <w:r>
        <w:rPr>
          <w:rFonts w:ascii="Times New Roman" w:hAnsi="Times New Roman" w:cs="Times New Roman"/>
          <w:sz w:val="28"/>
          <w:szCs w:val="28"/>
        </w:rPr>
        <w:t>кономики.</w:t>
      </w: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8A26D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>6. Пространственная неравномерность развития стр</w:t>
      </w:r>
      <w:r>
        <w:rPr>
          <w:rFonts w:ascii="Times New Roman" w:hAnsi="Times New Roman" w:cs="Times New Roman"/>
          <w:sz w:val="28"/>
          <w:szCs w:val="28"/>
        </w:rPr>
        <w:t>ан в системе мирового хозяйства.</w:t>
      </w:r>
    </w:p>
    <w:p w14:paraId="7CBBFAE6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7. Мировые города. Функц</w:t>
      </w:r>
      <w:r>
        <w:rPr>
          <w:rFonts w:ascii="Times New Roman" w:hAnsi="Times New Roman" w:cs="Times New Roman"/>
          <w:sz w:val="28"/>
          <w:szCs w:val="28"/>
        </w:rPr>
        <w:t>ии в системе мирового хозяйства.</w:t>
      </w:r>
    </w:p>
    <w:p w14:paraId="52953873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8. Топливно-энергетический комплекс мира. Его структура в </w:t>
      </w:r>
      <w:r>
        <w:rPr>
          <w:rFonts w:ascii="Times New Roman" w:hAnsi="Times New Roman" w:cs="Times New Roman"/>
          <w:sz w:val="28"/>
          <w:szCs w:val="28"/>
        </w:rPr>
        <w:t>историко-географическом аспекте.</w:t>
      </w:r>
    </w:p>
    <w:p w14:paraId="41A36706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9. География угол</w:t>
      </w:r>
      <w:r>
        <w:rPr>
          <w:rFonts w:ascii="Times New Roman" w:hAnsi="Times New Roman" w:cs="Times New Roman"/>
          <w:sz w:val="28"/>
          <w:szCs w:val="28"/>
        </w:rPr>
        <w:t>ьной промышленности в мире.</w:t>
      </w:r>
    </w:p>
    <w:p w14:paraId="34B42374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>10. География нефтяной промышленности мира. Страны</w:t>
      </w:r>
      <w:r>
        <w:rPr>
          <w:rFonts w:ascii="Times New Roman" w:hAnsi="Times New Roman" w:cs="Times New Roman"/>
          <w:sz w:val="28"/>
          <w:szCs w:val="28"/>
        </w:rPr>
        <w:t>-экспортеры и страны-импортеры.</w:t>
      </w:r>
    </w:p>
    <w:p w14:paraId="7DC0DD8C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11. География добычи и потребления природного газа. Роль шельфа в настоящем и будущем. </w:t>
      </w:r>
    </w:p>
    <w:p w14:paraId="6B003DD7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>12. Технологические и территориальные сдвиги в черной металлургии мира. 13. География производства зерновых в мире (основные производители и экспортеры).</w:t>
      </w:r>
    </w:p>
    <w:p w14:paraId="03515639" w14:textId="77777777" w:rsidR="00D61DE3" w:rsidRPr="00B44551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14. География производства технических культур в мире (основные производители и экспортеры). 15. География крупнейших аэропортов</w:t>
      </w:r>
    </w:p>
    <w:p w14:paraId="62657896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B44551">
        <w:rPr>
          <w:rFonts w:ascii="Times New Roman" w:hAnsi="Times New Roman" w:cs="Times New Roman"/>
          <w:sz w:val="28"/>
          <w:szCs w:val="28"/>
        </w:rPr>
        <w:t xml:space="preserve"> Полезные ископаемые по континентам (диаграммы, графики, таблицы).</w:t>
      </w:r>
    </w:p>
    <w:p w14:paraId="69CFEEF4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44551">
        <w:rPr>
          <w:rFonts w:ascii="Times New Roman" w:hAnsi="Times New Roman" w:cs="Times New Roman"/>
          <w:sz w:val="28"/>
          <w:szCs w:val="28"/>
        </w:rPr>
        <w:t>. Основные регионы топливных ресурсов (нефть, газ, каменный уголь).</w:t>
      </w:r>
    </w:p>
    <w:p w14:paraId="690EFD06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44551">
        <w:rPr>
          <w:rFonts w:ascii="Times New Roman" w:hAnsi="Times New Roman" w:cs="Times New Roman"/>
          <w:sz w:val="28"/>
          <w:szCs w:val="28"/>
        </w:rPr>
        <w:t xml:space="preserve">. Основные топливные трансмагистрали (нефть, газ, каменный уголь). </w:t>
      </w:r>
    </w:p>
    <w:p w14:paraId="7F0DCF14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44551">
        <w:rPr>
          <w:rFonts w:ascii="Times New Roman" w:hAnsi="Times New Roman" w:cs="Times New Roman"/>
          <w:sz w:val="28"/>
          <w:szCs w:val="28"/>
        </w:rPr>
        <w:t xml:space="preserve">. Трудовая миграция в странах зарубежной Европы. </w:t>
      </w:r>
    </w:p>
    <w:p w14:paraId="4FCE34CA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44551">
        <w:rPr>
          <w:rFonts w:ascii="Times New Roman" w:hAnsi="Times New Roman" w:cs="Times New Roman"/>
          <w:sz w:val="28"/>
          <w:szCs w:val="28"/>
        </w:rPr>
        <w:t>. Характеристика основных региональных парков высоких технологий.</w:t>
      </w:r>
    </w:p>
    <w:p w14:paraId="34CC1368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44551">
        <w:rPr>
          <w:rFonts w:ascii="Times New Roman" w:hAnsi="Times New Roman" w:cs="Times New Roman"/>
          <w:sz w:val="28"/>
          <w:szCs w:val="28"/>
        </w:rPr>
        <w:t>. Парк высоких технологий Беларуси: перспективы развития.</w:t>
      </w:r>
    </w:p>
    <w:p w14:paraId="14115773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</w:t>
      </w:r>
      <w:r w:rsidRPr="00B44551">
        <w:rPr>
          <w:rFonts w:ascii="Times New Roman" w:hAnsi="Times New Roman" w:cs="Times New Roman"/>
          <w:sz w:val="28"/>
          <w:szCs w:val="28"/>
        </w:rPr>
        <w:t xml:space="preserve"> Основные региональные интеграционные объединения и союзы (в таблицах, диаграммах).</w:t>
      </w:r>
    </w:p>
    <w:p w14:paraId="78548202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44551">
        <w:rPr>
          <w:rFonts w:ascii="Times New Roman" w:hAnsi="Times New Roman" w:cs="Times New Roman"/>
          <w:sz w:val="28"/>
          <w:szCs w:val="28"/>
        </w:rPr>
        <w:t xml:space="preserve">. Мировые религии: основные тенденции развития и их влияние на развитие человеческого общества. </w:t>
      </w:r>
    </w:p>
    <w:p w14:paraId="5D0C7F82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B44551">
        <w:rPr>
          <w:rFonts w:ascii="Times New Roman" w:hAnsi="Times New Roman" w:cs="Times New Roman"/>
          <w:sz w:val="28"/>
          <w:szCs w:val="28"/>
        </w:rPr>
        <w:t xml:space="preserve"> Государственный строй: формы правления. </w:t>
      </w:r>
    </w:p>
    <w:p w14:paraId="438496F0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Pr="00B44551">
        <w:rPr>
          <w:rFonts w:ascii="Times New Roman" w:hAnsi="Times New Roman" w:cs="Times New Roman"/>
          <w:sz w:val="28"/>
          <w:szCs w:val="28"/>
        </w:rPr>
        <w:t xml:space="preserve">. Минеральные ресурсы Мирового океана (в цифрах, таблицах, диаграммах). </w:t>
      </w:r>
    </w:p>
    <w:p w14:paraId="509F4091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B44551">
        <w:rPr>
          <w:rFonts w:ascii="Times New Roman" w:hAnsi="Times New Roman" w:cs="Times New Roman"/>
          <w:sz w:val="28"/>
          <w:szCs w:val="28"/>
        </w:rPr>
        <w:t>. Мировые водные ресурсы: состояние, проблемы, перспективы.</w:t>
      </w:r>
    </w:p>
    <w:p w14:paraId="087CCA2E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44551">
        <w:rPr>
          <w:rFonts w:ascii="Times New Roman" w:hAnsi="Times New Roman" w:cs="Times New Roman"/>
          <w:sz w:val="28"/>
          <w:szCs w:val="28"/>
        </w:rPr>
        <w:t>. Качество жизни населения мира (здоровье – образование).</w:t>
      </w:r>
    </w:p>
    <w:p w14:paraId="3664EF79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44551">
        <w:rPr>
          <w:rFonts w:ascii="Times New Roman" w:hAnsi="Times New Roman" w:cs="Times New Roman"/>
          <w:sz w:val="28"/>
          <w:szCs w:val="28"/>
        </w:rPr>
        <w:t>. Проблема «утечки мозгов» (региональная характеристика).</w:t>
      </w:r>
    </w:p>
    <w:p w14:paraId="5943C79A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44551">
        <w:rPr>
          <w:rFonts w:ascii="Times New Roman" w:hAnsi="Times New Roman" w:cs="Times New Roman"/>
          <w:sz w:val="28"/>
          <w:szCs w:val="28"/>
        </w:rPr>
        <w:t xml:space="preserve">. Характеристика пространственной структуры мирового хозяйства. </w:t>
      </w:r>
    </w:p>
    <w:p w14:paraId="184D4633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B44551">
        <w:rPr>
          <w:rFonts w:ascii="Times New Roman" w:hAnsi="Times New Roman" w:cs="Times New Roman"/>
          <w:sz w:val="28"/>
          <w:szCs w:val="28"/>
        </w:rPr>
        <w:t xml:space="preserve"> Атомная энергетика: состояние и перспективы развития.</w:t>
      </w:r>
    </w:p>
    <w:p w14:paraId="678AD18A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B44551">
        <w:rPr>
          <w:rFonts w:ascii="Times New Roman" w:hAnsi="Times New Roman" w:cs="Times New Roman"/>
          <w:sz w:val="28"/>
          <w:szCs w:val="28"/>
        </w:rPr>
        <w:t>. Состояние и основные центры развития черной металлургии.</w:t>
      </w:r>
    </w:p>
    <w:p w14:paraId="5395921E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44551">
        <w:rPr>
          <w:rFonts w:ascii="Times New Roman" w:hAnsi="Times New Roman" w:cs="Times New Roman"/>
          <w:sz w:val="28"/>
          <w:szCs w:val="28"/>
        </w:rPr>
        <w:t>. Состояние и основные центры развития цветной металлургии.</w:t>
      </w:r>
    </w:p>
    <w:p w14:paraId="2C1373D3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B44551">
        <w:rPr>
          <w:rFonts w:ascii="Times New Roman" w:hAnsi="Times New Roman" w:cs="Times New Roman"/>
          <w:sz w:val="28"/>
          <w:szCs w:val="28"/>
        </w:rPr>
        <w:t>. Состояние и основные центры развития машиностроения мира.</w:t>
      </w:r>
    </w:p>
    <w:p w14:paraId="014F20DA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 w:rsidRPr="00B4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B44551">
        <w:rPr>
          <w:rFonts w:ascii="Times New Roman" w:hAnsi="Times New Roman" w:cs="Times New Roman"/>
          <w:sz w:val="28"/>
          <w:szCs w:val="28"/>
        </w:rPr>
        <w:t>. Состояние и перспективы развития мирового сельского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ABEB57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B44551">
        <w:rPr>
          <w:rFonts w:ascii="Times New Roman" w:hAnsi="Times New Roman" w:cs="Times New Roman"/>
          <w:sz w:val="28"/>
          <w:szCs w:val="28"/>
        </w:rPr>
        <w:t xml:space="preserve">. Структура и основные тенденции развития мировой транспортной системы. </w:t>
      </w:r>
    </w:p>
    <w:p w14:paraId="05703F87" w14:textId="77777777" w:rsidR="00D61DE3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B44551">
        <w:rPr>
          <w:rFonts w:ascii="Times New Roman" w:hAnsi="Times New Roman" w:cs="Times New Roman"/>
          <w:sz w:val="28"/>
          <w:szCs w:val="28"/>
        </w:rPr>
        <w:t>. Свободные экономические зоны. Международная классификация, состояние и перспективы их развития.</w:t>
      </w:r>
    </w:p>
    <w:p w14:paraId="3E41D198" w14:textId="77777777" w:rsidR="00D61DE3" w:rsidRPr="00B44551" w:rsidRDefault="00D61DE3" w:rsidP="00D61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B44551">
        <w:rPr>
          <w:rFonts w:ascii="Times New Roman" w:hAnsi="Times New Roman" w:cs="Times New Roman"/>
          <w:sz w:val="28"/>
          <w:szCs w:val="28"/>
        </w:rPr>
        <w:t>. Региональный анализ основных глобальных проблем человечества.</w:t>
      </w:r>
    </w:p>
    <w:p w14:paraId="18CCF481" w14:textId="77777777" w:rsidR="00D61DE3" w:rsidRPr="00D61DE3" w:rsidRDefault="00D61DE3">
      <w:pPr>
        <w:rPr>
          <w:lang w:val="ru-RU"/>
        </w:rPr>
      </w:pPr>
      <w:bookmarkStart w:id="1" w:name="_GoBack"/>
      <w:bookmarkEnd w:id="1"/>
    </w:p>
    <w:sectPr w:rsidR="00D61DE3" w:rsidRPr="00D61DE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1EDE"/>
    <w:rsid w:val="00D31453"/>
    <w:rsid w:val="00D61DE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83350"/>
  <w15:docId w15:val="{63660991-B936-4EC4-8AF4-E4895EF2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61DE3"/>
    <w:pPr>
      <w:spacing w:after="120"/>
      <w:ind w:left="283"/>
    </w:pPr>
    <w:rPr>
      <w:rFonts w:ascii="Calibri" w:eastAsia="Times New Roman" w:hAnsi="Calibri" w:cs="Calibri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D61DE3"/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6238</Words>
  <Characters>35557</Characters>
  <Application>Microsoft Office Word</Application>
  <DocSecurity>0</DocSecurity>
  <Lines>296</Lines>
  <Paragraphs>83</Paragraphs>
  <ScaleCrop>false</ScaleCrop>
  <Company/>
  <LinksUpToDate>false</LinksUpToDate>
  <CharactersWithSpaces>41712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2022-2023_44_03_05_40-21-2-БГZS_plx_Экономическая и социальная география мира</dc:title>
  <dc:creator>FastReport.NET</dc:creator>
  <cp:lastModifiedBy>Ирина</cp:lastModifiedBy>
  <cp:revision>2</cp:revision>
  <dcterms:created xsi:type="dcterms:W3CDTF">2022-10-26T16:22:00Z</dcterms:created>
  <dcterms:modified xsi:type="dcterms:W3CDTF">2022-10-26T16:23:00Z</dcterms:modified>
</cp:coreProperties>
</file>